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D28AB" w14:textId="77777777" w:rsidR="005E2915" w:rsidRPr="00D66FC4" w:rsidRDefault="004F0AF4" w:rsidP="004F0AF4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  <w:r w:rsidRPr="00D66FC4">
        <w:rPr>
          <w:rFonts w:ascii="Garamond" w:hAnsi="Garamond"/>
          <w:b/>
          <w:noProof w:val="0"/>
          <w:sz w:val="24"/>
          <w:szCs w:val="24"/>
        </w:rPr>
        <w:t>VENDIM</w:t>
      </w:r>
    </w:p>
    <w:p w14:paraId="739D28AC" w14:textId="77777777" w:rsidR="005E2915" w:rsidRPr="00D66FC4" w:rsidRDefault="00C73FC6" w:rsidP="004F0AF4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  <w:r w:rsidRPr="00D66FC4">
        <w:rPr>
          <w:rFonts w:ascii="Garamond" w:hAnsi="Garamond"/>
          <w:b/>
          <w:noProof w:val="0"/>
          <w:sz w:val="24"/>
          <w:szCs w:val="24"/>
        </w:rPr>
        <w:t>Nr.</w:t>
      </w:r>
      <w:r w:rsidR="004F0AF4" w:rsidRPr="00D66FC4">
        <w:rPr>
          <w:rFonts w:ascii="Garamond" w:hAnsi="Garamond"/>
          <w:b/>
          <w:noProof w:val="0"/>
          <w:sz w:val="24"/>
          <w:szCs w:val="24"/>
        </w:rPr>
        <w:t xml:space="preserve"> 928</w:t>
      </w:r>
      <w:r w:rsidRPr="00D66FC4">
        <w:rPr>
          <w:rFonts w:ascii="Garamond" w:hAnsi="Garamond"/>
          <w:b/>
          <w:noProof w:val="0"/>
          <w:sz w:val="24"/>
          <w:szCs w:val="24"/>
        </w:rPr>
        <w:t xml:space="preserve">, datë </w:t>
      </w:r>
      <w:r w:rsidR="004F0AF4" w:rsidRPr="00D66FC4">
        <w:rPr>
          <w:rFonts w:ascii="Garamond" w:hAnsi="Garamond"/>
          <w:b/>
          <w:noProof w:val="0"/>
          <w:sz w:val="24"/>
          <w:szCs w:val="24"/>
        </w:rPr>
        <w:t>25.11.2020</w:t>
      </w:r>
    </w:p>
    <w:p w14:paraId="739D28AD" w14:textId="77777777" w:rsidR="00C73FC6" w:rsidRPr="00D66FC4" w:rsidRDefault="00C73FC6" w:rsidP="004F0AF4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739D28AE" w14:textId="3860D60D" w:rsidR="009B16BB" w:rsidRPr="00D66FC4" w:rsidRDefault="004F0AF4" w:rsidP="004F0AF4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  <w:r w:rsidRPr="00D66FC4">
        <w:rPr>
          <w:rFonts w:ascii="Garamond" w:hAnsi="Garamond"/>
          <w:b/>
          <w:noProof w:val="0"/>
          <w:sz w:val="24"/>
          <w:szCs w:val="24"/>
        </w:rPr>
        <w:t xml:space="preserve">PËR </w:t>
      </w:r>
      <w:r w:rsidR="00F161AD" w:rsidRPr="00D66FC4">
        <w:rPr>
          <w:rFonts w:ascii="Garamond" w:hAnsi="Garamond"/>
          <w:b/>
          <w:noProof w:val="0"/>
          <w:sz w:val="24"/>
          <w:szCs w:val="24"/>
        </w:rPr>
        <w:t>DISA</w:t>
      </w:r>
      <w:r w:rsidR="00586067" w:rsidRPr="00D66FC4">
        <w:rPr>
          <w:rFonts w:ascii="Garamond" w:hAnsi="Garamond"/>
          <w:b/>
          <w:noProof w:val="0"/>
          <w:sz w:val="24"/>
          <w:szCs w:val="24"/>
        </w:rPr>
        <w:t xml:space="preserve"> NDRYSHIM</w:t>
      </w:r>
      <w:r w:rsidR="00F161AD" w:rsidRPr="00D66FC4">
        <w:rPr>
          <w:rFonts w:ascii="Garamond" w:hAnsi="Garamond"/>
          <w:b/>
          <w:noProof w:val="0"/>
          <w:sz w:val="24"/>
          <w:szCs w:val="24"/>
        </w:rPr>
        <w:t>E DHE SHTESA</w:t>
      </w:r>
      <w:r w:rsidR="00F373AB" w:rsidRPr="00D66FC4">
        <w:rPr>
          <w:rFonts w:ascii="Garamond" w:hAnsi="Garamond"/>
          <w:b/>
          <w:noProof w:val="0"/>
          <w:sz w:val="24"/>
          <w:szCs w:val="24"/>
        </w:rPr>
        <w:t xml:space="preserve"> 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>NË VENDIMIN N</w:t>
      </w:r>
      <w:r w:rsidR="00C73FC6" w:rsidRPr="00D66FC4">
        <w:rPr>
          <w:rFonts w:ascii="Garamond" w:hAnsi="Garamond"/>
          <w:b/>
          <w:noProof w:val="0"/>
          <w:sz w:val="24"/>
          <w:szCs w:val="24"/>
        </w:rPr>
        <w:t>R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>.</w:t>
      </w:r>
      <w:r w:rsidR="00B84924" w:rsidRPr="00D66FC4">
        <w:rPr>
          <w:rFonts w:ascii="Garamond" w:hAnsi="Garamond"/>
          <w:b/>
          <w:noProof w:val="0"/>
          <w:sz w:val="24"/>
          <w:szCs w:val="24"/>
        </w:rPr>
        <w:t xml:space="preserve"> 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>628,</w:t>
      </w:r>
      <w:r w:rsidR="00585AC3">
        <w:rPr>
          <w:rFonts w:ascii="Garamond" w:hAnsi="Garamond"/>
          <w:b/>
          <w:noProof w:val="0"/>
          <w:sz w:val="24"/>
          <w:szCs w:val="24"/>
        </w:rPr>
        <w:t xml:space="preserve"> 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 xml:space="preserve">DATË 11.6.2009, </w:t>
      </w:r>
      <w:r w:rsidR="004D5E49" w:rsidRPr="00D66FC4">
        <w:rPr>
          <w:rFonts w:ascii="Garamond" w:hAnsi="Garamond"/>
          <w:b/>
          <w:noProof w:val="0"/>
          <w:sz w:val="24"/>
          <w:szCs w:val="24"/>
        </w:rPr>
        <w:t>TË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 xml:space="preserve"> KËSHILLIT TË MINISTRAVE</w:t>
      </w:r>
      <w:r w:rsidR="00C73FC6" w:rsidRPr="00D66FC4">
        <w:rPr>
          <w:rFonts w:ascii="Garamond" w:hAnsi="Garamond"/>
          <w:b/>
          <w:noProof w:val="0"/>
          <w:sz w:val="24"/>
          <w:szCs w:val="24"/>
        </w:rPr>
        <w:t>,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 xml:space="preserve"> “PËR SHPALLJEN </w:t>
      </w:r>
      <w:r w:rsidR="00B84924" w:rsidRPr="00D66FC4">
        <w:rPr>
          <w:rFonts w:ascii="Garamond" w:hAnsi="Garamond"/>
          <w:b/>
          <w:noProof w:val="0"/>
          <w:sz w:val="24"/>
          <w:szCs w:val="24"/>
        </w:rPr>
        <w:t>‘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>ZONË EKONOMIKE</w:t>
      </w:r>
      <w:r w:rsidR="00B84924" w:rsidRPr="00D66FC4">
        <w:rPr>
          <w:rFonts w:ascii="Garamond" w:hAnsi="Garamond"/>
          <w:b/>
          <w:noProof w:val="0"/>
          <w:sz w:val="24"/>
          <w:szCs w:val="24"/>
        </w:rPr>
        <w:t>’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 xml:space="preserve">, ME STATUSIN E </w:t>
      </w:r>
      <w:r w:rsidR="00B84924" w:rsidRPr="00D66FC4">
        <w:rPr>
          <w:rFonts w:ascii="Garamond" w:hAnsi="Garamond"/>
          <w:b/>
          <w:noProof w:val="0"/>
          <w:sz w:val="24"/>
          <w:szCs w:val="24"/>
        </w:rPr>
        <w:t>‘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>ZONËS SË LIRË</w:t>
      </w:r>
      <w:r w:rsidR="00B84924" w:rsidRPr="00D66FC4">
        <w:rPr>
          <w:rFonts w:ascii="Garamond" w:hAnsi="Garamond"/>
          <w:b/>
          <w:noProof w:val="0"/>
          <w:sz w:val="24"/>
          <w:szCs w:val="24"/>
        </w:rPr>
        <w:t>’</w:t>
      </w:r>
      <w:r w:rsidR="0037722E" w:rsidRPr="00D66FC4">
        <w:rPr>
          <w:rFonts w:ascii="Garamond" w:hAnsi="Garamond"/>
          <w:b/>
          <w:noProof w:val="0"/>
          <w:sz w:val="24"/>
          <w:szCs w:val="24"/>
        </w:rPr>
        <w:t>, TË NJË TERRITORI NË VLORË</w:t>
      </w:r>
      <w:r w:rsidR="00C73FC6" w:rsidRPr="00D66FC4">
        <w:rPr>
          <w:rFonts w:ascii="Garamond" w:hAnsi="Garamond"/>
          <w:b/>
          <w:noProof w:val="0"/>
          <w:sz w:val="24"/>
          <w:szCs w:val="24"/>
        </w:rPr>
        <w:t>”</w:t>
      </w:r>
    </w:p>
    <w:p w14:paraId="739D28AF" w14:textId="77777777" w:rsidR="0037722E" w:rsidRPr="00D66FC4" w:rsidRDefault="0037722E" w:rsidP="004F0AF4">
      <w:pPr>
        <w:spacing w:after="0" w:line="240" w:lineRule="auto"/>
        <w:jc w:val="both"/>
        <w:rPr>
          <w:rFonts w:ascii="Garamond" w:hAnsi="Garamond"/>
          <w:noProof w:val="0"/>
          <w:sz w:val="24"/>
          <w:szCs w:val="24"/>
        </w:rPr>
      </w:pPr>
    </w:p>
    <w:p w14:paraId="739D28B0" w14:textId="0CD3935E" w:rsidR="009B16BB" w:rsidRPr="00D66FC4" w:rsidRDefault="009B16BB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 xml:space="preserve">Në mbështetje të nenit 100 të Kushtetutës dhe </w:t>
      </w:r>
      <w:r w:rsidR="008E2562" w:rsidRPr="00D66FC4">
        <w:rPr>
          <w:rFonts w:ascii="Garamond" w:hAnsi="Garamond"/>
          <w:noProof w:val="0"/>
          <w:sz w:val="24"/>
          <w:szCs w:val="24"/>
        </w:rPr>
        <w:t>të nenit 4, të ligjit nr.</w:t>
      </w:r>
      <w:r w:rsidR="00B84924" w:rsidRPr="00D66FC4">
        <w:rPr>
          <w:rFonts w:ascii="Garamond" w:hAnsi="Garamond"/>
          <w:noProof w:val="0"/>
          <w:sz w:val="24"/>
          <w:szCs w:val="24"/>
        </w:rPr>
        <w:t xml:space="preserve"> </w:t>
      </w:r>
      <w:r w:rsidR="008E2562" w:rsidRPr="00D66FC4">
        <w:rPr>
          <w:rFonts w:ascii="Garamond" w:hAnsi="Garamond"/>
          <w:noProof w:val="0"/>
          <w:sz w:val="24"/>
          <w:szCs w:val="24"/>
        </w:rPr>
        <w:t>9789</w:t>
      </w:r>
      <w:r w:rsidR="00C73FC6" w:rsidRPr="00D66FC4">
        <w:rPr>
          <w:rFonts w:ascii="Garamond" w:hAnsi="Garamond"/>
          <w:noProof w:val="0"/>
          <w:sz w:val="24"/>
          <w:szCs w:val="24"/>
        </w:rPr>
        <w:t>,</w:t>
      </w:r>
      <w:r w:rsidR="00585AC3">
        <w:rPr>
          <w:rFonts w:ascii="Garamond" w:hAnsi="Garamond"/>
          <w:noProof w:val="0"/>
          <w:sz w:val="24"/>
          <w:szCs w:val="24"/>
        </w:rPr>
        <w:t xml:space="preserve"> </w:t>
      </w:r>
      <w:r w:rsidRPr="00D66FC4">
        <w:rPr>
          <w:rFonts w:ascii="Garamond" w:hAnsi="Garamond"/>
          <w:noProof w:val="0"/>
          <w:sz w:val="24"/>
          <w:szCs w:val="24"/>
        </w:rPr>
        <w:t xml:space="preserve">datë 19.7.2007, “Për krijimin dhe funksionimin e zonave të teknologjisë dhe zhvillimit ekonomik”, të ndryshuar, me propozimin e ministrit të </w:t>
      </w:r>
      <w:r w:rsidR="004D2263" w:rsidRPr="00D66FC4">
        <w:rPr>
          <w:rFonts w:ascii="Garamond" w:hAnsi="Garamond"/>
          <w:noProof w:val="0"/>
          <w:sz w:val="24"/>
          <w:szCs w:val="24"/>
        </w:rPr>
        <w:t>Finan</w:t>
      </w:r>
      <w:r w:rsidRPr="00D66FC4">
        <w:rPr>
          <w:rFonts w:ascii="Garamond" w:hAnsi="Garamond"/>
          <w:noProof w:val="0"/>
          <w:sz w:val="24"/>
          <w:szCs w:val="24"/>
        </w:rPr>
        <w:t>cave dhe Ekonomisë, Këshilli i Ministrave</w:t>
      </w:r>
    </w:p>
    <w:p w14:paraId="739D28B1" w14:textId="77777777" w:rsidR="00534AC1" w:rsidRPr="00D66FC4" w:rsidRDefault="00534AC1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39D28B2" w14:textId="77777777" w:rsidR="009B16BB" w:rsidRPr="00D66FC4" w:rsidRDefault="009B16BB" w:rsidP="004F0AF4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>VENDOSI:</w:t>
      </w:r>
    </w:p>
    <w:p w14:paraId="739D28B3" w14:textId="77777777" w:rsidR="009B16BB" w:rsidRPr="00D66FC4" w:rsidRDefault="009B16BB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39D28B4" w14:textId="27229FC6" w:rsidR="0037722E" w:rsidRPr="00D66FC4" w:rsidRDefault="004F0AF4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 xml:space="preserve">1. </w:t>
      </w:r>
      <w:r w:rsidR="0037722E" w:rsidRPr="00D66FC4">
        <w:rPr>
          <w:rFonts w:ascii="Garamond" w:hAnsi="Garamond"/>
          <w:noProof w:val="0"/>
          <w:sz w:val="24"/>
          <w:szCs w:val="24"/>
        </w:rPr>
        <w:t>Në vendimin nr.</w:t>
      </w:r>
      <w:r w:rsidR="00B84924" w:rsidRPr="00D66FC4">
        <w:rPr>
          <w:rFonts w:ascii="Garamond" w:hAnsi="Garamond"/>
          <w:noProof w:val="0"/>
          <w:sz w:val="24"/>
          <w:szCs w:val="24"/>
        </w:rPr>
        <w:t xml:space="preserve"> </w:t>
      </w:r>
      <w:r w:rsidR="0037722E" w:rsidRPr="00D66FC4">
        <w:rPr>
          <w:rFonts w:ascii="Garamond" w:hAnsi="Garamond"/>
          <w:noProof w:val="0"/>
          <w:sz w:val="24"/>
          <w:szCs w:val="24"/>
        </w:rPr>
        <w:t>6</w:t>
      </w:r>
      <w:r w:rsidR="00E01EB9" w:rsidRPr="00D66FC4">
        <w:rPr>
          <w:rFonts w:ascii="Garamond" w:hAnsi="Garamond"/>
          <w:noProof w:val="0"/>
          <w:sz w:val="24"/>
          <w:szCs w:val="24"/>
        </w:rPr>
        <w:t>28</w:t>
      </w:r>
      <w:r w:rsidR="0037722E" w:rsidRPr="00D66FC4">
        <w:rPr>
          <w:rFonts w:ascii="Garamond" w:hAnsi="Garamond"/>
          <w:noProof w:val="0"/>
          <w:sz w:val="24"/>
          <w:szCs w:val="24"/>
        </w:rPr>
        <w:t xml:space="preserve">, datë </w:t>
      </w:r>
      <w:r w:rsidR="00E01EB9" w:rsidRPr="00D66FC4">
        <w:rPr>
          <w:rFonts w:ascii="Garamond" w:hAnsi="Garamond"/>
          <w:noProof w:val="0"/>
          <w:sz w:val="24"/>
          <w:szCs w:val="24"/>
        </w:rPr>
        <w:t>11</w:t>
      </w:r>
      <w:r w:rsidR="0037722E" w:rsidRPr="00D66FC4">
        <w:rPr>
          <w:rFonts w:ascii="Garamond" w:hAnsi="Garamond"/>
          <w:noProof w:val="0"/>
          <w:sz w:val="24"/>
          <w:szCs w:val="24"/>
        </w:rPr>
        <w:t>.</w:t>
      </w:r>
      <w:r w:rsidR="00E01EB9" w:rsidRPr="00D66FC4">
        <w:rPr>
          <w:rFonts w:ascii="Garamond" w:hAnsi="Garamond"/>
          <w:noProof w:val="0"/>
          <w:sz w:val="24"/>
          <w:szCs w:val="24"/>
        </w:rPr>
        <w:t>6</w:t>
      </w:r>
      <w:r w:rsidR="0037722E" w:rsidRPr="00D66FC4">
        <w:rPr>
          <w:rFonts w:ascii="Garamond" w:hAnsi="Garamond"/>
          <w:noProof w:val="0"/>
          <w:sz w:val="24"/>
          <w:szCs w:val="24"/>
        </w:rPr>
        <w:t>.20</w:t>
      </w:r>
      <w:r w:rsidR="00E01EB9" w:rsidRPr="00D66FC4">
        <w:rPr>
          <w:rFonts w:ascii="Garamond" w:hAnsi="Garamond"/>
          <w:noProof w:val="0"/>
          <w:sz w:val="24"/>
          <w:szCs w:val="24"/>
        </w:rPr>
        <w:t>09</w:t>
      </w:r>
      <w:r w:rsidR="0037722E" w:rsidRPr="00D66FC4">
        <w:rPr>
          <w:rFonts w:ascii="Garamond" w:hAnsi="Garamond"/>
          <w:noProof w:val="0"/>
          <w:sz w:val="24"/>
          <w:szCs w:val="24"/>
        </w:rPr>
        <w:t>, të Këshillit të Ministrave, bëhe</w:t>
      </w:r>
      <w:r w:rsidR="00C73FC6" w:rsidRPr="00D66FC4">
        <w:rPr>
          <w:rFonts w:ascii="Garamond" w:hAnsi="Garamond"/>
          <w:noProof w:val="0"/>
          <w:sz w:val="24"/>
          <w:szCs w:val="24"/>
        </w:rPr>
        <w:t>n</w:t>
      </w:r>
      <w:r w:rsidR="00586067" w:rsidRPr="00D66FC4">
        <w:rPr>
          <w:rFonts w:ascii="Garamond" w:hAnsi="Garamond"/>
          <w:noProof w:val="0"/>
          <w:sz w:val="24"/>
          <w:szCs w:val="24"/>
        </w:rPr>
        <w:t xml:space="preserve"> </w:t>
      </w:r>
      <w:r w:rsidR="00F161AD" w:rsidRPr="00D66FC4">
        <w:rPr>
          <w:rFonts w:ascii="Garamond" w:hAnsi="Garamond"/>
          <w:noProof w:val="0"/>
          <w:sz w:val="24"/>
          <w:szCs w:val="24"/>
        </w:rPr>
        <w:t>këto ndryshime dhe shtesa:</w:t>
      </w:r>
    </w:p>
    <w:p w14:paraId="739D28B5" w14:textId="44E02B3A" w:rsidR="00D72F7A" w:rsidRPr="00D66FC4" w:rsidRDefault="004F0AF4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 xml:space="preserve">a) </w:t>
      </w:r>
      <w:r w:rsidR="00B84924" w:rsidRPr="00D66FC4">
        <w:rPr>
          <w:rFonts w:ascii="Garamond" w:hAnsi="Garamond"/>
          <w:noProof w:val="0"/>
          <w:sz w:val="24"/>
          <w:szCs w:val="24"/>
        </w:rPr>
        <w:t>n</w:t>
      </w:r>
      <w:r w:rsidR="004D5E49" w:rsidRPr="00D66FC4">
        <w:rPr>
          <w:rFonts w:ascii="Garamond" w:hAnsi="Garamond"/>
          <w:noProof w:val="0"/>
          <w:sz w:val="24"/>
          <w:szCs w:val="24"/>
        </w:rPr>
        <w:t>ë</w:t>
      </w:r>
      <w:r w:rsidR="0037722E" w:rsidRPr="00D66FC4">
        <w:rPr>
          <w:rFonts w:ascii="Garamond" w:hAnsi="Garamond"/>
          <w:noProof w:val="0"/>
          <w:sz w:val="24"/>
          <w:szCs w:val="24"/>
        </w:rPr>
        <w:t xml:space="preserve"> pik</w:t>
      </w:r>
      <w:r w:rsidR="004D5E49" w:rsidRPr="00D66FC4">
        <w:rPr>
          <w:rFonts w:ascii="Garamond" w:hAnsi="Garamond"/>
          <w:noProof w:val="0"/>
          <w:sz w:val="24"/>
          <w:szCs w:val="24"/>
        </w:rPr>
        <w:t>ë</w:t>
      </w:r>
      <w:r w:rsidR="00241B42" w:rsidRPr="00D66FC4">
        <w:rPr>
          <w:rFonts w:ascii="Garamond" w:hAnsi="Garamond"/>
          <w:noProof w:val="0"/>
          <w:sz w:val="24"/>
          <w:szCs w:val="24"/>
        </w:rPr>
        <w:t>n</w:t>
      </w:r>
      <w:r w:rsidR="0037722E" w:rsidRPr="00D66FC4">
        <w:rPr>
          <w:rFonts w:ascii="Garamond" w:hAnsi="Garamond"/>
          <w:noProof w:val="0"/>
          <w:sz w:val="24"/>
          <w:szCs w:val="24"/>
        </w:rPr>
        <w:t xml:space="preserve"> 1, </w:t>
      </w:r>
      <w:r w:rsidR="00C73FC6" w:rsidRPr="00D66FC4">
        <w:rPr>
          <w:rFonts w:ascii="Garamond" w:hAnsi="Garamond"/>
          <w:noProof w:val="0"/>
          <w:sz w:val="24"/>
          <w:szCs w:val="24"/>
        </w:rPr>
        <w:t>fjalët</w:t>
      </w:r>
      <w:r w:rsidR="0037722E" w:rsidRPr="00D66FC4">
        <w:rPr>
          <w:rFonts w:ascii="Garamond" w:hAnsi="Garamond"/>
          <w:noProof w:val="0"/>
          <w:sz w:val="24"/>
          <w:szCs w:val="24"/>
        </w:rPr>
        <w:t xml:space="preserve"> “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... </w:t>
      </w:r>
      <w:r w:rsidR="0037722E" w:rsidRPr="00D66FC4">
        <w:rPr>
          <w:rFonts w:ascii="Garamond" w:hAnsi="Garamond"/>
          <w:noProof w:val="0"/>
          <w:sz w:val="24"/>
          <w:szCs w:val="24"/>
        </w:rPr>
        <w:t>me s</w:t>
      </w:r>
      <w:r w:rsidR="008C4CF0" w:rsidRPr="00D66FC4">
        <w:rPr>
          <w:rFonts w:ascii="Garamond" w:hAnsi="Garamond"/>
          <w:noProof w:val="0"/>
          <w:sz w:val="24"/>
          <w:szCs w:val="24"/>
        </w:rPr>
        <w:t>i</w:t>
      </w:r>
      <w:r w:rsidR="0037722E" w:rsidRPr="00D66FC4">
        <w:rPr>
          <w:rFonts w:ascii="Garamond" w:hAnsi="Garamond"/>
          <w:noProof w:val="0"/>
          <w:sz w:val="24"/>
          <w:szCs w:val="24"/>
        </w:rPr>
        <w:t>përfaqe 478.14 (katërqind e shtatëdhjetë e tetë pikë katërmbëdhjetë) ha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 ...</w:t>
      </w:r>
      <w:r w:rsidR="0037722E" w:rsidRPr="00D66FC4">
        <w:rPr>
          <w:rFonts w:ascii="Garamond" w:hAnsi="Garamond"/>
          <w:noProof w:val="0"/>
          <w:sz w:val="24"/>
          <w:szCs w:val="24"/>
        </w:rPr>
        <w:t>”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 zëvendësohen</w:t>
      </w:r>
      <w:r w:rsidR="009B734A" w:rsidRPr="00D66FC4">
        <w:rPr>
          <w:rFonts w:ascii="Garamond" w:hAnsi="Garamond"/>
          <w:noProof w:val="0"/>
          <w:sz w:val="24"/>
          <w:szCs w:val="24"/>
        </w:rPr>
        <w:t xml:space="preserve"> 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me </w:t>
      </w:r>
      <w:r w:rsidR="009B734A" w:rsidRPr="00D66FC4">
        <w:rPr>
          <w:rFonts w:ascii="Garamond" w:hAnsi="Garamond"/>
          <w:noProof w:val="0"/>
          <w:sz w:val="24"/>
          <w:szCs w:val="24"/>
        </w:rPr>
        <w:t>“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... </w:t>
      </w:r>
      <w:r w:rsidR="009B734A" w:rsidRPr="00D66FC4">
        <w:rPr>
          <w:rFonts w:ascii="Garamond" w:hAnsi="Garamond"/>
          <w:noProof w:val="0"/>
          <w:sz w:val="24"/>
          <w:szCs w:val="24"/>
        </w:rPr>
        <w:t xml:space="preserve">me </w:t>
      </w:r>
      <w:r w:rsidR="0037722E" w:rsidRPr="00D66FC4">
        <w:rPr>
          <w:rFonts w:ascii="Garamond" w:hAnsi="Garamond"/>
          <w:noProof w:val="0"/>
          <w:sz w:val="24"/>
          <w:szCs w:val="24"/>
        </w:rPr>
        <w:t>s</w:t>
      </w:r>
      <w:r w:rsidR="00893F46" w:rsidRPr="00D66FC4">
        <w:rPr>
          <w:rFonts w:ascii="Garamond" w:hAnsi="Garamond"/>
          <w:noProof w:val="0"/>
          <w:sz w:val="24"/>
          <w:szCs w:val="24"/>
        </w:rPr>
        <w:t>i</w:t>
      </w:r>
      <w:r w:rsidR="0037722E" w:rsidRPr="00D66FC4">
        <w:rPr>
          <w:rFonts w:ascii="Garamond" w:hAnsi="Garamond"/>
          <w:noProof w:val="0"/>
          <w:sz w:val="24"/>
          <w:szCs w:val="24"/>
        </w:rPr>
        <w:t xml:space="preserve">përfaqe </w:t>
      </w:r>
      <w:r w:rsidR="00E01EB9" w:rsidRPr="00D66FC4">
        <w:rPr>
          <w:rFonts w:ascii="Garamond" w:hAnsi="Garamond"/>
          <w:noProof w:val="0"/>
          <w:sz w:val="24"/>
          <w:szCs w:val="24"/>
        </w:rPr>
        <w:t>4</w:t>
      </w:r>
      <w:r w:rsidR="008C4CF0" w:rsidRPr="00D66FC4">
        <w:rPr>
          <w:rFonts w:ascii="Garamond" w:hAnsi="Garamond"/>
          <w:noProof w:val="0"/>
          <w:sz w:val="24"/>
          <w:szCs w:val="24"/>
        </w:rPr>
        <w:t xml:space="preserve">48.6 </w:t>
      </w:r>
      <w:r w:rsidR="0037722E" w:rsidRPr="00D66FC4">
        <w:rPr>
          <w:rFonts w:ascii="Garamond" w:hAnsi="Garamond"/>
          <w:noProof w:val="0"/>
          <w:sz w:val="24"/>
          <w:szCs w:val="24"/>
        </w:rPr>
        <w:t xml:space="preserve">(katërqind e </w:t>
      </w:r>
      <w:r w:rsidR="008C4CF0" w:rsidRPr="00D66FC4">
        <w:rPr>
          <w:rFonts w:ascii="Garamond" w:hAnsi="Garamond"/>
          <w:noProof w:val="0"/>
          <w:sz w:val="24"/>
          <w:szCs w:val="24"/>
        </w:rPr>
        <w:t>dyzet e tetë pikë gjashtë</w:t>
      </w:r>
      <w:r w:rsidR="0037722E" w:rsidRPr="00D66FC4">
        <w:rPr>
          <w:rFonts w:ascii="Garamond" w:hAnsi="Garamond"/>
          <w:noProof w:val="0"/>
          <w:sz w:val="24"/>
          <w:szCs w:val="24"/>
        </w:rPr>
        <w:t>) ha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 ...</w:t>
      </w:r>
      <w:r w:rsidR="00C86B2C" w:rsidRPr="00D66FC4">
        <w:rPr>
          <w:rFonts w:ascii="Garamond" w:hAnsi="Garamond"/>
          <w:noProof w:val="0"/>
          <w:sz w:val="24"/>
          <w:szCs w:val="24"/>
        </w:rPr>
        <w:t>”</w:t>
      </w:r>
      <w:r w:rsidR="00B84924" w:rsidRPr="00D66FC4">
        <w:rPr>
          <w:rFonts w:ascii="Garamond" w:hAnsi="Garamond"/>
          <w:noProof w:val="0"/>
          <w:sz w:val="24"/>
          <w:szCs w:val="24"/>
        </w:rPr>
        <w:t>;</w:t>
      </w:r>
    </w:p>
    <w:p w14:paraId="739D28B6" w14:textId="4B82155D" w:rsidR="008C4CF0" w:rsidRPr="00D66FC4" w:rsidRDefault="00B84924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>b) b</w:t>
      </w:r>
      <w:r w:rsidR="00C86B2C" w:rsidRPr="00D66FC4">
        <w:rPr>
          <w:rFonts w:ascii="Garamond" w:hAnsi="Garamond"/>
          <w:noProof w:val="0"/>
          <w:sz w:val="24"/>
          <w:szCs w:val="24"/>
        </w:rPr>
        <w:t>ashkëlidhur vendimit</w:t>
      </w:r>
      <w:r w:rsidR="00730172" w:rsidRPr="00D66FC4">
        <w:rPr>
          <w:rFonts w:ascii="Garamond" w:hAnsi="Garamond"/>
          <w:noProof w:val="0"/>
          <w:sz w:val="24"/>
          <w:szCs w:val="24"/>
        </w:rPr>
        <w:t xml:space="preserve"> shtohet </w:t>
      </w:r>
      <w:r w:rsidR="00D72F7A" w:rsidRPr="00D66FC4">
        <w:rPr>
          <w:rFonts w:ascii="Garamond" w:hAnsi="Garamond"/>
          <w:noProof w:val="0"/>
          <w:sz w:val="24"/>
          <w:szCs w:val="24"/>
        </w:rPr>
        <w:t>list</w:t>
      </w:r>
      <w:r w:rsidR="00730172" w:rsidRPr="00D66FC4">
        <w:rPr>
          <w:rFonts w:ascii="Garamond" w:hAnsi="Garamond"/>
          <w:noProof w:val="0"/>
          <w:sz w:val="24"/>
          <w:szCs w:val="24"/>
        </w:rPr>
        <w:t>a</w:t>
      </w:r>
      <w:r w:rsidR="00D72F7A" w:rsidRPr="00D66FC4">
        <w:rPr>
          <w:rFonts w:ascii="Garamond" w:hAnsi="Garamond"/>
          <w:noProof w:val="0"/>
          <w:sz w:val="24"/>
          <w:szCs w:val="24"/>
        </w:rPr>
        <w:t xml:space="preserve"> e pasurive </w:t>
      </w:r>
      <w:r w:rsidR="006F3EA8" w:rsidRPr="00D66FC4">
        <w:rPr>
          <w:rFonts w:ascii="Garamond" w:hAnsi="Garamond"/>
          <w:noProof w:val="0"/>
          <w:sz w:val="24"/>
          <w:szCs w:val="24"/>
        </w:rPr>
        <w:t>me sipërfaqet</w:t>
      </w:r>
      <w:r w:rsidR="00730172" w:rsidRPr="00D66FC4">
        <w:rPr>
          <w:rFonts w:ascii="Garamond" w:hAnsi="Garamond"/>
          <w:noProof w:val="0"/>
          <w:sz w:val="24"/>
          <w:szCs w:val="24"/>
        </w:rPr>
        <w:t xml:space="preserve"> </w:t>
      </w:r>
      <w:r w:rsidR="00D72F7A" w:rsidRPr="00D66FC4">
        <w:rPr>
          <w:rFonts w:ascii="Garamond" w:hAnsi="Garamond"/>
          <w:noProof w:val="0"/>
          <w:sz w:val="24"/>
          <w:szCs w:val="24"/>
        </w:rPr>
        <w:t>që do të hiqe</w:t>
      </w:r>
      <w:r w:rsidR="006F3EA8" w:rsidRPr="00D66FC4">
        <w:rPr>
          <w:rFonts w:ascii="Garamond" w:hAnsi="Garamond"/>
          <w:noProof w:val="0"/>
          <w:sz w:val="24"/>
          <w:szCs w:val="24"/>
        </w:rPr>
        <w:t>n</w:t>
      </w:r>
      <w:r w:rsidR="00D72F7A" w:rsidRPr="00D66FC4">
        <w:rPr>
          <w:rFonts w:ascii="Garamond" w:hAnsi="Garamond"/>
          <w:noProof w:val="0"/>
          <w:sz w:val="24"/>
          <w:szCs w:val="24"/>
        </w:rPr>
        <w:t>.</w:t>
      </w:r>
    </w:p>
    <w:p w14:paraId="739D28B7" w14:textId="77777777" w:rsidR="009B16BB" w:rsidRPr="00D66FC4" w:rsidRDefault="004F0AF4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 xml:space="preserve">2. </w:t>
      </w:r>
      <w:r w:rsidR="00C73FC6" w:rsidRPr="00D66FC4">
        <w:rPr>
          <w:rFonts w:ascii="Garamond" w:hAnsi="Garamond"/>
          <w:noProof w:val="0"/>
          <w:sz w:val="24"/>
          <w:szCs w:val="24"/>
        </w:rPr>
        <w:t>Ngarkohen</w:t>
      </w:r>
      <w:r w:rsidR="009B16BB" w:rsidRPr="00D66FC4">
        <w:rPr>
          <w:rFonts w:ascii="Garamond" w:hAnsi="Garamond"/>
          <w:noProof w:val="0"/>
          <w:sz w:val="24"/>
          <w:szCs w:val="24"/>
        </w:rPr>
        <w:t xml:space="preserve"> Ministria e Financave dhe</w:t>
      </w:r>
      <w:r w:rsidR="00E86465" w:rsidRPr="00D66FC4">
        <w:rPr>
          <w:rFonts w:ascii="Garamond" w:hAnsi="Garamond"/>
          <w:noProof w:val="0"/>
          <w:sz w:val="24"/>
          <w:szCs w:val="24"/>
        </w:rPr>
        <w:t xml:space="preserve"> Ekonomisë</w:t>
      </w:r>
      <w:r w:rsidR="00C73FC6" w:rsidRPr="00D66FC4">
        <w:rPr>
          <w:rFonts w:ascii="Garamond" w:hAnsi="Garamond"/>
          <w:noProof w:val="0"/>
          <w:sz w:val="24"/>
          <w:szCs w:val="24"/>
        </w:rPr>
        <w:t xml:space="preserve"> dhe</w:t>
      </w:r>
      <w:r w:rsidR="009B16BB" w:rsidRPr="00D66FC4">
        <w:rPr>
          <w:rFonts w:ascii="Garamond" w:hAnsi="Garamond"/>
          <w:noProof w:val="0"/>
          <w:sz w:val="24"/>
          <w:szCs w:val="24"/>
        </w:rPr>
        <w:t xml:space="preserve"> Agjencia Shte</w:t>
      </w:r>
      <w:r w:rsidR="00E86465" w:rsidRPr="00D66FC4">
        <w:rPr>
          <w:rFonts w:ascii="Garamond" w:hAnsi="Garamond"/>
          <w:noProof w:val="0"/>
          <w:sz w:val="24"/>
          <w:szCs w:val="24"/>
        </w:rPr>
        <w:t>t</w:t>
      </w:r>
      <w:r w:rsidR="004D5E49" w:rsidRPr="00D66FC4">
        <w:rPr>
          <w:rFonts w:ascii="Garamond" w:hAnsi="Garamond"/>
          <w:noProof w:val="0"/>
          <w:sz w:val="24"/>
          <w:szCs w:val="24"/>
        </w:rPr>
        <w:t>ë</w:t>
      </w:r>
      <w:r w:rsidR="009B16BB" w:rsidRPr="00D66FC4">
        <w:rPr>
          <w:rFonts w:ascii="Garamond" w:hAnsi="Garamond"/>
          <w:noProof w:val="0"/>
          <w:sz w:val="24"/>
          <w:szCs w:val="24"/>
        </w:rPr>
        <w:t>rore e Kadastr</w:t>
      </w:r>
      <w:r w:rsidR="00AA2426" w:rsidRPr="00D66FC4">
        <w:rPr>
          <w:rFonts w:ascii="Garamond" w:hAnsi="Garamond"/>
          <w:noProof w:val="0"/>
          <w:sz w:val="24"/>
          <w:szCs w:val="24"/>
        </w:rPr>
        <w:t>ë</w:t>
      </w:r>
      <w:r w:rsidR="009B16BB" w:rsidRPr="00D66FC4">
        <w:rPr>
          <w:rFonts w:ascii="Garamond" w:hAnsi="Garamond"/>
          <w:noProof w:val="0"/>
          <w:sz w:val="24"/>
          <w:szCs w:val="24"/>
        </w:rPr>
        <w:t>s për zbatimin e</w:t>
      </w:r>
      <w:r w:rsidR="00F161AD" w:rsidRPr="00D66FC4">
        <w:rPr>
          <w:rFonts w:ascii="Garamond" w:hAnsi="Garamond"/>
          <w:noProof w:val="0"/>
          <w:sz w:val="24"/>
          <w:szCs w:val="24"/>
        </w:rPr>
        <w:t xml:space="preserve"> këtij </w:t>
      </w:r>
      <w:r w:rsidR="009B16BB" w:rsidRPr="00D66FC4">
        <w:rPr>
          <w:rFonts w:ascii="Garamond" w:hAnsi="Garamond"/>
          <w:noProof w:val="0"/>
          <w:sz w:val="24"/>
          <w:szCs w:val="24"/>
        </w:rPr>
        <w:t>vendimi</w:t>
      </w:r>
      <w:r w:rsidR="00DA0CCC" w:rsidRPr="00D66FC4">
        <w:rPr>
          <w:rFonts w:ascii="Garamond" w:hAnsi="Garamond"/>
          <w:noProof w:val="0"/>
          <w:sz w:val="24"/>
          <w:szCs w:val="24"/>
        </w:rPr>
        <w:t>.</w:t>
      </w:r>
    </w:p>
    <w:p w14:paraId="739D28B8" w14:textId="77777777" w:rsidR="00DF3902" w:rsidRPr="00D66FC4" w:rsidRDefault="00DF3902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 xml:space="preserve">Ky vendim hyn në fuqi pas botimit në Fletoren </w:t>
      </w:r>
      <w:r w:rsidR="004F0AF4" w:rsidRPr="00D66FC4">
        <w:rPr>
          <w:rFonts w:ascii="Garamond" w:hAnsi="Garamond"/>
          <w:noProof w:val="0"/>
          <w:sz w:val="24"/>
          <w:szCs w:val="24"/>
        </w:rPr>
        <w:t>Zyrtare</w:t>
      </w:r>
      <w:r w:rsidRPr="00D66FC4">
        <w:rPr>
          <w:rFonts w:ascii="Garamond" w:hAnsi="Garamond"/>
          <w:noProof w:val="0"/>
          <w:sz w:val="24"/>
          <w:szCs w:val="24"/>
        </w:rPr>
        <w:t>.</w:t>
      </w:r>
    </w:p>
    <w:p w14:paraId="739D28B9" w14:textId="77777777" w:rsidR="00C86B2C" w:rsidRPr="00D66FC4" w:rsidRDefault="00C86B2C" w:rsidP="004F0AF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39D28BA" w14:textId="77777777" w:rsidR="00DF3902" w:rsidRPr="00D66FC4" w:rsidRDefault="004F0AF4" w:rsidP="004F0AF4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D66FC4">
        <w:rPr>
          <w:rFonts w:ascii="Garamond" w:hAnsi="Garamond"/>
          <w:noProof w:val="0"/>
          <w:sz w:val="24"/>
          <w:szCs w:val="24"/>
        </w:rPr>
        <w:t>KRYEMINISTËR</w:t>
      </w:r>
    </w:p>
    <w:p w14:paraId="739D28BB" w14:textId="77777777" w:rsidR="00DF3902" w:rsidRPr="00D66FC4" w:rsidRDefault="004F0AF4" w:rsidP="004F0AF4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D66FC4">
        <w:rPr>
          <w:rFonts w:ascii="Garamond" w:hAnsi="Garamond"/>
          <w:b/>
          <w:noProof w:val="0"/>
          <w:sz w:val="24"/>
          <w:szCs w:val="24"/>
        </w:rPr>
        <w:t xml:space="preserve">Edi </w:t>
      </w:r>
      <w:proofErr w:type="spellStart"/>
      <w:r w:rsidRPr="00D66FC4">
        <w:rPr>
          <w:rFonts w:ascii="Garamond" w:hAnsi="Garamond"/>
          <w:b/>
          <w:noProof w:val="0"/>
          <w:sz w:val="24"/>
          <w:szCs w:val="24"/>
        </w:rPr>
        <w:t>Rama</w:t>
      </w:r>
      <w:proofErr w:type="spellEnd"/>
    </w:p>
    <w:p w14:paraId="739D28BC" w14:textId="77777777" w:rsidR="00534AC1" w:rsidRPr="00D66FC4" w:rsidRDefault="00534AC1" w:rsidP="00C73FC6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14:paraId="739D28BD" w14:textId="33985B37" w:rsidR="00634764" w:rsidRPr="00D66FC4" w:rsidRDefault="00634764" w:rsidP="00032CDA">
      <w:pPr>
        <w:pStyle w:val="Default"/>
        <w:jc w:val="center"/>
        <w:rPr>
          <w:rFonts w:ascii="Garamond" w:hAnsi="Garamond"/>
          <w:b/>
          <w:color w:val="000000" w:themeColor="text1"/>
        </w:rPr>
      </w:pPr>
      <w:r w:rsidRPr="00D66FC4">
        <w:rPr>
          <w:rFonts w:ascii="Garamond" w:hAnsi="Garamond"/>
          <w:b/>
          <w:color w:val="000000" w:themeColor="text1"/>
        </w:rPr>
        <w:t xml:space="preserve">LISTA E PASURIVE </w:t>
      </w:r>
      <w:r w:rsidRPr="00D66FC4">
        <w:rPr>
          <w:rFonts w:ascii="Garamond" w:hAnsi="Garamond"/>
          <w:b/>
          <w:bCs/>
          <w:color w:val="000000" w:themeColor="text1"/>
        </w:rPr>
        <w:t>Q</w:t>
      </w:r>
      <w:r w:rsidR="00B84924" w:rsidRPr="00D66FC4">
        <w:rPr>
          <w:rFonts w:ascii="Garamond" w:hAnsi="Garamond"/>
          <w:b/>
          <w:bCs/>
          <w:color w:val="000000" w:themeColor="text1"/>
        </w:rPr>
        <w:t>Ë</w:t>
      </w:r>
      <w:r w:rsidRPr="00D66FC4">
        <w:rPr>
          <w:rFonts w:ascii="Garamond" w:hAnsi="Garamond"/>
          <w:b/>
          <w:color w:val="000000" w:themeColor="text1"/>
        </w:rPr>
        <w:t xml:space="preserve"> DO </w:t>
      </w:r>
      <w:r w:rsidRPr="00D66FC4">
        <w:rPr>
          <w:rFonts w:ascii="Garamond" w:hAnsi="Garamond"/>
          <w:b/>
          <w:bCs/>
          <w:color w:val="000000" w:themeColor="text1"/>
        </w:rPr>
        <w:t>T</w:t>
      </w:r>
      <w:r w:rsidR="00B84924" w:rsidRPr="00D66FC4">
        <w:rPr>
          <w:rFonts w:ascii="Garamond" w:hAnsi="Garamond"/>
          <w:b/>
          <w:bCs/>
          <w:color w:val="000000" w:themeColor="text1"/>
        </w:rPr>
        <w:t>’I</w:t>
      </w:r>
      <w:r w:rsidRPr="00D66FC4">
        <w:rPr>
          <w:rFonts w:ascii="Garamond" w:hAnsi="Garamond"/>
          <w:b/>
          <w:color w:val="000000" w:themeColor="text1"/>
        </w:rPr>
        <w:t xml:space="preserve"> HIQEN </w:t>
      </w:r>
      <w:r w:rsidRPr="00D66FC4">
        <w:rPr>
          <w:rFonts w:ascii="Garamond" w:hAnsi="Garamond"/>
          <w:b/>
          <w:bCs/>
          <w:color w:val="000000" w:themeColor="text1"/>
        </w:rPr>
        <w:t>ZON</w:t>
      </w:r>
      <w:r w:rsidR="00B84924" w:rsidRPr="00D66FC4">
        <w:rPr>
          <w:rFonts w:ascii="Garamond" w:hAnsi="Garamond"/>
          <w:b/>
          <w:bCs/>
          <w:color w:val="000000" w:themeColor="text1"/>
        </w:rPr>
        <w:t>Ë</w:t>
      </w:r>
      <w:r w:rsidRPr="00D66FC4">
        <w:rPr>
          <w:rFonts w:ascii="Garamond" w:hAnsi="Garamond"/>
          <w:b/>
          <w:bCs/>
          <w:color w:val="000000" w:themeColor="text1"/>
        </w:rPr>
        <w:t>S</w:t>
      </w:r>
      <w:r w:rsidRPr="00D66FC4">
        <w:rPr>
          <w:rFonts w:ascii="Garamond" w:hAnsi="Garamond"/>
          <w:b/>
          <w:color w:val="000000" w:themeColor="text1"/>
        </w:rPr>
        <w:t xml:space="preserve"> EKONOMIKE </w:t>
      </w:r>
      <w:r w:rsidRPr="00D66FC4">
        <w:rPr>
          <w:rFonts w:ascii="Garamond" w:hAnsi="Garamond"/>
          <w:b/>
          <w:bCs/>
          <w:color w:val="000000" w:themeColor="text1"/>
        </w:rPr>
        <w:t>VLOR</w:t>
      </w:r>
      <w:r w:rsidR="00B84924" w:rsidRPr="00D66FC4">
        <w:rPr>
          <w:rFonts w:ascii="Garamond" w:hAnsi="Garamond"/>
          <w:b/>
          <w:bCs/>
          <w:color w:val="000000" w:themeColor="text1"/>
        </w:rPr>
        <w:t>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5"/>
        <w:gridCol w:w="1129"/>
        <w:gridCol w:w="1044"/>
        <w:gridCol w:w="874"/>
        <w:gridCol w:w="832"/>
        <w:gridCol w:w="1340"/>
        <w:gridCol w:w="1398"/>
        <w:gridCol w:w="1651"/>
      </w:tblGrid>
      <w:tr w:rsidR="00032CDA" w:rsidRPr="00D66FC4" w14:paraId="739D28C6" w14:textId="77777777" w:rsidTr="00D66FC4">
        <w:trPr>
          <w:trHeight w:val="139"/>
        </w:trPr>
        <w:tc>
          <w:tcPr>
            <w:tcW w:w="527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BE" w14:textId="1AD0EC2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bookmarkStart w:id="0" w:name="RANGE!A2:H2"/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Pas</w:t>
            </w:r>
            <w:r w:rsidR="00B8492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.</w:t>
            </w:r>
            <w:r w:rsidR="00D66FC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ID</w:t>
            </w:r>
            <w:bookmarkEnd w:id="0"/>
            <w:proofErr w:type="spellEnd"/>
          </w:p>
        </w:tc>
        <w:tc>
          <w:tcPr>
            <w:tcW w:w="611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BF" w14:textId="2DBF53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Zona</w:t>
            </w:r>
            <w:r w:rsid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kad</w:t>
            </w:r>
            <w:proofErr w:type="spellEnd"/>
            <w:r w:rsidR="00B8492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56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C0" w14:textId="50FFFB0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N</w:t>
            </w:r>
            <w:r w:rsidR="00D66FC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r</w:t>
            </w:r>
            <w:r w:rsidR="00B8492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.</w:t>
            </w: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 xml:space="preserve"> </w:t>
            </w:r>
            <w:r w:rsidR="00D66FC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pas</w:t>
            </w:r>
          </w:p>
        </w:tc>
        <w:tc>
          <w:tcPr>
            <w:tcW w:w="473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C1" w14:textId="3078BBDE" w:rsidR="00032CDA" w:rsidRPr="00D66FC4" w:rsidRDefault="00D66FC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Vol</w:t>
            </w:r>
            <w:r w:rsidR="00B8492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45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C2" w14:textId="058AEFFD" w:rsidR="00032CDA" w:rsidRPr="00D66FC4" w:rsidRDefault="00D66FC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Faqe</w:t>
            </w:r>
          </w:p>
        </w:tc>
        <w:tc>
          <w:tcPr>
            <w:tcW w:w="72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C3" w14:textId="3C24A559" w:rsidR="00032CDA" w:rsidRPr="00D66FC4" w:rsidRDefault="00D66FC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Lloji pas</w:t>
            </w:r>
            <w:r w:rsidR="00B84924"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756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C4" w14:textId="34B5900B" w:rsidR="00032CDA" w:rsidRPr="00D66FC4" w:rsidRDefault="00D66FC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Sipërfaqe</w:t>
            </w:r>
          </w:p>
        </w:tc>
        <w:tc>
          <w:tcPr>
            <w:tcW w:w="893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39D28C5" w14:textId="0F9F9224" w:rsidR="00032CDA" w:rsidRPr="00D66FC4" w:rsidRDefault="00D66FC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Pronësia</w:t>
            </w:r>
          </w:p>
        </w:tc>
      </w:tr>
      <w:tr w:rsidR="00032CDA" w:rsidRPr="00D66FC4" w14:paraId="739D28CF" w14:textId="77777777" w:rsidTr="00D66FC4">
        <w:trPr>
          <w:trHeight w:val="139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43/56.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D" w14:textId="3F7CF15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8D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43/78.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6" w14:textId="13904CE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3669.6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8E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43/83.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PYLL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DF" w14:textId="136D75E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3558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8E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43/84.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PYLL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8" w14:textId="751604D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18212.8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8F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1" w14:textId="3A55492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8F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A" w14:textId="6782B39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821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0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8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44/102.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3" w14:textId="2B90AEE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747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0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44/117.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C" w14:textId="5433AF7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6369.7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1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44/118.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KANAL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5" w14:textId="642B3D2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6671.9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2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E" w14:textId="3F7E405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877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2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44/130.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7" w14:textId="72762C4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983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3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0" w14:textId="7CC0483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691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3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9" w14:textId="32C7D3F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877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4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2" w14:textId="35FEA39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1982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4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B" w14:textId="54C6675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43661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5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4" w14:textId="0E032DE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3958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5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D" w14:textId="1193518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1373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6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6" w14:textId="6BA5EB5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2910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7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F" w14:textId="574C522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3217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7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8" w14:textId="38EDC05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1694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8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1" w14:textId="62226A5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8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A" w14:textId="60CA817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3193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9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3" w14:textId="6D6F90C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9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C" w14:textId="74A140B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2661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A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5" w14:textId="057DF83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B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E" w14:textId="44D5B76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B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7" w14:textId="6A1C750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C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0" w14:textId="2C5E5B7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817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C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9" w14:textId="050415B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501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D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2" w14:textId="75ECE7D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D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B" w14:textId="7B7E485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E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4" w14:textId="21D3DD9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E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D" w14:textId="709DB70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9F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6" w14:textId="3ED4CD0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359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0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FF" w14:textId="0FA3FEF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0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8" w14:textId="46D0D39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1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1" w14:textId="5F33A47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1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A" w14:textId="69E72AD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1415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2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lastRenderedPageBreak/>
              <w:t>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3" w14:textId="6CA2052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2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C" w14:textId="73FB57A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1152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3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5" w14:textId="2F9E24A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4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E" w14:textId="0A11247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1261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4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7" w14:textId="65EC1AC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5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0" w14:textId="1291951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5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9" w14:textId="2F4AA0C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6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2" w14:textId="17656D9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890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6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B" w14:textId="3F53515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7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4" w14:textId="74A0006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853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7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D" w14:textId="51810F0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8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6" w14:textId="0EE65F9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883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9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8F" w14:textId="4F02AF7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9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8" w14:textId="28A5E41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634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A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1" w14:textId="79F369B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A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A" w14:textId="58D94DF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341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B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3" w14:textId="2082E55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B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C" w14:textId="3512C1D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C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5" w14:textId="4600DA9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D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E" w14:textId="68C9925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D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7" w14:textId="77A5DA8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1005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E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0" w14:textId="7B12A5E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E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9" w14:textId="2E0D109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342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F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2" w14:textId="6B7F92D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AF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43/36/2.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B" w14:textId="4FCACB5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0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A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4" w14:textId="21FBB6C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344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0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D" w14:textId="390CEA2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1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6" w14:textId="023486F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2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1F" w14:textId="4917909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2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8" w14:textId="1846FE1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3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1" w14:textId="5FA970D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3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A" w14:textId="56774AF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4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3" w14:textId="0DA6F4B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4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C" w14:textId="12B5995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654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5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5" w14:textId="0E5D994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6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E" w14:textId="50F3809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710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6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7" w14:textId="70239D6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7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43/45.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0" w14:textId="3F32C4D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1468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7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9" w14:textId="5EF3CAB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8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2" w14:textId="123F78D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8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B" w14:textId="4C2E1BD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9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44/119/1.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4" w14:textId="05B77A0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9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44/119.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D" w14:textId="72EC2D2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1358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A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6" w14:textId="468F242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B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AF" w14:textId="24750C5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B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8" w14:textId="4BFC276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481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C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1" w14:textId="359C7F2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C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A" w14:textId="3113747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D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3" w14:textId="7B65972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D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43/58/1.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C" w14:textId="3EB40ED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E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5" w14:textId="30A3DFB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1421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F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E" w14:textId="2E04F34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BF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43/61.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7" w14:textId="789301A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0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43/62.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B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0" w14:textId="716968F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454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0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43/62/1.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9" w14:textId="66D2A00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1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2" w14:textId="79BD2C0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1448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1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B" w14:textId="76EF96A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2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4" w14:textId="39DCD31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673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2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D" w14:textId="12FF2B3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3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6" w14:textId="5C10EB1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618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4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3F" w14:textId="5EE2A54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4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8" w14:textId="59CA1F0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827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5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1" w14:textId="4EF178B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5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A" w14:textId="4DE0571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1327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6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3" w14:textId="666DF08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6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C" w14:textId="0B41038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870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7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5" w14:textId="46E1D8C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8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E" w14:textId="6C3296B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834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8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7" w14:textId="432B48E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9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0" w14:textId="4B10D2F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9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9" w14:textId="62C74B6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A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2" w14:textId="2B06658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A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B" w14:textId="1B002E8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B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4" w14:textId="683EAB9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B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44/129/2.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D" w14:textId="6EF303D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C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44/130/1.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6" w14:textId="4C2BE47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D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44/131.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CF" w14:textId="70929D5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D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44/131/1.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8" w14:textId="7DADED6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E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1" w14:textId="333F56B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E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A" w14:textId="42257C0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F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3" w14:textId="157EBBE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CF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C" w14:textId="110EA6E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0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C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5" w14:textId="1981AE3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1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lastRenderedPageBreak/>
              <w:t>122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44/27/1.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E" w14:textId="330CD54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1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7" w14:textId="7EF37CA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1842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2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0" w14:textId="03E4D92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2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9" w14:textId="2596965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1087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3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2" w14:textId="40290E9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3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B" w14:textId="6F7EF61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957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4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44/38/1.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4" w14:textId="3F02091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4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D" w14:textId="220679A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2868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5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6" w14:textId="71E7F7E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1598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6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5F" w14:textId="1B69D8E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6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8" w14:textId="32A8782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7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1" w14:textId="7CE1BA6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947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7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A" w14:textId="0606F88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8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3" w14:textId="3B4ABB1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551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8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44/49/1.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C" w14:textId="77968B5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9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5" w14:textId="1782E5F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A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E" w14:textId="5E28950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516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A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7" w14:textId="1C7547A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B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0" w14:textId="6DC4C2A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577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B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9" w14:textId="2F8F76A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C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2" w14:textId="425CE98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C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B" w14:textId="1277E8B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D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4" w14:textId="204FB2E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584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D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D" w14:textId="04F18C0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E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6" w14:textId="53F5C00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F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EF" w14:textId="1C9211A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DF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8" w14:textId="135AC9F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489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0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D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1" w14:textId="797FCF4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0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A" w14:textId="4BBFC0F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1240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1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44/58/1.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3" w14:textId="4B9E7F2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1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C" w14:textId="00C2B1E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1427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2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5" w14:textId="72BD660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3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E" w14:textId="04BC607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1209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3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7" w14:textId="4079E31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4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0" w14:textId="7233F18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4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9" w14:textId="4BC1E2A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5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2" w14:textId="78E6186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5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B" w14:textId="4A91369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652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6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4" w14:textId="333F2EB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6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D" w14:textId="0DFEA3D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392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7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6" w14:textId="500E4B5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8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7F" w14:textId="092AED8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749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8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44/69/1.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8" w14:textId="14231C6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9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1" w14:textId="7080123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9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A" w14:textId="43F7AD8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A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3" w14:textId="2A0A4C6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493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A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44/71/1.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C" w14:textId="6BDFAB5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B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5" w14:textId="2F7ED5E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679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C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E" w14:textId="0266CED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C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7" w14:textId="4291764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535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D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0" w14:textId="3424717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D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9" w14:textId="4DE5155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E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2" w14:textId="43AC2C0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E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B" w14:textId="7A50EBA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576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F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44/75/1.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4" w14:textId="17AD6C9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EF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D" w14:textId="479A82A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532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E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0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6" w14:textId="674324A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1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0F" w14:textId="75FAFDA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1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44/77/1.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8" w14:textId="6331642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2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1" w14:textId="06335E4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2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A" w14:textId="69B4B13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925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3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44/79/1.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3" w14:textId="1BF635B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3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C" w14:textId="1566EFE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1137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4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44/8/1.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5" w14:textId="74FFE76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5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E" w14:textId="32F96A9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1198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5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7" w14:textId="0A822EF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6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0" w14:textId="70A730E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1354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6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9" w14:textId="1F97513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7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2" w14:textId="17BB9B9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7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B" w14:textId="7B73C47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8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4" w14:textId="1D16F3F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18574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8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46/127.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D" w14:textId="611BF3D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3015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9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46/128.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RRUGE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6" w14:textId="56C00C7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1776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A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9F" w14:textId="08E127D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A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8" w14:textId="1C718E6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695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B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1" w14:textId="4725B6A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B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A" w14:textId="7C998D3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5144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C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3" w14:textId="7AB9D9A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C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C" w14:textId="0BBF568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4209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D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46/62/1.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5" w14:textId="04BE1B7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E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E" w14:textId="2C58576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E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46/64.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7" w14:textId="764C427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1863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F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46/64/1.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0" w14:textId="5631EFF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2FF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lastRenderedPageBreak/>
              <w:t>205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46/63/1.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9" w14:textId="20D49AD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93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0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46/64/2.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F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2" w14:textId="584612E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0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B" w14:textId="6D942E2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1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4" w14:textId="5786430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4688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1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46/69.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D" w14:textId="326FCEE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2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46/7.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6" w14:textId="56FD8D3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3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46/70.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2F" w14:textId="303362E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3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46/8.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8" w14:textId="4723A28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68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4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1" w14:textId="5B034CE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645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4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A" w14:textId="382B122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529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5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44/96.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3" w14:textId="6099F70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5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C" w14:textId="2534A34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6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44/10/1.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5" w14:textId="430B7C3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7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44/100.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E" w14:textId="4274AF5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7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44/101.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7" w14:textId="2F35C30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8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46/5/3.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0" w14:textId="2EC69F1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1074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8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46/151.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9" w14:textId="3DD0830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2834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LEFTER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KOZDINE</w:t>
            </w:r>
            <w:proofErr w:type="spellEnd"/>
          </w:p>
        </w:tc>
      </w:tr>
      <w:tr w:rsidR="00032CDA" w:rsidRPr="00D66FC4" w14:paraId="739D309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46/152.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2" w14:textId="5244E18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1416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PANDI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KOZDINE</w:t>
            </w:r>
            <w:proofErr w:type="spellEnd"/>
          </w:p>
        </w:tc>
      </w:tr>
      <w:tr w:rsidR="00032CDA" w:rsidRPr="00D66FC4" w14:paraId="739D309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44/143.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PYLL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B" w14:textId="2FE9B8F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21165.1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A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43/29.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4" w14:textId="3FB0595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1994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A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43/35.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D" w14:textId="61600D4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479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B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8604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43/12.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6" w14:textId="5FB46D4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3174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C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174/44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BF" w14:textId="4B10F12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ILIA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SEVA</w:t>
            </w:r>
            <w:proofErr w:type="spellEnd"/>
          </w:p>
        </w:tc>
      </w:tr>
      <w:tr w:rsidR="00032CDA" w:rsidRPr="00D66FC4" w14:paraId="739D30C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7" w14:textId="21C60C37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8" w14:textId="70CA1A1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335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D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C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0" w14:textId="45CF5AF1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1" w14:textId="2B8F1B9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PANDELI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CEKO</w:t>
            </w:r>
          </w:p>
        </w:tc>
      </w:tr>
      <w:tr w:rsidR="00032CDA" w:rsidRPr="00D66FC4" w14:paraId="739D30D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9" w14:textId="3EE0BBE6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A" w14:textId="6176E1E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0E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D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3" w14:textId="57066CB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KOSTA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DUPI</w:t>
            </w:r>
            <w:proofErr w:type="spellEnd"/>
          </w:p>
        </w:tc>
      </w:tr>
      <w:tr w:rsidR="00032CDA" w:rsidRPr="00D66FC4" w14:paraId="739D30E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174/29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C" w14:textId="74531AA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DHIMITER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KARAFILI</w:t>
            </w:r>
          </w:p>
        </w:tc>
      </w:tr>
      <w:tr w:rsidR="00032CDA" w:rsidRPr="00D66FC4" w14:paraId="739D30F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174/40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5" w14:textId="4E4672C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161.7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JORGJI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CANO</w:t>
            </w:r>
            <w:proofErr w:type="spellEnd"/>
          </w:p>
        </w:tc>
      </w:tr>
      <w:tr w:rsidR="00032CDA" w:rsidRPr="00D66FC4" w14:paraId="739D310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174/41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D" w14:textId="4E95330E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E" w14:textId="695C98A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215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0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0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174/42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7" w14:textId="04AF017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PETRO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DUPI</w:t>
            </w:r>
            <w:proofErr w:type="spellEnd"/>
          </w:p>
        </w:tc>
      </w:tr>
      <w:tr w:rsidR="00032CDA" w:rsidRPr="00D66FC4" w14:paraId="739D311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174/43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0F" w14:textId="4CD48B62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0" w14:textId="15957E8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1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8" w14:textId="10F40CA4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9" w14:textId="11CA0FC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2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175/26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2" w14:textId="1388743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MIHALLAQ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KONOMI</w:t>
            </w:r>
            <w:proofErr w:type="spellEnd"/>
          </w:p>
        </w:tc>
      </w:tr>
      <w:tr w:rsidR="00032CDA" w:rsidRPr="00D66FC4" w14:paraId="739D312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175/21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A" w14:textId="7D95A17A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B" w14:textId="076FEF0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455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3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175/22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4" w14:textId="2823439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5" w14:textId="1677572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BP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.</w:t>
            </w:r>
            <w:r w:rsidR="00B84924"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KONOMI</w:t>
            </w:r>
            <w:proofErr w:type="spellEnd"/>
          </w:p>
        </w:tc>
      </w:tr>
      <w:tr w:rsidR="00032CDA" w:rsidRPr="00D66FC4" w14:paraId="739D313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C" w14:textId="7060C479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D" w14:textId="1C03BB5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385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4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6" w14:textId="29A00C4B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THANAS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KONOMI</w:t>
            </w:r>
            <w:proofErr w:type="spellEnd"/>
          </w:p>
        </w:tc>
      </w:tr>
      <w:tr w:rsidR="00032CDA" w:rsidRPr="00D66FC4" w14:paraId="739D315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4F" w14:textId="5083B2E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ROMEO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KONOMI</w:t>
            </w:r>
            <w:proofErr w:type="spellEnd"/>
          </w:p>
        </w:tc>
      </w:tr>
      <w:tr w:rsidR="00032CDA" w:rsidRPr="00D66FC4" w14:paraId="739D315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7" w14:textId="4B5E393D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8" w14:textId="348434B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375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6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5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1" w14:textId="2501E8A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6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317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KANAL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A" w14:textId="36151AA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7000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7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6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172/66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SHESH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3" w14:textId="209FBA2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2415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7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172/67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SHESH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C" w14:textId="5B9046A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465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8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4" w14:textId="78C6A68F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5" w14:textId="19734F5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9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E" w14:textId="575E78B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8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NIKO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CEKO</w:t>
            </w:r>
          </w:p>
        </w:tc>
      </w:tr>
      <w:tr w:rsidR="00032CDA" w:rsidRPr="00D66FC4" w14:paraId="739D319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6" w14:textId="77F0AE23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7" w14:textId="7CF85CB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1730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A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9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0" w14:textId="422ADB3F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FOTAQ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DHIAMANTI</w:t>
            </w:r>
            <w:proofErr w:type="spellEnd"/>
          </w:p>
        </w:tc>
      </w:tr>
      <w:tr w:rsidR="00032CDA" w:rsidRPr="00D66FC4" w14:paraId="739D31A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9" w14:textId="3C30F626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2060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A" w14:textId="69974C04" w:rsidR="00032CDA" w:rsidRPr="00D66FC4" w:rsidRDefault="00A826E3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BASHKËPRONËSI</w:t>
            </w:r>
          </w:p>
        </w:tc>
      </w:tr>
      <w:tr w:rsidR="00032CDA" w:rsidRPr="00D66FC4" w14:paraId="739D31B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176/11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A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1" w14:textId="67556E06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2" w14:textId="24BB4EC2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365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B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176/12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B" w14:textId="025E41F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C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B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176/1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3" w14:textId="536AB904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4" w14:textId="6928119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715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C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C" w14:textId="4048AA51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D" w14:textId="019305D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565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C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D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6" w14:textId="10497CB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STAVRO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CEKO</w:t>
            </w:r>
          </w:p>
        </w:tc>
      </w:tr>
      <w:tr w:rsidR="00032CDA" w:rsidRPr="00D66FC4" w14:paraId="739D31E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172/64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E" w14:textId="3EBAB36D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DF" w14:textId="1865D80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395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E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7" w14:textId="1B8239D0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8" w14:textId="04946F69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995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1F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172/65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E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1" w14:textId="2A09FB1C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THOMA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CEKO</w:t>
            </w:r>
          </w:p>
        </w:tc>
      </w:tr>
      <w:tr w:rsidR="00032CDA" w:rsidRPr="00D66FC4" w14:paraId="739D31FC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9" w14:textId="6DF0928A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A" w14:textId="1D09355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05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1F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2" w14:textId="413297E4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3" w14:textId="47ECF83A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0E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C" w14:textId="171EA7E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SPIRO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CAKO</w:t>
            </w:r>
            <w:proofErr w:type="spellEnd"/>
          </w:p>
        </w:tc>
      </w:tr>
      <w:tr w:rsidR="00032CDA" w:rsidRPr="00D66FC4" w14:paraId="739D3217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0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4" w14:textId="4CF9E510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5" w14:textId="6BDDD69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20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E" w14:textId="46FF578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1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STAVER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QIRKO</w:t>
            </w:r>
            <w:proofErr w:type="spellEnd"/>
          </w:p>
        </w:tc>
      </w:tr>
      <w:tr w:rsidR="00032CDA" w:rsidRPr="00D66FC4" w14:paraId="739D3229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6" w14:textId="29D56B7C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7" w14:textId="714CFDDD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425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32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2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0" w14:textId="63566F2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SPIRO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KONOMI</w:t>
            </w:r>
            <w:proofErr w:type="spellEnd"/>
          </w:p>
        </w:tc>
      </w:tr>
      <w:tr w:rsidR="00032CDA" w:rsidRPr="00D66FC4" w14:paraId="739D323B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269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8" w14:textId="7B893143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9" w14:textId="6023A708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196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44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3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1" w14:textId="5933C08A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2" w14:textId="6E0CB845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45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4D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175/4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B" w14:textId="7ABDF98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GRIGOR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CEKO</w:t>
            </w:r>
          </w:p>
        </w:tc>
      </w:tr>
      <w:tr w:rsidR="00032CDA" w:rsidRPr="00D66FC4" w14:paraId="739D3256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4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4" w14:textId="2365053E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180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HARITO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DUPI</w:t>
            </w:r>
            <w:proofErr w:type="spellEnd"/>
          </w:p>
        </w:tc>
      </w:tr>
      <w:tr w:rsidR="00032CDA" w:rsidRPr="00D66FC4" w14:paraId="739D325F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8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C" w14:textId="316E48DF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D" w14:textId="540CF324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35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5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68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5" w14:textId="6EEE6B93" w:rsidR="00032CDA" w:rsidRPr="00D66FC4" w:rsidRDefault="00B84924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PEMË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6" w14:textId="7FB62420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139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SHTET</w:t>
            </w:r>
          </w:p>
        </w:tc>
      </w:tr>
      <w:tr w:rsidR="00032CDA" w:rsidRPr="00D66FC4" w14:paraId="739D3271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A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6F" w14:textId="31780173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LLAMBRO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QIRKO</w:t>
            </w:r>
            <w:proofErr w:type="spellEnd"/>
          </w:p>
        </w:tc>
      </w:tr>
      <w:tr w:rsidR="00032CDA" w:rsidRPr="00D66FC4" w14:paraId="739D327A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3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2765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4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174/12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5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6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127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7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8" w14:textId="1B008AC1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250</w:t>
            </w:r>
            <w:r w:rsidR="00585AC3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</w:t>
            </w:r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m²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279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  <w:proofErr w:type="spellStart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>PANDELI</w:t>
            </w:r>
            <w:proofErr w:type="spellEnd"/>
            <w:r w:rsidRPr="00D66FC4"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  <w:t xml:space="preserve"> CEKO</w:t>
            </w:r>
          </w:p>
        </w:tc>
      </w:tr>
      <w:tr w:rsidR="00032CDA" w:rsidRPr="00D66FC4" w14:paraId="739D3283" w14:textId="77777777" w:rsidTr="00D66FC4">
        <w:trPr>
          <w:trHeight w:val="139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7B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7C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7D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7E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7F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80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81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</w:pPr>
            <w:r w:rsidRPr="00D66FC4">
              <w:rPr>
                <w:rFonts w:ascii="Garamond" w:eastAsia="Times New Roman" w:hAnsi="Garamond" w:cs="Times New Roman"/>
                <w:b/>
                <w:bCs/>
                <w:noProof w:val="0"/>
                <w:sz w:val="14"/>
                <w:szCs w:val="14"/>
                <w:lang w:eastAsia="sq-AL"/>
              </w:rPr>
              <w:t>294758.8 m</w:t>
            </w:r>
            <w:bookmarkStart w:id="1" w:name="_GoBack"/>
            <w:r w:rsidRPr="00A826E3">
              <w:rPr>
                <w:rFonts w:ascii="Garamond" w:hAnsi="Garamond"/>
                <w:b/>
                <w:noProof w:val="0"/>
                <w:sz w:val="14"/>
                <w:vertAlign w:val="superscript"/>
              </w:rPr>
              <w:t>2</w:t>
            </w:r>
            <w:bookmarkEnd w:id="1"/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3282" w14:textId="77777777" w:rsidR="00032CDA" w:rsidRPr="00D66FC4" w:rsidRDefault="00032CDA" w:rsidP="00D66F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sz w:val="14"/>
                <w:szCs w:val="14"/>
                <w:lang w:eastAsia="sq-AL"/>
              </w:rPr>
            </w:pPr>
          </w:p>
        </w:tc>
      </w:tr>
    </w:tbl>
    <w:p w14:paraId="739D3284" w14:textId="77777777" w:rsidR="00634764" w:rsidRPr="00D66FC4" w:rsidRDefault="00634764" w:rsidP="00C73FC6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14:paraId="739D3285" w14:textId="77777777" w:rsidR="006D5467" w:rsidRPr="00D66FC4" w:rsidRDefault="006D5467" w:rsidP="00C73FC6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14:paraId="739D3286" w14:textId="77777777" w:rsidR="006D5467" w:rsidRPr="00D66FC4" w:rsidRDefault="006D5467" w:rsidP="00C73FC6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14:paraId="739D3287" w14:textId="77777777" w:rsidR="006D5467" w:rsidRPr="00D66FC4" w:rsidRDefault="006D5467" w:rsidP="00C73FC6">
      <w:pPr>
        <w:pStyle w:val="Default"/>
        <w:jc w:val="center"/>
        <w:rPr>
          <w:b/>
          <w:color w:val="000000" w:themeColor="text1"/>
          <w:sz w:val="28"/>
          <w:szCs w:val="28"/>
        </w:rPr>
      </w:pPr>
      <w:r w:rsidRPr="00D66FC4">
        <w:rPr>
          <w:noProof/>
          <w:lang w:val="en-US"/>
        </w:rPr>
        <w:lastRenderedPageBreak/>
        <w:drawing>
          <wp:inline distT="0" distB="0" distL="0" distR="0" wp14:anchorId="739D3288" wp14:editId="739D3289">
            <wp:extent cx="5395970" cy="752734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1707" r="3783" b="8176"/>
                    <a:stretch/>
                  </pic:blipFill>
                  <pic:spPr bwMode="auto">
                    <a:xfrm>
                      <a:off x="0" y="0"/>
                      <a:ext cx="5395649" cy="752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5467" w:rsidRPr="00D66FC4" w:rsidSect="00C73FC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D328C" w14:textId="77777777" w:rsidR="00B84924" w:rsidRDefault="00B84924" w:rsidP="00534AC1">
      <w:pPr>
        <w:spacing w:after="0" w:line="240" w:lineRule="auto"/>
      </w:pPr>
      <w:r>
        <w:separator/>
      </w:r>
    </w:p>
  </w:endnote>
  <w:endnote w:type="continuationSeparator" w:id="0">
    <w:p w14:paraId="739D328D" w14:textId="77777777" w:rsidR="00B84924" w:rsidRDefault="00B84924" w:rsidP="00534AC1">
      <w:pPr>
        <w:spacing w:after="0" w:line="240" w:lineRule="auto"/>
      </w:pPr>
      <w:r>
        <w:continuationSeparator/>
      </w:r>
    </w:p>
  </w:endnote>
  <w:endnote w:type="continuationNotice" w:id="1">
    <w:p w14:paraId="044563D3" w14:textId="77777777" w:rsidR="002F2E1D" w:rsidRDefault="002F2E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5876168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39D328E" w14:textId="77777777" w:rsidR="00B84924" w:rsidRPr="00534AC1" w:rsidRDefault="00B8492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34AC1">
          <w:rPr>
            <w:rFonts w:ascii="Times New Roman" w:hAnsi="Times New Roman" w:cs="Times New Roman"/>
            <w:noProof w:val="0"/>
            <w:sz w:val="24"/>
          </w:rPr>
          <w:fldChar w:fldCharType="begin"/>
        </w:r>
        <w:r w:rsidRPr="00534AC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34AC1">
          <w:rPr>
            <w:rFonts w:ascii="Times New Roman" w:hAnsi="Times New Roman" w:cs="Times New Roman"/>
            <w:noProof w:val="0"/>
            <w:sz w:val="24"/>
          </w:rPr>
          <w:fldChar w:fldCharType="separate"/>
        </w:r>
        <w:r w:rsidR="00A826E3">
          <w:rPr>
            <w:rFonts w:ascii="Times New Roman" w:hAnsi="Times New Roman" w:cs="Times New Roman"/>
            <w:sz w:val="24"/>
          </w:rPr>
          <w:t>1</w:t>
        </w:r>
        <w:r w:rsidRPr="00534AC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39D328F" w14:textId="77777777" w:rsidR="00B84924" w:rsidRDefault="00B849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D328A" w14:textId="77777777" w:rsidR="00B84924" w:rsidRDefault="00B84924" w:rsidP="00534AC1">
      <w:pPr>
        <w:spacing w:after="0" w:line="240" w:lineRule="auto"/>
      </w:pPr>
      <w:r>
        <w:separator/>
      </w:r>
    </w:p>
  </w:footnote>
  <w:footnote w:type="continuationSeparator" w:id="0">
    <w:p w14:paraId="739D328B" w14:textId="77777777" w:rsidR="00B84924" w:rsidRDefault="00B84924" w:rsidP="00534AC1">
      <w:pPr>
        <w:spacing w:after="0" w:line="240" w:lineRule="auto"/>
      </w:pPr>
      <w:r>
        <w:continuationSeparator/>
      </w:r>
    </w:p>
  </w:footnote>
  <w:footnote w:type="continuationNotice" w:id="1">
    <w:p w14:paraId="669C15EE" w14:textId="77777777" w:rsidR="002F2E1D" w:rsidRDefault="002F2E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4081D" w14:textId="77777777" w:rsidR="002F2E1D" w:rsidRDefault="002F2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1D85"/>
    <w:multiLevelType w:val="hybridMultilevel"/>
    <w:tmpl w:val="BAD40BBE"/>
    <w:lvl w:ilvl="0" w:tplc="D9BC872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315D6"/>
    <w:multiLevelType w:val="hybridMultilevel"/>
    <w:tmpl w:val="DE96D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52AAA"/>
    <w:multiLevelType w:val="hybridMultilevel"/>
    <w:tmpl w:val="D110C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C31B4"/>
    <w:multiLevelType w:val="hybridMultilevel"/>
    <w:tmpl w:val="20F002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806C4"/>
    <w:multiLevelType w:val="hybridMultilevel"/>
    <w:tmpl w:val="9F807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34543"/>
    <w:multiLevelType w:val="hybridMultilevel"/>
    <w:tmpl w:val="50FE8E82"/>
    <w:lvl w:ilvl="0" w:tplc="98E4C900">
      <w:start w:val="1"/>
      <w:numFmt w:val="lowerLetter"/>
      <w:lvlText w:val="%1)"/>
      <w:lvlJc w:val="left"/>
      <w:pPr>
        <w:ind w:left="1287" w:hanging="360"/>
      </w:pPr>
      <w:rPr>
        <w:rFonts w:ascii="Open Sans" w:eastAsia="Times New Roman" w:hAnsi="Open Sans" w:cs="Open Sans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3A73D6"/>
    <w:multiLevelType w:val="hybridMultilevel"/>
    <w:tmpl w:val="467A054C"/>
    <w:lvl w:ilvl="0" w:tplc="0409000F">
      <w:start w:val="1"/>
      <w:numFmt w:val="decimal"/>
      <w:lvlText w:val="%1.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>
    <w:nsid w:val="19C0114E"/>
    <w:multiLevelType w:val="hybridMultilevel"/>
    <w:tmpl w:val="117AF9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EF60BE8"/>
    <w:multiLevelType w:val="hybridMultilevel"/>
    <w:tmpl w:val="EBBC4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05449C"/>
    <w:multiLevelType w:val="hybridMultilevel"/>
    <w:tmpl w:val="2FE6D4F4"/>
    <w:lvl w:ilvl="0" w:tplc="0C2E80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1F552E"/>
    <w:multiLevelType w:val="hybridMultilevel"/>
    <w:tmpl w:val="1A80F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A147F"/>
    <w:multiLevelType w:val="hybridMultilevel"/>
    <w:tmpl w:val="FD240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CC549C"/>
    <w:multiLevelType w:val="hybridMultilevel"/>
    <w:tmpl w:val="5D109F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D528B"/>
    <w:multiLevelType w:val="hybridMultilevel"/>
    <w:tmpl w:val="DF56A164"/>
    <w:lvl w:ilvl="0" w:tplc="AF7CC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B179DE"/>
    <w:multiLevelType w:val="hybridMultilevel"/>
    <w:tmpl w:val="EC7E26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33753A"/>
    <w:multiLevelType w:val="hybridMultilevel"/>
    <w:tmpl w:val="03C60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7140FF"/>
    <w:multiLevelType w:val="hybridMultilevel"/>
    <w:tmpl w:val="097630A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647CE4"/>
    <w:multiLevelType w:val="hybridMultilevel"/>
    <w:tmpl w:val="31A035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42249"/>
    <w:multiLevelType w:val="hybridMultilevel"/>
    <w:tmpl w:val="EEC0D6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64B98"/>
    <w:multiLevelType w:val="hybridMultilevel"/>
    <w:tmpl w:val="93F46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502A3"/>
    <w:multiLevelType w:val="hybridMultilevel"/>
    <w:tmpl w:val="B87A9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3F2548"/>
    <w:multiLevelType w:val="hybridMultilevel"/>
    <w:tmpl w:val="EF426A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5163B8"/>
    <w:multiLevelType w:val="hybridMultilevel"/>
    <w:tmpl w:val="8F401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9E5609"/>
    <w:multiLevelType w:val="hybridMultilevel"/>
    <w:tmpl w:val="C7824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A86CD1"/>
    <w:multiLevelType w:val="hybridMultilevel"/>
    <w:tmpl w:val="B5120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FC64B9"/>
    <w:multiLevelType w:val="hybridMultilevel"/>
    <w:tmpl w:val="3C54DC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7D2EE9"/>
    <w:multiLevelType w:val="hybridMultilevel"/>
    <w:tmpl w:val="B426A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C02D48"/>
    <w:multiLevelType w:val="hybridMultilevel"/>
    <w:tmpl w:val="BD969B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3B30A98"/>
    <w:multiLevelType w:val="hybridMultilevel"/>
    <w:tmpl w:val="48600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C8089E"/>
    <w:multiLevelType w:val="hybridMultilevel"/>
    <w:tmpl w:val="8B3634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FC760B"/>
    <w:multiLevelType w:val="hybridMultilevel"/>
    <w:tmpl w:val="8528B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AF3132"/>
    <w:multiLevelType w:val="hybridMultilevel"/>
    <w:tmpl w:val="33582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8275F9"/>
    <w:multiLevelType w:val="hybridMultilevel"/>
    <w:tmpl w:val="1FD4878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F716D1"/>
    <w:multiLevelType w:val="hybridMultilevel"/>
    <w:tmpl w:val="A0485080"/>
    <w:lvl w:ilvl="0" w:tplc="AF7CC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2A5214"/>
    <w:multiLevelType w:val="hybridMultilevel"/>
    <w:tmpl w:val="2DD239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DB464E"/>
    <w:multiLevelType w:val="hybridMultilevel"/>
    <w:tmpl w:val="05AAB122"/>
    <w:lvl w:ilvl="0" w:tplc="CE58A50A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6">
    <w:nsid w:val="7C9F34F0"/>
    <w:multiLevelType w:val="hybridMultilevel"/>
    <w:tmpl w:val="4BFEB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D17DC9"/>
    <w:multiLevelType w:val="hybridMultilevel"/>
    <w:tmpl w:val="C51E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5"/>
  </w:num>
  <w:num w:numId="3">
    <w:abstractNumId w:val="14"/>
  </w:num>
  <w:num w:numId="4">
    <w:abstractNumId w:val="22"/>
  </w:num>
  <w:num w:numId="5">
    <w:abstractNumId w:val="30"/>
  </w:num>
  <w:num w:numId="6">
    <w:abstractNumId w:val="28"/>
  </w:num>
  <w:num w:numId="7">
    <w:abstractNumId w:val="6"/>
  </w:num>
  <w:num w:numId="8">
    <w:abstractNumId w:val="0"/>
  </w:num>
  <w:num w:numId="9">
    <w:abstractNumId w:val="26"/>
  </w:num>
  <w:num w:numId="10">
    <w:abstractNumId w:val="23"/>
  </w:num>
  <w:num w:numId="11">
    <w:abstractNumId w:val="24"/>
  </w:num>
  <w:num w:numId="12">
    <w:abstractNumId w:val="4"/>
  </w:num>
  <w:num w:numId="13">
    <w:abstractNumId w:val="32"/>
  </w:num>
  <w:num w:numId="14">
    <w:abstractNumId w:val="12"/>
  </w:num>
  <w:num w:numId="15">
    <w:abstractNumId w:val="19"/>
  </w:num>
  <w:num w:numId="16">
    <w:abstractNumId w:val="15"/>
  </w:num>
  <w:num w:numId="17">
    <w:abstractNumId w:val="11"/>
  </w:num>
  <w:num w:numId="18">
    <w:abstractNumId w:val="1"/>
  </w:num>
  <w:num w:numId="19">
    <w:abstractNumId w:val="8"/>
  </w:num>
  <w:num w:numId="20">
    <w:abstractNumId w:val="2"/>
  </w:num>
  <w:num w:numId="21">
    <w:abstractNumId w:val="10"/>
  </w:num>
  <w:num w:numId="22">
    <w:abstractNumId w:val="31"/>
  </w:num>
  <w:num w:numId="23">
    <w:abstractNumId w:val="36"/>
  </w:num>
  <w:num w:numId="24">
    <w:abstractNumId w:val="21"/>
  </w:num>
  <w:num w:numId="25">
    <w:abstractNumId w:val="29"/>
  </w:num>
  <w:num w:numId="26">
    <w:abstractNumId w:val="3"/>
  </w:num>
  <w:num w:numId="27">
    <w:abstractNumId w:val="20"/>
  </w:num>
  <w:num w:numId="28">
    <w:abstractNumId w:val="9"/>
  </w:num>
  <w:num w:numId="29">
    <w:abstractNumId w:val="13"/>
  </w:num>
  <w:num w:numId="30">
    <w:abstractNumId w:val="33"/>
  </w:num>
  <w:num w:numId="31">
    <w:abstractNumId w:val="17"/>
  </w:num>
  <w:num w:numId="32">
    <w:abstractNumId w:val="18"/>
  </w:num>
  <w:num w:numId="33">
    <w:abstractNumId w:val="34"/>
  </w:num>
  <w:num w:numId="34">
    <w:abstractNumId w:val="7"/>
  </w:num>
  <w:num w:numId="35">
    <w:abstractNumId w:val="37"/>
  </w:num>
  <w:num w:numId="36">
    <w:abstractNumId w:val="27"/>
  </w:num>
  <w:num w:numId="37">
    <w:abstractNumId w:val="35"/>
  </w:num>
  <w:num w:numId="38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15"/>
    <w:rsid w:val="0001559B"/>
    <w:rsid w:val="00032CDA"/>
    <w:rsid w:val="00045921"/>
    <w:rsid w:val="0008361D"/>
    <w:rsid w:val="00086A9B"/>
    <w:rsid w:val="00092F55"/>
    <w:rsid w:val="000B5890"/>
    <w:rsid w:val="000C3963"/>
    <w:rsid w:val="000D3310"/>
    <w:rsid w:val="000E0A34"/>
    <w:rsid w:val="000F40E0"/>
    <w:rsid w:val="00100728"/>
    <w:rsid w:val="00126647"/>
    <w:rsid w:val="001324CE"/>
    <w:rsid w:val="001336B9"/>
    <w:rsid w:val="001A0ED5"/>
    <w:rsid w:val="001B11F3"/>
    <w:rsid w:val="001B2034"/>
    <w:rsid w:val="001D4FAD"/>
    <w:rsid w:val="002052E6"/>
    <w:rsid w:val="00206198"/>
    <w:rsid w:val="002100B1"/>
    <w:rsid w:val="002100E3"/>
    <w:rsid w:val="00211E6F"/>
    <w:rsid w:val="00241B42"/>
    <w:rsid w:val="002A4385"/>
    <w:rsid w:val="002A6824"/>
    <w:rsid w:val="002B6DA8"/>
    <w:rsid w:val="002C177E"/>
    <w:rsid w:val="002C5D2C"/>
    <w:rsid w:val="002D3D84"/>
    <w:rsid w:val="002E4C24"/>
    <w:rsid w:val="002F2E1D"/>
    <w:rsid w:val="003071A8"/>
    <w:rsid w:val="00332D22"/>
    <w:rsid w:val="0037117C"/>
    <w:rsid w:val="00373CAE"/>
    <w:rsid w:val="0037722E"/>
    <w:rsid w:val="003973AD"/>
    <w:rsid w:val="003A64DA"/>
    <w:rsid w:val="003B55E8"/>
    <w:rsid w:val="00411D06"/>
    <w:rsid w:val="00424662"/>
    <w:rsid w:val="004300ED"/>
    <w:rsid w:val="0043390D"/>
    <w:rsid w:val="0044269C"/>
    <w:rsid w:val="00451F91"/>
    <w:rsid w:val="00487D23"/>
    <w:rsid w:val="00493A90"/>
    <w:rsid w:val="00496B9A"/>
    <w:rsid w:val="004C66F6"/>
    <w:rsid w:val="004D2263"/>
    <w:rsid w:val="004D3705"/>
    <w:rsid w:val="004D5E49"/>
    <w:rsid w:val="004E2A6C"/>
    <w:rsid w:val="004F0AF4"/>
    <w:rsid w:val="00504428"/>
    <w:rsid w:val="00514095"/>
    <w:rsid w:val="00534AC1"/>
    <w:rsid w:val="005512EC"/>
    <w:rsid w:val="00551857"/>
    <w:rsid w:val="005756DA"/>
    <w:rsid w:val="005846A2"/>
    <w:rsid w:val="00585AC3"/>
    <w:rsid w:val="00586067"/>
    <w:rsid w:val="0059028B"/>
    <w:rsid w:val="005A6576"/>
    <w:rsid w:val="005C4ADC"/>
    <w:rsid w:val="005D6AE5"/>
    <w:rsid w:val="005E2915"/>
    <w:rsid w:val="005E311B"/>
    <w:rsid w:val="005F2E92"/>
    <w:rsid w:val="00634764"/>
    <w:rsid w:val="00641044"/>
    <w:rsid w:val="00655FC7"/>
    <w:rsid w:val="00672CC0"/>
    <w:rsid w:val="00696C5C"/>
    <w:rsid w:val="006A503D"/>
    <w:rsid w:val="006A73E3"/>
    <w:rsid w:val="006B1E41"/>
    <w:rsid w:val="006C5B25"/>
    <w:rsid w:val="006D5467"/>
    <w:rsid w:val="006F3EA8"/>
    <w:rsid w:val="006F509F"/>
    <w:rsid w:val="00705E5D"/>
    <w:rsid w:val="007166B6"/>
    <w:rsid w:val="00724F66"/>
    <w:rsid w:val="00730172"/>
    <w:rsid w:val="00776830"/>
    <w:rsid w:val="00780F39"/>
    <w:rsid w:val="00792F83"/>
    <w:rsid w:val="00793098"/>
    <w:rsid w:val="007B5AA1"/>
    <w:rsid w:val="007C1BB9"/>
    <w:rsid w:val="007E2099"/>
    <w:rsid w:val="008024C4"/>
    <w:rsid w:val="00807F05"/>
    <w:rsid w:val="00830E72"/>
    <w:rsid w:val="0083499D"/>
    <w:rsid w:val="00850C7E"/>
    <w:rsid w:val="00880E9C"/>
    <w:rsid w:val="00892F1B"/>
    <w:rsid w:val="00893F46"/>
    <w:rsid w:val="008C12F7"/>
    <w:rsid w:val="008C4602"/>
    <w:rsid w:val="008C4CF0"/>
    <w:rsid w:val="008E2562"/>
    <w:rsid w:val="00922FCE"/>
    <w:rsid w:val="00925A47"/>
    <w:rsid w:val="00952E09"/>
    <w:rsid w:val="00972A7C"/>
    <w:rsid w:val="009A600B"/>
    <w:rsid w:val="009B16BB"/>
    <w:rsid w:val="009B734A"/>
    <w:rsid w:val="009D539B"/>
    <w:rsid w:val="009E05F3"/>
    <w:rsid w:val="00A057F6"/>
    <w:rsid w:val="00A37392"/>
    <w:rsid w:val="00A41A7F"/>
    <w:rsid w:val="00A45FF8"/>
    <w:rsid w:val="00A5486C"/>
    <w:rsid w:val="00A630BE"/>
    <w:rsid w:val="00A70266"/>
    <w:rsid w:val="00A75140"/>
    <w:rsid w:val="00A826E3"/>
    <w:rsid w:val="00A8334F"/>
    <w:rsid w:val="00A9027D"/>
    <w:rsid w:val="00A902E4"/>
    <w:rsid w:val="00A951BF"/>
    <w:rsid w:val="00AA2426"/>
    <w:rsid w:val="00AB0ABA"/>
    <w:rsid w:val="00AC6592"/>
    <w:rsid w:val="00AD2FAD"/>
    <w:rsid w:val="00AE636D"/>
    <w:rsid w:val="00AF5762"/>
    <w:rsid w:val="00B2224D"/>
    <w:rsid w:val="00B32E33"/>
    <w:rsid w:val="00B4659E"/>
    <w:rsid w:val="00B84924"/>
    <w:rsid w:val="00BA6CBE"/>
    <w:rsid w:val="00BB45F7"/>
    <w:rsid w:val="00BC1DFB"/>
    <w:rsid w:val="00BE154C"/>
    <w:rsid w:val="00BF7F64"/>
    <w:rsid w:val="00C027D2"/>
    <w:rsid w:val="00C056BE"/>
    <w:rsid w:val="00C10C91"/>
    <w:rsid w:val="00C16002"/>
    <w:rsid w:val="00C261BB"/>
    <w:rsid w:val="00C56775"/>
    <w:rsid w:val="00C6526B"/>
    <w:rsid w:val="00C73FC6"/>
    <w:rsid w:val="00C86B2C"/>
    <w:rsid w:val="00C91429"/>
    <w:rsid w:val="00CB118F"/>
    <w:rsid w:val="00CB487F"/>
    <w:rsid w:val="00CD79C6"/>
    <w:rsid w:val="00CE16DF"/>
    <w:rsid w:val="00CE6B5F"/>
    <w:rsid w:val="00D03CC9"/>
    <w:rsid w:val="00D04846"/>
    <w:rsid w:val="00D30E98"/>
    <w:rsid w:val="00D36983"/>
    <w:rsid w:val="00D500D9"/>
    <w:rsid w:val="00D53F42"/>
    <w:rsid w:val="00D6410A"/>
    <w:rsid w:val="00D66FC4"/>
    <w:rsid w:val="00D704BA"/>
    <w:rsid w:val="00D717AD"/>
    <w:rsid w:val="00D72F7A"/>
    <w:rsid w:val="00D90BB9"/>
    <w:rsid w:val="00DA0CCC"/>
    <w:rsid w:val="00DA3BD3"/>
    <w:rsid w:val="00DC2531"/>
    <w:rsid w:val="00DC4DF4"/>
    <w:rsid w:val="00DC711D"/>
    <w:rsid w:val="00DE26AC"/>
    <w:rsid w:val="00DF3902"/>
    <w:rsid w:val="00DF7062"/>
    <w:rsid w:val="00E01EB9"/>
    <w:rsid w:val="00E206D4"/>
    <w:rsid w:val="00E265FA"/>
    <w:rsid w:val="00E4566B"/>
    <w:rsid w:val="00E523DB"/>
    <w:rsid w:val="00E627D1"/>
    <w:rsid w:val="00E63102"/>
    <w:rsid w:val="00E76D2D"/>
    <w:rsid w:val="00E86465"/>
    <w:rsid w:val="00E87196"/>
    <w:rsid w:val="00EA7BF1"/>
    <w:rsid w:val="00EC04D5"/>
    <w:rsid w:val="00EC6E09"/>
    <w:rsid w:val="00EE5978"/>
    <w:rsid w:val="00EF35BE"/>
    <w:rsid w:val="00F161AD"/>
    <w:rsid w:val="00F177F7"/>
    <w:rsid w:val="00F373AB"/>
    <w:rsid w:val="00F56BF3"/>
    <w:rsid w:val="00F6142F"/>
    <w:rsid w:val="00FA2470"/>
    <w:rsid w:val="00FC3BFB"/>
    <w:rsid w:val="00FC4259"/>
    <w:rsid w:val="00FD4874"/>
    <w:rsid w:val="00FD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D2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E29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915"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E291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915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493A90"/>
    <w:pPr>
      <w:ind w:left="720"/>
      <w:contextualSpacing/>
    </w:pPr>
  </w:style>
  <w:style w:type="paragraph" w:customStyle="1" w:styleId="Paragrafi">
    <w:name w:val="Paragrafi"/>
    <w:rsid w:val="00DC253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rsid w:val="00DC2531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DC253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paragraph" w:customStyle="1" w:styleId="Default">
    <w:name w:val="Default"/>
    <w:rsid w:val="00DF39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34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AC1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34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AC1"/>
    <w:rPr>
      <w:noProof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032CD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2CDA"/>
    <w:rPr>
      <w:color w:val="800080"/>
      <w:u w:val="single"/>
    </w:rPr>
  </w:style>
  <w:style w:type="paragraph" w:customStyle="1" w:styleId="xl63">
    <w:name w:val="xl63"/>
    <w:basedOn w:val="Normal"/>
    <w:rsid w:val="00032C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paragraph" w:customStyle="1" w:styleId="xl64">
    <w:name w:val="xl64"/>
    <w:basedOn w:val="Normal"/>
    <w:rsid w:val="00032CDA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color w:val="FFFFFF"/>
      <w:sz w:val="14"/>
      <w:szCs w:val="14"/>
      <w:lang w:eastAsia="sq-AL"/>
    </w:rPr>
  </w:style>
  <w:style w:type="paragraph" w:customStyle="1" w:styleId="xl65">
    <w:name w:val="xl65"/>
    <w:basedOn w:val="Normal"/>
    <w:rsid w:val="00032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eastAsia="sq-AL"/>
    </w:rPr>
  </w:style>
  <w:style w:type="paragraph" w:customStyle="1" w:styleId="xl66">
    <w:name w:val="xl66"/>
    <w:basedOn w:val="Normal"/>
    <w:rsid w:val="00032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eastAsia="sq-AL"/>
    </w:rPr>
  </w:style>
  <w:style w:type="paragraph" w:customStyle="1" w:styleId="xl67">
    <w:name w:val="xl67"/>
    <w:basedOn w:val="Normal"/>
    <w:rsid w:val="00032CDA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eastAsia="sq-AL"/>
    </w:rPr>
  </w:style>
  <w:style w:type="paragraph" w:customStyle="1" w:styleId="xl68">
    <w:name w:val="xl68"/>
    <w:basedOn w:val="Normal"/>
    <w:rsid w:val="00032CDA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E29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915"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E291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915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493A90"/>
    <w:pPr>
      <w:ind w:left="720"/>
      <w:contextualSpacing/>
    </w:pPr>
  </w:style>
  <w:style w:type="paragraph" w:customStyle="1" w:styleId="Paragrafi">
    <w:name w:val="Paragrafi"/>
    <w:rsid w:val="00DC253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rsid w:val="00DC2531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DC253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paragraph" w:customStyle="1" w:styleId="Default">
    <w:name w:val="Default"/>
    <w:rsid w:val="00DF39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34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AC1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34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AC1"/>
    <w:rPr>
      <w:noProof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032CD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2CDA"/>
    <w:rPr>
      <w:color w:val="800080"/>
      <w:u w:val="single"/>
    </w:rPr>
  </w:style>
  <w:style w:type="paragraph" w:customStyle="1" w:styleId="xl63">
    <w:name w:val="xl63"/>
    <w:basedOn w:val="Normal"/>
    <w:rsid w:val="00032C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paragraph" w:customStyle="1" w:styleId="xl64">
    <w:name w:val="xl64"/>
    <w:basedOn w:val="Normal"/>
    <w:rsid w:val="00032CDA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color w:val="FFFFFF"/>
      <w:sz w:val="14"/>
      <w:szCs w:val="14"/>
      <w:lang w:eastAsia="sq-AL"/>
    </w:rPr>
  </w:style>
  <w:style w:type="paragraph" w:customStyle="1" w:styleId="xl65">
    <w:name w:val="xl65"/>
    <w:basedOn w:val="Normal"/>
    <w:rsid w:val="00032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eastAsia="sq-AL"/>
    </w:rPr>
  </w:style>
  <w:style w:type="paragraph" w:customStyle="1" w:styleId="xl66">
    <w:name w:val="xl66"/>
    <w:basedOn w:val="Normal"/>
    <w:rsid w:val="00032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eastAsia="sq-AL"/>
    </w:rPr>
  </w:style>
  <w:style w:type="paragraph" w:customStyle="1" w:styleId="xl67">
    <w:name w:val="xl67"/>
    <w:basedOn w:val="Normal"/>
    <w:rsid w:val="00032CDA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eastAsia="sq-AL"/>
    </w:rPr>
  </w:style>
  <w:style w:type="paragraph" w:customStyle="1" w:styleId="xl68">
    <w:name w:val="xl68"/>
    <w:basedOn w:val="Normal"/>
    <w:rsid w:val="00032CDA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8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59B2BE4B24892ACC907D833EC8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928</Nr_x002e__x0020_akti>
    <Data_x0020_e_x0020_Krijimit xmlns="0e656187-b300-4fb0-8bf4-3a50f872073c">2020-12-02T11:02:13Z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2020-12-01T23:00:00Z</Date_x0020_protokolli>
    <Titulli xmlns="0e656187-b300-4fb0-8bf4-3a50f872073c">Për disa shtesa dhe ndryshime në vendimin nr.628, datë 11.6.2009, të Këshillit të Ministrave, "Për shpalljen "Zonë ekonomike", me statusin e "Zonë e lirë", të një territori në Vlorë</Titulli>
    <Modifikuesi xmlns="0e656187-b300-4fb0-8bf4-3a50f872073c">Fjora.Korita</Modifikuesi>
    <Nr_x002e__x0020_prot_x0020_QBZ xmlns="0e656187-b300-4fb0-8bf4-3a50f872073c">1785</Nr_x002e__x0020_prot_x0020_QBZ>
    <Data_x0020_e_x0020_Modifikimit xmlns="0e656187-b300-4fb0-8bf4-3a50f872073c">2020-12-02T11:33:31Z</Data_x0020_e_x0020_Modifikimit>
    <Dekretuar xmlns="0e656187-b300-4fb0-8bf4-3a50f872073c">false</Dekretuar>
    <Data xmlns="0e656187-b300-4fb0-8bf4-3a50f872073c">2020-12-24T23:00:00Z</Data>
    <Nr_x002e__x0020_protokolli_x0020_i_x0020_aktit xmlns="0e656187-b300-4fb0-8bf4-3a50f872073c">5931-1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2EBBD8B7-6F04-4F6E-9046-558B85C45E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0701BA-D5BD-484E-9F82-C99145CCB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3A8063-D543-4C58-84F9-328826F3DF77}">
  <ds:schemaRefs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17E95B7-3CF0-4B8D-9E21-201351AAC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nr.628, datë 11.6.2009, të Këshillit të Ministrave, "Për shpalljen "Zonë ekonomike", me statusin e "Zonë e lirë", të një territori në Vlorë</dc:title>
  <dc:creator>Adriana Sheti</dc:creator>
  <cp:lastModifiedBy>Fjora Cahani</cp:lastModifiedBy>
  <cp:revision>13</cp:revision>
  <cp:lastPrinted>2020-11-25T10:46:00Z</cp:lastPrinted>
  <dcterms:created xsi:type="dcterms:W3CDTF">2020-12-02T11:13:00Z</dcterms:created>
  <dcterms:modified xsi:type="dcterms:W3CDTF">2020-12-02T11:41:00Z</dcterms:modified>
</cp:coreProperties>
</file>