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C5CA4" w14:textId="1D8B7574" w:rsidR="00BE1DCD" w:rsidRPr="00BB586E" w:rsidRDefault="00E211CC" w:rsidP="00E211C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BB586E">
        <w:rPr>
          <w:rFonts w:ascii="Garamond" w:hAnsi="Garamond"/>
          <w:b/>
          <w:sz w:val="24"/>
          <w:szCs w:val="24"/>
          <w:lang w:val="sq-AL"/>
        </w:rPr>
        <w:t>VENDI</w:t>
      </w:r>
      <w:r w:rsidR="00BE1DCD" w:rsidRPr="00BB586E">
        <w:rPr>
          <w:rFonts w:ascii="Garamond" w:hAnsi="Garamond"/>
          <w:b/>
          <w:sz w:val="24"/>
          <w:szCs w:val="24"/>
          <w:lang w:val="sq-AL"/>
        </w:rPr>
        <w:t>M</w:t>
      </w:r>
    </w:p>
    <w:p w14:paraId="6CAC5CA7" w14:textId="38598DA7" w:rsidR="003C688C" w:rsidRPr="00BB586E" w:rsidRDefault="004866D8" w:rsidP="00E211C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BB586E">
        <w:rPr>
          <w:rFonts w:ascii="Garamond" w:hAnsi="Garamond"/>
          <w:b/>
          <w:sz w:val="24"/>
          <w:szCs w:val="24"/>
          <w:lang w:val="sq-AL"/>
        </w:rPr>
        <w:t>Nr.</w:t>
      </w:r>
      <w:r w:rsidR="00BB58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B586E">
        <w:rPr>
          <w:rFonts w:ascii="Garamond" w:hAnsi="Garamond"/>
          <w:b/>
          <w:sz w:val="24"/>
          <w:szCs w:val="24"/>
          <w:lang w:val="sq-AL"/>
        </w:rPr>
        <w:t>960</w:t>
      </w:r>
      <w:r w:rsidR="00BE1DCD" w:rsidRPr="00BB586E">
        <w:rPr>
          <w:rFonts w:ascii="Garamond" w:hAnsi="Garamond"/>
          <w:b/>
          <w:sz w:val="24"/>
          <w:szCs w:val="24"/>
          <w:lang w:val="sq-AL"/>
        </w:rPr>
        <w:t>, datë</w:t>
      </w:r>
      <w:r w:rsidRPr="00BB586E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6CAC5CA8" w14:textId="77777777" w:rsidR="001C386B" w:rsidRPr="00BB586E" w:rsidRDefault="001C386B" w:rsidP="00E211CC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AC5CAB" w14:textId="5E9C0AD2" w:rsidR="008D21AC" w:rsidRPr="00BB586E" w:rsidRDefault="006B59BC" w:rsidP="00E211C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BB586E">
        <w:rPr>
          <w:rFonts w:ascii="Garamond" w:hAnsi="Garamond"/>
          <w:b/>
          <w:sz w:val="24"/>
          <w:szCs w:val="24"/>
          <w:lang w:val="sq-AL"/>
        </w:rPr>
        <w:t>PËR</w:t>
      </w:r>
      <w:r w:rsidR="00E211CC" w:rsidRPr="00BB58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5615" w:rsidRPr="00BB586E">
        <w:rPr>
          <w:rFonts w:ascii="Garamond" w:hAnsi="Garamond"/>
          <w:b/>
          <w:sz w:val="24"/>
          <w:szCs w:val="24"/>
          <w:lang w:val="sq-AL"/>
        </w:rPr>
        <w:t xml:space="preserve">DISA NDRYSHIME </w:t>
      </w:r>
      <w:r w:rsidRPr="00BB586E">
        <w:rPr>
          <w:rFonts w:ascii="Garamond" w:hAnsi="Garamond"/>
          <w:b/>
          <w:sz w:val="24"/>
          <w:szCs w:val="24"/>
          <w:lang w:val="sq-AL"/>
        </w:rPr>
        <w:t>N</w:t>
      </w:r>
      <w:r w:rsidR="003D0411" w:rsidRPr="00BB586E">
        <w:rPr>
          <w:rFonts w:ascii="Garamond" w:hAnsi="Garamond"/>
          <w:b/>
          <w:sz w:val="24"/>
          <w:szCs w:val="24"/>
          <w:lang w:val="sq-AL"/>
        </w:rPr>
        <w:t>Ë</w:t>
      </w:r>
      <w:r w:rsidR="00C05615" w:rsidRPr="00BB586E">
        <w:rPr>
          <w:rFonts w:ascii="Garamond" w:hAnsi="Garamond"/>
          <w:b/>
          <w:sz w:val="24"/>
          <w:szCs w:val="24"/>
          <w:lang w:val="sq-AL"/>
        </w:rPr>
        <w:t xml:space="preserve"> VENDIMIN </w:t>
      </w:r>
      <w:r w:rsidRPr="00BB586E">
        <w:rPr>
          <w:rFonts w:ascii="Garamond" w:hAnsi="Garamond"/>
          <w:b/>
          <w:sz w:val="24"/>
          <w:szCs w:val="24"/>
          <w:lang w:val="sq-AL"/>
        </w:rPr>
        <w:t>NR.</w:t>
      </w:r>
      <w:r w:rsidR="00BB58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B586E">
        <w:rPr>
          <w:rFonts w:ascii="Garamond" w:hAnsi="Garamond"/>
          <w:b/>
          <w:sz w:val="24"/>
          <w:szCs w:val="24"/>
          <w:lang w:val="sq-AL"/>
        </w:rPr>
        <w:t>527, DATË 27</w:t>
      </w:r>
      <w:r w:rsidR="003D0411" w:rsidRPr="00BB586E">
        <w:rPr>
          <w:rFonts w:ascii="Garamond" w:hAnsi="Garamond"/>
          <w:b/>
          <w:sz w:val="24"/>
          <w:szCs w:val="24"/>
          <w:lang w:val="sq-AL"/>
        </w:rPr>
        <w:t>.</w:t>
      </w:r>
      <w:r w:rsidRPr="00BB586E">
        <w:rPr>
          <w:rFonts w:ascii="Garamond" w:hAnsi="Garamond"/>
          <w:b/>
          <w:sz w:val="24"/>
          <w:szCs w:val="24"/>
          <w:lang w:val="sq-AL"/>
        </w:rPr>
        <w:t>9.2017</w:t>
      </w:r>
      <w:r w:rsidR="003D0411" w:rsidRPr="00BB586E">
        <w:rPr>
          <w:rFonts w:ascii="Garamond" w:hAnsi="Garamond"/>
          <w:b/>
          <w:sz w:val="24"/>
          <w:szCs w:val="24"/>
          <w:lang w:val="sq-AL"/>
        </w:rPr>
        <w:t>,</w:t>
      </w:r>
      <w:r w:rsidR="00C05615" w:rsidRPr="00BB586E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3D0411" w:rsidRPr="00BB586E">
        <w:rPr>
          <w:rFonts w:ascii="Garamond" w:hAnsi="Garamond"/>
          <w:b/>
          <w:sz w:val="24"/>
          <w:szCs w:val="24"/>
          <w:lang w:val="sq-AL"/>
        </w:rPr>
        <w:t>Ë KËSHILLIT TË</w:t>
      </w:r>
      <w:r w:rsidR="00C05615" w:rsidRPr="00BB586E">
        <w:rPr>
          <w:rFonts w:ascii="Garamond" w:hAnsi="Garamond"/>
          <w:b/>
          <w:sz w:val="24"/>
          <w:szCs w:val="24"/>
          <w:lang w:val="sq-AL"/>
        </w:rPr>
        <w:t xml:space="preserve"> MINISTRAVE</w:t>
      </w:r>
      <w:r w:rsidR="003D0411" w:rsidRPr="00BB586E">
        <w:rPr>
          <w:rFonts w:ascii="Garamond" w:hAnsi="Garamond"/>
          <w:b/>
          <w:sz w:val="24"/>
          <w:szCs w:val="24"/>
          <w:lang w:val="sq-AL"/>
        </w:rPr>
        <w:t>,</w:t>
      </w:r>
      <w:r w:rsidRPr="00BB586E">
        <w:rPr>
          <w:rFonts w:ascii="Garamond" w:hAnsi="Garamond"/>
          <w:b/>
          <w:sz w:val="24"/>
          <w:szCs w:val="24"/>
          <w:lang w:val="sq-AL"/>
        </w:rPr>
        <w:t xml:space="preserve"> “PËR SHPRONËSIMIN, MARRJEN NË PËRDORIM TË PËRKOHSHËM DHE VENDOSJEN E SERVITUTIT TË PËRHERSHËM TË KALIMIT, PËR INTERES PUBLIK, MBI DISA PASURI TË PALUAJTSHME, PRONË PRIVATE, QË PREKEN NGA KORRIDORI I PUNËS (RRUGËT HYRËSE) DHE SISTEMI I GAZSJELLËSIT (</w:t>
      </w:r>
      <w:proofErr w:type="spellStart"/>
      <w:r w:rsidRPr="00BB586E">
        <w:rPr>
          <w:rFonts w:ascii="Garamond" w:hAnsi="Garamond"/>
          <w:b/>
          <w:sz w:val="24"/>
          <w:szCs w:val="24"/>
          <w:lang w:val="sq-AL"/>
        </w:rPr>
        <w:t>MIKROTUNELI</w:t>
      </w:r>
      <w:proofErr w:type="spellEnd"/>
      <w:r w:rsidRPr="00BB586E">
        <w:rPr>
          <w:rFonts w:ascii="Garamond" w:hAnsi="Garamond"/>
          <w:b/>
          <w:sz w:val="24"/>
          <w:szCs w:val="24"/>
          <w:lang w:val="sq-AL"/>
        </w:rPr>
        <w:t xml:space="preserve">), PJESË E PROJEKTIT TRANS ADRIATIK </w:t>
      </w:r>
      <w:proofErr w:type="spellStart"/>
      <w:r w:rsidRPr="00BB586E">
        <w:rPr>
          <w:rFonts w:ascii="Garamond" w:hAnsi="Garamond"/>
          <w:b/>
          <w:sz w:val="24"/>
          <w:szCs w:val="24"/>
          <w:lang w:val="sq-AL"/>
        </w:rPr>
        <w:t>PIPELINE</w:t>
      </w:r>
      <w:proofErr w:type="spellEnd"/>
      <w:r w:rsidRPr="00BB586E">
        <w:rPr>
          <w:rFonts w:ascii="Garamond" w:hAnsi="Garamond"/>
          <w:b/>
          <w:sz w:val="24"/>
          <w:szCs w:val="24"/>
          <w:lang w:val="sq-AL"/>
        </w:rPr>
        <w:t xml:space="preserve"> (PROJEKTI </w:t>
      </w:r>
      <w:proofErr w:type="spellStart"/>
      <w:r w:rsidRPr="00BB586E">
        <w:rPr>
          <w:rFonts w:ascii="Garamond" w:hAnsi="Garamond"/>
          <w:b/>
          <w:sz w:val="24"/>
          <w:szCs w:val="24"/>
          <w:lang w:val="sq-AL"/>
        </w:rPr>
        <w:t>TAP</w:t>
      </w:r>
      <w:proofErr w:type="spellEnd"/>
      <w:r w:rsidRPr="00BB586E">
        <w:rPr>
          <w:rFonts w:ascii="Garamond" w:hAnsi="Garamond"/>
          <w:b/>
          <w:sz w:val="24"/>
          <w:szCs w:val="24"/>
          <w:lang w:val="sq-AL"/>
        </w:rPr>
        <w:t>) AG”</w:t>
      </w:r>
    </w:p>
    <w:p w14:paraId="6CAC5CAC" w14:textId="77777777" w:rsidR="008E13EE" w:rsidRPr="00BB586E" w:rsidRDefault="008E13EE" w:rsidP="00E211CC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6CAC5CAD" w14:textId="014E7B61" w:rsidR="003C688C" w:rsidRPr="00BB586E" w:rsidRDefault="00BE1DCD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 xml:space="preserve">Në </w:t>
      </w:r>
      <w:r w:rsidR="00BB136B" w:rsidRPr="00BB586E">
        <w:rPr>
          <w:rFonts w:ascii="Garamond" w:hAnsi="Garamond"/>
          <w:sz w:val="24"/>
          <w:szCs w:val="24"/>
          <w:lang w:val="sq-AL"/>
        </w:rPr>
        <w:t>mbështetje</w:t>
      </w:r>
      <w:r w:rsidRPr="00BB586E">
        <w:rPr>
          <w:rFonts w:ascii="Garamond" w:hAnsi="Garamond"/>
          <w:sz w:val="24"/>
          <w:szCs w:val="24"/>
          <w:lang w:val="sq-AL"/>
        </w:rPr>
        <w:t xml:space="preserve"> të nenit 100 të Kushte</w:t>
      </w:r>
      <w:r w:rsidR="005565B7" w:rsidRPr="00BB586E">
        <w:rPr>
          <w:rFonts w:ascii="Garamond" w:hAnsi="Garamond"/>
          <w:sz w:val="24"/>
          <w:szCs w:val="24"/>
          <w:lang w:val="sq-AL"/>
        </w:rPr>
        <w:t xml:space="preserve">tutës, </w:t>
      </w:r>
      <w:r w:rsidR="007478DB" w:rsidRPr="00BB586E">
        <w:rPr>
          <w:rFonts w:ascii="Garamond" w:hAnsi="Garamond"/>
          <w:sz w:val="24"/>
          <w:szCs w:val="24"/>
          <w:lang w:val="sq-AL"/>
        </w:rPr>
        <w:t xml:space="preserve">të pikave 7 e 8, pjesa e parë dhe e dytë, të shtojcës 1, të marrëveshjes </w:t>
      </w:r>
      <w:r w:rsidR="0093144C" w:rsidRPr="00BB586E">
        <w:rPr>
          <w:rFonts w:ascii="Garamond" w:hAnsi="Garamond"/>
          <w:sz w:val="24"/>
          <w:szCs w:val="24"/>
          <w:lang w:val="sq-AL"/>
        </w:rPr>
        <w:t>s</w:t>
      </w:r>
      <w:r w:rsidR="006C1499" w:rsidRPr="00BB586E">
        <w:rPr>
          <w:rFonts w:ascii="Garamond" w:hAnsi="Garamond"/>
          <w:sz w:val="24"/>
          <w:szCs w:val="24"/>
          <w:lang w:val="sq-AL"/>
        </w:rPr>
        <w:t>ë</w:t>
      </w:r>
      <w:r w:rsidR="0093144C" w:rsidRPr="00BB586E">
        <w:rPr>
          <w:rFonts w:ascii="Garamond" w:hAnsi="Garamond"/>
          <w:sz w:val="24"/>
          <w:szCs w:val="24"/>
          <w:lang w:val="sq-AL"/>
        </w:rPr>
        <w:t xml:space="preserve"> ratifikuar me </w:t>
      </w:r>
      <w:r w:rsidR="003D0411" w:rsidRPr="00BB586E">
        <w:rPr>
          <w:rFonts w:ascii="Garamond" w:hAnsi="Garamond"/>
          <w:sz w:val="24"/>
          <w:szCs w:val="24"/>
          <w:lang w:val="sq-AL"/>
        </w:rPr>
        <w:t>ligjin nr.</w:t>
      </w:r>
      <w:r w:rsidR="00BB586E">
        <w:rPr>
          <w:rFonts w:ascii="Garamond" w:hAnsi="Garamond"/>
          <w:sz w:val="24"/>
          <w:szCs w:val="24"/>
          <w:lang w:val="sq-AL"/>
        </w:rPr>
        <w:t xml:space="preserve"> </w:t>
      </w:r>
      <w:r w:rsidR="007478DB" w:rsidRPr="00BB586E">
        <w:rPr>
          <w:rFonts w:ascii="Garamond" w:hAnsi="Garamond"/>
          <w:sz w:val="24"/>
          <w:szCs w:val="24"/>
          <w:lang w:val="sq-AL"/>
        </w:rPr>
        <w:t xml:space="preserve">116/2013, “Për ratifikimin e marrëveshjes me qeverinë e vendit pritës, ndërmjet Republikës së Shqipërisë, duke vepruar nëpërmjet Këshillit të Ministrave, </w:t>
      </w:r>
      <w:r w:rsidR="0093144C" w:rsidRPr="00BB586E">
        <w:rPr>
          <w:rFonts w:ascii="Garamond" w:hAnsi="Garamond"/>
          <w:sz w:val="24"/>
          <w:szCs w:val="24"/>
          <w:lang w:val="sq-AL"/>
        </w:rPr>
        <w:t xml:space="preserve">dhe Trans Adriatik </w:t>
      </w:r>
      <w:proofErr w:type="spellStart"/>
      <w:r w:rsidR="0093144C" w:rsidRPr="00BB586E">
        <w:rPr>
          <w:rFonts w:ascii="Garamond" w:hAnsi="Garamond"/>
          <w:sz w:val="24"/>
          <w:szCs w:val="24"/>
          <w:lang w:val="sq-AL"/>
        </w:rPr>
        <w:t>Pipeline</w:t>
      </w:r>
      <w:proofErr w:type="spellEnd"/>
      <w:r w:rsidR="0093144C" w:rsidRPr="00BB586E">
        <w:rPr>
          <w:rFonts w:ascii="Garamond" w:hAnsi="Garamond"/>
          <w:sz w:val="24"/>
          <w:szCs w:val="24"/>
          <w:lang w:val="sq-AL"/>
        </w:rPr>
        <w:t xml:space="preserve"> AG”, si </w:t>
      </w:r>
      <w:r w:rsidR="007478DB" w:rsidRPr="00BB586E">
        <w:rPr>
          <w:rFonts w:ascii="Garamond" w:hAnsi="Garamond"/>
          <w:sz w:val="24"/>
          <w:szCs w:val="24"/>
          <w:lang w:val="sq-AL"/>
        </w:rPr>
        <w:t xml:space="preserve">dhe </w:t>
      </w:r>
      <w:r w:rsidR="005565B7" w:rsidRPr="00BB586E">
        <w:rPr>
          <w:rFonts w:ascii="Garamond" w:hAnsi="Garamond"/>
          <w:sz w:val="24"/>
          <w:szCs w:val="24"/>
          <w:lang w:val="sq-AL"/>
        </w:rPr>
        <w:t xml:space="preserve">të neneve 5, 20 e 21, të </w:t>
      </w:r>
      <w:r w:rsidR="003D0411" w:rsidRPr="00BB586E">
        <w:rPr>
          <w:rFonts w:ascii="Garamond" w:hAnsi="Garamond"/>
          <w:sz w:val="24"/>
          <w:szCs w:val="24"/>
          <w:lang w:val="sq-AL"/>
        </w:rPr>
        <w:t>l</w:t>
      </w:r>
      <w:r w:rsidRPr="00BB586E">
        <w:rPr>
          <w:rFonts w:ascii="Garamond" w:hAnsi="Garamond"/>
          <w:sz w:val="24"/>
          <w:szCs w:val="24"/>
          <w:lang w:val="sq-AL"/>
        </w:rPr>
        <w:t>igjit nr.</w:t>
      </w:r>
      <w:r w:rsidR="00BB586E">
        <w:rPr>
          <w:rFonts w:ascii="Garamond" w:hAnsi="Garamond"/>
          <w:sz w:val="24"/>
          <w:szCs w:val="24"/>
          <w:lang w:val="sq-AL"/>
        </w:rPr>
        <w:t xml:space="preserve"> </w:t>
      </w:r>
      <w:r w:rsidRPr="00BB586E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3D0411" w:rsidRPr="00BB586E">
        <w:rPr>
          <w:rFonts w:ascii="Garamond" w:hAnsi="Garamond"/>
          <w:sz w:val="24"/>
          <w:szCs w:val="24"/>
          <w:lang w:val="sq-AL"/>
        </w:rPr>
        <w:t>,</w:t>
      </w:r>
      <w:r w:rsidRPr="00BB586E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3D0411" w:rsidRPr="00BB586E">
        <w:rPr>
          <w:rFonts w:ascii="Garamond" w:hAnsi="Garamond"/>
          <w:sz w:val="24"/>
          <w:szCs w:val="24"/>
          <w:lang w:val="sq-AL"/>
        </w:rPr>
        <w:t>,</w:t>
      </w:r>
      <w:r w:rsidRPr="00BB586E">
        <w:rPr>
          <w:rFonts w:ascii="Garamond" w:hAnsi="Garamond"/>
          <w:sz w:val="24"/>
          <w:szCs w:val="24"/>
          <w:lang w:val="sq-AL"/>
        </w:rPr>
        <w:t xml:space="preserve"> për interes publik”, të </w:t>
      </w:r>
      <w:r w:rsidR="00FE7CE1" w:rsidRPr="00BB586E">
        <w:rPr>
          <w:rFonts w:ascii="Garamond" w:hAnsi="Garamond"/>
          <w:sz w:val="24"/>
          <w:szCs w:val="24"/>
          <w:lang w:val="sq-AL"/>
        </w:rPr>
        <w:t>ndryshuar</w:t>
      </w:r>
      <w:r w:rsidR="00FE331A" w:rsidRPr="00BB586E">
        <w:rPr>
          <w:rFonts w:ascii="Garamond" w:hAnsi="Garamond"/>
          <w:sz w:val="24"/>
          <w:szCs w:val="24"/>
          <w:lang w:val="sq-AL"/>
        </w:rPr>
        <w:t xml:space="preserve">, </w:t>
      </w:r>
      <w:r w:rsidRPr="00BB586E">
        <w:rPr>
          <w:rFonts w:ascii="Garamond" w:hAnsi="Garamond"/>
          <w:sz w:val="24"/>
          <w:szCs w:val="24"/>
          <w:lang w:val="sq-AL"/>
        </w:rPr>
        <w:t>me propozimin e ministrit të Infrastrukturës dhe En</w:t>
      </w:r>
      <w:r w:rsidR="0092068D" w:rsidRPr="00BB586E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6CAC5CAE" w14:textId="77777777" w:rsidR="0093144C" w:rsidRPr="00BB586E" w:rsidRDefault="0093144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C5CB0" w14:textId="3AD187C2" w:rsidR="00BE1DCD" w:rsidRPr="00BB586E" w:rsidRDefault="00E211CC" w:rsidP="00E211CC">
      <w:pPr>
        <w:jc w:val="center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VENDOS</w:t>
      </w:r>
      <w:r w:rsidR="00BE1DCD" w:rsidRPr="00BB586E">
        <w:rPr>
          <w:rFonts w:ascii="Garamond" w:hAnsi="Garamond"/>
          <w:sz w:val="24"/>
          <w:szCs w:val="24"/>
          <w:lang w:val="sq-AL"/>
        </w:rPr>
        <w:t>I:</w:t>
      </w:r>
    </w:p>
    <w:p w14:paraId="6CAC5CB1" w14:textId="77777777" w:rsidR="003C688C" w:rsidRPr="00BB586E" w:rsidRDefault="003C688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C5CB2" w14:textId="3ADFE366" w:rsidR="00BE1DCD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 xml:space="preserve">1. </w:t>
      </w:r>
      <w:r w:rsidR="002D622D" w:rsidRPr="00BB586E">
        <w:rPr>
          <w:rFonts w:ascii="Garamond" w:hAnsi="Garamond"/>
          <w:sz w:val="24"/>
          <w:szCs w:val="24"/>
          <w:lang w:val="sq-AL"/>
        </w:rPr>
        <w:t xml:space="preserve">Në </w:t>
      </w:r>
      <w:r w:rsidR="001C386B" w:rsidRPr="00BB586E">
        <w:rPr>
          <w:rFonts w:ascii="Garamond" w:hAnsi="Garamond"/>
          <w:sz w:val="24"/>
          <w:szCs w:val="24"/>
          <w:lang w:val="sq-AL"/>
        </w:rPr>
        <w:t>v</w:t>
      </w:r>
      <w:r w:rsidR="00BE1DCD" w:rsidRPr="00BB586E">
        <w:rPr>
          <w:rFonts w:ascii="Garamond" w:hAnsi="Garamond"/>
          <w:sz w:val="24"/>
          <w:szCs w:val="24"/>
          <w:lang w:val="sq-AL"/>
        </w:rPr>
        <w:t xml:space="preserve">endimin </w:t>
      </w:r>
      <w:r w:rsidR="00D31C40" w:rsidRPr="00BB586E">
        <w:rPr>
          <w:rFonts w:ascii="Garamond" w:hAnsi="Garamond"/>
          <w:sz w:val="24"/>
          <w:szCs w:val="24"/>
          <w:lang w:val="sq-AL"/>
        </w:rPr>
        <w:t>nr.</w:t>
      </w:r>
      <w:r w:rsidR="00BB586E">
        <w:rPr>
          <w:rFonts w:ascii="Garamond" w:hAnsi="Garamond"/>
          <w:sz w:val="24"/>
          <w:szCs w:val="24"/>
          <w:lang w:val="sq-AL"/>
        </w:rPr>
        <w:t xml:space="preserve"> </w:t>
      </w:r>
      <w:r w:rsidR="006206C4" w:rsidRPr="00BB586E">
        <w:rPr>
          <w:rFonts w:ascii="Garamond" w:hAnsi="Garamond"/>
          <w:sz w:val="24"/>
          <w:szCs w:val="24"/>
          <w:lang w:val="sq-AL"/>
        </w:rPr>
        <w:t>527</w:t>
      </w:r>
      <w:r w:rsidR="00191C3E" w:rsidRPr="00BB586E">
        <w:rPr>
          <w:rFonts w:ascii="Garamond" w:hAnsi="Garamond"/>
          <w:sz w:val="24"/>
          <w:szCs w:val="24"/>
          <w:lang w:val="sq-AL"/>
        </w:rPr>
        <w:t>, datë 2</w:t>
      </w:r>
      <w:r w:rsidR="006206C4" w:rsidRPr="00BB586E">
        <w:rPr>
          <w:rFonts w:ascii="Garamond" w:hAnsi="Garamond"/>
          <w:sz w:val="24"/>
          <w:szCs w:val="24"/>
          <w:lang w:val="sq-AL"/>
        </w:rPr>
        <w:t>7</w:t>
      </w:r>
      <w:r w:rsidR="00191C3E" w:rsidRPr="00BB586E">
        <w:rPr>
          <w:rFonts w:ascii="Garamond" w:hAnsi="Garamond"/>
          <w:sz w:val="24"/>
          <w:szCs w:val="24"/>
          <w:lang w:val="sq-AL"/>
        </w:rPr>
        <w:t>.</w:t>
      </w:r>
      <w:r w:rsidR="006206C4" w:rsidRPr="00BB586E">
        <w:rPr>
          <w:rFonts w:ascii="Garamond" w:hAnsi="Garamond"/>
          <w:sz w:val="24"/>
          <w:szCs w:val="24"/>
          <w:lang w:val="sq-AL"/>
        </w:rPr>
        <w:t>9</w:t>
      </w:r>
      <w:r w:rsidR="00191C3E" w:rsidRPr="00BB586E">
        <w:rPr>
          <w:rFonts w:ascii="Garamond" w:hAnsi="Garamond"/>
          <w:sz w:val="24"/>
          <w:szCs w:val="24"/>
          <w:lang w:val="sq-AL"/>
        </w:rPr>
        <w:t>.201</w:t>
      </w:r>
      <w:r w:rsidR="006206C4" w:rsidRPr="00BB586E">
        <w:rPr>
          <w:rFonts w:ascii="Garamond" w:hAnsi="Garamond"/>
          <w:sz w:val="24"/>
          <w:szCs w:val="24"/>
          <w:lang w:val="sq-AL"/>
        </w:rPr>
        <w:t>7</w:t>
      </w:r>
      <w:r w:rsidR="00BE1DCD" w:rsidRPr="00BB586E">
        <w:rPr>
          <w:rFonts w:ascii="Garamond" w:hAnsi="Garamond"/>
          <w:sz w:val="24"/>
          <w:szCs w:val="24"/>
          <w:lang w:val="sq-AL"/>
        </w:rPr>
        <w:t>, të Këshillit të Ministrave,</w:t>
      </w:r>
      <w:r w:rsidR="00191C3E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BE1DCD" w:rsidRPr="00BB586E">
        <w:rPr>
          <w:rFonts w:ascii="Garamond" w:hAnsi="Garamond"/>
          <w:sz w:val="24"/>
          <w:szCs w:val="24"/>
          <w:lang w:val="sq-AL"/>
        </w:rPr>
        <w:t>bëhen</w:t>
      </w:r>
      <w:r w:rsidR="004667BE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3D0411" w:rsidRPr="00BB586E">
        <w:rPr>
          <w:rFonts w:ascii="Garamond" w:hAnsi="Garamond"/>
          <w:sz w:val="24"/>
          <w:szCs w:val="24"/>
          <w:lang w:val="sq-AL"/>
        </w:rPr>
        <w:t xml:space="preserve">këto </w:t>
      </w:r>
      <w:r w:rsidR="004667BE" w:rsidRPr="00BB586E">
        <w:rPr>
          <w:rFonts w:ascii="Garamond" w:hAnsi="Garamond"/>
          <w:sz w:val="24"/>
          <w:szCs w:val="24"/>
          <w:lang w:val="sq-AL"/>
        </w:rPr>
        <w:t>ndryshime</w:t>
      </w:r>
      <w:r w:rsidR="003D0411" w:rsidRPr="00BB586E">
        <w:rPr>
          <w:rFonts w:ascii="Garamond" w:hAnsi="Garamond"/>
          <w:sz w:val="24"/>
          <w:szCs w:val="24"/>
          <w:lang w:val="sq-AL"/>
        </w:rPr>
        <w:t>:</w:t>
      </w:r>
    </w:p>
    <w:p w14:paraId="6CAC5CB4" w14:textId="69AD7CDE" w:rsidR="00AC15F4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 xml:space="preserve">a) </w:t>
      </w:r>
      <w:r w:rsidR="0039322B" w:rsidRPr="00BB586E">
        <w:rPr>
          <w:rFonts w:ascii="Garamond" w:hAnsi="Garamond"/>
          <w:sz w:val="24"/>
          <w:szCs w:val="24"/>
          <w:lang w:val="sq-AL"/>
        </w:rPr>
        <w:t xml:space="preserve">Pikat 3 dhe </w:t>
      </w:r>
      <w:r w:rsidR="00C91945" w:rsidRPr="00BB586E">
        <w:rPr>
          <w:rFonts w:ascii="Garamond" w:hAnsi="Garamond"/>
          <w:sz w:val="24"/>
          <w:szCs w:val="24"/>
          <w:lang w:val="sq-AL"/>
        </w:rPr>
        <w:t>5</w:t>
      </w:r>
      <w:r w:rsidR="003C44DD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AC15F4" w:rsidRPr="00BB586E">
        <w:rPr>
          <w:rFonts w:ascii="Garamond" w:hAnsi="Garamond"/>
          <w:sz w:val="24"/>
          <w:szCs w:val="24"/>
          <w:lang w:val="sq-AL"/>
        </w:rPr>
        <w:t xml:space="preserve">ndryshohen, </w:t>
      </w:r>
      <w:r w:rsidR="003D0411" w:rsidRPr="00BB586E">
        <w:rPr>
          <w:rFonts w:ascii="Garamond" w:hAnsi="Garamond"/>
          <w:sz w:val="24"/>
          <w:szCs w:val="24"/>
          <w:lang w:val="sq-AL"/>
        </w:rPr>
        <w:t>si më poshtë vijon</w:t>
      </w:r>
      <w:r w:rsidR="00AC15F4" w:rsidRPr="00BB586E">
        <w:rPr>
          <w:rFonts w:ascii="Garamond" w:hAnsi="Garamond"/>
          <w:sz w:val="24"/>
          <w:szCs w:val="24"/>
          <w:lang w:val="sq-AL"/>
        </w:rPr>
        <w:t>:</w:t>
      </w:r>
    </w:p>
    <w:p w14:paraId="6CAC5CB6" w14:textId="77777777" w:rsidR="00F80D3A" w:rsidRPr="00BB586E" w:rsidRDefault="00F14B94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“</w:t>
      </w:r>
      <w:r w:rsidR="00AC15F4" w:rsidRPr="00BB586E">
        <w:rPr>
          <w:rFonts w:ascii="Garamond" w:hAnsi="Garamond"/>
          <w:sz w:val="24"/>
          <w:szCs w:val="24"/>
          <w:lang w:val="sq-AL"/>
        </w:rPr>
        <w:t>3.</w:t>
      </w:r>
      <w:r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Pronarët e pasurive të paluajtshme, </w:t>
      </w:r>
      <w:r w:rsidR="003D0411" w:rsidRPr="00BB586E">
        <w:rPr>
          <w:rFonts w:ascii="Garamond" w:hAnsi="Garamond"/>
          <w:sz w:val="24"/>
          <w:szCs w:val="24"/>
          <w:lang w:val="sq-AL"/>
        </w:rPr>
        <w:t xml:space="preserve">pronë private, 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që shpronësohen, të kompensohen në vlerë të plotë sipas masës përkatëse </w:t>
      </w:r>
      <w:r w:rsidR="003D0411" w:rsidRPr="00BB586E">
        <w:rPr>
          <w:rFonts w:ascii="Garamond" w:hAnsi="Garamond"/>
          <w:sz w:val="24"/>
          <w:szCs w:val="24"/>
          <w:lang w:val="sq-AL"/>
        </w:rPr>
        <w:t>që paraqitet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 në tabel</w:t>
      </w:r>
      <w:r w:rsidR="003A15C2" w:rsidRPr="00BB586E">
        <w:rPr>
          <w:rFonts w:ascii="Garamond" w:hAnsi="Garamond"/>
          <w:sz w:val="24"/>
          <w:szCs w:val="24"/>
          <w:lang w:val="sq-AL"/>
        </w:rPr>
        <w:t>ën</w:t>
      </w:r>
      <w:r w:rsidR="003D0411" w:rsidRPr="00BB586E">
        <w:rPr>
          <w:rFonts w:ascii="Garamond" w:hAnsi="Garamond"/>
          <w:sz w:val="24"/>
          <w:szCs w:val="24"/>
          <w:lang w:val="sq-AL"/>
        </w:rPr>
        <w:t xml:space="preserve"> bashkëlidhur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 këtij vendimi, me një vlerë të përgjithshme prej </w:t>
      </w:r>
      <w:r w:rsidR="00BA27F9" w:rsidRPr="00BB586E">
        <w:rPr>
          <w:rFonts w:ascii="Garamond" w:hAnsi="Garamond"/>
          <w:sz w:val="24"/>
          <w:szCs w:val="24"/>
          <w:lang w:val="sq-AL"/>
        </w:rPr>
        <w:t>2</w:t>
      </w:r>
      <w:r w:rsidR="003A15C2" w:rsidRPr="00BB586E">
        <w:rPr>
          <w:rFonts w:ascii="Garamond" w:hAnsi="Garamond"/>
          <w:sz w:val="24"/>
          <w:szCs w:val="24"/>
          <w:lang w:val="sq-AL"/>
        </w:rPr>
        <w:t>9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3A15C2" w:rsidRPr="00BB586E">
        <w:rPr>
          <w:rFonts w:ascii="Garamond" w:hAnsi="Garamond"/>
          <w:sz w:val="24"/>
          <w:szCs w:val="24"/>
          <w:lang w:val="sq-AL"/>
        </w:rPr>
        <w:t>112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3A15C2" w:rsidRPr="00BB586E">
        <w:rPr>
          <w:rFonts w:ascii="Garamond" w:hAnsi="Garamond"/>
          <w:sz w:val="24"/>
          <w:szCs w:val="24"/>
          <w:lang w:val="sq-AL"/>
        </w:rPr>
        <w:t>048</w:t>
      </w:r>
      <w:r w:rsidR="00BA27F9" w:rsidRPr="00BB586E">
        <w:rPr>
          <w:rFonts w:ascii="Garamond" w:hAnsi="Garamond"/>
          <w:sz w:val="24"/>
          <w:szCs w:val="24"/>
          <w:lang w:val="sq-AL"/>
        </w:rPr>
        <w:t>.4</w:t>
      </w:r>
      <w:r w:rsidR="003A15C2" w:rsidRPr="00BB586E">
        <w:rPr>
          <w:rFonts w:ascii="Garamond" w:hAnsi="Garamond"/>
          <w:sz w:val="24"/>
          <w:szCs w:val="24"/>
          <w:lang w:val="sq-AL"/>
        </w:rPr>
        <w:t>7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 (njëzet e </w:t>
      </w:r>
      <w:r w:rsidR="003A15C2" w:rsidRPr="00BB586E">
        <w:rPr>
          <w:rFonts w:ascii="Garamond" w:hAnsi="Garamond"/>
          <w:sz w:val="24"/>
          <w:szCs w:val="24"/>
          <w:lang w:val="sq-AL"/>
        </w:rPr>
        <w:t>nëntë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 milionë e </w:t>
      </w:r>
      <w:r w:rsidR="003A15C2" w:rsidRPr="00BB586E">
        <w:rPr>
          <w:rFonts w:ascii="Garamond" w:hAnsi="Garamond"/>
          <w:sz w:val="24"/>
          <w:szCs w:val="24"/>
          <w:lang w:val="sq-AL"/>
        </w:rPr>
        <w:t xml:space="preserve">njëqind e dymbëdhjetë 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mijë e dyzet e </w:t>
      </w:r>
      <w:r w:rsidR="003D0411" w:rsidRPr="00BB586E">
        <w:rPr>
          <w:rFonts w:ascii="Garamond" w:hAnsi="Garamond"/>
          <w:sz w:val="24"/>
          <w:szCs w:val="24"/>
          <w:lang w:val="sq-AL"/>
        </w:rPr>
        <w:t>tetë pikë dyzet</w:t>
      </w:r>
      <w:r w:rsidR="003A15C2" w:rsidRPr="00BB586E">
        <w:rPr>
          <w:rFonts w:ascii="Garamond" w:hAnsi="Garamond"/>
          <w:sz w:val="24"/>
          <w:szCs w:val="24"/>
          <w:lang w:val="sq-AL"/>
        </w:rPr>
        <w:t xml:space="preserve"> e shtatë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) </w:t>
      </w:r>
      <w:r w:rsidR="00C91945" w:rsidRPr="00BB586E">
        <w:rPr>
          <w:rFonts w:ascii="Garamond" w:hAnsi="Garamond"/>
          <w:sz w:val="24"/>
          <w:szCs w:val="24"/>
          <w:lang w:val="sq-AL"/>
        </w:rPr>
        <w:t>lekë</w:t>
      </w:r>
      <w:r w:rsidR="003D0411" w:rsidRPr="00BB586E">
        <w:rPr>
          <w:rFonts w:ascii="Garamond" w:hAnsi="Garamond"/>
          <w:sz w:val="24"/>
          <w:szCs w:val="24"/>
          <w:lang w:val="sq-AL"/>
        </w:rPr>
        <w:t>sh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, për sipërfaqet, si më poshtë vijon: </w:t>
      </w:r>
    </w:p>
    <w:p w14:paraId="6CAC5CB7" w14:textId="3F9C508D" w:rsidR="00F80D3A" w:rsidRPr="00BB586E" w:rsidRDefault="00526A27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- 29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 (</w:t>
      </w:r>
      <w:r w:rsidRPr="00BB586E">
        <w:rPr>
          <w:rFonts w:ascii="Garamond" w:hAnsi="Garamond"/>
          <w:sz w:val="24"/>
          <w:szCs w:val="24"/>
          <w:lang w:val="sq-AL"/>
        </w:rPr>
        <w:t>njëzet e nëntë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="00C91945" w:rsidRPr="00BB586E">
        <w:rPr>
          <w:rFonts w:ascii="Garamond" w:hAnsi="Garamond"/>
          <w:sz w:val="24"/>
          <w:szCs w:val="24"/>
          <w:lang w:val="sq-AL"/>
        </w:rPr>
        <w:t>m²</w:t>
      </w:r>
      <w:proofErr w:type="spellEnd"/>
      <w:r w:rsidR="00C91945" w:rsidRPr="00BB586E">
        <w:rPr>
          <w:rFonts w:ascii="Garamond" w:hAnsi="Garamond"/>
          <w:sz w:val="24"/>
          <w:szCs w:val="24"/>
          <w:lang w:val="sq-AL"/>
        </w:rPr>
        <w:t xml:space="preserve">, që shpronësohet; </w:t>
      </w:r>
    </w:p>
    <w:p w14:paraId="6CAC5CB8" w14:textId="6ACB0D62" w:rsidR="00F80D3A" w:rsidRPr="00BB586E" w:rsidRDefault="00526A27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- 7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 4</w:t>
      </w:r>
      <w:r w:rsidRPr="00BB586E">
        <w:rPr>
          <w:rFonts w:ascii="Garamond" w:hAnsi="Garamond"/>
          <w:sz w:val="24"/>
          <w:szCs w:val="24"/>
          <w:lang w:val="sq-AL"/>
        </w:rPr>
        <w:t>33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 (</w:t>
      </w:r>
      <w:r w:rsidRPr="00BB586E">
        <w:rPr>
          <w:rFonts w:ascii="Garamond" w:hAnsi="Garamond"/>
          <w:sz w:val="24"/>
          <w:szCs w:val="24"/>
          <w:lang w:val="sq-AL"/>
        </w:rPr>
        <w:t>shtatë mijë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 e katërqind e </w:t>
      </w:r>
      <w:r w:rsidRPr="00BB586E">
        <w:rPr>
          <w:rFonts w:ascii="Garamond" w:hAnsi="Garamond"/>
          <w:sz w:val="24"/>
          <w:szCs w:val="24"/>
          <w:lang w:val="sq-AL"/>
        </w:rPr>
        <w:t>tridhjetë e tre</w:t>
      </w:r>
      <w:r w:rsidR="00C91945" w:rsidRPr="00BB586E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="00C91945" w:rsidRPr="00BB586E">
        <w:rPr>
          <w:rFonts w:ascii="Garamond" w:hAnsi="Garamond"/>
          <w:sz w:val="24"/>
          <w:szCs w:val="24"/>
          <w:lang w:val="sq-AL"/>
        </w:rPr>
        <w:t>m²</w:t>
      </w:r>
      <w:proofErr w:type="spellEnd"/>
      <w:r w:rsidR="00C91945" w:rsidRPr="00BB586E">
        <w:rPr>
          <w:rFonts w:ascii="Garamond" w:hAnsi="Garamond"/>
          <w:sz w:val="24"/>
          <w:szCs w:val="24"/>
          <w:lang w:val="sq-AL"/>
        </w:rPr>
        <w:t>, që merret në përdorim të përkohshëm;</w:t>
      </w:r>
    </w:p>
    <w:p w14:paraId="6CAC5CB9" w14:textId="0ACD527B" w:rsidR="00637C1C" w:rsidRPr="00BB586E" w:rsidRDefault="00C91945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 xml:space="preserve"> - </w:t>
      </w:r>
      <w:r w:rsidR="00526A27" w:rsidRPr="00BB586E">
        <w:rPr>
          <w:rFonts w:ascii="Garamond" w:hAnsi="Garamond"/>
          <w:sz w:val="24"/>
          <w:szCs w:val="24"/>
          <w:lang w:val="sq-AL"/>
        </w:rPr>
        <w:t>1</w:t>
      </w:r>
      <w:r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526A27" w:rsidRPr="00BB586E">
        <w:rPr>
          <w:rFonts w:ascii="Garamond" w:hAnsi="Garamond"/>
          <w:sz w:val="24"/>
          <w:szCs w:val="24"/>
          <w:lang w:val="sq-AL"/>
        </w:rPr>
        <w:t>478</w:t>
      </w:r>
      <w:r w:rsidRPr="00BB586E">
        <w:rPr>
          <w:rFonts w:ascii="Garamond" w:hAnsi="Garamond"/>
          <w:sz w:val="24"/>
          <w:szCs w:val="24"/>
          <w:lang w:val="sq-AL"/>
        </w:rPr>
        <w:t xml:space="preserve"> (</w:t>
      </w:r>
      <w:r w:rsidR="00526A27" w:rsidRPr="00BB586E">
        <w:rPr>
          <w:rFonts w:ascii="Garamond" w:hAnsi="Garamond"/>
          <w:sz w:val="24"/>
          <w:szCs w:val="24"/>
          <w:lang w:val="sq-AL"/>
        </w:rPr>
        <w:t>një mijë e kat</w:t>
      </w:r>
      <w:r w:rsidR="003D0411" w:rsidRPr="00BB586E">
        <w:rPr>
          <w:rFonts w:ascii="Garamond" w:hAnsi="Garamond"/>
          <w:sz w:val="24"/>
          <w:szCs w:val="24"/>
          <w:lang w:val="sq-AL"/>
        </w:rPr>
        <w:t>ë</w:t>
      </w:r>
      <w:r w:rsidR="00526A27" w:rsidRPr="00BB586E">
        <w:rPr>
          <w:rFonts w:ascii="Garamond" w:hAnsi="Garamond"/>
          <w:sz w:val="24"/>
          <w:szCs w:val="24"/>
          <w:lang w:val="sq-AL"/>
        </w:rPr>
        <w:t>rqind e shtatëdhjetë e tetë</w:t>
      </w:r>
      <w:r w:rsidRPr="00BB586E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BB586E">
        <w:rPr>
          <w:rFonts w:ascii="Garamond" w:hAnsi="Garamond"/>
          <w:sz w:val="24"/>
          <w:szCs w:val="24"/>
          <w:lang w:val="sq-AL"/>
        </w:rPr>
        <w:t>m²</w:t>
      </w:r>
      <w:proofErr w:type="spellEnd"/>
      <w:r w:rsidRPr="00BB586E">
        <w:rPr>
          <w:rFonts w:ascii="Garamond" w:hAnsi="Garamond"/>
          <w:sz w:val="24"/>
          <w:szCs w:val="24"/>
          <w:lang w:val="sq-AL"/>
        </w:rPr>
        <w:t xml:space="preserve">, </w:t>
      </w:r>
      <w:r w:rsidR="009B2F09" w:rsidRPr="00BB586E">
        <w:rPr>
          <w:rFonts w:ascii="Garamond" w:hAnsi="Garamond"/>
          <w:sz w:val="24"/>
          <w:szCs w:val="24"/>
          <w:lang w:val="sq-AL"/>
        </w:rPr>
        <w:t>mbi të cilën vendoset servituti.</w:t>
      </w:r>
    </w:p>
    <w:p w14:paraId="6CAC5CBB" w14:textId="01E1DF20" w:rsidR="00771541" w:rsidRPr="00BB586E" w:rsidRDefault="00F80D3A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5</w:t>
      </w:r>
      <w:r w:rsidR="0039322B" w:rsidRPr="00BB586E">
        <w:rPr>
          <w:rFonts w:ascii="Garamond" w:hAnsi="Garamond"/>
          <w:sz w:val="24"/>
          <w:szCs w:val="24"/>
          <w:lang w:val="sq-AL"/>
        </w:rPr>
        <w:t xml:space="preserve">. </w:t>
      </w:r>
      <w:r w:rsidRPr="00BB586E">
        <w:rPr>
          <w:rFonts w:ascii="Garamond" w:hAnsi="Garamond"/>
          <w:sz w:val="24"/>
          <w:szCs w:val="24"/>
          <w:lang w:val="sq-AL"/>
        </w:rPr>
        <w:t xml:space="preserve">Vlera e përgjithshme prej </w:t>
      </w:r>
      <w:r w:rsidR="00526A27" w:rsidRPr="00BB586E">
        <w:rPr>
          <w:rFonts w:ascii="Garamond" w:hAnsi="Garamond"/>
          <w:sz w:val="24"/>
          <w:szCs w:val="24"/>
          <w:lang w:val="sq-AL"/>
        </w:rPr>
        <w:t>29 112 048.47 (njëzet e nëntë milionë e njëqind e dymbëdhjetë mijë e dyzet e tetë pikë dyzet e shtatë) lekë</w:t>
      </w:r>
      <w:r w:rsidR="003D0411" w:rsidRPr="00BB586E">
        <w:rPr>
          <w:rFonts w:ascii="Garamond" w:hAnsi="Garamond"/>
          <w:sz w:val="24"/>
          <w:szCs w:val="24"/>
          <w:lang w:val="sq-AL"/>
        </w:rPr>
        <w:t>sh</w:t>
      </w:r>
      <w:r w:rsidR="00526A27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Pr="00BB586E">
        <w:rPr>
          <w:rFonts w:ascii="Garamond" w:hAnsi="Garamond"/>
          <w:sz w:val="24"/>
          <w:szCs w:val="24"/>
          <w:lang w:val="sq-AL"/>
        </w:rPr>
        <w:t xml:space="preserve">dhe të gjitha shpenzimet e tjera procedurale </w:t>
      </w:r>
      <w:r w:rsidR="00771541" w:rsidRPr="00BB586E">
        <w:rPr>
          <w:rFonts w:ascii="Garamond" w:hAnsi="Garamond"/>
          <w:sz w:val="24"/>
          <w:szCs w:val="24"/>
          <w:lang w:val="sq-AL"/>
        </w:rPr>
        <w:t>përfshirë edhe ato shtesë prej 50 000 (pesëdhjetë mijë) lekë</w:t>
      </w:r>
      <w:r w:rsidR="003D0411" w:rsidRPr="00BB586E">
        <w:rPr>
          <w:rFonts w:ascii="Garamond" w:hAnsi="Garamond"/>
          <w:sz w:val="24"/>
          <w:szCs w:val="24"/>
          <w:lang w:val="sq-AL"/>
        </w:rPr>
        <w:t>sh</w:t>
      </w:r>
      <w:r w:rsidR="00771541" w:rsidRPr="00BB586E">
        <w:rPr>
          <w:rFonts w:ascii="Garamond" w:hAnsi="Garamond"/>
          <w:sz w:val="24"/>
          <w:szCs w:val="24"/>
          <w:lang w:val="sq-AL"/>
        </w:rPr>
        <w:t xml:space="preserve">, të përballohen nga shoqëria </w:t>
      </w:r>
      <w:proofErr w:type="spellStart"/>
      <w:r w:rsidR="00771541" w:rsidRPr="00BB586E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771541" w:rsidRPr="00BB586E">
        <w:rPr>
          <w:rFonts w:ascii="Garamond" w:hAnsi="Garamond"/>
          <w:sz w:val="24"/>
          <w:szCs w:val="24"/>
          <w:lang w:val="sq-AL"/>
        </w:rPr>
        <w:t xml:space="preserve"> AG, si subjekt kërkues</w:t>
      </w:r>
      <w:r w:rsidR="003D0411" w:rsidRPr="00BB586E">
        <w:rPr>
          <w:rFonts w:ascii="Garamond" w:hAnsi="Garamond"/>
          <w:sz w:val="24"/>
          <w:szCs w:val="24"/>
          <w:lang w:val="sq-AL"/>
        </w:rPr>
        <w:t>.</w:t>
      </w:r>
      <w:r w:rsidR="003D78C0" w:rsidRPr="00BB586E">
        <w:rPr>
          <w:rFonts w:ascii="Garamond" w:hAnsi="Garamond"/>
          <w:sz w:val="24"/>
          <w:szCs w:val="24"/>
          <w:lang w:val="sq-AL"/>
        </w:rPr>
        <w:t>”</w:t>
      </w:r>
      <w:r w:rsidR="00771541" w:rsidRPr="00BB586E">
        <w:rPr>
          <w:rFonts w:ascii="Garamond" w:hAnsi="Garamond"/>
          <w:sz w:val="24"/>
          <w:szCs w:val="24"/>
          <w:lang w:val="sq-AL"/>
        </w:rPr>
        <w:t>.</w:t>
      </w:r>
    </w:p>
    <w:p w14:paraId="6CAC5CBD" w14:textId="51398911" w:rsidR="00637C1C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 xml:space="preserve">b) </w:t>
      </w:r>
      <w:r w:rsidR="00F80D3A" w:rsidRPr="00BB586E">
        <w:rPr>
          <w:rFonts w:ascii="Garamond" w:hAnsi="Garamond"/>
          <w:sz w:val="24"/>
          <w:szCs w:val="24"/>
          <w:lang w:val="sq-AL"/>
        </w:rPr>
        <w:t>T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dh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>nat p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r numrat </w:t>
      </w:r>
      <w:r w:rsidR="00106864" w:rsidRPr="00BB586E">
        <w:rPr>
          <w:rFonts w:ascii="Garamond" w:hAnsi="Garamond"/>
          <w:sz w:val="24"/>
          <w:szCs w:val="24"/>
          <w:lang w:val="sq-AL"/>
        </w:rPr>
        <w:t>rendor</w:t>
      </w:r>
      <w:r w:rsidR="003D0411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655330" w:rsidRPr="00BB586E">
        <w:rPr>
          <w:rFonts w:ascii="Garamond" w:hAnsi="Garamond"/>
          <w:sz w:val="24"/>
          <w:szCs w:val="24"/>
          <w:lang w:val="sq-AL"/>
        </w:rPr>
        <w:t xml:space="preserve">1, </w:t>
      </w:r>
      <w:r w:rsidR="00106864" w:rsidRPr="00BB586E">
        <w:rPr>
          <w:rFonts w:ascii="Garamond" w:hAnsi="Garamond"/>
          <w:sz w:val="24"/>
          <w:szCs w:val="24"/>
          <w:lang w:val="sq-AL"/>
        </w:rPr>
        <w:t>5</w:t>
      </w:r>
      <w:r w:rsidR="00655330" w:rsidRPr="00BB586E">
        <w:rPr>
          <w:rFonts w:ascii="Garamond" w:hAnsi="Garamond"/>
          <w:sz w:val="24"/>
          <w:szCs w:val="24"/>
          <w:lang w:val="sq-AL"/>
        </w:rPr>
        <w:t>, 6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, </w:t>
      </w:r>
      <w:r w:rsidR="00655330" w:rsidRPr="00BB586E">
        <w:rPr>
          <w:rFonts w:ascii="Garamond" w:hAnsi="Garamond"/>
          <w:sz w:val="24"/>
          <w:szCs w:val="24"/>
          <w:lang w:val="sq-AL"/>
        </w:rPr>
        <w:t>9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BA27F9" w:rsidRPr="00BB586E">
        <w:rPr>
          <w:rFonts w:ascii="Garamond" w:hAnsi="Garamond"/>
          <w:sz w:val="24"/>
          <w:szCs w:val="24"/>
          <w:lang w:val="sq-AL"/>
        </w:rPr>
        <w:t>dhe 1</w:t>
      </w:r>
      <w:r w:rsidR="00655330" w:rsidRPr="00BB586E">
        <w:rPr>
          <w:rFonts w:ascii="Garamond" w:hAnsi="Garamond"/>
          <w:sz w:val="24"/>
          <w:szCs w:val="24"/>
          <w:lang w:val="sq-AL"/>
        </w:rPr>
        <w:t>1</w:t>
      </w:r>
      <w:r w:rsidR="00BA27F9" w:rsidRPr="00BB586E">
        <w:rPr>
          <w:rFonts w:ascii="Garamond" w:hAnsi="Garamond"/>
          <w:sz w:val="24"/>
          <w:szCs w:val="24"/>
          <w:lang w:val="sq-AL"/>
        </w:rPr>
        <w:t xml:space="preserve">, </w:t>
      </w:r>
      <w:r w:rsidR="00F80D3A" w:rsidRPr="00BB586E">
        <w:rPr>
          <w:rFonts w:ascii="Garamond" w:hAnsi="Garamond"/>
          <w:sz w:val="24"/>
          <w:szCs w:val="24"/>
          <w:lang w:val="sq-AL"/>
        </w:rPr>
        <w:t>n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t</w:t>
      </w:r>
      <w:r w:rsidR="007807B0" w:rsidRPr="00BB586E">
        <w:rPr>
          <w:rFonts w:ascii="Garamond" w:hAnsi="Garamond"/>
          <w:sz w:val="24"/>
          <w:szCs w:val="24"/>
          <w:lang w:val="sq-AL"/>
        </w:rPr>
        <w:t>abelë</w:t>
      </w:r>
      <w:r w:rsidR="00F80D3A" w:rsidRPr="00BB586E">
        <w:rPr>
          <w:rFonts w:ascii="Garamond" w:hAnsi="Garamond"/>
          <w:sz w:val="24"/>
          <w:szCs w:val="24"/>
          <w:lang w:val="sq-AL"/>
        </w:rPr>
        <w:t>n</w:t>
      </w:r>
      <w:r w:rsidR="00655330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9B51DF" w:rsidRPr="00BB586E">
        <w:rPr>
          <w:rFonts w:ascii="Garamond" w:hAnsi="Garamond"/>
          <w:sz w:val="24"/>
          <w:szCs w:val="24"/>
          <w:lang w:val="sq-AL"/>
        </w:rPr>
        <w:t xml:space="preserve">bashkëlidhur </w:t>
      </w:r>
      <w:r w:rsidR="003D0411" w:rsidRPr="00BB586E">
        <w:rPr>
          <w:rFonts w:ascii="Garamond" w:hAnsi="Garamond"/>
          <w:sz w:val="24"/>
          <w:szCs w:val="24"/>
          <w:lang w:val="sq-AL"/>
        </w:rPr>
        <w:t>v</w:t>
      </w:r>
      <w:r w:rsidR="007807B0" w:rsidRPr="00BB586E">
        <w:rPr>
          <w:rFonts w:ascii="Garamond" w:hAnsi="Garamond"/>
          <w:sz w:val="24"/>
          <w:szCs w:val="24"/>
          <w:lang w:val="sq-AL"/>
        </w:rPr>
        <w:t>endimi</w:t>
      </w:r>
      <w:r w:rsidR="00B915B5" w:rsidRPr="00BB586E">
        <w:rPr>
          <w:rFonts w:ascii="Garamond" w:hAnsi="Garamond"/>
          <w:sz w:val="24"/>
          <w:szCs w:val="24"/>
          <w:lang w:val="sq-AL"/>
        </w:rPr>
        <w:t>t</w:t>
      </w:r>
      <w:r w:rsidR="003D0411" w:rsidRPr="00BB586E">
        <w:rPr>
          <w:rFonts w:ascii="Garamond" w:hAnsi="Garamond"/>
          <w:sz w:val="24"/>
          <w:szCs w:val="24"/>
          <w:lang w:val="sq-AL"/>
        </w:rPr>
        <w:t>,</w:t>
      </w:r>
      <w:r w:rsidR="007807B0" w:rsidRPr="00BB586E">
        <w:rPr>
          <w:rFonts w:ascii="Garamond" w:hAnsi="Garamond"/>
          <w:sz w:val="24"/>
          <w:szCs w:val="24"/>
          <w:lang w:val="sq-AL"/>
        </w:rPr>
        <w:t xml:space="preserve"> </w:t>
      </w:r>
      <w:r w:rsidR="006643C9" w:rsidRPr="00BB586E">
        <w:rPr>
          <w:rFonts w:ascii="Garamond" w:hAnsi="Garamond"/>
          <w:sz w:val="24"/>
          <w:szCs w:val="24"/>
          <w:lang w:val="sq-AL"/>
        </w:rPr>
        <w:t>zëvendësohen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me t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dh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>nat n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tabel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n </w:t>
      </w:r>
      <w:r w:rsidR="00637C1C" w:rsidRPr="00BB586E">
        <w:rPr>
          <w:rFonts w:ascii="Garamond" w:hAnsi="Garamond"/>
          <w:sz w:val="24"/>
          <w:szCs w:val="24"/>
          <w:lang w:val="sq-AL"/>
        </w:rPr>
        <w:t>bashkëlidhur këtij vendimi.</w:t>
      </w:r>
      <w:r w:rsidR="00F80D3A" w:rsidRPr="00BB586E">
        <w:rPr>
          <w:rFonts w:ascii="Garamond" w:hAnsi="Garamond"/>
          <w:sz w:val="24"/>
          <w:szCs w:val="24"/>
          <w:lang w:val="sq-AL"/>
        </w:rPr>
        <w:t xml:space="preserve"> </w:t>
      </w:r>
    </w:p>
    <w:p w14:paraId="6CAC5CBF" w14:textId="274C4518" w:rsidR="00BE1DCD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 xml:space="preserve">2. </w:t>
      </w:r>
      <w:r w:rsidR="000011AD" w:rsidRPr="00BB586E">
        <w:rPr>
          <w:rFonts w:ascii="Garamond" w:hAnsi="Garamond"/>
          <w:sz w:val="24"/>
          <w:szCs w:val="24"/>
          <w:lang w:val="sq-AL"/>
        </w:rPr>
        <w:t>Ngarkohen Ministria e</w:t>
      </w:r>
      <w:r w:rsidR="001A3305" w:rsidRPr="00BB586E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0E7F06" w:rsidRPr="00BB586E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0E7F06" w:rsidRPr="00BB586E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0E7F06" w:rsidRPr="00BB586E">
        <w:rPr>
          <w:rFonts w:ascii="Garamond" w:hAnsi="Garamond"/>
          <w:sz w:val="24"/>
          <w:szCs w:val="24"/>
          <w:lang w:val="sq-AL"/>
        </w:rPr>
        <w:t xml:space="preserve"> AG, Agjencia Shtet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0E7F06" w:rsidRPr="00BB586E">
        <w:rPr>
          <w:rFonts w:ascii="Garamond" w:hAnsi="Garamond"/>
          <w:sz w:val="24"/>
          <w:szCs w:val="24"/>
          <w:lang w:val="sq-AL"/>
        </w:rPr>
        <w:t>rore e Kadastr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3D0411" w:rsidRPr="00BB586E">
        <w:rPr>
          <w:rFonts w:ascii="Garamond" w:hAnsi="Garamond"/>
          <w:sz w:val="24"/>
          <w:szCs w:val="24"/>
          <w:lang w:val="sq-AL"/>
        </w:rPr>
        <w:t>s dhe zyrat v</w:t>
      </w:r>
      <w:r w:rsidR="000E7F06" w:rsidRPr="00BB586E">
        <w:rPr>
          <w:rFonts w:ascii="Garamond" w:hAnsi="Garamond"/>
          <w:sz w:val="24"/>
          <w:szCs w:val="24"/>
          <w:lang w:val="sq-AL"/>
        </w:rPr>
        <w:t>endore t</w:t>
      </w:r>
      <w:r w:rsidR="009001A2" w:rsidRPr="00BB586E">
        <w:rPr>
          <w:rFonts w:ascii="Garamond" w:hAnsi="Garamond"/>
          <w:sz w:val="24"/>
          <w:szCs w:val="24"/>
          <w:lang w:val="sq-AL"/>
        </w:rPr>
        <w:t>ë</w:t>
      </w:r>
      <w:r w:rsidR="005429E0" w:rsidRPr="00BB586E">
        <w:rPr>
          <w:rFonts w:ascii="Garamond" w:hAnsi="Garamond"/>
          <w:sz w:val="24"/>
          <w:szCs w:val="24"/>
          <w:lang w:val="sq-AL"/>
        </w:rPr>
        <w:t xml:space="preserve"> r</w:t>
      </w:r>
      <w:r w:rsidR="000E7F06" w:rsidRPr="00BB586E">
        <w:rPr>
          <w:rFonts w:ascii="Garamond" w:hAnsi="Garamond"/>
          <w:sz w:val="24"/>
          <w:szCs w:val="24"/>
          <w:lang w:val="sq-AL"/>
        </w:rPr>
        <w:t xml:space="preserve">egjistrimit të </w:t>
      </w:r>
      <w:r w:rsidR="005429E0" w:rsidRPr="00BB586E">
        <w:rPr>
          <w:rFonts w:ascii="Garamond" w:hAnsi="Garamond"/>
          <w:sz w:val="24"/>
          <w:szCs w:val="24"/>
          <w:lang w:val="sq-AL"/>
        </w:rPr>
        <w:t xml:space="preserve">pasurive të paluajtshme, përkatësisht, </w:t>
      </w:r>
      <w:r w:rsidR="000E7F06" w:rsidRPr="00BB586E">
        <w:rPr>
          <w:rFonts w:ascii="Garamond" w:hAnsi="Garamond"/>
          <w:sz w:val="24"/>
          <w:szCs w:val="24"/>
          <w:lang w:val="sq-AL"/>
        </w:rPr>
        <w:t xml:space="preserve">Korçë, Devoll, Berat, Skrapar e Fier për zbatimin e këtij vendimi. </w:t>
      </w:r>
    </w:p>
    <w:p w14:paraId="6CAC5CC1" w14:textId="1127AD69" w:rsidR="00BE1DCD" w:rsidRPr="00BB586E" w:rsidRDefault="00BE1DCD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Ky vendim hyn në fuqi men</w:t>
      </w:r>
      <w:r w:rsidR="00F64311" w:rsidRPr="00BB586E">
        <w:rPr>
          <w:rFonts w:ascii="Garamond" w:hAnsi="Garamond"/>
          <w:sz w:val="24"/>
          <w:szCs w:val="24"/>
          <w:lang w:val="sq-AL"/>
        </w:rPr>
        <w:t xml:space="preserve">jëherë dhe botohet në Fletoren </w:t>
      </w:r>
      <w:r w:rsidR="00E211CC" w:rsidRPr="00BB586E">
        <w:rPr>
          <w:rFonts w:ascii="Garamond" w:hAnsi="Garamond"/>
          <w:sz w:val="24"/>
          <w:szCs w:val="24"/>
          <w:lang w:val="sq-AL"/>
        </w:rPr>
        <w:t>Zyrtare</w:t>
      </w:r>
      <w:r w:rsidRPr="00BB586E">
        <w:rPr>
          <w:rFonts w:ascii="Garamond" w:hAnsi="Garamond"/>
          <w:sz w:val="24"/>
          <w:szCs w:val="24"/>
          <w:lang w:val="sq-AL"/>
        </w:rPr>
        <w:t>.</w:t>
      </w:r>
    </w:p>
    <w:p w14:paraId="6CAC5CC2" w14:textId="77777777" w:rsidR="002C5A2C" w:rsidRPr="00BB586E" w:rsidRDefault="002C5A2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C5CCA" w14:textId="1B78EDBF" w:rsidR="005362EC" w:rsidRPr="00BB586E" w:rsidRDefault="00E211CC" w:rsidP="00E211C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586E">
        <w:rPr>
          <w:rFonts w:ascii="Garamond" w:hAnsi="Garamond"/>
          <w:sz w:val="24"/>
          <w:szCs w:val="24"/>
          <w:lang w:val="sq-AL"/>
        </w:rPr>
        <w:t>ZËVENDËSKRYEMINISTËR</w:t>
      </w:r>
    </w:p>
    <w:p w14:paraId="6CAC5CCB" w14:textId="6540C519" w:rsidR="005362EC" w:rsidRPr="00BB586E" w:rsidRDefault="00E211CC" w:rsidP="00E211C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B586E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BB586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B586E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CAC5CCC" w14:textId="77777777" w:rsidR="00AD163F" w:rsidRPr="00BB586E" w:rsidRDefault="00AD163F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C5CD2" w14:textId="77777777" w:rsidR="002C5A2C" w:rsidRPr="00BB586E" w:rsidRDefault="002C5A2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C5CD3" w14:textId="77777777" w:rsidR="002C5A2C" w:rsidRPr="00BB586E" w:rsidRDefault="002C5A2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C5CD4" w14:textId="77777777" w:rsidR="0007380C" w:rsidRPr="00BB586E" w:rsidRDefault="0007380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D64F3D" w14:textId="77777777" w:rsidR="00E211CC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AA9401" w14:textId="77777777" w:rsidR="00E211CC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773BF6" w14:textId="77777777" w:rsidR="00D57D80" w:rsidRPr="00BB586E" w:rsidRDefault="00D57D80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D57D80" w:rsidRPr="00BB586E" w:rsidSect="001C386B">
          <w:headerReference w:type="default" r:id="rId14"/>
          <w:footerReference w:type="default" r:id="rId15"/>
          <w:pgSz w:w="11907" w:h="16839" w:code="9"/>
          <w:pgMar w:top="1440" w:right="1440" w:bottom="1440" w:left="1440" w:header="720" w:footer="45" w:gutter="0"/>
          <w:cols w:space="720"/>
          <w:docGrid w:linePitch="360"/>
        </w:sectPr>
      </w:pPr>
    </w:p>
    <w:p w14:paraId="02FCB0BA" w14:textId="13F347EA" w:rsidR="00E211CC" w:rsidRPr="00B2101A" w:rsidRDefault="00D57D80" w:rsidP="00BB586E">
      <w:pPr>
        <w:jc w:val="center"/>
        <w:rPr>
          <w:rFonts w:ascii="Garamond" w:hAnsi="Garamond" w:cs="Calibri"/>
          <w:bCs/>
          <w:color w:val="000000"/>
          <w:sz w:val="14"/>
          <w:szCs w:val="14"/>
          <w:lang w:val="sq-AL"/>
        </w:rPr>
      </w:pPr>
      <w:r w:rsidRPr="00B2101A">
        <w:rPr>
          <w:rFonts w:ascii="Garamond" w:hAnsi="Garamond" w:cs="Calibri"/>
          <w:bCs/>
          <w:color w:val="000000"/>
          <w:sz w:val="14"/>
          <w:szCs w:val="14"/>
          <w:lang w:val="sq-AL"/>
        </w:rPr>
        <w:lastRenderedPageBreak/>
        <w:t xml:space="preserve">LISTA E PASURIVE TË CILAT PREKEN NGA </w:t>
      </w:r>
      <w:r w:rsidR="00BB586E" w:rsidRPr="00B2101A">
        <w:rPr>
          <w:rFonts w:ascii="Garamond" w:hAnsi="Garamond" w:cs="Calibri"/>
          <w:bCs/>
          <w:color w:val="000000"/>
          <w:sz w:val="14"/>
          <w:szCs w:val="14"/>
          <w:lang w:val="sq-AL"/>
        </w:rPr>
        <w:t>KORRIDORI</w:t>
      </w:r>
      <w:r w:rsidRPr="00B2101A">
        <w:rPr>
          <w:rFonts w:ascii="Garamond" w:hAnsi="Garamond" w:cs="Calibri"/>
          <w:bCs/>
          <w:color w:val="000000"/>
          <w:sz w:val="14"/>
          <w:szCs w:val="14"/>
          <w:lang w:val="sq-AL"/>
        </w:rPr>
        <w:t xml:space="preserve"> I PUNËS (RRUGËT HYRËSE) DHE SISTEMI I GAZSJELLËSIT (</w:t>
      </w:r>
      <w:proofErr w:type="spellStart"/>
      <w:r w:rsidRPr="00B2101A">
        <w:rPr>
          <w:rFonts w:ascii="Garamond" w:hAnsi="Garamond" w:cs="Calibri"/>
          <w:bCs/>
          <w:color w:val="000000"/>
          <w:sz w:val="14"/>
          <w:szCs w:val="14"/>
          <w:lang w:val="sq-AL"/>
        </w:rPr>
        <w:t>MIKROTUNELI</w:t>
      </w:r>
      <w:proofErr w:type="spellEnd"/>
      <w:r w:rsidRPr="00B2101A">
        <w:rPr>
          <w:rFonts w:ascii="Garamond" w:hAnsi="Garamond" w:cs="Calibri"/>
          <w:bCs/>
          <w:color w:val="000000"/>
          <w:sz w:val="14"/>
          <w:szCs w:val="14"/>
          <w:lang w:val="sq-AL"/>
        </w:rPr>
        <w:t>), RRETHET: KORÇË , DEVOLL, BERAT DHE SKRAPAR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57"/>
        <w:gridCol w:w="670"/>
        <w:gridCol w:w="604"/>
        <w:gridCol w:w="675"/>
        <w:gridCol w:w="442"/>
        <w:gridCol w:w="502"/>
        <w:gridCol w:w="505"/>
        <w:gridCol w:w="907"/>
        <w:gridCol w:w="533"/>
        <w:gridCol w:w="717"/>
        <w:gridCol w:w="604"/>
        <w:gridCol w:w="632"/>
        <w:gridCol w:w="717"/>
        <w:gridCol w:w="822"/>
        <w:gridCol w:w="734"/>
        <w:gridCol w:w="482"/>
        <w:gridCol w:w="717"/>
        <w:gridCol w:w="799"/>
        <w:gridCol w:w="856"/>
        <w:gridCol w:w="598"/>
        <w:gridCol w:w="802"/>
      </w:tblGrid>
      <w:tr w:rsidR="00D57D80" w:rsidRPr="00B2101A" w14:paraId="09D975E1" w14:textId="77777777" w:rsidTr="00BB586E">
        <w:trPr>
          <w:trHeight w:val="139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F87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C9A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B0E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98A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5AB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58E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46A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D7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75B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C66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E80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9F9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6DD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CE1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FAF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6D9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916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CC5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822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625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AE3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4F17042D" w14:textId="77777777" w:rsidTr="00BB586E">
        <w:trPr>
          <w:trHeight w:val="139"/>
        </w:trPr>
        <w:tc>
          <w:tcPr>
            <w:tcW w:w="3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BF7AD" w14:textId="4C866297" w:rsidR="00D57D80" w:rsidRPr="00B2101A" w:rsidRDefault="00B2101A" w:rsidP="00B210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Nr</w:t>
            </w:r>
            <w:r w:rsidR="00D57D80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D57D80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në </w:t>
            </w:r>
            <w:proofErr w:type="spellStart"/>
            <w:r w:rsidR="00D57D80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VKM</w:t>
            </w:r>
            <w:proofErr w:type="spellEnd"/>
            <w:r w:rsidR="00D57D80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nr.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527, datë </w:t>
            </w:r>
            <w:r w:rsidR="00D57D80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27.9.2017</w:t>
            </w:r>
          </w:p>
        </w:tc>
        <w:tc>
          <w:tcPr>
            <w:tcW w:w="68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997DD" w14:textId="4BB2476A" w:rsidR="00D57D80" w:rsidRPr="00B2101A" w:rsidRDefault="00D57D80" w:rsidP="00BB586E">
            <w:pPr>
              <w:ind w:firstLineChars="200" w:firstLine="201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Pronari/</w:t>
            </w:r>
            <w:r w:rsidR="00BB586E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përdoruesi</w:t>
            </w:r>
          </w:p>
        </w:tc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3E867" w14:textId="2D805851" w:rsidR="00D57D80" w:rsidRPr="00B2101A" w:rsidRDefault="00D57D80" w:rsidP="00B210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ZK</w:t>
            </w:r>
            <w:proofErr w:type="spellEnd"/>
          </w:p>
        </w:tc>
        <w:tc>
          <w:tcPr>
            <w:tcW w:w="1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79FA5" w14:textId="2FC8D798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Nr. pas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1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449E4" w14:textId="7480868F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Lloji 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pas.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39E9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. </w:t>
            </w: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732B7" w14:textId="29F7FBB1" w:rsidR="00D57D80" w:rsidRPr="00B2101A" w:rsidRDefault="00D57D80" w:rsidP="00B210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Çmi</w:t>
            </w:r>
            <w:proofErr w:type="spellEnd"/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-m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i/ </w:t>
            </w: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14AA1" w14:textId="295B2DC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lera, 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lekë</w:t>
            </w:r>
          </w:p>
        </w:tc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8EC8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. </w:t>
            </w: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 xml:space="preserve"> 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Servitut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63841" w14:textId="4FF72CF6" w:rsidR="00D57D80" w:rsidRPr="00B2101A" w:rsidRDefault="00B2101A" w:rsidP="00B210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Çmim/</w:t>
            </w:r>
          </w:p>
        </w:tc>
        <w:tc>
          <w:tcPr>
            <w:tcW w:w="2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18E736" w14:textId="77AA951A" w:rsidR="00D57D80" w:rsidRPr="00B2101A" w:rsidRDefault="00D57D80" w:rsidP="00B210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Vlera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,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lek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AD509" w14:textId="6626FAE2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BB2FB" w14:textId="2FC2E4A0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Çmimi/</w:t>
            </w: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E12A4" w14:textId="0A385FE1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Vlera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, lek</w:t>
            </w:r>
          </w:p>
        </w:tc>
        <w:tc>
          <w:tcPr>
            <w:tcW w:w="2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6DCDB0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Vlera totale e kulturave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87D94" w14:textId="439BE7D9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Objekte</w:t>
            </w:r>
            <w:r w:rsid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,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B2101A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vlera 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lekë</w:t>
            </w:r>
          </w:p>
        </w:tc>
        <w:tc>
          <w:tcPr>
            <w:tcW w:w="3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7669CA" w14:textId="4F1A3AC2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Vlera totale</w:t>
            </w:r>
            <w:r w:rsid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,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BB586E"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lek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527C0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Indeksi i hartës</w:t>
            </w:r>
          </w:p>
        </w:tc>
        <w:tc>
          <w:tcPr>
            <w:tcW w:w="2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92C186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Shënime</w:t>
            </w:r>
          </w:p>
        </w:tc>
      </w:tr>
      <w:tr w:rsidR="00D57D80" w:rsidRPr="00B2101A" w14:paraId="7375F81E" w14:textId="77777777" w:rsidTr="00BB586E">
        <w:trPr>
          <w:trHeight w:val="139"/>
        </w:trPr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80BAA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68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44003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8A953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4C745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D6E0B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37CE1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Përdorim të</w:t>
            </w:r>
          </w:p>
        </w:tc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A9842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2FF19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552BD8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FB13F" w14:textId="77777777" w:rsidR="00D57D80" w:rsidRPr="00B2101A" w:rsidRDefault="00D57D80" w:rsidP="00B2101A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BF8512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0CC72" w14:textId="67921D4E" w:rsidR="00D57D80" w:rsidRPr="00B2101A" w:rsidRDefault="00B2101A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shpronësim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00124" w14:textId="62C99634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87FB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988AC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CF07F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312F4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AD3D0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DC9CBD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7AD87B39" w14:textId="77777777" w:rsidTr="00BB586E">
        <w:trPr>
          <w:trHeight w:val="139"/>
        </w:trPr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C8199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68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4973C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EAABAC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894EB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5AE06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1EDEE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përkohshëm</w:t>
            </w:r>
          </w:p>
        </w:tc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17D75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6BB9B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81BCC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F1F4F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A29BD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00E0D" w14:textId="4A4DD4A1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7F320" w14:textId="26DA674B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6C368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329C6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6653A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5622CF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8236A5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770A72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2F5F2693" w14:textId="77777777" w:rsidTr="00BB586E">
        <w:trPr>
          <w:trHeight w:val="139"/>
        </w:trPr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FC224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68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CFA0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D1BE41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CB547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353B0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E5A30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 vjet</w:t>
            </w:r>
          </w:p>
        </w:tc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68F59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B60DB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3A05A5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F759B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8B179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FD1E1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782C7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4FA7A7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F8F40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7856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16BE7B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62F5B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37228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1AE53215" w14:textId="77777777" w:rsidTr="00BB586E">
        <w:trPr>
          <w:trHeight w:val="139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79829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5570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8846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Reshat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B592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Xhizdari</w:t>
            </w:r>
            <w:proofErr w:type="spellEnd"/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8E851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2739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5448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207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254AB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7005B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593E6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7CDAC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A27B5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341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23DFE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101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F1210D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34,325.74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DB927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04E74F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A88E2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20F0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17,425.00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68F74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A12CE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51,750.74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0557B" w14:textId="51E5F215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K-34-125-</w:t>
            </w:r>
            <w:r w:rsidR="00DB6291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  <w:bookmarkStart w:id="0" w:name="_GoBack"/>
            <w:bookmarkEnd w:id="0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(135-B)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C3836" w14:textId="747410AD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-ja</w:t>
            </w: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konfirmon se pasuria ka kufizim</w:t>
            </w:r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D57D80" w:rsidRPr="00B2101A" w14:paraId="5A06D50A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BF0786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908CD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Muharre</w:t>
            </w:r>
            <w:proofErr w:type="spellEnd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m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853A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Reshat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CDF1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Xhizdari</w:t>
            </w:r>
            <w:proofErr w:type="spellEnd"/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7578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651FF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8CB2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61C5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9FD8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058F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C2FB8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7B85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8B79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782E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5C57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52F4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3E12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27D8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155E8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868B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6F2A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39A9815F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27D692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F752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D67E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6E40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05B5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2154D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BF71E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806EB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23981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8E02F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13C31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2F7C8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CA267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322C4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DA38A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BB23D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5C025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D3C0C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96F94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E58C4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43734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1493FC2C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4DD8C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441B0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Beqir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CB25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Reshat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3215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Xhizdari</w:t>
            </w:r>
            <w:proofErr w:type="spellEnd"/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360C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25498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37F1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F595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2489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7FD1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3FC5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58CC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6591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4235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BA61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01ED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B1C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1AA9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AD57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C62C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6C58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020E98D0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3DE5DA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782B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E418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34C7D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E336E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BD435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CDF04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885F3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B97F0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4ACBF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7EB05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3F169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53D3F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F85F0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63AD9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0796A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2C71B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1377E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EB036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EF3CD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FE18E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204F0821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901EA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B10C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Ferdinant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F778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Reshat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A41E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Xhizdari</w:t>
            </w:r>
            <w:proofErr w:type="spellEnd"/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F010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82A2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649F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FCE1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10D0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DE83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246A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CF86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2D77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1E69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75B2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111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9AFB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774B5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2EBA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645D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25EE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645B8FAF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F78F6A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59C8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33B7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5D1C3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0F8D7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B21BB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DF0CE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FE113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E85AF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F61DE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E609E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16945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46D5D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87082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4F9E4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76C2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2121D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1B245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4E208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41DB3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83AB9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5429BD2F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40AC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D9AA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Lavdije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3D5C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Reshat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C576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Xhizdari</w:t>
            </w:r>
            <w:proofErr w:type="spellEnd"/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2FCA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2E5B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3518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EC97A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24D8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479C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F887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28B7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DB02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B59B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D153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311F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4A1F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6894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C344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EE52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9128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0FA4D4CF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4B879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EA68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67FCC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9802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95A5B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043A8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44F71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C94A0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2B0D9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B477F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6C697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16255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A335C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53BFF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F8D71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60CEE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EE07E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B2D5A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BC521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A6536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DAC42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1FCD73E4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4B03D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9DFF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Drita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2BFD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Reshat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7115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Xhizdari</w:t>
            </w:r>
            <w:proofErr w:type="spellEnd"/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704BA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44AB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26B7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2E95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F62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355F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6018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6851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CC1C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219C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49DA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0AA6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69EC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6960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5906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1E32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38B2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0ABF87A9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E3B1D2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29946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2F792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7B46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E1524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1D31D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0F22F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BC0C6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33D21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10531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5067C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AB2A7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8A09C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A4ECC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1B986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B3989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F1B08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0DCC1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5B45C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91B33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946A5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7A862621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416E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F010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Tomorr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6EEB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Hajri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C0AA6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Shurdhi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6665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2176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818B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89FA8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CEE2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9113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6CDB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EB1A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3560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7062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4034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F617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BBAF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FBB2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B3D2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4E7F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2D0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4CDD9047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71C0D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0C84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1595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9E166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CD800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B5388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465E8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A4049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51795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A7C51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409A5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6E8C4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080C9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D8727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AC4F7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717B5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94D2A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613C2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4DCA6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5BE07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BFDF1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4E21E4B1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F4CC5B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0B3B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Leonora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B930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Hajri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35C3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Muabelliu</w:t>
            </w:r>
            <w:proofErr w:type="spellEnd"/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47A9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F2AC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8D1C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5D0E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C44E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AC059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6064F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E97D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42F2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2DF4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BE86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E9F5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2A43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93B2B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D032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EF11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3FE5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1007B691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4F28E8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0EE2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D058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6A61E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3A2AE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8C361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049C6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EFDE4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2FF82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4EE0C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1132F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DDFCC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38766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241CB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6EB8F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BB2B8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80E82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56F66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37F69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FC77B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88A3F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76A87D5A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39F1D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BC51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Albana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608D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Hajri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DB3A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Shurdhi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243E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3787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04F2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89B4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AAB9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F6B3A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6CCA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7263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1371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B28A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24F9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7499B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ADCD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74DF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6F47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CD5D1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9D9E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0FB5AF4B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DE633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4F9C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F63E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813C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C372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2C95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09F3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9771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BAE4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291DA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2626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717F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F17D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1E33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46FF4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C7DD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497A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A560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B42B0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2AFF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6429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6713F6C9" w14:textId="77777777" w:rsidTr="00BB586E">
        <w:trPr>
          <w:trHeight w:val="139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27D34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A0D2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Maria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691A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Rushan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E149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Sulka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816A2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2739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91D6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130/5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A602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Arë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84AB5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92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6C99C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69.8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146EE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6,417.00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AE975" w14:textId="77777777" w:rsidR="00D57D80" w:rsidRPr="00B2101A" w:rsidRDefault="00D57D80" w:rsidP="00BB586E">
            <w:pPr>
              <w:ind w:firstLineChars="200" w:firstLine="2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B14E7" w14:textId="77777777" w:rsidR="00D57D80" w:rsidRPr="00B2101A" w:rsidRDefault="00D57D80" w:rsidP="00BB586E">
            <w:pPr>
              <w:ind w:firstLineChars="200" w:firstLine="2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DD53B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9,625.50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A274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0B4F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B452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9498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5AD4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49D2E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16,042.50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EF69C" w14:textId="2FBBC79F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K-34-125-</w:t>
            </w:r>
            <w:r w:rsidR="00DB6291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(119-C)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76CC1" w14:textId="5E3956BA" w:rsidR="00D57D80" w:rsidRPr="00B2101A" w:rsidRDefault="00B2101A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ZVRP</w:t>
            </w:r>
            <w:proofErr w:type="spellEnd"/>
            <w: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-ja</w:t>
            </w:r>
            <w:r w:rsidR="00D57D80"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konfirmon se pasuria ka kufizim</w:t>
            </w:r>
          </w:p>
        </w:tc>
      </w:tr>
      <w:tr w:rsidR="00D57D80" w:rsidRPr="00B2101A" w14:paraId="35E4592B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F7E16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4D3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Faik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3254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BB04F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Sulka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B4E1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F2BE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36D0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B271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6C2D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DA22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316E4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1878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8C36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DD26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CEE21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53AB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96F12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164,230.40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6C60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8C9A0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164,230.40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BBDFE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47BF6" w14:textId="58C10532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Përdoruesi likuidohet vetëm për kulturat</w:t>
            </w:r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D57D80" w:rsidRPr="00B2101A" w14:paraId="04EDC9F7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DA76E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4CF48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D1F5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B8B0C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2065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9A788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F622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3492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F5B9D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E7068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172C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E30E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73FF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9D16E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5978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2110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24C36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8987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EBFF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818D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CBD7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75917C39" w14:textId="77777777" w:rsidTr="00BB586E">
        <w:trPr>
          <w:trHeight w:val="139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69B7A3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6B6D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Maria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0382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Rushan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7344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Sulka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CF776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2739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E2CC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130/6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8B00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Arë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4C472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11817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69.8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5F98F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9,904.50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39633" w14:textId="77777777" w:rsidR="00D57D80" w:rsidRPr="00B2101A" w:rsidRDefault="00D57D80" w:rsidP="00BB586E">
            <w:pPr>
              <w:ind w:firstLineChars="200" w:firstLine="2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93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605A8" w14:textId="77777777" w:rsidR="00D57D80" w:rsidRPr="00B2101A" w:rsidRDefault="00D57D80" w:rsidP="00BB586E">
            <w:pPr>
              <w:ind w:firstLineChars="200" w:firstLine="2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3E3C8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12,973.50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6631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572A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C5B1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E725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470D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A5CD3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22,878.00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7C76B" w14:textId="2911ECF2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K-34-125-</w:t>
            </w:r>
            <w:r w:rsidR="00DB6291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(119-C)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A399F" w14:textId="62F26F32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-ja</w:t>
            </w: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konfirmon se pasuria ka kufizim</w:t>
            </w:r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D57D80" w:rsidRPr="00B2101A" w14:paraId="660DC314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79376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1005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Feti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6E7B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436B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Sulka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3DF2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4988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BC908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1F72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3075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D06E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E4FD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B8C97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67B9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0AFF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B7B9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80EFB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8876F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87,380.52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08C4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19F22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87,380.52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2CF6B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BFD35" w14:textId="09A0BE0A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Përdoruesi likuidohet vetëm për kulturat</w:t>
            </w:r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D57D80" w:rsidRPr="00B2101A" w14:paraId="33A1C46D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1B487" w14:textId="77777777" w:rsidR="00D57D80" w:rsidRPr="00B2101A" w:rsidRDefault="00D57D80" w:rsidP="00BB586E">
            <w:pPr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7765D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B28A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2401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1948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2B3DA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E833C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1882B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C4DE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26389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55DB3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C8799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D97A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E05C5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3565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40E3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B1255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1AB7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C6EB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4044F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178B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D57D80" w:rsidRPr="00B2101A" w14:paraId="4960A4E7" w14:textId="77777777" w:rsidTr="00BB586E">
        <w:trPr>
          <w:trHeight w:val="139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9544D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3EB7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Pellumb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DC1E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Sheme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463E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Sulka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097C78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2739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8E27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130/4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56F2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Arë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74A7F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355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1BDAE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69.8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6AA5C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24,761.25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23F59" w14:textId="77777777" w:rsidR="00D57D80" w:rsidRPr="00B2101A" w:rsidRDefault="00D57D80" w:rsidP="00BB586E">
            <w:pPr>
              <w:ind w:firstLineChars="100" w:firstLine="1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274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50E73" w14:textId="77777777" w:rsidR="00D57D80" w:rsidRPr="00B2101A" w:rsidRDefault="00D57D80" w:rsidP="00BB586E">
            <w:pPr>
              <w:ind w:firstLineChars="200" w:firstLine="2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838CE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38,223.00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8075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D3EA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AA95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08DA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065DD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9C602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62,984.25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E2593" w14:textId="134A6BB0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K-34-125-</w:t>
            </w:r>
            <w:r w:rsidR="00DB6291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(119-C)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452FE" w14:textId="76A7362F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Konfirmuar nga </w:t>
            </w: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-ja</w:t>
            </w:r>
          </w:p>
        </w:tc>
      </w:tr>
      <w:tr w:rsidR="00D57D80" w:rsidRPr="00B2101A" w14:paraId="0CE03BB9" w14:textId="77777777" w:rsidTr="00BB586E">
        <w:trPr>
          <w:trHeight w:val="139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30876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868D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Dajlan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ACF0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Rahman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43D7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Seitaj</w:t>
            </w:r>
            <w:proofErr w:type="spellEnd"/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6F1D9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1420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8CFC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1/19</w:t>
            </w:r>
            <w:r w:rsidRPr="00B2101A">
              <w:rPr>
                <w:rFonts w:ascii="Garamond" w:hAnsi="Garamond" w:cs="Calibri"/>
                <w:color w:val="FFFFFF"/>
                <w:sz w:val="10"/>
                <w:szCs w:val="10"/>
                <w:lang w:val="sq-AL"/>
              </w:rPr>
              <w:t>.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8A743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85B3BE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775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4D6A46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175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2C8A3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135,625.00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7DA73" w14:textId="77777777" w:rsidR="00D57D80" w:rsidRPr="00B2101A" w:rsidRDefault="00D57D80" w:rsidP="00BB586E">
            <w:pPr>
              <w:ind w:firstLineChars="100" w:firstLine="1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367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44152" w14:textId="77777777" w:rsidR="00D57D80" w:rsidRPr="00B2101A" w:rsidRDefault="00D57D80" w:rsidP="00BB586E">
            <w:pPr>
              <w:ind w:firstLineChars="200" w:firstLine="200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630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AD4F0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231,210.00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7AF4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B806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9817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8F68B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9,300.00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7087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16,208,116.6 4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B97A4" w14:textId="77777777" w:rsidR="00D57D80" w:rsidRPr="00B2101A" w:rsidRDefault="00D57D80" w:rsidP="00BB586E">
            <w:pPr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16,584,251.64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53815" w14:textId="77777777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CO</w:t>
            </w:r>
            <w:proofErr w:type="spellEnd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-H-2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55EBC" w14:textId="4F73EE32" w:rsidR="00D57D80" w:rsidRPr="00B2101A" w:rsidRDefault="00D57D80" w:rsidP="00BB586E">
            <w:pPr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-ja</w:t>
            </w: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konfirmon se mbi pasurinë është vendosur sekuestro </w:t>
            </w: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konservative</w:t>
            </w:r>
            <w:proofErr w:type="spellEnd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 xml:space="preserve"> dhe kufizim</w:t>
            </w:r>
            <w:r w:rsid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D57D80" w:rsidRPr="00B2101A" w14:paraId="1AF485F8" w14:textId="77777777" w:rsidTr="00BB586E">
        <w:trPr>
          <w:trHeight w:val="158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FF17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0149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Ardian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39A7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proofErr w:type="spellStart"/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Shaqir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9690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Caka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EE20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1C7A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75832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6149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0A40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1326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66F8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27CE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FE1CA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E2D2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7F08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2B14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7A28C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39FB6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2F49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D246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B9449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  <w:r w:rsidRPr="00B2101A"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D57D80" w:rsidRPr="00B2101A" w14:paraId="5EA09A96" w14:textId="77777777" w:rsidTr="00BB586E">
        <w:trPr>
          <w:trHeight w:val="158"/>
        </w:trPr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43F94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7EB5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CCCB0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65527B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A0AA7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79D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2979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4D62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D9025A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3C11E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6E71D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D1F7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8D39EE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4122F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A942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27868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1F84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EDEAF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B2035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F4001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773C2" w14:textId="77777777" w:rsidR="00D57D80" w:rsidRPr="00B2101A" w:rsidRDefault="00D57D80" w:rsidP="00BB586E">
            <w:pPr>
              <w:rPr>
                <w:rFonts w:ascii="Garamond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</w:tbl>
    <w:p w14:paraId="1B43F20F" w14:textId="77777777" w:rsidR="00D57D80" w:rsidRPr="00BB586E" w:rsidRDefault="00D57D80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147DA7" w14:textId="77777777" w:rsidR="00E211CC" w:rsidRPr="00BB586E" w:rsidRDefault="00E211CC" w:rsidP="00E211C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211CC" w:rsidRPr="00BB586E" w:rsidSect="00D57D80">
      <w:pgSz w:w="16839" w:h="11907" w:orient="landscape" w:code="9"/>
      <w:pgMar w:top="1440" w:right="1440" w:bottom="144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AF4BA" w14:textId="77777777" w:rsidR="00BB586E" w:rsidRDefault="00BB586E" w:rsidP="004B48C2">
      <w:r>
        <w:separator/>
      </w:r>
    </w:p>
  </w:endnote>
  <w:endnote w:type="continuationSeparator" w:id="0">
    <w:p w14:paraId="47A19D57" w14:textId="77777777" w:rsidR="00BB586E" w:rsidRDefault="00BB586E" w:rsidP="004B48C2">
      <w:r>
        <w:continuationSeparator/>
      </w:r>
    </w:p>
  </w:endnote>
  <w:endnote w:type="continuationNotice" w:id="1">
    <w:p w14:paraId="7C04CE98" w14:textId="77777777" w:rsidR="00BB586E" w:rsidRDefault="00BB58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2975786"/>
    </w:sdtPr>
    <w:sdtEndPr>
      <w:rPr>
        <w:noProof/>
      </w:rPr>
    </w:sdtEndPr>
    <w:sdtContent>
      <w:p w14:paraId="6CAC5CDD" w14:textId="77777777" w:rsidR="00BB586E" w:rsidRDefault="00BB58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2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C5CDE" w14:textId="77777777" w:rsidR="00BB586E" w:rsidRDefault="00BB58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848D4" w14:textId="77777777" w:rsidR="00BB586E" w:rsidRDefault="00BB586E" w:rsidP="004B48C2">
      <w:r>
        <w:separator/>
      </w:r>
    </w:p>
  </w:footnote>
  <w:footnote w:type="continuationSeparator" w:id="0">
    <w:p w14:paraId="502477EA" w14:textId="77777777" w:rsidR="00BB586E" w:rsidRDefault="00BB586E" w:rsidP="004B48C2">
      <w:r>
        <w:continuationSeparator/>
      </w:r>
    </w:p>
  </w:footnote>
  <w:footnote w:type="continuationNotice" w:id="1">
    <w:p w14:paraId="3BCA909D" w14:textId="77777777" w:rsidR="00BB586E" w:rsidRDefault="00BB58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BD2C9" w14:textId="77777777" w:rsidR="00BB586E" w:rsidRDefault="00BB58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905C5"/>
    <w:multiLevelType w:val="hybridMultilevel"/>
    <w:tmpl w:val="6060A3B0"/>
    <w:lvl w:ilvl="0" w:tplc="0D302C4E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3C13A4"/>
    <w:multiLevelType w:val="hybridMultilevel"/>
    <w:tmpl w:val="718EF958"/>
    <w:lvl w:ilvl="0" w:tplc="511CEE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161D3"/>
    <w:multiLevelType w:val="hybridMultilevel"/>
    <w:tmpl w:val="40349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2"/>
  </w:num>
  <w:num w:numId="5">
    <w:abstractNumId w:val="14"/>
  </w:num>
  <w:num w:numId="6">
    <w:abstractNumId w:val="10"/>
  </w:num>
  <w:num w:numId="7">
    <w:abstractNumId w:val="17"/>
  </w:num>
  <w:num w:numId="8">
    <w:abstractNumId w:val="19"/>
  </w:num>
  <w:num w:numId="9">
    <w:abstractNumId w:val="21"/>
  </w:num>
  <w:num w:numId="10">
    <w:abstractNumId w:val="6"/>
  </w:num>
  <w:num w:numId="11">
    <w:abstractNumId w:val="1"/>
  </w:num>
  <w:num w:numId="12">
    <w:abstractNumId w:val="2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 w:numId="17">
    <w:abstractNumId w:val="9"/>
  </w:num>
  <w:num w:numId="18">
    <w:abstractNumId w:val="16"/>
  </w:num>
  <w:num w:numId="19">
    <w:abstractNumId w:val="12"/>
  </w:num>
  <w:num w:numId="20">
    <w:abstractNumId w:val="18"/>
  </w:num>
  <w:num w:numId="21">
    <w:abstractNumId w:val="4"/>
  </w:num>
  <w:num w:numId="22">
    <w:abstractNumId w:val="20"/>
  </w:num>
  <w:num w:numId="23">
    <w:abstractNumId w:val="3"/>
  </w:num>
  <w:num w:numId="24">
    <w:abstractNumId w:val="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04C13"/>
    <w:rsid w:val="00004D5C"/>
    <w:rsid w:val="0000627D"/>
    <w:rsid w:val="00014945"/>
    <w:rsid w:val="00014C62"/>
    <w:rsid w:val="00016E35"/>
    <w:rsid w:val="000251DD"/>
    <w:rsid w:val="000270F4"/>
    <w:rsid w:val="00031992"/>
    <w:rsid w:val="000326BB"/>
    <w:rsid w:val="000341E3"/>
    <w:rsid w:val="00036B7E"/>
    <w:rsid w:val="0005190A"/>
    <w:rsid w:val="000531AB"/>
    <w:rsid w:val="00054DE9"/>
    <w:rsid w:val="00057274"/>
    <w:rsid w:val="00057984"/>
    <w:rsid w:val="000607EC"/>
    <w:rsid w:val="00071CCF"/>
    <w:rsid w:val="0007380C"/>
    <w:rsid w:val="0008641E"/>
    <w:rsid w:val="00087C21"/>
    <w:rsid w:val="00090181"/>
    <w:rsid w:val="000944D6"/>
    <w:rsid w:val="000A3A8F"/>
    <w:rsid w:val="000A409B"/>
    <w:rsid w:val="000B00D3"/>
    <w:rsid w:val="000B2CF6"/>
    <w:rsid w:val="000C1BB2"/>
    <w:rsid w:val="000C57C2"/>
    <w:rsid w:val="000C7BC5"/>
    <w:rsid w:val="000D10EF"/>
    <w:rsid w:val="000D3EFD"/>
    <w:rsid w:val="000E2F2A"/>
    <w:rsid w:val="000E7ADB"/>
    <w:rsid w:val="000E7F06"/>
    <w:rsid w:val="000F1925"/>
    <w:rsid w:val="00102B75"/>
    <w:rsid w:val="001032F5"/>
    <w:rsid w:val="00106864"/>
    <w:rsid w:val="00110D00"/>
    <w:rsid w:val="00112E4F"/>
    <w:rsid w:val="00123DF7"/>
    <w:rsid w:val="00132A29"/>
    <w:rsid w:val="001424DA"/>
    <w:rsid w:val="00143196"/>
    <w:rsid w:val="00145B52"/>
    <w:rsid w:val="00147380"/>
    <w:rsid w:val="00153D3D"/>
    <w:rsid w:val="00163912"/>
    <w:rsid w:val="00165F77"/>
    <w:rsid w:val="00167DF7"/>
    <w:rsid w:val="0017362D"/>
    <w:rsid w:val="001831E4"/>
    <w:rsid w:val="00184F82"/>
    <w:rsid w:val="00191C3E"/>
    <w:rsid w:val="00195B27"/>
    <w:rsid w:val="001A2B0A"/>
    <w:rsid w:val="001A3305"/>
    <w:rsid w:val="001A77F6"/>
    <w:rsid w:val="001B2A84"/>
    <w:rsid w:val="001B71AE"/>
    <w:rsid w:val="001C0684"/>
    <w:rsid w:val="001C0EA3"/>
    <w:rsid w:val="001C386B"/>
    <w:rsid w:val="001C3F9F"/>
    <w:rsid w:val="001C4521"/>
    <w:rsid w:val="001C4E85"/>
    <w:rsid w:val="001C6F0E"/>
    <w:rsid w:val="001D45FB"/>
    <w:rsid w:val="001D6460"/>
    <w:rsid w:val="001E0272"/>
    <w:rsid w:val="001E174B"/>
    <w:rsid w:val="001E404E"/>
    <w:rsid w:val="001E7430"/>
    <w:rsid w:val="001F0D66"/>
    <w:rsid w:val="001F4106"/>
    <w:rsid w:val="001F4158"/>
    <w:rsid w:val="001F4E77"/>
    <w:rsid w:val="001F5252"/>
    <w:rsid w:val="001F796C"/>
    <w:rsid w:val="00205BC3"/>
    <w:rsid w:val="00207F1C"/>
    <w:rsid w:val="00221D5D"/>
    <w:rsid w:val="00225A28"/>
    <w:rsid w:val="002267EB"/>
    <w:rsid w:val="00227F27"/>
    <w:rsid w:val="002304D6"/>
    <w:rsid w:val="0023395A"/>
    <w:rsid w:val="00235A49"/>
    <w:rsid w:val="00240230"/>
    <w:rsid w:val="0024403A"/>
    <w:rsid w:val="0024482C"/>
    <w:rsid w:val="00252E26"/>
    <w:rsid w:val="00255562"/>
    <w:rsid w:val="00255DF9"/>
    <w:rsid w:val="00256DA2"/>
    <w:rsid w:val="00270A8F"/>
    <w:rsid w:val="00277B22"/>
    <w:rsid w:val="00280657"/>
    <w:rsid w:val="002825D7"/>
    <w:rsid w:val="00293615"/>
    <w:rsid w:val="00296301"/>
    <w:rsid w:val="002A6F9A"/>
    <w:rsid w:val="002A7AD3"/>
    <w:rsid w:val="002B1B85"/>
    <w:rsid w:val="002B2C08"/>
    <w:rsid w:val="002B54BF"/>
    <w:rsid w:val="002B72CF"/>
    <w:rsid w:val="002B7C97"/>
    <w:rsid w:val="002C1676"/>
    <w:rsid w:val="002C1F73"/>
    <w:rsid w:val="002C38CB"/>
    <w:rsid w:val="002C4667"/>
    <w:rsid w:val="002C5A2C"/>
    <w:rsid w:val="002D40DD"/>
    <w:rsid w:val="002D622D"/>
    <w:rsid w:val="002D7CA2"/>
    <w:rsid w:val="002E37D1"/>
    <w:rsid w:val="002E7091"/>
    <w:rsid w:val="002F3346"/>
    <w:rsid w:val="003024D6"/>
    <w:rsid w:val="003038D9"/>
    <w:rsid w:val="0030529B"/>
    <w:rsid w:val="00305808"/>
    <w:rsid w:val="0030638C"/>
    <w:rsid w:val="0031153A"/>
    <w:rsid w:val="00311C07"/>
    <w:rsid w:val="00314568"/>
    <w:rsid w:val="00321143"/>
    <w:rsid w:val="003241BF"/>
    <w:rsid w:val="00324317"/>
    <w:rsid w:val="00327EFE"/>
    <w:rsid w:val="003362ED"/>
    <w:rsid w:val="003373E4"/>
    <w:rsid w:val="003402EB"/>
    <w:rsid w:val="00341F50"/>
    <w:rsid w:val="003432AE"/>
    <w:rsid w:val="00347CE4"/>
    <w:rsid w:val="003567C2"/>
    <w:rsid w:val="003573C1"/>
    <w:rsid w:val="00363D33"/>
    <w:rsid w:val="00364620"/>
    <w:rsid w:val="0037178B"/>
    <w:rsid w:val="00373B0E"/>
    <w:rsid w:val="003751EE"/>
    <w:rsid w:val="003841F9"/>
    <w:rsid w:val="0039322B"/>
    <w:rsid w:val="00395F1D"/>
    <w:rsid w:val="00396421"/>
    <w:rsid w:val="003968CE"/>
    <w:rsid w:val="00397516"/>
    <w:rsid w:val="003A05C8"/>
    <w:rsid w:val="003A15C2"/>
    <w:rsid w:val="003A3A25"/>
    <w:rsid w:val="003A60F2"/>
    <w:rsid w:val="003A74F4"/>
    <w:rsid w:val="003B20D0"/>
    <w:rsid w:val="003B4C17"/>
    <w:rsid w:val="003B673C"/>
    <w:rsid w:val="003C2AF4"/>
    <w:rsid w:val="003C44DD"/>
    <w:rsid w:val="003C688C"/>
    <w:rsid w:val="003C7539"/>
    <w:rsid w:val="003D0411"/>
    <w:rsid w:val="003D082F"/>
    <w:rsid w:val="003D61D1"/>
    <w:rsid w:val="003D6746"/>
    <w:rsid w:val="003D6B69"/>
    <w:rsid w:val="003D78C0"/>
    <w:rsid w:val="003E076A"/>
    <w:rsid w:val="003E21B6"/>
    <w:rsid w:val="003F07F6"/>
    <w:rsid w:val="003F7028"/>
    <w:rsid w:val="004023BF"/>
    <w:rsid w:val="00402E58"/>
    <w:rsid w:val="004037C2"/>
    <w:rsid w:val="00404198"/>
    <w:rsid w:val="004132DE"/>
    <w:rsid w:val="00417072"/>
    <w:rsid w:val="0042103B"/>
    <w:rsid w:val="00426B77"/>
    <w:rsid w:val="00431D4F"/>
    <w:rsid w:val="00433007"/>
    <w:rsid w:val="0043460C"/>
    <w:rsid w:val="00436727"/>
    <w:rsid w:val="00437920"/>
    <w:rsid w:val="004429A4"/>
    <w:rsid w:val="00443C65"/>
    <w:rsid w:val="004479EC"/>
    <w:rsid w:val="00450F8F"/>
    <w:rsid w:val="004558AF"/>
    <w:rsid w:val="00457150"/>
    <w:rsid w:val="0046089D"/>
    <w:rsid w:val="004638EA"/>
    <w:rsid w:val="004667BE"/>
    <w:rsid w:val="0048089F"/>
    <w:rsid w:val="00484B90"/>
    <w:rsid w:val="00484D05"/>
    <w:rsid w:val="004866D8"/>
    <w:rsid w:val="0048751D"/>
    <w:rsid w:val="00493492"/>
    <w:rsid w:val="00495F6B"/>
    <w:rsid w:val="004A286A"/>
    <w:rsid w:val="004A629A"/>
    <w:rsid w:val="004B48C2"/>
    <w:rsid w:val="004C2996"/>
    <w:rsid w:val="004C6077"/>
    <w:rsid w:val="004D5388"/>
    <w:rsid w:val="004E0241"/>
    <w:rsid w:val="00501492"/>
    <w:rsid w:val="0050672F"/>
    <w:rsid w:val="00514DD5"/>
    <w:rsid w:val="00516F03"/>
    <w:rsid w:val="0052146A"/>
    <w:rsid w:val="00525A5B"/>
    <w:rsid w:val="00525F62"/>
    <w:rsid w:val="00526A27"/>
    <w:rsid w:val="00530E95"/>
    <w:rsid w:val="00534C2A"/>
    <w:rsid w:val="005362EC"/>
    <w:rsid w:val="00536F94"/>
    <w:rsid w:val="00540A1E"/>
    <w:rsid w:val="005429E0"/>
    <w:rsid w:val="00545B9F"/>
    <w:rsid w:val="0054778E"/>
    <w:rsid w:val="005541B2"/>
    <w:rsid w:val="005565B7"/>
    <w:rsid w:val="00560598"/>
    <w:rsid w:val="00571320"/>
    <w:rsid w:val="005731B3"/>
    <w:rsid w:val="005745E7"/>
    <w:rsid w:val="0057681A"/>
    <w:rsid w:val="005859BA"/>
    <w:rsid w:val="00585DCE"/>
    <w:rsid w:val="005910CB"/>
    <w:rsid w:val="00592280"/>
    <w:rsid w:val="0059375D"/>
    <w:rsid w:val="00594E3B"/>
    <w:rsid w:val="005A19C6"/>
    <w:rsid w:val="005A40B4"/>
    <w:rsid w:val="005A654C"/>
    <w:rsid w:val="005B080D"/>
    <w:rsid w:val="005C6C0E"/>
    <w:rsid w:val="005D0570"/>
    <w:rsid w:val="005D0838"/>
    <w:rsid w:val="005D1F58"/>
    <w:rsid w:val="005D3F48"/>
    <w:rsid w:val="005D420D"/>
    <w:rsid w:val="005E6E68"/>
    <w:rsid w:val="005E7830"/>
    <w:rsid w:val="005F261A"/>
    <w:rsid w:val="005F5593"/>
    <w:rsid w:val="00600AB6"/>
    <w:rsid w:val="00601FAC"/>
    <w:rsid w:val="0060534A"/>
    <w:rsid w:val="00610BBD"/>
    <w:rsid w:val="00613DB8"/>
    <w:rsid w:val="00614997"/>
    <w:rsid w:val="006162BD"/>
    <w:rsid w:val="006206C4"/>
    <w:rsid w:val="00637A82"/>
    <w:rsid w:val="00637C1C"/>
    <w:rsid w:val="006453F6"/>
    <w:rsid w:val="006459D0"/>
    <w:rsid w:val="00650649"/>
    <w:rsid w:val="00655330"/>
    <w:rsid w:val="00661CE8"/>
    <w:rsid w:val="0066355C"/>
    <w:rsid w:val="006643C9"/>
    <w:rsid w:val="00665F44"/>
    <w:rsid w:val="006665C2"/>
    <w:rsid w:val="00670BEB"/>
    <w:rsid w:val="00673010"/>
    <w:rsid w:val="00684ECD"/>
    <w:rsid w:val="0068583E"/>
    <w:rsid w:val="00687161"/>
    <w:rsid w:val="00694049"/>
    <w:rsid w:val="006A1358"/>
    <w:rsid w:val="006A14CD"/>
    <w:rsid w:val="006A6ADC"/>
    <w:rsid w:val="006A76CE"/>
    <w:rsid w:val="006B0269"/>
    <w:rsid w:val="006B127A"/>
    <w:rsid w:val="006B35E0"/>
    <w:rsid w:val="006B4C4F"/>
    <w:rsid w:val="006B53C5"/>
    <w:rsid w:val="006B59BC"/>
    <w:rsid w:val="006B5E26"/>
    <w:rsid w:val="006C1414"/>
    <w:rsid w:val="006C1499"/>
    <w:rsid w:val="006C1994"/>
    <w:rsid w:val="006C4BF1"/>
    <w:rsid w:val="006C4DC0"/>
    <w:rsid w:val="006C5106"/>
    <w:rsid w:val="006C53EB"/>
    <w:rsid w:val="006C7587"/>
    <w:rsid w:val="006D1C21"/>
    <w:rsid w:val="006E6363"/>
    <w:rsid w:val="006E7CCF"/>
    <w:rsid w:val="006F0CE8"/>
    <w:rsid w:val="00712AC4"/>
    <w:rsid w:val="007169E4"/>
    <w:rsid w:val="00717BCA"/>
    <w:rsid w:val="0072192D"/>
    <w:rsid w:val="00730F41"/>
    <w:rsid w:val="007478DB"/>
    <w:rsid w:val="00751055"/>
    <w:rsid w:val="007677E8"/>
    <w:rsid w:val="007713C0"/>
    <w:rsid w:val="00771541"/>
    <w:rsid w:val="00772BE7"/>
    <w:rsid w:val="00776CA2"/>
    <w:rsid w:val="007807B0"/>
    <w:rsid w:val="0078175E"/>
    <w:rsid w:val="0078763D"/>
    <w:rsid w:val="0079216F"/>
    <w:rsid w:val="00794A09"/>
    <w:rsid w:val="00795028"/>
    <w:rsid w:val="00795CDA"/>
    <w:rsid w:val="007A04CC"/>
    <w:rsid w:val="007A1ACC"/>
    <w:rsid w:val="007A35FF"/>
    <w:rsid w:val="007A76C3"/>
    <w:rsid w:val="007B0145"/>
    <w:rsid w:val="007B0FD6"/>
    <w:rsid w:val="007B78F7"/>
    <w:rsid w:val="007C2399"/>
    <w:rsid w:val="007C34D1"/>
    <w:rsid w:val="007C4647"/>
    <w:rsid w:val="007D2436"/>
    <w:rsid w:val="007D50C1"/>
    <w:rsid w:val="007E5CE9"/>
    <w:rsid w:val="007F387B"/>
    <w:rsid w:val="007F4F2B"/>
    <w:rsid w:val="007F6DCC"/>
    <w:rsid w:val="007F7911"/>
    <w:rsid w:val="00801BE0"/>
    <w:rsid w:val="00806188"/>
    <w:rsid w:val="00811725"/>
    <w:rsid w:val="00821248"/>
    <w:rsid w:val="00821D5A"/>
    <w:rsid w:val="00822821"/>
    <w:rsid w:val="0082657C"/>
    <w:rsid w:val="0083166A"/>
    <w:rsid w:val="0083249B"/>
    <w:rsid w:val="0083382A"/>
    <w:rsid w:val="00842108"/>
    <w:rsid w:val="00845ED0"/>
    <w:rsid w:val="008551ED"/>
    <w:rsid w:val="00861FDA"/>
    <w:rsid w:val="00863943"/>
    <w:rsid w:val="008644A1"/>
    <w:rsid w:val="00865157"/>
    <w:rsid w:val="0087367B"/>
    <w:rsid w:val="00874575"/>
    <w:rsid w:val="00877FA2"/>
    <w:rsid w:val="00884A88"/>
    <w:rsid w:val="0089528E"/>
    <w:rsid w:val="00895C53"/>
    <w:rsid w:val="008A0F2B"/>
    <w:rsid w:val="008A72B2"/>
    <w:rsid w:val="008B1BC1"/>
    <w:rsid w:val="008B34F4"/>
    <w:rsid w:val="008B3FC8"/>
    <w:rsid w:val="008B4D30"/>
    <w:rsid w:val="008B7815"/>
    <w:rsid w:val="008D21AC"/>
    <w:rsid w:val="008D3E6A"/>
    <w:rsid w:val="008D4C8A"/>
    <w:rsid w:val="008E13EE"/>
    <w:rsid w:val="008E2941"/>
    <w:rsid w:val="008E5B80"/>
    <w:rsid w:val="008E5D63"/>
    <w:rsid w:val="008E6023"/>
    <w:rsid w:val="008F5B00"/>
    <w:rsid w:val="008F5C24"/>
    <w:rsid w:val="008F661C"/>
    <w:rsid w:val="008F6EC1"/>
    <w:rsid w:val="009001A2"/>
    <w:rsid w:val="009008EC"/>
    <w:rsid w:val="0090528C"/>
    <w:rsid w:val="009074DD"/>
    <w:rsid w:val="00911DD8"/>
    <w:rsid w:val="00912588"/>
    <w:rsid w:val="00912E12"/>
    <w:rsid w:val="0092068D"/>
    <w:rsid w:val="00923FDA"/>
    <w:rsid w:val="009241B7"/>
    <w:rsid w:val="00924E66"/>
    <w:rsid w:val="0093090B"/>
    <w:rsid w:val="0093144C"/>
    <w:rsid w:val="00931E06"/>
    <w:rsid w:val="0093221B"/>
    <w:rsid w:val="00935286"/>
    <w:rsid w:val="0093650D"/>
    <w:rsid w:val="00937F1F"/>
    <w:rsid w:val="00940141"/>
    <w:rsid w:val="0094203C"/>
    <w:rsid w:val="00942F75"/>
    <w:rsid w:val="0095027C"/>
    <w:rsid w:val="009619D2"/>
    <w:rsid w:val="00962776"/>
    <w:rsid w:val="00964655"/>
    <w:rsid w:val="009665DB"/>
    <w:rsid w:val="00966B67"/>
    <w:rsid w:val="00966EC9"/>
    <w:rsid w:val="0097042F"/>
    <w:rsid w:val="009736C8"/>
    <w:rsid w:val="00974056"/>
    <w:rsid w:val="009759CD"/>
    <w:rsid w:val="00981197"/>
    <w:rsid w:val="009813F9"/>
    <w:rsid w:val="009823EE"/>
    <w:rsid w:val="00986725"/>
    <w:rsid w:val="0099179A"/>
    <w:rsid w:val="0099339F"/>
    <w:rsid w:val="00997549"/>
    <w:rsid w:val="009A19F8"/>
    <w:rsid w:val="009A3BC0"/>
    <w:rsid w:val="009A6208"/>
    <w:rsid w:val="009A7C23"/>
    <w:rsid w:val="009B256F"/>
    <w:rsid w:val="009B2F09"/>
    <w:rsid w:val="009B51DF"/>
    <w:rsid w:val="009B72E0"/>
    <w:rsid w:val="009C05D7"/>
    <w:rsid w:val="009C730C"/>
    <w:rsid w:val="009D7A80"/>
    <w:rsid w:val="009E0AF0"/>
    <w:rsid w:val="009E21B9"/>
    <w:rsid w:val="009E6938"/>
    <w:rsid w:val="009F75B3"/>
    <w:rsid w:val="009F7A33"/>
    <w:rsid w:val="00A0434D"/>
    <w:rsid w:val="00A05D9C"/>
    <w:rsid w:val="00A245C4"/>
    <w:rsid w:val="00A25CC3"/>
    <w:rsid w:val="00A377D4"/>
    <w:rsid w:val="00A4314F"/>
    <w:rsid w:val="00A43182"/>
    <w:rsid w:val="00A52967"/>
    <w:rsid w:val="00A54E4A"/>
    <w:rsid w:val="00A56B9B"/>
    <w:rsid w:val="00A639AC"/>
    <w:rsid w:val="00A66B9C"/>
    <w:rsid w:val="00A72378"/>
    <w:rsid w:val="00A72CFF"/>
    <w:rsid w:val="00A76C3C"/>
    <w:rsid w:val="00A8565C"/>
    <w:rsid w:val="00A85CC6"/>
    <w:rsid w:val="00A939D2"/>
    <w:rsid w:val="00A93D97"/>
    <w:rsid w:val="00A94848"/>
    <w:rsid w:val="00A94FBA"/>
    <w:rsid w:val="00A97223"/>
    <w:rsid w:val="00AB1198"/>
    <w:rsid w:val="00AC0ABB"/>
    <w:rsid w:val="00AC15F4"/>
    <w:rsid w:val="00AC20F3"/>
    <w:rsid w:val="00AC38E2"/>
    <w:rsid w:val="00AC68CB"/>
    <w:rsid w:val="00AD163F"/>
    <w:rsid w:val="00AD33E1"/>
    <w:rsid w:val="00AD56AF"/>
    <w:rsid w:val="00AE2BD1"/>
    <w:rsid w:val="00AF20B3"/>
    <w:rsid w:val="00AF74A0"/>
    <w:rsid w:val="00AF7CE4"/>
    <w:rsid w:val="00B01A4C"/>
    <w:rsid w:val="00B043D9"/>
    <w:rsid w:val="00B04438"/>
    <w:rsid w:val="00B04887"/>
    <w:rsid w:val="00B075BC"/>
    <w:rsid w:val="00B20920"/>
    <w:rsid w:val="00B2101A"/>
    <w:rsid w:val="00B22FB5"/>
    <w:rsid w:val="00B23BDE"/>
    <w:rsid w:val="00B24AFA"/>
    <w:rsid w:val="00B26A1D"/>
    <w:rsid w:val="00B27630"/>
    <w:rsid w:val="00B31C08"/>
    <w:rsid w:val="00B365D0"/>
    <w:rsid w:val="00B36C9E"/>
    <w:rsid w:val="00B42EF9"/>
    <w:rsid w:val="00B43287"/>
    <w:rsid w:val="00B46A1D"/>
    <w:rsid w:val="00B60B33"/>
    <w:rsid w:val="00B616B4"/>
    <w:rsid w:val="00B72008"/>
    <w:rsid w:val="00B739C4"/>
    <w:rsid w:val="00B73B68"/>
    <w:rsid w:val="00B76780"/>
    <w:rsid w:val="00B76D2F"/>
    <w:rsid w:val="00B77645"/>
    <w:rsid w:val="00B84B31"/>
    <w:rsid w:val="00B85A8A"/>
    <w:rsid w:val="00B915B5"/>
    <w:rsid w:val="00B91CE6"/>
    <w:rsid w:val="00B92C35"/>
    <w:rsid w:val="00B93710"/>
    <w:rsid w:val="00B97A5E"/>
    <w:rsid w:val="00BA27F9"/>
    <w:rsid w:val="00BA2885"/>
    <w:rsid w:val="00BA2DFA"/>
    <w:rsid w:val="00BA6F4D"/>
    <w:rsid w:val="00BA746B"/>
    <w:rsid w:val="00BB00B1"/>
    <w:rsid w:val="00BB1189"/>
    <w:rsid w:val="00BB136B"/>
    <w:rsid w:val="00BB1F9F"/>
    <w:rsid w:val="00BB4575"/>
    <w:rsid w:val="00BB586E"/>
    <w:rsid w:val="00BB6594"/>
    <w:rsid w:val="00BC4DDC"/>
    <w:rsid w:val="00BC5F6F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05615"/>
    <w:rsid w:val="00C237AF"/>
    <w:rsid w:val="00C24A8F"/>
    <w:rsid w:val="00C315CF"/>
    <w:rsid w:val="00C330C8"/>
    <w:rsid w:val="00C34C74"/>
    <w:rsid w:val="00C357A3"/>
    <w:rsid w:val="00C425CC"/>
    <w:rsid w:val="00C459BC"/>
    <w:rsid w:val="00C53A52"/>
    <w:rsid w:val="00C54922"/>
    <w:rsid w:val="00C5492A"/>
    <w:rsid w:val="00C658AD"/>
    <w:rsid w:val="00C70F4F"/>
    <w:rsid w:val="00C772AC"/>
    <w:rsid w:val="00C7734F"/>
    <w:rsid w:val="00C91945"/>
    <w:rsid w:val="00C92BB8"/>
    <w:rsid w:val="00C9423B"/>
    <w:rsid w:val="00C9648E"/>
    <w:rsid w:val="00CA6C04"/>
    <w:rsid w:val="00CA7F6A"/>
    <w:rsid w:val="00CB3BAA"/>
    <w:rsid w:val="00CC63AF"/>
    <w:rsid w:val="00CD027A"/>
    <w:rsid w:val="00CD4612"/>
    <w:rsid w:val="00CD6CED"/>
    <w:rsid w:val="00CD71F7"/>
    <w:rsid w:val="00CE666A"/>
    <w:rsid w:val="00CE7A6E"/>
    <w:rsid w:val="00CF2B7C"/>
    <w:rsid w:val="00CF7F7F"/>
    <w:rsid w:val="00D01088"/>
    <w:rsid w:val="00D01B41"/>
    <w:rsid w:val="00D02F9A"/>
    <w:rsid w:val="00D0391F"/>
    <w:rsid w:val="00D074B5"/>
    <w:rsid w:val="00D10D21"/>
    <w:rsid w:val="00D11DAB"/>
    <w:rsid w:val="00D231C4"/>
    <w:rsid w:val="00D2577C"/>
    <w:rsid w:val="00D263F7"/>
    <w:rsid w:val="00D27889"/>
    <w:rsid w:val="00D31C40"/>
    <w:rsid w:val="00D35634"/>
    <w:rsid w:val="00D418D9"/>
    <w:rsid w:val="00D52474"/>
    <w:rsid w:val="00D52837"/>
    <w:rsid w:val="00D55773"/>
    <w:rsid w:val="00D55E88"/>
    <w:rsid w:val="00D56CDC"/>
    <w:rsid w:val="00D57D80"/>
    <w:rsid w:val="00D73068"/>
    <w:rsid w:val="00D87358"/>
    <w:rsid w:val="00D909A9"/>
    <w:rsid w:val="00D956ED"/>
    <w:rsid w:val="00DA3EA5"/>
    <w:rsid w:val="00DA6DC8"/>
    <w:rsid w:val="00DB02B3"/>
    <w:rsid w:val="00DB1FD3"/>
    <w:rsid w:val="00DB56EC"/>
    <w:rsid w:val="00DB6291"/>
    <w:rsid w:val="00DB7CF5"/>
    <w:rsid w:val="00DC3679"/>
    <w:rsid w:val="00DC3D9F"/>
    <w:rsid w:val="00DD147C"/>
    <w:rsid w:val="00DD3DCA"/>
    <w:rsid w:val="00DE5043"/>
    <w:rsid w:val="00DE5613"/>
    <w:rsid w:val="00DE64D0"/>
    <w:rsid w:val="00DE70E7"/>
    <w:rsid w:val="00DF05DB"/>
    <w:rsid w:val="00DF461C"/>
    <w:rsid w:val="00DF4B3F"/>
    <w:rsid w:val="00E051AA"/>
    <w:rsid w:val="00E1640F"/>
    <w:rsid w:val="00E211CC"/>
    <w:rsid w:val="00E222FF"/>
    <w:rsid w:val="00E2341E"/>
    <w:rsid w:val="00E237D7"/>
    <w:rsid w:val="00E31874"/>
    <w:rsid w:val="00E37AF0"/>
    <w:rsid w:val="00E45A04"/>
    <w:rsid w:val="00E5161C"/>
    <w:rsid w:val="00E51D1D"/>
    <w:rsid w:val="00E523F3"/>
    <w:rsid w:val="00E52928"/>
    <w:rsid w:val="00E606E6"/>
    <w:rsid w:val="00E621AB"/>
    <w:rsid w:val="00E62C25"/>
    <w:rsid w:val="00E63418"/>
    <w:rsid w:val="00E63F8C"/>
    <w:rsid w:val="00E647FB"/>
    <w:rsid w:val="00E66315"/>
    <w:rsid w:val="00E679E2"/>
    <w:rsid w:val="00E7276E"/>
    <w:rsid w:val="00E72893"/>
    <w:rsid w:val="00E730A8"/>
    <w:rsid w:val="00E761F5"/>
    <w:rsid w:val="00E873A3"/>
    <w:rsid w:val="00E9156A"/>
    <w:rsid w:val="00E93A9F"/>
    <w:rsid w:val="00E955A6"/>
    <w:rsid w:val="00E96254"/>
    <w:rsid w:val="00EA347C"/>
    <w:rsid w:val="00EA4DE2"/>
    <w:rsid w:val="00EA6398"/>
    <w:rsid w:val="00EB102B"/>
    <w:rsid w:val="00ED45C8"/>
    <w:rsid w:val="00ED5DBE"/>
    <w:rsid w:val="00ED65FA"/>
    <w:rsid w:val="00EE0554"/>
    <w:rsid w:val="00EE2E09"/>
    <w:rsid w:val="00EE56AC"/>
    <w:rsid w:val="00EE7B8A"/>
    <w:rsid w:val="00EF29F6"/>
    <w:rsid w:val="00EF388B"/>
    <w:rsid w:val="00EF3A8F"/>
    <w:rsid w:val="00EF4D10"/>
    <w:rsid w:val="00F0015D"/>
    <w:rsid w:val="00F03C96"/>
    <w:rsid w:val="00F06B53"/>
    <w:rsid w:val="00F14729"/>
    <w:rsid w:val="00F14B94"/>
    <w:rsid w:val="00F14FBD"/>
    <w:rsid w:val="00F26104"/>
    <w:rsid w:val="00F35CE9"/>
    <w:rsid w:val="00F37D9A"/>
    <w:rsid w:val="00F44507"/>
    <w:rsid w:val="00F4529A"/>
    <w:rsid w:val="00F4634C"/>
    <w:rsid w:val="00F53E3B"/>
    <w:rsid w:val="00F56CA1"/>
    <w:rsid w:val="00F61E6F"/>
    <w:rsid w:val="00F6283A"/>
    <w:rsid w:val="00F64311"/>
    <w:rsid w:val="00F67B69"/>
    <w:rsid w:val="00F72C79"/>
    <w:rsid w:val="00F72F5D"/>
    <w:rsid w:val="00F74EAC"/>
    <w:rsid w:val="00F7707F"/>
    <w:rsid w:val="00F80D3A"/>
    <w:rsid w:val="00F8641B"/>
    <w:rsid w:val="00FB2C2C"/>
    <w:rsid w:val="00FB2EA4"/>
    <w:rsid w:val="00FB3866"/>
    <w:rsid w:val="00FB3A70"/>
    <w:rsid w:val="00FB52CE"/>
    <w:rsid w:val="00FC1E71"/>
    <w:rsid w:val="00FC27D6"/>
    <w:rsid w:val="00FC3846"/>
    <w:rsid w:val="00FC4C0D"/>
    <w:rsid w:val="00FD2B0A"/>
    <w:rsid w:val="00FD677A"/>
    <w:rsid w:val="00FE331A"/>
    <w:rsid w:val="00FE3FB2"/>
    <w:rsid w:val="00FE7CE1"/>
    <w:rsid w:val="00FF0B46"/>
    <w:rsid w:val="00FF3A93"/>
    <w:rsid w:val="00FF6079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AC5CA2"/>
  <w15:docId w15:val="{C185596C-375C-47A1-8651-47C14678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character" w:customStyle="1" w:styleId="Tablecaption">
    <w:name w:val="Table caption_"/>
    <w:link w:val="Tablecaption0"/>
    <w:rsid w:val="00525A5B"/>
    <w:rPr>
      <w:rFonts w:ascii="Garamond" w:eastAsia="Garamond" w:hAnsi="Garamond" w:cs="Garamond"/>
      <w:b/>
      <w:bCs/>
      <w:sz w:val="10"/>
      <w:szCs w:val="1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525A5B"/>
    <w:pPr>
      <w:widowControl w:val="0"/>
      <w:shd w:val="clear" w:color="auto" w:fill="FFFFFF"/>
    </w:pPr>
    <w:rPr>
      <w:rFonts w:ascii="Garamond" w:eastAsia="Garamond" w:hAnsi="Garamond" w:cs="Garamond"/>
      <w:b/>
      <w:b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9E63C6D5A749A6B88EB54E7A883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960</Nr_x002e__x0020_akti>
    <Data_x0020_e_x0020_Krijimit xmlns="0e656187-b300-4fb0-8bf4-3a50f872073c">2020-12-04T09:07:55Z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2020-12-02T23:00:00Z</Date_x0020_protokolli>
    <Titulli xmlns="0e656187-b300-4fb0-8bf4-3a50f872073c">Për disa ndryshime në vendimin nr. 527, datë 27.9.2017, të Këshillit të Ministrave, "Për shpronësimin, marrjen në përdorim të përkohshëm dhe vendosjen e servitutit të përhershëm të kalimit, për interes publik, mbi disa pasuri të paluajtshme, pronë private, që preken nga korridori i punës (rrugët hyrëse) dhe sistemi i gazsjellësit (mikrotuneli), pjesë e projektit TRANS ADRIATIK PIPELINE (Projekti TAP)" AG"</Titulli>
    <Modifikuesi xmlns="0e656187-b300-4fb0-8bf4-3a50f872073c">vjollca.pacrami</Modifikuesi>
    <Nr_x002e__x0020_prot_x0020_QBZ xmlns="0e656187-b300-4fb0-8bf4-3a50f872073c">1797</Nr_x002e__x0020_prot_x0020_QBZ>
    <Data_x0020_e_x0020_Modifikimit xmlns="0e656187-b300-4fb0-8bf4-3a50f872073c">2020-12-04T09:23:47Z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5959/1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9E63C6D5A749A6B88EB54E7A883B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ED25C-6870-40E4-BF59-7EAED60F3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505145-3031-459F-A9AB-792FE914312D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F6E18A6-074B-451B-8B37-6E4BF07437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FEA4ED-A299-4EEE-955A-36C7048932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31A7E0-6C22-4609-AA00-3CE4DB407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FD27BA-E661-4D2C-8D42-EFA78DAD941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3D23332-29FE-4983-8AC7-611F9D6EE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527, datë 27.9.2017, të Këshillit të Ministrave, "Për shpronësimin, marrjen në përdorim të përkohshëm dhe vendosjen e servitutit të përhershëm të kalimit, për interes publik, mbi disa pasuri të paluajtshme, pronë private</vt:lpstr>
    </vt:vector>
  </TitlesOfParts>
  <Company>Hewlett-Packard Company</Company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527, datë 27.9.2017, të Këshillit të Ministrave, "Për shpronësimin, marrjen në përdorim të përkohshëm dhe vendosjen e servitutit të përhershëm të kalimit, për interes publik, mbi disa pasuri të paluajtshme, pronë private, që preken nga korridori i punës (rrugët hyrëse) dhe sistemi i gazsjellësit (mikrotuneli), pjesë e projektit TRANS ADRIATIK PIPELINE (Projekti TAP)" AG"</dc:title>
  <dc:creator>Iglon Peci</dc:creator>
  <cp:lastModifiedBy>Alma Lisaku</cp:lastModifiedBy>
  <cp:revision>11</cp:revision>
  <cp:lastPrinted>2020-12-02T12:07:00Z</cp:lastPrinted>
  <dcterms:created xsi:type="dcterms:W3CDTF">2020-12-04T09:13:00Z</dcterms:created>
  <dcterms:modified xsi:type="dcterms:W3CDTF">2020-12-04T09:44:00Z</dcterms:modified>
</cp:coreProperties>
</file>