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4F839" w14:textId="2CE5AC83" w:rsidR="00097FA7" w:rsidRPr="00714041" w:rsidRDefault="00097FA7" w:rsidP="007140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4041">
        <w:rPr>
          <w:rFonts w:ascii="Garamond" w:hAnsi="Garamond"/>
          <w:b/>
          <w:sz w:val="24"/>
          <w:szCs w:val="24"/>
        </w:rPr>
        <w:t>VENDIM</w:t>
      </w:r>
    </w:p>
    <w:p w14:paraId="47B4F83C" w14:textId="5C747C3C" w:rsidR="00097FA7" w:rsidRPr="00714041" w:rsidRDefault="00917814" w:rsidP="007140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4041">
        <w:rPr>
          <w:rFonts w:ascii="Garamond" w:hAnsi="Garamond"/>
          <w:b/>
          <w:sz w:val="24"/>
          <w:szCs w:val="24"/>
        </w:rPr>
        <w:t>Nr.</w:t>
      </w:r>
      <w:r w:rsidR="00404558">
        <w:rPr>
          <w:rFonts w:ascii="Garamond" w:hAnsi="Garamond"/>
          <w:b/>
          <w:sz w:val="24"/>
          <w:szCs w:val="24"/>
        </w:rPr>
        <w:t xml:space="preserve"> </w:t>
      </w:r>
      <w:r w:rsidR="00596E1F" w:rsidRPr="00714041">
        <w:rPr>
          <w:rFonts w:ascii="Garamond" w:hAnsi="Garamond"/>
          <w:b/>
          <w:sz w:val="24"/>
          <w:szCs w:val="24"/>
        </w:rPr>
        <w:t>971</w:t>
      </w:r>
      <w:r w:rsidRPr="00714041">
        <w:rPr>
          <w:rFonts w:ascii="Garamond" w:hAnsi="Garamond"/>
          <w:b/>
          <w:sz w:val="24"/>
          <w:szCs w:val="24"/>
        </w:rPr>
        <w:t xml:space="preserve">, datë </w:t>
      </w:r>
      <w:r w:rsidR="00596E1F" w:rsidRPr="00714041">
        <w:rPr>
          <w:rFonts w:ascii="Garamond" w:hAnsi="Garamond"/>
          <w:b/>
          <w:sz w:val="24"/>
          <w:szCs w:val="24"/>
        </w:rPr>
        <w:t>2.12.2020</w:t>
      </w:r>
    </w:p>
    <w:p w14:paraId="47B4F83D" w14:textId="77777777" w:rsidR="00CE54ED" w:rsidRPr="00714041" w:rsidRDefault="00CE54ED" w:rsidP="007140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B4F841" w14:textId="33CEBF21" w:rsidR="005A1ABC" w:rsidRPr="00714041" w:rsidRDefault="005A1ABC" w:rsidP="007140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14041">
        <w:rPr>
          <w:rFonts w:ascii="Garamond" w:hAnsi="Garamond"/>
          <w:b/>
          <w:sz w:val="24"/>
          <w:szCs w:val="24"/>
        </w:rPr>
        <w:t>PËR</w:t>
      </w:r>
      <w:r w:rsidR="00714041" w:rsidRPr="00714041">
        <w:rPr>
          <w:rFonts w:ascii="Garamond" w:hAnsi="Garamond"/>
          <w:b/>
          <w:sz w:val="24"/>
          <w:szCs w:val="24"/>
        </w:rPr>
        <w:t xml:space="preserve"> </w:t>
      </w:r>
      <w:r w:rsidR="004312EF" w:rsidRPr="00714041">
        <w:rPr>
          <w:rFonts w:ascii="Garamond" w:hAnsi="Garamond"/>
          <w:b/>
          <w:sz w:val="24"/>
          <w:szCs w:val="24"/>
        </w:rPr>
        <w:t xml:space="preserve">MIRATIMIN E </w:t>
      </w:r>
      <w:r w:rsidR="00661F19" w:rsidRPr="00714041">
        <w:rPr>
          <w:rFonts w:ascii="Garamond" w:hAnsi="Garamond"/>
          <w:b/>
          <w:sz w:val="24"/>
          <w:szCs w:val="24"/>
        </w:rPr>
        <w:t xml:space="preserve">RREGULLAVE PËR </w:t>
      </w:r>
      <w:r w:rsidR="004312EF" w:rsidRPr="00714041">
        <w:rPr>
          <w:rFonts w:ascii="Garamond" w:hAnsi="Garamond"/>
          <w:b/>
          <w:sz w:val="24"/>
          <w:szCs w:val="24"/>
        </w:rPr>
        <w:t>POLITIKA</w:t>
      </w:r>
      <w:r w:rsidR="00661F19" w:rsidRPr="00714041">
        <w:rPr>
          <w:rFonts w:ascii="Garamond" w:hAnsi="Garamond"/>
          <w:b/>
          <w:sz w:val="24"/>
          <w:szCs w:val="24"/>
        </w:rPr>
        <w:t>T E</w:t>
      </w:r>
      <w:r w:rsidRPr="00714041">
        <w:rPr>
          <w:rFonts w:ascii="Garamond" w:hAnsi="Garamond"/>
          <w:b/>
          <w:sz w:val="24"/>
          <w:szCs w:val="24"/>
        </w:rPr>
        <w:t xml:space="preserve"> PËRGJITHSHME SHTETËRORE</w:t>
      </w:r>
      <w:r w:rsidR="003C3889">
        <w:rPr>
          <w:rFonts w:ascii="Garamond" w:hAnsi="Garamond"/>
          <w:b/>
          <w:sz w:val="24"/>
          <w:szCs w:val="24"/>
        </w:rPr>
        <w:t>,</w:t>
      </w:r>
      <w:r w:rsidR="00CE54ED" w:rsidRPr="00714041">
        <w:rPr>
          <w:rFonts w:ascii="Garamond" w:hAnsi="Garamond"/>
          <w:b/>
          <w:sz w:val="24"/>
          <w:szCs w:val="24"/>
        </w:rPr>
        <w:t xml:space="preserve"> </w:t>
      </w:r>
      <w:r w:rsidRPr="00714041">
        <w:rPr>
          <w:rFonts w:ascii="Garamond" w:hAnsi="Garamond"/>
          <w:b/>
          <w:sz w:val="24"/>
          <w:szCs w:val="24"/>
        </w:rPr>
        <w:t xml:space="preserve">PËR </w:t>
      </w:r>
      <w:r w:rsidR="004312EF" w:rsidRPr="00714041">
        <w:rPr>
          <w:rFonts w:ascii="Garamond" w:hAnsi="Garamond"/>
          <w:b/>
          <w:sz w:val="24"/>
          <w:szCs w:val="24"/>
        </w:rPr>
        <w:t>SIST</w:t>
      </w:r>
      <w:r w:rsidRPr="00714041">
        <w:rPr>
          <w:rFonts w:ascii="Garamond" w:hAnsi="Garamond"/>
          <w:b/>
          <w:sz w:val="24"/>
          <w:szCs w:val="24"/>
        </w:rPr>
        <w:t>E</w:t>
      </w:r>
      <w:r w:rsidR="004312EF" w:rsidRPr="00714041">
        <w:rPr>
          <w:rFonts w:ascii="Garamond" w:hAnsi="Garamond"/>
          <w:b/>
          <w:sz w:val="24"/>
          <w:szCs w:val="24"/>
        </w:rPr>
        <w:t xml:space="preserve">MIN E </w:t>
      </w:r>
      <w:r w:rsidRPr="00714041">
        <w:rPr>
          <w:rFonts w:ascii="Garamond" w:hAnsi="Garamond"/>
          <w:b/>
          <w:sz w:val="24"/>
          <w:szCs w:val="24"/>
        </w:rPr>
        <w:t>TEKNOLOGJISË</w:t>
      </w:r>
      <w:r w:rsidR="00917814" w:rsidRPr="00714041">
        <w:rPr>
          <w:rFonts w:ascii="Garamond" w:hAnsi="Garamond"/>
          <w:b/>
          <w:sz w:val="24"/>
          <w:szCs w:val="24"/>
        </w:rPr>
        <w:t xml:space="preserve"> </w:t>
      </w:r>
      <w:r w:rsidRPr="00714041">
        <w:rPr>
          <w:rFonts w:ascii="Garamond" w:hAnsi="Garamond"/>
          <w:b/>
          <w:sz w:val="24"/>
          <w:szCs w:val="24"/>
        </w:rPr>
        <w:t>SË INFORMACIONIT</w:t>
      </w:r>
      <w:r w:rsidR="00404558">
        <w:rPr>
          <w:rFonts w:ascii="Garamond" w:hAnsi="Garamond"/>
          <w:b/>
          <w:sz w:val="24"/>
          <w:szCs w:val="24"/>
        </w:rPr>
        <w:t>,</w:t>
      </w:r>
      <w:r w:rsidRPr="00714041">
        <w:rPr>
          <w:rFonts w:ascii="Garamond" w:hAnsi="Garamond"/>
          <w:b/>
          <w:sz w:val="24"/>
          <w:szCs w:val="24"/>
        </w:rPr>
        <w:t xml:space="preserve"> PËR </w:t>
      </w:r>
      <w:r w:rsidR="00661F19" w:rsidRPr="00714041">
        <w:rPr>
          <w:rFonts w:ascii="Garamond" w:hAnsi="Garamond"/>
          <w:b/>
          <w:sz w:val="24"/>
          <w:szCs w:val="24"/>
        </w:rPr>
        <w:t xml:space="preserve">SISTEMIN </w:t>
      </w:r>
      <w:r w:rsidRPr="00714041">
        <w:rPr>
          <w:rFonts w:ascii="Garamond" w:hAnsi="Garamond"/>
          <w:b/>
          <w:sz w:val="24"/>
          <w:szCs w:val="24"/>
        </w:rPr>
        <w:t>E DREJTËSISË</w:t>
      </w:r>
    </w:p>
    <w:p w14:paraId="47B4F842" w14:textId="77777777" w:rsidR="008E5EF5" w:rsidRPr="00714041" w:rsidRDefault="008E5EF5" w:rsidP="007140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7B4F843" w14:textId="503CF175" w:rsidR="00097FA7" w:rsidRPr="00714041" w:rsidRDefault="00097FA7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Në mbështetje të nenit 100</w:t>
      </w:r>
      <w:r w:rsidR="006B185A" w:rsidRPr="00714041">
        <w:rPr>
          <w:rFonts w:ascii="Garamond" w:hAnsi="Garamond"/>
          <w:sz w:val="24"/>
          <w:szCs w:val="24"/>
        </w:rPr>
        <w:t xml:space="preserve"> të Kushtetutës</w:t>
      </w:r>
      <w:r w:rsidR="00884E68" w:rsidRPr="00714041">
        <w:rPr>
          <w:rFonts w:ascii="Garamond" w:hAnsi="Garamond"/>
          <w:sz w:val="24"/>
          <w:szCs w:val="24"/>
        </w:rPr>
        <w:t xml:space="preserve"> dhe </w:t>
      </w:r>
      <w:r w:rsidRPr="00714041">
        <w:rPr>
          <w:rFonts w:ascii="Garamond" w:hAnsi="Garamond"/>
          <w:sz w:val="24"/>
          <w:szCs w:val="24"/>
        </w:rPr>
        <w:t xml:space="preserve">të </w:t>
      </w:r>
      <w:r w:rsidR="00884E68" w:rsidRPr="00714041">
        <w:rPr>
          <w:rFonts w:ascii="Garamond" w:hAnsi="Garamond"/>
          <w:sz w:val="24"/>
          <w:szCs w:val="24"/>
        </w:rPr>
        <w:t xml:space="preserve">pikës 1, të </w:t>
      </w:r>
      <w:r w:rsidR="00661F19" w:rsidRPr="00714041">
        <w:rPr>
          <w:rFonts w:ascii="Garamond" w:hAnsi="Garamond"/>
          <w:sz w:val="24"/>
          <w:szCs w:val="24"/>
        </w:rPr>
        <w:t xml:space="preserve">nenit 92, </w:t>
      </w:r>
      <w:r w:rsidRPr="00714041">
        <w:rPr>
          <w:rFonts w:ascii="Garamond" w:hAnsi="Garamond"/>
          <w:sz w:val="24"/>
          <w:szCs w:val="24"/>
        </w:rPr>
        <w:t>të ligjit</w:t>
      </w:r>
      <w:r w:rsidR="00884E68" w:rsidRPr="00714041">
        <w:rPr>
          <w:rFonts w:ascii="Garamond" w:hAnsi="Garamond"/>
          <w:sz w:val="24"/>
          <w:szCs w:val="24"/>
        </w:rPr>
        <w:t xml:space="preserve"> </w:t>
      </w:r>
      <w:r w:rsidR="00917814" w:rsidRPr="00714041">
        <w:rPr>
          <w:rFonts w:ascii="Garamond" w:hAnsi="Garamond"/>
          <w:sz w:val="24"/>
          <w:szCs w:val="24"/>
        </w:rPr>
        <w:t>nr.</w:t>
      </w:r>
      <w:r w:rsidR="00404558">
        <w:rPr>
          <w:rFonts w:ascii="Garamond" w:hAnsi="Garamond"/>
          <w:sz w:val="24"/>
          <w:szCs w:val="24"/>
        </w:rPr>
        <w:t xml:space="preserve"> </w:t>
      </w:r>
      <w:r w:rsidRPr="00714041">
        <w:rPr>
          <w:rFonts w:ascii="Garamond" w:hAnsi="Garamond"/>
          <w:sz w:val="24"/>
          <w:szCs w:val="24"/>
        </w:rPr>
        <w:t>115/2016, “Për organet e qeverisjes së sistemit të drejtësisë”,</w:t>
      </w:r>
      <w:r w:rsidR="00841917" w:rsidRPr="00714041">
        <w:rPr>
          <w:rFonts w:ascii="Garamond" w:hAnsi="Garamond"/>
          <w:sz w:val="24"/>
          <w:szCs w:val="24"/>
        </w:rPr>
        <w:t xml:space="preserve"> të ndryshuar, </w:t>
      </w:r>
      <w:r w:rsidRPr="00714041">
        <w:rPr>
          <w:rFonts w:ascii="Garamond" w:hAnsi="Garamond"/>
          <w:sz w:val="24"/>
          <w:szCs w:val="24"/>
        </w:rPr>
        <w:t xml:space="preserve">me propozimin e </w:t>
      </w:r>
      <w:r w:rsidR="00884E68" w:rsidRPr="00714041">
        <w:rPr>
          <w:rFonts w:ascii="Garamond" w:hAnsi="Garamond"/>
          <w:sz w:val="24"/>
          <w:szCs w:val="24"/>
        </w:rPr>
        <w:t>m</w:t>
      </w:r>
      <w:r w:rsidR="00497001" w:rsidRPr="00714041">
        <w:rPr>
          <w:rFonts w:ascii="Garamond" w:hAnsi="Garamond"/>
          <w:sz w:val="24"/>
          <w:szCs w:val="24"/>
        </w:rPr>
        <w:t xml:space="preserve">inistrit </w:t>
      </w:r>
      <w:r w:rsidRPr="00714041">
        <w:rPr>
          <w:rFonts w:ascii="Garamond" w:hAnsi="Garamond"/>
          <w:sz w:val="24"/>
          <w:szCs w:val="24"/>
        </w:rPr>
        <w:t>të Dr</w:t>
      </w:r>
      <w:r w:rsidR="00917814" w:rsidRPr="00714041">
        <w:rPr>
          <w:rFonts w:ascii="Garamond" w:hAnsi="Garamond"/>
          <w:sz w:val="24"/>
          <w:szCs w:val="24"/>
        </w:rPr>
        <w:t>ejtësisë, Këshilli i Ministrave</w:t>
      </w:r>
    </w:p>
    <w:p w14:paraId="47B4F844" w14:textId="77777777" w:rsidR="00884E68" w:rsidRPr="00714041" w:rsidRDefault="00884E6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B4F846" w14:textId="0AE375EE" w:rsidR="00097FA7" w:rsidRPr="00714041" w:rsidRDefault="00097FA7" w:rsidP="007140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VENDOSI:</w:t>
      </w:r>
    </w:p>
    <w:p w14:paraId="47B4F847" w14:textId="77777777" w:rsidR="00884E68" w:rsidRPr="00714041" w:rsidRDefault="00884E6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B4F849" w14:textId="4D07FEDA" w:rsidR="00AD1537" w:rsidRPr="00714041" w:rsidRDefault="00004537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 xml:space="preserve">1. </w:t>
      </w:r>
      <w:r w:rsidR="00661F19" w:rsidRPr="00714041">
        <w:rPr>
          <w:rFonts w:ascii="Garamond" w:hAnsi="Garamond"/>
          <w:sz w:val="24"/>
          <w:szCs w:val="24"/>
        </w:rPr>
        <w:t xml:space="preserve">Miratimin e rregullave për </w:t>
      </w:r>
      <w:r w:rsidRPr="00714041">
        <w:rPr>
          <w:rFonts w:ascii="Garamond" w:hAnsi="Garamond"/>
          <w:sz w:val="24"/>
          <w:szCs w:val="24"/>
        </w:rPr>
        <w:t>politika</w:t>
      </w:r>
      <w:r w:rsidR="00661F19" w:rsidRPr="00714041">
        <w:rPr>
          <w:rFonts w:ascii="Garamond" w:hAnsi="Garamond"/>
          <w:sz w:val="24"/>
          <w:szCs w:val="24"/>
        </w:rPr>
        <w:t>t e</w:t>
      </w:r>
      <w:r w:rsidRPr="00714041">
        <w:rPr>
          <w:rFonts w:ascii="Garamond" w:hAnsi="Garamond"/>
          <w:sz w:val="24"/>
          <w:szCs w:val="24"/>
        </w:rPr>
        <w:t xml:space="preserve"> përgjithshme shtetërore </w:t>
      </w:r>
      <w:r w:rsidR="00187698" w:rsidRPr="00714041">
        <w:rPr>
          <w:rFonts w:ascii="Garamond" w:hAnsi="Garamond"/>
          <w:sz w:val="24"/>
          <w:szCs w:val="24"/>
        </w:rPr>
        <w:t>për</w:t>
      </w:r>
      <w:r w:rsidR="00B51E09" w:rsidRPr="00714041">
        <w:rPr>
          <w:rFonts w:ascii="Garamond" w:hAnsi="Garamond"/>
          <w:sz w:val="24"/>
          <w:szCs w:val="24"/>
        </w:rPr>
        <w:t xml:space="preserve"> </w:t>
      </w:r>
      <w:r w:rsidRPr="00714041">
        <w:rPr>
          <w:rFonts w:ascii="Garamond" w:hAnsi="Garamond"/>
          <w:sz w:val="24"/>
          <w:szCs w:val="24"/>
        </w:rPr>
        <w:t>sistem</w:t>
      </w:r>
      <w:r w:rsidR="00187698" w:rsidRPr="00714041">
        <w:rPr>
          <w:rFonts w:ascii="Garamond" w:hAnsi="Garamond"/>
          <w:sz w:val="24"/>
          <w:szCs w:val="24"/>
        </w:rPr>
        <w:t xml:space="preserve">in e </w:t>
      </w:r>
      <w:r w:rsidRPr="00714041">
        <w:rPr>
          <w:rFonts w:ascii="Garamond" w:hAnsi="Garamond"/>
          <w:sz w:val="24"/>
          <w:szCs w:val="24"/>
        </w:rPr>
        <w:t>teknologjisë së informacionit</w:t>
      </w:r>
      <w:r w:rsidR="00404558">
        <w:rPr>
          <w:rFonts w:ascii="Garamond" w:hAnsi="Garamond"/>
          <w:sz w:val="24"/>
          <w:szCs w:val="24"/>
        </w:rPr>
        <w:t>,</w:t>
      </w:r>
      <w:r w:rsidR="000F28DD" w:rsidRPr="00714041">
        <w:rPr>
          <w:rFonts w:ascii="Garamond" w:hAnsi="Garamond"/>
          <w:sz w:val="24"/>
          <w:szCs w:val="24"/>
        </w:rPr>
        <w:t xml:space="preserve"> </w:t>
      </w:r>
      <w:r w:rsidR="00661F19" w:rsidRPr="00714041">
        <w:rPr>
          <w:rFonts w:ascii="Garamond" w:hAnsi="Garamond"/>
          <w:sz w:val="24"/>
          <w:szCs w:val="24"/>
        </w:rPr>
        <w:t>për sistemin e drejtësisë,</w:t>
      </w:r>
      <w:r w:rsidRPr="00714041">
        <w:rPr>
          <w:rFonts w:ascii="Garamond" w:hAnsi="Garamond"/>
          <w:sz w:val="24"/>
          <w:szCs w:val="24"/>
        </w:rPr>
        <w:t xml:space="preserve"> </w:t>
      </w:r>
      <w:r w:rsidR="00B51E09" w:rsidRPr="00714041">
        <w:rPr>
          <w:rFonts w:ascii="Garamond" w:hAnsi="Garamond"/>
          <w:sz w:val="24"/>
          <w:szCs w:val="24"/>
        </w:rPr>
        <w:t xml:space="preserve">në </w:t>
      </w:r>
      <w:r w:rsidR="00AD1537" w:rsidRPr="00714041">
        <w:rPr>
          <w:rFonts w:ascii="Garamond" w:hAnsi="Garamond"/>
          <w:sz w:val="24"/>
          <w:szCs w:val="24"/>
        </w:rPr>
        <w:t xml:space="preserve">respektim </w:t>
      </w:r>
      <w:r w:rsidR="00B51E09" w:rsidRPr="00714041">
        <w:rPr>
          <w:rFonts w:ascii="Garamond" w:hAnsi="Garamond"/>
          <w:sz w:val="24"/>
          <w:szCs w:val="24"/>
        </w:rPr>
        <w:t xml:space="preserve">të </w:t>
      </w:r>
      <w:r w:rsidR="00187698" w:rsidRPr="00714041">
        <w:rPr>
          <w:rFonts w:ascii="Garamond" w:hAnsi="Garamond"/>
          <w:sz w:val="24"/>
          <w:szCs w:val="24"/>
        </w:rPr>
        <w:t xml:space="preserve">parimit të </w:t>
      </w:r>
      <w:r w:rsidRPr="00714041">
        <w:rPr>
          <w:rFonts w:ascii="Garamond" w:hAnsi="Garamond"/>
          <w:sz w:val="24"/>
          <w:szCs w:val="24"/>
        </w:rPr>
        <w:t>ndarje</w:t>
      </w:r>
      <w:r w:rsidR="00B51E09" w:rsidRPr="00714041">
        <w:rPr>
          <w:rFonts w:ascii="Garamond" w:hAnsi="Garamond"/>
          <w:sz w:val="24"/>
          <w:szCs w:val="24"/>
        </w:rPr>
        <w:t>s së</w:t>
      </w:r>
      <w:r w:rsidRPr="00714041">
        <w:rPr>
          <w:rFonts w:ascii="Garamond" w:hAnsi="Garamond"/>
          <w:sz w:val="24"/>
          <w:szCs w:val="24"/>
        </w:rPr>
        <w:t xml:space="preserve"> pushteteve</w:t>
      </w:r>
      <w:r w:rsidR="00187698" w:rsidRPr="00714041">
        <w:rPr>
          <w:rFonts w:ascii="Garamond" w:hAnsi="Garamond"/>
          <w:sz w:val="24"/>
          <w:szCs w:val="24"/>
        </w:rPr>
        <w:t xml:space="preserve"> dhe garantimin e pavarësisë së</w:t>
      </w:r>
      <w:r w:rsidR="00B236B5" w:rsidRPr="00714041">
        <w:rPr>
          <w:rFonts w:ascii="Garamond" w:hAnsi="Garamond"/>
          <w:sz w:val="24"/>
          <w:szCs w:val="24"/>
        </w:rPr>
        <w:t xml:space="preserve"> institucioneve</w:t>
      </w:r>
      <w:r w:rsidR="00187698" w:rsidRPr="00714041">
        <w:rPr>
          <w:rFonts w:ascii="Garamond" w:hAnsi="Garamond"/>
          <w:sz w:val="24"/>
          <w:szCs w:val="24"/>
        </w:rPr>
        <w:t xml:space="preserve"> të drejtësisë</w:t>
      </w:r>
      <w:r w:rsidR="00AD1537" w:rsidRPr="00714041">
        <w:rPr>
          <w:rFonts w:ascii="Garamond" w:hAnsi="Garamond"/>
          <w:sz w:val="24"/>
          <w:szCs w:val="24"/>
        </w:rPr>
        <w:t>.</w:t>
      </w:r>
    </w:p>
    <w:p w14:paraId="47B4F84B" w14:textId="1A8E824B" w:rsidR="00F64FAB" w:rsidRPr="00714041" w:rsidRDefault="00004537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 xml:space="preserve">2. </w:t>
      </w:r>
      <w:r w:rsidR="00B236B5" w:rsidRPr="00714041">
        <w:rPr>
          <w:rFonts w:ascii="Garamond" w:hAnsi="Garamond"/>
          <w:sz w:val="24"/>
          <w:szCs w:val="24"/>
        </w:rPr>
        <w:t>Politikat, strategjitë dhe o</w:t>
      </w:r>
      <w:r w:rsidRPr="00714041">
        <w:rPr>
          <w:rFonts w:ascii="Garamond" w:hAnsi="Garamond"/>
          <w:sz w:val="24"/>
          <w:szCs w:val="24"/>
        </w:rPr>
        <w:t xml:space="preserve">bjektivat sektoriale </w:t>
      </w:r>
      <w:r w:rsidR="00B236B5" w:rsidRPr="00714041">
        <w:rPr>
          <w:rFonts w:ascii="Garamond" w:hAnsi="Garamond"/>
          <w:sz w:val="24"/>
          <w:szCs w:val="24"/>
        </w:rPr>
        <w:t>për sistemet e teknologjisë së informacionit</w:t>
      </w:r>
      <w:r w:rsidR="00404558">
        <w:rPr>
          <w:rFonts w:ascii="Garamond" w:hAnsi="Garamond"/>
          <w:sz w:val="24"/>
          <w:szCs w:val="24"/>
        </w:rPr>
        <w:t>,</w:t>
      </w:r>
      <w:r w:rsidR="00B236B5" w:rsidRPr="00714041">
        <w:rPr>
          <w:rFonts w:ascii="Garamond" w:hAnsi="Garamond"/>
          <w:sz w:val="24"/>
          <w:szCs w:val="24"/>
        </w:rPr>
        <w:t xml:space="preserve"> të </w:t>
      </w:r>
      <w:r w:rsidRPr="00714041">
        <w:rPr>
          <w:rFonts w:ascii="Garamond" w:hAnsi="Garamond"/>
          <w:sz w:val="24"/>
          <w:szCs w:val="24"/>
        </w:rPr>
        <w:t>institucioneve të sistemit të drejtësisë</w:t>
      </w:r>
      <w:r w:rsidR="00404558">
        <w:rPr>
          <w:rFonts w:ascii="Garamond" w:hAnsi="Garamond"/>
          <w:sz w:val="24"/>
          <w:szCs w:val="24"/>
        </w:rPr>
        <w:t>,</w:t>
      </w:r>
      <w:r w:rsidR="00B236B5" w:rsidRPr="00714041">
        <w:rPr>
          <w:rFonts w:ascii="Garamond" w:hAnsi="Garamond"/>
          <w:sz w:val="24"/>
          <w:szCs w:val="24"/>
        </w:rPr>
        <w:t xml:space="preserve"> mbështeten dhe zhvillohen të harmonizuara me politikat, strategjitë dhe objektivat e përgjithshme shtetërore për sistemet e teknologjisë së informacionit, si dhe në përputhje me kompetencat, funksionet, nevojat institucionale, masat mbrojtëse që sigurojnë akses vetëm për institucionet e sistemit të drejtësisë</w:t>
      </w:r>
      <w:r w:rsidR="00884E68" w:rsidRPr="00714041">
        <w:rPr>
          <w:rFonts w:ascii="Garamond" w:hAnsi="Garamond"/>
          <w:sz w:val="24"/>
          <w:szCs w:val="24"/>
        </w:rPr>
        <w:t>,</w:t>
      </w:r>
      <w:r w:rsidR="006519E4" w:rsidRPr="00714041">
        <w:rPr>
          <w:rFonts w:ascii="Garamond" w:hAnsi="Garamond"/>
          <w:sz w:val="24"/>
          <w:szCs w:val="24"/>
        </w:rPr>
        <w:t xml:space="preserve"> përveç rasteve kur të dhënat janë me natyrë statistikore ose kur parashikohet ndryshe në ligj</w:t>
      </w:r>
      <w:r w:rsidR="00B236B5" w:rsidRPr="00714041">
        <w:rPr>
          <w:rFonts w:ascii="Garamond" w:hAnsi="Garamond"/>
          <w:sz w:val="24"/>
          <w:szCs w:val="24"/>
        </w:rPr>
        <w:t xml:space="preserve">, </w:t>
      </w:r>
      <w:r w:rsidR="000D0240" w:rsidRPr="00714041">
        <w:rPr>
          <w:rFonts w:ascii="Garamond" w:hAnsi="Garamond"/>
          <w:sz w:val="24"/>
          <w:szCs w:val="24"/>
        </w:rPr>
        <w:t>financimin e qëndrueshëm, ofrimin e sigurisë dhe</w:t>
      </w:r>
      <w:r w:rsidR="00165155" w:rsidRPr="00714041">
        <w:rPr>
          <w:rFonts w:ascii="Garamond" w:hAnsi="Garamond"/>
          <w:sz w:val="24"/>
          <w:szCs w:val="24"/>
        </w:rPr>
        <w:t xml:space="preserve"> të</w:t>
      </w:r>
      <w:r w:rsidR="000D0240" w:rsidRPr="00714041">
        <w:rPr>
          <w:rFonts w:ascii="Garamond" w:hAnsi="Garamond"/>
          <w:sz w:val="24"/>
          <w:szCs w:val="24"/>
        </w:rPr>
        <w:t xml:space="preserve"> mbrojtjes së</w:t>
      </w:r>
      <w:r w:rsidR="00C65DD0" w:rsidRPr="00714041">
        <w:rPr>
          <w:rFonts w:ascii="Garamond" w:hAnsi="Garamond"/>
          <w:sz w:val="24"/>
          <w:szCs w:val="24"/>
        </w:rPr>
        <w:t xml:space="preserve"> të dhënave, si </w:t>
      </w:r>
      <w:r w:rsidR="00B236B5" w:rsidRPr="00714041">
        <w:rPr>
          <w:rFonts w:ascii="Garamond" w:hAnsi="Garamond"/>
          <w:sz w:val="24"/>
          <w:szCs w:val="24"/>
        </w:rPr>
        <w:t xml:space="preserve">dhe garantimin e burimeve njerëzore. </w:t>
      </w:r>
    </w:p>
    <w:p w14:paraId="47B4F84D" w14:textId="096F17F2" w:rsidR="00917814" w:rsidRPr="00714041" w:rsidRDefault="00B339D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3</w:t>
      </w:r>
      <w:r w:rsidR="00714041">
        <w:rPr>
          <w:rFonts w:ascii="Garamond" w:hAnsi="Garamond"/>
          <w:sz w:val="24"/>
          <w:szCs w:val="24"/>
        </w:rPr>
        <w:t xml:space="preserve">. </w:t>
      </w:r>
      <w:r w:rsidR="00D41068" w:rsidRPr="00714041">
        <w:rPr>
          <w:rFonts w:ascii="Garamond" w:hAnsi="Garamond"/>
          <w:sz w:val="24"/>
          <w:szCs w:val="24"/>
        </w:rPr>
        <w:t>Institucione</w:t>
      </w:r>
      <w:r w:rsidR="005E58FD" w:rsidRPr="00714041">
        <w:rPr>
          <w:rFonts w:ascii="Garamond" w:hAnsi="Garamond"/>
          <w:sz w:val="24"/>
          <w:szCs w:val="24"/>
        </w:rPr>
        <w:t>t</w:t>
      </w:r>
      <w:r w:rsidR="00D41068" w:rsidRPr="00714041">
        <w:rPr>
          <w:rFonts w:ascii="Garamond" w:hAnsi="Garamond"/>
          <w:sz w:val="24"/>
          <w:szCs w:val="24"/>
        </w:rPr>
        <w:t xml:space="preserve"> e </w:t>
      </w:r>
      <w:r w:rsidR="007A224C" w:rsidRPr="00714041">
        <w:rPr>
          <w:rFonts w:ascii="Garamond" w:hAnsi="Garamond"/>
          <w:sz w:val="24"/>
          <w:szCs w:val="24"/>
        </w:rPr>
        <w:t xml:space="preserve">sistemit të </w:t>
      </w:r>
      <w:r w:rsidR="00D41068" w:rsidRPr="00714041">
        <w:rPr>
          <w:rFonts w:ascii="Garamond" w:hAnsi="Garamond"/>
          <w:sz w:val="24"/>
          <w:szCs w:val="24"/>
        </w:rPr>
        <w:t>drejt</w:t>
      </w:r>
      <w:r w:rsidR="0009323D" w:rsidRPr="00714041">
        <w:rPr>
          <w:rFonts w:ascii="Garamond" w:hAnsi="Garamond"/>
          <w:sz w:val="24"/>
          <w:szCs w:val="24"/>
        </w:rPr>
        <w:t>ë</w:t>
      </w:r>
      <w:r w:rsidR="00D41068" w:rsidRPr="00714041">
        <w:rPr>
          <w:rFonts w:ascii="Garamond" w:hAnsi="Garamond"/>
          <w:sz w:val="24"/>
          <w:szCs w:val="24"/>
        </w:rPr>
        <w:t>sis</w:t>
      </w:r>
      <w:r w:rsidR="0009323D" w:rsidRPr="00714041">
        <w:rPr>
          <w:rFonts w:ascii="Garamond" w:hAnsi="Garamond"/>
          <w:sz w:val="24"/>
          <w:szCs w:val="24"/>
        </w:rPr>
        <w:t>ë</w:t>
      </w:r>
      <w:r w:rsidR="000F28DD" w:rsidRPr="00714041">
        <w:rPr>
          <w:rFonts w:ascii="Garamond" w:hAnsi="Garamond"/>
          <w:sz w:val="24"/>
          <w:szCs w:val="24"/>
        </w:rPr>
        <w:t xml:space="preserve">, në zhvillimin e </w:t>
      </w:r>
      <w:r w:rsidR="00E66808" w:rsidRPr="00714041">
        <w:rPr>
          <w:rFonts w:ascii="Garamond" w:hAnsi="Garamond"/>
          <w:sz w:val="24"/>
          <w:szCs w:val="24"/>
        </w:rPr>
        <w:t xml:space="preserve">sistemit </w:t>
      </w:r>
      <w:r w:rsidR="00B67204" w:rsidRPr="00714041">
        <w:rPr>
          <w:rFonts w:ascii="Garamond" w:hAnsi="Garamond"/>
          <w:sz w:val="24"/>
          <w:szCs w:val="24"/>
        </w:rPr>
        <w:t>t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 xml:space="preserve"> teknologjis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 xml:space="preserve"> </w:t>
      </w:r>
      <w:r w:rsidR="008137D7" w:rsidRPr="00714041">
        <w:rPr>
          <w:rFonts w:ascii="Garamond" w:hAnsi="Garamond"/>
          <w:sz w:val="24"/>
          <w:szCs w:val="24"/>
        </w:rPr>
        <w:t>së</w:t>
      </w:r>
      <w:r w:rsidR="00B67204" w:rsidRPr="00714041">
        <w:rPr>
          <w:rFonts w:ascii="Garamond" w:hAnsi="Garamond"/>
          <w:sz w:val="24"/>
          <w:szCs w:val="24"/>
        </w:rPr>
        <w:t xml:space="preserve"> informacionit</w:t>
      </w:r>
      <w:r w:rsidR="00884E68" w:rsidRPr="00714041">
        <w:rPr>
          <w:rFonts w:ascii="Garamond" w:hAnsi="Garamond"/>
          <w:sz w:val="24"/>
          <w:szCs w:val="24"/>
        </w:rPr>
        <w:t>,</w:t>
      </w:r>
      <w:r w:rsidR="00B67204" w:rsidRPr="00714041">
        <w:rPr>
          <w:rFonts w:ascii="Garamond" w:hAnsi="Garamond"/>
          <w:sz w:val="24"/>
          <w:szCs w:val="24"/>
        </w:rPr>
        <w:t xml:space="preserve"> garantojn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 xml:space="preserve"> komunikim dhe shk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>mbim efektiv e t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 xml:space="preserve"> sigurt t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 xml:space="preserve"> t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 xml:space="preserve"> dh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 xml:space="preserve">nave dhe </w:t>
      </w:r>
      <w:r w:rsidR="00884E68" w:rsidRPr="00714041">
        <w:rPr>
          <w:rFonts w:ascii="Garamond" w:hAnsi="Garamond"/>
          <w:sz w:val="24"/>
          <w:szCs w:val="24"/>
        </w:rPr>
        <w:t xml:space="preserve">të </w:t>
      </w:r>
      <w:r w:rsidR="00B67204" w:rsidRPr="00714041">
        <w:rPr>
          <w:rFonts w:ascii="Garamond" w:hAnsi="Garamond"/>
          <w:sz w:val="24"/>
          <w:szCs w:val="24"/>
        </w:rPr>
        <w:t>informacionit</w:t>
      </w:r>
      <w:r w:rsidR="00E66808" w:rsidRPr="00714041">
        <w:rPr>
          <w:rFonts w:ascii="Garamond" w:hAnsi="Garamond"/>
          <w:sz w:val="24"/>
          <w:szCs w:val="24"/>
        </w:rPr>
        <w:t xml:space="preserve"> </w:t>
      </w:r>
      <w:r w:rsidR="00067735" w:rsidRPr="00714041">
        <w:rPr>
          <w:rFonts w:ascii="Garamond" w:hAnsi="Garamond"/>
          <w:sz w:val="24"/>
          <w:szCs w:val="24"/>
        </w:rPr>
        <w:t xml:space="preserve">brenda kufijve të caktuar me ligj, duke </w:t>
      </w:r>
      <w:r w:rsidR="00B67204" w:rsidRPr="00714041">
        <w:rPr>
          <w:rFonts w:ascii="Garamond" w:hAnsi="Garamond"/>
          <w:sz w:val="24"/>
          <w:szCs w:val="24"/>
        </w:rPr>
        <w:t>nd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>rmarr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B67204" w:rsidRPr="00714041">
        <w:rPr>
          <w:rFonts w:ascii="Garamond" w:hAnsi="Garamond"/>
          <w:sz w:val="24"/>
          <w:szCs w:val="24"/>
        </w:rPr>
        <w:t xml:space="preserve"> masat</w:t>
      </w:r>
      <w:r w:rsidR="00884E68" w:rsidRPr="00714041">
        <w:rPr>
          <w:rFonts w:ascii="Garamond" w:hAnsi="Garamond"/>
          <w:sz w:val="24"/>
          <w:szCs w:val="24"/>
        </w:rPr>
        <w:t>,</w:t>
      </w:r>
      <w:r w:rsidR="00B67204" w:rsidRPr="00714041">
        <w:rPr>
          <w:rFonts w:ascii="Garamond" w:hAnsi="Garamond"/>
          <w:sz w:val="24"/>
          <w:szCs w:val="24"/>
        </w:rPr>
        <w:t xml:space="preserve"> </w:t>
      </w:r>
      <w:r w:rsidR="00067735" w:rsidRPr="00714041">
        <w:rPr>
          <w:rFonts w:ascii="Garamond" w:hAnsi="Garamond"/>
          <w:sz w:val="24"/>
          <w:szCs w:val="24"/>
        </w:rPr>
        <w:t xml:space="preserve">si </w:t>
      </w:r>
      <w:r w:rsidR="00884E68" w:rsidRPr="00714041">
        <w:rPr>
          <w:rFonts w:ascii="Garamond" w:hAnsi="Garamond"/>
          <w:sz w:val="24"/>
          <w:szCs w:val="24"/>
        </w:rPr>
        <w:t xml:space="preserve">më poshtë </w:t>
      </w:r>
      <w:r w:rsidR="00067735" w:rsidRPr="00714041">
        <w:rPr>
          <w:rFonts w:ascii="Garamond" w:hAnsi="Garamond"/>
          <w:sz w:val="24"/>
          <w:szCs w:val="24"/>
        </w:rPr>
        <w:t>vijon:</w:t>
      </w:r>
    </w:p>
    <w:p w14:paraId="47B4F84F" w14:textId="141FCAB6" w:rsidR="00BE5123" w:rsidRPr="00714041" w:rsidRDefault="0040455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714041">
        <w:rPr>
          <w:rFonts w:ascii="Garamond" w:hAnsi="Garamond"/>
          <w:sz w:val="24"/>
          <w:szCs w:val="24"/>
        </w:rPr>
        <w:t>z</w:t>
      </w:r>
      <w:r w:rsidR="007E6947" w:rsidRPr="00714041">
        <w:rPr>
          <w:rFonts w:ascii="Garamond" w:hAnsi="Garamond"/>
          <w:sz w:val="24"/>
          <w:szCs w:val="24"/>
        </w:rPr>
        <w:t xml:space="preserve">hvillimin </w:t>
      </w:r>
      <w:r w:rsidR="00BE5123" w:rsidRPr="00714041">
        <w:rPr>
          <w:rFonts w:ascii="Garamond" w:hAnsi="Garamond"/>
          <w:sz w:val="24"/>
          <w:szCs w:val="24"/>
        </w:rPr>
        <w:t>e një strategjie</w:t>
      </w:r>
      <w:r w:rsidR="00067735" w:rsidRPr="00714041">
        <w:rPr>
          <w:rFonts w:ascii="Garamond" w:hAnsi="Garamond"/>
          <w:sz w:val="24"/>
          <w:szCs w:val="24"/>
        </w:rPr>
        <w:t>/plani</w:t>
      </w:r>
      <w:r w:rsidR="00BE5123" w:rsidRPr="00714041">
        <w:rPr>
          <w:rFonts w:ascii="Garamond" w:hAnsi="Garamond"/>
          <w:sz w:val="24"/>
          <w:szCs w:val="24"/>
        </w:rPr>
        <w:t xml:space="preserve"> bashkëpunimi për të lej</w:t>
      </w:r>
      <w:r w:rsidR="008772C3" w:rsidRPr="00714041">
        <w:rPr>
          <w:rFonts w:ascii="Garamond" w:hAnsi="Garamond"/>
          <w:sz w:val="24"/>
          <w:szCs w:val="24"/>
        </w:rPr>
        <w:t>uar komunikimin midis sistemeve</w:t>
      </w:r>
      <w:r w:rsidR="00DA4A4E" w:rsidRPr="00714041">
        <w:rPr>
          <w:rFonts w:ascii="Garamond" w:hAnsi="Garamond"/>
          <w:sz w:val="24"/>
          <w:szCs w:val="24"/>
        </w:rPr>
        <w:t>;</w:t>
      </w:r>
    </w:p>
    <w:p w14:paraId="47B4F850" w14:textId="629CC90E" w:rsidR="00BE5123" w:rsidRPr="00714041" w:rsidRDefault="0040455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714041">
        <w:rPr>
          <w:rFonts w:ascii="Garamond" w:hAnsi="Garamond"/>
          <w:sz w:val="24"/>
          <w:szCs w:val="24"/>
        </w:rPr>
        <w:t>p</w:t>
      </w:r>
      <w:r w:rsidR="007E6947" w:rsidRPr="00714041">
        <w:rPr>
          <w:rFonts w:ascii="Garamond" w:hAnsi="Garamond"/>
          <w:sz w:val="24"/>
          <w:szCs w:val="24"/>
        </w:rPr>
        <w:t xml:space="preserve">ërcaktimin </w:t>
      </w:r>
      <w:r w:rsidR="000A7E3A" w:rsidRPr="00714041">
        <w:rPr>
          <w:rFonts w:ascii="Garamond" w:hAnsi="Garamond"/>
          <w:sz w:val="24"/>
          <w:szCs w:val="24"/>
        </w:rPr>
        <w:t xml:space="preserve">e standardeve teknike </w:t>
      </w:r>
      <w:r w:rsidR="00FB29A4" w:rsidRPr="00714041">
        <w:rPr>
          <w:rFonts w:ascii="Garamond" w:hAnsi="Garamond"/>
          <w:sz w:val="24"/>
          <w:szCs w:val="24"/>
        </w:rPr>
        <w:t>për mbledhjen e të dhënave</w:t>
      </w:r>
      <w:r w:rsidR="000A7E3A" w:rsidRPr="00714041">
        <w:rPr>
          <w:rFonts w:ascii="Garamond" w:hAnsi="Garamond"/>
          <w:sz w:val="24"/>
          <w:szCs w:val="24"/>
        </w:rPr>
        <w:t xml:space="preserve"> dhe përpunimin e automatizuar të </w:t>
      </w:r>
      <w:r w:rsidR="002B6EC3" w:rsidRPr="00714041">
        <w:rPr>
          <w:rFonts w:ascii="Garamond" w:hAnsi="Garamond"/>
          <w:sz w:val="24"/>
          <w:szCs w:val="24"/>
        </w:rPr>
        <w:t>tyre, si dhe p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2B6EC3" w:rsidRPr="00714041">
        <w:rPr>
          <w:rFonts w:ascii="Garamond" w:hAnsi="Garamond"/>
          <w:sz w:val="24"/>
          <w:szCs w:val="24"/>
        </w:rPr>
        <w:t>r prodhimin e statistikave p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2B6EC3" w:rsidRPr="00714041">
        <w:rPr>
          <w:rFonts w:ascii="Garamond" w:hAnsi="Garamond"/>
          <w:sz w:val="24"/>
          <w:szCs w:val="24"/>
        </w:rPr>
        <w:t>rkat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2B6EC3" w:rsidRPr="00714041">
        <w:rPr>
          <w:rFonts w:ascii="Garamond" w:hAnsi="Garamond"/>
          <w:sz w:val="24"/>
          <w:szCs w:val="24"/>
        </w:rPr>
        <w:t>se</w:t>
      </w:r>
      <w:r w:rsidR="00F64FAB" w:rsidRPr="00714041">
        <w:rPr>
          <w:rFonts w:ascii="Garamond" w:hAnsi="Garamond"/>
          <w:sz w:val="24"/>
          <w:szCs w:val="24"/>
        </w:rPr>
        <w:t>.</w:t>
      </w:r>
    </w:p>
    <w:p w14:paraId="47B4F852" w14:textId="586439BD" w:rsidR="00B72AEB" w:rsidRPr="00714041" w:rsidRDefault="00B339D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4</w:t>
      </w:r>
      <w:r w:rsidR="00714041">
        <w:rPr>
          <w:rFonts w:ascii="Garamond" w:hAnsi="Garamond"/>
          <w:sz w:val="24"/>
          <w:szCs w:val="24"/>
        </w:rPr>
        <w:t xml:space="preserve">. </w:t>
      </w:r>
      <w:r w:rsidR="000F28DD" w:rsidRPr="00714041">
        <w:rPr>
          <w:rFonts w:ascii="Garamond" w:hAnsi="Garamond"/>
          <w:sz w:val="24"/>
          <w:szCs w:val="24"/>
        </w:rPr>
        <w:t>Sistemet e</w:t>
      </w:r>
      <w:r w:rsidR="00004537" w:rsidRPr="00714041">
        <w:rPr>
          <w:rFonts w:ascii="Garamond" w:hAnsi="Garamond"/>
          <w:sz w:val="24"/>
          <w:szCs w:val="24"/>
        </w:rPr>
        <w:t xml:space="preserve"> teknologjisë së informacionit projektohen</w:t>
      </w:r>
      <w:r w:rsidR="005C00DD" w:rsidRPr="00714041">
        <w:rPr>
          <w:rFonts w:ascii="Garamond" w:hAnsi="Garamond"/>
          <w:sz w:val="24"/>
          <w:szCs w:val="24"/>
        </w:rPr>
        <w:t xml:space="preserve"> me </w:t>
      </w:r>
      <w:r w:rsidR="00B72AEB" w:rsidRPr="00714041">
        <w:rPr>
          <w:rFonts w:ascii="Garamond" w:hAnsi="Garamond"/>
          <w:sz w:val="24"/>
          <w:szCs w:val="24"/>
        </w:rPr>
        <w:t xml:space="preserve">arkitekturën </w:t>
      </w:r>
      <w:r w:rsidR="00470AC0" w:rsidRPr="00714041">
        <w:rPr>
          <w:rFonts w:ascii="Garamond" w:hAnsi="Garamond"/>
          <w:sz w:val="24"/>
          <w:szCs w:val="24"/>
        </w:rPr>
        <w:t>(</w:t>
      </w:r>
      <w:r w:rsidR="00470AC0" w:rsidRPr="00404558">
        <w:rPr>
          <w:rFonts w:ascii="Garamond" w:hAnsi="Garamond"/>
          <w:i/>
          <w:sz w:val="24"/>
          <w:szCs w:val="24"/>
        </w:rPr>
        <w:t>hard</w:t>
      </w:r>
      <w:r w:rsidR="00F64FAB" w:rsidRPr="00404558">
        <w:rPr>
          <w:rFonts w:ascii="Garamond" w:hAnsi="Garamond"/>
          <w:i/>
          <w:sz w:val="24"/>
          <w:szCs w:val="24"/>
        </w:rPr>
        <w:t>w</w:t>
      </w:r>
      <w:r w:rsidR="00470AC0" w:rsidRPr="00404558">
        <w:rPr>
          <w:rFonts w:ascii="Garamond" w:hAnsi="Garamond"/>
          <w:i/>
          <w:sz w:val="24"/>
          <w:szCs w:val="24"/>
        </w:rPr>
        <w:t>are</w:t>
      </w:r>
      <w:r w:rsidR="00470AC0" w:rsidRPr="00714041">
        <w:rPr>
          <w:rFonts w:ascii="Garamond" w:hAnsi="Garamond"/>
          <w:sz w:val="24"/>
          <w:szCs w:val="24"/>
        </w:rPr>
        <w:t xml:space="preserve"> dhe </w:t>
      </w:r>
      <w:r w:rsidR="00470AC0" w:rsidRPr="00404558">
        <w:rPr>
          <w:rFonts w:ascii="Garamond" w:hAnsi="Garamond"/>
          <w:i/>
          <w:sz w:val="24"/>
          <w:szCs w:val="24"/>
        </w:rPr>
        <w:t>soft</w:t>
      </w:r>
      <w:r w:rsidR="00F64FAB" w:rsidRPr="00404558">
        <w:rPr>
          <w:rFonts w:ascii="Garamond" w:hAnsi="Garamond"/>
          <w:i/>
          <w:sz w:val="24"/>
          <w:szCs w:val="24"/>
        </w:rPr>
        <w:t>ware</w:t>
      </w:r>
      <w:r w:rsidR="00F64FAB" w:rsidRPr="00714041">
        <w:rPr>
          <w:rFonts w:ascii="Garamond" w:hAnsi="Garamond"/>
          <w:sz w:val="24"/>
          <w:szCs w:val="24"/>
        </w:rPr>
        <w:t>)</w:t>
      </w:r>
      <w:r w:rsidR="00470AC0" w:rsidRPr="00714041">
        <w:rPr>
          <w:rFonts w:ascii="Garamond" w:hAnsi="Garamond"/>
          <w:sz w:val="24"/>
          <w:szCs w:val="24"/>
        </w:rPr>
        <w:t xml:space="preserve">, </w:t>
      </w:r>
      <w:r w:rsidR="00B72AEB" w:rsidRPr="00714041">
        <w:rPr>
          <w:rFonts w:ascii="Garamond" w:hAnsi="Garamond"/>
          <w:sz w:val="24"/>
          <w:szCs w:val="24"/>
        </w:rPr>
        <w:t>për të mundësuar komunikim</w:t>
      </w:r>
      <w:r w:rsidR="00884E68" w:rsidRPr="00714041">
        <w:rPr>
          <w:rFonts w:ascii="Garamond" w:hAnsi="Garamond"/>
          <w:sz w:val="24"/>
          <w:szCs w:val="24"/>
        </w:rPr>
        <w:t>in</w:t>
      </w:r>
      <w:r w:rsidR="00B72AEB" w:rsidRPr="00714041">
        <w:rPr>
          <w:rFonts w:ascii="Garamond" w:hAnsi="Garamond"/>
          <w:sz w:val="24"/>
          <w:szCs w:val="24"/>
        </w:rPr>
        <w:t>, administrimin dhe mirëmbajtje</w:t>
      </w:r>
      <w:r w:rsidR="00884E68" w:rsidRPr="00714041">
        <w:rPr>
          <w:rFonts w:ascii="Garamond" w:hAnsi="Garamond"/>
          <w:sz w:val="24"/>
          <w:szCs w:val="24"/>
        </w:rPr>
        <w:t>n</w:t>
      </w:r>
      <w:r w:rsidR="00B72AEB" w:rsidRPr="00714041">
        <w:rPr>
          <w:rFonts w:ascii="Garamond" w:hAnsi="Garamond"/>
          <w:sz w:val="24"/>
          <w:szCs w:val="24"/>
        </w:rPr>
        <w:t xml:space="preserve">, sipas nevojave specifike për çdo institucion të </w:t>
      </w:r>
      <w:r w:rsidR="00DA4A4E" w:rsidRPr="00714041">
        <w:rPr>
          <w:rFonts w:ascii="Garamond" w:hAnsi="Garamond"/>
          <w:sz w:val="24"/>
          <w:szCs w:val="24"/>
        </w:rPr>
        <w:t xml:space="preserve">sistemit të </w:t>
      </w:r>
      <w:r w:rsidR="00B72AEB" w:rsidRPr="00714041">
        <w:rPr>
          <w:rFonts w:ascii="Garamond" w:hAnsi="Garamond"/>
          <w:sz w:val="24"/>
          <w:szCs w:val="24"/>
        </w:rPr>
        <w:t>drejtësisë</w:t>
      </w:r>
      <w:r w:rsidR="00004537" w:rsidRPr="00714041">
        <w:rPr>
          <w:rFonts w:ascii="Garamond" w:hAnsi="Garamond"/>
          <w:sz w:val="24"/>
          <w:szCs w:val="24"/>
        </w:rPr>
        <w:t>.</w:t>
      </w:r>
    </w:p>
    <w:p w14:paraId="47B4F854" w14:textId="33D9F634" w:rsidR="00B72AEB" w:rsidRPr="00714041" w:rsidRDefault="00B339D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5</w:t>
      </w:r>
      <w:r w:rsidR="00004537" w:rsidRPr="00714041">
        <w:rPr>
          <w:rFonts w:ascii="Garamond" w:hAnsi="Garamond"/>
          <w:sz w:val="24"/>
          <w:szCs w:val="24"/>
        </w:rPr>
        <w:t xml:space="preserve">. </w:t>
      </w:r>
      <w:r w:rsidR="00B72AEB" w:rsidRPr="00714041">
        <w:rPr>
          <w:rFonts w:ascii="Garamond" w:hAnsi="Garamond"/>
          <w:sz w:val="24"/>
          <w:szCs w:val="24"/>
        </w:rPr>
        <w:t xml:space="preserve">Institucionet e </w:t>
      </w:r>
      <w:r w:rsidR="00766B0B" w:rsidRPr="00714041">
        <w:rPr>
          <w:rFonts w:ascii="Garamond" w:hAnsi="Garamond"/>
          <w:sz w:val="24"/>
          <w:szCs w:val="24"/>
        </w:rPr>
        <w:t xml:space="preserve">sistemit të </w:t>
      </w:r>
      <w:r w:rsidR="00B72AEB" w:rsidRPr="00714041">
        <w:rPr>
          <w:rFonts w:ascii="Garamond" w:hAnsi="Garamond"/>
          <w:sz w:val="24"/>
          <w:szCs w:val="24"/>
        </w:rPr>
        <w:t xml:space="preserve">drejtësisë </w:t>
      </w:r>
      <w:r w:rsidR="00E0102C" w:rsidRPr="00714041">
        <w:rPr>
          <w:rFonts w:ascii="Garamond" w:hAnsi="Garamond"/>
          <w:sz w:val="24"/>
          <w:szCs w:val="24"/>
        </w:rPr>
        <w:t>p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E0102C" w:rsidRPr="00714041">
        <w:rPr>
          <w:rFonts w:ascii="Garamond" w:hAnsi="Garamond"/>
          <w:sz w:val="24"/>
          <w:szCs w:val="24"/>
        </w:rPr>
        <w:t>rcaktojn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E0102C" w:rsidRPr="00714041">
        <w:rPr>
          <w:rFonts w:ascii="Garamond" w:hAnsi="Garamond"/>
          <w:sz w:val="24"/>
          <w:szCs w:val="24"/>
        </w:rPr>
        <w:t xml:space="preserve"> </w:t>
      </w:r>
      <w:r w:rsidR="00B72AEB" w:rsidRPr="00714041">
        <w:rPr>
          <w:rFonts w:ascii="Garamond" w:hAnsi="Garamond"/>
          <w:sz w:val="24"/>
          <w:szCs w:val="24"/>
        </w:rPr>
        <w:t>procedura</w:t>
      </w:r>
      <w:r w:rsidR="00404558">
        <w:rPr>
          <w:rFonts w:ascii="Garamond" w:hAnsi="Garamond"/>
          <w:sz w:val="24"/>
          <w:szCs w:val="24"/>
        </w:rPr>
        <w:t>t</w:t>
      </w:r>
      <w:r w:rsidR="00B72AEB" w:rsidRPr="00714041">
        <w:rPr>
          <w:rFonts w:ascii="Garamond" w:hAnsi="Garamond"/>
          <w:sz w:val="24"/>
          <w:szCs w:val="24"/>
        </w:rPr>
        <w:t xml:space="preserve"> për monitorimin dhe kontrollin ndaj rreziqeve </w:t>
      </w:r>
      <w:r w:rsidR="00E0102C" w:rsidRPr="00714041">
        <w:rPr>
          <w:rFonts w:ascii="Garamond" w:hAnsi="Garamond"/>
          <w:sz w:val="24"/>
          <w:szCs w:val="24"/>
        </w:rPr>
        <w:t xml:space="preserve">të mundshme </w:t>
      </w:r>
      <w:r w:rsidR="00B72AEB" w:rsidRPr="00714041">
        <w:rPr>
          <w:rFonts w:ascii="Garamond" w:hAnsi="Garamond"/>
          <w:sz w:val="24"/>
          <w:szCs w:val="24"/>
        </w:rPr>
        <w:t>që vijnë nga keqpërdorimi ose mosfunksionimi i sistemeve të informacionit</w:t>
      </w:r>
      <w:r w:rsidR="00004537" w:rsidRPr="00714041">
        <w:rPr>
          <w:rFonts w:ascii="Garamond" w:hAnsi="Garamond"/>
          <w:sz w:val="24"/>
          <w:szCs w:val="24"/>
        </w:rPr>
        <w:t>.</w:t>
      </w:r>
    </w:p>
    <w:p w14:paraId="47B4F856" w14:textId="79702085" w:rsidR="009C5BD6" w:rsidRPr="00714041" w:rsidRDefault="00B339D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6</w:t>
      </w:r>
      <w:r w:rsidR="00714041">
        <w:rPr>
          <w:rFonts w:ascii="Garamond" w:hAnsi="Garamond"/>
          <w:sz w:val="24"/>
          <w:szCs w:val="24"/>
        </w:rPr>
        <w:t xml:space="preserve">. </w:t>
      </w:r>
      <w:r w:rsidR="000772B9" w:rsidRPr="00714041">
        <w:rPr>
          <w:rFonts w:ascii="Garamond" w:hAnsi="Garamond"/>
          <w:sz w:val="24"/>
          <w:szCs w:val="24"/>
        </w:rPr>
        <w:t>Sistem</w:t>
      </w:r>
      <w:r w:rsidR="00851A31" w:rsidRPr="00714041">
        <w:rPr>
          <w:rFonts w:ascii="Garamond" w:hAnsi="Garamond"/>
          <w:sz w:val="24"/>
          <w:szCs w:val="24"/>
        </w:rPr>
        <w:t xml:space="preserve">et </w:t>
      </w:r>
      <w:r w:rsidR="00DA4A4E" w:rsidRPr="00714041">
        <w:rPr>
          <w:rFonts w:ascii="Garamond" w:hAnsi="Garamond"/>
          <w:sz w:val="24"/>
          <w:szCs w:val="24"/>
        </w:rPr>
        <w:t>elektronik</w:t>
      </w:r>
      <w:r w:rsidR="00851A31" w:rsidRPr="00714041">
        <w:rPr>
          <w:rFonts w:ascii="Garamond" w:hAnsi="Garamond"/>
          <w:sz w:val="24"/>
          <w:szCs w:val="24"/>
        </w:rPr>
        <w:t>e</w:t>
      </w:r>
      <w:r w:rsidR="00DA4A4E" w:rsidRPr="00714041">
        <w:rPr>
          <w:rFonts w:ascii="Garamond" w:hAnsi="Garamond"/>
          <w:sz w:val="24"/>
          <w:szCs w:val="24"/>
        </w:rPr>
        <w:t xml:space="preserve"> </w:t>
      </w:r>
      <w:r w:rsidR="00851A31" w:rsidRPr="00714041">
        <w:rPr>
          <w:rFonts w:ascii="Garamond" w:hAnsi="Garamond"/>
          <w:sz w:val="24"/>
          <w:szCs w:val="24"/>
        </w:rPr>
        <w:t>të</w:t>
      </w:r>
      <w:r w:rsidR="000772B9" w:rsidRPr="00714041">
        <w:rPr>
          <w:rFonts w:ascii="Garamond" w:hAnsi="Garamond"/>
          <w:sz w:val="24"/>
          <w:szCs w:val="24"/>
        </w:rPr>
        <w:t xml:space="preserve"> teknologjisë së informacionit </w:t>
      </w:r>
      <w:r w:rsidR="00404558" w:rsidRPr="00714041">
        <w:rPr>
          <w:rFonts w:ascii="Garamond" w:hAnsi="Garamond"/>
          <w:sz w:val="24"/>
          <w:szCs w:val="24"/>
        </w:rPr>
        <w:t>dizajnohen</w:t>
      </w:r>
      <w:r w:rsidR="004D2C12" w:rsidRPr="00714041">
        <w:rPr>
          <w:rFonts w:ascii="Garamond" w:hAnsi="Garamond"/>
          <w:sz w:val="24"/>
          <w:szCs w:val="24"/>
        </w:rPr>
        <w:t xml:space="preserve">, programohen dhe </w:t>
      </w:r>
      <w:r w:rsidR="00E77468" w:rsidRPr="00714041">
        <w:rPr>
          <w:rFonts w:ascii="Garamond" w:hAnsi="Garamond"/>
          <w:sz w:val="24"/>
          <w:szCs w:val="24"/>
        </w:rPr>
        <w:t>ndërtohen</w:t>
      </w:r>
      <w:r w:rsidR="00851A31" w:rsidRPr="00714041">
        <w:rPr>
          <w:rFonts w:ascii="Garamond" w:hAnsi="Garamond"/>
          <w:sz w:val="24"/>
          <w:szCs w:val="24"/>
        </w:rPr>
        <w:t xml:space="preserve"> për të </w:t>
      </w:r>
      <w:r w:rsidR="000772B9" w:rsidRPr="00714041">
        <w:rPr>
          <w:rFonts w:ascii="Garamond" w:hAnsi="Garamond"/>
          <w:sz w:val="24"/>
          <w:szCs w:val="24"/>
        </w:rPr>
        <w:t>sigur</w:t>
      </w:r>
      <w:r w:rsidR="00851A31" w:rsidRPr="00714041">
        <w:rPr>
          <w:rFonts w:ascii="Garamond" w:hAnsi="Garamond"/>
          <w:sz w:val="24"/>
          <w:szCs w:val="24"/>
        </w:rPr>
        <w:t>uar</w:t>
      </w:r>
      <w:r w:rsidR="000772B9" w:rsidRPr="00714041">
        <w:rPr>
          <w:rFonts w:ascii="Garamond" w:hAnsi="Garamond"/>
          <w:sz w:val="24"/>
          <w:szCs w:val="24"/>
        </w:rPr>
        <w:t xml:space="preserve"> </w:t>
      </w:r>
      <w:r w:rsidR="004D2C12" w:rsidRPr="00714041">
        <w:rPr>
          <w:rFonts w:ascii="Garamond" w:hAnsi="Garamond"/>
          <w:sz w:val="24"/>
          <w:szCs w:val="24"/>
        </w:rPr>
        <w:t>prodhimin</w:t>
      </w:r>
      <w:r w:rsidR="00851A31" w:rsidRPr="00714041">
        <w:rPr>
          <w:rFonts w:ascii="Garamond" w:hAnsi="Garamond"/>
          <w:sz w:val="24"/>
          <w:szCs w:val="24"/>
        </w:rPr>
        <w:t xml:space="preserve"> </w:t>
      </w:r>
      <w:r w:rsidR="000A40E6" w:rsidRPr="00714041">
        <w:rPr>
          <w:rFonts w:ascii="Garamond" w:hAnsi="Garamond"/>
          <w:sz w:val="24"/>
          <w:szCs w:val="24"/>
        </w:rPr>
        <w:t>e statistikave n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>p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 xml:space="preserve">rmjet </w:t>
      </w:r>
      <w:r w:rsidR="000772B9" w:rsidRPr="00714041">
        <w:rPr>
          <w:rFonts w:ascii="Garamond" w:hAnsi="Garamond"/>
          <w:sz w:val="24"/>
          <w:szCs w:val="24"/>
        </w:rPr>
        <w:t>mbledhje</w:t>
      </w:r>
      <w:r w:rsidR="000A40E6" w:rsidRPr="00714041">
        <w:rPr>
          <w:rFonts w:ascii="Garamond" w:hAnsi="Garamond"/>
          <w:sz w:val="24"/>
          <w:szCs w:val="24"/>
        </w:rPr>
        <w:t>s</w:t>
      </w:r>
      <w:r w:rsidR="000772B9" w:rsidRPr="00714041">
        <w:rPr>
          <w:rFonts w:ascii="Garamond" w:hAnsi="Garamond"/>
          <w:sz w:val="24"/>
          <w:szCs w:val="24"/>
        </w:rPr>
        <w:t xml:space="preserve"> </w:t>
      </w:r>
      <w:r w:rsidR="000A40E6" w:rsidRPr="00714041">
        <w:rPr>
          <w:rFonts w:ascii="Garamond" w:hAnsi="Garamond"/>
          <w:sz w:val="24"/>
          <w:szCs w:val="24"/>
        </w:rPr>
        <w:t>s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772B9" w:rsidRPr="00714041">
        <w:rPr>
          <w:rFonts w:ascii="Garamond" w:hAnsi="Garamond"/>
          <w:sz w:val="24"/>
          <w:szCs w:val="24"/>
        </w:rPr>
        <w:t xml:space="preserve"> </w:t>
      </w:r>
      <w:r w:rsidR="00851A31" w:rsidRPr="00714041">
        <w:rPr>
          <w:rFonts w:ascii="Garamond" w:hAnsi="Garamond"/>
          <w:sz w:val="24"/>
          <w:szCs w:val="24"/>
        </w:rPr>
        <w:t xml:space="preserve">të dhënave </w:t>
      </w:r>
      <w:r w:rsidR="000772B9" w:rsidRPr="00714041">
        <w:rPr>
          <w:rFonts w:ascii="Garamond" w:hAnsi="Garamond"/>
          <w:sz w:val="24"/>
          <w:szCs w:val="24"/>
        </w:rPr>
        <w:t xml:space="preserve">rreth funksionimit të </w:t>
      </w:r>
      <w:r w:rsidR="00851A31" w:rsidRPr="00714041">
        <w:rPr>
          <w:rFonts w:ascii="Garamond" w:hAnsi="Garamond"/>
          <w:sz w:val="24"/>
          <w:szCs w:val="24"/>
        </w:rPr>
        <w:t>institucioneve të drejtësisë</w:t>
      </w:r>
      <w:r w:rsidR="000772B9" w:rsidRPr="00714041">
        <w:rPr>
          <w:rFonts w:ascii="Garamond" w:hAnsi="Garamond"/>
          <w:sz w:val="24"/>
          <w:szCs w:val="24"/>
        </w:rPr>
        <w:t>,</w:t>
      </w:r>
      <w:r w:rsidR="00404558">
        <w:rPr>
          <w:rFonts w:ascii="Garamond" w:hAnsi="Garamond"/>
          <w:sz w:val="24"/>
          <w:szCs w:val="24"/>
        </w:rPr>
        <w:t xml:space="preserve"> me fokus efici</w:t>
      </w:r>
      <w:r w:rsidR="00851A31" w:rsidRPr="00714041">
        <w:rPr>
          <w:rFonts w:ascii="Garamond" w:hAnsi="Garamond"/>
          <w:sz w:val="24"/>
          <w:szCs w:val="24"/>
        </w:rPr>
        <w:t>e</w:t>
      </w:r>
      <w:r w:rsidR="00404558">
        <w:rPr>
          <w:rFonts w:ascii="Garamond" w:hAnsi="Garamond"/>
          <w:sz w:val="24"/>
          <w:szCs w:val="24"/>
        </w:rPr>
        <w:t>ncën dhe llogaridhënien e tyre</w:t>
      </w:r>
      <w:r w:rsidR="00FE7683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47B4F858" w14:textId="5858D3B1" w:rsidR="00B339D8" w:rsidRPr="00714041" w:rsidRDefault="00B339D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7</w:t>
      </w:r>
      <w:r w:rsidR="00004537" w:rsidRPr="00714041">
        <w:rPr>
          <w:rFonts w:ascii="Garamond" w:hAnsi="Garamond"/>
          <w:sz w:val="24"/>
          <w:szCs w:val="24"/>
        </w:rPr>
        <w:t xml:space="preserve">. </w:t>
      </w:r>
      <w:r w:rsidR="008137D7" w:rsidRPr="00714041">
        <w:rPr>
          <w:rFonts w:ascii="Garamond" w:hAnsi="Garamond"/>
          <w:sz w:val="24"/>
          <w:szCs w:val="24"/>
        </w:rPr>
        <w:t xml:space="preserve">Projektet e teknologjisë duhet të përmbushin standarde të posaçme, që garantojnë parimet ergonomike, kushtet për nënshkrimet elektronike, shkëmbimin e dokumenteve (përputhshmërinë e sistemeve), strukturën e dokumenteve, </w:t>
      </w:r>
      <w:r w:rsidR="00884E68" w:rsidRPr="00714041">
        <w:rPr>
          <w:rFonts w:ascii="Garamond" w:hAnsi="Garamond"/>
          <w:sz w:val="24"/>
          <w:szCs w:val="24"/>
        </w:rPr>
        <w:t>c</w:t>
      </w:r>
      <w:r w:rsidR="008137D7" w:rsidRPr="00714041">
        <w:rPr>
          <w:rFonts w:ascii="Garamond" w:hAnsi="Garamond"/>
          <w:sz w:val="24"/>
          <w:szCs w:val="24"/>
        </w:rPr>
        <w:t>ertifikimin e dokumenteve, indeksimin e dokumenteve</w:t>
      </w:r>
      <w:r w:rsidRPr="00714041">
        <w:rPr>
          <w:rFonts w:ascii="Garamond" w:hAnsi="Garamond"/>
          <w:sz w:val="24"/>
          <w:szCs w:val="24"/>
        </w:rPr>
        <w:t xml:space="preserve">, </w:t>
      </w:r>
      <w:r w:rsidR="008137D7" w:rsidRPr="00714041">
        <w:rPr>
          <w:rFonts w:ascii="Garamond" w:hAnsi="Garamond"/>
          <w:sz w:val="24"/>
          <w:szCs w:val="24"/>
        </w:rPr>
        <w:t>mbrojtjen e të dhënave personale</w:t>
      </w:r>
      <w:r w:rsidR="00851A31" w:rsidRPr="00714041">
        <w:rPr>
          <w:rFonts w:ascii="Garamond" w:hAnsi="Garamond"/>
          <w:sz w:val="24"/>
          <w:szCs w:val="24"/>
        </w:rPr>
        <w:t xml:space="preserve">, si </w:t>
      </w:r>
      <w:r w:rsidRPr="00714041">
        <w:rPr>
          <w:rFonts w:ascii="Garamond" w:hAnsi="Garamond"/>
          <w:sz w:val="24"/>
          <w:szCs w:val="24"/>
        </w:rPr>
        <w:t xml:space="preserve">dhe detyrimin për </w:t>
      </w:r>
      <w:r w:rsidR="00FF4F18" w:rsidRPr="00714041">
        <w:rPr>
          <w:rFonts w:ascii="Garamond" w:hAnsi="Garamond"/>
          <w:sz w:val="24"/>
          <w:szCs w:val="24"/>
        </w:rPr>
        <w:t>ruajtjen e sekretit dhe ndalimin</w:t>
      </w:r>
      <w:r w:rsidRPr="00714041">
        <w:rPr>
          <w:rFonts w:ascii="Garamond" w:hAnsi="Garamond"/>
          <w:sz w:val="24"/>
          <w:szCs w:val="24"/>
        </w:rPr>
        <w:t xml:space="preserve"> </w:t>
      </w:r>
      <w:r w:rsidR="00FF4F18" w:rsidRPr="00714041">
        <w:rPr>
          <w:rFonts w:ascii="Garamond" w:hAnsi="Garamond"/>
          <w:sz w:val="24"/>
          <w:szCs w:val="24"/>
        </w:rPr>
        <w:t>e</w:t>
      </w:r>
      <w:r w:rsidRPr="00714041">
        <w:rPr>
          <w:rFonts w:ascii="Garamond" w:hAnsi="Garamond"/>
          <w:sz w:val="24"/>
          <w:szCs w:val="24"/>
        </w:rPr>
        <w:t xml:space="preserve"> publikimit të akt</w:t>
      </w:r>
      <w:r w:rsidR="0091075F" w:rsidRPr="00714041">
        <w:rPr>
          <w:rFonts w:ascii="Garamond" w:hAnsi="Garamond"/>
          <w:sz w:val="24"/>
          <w:szCs w:val="24"/>
        </w:rPr>
        <w:t>eve hetimore</w:t>
      </w:r>
      <w:r w:rsidRPr="00714041">
        <w:rPr>
          <w:rFonts w:ascii="Garamond" w:hAnsi="Garamond"/>
          <w:sz w:val="24"/>
          <w:szCs w:val="24"/>
        </w:rPr>
        <w:t xml:space="preserve">. </w:t>
      </w:r>
    </w:p>
    <w:p w14:paraId="47B4F85A" w14:textId="275C0334" w:rsidR="000A40E6" w:rsidRPr="00714041" w:rsidRDefault="00B339D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8</w:t>
      </w:r>
      <w:r w:rsidR="00C93C94" w:rsidRPr="00714041">
        <w:rPr>
          <w:rFonts w:ascii="Garamond" w:hAnsi="Garamond"/>
          <w:sz w:val="24"/>
          <w:szCs w:val="24"/>
        </w:rPr>
        <w:t>.</w:t>
      </w:r>
      <w:r w:rsidR="007E6947" w:rsidRPr="00714041">
        <w:rPr>
          <w:rFonts w:ascii="Garamond" w:hAnsi="Garamond"/>
          <w:sz w:val="24"/>
          <w:szCs w:val="24"/>
        </w:rPr>
        <w:t xml:space="preserve"> </w:t>
      </w:r>
      <w:r w:rsidR="00850F6F" w:rsidRPr="00714041">
        <w:rPr>
          <w:rFonts w:ascii="Garamond" w:hAnsi="Garamond"/>
          <w:sz w:val="24"/>
          <w:szCs w:val="24"/>
        </w:rPr>
        <w:t>Insti</w:t>
      </w:r>
      <w:r w:rsidR="000A40E6" w:rsidRPr="00714041">
        <w:rPr>
          <w:rFonts w:ascii="Garamond" w:hAnsi="Garamond"/>
          <w:sz w:val="24"/>
          <w:szCs w:val="24"/>
        </w:rPr>
        <w:t xml:space="preserve">tucionet e </w:t>
      </w:r>
      <w:r w:rsidR="007A224C" w:rsidRPr="00714041">
        <w:rPr>
          <w:rFonts w:ascii="Garamond" w:hAnsi="Garamond"/>
          <w:sz w:val="24"/>
          <w:szCs w:val="24"/>
        </w:rPr>
        <w:t xml:space="preserve">sistemit të </w:t>
      </w:r>
      <w:r w:rsidR="000A40E6" w:rsidRPr="00714041">
        <w:rPr>
          <w:rFonts w:ascii="Garamond" w:hAnsi="Garamond"/>
          <w:sz w:val="24"/>
          <w:szCs w:val="24"/>
        </w:rPr>
        <w:t>drejt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>sis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 xml:space="preserve"> bashk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>punojn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 xml:space="preserve"> me </w:t>
      </w:r>
      <w:r w:rsidR="00AD1537" w:rsidRPr="00714041">
        <w:rPr>
          <w:rFonts w:ascii="Garamond" w:hAnsi="Garamond"/>
          <w:sz w:val="24"/>
          <w:szCs w:val="24"/>
        </w:rPr>
        <w:t>institucionet</w:t>
      </w:r>
      <w:r w:rsidR="000A40E6" w:rsidRPr="00714041">
        <w:rPr>
          <w:rFonts w:ascii="Garamond" w:hAnsi="Garamond"/>
          <w:sz w:val="24"/>
          <w:szCs w:val="24"/>
        </w:rPr>
        <w:t xml:space="preserve"> p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>rgjegj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>se</w:t>
      </w:r>
      <w:r w:rsidR="00AD1537" w:rsidRPr="00714041">
        <w:rPr>
          <w:rFonts w:ascii="Garamond" w:hAnsi="Garamond"/>
          <w:sz w:val="24"/>
          <w:szCs w:val="24"/>
        </w:rPr>
        <w:t xml:space="preserve"> shtetërore</w:t>
      </w:r>
      <w:r w:rsidR="00404558">
        <w:rPr>
          <w:rFonts w:ascii="Garamond" w:hAnsi="Garamond"/>
          <w:sz w:val="24"/>
          <w:szCs w:val="24"/>
        </w:rPr>
        <w:t>,</w:t>
      </w:r>
      <w:r w:rsidR="000A40E6" w:rsidRPr="00714041">
        <w:rPr>
          <w:rFonts w:ascii="Garamond" w:hAnsi="Garamond"/>
          <w:sz w:val="24"/>
          <w:szCs w:val="24"/>
        </w:rPr>
        <w:t xml:space="preserve"> </w:t>
      </w:r>
      <w:r w:rsidR="0023204B" w:rsidRPr="00714041">
        <w:rPr>
          <w:rFonts w:ascii="Garamond" w:hAnsi="Garamond"/>
          <w:sz w:val="24"/>
          <w:szCs w:val="24"/>
        </w:rPr>
        <w:t>lidhur</w:t>
      </w:r>
      <w:r w:rsidR="000A40E6" w:rsidRPr="00714041">
        <w:rPr>
          <w:rFonts w:ascii="Garamond" w:hAnsi="Garamond"/>
          <w:sz w:val="24"/>
          <w:szCs w:val="24"/>
        </w:rPr>
        <w:t xml:space="preserve"> me aspektet me ndikim buxhetor</w:t>
      </w:r>
      <w:r w:rsidR="00404558">
        <w:rPr>
          <w:rFonts w:ascii="Garamond" w:hAnsi="Garamond"/>
          <w:sz w:val="24"/>
          <w:szCs w:val="24"/>
        </w:rPr>
        <w:t>,</w:t>
      </w:r>
      <w:r w:rsidR="000A40E6" w:rsidRPr="00714041">
        <w:rPr>
          <w:rFonts w:ascii="Garamond" w:hAnsi="Garamond"/>
          <w:sz w:val="24"/>
          <w:szCs w:val="24"/>
        </w:rPr>
        <w:t xml:space="preserve"> p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>r t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 xml:space="preserve"> siguruar planifikim financiar t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 xml:space="preserve"> q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>ndruesh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>m</w:t>
      </w:r>
      <w:r w:rsidR="00404558">
        <w:rPr>
          <w:rFonts w:ascii="Garamond" w:hAnsi="Garamond"/>
          <w:sz w:val="24"/>
          <w:szCs w:val="24"/>
        </w:rPr>
        <w:t>,</w:t>
      </w:r>
      <w:r w:rsidR="000A40E6" w:rsidRPr="00714041">
        <w:rPr>
          <w:rFonts w:ascii="Garamond" w:hAnsi="Garamond"/>
          <w:sz w:val="24"/>
          <w:szCs w:val="24"/>
        </w:rPr>
        <w:t xml:space="preserve"> p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>r sistemin e teknologjis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 xml:space="preserve"> s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0A40E6" w:rsidRPr="00714041">
        <w:rPr>
          <w:rFonts w:ascii="Garamond" w:hAnsi="Garamond"/>
          <w:sz w:val="24"/>
          <w:szCs w:val="24"/>
        </w:rPr>
        <w:t xml:space="preserve"> informacionit.</w:t>
      </w:r>
    </w:p>
    <w:p w14:paraId="47B4F85C" w14:textId="2E9F17CD" w:rsidR="00C93C94" w:rsidRPr="00714041" w:rsidRDefault="00B339D8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9</w:t>
      </w:r>
      <w:r w:rsidR="00C93C94" w:rsidRPr="00714041">
        <w:rPr>
          <w:rFonts w:ascii="Garamond" w:hAnsi="Garamond"/>
          <w:sz w:val="24"/>
          <w:szCs w:val="24"/>
        </w:rPr>
        <w:t xml:space="preserve">. </w:t>
      </w:r>
      <w:r w:rsidR="00B72AEB" w:rsidRPr="00714041">
        <w:rPr>
          <w:rFonts w:ascii="Garamond" w:hAnsi="Garamond"/>
          <w:sz w:val="24"/>
          <w:szCs w:val="24"/>
        </w:rPr>
        <w:t xml:space="preserve">Projektet e teknologjisë së informacionit </w:t>
      </w:r>
      <w:r w:rsidR="008137D7" w:rsidRPr="00714041">
        <w:rPr>
          <w:rFonts w:ascii="Garamond" w:hAnsi="Garamond"/>
          <w:sz w:val="24"/>
          <w:szCs w:val="24"/>
        </w:rPr>
        <w:t>përmbushin</w:t>
      </w:r>
      <w:r w:rsidR="00B72AEB" w:rsidRPr="00714041">
        <w:rPr>
          <w:rFonts w:ascii="Garamond" w:hAnsi="Garamond"/>
          <w:sz w:val="24"/>
          <w:szCs w:val="24"/>
        </w:rPr>
        <w:t xml:space="preserve"> nevojat e sigurisë teknike dhe operative për çdo institucion të drejtësisë, veçanërisht për sigurinë kibernetike, integritetin, paprekshmërinë dhe mbrojtjen e sistemeve dhe </w:t>
      </w:r>
      <w:r w:rsidR="00165155" w:rsidRPr="00714041">
        <w:rPr>
          <w:rFonts w:ascii="Garamond" w:hAnsi="Garamond"/>
          <w:sz w:val="24"/>
          <w:szCs w:val="24"/>
        </w:rPr>
        <w:t xml:space="preserve">të </w:t>
      </w:r>
      <w:r w:rsidR="00C93C94" w:rsidRPr="00714041">
        <w:rPr>
          <w:rFonts w:ascii="Garamond" w:hAnsi="Garamond"/>
          <w:sz w:val="24"/>
          <w:szCs w:val="24"/>
        </w:rPr>
        <w:t>bazave të të dhënave shtetërore.</w:t>
      </w:r>
    </w:p>
    <w:p w14:paraId="47B4F85E" w14:textId="48EC5683" w:rsidR="00A81E71" w:rsidRPr="00714041" w:rsidRDefault="00C93C94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lastRenderedPageBreak/>
        <w:t>1</w:t>
      </w:r>
      <w:r w:rsidR="00B339D8" w:rsidRPr="00714041">
        <w:rPr>
          <w:rFonts w:ascii="Garamond" w:hAnsi="Garamond"/>
          <w:sz w:val="24"/>
          <w:szCs w:val="24"/>
        </w:rPr>
        <w:t>0</w:t>
      </w:r>
      <w:r w:rsidRPr="00714041">
        <w:rPr>
          <w:rFonts w:ascii="Garamond" w:hAnsi="Garamond"/>
          <w:sz w:val="24"/>
          <w:szCs w:val="24"/>
        </w:rPr>
        <w:t>. I</w:t>
      </w:r>
      <w:r w:rsidR="00B72AEB" w:rsidRPr="00714041">
        <w:rPr>
          <w:rFonts w:ascii="Garamond" w:hAnsi="Garamond"/>
          <w:sz w:val="24"/>
          <w:szCs w:val="24"/>
        </w:rPr>
        <w:t xml:space="preserve">nstitucionet e </w:t>
      </w:r>
      <w:r w:rsidR="00850F6F" w:rsidRPr="00714041">
        <w:rPr>
          <w:rFonts w:ascii="Garamond" w:hAnsi="Garamond"/>
          <w:sz w:val="24"/>
          <w:szCs w:val="24"/>
        </w:rPr>
        <w:t xml:space="preserve">sistemit të </w:t>
      </w:r>
      <w:r w:rsidR="00B72AEB" w:rsidRPr="00714041">
        <w:rPr>
          <w:rFonts w:ascii="Garamond" w:hAnsi="Garamond"/>
          <w:sz w:val="24"/>
          <w:szCs w:val="24"/>
        </w:rPr>
        <w:t>drejtësisë, sipas kompe</w:t>
      </w:r>
      <w:r w:rsidR="00884E68" w:rsidRPr="00714041">
        <w:rPr>
          <w:rFonts w:ascii="Garamond" w:hAnsi="Garamond"/>
          <w:sz w:val="24"/>
          <w:szCs w:val="24"/>
        </w:rPr>
        <w:t>tencave të tyre, marrin masa për</w:t>
      </w:r>
      <w:r w:rsidR="00B72AEB" w:rsidRPr="00714041">
        <w:rPr>
          <w:rFonts w:ascii="Garamond" w:hAnsi="Garamond"/>
          <w:sz w:val="24"/>
          <w:szCs w:val="24"/>
        </w:rPr>
        <w:t xml:space="preserve"> sigurinë e sistemeve të teknologjisë së informacionit dhe mbrojtjen e të dhënave personale, duke analizuar periodikisht riskun për të gjitha aplikacionet kompjuterike</w:t>
      </w:r>
      <w:r w:rsidR="000C6D36" w:rsidRPr="00714041">
        <w:rPr>
          <w:rFonts w:ascii="Garamond" w:hAnsi="Garamond"/>
          <w:sz w:val="24"/>
          <w:szCs w:val="24"/>
        </w:rPr>
        <w:t>,</w:t>
      </w:r>
      <w:r w:rsidR="00B72AEB" w:rsidRPr="00714041">
        <w:rPr>
          <w:rFonts w:ascii="Garamond" w:hAnsi="Garamond"/>
          <w:sz w:val="24"/>
          <w:szCs w:val="24"/>
        </w:rPr>
        <w:t xml:space="preserve"> si dhe për mënyrën e administrimit të këtyre aplikacioneve dhe pajisjeve kompjuterike. </w:t>
      </w:r>
    </w:p>
    <w:p w14:paraId="47B4F860" w14:textId="64D13508" w:rsidR="00B72AEB" w:rsidRPr="00714041" w:rsidRDefault="00C93C94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1</w:t>
      </w:r>
      <w:r w:rsidR="00B339D8" w:rsidRPr="00714041">
        <w:rPr>
          <w:rFonts w:ascii="Garamond" w:hAnsi="Garamond"/>
          <w:sz w:val="24"/>
          <w:szCs w:val="24"/>
        </w:rPr>
        <w:t>1</w:t>
      </w:r>
      <w:r w:rsidRPr="00714041">
        <w:rPr>
          <w:rFonts w:ascii="Garamond" w:hAnsi="Garamond"/>
          <w:sz w:val="24"/>
          <w:szCs w:val="24"/>
        </w:rPr>
        <w:t>.</w:t>
      </w:r>
      <w:r w:rsidR="00714041">
        <w:rPr>
          <w:rFonts w:ascii="Garamond" w:hAnsi="Garamond"/>
          <w:sz w:val="24"/>
          <w:szCs w:val="24"/>
        </w:rPr>
        <w:t xml:space="preserve"> </w:t>
      </w:r>
      <w:r w:rsidR="007A224C" w:rsidRPr="00714041">
        <w:rPr>
          <w:rFonts w:ascii="Garamond" w:hAnsi="Garamond"/>
          <w:sz w:val="24"/>
          <w:szCs w:val="24"/>
        </w:rPr>
        <w:t>Sistemet e</w:t>
      </w:r>
      <w:r w:rsidR="00B72AEB" w:rsidRPr="00714041">
        <w:rPr>
          <w:rFonts w:ascii="Garamond" w:hAnsi="Garamond"/>
          <w:sz w:val="24"/>
          <w:szCs w:val="24"/>
        </w:rPr>
        <w:t xml:space="preserve"> teknologjisë së informacionit në institucionet e drejtësisë mundëso</w:t>
      </w:r>
      <w:r w:rsidR="007A224C" w:rsidRPr="00714041">
        <w:rPr>
          <w:rFonts w:ascii="Garamond" w:hAnsi="Garamond"/>
          <w:sz w:val="24"/>
          <w:szCs w:val="24"/>
        </w:rPr>
        <w:t>j</w:t>
      </w:r>
      <w:r w:rsidR="00B72AEB" w:rsidRPr="00714041">
        <w:rPr>
          <w:rFonts w:ascii="Garamond" w:hAnsi="Garamond"/>
          <w:sz w:val="24"/>
          <w:szCs w:val="24"/>
        </w:rPr>
        <w:t>n</w:t>
      </w:r>
      <w:r w:rsidR="007A224C" w:rsidRPr="00714041">
        <w:rPr>
          <w:rFonts w:ascii="Garamond" w:hAnsi="Garamond"/>
          <w:sz w:val="24"/>
          <w:szCs w:val="24"/>
        </w:rPr>
        <w:t>ë</w:t>
      </w:r>
      <w:r w:rsidR="00B72AEB" w:rsidRPr="00714041">
        <w:rPr>
          <w:rFonts w:ascii="Garamond" w:hAnsi="Garamond"/>
          <w:sz w:val="24"/>
          <w:szCs w:val="24"/>
        </w:rPr>
        <w:t xml:space="preserve"> </w:t>
      </w:r>
      <w:r w:rsidR="00884E68" w:rsidRPr="00714041">
        <w:rPr>
          <w:rFonts w:ascii="Garamond" w:hAnsi="Garamond"/>
          <w:sz w:val="24"/>
          <w:szCs w:val="24"/>
        </w:rPr>
        <w:t>gjurmimin</w:t>
      </w:r>
      <w:r w:rsidR="00B72AEB" w:rsidRPr="00714041">
        <w:rPr>
          <w:rFonts w:ascii="Garamond" w:hAnsi="Garamond"/>
          <w:sz w:val="24"/>
          <w:szCs w:val="24"/>
        </w:rPr>
        <w:t xml:space="preserve"> e informacioneve dhe </w:t>
      </w:r>
      <w:r w:rsidR="00884E68" w:rsidRPr="00714041">
        <w:rPr>
          <w:rFonts w:ascii="Garamond" w:hAnsi="Garamond"/>
          <w:sz w:val="24"/>
          <w:szCs w:val="24"/>
        </w:rPr>
        <w:t xml:space="preserve">të </w:t>
      </w:r>
      <w:r w:rsidR="00B72AEB" w:rsidRPr="00714041">
        <w:rPr>
          <w:rFonts w:ascii="Garamond" w:hAnsi="Garamond"/>
          <w:sz w:val="24"/>
          <w:szCs w:val="24"/>
        </w:rPr>
        <w:t>komunikimit, për të monito</w:t>
      </w:r>
      <w:r w:rsidR="00884E68" w:rsidRPr="00714041">
        <w:rPr>
          <w:rFonts w:ascii="Garamond" w:hAnsi="Garamond"/>
          <w:sz w:val="24"/>
          <w:szCs w:val="24"/>
        </w:rPr>
        <w:t xml:space="preserve">ruar respektimin e rregullave </w:t>
      </w:r>
      <w:r w:rsidR="00B72AEB" w:rsidRPr="00714041">
        <w:rPr>
          <w:rFonts w:ascii="Garamond" w:hAnsi="Garamond"/>
          <w:sz w:val="24"/>
          <w:szCs w:val="24"/>
        </w:rPr>
        <w:t xml:space="preserve">e </w:t>
      </w:r>
      <w:r w:rsidR="00884E68" w:rsidRPr="00714041">
        <w:rPr>
          <w:rFonts w:ascii="Garamond" w:hAnsi="Garamond"/>
          <w:sz w:val="24"/>
          <w:szCs w:val="24"/>
        </w:rPr>
        <w:t xml:space="preserve">të </w:t>
      </w:r>
      <w:r w:rsidR="00B72AEB" w:rsidRPr="00714041">
        <w:rPr>
          <w:rFonts w:ascii="Garamond" w:hAnsi="Garamond"/>
          <w:sz w:val="24"/>
          <w:szCs w:val="24"/>
        </w:rPr>
        <w:t xml:space="preserve">procedurave. </w:t>
      </w:r>
    </w:p>
    <w:p w14:paraId="47B4F862" w14:textId="2F73000C" w:rsidR="00F2617F" w:rsidRPr="00714041" w:rsidRDefault="00C93C94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1</w:t>
      </w:r>
      <w:r w:rsidR="00B339D8" w:rsidRPr="00714041">
        <w:rPr>
          <w:rFonts w:ascii="Garamond" w:hAnsi="Garamond"/>
          <w:sz w:val="24"/>
          <w:szCs w:val="24"/>
        </w:rPr>
        <w:t>2</w:t>
      </w:r>
      <w:r w:rsidR="00714041">
        <w:rPr>
          <w:rFonts w:ascii="Garamond" w:hAnsi="Garamond"/>
          <w:sz w:val="24"/>
          <w:szCs w:val="24"/>
        </w:rPr>
        <w:t xml:space="preserve">. </w:t>
      </w:r>
      <w:r w:rsidR="00EA0583" w:rsidRPr="00714041">
        <w:rPr>
          <w:rFonts w:ascii="Garamond" w:hAnsi="Garamond"/>
          <w:sz w:val="24"/>
          <w:szCs w:val="24"/>
        </w:rPr>
        <w:t xml:space="preserve">Institucionet e </w:t>
      </w:r>
      <w:r w:rsidR="007A224C" w:rsidRPr="00714041">
        <w:rPr>
          <w:rFonts w:ascii="Garamond" w:hAnsi="Garamond"/>
          <w:sz w:val="24"/>
          <w:szCs w:val="24"/>
        </w:rPr>
        <w:t xml:space="preserve">sistemit të </w:t>
      </w:r>
      <w:r w:rsidR="00EA0583" w:rsidRPr="00714041">
        <w:rPr>
          <w:rFonts w:ascii="Garamond" w:hAnsi="Garamond"/>
          <w:sz w:val="24"/>
          <w:szCs w:val="24"/>
        </w:rPr>
        <w:t>drejtësisë marrin masa për t</w:t>
      </w:r>
      <w:r w:rsidR="00DA4A4E" w:rsidRPr="00714041">
        <w:rPr>
          <w:rFonts w:ascii="Garamond" w:hAnsi="Garamond"/>
          <w:sz w:val="24"/>
          <w:szCs w:val="24"/>
        </w:rPr>
        <w:t>’i</w:t>
      </w:r>
      <w:r w:rsidR="00EA0583" w:rsidRPr="00714041">
        <w:rPr>
          <w:rFonts w:ascii="Garamond" w:hAnsi="Garamond"/>
          <w:sz w:val="24"/>
          <w:szCs w:val="24"/>
        </w:rPr>
        <w:t xml:space="preserve"> dhënë akses institucioneve </w:t>
      </w:r>
      <w:r w:rsidR="00B45E2E" w:rsidRPr="00714041">
        <w:rPr>
          <w:rFonts w:ascii="Garamond" w:hAnsi="Garamond"/>
          <w:sz w:val="24"/>
          <w:szCs w:val="24"/>
        </w:rPr>
        <w:t xml:space="preserve">të sistemit të drejtësisë dhe </w:t>
      </w:r>
      <w:r w:rsidR="00F2617F" w:rsidRPr="00714041">
        <w:rPr>
          <w:rFonts w:ascii="Garamond" w:hAnsi="Garamond"/>
          <w:sz w:val="24"/>
          <w:szCs w:val="24"/>
        </w:rPr>
        <w:t>institucioneve të tjera</w:t>
      </w:r>
      <w:r w:rsidR="004372B9" w:rsidRPr="00714041">
        <w:rPr>
          <w:rFonts w:ascii="Garamond" w:hAnsi="Garamond"/>
          <w:sz w:val="24"/>
          <w:szCs w:val="24"/>
        </w:rPr>
        <w:t xml:space="preserve"> të parashikuara me</w:t>
      </w:r>
      <w:r w:rsidR="00B45E2E" w:rsidRPr="00714041">
        <w:rPr>
          <w:rFonts w:ascii="Garamond" w:hAnsi="Garamond"/>
          <w:sz w:val="24"/>
          <w:szCs w:val="24"/>
        </w:rPr>
        <w:t xml:space="preserve"> ligj </w:t>
      </w:r>
      <w:r w:rsidR="00F2617F" w:rsidRPr="00714041">
        <w:rPr>
          <w:rFonts w:ascii="Garamond" w:hAnsi="Garamond"/>
          <w:sz w:val="24"/>
          <w:szCs w:val="24"/>
        </w:rPr>
        <w:t>dhe në përputhje me nevojat e ushtrimit të kompetencave të tyre. Aksesi jepet:</w:t>
      </w:r>
    </w:p>
    <w:p w14:paraId="47B4F864" w14:textId="69D5A00D" w:rsidR="000A7E3A" w:rsidRPr="00714041" w:rsidRDefault="00714041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F2617F" w:rsidRPr="00714041">
        <w:rPr>
          <w:rFonts w:ascii="Garamond" w:hAnsi="Garamond"/>
          <w:sz w:val="24"/>
          <w:szCs w:val="24"/>
        </w:rPr>
        <w:t>i</w:t>
      </w:r>
      <w:r w:rsidR="00F64FAB" w:rsidRPr="00714041">
        <w:rPr>
          <w:rFonts w:ascii="Garamond" w:hAnsi="Garamond"/>
          <w:sz w:val="24"/>
          <w:szCs w:val="24"/>
        </w:rPr>
        <w:t xml:space="preserve"> plotë</w:t>
      </w:r>
      <w:r w:rsidR="00454495" w:rsidRPr="00714041">
        <w:rPr>
          <w:rFonts w:ascii="Garamond" w:hAnsi="Garamond"/>
          <w:sz w:val="24"/>
          <w:szCs w:val="24"/>
        </w:rPr>
        <w:t xml:space="preserve">, sipas ligjit, </w:t>
      </w:r>
      <w:r w:rsidR="00A87FBE" w:rsidRPr="00714041">
        <w:rPr>
          <w:rFonts w:ascii="Garamond" w:hAnsi="Garamond"/>
          <w:sz w:val="24"/>
          <w:szCs w:val="24"/>
        </w:rPr>
        <w:t xml:space="preserve">në </w:t>
      </w:r>
      <w:r w:rsidR="00431CA6" w:rsidRPr="00714041">
        <w:rPr>
          <w:rFonts w:ascii="Garamond" w:hAnsi="Garamond"/>
          <w:sz w:val="24"/>
          <w:szCs w:val="24"/>
        </w:rPr>
        <w:t xml:space="preserve">sistemet </w:t>
      </w:r>
      <w:r w:rsidR="000A7E3A" w:rsidRPr="00714041">
        <w:rPr>
          <w:rFonts w:ascii="Garamond" w:hAnsi="Garamond"/>
          <w:sz w:val="24"/>
          <w:szCs w:val="24"/>
        </w:rPr>
        <w:t>e teknologjisë së</w:t>
      </w:r>
      <w:r w:rsidR="00D22A08" w:rsidRPr="00714041">
        <w:rPr>
          <w:rFonts w:ascii="Garamond" w:hAnsi="Garamond"/>
          <w:sz w:val="24"/>
          <w:szCs w:val="24"/>
        </w:rPr>
        <w:t xml:space="preserve"> informacionit</w:t>
      </w:r>
      <w:r w:rsidR="00431CA6" w:rsidRPr="00714041">
        <w:rPr>
          <w:rFonts w:ascii="Garamond" w:hAnsi="Garamond"/>
          <w:sz w:val="24"/>
          <w:szCs w:val="24"/>
        </w:rPr>
        <w:t xml:space="preserve"> </w:t>
      </w:r>
      <w:r w:rsidR="000A7E3A" w:rsidRPr="00714041">
        <w:rPr>
          <w:rFonts w:ascii="Garamond" w:hAnsi="Garamond"/>
          <w:sz w:val="24"/>
          <w:szCs w:val="24"/>
        </w:rPr>
        <w:t>që</w:t>
      </w:r>
      <w:r w:rsidR="00431CA6" w:rsidRPr="00714041">
        <w:rPr>
          <w:rFonts w:ascii="Garamond" w:hAnsi="Garamond"/>
          <w:sz w:val="24"/>
          <w:szCs w:val="24"/>
        </w:rPr>
        <w:t xml:space="preserve"> administr</w:t>
      </w:r>
      <w:r w:rsidR="000A7E3A" w:rsidRPr="00714041">
        <w:rPr>
          <w:rFonts w:ascii="Garamond" w:hAnsi="Garamond"/>
          <w:sz w:val="24"/>
          <w:szCs w:val="24"/>
        </w:rPr>
        <w:t xml:space="preserve">ojnë institucionet e </w:t>
      </w:r>
      <w:r w:rsidR="00DA4A4E" w:rsidRPr="00714041">
        <w:rPr>
          <w:rFonts w:ascii="Garamond" w:hAnsi="Garamond"/>
          <w:sz w:val="24"/>
          <w:szCs w:val="24"/>
        </w:rPr>
        <w:t xml:space="preserve">sistemit të </w:t>
      </w:r>
      <w:r w:rsidR="000A7E3A" w:rsidRPr="00714041">
        <w:rPr>
          <w:rFonts w:ascii="Garamond" w:hAnsi="Garamond"/>
          <w:sz w:val="24"/>
          <w:szCs w:val="24"/>
        </w:rPr>
        <w:t>drejtësisë</w:t>
      </w:r>
      <w:r w:rsidR="00D22A08" w:rsidRPr="00714041">
        <w:rPr>
          <w:rFonts w:ascii="Garamond" w:hAnsi="Garamond"/>
          <w:sz w:val="24"/>
          <w:szCs w:val="24"/>
        </w:rPr>
        <w:t>, për Inspektorin e Lartë të Drejtësisë</w:t>
      </w:r>
      <w:r w:rsidR="00F2617F" w:rsidRPr="00714041">
        <w:rPr>
          <w:rFonts w:ascii="Garamond" w:hAnsi="Garamond"/>
          <w:sz w:val="24"/>
          <w:szCs w:val="24"/>
        </w:rPr>
        <w:t>;</w:t>
      </w:r>
      <w:r w:rsidR="00A87FBE" w:rsidRPr="00714041">
        <w:rPr>
          <w:rFonts w:ascii="Garamond" w:hAnsi="Garamond"/>
          <w:sz w:val="24"/>
          <w:szCs w:val="24"/>
        </w:rPr>
        <w:t xml:space="preserve"> </w:t>
      </w:r>
    </w:p>
    <w:p w14:paraId="47B4F865" w14:textId="0FC15CCC" w:rsidR="009C5BD6" w:rsidRPr="00714041" w:rsidRDefault="00714041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F2617F" w:rsidRPr="00714041">
        <w:rPr>
          <w:rFonts w:ascii="Garamond" w:hAnsi="Garamond"/>
          <w:sz w:val="24"/>
          <w:szCs w:val="24"/>
        </w:rPr>
        <w:t>i nevojshëm</w:t>
      </w:r>
      <w:r w:rsidR="00404558">
        <w:rPr>
          <w:rFonts w:ascii="Garamond" w:hAnsi="Garamond"/>
          <w:sz w:val="24"/>
          <w:szCs w:val="24"/>
        </w:rPr>
        <w:t>,</w:t>
      </w:r>
      <w:r w:rsidR="00F2617F" w:rsidRPr="00714041">
        <w:rPr>
          <w:rFonts w:ascii="Garamond" w:hAnsi="Garamond"/>
          <w:sz w:val="24"/>
          <w:szCs w:val="24"/>
        </w:rPr>
        <w:t xml:space="preserve"> </w:t>
      </w:r>
      <w:r w:rsidR="00B45E2E" w:rsidRPr="00714041">
        <w:rPr>
          <w:rFonts w:ascii="Garamond" w:hAnsi="Garamond"/>
          <w:sz w:val="24"/>
          <w:szCs w:val="24"/>
        </w:rPr>
        <w:t>në nivelin vizitor</w:t>
      </w:r>
      <w:r w:rsidR="00404558">
        <w:rPr>
          <w:rFonts w:ascii="Garamond" w:hAnsi="Garamond"/>
          <w:sz w:val="24"/>
          <w:szCs w:val="24"/>
        </w:rPr>
        <w:t>,</w:t>
      </w:r>
      <w:r w:rsidR="00B45E2E" w:rsidRPr="00714041">
        <w:rPr>
          <w:rFonts w:ascii="Garamond" w:hAnsi="Garamond"/>
          <w:sz w:val="24"/>
          <w:szCs w:val="24"/>
        </w:rPr>
        <w:t xml:space="preserve"> </w:t>
      </w:r>
      <w:r w:rsidR="00F2617F" w:rsidRPr="00714041">
        <w:rPr>
          <w:rFonts w:ascii="Garamond" w:hAnsi="Garamond"/>
          <w:sz w:val="24"/>
          <w:szCs w:val="24"/>
        </w:rPr>
        <w:t xml:space="preserve">për të </w:t>
      </w:r>
      <w:r w:rsidR="00B52FF5" w:rsidRPr="00714041">
        <w:rPr>
          <w:rFonts w:ascii="Garamond" w:hAnsi="Garamond"/>
          <w:sz w:val="24"/>
          <w:szCs w:val="24"/>
        </w:rPr>
        <w:t>prodhuar</w:t>
      </w:r>
      <w:r w:rsidR="00F2617F" w:rsidRPr="00714041">
        <w:rPr>
          <w:rFonts w:ascii="Garamond" w:hAnsi="Garamond"/>
          <w:sz w:val="24"/>
          <w:szCs w:val="24"/>
        </w:rPr>
        <w:t xml:space="preserve"> </w:t>
      </w:r>
      <w:r w:rsidR="00EA0583" w:rsidRPr="00714041">
        <w:rPr>
          <w:rFonts w:ascii="Garamond" w:hAnsi="Garamond"/>
          <w:sz w:val="24"/>
          <w:szCs w:val="24"/>
        </w:rPr>
        <w:t>të dhë</w:t>
      </w:r>
      <w:r w:rsidR="00F2617F" w:rsidRPr="00714041">
        <w:rPr>
          <w:rFonts w:ascii="Garamond" w:hAnsi="Garamond"/>
          <w:sz w:val="24"/>
          <w:szCs w:val="24"/>
        </w:rPr>
        <w:t>nat statistikore, për Ministrinë e Drejtësisë, në përputhje me nevojat dhe politikat</w:t>
      </w:r>
      <w:r w:rsidR="00F54A8B" w:rsidRPr="00714041">
        <w:rPr>
          <w:rFonts w:ascii="Garamond" w:hAnsi="Garamond"/>
          <w:sz w:val="24"/>
          <w:szCs w:val="24"/>
        </w:rPr>
        <w:t xml:space="preserve"> e</w:t>
      </w:r>
      <w:r w:rsidR="00F2617F" w:rsidRPr="00714041">
        <w:rPr>
          <w:rFonts w:ascii="Garamond" w:hAnsi="Garamond"/>
          <w:sz w:val="24"/>
          <w:szCs w:val="24"/>
        </w:rPr>
        <w:t xml:space="preserve"> ndërmarra në fushën e drejtësisë;</w:t>
      </w:r>
    </w:p>
    <w:p w14:paraId="47B4F866" w14:textId="22C8A1F9" w:rsidR="00F2617F" w:rsidRPr="00714041" w:rsidRDefault="00714041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2617F" w:rsidRPr="00714041">
        <w:rPr>
          <w:rFonts w:ascii="Garamond" w:hAnsi="Garamond"/>
          <w:sz w:val="24"/>
          <w:szCs w:val="24"/>
        </w:rPr>
        <w:t xml:space="preserve">për qëllime të veprimtarisë hetimore, </w:t>
      </w:r>
      <w:r w:rsidR="00DA4A4E" w:rsidRPr="00714041">
        <w:rPr>
          <w:rFonts w:ascii="Garamond" w:hAnsi="Garamond"/>
          <w:sz w:val="24"/>
          <w:szCs w:val="24"/>
        </w:rPr>
        <w:t>për</w:t>
      </w:r>
      <w:r w:rsidR="00F2617F" w:rsidRPr="00714041">
        <w:rPr>
          <w:rFonts w:ascii="Garamond" w:hAnsi="Garamond"/>
          <w:sz w:val="24"/>
          <w:szCs w:val="24"/>
        </w:rPr>
        <w:t xml:space="preserve"> organe</w:t>
      </w:r>
      <w:r w:rsidR="00DA4A4E" w:rsidRPr="00714041">
        <w:rPr>
          <w:rFonts w:ascii="Garamond" w:hAnsi="Garamond"/>
          <w:sz w:val="24"/>
          <w:szCs w:val="24"/>
        </w:rPr>
        <w:t>t e</w:t>
      </w:r>
      <w:r w:rsidR="00F2617F" w:rsidRPr="00714041">
        <w:rPr>
          <w:rFonts w:ascii="Garamond" w:hAnsi="Garamond"/>
          <w:sz w:val="24"/>
          <w:szCs w:val="24"/>
        </w:rPr>
        <w:t xml:space="preserve"> ushtrimit të ndjekjes penale;</w:t>
      </w:r>
    </w:p>
    <w:p w14:paraId="47B4F867" w14:textId="77777777" w:rsidR="00F2617F" w:rsidRPr="00714041" w:rsidRDefault="009C5BD6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 xml:space="preserve">ç) </w:t>
      </w:r>
      <w:r w:rsidR="005C00DD" w:rsidRPr="00714041">
        <w:rPr>
          <w:rFonts w:ascii="Garamond" w:hAnsi="Garamond"/>
          <w:sz w:val="24"/>
          <w:szCs w:val="24"/>
        </w:rPr>
        <w:t>bazuar mbi kërkesa</w:t>
      </w:r>
      <w:r w:rsidR="000C6D36" w:rsidRPr="00714041">
        <w:rPr>
          <w:rFonts w:ascii="Garamond" w:hAnsi="Garamond"/>
          <w:sz w:val="24"/>
          <w:szCs w:val="24"/>
        </w:rPr>
        <w:t xml:space="preserve"> </w:t>
      </w:r>
      <w:r w:rsidR="005C00DD" w:rsidRPr="00714041">
        <w:rPr>
          <w:rFonts w:ascii="Garamond" w:hAnsi="Garamond"/>
          <w:sz w:val="24"/>
          <w:szCs w:val="24"/>
        </w:rPr>
        <w:t>të justifikuara dhe</w:t>
      </w:r>
      <w:r w:rsidR="00884E68" w:rsidRPr="00714041">
        <w:rPr>
          <w:rFonts w:ascii="Garamond" w:hAnsi="Garamond"/>
          <w:sz w:val="24"/>
          <w:szCs w:val="24"/>
        </w:rPr>
        <w:t xml:space="preserve"> të</w:t>
      </w:r>
      <w:r w:rsidR="005C00DD" w:rsidRPr="00714041">
        <w:rPr>
          <w:rFonts w:ascii="Garamond" w:hAnsi="Garamond"/>
          <w:sz w:val="24"/>
          <w:szCs w:val="24"/>
        </w:rPr>
        <w:t xml:space="preserve"> pranuara nga administruesi i sistemit, të institucioneve ekzistuese apo të krijuara në vijim</w:t>
      </w:r>
      <w:r w:rsidR="000C6D36" w:rsidRPr="00714041">
        <w:rPr>
          <w:rFonts w:ascii="Garamond" w:hAnsi="Garamond"/>
          <w:sz w:val="24"/>
          <w:szCs w:val="24"/>
        </w:rPr>
        <w:t>,</w:t>
      </w:r>
      <w:r w:rsidR="005C00DD" w:rsidRPr="00714041">
        <w:rPr>
          <w:rFonts w:ascii="Garamond" w:hAnsi="Garamond"/>
          <w:sz w:val="24"/>
          <w:szCs w:val="24"/>
        </w:rPr>
        <w:t xml:space="preserve"> për nevoja të</w:t>
      </w:r>
      <w:r w:rsidR="00F64FAB" w:rsidRPr="00714041">
        <w:rPr>
          <w:rFonts w:ascii="Garamond" w:hAnsi="Garamond"/>
          <w:sz w:val="24"/>
          <w:szCs w:val="24"/>
        </w:rPr>
        <w:t xml:space="preserve"> përmbushjes së kompetencave të</w:t>
      </w:r>
      <w:r w:rsidR="005C00DD" w:rsidRPr="00714041">
        <w:rPr>
          <w:rFonts w:ascii="Garamond" w:hAnsi="Garamond"/>
          <w:sz w:val="24"/>
          <w:szCs w:val="24"/>
        </w:rPr>
        <w:t xml:space="preserve"> tyre.</w:t>
      </w:r>
    </w:p>
    <w:p w14:paraId="47B4F869" w14:textId="05FA8715" w:rsidR="00B339D8" w:rsidRPr="00714041" w:rsidRDefault="002C55A9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13</w:t>
      </w:r>
      <w:r w:rsidR="005C4073" w:rsidRPr="00714041">
        <w:rPr>
          <w:rFonts w:ascii="Garamond" w:hAnsi="Garamond"/>
          <w:sz w:val="24"/>
          <w:szCs w:val="24"/>
        </w:rPr>
        <w:t xml:space="preserve">. </w:t>
      </w:r>
      <w:r w:rsidR="00F07CAD" w:rsidRPr="00714041">
        <w:rPr>
          <w:rFonts w:ascii="Garamond" w:hAnsi="Garamond"/>
          <w:sz w:val="24"/>
          <w:szCs w:val="24"/>
        </w:rPr>
        <w:t xml:space="preserve">Bashkëpunimi </w:t>
      </w:r>
      <w:r w:rsidR="00F2617F" w:rsidRPr="00714041">
        <w:rPr>
          <w:rFonts w:ascii="Garamond" w:hAnsi="Garamond"/>
          <w:sz w:val="24"/>
          <w:szCs w:val="24"/>
        </w:rPr>
        <w:t>institucional, përmes</w:t>
      </w:r>
      <w:r w:rsidR="007E6947" w:rsidRPr="00714041">
        <w:rPr>
          <w:rFonts w:ascii="Garamond" w:hAnsi="Garamond"/>
          <w:sz w:val="24"/>
          <w:szCs w:val="24"/>
        </w:rPr>
        <w:t xml:space="preserve"> Qendrës së Teknologjisë së </w:t>
      </w:r>
      <w:r w:rsidR="00786853" w:rsidRPr="00714041">
        <w:rPr>
          <w:rFonts w:ascii="Garamond" w:hAnsi="Garamond"/>
          <w:sz w:val="24"/>
          <w:szCs w:val="24"/>
        </w:rPr>
        <w:t>I</w:t>
      </w:r>
      <w:r w:rsidR="007E6947" w:rsidRPr="00714041">
        <w:rPr>
          <w:rFonts w:ascii="Garamond" w:hAnsi="Garamond"/>
          <w:sz w:val="24"/>
          <w:szCs w:val="24"/>
        </w:rPr>
        <w:t>nf</w:t>
      </w:r>
      <w:r w:rsidR="00F2617F" w:rsidRPr="00714041">
        <w:rPr>
          <w:rFonts w:ascii="Garamond" w:hAnsi="Garamond"/>
          <w:sz w:val="24"/>
          <w:szCs w:val="24"/>
        </w:rPr>
        <w:t>o</w:t>
      </w:r>
      <w:r w:rsidR="007E6947" w:rsidRPr="00714041">
        <w:rPr>
          <w:rFonts w:ascii="Garamond" w:hAnsi="Garamond"/>
          <w:sz w:val="24"/>
          <w:szCs w:val="24"/>
        </w:rPr>
        <w:t>r</w:t>
      </w:r>
      <w:r w:rsidR="00F2617F" w:rsidRPr="00714041">
        <w:rPr>
          <w:rFonts w:ascii="Garamond" w:hAnsi="Garamond"/>
          <w:sz w:val="24"/>
          <w:szCs w:val="24"/>
        </w:rPr>
        <w:t>macion</w:t>
      </w:r>
      <w:r w:rsidR="009657FF" w:rsidRPr="00714041">
        <w:rPr>
          <w:rFonts w:ascii="Garamond" w:hAnsi="Garamond"/>
          <w:sz w:val="24"/>
          <w:szCs w:val="24"/>
        </w:rPr>
        <w:t>i</w:t>
      </w:r>
      <w:r w:rsidR="00F2617F" w:rsidRPr="00714041">
        <w:rPr>
          <w:rFonts w:ascii="Garamond" w:hAnsi="Garamond"/>
          <w:sz w:val="24"/>
          <w:szCs w:val="24"/>
        </w:rPr>
        <w:t xml:space="preserve">t për </w:t>
      </w:r>
      <w:r w:rsidR="00786853" w:rsidRPr="00714041">
        <w:rPr>
          <w:rFonts w:ascii="Garamond" w:hAnsi="Garamond"/>
          <w:sz w:val="24"/>
          <w:szCs w:val="24"/>
        </w:rPr>
        <w:t>S</w:t>
      </w:r>
      <w:r w:rsidR="00F2617F" w:rsidRPr="00714041">
        <w:rPr>
          <w:rFonts w:ascii="Garamond" w:hAnsi="Garamond"/>
          <w:sz w:val="24"/>
          <w:szCs w:val="24"/>
        </w:rPr>
        <w:t xml:space="preserve">istemin e </w:t>
      </w:r>
      <w:r w:rsidR="00786853" w:rsidRPr="00714041">
        <w:rPr>
          <w:rFonts w:ascii="Garamond" w:hAnsi="Garamond"/>
          <w:sz w:val="24"/>
          <w:szCs w:val="24"/>
        </w:rPr>
        <w:t>D</w:t>
      </w:r>
      <w:r w:rsidR="00F2617F" w:rsidRPr="00714041">
        <w:rPr>
          <w:rFonts w:ascii="Garamond" w:hAnsi="Garamond"/>
          <w:sz w:val="24"/>
          <w:szCs w:val="24"/>
        </w:rPr>
        <w:t xml:space="preserve">rejtësisë, </w:t>
      </w:r>
      <w:r w:rsidR="009657FF" w:rsidRPr="00714041">
        <w:rPr>
          <w:rFonts w:ascii="Garamond" w:hAnsi="Garamond"/>
          <w:sz w:val="24"/>
          <w:szCs w:val="24"/>
        </w:rPr>
        <w:t xml:space="preserve">garanton koordinimin dhe </w:t>
      </w:r>
      <w:r w:rsidR="00F2617F" w:rsidRPr="00714041">
        <w:rPr>
          <w:rFonts w:ascii="Garamond" w:hAnsi="Garamond"/>
          <w:sz w:val="24"/>
          <w:szCs w:val="24"/>
        </w:rPr>
        <w:t>mbështetjen administ</w:t>
      </w:r>
      <w:r w:rsidR="004959BD" w:rsidRPr="00714041">
        <w:rPr>
          <w:rFonts w:ascii="Garamond" w:hAnsi="Garamond"/>
          <w:sz w:val="24"/>
          <w:szCs w:val="24"/>
        </w:rPr>
        <w:t xml:space="preserve">rative, financiare e logjistike, </w:t>
      </w:r>
      <w:r w:rsidR="009657FF" w:rsidRPr="00714041">
        <w:rPr>
          <w:rFonts w:ascii="Garamond" w:hAnsi="Garamond"/>
          <w:sz w:val="24"/>
          <w:szCs w:val="24"/>
        </w:rPr>
        <w:t xml:space="preserve">si </w:t>
      </w:r>
      <w:r w:rsidR="00F2617F" w:rsidRPr="00714041">
        <w:rPr>
          <w:rFonts w:ascii="Garamond" w:hAnsi="Garamond"/>
          <w:sz w:val="24"/>
          <w:szCs w:val="24"/>
        </w:rPr>
        <w:t>dhe funksionimin e sigurt</w:t>
      </w:r>
      <w:r w:rsidR="00997C79" w:rsidRPr="00714041">
        <w:rPr>
          <w:rFonts w:ascii="Garamond" w:hAnsi="Garamond"/>
          <w:sz w:val="24"/>
          <w:szCs w:val="24"/>
        </w:rPr>
        <w:t xml:space="preserve"> dhe</w:t>
      </w:r>
      <w:r w:rsidR="00F2617F" w:rsidRPr="00714041">
        <w:rPr>
          <w:rFonts w:ascii="Garamond" w:hAnsi="Garamond"/>
          <w:sz w:val="24"/>
          <w:szCs w:val="24"/>
        </w:rPr>
        <w:t xml:space="preserve"> efektiv </w:t>
      </w:r>
      <w:r w:rsidR="003D5B4A" w:rsidRPr="00714041">
        <w:rPr>
          <w:rFonts w:ascii="Garamond" w:hAnsi="Garamond"/>
          <w:sz w:val="24"/>
          <w:szCs w:val="24"/>
        </w:rPr>
        <w:t>të sistemit të teknologjisë së i</w:t>
      </w:r>
      <w:r w:rsidR="00F2617F" w:rsidRPr="00714041">
        <w:rPr>
          <w:rFonts w:ascii="Garamond" w:hAnsi="Garamond"/>
          <w:sz w:val="24"/>
          <w:szCs w:val="24"/>
        </w:rPr>
        <w:t xml:space="preserve">nformacionit </w:t>
      </w:r>
      <w:r w:rsidR="008772C3" w:rsidRPr="00714041">
        <w:rPr>
          <w:rFonts w:ascii="Garamond" w:hAnsi="Garamond"/>
          <w:sz w:val="24"/>
          <w:szCs w:val="24"/>
        </w:rPr>
        <w:t xml:space="preserve">të institucioneve të </w:t>
      </w:r>
      <w:r w:rsidR="00786853" w:rsidRPr="00714041">
        <w:rPr>
          <w:rFonts w:ascii="Garamond" w:hAnsi="Garamond"/>
          <w:sz w:val="24"/>
          <w:szCs w:val="24"/>
        </w:rPr>
        <w:t xml:space="preserve">sistemit të </w:t>
      </w:r>
      <w:r w:rsidR="008772C3" w:rsidRPr="00714041">
        <w:rPr>
          <w:rFonts w:ascii="Garamond" w:hAnsi="Garamond"/>
          <w:sz w:val="24"/>
          <w:szCs w:val="24"/>
        </w:rPr>
        <w:t>drejtësisë.</w:t>
      </w:r>
    </w:p>
    <w:p w14:paraId="47B4F86B" w14:textId="3A784FC2" w:rsidR="00E23784" w:rsidRPr="00714041" w:rsidRDefault="00C93C94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1</w:t>
      </w:r>
      <w:r w:rsidR="002C55A9" w:rsidRPr="00714041">
        <w:rPr>
          <w:rFonts w:ascii="Garamond" w:hAnsi="Garamond"/>
          <w:sz w:val="24"/>
          <w:szCs w:val="24"/>
        </w:rPr>
        <w:t>4</w:t>
      </w:r>
      <w:r w:rsidRPr="00714041">
        <w:rPr>
          <w:rFonts w:ascii="Garamond" w:hAnsi="Garamond"/>
          <w:sz w:val="24"/>
          <w:szCs w:val="24"/>
        </w:rPr>
        <w:t xml:space="preserve">. </w:t>
      </w:r>
      <w:r w:rsidR="003D5B4A" w:rsidRPr="00714041">
        <w:rPr>
          <w:rFonts w:ascii="Garamond" w:hAnsi="Garamond"/>
          <w:sz w:val="24"/>
          <w:szCs w:val="24"/>
        </w:rPr>
        <w:t xml:space="preserve">Institucionet </w:t>
      </w:r>
      <w:r w:rsidR="00092C43" w:rsidRPr="00714041">
        <w:rPr>
          <w:rFonts w:ascii="Garamond" w:hAnsi="Garamond"/>
          <w:sz w:val="24"/>
          <w:szCs w:val="24"/>
        </w:rPr>
        <w:t xml:space="preserve">e </w:t>
      </w:r>
      <w:r w:rsidR="007A224C" w:rsidRPr="00714041">
        <w:rPr>
          <w:rFonts w:ascii="Garamond" w:hAnsi="Garamond"/>
          <w:sz w:val="24"/>
          <w:szCs w:val="24"/>
        </w:rPr>
        <w:t xml:space="preserve">sistemit të </w:t>
      </w:r>
      <w:r w:rsidR="00092C43" w:rsidRPr="00714041">
        <w:rPr>
          <w:rFonts w:ascii="Garamond" w:hAnsi="Garamond"/>
          <w:sz w:val="24"/>
          <w:szCs w:val="24"/>
        </w:rPr>
        <w:t xml:space="preserve">drejtësisë </w:t>
      </w:r>
      <w:r w:rsidR="000772B9" w:rsidRPr="00714041">
        <w:rPr>
          <w:rFonts w:ascii="Garamond" w:hAnsi="Garamond"/>
          <w:sz w:val="24"/>
          <w:szCs w:val="24"/>
        </w:rPr>
        <w:t xml:space="preserve">marrin masa për të rekrutuar </w:t>
      </w:r>
      <w:r w:rsidR="00FD0C70" w:rsidRPr="00714041">
        <w:rPr>
          <w:rFonts w:ascii="Garamond" w:hAnsi="Garamond"/>
          <w:sz w:val="24"/>
          <w:szCs w:val="24"/>
        </w:rPr>
        <w:t>personel të kualifikuar</w:t>
      </w:r>
      <w:r w:rsidR="000772B9" w:rsidRPr="00714041">
        <w:rPr>
          <w:rFonts w:ascii="Garamond" w:hAnsi="Garamond"/>
          <w:sz w:val="24"/>
          <w:szCs w:val="24"/>
        </w:rPr>
        <w:t xml:space="preserve"> dhe që i nënshtrohet trajnimeve të vazhdueshme</w:t>
      </w:r>
      <w:r w:rsidR="00404558">
        <w:rPr>
          <w:rFonts w:ascii="Garamond" w:hAnsi="Garamond"/>
          <w:sz w:val="24"/>
          <w:szCs w:val="24"/>
        </w:rPr>
        <w:t>,</w:t>
      </w:r>
      <w:r w:rsidR="000772B9" w:rsidRPr="00714041">
        <w:rPr>
          <w:rFonts w:ascii="Garamond" w:hAnsi="Garamond"/>
          <w:sz w:val="24"/>
          <w:szCs w:val="24"/>
        </w:rPr>
        <w:t xml:space="preserve"> për </w:t>
      </w:r>
      <w:r w:rsidR="00092C43" w:rsidRPr="00714041">
        <w:rPr>
          <w:rFonts w:ascii="Garamond" w:hAnsi="Garamond"/>
          <w:sz w:val="24"/>
          <w:szCs w:val="24"/>
        </w:rPr>
        <w:t>q</w:t>
      </w:r>
      <w:r w:rsidR="0009323D" w:rsidRPr="00714041">
        <w:rPr>
          <w:rFonts w:ascii="Garamond" w:hAnsi="Garamond"/>
          <w:sz w:val="24"/>
          <w:szCs w:val="24"/>
        </w:rPr>
        <w:t>ë</w:t>
      </w:r>
      <w:r w:rsidR="00092C43" w:rsidRPr="00714041">
        <w:rPr>
          <w:rFonts w:ascii="Garamond" w:hAnsi="Garamond"/>
          <w:sz w:val="24"/>
          <w:szCs w:val="24"/>
        </w:rPr>
        <w:t>llim</w:t>
      </w:r>
      <w:r w:rsidR="000772B9" w:rsidRPr="00714041">
        <w:rPr>
          <w:rFonts w:ascii="Garamond" w:hAnsi="Garamond"/>
          <w:sz w:val="24"/>
          <w:szCs w:val="24"/>
        </w:rPr>
        <w:t>e</w:t>
      </w:r>
      <w:r w:rsidR="00092C43" w:rsidRPr="00714041">
        <w:rPr>
          <w:rFonts w:ascii="Garamond" w:hAnsi="Garamond"/>
          <w:sz w:val="24"/>
          <w:szCs w:val="24"/>
        </w:rPr>
        <w:t xml:space="preserve"> </w:t>
      </w:r>
      <w:r w:rsidR="000772B9" w:rsidRPr="00714041">
        <w:rPr>
          <w:rFonts w:ascii="Garamond" w:hAnsi="Garamond"/>
          <w:sz w:val="24"/>
          <w:szCs w:val="24"/>
        </w:rPr>
        <w:t xml:space="preserve">të </w:t>
      </w:r>
      <w:r w:rsidR="00FD0C70" w:rsidRPr="00714041">
        <w:rPr>
          <w:rFonts w:ascii="Garamond" w:hAnsi="Garamond"/>
          <w:sz w:val="24"/>
          <w:szCs w:val="24"/>
        </w:rPr>
        <w:t>garantimi</w:t>
      </w:r>
      <w:r w:rsidR="009657FF" w:rsidRPr="00714041">
        <w:rPr>
          <w:rFonts w:ascii="Garamond" w:hAnsi="Garamond"/>
          <w:sz w:val="24"/>
          <w:szCs w:val="24"/>
        </w:rPr>
        <w:t>t</w:t>
      </w:r>
      <w:r w:rsidR="00FD0C70" w:rsidRPr="00714041">
        <w:rPr>
          <w:rFonts w:ascii="Garamond" w:hAnsi="Garamond"/>
          <w:sz w:val="24"/>
          <w:szCs w:val="24"/>
        </w:rPr>
        <w:t xml:space="preserve"> e </w:t>
      </w:r>
      <w:r w:rsidR="00092C43" w:rsidRPr="00714041">
        <w:rPr>
          <w:rFonts w:ascii="Garamond" w:hAnsi="Garamond"/>
          <w:sz w:val="24"/>
          <w:szCs w:val="24"/>
        </w:rPr>
        <w:t>r</w:t>
      </w:r>
      <w:r w:rsidR="00FD0C70" w:rsidRPr="00714041">
        <w:rPr>
          <w:rFonts w:ascii="Garamond" w:hAnsi="Garamond"/>
          <w:sz w:val="24"/>
          <w:szCs w:val="24"/>
        </w:rPr>
        <w:t>uajtjes së</w:t>
      </w:r>
      <w:r w:rsidR="00092C43" w:rsidRPr="00714041">
        <w:rPr>
          <w:rFonts w:ascii="Garamond" w:hAnsi="Garamond"/>
          <w:sz w:val="24"/>
          <w:szCs w:val="24"/>
        </w:rPr>
        <w:t xml:space="preserve"> integritetit, </w:t>
      </w:r>
      <w:r w:rsidR="00884E68" w:rsidRPr="00714041">
        <w:rPr>
          <w:rFonts w:ascii="Garamond" w:hAnsi="Garamond"/>
          <w:sz w:val="24"/>
          <w:szCs w:val="24"/>
        </w:rPr>
        <w:t xml:space="preserve">të </w:t>
      </w:r>
      <w:r w:rsidR="00092C43" w:rsidRPr="00714041">
        <w:rPr>
          <w:rFonts w:ascii="Garamond" w:hAnsi="Garamond"/>
          <w:sz w:val="24"/>
          <w:szCs w:val="24"/>
        </w:rPr>
        <w:t>disponueshm</w:t>
      </w:r>
      <w:r w:rsidR="0009323D" w:rsidRPr="00714041">
        <w:rPr>
          <w:rFonts w:ascii="Garamond" w:hAnsi="Garamond"/>
          <w:sz w:val="24"/>
          <w:szCs w:val="24"/>
        </w:rPr>
        <w:t>ë</w:t>
      </w:r>
      <w:r w:rsidR="00092C43" w:rsidRPr="00714041">
        <w:rPr>
          <w:rFonts w:ascii="Garamond" w:hAnsi="Garamond"/>
          <w:sz w:val="24"/>
          <w:szCs w:val="24"/>
        </w:rPr>
        <w:t>ri</w:t>
      </w:r>
      <w:r w:rsidR="00FD0C70" w:rsidRPr="00714041">
        <w:rPr>
          <w:rFonts w:ascii="Garamond" w:hAnsi="Garamond"/>
          <w:sz w:val="24"/>
          <w:szCs w:val="24"/>
        </w:rPr>
        <w:t>s</w:t>
      </w:r>
      <w:r w:rsidR="0009323D" w:rsidRPr="00714041">
        <w:rPr>
          <w:rFonts w:ascii="Garamond" w:hAnsi="Garamond"/>
          <w:sz w:val="24"/>
          <w:szCs w:val="24"/>
        </w:rPr>
        <w:t>ë</w:t>
      </w:r>
      <w:r w:rsidR="00092C43" w:rsidRPr="00714041">
        <w:rPr>
          <w:rFonts w:ascii="Garamond" w:hAnsi="Garamond"/>
          <w:sz w:val="24"/>
          <w:szCs w:val="24"/>
        </w:rPr>
        <w:t xml:space="preserve"> dhe</w:t>
      </w:r>
      <w:r w:rsidR="00884E68" w:rsidRPr="00714041">
        <w:rPr>
          <w:rFonts w:ascii="Garamond" w:hAnsi="Garamond"/>
          <w:sz w:val="24"/>
          <w:szCs w:val="24"/>
        </w:rPr>
        <w:t xml:space="preserve"> të</w:t>
      </w:r>
      <w:r w:rsidR="00404558">
        <w:rPr>
          <w:rFonts w:ascii="Garamond" w:hAnsi="Garamond"/>
          <w:sz w:val="24"/>
          <w:szCs w:val="24"/>
        </w:rPr>
        <w:t xml:space="preserve"> konfid</w:t>
      </w:r>
      <w:r w:rsidR="00092C43" w:rsidRPr="00714041">
        <w:rPr>
          <w:rFonts w:ascii="Garamond" w:hAnsi="Garamond"/>
          <w:sz w:val="24"/>
          <w:szCs w:val="24"/>
        </w:rPr>
        <w:t>encialitetit t</w:t>
      </w:r>
      <w:r w:rsidR="0009323D" w:rsidRPr="00714041">
        <w:rPr>
          <w:rFonts w:ascii="Garamond" w:hAnsi="Garamond"/>
          <w:sz w:val="24"/>
          <w:szCs w:val="24"/>
        </w:rPr>
        <w:t>ë</w:t>
      </w:r>
      <w:r w:rsidR="00092C43" w:rsidRPr="00714041">
        <w:rPr>
          <w:rFonts w:ascii="Garamond" w:hAnsi="Garamond"/>
          <w:sz w:val="24"/>
          <w:szCs w:val="24"/>
        </w:rPr>
        <w:t xml:space="preserve"> t</w:t>
      </w:r>
      <w:r w:rsidR="0009323D" w:rsidRPr="00714041">
        <w:rPr>
          <w:rFonts w:ascii="Garamond" w:hAnsi="Garamond"/>
          <w:sz w:val="24"/>
          <w:szCs w:val="24"/>
        </w:rPr>
        <w:t>ë</w:t>
      </w:r>
      <w:r w:rsidR="00092C43" w:rsidRPr="00714041">
        <w:rPr>
          <w:rFonts w:ascii="Garamond" w:hAnsi="Garamond"/>
          <w:sz w:val="24"/>
          <w:szCs w:val="24"/>
        </w:rPr>
        <w:t xml:space="preserve"> dh</w:t>
      </w:r>
      <w:r w:rsidR="0009323D" w:rsidRPr="00714041">
        <w:rPr>
          <w:rFonts w:ascii="Garamond" w:hAnsi="Garamond"/>
          <w:sz w:val="24"/>
          <w:szCs w:val="24"/>
        </w:rPr>
        <w:t>ë</w:t>
      </w:r>
      <w:r w:rsidR="00092C43" w:rsidRPr="00714041">
        <w:rPr>
          <w:rFonts w:ascii="Garamond" w:hAnsi="Garamond"/>
          <w:sz w:val="24"/>
          <w:szCs w:val="24"/>
        </w:rPr>
        <w:t>nave q</w:t>
      </w:r>
      <w:r w:rsidR="0009323D" w:rsidRPr="00714041">
        <w:rPr>
          <w:rFonts w:ascii="Garamond" w:hAnsi="Garamond"/>
          <w:sz w:val="24"/>
          <w:szCs w:val="24"/>
        </w:rPr>
        <w:t>ë</w:t>
      </w:r>
      <w:r w:rsidR="00092C43" w:rsidRPr="00714041">
        <w:rPr>
          <w:rFonts w:ascii="Garamond" w:hAnsi="Garamond"/>
          <w:sz w:val="24"/>
          <w:szCs w:val="24"/>
        </w:rPr>
        <w:t xml:space="preserve"> </w:t>
      </w:r>
      <w:r w:rsidR="00FD0C70" w:rsidRPr="00714041">
        <w:rPr>
          <w:rFonts w:ascii="Garamond" w:hAnsi="Garamond"/>
          <w:sz w:val="24"/>
          <w:szCs w:val="24"/>
        </w:rPr>
        <w:t xml:space="preserve">përmban </w:t>
      </w:r>
      <w:r w:rsidR="00092C43" w:rsidRPr="00714041">
        <w:rPr>
          <w:rFonts w:ascii="Garamond" w:hAnsi="Garamond"/>
          <w:sz w:val="24"/>
          <w:szCs w:val="24"/>
        </w:rPr>
        <w:t xml:space="preserve">sistemi i </w:t>
      </w:r>
      <w:r w:rsidR="00392438" w:rsidRPr="00714041">
        <w:rPr>
          <w:rFonts w:ascii="Garamond" w:hAnsi="Garamond"/>
          <w:sz w:val="24"/>
          <w:szCs w:val="24"/>
        </w:rPr>
        <w:t>t</w:t>
      </w:r>
      <w:r w:rsidR="007C407A" w:rsidRPr="00714041">
        <w:rPr>
          <w:rFonts w:ascii="Garamond" w:hAnsi="Garamond"/>
          <w:sz w:val="24"/>
          <w:szCs w:val="24"/>
        </w:rPr>
        <w:t>e</w:t>
      </w:r>
      <w:r w:rsidR="00392438" w:rsidRPr="00714041">
        <w:rPr>
          <w:rFonts w:ascii="Garamond" w:hAnsi="Garamond"/>
          <w:sz w:val="24"/>
          <w:szCs w:val="24"/>
        </w:rPr>
        <w:t>k</w:t>
      </w:r>
      <w:r w:rsidR="007C407A" w:rsidRPr="00714041">
        <w:rPr>
          <w:rFonts w:ascii="Garamond" w:hAnsi="Garamond"/>
          <w:sz w:val="24"/>
          <w:szCs w:val="24"/>
        </w:rPr>
        <w:t>n</w:t>
      </w:r>
      <w:r w:rsidR="00392438" w:rsidRPr="00714041">
        <w:rPr>
          <w:rFonts w:ascii="Garamond" w:hAnsi="Garamond"/>
          <w:sz w:val="24"/>
          <w:szCs w:val="24"/>
        </w:rPr>
        <w:t>ologjisë</w:t>
      </w:r>
      <w:r w:rsidR="008772C3" w:rsidRPr="00714041">
        <w:rPr>
          <w:rFonts w:ascii="Garamond" w:hAnsi="Garamond"/>
          <w:sz w:val="24"/>
          <w:szCs w:val="24"/>
        </w:rPr>
        <w:t>.</w:t>
      </w:r>
    </w:p>
    <w:p w14:paraId="47B4F86D" w14:textId="34989354" w:rsidR="00F818F2" w:rsidRPr="00714041" w:rsidRDefault="00C93C94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1</w:t>
      </w:r>
      <w:r w:rsidR="00714041">
        <w:rPr>
          <w:rFonts w:ascii="Garamond" w:hAnsi="Garamond"/>
          <w:sz w:val="24"/>
          <w:szCs w:val="24"/>
        </w:rPr>
        <w:t xml:space="preserve">5. </w:t>
      </w:r>
      <w:r w:rsidR="009657FF" w:rsidRPr="00714041">
        <w:rPr>
          <w:rFonts w:ascii="Garamond" w:hAnsi="Garamond"/>
          <w:sz w:val="24"/>
          <w:szCs w:val="24"/>
        </w:rPr>
        <w:t xml:space="preserve">Institucionet e </w:t>
      </w:r>
      <w:r w:rsidR="007A224C" w:rsidRPr="00714041">
        <w:rPr>
          <w:rFonts w:ascii="Garamond" w:hAnsi="Garamond"/>
          <w:sz w:val="24"/>
          <w:szCs w:val="24"/>
        </w:rPr>
        <w:t xml:space="preserve">sistemit të </w:t>
      </w:r>
      <w:r w:rsidR="009657FF" w:rsidRPr="00714041">
        <w:rPr>
          <w:rFonts w:ascii="Garamond" w:hAnsi="Garamond"/>
          <w:sz w:val="24"/>
          <w:szCs w:val="24"/>
        </w:rPr>
        <w:t>drejt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9657FF" w:rsidRPr="00714041">
        <w:rPr>
          <w:rFonts w:ascii="Garamond" w:hAnsi="Garamond"/>
          <w:sz w:val="24"/>
          <w:szCs w:val="24"/>
        </w:rPr>
        <w:t>sis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9657FF" w:rsidRPr="00714041">
        <w:rPr>
          <w:rFonts w:ascii="Garamond" w:hAnsi="Garamond"/>
          <w:sz w:val="24"/>
          <w:szCs w:val="24"/>
        </w:rPr>
        <w:t xml:space="preserve"> </w:t>
      </w:r>
      <w:r w:rsidR="004C6838" w:rsidRPr="00714041">
        <w:rPr>
          <w:rFonts w:ascii="Garamond" w:hAnsi="Garamond"/>
          <w:sz w:val="24"/>
          <w:szCs w:val="24"/>
        </w:rPr>
        <w:t>hart</w:t>
      </w:r>
      <w:r w:rsidR="009657FF" w:rsidRPr="00714041">
        <w:rPr>
          <w:rFonts w:ascii="Garamond" w:hAnsi="Garamond"/>
          <w:sz w:val="24"/>
          <w:szCs w:val="24"/>
        </w:rPr>
        <w:t>ojn</w:t>
      </w:r>
      <w:r w:rsidR="0051764C" w:rsidRPr="00714041">
        <w:rPr>
          <w:rFonts w:ascii="Garamond" w:hAnsi="Garamond"/>
          <w:sz w:val="24"/>
          <w:szCs w:val="24"/>
        </w:rPr>
        <w:t>ë</w:t>
      </w:r>
      <w:r w:rsidR="00F07CAD" w:rsidRPr="00714041">
        <w:rPr>
          <w:rFonts w:ascii="Garamond" w:hAnsi="Garamond"/>
          <w:sz w:val="24"/>
          <w:szCs w:val="24"/>
        </w:rPr>
        <w:t xml:space="preserve"> </w:t>
      </w:r>
      <w:r w:rsidR="004C6838" w:rsidRPr="00714041">
        <w:rPr>
          <w:rFonts w:ascii="Garamond" w:hAnsi="Garamond"/>
          <w:sz w:val="24"/>
          <w:szCs w:val="24"/>
        </w:rPr>
        <w:t xml:space="preserve">manuale të qarta dhe të kuptueshme </w:t>
      </w:r>
      <w:r w:rsidR="007A224C" w:rsidRPr="00714041">
        <w:rPr>
          <w:rFonts w:ascii="Garamond" w:hAnsi="Garamond"/>
          <w:sz w:val="24"/>
          <w:szCs w:val="24"/>
        </w:rPr>
        <w:t>për përdorimin e</w:t>
      </w:r>
      <w:r w:rsidR="004C6838" w:rsidRPr="00714041">
        <w:rPr>
          <w:rFonts w:ascii="Garamond" w:hAnsi="Garamond"/>
          <w:sz w:val="24"/>
          <w:szCs w:val="24"/>
        </w:rPr>
        <w:t xml:space="preserve"> sistemeve</w:t>
      </w:r>
      <w:r w:rsidR="00404558">
        <w:rPr>
          <w:rFonts w:ascii="Garamond" w:hAnsi="Garamond"/>
          <w:sz w:val="24"/>
          <w:szCs w:val="24"/>
        </w:rPr>
        <w:t>,</w:t>
      </w:r>
      <w:r w:rsidR="004C6838" w:rsidRPr="00714041">
        <w:rPr>
          <w:rFonts w:ascii="Garamond" w:hAnsi="Garamond"/>
          <w:sz w:val="24"/>
          <w:szCs w:val="24"/>
        </w:rPr>
        <w:t xml:space="preserve"> për </w:t>
      </w:r>
      <w:r w:rsidR="005C00DD" w:rsidRPr="00714041">
        <w:rPr>
          <w:rFonts w:ascii="Garamond" w:hAnsi="Garamond"/>
          <w:sz w:val="24"/>
          <w:szCs w:val="24"/>
        </w:rPr>
        <w:t xml:space="preserve">çdo </w:t>
      </w:r>
      <w:r w:rsidR="004C6838" w:rsidRPr="00714041">
        <w:rPr>
          <w:rFonts w:ascii="Garamond" w:hAnsi="Garamond"/>
          <w:sz w:val="24"/>
          <w:szCs w:val="24"/>
        </w:rPr>
        <w:t>punonjës</w:t>
      </w:r>
      <w:r w:rsidR="005C00DD" w:rsidRPr="00714041">
        <w:rPr>
          <w:rFonts w:ascii="Garamond" w:hAnsi="Garamond"/>
          <w:sz w:val="24"/>
          <w:szCs w:val="24"/>
        </w:rPr>
        <w:t xml:space="preserve"> që do të ketë </w:t>
      </w:r>
      <w:r w:rsidR="004C6838" w:rsidRPr="00714041">
        <w:rPr>
          <w:rFonts w:ascii="Garamond" w:hAnsi="Garamond"/>
          <w:sz w:val="24"/>
          <w:szCs w:val="24"/>
        </w:rPr>
        <w:t>rol</w:t>
      </w:r>
      <w:r w:rsidR="005C00DD" w:rsidRPr="00714041">
        <w:rPr>
          <w:rFonts w:ascii="Garamond" w:hAnsi="Garamond"/>
          <w:sz w:val="24"/>
          <w:szCs w:val="24"/>
        </w:rPr>
        <w:t xml:space="preserve"> në përdorimin e sistemit të teknologjisë së informacionit</w:t>
      </w:r>
      <w:r w:rsidR="009657FF" w:rsidRPr="00714041">
        <w:rPr>
          <w:rFonts w:ascii="Garamond" w:hAnsi="Garamond"/>
          <w:sz w:val="24"/>
          <w:szCs w:val="24"/>
        </w:rPr>
        <w:t>.</w:t>
      </w:r>
    </w:p>
    <w:p w14:paraId="47B4F86F" w14:textId="4D6EAE7C" w:rsidR="00097FA7" w:rsidRPr="00714041" w:rsidRDefault="00C93C94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1</w:t>
      </w:r>
      <w:r w:rsidR="002C55A9" w:rsidRPr="00714041">
        <w:rPr>
          <w:rFonts w:ascii="Garamond" w:hAnsi="Garamond"/>
          <w:sz w:val="24"/>
          <w:szCs w:val="24"/>
        </w:rPr>
        <w:t>6</w:t>
      </w:r>
      <w:r w:rsidR="00714041">
        <w:rPr>
          <w:rFonts w:ascii="Garamond" w:hAnsi="Garamond"/>
          <w:sz w:val="24"/>
          <w:szCs w:val="24"/>
        </w:rPr>
        <w:t xml:space="preserve">. </w:t>
      </w:r>
      <w:r w:rsidR="004959BD" w:rsidRPr="00714041">
        <w:rPr>
          <w:rFonts w:ascii="Garamond" w:hAnsi="Garamond"/>
          <w:sz w:val="24"/>
          <w:szCs w:val="24"/>
        </w:rPr>
        <w:t xml:space="preserve">Ngarkohen </w:t>
      </w:r>
      <w:r w:rsidR="00D03218" w:rsidRPr="00714041">
        <w:rPr>
          <w:rFonts w:ascii="Garamond" w:hAnsi="Garamond"/>
          <w:sz w:val="24"/>
          <w:szCs w:val="24"/>
        </w:rPr>
        <w:t>Qendra e Teknologjisë së Informacioni</w:t>
      </w:r>
      <w:r w:rsidR="00165155" w:rsidRPr="00714041">
        <w:rPr>
          <w:rFonts w:ascii="Garamond" w:hAnsi="Garamond"/>
          <w:sz w:val="24"/>
          <w:szCs w:val="24"/>
        </w:rPr>
        <w:t xml:space="preserve">t për Sistemin e Drejtësisë, </w:t>
      </w:r>
      <w:r w:rsidR="00D03218" w:rsidRPr="00714041">
        <w:rPr>
          <w:rFonts w:ascii="Garamond" w:hAnsi="Garamond"/>
          <w:sz w:val="24"/>
          <w:szCs w:val="24"/>
        </w:rPr>
        <w:t xml:space="preserve">dhe </w:t>
      </w:r>
      <w:r w:rsidR="000C6D36" w:rsidRPr="00714041">
        <w:rPr>
          <w:rFonts w:ascii="Garamond" w:hAnsi="Garamond"/>
          <w:sz w:val="24"/>
          <w:szCs w:val="24"/>
        </w:rPr>
        <w:t>institucionet</w:t>
      </w:r>
      <w:r w:rsidRPr="00714041">
        <w:rPr>
          <w:rFonts w:ascii="Garamond" w:hAnsi="Garamond"/>
          <w:sz w:val="24"/>
          <w:szCs w:val="24"/>
        </w:rPr>
        <w:t xml:space="preserve"> e sistemit të drejtësisë për zbatimin e këtij vendimi.</w:t>
      </w:r>
    </w:p>
    <w:p w14:paraId="47B4F871" w14:textId="2B70C562" w:rsidR="006C3D3F" w:rsidRPr="00714041" w:rsidRDefault="006C3D3F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14041">
        <w:rPr>
          <w:rFonts w:ascii="Garamond" w:hAnsi="Garamond"/>
          <w:sz w:val="24"/>
          <w:szCs w:val="24"/>
        </w:rPr>
        <w:t>Ky vendim hyn në fuqi</w:t>
      </w:r>
      <w:r w:rsidR="000C6D36" w:rsidRPr="00714041">
        <w:rPr>
          <w:rFonts w:ascii="Garamond" w:hAnsi="Garamond"/>
          <w:sz w:val="24"/>
          <w:szCs w:val="24"/>
        </w:rPr>
        <w:t xml:space="preserve"> </w:t>
      </w:r>
      <w:r w:rsidRPr="00714041">
        <w:rPr>
          <w:rFonts w:ascii="Garamond" w:hAnsi="Garamond"/>
          <w:sz w:val="24"/>
          <w:szCs w:val="24"/>
        </w:rPr>
        <w:t xml:space="preserve">pas botimit në Fletoren </w:t>
      </w:r>
      <w:r w:rsidR="00C26341" w:rsidRPr="00714041">
        <w:rPr>
          <w:rFonts w:ascii="Garamond" w:hAnsi="Garamond"/>
          <w:sz w:val="24"/>
          <w:szCs w:val="24"/>
        </w:rPr>
        <w:t>Zyrtare</w:t>
      </w:r>
      <w:r w:rsidRPr="00714041">
        <w:rPr>
          <w:rFonts w:ascii="Garamond" w:hAnsi="Garamond"/>
          <w:sz w:val="24"/>
          <w:szCs w:val="24"/>
        </w:rPr>
        <w:t>.</w:t>
      </w:r>
    </w:p>
    <w:p w14:paraId="47B4F872" w14:textId="77777777" w:rsidR="006C3D3F" w:rsidRPr="00714041" w:rsidRDefault="006C3D3F" w:rsidP="007140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B4F87A" w14:textId="737B026B" w:rsidR="00165155" w:rsidRPr="00714041" w:rsidRDefault="00714041" w:rsidP="007140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ZËVENDËSKRYEMINISTËR</w:t>
      </w:r>
    </w:p>
    <w:p w14:paraId="47B4F87B" w14:textId="41FE70AA" w:rsidR="00165155" w:rsidRPr="00714041" w:rsidRDefault="00714041" w:rsidP="007140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14041">
        <w:rPr>
          <w:rFonts w:ascii="Garamond" w:hAnsi="Garamond"/>
          <w:b/>
          <w:sz w:val="24"/>
          <w:szCs w:val="24"/>
        </w:rPr>
        <w:t>Erion Braçe</w:t>
      </w:r>
    </w:p>
    <w:sectPr w:rsidR="00165155" w:rsidRPr="00714041" w:rsidSect="00884E68">
      <w:headerReference w:type="default" r:id="rId14"/>
      <w:footerReference w:type="default" r:id="rId15"/>
      <w:pgSz w:w="11907" w:h="16839" w:code="9"/>
      <w:pgMar w:top="1440" w:right="1440" w:bottom="207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678F76" w14:textId="77777777" w:rsidR="00FE7683" w:rsidRDefault="00FE7683" w:rsidP="00FA5C35">
      <w:pPr>
        <w:spacing w:after="0" w:line="240" w:lineRule="auto"/>
      </w:pPr>
      <w:r>
        <w:separator/>
      </w:r>
    </w:p>
  </w:endnote>
  <w:endnote w:type="continuationSeparator" w:id="0">
    <w:p w14:paraId="36F01055" w14:textId="77777777" w:rsidR="00FE7683" w:rsidRDefault="00FE7683" w:rsidP="00FA5C35">
      <w:pPr>
        <w:spacing w:after="0" w:line="240" w:lineRule="auto"/>
      </w:pPr>
      <w:r>
        <w:continuationSeparator/>
      </w:r>
    </w:p>
  </w:endnote>
  <w:endnote w:type="continuationNotice" w:id="1">
    <w:p w14:paraId="0F2C8533" w14:textId="77777777" w:rsidR="00FE7683" w:rsidRDefault="00FE76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 PL UMing HK">
    <w:altName w:val="MS Gothic"/>
    <w:charset w:val="8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96607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B4F889" w14:textId="77777777" w:rsidR="00FE7683" w:rsidRDefault="00FE76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55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B4F88A" w14:textId="77777777" w:rsidR="00FE7683" w:rsidRDefault="00FE76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878593" w14:textId="77777777" w:rsidR="00FE7683" w:rsidRDefault="00FE7683" w:rsidP="00FA5C35">
      <w:pPr>
        <w:spacing w:after="0" w:line="240" w:lineRule="auto"/>
      </w:pPr>
      <w:r>
        <w:separator/>
      </w:r>
    </w:p>
  </w:footnote>
  <w:footnote w:type="continuationSeparator" w:id="0">
    <w:p w14:paraId="2B957F28" w14:textId="77777777" w:rsidR="00FE7683" w:rsidRDefault="00FE7683" w:rsidP="00FA5C35">
      <w:pPr>
        <w:spacing w:after="0" w:line="240" w:lineRule="auto"/>
      </w:pPr>
      <w:r>
        <w:continuationSeparator/>
      </w:r>
    </w:p>
  </w:footnote>
  <w:footnote w:type="continuationNotice" w:id="1">
    <w:p w14:paraId="138C2FAE" w14:textId="77777777" w:rsidR="00FE7683" w:rsidRDefault="00FE76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67BA4" w14:textId="77777777" w:rsidR="00FE7683" w:rsidRDefault="00FE768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85F05"/>
    <w:multiLevelType w:val="hybridMultilevel"/>
    <w:tmpl w:val="357E76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416E9B"/>
    <w:multiLevelType w:val="multilevel"/>
    <w:tmpl w:val="DF52CA54"/>
    <w:lvl w:ilvl="0">
      <w:start w:val="2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0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6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7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4" w:hanging="1800"/>
      </w:pPr>
      <w:rPr>
        <w:rFonts w:hint="default"/>
      </w:rPr>
    </w:lvl>
  </w:abstractNum>
  <w:abstractNum w:abstractNumId="2" w15:restartNumberingAfterBreak="0">
    <w:nsid w:val="04ED3789"/>
    <w:multiLevelType w:val="hybridMultilevel"/>
    <w:tmpl w:val="84C4B524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05CE5650"/>
    <w:multiLevelType w:val="hybridMultilevel"/>
    <w:tmpl w:val="FE327F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B6845"/>
    <w:multiLevelType w:val="hybridMultilevel"/>
    <w:tmpl w:val="362233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2375D"/>
    <w:multiLevelType w:val="hybridMultilevel"/>
    <w:tmpl w:val="4D24C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4665E"/>
    <w:multiLevelType w:val="hybridMultilevel"/>
    <w:tmpl w:val="452280D4"/>
    <w:lvl w:ilvl="0" w:tplc="9414633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512F14"/>
    <w:multiLevelType w:val="hybridMultilevel"/>
    <w:tmpl w:val="AA1C95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33E60"/>
    <w:multiLevelType w:val="hybridMultilevel"/>
    <w:tmpl w:val="3EE07B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62CBB"/>
    <w:multiLevelType w:val="hybridMultilevel"/>
    <w:tmpl w:val="780A80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24681"/>
    <w:multiLevelType w:val="hybridMultilevel"/>
    <w:tmpl w:val="5A6675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213C0"/>
    <w:multiLevelType w:val="hybridMultilevel"/>
    <w:tmpl w:val="7C06541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05F4D"/>
    <w:multiLevelType w:val="hybridMultilevel"/>
    <w:tmpl w:val="E690E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30AA8"/>
    <w:multiLevelType w:val="hybridMultilevel"/>
    <w:tmpl w:val="E3200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EE60C7"/>
    <w:multiLevelType w:val="hybridMultilevel"/>
    <w:tmpl w:val="EC5AFE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E87524"/>
    <w:multiLevelType w:val="hybridMultilevel"/>
    <w:tmpl w:val="89E462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391734"/>
    <w:multiLevelType w:val="hybridMultilevel"/>
    <w:tmpl w:val="F7341D20"/>
    <w:lvl w:ilvl="0" w:tplc="24C0308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66FE7"/>
    <w:multiLevelType w:val="hybridMultilevel"/>
    <w:tmpl w:val="AA1C95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5839DD"/>
    <w:multiLevelType w:val="hybridMultilevel"/>
    <w:tmpl w:val="3020B0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774F7"/>
    <w:multiLevelType w:val="hybridMultilevel"/>
    <w:tmpl w:val="98126EBC"/>
    <w:lvl w:ilvl="0" w:tplc="4D2C09A6">
      <w:start w:val="4"/>
      <w:numFmt w:val="bullet"/>
      <w:lvlText w:val="-"/>
      <w:lvlJc w:val="left"/>
      <w:pPr>
        <w:ind w:left="927" w:hanging="360"/>
      </w:pPr>
      <w:rPr>
        <w:rFonts w:ascii="Calibri" w:eastAsia="AR PL UMing HK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5D5974F8"/>
    <w:multiLevelType w:val="hybridMultilevel"/>
    <w:tmpl w:val="5CE67A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953F8"/>
    <w:multiLevelType w:val="multilevel"/>
    <w:tmpl w:val="695EDA9E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10" w:hanging="360"/>
      </w:pPr>
      <w:rPr>
        <w:rFonts w:hint="default"/>
        <w:b w:val="0"/>
        <w:sz w:val="22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50" w:hanging="1800"/>
      </w:pPr>
      <w:rPr>
        <w:rFonts w:hint="default"/>
      </w:rPr>
    </w:lvl>
  </w:abstractNum>
  <w:abstractNum w:abstractNumId="22" w15:restartNumberingAfterBreak="0">
    <w:nsid w:val="68A41740"/>
    <w:multiLevelType w:val="hybridMultilevel"/>
    <w:tmpl w:val="31701B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301BF"/>
    <w:multiLevelType w:val="hybridMultilevel"/>
    <w:tmpl w:val="32A8A6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D597D"/>
    <w:multiLevelType w:val="hybridMultilevel"/>
    <w:tmpl w:val="3CB8C93E"/>
    <w:lvl w:ilvl="0" w:tplc="F7F66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DA7E21"/>
    <w:multiLevelType w:val="multilevel"/>
    <w:tmpl w:val="0809001F"/>
    <w:styleLink w:val="Style1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A87630F"/>
    <w:multiLevelType w:val="hybridMultilevel"/>
    <w:tmpl w:val="7E00608C"/>
    <w:lvl w:ilvl="0" w:tplc="0409000F">
      <w:start w:val="1"/>
      <w:numFmt w:val="decimal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2D538F"/>
    <w:multiLevelType w:val="hybridMultilevel"/>
    <w:tmpl w:val="DC4CD060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1"/>
  </w:num>
  <w:num w:numId="2">
    <w:abstractNumId w:val="25"/>
  </w:num>
  <w:num w:numId="3">
    <w:abstractNumId w:val="16"/>
  </w:num>
  <w:num w:numId="4">
    <w:abstractNumId w:val="18"/>
  </w:num>
  <w:num w:numId="5">
    <w:abstractNumId w:val="1"/>
  </w:num>
  <w:num w:numId="6">
    <w:abstractNumId w:val="19"/>
  </w:num>
  <w:num w:numId="7">
    <w:abstractNumId w:val="17"/>
  </w:num>
  <w:num w:numId="8">
    <w:abstractNumId w:val="4"/>
  </w:num>
  <w:num w:numId="9">
    <w:abstractNumId w:val="22"/>
  </w:num>
  <w:num w:numId="10">
    <w:abstractNumId w:val="26"/>
  </w:num>
  <w:num w:numId="11">
    <w:abstractNumId w:val="13"/>
  </w:num>
  <w:num w:numId="12">
    <w:abstractNumId w:val="5"/>
  </w:num>
  <w:num w:numId="13">
    <w:abstractNumId w:val="27"/>
  </w:num>
  <w:num w:numId="14">
    <w:abstractNumId w:val="2"/>
  </w:num>
  <w:num w:numId="15">
    <w:abstractNumId w:val="20"/>
  </w:num>
  <w:num w:numId="16">
    <w:abstractNumId w:val="15"/>
  </w:num>
  <w:num w:numId="17">
    <w:abstractNumId w:val="9"/>
  </w:num>
  <w:num w:numId="18">
    <w:abstractNumId w:val="23"/>
  </w:num>
  <w:num w:numId="19">
    <w:abstractNumId w:val="7"/>
  </w:num>
  <w:num w:numId="20">
    <w:abstractNumId w:val="3"/>
  </w:num>
  <w:num w:numId="21">
    <w:abstractNumId w:val="10"/>
  </w:num>
  <w:num w:numId="22">
    <w:abstractNumId w:val="8"/>
  </w:num>
  <w:num w:numId="23">
    <w:abstractNumId w:val="0"/>
  </w:num>
  <w:num w:numId="24">
    <w:abstractNumId w:val="14"/>
  </w:num>
  <w:num w:numId="25">
    <w:abstractNumId w:val="6"/>
  </w:num>
  <w:num w:numId="26">
    <w:abstractNumId w:val="11"/>
  </w:num>
  <w:num w:numId="27">
    <w:abstractNumId w:val="24"/>
  </w:num>
  <w:num w:numId="28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5D"/>
    <w:rsid w:val="00000B25"/>
    <w:rsid w:val="00003B83"/>
    <w:rsid w:val="00004537"/>
    <w:rsid w:val="000049F2"/>
    <w:rsid w:val="0000742B"/>
    <w:rsid w:val="000158F3"/>
    <w:rsid w:val="00015B0B"/>
    <w:rsid w:val="00016F7E"/>
    <w:rsid w:val="00016FA8"/>
    <w:rsid w:val="0002271D"/>
    <w:rsid w:val="00023AD6"/>
    <w:rsid w:val="000250D7"/>
    <w:rsid w:val="000268F7"/>
    <w:rsid w:val="00026A7F"/>
    <w:rsid w:val="00026ACC"/>
    <w:rsid w:val="00027579"/>
    <w:rsid w:val="00053C5D"/>
    <w:rsid w:val="00054F7C"/>
    <w:rsid w:val="000551AD"/>
    <w:rsid w:val="000601E0"/>
    <w:rsid w:val="00060755"/>
    <w:rsid w:val="00061509"/>
    <w:rsid w:val="00062FF4"/>
    <w:rsid w:val="00063FA5"/>
    <w:rsid w:val="00065BB2"/>
    <w:rsid w:val="00066645"/>
    <w:rsid w:val="00067735"/>
    <w:rsid w:val="00070120"/>
    <w:rsid w:val="0007118E"/>
    <w:rsid w:val="000772B9"/>
    <w:rsid w:val="000774BC"/>
    <w:rsid w:val="000777D6"/>
    <w:rsid w:val="00081989"/>
    <w:rsid w:val="00086BEB"/>
    <w:rsid w:val="00087546"/>
    <w:rsid w:val="00087C4D"/>
    <w:rsid w:val="00092C43"/>
    <w:rsid w:val="0009323D"/>
    <w:rsid w:val="0009469A"/>
    <w:rsid w:val="00094A54"/>
    <w:rsid w:val="00095326"/>
    <w:rsid w:val="000964DF"/>
    <w:rsid w:val="00097FA7"/>
    <w:rsid w:val="000A1D11"/>
    <w:rsid w:val="000A40E6"/>
    <w:rsid w:val="000A4A87"/>
    <w:rsid w:val="000A7E3A"/>
    <w:rsid w:val="000B1C4B"/>
    <w:rsid w:val="000B1E9B"/>
    <w:rsid w:val="000B21A0"/>
    <w:rsid w:val="000B6B38"/>
    <w:rsid w:val="000C0C45"/>
    <w:rsid w:val="000C294A"/>
    <w:rsid w:val="000C4764"/>
    <w:rsid w:val="000C626B"/>
    <w:rsid w:val="000C6D36"/>
    <w:rsid w:val="000D0240"/>
    <w:rsid w:val="000D750C"/>
    <w:rsid w:val="000E6026"/>
    <w:rsid w:val="000E747F"/>
    <w:rsid w:val="000E7E9D"/>
    <w:rsid w:val="000F009B"/>
    <w:rsid w:val="000F1C0C"/>
    <w:rsid w:val="000F28DD"/>
    <w:rsid w:val="000F4EFD"/>
    <w:rsid w:val="0010092E"/>
    <w:rsid w:val="00101883"/>
    <w:rsid w:val="00102337"/>
    <w:rsid w:val="0010286D"/>
    <w:rsid w:val="00102E30"/>
    <w:rsid w:val="0010527C"/>
    <w:rsid w:val="00106BD8"/>
    <w:rsid w:val="00110655"/>
    <w:rsid w:val="00111F99"/>
    <w:rsid w:val="001122A9"/>
    <w:rsid w:val="001140C3"/>
    <w:rsid w:val="00117121"/>
    <w:rsid w:val="0012030F"/>
    <w:rsid w:val="00124132"/>
    <w:rsid w:val="00127CCE"/>
    <w:rsid w:val="00131134"/>
    <w:rsid w:val="001349F9"/>
    <w:rsid w:val="001376EC"/>
    <w:rsid w:val="00140BF0"/>
    <w:rsid w:val="00143348"/>
    <w:rsid w:val="00143468"/>
    <w:rsid w:val="0014570A"/>
    <w:rsid w:val="00150A59"/>
    <w:rsid w:val="00150BE1"/>
    <w:rsid w:val="00151141"/>
    <w:rsid w:val="001515C6"/>
    <w:rsid w:val="0015183E"/>
    <w:rsid w:val="00156068"/>
    <w:rsid w:val="00161CA8"/>
    <w:rsid w:val="0016216E"/>
    <w:rsid w:val="001636F0"/>
    <w:rsid w:val="00165155"/>
    <w:rsid w:val="00165407"/>
    <w:rsid w:val="00167377"/>
    <w:rsid w:val="00172D2F"/>
    <w:rsid w:val="001750F8"/>
    <w:rsid w:val="00175564"/>
    <w:rsid w:val="00180A20"/>
    <w:rsid w:val="0018104F"/>
    <w:rsid w:val="001810E4"/>
    <w:rsid w:val="001814B7"/>
    <w:rsid w:val="00185085"/>
    <w:rsid w:val="00187698"/>
    <w:rsid w:val="00194279"/>
    <w:rsid w:val="00195864"/>
    <w:rsid w:val="00196D8F"/>
    <w:rsid w:val="001A310C"/>
    <w:rsid w:val="001A3114"/>
    <w:rsid w:val="001A530E"/>
    <w:rsid w:val="001A73F6"/>
    <w:rsid w:val="001B1C94"/>
    <w:rsid w:val="001B5308"/>
    <w:rsid w:val="001C4DAE"/>
    <w:rsid w:val="001C7C9C"/>
    <w:rsid w:val="001D16DB"/>
    <w:rsid w:val="001D24CA"/>
    <w:rsid w:val="001D2FE2"/>
    <w:rsid w:val="001D38E0"/>
    <w:rsid w:val="001D42AB"/>
    <w:rsid w:val="001E2022"/>
    <w:rsid w:val="001E2D3F"/>
    <w:rsid w:val="001E396C"/>
    <w:rsid w:val="001F2981"/>
    <w:rsid w:val="001F2A2B"/>
    <w:rsid w:val="001F30B3"/>
    <w:rsid w:val="001F3145"/>
    <w:rsid w:val="001F47DD"/>
    <w:rsid w:val="001F4CD9"/>
    <w:rsid w:val="001F4EAB"/>
    <w:rsid w:val="001F76FF"/>
    <w:rsid w:val="001F7914"/>
    <w:rsid w:val="002023A0"/>
    <w:rsid w:val="00206747"/>
    <w:rsid w:val="00207590"/>
    <w:rsid w:val="002108A0"/>
    <w:rsid w:val="002149B3"/>
    <w:rsid w:val="002210F5"/>
    <w:rsid w:val="0022633B"/>
    <w:rsid w:val="00227F9B"/>
    <w:rsid w:val="0023096B"/>
    <w:rsid w:val="0023204B"/>
    <w:rsid w:val="00235D64"/>
    <w:rsid w:val="00236463"/>
    <w:rsid w:val="00241994"/>
    <w:rsid w:val="00243859"/>
    <w:rsid w:val="0024581F"/>
    <w:rsid w:val="00253464"/>
    <w:rsid w:val="002541B5"/>
    <w:rsid w:val="00254660"/>
    <w:rsid w:val="002553BE"/>
    <w:rsid w:val="00260CE8"/>
    <w:rsid w:val="002676C9"/>
    <w:rsid w:val="00272E5D"/>
    <w:rsid w:val="00275C80"/>
    <w:rsid w:val="00276327"/>
    <w:rsid w:val="00282CC4"/>
    <w:rsid w:val="00282E86"/>
    <w:rsid w:val="002840A4"/>
    <w:rsid w:val="00284DAA"/>
    <w:rsid w:val="0029203D"/>
    <w:rsid w:val="002936EE"/>
    <w:rsid w:val="002956DB"/>
    <w:rsid w:val="002A4953"/>
    <w:rsid w:val="002A54A1"/>
    <w:rsid w:val="002A73DE"/>
    <w:rsid w:val="002B6EC3"/>
    <w:rsid w:val="002C4610"/>
    <w:rsid w:val="002C53F3"/>
    <w:rsid w:val="002C55A9"/>
    <w:rsid w:val="002D2343"/>
    <w:rsid w:val="002D2BBC"/>
    <w:rsid w:val="002D2E4E"/>
    <w:rsid w:val="002D61F1"/>
    <w:rsid w:val="002E00EF"/>
    <w:rsid w:val="002E077F"/>
    <w:rsid w:val="002E08FD"/>
    <w:rsid w:val="002E209C"/>
    <w:rsid w:val="002E340A"/>
    <w:rsid w:val="002E6781"/>
    <w:rsid w:val="002E7DDC"/>
    <w:rsid w:val="003115F7"/>
    <w:rsid w:val="003127F7"/>
    <w:rsid w:val="00314131"/>
    <w:rsid w:val="0031658E"/>
    <w:rsid w:val="00320046"/>
    <w:rsid w:val="00322284"/>
    <w:rsid w:val="00322E48"/>
    <w:rsid w:val="00333812"/>
    <w:rsid w:val="003359CA"/>
    <w:rsid w:val="00337FC1"/>
    <w:rsid w:val="0034317F"/>
    <w:rsid w:val="00343FB7"/>
    <w:rsid w:val="00347F5F"/>
    <w:rsid w:val="00357B6A"/>
    <w:rsid w:val="00362047"/>
    <w:rsid w:val="0036311D"/>
    <w:rsid w:val="00363C41"/>
    <w:rsid w:val="00365EA8"/>
    <w:rsid w:val="003674E8"/>
    <w:rsid w:val="0037156B"/>
    <w:rsid w:val="00371E6A"/>
    <w:rsid w:val="00375728"/>
    <w:rsid w:val="00381097"/>
    <w:rsid w:val="00382ECB"/>
    <w:rsid w:val="003831FD"/>
    <w:rsid w:val="0039058B"/>
    <w:rsid w:val="00390E0A"/>
    <w:rsid w:val="0039167E"/>
    <w:rsid w:val="00391A76"/>
    <w:rsid w:val="00392438"/>
    <w:rsid w:val="00394283"/>
    <w:rsid w:val="003958A4"/>
    <w:rsid w:val="00395CBA"/>
    <w:rsid w:val="003972CD"/>
    <w:rsid w:val="003A2D2F"/>
    <w:rsid w:val="003B195F"/>
    <w:rsid w:val="003B3567"/>
    <w:rsid w:val="003B3F6C"/>
    <w:rsid w:val="003B4EF5"/>
    <w:rsid w:val="003B69A8"/>
    <w:rsid w:val="003C2104"/>
    <w:rsid w:val="003C3889"/>
    <w:rsid w:val="003C6245"/>
    <w:rsid w:val="003D02F0"/>
    <w:rsid w:val="003D0F0A"/>
    <w:rsid w:val="003D1B93"/>
    <w:rsid w:val="003D2184"/>
    <w:rsid w:val="003D2E88"/>
    <w:rsid w:val="003D5448"/>
    <w:rsid w:val="003D5B4A"/>
    <w:rsid w:val="003D5B8D"/>
    <w:rsid w:val="003D65BD"/>
    <w:rsid w:val="003E0BE0"/>
    <w:rsid w:val="003E18A5"/>
    <w:rsid w:val="003E23AC"/>
    <w:rsid w:val="003E2869"/>
    <w:rsid w:val="003E3FFB"/>
    <w:rsid w:val="003E4C91"/>
    <w:rsid w:val="003F1D3C"/>
    <w:rsid w:val="003F2E77"/>
    <w:rsid w:val="003F37F6"/>
    <w:rsid w:val="003F3FB3"/>
    <w:rsid w:val="00400E82"/>
    <w:rsid w:val="00401ED2"/>
    <w:rsid w:val="004039E5"/>
    <w:rsid w:val="00404558"/>
    <w:rsid w:val="00404A98"/>
    <w:rsid w:val="004068C2"/>
    <w:rsid w:val="00406949"/>
    <w:rsid w:val="0040741E"/>
    <w:rsid w:val="004101BB"/>
    <w:rsid w:val="004114E3"/>
    <w:rsid w:val="00412C76"/>
    <w:rsid w:val="00412E87"/>
    <w:rsid w:val="00413597"/>
    <w:rsid w:val="004137D0"/>
    <w:rsid w:val="0041425D"/>
    <w:rsid w:val="00424854"/>
    <w:rsid w:val="00424AA1"/>
    <w:rsid w:val="00426ACE"/>
    <w:rsid w:val="004305E7"/>
    <w:rsid w:val="004312EF"/>
    <w:rsid w:val="00431CA6"/>
    <w:rsid w:val="00433644"/>
    <w:rsid w:val="004372B9"/>
    <w:rsid w:val="00437D71"/>
    <w:rsid w:val="00440EEB"/>
    <w:rsid w:val="004420C6"/>
    <w:rsid w:val="004456B7"/>
    <w:rsid w:val="00447BE9"/>
    <w:rsid w:val="00450DD4"/>
    <w:rsid w:val="00451816"/>
    <w:rsid w:val="00454495"/>
    <w:rsid w:val="00456050"/>
    <w:rsid w:val="00461AEE"/>
    <w:rsid w:val="00466625"/>
    <w:rsid w:val="00470AC0"/>
    <w:rsid w:val="004818C0"/>
    <w:rsid w:val="0048337E"/>
    <w:rsid w:val="00483D85"/>
    <w:rsid w:val="00484314"/>
    <w:rsid w:val="004914EB"/>
    <w:rsid w:val="004931A9"/>
    <w:rsid w:val="00494A32"/>
    <w:rsid w:val="004959BD"/>
    <w:rsid w:val="00495A5F"/>
    <w:rsid w:val="00495F17"/>
    <w:rsid w:val="004969FA"/>
    <w:rsid w:val="00497001"/>
    <w:rsid w:val="00497213"/>
    <w:rsid w:val="004A052E"/>
    <w:rsid w:val="004A10CA"/>
    <w:rsid w:val="004B53E9"/>
    <w:rsid w:val="004B7F99"/>
    <w:rsid w:val="004C047D"/>
    <w:rsid w:val="004C2E91"/>
    <w:rsid w:val="004C430A"/>
    <w:rsid w:val="004C6838"/>
    <w:rsid w:val="004D2AFE"/>
    <w:rsid w:val="004D2C12"/>
    <w:rsid w:val="004E6006"/>
    <w:rsid w:val="004F0C01"/>
    <w:rsid w:val="004F5057"/>
    <w:rsid w:val="004F7767"/>
    <w:rsid w:val="005009FE"/>
    <w:rsid w:val="00502319"/>
    <w:rsid w:val="00505A9B"/>
    <w:rsid w:val="005061C9"/>
    <w:rsid w:val="005078D3"/>
    <w:rsid w:val="0051764C"/>
    <w:rsid w:val="00521BDB"/>
    <w:rsid w:val="0052283E"/>
    <w:rsid w:val="00523167"/>
    <w:rsid w:val="005235F1"/>
    <w:rsid w:val="00524921"/>
    <w:rsid w:val="00524F7E"/>
    <w:rsid w:val="00526421"/>
    <w:rsid w:val="00526EB1"/>
    <w:rsid w:val="00530E6B"/>
    <w:rsid w:val="00533216"/>
    <w:rsid w:val="0053339D"/>
    <w:rsid w:val="00541E52"/>
    <w:rsid w:val="005475E0"/>
    <w:rsid w:val="00547CDE"/>
    <w:rsid w:val="005530C6"/>
    <w:rsid w:val="005551F2"/>
    <w:rsid w:val="00556D43"/>
    <w:rsid w:val="0056094F"/>
    <w:rsid w:val="00563DE5"/>
    <w:rsid w:val="00565356"/>
    <w:rsid w:val="0056721A"/>
    <w:rsid w:val="00567BE4"/>
    <w:rsid w:val="00567CDD"/>
    <w:rsid w:val="005725CE"/>
    <w:rsid w:val="005733CA"/>
    <w:rsid w:val="00573DB7"/>
    <w:rsid w:val="0057514F"/>
    <w:rsid w:val="00575231"/>
    <w:rsid w:val="005767B4"/>
    <w:rsid w:val="005831AA"/>
    <w:rsid w:val="00584A01"/>
    <w:rsid w:val="00586C98"/>
    <w:rsid w:val="00591113"/>
    <w:rsid w:val="00594D72"/>
    <w:rsid w:val="00596E1F"/>
    <w:rsid w:val="00597C4C"/>
    <w:rsid w:val="005A1545"/>
    <w:rsid w:val="005A1ABC"/>
    <w:rsid w:val="005A3333"/>
    <w:rsid w:val="005A6401"/>
    <w:rsid w:val="005B4309"/>
    <w:rsid w:val="005B4552"/>
    <w:rsid w:val="005B5DAD"/>
    <w:rsid w:val="005B6BA5"/>
    <w:rsid w:val="005C00DD"/>
    <w:rsid w:val="005C0607"/>
    <w:rsid w:val="005C31E9"/>
    <w:rsid w:val="005C4073"/>
    <w:rsid w:val="005C4A04"/>
    <w:rsid w:val="005C5B40"/>
    <w:rsid w:val="005C6CCA"/>
    <w:rsid w:val="005D088D"/>
    <w:rsid w:val="005D259E"/>
    <w:rsid w:val="005D3D81"/>
    <w:rsid w:val="005D50DC"/>
    <w:rsid w:val="005E2B2D"/>
    <w:rsid w:val="005E3EE1"/>
    <w:rsid w:val="005E58FD"/>
    <w:rsid w:val="005E59E8"/>
    <w:rsid w:val="005E6008"/>
    <w:rsid w:val="005E6CE5"/>
    <w:rsid w:val="005E6F61"/>
    <w:rsid w:val="00600B4F"/>
    <w:rsid w:val="00601A76"/>
    <w:rsid w:val="00605EC4"/>
    <w:rsid w:val="00610AA8"/>
    <w:rsid w:val="00610CEC"/>
    <w:rsid w:val="006122E2"/>
    <w:rsid w:val="00613944"/>
    <w:rsid w:val="00613E40"/>
    <w:rsid w:val="00617FBF"/>
    <w:rsid w:val="00624747"/>
    <w:rsid w:val="006247F4"/>
    <w:rsid w:val="006278CB"/>
    <w:rsid w:val="00636AA9"/>
    <w:rsid w:val="00637168"/>
    <w:rsid w:val="006409C8"/>
    <w:rsid w:val="00644C63"/>
    <w:rsid w:val="006459EF"/>
    <w:rsid w:val="006519E4"/>
    <w:rsid w:val="006561D3"/>
    <w:rsid w:val="00656D86"/>
    <w:rsid w:val="006604A1"/>
    <w:rsid w:val="00661F19"/>
    <w:rsid w:val="00663FD6"/>
    <w:rsid w:val="00665F35"/>
    <w:rsid w:val="00666C71"/>
    <w:rsid w:val="006733D1"/>
    <w:rsid w:val="00674140"/>
    <w:rsid w:val="00674203"/>
    <w:rsid w:val="00676047"/>
    <w:rsid w:val="0068141A"/>
    <w:rsid w:val="006856AA"/>
    <w:rsid w:val="0068687E"/>
    <w:rsid w:val="00692DCE"/>
    <w:rsid w:val="0069351B"/>
    <w:rsid w:val="00695246"/>
    <w:rsid w:val="00696C51"/>
    <w:rsid w:val="006A0503"/>
    <w:rsid w:val="006A30CB"/>
    <w:rsid w:val="006A43B4"/>
    <w:rsid w:val="006A4663"/>
    <w:rsid w:val="006B0775"/>
    <w:rsid w:val="006B185A"/>
    <w:rsid w:val="006B3869"/>
    <w:rsid w:val="006C283B"/>
    <w:rsid w:val="006C3D3F"/>
    <w:rsid w:val="006C56EF"/>
    <w:rsid w:val="006C7F41"/>
    <w:rsid w:val="006D37B0"/>
    <w:rsid w:val="006D4EE6"/>
    <w:rsid w:val="006D5E58"/>
    <w:rsid w:val="006D70CE"/>
    <w:rsid w:val="006E1A8C"/>
    <w:rsid w:val="006E552D"/>
    <w:rsid w:val="006E7F23"/>
    <w:rsid w:val="006F1350"/>
    <w:rsid w:val="006F145A"/>
    <w:rsid w:val="006F2843"/>
    <w:rsid w:val="006F2A6A"/>
    <w:rsid w:val="006F2E3F"/>
    <w:rsid w:val="006F394B"/>
    <w:rsid w:val="006F763F"/>
    <w:rsid w:val="00703EA8"/>
    <w:rsid w:val="00705307"/>
    <w:rsid w:val="0070577A"/>
    <w:rsid w:val="0070695B"/>
    <w:rsid w:val="00707CCA"/>
    <w:rsid w:val="00712F8E"/>
    <w:rsid w:val="00714041"/>
    <w:rsid w:val="00717E5A"/>
    <w:rsid w:val="00720CCF"/>
    <w:rsid w:val="00721D22"/>
    <w:rsid w:val="00723CC6"/>
    <w:rsid w:val="00724899"/>
    <w:rsid w:val="00724C0F"/>
    <w:rsid w:val="00727C42"/>
    <w:rsid w:val="0073394A"/>
    <w:rsid w:val="00734518"/>
    <w:rsid w:val="00734C67"/>
    <w:rsid w:val="00735436"/>
    <w:rsid w:val="007369A9"/>
    <w:rsid w:val="00737B32"/>
    <w:rsid w:val="00741568"/>
    <w:rsid w:val="007448A4"/>
    <w:rsid w:val="00747B70"/>
    <w:rsid w:val="00750F11"/>
    <w:rsid w:val="0075359E"/>
    <w:rsid w:val="007567F5"/>
    <w:rsid w:val="00756F4A"/>
    <w:rsid w:val="00766B0B"/>
    <w:rsid w:val="00766E2F"/>
    <w:rsid w:val="00767F87"/>
    <w:rsid w:val="00767FBE"/>
    <w:rsid w:val="007713BC"/>
    <w:rsid w:val="00775AEE"/>
    <w:rsid w:val="007762BA"/>
    <w:rsid w:val="00782A2E"/>
    <w:rsid w:val="00786853"/>
    <w:rsid w:val="00794F44"/>
    <w:rsid w:val="00797CD6"/>
    <w:rsid w:val="007A224C"/>
    <w:rsid w:val="007B3F38"/>
    <w:rsid w:val="007B5522"/>
    <w:rsid w:val="007C04DF"/>
    <w:rsid w:val="007C1C4D"/>
    <w:rsid w:val="007C407A"/>
    <w:rsid w:val="007C5A5A"/>
    <w:rsid w:val="007D2625"/>
    <w:rsid w:val="007D36A6"/>
    <w:rsid w:val="007D3B45"/>
    <w:rsid w:val="007D61C0"/>
    <w:rsid w:val="007D7849"/>
    <w:rsid w:val="007D7C58"/>
    <w:rsid w:val="007E2BF9"/>
    <w:rsid w:val="007E5B07"/>
    <w:rsid w:val="007E6947"/>
    <w:rsid w:val="007F0BCF"/>
    <w:rsid w:val="007F5BDA"/>
    <w:rsid w:val="00800CE1"/>
    <w:rsid w:val="008033C3"/>
    <w:rsid w:val="00804502"/>
    <w:rsid w:val="00804D90"/>
    <w:rsid w:val="008131AA"/>
    <w:rsid w:val="008137D7"/>
    <w:rsid w:val="0082451B"/>
    <w:rsid w:val="00826567"/>
    <w:rsid w:val="00830914"/>
    <w:rsid w:val="008328FF"/>
    <w:rsid w:val="00832D7E"/>
    <w:rsid w:val="008338D7"/>
    <w:rsid w:val="00833A52"/>
    <w:rsid w:val="008377BE"/>
    <w:rsid w:val="00841917"/>
    <w:rsid w:val="0084421F"/>
    <w:rsid w:val="00850F6F"/>
    <w:rsid w:val="00851A31"/>
    <w:rsid w:val="00851EF2"/>
    <w:rsid w:val="008561FC"/>
    <w:rsid w:val="0085759C"/>
    <w:rsid w:val="008608CB"/>
    <w:rsid w:val="00863FD7"/>
    <w:rsid w:val="008728F2"/>
    <w:rsid w:val="00872BA4"/>
    <w:rsid w:val="00875D06"/>
    <w:rsid w:val="00876623"/>
    <w:rsid w:val="008772C3"/>
    <w:rsid w:val="008803E0"/>
    <w:rsid w:val="00880D6F"/>
    <w:rsid w:val="00881223"/>
    <w:rsid w:val="00882ABD"/>
    <w:rsid w:val="00883043"/>
    <w:rsid w:val="00884E68"/>
    <w:rsid w:val="00885303"/>
    <w:rsid w:val="00885C1B"/>
    <w:rsid w:val="008879F1"/>
    <w:rsid w:val="008904B2"/>
    <w:rsid w:val="0089581A"/>
    <w:rsid w:val="00895D3A"/>
    <w:rsid w:val="00896AD6"/>
    <w:rsid w:val="008A257C"/>
    <w:rsid w:val="008A5439"/>
    <w:rsid w:val="008A7A7A"/>
    <w:rsid w:val="008B03E6"/>
    <w:rsid w:val="008B04FB"/>
    <w:rsid w:val="008B5425"/>
    <w:rsid w:val="008C27BC"/>
    <w:rsid w:val="008C2E65"/>
    <w:rsid w:val="008C36B4"/>
    <w:rsid w:val="008C4418"/>
    <w:rsid w:val="008C60F5"/>
    <w:rsid w:val="008C7389"/>
    <w:rsid w:val="008D2286"/>
    <w:rsid w:val="008E5D24"/>
    <w:rsid w:val="008E5EF5"/>
    <w:rsid w:val="008F32AE"/>
    <w:rsid w:val="008F4767"/>
    <w:rsid w:val="009001DD"/>
    <w:rsid w:val="00900CB7"/>
    <w:rsid w:val="0090218E"/>
    <w:rsid w:val="00903365"/>
    <w:rsid w:val="00905590"/>
    <w:rsid w:val="00905D70"/>
    <w:rsid w:val="0091075F"/>
    <w:rsid w:val="009122F1"/>
    <w:rsid w:val="00912613"/>
    <w:rsid w:val="00913352"/>
    <w:rsid w:val="00913F37"/>
    <w:rsid w:val="00915041"/>
    <w:rsid w:val="009171F0"/>
    <w:rsid w:val="00917814"/>
    <w:rsid w:val="00925231"/>
    <w:rsid w:val="00927F56"/>
    <w:rsid w:val="00930B08"/>
    <w:rsid w:val="00930C6D"/>
    <w:rsid w:val="009351DD"/>
    <w:rsid w:val="00937A39"/>
    <w:rsid w:val="00941474"/>
    <w:rsid w:val="00944CC8"/>
    <w:rsid w:val="0095025B"/>
    <w:rsid w:val="009515F3"/>
    <w:rsid w:val="009569ED"/>
    <w:rsid w:val="00960ADE"/>
    <w:rsid w:val="009621E5"/>
    <w:rsid w:val="00964256"/>
    <w:rsid w:val="0096487C"/>
    <w:rsid w:val="00964955"/>
    <w:rsid w:val="00965708"/>
    <w:rsid w:val="009657FF"/>
    <w:rsid w:val="00966319"/>
    <w:rsid w:val="00967B4E"/>
    <w:rsid w:val="00970C2B"/>
    <w:rsid w:val="00971A90"/>
    <w:rsid w:val="009730AE"/>
    <w:rsid w:val="009736FC"/>
    <w:rsid w:val="00977049"/>
    <w:rsid w:val="0098133C"/>
    <w:rsid w:val="00981865"/>
    <w:rsid w:val="00984BCA"/>
    <w:rsid w:val="00992A76"/>
    <w:rsid w:val="00992DE4"/>
    <w:rsid w:val="009965A3"/>
    <w:rsid w:val="00997C79"/>
    <w:rsid w:val="009A19F5"/>
    <w:rsid w:val="009A3BD6"/>
    <w:rsid w:val="009A6505"/>
    <w:rsid w:val="009B1ACF"/>
    <w:rsid w:val="009B7587"/>
    <w:rsid w:val="009C0A1A"/>
    <w:rsid w:val="009C181B"/>
    <w:rsid w:val="009C3F7D"/>
    <w:rsid w:val="009C5BD6"/>
    <w:rsid w:val="009C78CE"/>
    <w:rsid w:val="009D1AB9"/>
    <w:rsid w:val="009D2383"/>
    <w:rsid w:val="009D39A6"/>
    <w:rsid w:val="009D630D"/>
    <w:rsid w:val="009D7695"/>
    <w:rsid w:val="009D7C84"/>
    <w:rsid w:val="009E0A64"/>
    <w:rsid w:val="009E0C14"/>
    <w:rsid w:val="009E3D8C"/>
    <w:rsid w:val="009E400C"/>
    <w:rsid w:val="009E5267"/>
    <w:rsid w:val="009E5D5C"/>
    <w:rsid w:val="009F180B"/>
    <w:rsid w:val="009F195D"/>
    <w:rsid w:val="009F24FE"/>
    <w:rsid w:val="009F6A44"/>
    <w:rsid w:val="00A00093"/>
    <w:rsid w:val="00A03723"/>
    <w:rsid w:val="00A0619C"/>
    <w:rsid w:val="00A106F1"/>
    <w:rsid w:val="00A1263E"/>
    <w:rsid w:val="00A17363"/>
    <w:rsid w:val="00A24168"/>
    <w:rsid w:val="00A250F6"/>
    <w:rsid w:val="00A25713"/>
    <w:rsid w:val="00A2587D"/>
    <w:rsid w:val="00A2629A"/>
    <w:rsid w:val="00A30943"/>
    <w:rsid w:val="00A3103A"/>
    <w:rsid w:val="00A33ADB"/>
    <w:rsid w:val="00A34221"/>
    <w:rsid w:val="00A40157"/>
    <w:rsid w:val="00A43468"/>
    <w:rsid w:val="00A43A59"/>
    <w:rsid w:val="00A46298"/>
    <w:rsid w:val="00A5103C"/>
    <w:rsid w:val="00A5212B"/>
    <w:rsid w:val="00A5678B"/>
    <w:rsid w:val="00A61E50"/>
    <w:rsid w:val="00A63E3B"/>
    <w:rsid w:val="00A70657"/>
    <w:rsid w:val="00A81E71"/>
    <w:rsid w:val="00A85DA1"/>
    <w:rsid w:val="00A87FBE"/>
    <w:rsid w:val="00A91BF4"/>
    <w:rsid w:val="00A9309A"/>
    <w:rsid w:val="00A93A65"/>
    <w:rsid w:val="00A942A5"/>
    <w:rsid w:val="00A97778"/>
    <w:rsid w:val="00AA35B1"/>
    <w:rsid w:val="00AA3B14"/>
    <w:rsid w:val="00AA7754"/>
    <w:rsid w:val="00AB1061"/>
    <w:rsid w:val="00AB21A7"/>
    <w:rsid w:val="00AB3E7F"/>
    <w:rsid w:val="00AB4DBA"/>
    <w:rsid w:val="00AB6885"/>
    <w:rsid w:val="00AC0514"/>
    <w:rsid w:val="00AC0E19"/>
    <w:rsid w:val="00AC6C66"/>
    <w:rsid w:val="00AD1537"/>
    <w:rsid w:val="00AD20CE"/>
    <w:rsid w:val="00AD6CEB"/>
    <w:rsid w:val="00AE4B26"/>
    <w:rsid w:val="00AE69A8"/>
    <w:rsid w:val="00AF3C75"/>
    <w:rsid w:val="00AF600C"/>
    <w:rsid w:val="00AF7EB5"/>
    <w:rsid w:val="00B01AB8"/>
    <w:rsid w:val="00B07336"/>
    <w:rsid w:val="00B10EF5"/>
    <w:rsid w:val="00B112C0"/>
    <w:rsid w:val="00B12E7D"/>
    <w:rsid w:val="00B135F5"/>
    <w:rsid w:val="00B14533"/>
    <w:rsid w:val="00B14D2A"/>
    <w:rsid w:val="00B17621"/>
    <w:rsid w:val="00B211A8"/>
    <w:rsid w:val="00B21449"/>
    <w:rsid w:val="00B21BA3"/>
    <w:rsid w:val="00B23674"/>
    <w:rsid w:val="00B236B5"/>
    <w:rsid w:val="00B23D6D"/>
    <w:rsid w:val="00B31355"/>
    <w:rsid w:val="00B339D8"/>
    <w:rsid w:val="00B40391"/>
    <w:rsid w:val="00B413D9"/>
    <w:rsid w:val="00B414F6"/>
    <w:rsid w:val="00B41E36"/>
    <w:rsid w:val="00B4456D"/>
    <w:rsid w:val="00B45E2E"/>
    <w:rsid w:val="00B45EC7"/>
    <w:rsid w:val="00B46DA8"/>
    <w:rsid w:val="00B5158D"/>
    <w:rsid w:val="00B51E09"/>
    <w:rsid w:val="00B52FF5"/>
    <w:rsid w:val="00B603E2"/>
    <w:rsid w:val="00B65747"/>
    <w:rsid w:val="00B67204"/>
    <w:rsid w:val="00B6791A"/>
    <w:rsid w:val="00B70169"/>
    <w:rsid w:val="00B72AEB"/>
    <w:rsid w:val="00B76156"/>
    <w:rsid w:val="00B84E68"/>
    <w:rsid w:val="00B9070F"/>
    <w:rsid w:val="00B90A62"/>
    <w:rsid w:val="00B961C0"/>
    <w:rsid w:val="00B9764E"/>
    <w:rsid w:val="00BA255E"/>
    <w:rsid w:val="00BA4BCB"/>
    <w:rsid w:val="00BA6578"/>
    <w:rsid w:val="00BB5DE8"/>
    <w:rsid w:val="00BB63DC"/>
    <w:rsid w:val="00BB7B00"/>
    <w:rsid w:val="00BC2594"/>
    <w:rsid w:val="00BC4A04"/>
    <w:rsid w:val="00BD12C3"/>
    <w:rsid w:val="00BD4283"/>
    <w:rsid w:val="00BD5B3C"/>
    <w:rsid w:val="00BD673F"/>
    <w:rsid w:val="00BE158C"/>
    <w:rsid w:val="00BE2B88"/>
    <w:rsid w:val="00BE5123"/>
    <w:rsid w:val="00BE778B"/>
    <w:rsid w:val="00BF1F1B"/>
    <w:rsid w:val="00BF4A0F"/>
    <w:rsid w:val="00BF5AF9"/>
    <w:rsid w:val="00BF66DA"/>
    <w:rsid w:val="00BF7E92"/>
    <w:rsid w:val="00C116D9"/>
    <w:rsid w:val="00C20A54"/>
    <w:rsid w:val="00C23385"/>
    <w:rsid w:val="00C26341"/>
    <w:rsid w:val="00C26B20"/>
    <w:rsid w:val="00C315EE"/>
    <w:rsid w:val="00C32067"/>
    <w:rsid w:val="00C3325A"/>
    <w:rsid w:val="00C4028B"/>
    <w:rsid w:val="00C418EA"/>
    <w:rsid w:val="00C42FDD"/>
    <w:rsid w:val="00C476B7"/>
    <w:rsid w:val="00C47F00"/>
    <w:rsid w:val="00C541D9"/>
    <w:rsid w:val="00C55E4B"/>
    <w:rsid w:val="00C56497"/>
    <w:rsid w:val="00C60CBE"/>
    <w:rsid w:val="00C61206"/>
    <w:rsid w:val="00C62127"/>
    <w:rsid w:val="00C65DD0"/>
    <w:rsid w:val="00C67055"/>
    <w:rsid w:val="00C6739A"/>
    <w:rsid w:val="00C71E00"/>
    <w:rsid w:val="00C72DD1"/>
    <w:rsid w:val="00C73523"/>
    <w:rsid w:val="00C75D8C"/>
    <w:rsid w:val="00C81E15"/>
    <w:rsid w:val="00C8350C"/>
    <w:rsid w:val="00C876B1"/>
    <w:rsid w:val="00C878D1"/>
    <w:rsid w:val="00C93C94"/>
    <w:rsid w:val="00C94211"/>
    <w:rsid w:val="00C954C8"/>
    <w:rsid w:val="00CA0C58"/>
    <w:rsid w:val="00CA618F"/>
    <w:rsid w:val="00CA6C7D"/>
    <w:rsid w:val="00CB12AF"/>
    <w:rsid w:val="00CB2371"/>
    <w:rsid w:val="00CB7691"/>
    <w:rsid w:val="00CC1F1B"/>
    <w:rsid w:val="00CC3C94"/>
    <w:rsid w:val="00CC4B5E"/>
    <w:rsid w:val="00CC6B35"/>
    <w:rsid w:val="00CD33F5"/>
    <w:rsid w:val="00CD43B4"/>
    <w:rsid w:val="00CE12F0"/>
    <w:rsid w:val="00CE54ED"/>
    <w:rsid w:val="00CF5BEA"/>
    <w:rsid w:val="00CF750A"/>
    <w:rsid w:val="00D023B1"/>
    <w:rsid w:val="00D030D2"/>
    <w:rsid w:val="00D031AB"/>
    <w:rsid w:val="00D03218"/>
    <w:rsid w:val="00D036E2"/>
    <w:rsid w:val="00D0568E"/>
    <w:rsid w:val="00D12A16"/>
    <w:rsid w:val="00D1418D"/>
    <w:rsid w:val="00D201BB"/>
    <w:rsid w:val="00D2272B"/>
    <w:rsid w:val="00D22A08"/>
    <w:rsid w:val="00D23E98"/>
    <w:rsid w:val="00D274A3"/>
    <w:rsid w:val="00D30769"/>
    <w:rsid w:val="00D41068"/>
    <w:rsid w:val="00D410E1"/>
    <w:rsid w:val="00D419D6"/>
    <w:rsid w:val="00D53A9C"/>
    <w:rsid w:val="00D557C5"/>
    <w:rsid w:val="00D5624A"/>
    <w:rsid w:val="00D56C1B"/>
    <w:rsid w:val="00D63E68"/>
    <w:rsid w:val="00D67AD6"/>
    <w:rsid w:val="00D718DF"/>
    <w:rsid w:val="00D7739E"/>
    <w:rsid w:val="00D828CB"/>
    <w:rsid w:val="00D86E98"/>
    <w:rsid w:val="00D94042"/>
    <w:rsid w:val="00D95A5D"/>
    <w:rsid w:val="00D96BF7"/>
    <w:rsid w:val="00DA0AD7"/>
    <w:rsid w:val="00DA1055"/>
    <w:rsid w:val="00DA2D8B"/>
    <w:rsid w:val="00DA31B8"/>
    <w:rsid w:val="00DA40F3"/>
    <w:rsid w:val="00DA4A4E"/>
    <w:rsid w:val="00DA4F33"/>
    <w:rsid w:val="00DA614B"/>
    <w:rsid w:val="00DA61F7"/>
    <w:rsid w:val="00DA6C8A"/>
    <w:rsid w:val="00DB09C6"/>
    <w:rsid w:val="00DB1333"/>
    <w:rsid w:val="00DB29F6"/>
    <w:rsid w:val="00DB2DAA"/>
    <w:rsid w:val="00DB67A5"/>
    <w:rsid w:val="00DB7141"/>
    <w:rsid w:val="00DC3DA1"/>
    <w:rsid w:val="00DC6A7C"/>
    <w:rsid w:val="00DD0C34"/>
    <w:rsid w:val="00DD1840"/>
    <w:rsid w:val="00DD48E8"/>
    <w:rsid w:val="00DD6FBA"/>
    <w:rsid w:val="00DD739F"/>
    <w:rsid w:val="00DE6E49"/>
    <w:rsid w:val="00DF0447"/>
    <w:rsid w:val="00DF56C9"/>
    <w:rsid w:val="00DF7CC8"/>
    <w:rsid w:val="00E009BE"/>
    <w:rsid w:val="00E0102C"/>
    <w:rsid w:val="00E02D70"/>
    <w:rsid w:val="00E03359"/>
    <w:rsid w:val="00E10385"/>
    <w:rsid w:val="00E10D60"/>
    <w:rsid w:val="00E12874"/>
    <w:rsid w:val="00E158BF"/>
    <w:rsid w:val="00E2114D"/>
    <w:rsid w:val="00E225F5"/>
    <w:rsid w:val="00E22E69"/>
    <w:rsid w:val="00E23182"/>
    <w:rsid w:val="00E23784"/>
    <w:rsid w:val="00E347A9"/>
    <w:rsid w:val="00E354D9"/>
    <w:rsid w:val="00E3667A"/>
    <w:rsid w:val="00E3678D"/>
    <w:rsid w:val="00E40131"/>
    <w:rsid w:val="00E40216"/>
    <w:rsid w:val="00E40976"/>
    <w:rsid w:val="00E40AD8"/>
    <w:rsid w:val="00E41F77"/>
    <w:rsid w:val="00E42085"/>
    <w:rsid w:val="00E43A08"/>
    <w:rsid w:val="00E479C4"/>
    <w:rsid w:val="00E548F3"/>
    <w:rsid w:val="00E6027E"/>
    <w:rsid w:val="00E61465"/>
    <w:rsid w:val="00E6207E"/>
    <w:rsid w:val="00E66808"/>
    <w:rsid w:val="00E66AC6"/>
    <w:rsid w:val="00E678AD"/>
    <w:rsid w:val="00E70D8C"/>
    <w:rsid w:val="00E76ACE"/>
    <w:rsid w:val="00E77468"/>
    <w:rsid w:val="00E77DED"/>
    <w:rsid w:val="00E801B8"/>
    <w:rsid w:val="00E85473"/>
    <w:rsid w:val="00E86097"/>
    <w:rsid w:val="00E867AC"/>
    <w:rsid w:val="00E90F38"/>
    <w:rsid w:val="00E9390B"/>
    <w:rsid w:val="00E95593"/>
    <w:rsid w:val="00E96254"/>
    <w:rsid w:val="00E965D3"/>
    <w:rsid w:val="00EA0583"/>
    <w:rsid w:val="00EA0B6F"/>
    <w:rsid w:val="00EA24B1"/>
    <w:rsid w:val="00EA2B02"/>
    <w:rsid w:val="00EA5606"/>
    <w:rsid w:val="00EA5ADC"/>
    <w:rsid w:val="00EA607F"/>
    <w:rsid w:val="00EA7987"/>
    <w:rsid w:val="00EB0FD1"/>
    <w:rsid w:val="00EB5EFE"/>
    <w:rsid w:val="00EC2818"/>
    <w:rsid w:val="00EC3D3A"/>
    <w:rsid w:val="00EC6E54"/>
    <w:rsid w:val="00ED01ED"/>
    <w:rsid w:val="00ED0417"/>
    <w:rsid w:val="00ED055A"/>
    <w:rsid w:val="00ED227C"/>
    <w:rsid w:val="00ED6F1D"/>
    <w:rsid w:val="00EE02AD"/>
    <w:rsid w:val="00EE4232"/>
    <w:rsid w:val="00EF0185"/>
    <w:rsid w:val="00EF105F"/>
    <w:rsid w:val="00EF367A"/>
    <w:rsid w:val="00F00BC5"/>
    <w:rsid w:val="00F0158E"/>
    <w:rsid w:val="00F04EA0"/>
    <w:rsid w:val="00F05D9F"/>
    <w:rsid w:val="00F07CAD"/>
    <w:rsid w:val="00F10272"/>
    <w:rsid w:val="00F1029B"/>
    <w:rsid w:val="00F15414"/>
    <w:rsid w:val="00F16856"/>
    <w:rsid w:val="00F176A0"/>
    <w:rsid w:val="00F20195"/>
    <w:rsid w:val="00F20A6C"/>
    <w:rsid w:val="00F246FD"/>
    <w:rsid w:val="00F2617F"/>
    <w:rsid w:val="00F308C7"/>
    <w:rsid w:val="00F35B09"/>
    <w:rsid w:val="00F426DE"/>
    <w:rsid w:val="00F4379E"/>
    <w:rsid w:val="00F46357"/>
    <w:rsid w:val="00F47613"/>
    <w:rsid w:val="00F54A8B"/>
    <w:rsid w:val="00F5570E"/>
    <w:rsid w:val="00F64FAB"/>
    <w:rsid w:val="00F65CF5"/>
    <w:rsid w:val="00F702B1"/>
    <w:rsid w:val="00F72279"/>
    <w:rsid w:val="00F75E2F"/>
    <w:rsid w:val="00F818F2"/>
    <w:rsid w:val="00F838B0"/>
    <w:rsid w:val="00F8708D"/>
    <w:rsid w:val="00F91FEE"/>
    <w:rsid w:val="00F92764"/>
    <w:rsid w:val="00F92D65"/>
    <w:rsid w:val="00F94F19"/>
    <w:rsid w:val="00F9663B"/>
    <w:rsid w:val="00F969B5"/>
    <w:rsid w:val="00F97210"/>
    <w:rsid w:val="00FA4723"/>
    <w:rsid w:val="00FA5B75"/>
    <w:rsid w:val="00FA5C35"/>
    <w:rsid w:val="00FA6DF4"/>
    <w:rsid w:val="00FB13CF"/>
    <w:rsid w:val="00FB29A4"/>
    <w:rsid w:val="00FB3505"/>
    <w:rsid w:val="00FB589A"/>
    <w:rsid w:val="00FC2127"/>
    <w:rsid w:val="00FC5B5D"/>
    <w:rsid w:val="00FC62E5"/>
    <w:rsid w:val="00FC6E8C"/>
    <w:rsid w:val="00FD0C70"/>
    <w:rsid w:val="00FD200C"/>
    <w:rsid w:val="00FE6540"/>
    <w:rsid w:val="00FE7683"/>
    <w:rsid w:val="00FF4F18"/>
    <w:rsid w:val="00FF7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4F836"/>
  <w15:docId w15:val="{D6C51DB2-534B-49D5-B9D5-FFE39F75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FA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7F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97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FA7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FA7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A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A2E"/>
    <w:rPr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362047"/>
    <w:pPr>
      <w:spacing w:after="0" w:line="240" w:lineRule="auto"/>
    </w:pPr>
    <w:rPr>
      <w:lang w:val="sq-AL"/>
    </w:rPr>
  </w:style>
  <w:style w:type="paragraph" w:styleId="NormalWeb">
    <w:name w:val="Normal (Web)"/>
    <w:basedOn w:val="Normal"/>
    <w:uiPriority w:val="99"/>
    <w:semiHidden/>
    <w:unhideWhenUsed/>
    <w:rsid w:val="00D63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A5C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C3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A5C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C35"/>
    <w:rPr>
      <w:lang w:val="sq-AL"/>
    </w:rPr>
  </w:style>
  <w:style w:type="numbering" w:customStyle="1" w:styleId="Style1">
    <w:name w:val="Style1"/>
    <w:uiPriority w:val="99"/>
    <w:rsid w:val="00915041"/>
    <w:pPr>
      <w:numPr>
        <w:numId w:val="2"/>
      </w:numPr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B077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0775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B0775"/>
    <w:rPr>
      <w:vertAlign w:val="superscript"/>
    </w:rPr>
  </w:style>
  <w:style w:type="character" w:customStyle="1" w:styleId="Hyperlink1">
    <w:name w:val="Hyperlink1"/>
    <w:basedOn w:val="DefaultParagraphFont"/>
    <w:uiPriority w:val="99"/>
    <w:unhideWhenUsed/>
    <w:rsid w:val="006B0775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2075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971</Nr_x002e__x0020_akti>
    <Data_x0020_e_x0020_Krijimit xmlns="0e656187-b300-4fb0-8bf4-3a50f872073c">2020-12-07T09:40:02Z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2020-12-03T23:00:00Z</Date_x0020_protokolli>
    <Titulli xmlns="0e656187-b300-4fb0-8bf4-3a50f872073c">Për miratimin e rregullave për politikat e përgjithshme shtetërore për sistemin e teknologjisë së informacionit për sistemin e drejtësisë</Titulli>
    <Modifikuesi xmlns="0e656187-b300-4fb0-8bf4-3a50f872073c">Fjora.Korita</Modifikuesi>
    <Nr_x002e__x0020_prot_x0020_QBZ xmlns="0e656187-b300-4fb0-8bf4-3a50f872073c">1813</Nr_x002e__x0020_prot_x0020_QBZ>
    <Data_x0020_e_x0020_Modifikimit xmlns="0e656187-b300-4fb0-8bf4-3a50f872073c">2020-12-07T10:13:41Z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5791/1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8FED86C824F6E95F5E63AF2112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8FED86C824F6E95F5E63AF2112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E2CC1-BA79-45E6-B7C6-53232C0D7104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421339B-E9A9-46E9-B67E-9396F8102D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DFD60B-60E5-466D-897B-DF990FDEA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89148E-078A-4400-8C4B-F53D2C76622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5319F47-CDA6-4F5B-A59A-8BAF8F2D988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BD1B967-FBB9-48C3-821A-C963B1378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FDAEA5F-5AF1-41C0-AF7A-C0A0387E7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rregullave për politikat e përgjithshme shtetërore për sistemin e teknologjisë së informacionit për sistemin e drejtësisë</vt:lpstr>
    </vt:vector>
  </TitlesOfParts>
  <Company>Hewlett-Packard Company</Company>
  <LinksUpToDate>false</LinksUpToDate>
  <CharactersWithSpaces>5891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 për politikat e përgjithshme shtetërore për sistemin e teknologjisë së informacionit për sistemin e drejtësisë</dc:title>
  <dc:creator>Elsa Gjini</dc:creator>
  <cp:lastModifiedBy>Amarilda Halilaj</cp:lastModifiedBy>
  <cp:revision>8</cp:revision>
  <cp:lastPrinted>2020-12-02T13:23:00Z</cp:lastPrinted>
  <dcterms:created xsi:type="dcterms:W3CDTF">2020-12-07T09:42:00Z</dcterms:created>
  <dcterms:modified xsi:type="dcterms:W3CDTF">2020-12-07T10:38:00Z</dcterms:modified>
</cp:coreProperties>
</file>