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CA09B" w14:textId="6F810E6A" w:rsidR="00C253B4" w:rsidRPr="001915D5" w:rsidRDefault="00957566" w:rsidP="00957566">
      <w:pPr>
        <w:ind w:firstLine="284"/>
        <w:jc w:val="center"/>
        <w:rPr>
          <w:rFonts w:ascii="Garamond" w:eastAsiaTheme="majorEastAsia" w:hAnsi="Garamond"/>
          <w:b/>
          <w:lang w:val="sq-AL"/>
        </w:rPr>
      </w:pPr>
      <w:r w:rsidRPr="001915D5">
        <w:rPr>
          <w:rFonts w:ascii="Garamond" w:eastAsiaTheme="majorEastAsia" w:hAnsi="Garamond"/>
          <w:b/>
          <w:lang w:val="sq-AL"/>
        </w:rPr>
        <w:t>VENDI</w:t>
      </w:r>
      <w:r w:rsidR="00C253B4" w:rsidRPr="001915D5">
        <w:rPr>
          <w:rFonts w:ascii="Garamond" w:eastAsiaTheme="majorEastAsia" w:hAnsi="Garamond"/>
          <w:b/>
          <w:lang w:val="sq-AL"/>
        </w:rPr>
        <w:t>M</w:t>
      </w:r>
    </w:p>
    <w:p w14:paraId="448CA09F" w14:textId="3B202AE2" w:rsidR="00C253B4" w:rsidRPr="001915D5" w:rsidRDefault="00A71F8C" w:rsidP="00957566">
      <w:pPr>
        <w:ind w:firstLine="284"/>
        <w:jc w:val="center"/>
        <w:rPr>
          <w:rFonts w:ascii="Garamond" w:eastAsiaTheme="majorEastAsia" w:hAnsi="Garamond"/>
          <w:b/>
          <w:lang w:val="sq-AL"/>
        </w:rPr>
      </w:pPr>
      <w:r w:rsidRPr="001915D5">
        <w:rPr>
          <w:rFonts w:ascii="Garamond" w:eastAsiaTheme="majorEastAsia" w:hAnsi="Garamond"/>
          <w:b/>
          <w:lang w:val="sq-AL"/>
        </w:rPr>
        <w:t>Nr.</w:t>
      </w:r>
      <w:r w:rsidR="007F5C78">
        <w:rPr>
          <w:rFonts w:ascii="Garamond" w:eastAsiaTheme="majorEastAsia" w:hAnsi="Garamond"/>
          <w:b/>
          <w:lang w:val="sq-AL"/>
        </w:rPr>
        <w:t xml:space="preserve"> </w:t>
      </w:r>
      <w:r w:rsidRPr="001915D5">
        <w:rPr>
          <w:rFonts w:ascii="Garamond" w:eastAsiaTheme="majorEastAsia" w:hAnsi="Garamond"/>
          <w:b/>
          <w:lang w:val="sq-AL"/>
        </w:rPr>
        <w:t>1000</w:t>
      </w:r>
      <w:r w:rsidR="00C253B4" w:rsidRPr="001915D5">
        <w:rPr>
          <w:rFonts w:ascii="Garamond" w:eastAsiaTheme="majorEastAsia" w:hAnsi="Garamond"/>
          <w:b/>
          <w:lang w:val="sq-AL"/>
        </w:rPr>
        <w:t xml:space="preserve">, datë </w:t>
      </w:r>
      <w:r w:rsidRPr="001915D5">
        <w:rPr>
          <w:rFonts w:ascii="Garamond" w:eastAsiaTheme="majorEastAsia" w:hAnsi="Garamond"/>
          <w:b/>
          <w:lang w:val="sq-AL"/>
        </w:rPr>
        <w:t>9.12.2020</w:t>
      </w:r>
    </w:p>
    <w:p w14:paraId="448CA0A0" w14:textId="77777777" w:rsidR="00E965BC" w:rsidRPr="001915D5" w:rsidRDefault="00E965BC" w:rsidP="00957566">
      <w:pPr>
        <w:ind w:firstLine="284"/>
        <w:jc w:val="center"/>
        <w:rPr>
          <w:rFonts w:ascii="Garamond" w:eastAsiaTheme="majorEastAsia" w:hAnsi="Garamond"/>
          <w:b/>
          <w:lang w:val="sq-AL"/>
        </w:rPr>
      </w:pPr>
    </w:p>
    <w:p w14:paraId="448CA0A5" w14:textId="0420B49D" w:rsidR="00DF0451" w:rsidRPr="001915D5" w:rsidRDefault="00C253B4" w:rsidP="00957566">
      <w:pPr>
        <w:ind w:firstLine="284"/>
        <w:jc w:val="center"/>
        <w:rPr>
          <w:rFonts w:ascii="Garamond" w:eastAsia="Calibri" w:hAnsi="Garamond"/>
          <w:b/>
          <w:lang w:val="sq-AL"/>
        </w:rPr>
      </w:pPr>
      <w:r w:rsidRPr="001915D5">
        <w:rPr>
          <w:rFonts w:ascii="Garamond" w:eastAsia="Calibri" w:hAnsi="Garamond"/>
          <w:b/>
          <w:lang w:val="sq-AL"/>
        </w:rPr>
        <w:t>PËR</w:t>
      </w:r>
      <w:r w:rsidR="00957566" w:rsidRPr="001915D5">
        <w:rPr>
          <w:rFonts w:ascii="Garamond" w:eastAsia="Calibri" w:hAnsi="Garamond"/>
          <w:b/>
          <w:lang w:val="sq-AL"/>
        </w:rPr>
        <w:t xml:space="preserve"> </w:t>
      </w:r>
      <w:r w:rsidR="00FE4B01" w:rsidRPr="001915D5">
        <w:rPr>
          <w:rFonts w:ascii="Garamond" w:hAnsi="Garamond"/>
          <w:b/>
          <w:lang w:val="sq-AL"/>
        </w:rPr>
        <w:t>DISA</w:t>
      </w:r>
      <w:r w:rsidR="00F73E30" w:rsidRPr="001915D5">
        <w:rPr>
          <w:rFonts w:ascii="Garamond" w:hAnsi="Garamond"/>
          <w:b/>
          <w:lang w:val="sq-AL"/>
        </w:rPr>
        <w:t xml:space="preserve"> </w:t>
      </w:r>
      <w:r w:rsidR="00D1205A" w:rsidRPr="001915D5">
        <w:rPr>
          <w:rFonts w:ascii="Garamond" w:hAnsi="Garamond"/>
          <w:b/>
          <w:lang w:val="sq-AL"/>
        </w:rPr>
        <w:t>NDRYSHIM</w:t>
      </w:r>
      <w:r w:rsidR="00FE4B01" w:rsidRPr="001915D5">
        <w:rPr>
          <w:rFonts w:ascii="Garamond" w:hAnsi="Garamond"/>
          <w:b/>
          <w:lang w:val="sq-AL"/>
        </w:rPr>
        <w:t>E</w:t>
      </w:r>
      <w:r w:rsidR="000A4BB2" w:rsidRPr="001915D5">
        <w:rPr>
          <w:rFonts w:ascii="Garamond" w:hAnsi="Garamond"/>
          <w:b/>
          <w:lang w:val="sq-AL"/>
        </w:rPr>
        <w:t xml:space="preserve"> </w:t>
      </w:r>
      <w:r w:rsidR="00F73E30" w:rsidRPr="001915D5">
        <w:rPr>
          <w:rFonts w:ascii="Garamond" w:hAnsi="Garamond"/>
          <w:b/>
          <w:lang w:val="sq-AL"/>
        </w:rPr>
        <w:t>NË VENDIMIN NR.</w:t>
      </w:r>
      <w:r w:rsidR="004F2D8C">
        <w:rPr>
          <w:rFonts w:ascii="Garamond" w:hAnsi="Garamond"/>
          <w:b/>
          <w:lang w:val="sq-AL"/>
        </w:rPr>
        <w:t xml:space="preserve"> </w:t>
      </w:r>
      <w:r w:rsidR="00F73E30" w:rsidRPr="001915D5">
        <w:rPr>
          <w:rFonts w:ascii="Garamond" w:hAnsi="Garamond"/>
          <w:b/>
          <w:lang w:val="sq-AL"/>
        </w:rPr>
        <w:t>47,</w:t>
      </w:r>
      <w:r w:rsidR="000A4BB2" w:rsidRPr="001915D5">
        <w:rPr>
          <w:rFonts w:ascii="Garamond" w:hAnsi="Garamond"/>
          <w:b/>
          <w:lang w:val="sq-AL"/>
        </w:rPr>
        <w:t xml:space="preserve"> </w:t>
      </w:r>
      <w:r w:rsidR="00DF0451" w:rsidRPr="001915D5">
        <w:rPr>
          <w:rFonts w:ascii="Garamond" w:hAnsi="Garamond"/>
          <w:b/>
          <w:lang w:val="sq-AL"/>
        </w:rPr>
        <w:t>DATË 22.1.2020</w:t>
      </w:r>
      <w:r w:rsidR="000A4BB2" w:rsidRPr="001915D5">
        <w:rPr>
          <w:rFonts w:ascii="Garamond" w:hAnsi="Garamond"/>
          <w:b/>
          <w:lang w:val="sq-AL"/>
        </w:rPr>
        <w:t>,</w:t>
      </w:r>
      <w:r w:rsidR="00DF0451" w:rsidRPr="001915D5">
        <w:rPr>
          <w:rFonts w:ascii="Garamond" w:hAnsi="Garamond"/>
          <w:b/>
          <w:lang w:val="sq-AL"/>
        </w:rPr>
        <w:t xml:space="preserve"> TË KËSHILLIT TË MINISTRAVE</w:t>
      </w:r>
      <w:r w:rsidR="000A4BB2" w:rsidRPr="001915D5">
        <w:rPr>
          <w:rFonts w:ascii="Garamond" w:hAnsi="Garamond"/>
          <w:b/>
          <w:lang w:val="sq-AL"/>
        </w:rPr>
        <w:t>,</w:t>
      </w:r>
      <w:r w:rsidR="00DF0451" w:rsidRPr="001915D5">
        <w:rPr>
          <w:rFonts w:ascii="Garamond" w:hAnsi="Garamond"/>
          <w:b/>
          <w:lang w:val="sq-AL"/>
        </w:rPr>
        <w:t xml:space="preserve"> </w:t>
      </w:r>
      <w:r w:rsidR="000A4BB2" w:rsidRPr="001915D5">
        <w:rPr>
          <w:rFonts w:ascii="Garamond" w:hAnsi="Garamond"/>
          <w:b/>
          <w:lang w:val="sq-AL"/>
        </w:rPr>
        <w:t>“PËR PËRCAKTIMIN</w:t>
      </w:r>
      <w:r w:rsidR="00730037" w:rsidRPr="001915D5">
        <w:rPr>
          <w:rFonts w:ascii="Garamond" w:hAnsi="Garamond"/>
          <w:b/>
          <w:lang w:val="sq-AL"/>
        </w:rPr>
        <w:t xml:space="preserve"> </w:t>
      </w:r>
      <w:r w:rsidR="000A4BB2" w:rsidRPr="001915D5">
        <w:rPr>
          <w:rFonts w:ascii="Garamond" w:hAnsi="Garamond"/>
          <w:b/>
          <w:lang w:val="sq-AL"/>
        </w:rPr>
        <w:t>E NUMRIT TË PUNONJËSVE ME KONTRATË TË PËRKOHSHME, PËR VITIN 2020, NË NJËSITË E QEVERISJES QENDRORE”,</w:t>
      </w:r>
      <w:r w:rsidR="00526A0B">
        <w:rPr>
          <w:rFonts w:ascii="Garamond" w:hAnsi="Garamond"/>
          <w:b/>
          <w:lang w:val="sq-AL"/>
        </w:rPr>
        <w:t xml:space="preserve"> </w:t>
      </w:r>
      <w:r w:rsidR="000A4BB2" w:rsidRPr="001915D5">
        <w:rPr>
          <w:rFonts w:ascii="Garamond" w:hAnsi="Garamond"/>
          <w:b/>
          <w:lang w:val="sq-AL"/>
        </w:rPr>
        <w:t>TË</w:t>
      </w:r>
      <w:r w:rsidR="00DF0451" w:rsidRPr="001915D5">
        <w:rPr>
          <w:rFonts w:ascii="Garamond" w:hAnsi="Garamond"/>
          <w:b/>
          <w:lang w:val="sq-AL"/>
        </w:rPr>
        <w:t xml:space="preserve"> NDRYSHUAR</w:t>
      </w:r>
    </w:p>
    <w:p w14:paraId="448CA0A6" w14:textId="77777777" w:rsidR="00DF0451" w:rsidRPr="001915D5" w:rsidRDefault="00DF0451" w:rsidP="00957566">
      <w:pPr>
        <w:ind w:firstLine="284"/>
        <w:jc w:val="both"/>
        <w:rPr>
          <w:rFonts w:ascii="Garamond" w:hAnsi="Garamond"/>
          <w:lang w:val="sq-AL"/>
        </w:rPr>
      </w:pPr>
    </w:p>
    <w:p w14:paraId="448CA0A7" w14:textId="7E139FBC" w:rsidR="00DF0451" w:rsidRPr="001915D5" w:rsidRDefault="00DF0451" w:rsidP="00957566">
      <w:pPr>
        <w:ind w:firstLine="284"/>
        <w:jc w:val="both"/>
        <w:rPr>
          <w:rFonts w:ascii="Garamond" w:hAnsi="Garamond"/>
          <w:lang w:val="sq-AL"/>
        </w:rPr>
      </w:pPr>
      <w:r w:rsidRPr="001915D5">
        <w:rPr>
          <w:rFonts w:ascii="Garamond" w:hAnsi="Garamond"/>
          <w:lang w:val="sq-AL"/>
        </w:rPr>
        <w:t>Në mbështetje të nenit 100 të Kushtetutës, të pikës 2, të nenit 18, të ligjit nr.</w:t>
      </w:r>
      <w:r w:rsidR="00937260">
        <w:rPr>
          <w:rFonts w:ascii="Garamond" w:hAnsi="Garamond"/>
          <w:lang w:val="sq-AL"/>
        </w:rPr>
        <w:t xml:space="preserve"> </w:t>
      </w:r>
      <w:r w:rsidRPr="001915D5">
        <w:rPr>
          <w:rFonts w:ascii="Garamond" w:hAnsi="Garamond"/>
          <w:lang w:val="sq-AL"/>
        </w:rPr>
        <w:t>7961, datë 12.7.1995, “Kodi i Punës i Republikës së Shqipërisë”, të ndryshuar, dhe të nenit 12, të ligjit nr.</w:t>
      </w:r>
      <w:r w:rsidR="00EB3488">
        <w:rPr>
          <w:rFonts w:ascii="Garamond" w:hAnsi="Garamond"/>
          <w:lang w:val="sq-AL"/>
        </w:rPr>
        <w:t xml:space="preserve"> </w:t>
      </w:r>
      <w:r w:rsidRPr="001915D5">
        <w:rPr>
          <w:rFonts w:ascii="Garamond" w:hAnsi="Garamond"/>
          <w:lang w:val="sq-AL"/>
        </w:rPr>
        <w:t>88/2019, “Për buxhetin e vitit 2020”,</w:t>
      </w:r>
      <w:r w:rsidR="000A4BB2" w:rsidRPr="001915D5">
        <w:rPr>
          <w:rFonts w:ascii="Garamond" w:hAnsi="Garamond"/>
          <w:lang w:val="sq-AL"/>
        </w:rPr>
        <w:t xml:space="preserve"> të ndryshuar,</w:t>
      </w:r>
      <w:r w:rsidRPr="001915D5">
        <w:rPr>
          <w:rFonts w:ascii="Garamond" w:hAnsi="Garamond"/>
          <w:lang w:val="sq-AL"/>
        </w:rPr>
        <w:t xml:space="preserve"> me propozimin e ministrit të Financave dhe Ekonomisë, Këshilli i Ministrave</w:t>
      </w:r>
    </w:p>
    <w:p w14:paraId="448CA0A8" w14:textId="77777777" w:rsidR="00E965BC" w:rsidRPr="001915D5" w:rsidRDefault="00E965BC" w:rsidP="00957566">
      <w:pPr>
        <w:ind w:firstLine="284"/>
        <w:jc w:val="both"/>
        <w:rPr>
          <w:rFonts w:ascii="Garamond" w:hAnsi="Garamond"/>
          <w:lang w:val="sq-AL"/>
        </w:rPr>
      </w:pPr>
    </w:p>
    <w:p w14:paraId="448CA0AA" w14:textId="48C60BF8" w:rsidR="00DF0451" w:rsidRPr="001915D5" w:rsidRDefault="00DF73CC" w:rsidP="00DF73CC">
      <w:pPr>
        <w:ind w:firstLine="284"/>
        <w:jc w:val="center"/>
        <w:rPr>
          <w:rFonts w:ascii="Garamond" w:hAnsi="Garamond"/>
          <w:lang w:val="sq-AL"/>
        </w:rPr>
      </w:pPr>
      <w:r w:rsidRPr="001915D5">
        <w:rPr>
          <w:rFonts w:ascii="Garamond" w:hAnsi="Garamond"/>
          <w:lang w:val="sq-AL"/>
        </w:rPr>
        <w:t>VENDOS</w:t>
      </w:r>
      <w:r w:rsidR="00DF0451" w:rsidRPr="001915D5">
        <w:rPr>
          <w:rFonts w:ascii="Garamond" w:hAnsi="Garamond"/>
          <w:lang w:val="sq-AL"/>
        </w:rPr>
        <w:t>I:</w:t>
      </w:r>
    </w:p>
    <w:p w14:paraId="448CA0AB" w14:textId="77777777" w:rsidR="00E965BC" w:rsidRPr="001915D5" w:rsidRDefault="00E965BC" w:rsidP="00957566">
      <w:pPr>
        <w:ind w:firstLine="284"/>
        <w:jc w:val="both"/>
        <w:rPr>
          <w:rFonts w:ascii="Garamond" w:hAnsi="Garamond"/>
          <w:lang w:val="sq-AL"/>
        </w:rPr>
      </w:pPr>
    </w:p>
    <w:p w14:paraId="448CA0AD" w14:textId="4D4B9B5D" w:rsidR="00DF0451" w:rsidRPr="001915D5" w:rsidRDefault="00730037" w:rsidP="00957566">
      <w:pPr>
        <w:ind w:firstLine="284"/>
        <w:jc w:val="both"/>
        <w:rPr>
          <w:rFonts w:ascii="Garamond" w:hAnsi="Garamond"/>
          <w:lang w:val="sq-AL"/>
        </w:rPr>
      </w:pPr>
      <w:r w:rsidRPr="001915D5">
        <w:rPr>
          <w:rFonts w:ascii="Garamond" w:hAnsi="Garamond"/>
          <w:lang w:val="sq-AL"/>
        </w:rPr>
        <w:t>Në lidhjen nr.</w:t>
      </w:r>
      <w:r w:rsidR="001915D5">
        <w:rPr>
          <w:rFonts w:ascii="Garamond" w:hAnsi="Garamond"/>
          <w:lang w:val="sq-AL"/>
        </w:rPr>
        <w:t xml:space="preserve"> </w:t>
      </w:r>
      <w:r w:rsidRPr="001915D5">
        <w:rPr>
          <w:rFonts w:ascii="Garamond" w:hAnsi="Garamond"/>
          <w:lang w:val="sq-AL"/>
        </w:rPr>
        <w:t>1, të përmendur në pikën 1, t</w:t>
      </w:r>
      <w:r w:rsidR="000A4BB2" w:rsidRPr="001915D5">
        <w:rPr>
          <w:rFonts w:ascii="Garamond" w:hAnsi="Garamond"/>
          <w:lang w:val="sq-AL"/>
        </w:rPr>
        <w:t>ë v</w:t>
      </w:r>
      <w:r w:rsidRPr="001915D5">
        <w:rPr>
          <w:rFonts w:ascii="Garamond" w:hAnsi="Garamond"/>
          <w:lang w:val="sq-AL"/>
        </w:rPr>
        <w:t>endimit</w:t>
      </w:r>
      <w:r w:rsidR="00DF0451" w:rsidRPr="001915D5">
        <w:rPr>
          <w:rFonts w:ascii="Garamond" w:hAnsi="Garamond"/>
          <w:lang w:val="sq-AL"/>
        </w:rPr>
        <w:t xml:space="preserve"> nr.</w:t>
      </w:r>
      <w:r w:rsidR="007B2C86">
        <w:rPr>
          <w:rFonts w:ascii="Garamond" w:hAnsi="Garamond"/>
          <w:lang w:val="sq-AL"/>
        </w:rPr>
        <w:t xml:space="preserve"> </w:t>
      </w:r>
      <w:r w:rsidR="00DF0451" w:rsidRPr="001915D5">
        <w:rPr>
          <w:rFonts w:ascii="Garamond" w:hAnsi="Garamond"/>
          <w:lang w:val="sq-AL"/>
        </w:rPr>
        <w:t xml:space="preserve">47, datë 22.1.2020, të Këshillit të Ministrave, </w:t>
      </w:r>
      <w:r w:rsidR="000A4BB2" w:rsidRPr="001915D5">
        <w:rPr>
          <w:rFonts w:ascii="Garamond" w:hAnsi="Garamond"/>
          <w:lang w:val="sq-AL"/>
        </w:rPr>
        <w:t>të</w:t>
      </w:r>
      <w:r w:rsidR="00DF0451" w:rsidRPr="001915D5">
        <w:rPr>
          <w:rFonts w:ascii="Garamond" w:hAnsi="Garamond"/>
          <w:lang w:val="sq-AL"/>
        </w:rPr>
        <w:t xml:space="preserve"> ndryshuar, bëhe</w:t>
      </w:r>
      <w:r w:rsidR="00FE4B01" w:rsidRPr="001915D5">
        <w:rPr>
          <w:rFonts w:ascii="Garamond" w:hAnsi="Garamond"/>
          <w:lang w:val="sq-AL"/>
        </w:rPr>
        <w:t xml:space="preserve">n </w:t>
      </w:r>
      <w:r w:rsidR="00CF128F" w:rsidRPr="001915D5">
        <w:rPr>
          <w:rFonts w:ascii="Garamond" w:hAnsi="Garamond"/>
          <w:lang w:val="sq-AL"/>
        </w:rPr>
        <w:t>ndryshim</w:t>
      </w:r>
      <w:r w:rsidR="00FE4B01" w:rsidRPr="001915D5">
        <w:rPr>
          <w:rFonts w:ascii="Garamond" w:hAnsi="Garamond"/>
          <w:lang w:val="sq-AL"/>
        </w:rPr>
        <w:t>et</w:t>
      </w:r>
      <w:r w:rsidRPr="001915D5">
        <w:rPr>
          <w:rFonts w:ascii="Garamond" w:hAnsi="Garamond"/>
          <w:lang w:val="sq-AL"/>
        </w:rPr>
        <w:t>, si më poshtë vijon:</w:t>
      </w:r>
    </w:p>
    <w:p w14:paraId="448CA0AF" w14:textId="5F48BACA" w:rsidR="001128FF" w:rsidRPr="001915D5" w:rsidRDefault="00DF73CC" w:rsidP="00957566">
      <w:pPr>
        <w:ind w:firstLine="284"/>
        <w:jc w:val="both"/>
        <w:rPr>
          <w:rFonts w:ascii="Garamond" w:hAnsi="Garamond"/>
          <w:lang w:val="sq-AL"/>
        </w:rPr>
      </w:pPr>
      <w:r w:rsidRPr="001915D5">
        <w:rPr>
          <w:rFonts w:ascii="Garamond" w:hAnsi="Garamond"/>
          <w:lang w:val="sq-AL"/>
        </w:rPr>
        <w:t xml:space="preserve">a) </w:t>
      </w:r>
      <w:r w:rsidR="00CF128F" w:rsidRPr="001915D5">
        <w:rPr>
          <w:rFonts w:ascii="Garamond" w:hAnsi="Garamond"/>
          <w:lang w:val="sq-AL"/>
        </w:rPr>
        <w:t>N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 xml:space="preserve"> n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n</w:t>
      </w:r>
      <w:r w:rsidR="00730037" w:rsidRPr="001915D5">
        <w:rPr>
          <w:rFonts w:ascii="Garamond" w:hAnsi="Garamond"/>
          <w:lang w:val="sq-AL"/>
        </w:rPr>
        <w:t>n</w:t>
      </w:r>
      <w:r w:rsidR="00CF128F" w:rsidRPr="001915D5">
        <w:rPr>
          <w:rFonts w:ascii="Garamond" w:hAnsi="Garamond"/>
          <w:lang w:val="sq-AL"/>
        </w:rPr>
        <w:t>darjen “Ministria e Sh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ndet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sis</w:t>
      </w:r>
      <w:r w:rsidR="00951509" w:rsidRPr="001915D5">
        <w:rPr>
          <w:rFonts w:ascii="Garamond" w:hAnsi="Garamond"/>
          <w:lang w:val="sq-AL"/>
        </w:rPr>
        <w:t>ë</w:t>
      </w:r>
      <w:r w:rsidR="00730037" w:rsidRPr="001915D5">
        <w:rPr>
          <w:rFonts w:ascii="Garamond" w:hAnsi="Garamond"/>
          <w:lang w:val="sq-AL"/>
        </w:rPr>
        <w:t xml:space="preserve"> dhe Mbrojtjes Sociale”</w:t>
      </w:r>
      <w:r w:rsidR="00CF128F" w:rsidRPr="001915D5">
        <w:rPr>
          <w:rFonts w:ascii="Garamond" w:hAnsi="Garamond"/>
          <w:lang w:val="sq-AL"/>
        </w:rPr>
        <w:t xml:space="preserve"> em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rtesa “</w:t>
      </w:r>
      <w:r w:rsidR="003B3EDF">
        <w:rPr>
          <w:rFonts w:ascii="Garamond" w:hAnsi="Garamond"/>
          <w:lang w:val="sq-AL"/>
        </w:rPr>
        <w:t xml:space="preserve">... </w:t>
      </w:r>
      <w:r w:rsidR="003B3EDF" w:rsidRPr="001915D5">
        <w:rPr>
          <w:rFonts w:ascii="Garamond" w:hAnsi="Garamond"/>
          <w:lang w:val="sq-AL"/>
        </w:rPr>
        <w:t xml:space="preserve">specialist </w:t>
      </w:r>
      <w:r w:rsidR="00CF128F" w:rsidRPr="001915D5">
        <w:rPr>
          <w:rFonts w:ascii="Garamond" w:hAnsi="Garamond"/>
          <w:lang w:val="sq-AL"/>
        </w:rPr>
        <w:t>(</w:t>
      </w:r>
      <w:r w:rsidR="00526A0B" w:rsidRPr="001915D5">
        <w:rPr>
          <w:rFonts w:ascii="Garamond" w:hAnsi="Garamond"/>
          <w:lang w:val="sq-AL"/>
        </w:rPr>
        <w:t>mjek</w:t>
      </w:r>
      <w:r w:rsidR="00B23B85" w:rsidRPr="001915D5">
        <w:rPr>
          <w:rFonts w:ascii="Garamond" w:hAnsi="Garamond"/>
          <w:lang w:val="sq-AL"/>
        </w:rPr>
        <w:t>/</w:t>
      </w:r>
      <w:r w:rsidR="00592102" w:rsidRPr="001915D5">
        <w:rPr>
          <w:rFonts w:ascii="Garamond" w:hAnsi="Garamond"/>
          <w:lang w:val="sq-AL"/>
        </w:rPr>
        <w:t>stomatolog/farmacist/shëndet publik/teknik i shkencave mjek</w:t>
      </w:r>
      <w:r w:rsidR="00730037" w:rsidRPr="001915D5">
        <w:rPr>
          <w:rFonts w:ascii="Garamond" w:hAnsi="Garamond"/>
          <w:lang w:val="sq-AL"/>
        </w:rPr>
        <w:t>ë</w:t>
      </w:r>
      <w:r w:rsidR="00FC1544" w:rsidRPr="001915D5">
        <w:rPr>
          <w:rFonts w:ascii="Garamond" w:hAnsi="Garamond"/>
          <w:lang w:val="sq-AL"/>
        </w:rPr>
        <w:t>sore) ...”</w:t>
      </w:r>
      <w:r w:rsidR="00CF128F" w:rsidRPr="001915D5">
        <w:rPr>
          <w:rFonts w:ascii="Garamond" w:hAnsi="Garamond"/>
          <w:lang w:val="sq-AL"/>
        </w:rPr>
        <w:t xml:space="preserve"> </w:t>
      </w:r>
      <w:r w:rsidR="00F73E30" w:rsidRPr="001915D5">
        <w:rPr>
          <w:rFonts w:ascii="Garamond" w:hAnsi="Garamond"/>
          <w:lang w:val="sq-AL"/>
        </w:rPr>
        <w:t>e 700 punonjës</w:t>
      </w:r>
      <w:r w:rsidR="00CF128F" w:rsidRPr="001915D5">
        <w:rPr>
          <w:rFonts w:ascii="Garamond" w:hAnsi="Garamond"/>
          <w:lang w:val="sq-AL"/>
        </w:rPr>
        <w:t>ve</w:t>
      </w:r>
      <w:r w:rsidR="00730037" w:rsidRPr="001915D5">
        <w:rPr>
          <w:rFonts w:ascii="Garamond" w:hAnsi="Garamond"/>
          <w:lang w:val="sq-AL"/>
        </w:rPr>
        <w:t xml:space="preserve"> të kontraktuar pranë d</w:t>
      </w:r>
      <w:r w:rsidR="00F73E30" w:rsidRPr="001915D5">
        <w:rPr>
          <w:rFonts w:ascii="Garamond" w:hAnsi="Garamond"/>
          <w:lang w:val="sq-AL"/>
        </w:rPr>
        <w:t xml:space="preserve">rejtorive </w:t>
      </w:r>
      <w:r w:rsidR="00730037" w:rsidRPr="001915D5">
        <w:rPr>
          <w:rFonts w:ascii="Garamond" w:hAnsi="Garamond"/>
          <w:lang w:val="sq-AL"/>
        </w:rPr>
        <w:t>r</w:t>
      </w:r>
      <w:r w:rsidR="00F73E30" w:rsidRPr="001915D5">
        <w:rPr>
          <w:rFonts w:ascii="Garamond" w:hAnsi="Garamond"/>
          <w:lang w:val="sq-AL"/>
        </w:rPr>
        <w:t xml:space="preserve">ajonale të Operatorit të Shërbimeve të Kujdesit Shëndetësor, </w:t>
      </w:r>
      <w:r w:rsidR="00CF128F" w:rsidRPr="001915D5">
        <w:rPr>
          <w:rFonts w:ascii="Garamond" w:hAnsi="Garamond"/>
          <w:lang w:val="sq-AL"/>
        </w:rPr>
        <w:t>z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v</w:t>
      </w:r>
      <w:r w:rsidR="00F44DAE" w:rsidRPr="001915D5">
        <w:rPr>
          <w:rFonts w:ascii="Garamond" w:hAnsi="Garamond"/>
          <w:lang w:val="sq-AL"/>
        </w:rPr>
        <w:t>e</w:t>
      </w:r>
      <w:r w:rsidR="00CF128F" w:rsidRPr="001915D5">
        <w:rPr>
          <w:rFonts w:ascii="Garamond" w:hAnsi="Garamond"/>
          <w:lang w:val="sq-AL"/>
        </w:rPr>
        <w:t>nd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sohet me em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rtes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n</w:t>
      </w:r>
      <w:r w:rsidR="00526A0B">
        <w:rPr>
          <w:rFonts w:ascii="Garamond" w:hAnsi="Garamond"/>
          <w:lang w:val="sq-AL"/>
        </w:rPr>
        <w:t xml:space="preserve"> </w:t>
      </w:r>
      <w:r w:rsidR="00CF128F" w:rsidRPr="001915D5">
        <w:rPr>
          <w:rFonts w:ascii="Garamond" w:hAnsi="Garamond"/>
          <w:lang w:val="sq-AL"/>
        </w:rPr>
        <w:t>“</w:t>
      </w:r>
      <w:r w:rsidRPr="001915D5">
        <w:rPr>
          <w:rFonts w:ascii="Garamond" w:hAnsi="Garamond"/>
          <w:lang w:val="sq-AL"/>
        </w:rPr>
        <w:t>.</w:t>
      </w:r>
      <w:r w:rsidR="00BA0E51">
        <w:rPr>
          <w:rFonts w:ascii="Garamond" w:hAnsi="Garamond"/>
          <w:lang w:val="sq-AL"/>
        </w:rPr>
        <w:t>..</w:t>
      </w:r>
      <w:r w:rsidR="00730037" w:rsidRPr="001915D5">
        <w:rPr>
          <w:rFonts w:ascii="Garamond" w:hAnsi="Garamond"/>
          <w:lang w:val="sq-AL"/>
        </w:rPr>
        <w:t xml:space="preserve"> </w:t>
      </w:r>
      <w:r w:rsidR="00BA0E51" w:rsidRPr="001915D5">
        <w:rPr>
          <w:rFonts w:ascii="Garamond" w:hAnsi="Garamond"/>
          <w:lang w:val="sq-AL"/>
        </w:rPr>
        <w:t>specialist</w:t>
      </w:r>
      <w:r w:rsidR="00CF128F" w:rsidRPr="001915D5">
        <w:rPr>
          <w:rFonts w:ascii="Garamond" w:hAnsi="Garamond"/>
          <w:lang w:val="sq-AL"/>
        </w:rPr>
        <w:t>/</w:t>
      </w:r>
      <w:r w:rsidR="00592102" w:rsidRPr="001915D5">
        <w:rPr>
          <w:rFonts w:ascii="Garamond" w:hAnsi="Garamond"/>
          <w:lang w:val="sq-AL"/>
        </w:rPr>
        <w:t xml:space="preserve">mjek/stomatolog/farmacist/shëndet publik/teknik i shkencave mjekësore/teknik </w:t>
      </w:r>
      <w:r w:rsidR="00E17987" w:rsidRPr="001915D5">
        <w:rPr>
          <w:rFonts w:ascii="Garamond" w:hAnsi="Garamond"/>
          <w:lang w:val="sq-AL"/>
        </w:rPr>
        <w:t>i s</w:t>
      </w:r>
      <w:r w:rsidR="00CF128F" w:rsidRPr="001915D5">
        <w:rPr>
          <w:rFonts w:ascii="Garamond" w:hAnsi="Garamond"/>
          <w:lang w:val="sq-AL"/>
        </w:rPr>
        <w:t>pecialiteteve t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 xml:space="preserve"> tjera/</w:t>
      </w:r>
      <w:r w:rsidR="00F44DAE" w:rsidRPr="001915D5">
        <w:rPr>
          <w:rFonts w:ascii="Garamond" w:hAnsi="Garamond"/>
          <w:lang w:val="sq-AL"/>
        </w:rPr>
        <w:t>s</w:t>
      </w:r>
      <w:r w:rsidR="00CF128F" w:rsidRPr="001915D5">
        <w:rPr>
          <w:rFonts w:ascii="Garamond" w:hAnsi="Garamond"/>
          <w:lang w:val="sq-AL"/>
        </w:rPr>
        <w:t>hofer ambulance/sanitar</w:t>
      </w:r>
      <w:r w:rsidR="0005372B" w:rsidRPr="001915D5">
        <w:rPr>
          <w:rFonts w:ascii="Garamond" w:hAnsi="Garamond"/>
          <w:lang w:val="sq-AL"/>
        </w:rPr>
        <w:t xml:space="preserve"> </w:t>
      </w:r>
      <w:r w:rsidR="00FC1544" w:rsidRPr="001915D5">
        <w:rPr>
          <w:rFonts w:ascii="Garamond" w:hAnsi="Garamond"/>
          <w:lang w:val="sq-AL"/>
        </w:rPr>
        <w:t>.</w:t>
      </w:r>
      <w:r w:rsidR="00CF128F" w:rsidRPr="001915D5">
        <w:rPr>
          <w:rFonts w:ascii="Garamond" w:hAnsi="Garamond"/>
          <w:lang w:val="sq-AL"/>
        </w:rPr>
        <w:t xml:space="preserve">”. </w:t>
      </w:r>
    </w:p>
    <w:p w14:paraId="448CA0B0" w14:textId="1EAF89CD" w:rsidR="00F73E30" w:rsidRPr="001915D5" w:rsidRDefault="00DF73CC" w:rsidP="00957566">
      <w:pPr>
        <w:ind w:firstLine="284"/>
        <w:jc w:val="both"/>
        <w:rPr>
          <w:rFonts w:ascii="Garamond" w:hAnsi="Garamond"/>
          <w:lang w:val="sq-AL"/>
        </w:rPr>
      </w:pPr>
      <w:r w:rsidRPr="001915D5">
        <w:rPr>
          <w:rFonts w:ascii="Garamond" w:hAnsi="Garamond"/>
          <w:lang w:val="sq-AL"/>
        </w:rPr>
        <w:t xml:space="preserve">b) </w:t>
      </w:r>
      <w:r w:rsidR="00CF128F" w:rsidRPr="001915D5">
        <w:rPr>
          <w:rFonts w:ascii="Garamond" w:hAnsi="Garamond"/>
          <w:lang w:val="sq-AL"/>
        </w:rPr>
        <w:t>N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 xml:space="preserve"> n</w:t>
      </w:r>
      <w:r w:rsidR="00951509" w:rsidRPr="001915D5">
        <w:rPr>
          <w:rFonts w:ascii="Garamond" w:hAnsi="Garamond"/>
          <w:lang w:val="sq-AL"/>
        </w:rPr>
        <w:t>ë</w:t>
      </w:r>
      <w:r w:rsidR="00730037" w:rsidRPr="001915D5">
        <w:rPr>
          <w:rFonts w:ascii="Garamond" w:hAnsi="Garamond"/>
          <w:lang w:val="sq-AL"/>
        </w:rPr>
        <w:t>n</w:t>
      </w:r>
      <w:r w:rsidR="00CF128F" w:rsidRPr="001915D5">
        <w:rPr>
          <w:rFonts w:ascii="Garamond" w:hAnsi="Garamond"/>
          <w:lang w:val="sq-AL"/>
        </w:rPr>
        <w:t>ndarjen “Ministria e Bujqësisë dhe Zhvillimit Rural”, numri i punonj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sve n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 xml:space="preserve"> </w:t>
      </w:r>
      <w:r w:rsidR="00592102" w:rsidRPr="001915D5">
        <w:rPr>
          <w:rFonts w:ascii="Garamond" w:hAnsi="Garamond"/>
          <w:lang w:val="sq-AL"/>
        </w:rPr>
        <w:t>agjencitë rajonale të shërbimit veterinar dhe mbrojtjes së bim</w:t>
      </w:r>
      <w:r w:rsidR="00CF128F" w:rsidRPr="001915D5">
        <w:rPr>
          <w:rFonts w:ascii="Garamond" w:hAnsi="Garamond"/>
          <w:lang w:val="sq-AL"/>
        </w:rPr>
        <w:t>ëve, p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r em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rtes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n “</w:t>
      </w:r>
      <w:r w:rsidR="00E17987" w:rsidRPr="001915D5">
        <w:rPr>
          <w:rFonts w:ascii="Garamond" w:hAnsi="Garamond"/>
          <w:lang w:val="sq-AL"/>
        </w:rPr>
        <w:t xml:space="preserve">... </w:t>
      </w:r>
      <w:r w:rsidR="00CF128F" w:rsidRPr="001915D5">
        <w:rPr>
          <w:rFonts w:ascii="Garamond" w:hAnsi="Garamond"/>
          <w:lang w:val="sq-AL"/>
        </w:rPr>
        <w:t>specialist veteriner</w:t>
      </w:r>
      <w:r w:rsidR="00E17987" w:rsidRPr="001915D5">
        <w:rPr>
          <w:rFonts w:ascii="Garamond" w:hAnsi="Garamond"/>
          <w:lang w:val="sq-AL"/>
        </w:rPr>
        <w:t xml:space="preserve"> ...</w:t>
      </w:r>
      <w:r w:rsidR="00CF128F" w:rsidRPr="001915D5">
        <w:rPr>
          <w:rFonts w:ascii="Garamond" w:hAnsi="Garamond"/>
          <w:lang w:val="sq-AL"/>
        </w:rPr>
        <w:t>” b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het 204</w:t>
      </w:r>
      <w:r w:rsidR="00A06F46" w:rsidRPr="001915D5">
        <w:rPr>
          <w:rFonts w:ascii="Garamond" w:hAnsi="Garamond"/>
          <w:lang w:val="sq-AL"/>
        </w:rPr>
        <w:t xml:space="preserve"> punonjës </w:t>
      </w:r>
      <w:r w:rsidR="00CF128F" w:rsidRPr="001915D5">
        <w:rPr>
          <w:rFonts w:ascii="Garamond" w:hAnsi="Garamond"/>
          <w:lang w:val="sq-AL"/>
        </w:rPr>
        <w:t>dhe p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r em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rtes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n “</w:t>
      </w:r>
      <w:r w:rsidR="00E17987" w:rsidRPr="001915D5">
        <w:rPr>
          <w:rFonts w:ascii="Garamond" w:hAnsi="Garamond"/>
          <w:lang w:val="sq-AL"/>
        </w:rPr>
        <w:t xml:space="preserve">... </w:t>
      </w:r>
      <w:r w:rsidR="00CF128F" w:rsidRPr="001915D5">
        <w:rPr>
          <w:rFonts w:ascii="Garamond" w:hAnsi="Garamond"/>
          <w:lang w:val="sq-AL"/>
        </w:rPr>
        <w:t>teknik i mes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m/veteriner</w:t>
      </w:r>
      <w:r w:rsidR="00E17987" w:rsidRPr="001915D5">
        <w:rPr>
          <w:rFonts w:ascii="Garamond" w:hAnsi="Garamond"/>
          <w:lang w:val="sq-AL"/>
        </w:rPr>
        <w:t xml:space="preserve"> ...</w:t>
      </w:r>
      <w:r w:rsidR="00CF128F" w:rsidRPr="001915D5">
        <w:rPr>
          <w:rFonts w:ascii="Garamond" w:hAnsi="Garamond"/>
          <w:lang w:val="sq-AL"/>
        </w:rPr>
        <w:t>”</w:t>
      </w:r>
      <w:r w:rsidR="00730037" w:rsidRPr="001915D5">
        <w:rPr>
          <w:rFonts w:ascii="Garamond" w:hAnsi="Garamond"/>
          <w:lang w:val="sq-AL"/>
        </w:rPr>
        <w:t xml:space="preserve"> </w:t>
      </w:r>
      <w:r w:rsidR="00CF128F" w:rsidRPr="001915D5">
        <w:rPr>
          <w:rFonts w:ascii="Garamond" w:hAnsi="Garamond"/>
          <w:lang w:val="sq-AL"/>
        </w:rPr>
        <w:t>b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het 96</w:t>
      </w:r>
      <w:r w:rsidR="00A06F46" w:rsidRPr="001915D5">
        <w:rPr>
          <w:rFonts w:ascii="Garamond" w:hAnsi="Garamond"/>
          <w:lang w:val="sq-AL"/>
        </w:rPr>
        <w:t xml:space="preserve"> punonjës</w:t>
      </w:r>
      <w:r w:rsidR="00CF128F" w:rsidRPr="001915D5">
        <w:rPr>
          <w:rFonts w:ascii="Garamond" w:hAnsi="Garamond"/>
          <w:lang w:val="sq-AL"/>
        </w:rPr>
        <w:t>.</w:t>
      </w:r>
      <w:r w:rsidR="00526A0B">
        <w:rPr>
          <w:rFonts w:ascii="Garamond" w:hAnsi="Garamond"/>
          <w:lang w:val="sq-AL"/>
        </w:rPr>
        <w:t xml:space="preserve"> </w:t>
      </w:r>
    </w:p>
    <w:p w14:paraId="448CA0B2" w14:textId="2F677FB9" w:rsidR="00DF0451" w:rsidRPr="001915D5" w:rsidRDefault="008856BB" w:rsidP="00957566">
      <w:pPr>
        <w:ind w:firstLine="284"/>
        <w:jc w:val="both"/>
        <w:rPr>
          <w:rFonts w:ascii="Garamond" w:hAnsi="Garamond"/>
          <w:lang w:val="sq-AL"/>
        </w:rPr>
      </w:pPr>
      <w:r w:rsidRPr="001915D5">
        <w:rPr>
          <w:rFonts w:ascii="Garamond" w:hAnsi="Garamond"/>
          <w:lang w:val="sq-AL"/>
        </w:rPr>
        <w:t xml:space="preserve">Ky vendim </w:t>
      </w:r>
      <w:bookmarkStart w:id="0" w:name="_GoBack"/>
      <w:bookmarkEnd w:id="0"/>
      <w:r w:rsidRPr="001915D5">
        <w:rPr>
          <w:rFonts w:ascii="Garamond" w:hAnsi="Garamond"/>
          <w:lang w:val="sq-AL"/>
        </w:rPr>
        <w:t>hyn në fuqi</w:t>
      </w:r>
      <w:r w:rsidR="00FA7A5B" w:rsidRPr="001915D5">
        <w:rPr>
          <w:rFonts w:ascii="Garamond" w:hAnsi="Garamond"/>
          <w:lang w:val="sq-AL"/>
        </w:rPr>
        <w:t xml:space="preserve"> </w:t>
      </w:r>
      <w:r w:rsidR="00CF128F" w:rsidRPr="001915D5">
        <w:rPr>
          <w:rFonts w:ascii="Garamond" w:hAnsi="Garamond"/>
          <w:lang w:val="sq-AL"/>
        </w:rPr>
        <w:t>menj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>her</w:t>
      </w:r>
      <w:r w:rsidR="00951509" w:rsidRPr="001915D5">
        <w:rPr>
          <w:rFonts w:ascii="Garamond" w:hAnsi="Garamond"/>
          <w:lang w:val="sq-AL"/>
        </w:rPr>
        <w:t>ë</w:t>
      </w:r>
      <w:r w:rsidR="00CF128F" w:rsidRPr="001915D5">
        <w:rPr>
          <w:rFonts w:ascii="Garamond" w:hAnsi="Garamond"/>
          <w:lang w:val="sq-AL"/>
        </w:rPr>
        <w:t xml:space="preserve"> dhe </w:t>
      </w:r>
      <w:r w:rsidR="00FA7A5B" w:rsidRPr="001915D5">
        <w:rPr>
          <w:rFonts w:ascii="Garamond" w:hAnsi="Garamond"/>
          <w:lang w:val="sq-AL"/>
        </w:rPr>
        <w:t>bo</w:t>
      </w:r>
      <w:r w:rsidR="00CF128F" w:rsidRPr="001915D5">
        <w:rPr>
          <w:rFonts w:ascii="Garamond" w:hAnsi="Garamond"/>
          <w:lang w:val="sq-AL"/>
        </w:rPr>
        <w:t>tohet</w:t>
      </w:r>
      <w:r w:rsidR="00FA7A5B" w:rsidRPr="001915D5">
        <w:rPr>
          <w:rFonts w:ascii="Garamond" w:hAnsi="Garamond"/>
          <w:lang w:val="sq-AL"/>
        </w:rPr>
        <w:t xml:space="preserve"> në </w:t>
      </w:r>
      <w:r w:rsidR="005B6F02" w:rsidRPr="001915D5">
        <w:rPr>
          <w:rFonts w:ascii="Garamond" w:hAnsi="Garamond"/>
          <w:lang w:val="sq-AL"/>
        </w:rPr>
        <w:t>Fletoren Zyrtare</w:t>
      </w:r>
      <w:r w:rsidR="00DF0451" w:rsidRPr="001915D5">
        <w:rPr>
          <w:rFonts w:ascii="Garamond" w:hAnsi="Garamond"/>
          <w:lang w:val="sq-AL"/>
        </w:rPr>
        <w:t xml:space="preserve">. </w:t>
      </w:r>
    </w:p>
    <w:p w14:paraId="448CA0B3" w14:textId="77777777" w:rsidR="00DF0451" w:rsidRPr="001915D5" w:rsidRDefault="00DF0451" w:rsidP="00957566">
      <w:pPr>
        <w:ind w:firstLine="284"/>
        <w:jc w:val="both"/>
        <w:rPr>
          <w:rFonts w:ascii="Garamond" w:hAnsi="Garamond"/>
          <w:lang w:val="sq-AL"/>
        </w:rPr>
      </w:pPr>
    </w:p>
    <w:p w14:paraId="448CA0BB" w14:textId="099984C9" w:rsidR="00343308" w:rsidRPr="001915D5" w:rsidRDefault="00DF73CC" w:rsidP="00DF73CC">
      <w:pPr>
        <w:ind w:firstLine="284"/>
        <w:jc w:val="right"/>
        <w:rPr>
          <w:rFonts w:ascii="Garamond" w:hAnsi="Garamond"/>
          <w:lang w:val="sq-AL"/>
        </w:rPr>
      </w:pPr>
      <w:r w:rsidRPr="001915D5">
        <w:rPr>
          <w:rFonts w:ascii="Garamond" w:hAnsi="Garamond"/>
          <w:lang w:val="sq-AL"/>
        </w:rPr>
        <w:t>ZËVENDËSKRYEMINISTËR</w:t>
      </w:r>
    </w:p>
    <w:p w14:paraId="448CA0BC" w14:textId="7741B74A" w:rsidR="00343308" w:rsidRPr="001915D5" w:rsidRDefault="00DF73CC" w:rsidP="00DF73CC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1915D5">
        <w:rPr>
          <w:rFonts w:ascii="Garamond" w:hAnsi="Garamond"/>
          <w:b/>
          <w:lang w:val="sq-AL"/>
        </w:rPr>
        <w:t>Erion</w:t>
      </w:r>
      <w:proofErr w:type="spellEnd"/>
      <w:r w:rsidRPr="001915D5">
        <w:rPr>
          <w:rFonts w:ascii="Garamond" w:hAnsi="Garamond"/>
          <w:b/>
          <w:lang w:val="sq-AL"/>
        </w:rPr>
        <w:t xml:space="preserve"> </w:t>
      </w:r>
      <w:proofErr w:type="spellStart"/>
      <w:r w:rsidRPr="001915D5">
        <w:rPr>
          <w:rFonts w:ascii="Garamond" w:hAnsi="Garamond"/>
          <w:b/>
          <w:lang w:val="sq-AL"/>
        </w:rPr>
        <w:t>Braçe</w:t>
      </w:r>
      <w:proofErr w:type="spellEnd"/>
    </w:p>
    <w:p w14:paraId="448CA0BD" w14:textId="77777777" w:rsidR="00E965BC" w:rsidRPr="001915D5" w:rsidRDefault="00E965BC" w:rsidP="00730037">
      <w:pPr>
        <w:tabs>
          <w:tab w:val="left" w:pos="2166"/>
        </w:tabs>
        <w:jc w:val="center"/>
        <w:rPr>
          <w:b/>
          <w:sz w:val="28"/>
          <w:szCs w:val="28"/>
          <w:lang w:val="sq-AL"/>
        </w:rPr>
      </w:pPr>
    </w:p>
    <w:p w14:paraId="448CA0C2" w14:textId="77777777" w:rsidR="00E965BC" w:rsidRPr="001915D5" w:rsidRDefault="00E965BC" w:rsidP="00730037">
      <w:pPr>
        <w:tabs>
          <w:tab w:val="left" w:pos="2166"/>
        </w:tabs>
        <w:jc w:val="center"/>
        <w:rPr>
          <w:b/>
          <w:sz w:val="28"/>
          <w:szCs w:val="28"/>
          <w:lang w:val="sq-AL"/>
        </w:rPr>
      </w:pPr>
    </w:p>
    <w:sectPr w:rsidR="00E965BC" w:rsidRPr="001915D5" w:rsidSect="00E965BC">
      <w:headerReference w:type="default" r:id="rId13"/>
      <w:footerReference w:type="default" r:id="rId14"/>
      <w:pgSz w:w="11907" w:h="16839" w:code="9"/>
      <w:pgMar w:top="1440" w:right="1440" w:bottom="162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C103B3" w14:textId="77777777" w:rsidR="001915D5" w:rsidRDefault="001915D5">
      <w:r>
        <w:separator/>
      </w:r>
    </w:p>
  </w:endnote>
  <w:endnote w:type="continuationSeparator" w:id="0">
    <w:p w14:paraId="47BF9A62" w14:textId="77777777" w:rsidR="001915D5" w:rsidRDefault="001915D5">
      <w:r>
        <w:continuationSeparator/>
      </w:r>
    </w:p>
  </w:endnote>
  <w:endnote w:type="continuationNotice" w:id="1">
    <w:p w14:paraId="39AABA54" w14:textId="77777777" w:rsidR="001915D5" w:rsidRDefault="001915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04888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8CA0CD" w14:textId="77777777" w:rsidR="001915D5" w:rsidRDefault="001915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0E5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48CA0CE" w14:textId="77777777" w:rsidR="001915D5" w:rsidRDefault="001915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82305" w14:textId="77777777" w:rsidR="001915D5" w:rsidRDefault="001915D5">
      <w:r>
        <w:separator/>
      </w:r>
    </w:p>
  </w:footnote>
  <w:footnote w:type="continuationSeparator" w:id="0">
    <w:p w14:paraId="71143F62" w14:textId="77777777" w:rsidR="001915D5" w:rsidRDefault="001915D5">
      <w:r>
        <w:continuationSeparator/>
      </w:r>
    </w:p>
  </w:footnote>
  <w:footnote w:type="continuationNotice" w:id="1">
    <w:p w14:paraId="4BBC84AB" w14:textId="77777777" w:rsidR="001915D5" w:rsidRDefault="001915D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CA0CB" w14:textId="77777777" w:rsidR="001915D5" w:rsidRDefault="001915D5">
    <w:pPr>
      <w:pStyle w:val="Header"/>
    </w:pPr>
  </w:p>
  <w:p w14:paraId="448CA0CC" w14:textId="77777777" w:rsidR="001915D5" w:rsidRDefault="001915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D6CE7"/>
    <w:multiLevelType w:val="hybridMultilevel"/>
    <w:tmpl w:val="67C8D78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62E6A5F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12E08"/>
    <w:multiLevelType w:val="hybridMultilevel"/>
    <w:tmpl w:val="D640DDF4"/>
    <w:lvl w:ilvl="0" w:tplc="98F8113A">
      <w:start w:val="1"/>
      <w:numFmt w:val="lowerLetter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215890"/>
    <w:multiLevelType w:val="hybridMultilevel"/>
    <w:tmpl w:val="90C43F8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DA250A8"/>
    <w:multiLevelType w:val="hybridMultilevel"/>
    <w:tmpl w:val="1C4CF0B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EF22DEF"/>
    <w:multiLevelType w:val="hybridMultilevel"/>
    <w:tmpl w:val="B56C9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092EB1"/>
    <w:multiLevelType w:val="hybridMultilevel"/>
    <w:tmpl w:val="2946B456"/>
    <w:lvl w:ilvl="0" w:tplc="C79EA7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511E35"/>
    <w:multiLevelType w:val="hybridMultilevel"/>
    <w:tmpl w:val="AF3C0780"/>
    <w:lvl w:ilvl="0" w:tplc="FFE20CD6">
      <w:start w:val="1"/>
      <w:numFmt w:val="decimal"/>
      <w:pStyle w:val="BodyText"/>
      <w:lvlText w:val="%1."/>
      <w:lvlJc w:val="left"/>
      <w:pPr>
        <w:tabs>
          <w:tab w:val="num" w:pos="450"/>
        </w:tabs>
        <w:ind w:left="45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 w15:restartNumberingAfterBreak="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90A771D"/>
    <w:multiLevelType w:val="hybridMultilevel"/>
    <w:tmpl w:val="E27081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6"/>
  </w:num>
  <w:num w:numId="3">
    <w:abstractNumId w:val="1"/>
  </w:num>
  <w:num w:numId="4">
    <w:abstractNumId w:val="14"/>
  </w:num>
  <w:num w:numId="5">
    <w:abstractNumId w:val="26"/>
  </w:num>
  <w:num w:numId="6">
    <w:abstractNumId w:val="3"/>
  </w:num>
  <w:num w:numId="7">
    <w:abstractNumId w:val="11"/>
  </w:num>
  <w:num w:numId="8">
    <w:abstractNumId w:val="10"/>
  </w:num>
  <w:num w:numId="9">
    <w:abstractNumId w:val="2"/>
  </w:num>
  <w:num w:numId="10">
    <w:abstractNumId w:val="5"/>
  </w:num>
  <w:num w:numId="11">
    <w:abstractNumId w:val="12"/>
  </w:num>
  <w:num w:numId="12">
    <w:abstractNumId w:val="15"/>
  </w:num>
  <w:num w:numId="13">
    <w:abstractNumId w:val="9"/>
  </w:num>
  <w:num w:numId="14">
    <w:abstractNumId w:val="23"/>
  </w:num>
  <w:num w:numId="15">
    <w:abstractNumId w:val="16"/>
  </w:num>
  <w:num w:numId="16">
    <w:abstractNumId w:val="7"/>
  </w:num>
  <w:num w:numId="17">
    <w:abstractNumId w:val="25"/>
  </w:num>
  <w:num w:numId="18">
    <w:abstractNumId w:val="8"/>
  </w:num>
  <w:num w:numId="19">
    <w:abstractNumId w:val="0"/>
  </w:num>
  <w:num w:numId="20">
    <w:abstractNumId w:val="21"/>
  </w:num>
  <w:num w:numId="21">
    <w:abstractNumId w:val="18"/>
  </w:num>
  <w:num w:numId="22">
    <w:abstractNumId w:val="13"/>
  </w:num>
  <w:num w:numId="23">
    <w:abstractNumId w:val="19"/>
  </w:num>
  <w:num w:numId="24">
    <w:abstractNumId w:val="17"/>
  </w:num>
  <w:num w:numId="25">
    <w:abstractNumId w:val="20"/>
  </w:num>
  <w:num w:numId="26">
    <w:abstractNumId w:val="22"/>
    <w:lvlOverride w:ilvl="0">
      <w:startOverride w:val="1"/>
    </w:lvlOverride>
    <w:lvlOverride w:ilvl="1"/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372B"/>
    <w:rsid w:val="00055F1C"/>
    <w:rsid w:val="00060ABE"/>
    <w:rsid w:val="00060B20"/>
    <w:rsid w:val="0006149F"/>
    <w:rsid w:val="0006205F"/>
    <w:rsid w:val="00063906"/>
    <w:rsid w:val="000643CF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3557"/>
    <w:rsid w:val="00084061"/>
    <w:rsid w:val="00084290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4BB2"/>
    <w:rsid w:val="000A530E"/>
    <w:rsid w:val="000A5442"/>
    <w:rsid w:val="000A74FD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5BD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5084"/>
    <w:rsid w:val="00106091"/>
    <w:rsid w:val="00106C98"/>
    <w:rsid w:val="0011062E"/>
    <w:rsid w:val="001115D3"/>
    <w:rsid w:val="001128FF"/>
    <w:rsid w:val="001129EC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374C5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2BAF"/>
    <w:rsid w:val="001537C9"/>
    <w:rsid w:val="00155123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15D5"/>
    <w:rsid w:val="001936A7"/>
    <w:rsid w:val="0019455A"/>
    <w:rsid w:val="00195BA2"/>
    <w:rsid w:val="00196F9C"/>
    <w:rsid w:val="001A2070"/>
    <w:rsid w:val="001A2DC8"/>
    <w:rsid w:val="001A5F45"/>
    <w:rsid w:val="001A6078"/>
    <w:rsid w:val="001A6B65"/>
    <w:rsid w:val="001A72F4"/>
    <w:rsid w:val="001A7B98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5299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6C6"/>
    <w:rsid w:val="002212CC"/>
    <w:rsid w:val="002229C6"/>
    <w:rsid w:val="00224EAA"/>
    <w:rsid w:val="0023040A"/>
    <w:rsid w:val="00231226"/>
    <w:rsid w:val="002315BD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22D"/>
    <w:rsid w:val="00254607"/>
    <w:rsid w:val="00255302"/>
    <w:rsid w:val="00256CF2"/>
    <w:rsid w:val="00261900"/>
    <w:rsid w:val="00265EF7"/>
    <w:rsid w:val="0027032D"/>
    <w:rsid w:val="00272542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3A50"/>
    <w:rsid w:val="002A5ED7"/>
    <w:rsid w:val="002A7BD3"/>
    <w:rsid w:val="002B1CE0"/>
    <w:rsid w:val="002B1F65"/>
    <w:rsid w:val="002B2E08"/>
    <w:rsid w:val="002B561A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1B9"/>
    <w:rsid w:val="00317E99"/>
    <w:rsid w:val="00321C91"/>
    <w:rsid w:val="00322717"/>
    <w:rsid w:val="00323668"/>
    <w:rsid w:val="00323C06"/>
    <w:rsid w:val="00324519"/>
    <w:rsid w:val="00326634"/>
    <w:rsid w:val="00326E72"/>
    <w:rsid w:val="003276D9"/>
    <w:rsid w:val="00332A77"/>
    <w:rsid w:val="00335BA9"/>
    <w:rsid w:val="003411BF"/>
    <w:rsid w:val="00343308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75167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0865"/>
    <w:rsid w:val="003B0A2B"/>
    <w:rsid w:val="003B322C"/>
    <w:rsid w:val="003B33BE"/>
    <w:rsid w:val="003B3EDF"/>
    <w:rsid w:val="003B5658"/>
    <w:rsid w:val="003B5B54"/>
    <w:rsid w:val="003B703E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5A78"/>
    <w:rsid w:val="003D7026"/>
    <w:rsid w:val="003D7255"/>
    <w:rsid w:val="003D7F9F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010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172C"/>
    <w:rsid w:val="004624D1"/>
    <w:rsid w:val="0046282C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2082"/>
    <w:rsid w:val="004831A7"/>
    <w:rsid w:val="004832E6"/>
    <w:rsid w:val="00484ED9"/>
    <w:rsid w:val="00486BD8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0F01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4DE"/>
    <w:rsid w:val="004E4611"/>
    <w:rsid w:val="004E6FF1"/>
    <w:rsid w:val="004F2D8C"/>
    <w:rsid w:val="004F2E14"/>
    <w:rsid w:val="004F381A"/>
    <w:rsid w:val="004F3F6F"/>
    <w:rsid w:val="004F5A35"/>
    <w:rsid w:val="004F5ADA"/>
    <w:rsid w:val="004F5DBF"/>
    <w:rsid w:val="004F7C53"/>
    <w:rsid w:val="005004BE"/>
    <w:rsid w:val="00500AA0"/>
    <w:rsid w:val="00503372"/>
    <w:rsid w:val="005054B6"/>
    <w:rsid w:val="00506A08"/>
    <w:rsid w:val="0050706A"/>
    <w:rsid w:val="005072B1"/>
    <w:rsid w:val="005103AF"/>
    <w:rsid w:val="00514BF9"/>
    <w:rsid w:val="00516B62"/>
    <w:rsid w:val="00516BC1"/>
    <w:rsid w:val="00517C8C"/>
    <w:rsid w:val="00523935"/>
    <w:rsid w:val="0052549B"/>
    <w:rsid w:val="00525DDC"/>
    <w:rsid w:val="0052639C"/>
    <w:rsid w:val="00526A0B"/>
    <w:rsid w:val="00527441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0F90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26CC"/>
    <w:rsid w:val="00583766"/>
    <w:rsid w:val="00583AB0"/>
    <w:rsid w:val="00583D33"/>
    <w:rsid w:val="005844CE"/>
    <w:rsid w:val="00584C5A"/>
    <w:rsid w:val="005865EE"/>
    <w:rsid w:val="0058685C"/>
    <w:rsid w:val="005876BB"/>
    <w:rsid w:val="00590A5B"/>
    <w:rsid w:val="00591F21"/>
    <w:rsid w:val="00591F92"/>
    <w:rsid w:val="0059210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B6F02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3E7"/>
    <w:rsid w:val="00615922"/>
    <w:rsid w:val="006203F3"/>
    <w:rsid w:val="00620C98"/>
    <w:rsid w:val="00621599"/>
    <w:rsid w:val="00621689"/>
    <w:rsid w:val="00622640"/>
    <w:rsid w:val="00624274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40BB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29B9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09C7"/>
    <w:rsid w:val="006E142A"/>
    <w:rsid w:val="006E1436"/>
    <w:rsid w:val="006E20C1"/>
    <w:rsid w:val="006E31D0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2CF3"/>
    <w:rsid w:val="00714C9D"/>
    <w:rsid w:val="00715E49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037"/>
    <w:rsid w:val="0073040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3EC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1FA7"/>
    <w:rsid w:val="007B22A4"/>
    <w:rsid w:val="007B24C2"/>
    <w:rsid w:val="007B25CA"/>
    <w:rsid w:val="007B2C86"/>
    <w:rsid w:val="007B2C89"/>
    <w:rsid w:val="007B2CE7"/>
    <w:rsid w:val="007B3CB5"/>
    <w:rsid w:val="007B4CEF"/>
    <w:rsid w:val="007C0DB5"/>
    <w:rsid w:val="007C1B4A"/>
    <w:rsid w:val="007C408B"/>
    <w:rsid w:val="007C418A"/>
    <w:rsid w:val="007C7AD0"/>
    <w:rsid w:val="007D2286"/>
    <w:rsid w:val="007D7A5D"/>
    <w:rsid w:val="007E42CE"/>
    <w:rsid w:val="007E4E26"/>
    <w:rsid w:val="007E5775"/>
    <w:rsid w:val="007E59B5"/>
    <w:rsid w:val="007F0413"/>
    <w:rsid w:val="007F126B"/>
    <w:rsid w:val="007F31DF"/>
    <w:rsid w:val="007F444B"/>
    <w:rsid w:val="007F5BE6"/>
    <w:rsid w:val="007F5C78"/>
    <w:rsid w:val="007F5F05"/>
    <w:rsid w:val="0080389F"/>
    <w:rsid w:val="008039C0"/>
    <w:rsid w:val="00804906"/>
    <w:rsid w:val="0080761F"/>
    <w:rsid w:val="00810191"/>
    <w:rsid w:val="00814A5B"/>
    <w:rsid w:val="00814CF6"/>
    <w:rsid w:val="00814F47"/>
    <w:rsid w:val="008155DA"/>
    <w:rsid w:val="0081759D"/>
    <w:rsid w:val="0081780F"/>
    <w:rsid w:val="00822C85"/>
    <w:rsid w:val="00823F1B"/>
    <w:rsid w:val="00826482"/>
    <w:rsid w:val="008278CB"/>
    <w:rsid w:val="00830266"/>
    <w:rsid w:val="00830C25"/>
    <w:rsid w:val="0083120F"/>
    <w:rsid w:val="008313A2"/>
    <w:rsid w:val="008314F5"/>
    <w:rsid w:val="008329C3"/>
    <w:rsid w:val="0083388E"/>
    <w:rsid w:val="008359FF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6BB"/>
    <w:rsid w:val="00885991"/>
    <w:rsid w:val="00885BB6"/>
    <w:rsid w:val="00886483"/>
    <w:rsid w:val="0089321C"/>
    <w:rsid w:val="00893768"/>
    <w:rsid w:val="00894071"/>
    <w:rsid w:val="00895909"/>
    <w:rsid w:val="00896436"/>
    <w:rsid w:val="0089714E"/>
    <w:rsid w:val="008A0086"/>
    <w:rsid w:val="008A07B7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4888"/>
    <w:rsid w:val="008B5080"/>
    <w:rsid w:val="008B5BB4"/>
    <w:rsid w:val="008B71AF"/>
    <w:rsid w:val="008C1EA6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3A1E"/>
    <w:rsid w:val="009344F8"/>
    <w:rsid w:val="00934587"/>
    <w:rsid w:val="00935FA1"/>
    <w:rsid w:val="009363E8"/>
    <w:rsid w:val="00937260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1509"/>
    <w:rsid w:val="0095280B"/>
    <w:rsid w:val="00955BD1"/>
    <w:rsid w:val="00957566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2EAF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01A0"/>
    <w:rsid w:val="009A1057"/>
    <w:rsid w:val="009A11CD"/>
    <w:rsid w:val="009A1C60"/>
    <w:rsid w:val="009A1CFC"/>
    <w:rsid w:val="009A2934"/>
    <w:rsid w:val="009A3506"/>
    <w:rsid w:val="009B1B1F"/>
    <w:rsid w:val="009B64B0"/>
    <w:rsid w:val="009B78D2"/>
    <w:rsid w:val="009C251A"/>
    <w:rsid w:val="009D2D0F"/>
    <w:rsid w:val="009D403E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6F46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23B8"/>
    <w:rsid w:val="00A4434C"/>
    <w:rsid w:val="00A4530D"/>
    <w:rsid w:val="00A45478"/>
    <w:rsid w:val="00A506F5"/>
    <w:rsid w:val="00A50ED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700E0"/>
    <w:rsid w:val="00A71D23"/>
    <w:rsid w:val="00A71F8C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B82"/>
    <w:rsid w:val="00AB3CB6"/>
    <w:rsid w:val="00AB465F"/>
    <w:rsid w:val="00AB4FB6"/>
    <w:rsid w:val="00AB5137"/>
    <w:rsid w:val="00AB6256"/>
    <w:rsid w:val="00AB62BD"/>
    <w:rsid w:val="00AB7752"/>
    <w:rsid w:val="00AC111D"/>
    <w:rsid w:val="00AC1143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286"/>
    <w:rsid w:val="00AE367B"/>
    <w:rsid w:val="00AE55F4"/>
    <w:rsid w:val="00AF1067"/>
    <w:rsid w:val="00AF10AA"/>
    <w:rsid w:val="00AF2C4C"/>
    <w:rsid w:val="00AF3620"/>
    <w:rsid w:val="00AF3CE2"/>
    <w:rsid w:val="00AF4187"/>
    <w:rsid w:val="00AF477C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3B85"/>
    <w:rsid w:val="00B25D31"/>
    <w:rsid w:val="00B3078C"/>
    <w:rsid w:val="00B335B9"/>
    <w:rsid w:val="00B35934"/>
    <w:rsid w:val="00B3670D"/>
    <w:rsid w:val="00B36A67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12F1"/>
    <w:rsid w:val="00B621A6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0E51"/>
    <w:rsid w:val="00BA36DB"/>
    <w:rsid w:val="00BA4606"/>
    <w:rsid w:val="00BA5FAB"/>
    <w:rsid w:val="00BA66D0"/>
    <w:rsid w:val="00BB052E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1B62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00CA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253B4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2B24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A7858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28F"/>
    <w:rsid w:val="00CF1526"/>
    <w:rsid w:val="00CF19FB"/>
    <w:rsid w:val="00CF5033"/>
    <w:rsid w:val="00CF7A3A"/>
    <w:rsid w:val="00D00042"/>
    <w:rsid w:val="00D00EAA"/>
    <w:rsid w:val="00D01A7D"/>
    <w:rsid w:val="00D06022"/>
    <w:rsid w:val="00D10E71"/>
    <w:rsid w:val="00D1205A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3741C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BCC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2507"/>
    <w:rsid w:val="00D838A5"/>
    <w:rsid w:val="00D84087"/>
    <w:rsid w:val="00D84472"/>
    <w:rsid w:val="00D86483"/>
    <w:rsid w:val="00D86900"/>
    <w:rsid w:val="00D95904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D73D3"/>
    <w:rsid w:val="00DE0528"/>
    <w:rsid w:val="00DE131B"/>
    <w:rsid w:val="00DE2F70"/>
    <w:rsid w:val="00DE429A"/>
    <w:rsid w:val="00DE47A8"/>
    <w:rsid w:val="00DE4DA4"/>
    <w:rsid w:val="00DE5FDA"/>
    <w:rsid w:val="00DE6ACC"/>
    <w:rsid w:val="00DE6FE5"/>
    <w:rsid w:val="00DE7C9F"/>
    <w:rsid w:val="00DF0451"/>
    <w:rsid w:val="00DF0FC9"/>
    <w:rsid w:val="00DF3793"/>
    <w:rsid w:val="00DF47ED"/>
    <w:rsid w:val="00DF4CE6"/>
    <w:rsid w:val="00DF5E4B"/>
    <w:rsid w:val="00DF62F1"/>
    <w:rsid w:val="00DF690F"/>
    <w:rsid w:val="00DF73CC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6931"/>
    <w:rsid w:val="00E177FD"/>
    <w:rsid w:val="00E17987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383B"/>
    <w:rsid w:val="00E53F17"/>
    <w:rsid w:val="00E56148"/>
    <w:rsid w:val="00E612EA"/>
    <w:rsid w:val="00E664F2"/>
    <w:rsid w:val="00E71B5B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965BC"/>
    <w:rsid w:val="00EA0006"/>
    <w:rsid w:val="00EA07C9"/>
    <w:rsid w:val="00EA0AB8"/>
    <w:rsid w:val="00EA42F1"/>
    <w:rsid w:val="00EA51ED"/>
    <w:rsid w:val="00EA6D3F"/>
    <w:rsid w:val="00EB10A2"/>
    <w:rsid w:val="00EB1AFC"/>
    <w:rsid w:val="00EB3488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516A"/>
    <w:rsid w:val="00F07883"/>
    <w:rsid w:val="00F112E6"/>
    <w:rsid w:val="00F12024"/>
    <w:rsid w:val="00F12DC9"/>
    <w:rsid w:val="00F20FA4"/>
    <w:rsid w:val="00F22404"/>
    <w:rsid w:val="00F224D6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44DAE"/>
    <w:rsid w:val="00F526DB"/>
    <w:rsid w:val="00F54726"/>
    <w:rsid w:val="00F6676D"/>
    <w:rsid w:val="00F67787"/>
    <w:rsid w:val="00F70E83"/>
    <w:rsid w:val="00F724B9"/>
    <w:rsid w:val="00F733C6"/>
    <w:rsid w:val="00F73862"/>
    <w:rsid w:val="00F73E30"/>
    <w:rsid w:val="00F7405C"/>
    <w:rsid w:val="00F7447E"/>
    <w:rsid w:val="00F75235"/>
    <w:rsid w:val="00F81F58"/>
    <w:rsid w:val="00F8221C"/>
    <w:rsid w:val="00F8225D"/>
    <w:rsid w:val="00F82EBF"/>
    <w:rsid w:val="00F868E8"/>
    <w:rsid w:val="00F87528"/>
    <w:rsid w:val="00F87835"/>
    <w:rsid w:val="00F87BE3"/>
    <w:rsid w:val="00F90D87"/>
    <w:rsid w:val="00F91417"/>
    <w:rsid w:val="00F9165A"/>
    <w:rsid w:val="00F93067"/>
    <w:rsid w:val="00F93523"/>
    <w:rsid w:val="00F938AF"/>
    <w:rsid w:val="00F93E6E"/>
    <w:rsid w:val="00F93EFD"/>
    <w:rsid w:val="00F947D3"/>
    <w:rsid w:val="00F95390"/>
    <w:rsid w:val="00FA1EC0"/>
    <w:rsid w:val="00FA2821"/>
    <w:rsid w:val="00FA395F"/>
    <w:rsid w:val="00FA3AF8"/>
    <w:rsid w:val="00FA3C85"/>
    <w:rsid w:val="00FA4502"/>
    <w:rsid w:val="00FA4E5C"/>
    <w:rsid w:val="00FA53A1"/>
    <w:rsid w:val="00FA7A5B"/>
    <w:rsid w:val="00FA7E99"/>
    <w:rsid w:val="00FB06BB"/>
    <w:rsid w:val="00FB0B98"/>
    <w:rsid w:val="00FB1A46"/>
    <w:rsid w:val="00FB326C"/>
    <w:rsid w:val="00FB438D"/>
    <w:rsid w:val="00FB46C2"/>
    <w:rsid w:val="00FB5A42"/>
    <w:rsid w:val="00FB7A8C"/>
    <w:rsid w:val="00FB7C0C"/>
    <w:rsid w:val="00FC1544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E0D21"/>
    <w:rsid w:val="00FE3006"/>
    <w:rsid w:val="00FE4B01"/>
    <w:rsid w:val="00FE54C2"/>
    <w:rsid w:val="00FE70A1"/>
    <w:rsid w:val="00FF2C64"/>
    <w:rsid w:val="00FF3A1F"/>
    <w:rsid w:val="00FF4ECB"/>
    <w:rsid w:val="00FF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48CA098"/>
  <w15:docId w15:val="{69F92CD6-1F6B-4D46-A926-30FF24CA7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tabs>
        <w:tab w:val="clear" w:pos="450"/>
        <w:tab w:val="num" w:pos="360"/>
      </w:tabs>
      <w:ind w:left="360"/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F73E30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8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1000</Nr_x002e__x0020_akti>
    <Data_x0020_e_x0020_Krijimit xmlns="0e656187-b300-4fb0-8bf4-3a50f872073c">2020-12-14T09:39:31Z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2020-12-10T23:00:00Z</Date_x0020_protokolli>
    <Titulli xmlns="0e656187-b300-4fb0-8bf4-3a50f872073c">Për disa ndryshime në vendimin nr.47, datë 22.1.2020, të Këshillit të Ministrave, “Për përcaktimin e numrit të punonjësve me kontratë të përkohshme, për vitin 2020, në njësitë e qeverisjes qendrore”, të ndryshuar</Titulli>
    <Modifikuesi xmlns="0e656187-b300-4fb0-8bf4-3a50f872073c">gladiola.cicako</Modifikuesi>
    <Nr_x002e__x0020_prot_x0020_QBZ xmlns="0e656187-b300-4fb0-8bf4-3a50f872073c">1836</Nr_x002e__x0020_prot_x0020_QBZ>
    <Data_x0020_e_x0020_Modifikimit xmlns="0e656187-b300-4fb0-8bf4-3a50f872073c">2020-12-14T10:54:55Z</Data_x0020_e_x0020_Modifikimit>
    <Dekretuar xmlns="0e656187-b300-4fb0-8bf4-3a50f872073c">false</Dekretuar>
    <Data xmlns="0e656187-b300-4fb0-8bf4-3a50f872073c">2020-12-08T23:00:00Z</Data>
    <Nr_x002e__x0020_protokolli_x0020_i_x0020_aktit xmlns="0e656187-b300-4fb0-8bf4-3a50f872073c">6097/1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AAA09840B406CB46409ECC8A4A8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AAA09840B406CB46409ECC8A4A8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849DB-8C5B-4CF6-B4F5-BEA547C87D03}">
  <ds:schemaRefs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277EC5D-091E-4767-A38B-4BC16DC6E8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696C37-A8BD-4B54-8523-B844ED046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856F2B-3AC0-4FB5-B412-26756EF637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CFEE7F-C111-44E9-9223-AAF1E1D9C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FCE449-26FC-4086-8F80-17A5838A0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nr.47, datë 22.1.2020, të Këshillit të Ministrave, “Për përcaktimin e numrit të punonjësve me kontratë të përkohshme, për vitin 2020, në njësitë e qeverisjes qendrore”, të ndryshuar</vt:lpstr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nr.47, datë 22.1.2020, të Këshillit të Ministrave, “Për përcaktimin e numrit të punonjësve me kontratë të përkohshme, për vitin 2020, në njësitë e qeverisjes qendrore”, të ndryshuar</dc:title>
  <dc:creator>sdedja</dc:creator>
  <cp:lastModifiedBy>Alma Lisaku</cp:lastModifiedBy>
  <cp:revision>17</cp:revision>
  <cp:lastPrinted>2020-12-09T09:39:00Z</cp:lastPrinted>
  <dcterms:created xsi:type="dcterms:W3CDTF">2020-12-11T09:21:00Z</dcterms:created>
  <dcterms:modified xsi:type="dcterms:W3CDTF">2020-12-14T13:40:00Z</dcterms:modified>
</cp:coreProperties>
</file>