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1E230" w14:textId="59223622" w:rsidR="00F36F56" w:rsidRPr="000318FE" w:rsidRDefault="000318FE" w:rsidP="000318FE">
      <w:pPr>
        <w:jc w:val="center"/>
        <w:rPr>
          <w:rFonts w:ascii="Garamond" w:hAnsi="Garamond"/>
          <w:b/>
        </w:rPr>
      </w:pPr>
      <w:r w:rsidRPr="000318FE">
        <w:rPr>
          <w:rFonts w:ascii="Garamond" w:hAnsi="Garamond"/>
          <w:b/>
        </w:rPr>
        <w:t>VENDI</w:t>
      </w:r>
      <w:r w:rsidR="00F36F56" w:rsidRPr="000318FE">
        <w:rPr>
          <w:rFonts w:ascii="Garamond" w:hAnsi="Garamond"/>
          <w:b/>
        </w:rPr>
        <w:t>M</w:t>
      </w:r>
    </w:p>
    <w:p w14:paraId="5531E232" w14:textId="05B1676C" w:rsidR="00F36F56" w:rsidRPr="000318FE" w:rsidRDefault="00F36F56" w:rsidP="000318FE">
      <w:pPr>
        <w:jc w:val="center"/>
        <w:rPr>
          <w:rFonts w:ascii="Garamond" w:hAnsi="Garamond"/>
          <w:b/>
        </w:rPr>
      </w:pPr>
      <w:r w:rsidRPr="000318FE">
        <w:rPr>
          <w:rFonts w:ascii="Garamond" w:hAnsi="Garamond"/>
          <w:b/>
        </w:rPr>
        <w:t>Nr.</w:t>
      </w:r>
      <w:r w:rsidR="00560F40">
        <w:rPr>
          <w:rFonts w:ascii="Garamond" w:hAnsi="Garamond"/>
          <w:b/>
        </w:rPr>
        <w:t xml:space="preserve"> </w:t>
      </w:r>
      <w:r w:rsidR="00014DED" w:rsidRPr="000318FE">
        <w:rPr>
          <w:rFonts w:ascii="Garamond" w:hAnsi="Garamond"/>
          <w:b/>
        </w:rPr>
        <w:t>1035</w:t>
      </w:r>
      <w:r w:rsidRPr="000318FE">
        <w:rPr>
          <w:rFonts w:ascii="Garamond" w:hAnsi="Garamond"/>
          <w:b/>
        </w:rPr>
        <w:t xml:space="preserve">, datë </w:t>
      </w:r>
      <w:r w:rsidR="00014DED" w:rsidRPr="000318FE">
        <w:rPr>
          <w:rFonts w:ascii="Garamond" w:hAnsi="Garamond"/>
          <w:b/>
        </w:rPr>
        <w:t>16.12.2020</w:t>
      </w:r>
    </w:p>
    <w:p w14:paraId="5531E233" w14:textId="77777777" w:rsidR="00CD4247" w:rsidRPr="000318FE" w:rsidRDefault="00CD4247" w:rsidP="000318FE">
      <w:pPr>
        <w:jc w:val="center"/>
        <w:rPr>
          <w:rFonts w:ascii="Garamond" w:hAnsi="Garamond"/>
          <w:b/>
        </w:rPr>
      </w:pPr>
    </w:p>
    <w:p w14:paraId="5531E237" w14:textId="0001396B" w:rsidR="00F36F56" w:rsidRPr="000318FE" w:rsidRDefault="00EF3F1C" w:rsidP="000318FE">
      <w:pPr>
        <w:jc w:val="center"/>
        <w:rPr>
          <w:rFonts w:ascii="Garamond" w:hAnsi="Garamond"/>
          <w:b/>
        </w:rPr>
      </w:pPr>
      <w:bookmarkStart w:id="0" w:name="_Hlk41552758"/>
      <w:r w:rsidRPr="000318FE">
        <w:rPr>
          <w:rFonts w:ascii="Garamond" w:hAnsi="Garamond"/>
          <w:b/>
        </w:rPr>
        <w:t>PËR</w:t>
      </w:r>
      <w:r w:rsidR="000318FE" w:rsidRPr="000318FE">
        <w:rPr>
          <w:rFonts w:ascii="Garamond" w:hAnsi="Garamond"/>
          <w:b/>
        </w:rPr>
        <w:t xml:space="preserve"> </w:t>
      </w:r>
      <w:r w:rsidR="00A11C4B" w:rsidRPr="000318FE">
        <w:rPr>
          <w:rFonts w:ascii="Garamond" w:hAnsi="Garamond"/>
          <w:b/>
        </w:rPr>
        <w:t>PËRDORIMIN E FONDIT TË RINDËRTIMIT PËR FINANCIMIN E RIKONSTRUKSIONIT/RIPARIMIT TË BANESAVE INDIVIDUALE NË BASHKINË SHIJAK</w:t>
      </w:r>
    </w:p>
    <w:p w14:paraId="5531E238" w14:textId="77777777" w:rsidR="00113F76" w:rsidRPr="000318FE" w:rsidRDefault="00113F76" w:rsidP="000318FE">
      <w:pPr>
        <w:ind w:firstLine="284"/>
        <w:jc w:val="both"/>
        <w:rPr>
          <w:rFonts w:ascii="Garamond" w:hAnsi="Garamond"/>
        </w:rPr>
      </w:pPr>
    </w:p>
    <w:bookmarkEnd w:id="0"/>
    <w:p w14:paraId="5531E239" w14:textId="5A8C9350" w:rsidR="0032014A" w:rsidRPr="000318FE" w:rsidRDefault="0032014A" w:rsidP="000318FE">
      <w:pPr>
        <w:ind w:firstLine="284"/>
        <w:jc w:val="both"/>
        <w:rPr>
          <w:rFonts w:ascii="Garamond" w:hAnsi="Garamond"/>
        </w:rPr>
      </w:pPr>
      <w:r w:rsidRPr="000318FE">
        <w:rPr>
          <w:rFonts w:ascii="Garamond" w:hAnsi="Garamond"/>
        </w:rPr>
        <w:t xml:space="preserve">Në mbështetje të nenit 100 të </w:t>
      </w:r>
      <w:r w:rsidR="0077116C" w:rsidRPr="000318FE">
        <w:rPr>
          <w:rFonts w:ascii="Garamond" w:hAnsi="Garamond"/>
        </w:rPr>
        <w:t>Kushtetutës</w:t>
      </w:r>
      <w:r w:rsidR="00560F40">
        <w:rPr>
          <w:rFonts w:ascii="Garamond" w:hAnsi="Garamond"/>
        </w:rPr>
        <w:t>;</w:t>
      </w:r>
      <w:r w:rsidR="0077116C" w:rsidRPr="000318FE">
        <w:rPr>
          <w:rFonts w:ascii="Garamond" w:hAnsi="Garamond"/>
        </w:rPr>
        <w:t xml:space="preserve"> të </w:t>
      </w:r>
      <w:r w:rsidR="001664B7" w:rsidRPr="000318FE">
        <w:rPr>
          <w:rFonts w:ascii="Garamond" w:hAnsi="Garamond"/>
        </w:rPr>
        <w:t xml:space="preserve">neneve 13, shkronja “b”, </w:t>
      </w:r>
      <w:r w:rsidR="005D2474" w:rsidRPr="000318FE">
        <w:rPr>
          <w:rFonts w:ascii="Garamond" w:hAnsi="Garamond"/>
        </w:rPr>
        <w:t>n</w:t>
      </w:r>
      <w:r w:rsidR="002B72D8" w:rsidRPr="000318FE">
        <w:rPr>
          <w:rFonts w:ascii="Garamond" w:hAnsi="Garamond"/>
        </w:rPr>
        <w:t>ë</w:t>
      </w:r>
      <w:r w:rsidR="001664B7" w:rsidRPr="000318FE">
        <w:rPr>
          <w:rFonts w:ascii="Garamond" w:hAnsi="Garamond"/>
        </w:rPr>
        <w:t>nndarja</w:t>
      </w:r>
      <w:r w:rsidR="005D2474" w:rsidRPr="000318FE">
        <w:rPr>
          <w:rFonts w:ascii="Garamond" w:hAnsi="Garamond"/>
        </w:rPr>
        <w:t xml:space="preserve"> </w:t>
      </w:r>
      <w:bookmarkStart w:id="1" w:name="_Hlk41554422"/>
      <w:r w:rsidR="005D2474" w:rsidRPr="000318FE">
        <w:rPr>
          <w:rFonts w:ascii="Garamond" w:hAnsi="Garamond"/>
        </w:rPr>
        <w:t>“</w:t>
      </w:r>
      <w:r w:rsidR="005D219A" w:rsidRPr="000318FE">
        <w:rPr>
          <w:rFonts w:ascii="Garamond" w:hAnsi="Garamond"/>
        </w:rPr>
        <w:t>i</w:t>
      </w:r>
      <w:r w:rsidR="005D2474" w:rsidRPr="000318FE">
        <w:rPr>
          <w:rFonts w:ascii="Garamond" w:hAnsi="Garamond"/>
        </w:rPr>
        <w:t>”</w:t>
      </w:r>
      <w:r w:rsidRPr="000318FE">
        <w:rPr>
          <w:rFonts w:ascii="Garamond" w:hAnsi="Garamond"/>
        </w:rPr>
        <w:t xml:space="preserve">, </w:t>
      </w:r>
      <w:r w:rsidR="0082096C" w:rsidRPr="000318FE">
        <w:rPr>
          <w:rFonts w:ascii="Garamond" w:hAnsi="Garamond"/>
        </w:rPr>
        <w:t xml:space="preserve">25 </w:t>
      </w:r>
      <w:r w:rsidR="007F7A97" w:rsidRPr="000318FE">
        <w:rPr>
          <w:rFonts w:ascii="Garamond" w:hAnsi="Garamond"/>
        </w:rPr>
        <w:t>e</w:t>
      </w:r>
      <w:r w:rsidR="0077116C" w:rsidRPr="000318FE">
        <w:rPr>
          <w:rFonts w:ascii="Garamond" w:hAnsi="Garamond"/>
        </w:rPr>
        <w:t xml:space="preserve"> </w:t>
      </w:r>
      <w:r w:rsidR="005D219A" w:rsidRPr="000318FE">
        <w:rPr>
          <w:rFonts w:ascii="Garamond" w:hAnsi="Garamond"/>
        </w:rPr>
        <w:t>36</w:t>
      </w:r>
      <w:r w:rsidR="005D2474" w:rsidRPr="000318FE">
        <w:rPr>
          <w:rFonts w:ascii="Garamond" w:hAnsi="Garamond"/>
        </w:rPr>
        <w:t>,</w:t>
      </w:r>
      <w:r w:rsidR="0077116C" w:rsidRPr="000318FE">
        <w:rPr>
          <w:rFonts w:ascii="Garamond" w:hAnsi="Garamond"/>
        </w:rPr>
        <w:t xml:space="preserve"> </w:t>
      </w:r>
      <w:r w:rsidRPr="000318FE">
        <w:rPr>
          <w:rFonts w:ascii="Garamond" w:hAnsi="Garamond"/>
        </w:rPr>
        <w:t>të aktit normativ nr.</w:t>
      </w:r>
      <w:r w:rsidR="00560F40">
        <w:rPr>
          <w:rFonts w:ascii="Garamond" w:hAnsi="Garamond"/>
        </w:rPr>
        <w:t xml:space="preserve"> </w:t>
      </w:r>
      <w:r w:rsidRPr="000318F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60F40">
        <w:rPr>
          <w:rFonts w:ascii="Garamond" w:hAnsi="Garamond"/>
        </w:rPr>
        <w:t xml:space="preserve"> </w:t>
      </w:r>
      <w:r w:rsidRPr="000318FE">
        <w:rPr>
          <w:rFonts w:ascii="Garamond" w:hAnsi="Garamond"/>
        </w:rPr>
        <w:t>97/2019</w:t>
      </w:r>
      <w:r w:rsidR="00560F40">
        <w:rPr>
          <w:rFonts w:ascii="Garamond" w:hAnsi="Garamond"/>
        </w:rPr>
        <w:t>;</w:t>
      </w:r>
      <w:r w:rsidR="004F1DF0" w:rsidRPr="000318FE">
        <w:rPr>
          <w:rFonts w:ascii="Garamond" w:hAnsi="Garamond"/>
        </w:rPr>
        <w:t xml:space="preserve"> t</w:t>
      </w:r>
      <w:r w:rsidR="00E36D96" w:rsidRPr="000318FE">
        <w:rPr>
          <w:rFonts w:ascii="Garamond" w:hAnsi="Garamond"/>
        </w:rPr>
        <w:t>ë</w:t>
      </w:r>
      <w:r w:rsidR="004F1DF0" w:rsidRPr="000318FE">
        <w:rPr>
          <w:rFonts w:ascii="Garamond" w:hAnsi="Garamond"/>
        </w:rPr>
        <w:t xml:space="preserve"> ligjit nr</w:t>
      </w:r>
      <w:r w:rsidR="005D2474" w:rsidRPr="000318FE">
        <w:rPr>
          <w:rFonts w:ascii="Garamond" w:hAnsi="Garamond"/>
        </w:rPr>
        <w:t>.</w:t>
      </w:r>
      <w:r w:rsidR="00560F40">
        <w:rPr>
          <w:rFonts w:ascii="Garamond" w:hAnsi="Garamond"/>
        </w:rPr>
        <w:t xml:space="preserve"> </w:t>
      </w:r>
      <w:r w:rsidR="005D2474" w:rsidRPr="000318FE">
        <w:rPr>
          <w:rFonts w:ascii="Garamond" w:hAnsi="Garamond"/>
        </w:rPr>
        <w:t>9936, datë 26.</w:t>
      </w:r>
      <w:r w:rsidR="004F1DF0" w:rsidRPr="000318FE">
        <w:rPr>
          <w:rFonts w:ascii="Garamond" w:hAnsi="Garamond"/>
        </w:rPr>
        <w:t>6.2008</w:t>
      </w:r>
      <w:r w:rsidR="005D2474" w:rsidRPr="000318FE">
        <w:rPr>
          <w:rFonts w:ascii="Garamond" w:hAnsi="Garamond"/>
        </w:rPr>
        <w:t xml:space="preserve">, “Për menaxhimin </w:t>
      </w:r>
      <w:r w:rsidR="005952C4" w:rsidRPr="000318FE">
        <w:rPr>
          <w:rFonts w:ascii="Garamond" w:hAnsi="Garamond"/>
        </w:rPr>
        <w:t xml:space="preserve">e sistemit </w:t>
      </w:r>
      <w:r w:rsidR="004F1DF0" w:rsidRPr="000318FE">
        <w:rPr>
          <w:rFonts w:ascii="Garamond" w:hAnsi="Garamond"/>
        </w:rPr>
        <w:t>buxhetor në Republikën e Shqipërisë”</w:t>
      </w:r>
      <w:r w:rsidR="005D2474" w:rsidRPr="000318FE">
        <w:rPr>
          <w:rFonts w:ascii="Garamond" w:hAnsi="Garamond"/>
        </w:rPr>
        <w:t>,</w:t>
      </w:r>
      <w:r w:rsidR="004F1DF0" w:rsidRPr="000318FE">
        <w:rPr>
          <w:rFonts w:ascii="Garamond" w:hAnsi="Garamond"/>
        </w:rPr>
        <w:t xml:space="preserve"> të ndryshuar</w:t>
      </w:r>
      <w:r w:rsidR="005D2474" w:rsidRPr="000318FE">
        <w:rPr>
          <w:rFonts w:ascii="Garamond" w:hAnsi="Garamond"/>
        </w:rPr>
        <w:t>,</w:t>
      </w:r>
      <w:r w:rsidR="004F1DF0" w:rsidRPr="000318FE">
        <w:rPr>
          <w:rFonts w:ascii="Garamond" w:hAnsi="Garamond"/>
        </w:rPr>
        <w:t xml:space="preserve"> dhe </w:t>
      </w:r>
      <w:r w:rsidR="005D2474" w:rsidRPr="000318FE">
        <w:rPr>
          <w:rFonts w:ascii="Garamond" w:hAnsi="Garamond"/>
        </w:rPr>
        <w:t>t</w:t>
      </w:r>
      <w:r w:rsidR="002B72D8" w:rsidRPr="000318FE">
        <w:rPr>
          <w:rFonts w:ascii="Garamond" w:hAnsi="Garamond"/>
        </w:rPr>
        <w:t>ë</w:t>
      </w:r>
      <w:r w:rsidR="005D2474" w:rsidRPr="000318FE">
        <w:rPr>
          <w:rFonts w:ascii="Garamond" w:hAnsi="Garamond"/>
        </w:rPr>
        <w:t xml:space="preserve"> ligjit</w:t>
      </w:r>
      <w:r w:rsidR="004F1DF0" w:rsidRPr="000318FE">
        <w:rPr>
          <w:rFonts w:ascii="Garamond" w:hAnsi="Garamond"/>
        </w:rPr>
        <w:t xml:space="preserve"> nr</w:t>
      </w:r>
      <w:r w:rsidR="005D2474" w:rsidRPr="000318FE">
        <w:rPr>
          <w:rFonts w:ascii="Garamond" w:hAnsi="Garamond"/>
        </w:rPr>
        <w:t>.</w:t>
      </w:r>
      <w:r w:rsidR="00560F40">
        <w:rPr>
          <w:rFonts w:ascii="Garamond" w:hAnsi="Garamond"/>
        </w:rPr>
        <w:t xml:space="preserve"> </w:t>
      </w:r>
      <w:r w:rsidR="004F1DF0" w:rsidRPr="000318FE">
        <w:rPr>
          <w:rFonts w:ascii="Garamond" w:hAnsi="Garamond"/>
        </w:rPr>
        <w:t>88/2019</w:t>
      </w:r>
      <w:r w:rsidR="005D2474" w:rsidRPr="000318FE">
        <w:rPr>
          <w:rFonts w:ascii="Garamond" w:hAnsi="Garamond"/>
        </w:rPr>
        <w:t>,</w:t>
      </w:r>
      <w:r w:rsidR="004F1DF0" w:rsidRPr="000318FE">
        <w:rPr>
          <w:rFonts w:ascii="Garamond" w:hAnsi="Garamond"/>
        </w:rPr>
        <w:t xml:space="preserve"> “Për buxhetin e vitit 2020”</w:t>
      </w:r>
      <w:bookmarkEnd w:id="1"/>
      <w:r w:rsidR="00911A4C" w:rsidRPr="000318FE">
        <w:rPr>
          <w:rFonts w:ascii="Garamond" w:hAnsi="Garamond"/>
        </w:rPr>
        <w:t xml:space="preserve">, </w:t>
      </w:r>
      <w:r w:rsidR="005952C4" w:rsidRPr="000318FE">
        <w:rPr>
          <w:rFonts w:ascii="Garamond" w:hAnsi="Garamond"/>
        </w:rPr>
        <w:t xml:space="preserve">të ndryshuar, </w:t>
      </w:r>
      <w:r w:rsidRPr="000318FE">
        <w:rPr>
          <w:rFonts w:ascii="Garamond" w:hAnsi="Garamond"/>
        </w:rPr>
        <w:t xml:space="preserve">me </w:t>
      </w:r>
      <w:r w:rsidR="00A11C4B" w:rsidRPr="000318FE">
        <w:rPr>
          <w:rFonts w:ascii="Garamond" w:hAnsi="Garamond"/>
        </w:rPr>
        <w:t>propozimin</w:t>
      </w:r>
      <w:r w:rsidRPr="000318FE">
        <w:rPr>
          <w:rFonts w:ascii="Garamond" w:hAnsi="Garamond"/>
        </w:rPr>
        <w:t xml:space="preserve"> e ministrit të Shtetit për Rindërtimin, Këshilli i Ministrave </w:t>
      </w:r>
    </w:p>
    <w:p w14:paraId="5531E23A" w14:textId="77777777" w:rsidR="007B077F" w:rsidRPr="000318FE" w:rsidRDefault="007B077F" w:rsidP="000318FE">
      <w:pPr>
        <w:ind w:firstLine="284"/>
        <w:jc w:val="both"/>
        <w:rPr>
          <w:rFonts w:ascii="Garamond" w:hAnsi="Garamond"/>
        </w:rPr>
      </w:pPr>
    </w:p>
    <w:p w14:paraId="5531E23B" w14:textId="6D4EB84C" w:rsidR="0032014A" w:rsidRPr="000318FE" w:rsidRDefault="000318FE" w:rsidP="000318F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0318FE">
        <w:rPr>
          <w:rFonts w:ascii="Garamond" w:hAnsi="Garamond"/>
        </w:rPr>
        <w:t>I:</w:t>
      </w:r>
    </w:p>
    <w:p w14:paraId="5531E23C" w14:textId="77777777" w:rsidR="00911A4C" w:rsidRPr="000318FE" w:rsidRDefault="00911A4C" w:rsidP="000318FE">
      <w:pPr>
        <w:ind w:firstLine="284"/>
        <w:jc w:val="both"/>
        <w:rPr>
          <w:rFonts w:ascii="Garamond" w:hAnsi="Garamond"/>
        </w:rPr>
      </w:pPr>
    </w:p>
    <w:p w14:paraId="5531E23D" w14:textId="209F27DE" w:rsidR="0082096C" w:rsidRPr="000318FE" w:rsidRDefault="000318FE" w:rsidP="000318FE">
      <w:pPr>
        <w:ind w:firstLine="284"/>
        <w:jc w:val="both"/>
        <w:rPr>
          <w:rFonts w:ascii="Garamond" w:eastAsiaTheme="minorHAnsi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0318FE">
        <w:rPr>
          <w:rFonts w:ascii="Garamond" w:hAnsi="Garamond"/>
        </w:rPr>
        <w:t xml:space="preserve">Përdorimin e fondit të </w:t>
      </w:r>
      <w:r w:rsidR="00F0490C" w:rsidRPr="000318FE">
        <w:rPr>
          <w:rFonts w:ascii="Garamond" w:hAnsi="Garamond"/>
        </w:rPr>
        <w:t>rindërtimit</w:t>
      </w:r>
      <w:r w:rsidR="00BC2769" w:rsidRPr="000318FE">
        <w:rPr>
          <w:rFonts w:ascii="Garamond" w:hAnsi="Garamond"/>
        </w:rPr>
        <w:t xml:space="preserve">, në masën </w:t>
      </w:r>
      <w:r w:rsidR="0082096C" w:rsidRPr="000318FE">
        <w:rPr>
          <w:rFonts w:ascii="Garamond" w:hAnsi="Garamond"/>
        </w:rPr>
        <w:t>108 540 027 (njëqin</w:t>
      </w:r>
      <w:bookmarkStart w:id="3" w:name="_GoBack"/>
      <w:bookmarkEnd w:id="3"/>
      <w:r w:rsidR="0082096C" w:rsidRPr="000318FE">
        <w:rPr>
          <w:rFonts w:ascii="Garamond" w:hAnsi="Garamond"/>
        </w:rPr>
        <w:t>d e tetë milion</w:t>
      </w:r>
      <w:r w:rsidR="00A11C4B" w:rsidRPr="000318FE">
        <w:rPr>
          <w:rFonts w:ascii="Garamond" w:hAnsi="Garamond"/>
        </w:rPr>
        <w:t>ë</w:t>
      </w:r>
      <w:r w:rsidR="0082096C" w:rsidRPr="000318FE">
        <w:rPr>
          <w:rFonts w:ascii="Garamond" w:hAnsi="Garamond"/>
        </w:rPr>
        <w:t xml:space="preserve"> e pesëqind e dyzet mijë e njëzet e shtatë) lekë</w:t>
      </w:r>
      <w:r w:rsidR="0039233C" w:rsidRPr="000318FE">
        <w:rPr>
          <w:rFonts w:ascii="Garamond" w:hAnsi="Garamond"/>
        </w:rPr>
        <w:t>,</w:t>
      </w:r>
      <w:bookmarkStart w:id="4" w:name="_Hlk41554770"/>
      <w:r w:rsidR="00D1169C" w:rsidRPr="000318FE">
        <w:rPr>
          <w:rFonts w:ascii="Garamond" w:hAnsi="Garamond"/>
        </w:rPr>
        <w:t xml:space="preserve"> </w:t>
      </w:r>
      <w:r w:rsidR="00A82EC1" w:rsidRPr="000318FE">
        <w:rPr>
          <w:rFonts w:ascii="Garamond" w:hAnsi="Garamond"/>
        </w:rPr>
        <w:t>p</w:t>
      </w:r>
      <w:r w:rsidR="00F71F45" w:rsidRPr="000318FE">
        <w:rPr>
          <w:rFonts w:ascii="Garamond" w:hAnsi="Garamond"/>
        </w:rPr>
        <w:t>ë</w:t>
      </w:r>
      <w:r w:rsidR="00A82EC1" w:rsidRPr="000318FE">
        <w:rPr>
          <w:rFonts w:ascii="Garamond" w:hAnsi="Garamond"/>
        </w:rPr>
        <w:t xml:space="preserve">r financimin </w:t>
      </w:r>
      <w:r w:rsidR="00EC666A" w:rsidRPr="000318FE">
        <w:rPr>
          <w:rFonts w:ascii="Garamond" w:hAnsi="Garamond"/>
        </w:rPr>
        <w:t xml:space="preserve">e </w:t>
      </w:r>
      <w:bookmarkStart w:id="5" w:name="_Hlk41552815"/>
      <w:r w:rsidR="001664B7" w:rsidRPr="000318FE">
        <w:rPr>
          <w:rFonts w:ascii="Garamond" w:hAnsi="Garamond"/>
        </w:rPr>
        <w:t>rikonstruksionit</w:t>
      </w:r>
      <w:r w:rsidR="00FB470A" w:rsidRPr="000318FE">
        <w:rPr>
          <w:rFonts w:ascii="Garamond" w:hAnsi="Garamond"/>
        </w:rPr>
        <w:t xml:space="preserve"> </w:t>
      </w:r>
      <w:r w:rsidR="00FA38E5" w:rsidRPr="000318FE">
        <w:rPr>
          <w:rFonts w:ascii="Garamond" w:hAnsi="Garamond"/>
        </w:rPr>
        <w:t xml:space="preserve">ose riparimit </w:t>
      </w:r>
      <w:r w:rsidR="00EC666A" w:rsidRPr="000318FE">
        <w:rPr>
          <w:rFonts w:ascii="Garamond" w:hAnsi="Garamond"/>
        </w:rPr>
        <w:t>t</w:t>
      </w:r>
      <w:r w:rsidR="00FB470A" w:rsidRPr="000318FE">
        <w:rPr>
          <w:rFonts w:ascii="Garamond" w:hAnsi="Garamond"/>
        </w:rPr>
        <w:t>ë</w:t>
      </w:r>
      <w:r w:rsidR="00EC666A" w:rsidRPr="000318FE">
        <w:rPr>
          <w:rFonts w:ascii="Garamond" w:hAnsi="Garamond"/>
        </w:rPr>
        <w:t xml:space="preserve"> banesave</w:t>
      </w:r>
      <w:r w:rsidR="00A82EC1" w:rsidRPr="000318FE">
        <w:rPr>
          <w:rFonts w:ascii="Garamond" w:hAnsi="Garamond"/>
        </w:rPr>
        <w:t xml:space="preserve"> individuale</w:t>
      </w:r>
      <w:r w:rsidR="005952C4" w:rsidRPr="000318FE">
        <w:rPr>
          <w:rFonts w:ascii="Garamond" w:hAnsi="Garamond"/>
        </w:rPr>
        <w:t>,</w:t>
      </w:r>
      <w:r w:rsidR="00EC666A" w:rsidRPr="000318FE">
        <w:rPr>
          <w:rFonts w:ascii="Garamond" w:hAnsi="Garamond"/>
        </w:rPr>
        <w:t xml:space="preserve"> </w:t>
      </w:r>
      <w:r w:rsidR="0082096C" w:rsidRPr="000318FE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9C6052" w:rsidRPr="000318FE">
        <w:rPr>
          <w:rFonts w:ascii="Garamond" w:hAnsi="Garamond"/>
        </w:rPr>
        <w:t xml:space="preserve">, por kanë nevojë për punime rikonstruksioni ose riparime </w:t>
      </w:r>
      <w:r w:rsidR="00A82EC1" w:rsidRPr="000318FE">
        <w:rPr>
          <w:rFonts w:ascii="Garamond" w:hAnsi="Garamond"/>
        </w:rPr>
        <w:t xml:space="preserve">në </w:t>
      </w:r>
      <w:r w:rsidR="00A11C4B" w:rsidRPr="000318FE">
        <w:rPr>
          <w:rFonts w:ascii="Garamond" w:hAnsi="Garamond"/>
        </w:rPr>
        <w:t>B</w:t>
      </w:r>
      <w:r w:rsidR="0082096C" w:rsidRPr="000318FE">
        <w:rPr>
          <w:rFonts w:ascii="Garamond" w:hAnsi="Garamond"/>
        </w:rPr>
        <w:t>ashkin</w:t>
      </w:r>
      <w:r w:rsidR="00EC666A" w:rsidRPr="000318FE">
        <w:rPr>
          <w:rFonts w:ascii="Garamond" w:hAnsi="Garamond"/>
        </w:rPr>
        <w:t xml:space="preserve">ë </w:t>
      </w:r>
      <w:r w:rsidR="0082096C" w:rsidRPr="000318FE">
        <w:rPr>
          <w:rFonts w:ascii="Garamond" w:hAnsi="Garamond"/>
        </w:rPr>
        <w:t>Shijak.</w:t>
      </w:r>
      <w:bookmarkEnd w:id="4"/>
      <w:bookmarkEnd w:id="5"/>
    </w:p>
    <w:p w14:paraId="5531E23F" w14:textId="5DFC58A6" w:rsidR="00303445" w:rsidRPr="000318FE" w:rsidRDefault="000318FE" w:rsidP="000318FE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2. </w:t>
      </w:r>
      <w:r w:rsidR="0082096C" w:rsidRPr="000318FE">
        <w:rPr>
          <w:rFonts w:ascii="Garamond" w:hAnsi="Garamond"/>
        </w:rPr>
        <w:t>Efekti financiar, sipas pikës 1</w:t>
      </w:r>
      <w:r w:rsidR="00AD1434" w:rsidRPr="000318FE">
        <w:rPr>
          <w:rFonts w:ascii="Garamond" w:hAnsi="Garamond"/>
        </w:rPr>
        <w:t>,</w:t>
      </w:r>
      <w:r w:rsidR="0082096C" w:rsidRPr="000318FE">
        <w:rPr>
          <w:rFonts w:ascii="Garamond" w:hAnsi="Garamond"/>
        </w:rPr>
        <w:t xml:space="preserve"> të këtij vendimi, të përballohet nga pjesa e financuar nga grantet e fondit të rindërtimit, miratuar për vitin 2020</w:t>
      </w:r>
      <w:r w:rsidR="00AD1434" w:rsidRPr="000318FE">
        <w:rPr>
          <w:rFonts w:ascii="Garamond" w:hAnsi="Garamond"/>
        </w:rPr>
        <w:t>,</w:t>
      </w:r>
      <w:r w:rsidR="0082096C" w:rsidRPr="000318FE">
        <w:rPr>
          <w:rFonts w:ascii="Garamond" w:hAnsi="Garamond"/>
        </w:rPr>
        <w:t xml:space="preserve"> dhe i transferohet </w:t>
      </w:r>
      <w:bookmarkStart w:id="6" w:name="_Hlk41554733"/>
      <w:r w:rsidR="00515504" w:rsidRPr="000318FE">
        <w:rPr>
          <w:rFonts w:ascii="Garamond" w:hAnsi="Garamond"/>
        </w:rPr>
        <w:t xml:space="preserve">Bashkisë Shijak </w:t>
      </w:r>
      <w:r w:rsidR="0082096C" w:rsidRPr="000318FE">
        <w:rPr>
          <w:rFonts w:ascii="Garamond" w:hAnsi="Garamond"/>
        </w:rPr>
        <w:t>për financimin e rikonstruksionit ose riparimit të banesave individuale, të cilat janë klasifikuar</w:t>
      </w:r>
      <w:r w:rsidR="00560F40">
        <w:rPr>
          <w:rFonts w:ascii="Garamond" w:hAnsi="Garamond"/>
        </w:rPr>
        <w:t>a</w:t>
      </w:r>
      <w:r w:rsidR="0082096C" w:rsidRPr="000318FE">
        <w:rPr>
          <w:rFonts w:ascii="Garamond" w:hAnsi="Garamond"/>
        </w:rPr>
        <w:t xml:space="preserve"> si objekte të pabanueshme ose të dëmtuara rëndë apo të dëmtuara lehtë dhe që nuk duhen rindërtuar nga e para</w:t>
      </w:r>
      <w:r w:rsidR="00303445" w:rsidRPr="000318FE">
        <w:rPr>
          <w:rFonts w:ascii="Garamond" w:hAnsi="Garamond"/>
        </w:rPr>
        <w:t>, por kanë nevojë për punime rikonstruksioni ose riparime.</w:t>
      </w:r>
    </w:p>
    <w:bookmarkEnd w:id="6"/>
    <w:p w14:paraId="5531E241" w14:textId="778A007D" w:rsidR="00F36F56" w:rsidRPr="000318FE" w:rsidRDefault="000318FE" w:rsidP="000318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0318FE">
        <w:rPr>
          <w:rFonts w:ascii="Garamond" w:hAnsi="Garamond"/>
        </w:rPr>
        <w:t xml:space="preserve">Ngarkohen </w:t>
      </w:r>
      <w:r w:rsidR="00AD1434" w:rsidRPr="000318FE">
        <w:rPr>
          <w:rFonts w:ascii="Garamond" w:hAnsi="Garamond"/>
        </w:rPr>
        <w:t>m</w:t>
      </w:r>
      <w:r w:rsidR="00F36F56" w:rsidRPr="000318FE">
        <w:rPr>
          <w:rFonts w:ascii="Garamond" w:hAnsi="Garamond"/>
        </w:rPr>
        <w:t xml:space="preserve">inistri i Shtetit për Rindërtimin, </w:t>
      </w:r>
      <w:r w:rsidR="0077116C" w:rsidRPr="000318FE">
        <w:rPr>
          <w:rFonts w:ascii="Garamond" w:hAnsi="Garamond"/>
        </w:rPr>
        <w:t>Ministria e Financave dhe Ekonomis</w:t>
      </w:r>
      <w:r w:rsidR="008A02E4" w:rsidRPr="000318FE">
        <w:rPr>
          <w:rFonts w:ascii="Garamond" w:hAnsi="Garamond"/>
        </w:rPr>
        <w:t>ë</w:t>
      </w:r>
      <w:r w:rsidR="006D4435" w:rsidRPr="000318FE">
        <w:rPr>
          <w:rFonts w:ascii="Garamond" w:hAnsi="Garamond"/>
        </w:rPr>
        <w:t xml:space="preserve"> dhe </w:t>
      </w:r>
      <w:r w:rsidR="00AD1434" w:rsidRPr="000318FE">
        <w:rPr>
          <w:rFonts w:ascii="Garamond" w:hAnsi="Garamond"/>
        </w:rPr>
        <w:t>B</w:t>
      </w:r>
      <w:r w:rsidR="00616396" w:rsidRPr="000318FE">
        <w:rPr>
          <w:rFonts w:ascii="Garamond" w:hAnsi="Garamond"/>
        </w:rPr>
        <w:t xml:space="preserve">ashkia </w:t>
      </w:r>
      <w:r w:rsidR="00515504" w:rsidRPr="000318FE">
        <w:rPr>
          <w:rFonts w:ascii="Garamond" w:hAnsi="Garamond"/>
        </w:rPr>
        <w:t>Shijak</w:t>
      </w:r>
      <w:r w:rsidR="00AF7F0A" w:rsidRPr="000318FE">
        <w:rPr>
          <w:rFonts w:ascii="Garamond" w:hAnsi="Garamond"/>
        </w:rPr>
        <w:t xml:space="preserve"> </w:t>
      </w:r>
      <w:r w:rsidR="0077116C" w:rsidRPr="000318FE">
        <w:rPr>
          <w:rFonts w:ascii="Garamond" w:hAnsi="Garamond"/>
        </w:rPr>
        <w:t>p</w:t>
      </w:r>
      <w:r w:rsidR="008A02E4" w:rsidRPr="000318FE">
        <w:rPr>
          <w:rFonts w:ascii="Garamond" w:hAnsi="Garamond"/>
        </w:rPr>
        <w:t>ë</w:t>
      </w:r>
      <w:r w:rsidR="0077116C" w:rsidRPr="000318FE">
        <w:rPr>
          <w:rFonts w:ascii="Garamond" w:hAnsi="Garamond"/>
        </w:rPr>
        <w:t xml:space="preserve">r zbatimin </w:t>
      </w:r>
      <w:r w:rsidR="00F36F56" w:rsidRPr="000318FE">
        <w:rPr>
          <w:rFonts w:ascii="Garamond" w:hAnsi="Garamond"/>
        </w:rPr>
        <w:t>e këtij vendimi.</w:t>
      </w:r>
    </w:p>
    <w:bookmarkEnd w:id="2"/>
    <w:p w14:paraId="5531E243" w14:textId="674CA2B4" w:rsidR="00F36F56" w:rsidRPr="000318FE" w:rsidRDefault="00F36F56" w:rsidP="000318FE">
      <w:pPr>
        <w:ind w:firstLine="284"/>
        <w:jc w:val="both"/>
        <w:rPr>
          <w:rFonts w:ascii="Garamond" w:hAnsi="Garamond"/>
        </w:rPr>
      </w:pPr>
      <w:r w:rsidRPr="000318FE">
        <w:rPr>
          <w:rFonts w:ascii="Garamond" w:hAnsi="Garamond"/>
        </w:rPr>
        <w:t xml:space="preserve">Ky vendim hyn në fuqi menjëherë dhe botohet </w:t>
      </w:r>
      <w:r w:rsidR="000318FE">
        <w:rPr>
          <w:rFonts w:ascii="Garamond" w:hAnsi="Garamond"/>
        </w:rPr>
        <w:t>në Fletoren Zyrtare</w:t>
      </w:r>
      <w:r w:rsidRPr="000318FE">
        <w:rPr>
          <w:rFonts w:ascii="Garamond" w:hAnsi="Garamond"/>
        </w:rPr>
        <w:t>.</w:t>
      </w:r>
    </w:p>
    <w:p w14:paraId="5531E244" w14:textId="77777777" w:rsidR="00F36F56" w:rsidRPr="000318FE" w:rsidRDefault="00F36F56" w:rsidP="000318FE">
      <w:pPr>
        <w:ind w:firstLine="284"/>
        <w:jc w:val="both"/>
        <w:rPr>
          <w:rFonts w:ascii="Garamond" w:hAnsi="Garamond"/>
        </w:rPr>
      </w:pPr>
    </w:p>
    <w:p w14:paraId="5531E24C" w14:textId="777F4CB1" w:rsidR="008C7051" w:rsidRPr="000318FE" w:rsidRDefault="000318FE" w:rsidP="000318F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531E24D" w14:textId="3F3EB8C2" w:rsidR="008C7051" w:rsidRPr="000318FE" w:rsidRDefault="000318FE" w:rsidP="000318FE">
      <w:pPr>
        <w:ind w:firstLine="284"/>
        <w:jc w:val="right"/>
        <w:rPr>
          <w:rFonts w:ascii="Garamond" w:hAnsi="Garamond"/>
          <w:b/>
        </w:rPr>
      </w:pPr>
      <w:r w:rsidRPr="000318FE">
        <w:rPr>
          <w:rFonts w:ascii="Garamond" w:hAnsi="Garamond"/>
          <w:b/>
        </w:rPr>
        <w:t>Erion Braçe</w:t>
      </w:r>
    </w:p>
    <w:p w14:paraId="5531E24E" w14:textId="77777777" w:rsidR="008C7051" w:rsidRPr="000318FE" w:rsidRDefault="008C7051" w:rsidP="000318FE">
      <w:pPr>
        <w:ind w:firstLine="284"/>
        <w:jc w:val="both"/>
        <w:rPr>
          <w:rFonts w:ascii="Garamond" w:hAnsi="Garamond"/>
        </w:rPr>
      </w:pPr>
    </w:p>
    <w:sectPr w:rsidR="008C7051" w:rsidRPr="000318FE" w:rsidSect="00F52F43">
      <w:headerReference w:type="default" r:id="rId14"/>
      <w:footerReference w:type="default" r:id="rId15"/>
      <w:pgSz w:w="11907" w:h="16839" w:code="9"/>
      <w:pgMar w:top="144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778F4" w14:textId="77777777" w:rsidR="00560F40" w:rsidRDefault="00560F40" w:rsidP="001664B7">
      <w:r>
        <w:separator/>
      </w:r>
    </w:p>
  </w:endnote>
  <w:endnote w:type="continuationSeparator" w:id="0">
    <w:p w14:paraId="523C5DE7" w14:textId="77777777" w:rsidR="00560F40" w:rsidRDefault="00560F40" w:rsidP="001664B7">
      <w:r>
        <w:continuationSeparator/>
      </w:r>
    </w:p>
  </w:endnote>
  <w:endnote w:type="continuationNotice" w:id="1">
    <w:p w14:paraId="0E2B4C9D" w14:textId="77777777" w:rsidR="00560F40" w:rsidRDefault="00560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1E25C" w14:textId="77777777" w:rsidR="00560F40" w:rsidRDefault="00560F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4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31E25D" w14:textId="77777777" w:rsidR="00560F40" w:rsidRDefault="00560F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D93BA" w14:textId="77777777" w:rsidR="00560F40" w:rsidRDefault="00560F40" w:rsidP="001664B7">
      <w:r>
        <w:separator/>
      </w:r>
    </w:p>
  </w:footnote>
  <w:footnote w:type="continuationSeparator" w:id="0">
    <w:p w14:paraId="4939C72A" w14:textId="77777777" w:rsidR="00560F40" w:rsidRDefault="00560F40" w:rsidP="001664B7">
      <w:r>
        <w:continuationSeparator/>
      </w:r>
    </w:p>
  </w:footnote>
  <w:footnote w:type="continuationNotice" w:id="1">
    <w:p w14:paraId="68103DA6" w14:textId="77777777" w:rsidR="00560F40" w:rsidRDefault="00560F4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989EC" w14:textId="77777777" w:rsidR="00560F40" w:rsidRDefault="00560F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ABB23D40"/>
    <w:lvl w:ilvl="0" w:tplc="31FCF04C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1B50BE1"/>
    <w:multiLevelType w:val="hybridMultilevel"/>
    <w:tmpl w:val="92949F3A"/>
    <w:lvl w:ilvl="0" w:tplc="F718D9E8">
      <w:start w:val="1"/>
      <w:numFmt w:val="lowerLetter"/>
      <w:lvlText w:val="%1)"/>
      <w:lvlJc w:val="left"/>
      <w:pPr>
        <w:ind w:left="81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E4D19D7"/>
    <w:multiLevelType w:val="hybridMultilevel"/>
    <w:tmpl w:val="E580F5A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14"/>
  </w:num>
  <w:num w:numId="9">
    <w:abstractNumId w:val="7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0"/>
  </w:num>
  <w:num w:numId="15">
    <w:abstractNumId w:val="15"/>
  </w:num>
  <w:num w:numId="16">
    <w:abstractNumId w:val="2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14DED"/>
    <w:rsid w:val="000318FE"/>
    <w:rsid w:val="00063C8F"/>
    <w:rsid w:val="00080697"/>
    <w:rsid w:val="0009762A"/>
    <w:rsid w:val="00097C8F"/>
    <w:rsid w:val="000B38ED"/>
    <w:rsid w:val="000B44AC"/>
    <w:rsid w:val="000E0882"/>
    <w:rsid w:val="000F3B45"/>
    <w:rsid w:val="00101BF0"/>
    <w:rsid w:val="00102ADB"/>
    <w:rsid w:val="00104E37"/>
    <w:rsid w:val="00113F76"/>
    <w:rsid w:val="00146C83"/>
    <w:rsid w:val="001664B7"/>
    <w:rsid w:val="00175D1F"/>
    <w:rsid w:val="0018006A"/>
    <w:rsid w:val="001C7D44"/>
    <w:rsid w:val="001D2F33"/>
    <w:rsid w:val="001D7A26"/>
    <w:rsid w:val="001E400D"/>
    <w:rsid w:val="001E4AD9"/>
    <w:rsid w:val="001F461A"/>
    <w:rsid w:val="00206373"/>
    <w:rsid w:val="00233F0E"/>
    <w:rsid w:val="002469B2"/>
    <w:rsid w:val="002762FD"/>
    <w:rsid w:val="00276E21"/>
    <w:rsid w:val="00281792"/>
    <w:rsid w:val="0029068E"/>
    <w:rsid w:val="002B3153"/>
    <w:rsid w:val="002B34DE"/>
    <w:rsid w:val="002B72D8"/>
    <w:rsid w:val="00303445"/>
    <w:rsid w:val="0032014A"/>
    <w:rsid w:val="00331C1A"/>
    <w:rsid w:val="00341419"/>
    <w:rsid w:val="003456AE"/>
    <w:rsid w:val="003512B5"/>
    <w:rsid w:val="00354E8E"/>
    <w:rsid w:val="00363AE1"/>
    <w:rsid w:val="00390FBD"/>
    <w:rsid w:val="0039233C"/>
    <w:rsid w:val="003B3CC9"/>
    <w:rsid w:val="003D7749"/>
    <w:rsid w:val="003F29EA"/>
    <w:rsid w:val="003F58D0"/>
    <w:rsid w:val="0040715D"/>
    <w:rsid w:val="00407375"/>
    <w:rsid w:val="00417472"/>
    <w:rsid w:val="004267C9"/>
    <w:rsid w:val="00430001"/>
    <w:rsid w:val="004414F4"/>
    <w:rsid w:val="00445633"/>
    <w:rsid w:val="004529AC"/>
    <w:rsid w:val="004762A4"/>
    <w:rsid w:val="004B29EB"/>
    <w:rsid w:val="004D1AE0"/>
    <w:rsid w:val="004F06D5"/>
    <w:rsid w:val="004F1DF0"/>
    <w:rsid w:val="004F5A11"/>
    <w:rsid w:val="00502048"/>
    <w:rsid w:val="00515504"/>
    <w:rsid w:val="0055645A"/>
    <w:rsid w:val="00560F40"/>
    <w:rsid w:val="00563DD2"/>
    <w:rsid w:val="00573352"/>
    <w:rsid w:val="00575B3A"/>
    <w:rsid w:val="0058402C"/>
    <w:rsid w:val="005952C4"/>
    <w:rsid w:val="005B08BA"/>
    <w:rsid w:val="005D219A"/>
    <w:rsid w:val="005D2474"/>
    <w:rsid w:val="005D279D"/>
    <w:rsid w:val="005E502A"/>
    <w:rsid w:val="00612B35"/>
    <w:rsid w:val="00616396"/>
    <w:rsid w:val="00670941"/>
    <w:rsid w:val="006A4C41"/>
    <w:rsid w:val="006D4435"/>
    <w:rsid w:val="006F2475"/>
    <w:rsid w:val="006F4E78"/>
    <w:rsid w:val="00703D9E"/>
    <w:rsid w:val="00715BF5"/>
    <w:rsid w:val="00721767"/>
    <w:rsid w:val="00732A5A"/>
    <w:rsid w:val="007421EF"/>
    <w:rsid w:val="0077116C"/>
    <w:rsid w:val="00786C68"/>
    <w:rsid w:val="00794DBC"/>
    <w:rsid w:val="007A65EE"/>
    <w:rsid w:val="007A6FDE"/>
    <w:rsid w:val="007B077F"/>
    <w:rsid w:val="007C54C6"/>
    <w:rsid w:val="007F314B"/>
    <w:rsid w:val="007F7A97"/>
    <w:rsid w:val="0082096C"/>
    <w:rsid w:val="008355E7"/>
    <w:rsid w:val="0085209E"/>
    <w:rsid w:val="00852982"/>
    <w:rsid w:val="00855AB9"/>
    <w:rsid w:val="008A02E4"/>
    <w:rsid w:val="008C7051"/>
    <w:rsid w:val="008E6EE1"/>
    <w:rsid w:val="008F7278"/>
    <w:rsid w:val="009018D3"/>
    <w:rsid w:val="0090659D"/>
    <w:rsid w:val="00911A4C"/>
    <w:rsid w:val="00934260"/>
    <w:rsid w:val="00986E24"/>
    <w:rsid w:val="009C6052"/>
    <w:rsid w:val="009D1AF6"/>
    <w:rsid w:val="00A11C4B"/>
    <w:rsid w:val="00A13CF0"/>
    <w:rsid w:val="00A179BB"/>
    <w:rsid w:val="00A52A4A"/>
    <w:rsid w:val="00A75D4B"/>
    <w:rsid w:val="00A82EC1"/>
    <w:rsid w:val="00A94A60"/>
    <w:rsid w:val="00AD1434"/>
    <w:rsid w:val="00AD5FB3"/>
    <w:rsid w:val="00AE0C0B"/>
    <w:rsid w:val="00AE5B9F"/>
    <w:rsid w:val="00AF7F0A"/>
    <w:rsid w:val="00B00BDB"/>
    <w:rsid w:val="00B10B3A"/>
    <w:rsid w:val="00B13366"/>
    <w:rsid w:val="00B143EC"/>
    <w:rsid w:val="00B22FA3"/>
    <w:rsid w:val="00B27793"/>
    <w:rsid w:val="00B446EF"/>
    <w:rsid w:val="00B44CDE"/>
    <w:rsid w:val="00B56AE9"/>
    <w:rsid w:val="00B606F3"/>
    <w:rsid w:val="00B92799"/>
    <w:rsid w:val="00BC2402"/>
    <w:rsid w:val="00BC2769"/>
    <w:rsid w:val="00BD304D"/>
    <w:rsid w:val="00BF0076"/>
    <w:rsid w:val="00C444A0"/>
    <w:rsid w:val="00C56CA5"/>
    <w:rsid w:val="00C57217"/>
    <w:rsid w:val="00C94E16"/>
    <w:rsid w:val="00CA2222"/>
    <w:rsid w:val="00CB5010"/>
    <w:rsid w:val="00CD05C1"/>
    <w:rsid w:val="00CD4247"/>
    <w:rsid w:val="00CF3A98"/>
    <w:rsid w:val="00D1169C"/>
    <w:rsid w:val="00D462B0"/>
    <w:rsid w:val="00D91FDF"/>
    <w:rsid w:val="00DA220D"/>
    <w:rsid w:val="00DA3F40"/>
    <w:rsid w:val="00DA52A0"/>
    <w:rsid w:val="00DC6788"/>
    <w:rsid w:val="00DD7D10"/>
    <w:rsid w:val="00DE09FD"/>
    <w:rsid w:val="00DE4104"/>
    <w:rsid w:val="00E36D96"/>
    <w:rsid w:val="00EC31DE"/>
    <w:rsid w:val="00EC666A"/>
    <w:rsid w:val="00EF3F1C"/>
    <w:rsid w:val="00F0490C"/>
    <w:rsid w:val="00F05EB1"/>
    <w:rsid w:val="00F30FB4"/>
    <w:rsid w:val="00F32F70"/>
    <w:rsid w:val="00F33B6C"/>
    <w:rsid w:val="00F36F56"/>
    <w:rsid w:val="00F462E1"/>
    <w:rsid w:val="00F52C0C"/>
    <w:rsid w:val="00F52F43"/>
    <w:rsid w:val="00F56E05"/>
    <w:rsid w:val="00F61269"/>
    <w:rsid w:val="00F71F45"/>
    <w:rsid w:val="00F82FE2"/>
    <w:rsid w:val="00FA38E5"/>
    <w:rsid w:val="00FA4813"/>
    <w:rsid w:val="00FB470A"/>
    <w:rsid w:val="00FE2ED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1E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1035</Nr_x002e__x0020_akti>
    <Data_x0020_e_x0020_Krijimit xmlns="0e656187-b300-4fb0-8bf4-3a50f872073c">2020-12-21T08:46:52Z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përdorimin e fondit të rindërtimit për financimin e rikonstruksionit/riparimit të banesave individuale në Bashkinë Shijak</Titulli>
    <Modifikuesi xmlns="0e656187-b300-4fb0-8bf4-3a50f872073c">vjollca.pacrami</Modifikuesi>
    <Nr_x002e__x0020_prot_x0020_QBZ xmlns="0e656187-b300-4fb0-8bf4-3a50f872073c">1898</Nr_x002e__x0020_prot_x0020_QBZ>
    <Data_x0020_e_x0020_Modifikimit xmlns="0e656187-b300-4fb0-8bf4-3a50f872073c">2020-12-21T09:10:31Z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6362/1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D7D5326A147C9813123E9CB0E80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9D7D5326A147C9813123E9CB0E80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0C801-00D6-4A88-B466-67E93E434766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B5DDB7-1981-433B-AFE1-F0E102EA10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80CF9-C673-4FB9-B67F-BE63F8A3B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EE8EF8-58AA-426A-82FB-763D5C3F4F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E8A0A3-DA62-478D-821D-0552C1BC7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422BC9-21FA-4CAB-AD1B-72DE47AD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rikonstruksionit/riparimit të banesave individuale në Bashkinë Shijak</vt:lpstr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rikonstruksionit/riparimit të banesave individuale në Bashkinë Shijak</dc:title>
  <dc:creator>user1</dc:creator>
  <cp:lastModifiedBy>Fjora Cahani</cp:lastModifiedBy>
  <cp:revision>5</cp:revision>
  <cp:lastPrinted>2020-12-16T13:37:00Z</cp:lastPrinted>
  <dcterms:created xsi:type="dcterms:W3CDTF">2020-12-21T08:45:00Z</dcterms:created>
  <dcterms:modified xsi:type="dcterms:W3CDTF">2020-12-21T09:29:00Z</dcterms:modified>
</cp:coreProperties>
</file>