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B0C567" w14:textId="5825EB54" w:rsidR="00BF1D78" w:rsidRPr="00BC620C" w:rsidRDefault="00DA4060" w:rsidP="00DA40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C620C">
        <w:rPr>
          <w:rFonts w:ascii="Garamond" w:hAnsi="Garamond"/>
          <w:b/>
          <w:sz w:val="24"/>
          <w:szCs w:val="24"/>
        </w:rPr>
        <w:t>VENDI</w:t>
      </w:r>
      <w:r w:rsidR="00BF1D78" w:rsidRPr="00BC620C">
        <w:rPr>
          <w:rFonts w:ascii="Garamond" w:hAnsi="Garamond"/>
          <w:b/>
          <w:sz w:val="24"/>
          <w:szCs w:val="24"/>
        </w:rPr>
        <w:t>M</w:t>
      </w:r>
    </w:p>
    <w:p w14:paraId="71B0C56A" w14:textId="358EAC2C" w:rsidR="00BF1D78" w:rsidRPr="00BC620C" w:rsidRDefault="00BF1D78" w:rsidP="00DA40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C620C">
        <w:rPr>
          <w:rFonts w:ascii="Garamond" w:hAnsi="Garamond"/>
          <w:b/>
          <w:sz w:val="24"/>
          <w:szCs w:val="24"/>
        </w:rPr>
        <w:t>Nr.</w:t>
      </w:r>
      <w:r w:rsidR="00977025" w:rsidRPr="00BC620C">
        <w:rPr>
          <w:rFonts w:ascii="Garamond" w:hAnsi="Garamond"/>
          <w:b/>
          <w:sz w:val="24"/>
          <w:szCs w:val="24"/>
        </w:rPr>
        <w:t xml:space="preserve"> </w:t>
      </w:r>
      <w:r w:rsidR="00675295" w:rsidRPr="00BC620C">
        <w:rPr>
          <w:rFonts w:ascii="Garamond" w:hAnsi="Garamond"/>
          <w:b/>
          <w:sz w:val="24"/>
          <w:szCs w:val="24"/>
        </w:rPr>
        <w:t>1046</w:t>
      </w:r>
      <w:r w:rsidRPr="00BC620C">
        <w:rPr>
          <w:rFonts w:ascii="Garamond" w:hAnsi="Garamond"/>
          <w:b/>
          <w:sz w:val="24"/>
          <w:szCs w:val="24"/>
        </w:rPr>
        <w:t xml:space="preserve">, datë </w:t>
      </w:r>
      <w:r w:rsidR="00675295" w:rsidRPr="00BC620C">
        <w:rPr>
          <w:rFonts w:ascii="Garamond" w:hAnsi="Garamond"/>
          <w:b/>
          <w:sz w:val="24"/>
          <w:szCs w:val="24"/>
        </w:rPr>
        <w:t>16.12.2020</w:t>
      </w:r>
    </w:p>
    <w:p w14:paraId="71B0C56B" w14:textId="77777777" w:rsidR="00BF1D78" w:rsidRPr="00BC620C" w:rsidRDefault="00BF1D78" w:rsidP="00DA40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1B0C56F" w14:textId="3D6FD4F3" w:rsidR="00BF1D78" w:rsidRPr="00BC620C" w:rsidRDefault="00DA4060" w:rsidP="00DA40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C620C">
        <w:rPr>
          <w:rFonts w:ascii="Garamond" w:hAnsi="Garamond"/>
          <w:b/>
          <w:sz w:val="24"/>
          <w:szCs w:val="24"/>
        </w:rPr>
        <w:t xml:space="preserve">PËR </w:t>
      </w:r>
      <w:r w:rsidR="00BF1D78" w:rsidRPr="00BC620C">
        <w:rPr>
          <w:rFonts w:ascii="Garamond" w:hAnsi="Garamond"/>
          <w:b/>
          <w:sz w:val="24"/>
          <w:szCs w:val="24"/>
        </w:rPr>
        <w:t>DISA NDRYSHIME DHE SHTESA NË VENDIMIN NR.</w:t>
      </w:r>
      <w:r w:rsidR="00977025" w:rsidRPr="00BC620C">
        <w:rPr>
          <w:rFonts w:ascii="Garamond" w:hAnsi="Garamond"/>
          <w:b/>
          <w:sz w:val="24"/>
          <w:szCs w:val="24"/>
        </w:rPr>
        <w:t xml:space="preserve"> </w:t>
      </w:r>
      <w:r w:rsidR="00BF1D78" w:rsidRPr="00BC620C">
        <w:rPr>
          <w:rFonts w:ascii="Garamond" w:hAnsi="Garamond"/>
          <w:b/>
          <w:sz w:val="24"/>
          <w:szCs w:val="24"/>
        </w:rPr>
        <w:t>200, DATË 15.3.2017, TË KËSHILLIT TË MINISTRAVE, “PËR TRAJTIMIN ME PAGË DHE SHTESA MBI PAGË TË PUNONJËSVE TË POLICISË SË SHTETIT”</w:t>
      </w:r>
    </w:p>
    <w:p w14:paraId="71B0C570" w14:textId="77777777" w:rsidR="00F550BA" w:rsidRPr="00BC620C" w:rsidRDefault="00F550BA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B0C571" w14:textId="4166BAD8" w:rsidR="00F550BA" w:rsidRPr="00BC620C" w:rsidRDefault="00F550BA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 xml:space="preserve">Në mbështetje të nenit 100 të Kushtetutës, të </w:t>
      </w:r>
      <w:r w:rsidR="00290B13" w:rsidRPr="00BC620C">
        <w:rPr>
          <w:rFonts w:ascii="Garamond" w:hAnsi="Garamond"/>
          <w:sz w:val="24"/>
          <w:szCs w:val="24"/>
        </w:rPr>
        <w:t>pik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290B13" w:rsidRPr="00BC620C">
        <w:rPr>
          <w:rFonts w:ascii="Garamond" w:hAnsi="Garamond"/>
          <w:sz w:val="24"/>
          <w:szCs w:val="24"/>
        </w:rPr>
        <w:t>s 2, t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290B13" w:rsidRPr="00BC620C">
        <w:rPr>
          <w:rFonts w:ascii="Garamond" w:hAnsi="Garamond"/>
          <w:sz w:val="24"/>
          <w:szCs w:val="24"/>
        </w:rPr>
        <w:t xml:space="preserve"> nenit </w:t>
      </w:r>
      <w:r w:rsidR="0013222B" w:rsidRPr="00BC620C">
        <w:rPr>
          <w:rFonts w:ascii="Garamond" w:hAnsi="Garamond"/>
          <w:sz w:val="24"/>
          <w:szCs w:val="24"/>
        </w:rPr>
        <w:t>4, të ligjit nr.</w:t>
      </w:r>
      <w:r w:rsidR="00977025" w:rsidRPr="00BC620C">
        <w:rPr>
          <w:rFonts w:ascii="Garamond" w:hAnsi="Garamond"/>
          <w:sz w:val="24"/>
          <w:szCs w:val="24"/>
        </w:rPr>
        <w:t xml:space="preserve"> </w:t>
      </w:r>
      <w:r w:rsidRPr="00BC620C">
        <w:rPr>
          <w:rFonts w:ascii="Garamond" w:hAnsi="Garamond"/>
          <w:sz w:val="24"/>
          <w:szCs w:val="24"/>
        </w:rPr>
        <w:t>10405, datë 24.3.2011, “Për kompetencat për caktimin e pagave dhe të shpërblimeve”, dhe të ligjit nr.</w:t>
      </w:r>
      <w:r w:rsidR="00977025" w:rsidRPr="00BC620C">
        <w:rPr>
          <w:rFonts w:ascii="Garamond" w:hAnsi="Garamond"/>
          <w:sz w:val="24"/>
          <w:szCs w:val="24"/>
        </w:rPr>
        <w:t xml:space="preserve"> </w:t>
      </w:r>
      <w:r w:rsidRPr="00BC620C">
        <w:rPr>
          <w:rFonts w:ascii="Garamond" w:hAnsi="Garamond"/>
          <w:sz w:val="24"/>
          <w:szCs w:val="24"/>
        </w:rPr>
        <w:t>108/2014, “Për Policinë e Shtetit”,</w:t>
      </w:r>
      <w:r w:rsidR="00AA7D2C" w:rsidRPr="00BC620C">
        <w:rPr>
          <w:rFonts w:ascii="Garamond" w:hAnsi="Garamond"/>
          <w:sz w:val="24"/>
          <w:szCs w:val="24"/>
        </w:rPr>
        <w:t xml:space="preserve"> </w:t>
      </w:r>
      <w:r w:rsidR="0013222B" w:rsidRPr="00BC620C">
        <w:rPr>
          <w:rFonts w:ascii="Garamond" w:hAnsi="Garamond"/>
          <w:sz w:val="24"/>
          <w:szCs w:val="24"/>
        </w:rPr>
        <w:t>të</w:t>
      </w:r>
      <w:r w:rsidR="00AA7D2C" w:rsidRPr="00BC620C">
        <w:rPr>
          <w:rFonts w:ascii="Garamond" w:hAnsi="Garamond"/>
          <w:sz w:val="24"/>
          <w:szCs w:val="24"/>
        </w:rPr>
        <w:t xml:space="preserve"> ndryshuar,</w:t>
      </w:r>
      <w:r w:rsidRPr="00BC620C">
        <w:rPr>
          <w:rFonts w:ascii="Garamond" w:hAnsi="Garamond"/>
          <w:sz w:val="24"/>
          <w:szCs w:val="24"/>
        </w:rPr>
        <w:t xml:space="preserve"> me propozimin e </w:t>
      </w:r>
      <w:r w:rsidR="00AA7D2C" w:rsidRPr="00BC620C">
        <w:rPr>
          <w:rFonts w:ascii="Garamond" w:hAnsi="Garamond"/>
          <w:sz w:val="24"/>
          <w:szCs w:val="24"/>
        </w:rPr>
        <w:t>Krye</w:t>
      </w:r>
      <w:r w:rsidRPr="00BC620C">
        <w:rPr>
          <w:rFonts w:ascii="Garamond" w:hAnsi="Garamond"/>
          <w:sz w:val="24"/>
          <w:szCs w:val="24"/>
        </w:rPr>
        <w:t xml:space="preserve">ministrit, Këshilli i Ministrave </w:t>
      </w:r>
    </w:p>
    <w:p w14:paraId="71B0C572" w14:textId="77777777" w:rsidR="00353DD4" w:rsidRPr="00BC620C" w:rsidRDefault="00353DD4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B0C573" w14:textId="618F5ECC" w:rsidR="00F550BA" w:rsidRPr="00BC620C" w:rsidRDefault="00F550BA" w:rsidP="00DA40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VENDOSI:</w:t>
      </w:r>
    </w:p>
    <w:p w14:paraId="71B0C574" w14:textId="77777777" w:rsidR="004C7FFB" w:rsidRPr="00BC620C" w:rsidRDefault="004C7FFB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B0C575" w14:textId="1D1AB568" w:rsidR="00BC722D" w:rsidRPr="00BC620C" w:rsidRDefault="00F550BA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 xml:space="preserve">1. </w:t>
      </w:r>
      <w:r w:rsidR="00BC722D" w:rsidRPr="00BC620C">
        <w:rPr>
          <w:rFonts w:ascii="Garamond" w:hAnsi="Garamond"/>
          <w:sz w:val="24"/>
          <w:szCs w:val="24"/>
        </w:rPr>
        <w:t>N</w:t>
      </w:r>
      <w:r w:rsidRPr="00BC620C">
        <w:rPr>
          <w:rFonts w:ascii="Garamond" w:hAnsi="Garamond"/>
          <w:sz w:val="24"/>
          <w:szCs w:val="24"/>
        </w:rPr>
        <w:t xml:space="preserve">ë </w:t>
      </w:r>
      <w:r w:rsidR="0013222B" w:rsidRPr="00BC620C">
        <w:rPr>
          <w:rFonts w:ascii="Garamond" w:hAnsi="Garamond"/>
          <w:sz w:val="24"/>
          <w:szCs w:val="24"/>
        </w:rPr>
        <w:t>vendimin nr.</w:t>
      </w:r>
      <w:r w:rsidR="00977025" w:rsidRPr="00BC620C">
        <w:rPr>
          <w:rFonts w:ascii="Garamond" w:hAnsi="Garamond"/>
          <w:sz w:val="24"/>
          <w:szCs w:val="24"/>
        </w:rPr>
        <w:t xml:space="preserve"> </w:t>
      </w:r>
      <w:r w:rsidR="00BC722D" w:rsidRPr="00BC620C">
        <w:rPr>
          <w:rFonts w:ascii="Garamond" w:hAnsi="Garamond"/>
          <w:sz w:val="24"/>
          <w:szCs w:val="24"/>
        </w:rPr>
        <w:t>200, dat</w:t>
      </w:r>
      <w:r w:rsidRPr="00BC620C">
        <w:rPr>
          <w:rFonts w:ascii="Garamond" w:hAnsi="Garamond"/>
          <w:sz w:val="24"/>
          <w:szCs w:val="24"/>
        </w:rPr>
        <w:t>ë</w:t>
      </w:r>
      <w:r w:rsidR="00BC722D" w:rsidRPr="00BC620C">
        <w:rPr>
          <w:rFonts w:ascii="Garamond" w:hAnsi="Garamond"/>
          <w:sz w:val="24"/>
          <w:szCs w:val="24"/>
        </w:rPr>
        <w:t xml:space="preserve"> 15.3.2017,</w:t>
      </w:r>
      <w:r w:rsidRPr="00BC620C">
        <w:rPr>
          <w:rFonts w:ascii="Garamond" w:hAnsi="Garamond"/>
          <w:sz w:val="24"/>
          <w:szCs w:val="24"/>
        </w:rPr>
        <w:t xml:space="preserve"> të </w:t>
      </w:r>
      <w:r w:rsidR="00BC722D" w:rsidRPr="00BC620C">
        <w:rPr>
          <w:rFonts w:ascii="Garamond" w:hAnsi="Garamond"/>
          <w:sz w:val="24"/>
          <w:szCs w:val="24"/>
        </w:rPr>
        <w:t xml:space="preserve">Këshillit të Ministrave, </w:t>
      </w:r>
      <w:r w:rsidR="0013222B" w:rsidRPr="00BC620C">
        <w:rPr>
          <w:rFonts w:ascii="Garamond" w:hAnsi="Garamond"/>
          <w:sz w:val="24"/>
          <w:szCs w:val="24"/>
        </w:rPr>
        <w:t xml:space="preserve">bëhen këto </w:t>
      </w:r>
      <w:r w:rsidR="00BC722D" w:rsidRPr="00BC620C">
        <w:rPr>
          <w:rFonts w:ascii="Garamond" w:hAnsi="Garamond"/>
          <w:sz w:val="24"/>
          <w:szCs w:val="24"/>
        </w:rPr>
        <w:t>ndryshime</w:t>
      </w:r>
      <w:r w:rsidR="0013222B" w:rsidRPr="00BC620C">
        <w:rPr>
          <w:rFonts w:ascii="Garamond" w:hAnsi="Garamond"/>
          <w:sz w:val="24"/>
          <w:szCs w:val="24"/>
        </w:rPr>
        <w:t xml:space="preserve"> dhe shtesa</w:t>
      </w:r>
      <w:r w:rsidR="00BC722D" w:rsidRPr="00BC620C">
        <w:rPr>
          <w:rFonts w:ascii="Garamond" w:hAnsi="Garamond"/>
          <w:sz w:val="24"/>
          <w:szCs w:val="24"/>
        </w:rPr>
        <w:t xml:space="preserve">: </w:t>
      </w:r>
    </w:p>
    <w:p w14:paraId="71B0C577" w14:textId="24AE0E74" w:rsidR="00F550BA" w:rsidRPr="00BC620C" w:rsidRDefault="00BC722D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 xml:space="preserve">a) </w:t>
      </w:r>
      <w:r w:rsidR="0013222B" w:rsidRPr="00BC620C">
        <w:rPr>
          <w:rFonts w:ascii="Garamond" w:hAnsi="Garamond"/>
          <w:sz w:val="24"/>
          <w:szCs w:val="24"/>
        </w:rPr>
        <w:t>Lidhja nr.</w:t>
      </w:r>
      <w:r w:rsidR="00977025" w:rsidRPr="00BC620C">
        <w:rPr>
          <w:rFonts w:ascii="Garamond" w:hAnsi="Garamond"/>
          <w:sz w:val="24"/>
          <w:szCs w:val="24"/>
        </w:rPr>
        <w:t xml:space="preserve"> </w:t>
      </w:r>
      <w:r w:rsidRPr="00BC620C">
        <w:rPr>
          <w:rFonts w:ascii="Garamond" w:hAnsi="Garamond"/>
          <w:sz w:val="24"/>
          <w:szCs w:val="24"/>
        </w:rPr>
        <w:t>1, q</w:t>
      </w:r>
      <w:r w:rsidR="00F550BA" w:rsidRPr="00BC620C">
        <w:rPr>
          <w:rFonts w:ascii="Garamond" w:hAnsi="Garamond"/>
          <w:sz w:val="24"/>
          <w:szCs w:val="24"/>
        </w:rPr>
        <w:t xml:space="preserve">ë </w:t>
      </w:r>
      <w:r w:rsidRPr="00BC620C">
        <w:rPr>
          <w:rFonts w:ascii="Garamond" w:hAnsi="Garamond"/>
          <w:sz w:val="24"/>
          <w:szCs w:val="24"/>
        </w:rPr>
        <w:t>p</w:t>
      </w:r>
      <w:r w:rsidR="00F550BA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rmendet</w:t>
      </w:r>
      <w:r w:rsidR="00F550BA" w:rsidRPr="00BC620C">
        <w:rPr>
          <w:rFonts w:ascii="Garamond" w:hAnsi="Garamond"/>
          <w:sz w:val="24"/>
          <w:szCs w:val="24"/>
        </w:rPr>
        <w:t xml:space="preserve"> në </w:t>
      </w:r>
      <w:r w:rsidRPr="00BC620C">
        <w:rPr>
          <w:rFonts w:ascii="Garamond" w:hAnsi="Garamond"/>
          <w:sz w:val="24"/>
          <w:szCs w:val="24"/>
        </w:rPr>
        <w:t>pik</w:t>
      </w:r>
      <w:r w:rsidR="00F550BA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n</w:t>
      </w:r>
      <w:r w:rsidR="00F550BA" w:rsidRPr="00BC620C">
        <w:rPr>
          <w:rFonts w:ascii="Garamond" w:hAnsi="Garamond"/>
          <w:sz w:val="24"/>
          <w:szCs w:val="24"/>
        </w:rPr>
        <w:t xml:space="preserve"> </w:t>
      </w:r>
      <w:r w:rsidRPr="00BC620C">
        <w:rPr>
          <w:rFonts w:ascii="Garamond" w:hAnsi="Garamond"/>
          <w:sz w:val="24"/>
          <w:szCs w:val="24"/>
        </w:rPr>
        <w:t>2</w:t>
      </w:r>
      <w:r w:rsidR="00F550BA" w:rsidRPr="00BC620C">
        <w:rPr>
          <w:rFonts w:ascii="Garamond" w:hAnsi="Garamond"/>
          <w:sz w:val="24"/>
          <w:szCs w:val="24"/>
        </w:rPr>
        <w:t xml:space="preserve">, </w:t>
      </w:r>
      <w:r w:rsidRPr="00BC620C">
        <w:rPr>
          <w:rFonts w:ascii="Garamond" w:hAnsi="Garamond"/>
          <w:sz w:val="24"/>
          <w:szCs w:val="24"/>
        </w:rPr>
        <w:t>z</w:t>
      </w:r>
      <w:r w:rsidR="00F550BA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vend</w:t>
      </w:r>
      <w:r w:rsidR="00F550BA" w:rsidRPr="00BC620C">
        <w:rPr>
          <w:rFonts w:ascii="Garamond" w:hAnsi="Garamond"/>
          <w:sz w:val="24"/>
          <w:szCs w:val="24"/>
        </w:rPr>
        <w:t>ës</w:t>
      </w:r>
      <w:r w:rsidR="005A723D" w:rsidRPr="00BC620C">
        <w:rPr>
          <w:rFonts w:ascii="Garamond" w:hAnsi="Garamond"/>
          <w:sz w:val="24"/>
          <w:szCs w:val="24"/>
        </w:rPr>
        <w:t>ohet me lidhjen me</w:t>
      </w:r>
      <w:r w:rsidR="00F550BA" w:rsidRPr="00BC620C">
        <w:rPr>
          <w:rFonts w:ascii="Garamond" w:hAnsi="Garamond"/>
          <w:sz w:val="24"/>
          <w:szCs w:val="24"/>
        </w:rPr>
        <w:t xml:space="preserve"> të </w:t>
      </w:r>
      <w:r w:rsidRPr="00BC620C">
        <w:rPr>
          <w:rFonts w:ascii="Garamond" w:hAnsi="Garamond"/>
          <w:sz w:val="24"/>
          <w:szCs w:val="24"/>
        </w:rPr>
        <w:t>nj</w:t>
      </w:r>
      <w:r w:rsidR="00F550BA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jtin num</w:t>
      </w:r>
      <w:r w:rsidR="00F550BA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r dhe em</w:t>
      </w:r>
      <w:r w:rsidR="00F550BA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rtim,</w:t>
      </w:r>
      <w:r w:rsidR="00F550BA" w:rsidRPr="00BC620C">
        <w:rPr>
          <w:rFonts w:ascii="Garamond" w:hAnsi="Garamond"/>
          <w:sz w:val="24"/>
          <w:szCs w:val="24"/>
        </w:rPr>
        <w:t xml:space="preserve"> </w:t>
      </w:r>
      <w:r w:rsidRPr="00BC620C">
        <w:rPr>
          <w:rFonts w:ascii="Garamond" w:hAnsi="Garamond"/>
          <w:sz w:val="24"/>
          <w:szCs w:val="24"/>
        </w:rPr>
        <w:t>q</w:t>
      </w:r>
      <w:r w:rsidR="00F550BA" w:rsidRPr="00BC620C">
        <w:rPr>
          <w:rFonts w:ascii="Garamond" w:hAnsi="Garamond"/>
          <w:sz w:val="24"/>
          <w:szCs w:val="24"/>
        </w:rPr>
        <w:t xml:space="preserve">ë </w:t>
      </w:r>
      <w:r w:rsidRPr="00BC620C">
        <w:rPr>
          <w:rFonts w:ascii="Garamond" w:hAnsi="Garamond"/>
          <w:sz w:val="24"/>
          <w:szCs w:val="24"/>
        </w:rPr>
        <w:t xml:space="preserve">i </w:t>
      </w:r>
      <w:r w:rsidR="00F550BA" w:rsidRPr="00BC620C">
        <w:rPr>
          <w:rFonts w:ascii="Garamond" w:hAnsi="Garamond"/>
          <w:sz w:val="24"/>
          <w:szCs w:val="24"/>
        </w:rPr>
        <w:t>bashkë</w:t>
      </w:r>
      <w:r w:rsidRPr="00BC620C">
        <w:rPr>
          <w:rFonts w:ascii="Garamond" w:hAnsi="Garamond"/>
          <w:sz w:val="24"/>
          <w:szCs w:val="24"/>
        </w:rPr>
        <w:t>lidhet k</w:t>
      </w:r>
      <w:r w:rsidR="00F550BA" w:rsidRPr="00BC620C">
        <w:rPr>
          <w:rFonts w:ascii="Garamond" w:hAnsi="Garamond"/>
          <w:sz w:val="24"/>
          <w:szCs w:val="24"/>
        </w:rPr>
        <w:t>ët</w:t>
      </w:r>
      <w:r w:rsidRPr="00BC620C">
        <w:rPr>
          <w:rFonts w:ascii="Garamond" w:hAnsi="Garamond"/>
          <w:sz w:val="24"/>
          <w:szCs w:val="24"/>
        </w:rPr>
        <w:t xml:space="preserve">ij vendimi dhe 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290B13" w:rsidRPr="00BC620C">
        <w:rPr>
          <w:rFonts w:ascii="Garamond" w:hAnsi="Garamond"/>
          <w:sz w:val="24"/>
          <w:szCs w:val="24"/>
        </w:rPr>
        <w:t>sht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290B13" w:rsidRPr="00BC620C">
        <w:rPr>
          <w:rFonts w:ascii="Garamond" w:hAnsi="Garamond"/>
          <w:sz w:val="24"/>
          <w:szCs w:val="24"/>
        </w:rPr>
        <w:t xml:space="preserve"> </w:t>
      </w:r>
      <w:r w:rsidRPr="00BC620C">
        <w:rPr>
          <w:rFonts w:ascii="Garamond" w:hAnsi="Garamond"/>
          <w:sz w:val="24"/>
          <w:szCs w:val="24"/>
        </w:rPr>
        <w:t>pjes</w:t>
      </w:r>
      <w:r w:rsidR="00F550BA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përbërëse e tij</w:t>
      </w:r>
      <w:r w:rsidR="00F550BA" w:rsidRPr="00BC620C">
        <w:rPr>
          <w:rFonts w:ascii="Garamond" w:hAnsi="Garamond"/>
          <w:sz w:val="24"/>
          <w:szCs w:val="24"/>
        </w:rPr>
        <w:t xml:space="preserve">. </w:t>
      </w:r>
    </w:p>
    <w:p w14:paraId="71B0C579" w14:textId="446D5068" w:rsidR="00F550BA" w:rsidRPr="00BC620C" w:rsidRDefault="006529BE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b</w:t>
      </w:r>
      <w:r w:rsidR="00490C9E" w:rsidRPr="00BC620C">
        <w:rPr>
          <w:rFonts w:ascii="Garamond" w:hAnsi="Garamond"/>
          <w:sz w:val="24"/>
          <w:szCs w:val="24"/>
        </w:rPr>
        <w:t xml:space="preserve">) </w:t>
      </w:r>
      <w:r w:rsidR="0013222B" w:rsidRPr="00BC620C">
        <w:rPr>
          <w:rFonts w:ascii="Garamond" w:hAnsi="Garamond"/>
          <w:sz w:val="24"/>
          <w:szCs w:val="24"/>
        </w:rPr>
        <w:t>Lidhja nr.</w:t>
      </w:r>
      <w:r w:rsidR="00977025" w:rsidRPr="00BC620C">
        <w:rPr>
          <w:rFonts w:ascii="Garamond" w:hAnsi="Garamond"/>
          <w:sz w:val="24"/>
          <w:szCs w:val="24"/>
        </w:rPr>
        <w:t xml:space="preserve"> </w:t>
      </w:r>
      <w:r w:rsidR="00634E1F" w:rsidRPr="00BC620C">
        <w:rPr>
          <w:rFonts w:ascii="Garamond" w:hAnsi="Garamond"/>
          <w:sz w:val="24"/>
          <w:szCs w:val="24"/>
        </w:rPr>
        <w:t>2, që përmendet në pikën 3, zëvendësohet me lidhjen me të njëjtin numër dhe emërtim, që i bashkëlidhet këtij vendimi dhe</w:t>
      </w:r>
      <w:r w:rsidR="00916EDD" w:rsidRPr="00BC620C">
        <w:rPr>
          <w:rFonts w:ascii="Garamond" w:hAnsi="Garamond"/>
          <w:sz w:val="24"/>
          <w:szCs w:val="24"/>
        </w:rPr>
        <w:t xml:space="preserve"> 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916EDD" w:rsidRPr="00BC620C">
        <w:rPr>
          <w:rFonts w:ascii="Garamond" w:hAnsi="Garamond"/>
          <w:sz w:val="24"/>
          <w:szCs w:val="24"/>
        </w:rPr>
        <w:t>sht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916EDD" w:rsidRPr="00BC620C">
        <w:rPr>
          <w:rFonts w:ascii="Garamond" w:hAnsi="Garamond"/>
          <w:sz w:val="24"/>
          <w:szCs w:val="24"/>
        </w:rPr>
        <w:t xml:space="preserve"> </w:t>
      </w:r>
      <w:r w:rsidR="00634E1F" w:rsidRPr="00BC620C">
        <w:rPr>
          <w:rFonts w:ascii="Garamond" w:hAnsi="Garamond"/>
          <w:sz w:val="24"/>
          <w:szCs w:val="24"/>
        </w:rPr>
        <w:t xml:space="preserve">pjesë përbërëse e tij. </w:t>
      </w:r>
    </w:p>
    <w:p w14:paraId="71B0C57B" w14:textId="30FBC957" w:rsidR="00F9382C" w:rsidRPr="00BC620C" w:rsidRDefault="00E15D07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 xml:space="preserve">c) </w:t>
      </w:r>
      <w:r w:rsidR="0013222B" w:rsidRPr="00BC620C">
        <w:rPr>
          <w:rFonts w:ascii="Garamond" w:hAnsi="Garamond"/>
          <w:sz w:val="24"/>
          <w:szCs w:val="24"/>
        </w:rPr>
        <w:t>Pas pikës 3</w:t>
      </w:r>
      <w:r w:rsidR="00634E1F" w:rsidRPr="00BC620C">
        <w:rPr>
          <w:rFonts w:ascii="Garamond" w:hAnsi="Garamond"/>
          <w:sz w:val="24"/>
          <w:szCs w:val="24"/>
        </w:rPr>
        <w:t xml:space="preserve"> shtohe</w:t>
      </w:r>
      <w:r w:rsidR="00F9382C" w:rsidRPr="00BC620C">
        <w:rPr>
          <w:rFonts w:ascii="Garamond" w:hAnsi="Garamond"/>
          <w:sz w:val="24"/>
          <w:szCs w:val="24"/>
        </w:rPr>
        <w:t>n</w:t>
      </w:r>
      <w:r w:rsidR="00634E1F" w:rsidRPr="00BC620C">
        <w:rPr>
          <w:rFonts w:ascii="Garamond" w:hAnsi="Garamond"/>
          <w:sz w:val="24"/>
          <w:szCs w:val="24"/>
        </w:rPr>
        <w:t xml:space="preserve"> pika</w:t>
      </w:r>
      <w:r w:rsidR="00F9382C" w:rsidRPr="00BC620C">
        <w:rPr>
          <w:rFonts w:ascii="Garamond" w:hAnsi="Garamond"/>
          <w:sz w:val="24"/>
          <w:szCs w:val="24"/>
        </w:rPr>
        <w:t>t</w:t>
      </w:r>
      <w:r w:rsidR="00634E1F" w:rsidRPr="00BC620C">
        <w:rPr>
          <w:rFonts w:ascii="Garamond" w:hAnsi="Garamond"/>
          <w:sz w:val="24"/>
          <w:szCs w:val="24"/>
        </w:rPr>
        <w:t xml:space="preserve"> 3/1</w:t>
      </w:r>
      <w:r w:rsidR="005F0EB8" w:rsidRPr="00BC620C">
        <w:rPr>
          <w:rFonts w:ascii="Garamond" w:hAnsi="Garamond"/>
          <w:sz w:val="24"/>
          <w:szCs w:val="24"/>
        </w:rPr>
        <w:t xml:space="preserve"> dhe</w:t>
      </w:r>
      <w:r w:rsidR="00634E1F" w:rsidRPr="00BC620C">
        <w:rPr>
          <w:rFonts w:ascii="Garamond" w:hAnsi="Garamond"/>
          <w:sz w:val="24"/>
          <w:szCs w:val="24"/>
        </w:rPr>
        <w:t xml:space="preserve"> </w:t>
      </w:r>
      <w:r w:rsidR="00F9382C" w:rsidRPr="00BC620C">
        <w:rPr>
          <w:rFonts w:ascii="Garamond" w:hAnsi="Garamond"/>
          <w:sz w:val="24"/>
          <w:szCs w:val="24"/>
        </w:rPr>
        <w:t>3/2</w:t>
      </w:r>
      <w:r w:rsidR="00916EDD" w:rsidRPr="00BC620C">
        <w:rPr>
          <w:rFonts w:ascii="Garamond" w:hAnsi="Garamond"/>
          <w:sz w:val="24"/>
          <w:szCs w:val="24"/>
        </w:rPr>
        <w:t xml:space="preserve">, </w:t>
      </w:r>
      <w:r w:rsidR="00634E1F" w:rsidRPr="00BC620C">
        <w:rPr>
          <w:rFonts w:ascii="Garamond" w:hAnsi="Garamond"/>
          <w:sz w:val="24"/>
          <w:szCs w:val="24"/>
        </w:rPr>
        <w:t xml:space="preserve">me </w:t>
      </w:r>
      <w:r w:rsidR="00CE002E" w:rsidRPr="00BC620C">
        <w:rPr>
          <w:rFonts w:ascii="Garamond" w:hAnsi="Garamond"/>
          <w:sz w:val="24"/>
          <w:szCs w:val="24"/>
        </w:rPr>
        <w:t xml:space="preserve">këtë </w:t>
      </w:r>
      <w:r w:rsidR="00634E1F" w:rsidRPr="00BC620C">
        <w:rPr>
          <w:rFonts w:ascii="Garamond" w:hAnsi="Garamond"/>
          <w:sz w:val="24"/>
          <w:szCs w:val="24"/>
        </w:rPr>
        <w:t>përmbajtje:</w:t>
      </w:r>
    </w:p>
    <w:p w14:paraId="71B0C57D" w14:textId="3EE1A33E" w:rsidR="00916EDD" w:rsidRPr="00BC620C" w:rsidRDefault="00F9382C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“3/1. Shtesat për natyrë të veçantë pune, për punonjësit e Policisë së Shtetit</w:t>
      </w:r>
      <w:r w:rsidR="00BC620C">
        <w:rPr>
          <w:rFonts w:ascii="Garamond" w:hAnsi="Garamond"/>
          <w:sz w:val="24"/>
          <w:szCs w:val="24"/>
        </w:rPr>
        <w:t>,</w:t>
      </w:r>
      <w:r w:rsidRPr="00BC620C">
        <w:rPr>
          <w:rFonts w:ascii="Garamond" w:hAnsi="Garamond"/>
          <w:sz w:val="24"/>
          <w:szCs w:val="24"/>
        </w:rPr>
        <w:t xml:space="preserve"> që punojnë në </w:t>
      </w:r>
      <w:r w:rsidR="00916EDD" w:rsidRPr="00BC620C">
        <w:rPr>
          <w:rFonts w:ascii="Garamond" w:hAnsi="Garamond"/>
          <w:sz w:val="24"/>
          <w:szCs w:val="24"/>
        </w:rPr>
        <w:t>struktura të tjera të veçanta për hetimin e krimit dhe n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916EDD" w:rsidRPr="00BC620C">
        <w:rPr>
          <w:rFonts w:ascii="Garamond" w:hAnsi="Garamond"/>
          <w:sz w:val="24"/>
          <w:szCs w:val="24"/>
        </w:rPr>
        <w:t xml:space="preserve"> </w:t>
      </w:r>
      <w:r w:rsidRPr="00BC620C">
        <w:rPr>
          <w:rFonts w:ascii="Garamond" w:hAnsi="Garamond"/>
          <w:sz w:val="24"/>
          <w:szCs w:val="24"/>
        </w:rPr>
        <w:t>strukturën e posaçme “O</w:t>
      </w:r>
      <w:r w:rsidR="00916EDD" w:rsidRPr="00BC620C">
        <w:rPr>
          <w:rFonts w:ascii="Garamond" w:hAnsi="Garamond"/>
          <w:sz w:val="24"/>
          <w:szCs w:val="24"/>
        </w:rPr>
        <w:t>peracioni Forca e Ligjit – OFL</w:t>
      </w:r>
      <w:r w:rsidR="005F0EB8" w:rsidRPr="00BC620C">
        <w:rPr>
          <w:rFonts w:ascii="Garamond" w:hAnsi="Garamond"/>
          <w:sz w:val="24"/>
          <w:szCs w:val="24"/>
        </w:rPr>
        <w:t>”</w:t>
      </w:r>
      <w:r w:rsidR="0013222B" w:rsidRPr="00BC620C">
        <w:rPr>
          <w:rFonts w:ascii="Garamond" w:hAnsi="Garamond"/>
          <w:sz w:val="24"/>
          <w:szCs w:val="24"/>
        </w:rPr>
        <w:t>, janë sipas lidhjes nr.</w:t>
      </w:r>
      <w:r w:rsidR="00977025" w:rsidRPr="00BC620C">
        <w:rPr>
          <w:rFonts w:ascii="Garamond" w:hAnsi="Garamond"/>
          <w:sz w:val="24"/>
          <w:szCs w:val="24"/>
        </w:rPr>
        <w:t xml:space="preserve"> </w:t>
      </w:r>
      <w:r w:rsidRPr="00BC620C">
        <w:rPr>
          <w:rFonts w:ascii="Garamond" w:hAnsi="Garamond"/>
          <w:sz w:val="24"/>
          <w:szCs w:val="24"/>
        </w:rPr>
        <w:t xml:space="preserve">5/1, që i bashkëlidhet këtij vendimi dhe </w:t>
      </w:r>
      <w:r w:rsidR="0013222B" w:rsidRPr="00BC620C">
        <w:rPr>
          <w:rFonts w:ascii="Garamond" w:hAnsi="Garamond"/>
          <w:sz w:val="24"/>
          <w:szCs w:val="24"/>
        </w:rPr>
        <w:t xml:space="preserve">është </w:t>
      </w:r>
      <w:r w:rsidRPr="00BC620C">
        <w:rPr>
          <w:rFonts w:ascii="Garamond" w:hAnsi="Garamond"/>
          <w:sz w:val="24"/>
          <w:szCs w:val="24"/>
        </w:rPr>
        <w:t>pjesë përbërëse e tij.</w:t>
      </w:r>
    </w:p>
    <w:p w14:paraId="71B0C57E" w14:textId="71406001" w:rsidR="00F9382C" w:rsidRPr="00BC620C" w:rsidRDefault="00916EDD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Punonj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sit e Policis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s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Shtetit</w:t>
      </w:r>
      <w:r w:rsidR="00BC620C">
        <w:rPr>
          <w:rFonts w:ascii="Garamond" w:hAnsi="Garamond"/>
          <w:sz w:val="24"/>
          <w:szCs w:val="24"/>
        </w:rPr>
        <w:t>,</w:t>
      </w:r>
      <w:r w:rsidRPr="00BC620C">
        <w:rPr>
          <w:rFonts w:ascii="Garamond" w:hAnsi="Garamond"/>
          <w:sz w:val="24"/>
          <w:szCs w:val="24"/>
        </w:rPr>
        <w:t xml:space="preserve"> </w:t>
      </w:r>
      <w:r w:rsidR="005F0EB8" w:rsidRPr="00BC620C">
        <w:rPr>
          <w:rFonts w:ascii="Garamond" w:hAnsi="Garamond"/>
          <w:sz w:val="24"/>
          <w:szCs w:val="24"/>
        </w:rPr>
        <w:t>q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 xml:space="preserve"> punojn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 xml:space="preserve"> n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 xml:space="preserve"> struktur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 xml:space="preserve">n e posaçme “Operacioni Forca e Ligjit OFL”, do </w:t>
      </w:r>
      <w:r w:rsidR="00CE002E" w:rsidRPr="00BC620C">
        <w:rPr>
          <w:rFonts w:ascii="Garamond" w:hAnsi="Garamond"/>
          <w:sz w:val="24"/>
          <w:szCs w:val="24"/>
        </w:rPr>
        <w:t>ta</w:t>
      </w:r>
      <w:r w:rsidR="005F0EB8" w:rsidRPr="00BC620C">
        <w:rPr>
          <w:rFonts w:ascii="Garamond" w:hAnsi="Garamond"/>
          <w:sz w:val="24"/>
          <w:szCs w:val="24"/>
        </w:rPr>
        <w:t xml:space="preserve"> p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>rfitojn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 xml:space="preserve"> k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>t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 xml:space="preserve"> shtes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 xml:space="preserve"> deri n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 xml:space="preserve"> p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>rfundim t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 xml:space="preserve"> mandatit t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 xml:space="preserve"> OFL-s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13222B" w:rsidRPr="00BC620C">
        <w:rPr>
          <w:rFonts w:ascii="Garamond" w:hAnsi="Garamond"/>
          <w:sz w:val="24"/>
          <w:szCs w:val="24"/>
        </w:rPr>
        <w:t>,</w:t>
      </w:r>
      <w:r w:rsidR="005F0EB8" w:rsidRPr="00BC620C">
        <w:rPr>
          <w:rFonts w:ascii="Garamond" w:hAnsi="Garamond"/>
          <w:sz w:val="24"/>
          <w:szCs w:val="24"/>
        </w:rPr>
        <w:t xml:space="preserve"> t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 xml:space="preserve"> p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>rcaktuar n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 xml:space="preserve"> aktin p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>rkat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>s p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>r krijimin dhe ushtrimin e veprimtaris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 xml:space="preserve"> s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5F0EB8" w:rsidRPr="00BC620C">
        <w:rPr>
          <w:rFonts w:ascii="Garamond" w:hAnsi="Garamond"/>
          <w:sz w:val="24"/>
          <w:szCs w:val="24"/>
        </w:rPr>
        <w:t xml:space="preserve"> saj.</w:t>
      </w:r>
    </w:p>
    <w:p w14:paraId="71B0C580" w14:textId="4DB00870" w:rsidR="005F0EB8" w:rsidRPr="00BC620C" w:rsidRDefault="00F9382C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3/2</w:t>
      </w:r>
      <w:r w:rsidR="0013222B" w:rsidRPr="00BC620C">
        <w:rPr>
          <w:rFonts w:ascii="Garamond" w:hAnsi="Garamond"/>
          <w:sz w:val="24"/>
          <w:szCs w:val="24"/>
        </w:rPr>
        <w:t>.</w:t>
      </w:r>
      <w:r w:rsidR="00634E1F" w:rsidRPr="00BC620C">
        <w:rPr>
          <w:rFonts w:ascii="Garamond" w:hAnsi="Garamond"/>
          <w:sz w:val="24"/>
          <w:szCs w:val="24"/>
        </w:rPr>
        <w:t xml:space="preserve"> </w:t>
      </w:r>
      <w:r w:rsidR="005A067E" w:rsidRPr="00BC620C">
        <w:rPr>
          <w:rFonts w:ascii="Garamond" w:hAnsi="Garamond"/>
          <w:sz w:val="24"/>
          <w:szCs w:val="24"/>
        </w:rPr>
        <w:t>Punonjësit e policisë me grada policore, nëpunësit civilë dhe punonjësit administrativ</w:t>
      </w:r>
      <w:r w:rsidR="00CA0194" w:rsidRPr="00BC620C">
        <w:rPr>
          <w:rFonts w:ascii="Garamond" w:hAnsi="Garamond"/>
          <w:sz w:val="24"/>
          <w:szCs w:val="24"/>
        </w:rPr>
        <w:t>ë</w:t>
      </w:r>
      <w:r w:rsidR="005A067E" w:rsidRPr="00BC620C">
        <w:rPr>
          <w:rFonts w:ascii="Garamond" w:hAnsi="Garamond"/>
          <w:sz w:val="24"/>
          <w:szCs w:val="24"/>
        </w:rPr>
        <w:t>, që punojnë në strukturën e posaçme “Operacioni Forca e Ligjit – OFL</w:t>
      </w:r>
      <w:r w:rsidR="00A250DB" w:rsidRPr="00BC620C">
        <w:rPr>
          <w:rFonts w:ascii="Garamond" w:hAnsi="Garamond"/>
          <w:sz w:val="24"/>
          <w:szCs w:val="24"/>
        </w:rPr>
        <w:t>”</w:t>
      </w:r>
      <w:r w:rsidR="005A067E" w:rsidRPr="00BC620C">
        <w:rPr>
          <w:rFonts w:ascii="Garamond" w:hAnsi="Garamond"/>
          <w:sz w:val="24"/>
          <w:szCs w:val="24"/>
        </w:rPr>
        <w:t xml:space="preserve"> dhe në Drejtorinë e Antiterrorit, përfitojnë një trajtim shtesë të veçantë financiar. Masa e trajtimit shtesë </w:t>
      </w:r>
      <w:r w:rsidR="00977025" w:rsidRPr="00BC620C">
        <w:rPr>
          <w:rFonts w:ascii="Garamond" w:hAnsi="Garamond"/>
          <w:sz w:val="24"/>
          <w:szCs w:val="24"/>
        </w:rPr>
        <w:t>të veçantë financiar, për të tria</w:t>
      </w:r>
      <w:r w:rsidR="005A067E" w:rsidRPr="00BC620C">
        <w:rPr>
          <w:rFonts w:ascii="Garamond" w:hAnsi="Garamond"/>
          <w:sz w:val="24"/>
          <w:szCs w:val="24"/>
        </w:rPr>
        <w:t xml:space="preserve"> kategoritë e përfituesve, është sipas lidhjes nr.</w:t>
      </w:r>
      <w:r w:rsidR="00977025" w:rsidRPr="00BC620C">
        <w:rPr>
          <w:rFonts w:ascii="Garamond" w:hAnsi="Garamond"/>
          <w:sz w:val="24"/>
          <w:szCs w:val="24"/>
        </w:rPr>
        <w:t xml:space="preserve"> </w:t>
      </w:r>
      <w:r w:rsidR="00CA0194" w:rsidRPr="00BC620C">
        <w:rPr>
          <w:rFonts w:ascii="Garamond" w:hAnsi="Garamond"/>
          <w:sz w:val="24"/>
          <w:szCs w:val="24"/>
        </w:rPr>
        <w:t>7</w:t>
      </w:r>
      <w:r w:rsidR="00BC620C">
        <w:rPr>
          <w:rFonts w:ascii="Garamond" w:hAnsi="Garamond"/>
          <w:sz w:val="24"/>
          <w:szCs w:val="24"/>
        </w:rPr>
        <w:t>,</w:t>
      </w:r>
      <w:r w:rsidR="005A067E" w:rsidRPr="00BC620C">
        <w:rPr>
          <w:rFonts w:ascii="Garamond" w:hAnsi="Garamond"/>
          <w:sz w:val="24"/>
          <w:szCs w:val="24"/>
        </w:rPr>
        <w:t xml:space="preserve"> “Masa e trajtimit shtesë të veçantë financiar për punonjësit e policisë me grada policore, nëpunësit civilë dhe punonjësit administrativë, që punojnë në strukturën e posaçme “Operacioni Forca e Ligjit – OFL dhe në Drejtorinë e Antiterrorit”, </w:t>
      </w:r>
      <w:r w:rsidR="0013222B" w:rsidRPr="00BC620C">
        <w:rPr>
          <w:rFonts w:ascii="Garamond" w:hAnsi="Garamond"/>
          <w:sz w:val="24"/>
          <w:szCs w:val="24"/>
        </w:rPr>
        <w:t xml:space="preserve">që i </w:t>
      </w:r>
      <w:r w:rsidR="005A067E" w:rsidRPr="00BC620C">
        <w:rPr>
          <w:rFonts w:ascii="Garamond" w:hAnsi="Garamond"/>
          <w:sz w:val="24"/>
          <w:szCs w:val="24"/>
        </w:rPr>
        <w:t>bashkëlidh</w:t>
      </w:r>
      <w:r w:rsidR="0013222B" w:rsidRPr="00BC620C">
        <w:rPr>
          <w:rFonts w:ascii="Garamond" w:hAnsi="Garamond"/>
          <w:sz w:val="24"/>
          <w:szCs w:val="24"/>
        </w:rPr>
        <w:t>et</w:t>
      </w:r>
      <w:r w:rsidR="00B00EE1" w:rsidRPr="00BC620C">
        <w:rPr>
          <w:rFonts w:ascii="Garamond" w:hAnsi="Garamond"/>
          <w:sz w:val="24"/>
          <w:szCs w:val="24"/>
        </w:rPr>
        <w:t xml:space="preserve"> e këtij vendimi</w:t>
      </w:r>
      <w:r w:rsidR="005A067E" w:rsidRPr="00BC620C">
        <w:rPr>
          <w:rFonts w:ascii="Garamond" w:hAnsi="Garamond"/>
          <w:sz w:val="24"/>
          <w:szCs w:val="24"/>
        </w:rPr>
        <w:t xml:space="preserve"> dhe</w:t>
      </w:r>
      <w:r w:rsidR="0013222B" w:rsidRPr="00BC620C">
        <w:rPr>
          <w:rFonts w:ascii="Garamond" w:hAnsi="Garamond"/>
          <w:sz w:val="24"/>
          <w:szCs w:val="24"/>
        </w:rPr>
        <w:t xml:space="preserve"> është </w:t>
      </w:r>
      <w:r w:rsidR="005A067E" w:rsidRPr="00BC620C">
        <w:rPr>
          <w:rFonts w:ascii="Garamond" w:hAnsi="Garamond"/>
          <w:sz w:val="24"/>
          <w:szCs w:val="24"/>
        </w:rPr>
        <w:t>pjesë përbërëse</w:t>
      </w:r>
      <w:r w:rsidR="00B00EE1" w:rsidRPr="00BC620C">
        <w:rPr>
          <w:rFonts w:ascii="Garamond" w:hAnsi="Garamond"/>
          <w:sz w:val="24"/>
          <w:szCs w:val="24"/>
        </w:rPr>
        <w:t xml:space="preserve"> e tij</w:t>
      </w:r>
      <w:r w:rsidR="005A067E" w:rsidRPr="00BC620C">
        <w:rPr>
          <w:rFonts w:ascii="Garamond" w:hAnsi="Garamond"/>
          <w:sz w:val="24"/>
          <w:szCs w:val="24"/>
        </w:rPr>
        <w:t>.</w:t>
      </w:r>
    </w:p>
    <w:p w14:paraId="71B0C581" w14:textId="7540971D" w:rsidR="005A723D" w:rsidRPr="00BC620C" w:rsidRDefault="005F0EB8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Punonj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sit</w:t>
      </w:r>
      <w:r w:rsidR="00A250DB" w:rsidRPr="00BC620C">
        <w:rPr>
          <w:rFonts w:ascii="Garamond" w:hAnsi="Garamond"/>
          <w:sz w:val="24"/>
          <w:szCs w:val="24"/>
        </w:rPr>
        <w:t>/n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A250DB" w:rsidRPr="00BC620C">
        <w:rPr>
          <w:rFonts w:ascii="Garamond" w:hAnsi="Garamond"/>
          <w:sz w:val="24"/>
          <w:szCs w:val="24"/>
        </w:rPr>
        <w:t>pun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A250DB" w:rsidRPr="00BC620C">
        <w:rPr>
          <w:rFonts w:ascii="Garamond" w:hAnsi="Garamond"/>
          <w:sz w:val="24"/>
          <w:szCs w:val="24"/>
        </w:rPr>
        <w:t>sit</w:t>
      </w:r>
      <w:r w:rsidRPr="00BC620C">
        <w:rPr>
          <w:rFonts w:ascii="Garamond" w:hAnsi="Garamond"/>
          <w:sz w:val="24"/>
          <w:szCs w:val="24"/>
        </w:rPr>
        <w:t xml:space="preserve"> e p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rcaktuar</w:t>
      </w:r>
      <w:r w:rsidR="00BC620C">
        <w:rPr>
          <w:rFonts w:ascii="Garamond" w:hAnsi="Garamond"/>
          <w:sz w:val="24"/>
          <w:szCs w:val="24"/>
        </w:rPr>
        <w:t>,</w:t>
      </w:r>
      <w:r w:rsidRPr="00BC620C">
        <w:rPr>
          <w:rFonts w:ascii="Garamond" w:hAnsi="Garamond"/>
          <w:sz w:val="24"/>
          <w:szCs w:val="24"/>
        </w:rPr>
        <w:t xml:space="preserve"> sipas k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saj pike</w:t>
      </w:r>
      <w:r w:rsidR="00994BD3" w:rsidRPr="00BC620C">
        <w:rPr>
          <w:rFonts w:ascii="Garamond" w:hAnsi="Garamond"/>
          <w:sz w:val="24"/>
          <w:szCs w:val="24"/>
        </w:rPr>
        <w:t>,</w:t>
      </w:r>
      <w:r w:rsidRPr="00BC620C">
        <w:rPr>
          <w:rFonts w:ascii="Garamond" w:hAnsi="Garamond"/>
          <w:sz w:val="24"/>
          <w:szCs w:val="24"/>
        </w:rPr>
        <w:t xml:space="preserve"> do ta p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rfitojn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trajtimin </w:t>
      </w:r>
      <w:r w:rsidR="00977025" w:rsidRPr="00BC620C">
        <w:rPr>
          <w:rFonts w:ascii="Garamond" w:hAnsi="Garamond"/>
          <w:sz w:val="24"/>
          <w:szCs w:val="24"/>
        </w:rPr>
        <w:t>shtesë</w:t>
      </w:r>
      <w:r w:rsidRPr="00BC620C">
        <w:rPr>
          <w:rFonts w:ascii="Garamond" w:hAnsi="Garamond"/>
          <w:sz w:val="24"/>
          <w:szCs w:val="24"/>
        </w:rPr>
        <w:t xml:space="preserve"> t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veçant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financiar sipas lidhjes nr.</w:t>
      </w:r>
      <w:r w:rsidR="001B31C0" w:rsidRPr="00BC620C">
        <w:rPr>
          <w:rFonts w:ascii="Garamond" w:hAnsi="Garamond"/>
          <w:sz w:val="24"/>
          <w:szCs w:val="24"/>
        </w:rPr>
        <w:t xml:space="preserve"> </w:t>
      </w:r>
      <w:r w:rsidRPr="00BC620C">
        <w:rPr>
          <w:rFonts w:ascii="Garamond" w:hAnsi="Garamond"/>
          <w:sz w:val="24"/>
          <w:szCs w:val="24"/>
        </w:rPr>
        <w:t>7, deri n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p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rfundim t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mandatit t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OFL-s</w:t>
      </w:r>
      <w:r w:rsidR="00CE002E" w:rsidRPr="00BC620C">
        <w:rPr>
          <w:rFonts w:ascii="Garamond" w:hAnsi="Garamond"/>
          <w:sz w:val="24"/>
          <w:szCs w:val="24"/>
        </w:rPr>
        <w:t>ë</w:t>
      </w:r>
      <w:r w:rsidR="0013222B" w:rsidRPr="00BC620C">
        <w:rPr>
          <w:rFonts w:ascii="Garamond" w:hAnsi="Garamond"/>
          <w:sz w:val="24"/>
          <w:szCs w:val="24"/>
        </w:rPr>
        <w:t>,</w:t>
      </w:r>
      <w:r w:rsidRPr="00BC620C">
        <w:rPr>
          <w:rFonts w:ascii="Garamond" w:hAnsi="Garamond"/>
          <w:sz w:val="24"/>
          <w:szCs w:val="24"/>
        </w:rPr>
        <w:t xml:space="preserve"> t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p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rcaktuar n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aktin p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rkat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s p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r krijimin dhe ushtrimin e veprimtaris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s</w:t>
      </w:r>
      <w:r w:rsidR="00CE002E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saj.</w:t>
      </w:r>
      <w:r w:rsidR="00916EDD" w:rsidRPr="00BC620C">
        <w:rPr>
          <w:rFonts w:ascii="Garamond" w:hAnsi="Garamond"/>
          <w:sz w:val="24"/>
          <w:szCs w:val="24"/>
        </w:rPr>
        <w:t xml:space="preserve">”. </w:t>
      </w:r>
    </w:p>
    <w:p w14:paraId="71B0C583" w14:textId="3A6B959C" w:rsidR="00E15D07" w:rsidRPr="00BC620C" w:rsidRDefault="005A723D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 xml:space="preserve">ç) </w:t>
      </w:r>
      <w:r w:rsidR="00E15D07" w:rsidRPr="00BC620C">
        <w:rPr>
          <w:rFonts w:ascii="Garamond" w:hAnsi="Garamond"/>
          <w:sz w:val="24"/>
          <w:szCs w:val="24"/>
        </w:rPr>
        <w:t>Lidhja nr.</w:t>
      </w:r>
      <w:r w:rsidR="001B31C0" w:rsidRPr="00BC620C">
        <w:rPr>
          <w:rFonts w:ascii="Garamond" w:hAnsi="Garamond"/>
          <w:sz w:val="24"/>
          <w:szCs w:val="24"/>
        </w:rPr>
        <w:t xml:space="preserve"> </w:t>
      </w:r>
      <w:r w:rsidR="00E15D07" w:rsidRPr="00BC620C">
        <w:rPr>
          <w:rFonts w:ascii="Garamond" w:hAnsi="Garamond"/>
          <w:sz w:val="24"/>
          <w:szCs w:val="24"/>
        </w:rPr>
        <w:t>3, q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 xml:space="preserve"> p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>rmendet n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 xml:space="preserve"> pik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>n 4, z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>vend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>sohet me lidhjen me t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 xml:space="preserve"> nj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 xml:space="preserve">jtin </w:t>
      </w:r>
      <w:r w:rsidR="006A633B" w:rsidRPr="00BC620C">
        <w:rPr>
          <w:rFonts w:ascii="Garamond" w:hAnsi="Garamond"/>
          <w:sz w:val="24"/>
          <w:szCs w:val="24"/>
        </w:rPr>
        <w:t xml:space="preserve">numër dhe </w:t>
      </w:r>
      <w:r w:rsidR="00E15D07" w:rsidRPr="00BC620C">
        <w:rPr>
          <w:rFonts w:ascii="Garamond" w:hAnsi="Garamond"/>
          <w:sz w:val="24"/>
          <w:szCs w:val="24"/>
        </w:rPr>
        <w:t>em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>rtim, q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 xml:space="preserve"> i bashk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>lidhet k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 xml:space="preserve">tij vendimi dhe </w:t>
      </w:r>
      <w:r w:rsidR="00994BD3" w:rsidRPr="00BC620C">
        <w:rPr>
          <w:rFonts w:ascii="Garamond" w:hAnsi="Garamond"/>
          <w:sz w:val="24"/>
          <w:szCs w:val="24"/>
        </w:rPr>
        <w:t xml:space="preserve">është </w:t>
      </w:r>
      <w:r w:rsidR="00E15D07" w:rsidRPr="00BC620C">
        <w:rPr>
          <w:rFonts w:ascii="Garamond" w:hAnsi="Garamond"/>
          <w:sz w:val="24"/>
          <w:szCs w:val="24"/>
        </w:rPr>
        <w:t>pjes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 xml:space="preserve"> p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>rb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>r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 xml:space="preserve">se e tij. </w:t>
      </w:r>
    </w:p>
    <w:p w14:paraId="71B0C585" w14:textId="4C575FEE" w:rsidR="00E15D07" w:rsidRPr="00BC620C" w:rsidRDefault="005A723D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d</w:t>
      </w:r>
      <w:r w:rsidR="00064C97" w:rsidRPr="00BC620C">
        <w:rPr>
          <w:rFonts w:ascii="Garamond" w:hAnsi="Garamond"/>
          <w:sz w:val="24"/>
          <w:szCs w:val="24"/>
        </w:rPr>
        <w:t xml:space="preserve">) </w:t>
      </w:r>
      <w:r w:rsidR="00E15D07" w:rsidRPr="00BC620C">
        <w:rPr>
          <w:rFonts w:ascii="Garamond" w:hAnsi="Garamond"/>
          <w:sz w:val="24"/>
          <w:szCs w:val="24"/>
        </w:rPr>
        <w:t>Lidhja nr.</w:t>
      </w:r>
      <w:r w:rsidR="001B31C0" w:rsidRPr="00BC620C">
        <w:rPr>
          <w:rFonts w:ascii="Garamond" w:hAnsi="Garamond"/>
          <w:sz w:val="24"/>
          <w:szCs w:val="24"/>
        </w:rPr>
        <w:t xml:space="preserve"> </w:t>
      </w:r>
      <w:r w:rsidR="00E15D07" w:rsidRPr="00BC620C">
        <w:rPr>
          <w:rFonts w:ascii="Garamond" w:hAnsi="Garamond"/>
          <w:sz w:val="24"/>
          <w:szCs w:val="24"/>
        </w:rPr>
        <w:t>4, q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 xml:space="preserve"> p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>rmendet n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 xml:space="preserve"> pik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>n 5, z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>vend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>sohet me lidhjen me t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 xml:space="preserve"> nj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 xml:space="preserve">jtin </w:t>
      </w:r>
      <w:r w:rsidR="00D513BC" w:rsidRPr="00BC620C">
        <w:rPr>
          <w:rFonts w:ascii="Garamond" w:hAnsi="Garamond"/>
          <w:sz w:val="24"/>
          <w:szCs w:val="24"/>
        </w:rPr>
        <w:t xml:space="preserve">numër dhe </w:t>
      </w:r>
      <w:r w:rsidR="00E15D07" w:rsidRPr="00BC620C">
        <w:rPr>
          <w:rFonts w:ascii="Garamond" w:hAnsi="Garamond"/>
          <w:sz w:val="24"/>
          <w:szCs w:val="24"/>
        </w:rPr>
        <w:t>em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>rtim, q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 xml:space="preserve"> i bashk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>lidhet k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 xml:space="preserve">tij vendimi dhe </w:t>
      </w:r>
      <w:r w:rsidR="00994BD3" w:rsidRPr="00BC620C">
        <w:rPr>
          <w:rFonts w:ascii="Garamond" w:hAnsi="Garamond"/>
          <w:sz w:val="24"/>
          <w:szCs w:val="24"/>
        </w:rPr>
        <w:t xml:space="preserve">është </w:t>
      </w:r>
      <w:r w:rsidR="00E15D07" w:rsidRPr="00BC620C">
        <w:rPr>
          <w:rFonts w:ascii="Garamond" w:hAnsi="Garamond"/>
          <w:sz w:val="24"/>
          <w:szCs w:val="24"/>
        </w:rPr>
        <w:t>pjes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 xml:space="preserve"> p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>rb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>r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E15D07" w:rsidRPr="00BC620C">
        <w:rPr>
          <w:rFonts w:ascii="Garamond" w:hAnsi="Garamond"/>
          <w:sz w:val="24"/>
          <w:szCs w:val="24"/>
        </w:rPr>
        <w:t xml:space="preserve">se e tij. </w:t>
      </w:r>
    </w:p>
    <w:p w14:paraId="71B0C587" w14:textId="4F081AA2" w:rsidR="00E15D07" w:rsidRPr="00BC620C" w:rsidRDefault="007C1293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d</w:t>
      </w:r>
      <w:r w:rsidR="005A723D" w:rsidRPr="00BC620C">
        <w:rPr>
          <w:rFonts w:ascii="Garamond" w:hAnsi="Garamond"/>
          <w:sz w:val="24"/>
          <w:szCs w:val="24"/>
        </w:rPr>
        <w:t>h</w:t>
      </w:r>
      <w:r w:rsidR="0013222B" w:rsidRPr="00BC620C">
        <w:rPr>
          <w:rFonts w:ascii="Garamond" w:hAnsi="Garamond"/>
          <w:sz w:val="24"/>
          <w:szCs w:val="24"/>
        </w:rPr>
        <w:t>) Lidhja nr.</w:t>
      </w:r>
      <w:r w:rsidR="001B31C0" w:rsidRPr="00BC620C">
        <w:rPr>
          <w:rFonts w:ascii="Garamond" w:hAnsi="Garamond"/>
          <w:sz w:val="24"/>
          <w:szCs w:val="24"/>
        </w:rPr>
        <w:t xml:space="preserve"> </w:t>
      </w:r>
      <w:r w:rsidRPr="00BC620C">
        <w:rPr>
          <w:rFonts w:ascii="Garamond" w:hAnsi="Garamond"/>
          <w:sz w:val="24"/>
          <w:szCs w:val="24"/>
        </w:rPr>
        <w:t>5, q</w:t>
      </w:r>
      <w:r w:rsidR="005128D3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p</w:t>
      </w:r>
      <w:r w:rsidR="005128D3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rmendet n</w:t>
      </w:r>
      <w:r w:rsidR="005128D3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pik</w:t>
      </w:r>
      <w:r w:rsidR="005128D3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n </w:t>
      </w:r>
      <w:r w:rsidR="00301FFA" w:rsidRPr="00BC620C">
        <w:rPr>
          <w:rFonts w:ascii="Garamond" w:hAnsi="Garamond"/>
          <w:sz w:val="24"/>
          <w:szCs w:val="24"/>
        </w:rPr>
        <w:t>6</w:t>
      </w:r>
      <w:r w:rsidRPr="00BC620C">
        <w:rPr>
          <w:rFonts w:ascii="Garamond" w:hAnsi="Garamond"/>
          <w:sz w:val="24"/>
          <w:szCs w:val="24"/>
        </w:rPr>
        <w:t>, z</w:t>
      </w:r>
      <w:r w:rsidR="005128D3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vend</w:t>
      </w:r>
      <w:r w:rsidR="005128D3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sohet me lidhjen me t</w:t>
      </w:r>
      <w:r w:rsidR="005128D3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nj</w:t>
      </w:r>
      <w:r w:rsidR="005128D3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jtin</w:t>
      </w:r>
      <w:r w:rsidR="00ED575F" w:rsidRPr="00BC620C">
        <w:rPr>
          <w:rFonts w:ascii="Garamond" w:hAnsi="Garamond"/>
          <w:sz w:val="24"/>
          <w:szCs w:val="24"/>
        </w:rPr>
        <w:t xml:space="preserve"> numër dhe</w:t>
      </w:r>
      <w:r w:rsidRPr="00BC620C">
        <w:rPr>
          <w:rFonts w:ascii="Garamond" w:hAnsi="Garamond"/>
          <w:sz w:val="24"/>
          <w:szCs w:val="24"/>
        </w:rPr>
        <w:t xml:space="preserve"> em</w:t>
      </w:r>
      <w:r w:rsidR="005128D3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rtim, q</w:t>
      </w:r>
      <w:r w:rsidR="005128D3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i bashk</w:t>
      </w:r>
      <w:r w:rsidR="005128D3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lidhet k</w:t>
      </w:r>
      <w:r w:rsidR="005128D3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tij vendimi dhe</w:t>
      </w:r>
      <w:r w:rsidR="00994BD3" w:rsidRPr="00BC620C">
        <w:rPr>
          <w:rFonts w:ascii="Garamond" w:hAnsi="Garamond"/>
          <w:sz w:val="24"/>
          <w:szCs w:val="24"/>
        </w:rPr>
        <w:t xml:space="preserve"> është</w:t>
      </w:r>
      <w:r w:rsidRPr="00BC620C">
        <w:rPr>
          <w:rFonts w:ascii="Garamond" w:hAnsi="Garamond"/>
          <w:sz w:val="24"/>
          <w:szCs w:val="24"/>
        </w:rPr>
        <w:t xml:space="preserve"> pjes</w:t>
      </w:r>
      <w:r w:rsidR="005128D3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p</w:t>
      </w:r>
      <w:r w:rsidR="005128D3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rb</w:t>
      </w:r>
      <w:r w:rsidR="005128D3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r</w:t>
      </w:r>
      <w:r w:rsidR="005128D3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se e tij.</w:t>
      </w:r>
    </w:p>
    <w:p w14:paraId="71B0C589" w14:textId="77777777" w:rsidR="0013222B" w:rsidRPr="00BC620C" w:rsidRDefault="0028776C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e</w:t>
      </w:r>
      <w:r w:rsidR="007C1293" w:rsidRPr="00BC620C">
        <w:rPr>
          <w:rFonts w:ascii="Garamond" w:hAnsi="Garamond"/>
          <w:sz w:val="24"/>
          <w:szCs w:val="24"/>
        </w:rPr>
        <w:t xml:space="preserve">) </w:t>
      </w:r>
      <w:r w:rsidR="00064C97" w:rsidRPr="00BC620C">
        <w:rPr>
          <w:rFonts w:ascii="Garamond" w:hAnsi="Garamond"/>
          <w:sz w:val="24"/>
          <w:szCs w:val="24"/>
        </w:rPr>
        <w:t>Pas pikës 6 shtohet pika 6/1</w:t>
      </w:r>
      <w:r w:rsidR="0013222B" w:rsidRPr="00BC620C">
        <w:rPr>
          <w:rFonts w:ascii="Garamond" w:hAnsi="Garamond"/>
          <w:sz w:val="24"/>
          <w:szCs w:val="24"/>
        </w:rPr>
        <w:t>,</w:t>
      </w:r>
      <w:r w:rsidR="00064C97" w:rsidRPr="00BC620C">
        <w:rPr>
          <w:rFonts w:ascii="Garamond" w:hAnsi="Garamond"/>
          <w:sz w:val="24"/>
          <w:szCs w:val="24"/>
        </w:rPr>
        <w:t xml:space="preserve"> me </w:t>
      </w:r>
      <w:r w:rsidR="0013222B" w:rsidRPr="00BC620C">
        <w:rPr>
          <w:rFonts w:ascii="Garamond" w:hAnsi="Garamond"/>
          <w:sz w:val="24"/>
          <w:szCs w:val="24"/>
        </w:rPr>
        <w:t xml:space="preserve">këtë </w:t>
      </w:r>
      <w:r w:rsidR="00064C97" w:rsidRPr="00BC620C">
        <w:rPr>
          <w:rFonts w:ascii="Garamond" w:hAnsi="Garamond"/>
          <w:sz w:val="24"/>
          <w:szCs w:val="24"/>
        </w:rPr>
        <w:t>përmbajtje:</w:t>
      </w:r>
    </w:p>
    <w:p w14:paraId="71B0C58B" w14:textId="04F28548" w:rsidR="00064C97" w:rsidRPr="00BC620C" w:rsidRDefault="00064C97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“6/1. Shtesat për natyrë të veçantë pune, për punonjësit e Policisë së Shtetit që punojnë në strukturat e Departamentit të Marr</w:t>
      </w:r>
      <w:r w:rsidR="00D22CDC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dh</w:t>
      </w:r>
      <w:r w:rsidR="00D22CDC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nieve Nd</w:t>
      </w:r>
      <w:r w:rsidR="00D22CDC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rkomb</w:t>
      </w:r>
      <w:r w:rsidR="00D22CDC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tare dhe Drejtoris</w:t>
      </w:r>
      <w:r w:rsidR="00D22CDC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s</w:t>
      </w:r>
      <w:r w:rsidR="00D22CDC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Menaxhimit dhe Drejtimit, jan</w:t>
      </w:r>
      <w:r w:rsidR="00D22CDC" w:rsidRPr="00BC620C">
        <w:rPr>
          <w:rFonts w:ascii="Garamond" w:hAnsi="Garamond"/>
          <w:sz w:val="24"/>
          <w:szCs w:val="24"/>
        </w:rPr>
        <w:t>ë</w:t>
      </w:r>
      <w:r w:rsidR="0013222B" w:rsidRPr="00BC620C">
        <w:rPr>
          <w:rFonts w:ascii="Garamond" w:hAnsi="Garamond"/>
          <w:sz w:val="24"/>
          <w:szCs w:val="24"/>
        </w:rPr>
        <w:t xml:space="preserve"> sipas lidhjes nr.</w:t>
      </w:r>
      <w:r w:rsidR="001B31C0" w:rsidRPr="00BC620C">
        <w:rPr>
          <w:rFonts w:ascii="Garamond" w:hAnsi="Garamond"/>
          <w:sz w:val="24"/>
          <w:szCs w:val="24"/>
        </w:rPr>
        <w:t xml:space="preserve"> </w:t>
      </w:r>
      <w:r w:rsidR="00ED575F" w:rsidRPr="00BC620C">
        <w:rPr>
          <w:rFonts w:ascii="Garamond" w:hAnsi="Garamond"/>
          <w:sz w:val="24"/>
          <w:szCs w:val="24"/>
        </w:rPr>
        <w:t>5/2</w:t>
      </w:r>
      <w:r w:rsidRPr="00BC620C">
        <w:rPr>
          <w:rFonts w:ascii="Garamond" w:hAnsi="Garamond"/>
          <w:sz w:val="24"/>
          <w:szCs w:val="24"/>
        </w:rPr>
        <w:t xml:space="preserve">, që i bashkëlidhet këtij vendimi dhe </w:t>
      </w:r>
      <w:r w:rsidR="0013222B" w:rsidRPr="00BC620C">
        <w:rPr>
          <w:rFonts w:ascii="Garamond" w:hAnsi="Garamond"/>
          <w:sz w:val="24"/>
          <w:szCs w:val="24"/>
        </w:rPr>
        <w:t xml:space="preserve">është </w:t>
      </w:r>
      <w:r w:rsidRPr="00BC620C">
        <w:rPr>
          <w:rFonts w:ascii="Garamond" w:hAnsi="Garamond"/>
          <w:sz w:val="24"/>
          <w:szCs w:val="24"/>
        </w:rPr>
        <w:t>pjesë përbërëse e tij.”.</w:t>
      </w:r>
    </w:p>
    <w:p w14:paraId="71B0C58C" w14:textId="77777777" w:rsidR="00064C97" w:rsidRPr="00BC620C" w:rsidRDefault="00064C97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B0C58D" w14:textId="66EFD91F" w:rsidR="00505D28" w:rsidRPr="00BC620C" w:rsidRDefault="0028776C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lastRenderedPageBreak/>
        <w:t>ë</w:t>
      </w:r>
      <w:r w:rsidR="00CF3653" w:rsidRPr="00BC620C">
        <w:rPr>
          <w:rFonts w:ascii="Garamond" w:hAnsi="Garamond"/>
          <w:sz w:val="24"/>
          <w:szCs w:val="24"/>
        </w:rPr>
        <w:t xml:space="preserve">) </w:t>
      </w:r>
      <w:r w:rsidR="00505D28" w:rsidRPr="00BC620C">
        <w:rPr>
          <w:rFonts w:ascii="Garamond" w:hAnsi="Garamond"/>
          <w:sz w:val="24"/>
          <w:szCs w:val="24"/>
        </w:rPr>
        <w:t>Lidhja nr.</w:t>
      </w:r>
      <w:r w:rsidR="001B31C0" w:rsidRPr="00BC620C">
        <w:rPr>
          <w:rFonts w:ascii="Garamond" w:hAnsi="Garamond"/>
          <w:sz w:val="24"/>
          <w:szCs w:val="24"/>
        </w:rPr>
        <w:t xml:space="preserve"> </w:t>
      </w:r>
      <w:r w:rsidR="00505D28" w:rsidRPr="00BC620C">
        <w:rPr>
          <w:rFonts w:ascii="Garamond" w:hAnsi="Garamond"/>
          <w:sz w:val="24"/>
          <w:szCs w:val="24"/>
        </w:rPr>
        <w:t>6, q</w:t>
      </w:r>
      <w:r w:rsidR="002D62D1" w:rsidRPr="00BC620C">
        <w:rPr>
          <w:rFonts w:ascii="Garamond" w:hAnsi="Garamond"/>
          <w:sz w:val="24"/>
          <w:szCs w:val="24"/>
        </w:rPr>
        <w:t>ë</w:t>
      </w:r>
      <w:r w:rsidR="00505D28" w:rsidRPr="00BC620C">
        <w:rPr>
          <w:rFonts w:ascii="Garamond" w:hAnsi="Garamond"/>
          <w:sz w:val="24"/>
          <w:szCs w:val="24"/>
        </w:rPr>
        <w:t xml:space="preserve"> p</w:t>
      </w:r>
      <w:r w:rsidR="002D62D1" w:rsidRPr="00BC620C">
        <w:rPr>
          <w:rFonts w:ascii="Garamond" w:hAnsi="Garamond"/>
          <w:sz w:val="24"/>
          <w:szCs w:val="24"/>
        </w:rPr>
        <w:t>ë</w:t>
      </w:r>
      <w:r w:rsidR="00505D28" w:rsidRPr="00BC620C">
        <w:rPr>
          <w:rFonts w:ascii="Garamond" w:hAnsi="Garamond"/>
          <w:sz w:val="24"/>
          <w:szCs w:val="24"/>
        </w:rPr>
        <w:t>rmendet n</w:t>
      </w:r>
      <w:r w:rsidR="002D62D1" w:rsidRPr="00BC620C">
        <w:rPr>
          <w:rFonts w:ascii="Garamond" w:hAnsi="Garamond"/>
          <w:sz w:val="24"/>
          <w:szCs w:val="24"/>
        </w:rPr>
        <w:t>ë</w:t>
      </w:r>
      <w:r w:rsidR="00505D28" w:rsidRPr="00BC620C">
        <w:rPr>
          <w:rFonts w:ascii="Garamond" w:hAnsi="Garamond"/>
          <w:sz w:val="24"/>
          <w:szCs w:val="24"/>
        </w:rPr>
        <w:t xml:space="preserve"> pik</w:t>
      </w:r>
      <w:r w:rsidR="002D62D1" w:rsidRPr="00BC620C">
        <w:rPr>
          <w:rFonts w:ascii="Garamond" w:hAnsi="Garamond"/>
          <w:sz w:val="24"/>
          <w:szCs w:val="24"/>
        </w:rPr>
        <w:t>ë</w:t>
      </w:r>
      <w:r w:rsidR="00505D28" w:rsidRPr="00BC620C">
        <w:rPr>
          <w:rFonts w:ascii="Garamond" w:hAnsi="Garamond"/>
          <w:sz w:val="24"/>
          <w:szCs w:val="24"/>
        </w:rPr>
        <w:t>n 10</w:t>
      </w:r>
      <w:r w:rsidR="002D62D1" w:rsidRPr="00BC620C">
        <w:rPr>
          <w:rFonts w:ascii="Garamond" w:hAnsi="Garamond"/>
          <w:sz w:val="24"/>
          <w:szCs w:val="24"/>
        </w:rPr>
        <w:t xml:space="preserve">, </w:t>
      </w:r>
      <w:r w:rsidR="00CF3653" w:rsidRPr="00BC620C">
        <w:rPr>
          <w:rFonts w:ascii="Garamond" w:hAnsi="Garamond"/>
          <w:sz w:val="24"/>
          <w:szCs w:val="24"/>
        </w:rPr>
        <w:t>z</w:t>
      </w:r>
      <w:r w:rsidR="002D62D1" w:rsidRPr="00BC620C">
        <w:rPr>
          <w:rFonts w:ascii="Garamond" w:hAnsi="Garamond"/>
          <w:sz w:val="24"/>
          <w:szCs w:val="24"/>
        </w:rPr>
        <w:t>ë</w:t>
      </w:r>
      <w:r w:rsidR="00CF3653" w:rsidRPr="00BC620C">
        <w:rPr>
          <w:rFonts w:ascii="Garamond" w:hAnsi="Garamond"/>
          <w:sz w:val="24"/>
          <w:szCs w:val="24"/>
        </w:rPr>
        <w:t>vend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CF3653" w:rsidRPr="00BC620C">
        <w:rPr>
          <w:rFonts w:ascii="Garamond" w:hAnsi="Garamond"/>
          <w:sz w:val="24"/>
          <w:szCs w:val="24"/>
        </w:rPr>
        <w:t>so</w:t>
      </w:r>
      <w:r w:rsidR="002D62D1" w:rsidRPr="00BC620C">
        <w:rPr>
          <w:rFonts w:ascii="Garamond" w:hAnsi="Garamond"/>
          <w:sz w:val="24"/>
          <w:szCs w:val="24"/>
        </w:rPr>
        <w:t xml:space="preserve">het </w:t>
      </w:r>
      <w:r w:rsidR="00CF3653" w:rsidRPr="00BC620C">
        <w:rPr>
          <w:rFonts w:ascii="Garamond" w:hAnsi="Garamond"/>
          <w:sz w:val="24"/>
          <w:szCs w:val="24"/>
        </w:rPr>
        <w:t>me lidhjen</w:t>
      </w:r>
      <w:r w:rsidR="00505D28" w:rsidRPr="00BC620C">
        <w:rPr>
          <w:rFonts w:ascii="Garamond" w:hAnsi="Garamond"/>
          <w:sz w:val="24"/>
          <w:szCs w:val="24"/>
        </w:rPr>
        <w:t xml:space="preserve"> </w:t>
      </w:r>
      <w:r w:rsidR="00090987" w:rsidRPr="00BC620C">
        <w:rPr>
          <w:rFonts w:ascii="Garamond" w:hAnsi="Garamond"/>
          <w:sz w:val="24"/>
          <w:szCs w:val="24"/>
        </w:rPr>
        <w:t>me të njëjtin numër dhe</w:t>
      </w:r>
      <w:r w:rsidR="00505D28" w:rsidRPr="00BC620C">
        <w:rPr>
          <w:rFonts w:ascii="Garamond" w:hAnsi="Garamond"/>
          <w:sz w:val="24"/>
          <w:szCs w:val="24"/>
        </w:rPr>
        <w:t xml:space="preserve"> me em</w:t>
      </w:r>
      <w:r w:rsidR="002266FF" w:rsidRPr="00BC620C">
        <w:rPr>
          <w:rFonts w:ascii="Garamond" w:hAnsi="Garamond"/>
          <w:sz w:val="24"/>
          <w:szCs w:val="24"/>
        </w:rPr>
        <w:t>ë</w:t>
      </w:r>
      <w:r w:rsidR="00505D28" w:rsidRPr="00BC620C">
        <w:rPr>
          <w:rFonts w:ascii="Garamond" w:hAnsi="Garamond"/>
          <w:sz w:val="24"/>
          <w:szCs w:val="24"/>
        </w:rPr>
        <w:t>rtimin “Masa e shtesës për punë të vështira e të dëmshme për shëndetin</w:t>
      </w:r>
      <w:r w:rsidR="00195CD5" w:rsidRPr="00BC620C">
        <w:rPr>
          <w:rFonts w:ascii="Garamond" w:hAnsi="Garamond"/>
          <w:sz w:val="24"/>
          <w:szCs w:val="24"/>
        </w:rPr>
        <w:t xml:space="preserve"> sipas funksioneve organike</w:t>
      </w:r>
      <w:r w:rsidR="00505D28" w:rsidRPr="00BC620C">
        <w:rPr>
          <w:rFonts w:ascii="Garamond" w:hAnsi="Garamond"/>
          <w:sz w:val="24"/>
          <w:szCs w:val="24"/>
        </w:rPr>
        <w:t>”</w:t>
      </w:r>
      <w:r w:rsidR="00CE002E" w:rsidRPr="00BC620C">
        <w:rPr>
          <w:rFonts w:ascii="Garamond" w:hAnsi="Garamond"/>
          <w:sz w:val="24"/>
          <w:szCs w:val="24"/>
        </w:rPr>
        <w:t xml:space="preserve">, që i bashkëlidhet këtij vendimi </w:t>
      </w:r>
      <w:r w:rsidR="00CF3653" w:rsidRPr="00BC620C">
        <w:rPr>
          <w:rFonts w:ascii="Garamond" w:hAnsi="Garamond"/>
          <w:sz w:val="24"/>
          <w:szCs w:val="24"/>
        </w:rPr>
        <w:t xml:space="preserve">dhe </w:t>
      </w:r>
      <w:r w:rsidR="0013222B" w:rsidRPr="00BC620C">
        <w:rPr>
          <w:rFonts w:ascii="Garamond" w:hAnsi="Garamond"/>
          <w:sz w:val="24"/>
          <w:szCs w:val="24"/>
        </w:rPr>
        <w:t xml:space="preserve">është </w:t>
      </w:r>
      <w:r w:rsidR="00CF3653" w:rsidRPr="00BC620C">
        <w:rPr>
          <w:rFonts w:ascii="Garamond" w:hAnsi="Garamond"/>
          <w:sz w:val="24"/>
          <w:szCs w:val="24"/>
        </w:rPr>
        <w:t>pjes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CF3653" w:rsidRPr="00BC620C">
        <w:rPr>
          <w:rFonts w:ascii="Garamond" w:hAnsi="Garamond"/>
          <w:sz w:val="24"/>
          <w:szCs w:val="24"/>
        </w:rPr>
        <w:t xml:space="preserve"> p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CF3653" w:rsidRPr="00BC620C">
        <w:rPr>
          <w:rFonts w:ascii="Garamond" w:hAnsi="Garamond"/>
          <w:sz w:val="24"/>
          <w:szCs w:val="24"/>
        </w:rPr>
        <w:t>rb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CF3653" w:rsidRPr="00BC620C">
        <w:rPr>
          <w:rFonts w:ascii="Garamond" w:hAnsi="Garamond"/>
          <w:sz w:val="24"/>
          <w:szCs w:val="24"/>
        </w:rPr>
        <w:t>r</w:t>
      </w:r>
      <w:r w:rsidR="005128D3" w:rsidRPr="00BC620C">
        <w:rPr>
          <w:rFonts w:ascii="Garamond" w:hAnsi="Garamond"/>
          <w:sz w:val="24"/>
          <w:szCs w:val="24"/>
        </w:rPr>
        <w:t>ë</w:t>
      </w:r>
      <w:r w:rsidR="00CF3653" w:rsidRPr="00BC620C">
        <w:rPr>
          <w:rFonts w:ascii="Garamond" w:hAnsi="Garamond"/>
          <w:sz w:val="24"/>
          <w:szCs w:val="24"/>
        </w:rPr>
        <w:t>se e tij</w:t>
      </w:r>
      <w:r w:rsidR="00505D28" w:rsidRPr="00BC620C">
        <w:rPr>
          <w:rFonts w:ascii="Garamond" w:hAnsi="Garamond"/>
          <w:sz w:val="24"/>
          <w:szCs w:val="24"/>
        </w:rPr>
        <w:t>.</w:t>
      </w:r>
    </w:p>
    <w:p w14:paraId="71B0C58F" w14:textId="77777777" w:rsidR="00F550BA" w:rsidRPr="00BC620C" w:rsidRDefault="0028776C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f</w:t>
      </w:r>
      <w:r w:rsidR="00D22CDC" w:rsidRPr="00BC620C">
        <w:rPr>
          <w:rFonts w:ascii="Garamond" w:hAnsi="Garamond"/>
          <w:sz w:val="24"/>
          <w:szCs w:val="24"/>
        </w:rPr>
        <w:t>) Pas pikës 11 shtohet pika 11/1</w:t>
      </w:r>
      <w:r w:rsidR="0013222B" w:rsidRPr="00BC620C">
        <w:rPr>
          <w:rFonts w:ascii="Garamond" w:hAnsi="Garamond"/>
          <w:sz w:val="24"/>
          <w:szCs w:val="24"/>
        </w:rPr>
        <w:t>,</w:t>
      </w:r>
      <w:r w:rsidR="00D22CDC" w:rsidRPr="00BC620C">
        <w:rPr>
          <w:rFonts w:ascii="Garamond" w:hAnsi="Garamond"/>
          <w:sz w:val="24"/>
          <w:szCs w:val="24"/>
        </w:rPr>
        <w:t xml:space="preserve"> me </w:t>
      </w:r>
      <w:r w:rsidR="00994BD3" w:rsidRPr="00BC620C">
        <w:rPr>
          <w:rFonts w:ascii="Garamond" w:hAnsi="Garamond"/>
          <w:sz w:val="24"/>
          <w:szCs w:val="24"/>
        </w:rPr>
        <w:t xml:space="preserve">këtë </w:t>
      </w:r>
      <w:r w:rsidR="00D22CDC" w:rsidRPr="00BC620C">
        <w:rPr>
          <w:rFonts w:ascii="Garamond" w:hAnsi="Garamond"/>
          <w:sz w:val="24"/>
          <w:szCs w:val="24"/>
        </w:rPr>
        <w:t>përmbajtje:</w:t>
      </w:r>
    </w:p>
    <w:p w14:paraId="71B0C591" w14:textId="77777777" w:rsidR="006562E7" w:rsidRPr="00BC620C" w:rsidRDefault="006562E7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“</w:t>
      </w:r>
      <w:r w:rsidR="00F550BA" w:rsidRPr="00BC620C">
        <w:rPr>
          <w:rFonts w:ascii="Garamond" w:hAnsi="Garamond"/>
          <w:sz w:val="24"/>
          <w:szCs w:val="24"/>
        </w:rPr>
        <w:t>11</w:t>
      </w:r>
      <w:r w:rsidRPr="00BC620C">
        <w:rPr>
          <w:rFonts w:ascii="Garamond" w:hAnsi="Garamond"/>
          <w:sz w:val="24"/>
          <w:szCs w:val="24"/>
        </w:rPr>
        <w:t>/1</w:t>
      </w:r>
      <w:r w:rsidR="00F550BA" w:rsidRPr="00BC620C">
        <w:rPr>
          <w:rFonts w:ascii="Garamond" w:hAnsi="Garamond"/>
          <w:sz w:val="24"/>
          <w:szCs w:val="24"/>
        </w:rPr>
        <w:t xml:space="preserve">. </w:t>
      </w:r>
      <w:r w:rsidRPr="00BC620C">
        <w:rPr>
          <w:rFonts w:ascii="Garamond" w:hAnsi="Garamond"/>
          <w:sz w:val="24"/>
          <w:szCs w:val="24"/>
        </w:rPr>
        <w:t>Stude</w:t>
      </w:r>
      <w:r w:rsidR="00F550BA" w:rsidRPr="00BC620C">
        <w:rPr>
          <w:rFonts w:ascii="Garamond" w:hAnsi="Garamond"/>
          <w:sz w:val="24"/>
          <w:szCs w:val="24"/>
        </w:rPr>
        <w:t xml:space="preserve">ntët që pranohen </w:t>
      </w:r>
      <w:r w:rsidRPr="00BC620C">
        <w:rPr>
          <w:rFonts w:ascii="Garamond" w:hAnsi="Garamond"/>
          <w:sz w:val="24"/>
          <w:szCs w:val="24"/>
        </w:rPr>
        <w:t>dhe vazhdoj</w:t>
      </w:r>
      <w:r w:rsidR="00F550BA" w:rsidRPr="00BC620C">
        <w:rPr>
          <w:rFonts w:ascii="Garamond" w:hAnsi="Garamond"/>
          <w:sz w:val="24"/>
          <w:szCs w:val="24"/>
        </w:rPr>
        <w:t xml:space="preserve">në </w:t>
      </w:r>
      <w:r w:rsidRPr="00BC620C">
        <w:rPr>
          <w:rFonts w:ascii="Garamond" w:hAnsi="Garamond"/>
          <w:sz w:val="24"/>
          <w:szCs w:val="24"/>
        </w:rPr>
        <w:t>programet e studimit në Akademinë e</w:t>
      </w:r>
      <w:r w:rsidR="00F550BA" w:rsidRPr="00BC620C">
        <w:rPr>
          <w:rFonts w:ascii="Garamond" w:hAnsi="Garamond"/>
          <w:sz w:val="24"/>
          <w:szCs w:val="24"/>
        </w:rPr>
        <w:t xml:space="preserve"> </w:t>
      </w:r>
      <w:r w:rsidRPr="00BC620C">
        <w:rPr>
          <w:rFonts w:ascii="Garamond" w:hAnsi="Garamond"/>
          <w:sz w:val="24"/>
          <w:szCs w:val="24"/>
        </w:rPr>
        <w:t>Sigur</w:t>
      </w:r>
      <w:r w:rsidR="00F550BA" w:rsidRPr="00BC620C">
        <w:rPr>
          <w:rFonts w:ascii="Garamond" w:hAnsi="Garamond"/>
          <w:sz w:val="24"/>
          <w:szCs w:val="24"/>
        </w:rPr>
        <w:t xml:space="preserve">isë </w:t>
      </w:r>
      <w:r w:rsidRPr="00BC620C">
        <w:rPr>
          <w:rFonts w:ascii="Garamond" w:hAnsi="Garamond"/>
          <w:sz w:val="24"/>
          <w:szCs w:val="24"/>
        </w:rPr>
        <w:t>me kohë të plotë,</w:t>
      </w:r>
      <w:r w:rsidR="00CE002E" w:rsidRPr="00BC620C">
        <w:rPr>
          <w:rFonts w:ascii="Garamond" w:hAnsi="Garamond"/>
          <w:sz w:val="24"/>
          <w:szCs w:val="24"/>
        </w:rPr>
        <w:t xml:space="preserve"> për ciklin e parë të studimeve,</w:t>
      </w:r>
      <w:r w:rsidRPr="00BC620C">
        <w:rPr>
          <w:rFonts w:ascii="Garamond" w:hAnsi="Garamond"/>
          <w:sz w:val="24"/>
          <w:szCs w:val="24"/>
        </w:rPr>
        <w:t xml:space="preserve"> gjatë periudhës së shkollimit përfitojnë çdo muaj trajtim financiar në masën e pagës bazë për gradën “Inspektor”.</w:t>
      </w:r>
    </w:p>
    <w:p w14:paraId="71B0C592" w14:textId="318A8A7F" w:rsidR="00F550BA" w:rsidRPr="00BC620C" w:rsidRDefault="006562E7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 xml:space="preserve">Këtë trajtim e përfitojnë edhe shtetasit që pranohen </w:t>
      </w:r>
      <w:r w:rsidR="00F550BA" w:rsidRPr="00BC620C">
        <w:rPr>
          <w:rFonts w:ascii="Garamond" w:hAnsi="Garamond"/>
          <w:sz w:val="24"/>
          <w:szCs w:val="24"/>
        </w:rPr>
        <w:t xml:space="preserve">në Akademinë e Sigurisë, </w:t>
      </w:r>
      <w:r w:rsidRPr="00BC620C">
        <w:rPr>
          <w:rFonts w:ascii="Garamond" w:hAnsi="Garamond"/>
          <w:sz w:val="24"/>
          <w:szCs w:val="24"/>
        </w:rPr>
        <w:t>të cilët kan</w:t>
      </w:r>
      <w:r w:rsidR="00F550BA" w:rsidRPr="00BC620C">
        <w:rPr>
          <w:rFonts w:ascii="Garamond" w:hAnsi="Garamond"/>
          <w:sz w:val="24"/>
          <w:szCs w:val="24"/>
        </w:rPr>
        <w:t>ë pë</w:t>
      </w:r>
      <w:r w:rsidRPr="00BC620C">
        <w:rPr>
          <w:rFonts w:ascii="Garamond" w:hAnsi="Garamond"/>
          <w:sz w:val="24"/>
          <w:szCs w:val="24"/>
        </w:rPr>
        <w:t xml:space="preserve">rfunduar ciklin e dytë të </w:t>
      </w:r>
      <w:r w:rsidR="00F550BA" w:rsidRPr="00BC620C">
        <w:rPr>
          <w:rFonts w:ascii="Garamond" w:hAnsi="Garamond"/>
          <w:sz w:val="24"/>
          <w:szCs w:val="24"/>
        </w:rPr>
        <w:t>s</w:t>
      </w:r>
      <w:r w:rsidRPr="00BC620C">
        <w:rPr>
          <w:rFonts w:ascii="Garamond" w:hAnsi="Garamond"/>
          <w:sz w:val="24"/>
          <w:szCs w:val="24"/>
        </w:rPr>
        <w:t>tudimeve</w:t>
      </w:r>
      <w:r w:rsidR="00F550BA" w:rsidRPr="00BC620C">
        <w:rPr>
          <w:rFonts w:ascii="Garamond" w:hAnsi="Garamond"/>
          <w:sz w:val="24"/>
          <w:szCs w:val="24"/>
        </w:rPr>
        <w:t xml:space="preserve"> </w:t>
      </w:r>
      <w:r w:rsidRPr="00BC620C">
        <w:rPr>
          <w:rFonts w:ascii="Garamond" w:hAnsi="Garamond"/>
          <w:sz w:val="24"/>
          <w:szCs w:val="24"/>
        </w:rPr>
        <w:t>t</w:t>
      </w:r>
      <w:r w:rsidR="00F550BA" w:rsidRPr="00BC620C">
        <w:rPr>
          <w:rFonts w:ascii="Garamond" w:hAnsi="Garamond"/>
          <w:sz w:val="24"/>
          <w:szCs w:val="24"/>
        </w:rPr>
        <w:t xml:space="preserve">ë </w:t>
      </w:r>
      <w:r w:rsidRPr="00BC620C">
        <w:rPr>
          <w:rFonts w:ascii="Garamond" w:hAnsi="Garamond"/>
          <w:sz w:val="24"/>
          <w:szCs w:val="24"/>
        </w:rPr>
        <w:t xml:space="preserve">arsimit të lartë dhe </w:t>
      </w:r>
      <w:r w:rsidR="00F550BA" w:rsidRPr="00BC620C">
        <w:rPr>
          <w:rFonts w:ascii="Garamond" w:hAnsi="Garamond"/>
          <w:sz w:val="24"/>
          <w:szCs w:val="24"/>
        </w:rPr>
        <w:t>p</w:t>
      </w:r>
      <w:r w:rsidRPr="00BC620C">
        <w:rPr>
          <w:rFonts w:ascii="Garamond" w:hAnsi="Garamond"/>
          <w:sz w:val="24"/>
          <w:szCs w:val="24"/>
        </w:rPr>
        <w:t>lot</w:t>
      </w:r>
      <w:r w:rsidR="00F550BA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s</w:t>
      </w:r>
      <w:r w:rsidR="00F550BA" w:rsidRPr="00BC620C">
        <w:rPr>
          <w:rFonts w:ascii="Garamond" w:hAnsi="Garamond"/>
          <w:sz w:val="24"/>
          <w:szCs w:val="24"/>
        </w:rPr>
        <w:t xml:space="preserve">ojnë </w:t>
      </w:r>
      <w:r w:rsidRPr="00BC620C">
        <w:rPr>
          <w:rFonts w:ascii="Garamond" w:hAnsi="Garamond"/>
          <w:sz w:val="24"/>
          <w:szCs w:val="24"/>
        </w:rPr>
        <w:t xml:space="preserve">kriteret e përcaktuara në </w:t>
      </w:r>
      <w:r w:rsidR="00CE002E" w:rsidRPr="00BC620C">
        <w:rPr>
          <w:rFonts w:ascii="Garamond" w:hAnsi="Garamond"/>
          <w:sz w:val="24"/>
          <w:szCs w:val="24"/>
        </w:rPr>
        <w:t xml:space="preserve">dispozitat përkatëse në </w:t>
      </w:r>
      <w:r w:rsidRPr="00BC620C">
        <w:rPr>
          <w:rFonts w:ascii="Garamond" w:hAnsi="Garamond"/>
          <w:sz w:val="24"/>
          <w:szCs w:val="24"/>
        </w:rPr>
        <w:t>ligji</w:t>
      </w:r>
      <w:r w:rsidR="00CE002E" w:rsidRPr="00BC620C">
        <w:rPr>
          <w:rFonts w:ascii="Garamond" w:hAnsi="Garamond"/>
          <w:sz w:val="24"/>
          <w:szCs w:val="24"/>
        </w:rPr>
        <w:t>n</w:t>
      </w:r>
      <w:r w:rsidRPr="00BC620C">
        <w:rPr>
          <w:rFonts w:ascii="Garamond" w:hAnsi="Garamond"/>
          <w:sz w:val="24"/>
          <w:szCs w:val="24"/>
        </w:rPr>
        <w:t xml:space="preserve"> </w:t>
      </w:r>
      <w:r w:rsidR="00CE002E" w:rsidRPr="00BC620C">
        <w:rPr>
          <w:rFonts w:ascii="Garamond" w:hAnsi="Garamond"/>
          <w:sz w:val="24"/>
          <w:szCs w:val="24"/>
        </w:rPr>
        <w:t xml:space="preserve">për </w:t>
      </w:r>
      <w:r w:rsidRPr="00BC620C">
        <w:rPr>
          <w:rFonts w:ascii="Garamond" w:hAnsi="Garamond"/>
          <w:sz w:val="24"/>
          <w:szCs w:val="24"/>
        </w:rPr>
        <w:t>Policinë e Shtetit</w:t>
      </w:r>
      <w:r w:rsidR="00CE002E" w:rsidRPr="00BC620C">
        <w:rPr>
          <w:rFonts w:ascii="Garamond" w:hAnsi="Garamond"/>
          <w:sz w:val="24"/>
          <w:szCs w:val="24"/>
        </w:rPr>
        <w:t>.</w:t>
      </w:r>
      <w:r w:rsidR="00B00EE1" w:rsidRPr="00BC620C">
        <w:rPr>
          <w:rFonts w:ascii="Garamond" w:hAnsi="Garamond"/>
          <w:sz w:val="24"/>
          <w:szCs w:val="24"/>
        </w:rPr>
        <w:t>”.</w:t>
      </w:r>
      <w:r w:rsidR="00B35646" w:rsidRPr="00BC620C">
        <w:rPr>
          <w:rFonts w:ascii="Garamond" w:hAnsi="Garamond"/>
          <w:sz w:val="24"/>
          <w:szCs w:val="24"/>
        </w:rPr>
        <w:t xml:space="preserve"> </w:t>
      </w:r>
    </w:p>
    <w:p w14:paraId="71B0C594" w14:textId="77777777" w:rsidR="0013222B" w:rsidRPr="00BC620C" w:rsidRDefault="0028776C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g</w:t>
      </w:r>
      <w:r w:rsidR="006562E7" w:rsidRPr="00BC620C">
        <w:rPr>
          <w:rFonts w:ascii="Garamond" w:hAnsi="Garamond"/>
          <w:sz w:val="24"/>
          <w:szCs w:val="24"/>
        </w:rPr>
        <w:t>) Pika 12 ndryshohet</w:t>
      </w:r>
      <w:r w:rsidR="0013222B" w:rsidRPr="00BC620C">
        <w:rPr>
          <w:rFonts w:ascii="Garamond" w:hAnsi="Garamond"/>
          <w:sz w:val="24"/>
          <w:szCs w:val="24"/>
        </w:rPr>
        <w:t>, si më poshtë vijon</w:t>
      </w:r>
      <w:r w:rsidR="006562E7" w:rsidRPr="00BC620C">
        <w:rPr>
          <w:rFonts w:ascii="Garamond" w:hAnsi="Garamond"/>
          <w:sz w:val="24"/>
          <w:szCs w:val="24"/>
        </w:rPr>
        <w:t>:</w:t>
      </w:r>
    </w:p>
    <w:p w14:paraId="71B0C596" w14:textId="53D86ADF" w:rsidR="00F550BA" w:rsidRPr="00BC620C" w:rsidRDefault="006562E7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“</w:t>
      </w:r>
      <w:r w:rsidR="00F550BA" w:rsidRPr="00BC620C">
        <w:rPr>
          <w:rFonts w:ascii="Garamond" w:hAnsi="Garamond"/>
          <w:sz w:val="24"/>
          <w:szCs w:val="24"/>
        </w:rPr>
        <w:t xml:space="preserve">12. Punonjësi </w:t>
      </w:r>
      <w:r w:rsidRPr="00BC620C">
        <w:rPr>
          <w:rFonts w:ascii="Garamond" w:hAnsi="Garamond"/>
          <w:sz w:val="24"/>
          <w:szCs w:val="24"/>
        </w:rPr>
        <w:t>i</w:t>
      </w:r>
      <w:r w:rsidR="00F550BA" w:rsidRPr="00BC620C">
        <w:rPr>
          <w:rFonts w:ascii="Garamond" w:hAnsi="Garamond"/>
          <w:sz w:val="24"/>
          <w:szCs w:val="24"/>
        </w:rPr>
        <w:t xml:space="preserve"> Policisë së Shtetit </w:t>
      </w:r>
      <w:r w:rsidRPr="00BC620C">
        <w:rPr>
          <w:rFonts w:ascii="Garamond" w:hAnsi="Garamond"/>
          <w:sz w:val="24"/>
          <w:szCs w:val="24"/>
        </w:rPr>
        <w:t>q</w:t>
      </w:r>
      <w:r w:rsidR="00F550BA" w:rsidRPr="00BC620C">
        <w:rPr>
          <w:rFonts w:ascii="Garamond" w:hAnsi="Garamond"/>
          <w:sz w:val="24"/>
          <w:szCs w:val="24"/>
        </w:rPr>
        <w:t xml:space="preserve">ë </w:t>
      </w:r>
      <w:r w:rsidRPr="00BC620C">
        <w:rPr>
          <w:rFonts w:ascii="Garamond" w:hAnsi="Garamond"/>
          <w:sz w:val="24"/>
          <w:szCs w:val="24"/>
        </w:rPr>
        <w:t>shkollohet/</w:t>
      </w:r>
      <w:r w:rsidR="00F550BA" w:rsidRPr="00BC620C">
        <w:rPr>
          <w:rFonts w:ascii="Garamond" w:hAnsi="Garamond"/>
          <w:sz w:val="24"/>
          <w:szCs w:val="24"/>
        </w:rPr>
        <w:t>trajnohe</w:t>
      </w:r>
      <w:r w:rsidRPr="00BC620C">
        <w:rPr>
          <w:rFonts w:ascii="Garamond" w:hAnsi="Garamond"/>
          <w:sz w:val="24"/>
          <w:szCs w:val="24"/>
        </w:rPr>
        <w:t>t</w:t>
      </w:r>
      <w:r w:rsidR="0013222B" w:rsidRPr="00BC620C">
        <w:rPr>
          <w:rFonts w:ascii="Garamond" w:hAnsi="Garamond"/>
          <w:sz w:val="24"/>
          <w:szCs w:val="24"/>
        </w:rPr>
        <w:t>,</w:t>
      </w:r>
      <w:r w:rsidR="00F550BA" w:rsidRPr="00BC620C">
        <w:rPr>
          <w:rFonts w:ascii="Garamond" w:hAnsi="Garamond"/>
          <w:sz w:val="24"/>
          <w:szCs w:val="24"/>
        </w:rPr>
        <w:t xml:space="preserve"> brenda </w:t>
      </w:r>
      <w:r w:rsidRPr="00BC620C">
        <w:rPr>
          <w:rFonts w:ascii="Garamond" w:hAnsi="Garamond"/>
          <w:sz w:val="24"/>
          <w:szCs w:val="24"/>
        </w:rPr>
        <w:t>dh</w:t>
      </w:r>
      <w:r w:rsidR="00F550BA" w:rsidRPr="00BC620C">
        <w:rPr>
          <w:rFonts w:ascii="Garamond" w:hAnsi="Garamond"/>
          <w:sz w:val="24"/>
          <w:szCs w:val="24"/>
        </w:rPr>
        <w:t>e jashtë vendit, në kuadër të programeve të trajnimeve, të parashikuara e të organizuara nga institucioni</w:t>
      </w:r>
      <w:r w:rsidRPr="00BC620C">
        <w:rPr>
          <w:rFonts w:ascii="Garamond" w:hAnsi="Garamond"/>
          <w:sz w:val="24"/>
          <w:szCs w:val="24"/>
        </w:rPr>
        <w:t>,</w:t>
      </w:r>
      <w:r w:rsidR="00F550BA" w:rsidRPr="00BC620C">
        <w:rPr>
          <w:rFonts w:ascii="Garamond" w:hAnsi="Garamond"/>
          <w:sz w:val="24"/>
          <w:szCs w:val="24"/>
        </w:rPr>
        <w:t xml:space="preserve"> </w:t>
      </w:r>
      <w:r w:rsidRPr="00BC620C">
        <w:rPr>
          <w:rFonts w:ascii="Garamond" w:hAnsi="Garamond"/>
          <w:sz w:val="24"/>
          <w:szCs w:val="24"/>
        </w:rPr>
        <w:t>g</w:t>
      </w:r>
      <w:r w:rsidR="00F550BA" w:rsidRPr="00BC620C">
        <w:rPr>
          <w:rFonts w:ascii="Garamond" w:hAnsi="Garamond"/>
          <w:sz w:val="24"/>
          <w:szCs w:val="24"/>
        </w:rPr>
        <w:t>ja</w:t>
      </w:r>
      <w:r w:rsidRPr="00BC620C">
        <w:rPr>
          <w:rFonts w:ascii="Garamond" w:hAnsi="Garamond"/>
          <w:sz w:val="24"/>
          <w:szCs w:val="24"/>
        </w:rPr>
        <w:t>të periudh</w:t>
      </w:r>
      <w:r w:rsidR="00F550BA" w:rsidRPr="00BC620C">
        <w:rPr>
          <w:rFonts w:ascii="Garamond" w:hAnsi="Garamond"/>
          <w:sz w:val="24"/>
          <w:szCs w:val="24"/>
        </w:rPr>
        <w:t xml:space="preserve">ës </w:t>
      </w:r>
      <w:r w:rsidRPr="00BC620C">
        <w:rPr>
          <w:rFonts w:ascii="Garamond" w:hAnsi="Garamond"/>
          <w:sz w:val="24"/>
          <w:szCs w:val="24"/>
        </w:rPr>
        <w:t>s</w:t>
      </w:r>
      <w:r w:rsidR="00F550BA" w:rsidRPr="00BC620C">
        <w:rPr>
          <w:rFonts w:ascii="Garamond" w:hAnsi="Garamond"/>
          <w:sz w:val="24"/>
          <w:szCs w:val="24"/>
        </w:rPr>
        <w:t>ë shkollimi</w:t>
      </w:r>
      <w:r w:rsidRPr="00BC620C">
        <w:rPr>
          <w:rFonts w:ascii="Garamond" w:hAnsi="Garamond"/>
          <w:sz w:val="24"/>
          <w:szCs w:val="24"/>
        </w:rPr>
        <w:t>t/</w:t>
      </w:r>
      <w:r w:rsidR="00F550BA" w:rsidRPr="00BC620C">
        <w:rPr>
          <w:rFonts w:ascii="Garamond" w:hAnsi="Garamond"/>
          <w:sz w:val="24"/>
          <w:szCs w:val="24"/>
        </w:rPr>
        <w:t>trajnimi</w:t>
      </w:r>
      <w:r w:rsidRPr="00BC620C">
        <w:rPr>
          <w:rFonts w:ascii="Garamond" w:hAnsi="Garamond"/>
          <w:sz w:val="24"/>
          <w:szCs w:val="24"/>
        </w:rPr>
        <w:t>t</w:t>
      </w:r>
      <w:r w:rsidR="00F550BA" w:rsidRPr="00BC620C">
        <w:rPr>
          <w:rFonts w:ascii="Garamond" w:hAnsi="Garamond"/>
          <w:sz w:val="24"/>
          <w:szCs w:val="24"/>
        </w:rPr>
        <w:t xml:space="preserve">, përfiton trajtim me pagesë </w:t>
      </w:r>
      <w:r w:rsidRPr="00BC620C">
        <w:rPr>
          <w:rFonts w:ascii="Garamond" w:hAnsi="Garamond"/>
          <w:sz w:val="24"/>
          <w:szCs w:val="24"/>
        </w:rPr>
        <w:t>n</w:t>
      </w:r>
      <w:r w:rsidR="00085354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mas</w:t>
      </w:r>
      <w:r w:rsidR="00085354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n e</w:t>
      </w:r>
      <w:r w:rsidR="00F550BA" w:rsidRPr="00BC620C">
        <w:rPr>
          <w:rFonts w:ascii="Garamond" w:hAnsi="Garamond"/>
          <w:sz w:val="24"/>
          <w:szCs w:val="24"/>
        </w:rPr>
        <w:t xml:space="preserve"> pagë</w:t>
      </w:r>
      <w:r w:rsidRPr="00BC620C">
        <w:rPr>
          <w:rFonts w:ascii="Garamond" w:hAnsi="Garamond"/>
          <w:sz w:val="24"/>
          <w:szCs w:val="24"/>
        </w:rPr>
        <w:t>s</w:t>
      </w:r>
      <w:r w:rsidR="00F550BA" w:rsidRPr="00BC620C">
        <w:rPr>
          <w:rFonts w:ascii="Garamond" w:hAnsi="Garamond"/>
          <w:sz w:val="24"/>
          <w:szCs w:val="24"/>
        </w:rPr>
        <w:t xml:space="preserve"> bazë mujore për gradë që përfitonte përpara fillimit të kursit të shkollimit/trajnimit</w:t>
      </w:r>
      <w:r w:rsidRPr="00BC620C">
        <w:rPr>
          <w:rFonts w:ascii="Garamond" w:hAnsi="Garamond"/>
          <w:sz w:val="24"/>
          <w:szCs w:val="24"/>
        </w:rPr>
        <w:t>. Pagesa e punonj</w:t>
      </w:r>
      <w:r w:rsidR="00085354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sit t</w:t>
      </w:r>
      <w:r w:rsidR="00085354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</w:t>
      </w:r>
      <w:r w:rsidR="0013222B" w:rsidRPr="00BC620C">
        <w:rPr>
          <w:rFonts w:ascii="Garamond" w:hAnsi="Garamond"/>
          <w:sz w:val="24"/>
          <w:szCs w:val="24"/>
        </w:rPr>
        <w:t>p</w:t>
      </w:r>
      <w:r w:rsidR="006119D8" w:rsidRPr="00BC620C">
        <w:rPr>
          <w:rFonts w:ascii="Garamond" w:hAnsi="Garamond"/>
          <w:sz w:val="24"/>
          <w:szCs w:val="24"/>
        </w:rPr>
        <w:t>olicis</w:t>
      </w:r>
      <w:r w:rsidR="00085354" w:rsidRPr="00BC620C">
        <w:rPr>
          <w:rFonts w:ascii="Garamond" w:hAnsi="Garamond"/>
          <w:sz w:val="24"/>
          <w:szCs w:val="24"/>
        </w:rPr>
        <w:t>ë</w:t>
      </w:r>
      <w:r w:rsidR="006119D8" w:rsidRPr="00BC620C">
        <w:rPr>
          <w:rFonts w:ascii="Garamond" w:hAnsi="Garamond"/>
          <w:sz w:val="24"/>
          <w:szCs w:val="24"/>
        </w:rPr>
        <w:t xml:space="preserve"> kry</w:t>
      </w:r>
      <w:r w:rsidR="00BF6F2B" w:rsidRPr="00BC620C">
        <w:rPr>
          <w:rFonts w:ascii="Garamond" w:hAnsi="Garamond"/>
          <w:sz w:val="24"/>
          <w:szCs w:val="24"/>
        </w:rPr>
        <w:t>h</w:t>
      </w:r>
      <w:r w:rsidR="006119D8" w:rsidRPr="00BC620C">
        <w:rPr>
          <w:rFonts w:ascii="Garamond" w:hAnsi="Garamond"/>
          <w:sz w:val="24"/>
          <w:szCs w:val="24"/>
        </w:rPr>
        <w:t xml:space="preserve">et nga </w:t>
      </w:r>
      <w:r w:rsidR="00F550BA" w:rsidRPr="00BC620C">
        <w:rPr>
          <w:rFonts w:ascii="Garamond" w:hAnsi="Garamond"/>
          <w:sz w:val="24"/>
          <w:szCs w:val="24"/>
        </w:rPr>
        <w:t>njësia buxhetore ku është efektiv punonjësi, përpara fillimit të kursit të shkollimit/trajnimit.</w:t>
      </w:r>
      <w:r w:rsidR="006119D8" w:rsidRPr="00BC620C">
        <w:rPr>
          <w:rFonts w:ascii="Garamond" w:hAnsi="Garamond"/>
          <w:sz w:val="24"/>
          <w:szCs w:val="24"/>
        </w:rPr>
        <w:t>”.</w:t>
      </w:r>
      <w:r w:rsidR="00B35646" w:rsidRPr="00BC620C">
        <w:rPr>
          <w:rFonts w:ascii="Garamond" w:hAnsi="Garamond"/>
          <w:sz w:val="24"/>
          <w:szCs w:val="24"/>
        </w:rPr>
        <w:t xml:space="preserve"> </w:t>
      </w:r>
    </w:p>
    <w:p w14:paraId="71B0C598" w14:textId="77777777" w:rsidR="00F04072" w:rsidRPr="00BC620C" w:rsidRDefault="00F04072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2</w:t>
      </w:r>
      <w:r w:rsidR="00F550BA" w:rsidRPr="00BC620C">
        <w:rPr>
          <w:rFonts w:ascii="Garamond" w:hAnsi="Garamond"/>
          <w:sz w:val="24"/>
          <w:szCs w:val="24"/>
        </w:rPr>
        <w:t>.</w:t>
      </w:r>
      <w:r w:rsidRPr="00BC620C">
        <w:rPr>
          <w:rFonts w:ascii="Garamond" w:hAnsi="Garamond"/>
          <w:sz w:val="24"/>
          <w:szCs w:val="24"/>
        </w:rPr>
        <w:t xml:space="preserve"> Kudo n</w:t>
      </w:r>
      <w:r w:rsidR="00353DD4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vendim</w:t>
      </w:r>
      <w:r w:rsidR="003C3715" w:rsidRPr="00BC620C">
        <w:rPr>
          <w:rFonts w:ascii="Garamond" w:hAnsi="Garamond"/>
          <w:sz w:val="24"/>
          <w:szCs w:val="24"/>
        </w:rPr>
        <w:t>,</w:t>
      </w:r>
      <w:r w:rsidRPr="00BC620C">
        <w:rPr>
          <w:rFonts w:ascii="Garamond" w:hAnsi="Garamond"/>
          <w:sz w:val="24"/>
          <w:szCs w:val="24"/>
        </w:rPr>
        <w:t xml:space="preserve"> em</w:t>
      </w:r>
      <w:r w:rsidR="00353DD4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rtimet: </w:t>
      </w:r>
    </w:p>
    <w:p w14:paraId="71B0C59A" w14:textId="19BAC132" w:rsidR="00F04072" w:rsidRPr="00BC620C" w:rsidRDefault="00F04072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a) “Drejtorinë e Policisë së Shtetit” zëvendësohet me “Drejtorinë e Përgjithshme të Policisë së Shtetit”</w:t>
      </w:r>
      <w:r w:rsidR="003D1ACE" w:rsidRPr="00BC620C">
        <w:rPr>
          <w:rFonts w:ascii="Garamond" w:hAnsi="Garamond"/>
          <w:sz w:val="24"/>
          <w:szCs w:val="24"/>
        </w:rPr>
        <w:t>;</w:t>
      </w:r>
    </w:p>
    <w:p w14:paraId="71B0C59B" w14:textId="2C924FB1" w:rsidR="00F04072" w:rsidRPr="00BC620C" w:rsidRDefault="00F04072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b) “Drejtorisë së Policisë së Shtetit” zëvendësohet me “Drejtorisë së Përgjithshme të Policisë së Shtetit</w:t>
      </w:r>
      <w:r w:rsidR="003D1ACE" w:rsidRPr="00BC620C">
        <w:rPr>
          <w:rFonts w:ascii="Garamond" w:hAnsi="Garamond"/>
          <w:sz w:val="24"/>
          <w:szCs w:val="24"/>
        </w:rPr>
        <w:t>”;</w:t>
      </w:r>
    </w:p>
    <w:p w14:paraId="71B0C59C" w14:textId="0407F972" w:rsidR="00F04072" w:rsidRPr="00BC620C" w:rsidRDefault="00F04072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 xml:space="preserve">c) </w:t>
      </w:r>
      <w:r w:rsidR="003D1ACE" w:rsidRPr="00BC620C">
        <w:rPr>
          <w:rFonts w:ascii="Garamond" w:hAnsi="Garamond"/>
          <w:sz w:val="24"/>
          <w:szCs w:val="24"/>
        </w:rPr>
        <w:t>“Drejtoritë e Përgjiths</w:t>
      </w:r>
      <w:r w:rsidR="00353263" w:rsidRPr="00BC620C">
        <w:rPr>
          <w:rFonts w:ascii="Garamond" w:hAnsi="Garamond"/>
          <w:sz w:val="24"/>
          <w:szCs w:val="24"/>
        </w:rPr>
        <w:t>h</w:t>
      </w:r>
      <w:r w:rsidR="003D1ACE" w:rsidRPr="00BC620C">
        <w:rPr>
          <w:rFonts w:ascii="Garamond" w:hAnsi="Garamond"/>
          <w:sz w:val="24"/>
          <w:szCs w:val="24"/>
        </w:rPr>
        <w:t>me të Policisë” zëvendësohet me “Departamentet në Drejtorinë e Përgjithshme të Policisë së Shtetit”;</w:t>
      </w:r>
    </w:p>
    <w:p w14:paraId="71B0C59D" w14:textId="40F92A1C" w:rsidR="00F04072" w:rsidRPr="00BC620C" w:rsidRDefault="00F04072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ç)</w:t>
      </w:r>
      <w:r w:rsidR="003D1ACE" w:rsidRPr="00BC620C">
        <w:rPr>
          <w:rFonts w:ascii="Garamond" w:hAnsi="Garamond"/>
          <w:sz w:val="24"/>
          <w:szCs w:val="24"/>
        </w:rPr>
        <w:t xml:space="preserve"> “Drejtorit të Policisë së Shtetit” zëvendësohet me “Drejtorit të Përgjithshëm të Policisë së Shtetit”;</w:t>
      </w:r>
    </w:p>
    <w:p w14:paraId="71B0C59E" w14:textId="31D147A5" w:rsidR="00F04072" w:rsidRPr="00BC620C" w:rsidRDefault="00F04072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d)</w:t>
      </w:r>
      <w:r w:rsidR="003D1ACE" w:rsidRPr="00BC620C">
        <w:rPr>
          <w:rFonts w:ascii="Garamond" w:hAnsi="Garamond"/>
          <w:sz w:val="24"/>
          <w:szCs w:val="24"/>
        </w:rPr>
        <w:t xml:space="preserve">“Drejtorit të Përgjithshëm” zëvendësohet me “Drejtorit të Departamentit”; </w:t>
      </w:r>
    </w:p>
    <w:p w14:paraId="71B0C59F" w14:textId="2C58786D" w:rsidR="00F04072" w:rsidRPr="00BC620C" w:rsidRDefault="00F04072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>dh)</w:t>
      </w:r>
      <w:r w:rsidR="00DA4060" w:rsidRPr="00BC620C">
        <w:rPr>
          <w:rFonts w:ascii="Garamond" w:hAnsi="Garamond"/>
          <w:sz w:val="24"/>
          <w:szCs w:val="24"/>
        </w:rPr>
        <w:t xml:space="preserve"> </w:t>
      </w:r>
      <w:r w:rsidR="003D1ACE" w:rsidRPr="00BC620C">
        <w:rPr>
          <w:rFonts w:ascii="Garamond" w:hAnsi="Garamond"/>
          <w:sz w:val="24"/>
          <w:szCs w:val="24"/>
        </w:rPr>
        <w:t>“Zëvendësdrejtorit të Policisë së Shtetit” zëvendësohet me “Zëvendësdrejtorit të Përgjithshëm të Policisë së Shtetit”</w:t>
      </w:r>
      <w:r w:rsidR="00F70FCD" w:rsidRPr="00BC620C">
        <w:rPr>
          <w:rFonts w:ascii="Garamond" w:hAnsi="Garamond"/>
          <w:sz w:val="24"/>
          <w:szCs w:val="24"/>
        </w:rPr>
        <w:t xml:space="preserve">. </w:t>
      </w:r>
    </w:p>
    <w:p w14:paraId="71B0C5A1" w14:textId="5910B1C8" w:rsidR="00B64699" w:rsidRPr="00BC620C" w:rsidRDefault="00083DCF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 xml:space="preserve">3. </w:t>
      </w:r>
      <w:r w:rsidR="00703FD5" w:rsidRPr="00BC620C">
        <w:rPr>
          <w:rFonts w:ascii="Garamond" w:hAnsi="Garamond"/>
          <w:sz w:val="24"/>
          <w:szCs w:val="24"/>
        </w:rPr>
        <w:t>Efektet financiare</w:t>
      </w:r>
      <w:r w:rsidR="003C3715" w:rsidRPr="00BC620C">
        <w:rPr>
          <w:rFonts w:ascii="Garamond" w:hAnsi="Garamond"/>
          <w:sz w:val="24"/>
          <w:szCs w:val="24"/>
        </w:rPr>
        <w:t>,</w:t>
      </w:r>
      <w:r w:rsidR="00703FD5" w:rsidRPr="00BC620C">
        <w:rPr>
          <w:rFonts w:ascii="Garamond" w:hAnsi="Garamond"/>
          <w:sz w:val="24"/>
          <w:szCs w:val="24"/>
        </w:rPr>
        <w:t xml:space="preserve"> që rrjedhin nga zbatimi i </w:t>
      </w:r>
      <w:r w:rsidR="00B64699" w:rsidRPr="00BC620C">
        <w:rPr>
          <w:rFonts w:ascii="Garamond" w:hAnsi="Garamond"/>
          <w:sz w:val="24"/>
          <w:szCs w:val="24"/>
        </w:rPr>
        <w:t>k</w:t>
      </w:r>
      <w:r w:rsidR="00A414A8" w:rsidRPr="00BC620C">
        <w:rPr>
          <w:rFonts w:ascii="Garamond" w:hAnsi="Garamond"/>
          <w:sz w:val="24"/>
          <w:szCs w:val="24"/>
        </w:rPr>
        <w:t>ë</w:t>
      </w:r>
      <w:r w:rsidR="00B64699" w:rsidRPr="00BC620C">
        <w:rPr>
          <w:rFonts w:ascii="Garamond" w:hAnsi="Garamond"/>
          <w:sz w:val="24"/>
          <w:szCs w:val="24"/>
        </w:rPr>
        <w:t>tij vendimi</w:t>
      </w:r>
      <w:r w:rsidR="0070756E" w:rsidRPr="00BC620C">
        <w:rPr>
          <w:rFonts w:ascii="Garamond" w:hAnsi="Garamond"/>
          <w:sz w:val="24"/>
          <w:szCs w:val="24"/>
        </w:rPr>
        <w:t xml:space="preserve">, për vitin 2020, të përballohen nga fondet e miratuara në ligjin </w:t>
      </w:r>
      <w:r w:rsidR="00CE002E" w:rsidRPr="00BC620C">
        <w:rPr>
          <w:rFonts w:ascii="Garamond" w:hAnsi="Garamond"/>
          <w:sz w:val="24"/>
          <w:szCs w:val="24"/>
        </w:rPr>
        <w:t>e buxhetit</w:t>
      </w:r>
      <w:r w:rsidR="0070756E" w:rsidRPr="00BC620C">
        <w:rPr>
          <w:rFonts w:ascii="Garamond" w:hAnsi="Garamond"/>
          <w:sz w:val="24"/>
          <w:szCs w:val="24"/>
        </w:rPr>
        <w:t>, nga programi buxhetor i Policisë së Shtetit dhe t</w:t>
      </w:r>
      <w:r w:rsidR="00A414A8" w:rsidRPr="00BC620C">
        <w:rPr>
          <w:rFonts w:ascii="Garamond" w:hAnsi="Garamond"/>
          <w:sz w:val="24"/>
          <w:szCs w:val="24"/>
        </w:rPr>
        <w:t>ë</w:t>
      </w:r>
      <w:r w:rsidR="0070756E" w:rsidRPr="00BC620C">
        <w:rPr>
          <w:rFonts w:ascii="Garamond" w:hAnsi="Garamond"/>
          <w:sz w:val="24"/>
          <w:szCs w:val="24"/>
        </w:rPr>
        <w:t xml:space="preserve"> fillojn</w:t>
      </w:r>
      <w:r w:rsidR="00A414A8" w:rsidRPr="00BC620C">
        <w:rPr>
          <w:rFonts w:ascii="Garamond" w:hAnsi="Garamond"/>
          <w:sz w:val="24"/>
          <w:szCs w:val="24"/>
        </w:rPr>
        <w:t>ë</w:t>
      </w:r>
      <w:r w:rsidR="0070756E" w:rsidRPr="00BC620C">
        <w:rPr>
          <w:rFonts w:ascii="Garamond" w:hAnsi="Garamond"/>
          <w:sz w:val="24"/>
          <w:szCs w:val="24"/>
        </w:rPr>
        <w:t>:</w:t>
      </w:r>
      <w:r w:rsidR="00B64699" w:rsidRPr="00BC620C">
        <w:rPr>
          <w:rFonts w:ascii="Garamond" w:hAnsi="Garamond"/>
          <w:sz w:val="24"/>
          <w:szCs w:val="24"/>
        </w:rPr>
        <w:t xml:space="preserve"> </w:t>
      </w:r>
    </w:p>
    <w:p w14:paraId="71B0C5A3" w14:textId="70812ABB" w:rsidR="0070756E" w:rsidRPr="00BC620C" w:rsidRDefault="00B64699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 xml:space="preserve">a) </w:t>
      </w:r>
      <w:r w:rsidR="003C3715" w:rsidRPr="00BC620C">
        <w:rPr>
          <w:rFonts w:ascii="Garamond" w:hAnsi="Garamond"/>
          <w:sz w:val="24"/>
          <w:szCs w:val="24"/>
        </w:rPr>
        <w:t>P</w:t>
      </w:r>
      <w:r w:rsidR="00A414A8" w:rsidRPr="00BC620C">
        <w:rPr>
          <w:rFonts w:ascii="Garamond" w:hAnsi="Garamond"/>
          <w:sz w:val="24"/>
          <w:szCs w:val="24"/>
        </w:rPr>
        <w:t>ë</w:t>
      </w:r>
      <w:r w:rsidR="0070756E" w:rsidRPr="00BC620C">
        <w:rPr>
          <w:rFonts w:ascii="Garamond" w:hAnsi="Garamond"/>
          <w:sz w:val="24"/>
          <w:szCs w:val="24"/>
        </w:rPr>
        <w:t>r shkronj</w:t>
      </w:r>
      <w:r w:rsidR="00A414A8" w:rsidRPr="00BC620C">
        <w:rPr>
          <w:rFonts w:ascii="Garamond" w:hAnsi="Garamond"/>
          <w:sz w:val="24"/>
          <w:szCs w:val="24"/>
        </w:rPr>
        <w:t>ë</w:t>
      </w:r>
      <w:r w:rsidR="0070756E" w:rsidRPr="00BC620C">
        <w:rPr>
          <w:rFonts w:ascii="Garamond" w:hAnsi="Garamond"/>
          <w:sz w:val="24"/>
          <w:szCs w:val="24"/>
        </w:rPr>
        <w:t>n “a”, t</w:t>
      </w:r>
      <w:r w:rsidR="00A414A8" w:rsidRPr="00BC620C">
        <w:rPr>
          <w:rFonts w:ascii="Garamond" w:hAnsi="Garamond"/>
          <w:sz w:val="24"/>
          <w:szCs w:val="24"/>
        </w:rPr>
        <w:t>ë</w:t>
      </w:r>
      <w:r w:rsidR="0070756E" w:rsidRPr="00BC620C">
        <w:rPr>
          <w:rFonts w:ascii="Garamond" w:hAnsi="Garamond"/>
          <w:sz w:val="24"/>
          <w:szCs w:val="24"/>
        </w:rPr>
        <w:t xml:space="preserve"> </w:t>
      </w:r>
      <w:r w:rsidR="00703FD5" w:rsidRPr="00BC620C">
        <w:rPr>
          <w:rFonts w:ascii="Garamond" w:hAnsi="Garamond"/>
          <w:sz w:val="24"/>
          <w:szCs w:val="24"/>
        </w:rPr>
        <w:t xml:space="preserve">pikës 1, </w:t>
      </w:r>
      <w:r w:rsidR="0070756E" w:rsidRPr="00BC620C">
        <w:rPr>
          <w:rFonts w:ascii="Garamond" w:hAnsi="Garamond"/>
          <w:sz w:val="24"/>
          <w:szCs w:val="24"/>
        </w:rPr>
        <w:t xml:space="preserve">nga data 1 </w:t>
      </w:r>
      <w:r w:rsidR="003C3715" w:rsidRPr="00BC620C">
        <w:rPr>
          <w:rFonts w:ascii="Garamond" w:hAnsi="Garamond"/>
          <w:sz w:val="24"/>
          <w:szCs w:val="24"/>
        </w:rPr>
        <w:t>j</w:t>
      </w:r>
      <w:r w:rsidR="0070756E" w:rsidRPr="00BC620C">
        <w:rPr>
          <w:rFonts w:ascii="Garamond" w:hAnsi="Garamond"/>
          <w:sz w:val="24"/>
          <w:szCs w:val="24"/>
        </w:rPr>
        <w:t>anar 2020;</w:t>
      </w:r>
    </w:p>
    <w:p w14:paraId="71B0C5A4" w14:textId="26514969" w:rsidR="0070756E" w:rsidRPr="00BC620C" w:rsidRDefault="0070756E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 xml:space="preserve">b) </w:t>
      </w:r>
      <w:r w:rsidR="003C3715" w:rsidRPr="00BC620C">
        <w:rPr>
          <w:rFonts w:ascii="Garamond" w:hAnsi="Garamond"/>
          <w:sz w:val="24"/>
          <w:szCs w:val="24"/>
        </w:rPr>
        <w:t>P</w:t>
      </w:r>
      <w:r w:rsidR="00A414A8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r shkronj</w:t>
      </w:r>
      <w:r w:rsidR="00A414A8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n</w:t>
      </w:r>
      <w:r w:rsidR="00703FD5" w:rsidRPr="00BC620C">
        <w:rPr>
          <w:rFonts w:ascii="Garamond" w:hAnsi="Garamond"/>
          <w:sz w:val="24"/>
          <w:szCs w:val="24"/>
        </w:rPr>
        <w:t xml:space="preserve"> “c”, </w:t>
      </w:r>
      <w:r w:rsidRPr="00BC620C">
        <w:rPr>
          <w:rFonts w:ascii="Garamond" w:hAnsi="Garamond"/>
          <w:sz w:val="24"/>
          <w:szCs w:val="24"/>
        </w:rPr>
        <w:t>t</w:t>
      </w:r>
      <w:r w:rsidR="00A414A8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pik</w:t>
      </w:r>
      <w:r w:rsidR="00A414A8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s 1, </w:t>
      </w:r>
      <w:r w:rsidR="00703FD5" w:rsidRPr="00BC620C">
        <w:rPr>
          <w:rFonts w:ascii="Garamond" w:hAnsi="Garamond"/>
          <w:sz w:val="24"/>
          <w:szCs w:val="24"/>
        </w:rPr>
        <w:t xml:space="preserve">nga </w:t>
      </w:r>
      <w:r w:rsidRPr="00BC620C">
        <w:rPr>
          <w:rFonts w:ascii="Garamond" w:hAnsi="Garamond"/>
          <w:sz w:val="24"/>
          <w:szCs w:val="24"/>
        </w:rPr>
        <w:t>momenti i miratimit t</w:t>
      </w:r>
      <w:r w:rsidR="00A414A8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struktur</w:t>
      </w:r>
      <w:r w:rsidR="00A414A8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s s</w:t>
      </w:r>
      <w:r w:rsidR="00A414A8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 posaçme </w:t>
      </w:r>
      <w:r w:rsidR="00703FD5" w:rsidRPr="00BC620C">
        <w:rPr>
          <w:rFonts w:ascii="Garamond" w:hAnsi="Garamond"/>
          <w:sz w:val="24"/>
          <w:szCs w:val="24"/>
        </w:rPr>
        <w:t>“Operacioni Forca e Ligjit</w:t>
      </w:r>
      <w:r w:rsidR="00CE002E" w:rsidRPr="00BC620C">
        <w:rPr>
          <w:rFonts w:ascii="Garamond" w:hAnsi="Garamond"/>
          <w:sz w:val="24"/>
          <w:szCs w:val="24"/>
        </w:rPr>
        <w:t>”</w:t>
      </w:r>
      <w:r w:rsidRPr="00BC620C">
        <w:rPr>
          <w:rFonts w:ascii="Garamond" w:hAnsi="Garamond"/>
          <w:sz w:val="24"/>
          <w:szCs w:val="24"/>
        </w:rPr>
        <w:t>;</w:t>
      </w:r>
    </w:p>
    <w:p w14:paraId="71B0C5A5" w14:textId="177A1631" w:rsidR="00083DCF" w:rsidRPr="00BC620C" w:rsidRDefault="0070756E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 xml:space="preserve">c) </w:t>
      </w:r>
      <w:r w:rsidR="003C3715" w:rsidRPr="00BC620C">
        <w:rPr>
          <w:rFonts w:ascii="Garamond" w:hAnsi="Garamond"/>
          <w:sz w:val="24"/>
          <w:szCs w:val="24"/>
        </w:rPr>
        <w:t>P</w:t>
      </w:r>
      <w:r w:rsidR="00A414A8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r shkronj</w:t>
      </w:r>
      <w:r w:rsidR="00A414A8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 xml:space="preserve">n </w:t>
      </w:r>
      <w:r w:rsidR="006D6BC3" w:rsidRPr="00BC620C">
        <w:rPr>
          <w:rFonts w:ascii="Garamond" w:hAnsi="Garamond"/>
          <w:sz w:val="24"/>
          <w:szCs w:val="24"/>
        </w:rPr>
        <w:t>“f</w:t>
      </w:r>
      <w:r w:rsidR="00083DCF" w:rsidRPr="00BC620C">
        <w:rPr>
          <w:rFonts w:ascii="Garamond" w:hAnsi="Garamond"/>
          <w:sz w:val="24"/>
          <w:szCs w:val="24"/>
        </w:rPr>
        <w:t>”, t</w:t>
      </w:r>
      <w:r w:rsidR="00353DD4" w:rsidRPr="00BC620C">
        <w:rPr>
          <w:rFonts w:ascii="Garamond" w:hAnsi="Garamond"/>
          <w:sz w:val="24"/>
          <w:szCs w:val="24"/>
        </w:rPr>
        <w:t>ë</w:t>
      </w:r>
      <w:r w:rsidR="00083DCF" w:rsidRPr="00BC620C">
        <w:rPr>
          <w:rFonts w:ascii="Garamond" w:hAnsi="Garamond"/>
          <w:sz w:val="24"/>
          <w:szCs w:val="24"/>
        </w:rPr>
        <w:t xml:space="preserve"> </w:t>
      </w:r>
      <w:r w:rsidRPr="00BC620C">
        <w:rPr>
          <w:rFonts w:ascii="Garamond" w:hAnsi="Garamond"/>
          <w:sz w:val="24"/>
          <w:szCs w:val="24"/>
        </w:rPr>
        <w:t>pik</w:t>
      </w:r>
      <w:r w:rsidR="00A414A8" w:rsidRPr="00BC620C">
        <w:rPr>
          <w:rFonts w:ascii="Garamond" w:hAnsi="Garamond"/>
          <w:sz w:val="24"/>
          <w:szCs w:val="24"/>
        </w:rPr>
        <w:t>ë</w:t>
      </w:r>
      <w:r w:rsidRPr="00BC620C">
        <w:rPr>
          <w:rFonts w:ascii="Garamond" w:hAnsi="Garamond"/>
          <w:sz w:val="24"/>
          <w:szCs w:val="24"/>
        </w:rPr>
        <w:t>s 1, nga</w:t>
      </w:r>
      <w:r w:rsidR="00083DCF" w:rsidRPr="00BC620C">
        <w:rPr>
          <w:rFonts w:ascii="Garamond" w:hAnsi="Garamond"/>
          <w:sz w:val="24"/>
          <w:szCs w:val="24"/>
        </w:rPr>
        <w:t xml:space="preserve"> momenti </w:t>
      </w:r>
      <w:r w:rsidR="00A414A8" w:rsidRPr="00BC620C">
        <w:rPr>
          <w:rFonts w:ascii="Garamond" w:hAnsi="Garamond"/>
          <w:sz w:val="24"/>
          <w:szCs w:val="24"/>
        </w:rPr>
        <w:t>i</w:t>
      </w:r>
      <w:r w:rsidR="00083DCF" w:rsidRPr="00BC620C">
        <w:rPr>
          <w:rFonts w:ascii="Garamond" w:hAnsi="Garamond"/>
          <w:sz w:val="24"/>
          <w:szCs w:val="24"/>
        </w:rPr>
        <w:t xml:space="preserve"> miratimit t</w:t>
      </w:r>
      <w:r w:rsidR="00353DD4" w:rsidRPr="00BC620C">
        <w:rPr>
          <w:rFonts w:ascii="Garamond" w:hAnsi="Garamond"/>
          <w:sz w:val="24"/>
          <w:szCs w:val="24"/>
        </w:rPr>
        <w:t>ë</w:t>
      </w:r>
      <w:r w:rsidR="00083DCF" w:rsidRPr="00BC620C">
        <w:rPr>
          <w:rFonts w:ascii="Garamond" w:hAnsi="Garamond"/>
          <w:sz w:val="24"/>
          <w:szCs w:val="24"/>
        </w:rPr>
        <w:t xml:space="preserve"> urdhrit p</w:t>
      </w:r>
      <w:r w:rsidR="00353DD4" w:rsidRPr="00BC620C">
        <w:rPr>
          <w:rFonts w:ascii="Garamond" w:hAnsi="Garamond"/>
          <w:sz w:val="24"/>
          <w:szCs w:val="24"/>
        </w:rPr>
        <w:t>ë</w:t>
      </w:r>
      <w:r w:rsidR="00083DCF" w:rsidRPr="00BC620C">
        <w:rPr>
          <w:rFonts w:ascii="Garamond" w:hAnsi="Garamond"/>
          <w:sz w:val="24"/>
          <w:szCs w:val="24"/>
        </w:rPr>
        <w:t>r fillimin e vitit akademik p</w:t>
      </w:r>
      <w:r w:rsidR="00353DD4" w:rsidRPr="00BC620C">
        <w:rPr>
          <w:rFonts w:ascii="Garamond" w:hAnsi="Garamond"/>
          <w:sz w:val="24"/>
          <w:szCs w:val="24"/>
        </w:rPr>
        <w:t>ë</w:t>
      </w:r>
      <w:r w:rsidR="00A414A8" w:rsidRPr="00BC620C">
        <w:rPr>
          <w:rFonts w:ascii="Garamond" w:hAnsi="Garamond"/>
          <w:sz w:val="24"/>
          <w:szCs w:val="24"/>
        </w:rPr>
        <w:t>r vitin 2020;</w:t>
      </w:r>
    </w:p>
    <w:p w14:paraId="71B0C5A6" w14:textId="41B20F7F" w:rsidR="00A414A8" w:rsidRPr="00BC620C" w:rsidRDefault="00A414A8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 xml:space="preserve">ç) </w:t>
      </w:r>
      <w:r w:rsidR="003C3715" w:rsidRPr="00BC620C">
        <w:rPr>
          <w:rFonts w:ascii="Garamond" w:hAnsi="Garamond"/>
          <w:sz w:val="24"/>
          <w:szCs w:val="24"/>
        </w:rPr>
        <w:t>P</w:t>
      </w:r>
      <w:r w:rsidRPr="00BC620C">
        <w:rPr>
          <w:rFonts w:ascii="Garamond" w:hAnsi="Garamond"/>
          <w:sz w:val="24"/>
          <w:szCs w:val="24"/>
        </w:rPr>
        <w:t>ër të gjitha par</w:t>
      </w:r>
      <w:r w:rsidR="00B00EE1" w:rsidRPr="00BC620C">
        <w:rPr>
          <w:rFonts w:ascii="Garamond" w:hAnsi="Garamond"/>
          <w:sz w:val="24"/>
          <w:szCs w:val="24"/>
        </w:rPr>
        <w:t>ashikimet e tjera nga mo</w:t>
      </w:r>
      <w:r w:rsidR="00CE002E" w:rsidRPr="00BC620C">
        <w:rPr>
          <w:rFonts w:ascii="Garamond" w:hAnsi="Garamond"/>
          <w:sz w:val="24"/>
          <w:szCs w:val="24"/>
        </w:rPr>
        <w:t>menti i</w:t>
      </w:r>
      <w:r w:rsidRPr="00BC620C">
        <w:rPr>
          <w:rFonts w:ascii="Garamond" w:hAnsi="Garamond"/>
          <w:sz w:val="24"/>
          <w:szCs w:val="24"/>
        </w:rPr>
        <w:t xml:space="preserve"> hyrjes në fuqi të këtij vendimi. </w:t>
      </w:r>
    </w:p>
    <w:p w14:paraId="71B0C5A8" w14:textId="12D1AE9A" w:rsidR="00F550BA" w:rsidRPr="00BC620C" w:rsidRDefault="00F550BA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t xml:space="preserve">Ky vendim hyn në fuqi pas botimit në </w:t>
      </w:r>
      <w:r w:rsidR="003C3715" w:rsidRPr="00BC620C">
        <w:rPr>
          <w:rFonts w:ascii="Garamond" w:hAnsi="Garamond"/>
          <w:sz w:val="24"/>
          <w:szCs w:val="24"/>
        </w:rPr>
        <w:t xml:space="preserve">Fletoren </w:t>
      </w:r>
      <w:r w:rsidR="00DA4060" w:rsidRPr="00BC620C">
        <w:rPr>
          <w:rFonts w:ascii="Garamond" w:hAnsi="Garamond"/>
          <w:sz w:val="24"/>
          <w:szCs w:val="24"/>
        </w:rPr>
        <w:t>Zyrtare</w:t>
      </w:r>
      <w:r w:rsidRPr="00BC620C">
        <w:rPr>
          <w:rFonts w:ascii="Garamond" w:hAnsi="Garamond"/>
          <w:sz w:val="24"/>
          <w:szCs w:val="24"/>
        </w:rPr>
        <w:t xml:space="preserve">. </w:t>
      </w:r>
    </w:p>
    <w:p w14:paraId="71B0C5A9" w14:textId="77777777" w:rsidR="00AF79B8" w:rsidRPr="00BC620C" w:rsidRDefault="00AF79B8" w:rsidP="00DA40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B0C5AB" w14:textId="1ACB5B4C" w:rsidR="00F550BA" w:rsidRPr="00BC620C" w:rsidRDefault="00F07B51" w:rsidP="00DA406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</w:t>
      </w:r>
      <w:r w:rsidRPr="00BC620C">
        <w:rPr>
          <w:rFonts w:ascii="Garamond" w:hAnsi="Garamond"/>
          <w:sz w:val="24"/>
          <w:szCs w:val="24"/>
        </w:rPr>
        <w:t>KRY</w:t>
      </w:r>
      <w:r w:rsidR="00DA4060" w:rsidRPr="00BC620C">
        <w:rPr>
          <w:rFonts w:ascii="Garamond" w:hAnsi="Garamond"/>
          <w:sz w:val="24"/>
          <w:szCs w:val="24"/>
        </w:rPr>
        <w:t>EMINISTËR</w:t>
      </w:r>
    </w:p>
    <w:p w14:paraId="695D2259" w14:textId="7B69CF25" w:rsidR="00BF68D5" w:rsidRPr="00BC620C" w:rsidRDefault="00F07B51" w:rsidP="00BF68D5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Erion Braçe</w:t>
      </w:r>
    </w:p>
    <w:p w14:paraId="34FBA1ED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</w:p>
    <w:p w14:paraId="347FC2A9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</w:p>
    <w:p w14:paraId="245BA4C3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</w:p>
    <w:p w14:paraId="6ACC9EBC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</w:p>
    <w:p w14:paraId="46F28097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</w:p>
    <w:p w14:paraId="603C0914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</w:p>
    <w:p w14:paraId="7A353781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</w:p>
    <w:p w14:paraId="669F37A3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</w:p>
    <w:p w14:paraId="609ABD7F" w14:textId="77777777" w:rsidR="009F236E" w:rsidRPr="00BC620C" w:rsidRDefault="009F236E" w:rsidP="00BF68D5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BC620C">
        <w:rPr>
          <w:rFonts w:ascii="Garamond" w:hAnsi="Garamond"/>
          <w:sz w:val="24"/>
          <w:szCs w:val="24"/>
        </w:rPr>
        <w:lastRenderedPageBreak/>
        <w:t xml:space="preserve">Lidhja nr. 1 </w:t>
      </w:r>
    </w:p>
    <w:p w14:paraId="2B649B9D" w14:textId="77777777" w:rsidR="009F236E" w:rsidRPr="00BC620C" w:rsidRDefault="009F236E" w:rsidP="009F236E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4DB28DC8" w14:textId="77777777" w:rsidR="009F236E" w:rsidRPr="00BC620C" w:rsidRDefault="009F236E" w:rsidP="00BF68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C620C">
        <w:rPr>
          <w:rFonts w:ascii="Garamond" w:hAnsi="Garamond"/>
          <w:b/>
          <w:sz w:val="24"/>
          <w:szCs w:val="24"/>
        </w:rPr>
        <w:t>Paga bazë për gradë për punonjësit e Policisë së Shtetit</w:t>
      </w:r>
    </w:p>
    <w:p w14:paraId="55F610E4" w14:textId="77777777" w:rsidR="009F236E" w:rsidRPr="00BC620C" w:rsidRDefault="009F236E" w:rsidP="009F236E">
      <w:pPr>
        <w:spacing w:after="0" w:line="240" w:lineRule="auto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9"/>
        <w:gridCol w:w="4533"/>
      </w:tblGrid>
      <w:tr w:rsidR="009F236E" w:rsidRPr="00BC620C" w14:paraId="41705CF3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2CF7F" w14:textId="77777777" w:rsidR="009F236E" w:rsidRPr="00BC620C" w:rsidRDefault="009F236E" w:rsidP="009F236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BC620C">
              <w:rPr>
                <w:rFonts w:ascii="Garamond" w:hAnsi="Garamond"/>
                <w:b/>
                <w:sz w:val="20"/>
                <w:szCs w:val="20"/>
              </w:rPr>
              <w:t>Grada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3BAF" w14:textId="18F17290" w:rsidR="009F236E" w:rsidRPr="00BC620C" w:rsidRDefault="009F236E" w:rsidP="009F236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BC620C">
              <w:rPr>
                <w:rFonts w:ascii="Garamond" w:hAnsi="Garamond"/>
                <w:b/>
                <w:sz w:val="20"/>
                <w:szCs w:val="20"/>
              </w:rPr>
              <w:t>Paga bazë për gradë</w:t>
            </w:r>
          </w:p>
        </w:tc>
      </w:tr>
      <w:tr w:rsidR="009F236E" w:rsidRPr="00BC620C" w14:paraId="0793F24A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AAED9" w14:textId="77777777" w:rsidR="009F236E" w:rsidRPr="00BC620C" w:rsidRDefault="009F236E" w:rsidP="00BF68D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Inspektor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62C5" w14:textId="77777777" w:rsidR="009F236E" w:rsidRPr="00BC620C" w:rsidRDefault="009F236E" w:rsidP="001B31C0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50000</w:t>
            </w:r>
          </w:p>
        </w:tc>
      </w:tr>
      <w:tr w:rsidR="009F236E" w:rsidRPr="00BC620C" w14:paraId="4E50975E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C8BD" w14:textId="77777777" w:rsidR="009F236E" w:rsidRPr="00BC620C" w:rsidRDefault="009F236E" w:rsidP="00BF68D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Inspektor i dytë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DBEB" w14:textId="77777777" w:rsidR="009F236E" w:rsidRPr="00BC620C" w:rsidRDefault="009F236E" w:rsidP="001B31C0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52000</w:t>
            </w:r>
          </w:p>
        </w:tc>
      </w:tr>
      <w:tr w:rsidR="009F236E" w:rsidRPr="00BC620C" w14:paraId="6A3F94BA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D88E" w14:textId="77777777" w:rsidR="009F236E" w:rsidRPr="00BC620C" w:rsidRDefault="009F236E" w:rsidP="00BF68D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Inspektor i parë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662D" w14:textId="77777777" w:rsidR="009F236E" w:rsidRPr="00BC620C" w:rsidRDefault="009F236E" w:rsidP="001B31C0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54500</w:t>
            </w:r>
          </w:p>
        </w:tc>
      </w:tr>
      <w:tr w:rsidR="009F236E" w:rsidRPr="00BC620C" w14:paraId="5C5BFB4B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98F3F" w14:textId="77777777" w:rsidR="009F236E" w:rsidRPr="00BC620C" w:rsidRDefault="009F236E" w:rsidP="00BF68D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Nënkomisar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1809" w14:textId="77777777" w:rsidR="009F236E" w:rsidRPr="00BC620C" w:rsidRDefault="009F236E" w:rsidP="001B31C0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65500</w:t>
            </w:r>
          </w:p>
        </w:tc>
      </w:tr>
      <w:tr w:rsidR="009F236E" w:rsidRPr="00BC620C" w14:paraId="541E5EF2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446E9" w14:textId="77777777" w:rsidR="009F236E" w:rsidRPr="00BC620C" w:rsidRDefault="009F236E" w:rsidP="00BF68D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Komisar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2A3E" w14:textId="77777777" w:rsidR="009F236E" w:rsidRPr="00BC620C" w:rsidRDefault="009F236E" w:rsidP="001B31C0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72000</w:t>
            </w:r>
          </w:p>
        </w:tc>
      </w:tr>
      <w:tr w:rsidR="009F236E" w:rsidRPr="00BC620C" w14:paraId="2EE1DF58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D3C43" w14:textId="77777777" w:rsidR="009F236E" w:rsidRPr="00BC620C" w:rsidRDefault="009F236E" w:rsidP="00BF68D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Kryekomisar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A1B7" w14:textId="77777777" w:rsidR="009F236E" w:rsidRPr="00BC620C" w:rsidRDefault="009F236E" w:rsidP="001B31C0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87000</w:t>
            </w:r>
          </w:p>
        </w:tc>
      </w:tr>
      <w:tr w:rsidR="009F236E" w:rsidRPr="00BC620C" w14:paraId="47414809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20218" w14:textId="77777777" w:rsidR="009F236E" w:rsidRPr="00BC620C" w:rsidRDefault="009F236E" w:rsidP="00BF68D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Drejtues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255D" w14:textId="77777777" w:rsidR="009F236E" w:rsidRPr="00BC620C" w:rsidRDefault="009F236E" w:rsidP="001B31C0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99000</w:t>
            </w:r>
          </w:p>
        </w:tc>
      </w:tr>
      <w:tr w:rsidR="009F236E" w:rsidRPr="00BC620C" w14:paraId="507C7505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566A6" w14:textId="77777777" w:rsidR="009F236E" w:rsidRPr="00BC620C" w:rsidRDefault="009F236E" w:rsidP="00BF68D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Drejtues i parë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BEED" w14:textId="77777777" w:rsidR="009F236E" w:rsidRPr="00BC620C" w:rsidRDefault="009F236E" w:rsidP="001B31C0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103000</w:t>
            </w:r>
          </w:p>
        </w:tc>
      </w:tr>
      <w:tr w:rsidR="009F236E" w:rsidRPr="00BC620C" w14:paraId="25761D85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2225F" w14:textId="77777777" w:rsidR="009F236E" w:rsidRPr="00BC620C" w:rsidRDefault="009F236E" w:rsidP="00BF68D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Drejtues i lartë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8362" w14:textId="77777777" w:rsidR="009F236E" w:rsidRPr="00BC620C" w:rsidRDefault="009F236E" w:rsidP="001B31C0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115000</w:t>
            </w:r>
          </w:p>
        </w:tc>
      </w:tr>
      <w:tr w:rsidR="009F236E" w:rsidRPr="00BC620C" w14:paraId="6356EDE6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745C4" w14:textId="22BBBC1C" w:rsidR="009F236E" w:rsidRPr="00BC620C" w:rsidRDefault="00F07B51" w:rsidP="00BF68D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Drejtues m</w:t>
            </w:r>
            <w:r w:rsidR="009F236E" w:rsidRPr="00BC620C">
              <w:rPr>
                <w:rFonts w:ascii="Garamond" w:hAnsi="Garamond"/>
                <w:sz w:val="20"/>
                <w:szCs w:val="20"/>
              </w:rPr>
              <w:t>adhor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50DD" w14:textId="77777777" w:rsidR="009F236E" w:rsidRPr="00BC620C" w:rsidRDefault="009F236E" w:rsidP="001B31C0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125000</w:t>
            </w:r>
          </w:p>
        </w:tc>
      </w:tr>
    </w:tbl>
    <w:p w14:paraId="71B0C5AF" w14:textId="77777777" w:rsidR="000A27FE" w:rsidRPr="00BC620C" w:rsidRDefault="000A27FE" w:rsidP="001322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9B349C" w14:textId="77777777" w:rsidR="00BF68D5" w:rsidRPr="00BC620C" w:rsidRDefault="00BF68D5" w:rsidP="001322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BF68D5" w:rsidRPr="00BC620C" w:rsidSect="0013222B">
          <w:headerReference w:type="default" r:id="rId13"/>
          <w:footerReference w:type="default" r:id="rId14"/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p w14:paraId="166407CB" w14:textId="77777777" w:rsidR="00BF68D5" w:rsidRPr="00BC620C" w:rsidRDefault="00BF68D5" w:rsidP="00BF68D5">
      <w:pPr>
        <w:spacing w:after="0"/>
        <w:jc w:val="right"/>
        <w:rPr>
          <w:rFonts w:ascii="Garamond" w:hAnsi="Garamond" w:cs="Times New Roman"/>
          <w:b/>
          <w:sz w:val="20"/>
          <w:szCs w:val="20"/>
        </w:rPr>
      </w:pPr>
      <w:r w:rsidRPr="00BC620C">
        <w:rPr>
          <w:rFonts w:ascii="Garamond" w:hAnsi="Garamond" w:cs="Times New Roman"/>
          <w:b/>
          <w:sz w:val="20"/>
          <w:szCs w:val="20"/>
        </w:rPr>
        <w:lastRenderedPageBreak/>
        <w:t>Lidhja nr. 2</w:t>
      </w:r>
    </w:p>
    <w:tbl>
      <w:tblPr>
        <w:tblW w:w="14926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3"/>
        <w:gridCol w:w="2693"/>
        <w:gridCol w:w="1276"/>
        <w:gridCol w:w="2704"/>
        <w:gridCol w:w="1690"/>
        <w:gridCol w:w="1701"/>
        <w:gridCol w:w="3449"/>
      </w:tblGrid>
      <w:tr w:rsidR="00BF68D5" w:rsidRPr="00BC620C" w14:paraId="21FF9082" w14:textId="77777777" w:rsidTr="0008443B">
        <w:trPr>
          <w:trHeight w:hRule="exact" w:val="55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7FD6B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5C5CCD6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3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40925" w14:textId="484DE0AC" w:rsidR="00BF68D5" w:rsidRPr="00BC620C" w:rsidRDefault="00BF68D5" w:rsidP="0008443B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b/>
                <w:sz w:val="20"/>
                <w:szCs w:val="20"/>
              </w:rPr>
              <w:t>Shtesa për natyrë të veçantë pune për punonjësit e Policisë së Shtetit në strukturat e Luftës ndaj Krimit të Organizuar, Krimeve të Rënda, Antiterrorit dhe në strukturat e Policisë Shkencore</w:t>
            </w:r>
          </w:p>
        </w:tc>
      </w:tr>
      <w:tr w:rsidR="00BF68D5" w:rsidRPr="00BC620C" w14:paraId="635DD469" w14:textId="77777777" w:rsidTr="00BF68D5">
        <w:trPr>
          <w:trHeight w:val="4859"/>
          <w:jc w:val="center"/>
        </w:trPr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578A50" w14:textId="4F6FF450" w:rsidR="00BF68D5" w:rsidRPr="00BC620C" w:rsidRDefault="00B35646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b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b/>
                <w:sz w:val="20"/>
                <w:szCs w:val="20"/>
              </w:rPr>
              <w:t>Grada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D621D0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 Në funksione të:</w:t>
            </w:r>
          </w:p>
          <w:p w14:paraId="08000942" w14:textId="2353024E" w:rsidR="00BF68D5" w:rsidRPr="00BC620C" w:rsidRDefault="001B31C0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>D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rejtorisë të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 Forcës së </w:t>
            </w:r>
          </w:p>
          <w:p w14:paraId="046FE48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Posaçme Operacionale;</w:t>
            </w:r>
          </w:p>
          <w:p w14:paraId="539F91D8" w14:textId="428C363D" w:rsidR="00BF68D5" w:rsidRPr="00BC620C" w:rsidRDefault="001B31C0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Oficerë të Policisë </w:t>
            </w:r>
          </w:p>
          <w:p w14:paraId="2BAAF42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Gjyqësore pranë P</w:t>
            </w: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rokurorisë për 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>Krimet e Rënda.</w:t>
            </w:r>
          </w:p>
          <w:p w14:paraId="5864FFC3" w14:textId="18099C14" w:rsidR="00BF68D5" w:rsidRPr="00BC620C" w:rsidRDefault="001B31C0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Drejtorisë së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Mbrojtjes së </w:t>
            </w:r>
          </w:p>
          <w:p w14:paraId="35B4D14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>Dëshmitarëv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>e;</w:t>
            </w:r>
          </w:p>
          <w:p w14:paraId="74CC764A" w14:textId="6963DBE8" w:rsidR="00BF68D5" w:rsidRPr="00BC620C" w:rsidRDefault="001B31C0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>Njësisë O</w:t>
            </w:r>
            <w:r w:rsidR="00BF68D5"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>peracionale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 për </w:t>
            </w:r>
          </w:p>
          <w:p w14:paraId="62E2E04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M</w:t>
            </w: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brojtjen e 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>D</w:t>
            </w: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>ëshmitarëv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e dhe </w:t>
            </w: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>Bashkëpunët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orëve të </w:t>
            </w: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>Drejtësisë;</w:t>
            </w:r>
          </w:p>
          <w:p w14:paraId="34C202B1" w14:textId="24918212" w:rsidR="00BF68D5" w:rsidRPr="00BC620C" w:rsidRDefault="001B31C0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Të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Sektorit të Forcës së </w:t>
            </w:r>
          </w:p>
          <w:p w14:paraId="11EE1B6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P</w:t>
            </w: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osaçme të operacioneve speciale dhe kërkimit, në Drejtoritë Vendore të 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>P</w:t>
            </w: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olicisë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69E868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2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Në funksione të: </w:t>
            </w:r>
          </w:p>
          <w:p w14:paraId="3A9CAF48" w14:textId="7D37A3E8" w:rsidR="00BF68D5" w:rsidRPr="00BC620C" w:rsidRDefault="001B31C0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Sektorit të </w:t>
            </w:r>
          </w:p>
          <w:p w14:paraId="27FD31E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H</w:t>
            </w: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etimit nën 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>Mbulim, në D</w:t>
            </w: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rejtorinë e 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>Forcës së Posaçme Operacionale.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7702F1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Në funksione të:</w:t>
            </w:r>
          </w:p>
          <w:p w14:paraId="65CBDD86" w14:textId="77D47F46" w:rsidR="00BF68D5" w:rsidRPr="00BC620C" w:rsidRDefault="001B31C0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Sektorit të Hetimit dhe </w:t>
            </w:r>
          </w:p>
          <w:p w14:paraId="58FE38C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Koordinimit; </w:t>
            </w:r>
          </w:p>
          <w:p w14:paraId="2BD598CB" w14:textId="25744053" w:rsidR="00BF68D5" w:rsidRPr="00BC620C" w:rsidRDefault="001B31C0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Njësive Rajonale </w:t>
            </w:r>
          </w:p>
          <w:p w14:paraId="3C535D7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Antiterrorizëm; </w:t>
            </w:r>
          </w:p>
          <w:p w14:paraId="65348CA5" w14:textId="53D820EF" w:rsidR="00BF68D5" w:rsidRPr="00BC620C" w:rsidRDefault="001B31C0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Njësisë për Hetimin e </w:t>
            </w:r>
          </w:p>
          <w:p w14:paraId="2C04728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Financimit të Terrorizmit;</w:t>
            </w:r>
          </w:p>
          <w:p w14:paraId="41AB788B" w14:textId="7C1885F6" w:rsidR="00BF68D5" w:rsidRPr="00BC620C" w:rsidRDefault="001B31C0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>Njësisë Operacionale</w:t>
            </w:r>
            <w:r w:rsidR="00B35646"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  <w:p w14:paraId="6A3C46D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Antiterrorizëm; </w:t>
            </w:r>
          </w:p>
          <w:p w14:paraId="25774203" w14:textId="14EDA67B" w:rsidR="00BF68D5" w:rsidRPr="00BC620C" w:rsidRDefault="001B31C0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Njësisë për Verifikimin e </w:t>
            </w:r>
          </w:p>
          <w:p w14:paraId="6B2C29A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Terrorizmit dhe Sigurinë;</w:t>
            </w:r>
          </w:p>
          <w:p w14:paraId="1845FCB4" w14:textId="5A980466" w:rsidR="00BF68D5" w:rsidRPr="00BC620C" w:rsidRDefault="001B31C0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Sektorit të Analizës dhe </w:t>
            </w:r>
          </w:p>
          <w:p w14:paraId="4FFC3891" w14:textId="1F4CB1E6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Kartotekës dhe në të tjera struktura në Drejtorinë e Antiterrorit me gradë policore;</w:t>
            </w:r>
          </w:p>
          <w:p w14:paraId="1A12EED7" w14:textId="2E239971" w:rsidR="00BF68D5" w:rsidRPr="00BC620C" w:rsidRDefault="001B31C0" w:rsidP="00BF68D5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Për hetimin e krimeve të </w:t>
            </w:r>
          </w:p>
          <w:p w14:paraId="6361719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rënda (pronës, personit dhe jetës, vetitë e cilësuara) </w:t>
            </w:r>
          </w:p>
          <w:p w14:paraId="2C508720" w14:textId="40F748B8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në strukturat qendrore e</w:t>
            </w:r>
            <w:r w:rsidR="0080053D">
              <w:rPr>
                <w:rFonts w:ascii="Garamond" w:hAnsi="Garamond" w:cs="Times New Roman"/>
                <w:sz w:val="20"/>
                <w:szCs w:val="20"/>
              </w:rPr>
              <w:t xml:space="preserve"> vendore të Policisë së Shtetit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85CB07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Në </w:t>
            </w: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>funksione të:</w:t>
            </w:r>
          </w:p>
          <w:p w14:paraId="06EA96E8" w14:textId="69AD914F" w:rsidR="00BF68D5" w:rsidRPr="00BC620C" w:rsidRDefault="0080053D" w:rsidP="00BF68D5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Sektorit të </w:t>
            </w:r>
          </w:p>
          <w:p w14:paraId="70ABF54E" w14:textId="703A3C18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7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Zbatimit të Masave Mbrojtëse, të </w:t>
            </w: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Përpunimit </w:t>
            </w:r>
            <w:r w:rsidRPr="00BC620C">
              <w:rPr>
                <w:rFonts w:ascii="Garamond" w:hAnsi="Garamond" w:cs="Times New Roman"/>
                <w:bCs/>
                <w:sz w:val="20"/>
                <w:szCs w:val="20"/>
              </w:rPr>
              <w:t xml:space="preserve">të të </w:t>
            </w: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Dhënave dhe </w:t>
            </w:r>
            <w:r w:rsidR="0080053D">
              <w:rPr>
                <w:rFonts w:ascii="Garamond" w:hAnsi="Garamond" w:cs="Times New Roman"/>
                <w:spacing w:val="-7"/>
                <w:sz w:val="20"/>
                <w:szCs w:val="20"/>
              </w:rPr>
              <w:t>ndihmëse</w:t>
            </w: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 xml:space="preserve"> dhe </w:t>
            </w:r>
          </w:p>
          <w:p w14:paraId="0FEEA5ED" w14:textId="42AC7511" w:rsidR="00BF68D5" w:rsidRPr="00BC620C" w:rsidRDefault="0080053D" w:rsidP="00BF68D5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7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 xml:space="preserve">Seksionit të </w:t>
            </w:r>
          </w:p>
          <w:p w14:paraId="516040D9" w14:textId="2E8CC1E5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 xml:space="preserve">Planifikimit Operacional dhe Gatishmërisë, në 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>D</w:t>
            </w:r>
            <w:r w:rsidRPr="00BC620C">
              <w:rPr>
                <w:rFonts w:ascii="Garamond" w:hAnsi="Garamond" w:cs="Times New Roman"/>
                <w:spacing w:val="-4"/>
                <w:sz w:val="20"/>
                <w:szCs w:val="20"/>
              </w:rPr>
              <w:t xml:space="preserve">rejtorinë e </w:t>
            </w: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Mbrojtjes së 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>D</w:t>
            </w: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>ëshmitarëv</w:t>
            </w:r>
            <w:r w:rsidR="0080053D">
              <w:rPr>
                <w:rFonts w:ascii="Garamond" w:hAnsi="Garamond" w:cs="Times New Roman"/>
                <w:sz w:val="20"/>
                <w:szCs w:val="20"/>
              </w:rPr>
              <w:t>e</w:t>
            </w:r>
          </w:p>
          <w:p w14:paraId="74A4B72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E13F3D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Në </w:t>
            </w: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>funksione të</w:t>
            </w:r>
          </w:p>
          <w:p w14:paraId="0E7F603F" w14:textId="7A767D5D" w:rsidR="00BF68D5" w:rsidRPr="00BC620C" w:rsidRDefault="001B31C0" w:rsidP="00BF68D5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Analizës së </w:t>
            </w:r>
          </w:p>
          <w:p w14:paraId="479C0736" w14:textId="7439CEC4" w:rsidR="00BF68D5" w:rsidRPr="00BC620C" w:rsidRDefault="0080053D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Informacionit Kriminal</w:t>
            </w:r>
          </w:p>
          <w:p w14:paraId="47CD708B" w14:textId="2F340A28" w:rsidR="00BF68D5" w:rsidRPr="00BC620C" w:rsidRDefault="001B31C0" w:rsidP="00BF68D5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Analizës dhe </w:t>
            </w:r>
          </w:p>
          <w:p w14:paraId="2F635AB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Kartotekës në </w:t>
            </w:r>
          </w:p>
          <w:p w14:paraId="119CE120" w14:textId="79CF40D1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>Drejtoritë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Vendore të Policisë</w:t>
            </w:r>
          </w:p>
          <w:p w14:paraId="4A7541A5" w14:textId="4FD1659D" w:rsidR="00BF68D5" w:rsidRPr="00BC620C" w:rsidRDefault="001B31C0" w:rsidP="00BF68D5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Institutit të </w:t>
            </w:r>
          </w:p>
          <w:p w14:paraId="0F64398D" w14:textId="643EC6A9" w:rsidR="00BF68D5" w:rsidRPr="00BC620C" w:rsidRDefault="0080053D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Policisë Shkencore</w:t>
            </w:r>
          </w:p>
        </w:tc>
        <w:tc>
          <w:tcPr>
            <w:tcW w:w="34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3008B3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Në </w:t>
            </w: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funksione: </w:t>
            </w:r>
          </w:p>
          <w:p w14:paraId="16E8E71E" w14:textId="2EB45B03" w:rsidR="00BF68D5" w:rsidRPr="00BC620C" w:rsidRDefault="001B31C0" w:rsidP="00BF68D5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Për hetimin e narkotikëve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 dhe </w:t>
            </w:r>
          </w:p>
          <w:p w14:paraId="7FF7173A" w14:textId="6E5B0D74" w:rsidR="00BF68D5" w:rsidRPr="00BC620C" w:rsidRDefault="0080053D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2"/>
                <w:sz w:val="20"/>
                <w:szCs w:val="20"/>
              </w:rPr>
              <w:t>trafiqeve</w:t>
            </w:r>
          </w:p>
          <w:p w14:paraId="45430827" w14:textId="5814503D" w:rsidR="00BF68D5" w:rsidRPr="00BC620C" w:rsidRDefault="001B31C0" w:rsidP="00BF68D5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Për hetimin e krimit </w:t>
            </w:r>
            <w:r w:rsidR="00BF68D5"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>ekonomik e</w:t>
            </w:r>
          </w:p>
          <w:p w14:paraId="379C9237" w14:textId="5C1A4917" w:rsidR="00BF68D5" w:rsidRPr="00BC620C" w:rsidRDefault="0080053D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financiar</w:t>
            </w:r>
          </w:p>
          <w:p w14:paraId="0CA21DDA" w14:textId="1E571F4F" w:rsidR="00BF68D5" w:rsidRPr="00BC620C" w:rsidRDefault="001B31C0" w:rsidP="00BF68D5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Të analizës dhe informacionit </w:t>
            </w:r>
          </w:p>
          <w:p w14:paraId="425FEDD1" w14:textId="0EC6EF30" w:rsidR="00BF68D5" w:rsidRPr="00BC620C" w:rsidRDefault="0080053D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Kriminal</w:t>
            </w:r>
          </w:p>
          <w:p w14:paraId="7533388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në Departamentin për Policinë Kriminale;</w:t>
            </w:r>
          </w:p>
          <w:p w14:paraId="490D59F4" w14:textId="0F58E9CD" w:rsidR="00BF68D5" w:rsidRPr="00BC620C" w:rsidRDefault="001B31C0" w:rsidP="00BF68D5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Të Policisë Shkencore në </w:t>
            </w:r>
          </w:p>
          <w:p w14:paraId="2040D2AA" w14:textId="2F4DD906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Komisariatet e Policisë, në</w:t>
            </w:r>
            <w:r w:rsidR="0080053D">
              <w:rPr>
                <w:rFonts w:ascii="Garamond" w:hAnsi="Garamond" w:cs="Times New Roman"/>
                <w:sz w:val="20"/>
                <w:szCs w:val="20"/>
              </w:rPr>
              <w:t xml:space="preserve"> Drejtoritë Vendore të Policisë</w:t>
            </w:r>
          </w:p>
          <w:p w14:paraId="71DE823F" w14:textId="610E179E" w:rsidR="00BF68D5" w:rsidRPr="00BC620C" w:rsidRDefault="001B31C0" w:rsidP="00BF68D5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Të Policisë Gjyqësore, në Drejtoritë </w:t>
            </w:r>
          </w:p>
          <w:p w14:paraId="00379776" w14:textId="7E92F5F8" w:rsidR="00BF68D5" w:rsidRPr="00BC620C" w:rsidRDefault="0080053D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Vendore të Policisë</w:t>
            </w:r>
          </w:p>
          <w:p w14:paraId="6FBA44FC" w14:textId="74ACE070" w:rsidR="00BF68D5" w:rsidRPr="00BC620C" w:rsidRDefault="001B31C0" w:rsidP="00BF68D5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Të Teknologjisë dhe Përgjimit në Drejtoritë Vendore të Policisë dhe në </w:t>
            </w:r>
          </w:p>
          <w:p w14:paraId="57F55D73" w14:textId="4C76C594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Sektorin për Përgjimin e Telekomuniki</w:t>
            </w:r>
            <w:r w:rsidR="0080053D">
              <w:rPr>
                <w:rFonts w:ascii="Garamond" w:hAnsi="Garamond" w:cs="Times New Roman"/>
                <w:sz w:val="20"/>
                <w:szCs w:val="20"/>
              </w:rPr>
              <w:t>mit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  <w:p w14:paraId="7B0EEE33" w14:textId="272B12F0" w:rsidR="00BF68D5" w:rsidRPr="00BC620C" w:rsidRDefault="001B31C0" w:rsidP="00BF68D5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Për shërbimet policore të </w:t>
            </w:r>
          </w:p>
          <w:p w14:paraId="06D50A2D" w14:textId="5DC1822B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Specia</w:t>
            </w:r>
            <w:r w:rsidR="0080053D">
              <w:rPr>
                <w:rFonts w:ascii="Garamond" w:hAnsi="Garamond" w:cs="Times New Roman"/>
                <w:sz w:val="20"/>
                <w:szCs w:val="20"/>
              </w:rPr>
              <w:t>lizuara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  <w:p w14:paraId="35F40656" w14:textId="3A824A8B" w:rsidR="00BF68D5" w:rsidRPr="00BC620C" w:rsidRDefault="001B31C0" w:rsidP="00BF68D5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8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8"/>
                <w:sz w:val="20"/>
                <w:szCs w:val="20"/>
              </w:rPr>
              <w:t xml:space="preserve">Të seksionit operacional, në strukturat </w:t>
            </w:r>
          </w:p>
          <w:p w14:paraId="6DA3EE9A" w14:textId="48F4B177" w:rsidR="00BF68D5" w:rsidRPr="00BC620C" w:rsidRDefault="0080053D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8"/>
                <w:sz w:val="20"/>
                <w:szCs w:val="20"/>
              </w:rPr>
              <w:t>organike të Policisë së Shtetit</w:t>
            </w:r>
          </w:p>
          <w:p w14:paraId="45057039" w14:textId="679F618B" w:rsidR="00BF68D5" w:rsidRPr="00BC620C" w:rsidRDefault="001B31C0" w:rsidP="00BF68D5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80053D">
              <w:rPr>
                <w:rFonts w:ascii="Garamond" w:hAnsi="Garamond" w:cs="Times New Roman"/>
                <w:sz w:val="20"/>
                <w:szCs w:val="20"/>
              </w:rPr>
              <w:t>E seksionit operacional</w:t>
            </w:r>
          </w:p>
          <w:p w14:paraId="7CAF124B" w14:textId="77777777" w:rsidR="00BF68D5" w:rsidRPr="00BC620C" w:rsidRDefault="00BF68D5" w:rsidP="00BF68D5">
            <w:pPr>
              <w:pStyle w:val="ListParagraph"/>
              <w:shd w:val="clear" w:color="auto" w:fill="FFFFFF"/>
              <w:spacing w:after="0" w:line="240" w:lineRule="auto"/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F68D5" w:rsidRPr="00BC620C" w14:paraId="471086C6" w14:textId="77777777" w:rsidTr="00BF68D5">
        <w:trPr>
          <w:trHeight w:hRule="exact" w:val="317"/>
          <w:jc w:val="center"/>
        </w:trPr>
        <w:tc>
          <w:tcPr>
            <w:tcW w:w="14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AA21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Inspektor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189C41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15500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2F2BE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5"/>
                <w:sz w:val="20"/>
                <w:szCs w:val="20"/>
              </w:rPr>
              <w:t>25000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B4F36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11000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B454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1"/>
                <w:sz w:val="20"/>
                <w:szCs w:val="20"/>
              </w:rPr>
              <w:t>15000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DCD3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3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45E28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9000</w:t>
            </w:r>
          </w:p>
        </w:tc>
      </w:tr>
      <w:tr w:rsidR="00BF68D5" w:rsidRPr="00BC620C" w14:paraId="0863DAD8" w14:textId="77777777" w:rsidTr="00BF68D5">
        <w:trPr>
          <w:trHeight w:hRule="exact" w:val="317"/>
          <w:jc w:val="center"/>
        </w:trPr>
        <w:tc>
          <w:tcPr>
            <w:tcW w:w="14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0F451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Inspektor i dytë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D9E05D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15500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81304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5"/>
                <w:sz w:val="20"/>
                <w:szCs w:val="20"/>
              </w:rPr>
              <w:t>25000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6854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11000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42BD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1"/>
                <w:sz w:val="20"/>
                <w:szCs w:val="20"/>
              </w:rPr>
              <w:t>15000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A2CDB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3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BAD40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9000</w:t>
            </w:r>
          </w:p>
        </w:tc>
      </w:tr>
      <w:tr w:rsidR="00BF68D5" w:rsidRPr="00BC620C" w14:paraId="08F15579" w14:textId="77777777" w:rsidTr="00BF68D5">
        <w:trPr>
          <w:trHeight w:hRule="exact" w:val="317"/>
          <w:jc w:val="center"/>
        </w:trPr>
        <w:tc>
          <w:tcPr>
            <w:tcW w:w="14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CF57F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Inspektor i parë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6DEA0F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15500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900C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5"/>
                <w:sz w:val="20"/>
                <w:szCs w:val="20"/>
              </w:rPr>
              <w:t>25000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5F255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11000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282EA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1"/>
                <w:sz w:val="20"/>
                <w:szCs w:val="20"/>
              </w:rPr>
              <w:t>15000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93AC5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3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476B7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9000</w:t>
            </w:r>
          </w:p>
        </w:tc>
      </w:tr>
      <w:tr w:rsidR="00BF68D5" w:rsidRPr="00BC620C" w14:paraId="73F91910" w14:textId="77777777" w:rsidTr="00BF68D5">
        <w:trPr>
          <w:trHeight w:hRule="exact" w:val="317"/>
          <w:jc w:val="center"/>
        </w:trPr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8B5C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>Nënkomisar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11CA28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15500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85205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25000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363D20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11000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3C77F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0"/>
                <w:sz w:val="20"/>
                <w:szCs w:val="20"/>
              </w:rPr>
              <w:t>15000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9928EE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3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C40B7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9000</w:t>
            </w:r>
          </w:p>
        </w:tc>
      </w:tr>
      <w:tr w:rsidR="00BF68D5" w:rsidRPr="00BC620C" w14:paraId="3EECC581" w14:textId="77777777" w:rsidTr="00BF68D5">
        <w:trPr>
          <w:trHeight w:hRule="exact" w:val="302"/>
          <w:jc w:val="center"/>
        </w:trPr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43818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Komisar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D2F06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15500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91D33F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25000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1D81A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11000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AC2A7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0"/>
                <w:sz w:val="20"/>
                <w:szCs w:val="20"/>
              </w:rPr>
              <w:t>15000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E6334E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3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B1EE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9000</w:t>
            </w:r>
          </w:p>
        </w:tc>
      </w:tr>
      <w:tr w:rsidR="00BF68D5" w:rsidRPr="00BC620C" w14:paraId="7D80663E" w14:textId="77777777" w:rsidTr="00BF68D5">
        <w:trPr>
          <w:trHeight w:hRule="exact" w:val="307"/>
          <w:jc w:val="center"/>
        </w:trPr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1B3F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Kryekomisar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40E25D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15500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39045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25000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96A48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11000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1F27B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1"/>
                <w:sz w:val="20"/>
                <w:szCs w:val="20"/>
              </w:rPr>
              <w:t>15000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439657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3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B289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5"/>
                <w:sz w:val="20"/>
                <w:szCs w:val="20"/>
              </w:rPr>
              <w:t>9000</w:t>
            </w:r>
          </w:p>
        </w:tc>
      </w:tr>
      <w:tr w:rsidR="00BF68D5" w:rsidRPr="00BC620C" w14:paraId="74CCDCCF" w14:textId="77777777" w:rsidTr="00BF68D5">
        <w:trPr>
          <w:trHeight w:hRule="exact" w:val="307"/>
          <w:jc w:val="center"/>
        </w:trPr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F465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Drejtues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9B6914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15500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1AF17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5"/>
                <w:sz w:val="20"/>
                <w:szCs w:val="20"/>
              </w:rPr>
              <w:t>25000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AD5957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11000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49178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0"/>
                <w:sz w:val="20"/>
                <w:szCs w:val="20"/>
              </w:rPr>
              <w:t>15000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1957DD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3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4C726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5"/>
                <w:sz w:val="20"/>
                <w:szCs w:val="20"/>
              </w:rPr>
              <w:t>9000</w:t>
            </w:r>
          </w:p>
        </w:tc>
      </w:tr>
      <w:tr w:rsidR="00BF68D5" w:rsidRPr="00BC620C" w14:paraId="2C6F6288" w14:textId="77777777" w:rsidTr="00BF68D5">
        <w:trPr>
          <w:trHeight w:hRule="exact" w:val="427"/>
          <w:jc w:val="center"/>
        </w:trPr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3FEEC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>Drejtues i parë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8329E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15500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7AA7A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5"/>
                <w:sz w:val="20"/>
                <w:szCs w:val="20"/>
              </w:rPr>
              <w:t>25000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E5362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11000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1CCC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0"/>
                <w:sz w:val="20"/>
                <w:szCs w:val="20"/>
              </w:rPr>
              <w:t>15000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293FD6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3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2DD4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9000</w:t>
            </w:r>
          </w:p>
        </w:tc>
      </w:tr>
    </w:tbl>
    <w:p w14:paraId="01C032E7" w14:textId="77777777" w:rsidR="008630C3" w:rsidRPr="00BC620C" w:rsidRDefault="008630C3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686DFC0B" w14:textId="77777777" w:rsidR="0080053D" w:rsidRDefault="0080053D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0F88F5AF" w14:textId="655179F2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  <w:r w:rsidRPr="00BC620C">
        <w:rPr>
          <w:rFonts w:ascii="Garamond" w:hAnsi="Garamond" w:cs="Times New Roman"/>
          <w:b/>
          <w:sz w:val="20"/>
          <w:szCs w:val="20"/>
        </w:rPr>
        <w:t>Lidhja nr.</w:t>
      </w:r>
      <w:r w:rsidR="008630C3" w:rsidRPr="00BC620C">
        <w:rPr>
          <w:rFonts w:ascii="Garamond" w:hAnsi="Garamond" w:cs="Times New Roman"/>
          <w:b/>
          <w:sz w:val="20"/>
          <w:szCs w:val="20"/>
        </w:rPr>
        <w:t xml:space="preserve"> </w:t>
      </w:r>
      <w:r w:rsidRPr="00BC620C">
        <w:rPr>
          <w:rFonts w:ascii="Garamond" w:hAnsi="Garamond" w:cs="Times New Roman"/>
          <w:b/>
          <w:sz w:val="20"/>
          <w:szCs w:val="20"/>
        </w:rPr>
        <w:t>5/1</w:t>
      </w:r>
    </w:p>
    <w:p w14:paraId="1445E2AA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tbl>
      <w:tblPr>
        <w:tblW w:w="500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04"/>
        <w:gridCol w:w="3931"/>
        <w:gridCol w:w="1957"/>
        <w:gridCol w:w="3473"/>
        <w:gridCol w:w="3173"/>
      </w:tblGrid>
      <w:tr w:rsidR="00BF68D5" w:rsidRPr="00BC620C" w14:paraId="60D30239" w14:textId="77777777" w:rsidTr="0080053D">
        <w:trPr>
          <w:trHeight w:hRule="exact" w:val="550"/>
          <w:jc w:val="center"/>
        </w:trPr>
        <w:tc>
          <w:tcPr>
            <w:tcW w:w="5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154E0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44602EB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44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C6B09" w14:textId="0328825F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color w:val="00B0F0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b/>
                <w:sz w:val="20"/>
                <w:szCs w:val="20"/>
              </w:rPr>
              <w:t>Shtesa për natyrë të veçantë pune për punonjësit e Policisë së Shtetit</w:t>
            </w:r>
            <w:r w:rsidR="0080053D">
              <w:rPr>
                <w:rFonts w:ascii="Garamond" w:hAnsi="Garamond" w:cs="Times New Roman"/>
                <w:b/>
                <w:sz w:val="20"/>
                <w:szCs w:val="20"/>
              </w:rPr>
              <w:t>,</w:t>
            </w:r>
            <w:r w:rsidRPr="00BC620C">
              <w:rPr>
                <w:rFonts w:ascii="Garamond" w:hAnsi="Garamond" w:cs="Times New Roman"/>
                <w:b/>
                <w:sz w:val="20"/>
                <w:szCs w:val="20"/>
              </w:rPr>
              <w:t xml:space="preserve"> që punojnë në struktura të tjera të veçanta për hetimin e krimit dhe në strukturën e posaçme “Operacioni Forca e Ligjit - OFL”</w:t>
            </w:r>
          </w:p>
        </w:tc>
      </w:tr>
      <w:tr w:rsidR="00BF68D5" w:rsidRPr="00BC620C" w14:paraId="6173FBAF" w14:textId="77777777" w:rsidTr="008630C3">
        <w:trPr>
          <w:trHeight w:val="3220"/>
          <w:jc w:val="center"/>
        </w:trPr>
        <w:tc>
          <w:tcPr>
            <w:tcW w:w="5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92943" w14:textId="36CFACE6" w:rsidR="00BF68D5" w:rsidRPr="00BC620C" w:rsidRDefault="00B35646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b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b/>
                <w:sz w:val="20"/>
                <w:szCs w:val="20"/>
              </w:rPr>
              <w:t>Grada</w:t>
            </w:r>
          </w:p>
        </w:tc>
        <w:tc>
          <w:tcPr>
            <w:tcW w:w="1400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C80C00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 Në funksione për:</w:t>
            </w:r>
          </w:p>
          <w:p w14:paraId="22540B2A" w14:textId="5BF0290D" w:rsidR="00BF68D5" w:rsidRPr="00BC620C" w:rsidRDefault="008630C3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Hetimin e krimit </w:t>
            </w:r>
          </w:p>
          <w:p w14:paraId="0D3D0155" w14:textId="351D93E3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>ekonomiko-fin</w:t>
            </w:r>
            <w:r w:rsidR="00F07865">
              <w:rPr>
                <w:rFonts w:ascii="Garamond" w:hAnsi="Garamond" w:cs="Times New Roman"/>
                <w:spacing w:val="-3"/>
                <w:sz w:val="20"/>
                <w:szCs w:val="20"/>
              </w:rPr>
              <w:t>anciar</w:t>
            </w:r>
          </w:p>
          <w:p w14:paraId="7868E0C2" w14:textId="454AA6DC" w:rsidR="00BF68D5" w:rsidRPr="00BC620C" w:rsidRDefault="008630C3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Hetimin e narkotikëve dhe </w:t>
            </w:r>
          </w:p>
          <w:p w14:paraId="6A836C3C" w14:textId="2811BBA8" w:rsidR="00BF68D5" w:rsidRPr="00BC620C" w:rsidRDefault="00F0786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trafiqeve</w:t>
            </w:r>
          </w:p>
          <w:p w14:paraId="4EDC1A14" w14:textId="77777777" w:rsidR="00BF68D5" w:rsidRPr="00BC620C" w:rsidRDefault="00BF68D5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Analizën financiare dhe </w:t>
            </w:r>
          </w:p>
          <w:p w14:paraId="6CE15AC3" w14:textId="2DE04911" w:rsidR="00BF68D5" w:rsidRPr="00BC620C" w:rsidRDefault="00F0786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informacionin kriminal</w:t>
            </w:r>
          </w:p>
          <w:p w14:paraId="1C63E174" w14:textId="7589DF5B" w:rsidR="00BF68D5" w:rsidRPr="00BC620C" w:rsidRDefault="008630C3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Hetimin e krimeve </w:t>
            </w:r>
          </w:p>
          <w:p w14:paraId="3ECCE74C" w14:textId="105FD59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kompjuterike</w:t>
            </w:r>
          </w:p>
          <w:p w14:paraId="55D22560" w14:textId="3AF7BA49" w:rsidR="00BF68D5" w:rsidRPr="00BC620C" w:rsidRDefault="008630C3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F07865">
              <w:rPr>
                <w:rFonts w:ascii="Garamond" w:hAnsi="Garamond" w:cs="Times New Roman"/>
                <w:sz w:val="20"/>
                <w:szCs w:val="20"/>
              </w:rPr>
              <w:t>Deklarimin e pasurive</w:t>
            </w:r>
          </w:p>
          <w:p w14:paraId="79F0BAC0" w14:textId="214437EA" w:rsidR="00BF68D5" w:rsidRPr="00BC620C" w:rsidRDefault="008630C3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>Për menaxhimin e të dhënave</w:t>
            </w:r>
            <w:r w:rsidR="00F07865">
              <w:rPr>
                <w:rFonts w:ascii="Garamond" w:hAnsi="Garamond" w:cs="Times New Roman"/>
                <w:sz w:val="20"/>
                <w:szCs w:val="20"/>
              </w:rPr>
              <w:t>,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 si dhe</w:t>
            </w:r>
            <w:r w:rsidR="00B35646"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  <w:p w14:paraId="233940A7" w14:textId="7C098F75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n</w:t>
            </w: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ë funksione të tjera të hetimit, në struktura të </w:t>
            </w:r>
            <w:r w:rsidR="00F07865">
              <w:rPr>
                <w:rFonts w:ascii="Garamond" w:hAnsi="Garamond" w:cs="Times New Roman"/>
                <w:sz w:val="20"/>
                <w:szCs w:val="20"/>
              </w:rPr>
              <w:t>veçanta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672058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2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Në funksione të: </w:t>
            </w:r>
          </w:p>
          <w:p w14:paraId="3F4B1B75" w14:textId="5121C567" w:rsidR="00BF68D5" w:rsidRPr="00BC620C" w:rsidRDefault="00F07865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>H</w:t>
            </w:r>
            <w:r w:rsidR="00BF68D5"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etimit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të </w:t>
            </w:r>
          </w:p>
          <w:p w14:paraId="3F69244E" w14:textId="179EDF81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Krimeve të 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>R</w:t>
            </w: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>ënda</w:t>
            </w:r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FA2A525" w14:textId="6966D5FE" w:rsidR="00BF68D5" w:rsidRPr="00BC620C" w:rsidRDefault="008630C3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Në funksion</w:t>
            </w:r>
            <w:r w:rsidR="00122F52">
              <w:rPr>
                <w:rFonts w:ascii="Garamond" w:hAnsi="Garamond" w:cs="Times New Roman"/>
                <w:sz w:val="20"/>
                <w:szCs w:val="20"/>
              </w:rPr>
              <w:t>e</w:t>
            </w:r>
            <w:bookmarkStart w:id="0" w:name="_GoBack"/>
            <w:bookmarkEnd w:id="0"/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>të:</w:t>
            </w:r>
          </w:p>
          <w:p w14:paraId="5DA649FE" w14:textId="255E0B8E" w:rsidR="00BF68D5" w:rsidRPr="00BC620C" w:rsidRDefault="008630C3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Strukturave të Forcës së Posaçme </w:t>
            </w:r>
          </w:p>
          <w:p w14:paraId="4F716F09" w14:textId="712F990A" w:rsidR="00BF68D5" w:rsidRPr="00BC620C" w:rsidRDefault="00F0786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Operacionale</w:t>
            </w:r>
            <w:r w:rsidR="00B35646"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DBD9D5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Në </w:t>
            </w: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>funksione të:</w:t>
            </w:r>
          </w:p>
          <w:p w14:paraId="7E49C9C0" w14:textId="3C0FF090" w:rsidR="00BF68D5" w:rsidRPr="00BC620C" w:rsidRDefault="008630C3" w:rsidP="00BF68D5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 </w:t>
            </w:r>
            <w:r w:rsidR="00F07865">
              <w:rPr>
                <w:rFonts w:ascii="Garamond" w:hAnsi="Garamond" w:cs="Times New Roman"/>
                <w:spacing w:val="-3"/>
                <w:sz w:val="20"/>
                <w:szCs w:val="20"/>
              </w:rPr>
              <w:t>Zëvendësdrejtorit të OFL</w:t>
            </w:r>
          </w:p>
          <w:p w14:paraId="6FCDBEF6" w14:textId="4A8C874C" w:rsidR="00BF68D5" w:rsidRPr="00BC620C" w:rsidRDefault="008630C3" w:rsidP="00BF68D5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>D</w:t>
            </w:r>
            <w:r w:rsidR="00BF68D5" w:rsidRPr="00BC620C">
              <w:rPr>
                <w:rFonts w:ascii="Garamond" w:hAnsi="Garamond" w:cs="Times New Roman"/>
                <w:spacing w:val="-4"/>
                <w:sz w:val="20"/>
                <w:szCs w:val="20"/>
              </w:rPr>
              <w:t>rejtorit të Hetimit</w:t>
            </w:r>
          </w:p>
          <w:p w14:paraId="4323D914" w14:textId="0F345BD9" w:rsidR="00BF68D5" w:rsidRPr="00BC620C" w:rsidRDefault="008630C3" w:rsidP="00BF68D5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F07865">
              <w:rPr>
                <w:rFonts w:ascii="Garamond" w:hAnsi="Garamond" w:cs="Times New Roman"/>
                <w:sz w:val="20"/>
                <w:szCs w:val="20"/>
              </w:rPr>
              <w:t>Zëvendësdrejtorit të Hetimit</w:t>
            </w:r>
          </w:p>
          <w:p w14:paraId="514BBBE4" w14:textId="77777777" w:rsidR="00BF68D5" w:rsidRPr="00BC620C" w:rsidRDefault="00BF68D5" w:rsidP="00BF68D5">
            <w:pPr>
              <w:pStyle w:val="ListParagraph"/>
              <w:shd w:val="clear" w:color="auto" w:fill="FFFFFF" w:themeFill="background1"/>
              <w:spacing w:after="0" w:line="240" w:lineRule="auto"/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F68D5" w:rsidRPr="00BC620C" w14:paraId="33A4148C" w14:textId="77777777" w:rsidTr="008630C3">
        <w:trPr>
          <w:trHeight w:hRule="exact" w:val="317"/>
          <w:jc w:val="center"/>
        </w:trPr>
        <w:tc>
          <w:tcPr>
            <w:tcW w:w="53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8B4AF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Inspektor</w:t>
            </w:r>
          </w:p>
        </w:tc>
        <w:tc>
          <w:tcPr>
            <w:tcW w:w="1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C75F7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9000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51BA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11000</w:t>
            </w:r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220EC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15500</w:t>
            </w: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9E154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F68D5" w:rsidRPr="00BC620C" w14:paraId="31D620FF" w14:textId="77777777" w:rsidTr="008630C3">
        <w:trPr>
          <w:trHeight w:hRule="exact" w:val="317"/>
          <w:jc w:val="center"/>
        </w:trPr>
        <w:tc>
          <w:tcPr>
            <w:tcW w:w="53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B5161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Inspektor i dytë</w:t>
            </w:r>
          </w:p>
        </w:tc>
        <w:tc>
          <w:tcPr>
            <w:tcW w:w="1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1CC13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9000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2D9E3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11000</w:t>
            </w:r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C980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15500</w:t>
            </w: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000BE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F68D5" w:rsidRPr="00BC620C" w14:paraId="2068F066" w14:textId="77777777" w:rsidTr="008630C3">
        <w:trPr>
          <w:trHeight w:hRule="exact" w:val="317"/>
          <w:jc w:val="center"/>
        </w:trPr>
        <w:tc>
          <w:tcPr>
            <w:tcW w:w="53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C9C5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Inspektor i parë </w:t>
            </w:r>
          </w:p>
        </w:tc>
        <w:tc>
          <w:tcPr>
            <w:tcW w:w="1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C5CCC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9000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DEA2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11000</w:t>
            </w:r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1C974F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15500</w:t>
            </w: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E593E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F68D5" w:rsidRPr="00BC620C" w14:paraId="6510ED78" w14:textId="77777777" w:rsidTr="008630C3">
        <w:trPr>
          <w:trHeight w:hRule="exact" w:val="317"/>
          <w:jc w:val="center"/>
        </w:trPr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DB31D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>Nënkomisar</w:t>
            </w:r>
          </w:p>
        </w:tc>
        <w:tc>
          <w:tcPr>
            <w:tcW w:w="1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1445E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9000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CA49F7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11000</w:t>
            </w:r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847886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15500</w:t>
            </w: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086D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F68D5" w:rsidRPr="00BC620C" w14:paraId="008CF503" w14:textId="77777777" w:rsidTr="008630C3">
        <w:trPr>
          <w:trHeight w:hRule="exact" w:val="302"/>
          <w:jc w:val="center"/>
        </w:trPr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7303D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Komisar</w:t>
            </w:r>
          </w:p>
        </w:tc>
        <w:tc>
          <w:tcPr>
            <w:tcW w:w="1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8050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9000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9501C2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11000</w:t>
            </w:r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135C3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15500</w:t>
            </w: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283BD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F68D5" w:rsidRPr="00BC620C" w14:paraId="6D34DE27" w14:textId="77777777" w:rsidTr="008630C3">
        <w:trPr>
          <w:trHeight w:hRule="exact" w:val="307"/>
          <w:jc w:val="center"/>
        </w:trPr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A02D4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Kryekomisar</w:t>
            </w:r>
          </w:p>
        </w:tc>
        <w:tc>
          <w:tcPr>
            <w:tcW w:w="1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52D8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5"/>
                <w:sz w:val="20"/>
                <w:szCs w:val="20"/>
              </w:rPr>
              <w:t>9000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025E1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11000</w:t>
            </w:r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19E50D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15500</w:t>
            </w: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752C6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1"/>
                <w:sz w:val="20"/>
                <w:szCs w:val="20"/>
              </w:rPr>
              <w:t>15500</w:t>
            </w:r>
          </w:p>
        </w:tc>
      </w:tr>
      <w:tr w:rsidR="00BF68D5" w:rsidRPr="00BC620C" w14:paraId="2F4F45E6" w14:textId="77777777" w:rsidTr="008630C3">
        <w:trPr>
          <w:trHeight w:hRule="exact" w:val="307"/>
          <w:jc w:val="center"/>
        </w:trPr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3B789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Drejtues</w:t>
            </w:r>
          </w:p>
        </w:tc>
        <w:tc>
          <w:tcPr>
            <w:tcW w:w="1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8E7E4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5"/>
                <w:sz w:val="20"/>
                <w:szCs w:val="20"/>
              </w:rPr>
              <w:t>9000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8FCEA1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11000</w:t>
            </w:r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F69F9F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15500</w:t>
            </w: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68C4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0"/>
                <w:sz w:val="20"/>
                <w:szCs w:val="20"/>
              </w:rPr>
              <w:t>15500</w:t>
            </w:r>
          </w:p>
        </w:tc>
      </w:tr>
      <w:tr w:rsidR="00BF68D5" w:rsidRPr="00BC620C" w14:paraId="725F30AA" w14:textId="77777777" w:rsidTr="008630C3">
        <w:trPr>
          <w:trHeight w:hRule="exact" w:val="427"/>
          <w:jc w:val="center"/>
        </w:trPr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F39497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>Drejtues i parë</w:t>
            </w:r>
          </w:p>
        </w:tc>
        <w:tc>
          <w:tcPr>
            <w:tcW w:w="14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3C3596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84AA196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25BC0E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AC204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0"/>
                <w:sz w:val="20"/>
                <w:szCs w:val="20"/>
              </w:rPr>
              <w:t>15500</w:t>
            </w:r>
          </w:p>
        </w:tc>
      </w:tr>
    </w:tbl>
    <w:p w14:paraId="48DAD7AD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0E90F3AC" w14:textId="77777777" w:rsidR="00BF68D5" w:rsidRPr="00BC620C" w:rsidRDefault="00BF68D5" w:rsidP="00BF68D5">
      <w:pPr>
        <w:pStyle w:val="ListParagraph"/>
        <w:spacing w:after="0" w:line="240" w:lineRule="auto"/>
        <w:ind w:left="0"/>
        <w:jc w:val="both"/>
        <w:rPr>
          <w:rFonts w:ascii="Garamond" w:hAnsi="Garamond"/>
          <w:color w:val="FF0000"/>
          <w:sz w:val="20"/>
          <w:szCs w:val="20"/>
        </w:rPr>
      </w:pPr>
    </w:p>
    <w:p w14:paraId="69E0CF92" w14:textId="77777777" w:rsidR="00BF68D5" w:rsidRPr="00BC620C" w:rsidRDefault="00BF68D5" w:rsidP="00BF68D5">
      <w:pPr>
        <w:pStyle w:val="ListParagraph"/>
        <w:spacing w:after="0" w:line="240" w:lineRule="auto"/>
        <w:ind w:left="0"/>
        <w:jc w:val="both"/>
        <w:rPr>
          <w:rFonts w:ascii="Garamond" w:hAnsi="Garamond"/>
          <w:color w:val="FF0000"/>
          <w:sz w:val="20"/>
          <w:szCs w:val="20"/>
        </w:rPr>
      </w:pPr>
    </w:p>
    <w:p w14:paraId="7087F5D1" w14:textId="77777777" w:rsidR="00BF68D5" w:rsidRPr="00BC620C" w:rsidRDefault="00BF68D5" w:rsidP="00BF68D5">
      <w:pPr>
        <w:pStyle w:val="ListParagraph"/>
        <w:spacing w:after="0" w:line="240" w:lineRule="auto"/>
        <w:ind w:left="0"/>
        <w:jc w:val="both"/>
        <w:rPr>
          <w:rFonts w:ascii="Garamond" w:hAnsi="Garamond" w:cs="Times New Roman"/>
          <w:color w:val="FF0000"/>
          <w:sz w:val="20"/>
          <w:szCs w:val="20"/>
        </w:rPr>
      </w:pPr>
    </w:p>
    <w:p w14:paraId="2AEE54B4" w14:textId="77777777" w:rsidR="00BF68D5" w:rsidRPr="00BC620C" w:rsidRDefault="00BF68D5" w:rsidP="00BF68D5">
      <w:pPr>
        <w:pStyle w:val="ListParagraph"/>
        <w:spacing w:after="0" w:line="240" w:lineRule="auto"/>
        <w:ind w:left="0"/>
        <w:jc w:val="both"/>
        <w:rPr>
          <w:rFonts w:ascii="Garamond" w:hAnsi="Garamond" w:cs="Times New Roman"/>
          <w:color w:val="FF0000"/>
          <w:sz w:val="20"/>
          <w:szCs w:val="20"/>
        </w:rPr>
      </w:pPr>
    </w:p>
    <w:p w14:paraId="143447F3" w14:textId="77777777" w:rsidR="00BF68D5" w:rsidRPr="00BC620C" w:rsidRDefault="00BF68D5" w:rsidP="00BF68D5">
      <w:pPr>
        <w:pStyle w:val="ListParagraph"/>
        <w:spacing w:after="0" w:line="240" w:lineRule="auto"/>
        <w:ind w:left="0"/>
        <w:jc w:val="both"/>
        <w:rPr>
          <w:rFonts w:ascii="Garamond" w:hAnsi="Garamond" w:cs="Times New Roman"/>
          <w:color w:val="FF0000"/>
          <w:sz w:val="20"/>
          <w:szCs w:val="20"/>
        </w:rPr>
      </w:pPr>
    </w:p>
    <w:p w14:paraId="34B8DE7D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0B850E49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2B8285FF" w14:textId="77777777" w:rsidR="00F07865" w:rsidRDefault="00F0786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333C3781" w14:textId="66B43C84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  <w:r w:rsidRPr="00BC620C">
        <w:rPr>
          <w:rFonts w:ascii="Garamond" w:hAnsi="Garamond" w:cs="Times New Roman"/>
          <w:b/>
          <w:sz w:val="20"/>
          <w:szCs w:val="20"/>
        </w:rPr>
        <w:t>Lidhja nr.</w:t>
      </w:r>
      <w:r w:rsidR="00F07865">
        <w:rPr>
          <w:rFonts w:ascii="Garamond" w:hAnsi="Garamond" w:cs="Times New Roman"/>
          <w:b/>
          <w:sz w:val="20"/>
          <w:szCs w:val="20"/>
        </w:rPr>
        <w:t xml:space="preserve"> </w:t>
      </w:r>
      <w:r w:rsidRPr="00BC620C">
        <w:rPr>
          <w:rFonts w:ascii="Garamond" w:hAnsi="Garamond" w:cs="Times New Roman"/>
          <w:b/>
          <w:sz w:val="20"/>
          <w:szCs w:val="20"/>
        </w:rPr>
        <w:t>3</w:t>
      </w:r>
    </w:p>
    <w:p w14:paraId="0A81CF47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tbl>
      <w:tblPr>
        <w:tblW w:w="14926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3"/>
        <w:gridCol w:w="1559"/>
        <w:gridCol w:w="1701"/>
        <w:gridCol w:w="1276"/>
        <w:gridCol w:w="6520"/>
        <w:gridCol w:w="1418"/>
        <w:gridCol w:w="1039"/>
      </w:tblGrid>
      <w:tr w:rsidR="00BF68D5" w:rsidRPr="00BC620C" w14:paraId="6CED5DA5" w14:textId="77777777" w:rsidTr="00BF68D5">
        <w:trPr>
          <w:trHeight w:hRule="exact" w:val="31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2A1E6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72DCA39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3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CB9B7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b/>
                <w:sz w:val="20"/>
                <w:szCs w:val="20"/>
              </w:rPr>
              <w:t xml:space="preserve">Shtesa për natyrë të veçantë pune për punonjësit e Policisë së Shtetit në strukturat e Ruajtjes së Rendit dhe Sigurisë Publike </w:t>
            </w:r>
          </w:p>
        </w:tc>
      </w:tr>
      <w:tr w:rsidR="00BF68D5" w:rsidRPr="00BC620C" w14:paraId="6E836535" w14:textId="77777777" w:rsidTr="00BF68D5">
        <w:trPr>
          <w:trHeight w:val="7235"/>
          <w:jc w:val="center"/>
        </w:trPr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E7DAC" w14:textId="2F373A8E" w:rsidR="00BF68D5" w:rsidRPr="00BC620C" w:rsidRDefault="00B35646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b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b/>
                <w:sz w:val="20"/>
                <w:szCs w:val="20"/>
              </w:rPr>
              <w:t>Grada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7981DB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 </w:t>
            </w: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Në funksione të:</w:t>
            </w:r>
          </w:p>
          <w:p w14:paraId="61B863A5" w14:textId="495B4CA5" w:rsidR="00BF68D5" w:rsidRPr="00BC620C" w:rsidRDefault="00F07865" w:rsidP="00BF68D5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Repartit </w:t>
            </w:r>
          </w:p>
          <w:p w14:paraId="79D3A84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special “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>RENEA”</w:t>
            </w:r>
          </w:p>
          <w:p w14:paraId="47EC7960" w14:textId="23CC5A9E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(Komandant repart, Zv/komandant reparti</w:t>
            </w: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) në strukturat operacionale </w:t>
            </w:r>
          </w:p>
          <w:p w14:paraId="55F924D3" w14:textId="411A2A0F" w:rsidR="00BF68D5" w:rsidRPr="00BC620C" w:rsidRDefault="00F07865" w:rsidP="00BF68D5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Sektorit të </w:t>
            </w:r>
          </w:p>
          <w:p w14:paraId="5206A16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Planifikimit </w:t>
            </w:r>
          </w:p>
          <w:p w14:paraId="636A8B5D" w14:textId="71BD18B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të 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Stërvitjes dhe Trajnimeve </w:t>
            </w:r>
          </w:p>
          <w:p w14:paraId="0971494D" w14:textId="7E6A22F5" w:rsidR="00BF68D5" w:rsidRPr="00BC620C" w:rsidRDefault="00F07865" w:rsidP="00BF68D5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Njësive dhe </w:t>
            </w:r>
          </w:p>
          <w:p w14:paraId="5A15D2A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Seksioneve </w:t>
            </w:r>
          </w:p>
          <w:p w14:paraId="123E6B8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Operacionale, (komandant dhe zv/komandant njësie, shef seksioni, trupë shërbimi operacional dhe trupë operacionale</w:t>
            </w: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) </w:t>
            </w:r>
          </w:p>
          <w:p w14:paraId="7FAF788C" w14:textId="48CC0238" w:rsidR="00BF68D5" w:rsidRPr="00BC620C" w:rsidRDefault="00F07865" w:rsidP="00BF68D5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Njësisë </w:t>
            </w:r>
          </w:p>
          <w:p w14:paraId="09B08BA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Speciale </w:t>
            </w:r>
          </w:p>
          <w:p w14:paraId="54EA0B4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të Negocimit </w:t>
            </w:r>
          </w:p>
          <w:p w14:paraId="31BFE143" w14:textId="557E09DD" w:rsidR="00BF68D5" w:rsidRPr="00BC620C" w:rsidRDefault="00F07865" w:rsidP="00BF68D5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Njësisë </w:t>
            </w:r>
          </w:p>
          <w:p w14:paraId="293196D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Speciale të</w:t>
            </w:r>
          </w:p>
          <w:p w14:paraId="6E74853A" w14:textId="34F1BAF9" w:rsidR="00BF68D5" w:rsidRPr="00BC620C" w:rsidRDefault="00F0786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>Antieksplozivëve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727FB15" w14:textId="1C567FCE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Në funksione të</w:t>
            </w:r>
            <w:r w:rsidR="00F07865">
              <w:rPr>
                <w:rFonts w:ascii="Garamond" w:hAnsi="Garamond" w:cs="Times New Roman"/>
                <w:spacing w:val="-1"/>
                <w:sz w:val="20"/>
                <w:szCs w:val="20"/>
              </w:rPr>
              <w:t>:</w:t>
            </w: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</w:p>
          <w:p w14:paraId="23D81598" w14:textId="0ACE0305" w:rsidR="00BF68D5" w:rsidRPr="00BC620C" w:rsidRDefault="00F07865" w:rsidP="00BF68D5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Strukturave të </w:t>
            </w:r>
          </w:p>
          <w:p w14:paraId="33C12E3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Repartit </w:t>
            </w: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>special “RESI”</w:t>
            </w:r>
          </w:p>
          <w:p w14:paraId="15164D65" w14:textId="1BF8B594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(komandant reparti,</w:t>
            </w: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specialist njësia operacionale për mb</w:t>
            </w:r>
            <w:r w:rsidR="00F07B51">
              <w:rPr>
                <w:rFonts w:ascii="Garamond" w:hAnsi="Garamond" w:cs="Times New Roman"/>
                <w:spacing w:val="-1"/>
                <w:sz w:val="20"/>
                <w:szCs w:val="20"/>
              </w:rPr>
              <w:t>rojtjen e personave me cilësi të</w:t>
            </w: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veçantë) </w:t>
            </w:r>
          </w:p>
          <w:p w14:paraId="13A3E0A1" w14:textId="49F929EF" w:rsidR="00BF68D5" w:rsidRPr="00BC620C" w:rsidRDefault="00F07865" w:rsidP="00BF68D5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të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Forcës së </w:t>
            </w:r>
          </w:p>
          <w:p w14:paraId="10ED382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Posaçme Shqiponja </w:t>
            </w:r>
          </w:p>
          <w:p w14:paraId="77905528" w14:textId="2D5A3139" w:rsidR="00BF68D5" w:rsidRPr="00BC620C" w:rsidRDefault="00F07865" w:rsidP="00BF68D5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të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Seksionit të </w:t>
            </w:r>
          </w:p>
          <w:p w14:paraId="771FDEAE" w14:textId="59C915F2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Patrullës së Përgjithshme “Motoristë” në</w:t>
            </w:r>
            <w:r w:rsidR="00B35646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strukturat e Policisë së Shtetit; </w:t>
            </w:r>
          </w:p>
          <w:p w14:paraId="1CAEC2DB" w14:textId="335EA828" w:rsidR="00BF68D5" w:rsidRPr="00BC620C" w:rsidRDefault="00F07865" w:rsidP="00BF68D5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të Seksionit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të </w:t>
            </w:r>
          </w:p>
          <w:p w14:paraId="777618F5" w14:textId="4A860365" w:rsidR="00BF68D5" w:rsidRPr="00BC620C" w:rsidRDefault="00F0786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Rendit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publik/shqiponja dhe njësinë operacionale të rendit publik në strukturat e Policisë së Shtetit.</w:t>
            </w:r>
          </w:p>
          <w:p w14:paraId="08A86133" w14:textId="4781944C" w:rsidR="00BF68D5" w:rsidRPr="00BC620C" w:rsidRDefault="00F07865" w:rsidP="00BF68D5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8"/>
                <w:sz w:val="20"/>
                <w:szCs w:val="20"/>
              </w:rPr>
              <w:t xml:space="preserve"> </w:t>
            </w:r>
            <w:r w:rsidRPr="00BC620C">
              <w:rPr>
                <w:rFonts w:ascii="Garamond" w:hAnsi="Garamond" w:cs="Times New Roman"/>
                <w:spacing w:val="-8"/>
                <w:sz w:val="20"/>
                <w:szCs w:val="20"/>
              </w:rPr>
              <w:t xml:space="preserve">të </w:t>
            </w:r>
            <w:r w:rsidR="00BF68D5" w:rsidRPr="00BC620C">
              <w:rPr>
                <w:rFonts w:ascii="Garamond" w:hAnsi="Garamond" w:cs="Times New Roman"/>
                <w:spacing w:val="-8"/>
                <w:sz w:val="20"/>
                <w:szCs w:val="20"/>
              </w:rPr>
              <w:t>Forcës së posaçme</w:t>
            </w:r>
          </w:p>
          <w:p w14:paraId="3EA58E1C" w14:textId="3CAD6127" w:rsidR="00BF68D5" w:rsidRPr="00BC620C" w:rsidRDefault="00F07865" w:rsidP="00BF68D5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8"/>
                <w:sz w:val="20"/>
                <w:szCs w:val="20"/>
              </w:rPr>
              <w:t>shqiponja/motor</w:t>
            </w:r>
            <w:r w:rsidR="00BF68D5" w:rsidRPr="00BC620C">
              <w:rPr>
                <w:rFonts w:ascii="Garamond" w:hAnsi="Garamond" w:cs="Times New Roman"/>
                <w:spacing w:val="-8"/>
                <w:sz w:val="20"/>
                <w:szCs w:val="20"/>
              </w:rPr>
              <w:t>ist në strukturat organike të Policisë së Shtetit.</w:t>
            </w:r>
            <w:r w:rsidR="00B35646" w:rsidRPr="00BC620C">
              <w:rPr>
                <w:rFonts w:ascii="Garamond" w:hAnsi="Garamond" w:cs="Times New Roman"/>
                <w:spacing w:val="-8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049A4E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Në funksione të:</w:t>
            </w:r>
          </w:p>
          <w:p w14:paraId="544939B8" w14:textId="51230857" w:rsidR="00BF68D5" w:rsidRPr="00BC620C" w:rsidRDefault="00F07865" w:rsidP="00BF68D5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për krimet </w:t>
            </w:r>
          </w:p>
          <w:p w14:paraId="18381A0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dhe hetimin e </w:t>
            </w:r>
          </w:p>
          <w:p w14:paraId="3B4BD57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krimeve, në strukturat e Policisë së Shtetit;</w:t>
            </w:r>
          </w:p>
          <w:p w14:paraId="6748016D" w14:textId="4803DE8D" w:rsidR="00BF68D5" w:rsidRPr="00BC620C" w:rsidRDefault="00F07865" w:rsidP="00BF68D5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të </w:t>
            </w:r>
          </w:p>
          <w:p w14:paraId="506BA75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Drejtorisë së Forcës së </w:t>
            </w:r>
          </w:p>
          <w:p w14:paraId="4CFF67E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Lëvizshme Operacionale;</w:t>
            </w:r>
          </w:p>
          <w:p w14:paraId="7D42FF8E" w14:textId="577DA51B" w:rsidR="00BF68D5" w:rsidRPr="00BC620C" w:rsidRDefault="00F07865" w:rsidP="00BF68D5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>Shef</w:t>
            </w:r>
            <w:r w:rsidR="00B35646"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  <w:p w14:paraId="0E52F29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stacioni dhe</w:t>
            </w:r>
          </w:p>
          <w:p w14:paraId="1F310BAF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specialist për krimet;</w:t>
            </w:r>
          </w:p>
          <w:p w14:paraId="3799EBFA" w14:textId="6D63EDC3" w:rsidR="00BF68D5" w:rsidRPr="00BC620C" w:rsidRDefault="00F07865" w:rsidP="00BF68D5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>zëvendës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-drejtor në </w:t>
            </w:r>
          </w:p>
          <w:p w14:paraId="26FEA08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Drejtoritë Vendore të Policisë, si dhe;</w:t>
            </w:r>
          </w:p>
          <w:p w14:paraId="11611232" w14:textId="58ADA0EF" w:rsidR="00BF68D5" w:rsidRPr="00BC620C" w:rsidRDefault="00F07865" w:rsidP="00BF68D5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shef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i </w:t>
            </w:r>
          </w:p>
          <w:p w14:paraId="5403AFA6" w14:textId="1803C92B" w:rsidR="00BF68D5" w:rsidRPr="00BC620C" w:rsidRDefault="00BF68D5" w:rsidP="00F0786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Komisariatit të Policisë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C7668F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Në </w:t>
            </w: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>funksione të:</w:t>
            </w:r>
          </w:p>
          <w:p w14:paraId="55A4C622" w14:textId="69EF402C" w:rsidR="00BF68D5" w:rsidRPr="00BC620C" w:rsidRDefault="00F07865" w:rsidP="00BF68D5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Rendit Publik, të zbatimit të vendimeve e kontrollit të armëve, të</w:t>
            </w:r>
            <w:r w:rsidR="00B35646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</w:p>
          <w:p w14:paraId="2D51E55D" w14:textId="4B474832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shërbimit ndaj të tretëve, në sallat e komandimit, të drejtimit, në Sek</w:t>
            </w:r>
            <w:r w:rsidR="00F07865">
              <w:rPr>
                <w:rFonts w:ascii="Garamond" w:hAnsi="Garamond" w:cs="Times New Roman"/>
                <w:spacing w:val="-1"/>
                <w:sz w:val="20"/>
                <w:szCs w:val="20"/>
              </w:rPr>
              <w:t>torin e Komandës dhe Kontrollit</w:t>
            </w:r>
          </w:p>
          <w:p w14:paraId="39D8E08D" w14:textId="69305D14" w:rsidR="00BF68D5" w:rsidRPr="00BC620C" w:rsidRDefault="00F07865" w:rsidP="00BF68D5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ndihmës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specialist informacioni, përgjegjës turni, specialist turni </w:t>
            </w:r>
          </w:p>
          <w:p w14:paraId="502B4ACD" w14:textId="0BF5E31C" w:rsidR="00BF68D5" w:rsidRPr="00BC620C" w:rsidRDefault="00F0786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>dhe informacioni</w:t>
            </w:r>
          </w:p>
          <w:p w14:paraId="27E1828D" w14:textId="0A0A3E74" w:rsidR="00BF68D5" w:rsidRPr="00BC620C" w:rsidRDefault="00F07865" w:rsidP="00BF68D5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ndihmësspecialist ai dhe kujdestar</w:t>
            </w:r>
          </w:p>
          <w:p w14:paraId="115A1A2A" w14:textId="1664E087" w:rsidR="00BF68D5" w:rsidRPr="00BC620C" w:rsidRDefault="00F07865" w:rsidP="00BF68D5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ndihmës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specialist, përgjegjës grupi dhe informacioni, në sallat </w:t>
            </w:r>
          </w:p>
          <w:p w14:paraId="48AA86EA" w14:textId="2284B11A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oper</w:t>
            </w:r>
            <w:r w:rsidR="00F07865">
              <w:rPr>
                <w:rFonts w:ascii="Garamond" w:hAnsi="Garamond" w:cs="Times New Roman"/>
                <w:spacing w:val="-1"/>
                <w:sz w:val="20"/>
                <w:szCs w:val="20"/>
              </w:rPr>
              <w:t>ative dhe sigurimit të objektit</w:t>
            </w:r>
          </w:p>
          <w:p w14:paraId="510687B0" w14:textId="04A1F38C" w:rsidR="00BF68D5" w:rsidRPr="00BC620C" w:rsidRDefault="00F07865" w:rsidP="00BF68D5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Trupë shërbimi, sigurimi obje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>kti e informacioni</w:t>
            </w:r>
          </w:p>
          <w:p w14:paraId="02904C20" w14:textId="03363AC3" w:rsidR="00BF68D5" w:rsidRPr="00BC620C" w:rsidRDefault="00F07865" w:rsidP="00BF68D5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Specialist informac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>ioni, dhe marrjen e kallëzimeve</w:t>
            </w:r>
          </w:p>
          <w:p w14:paraId="74C50B4A" w14:textId="7608CD2E" w:rsidR="00BF68D5" w:rsidRPr="00BC620C" w:rsidRDefault="00F07865" w:rsidP="00BF68D5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Sektorit të Rendit Publik</w:t>
            </w:r>
          </w:p>
          <w:p w14:paraId="464F0168" w14:textId="0C2BC65B" w:rsidR="00BF68D5" w:rsidRPr="00BC620C" w:rsidRDefault="00F07865" w:rsidP="00BF68D5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Policimit në komunitet</w:t>
            </w:r>
          </w:p>
          <w:p w14:paraId="5FF5D65C" w14:textId="2991C1E3" w:rsidR="00BF68D5" w:rsidRPr="00BC620C" w:rsidRDefault="00F07865" w:rsidP="00BF68D5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Shërbimit ndaj të tretëve, Analizës së Riskut, analizës strategjike,</w:t>
            </w:r>
          </w:p>
          <w:p w14:paraId="752D709E" w14:textId="39A8642D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planifik</w:t>
            </w:r>
            <w:r w:rsidR="00F07865">
              <w:rPr>
                <w:rFonts w:ascii="Garamond" w:hAnsi="Garamond" w:cs="Times New Roman"/>
                <w:spacing w:val="-1"/>
                <w:sz w:val="20"/>
                <w:szCs w:val="20"/>
              </w:rPr>
              <w:t>imit monitorimit dhe vlerësimit</w:t>
            </w:r>
          </w:p>
          <w:p w14:paraId="6B465E7F" w14:textId="20ED741F" w:rsidR="00BF68D5" w:rsidRPr="00BC620C" w:rsidRDefault="00F07865" w:rsidP="00BF68D5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Analizës dhe Planifikimit; si dhe Sigurisë rrugore, në Dep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>artamentin për Sigurinë Publike</w:t>
            </w:r>
          </w:p>
          <w:p w14:paraId="05A42D25" w14:textId="5B130C4E" w:rsidR="00BF68D5" w:rsidRPr="00BC620C" w:rsidRDefault="00F07865" w:rsidP="00BF68D5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Sektorëve, seksioneve d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>he shërbimeve: të rendit publik</w:t>
            </w:r>
          </w:p>
          <w:p w14:paraId="0664936D" w14:textId="2D755339" w:rsidR="00BF68D5" w:rsidRPr="00BC620C" w:rsidRDefault="00F07865" w:rsidP="00BF68D5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Patrullës së Përgjithshme</w:t>
            </w:r>
          </w:p>
          <w:p w14:paraId="5B786BCD" w14:textId="27D321E2" w:rsidR="00BF68D5" w:rsidRPr="00BC620C" w:rsidRDefault="00F07865" w:rsidP="00BF68D5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Policisë Rrugore</w:t>
            </w:r>
          </w:p>
          <w:p w14:paraId="35CC81F2" w14:textId="3665D19C" w:rsidR="00BF68D5" w:rsidRPr="00BC620C" w:rsidRDefault="00F07865" w:rsidP="00BF68D5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Kontrollit dhe</w:t>
            </w:r>
            <w:r w:rsidR="00B35646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>enaxhimit të qarkullimit rrugor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</w:p>
          <w:p w14:paraId="01A1FF07" w14:textId="35B63CB1" w:rsidR="00BF68D5" w:rsidRPr="00BC620C" w:rsidRDefault="00F07865" w:rsidP="00BF68D5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Sigurisë së objekteve, (shef sektori, shef seksioni, specialist rendi, </w:t>
            </w:r>
          </w:p>
          <w:p w14:paraId="3EC1686A" w14:textId="4881FA84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specialist i përgatitjes fizike, specialist koordinimi, specialist rendi dhe shërbimi ndaj të tretëve, komandant grupi, oficer i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 patrullës s</w:t>
            </w:r>
            <w:r w:rsidR="00F07865">
              <w:rPr>
                <w:rFonts w:ascii="Garamond" w:hAnsi="Garamond" w:cs="Times New Roman"/>
                <w:sz w:val="20"/>
                <w:szCs w:val="20"/>
              </w:rPr>
              <w:t>ë përgjithshme, trupe shërbimi)</w:t>
            </w:r>
          </w:p>
          <w:p w14:paraId="1CCF7F2E" w14:textId="40504BFE" w:rsidR="00BF68D5" w:rsidRPr="00BC620C" w:rsidRDefault="00F07865" w:rsidP="00BF68D5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Informacionit, ruajtjes dhe sigurimit </w:t>
            </w:r>
            <w:r>
              <w:rPr>
                <w:rFonts w:ascii="Garamond" w:hAnsi="Garamond" w:cs="Times New Roman"/>
                <w:sz w:val="20"/>
                <w:szCs w:val="20"/>
              </w:rPr>
              <w:t>të objekteve</w:t>
            </w:r>
          </w:p>
          <w:p w14:paraId="5F4ED064" w14:textId="26380DAB" w:rsidR="00BF68D5" w:rsidRPr="00BC620C" w:rsidRDefault="00F07865" w:rsidP="00BF68D5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>Trup shërbimi, ruajtje dhe sigurim</w:t>
            </w:r>
            <w:r>
              <w:rPr>
                <w:rFonts w:ascii="Garamond" w:hAnsi="Garamond" w:cs="Times New Roman"/>
                <w:sz w:val="20"/>
                <w:szCs w:val="20"/>
              </w:rPr>
              <w:t>i i objekte në organe e reparte,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  <w:p w14:paraId="6D9D6D82" w14:textId="7E31C56D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shef stacioni i policisë, ndihmës-specialist, përgjegjës grupi, trupë shërbimi shoqërues qeni, ai </w:t>
            </w:r>
            <w:r w:rsidR="00F07865">
              <w:rPr>
                <w:rFonts w:ascii="Garamond" w:hAnsi="Garamond" w:cs="Times New Roman"/>
                <w:sz w:val="20"/>
                <w:szCs w:val="20"/>
              </w:rPr>
              <w:t>OPP, specialist komandant grupi</w:t>
            </w:r>
          </w:p>
          <w:p w14:paraId="4B7F049E" w14:textId="5DF30B37" w:rsidR="00BF68D5" w:rsidRPr="00BC620C" w:rsidRDefault="00F07865" w:rsidP="00BF68D5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>Sigurisë së brendshme dhe ceremonialit</w:t>
            </w:r>
          </w:p>
          <w:p w14:paraId="62E10CEB" w14:textId="5507B9ED" w:rsidR="00BF68D5" w:rsidRPr="00BC620C" w:rsidRDefault="00F07865" w:rsidP="00BF68D5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Seksionit të sigurisë dhe shoqërimit, në stacione, komisariate dhe </w:t>
            </w:r>
          </w:p>
          <w:p w14:paraId="6EB9864F" w14:textId="26A05996" w:rsidR="00BF68D5" w:rsidRPr="00BC620C" w:rsidRDefault="00F0786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Drejtoritë Vendore të Policisë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E6276F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Në </w:t>
            </w: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>funksione të</w:t>
            </w:r>
          </w:p>
          <w:p w14:paraId="027ABBB9" w14:textId="5408F123" w:rsidR="00BF68D5" w:rsidRPr="00BC620C" w:rsidRDefault="00F07865" w:rsidP="00BF68D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Policimit </w:t>
            </w:r>
          </w:p>
          <w:p w14:paraId="39806174" w14:textId="7617BD2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në komunitet, (shef sektori e seksioni, specialist i policimit në komunitet, referent për SPZ) </w:t>
            </w:r>
          </w:p>
          <w:p w14:paraId="0D27704B" w14:textId="07C08186" w:rsidR="00BF68D5" w:rsidRPr="00BC620C" w:rsidRDefault="00F07865" w:rsidP="00BF68D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Ndihmës </w:t>
            </w:r>
          </w:p>
          <w:p w14:paraId="3D0BACDC" w14:textId="7F35AAFF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specialist i policimit në komunitet, SPZ</w:t>
            </w:r>
          </w:p>
          <w:p w14:paraId="03F355EF" w14:textId="48EDF71E" w:rsidR="00BF68D5" w:rsidRPr="00BC620C" w:rsidRDefault="00F07865" w:rsidP="00BF68D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Specialist </w:t>
            </w:r>
          </w:p>
          <w:p w14:paraId="2934556B" w14:textId="6C2E04C0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përgjegjës për ndihmësspecialistët </w:t>
            </w: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SPZ; </w:t>
            </w:r>
          </w:p>
          <w:p w14:paraId="57BDA80F" w14:textId="38E808FB" w:rsidR="00BF68D5" w:rsidRPr="00BC620C" w:rsidRDefault="00F07865" w:rsidP="00BF68D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Ndihmës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>-</w:t>
            </w:r>
          </w:p>
          <w:p w14:paraId="21E53E8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specialist SPZ; </w:t>
            </w:r>
          </w:p>
          <w:p w14:paraId="729BF31D" w14:textId="38AD622C" w:rsidR="00BF68D5" w:rsidRPr="00BC620C" w:rsidRDefault="00F07865" w:rsidP="00BF68D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Ndihmës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>-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</w:p>
          <w:p w14:paraId="63CAA355" w14:textId="6E9BF56B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specialist/përgje</w:t>
            </w:r>
            <w:r w:rsidR="00F07865">
              <w:rPr>
                <w:rFonts w:ascii="Garamond" w:hAnsi="Garamond" w:cs="Times New Roman"/>
                <w:sz w:val="20"/>
                <w:szCs w:val="20"/>
              </w:rPr>
              <w:t>-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>gjës për dhomat e sigurisë dhe trupë shërbimi në ndalim paraburgimi;</w:t>
            </w:r>
          </w:p>
          <w:p w14:paraId="6FE8E132" w14:textId="7022F5FD" w:rsidR="00BF68D5" w:rsidRPr="00BC620C" w:rsidRDefault="00F07865" w:rsidP="00BF68D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Shef </w:t>
            </w:r>
          </w:p>
          <w:p w14:paraId="54143BE4" w14:textId="20C99FC4" w:rsidR="00BF68D5" w:rsidRPr="00BC620C" w:rsidRDefault="00F0786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poste</w:t>
            </w:r>
          </w:p>
          <w:p w14:paraId="274A7611" w14:textId="0843EF50" w:rsidR="00BF68D5" w:rsidRPr="00BC620C" w:rsidRDefault="00F0786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-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>Shef stacioni policie.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EA034A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Në </w:t>
            </w: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funksione të: </w:t>
            </w:r>
          </w:p>
          <w:p w14:paraId="1310D9A4" w14:textId="7202E736" w:rsidR="00BF68D5" w:rsidRPr="00BC620C" w:rsidRDefault="00F07865" w:rsidP="00BF68D5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Reparteve</w:t>
            </w:r>
          </w:p>
          <w:p w14:paraId="087A1C8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të </w:t>
            </w:r>
          </w:p>
          <w:p w14:paraId="4FA455FB" w14:textId="10FE92E9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1"/>
                <w:sz w:val="20"/>
                <w:szCs w:val="20"/>
              </w:rPr>
              <w:t>ndërhyrjes së shpejtë, (komandant reparti, seksioni i operacioneve, seksioni i trajni</w:t>
            </w:r>
            <w:r w:rsidR="00F07865">
              <w:rPr>
                <w:rFonts w:ascii="Garamond" w:hAnsi="Garamond" w:cs="Times New Roman"/>
                <w:spacing w:val="-1"/>
                <w:sz w:val="20"/>
                <w:szCs w:val="20"/>
              </w:rPr>
              <w:t>mit dhe njësitë operaciona-le)</w:t>
            </w:r>
          </w:p>
        </w:tc>
      </w:tr>
      <w:tr w:rsidR="00BF68D5" w:rsidRPr="00BC620C" w14:paraId="4B07ACED" w14:textId="77777777" w:rsidTr="00BF68D5">
        <w:trPr>
          <w:trHeight w:hRule="exact" w:val="317"/>
          <w:jc w:val="center"/>
        </w:trPr>
        <w:tc>
          <w:tcPr>
            <w:tcW w:w="14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CE991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Inspektor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D3E47E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40000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F18726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15500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DA7A52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9000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937A80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CF4AC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73A82E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11000</w:t>
            </w:r>
          </w:p>
        </w:tc>
      </w:tr>
      <w:tr w:rsidR="00BF68D5" w:rsidRPr="00BC620C" w14:paraId="7676E77B" w14:textId="77777777" w:rsidTr="00BF68D5">
        <w:trPr>
          <w:trHeight w:hRule="exact" w:val="317"/>
          <w:jc w:val="center"/>
        </w:trPr>
        <w:tc>
          <w:tcPr>
            <w:tcW w:w="14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1CD2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Inspektor i dytë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713FA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40000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B61F02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15500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0761D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9000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02BBA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AA355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CD4257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11000</w:t>
            </w:r>
          </w:p>
        </w:tc>
      </w:tr>
      <w:tr w:rsidR="00BF68D5" w:rsidRPr="00BC620C" w14:paraId="0B0AEF1C" w14:textId="77777777" w:rsidTr="00BF68D5">
        <w:trPr>
          <w:trHeight w:hRule="exact" w:val="317"/>
          <w:jc w:val="center"/>
        </w:trPr>
        <w:tc>
          <w:tcPr>
            <w:tcW w:w="14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B5ED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Inspektor i parë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1E2AD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40000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B1E3C3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15500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7B6C4F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9000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F6DC94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8F75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B60C84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11000</w:t>
            </w:r>
          </w:p>
        </w:tc>
      </w:tr>
      <w:tr w:rsidR="00BF68D5" w:rsidRPr="00BC620C" w14:paraId="440EE6F8" w14:textId="77777777" w:rsidTr="00BF68D5">
        <w:trPr>
          <w:trHeight w:hRule="exact" w:val="317"/>
          <w:jc w:val="center"/>
        </w:trPr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83BFC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>Nënkomisar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609DB2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40000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8E60D2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15500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54A1C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9000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8DB47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211B19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193B90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11000</w:t>
            </w:r>
          </w:p>
        </w:tc>
      </w:tr>
      <w:tr w:rsidR="00BF68D5" w:rsidRPr="00BC620C" w14:paraId="3C43049E" w14:textId="77777777" w:rsidTr="00BF68D5">
        <w:trPr>
          <w:trHeight w:hRule="exact" w:val="302"/>
          <w:jc w:val="center"/>
        </w:trPr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BF81E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Komisar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E72B2B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40000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700FED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15500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1FC1F3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9000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6072BA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1E0F54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EE77A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11000</w:t>
            </w:r>
          </w:p>
        </w:tc>
      </w:tr>
      <w:tr w:rsidR="00BF68D5" w:rsidRPr="00BC620C" w14:paraId="4EE2DAED" w14:textId="77777777" w:rsidTr="00BF68D5">
        <w:trPr>
          <w:trHeight w:hRule="exact" w:val="307"/>
          <w:jc w:val="center"/>
        </w:trPr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14FE4F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Kryekomisar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6CFF88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40000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93CE5D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15500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6083F9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9000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3DE84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6C5FEB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A89EDA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11000</w:t>
            </w:r>
          </w:p>
        </w:tc>
      </w:tr>
      <w:tr w:rsidR="00BF68D5" w:rsidRPr="00BC620C" w14:paraId="6AB1F083" w14:textId="77777777" w:rsidTr="00BF68D5">
        <w:trPr>
          <w:trHeight w:hRule="exact" w:val="307"/>
          <w:jc w:val="center"/>
        </w:trPr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F585B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Drejtues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8CD73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40000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8E7F56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15500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7AF75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9000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D2CB3C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CB8B53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ACBBEA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11000</w:t>
            </w:r>
          </w:p>
        </w:tc>
      </w:tr>
      <w:tr w:rsidR="00BF68D5" w:rsidRPr="00BC620C" w14:paraId="7F657138" w14:textId="77777777" w:rsidTr="00BF68D5">
        <w:trPr>
          <w:trHeight w:hRule="exact" w:val="293"/>
          <w:jc w:val="center"/>
        </w:trPr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4B45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>Drejtues i parë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677D3D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40000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3C953C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15500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35CCE0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/>
                <w:sz w:val="20"/>
                <w:szCs w:val="20"/>
              </w:rPr>
              <w:t>9000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01A269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6000 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C08BB4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BC7871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11000</w:t>
            </w:r>
          </w:p>
        </w:tc>
      </w:tr>
    </w:tbl>
    <w:p w14:paraId="71B5804E" w14:textId="77777777" w:rsidR="00BF68D5" w:rsidRPr="00BC620C" w:rsidRDefault="00BF68D5" w:rsidP="00BF68D5">
      <w:pPr>
        <w:spacing w:after="0" w:line="240" w:lineRule="auto"/>
        <w:jc w:val="both"/>
        <w:rPr>
          <w:rFonts w:ascii="Garamond" w:hAnsi="Garamond" w:cs="Times New Roman"/>
          <w:b/>
          <w:sz w:val="20"/>
          <w:szCs w:val="20"/>
        </w:rPr>
      </w:pPr>
    </w:p>
    <w:p w14:paraId="725F5209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4DDB0F2A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67E1ADAD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57D0A382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7A1D8E03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5ADDF67C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1045D462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61F16534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04C45F2D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7C83E84F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6B7409EB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5DAD79E0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632969CE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46CCDF19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3C97A510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20A42EA1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559DABD5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1CD5DFF3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53FD3163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335C8113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7ED09522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22F63463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5A447754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0FA2C8A8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72F88129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42800193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43C92BA9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179CC245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73D59CAB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64E83086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1156A786" w14:textId="77777777" w:rsidR="00F07865" w:rsidRDefault="00F0786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44657FF8" w14:textId="77777777" w:rsidR="00F07865" w:rsidRDefault="00F0786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5B08200D" w14:textId="04EB2118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  <w:r w:rsidRPr="00BC620C">
        <w:rPr>
          <w:rFonts w:ascii="Garamond" w:hAnsi="Garamond" w:cs="Times New Roman"/>
          <w:b/>
          <w:sz w:val="20"/>
          <w:szCs w:val="20"/>
        </w:rPr>
        <w:t>Lidhja nr.</w:t>
      </w:r>
      <w:r w:rsidR="00F07865">
        <w:rPr>
          <w:rFonts w:ascii="Garamond" w:hAnsi="Garamond" w:cs="Times New Roman"/>
          <w:b/>
          <w:sz w:val="20"/>
          <w:szCs w:val="20"/>
        </w:rPr>
        <w:t xml:space="preserve"> </w:t>
      </w:r>
      <w:r w:rsidRPr="00BC620C">
        <w:rPr>
          <w:rFonts w:ascii="Garamond" w:hAnsi="Garamond" w:cs="Times New Roman"/>
          <w:b/>
          <w:sz w:val="20"/>
          <w:szCs w:val="20"/>
        </w:rPr>
        <w:t>4</w:t>
      </w:r>
    </w:p>
    <w:p w14:paraId="61C28C54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tbl>
      <w:tblPr>
        <w:tblW w:w="14490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530"/>
        <w:gridCol w:w="2340"/>
        <w:gridCol w:w="1440"/>
        <w:gridCol w:w="2520"/>
        <w:gridCol w:w="4230"/>
        <w:gridCol w:w="2430"/>
      </w:tblGrid>
      <w:tr w:rsidR="00BF68D5" w:rsidRPr="00BC620C" w14:paraId="54DEB076" w14:textId="77777777" w:rsidTr="00BF68D5">
        <w:trPr>
          <w:trHeight w:hRule="exact" w:val="331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F8E6B2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2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B17B9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Shtesa për natyrë të veçantë pune për punonjësit e Policisë së Shtetit në strukturat e Policisë Kufitare dhe Migracionit</w:t>
            </w:r>
          </w:p>
        </w:tc>
      </w:tr>
      <w:tr w:rsidR="00BF68D5" w:rsidRPr="00BC620C" w14:paraId="659C4C5B" w14:textId="77777777" w:rsidTr="00BF68D5">
        <w:trPr>
          <w:trHeight w:hRule="exact" w:val="3636"/>
          <w:jc w:val="center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24749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Grada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99708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Në funksione: </w:t>
            </w:r>
          </w:p>
          <w:p w14:paraId="347F3414" w14:textId="7B654D55" w:rsidR="00BF68D5" w:rsidRPr="00BC620C" w:rsidRDefault="00F07865" w:rsidP="00BF68D5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komandant </w:t>
            </w:r>
            <w:r w:rsidR="00BF68D5"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Reparti </w:t>
            </w:r>
          </w:p>
          <w:p w14:paraId="0EFDA3DB" w14:textId="6EEC4673" w:rsidR="00BF68D5" w:rsidRPr="00BC620C" w:rsidRDefault="00F07865" w:rsidP="00BF68D5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zv/komandant dhe </w:t>
            </w:r>
          </w:p>
          <w:p w14:paraId="3383D210" w14:textId="617E9BF8" w:rsidR="00BF68D5" w:rsidRPr="00BC620C" w:rsidRDefault="00F07865" w:rsidP="00BF68D5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në funksionet e seksioneve të shërbimeve operacionale tokësore e detare, të Repartit Special të </w:t>
            </w:r>
            <w:r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>Kufirit dhe Migracionit “Delta”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1E90E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>Në funksione:</w:t>
            </w:r>
          </w:p>
          <w:p w14:paraId="26AA70CC" w14:textId="51325721" w:rsidR="00BF68D5" w:rsidRPr="00BC620C" w:rsidRDefault="00F07865" w:rsidP="00BF68D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të hetimit </w:t>
            </w:r>
          </w:p>
          <w:p w14:paraId="73B60B63" w14:textId="04A21DA1" w:rsidR="00BF68D5" w:rsidRPr="00BC620C" w:rsidRDefault="00F0786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>për kufirin dhe migracionin</w:t>
            </w:r>
            <w:r w:rsidR="00BF68D5"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 </w:t>
            </w:r>
          </w:p>
          <w:p w14:paraId="29DFC788" w14:textId="13456542" w:rsidR="00BF68D5" w:rsidRPr="00BC620C" w:rsidRDefault="00F07865" w:rsidP="00BF68D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të zbatimit </w:t>
            </w:r>
          </w:p>
          <w:p w14:paraId="08F67BE9" w14:textId="61AAE306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të masave plotësuese për kontrollin e territor</w:t>
            </w:r>
            <w:r w:rsidR="00F07865">
              <w:rPr>
                <w:rFonts w:ascii="Garamond" w:eastAsia="Times New Roman" w:hAnsi="Garamond" w:cs="Times New Roman"/>
                <w:sz w:val="20"/>
                <w:szCs w:val="20"/>
              </w:rPr>
              <w:t>it, për kufirin dhe migracionin</w:t>
            </w:r>
            <w:r w:rsidR="00B35646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FC426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4"/>
                <w:sz w:val="20"/>
                <w:szCs w:val="20"/>
              </w:rPr>
              <w:t xml:space="preserve">Në funksionet: </w:t>
            </w:r>
          </w:p>
          <w:p w14:paraId="528C626D" w14:textId="075F66AA" w:rsidR="00BF68D5" w:rsidRPr="00BC620C" w:rsidRDefault="00F07865" w:rsidP="00BF68D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drejtor </w:t>
            </w:r>
            <w:r w:rsidR="00BF68D5"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>i Drejtorisë Vendore për Kufirin dhe Migracionin;</w:t>
            </w:r>
          </w:p>
          <w:p w14:paraId="6EA8D6EC" w14:textId="50EE5160" w:rsidR="00BF68D5" w:rsidRPr="00BC620C" w:rsidRDefault="00F07865" w:rsidP="00BF68D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drejtor </w:t>
            </w:r>
            <w:r w:rsidR="00BF68D5"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>i Qendrës së Mbyllur;</w:t>
            </w:r>
          </w:p>
          <w:p w14:paraId="5E4A0814" w14:textId="6CEDAB7C" w:rsidR="00BF68D5" w:rsidRPr="00BC620C" w:rsidRDefault="00BF68D5" w:rsidP="00BF68D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>Shef Komisari</w:t>
            </w:r>
            <w:r w:rsidR="00F07865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>ati për Kufirin dhe Migracionin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24DA4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4"/>
                <w:sz w:val="20"/>
                <w:szCs w:val="20"/>
              </w:rPr>
              <w:t xml:space="preserve">Në funksione: </w:t>
            </w:r>
          </w:p>
          <w:p w14:paraId="75D6CF06" w14:textId="500EF8AD" w:rsidR="00BF68D5" w:rsidRPr="00BC620C" w:rsidRDefault="00F07865" w:rsidP="00BF68D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4"/>
                <w:sz w:val="20"/>
                <w:szCs w:val="20"/>
              </w:rPr>
              <w:t xml:space="preserve"> </w:t>
            </w:r>
            <w:r w:rsidR="00122F52">
              <w:rPr>
                <w:rFonts w:ascii="Garamond" w:eastAsia="Times New Roman" w:hAnsi="Garamond" w:cs="Times New Roman"/>
                <w:spacing w:val="-4"/>
                <w:sz w:val="20"/>
                <w:szCs w:val="20"/>
              </w:rPr>
              <w:t>të shërbimit të</w:t>
            </w:r>
            <w:r w:rsidR="00BF68D5" w:rsidRPr="00BC620C">
              <w:rPr>
                <w:rFonts w:ascii="Garamond" w:eastAsia="Times New Roman" w:hAnsi="Garamond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>kufirit dhe migracionit</w:t>
            </w:r>
          </w:p>
          <w:p w14:paraId="4CD11556" w14:textId="16849E1F" w:rsidR="00BF68D5" w:rsidRPr="00BC620C" w:rsidRDefault="00F07865" w:rsidP="00BF68D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 të kufirit</w:t>
            </w:r>
          </w:p>
          <w:p w14:paraId="0C2C5D56" w14:textId="44E8A339" w:rsidR="00BF68D5" w:rsidRPr="00BC620C" w:rsidRDefault="00F07865" w:rsidP="00BF68D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 të migracionit</w:t>
            </w:r>
          </w:p>
          <w:p w14:paraId="1D055E99" w14:textId="55A2356A" w:rsidR="00BF68D5" w:rsidRPr="00BC620C" w:rsidRDefault="00F07865" w:rsidP="00BF68D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 të imigracionit</w:t>
            </w:r>
          </w:p>
          <w:p w14:paraId="720AC974" w14:textId="61882550" w:rsidR="00BF68D5" w:rsidRPr="00BC620C" w:rsidRDefault="00F07865" w:rsidP="00BF68D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në seksionin e </w:t>
            </w:r>
            <w:r w:rsidR="00BF68D5" w:rsidRPr="00BC620C"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 xml:space="preserve">pritjes trajtimit dhe sigurisë 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në QMH</w:t>
            </w:r>
          </w:p>
          <w:p w14:paraId="22DF57FC" w14:textId="379F0E00" w:rsidR="00BF68D5" w:rsidRPr="00BC620C" w:rsidRDefault="00F07865" w:rsidP="00BF68D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stacionet e policisë kufitare</w:t>
            </w:r>
          </w:p>
          <w:p w14:paraId="6D3F274D" w14:textId="473928C5" w:rsidR="00BF68D5" w:rsidRPr="00BC620C" w:rsidRDefault="00F0786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Në funksion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të: </w:t>
            </w:r>
          </w:p>
          <w:p w14:paraId="2AD39D20" w14:textId="77777777" w:rsidR="00BF68D5" w:rsidRPr="00BC620C" w:rsidRDefault="00BF68D5" w:rsidP="00BF68D5">
            <w:pPr>
              <w:pStyle w:val="ListParagraph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sallave </w:t>
            </w:r>
            <w:r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>operative, dhe sigurimit të</w:t>
            </w:r>
          </w:p>
          <w:p w14:paraId="133F9AB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>objektit;</w:t>
            </w:r>
          </w:p>
          <w:p w14:paraId="0A1DFF0C" w14:textId="77777777" w:rsidR="00BF68D5" w:rsidRPr="00BC620C" w:rsidRDefault="00BF68D5" w:rsidP="00BF68D5">
            <w:pPr>
              <w:pStyle w:val="ListParagraph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ShërbimittëQendrës N</w:t>
            </w:r>
            <w:r w:rsidRPr="00BC620C"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 xml:space="preserve">dërinstitucionale </w:t>
            </w:r>
          </w:p>
          <w:p w14:paraId="3BCE302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>Operacionale Detare;</w:t>
            </w:r>
          </w:p>
          <w:p w14:paraId="701AE664" w14:textId="77777777" w:rsidR="00BF68D5" w:rsidRPr="00BC620C" w:rsidRDefault="00BF68D5" w:rsidP="00BF68D5">
            <w:pPr>
              <w:pStyle w:val="ListParagraph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Qendravetë shkëmbimit të</w:t>
            </w:r>
            <w:r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>informacionit;</w:t>
            </w:r>
          </w:p>
          <w:p w14:paraId="5305856F" w14:textId="77777777" w:rsidR="00BF68D5" w:rsidRPr="00BC620C" w:rsidRDefault="00BF68D5" w:rsidP="00BF68D5">
            <w:pPr>
              <w:pStyle w:val="ListParagraph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>Seksionittë sigurisë kufitare.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DCDDF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Në funksione: </w:t>
            </w:r>
          </w:p>
          <w:p w14:paraId="553B78F6" w14:textId="1EB71DBA" w:rsidR="00BF68D5" w:rsidRPr="00BC620C" w:rsidRDefault="00F07865" w:rsidP="00F07865">
            <w:pPr>
              <w:pStyle w:val="ListParagraph"/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5A4730">
              <w:rPr>
                <w:rFonts w:ascii="Garamond" w:eastAsia="Times New Roman" w:hAnsi="Garamond" w:cs="Times New Roman"/>
                <w:sz w:val="20"/>
                <w:szCs w:val="20"/>
              </w:rPr>
              <w:t>Të Iinstitutit të Përgatitjes së Qenve të P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olicisë</w:t>
            </w:r>
          </w:p>
        </w:tc>
      </w:tr>
      <w:tr w:rsidR="00BF68D5" w:rsidRPr="00BC620C" w14:paraId="5F605CAD" w14:textId="77777777" w:rsidTr="00BF68D5">
        <w:trPr>
          <w:trHeight w:hRule="exact" w:val="288"/>
          <w:jc w:val="center"/>
        </w:trPr>
        <w:tc>
          <w:tcPr>
            <w:tcW w:w="15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2A3AD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Inspektor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2026A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8"/>
                <w:sz w:val="20"/>
                <w:szCs w:val="20"/>
              </w:rPr>
              <w:t>15000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7747E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7000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0F53F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1446A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6000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E64E8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6000</w:t>
            </w:r>
          </w:p>
        </w:tc>
      </w:tr>
      <w:tr w:rsidR="00BF68D5" w:rsidRPr="00BC620C" w14:paraId="73CAEF18" w14:textId="77777777" w:rsidTr="00BF68D5">
        <w:trPr>
          <w:trHeight w:hRule="exact" w:val="288"/>
          <w:jc w:val="center"/>
        </w:trPr>
        <w:tc>
          <w:tcPr>
            <w:tcW w:w="15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D0307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Inspektor i dytë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F1F7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8"/>
                <w:sz w:val="20"/>
                <w:szCs w:val="20"/>
              </w:rPr>
              <w:t>15000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7E05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7000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F652F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9435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6000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F861C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6000</w:t>
            </w:r>
          </w:p>
        </w:tc>
      </w:tr>
      <w:tr w:rsidR="00BF68D5" w:rsidRPr="00BC620C" w14:paraId="22ACF9B5" w14:textId="77777777" w:rsidTr="00BF68D5">
        <w:trPr>
          <w:trHeight w:hRule="exact" w:val="288"/>
          <w:jc w:val="center"/>
        </w:trPr>
        <w:tc>
          <w:tcPr>
            <w:tcW w:w="15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435E9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Inspektor i parë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90658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8"/>
                <w:sz w:val="20"/>
                <w:szCs w:val="20"/>
              </w:rPr>
              <w:t>15000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2C48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7000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95D0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C1EEE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6000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F6808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6000</w:t>
            </w:r>
          </w:p>
        </w:tc>
      </w:tr>
      <w:tr w:rsidR="00BF68D5" w:rsidRPr="00BC620C" w14:paraId="2A4F3633" w14:textId="77777777" w:rsidTr="00BF68D5">
        <w:trPr>
          <w:trHeight w:hRule="exact" w:val="348"/>
          <w:jc w:val="center"/>
        </w:trPr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F45F9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Nënkomisar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04A8C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8"/>
                <w:sz w:val="20"/>
                <w:szCs w:val="20"/>
              </w:rPr>
              <w:t>15000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CAE01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7000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037C0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B97EFE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6000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49B26F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6000</w:t>
            </w:r>
          </w:p>
        </w:tc>
      </w:tr>
      <w:tr w:rsidR="00BF68D5" w:rsidRPr="00BC620C" w14:paraId="53E872CD" w14:textId="77777777" w:rsidTr="00BF68D5">
        <w:trPr>
          <w:trHeight w:hRule="exact" w:val="302"/>
          <w:jc w:val="center"/>
        </w:trPr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DF0F4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Komisar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590A7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  <w:t>15000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F2D5D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7000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01661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10"/>
                <w:sz w:val="20"/>
                <w:szCs w:val="20"/>
              </w:rPr>
              <w:t>9000</w:t>
            </w: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B6CF9B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6000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47572F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6000</w:t>
            </w:r>
          </w:p>
        </w:tc>
      </w:tr>
      <w:tr w:rsidR="00BF68D5" w:rsidRPr="00BC620C" w14:paraId="1E10FC43" w14:textId="77777777" w:rsidTr="00BF68D5">
        <w:trPr>
          <w:trHeight w:hRule="exact" w:val="393"/>
          <w:jc w:val="center"/>
        </w:trPr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88FC5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Kryekomisar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445AB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8"/>
                <w:sz w:val="20"/>
                <w:szCs w:val="20"/>
              </w:rPr>
              <w:t>15000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59B7B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7000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E8A93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10"/>
                <w:sz w:val="20"/>
                <w:szCs w:val="20"/>
              </w:rPr>
              <w:t>9000</w:t>
            </w: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B15BE2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6000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1EB4F4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6000</w:t>
            </w:r>
          </w:p>
        </w:tc>
      </w:tr>
      <w:tr w:rsidR="00BF68D5" w:rsidRPr="00BC620C" w14:paraId="42EBB5FA" w14:textId="77777777" w:rsidTr="00BF68D5">
        <w:trPr>
          <w:trHeight w:hRule="exact" w:val="298"/>
          <w:jc w:val="center"/>
        </w:trPr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AA677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Drejtues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50F56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  <w:t>15000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E29BA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7000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7B04F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9000</w:t>
            </w: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7ADDD5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6000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29D2D9C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6000</w:t>
            </w:r>
          </w:p>
        </w:tc>
      </w:tr>
      <w:tr w:rsidR="00BF68D5" w:rsidRPr="00BC620C" w14:paraId="26792C99" w14:textId="77777777" w:rsidTr="00BF68D5">
        <w:trPr>
          <w:trHeight w:hRule="exact" w:val="438"/>
          <w:jc w:val="center"/>
        </w:trPr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B11EC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Drejtues i parë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F65B7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1E926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7000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E46F6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10"/>
                <w:sz w:val="20"/>
                <w:szCs w:val="20"/>
              </w:rPr>
              <w:t>9000</w:t>
            </w: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1F23E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7273D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</w:tbl>
    <w:p w14:paraId="11B0B078" w14:textId="77777777" w:rsidR="00BF68D5" w:rsidRPr="00BC620C" w:rsidRDefault="00BF68D5" w:rsidP="00BF68D5">
      <w:pPr>
        <w:spacing w:after="0" w:line="240" w:lineRule="auto"/>
        <w:jc w:val="center"/>
        <w:rPr>
          <w:rFonts w:ascii="Garamond" w:hAnsi="Garamond" w:cs="Times New Roman"/>
          <w:b/>
          <w:sz w:val="20"/>
          <w:szCs w:val="20"/>
        </w:rPr>
      </w:pPr>
    </w:p>
    <w:p w14:paraId="426E98A0" w14:textId="77777777" w:rsidR="00BF68D5" w:rsidRPr="00BC620C" w:rsidRDefault="00BF68D5" w:rsidP="00BF68D5">
      <w:pPr>
        <w:spacing w:after="0" w:line="240" w:lineRule="auto"/>
        <w:jc w:val="center"/>
        <w:rPr>
          <w:rFonts w:ascii="Garamond" w:hAnsi="Garamond" w:cs="Times New Roman"/>
          <w:b/>
          <w:sz w:val="20"/>
          <w:szCs w:val="20"/>
        </w:rPr>
      </w:pPr>
    </w:p>
    <w:p w14:paraId="3A9A6DCE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51734B9B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4F2855FF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5977E590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67AE9B8E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3092730C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2D40A3B9" w14:textId="531DD5B3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  <w:r w:rsidRPr="00BC620C">
        <w:rPr>
          <w:rFonts w:ascii="Garamond" w:hAnsi="Garamond" w:cs="Times New Roman"/>
          <w:b/>
          <w:sz w:val="20"/>
          <w:szCs w:val="20"/>
        </w:rPr>
        <w:t>Lidhja nr.</w:t>
      </w:r>
      <w:r w:rsidR="00F07865">
        <w:rPr>
          <w:rFonts w:ascii="Garamond" w:hAnsi="Garamond" w:cs="Times New Roman"/>
          <w:b/>
          <w:sz w:val="20"/>
          <w:szCs w:val="20"/>
        </w:rPr>
        <w:t xml:space="preserve"> </w:t>
      </w:r>
      <w:r w:rsidRPr="00BC620C">
        <w:rPr>
          <w:rFonts w:ascii="Garamond" w:hAnsi="Garamond" w:cs="Times New Roman"/>
          <w:b/>
          <w:sz w:val="20"/>
          <w:szCs w:val="20"/>
        </w:rPr>
        <w:t>5</w:t>
      </w:r>
    </w:p>
    <w:p w14:paraId="30F99895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color w:val="FF0000"/>
          <w:sz w:val="20"/>
          <w:szCs w:val="20"/>
        </w:rPr>
      </w:pPr>
    </w:p>
    <w:tbl>
      <w:tblPr>
        <w:tblW w:w="15738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531"/>
        <w:gridCol w:w="3142"/>
        <w:gridCol w:w="2126"/>
        <w:gridCol w:w="1701"/>
        <w:gridCol w:w="1701"/>
        <w:gridCol w:w="1560"/>
        <w:gridCol w:w="1275"/>
        <w:gridCol w:w="1985"/>
        <w:gridCol w:w="100"/>
        <w:gridCol w:w="617"/>
      </w:tblGrid>
      <w:tr w:rsidR="00BF68D5" w:rsidRPr="00BC620C" w14:paraId="544A6978" w14:textId="77777777" w:rsidTr="00BF68D5">
        <w:trPr>
          <w:gridAfter w:val="2"/>
          <w:wAfter w:w="717" w:type="dxa"/>
          <w:trHeight w:hRule="exact" w:val="277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D5B09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3490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7E3AC0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Shtesa për natyrë të veçantë pune për punonjësit e Policisë së Shtetit që punojnë në strukturat e tjera policore</w:t>
            </w:r>
          </w:p>
        </w:tc>
      </w:tr>
      <w:tr w:rsidR="00BF68D5" w:rsidRPr="00BC620C" w14:paraId="7AEB6A07" w14:textId="77777777" w:rsidTr="00BF68D5">
        <w:trPr>
          <w:trHeight w:val="417"/>
          <w:jc w:val="center"/>
        </w:trPr>
        <w:tc>
          <w:tcPr>
            <w:tcW w:w="1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BD08E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Grada</w:t>
            </w:r>
          </w:p>
        </w:tc>
        <w:tc>
          <w:tcPr>
            <w:tcW w:w="314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0B0D0A" w14:textId="441EE2F5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funksione</w:t>
            </w:r>
            <w:r w:rsidR="00B35646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të: </w:t>
            </w:r>
          </w:p>
          <w:p w14:paraId="42FFF5ED" w14:textId="5CB35865" w:rsidR="00BF68D5" w:rsidRPr="00BC620C" w:rsidRDefault="00E04BE5" w:rsidP="00BF68D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Drejtorisë së Menaxhimit të </w:t>
            </w:r>
          </w:p>
          <w:p w14:paraId="708A4EE7" w14:textId="56BCE190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Informacio</w:t>
            </w:r>
            <w:r w:rsidR="00E04BE5">
              <w:rPr>
                <w:rFonts w:ascii="Garamond" w:eastAsia="Times New Roman" w:hAnsi="Garamond" w:cs="Times New Roman"/>
                <w:sz w:val="20"/>
                <w:szCs w:val="20"/>
              </w:rPr>
              <w:t>nit dhe Mbrojtjes së të Dhënave</w:t>
            </w:r>
          </w:p>
          <w:p w14:paraId="0501D82D" w14:textId="6752F0B5" w:rsidR="00BF68D5" w:rsidRPr="00BC620C" w:rsidRDefault="00E04BE5" w:rsidP="00BF68D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Drejtorisë së Standardeve </w:t>
            </w:r>
          </w:p>
          <w:p w14:paraId="32CEEB53" w14:textId="7F521D54" w:rsidR="00BF68D5" w:rsidRPr="00BC620C" w:rsidRDefault="00E04BE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Profesionale</w:t>
            </w:r>
          </w:p>
          <w:p w14:paraId="472692BD" w14:textId="764F6D8E" w:rsidR="00BF68D5" w:rsidRPr="00BC620C" w:rsidRDefault="00E04BE5" w:rsidP="00BF68D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Drejtorisë së BKNEP-së</w:t>
            </w:r>
          </w:p>
          <w:p w14:paraId="2DD8305B" w14:textId="55EFDB3B" w:rsidR="00BF68D5" w:rsidRPr="00BC620C" w:rsidRDefault="00E04BE5" w:rsidP="00BF68D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Shef sektori në aparatin e </w:t>
            </w:r>
          </w:p>
          <w:p w14:paraId="59C3E8C6" w14:textId="2C246148" w:rsidR="00BF68D5" w:rsidRPr="00BC620C" w:rsidRDefault="00E04BE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Drejtorisë së Përgjithshme të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Policisë së Shtetit dhe departamentet e 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Policisë</w:t>
            </w:r>
          </w:p>
          <w:p w14:paraId="4BC5EC57" w14:textId="5722D413" w:rsidR="00BF68D5" w:rsidRPr="00BC620C" w:rsidRDefault="00E04BE5" w:rsidP="00BF68D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Trupë shërbimi helpdesk DTI</w:t>
            </w:r>
          </w:p>
          <w:p w14:paraId="03089B7A" w14:textId="1E6B81A7" w:rsidR="00BF68D5" w:rsidRPr="00BC620C" w:rsidRDefault="00E04BE5" w:rsidP="00BF68D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Drejtorisë së S</w:t>
            </w:r>
            <w:r w:rsidR="00BF68D5" w:rsidRPr="00BC620C"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 xml:space="preserve">tudimeve </w:t>
            </w:r>
          </w:p>
          <w:p w14:paraId="7C4150F0" w14:textId="15895622" w:rsidR="00BF68D5" w:rsidRPr="00BC620C" w:rsidRDefault="00E04BE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>Strategjike</w:t>
            </w:r>
          </w:p>
          <w:p w14:paraId="70CAFB2D" w14:textId="7149EDE1" w:rsidR="00BF68D5" w:rsidRPr="00BC620C" w:rsidRDefault="00E04BE5" w:rsidP="00BF68D5">
            <w:pPr>
              <w:pStyle w:val="ListParagraph"/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>S</w:t>
            </w:r>
            <w:r w:rsidR="00BF68D5" w:rsidRPr="00BC620C"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 xml:space="preserve">ektorit të planifikimit strategjik </w:t>
            </w:r>
          </w:p>
          <w:p w14:paraId="3612E529" w14:textId="0C069C78" w:rsidR="00BF68D5" w:rsidRPr="00BC620C" w:rsidRDefault="00E04BE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>dhe studimeve</w:t>
            </w:r>
          </w:p>
          <w:p w14:paraId="0DEE1A75" w14:textId="3C37D2F7" w:rsidR="00BF68D5" w:rsidRPr="00BC620C" w:rsidRDefault="00E04BE5" w:rsidP="00BF68D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në Akademinë e Sigurisë në </w:t>
            </w:r>
          </w:p>
          <w:p w14:paraId="0279B5B4" w14:textId="376F2B86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funksionet e</w:t>
            </w:r>
            <w:r w:rsidR="00E04BE5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shkollimit fakultet dhe kolegj</w:t>
            </w:r>
          </w:p>
          <w:p w14:paraId="123C5A8A" w14:textId="44A51BE1" w:rsidR="00BF68D5" w:rsidRPr="00BC620C" w:rsidRDefault="00E04BE5" w:rsidP="00BF68D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të certifikimeve, kërkimeve </w:t>
            </w:r>
          </w:p>
          <w:p w14:paraId="306A10B1" w14:textId="071C9626" w:rsidR="00BF68D5" w:rsidRPr="00BC620C" w:rsidRDefault="00BF68D5" w:rsidP="00094ACE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shkencore dhe planifikim kontrollit (drejtor, shef sektori, shef seksioni, përgjegjës departamenti, profesor, lektor, asistent/lektor, specialist, specialist/ instruktor, ndihmë</w:t>
            </w:r>
            <w:r w:rsidR="00E04BE5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sspecialist, specialist cepol)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0F156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Në funksione: </w:t>
            </w:r>
          </w:p>
          <w:p w14:paraId="0DB474EC" w14:textId="3B2E90CE" w:rsidR="00BF68D5" w:rsidRPr="00BC620C" w:rsidRDefault="00E04BE5" w:rsidP="00BF68D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Mbështetëse dhe </w:t>
            </w:r>
          </w:p>
          <w:p w14:paraId="5EF6423F" w14:textId="3C606C65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administrative</w:t>
            </w:r>
            <w:r w:rsidR="00B35646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të sektorëve dhe seksioneve të strukturave qendrore dhe vendore të policisë së shtetit. </w:t>
            </w:r>
          </w:p>
          <w:p w14:paraId="285853C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932B3F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Në funksione: </w:t>
            </w:r>
          </w:p>
          <w:p w14:paraId="2BEEF8F0" w14:textId="0475FAAB" w:rsidR="00BF68D5" w:rsidRPr="00BC620C" w:rsidRDefault="00E04BE5" w:rsidP="00BF68D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Drejtor </w:t>
            </w:r>
          </w:p>
          <w:p w14:paraId="09D0DBFE" w14:textId="0ED1ACF0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Drejtorie në varësi të Drejtorit të Përgjithshëm të Policisë së Shtetit dhe të drejtorit të Departamentit</w:t>
            </w:r>
          </w:p>
          <w:p w14:paraId="2C9459B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5242B565" w14:textId="3D1E1EB4" w:rsidR="00BF68D5" w:rsidRPr="00BC620C" w:rsidRDefault="00E04BE5" w:rsidP="00BF68D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Shef i Zyrës </w:t>
            </w:r>
          </w:p>
          <w:p w14:paraId="6435BD74" w14:textId="7D1AF90F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ndihmëse të Drejtorit të Përgjithshëm të </w:t>
            </w:r>
            <w:r w:rsidR="00E04BE5">
              <w:rPr>
                <w:rFonts w:ascii="Garamond" w:eastAsia="Times New Roman" w:hAnsi="Garamond" w:cs="Times New Roman"/>
                <w:sz w:val="20"/>
                <w:szCs w:val="20"/>
              </w:rPr>
              <w:t>Policisë së Shtetit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B1FC3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Në funksione: </w:t>
            </w:r>
          </w:p>
          <w:p w14:paraId="53255AC3" w14:textId="1CE429AA" w:rsidR="00BF68D5" w:rsidRPr="00BC620C" w:rsidRDefault="00E04BE5" w:rsidP="00BF68D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Asistent i </w:t>
            </w:r>
          </w:p>
          <w:p w14:paraId="5B17DF0D" w14:textId="2A61453B" w:rsidR="00BF68D5" w:rsidRPr="00BC620C" w:rsidRDefault="00E04BE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zëvendësdrejtorit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të Përgjithshëm </w:t>
            </w: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>të Policisë</w:t>
            </w:r>
          </w:p>
          <w:p w14:paraId="3DD4EB5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</w:pPr>
          </w:p>
          <w:p w14:paraId="2C560902" w14:textId="70A9ABA4" w:rsidR="00BF68D5" w:rsidRPr="00BC620C" w:rsidRDefault="00E04BE5" w:rsidP="00BF68D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 xml:space="preserve">Asistent i </w:t>
            </w:r>
          </w:p>
          <w:p w14:paraId="7BA44A5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>drejtorit të Departamentit;</w:t>
            </w:r>
          </w:p>
          <w:p w14:paraId="68C604A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</w:pPr>
          </w:p>
          <w:p w14:paraId="0FACD13C" w14:textId="382AB029" w:rsidR="00BF68D5" w:rsidRPr="00BC620C" w:rsidRDefault="00E04BE5" w:rsidP="00BF68D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>A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sistent në </w:t>
            </w:r>
          </w:p>
          <w:p w14:paraId="73E3B379" w14:textId="58B4D8DA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Drejtorinë Vendore të Policisë</w:t>
            </w:r>
          </w:p>
          <w:p w14:paraId="0169308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3B768EF8" w14:textId="2CF019BC" w:rsidR="00BF68D5" w:rsidRPr="00BC620C" w:rsidRDefault="00E04BE5" w:rsidP="00BF68D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Zëdhënës në </w:t>
            </w:r>
          </w:p>
          <w:p w14:paraId="4E578C39" w14:textId="3E214A11" w:rsidR="00BF68D5" w:rsidRPr="00BC620C" w:rsidRDefault="00E04BE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Drejtorinë Vendore të Policisë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AB3AA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Në funksionet: </w:t>
            </w:r>
          </w:p>
          <w:p w14:paraId="36F4F6C0" w14:textId="1E233270" w:rsidR="00BF68D5" w:rsidRPr="00BC620C" w:rsidRDefault="00E04BE5" w:rsidP="00BF68D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Shef sektori </w:t>
            </w:r>
          </w:p>
          <w:p w14:paraId="6EAAE96E" w14:textId="52928948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për komunikimin me median dhe publikun, në Drejtorinë e</w:t>
            </w:r>
            <w:r w:rsidR="00E04BE5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Përgjithshme</w:t>
            </w:r>
            <w:r w:rsidR="00E04BE5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të Policisë</w:t>
            </w:r>
            <w:r w:rsidR="00E04BE5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së Shtetit, </w:t>
            </w:r>
          </w:p>
          <w:p w14:paraId="2DCA1E5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3DF9DEEB" w14:textId="5AA96BB1" w:rsidR="00BF68D5" w:rsidRPr="00BC620C" w:rsidRDefault="00E04BE5" w:rsidP="00BF68D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Shef sektori i </w:t>
            </w:r>
          </w:p>
          <w:p w14:paraId="35E9C0E0" w14:textId="30954BA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sallës së komandimit; si</w:t>
            </w:r>
            <w:r w:rsidR="00E04BE5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dhe </w:t>
            </w:r>
          </w:p>
          <w:p w14:paraId="6399339B" w14:textId="6A842426" w:rsidR="00BF68D5" w:rsidRPr="00BC620C" w:rsidRDefault="00E04BE5" w:rsidP="00BF68D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shef i sektorit </w:t>
            </w:r>
          </w:p>
          <w:p w14:paraId="075DA02C" w14:textId="43DFE92A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të drejtimit, në Dep</w:t>
            </w:r>
            <w:r w:rsidR="00E04BE5">
              <w:rPr>
                <w:rFonts w:ascii="Garamond" w:eastAsia="Times New Roman" w:hAnsi="Garamond" w:cs="Times New Roman"/>
                <w:sz w:val="20"/>
                <w:szCs w:val="20"/>
              </w:rPr>
              <w:t>artamentin për Sigurinë Publike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D669D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Në funksione </w:t>
            </w:r>
          </w:p>
          <w:p w14:paraId="15A6226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të:</w:t>
            </w:r>
          </w:p>
          <w:p w14:paraId="2181F0EE" w14:textId="0000D5B7" w:rsidR="00BF68D5" w:rsidRPr="00BC620C" w:rsidRDefault="00E04BE5" w:rsidP="00BF68D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Drejtorit </w:t>
            </w:r>
          </w:p>
          <w:p w14:paraId="1104A072" w14:textId="3B137EB6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të Drejtorisë Vendore të Policisë</w:t>
            </w:r>
          </w:p>
          <w:p w14:paraId="798C01E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</w:pPr>
          </w:p>
          <w:p w14:paraId="0B32594F" w14:textId="75F0CC8E" w:rsidR="00BF68D5" w:rsidRPr="00BC620C" w:rsidRDefault="00E04BE5" w:rsidP="00BF68D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Zyrës </w:t>
            </w:r>
          </w:p>
          <w:p w14:paraId="2598E35F" w14:textId="31E4534E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ndihmëse të Drejtorit të Përgjithshëm të Policisë së Shtetit</w:t>
            </w:r>
          </w:p>
          <w:p w14:paraId="75578BC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color w:val="FF0000"/>
                <w:spacing w:val="-1"/>
                <w:sz w:val="20"/>
                <w:szCs w:val="20"/>
              </w:rPr>
            </w:pPr>
          </w:p>
          <w:p w14:paraId="3A9A2A15" w14:textId="1F5CAA95" w:rsidR="00BF68D5" w:rsidRPr="00BC620C" w:rsidRDefault="00E04BE5" w:rsidP="00BF68D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Shefit të </w:t>
            </w:r>
          </w:p>
          <w:p w14:paraId="474D4AE9" w14:textId="0DC87BD5" w:rsidR="00BF68D5" w:rsidRPr="00BC620C" w:rsidRDefault="00E04BE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sektorit të auditimit</w:t>
            </w:r>
            <w:r w:rsidR="00BF68D5" w:rsidRPr="00BC620C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3F99F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Në funksione të: </w:t>
            </w:r>
          </w:p>
          <w:p w14:paraId="5202AA51" w14:textId="5F4347A2" w:rsidR="00BF68D5" w:rsidRPr="00BC620C" w:rsidRDefault="00E04BE5" w:rsidP="00BF68D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Drejtorit </w:t>
            </w:r>
          </w:p>
          <w:p w14:paraId="4B4CBC91" w14:textId="332006F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të Drejtorisë Vendore Tiranë</w:t>
            </w:r>
          </w:p>
          <w:p w14:paraId="59EAEA0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24210934" w14:textId="6EB807E5" w:rsidR="00BF68D5" w:rsidRPr="00BC620C" w:rsidRDefault="00E04BE5" w:rsidP="00BF68D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Drejtorit </w:t>
            </w:r>
          </w:p>
          <w:p w14:paraId="226AD0A1" w14:textId="2513D80D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të Departamentit</w:t>
            </w:r>
          </w:p>
          <w:p w14:paraId="76D287E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05B58E54" w14:textId="77777777" w:rsidR="00BF68D5" w:rsidRPr="00BC620C" w:rsidRDefault="00BF68D5" w:rsidP="00BF68D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Zëvendësdrejtorit </w:t>
            </w:r>
          </w:p>
          <w:p w14:paraId="2121F07A" w14:textId="7E47012A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të Përgjithshëm</w:t>
            </w:r>
            <w:r w:rsidR="00B35646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të</w:t>
            </w:r>
            <w:r w:rsidR="00B35646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Policisë së Shtetit; si dhe </w:t>
            </w:r>
          </w:p>
          <w:p w14:paraId="2E13487F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34D0F140" w14:textId="055427F1" w:rsidR="00BF68D5" w:rsidRPr="00BC620C" w:rsidRDefault="00E04BE5" w:rsidP="00BF68D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Drejtorit </w:t>
            </w:r>
          </w:p>
          <w:p w14:paraId="4EC3F82B" w14:textId="25FAAFB4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të Përgjithshëm</w:t>
            </w:r>
            <w:r w:rsidR="00B35646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E04BE5">
              <w:rPr>
                <w:rFonts w:ascii="Garamond" w:eastAsia="Times New Roman" w:hAnsi="Garamond" w:cs="Times New Roman"/>
                <w:sz w:val="20"/>
                <w:szCs w:val="20"/>
              </w:rPr>
              <w:t>të Policisë së Shtetit</w:t>
            </w:r>
          </w:p>
        </w:tc>
        <w:tc>
          <w:tcPr>
            <w:tcW w:w="100" w:type="dxa"/>
          </w:tcPr>
          <w:p w14:paraId="4F14743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5EBC5A9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32EB92CC" w14:textId="77777777" w:rsidTr="00BF68D5">
        <w:trPr>
          <w:gridAfter w:val="1"/>
          <w:wAfter w:w="617" w:type="dxa"/>
          <w:trHeight w:val="337"/>
          <w:jc w:val="center"/>
        </w:trPr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F8A53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314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A6EB0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53C49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6C15E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50EEF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1AD439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4C49AD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349D0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00" w:type="dxa"/>
          </w:tcPr>
          <w:p w14:paraId="1F2393D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64E88F36" w14:textId="77777777" w:rsidTr="00BF68D5">
        <w:trPr>
          <w:gridAfter w:val="1"/>
          <w:wAfter w:w="617" w:type="dxa"/>
          <w:trHeight w:val="337"/>
          <w:jc w:val="center"/>
        </w:trPr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B60F9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314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3E129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1BE48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DA893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8CFC5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76D2C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B3D1BB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1B4DF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00" w:type="dxa"/>
          </w:tcPr>
          <w:p w14:paraId="7804A2D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6C2FF86D" w14:textId="77777777" w:rsidTr="00BF68D5">
        <w:trPr>
          <w:gridAfter w:val="1"/>
          <w:wAfter w:w="617" w:type="dxa"/>
          <w:trHeight w:val="337"/>
          <w:jc w:val="center"/>
        </w:trPr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FAEF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314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98761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B64F0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C16B7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8047EB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3C942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5C9602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3AAEF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00" w:type="dxa"/>
          </w:tcPr>
          <w:p w14:paraId="0AF1755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5F9C4485" w14:textId="77777777" w:rsidTr="00BF68D5">
        <w:trPr>
          <w:gridAfter w:val="1"/>
          <w:wAfter w:w="617" w:type="dxa"/>
          <w:trHeight w:val="337"/>
          <w:jc w:val="center"/>
        </w:trPr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A5BAC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314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7B8284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4AE22A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3216E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626F8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1BFCD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27EECB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0BAFD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00" w:type="dxa"/>
          </w:tcPr>
          <w:p w14:paraId="1D123C3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7DE519D6" w14:textId="77777777" w:rsidTr="00BF68D5">
        <w:trPr>
          <w:gridAfter w:val="1"/>
          <w:wAfter w:w="617" w:type="dxa"/>
          <w:trHeight w:val="337"/>
          <w:jc w:val="center"/>
        </w:trPr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93E9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314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01336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8DAFA0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738A9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58A54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785E35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C2D8BF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1D86A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00" w:type="dxa"/>
          </w:tcPr>
          <w:p w14:paraId="37D83E9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49B81B97" w14:textId="77777777" w:rsidTr="00BF68D5">
        <w:trPr>
          <w:gridAfter w:val="1"/>
          <w:wAfter w:w="617" w:type="dxa"/>
          <w:trHeight w:val="337"/>
          <w:jc w:val="center"/>
        </w:trPr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D2CCA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314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C1993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7DEE3A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8E809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5A6741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7F51D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344D5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47D6A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00" w:type="dxa"/>
          </w:tcPr>
          <w:p w14:paraId="21BC23D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40AEE9F2" w14:textId="77777777" w:rsidTr="00BF68D5">
        <w:trPr>
          <w:gridAfter w:val="1"/>
          <w:wAfter w:w="617" w:type="dxa"/>
          <w:trHeight w:val="337"/>
          <w:jc w:val="center"/>
        </w:trPr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4EF1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314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C3A49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04C7FB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8AA46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8FADA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2C323F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06571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06F9F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00" w:type="dxa"/>
          </w:tcPr>
          <w:p w14:paraId="0617233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2BF35132" w14:textId="77777777" w:rsidTr="00BF68D5">
        <w:trPr>
          <w:gridAfter w:val="1"/>
          <w:wAfter w:w="617" w:type="dxa"/>
          <w:trHeight w:val="337"/>
          <w:jc w:val="center"/>
        </w:trPr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1B126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314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05B62E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2ABF1B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F231B9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6A418C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6192AA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478CC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AF94F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00" w:type="dxa"/>
          </w:tcPr>
          <w:p w14:paraId="059B255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68196D40" w14:textId="77777777" w:rsidTr="00BF68D5">
        <w:trPr>
          <w:gridAfter w:val="1"/>
          <w:wAfter w:w="617" w:type="dxa"/>
          <w:trHeight w:val="2577"/>
          <w:jc w:val="center"/>
        </w:trPr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EAA8E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314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1D6B1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75F441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8450B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D9255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3B0D4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7388B6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083D6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00" w:type="dxa"/>
          </w:tcPr>
          <w:p w14:paraId="6EDE7AC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5BA577C9" w14:textId="77777777" w:rsidTr="00BF68D5">
        <w:trPr>
          <w:gridAfter w:val="1"/>
          <w:wAfter w:w="617" w:type="dxa"/>
          <w:trHeight w:hRule="exact" w:val="313"/>
          <w:jc w:val="center"/>
        </w:trPr>
        <w:tc>
          <w:tcPr>
            <w:tcW w:w="15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81106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Inspektor</w:t>
            </w:r>
          </w:p>
        </w:tc>
        <w:tc>
          <w:tcPr>
            <w:tcW w:w="3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5E5B2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DC32BF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4000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93B71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E3777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6B247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61C17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47D7D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00" w:type="dxa"/>
          </w:tcPr>
          <w:p w14:paraId="5B2FEBE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587A01D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363835BE" w14:textId="77777777" w:rsidTr="00BF68D5">
        <w:trPr>
          <w:gridAfter w:val="1"/>
          <w:wAfter w:w="617" w:type="dxa"/>
          <w:trHeight w:hRule="exact" w:val="289"/>
          <w:jc w:val="center"/>
        </w:trPr>
        <w:tc>
          <w:tcPr>
            <w:tcW w:w="15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F13C53" w14:textId="77777777" w:rsidR="00BF68D5" w:rsidRPr="00BC620C" w:rsidRDefault="00BF68D5" w:rsidP="00BF68D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Inspektor i dytë</w:t>
            </w:r>
          </w:p>
        </w:tc>
        <w:tc>
          <w:tcPr>
            <w:tcW w:w="3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A421F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86E5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6D65AF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2A3E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B6604F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99818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BE9A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00" w:type="dxa"/>
          </w:tcPr>
          <w:p w14:paraId="0610311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32DD69EB" w14:textId="77777777" w:rsidTr="00BF68D5">
        <w:trPr>
          <w:gridAfter w:val="1"/>
          <w:wAfter w:w="617" w:type="dxa"/>
          <w:trHeight w:hRule="exact" w:val="293"/>
          <w:jc w:val="center"/>
        </w:trPr>
        <w:tc>
          <w:tcPr>
            <w:tcW w:w="15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729391" w14:textId="77777777" w:rsidR="00BF68D5" w:rsidRPr="00BC620C" w:rsidRDefault="00BF68D5" w:rsidP="00BF68D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Inspektor i parë </w:t>
            </w:r>
          </w:p>
        </w:tc>
        <w:tc>
          <w:tcPr>
            <w:tcW w:w="3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3D77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BE26D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E4861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F993A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A218F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A5083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38CDD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00" w:type="dxa"/>
          </w:tcPr>
          <w:p w14:paraId="713DA33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64AB8DC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246A336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1942CDC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5AFD6415" w14:textId="77777777" w:rsidTr="00BF68D5">
        <w:trPr>
          <w:gridAfter w:val="1"/>
          <w:wAfter w:w="617" w:type="dxa"/>
          <w:trHeight w:hRule="exact" w:val="275"/>
          <w:jc w:val="center"/>
        </w:trPr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35244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Nënkomisar</w:t>
            </w:r>
          </w:p>
        </w:tc>
        <w:tc>
          <w:tcPr>
            <w:tcW w:w="3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BE8632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2F1F7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4000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77A10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72A37C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F6A69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0A5F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CC1C1F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00" w:type="dxa"/>
          </w:tcPr>
          <w:p w14:paraId="675FA30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30FF4E00" w14:textId="77777777" w:rsidTr="00BF68D5">
        <w:trPr>
          <w:gridAfter w:val="1"/>
          <w:wAfter w:w="617" w:type="dxa"/>
          <w:trHeight w:hRule="exact" w:val="280"/>
          <w:jc w:val="center"/>
        </w:trPr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F56A1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Komisar</w:t>
            </w:r>
          </w:p>
        </w:tc>
        <w:tc>
          <w:tcPr>
            <w:tcW w:w="3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F40D35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AB9913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4000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C3A41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F3ACFA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53FB2BC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  <w:t>9000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B8ADD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F0E46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00" w:type="dxa"/>
          </w:tcPr>
          <w:p w14:paraId="7E76DCB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19ACA25B" w14:textId="77777777" w:rsidTr="00BF68D5">
        <w:trPr>
          <w:gridAfter w:val="1"/>
          <w:wAfter w:w="617" w:type="dxa"/>
          <w:trHeight w:hRule="exact" w:val="359"/>
          <w:jc w:val="center"/>
        </w:trPr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601BE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Kryekomisar</w:t>
            </w:r>
          </w:p>
        </w:tc>
        <w:tc>
          <w:tcPr>
            <w:tcW w:w="3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1B7F2D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EAD0C4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4000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7CCF1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5DF5F2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B107D3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  <w:t>9000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860B5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6E9CD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00" w:type="dxa"/>
          </w:tcPr>
          <w:p w14:paraId="6284BF5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338CCDED" w14:textId="77777777" w:rsidTr="00BF68D5">
        <w:trPr>
          <w:gridAfter w:val="1"/>
          <w:wAfter w:w="617" w:type="dxa"/>
          <w:trHeight w:hRule="exact" w:val="353"/>
          <w:jc w:val="center"/>
        </w:trPr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DD305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Drejtues</w:t>
            </w:r>
          </w:p>
        </w:tc>
        <w:tc>
          <w:tcPr>
            <w:tcW w:w="3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9329D4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B88FC4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4000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7045AB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15500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2D8770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B1B71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  <w:t>9000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CAD52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11"/>
                <w:sz w:val="20"/>
                <w:szCs w:val="20"/>
              </w:rPr>
              <w:t>15000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60690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30000</w:t>
            </w:r>
          </w:p>
        </w:tc>
        <w:tc>
          <w:tcPr>
            <w:tcW w:w="100" w:type="dxa"/>
          </w:tcPr>
          <w:p w14:paraId="15A9F0EF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3B108C64" w14:textId="77777777" w:rsidTr="00BF68D5">
        <w:trPr>
          <w:gridAfter w:val="1"/>
          <w:wAfter w:w="617" w:type="dxa"/>
          <w:trHeight w:hRule="exact" w:val="288"/>
          <w:jc w:val="center"/>
        </w:trPr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3BC4D36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Drejtues i parë</w:t>
            </w:r>
          </w:p>
        </w:tc>
        <w:tc>
          <w:tcPr>
            <w:tcW w:w="3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EF6CF1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330E73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9"/>
                <w:sz w:val="20"/>
                <w:szCs w:val="20"/>
              </w:rPr>
              <w:t>4000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BE34C3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15500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FACE4B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  <w:t>7000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8E89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8FBE6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11"/>
                <w:sz w:val="20"/>
                <w:szCs w:val="20"/>
              </w:rPr>
              <w:t>15000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891FD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30000</w:t>
            </w:r>
          </w:p>
        </w:tc>
        <w:tc>
          <w:tcPr>
            <w:tcW w:w="100" w:type="dxa"/>
          </w:tcPr>
          <w:p w14:paraId="6A98009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645C114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792F7427" w14:textId="77777777" w:rsidTr="00BF68D5">
        <w:trPr>
          <w:gridAfter w:val="1"/>
          <w:wAfter w:w="617" w:type="dxa"/>
          <w:trHeight w:hRule="exact" w:val="303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E6B4D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Drejtues i lartë</w:t>
            </w:r>
          </w:p>
        </w:tc>
        <w:tc>
          <w:tcPr>
            <w:tcW w:w="3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B568A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7C13B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0C95B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D95A1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61E38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A6243E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12"/>
                <w:sz w:val="20"/>
                <w:szCs w:val="20"/>
              </w:rPr>
              <w:t>15000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D2CB0E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30000</w:t>
            </w:r>
          </w:p>
        </w:tc>
        <w:tc>
          <w:tcPr>
            <w:tcW w:w="100" w:type="dxa"/>
          </w:tcPr>
          <w:p w14:paraId="3FC4BA6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4E78C25C" w14:textId="77777777" w:rsidTr="00BF68D5">
        <w:trPr>
          <w:gridAfter w:val="1"/>
          <w:wAfter w:w="617" w:type="dxa"/>
          <w:trHeight w:hRule="exact" w:val="326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87F69A" w14:textId="15FA125F" w:rsidR="00BF68D5" w:rsidRPr="00BC620C" w:rsidRDefault="005A4730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Drejtues m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adhor</w:t>
            </w:r>
          </w:p>
        </w:tc>
        <w:tc>
          <w:tcPr>
            <w:tcW w:w="3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0C444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A4BCA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515C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8129F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34BFA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AA37D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  <w:t>15000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2D5E2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40000</w:t>
            </w:r>
          </w:p>
        </w:tc>
        <w:tc>
          <w:tcPr>
            <w:tcW w:w="100" w:type="dxa"/>
          </w:tcPr>
          <w:p w14:paraId="3D82656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</w:tbl>
    <w:p w14:paraId="09C52821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6BA13242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2211F7A1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  <w:r w:rsidRPr="00BC620C">
        <w:rPr>
          <w:rFonts w:ascii="Garamond" w:hAnsi="Garamond" w:cs="Times New Roman"/>
          <w:b/>
          <w:sz w:val="20"/>
          <w:szCs w:val="20"/>
        </w:rPr>
        <w:t>Lidhja nr. 5/2</w:t>
      </w:r>
    </w:p>
    <w:p w14:paraId="26559376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tbl>
      <w:tblPr>
        <w:tblW w:w="500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89"/>
        <w:gridCol w:w="5031"/>
        <w:gridCol w:w="3279"/>
        <w:gridCol w:w="3439"/>
      </w:tblGrid>
      <w:tr w:rsidR="00BF68D5" w:rsidRPr="00BC620C" w14:paraId="68C5E17D" w14:textId="77777777" w:rsidTr="00E04BE5">
        <w:trPr>
          <w:trHeight w:hRule="exact" w:val="712"/>
          <w:jc w:val="center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06E3A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6F57F93F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4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1CA98" w14:textId="06A8601D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color w:val="FF0000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b/>
                <w:sz w:val="20"/>
                <w:szCs w:val="20"/>
              </w:rPr>
              <w:t xml:space="preserve">Shtesa për natyrë të veçantë pune për punonjësit e Policisë së Shtetit që punojnë në strukturat e Departamentit të Marrëdhënieve </w:t>
            </w:r>
            <w:r w:rsidR="008630C3" w:rsidRPr="00BC620C">
              <w:rPr>
                <w:rFonts w:ascii="Garamond" w:hAnsi="Garamond" w:cs="Times New Roman"/>
                <w:b/>
                <w:sz w:val="20"/>
                <w:szCs w:val="20"/>
              </w:rPr>
              <w:t>Ndërkombëtare</w:t>
            </w:r>
            <w:r w:rsidRPr="00BC620C">
              <w:rPr>
                <w:rFonts w:ascii="Garamond" w:hAnsi="Garamond" w:cs="Times New Roman"/>
                <w:b/>
                <w:sz w:val="20"/>
                <w:szCs w:val="20"/>
              </w:rPr>
              <w:t xml:space="preserve"> dhe punonjësit e Drejtorisë së Menaxhimit dhe Drejtimit.</w:t>
            </w:r>
          </w:p>
        </w:tc>
      </w:tr>
      <w:tr w:rsidR="00BF68D5" w:rsidRPr="00BC620C" w14:paraId="0EC80593" w14:textId="77777777" w:rsidTr="00E04BE5">
        <w:trPr>
          <w:trHeight w:val="1828"/>
          <w:jc w:val="center"/>
        </w:trPr>
        <w:tc>
          <w:tcPr>
            <w:tcW w:w="8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86210" w14:textId="254731E5" w:rsidR="00BF68D5" w:rsidRPr="00BC620C" w:rsidRDefault="00B35646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b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b/>
                <w:sz w:val="20"/>
                <w:szCs w:val="20"/>
              </w:rPr>
              <w:t>Grada</w:t>
            </w:r>
          </w:p>
        </w:tc>
        <w:tc>
          <w:tcPr>
            <w:tcW w:w="1792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186B7A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 Në funksione të:</w:t>
            </w:r>
          </w:p>
          <w:p w14:paraId="083FA80F" w14:textId="1D3364F5" w:rsidR="00BF68D5" w:rsidRPr="00BC620C" w:rsidRDefault="00E04BE5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pacing w:val="-3"/>
                <w:sz w:val="20"/>
                <w:szCs w:val="20"/>
              </w:rPr>
            </w:pPr>
            <w:r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>Drejtorisë së Bashkëpunimit dhe</w:t>
            </w:r>
            <w:r w:rsidR="008630C3"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pacing w:val="-3"/>
                <w:sz w:val="20"/>
                <w:szCs w:val="20"/>
              </w:rPr>
              <w:t xml:space="preserve">Koordinimit; </w:t>
            </w:r>
          </w:p>
          <w:p w14:paraId="0D1EF1A3" w14:textId="57B4D94E" w:rsidR="00BF68D5" w:rsidRPr="00BC620C" w:rsidRDefault="00E04BE5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Sektorit (Zyrës) Qendrore Kombëtare INTERPOL; </w:t>
            </w:r>
          </w:p>
          <w:p w14:paraId="7728B7CE" w14:textId="5001580E" w:rsidR="00BF68D5" w:rsidRPr="00BC620C" w:rsidRDefault="00E04BE5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>Sektorit (Zyrës) Kombëtare EUROPOL;</w:t>
            </w:r>
          </w:p>
          <w:p w14:paraId="70203F83" w14:textId="5E9BFF4E" w:rsidR="00BF68D5" w:rsidRPr="00BC620C" w:rsidRDefault="00E04BE5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Sektorit të Oficerëve të Kontaktit, Ndërlidhës. </w:t>
            </w:r>
          </w:p>
          <w:p w14:paraId="2031712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  <w:p w14:paraId="23CF136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  <w:p w14:paraId="5A272FC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6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C60C05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pacing w:val="-2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Në funksione të: </w:t>
            </w:r>
          </w:p>
          <w:p w14:paraId="16BF4AF5" w14:textId="219E3498" w:rsidR="00BF68D5" w:rsidRPr="00BC620C" w:rsidRDefault="00E04BE5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>Drejtorisë së Protokollit;</w:t>
            </w:r>
          </w:p>
          <w:p w14:paraId="43AB56D2" w14:textId="4D547C37" w:rsidR="00BF68D5" w:rsidRPr="00BC620C" w:rsidRDefault="00E04BE5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>Sektorit të Eventeve;</w:t>
            </w:r>
          </w:p>
          <w:p w14:paraId="1F2E8A83" w14:textId="3D2E3162" w:rsidR="00BF68D5" w:rsidRPr="00BC620C" w:rsidRDefault="00E04BE5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>Sektorit të Marrëveshjeve dhe Përkthimeve;</w:t>
            </w:r>
          </w:p>
          <w:p w14:paraId="57847D5C" w14:textId="3029498E" w:rsidR="00BF68D5" w:rsidRPr="00BC620C" w:rsidRDefault="00E04BE5" w:rsidP="00BF68D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>Drejtorisë së Menaxhimit dhe Drejtimit.</w:t>
            </w:r>
          </w:p>
        </w:tc>
        <w:tc>
          <w:tcPr>
            <w:tcW w:w="122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0CA0DF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Në funksione të:</w:t>
            </w:r>
          </w:p>
          <w:p w14:paraId="3287550A" w14:textId="71F8F4E6" w:rsidR="00BF68D5" w:rsidRPr="00BC620C" w:rsidRDefault="00E04BE5" w:rsidP="00BF68D5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hAnsi="Garamond" w:cs="Times New Roman"/>
                <w:sz w:val="20"/>
                <w:szCs w:val="20"/>
              </w:rPr>
              <w:t xml:space="preserve">Sektorit të Koordinimit të </w:t>
            </w:r>
          </w:p>
          <w:p w14:paraId="0CD627F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Politikave dhe Raportimit të Prioriteteve. </w:t>
            </w:r>
          </w:p>
        </w:tc>
      </w:tr>
      <w:tr w:rsidR="00BF68D5" w:rsidRPr="00BC620C" w14:paraId="0818A7EA" w14:textId="77777777" w:rsidTr="00E04BE5">
        <w:trPr>
          <w:trHeight w:hRule="exact" w:val="317"/>
          <w:jc w:val="center"/>
        </w:trPr>
        <w:tc>
          <w:tcPr>
            <w:tcW w:w="81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A9FE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Inspektor</w:t>
            </w:r>
          </w:p>
        </w:tc>
        <w:tc>
          <w:tcPr>
            <w:tcW w:w="179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485E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9000</w:t>
            </w:r>
          </w:p>
        </w:tc>
        <w:tc>
          <w:tcPr>
            <w:tcW w:w="1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0EE5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1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34652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</w:tr>
      <w:tr w:rsidR="00BF68D5" w:rsidRPr="00BC620C" w14:paraId="217B7C7A" w14:textId="77777777" w:rsidTr="00E04BE5">
        <w:trPr>
          <w:trHeight w:hRule="exact" w:val="317"/>
          <w:jc w:val="center"/>
        </w:trPr>
        <w:tc>
          <w:tcPr>
            <w:tcW w:w="81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EE785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Inspektor i dytë</w:t>
            </w:r>
          </w:p>
        </w:tc>
        <w:tc>
          <w:tcPr>
            <w:tcW w:w="179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8AEA7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9000</w:t>
            </w:r>
          </w:p>
        </w:tc>
        <w:tc>
          <w:tcPr>
            <w:tcW w:w="1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1705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1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4F40F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</w:tr>
      <w:tr w:rsidR="00BF68D5" w:rsidRPr="00BC620C" w14:paraId="2360A466" w14:textId="77777777" w:rsidTr="00E04BE5">
        <w:trPr>
          <w:trHeight w:hRule="exact" w:val="317"/>
          <w:jc w:val="center"/>
        </w:trPr>
        <w:tc>
          <w:tcPr>
            <w:tcW w:w="81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6311C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Inspektor i parë </w:t>
            </w:r>
          </w:p>
        </w:tc>
        <w:tc>
          <w:tcPr>
            <w:tcW w:w="179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D9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7"/>
                <w:sz w:val="20"/>
                <w:szCs w:val="20"/>
              </w:rPr>
              <w:t>9000</w:t>
            </w:r>
          </w:p>
        </w:tc>
        <w:tc>
          <w:tcPr>
            <w:tcW w:w="1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204B8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1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FD6D8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</w:tr>
      <w:tr w:rsidR="00BF68D5" w:rsidRPr="00BC620C" w14:paraId="6475C16B" w14:textId="77777777" w:rsidTr="00E04BE5">
        <w:trPr>
          <w:trHeight w:hRule="exact" w:val="317"/>
          <w:jc w:val="center"/>
        </w:trPr>
        <w:tc>
          <w:tcPr>
            <w:tcW w:w="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8F9F4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>Nënkomisar</w:t>
            </w:r>
          </w:p>
        </w:tc>
        <w:tc>
          <w:tcPr>
            <w:tcW w:w="17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DEC99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9000</w:t>
            </w:r>
          </w:p>
        </w:tc>
        <w:tc>
          <w:tcPr>
            <w:tcW w:w="1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E8EC1E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1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B70634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</w:tr>
      <w:tr w:rsidR="00BF68D5" w:rsidRPr="00BC620C" w14:paraId="470500BD" w14:textId="77777777" w:rsidTr="00E04BE5">
        <w:trPr>
          <w:trHeight w:hRule="exact" w:val="302"/>
          <w:jc w:val="center"/>
        </w:trPr>
        <w:tc>
          <w:tcPr>
            <w:tcW w:w="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8A1F7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Komisar</w:t>
            </w:r>
          </w:p>
        </w:tc>
        <w:tc>
          <w:tcPr>
            <w:tcW w:w="17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683F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9000</w:t>
            </w:r>
          </w:p>
        </w:tc>
        <w:tc>
          <w:tcPr>
            <w:tcW w:w="1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61126A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1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C4021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</w:tr>
      <w:tr w:rsidR="00BF68D5" w:rsidRPr="00BC620C" w14:paraId="54B0EA31" w14:textId="77777777" w:rsidTr="00E04BE5">
        <w:trPr>
          <w:trHeight w:hRule="exact" w:val="307"/>
          <w:jc w:val="center"/>
        </w:trPr>
        <w:tc>
          <w:tcPr>
            <w:tcW w:w="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FA28D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6"/>
                <w:sz w:val="20"/>
                <w:szCs w:val="20"/>
              </w:rPr>
              <w:t>Kryekomisar</w:t>
            </w:r>
          </w:p>
        </w:tc>
        <w:tc>
          <w:tcPr>
            <w:tcW w:w="17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FD228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5"/>
                <w:sz w:val="20"/>
                <w:szCs w:val="20"/>
              </w:rPr>
              <w:t>9000</w:t>
            </w:r>
          </w:p>
        </w:tc>
        <w:tc>
          <w:tcPr>
            <w:tcW w:w="1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21B8BB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1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B8C02B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</w:tr>
      <w:tr w:rsidR="00BF68D5" w:rsidRPr="00BC620C" w14:paraId="78862EC9" w14:textId="77777777" w:rsidTr="00E04BE5">
        <w:trPr>
          <w:trHeight w:hRule="exact" w:val="307"/>
          <w:jc w:val="center"/>
        </w:trPr>
        <w:tc>
          <w:tcPr>
            <w:tcW w:w="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1538F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Drejtues</w:t>
            </w:r>
          </w:p>
        </w:tc>
        <w:tc>
          <w:tcPr>
            <w:tcW w:w="17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7031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5"/>
                <w:sz w:val="20"/>
                <w:szCs w:val="20"/>
              </w:rPr>
              <w:t>9000</w:t>
            </w:r>
          </w:p>
        </w:tc>
        <w:tc>
          <w:tcPr>
            <w:tcW w:w="1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7D8AE1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1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459C33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</w:tr>
      <w:tr w:rsidR="00BF68D5" w:rsidRPr="00BC620C" w14:paraId="556FF1B6" w14:textId="77777777" w:rsidTr="00E04BE5">
        <w:trPr>
          <w:trHeight w:hRule="exact" w:val="427"/>
          <w:jc w:val="center"/>
        </w:trPr>
        <w:tc>
          <w:tcPr>
            <w:tcW w:w="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BDC23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pacing w:val="-2"/>
                <w:sz w:val="20"/>
                <w:szCs w:val="20"/>
              </w:rPr>
              <w:t>Drejtues i parë</w:t>
            </w:r>
          </w:p>
        </w:tc>
        <w:tc>
          <w:tcPr>
            <w:tcW w:w="17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CF9E4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9000</w:t>
            </w:r>
          </w:p>
        </w:tc>
        <w:tc>
          <w:tcPr>
            <w:tcW w:w="1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F8DB46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  <w:tc>
          <w:tcPr>
            <w:tcW w:w="1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00C41A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6000</w:t>
            </w:r>
          </w:p>
        </w:tc>
      </w:tr>
    </w:tbl>
    <w:p w14:paraId="05265816" w14:textId="36B5917D" w:rsidR="00BF68D5" w:rsidRPr="00BC620C" w:rsidRDefault="00BF68D5" w:rsidP="00BF68D5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14:paraId="23566FC5" w14:textId="77777777" w:rsidR="00BF68D5" w:rsidRPr="00BC620C" w:rsidRDefault="00BF68D5" w:rsidP="00BF68D5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  <w:sectPr w:rsidR="00BF68D5" w:rsidRPr="00BC620C" w:rsidSect="00BF68D5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1AAB3EA9" w14:textId="1B754BE0" w:rsidR="00BF68D5" w:rsidRPr="00BC620C" w:rsidRDefault="00BF68D5" w:rsidP="00BF68D5">
      <w:pPr>
        <w:shd w:val="clear" w:color="auto" w:fill="FFFFFF"/>
        <w:tabs>
          <w:tab w:val="left" w:leader="underscore" w:pos="5184"/>
        </w:tabs>
        <w:spacing w:after="0" w:line="240" w:lineRule="auto"/>
        <w:jc w:val="right"/>
        <w:rPr>
          <w:rFonts w:ascii="Garamond" w:hAnsi="Garamond"/>
          <w:b/>
          <w:sz w:val="20"/>
          <w:szCs w:val="20"/>
        </w:rPr>
      </w:pPr>
      <w:r w:rsidRPr="00BC620C">
        <w:rPr>
          <w:rFonts w:ascii="Garamond" w:hAnsi="Garamond"/>
          <w:b/>
          <w:sz w:val="20"/>
          <w:szCs w:val="20"/>
        </w:rPr>
        <w:t>Lidhja nr.</w:t>
      </w:r>
      <w:r w:rsidR="00E04BE5">
        <w:rPr>
          <w:rFonts w:ascii="Garamond" w:hAnsi="Garamond"/>
          <w:b/>
          <w:sz w:val="20"/>
          <w:szCs w:val="20"/>
        </w:rPr>
        <w:t xml:space="preserve"> </w:t>
      </w:r>
      <w:r w:rsidRPr="00BC620C">
        <w:rPr>
          <w:rFonts w:ascii="Garamond" w:hAnsi="Garamond"/>
          <w:b/>
          <w:sz w:val="20"/>
          <w:szCs w:val="20"/>
        </w:rPr>
        <w:t>6</w:t>
      </w:r>
    </w:p>
    <w:p w14:paraId="5C8F3BA4" w14:textId="77777777" w:rsidR="0023173B" w:rsidRPr="00BC620C" w:rsidRDefault="0023173B" w:rsidP="00BF68D5">
      <w:pPr>
        <w:shd w:val="clear" w:color="auto" w:fill="FFFFFF"/>
        <w:tabs>
          <w:tab w:val="left" w:leader="underscore" w:pos="5184"/>
        </w:tabs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</w:p>
    <w:p w14:paraId="368FA7C5" w14:textId="1E401513" w:rsidR="00BF68D5" w:rsidRPr="00BC620C" w:rsidRDefault="00BF68D5" w:rsidP="00BF68D5">
      <w:pPr>
        <w:shd w:val="clear" w:color="auto" w:fill="FFFFFF"/>
        <w:tabs>
          <w:tab w:val="left" w:leader="underscore" w:pos="5184"/>
        </w:tabs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  <w:r w:rsidRPr="00BC620C">
        <w:rPr>
          <w:rFonts w:ascii="Garamond" w:hAnsi="Garamond"/>
          <w:b/>
          <w:sz w:val="20"/>
          <w:szCs w:val="20"/>
        </w:rPr>
        <w:t>Masa e shtesës për punë të</w:t>
      </w:r>
      <w:r w:rsidR="00E04BE5">
        <w:rPr>
          <w:rFonts w:ascii="Garamond" w:hAnsi="Garamond"/>
          <w:b/>
          <w:sz w:val="20"/>
          <w:szCs w:val="20"/>
        </w:rPr>
        <w:t xml:space="preserve"> </w:t>
      </w:r>
      <w:r w:rsidRPr="00BC620C">
        <w:rPr>
          <w:rFonts w:ascii="Garamond" w:hAnsi="Garamond"/>
          <w:b/>
          <w:sz w:val="20"/>
          <w:szCs w:val="20"/>
        </w:rPr>
        <w:t>vështira</w:t>
      </w:r>
      <w:r w:rsidR="00E04BE5">
        <w:rPr>
          <w:rFonts w:ascii="Garamond" w:hAnsi="Garamond"/>
          <w:b/>
          <w:sz w:val="20"/>
          <w:szCs w:val="20"/>
        </w:rPr>
        <w:t xml:space="preserve"> </w:t>
      </w:r>
      <w:r w:rsidRPr="00BC620C">
        <w:rPr>
          <w:rFonts w:ascii="Garamond" w:hAnsi="Garamond"/>
          <w:b/>
          <w:sz w:val="20"/>
          <w:szCs w:val="20"/>
        </w:rPr>
        <w:t>e të</w:t>
      </w:r>
      <w:r w:rsidR="00E04BE5">
        <w:rPr>
          <w:rFonts w:ascii="Garamond" w:hAnsi="Garamond"/>
          <w:b/>
          <w:sz w:val="20"/>
          <w:szCs w:val="20"/>
        </w:rPr>
        <w:t xml:space="preserve"> </w:t>
      </w:r>
      <w:r w:rsidRPr="00BC620C">
        <w:rPr>
          <w:rFonts w:ascii="Garamond" w:hAnsi="Garamond"/>
          <w:b/>
          <w:sz w:val="20"/>
          <w:szCs w:val="20"/>
        </w:rPr>
        <w:t>dëmshme për shëndetin sipas funksioneve organike</w:t>
      </w:r>
    </w:p>
    <w:tbl>
      <w:tblPr>
        <w:tblW w:w="500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6"/>
        <w:gridCol w:w="3087"/>
        <w:gridCol w:w="4143"/>
        <w:gridCol w:w="1430"/>
      </w:tblGrid>
      <w:tr w:rsidR="00BF68D5" w:rsidRPr="00BC620C" w14:paraId="37CD321C" w14:textId="77777777" w:rsidTr="00E04BE5">
        <w:trPr>
          <w:trHeight w:hRule="exact" w:val="595"/>
          <w:jc w:val="center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40A42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41AA49B6" w14:textId="77777777" w:rsidR="00BF68D5" w:rsidRPr="00E04BE5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E04BE5">
              <w:rPr>
                <w:rFonts w:ascii="Garamond" w:eastAsia="Times New Roman" w:hAnsi="Garamond" w:cs="Times New Roman"/>
                <w:b/>
                <w:sz w:val="20"/>
                <w:szCs w:val="20"/>
              </w:rPr>
              <w:t xml:space="preserve">Nr. 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AACC0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  <w:p w14:paraId="2C220F3A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Emërtimi i funksionit</w:t>
            </w:r>
          </w:p>
          <w:p w14:paraId="31AEF6DE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  <w:p w14:paraId="2041717A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  <w:p w14:paraId="09AB0C19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FBC618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  <w:p w14:paraId="32EB443C" w14:textId="1C316906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Emërtimi i </w:t>
            </w:r>
            <w:r w:rsidR="00E04BE5" w:rsidRPr="00BC620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strukturës</w:t>
            </w:r>
            <w:r w:rsidRPr="00BC620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policore</w:t>
            </w:r>
          </w:p>
          <w:p w14:paraId="06A59083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  <w:p w14:paraId="18A5AC7C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  <w:p w14:paraId="26D6E20C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A766" w14:textId="419EF604" w:rsidR="00BF68D5" w:rsidRPr="00BC620C" w:rsidRDefault="005A4730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Masa e shtesës në lek</w:t>
            </w:r>
          </w:p>
          <w:p w14:paraId="59E4C101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0"/>
                <w:szCs w:val="20"/>
              </w:rPr>
            </w:pPr>
          </w:p>
        </w:tc>
      </w:tr>
      <w:tr w:rsidR="00BF68D5" w:rsidRPr="00BC620C" w14:paraId="06368D6C" w14:textId="77777777" w:rsidTr="00E04BE5">
        <w:trPr>
          <w:trHeight w:hRule="exact" w:val="532"/>
          <w:jc w:val="center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8217B" w14:textId="77777777" w:rsidR="00BF68D5" w:rsidRPr="00BC620C" w:rsidRDefault="00BF68D5" w:rsidP="00E04B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94633" w14:textId="77777777" w:rsidR="00BF68D5" w:rsidRPr="00BC620C" w:rsidRDefault="00BF68D5" w:rsidP="00E04B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Në strukturat e Policisë Shkencore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3CA1B" w14:textId="56461145" w:rsidR="00BF68D5" w:rsidRPr="00BC620C" w:rsidRDefault="00BF68D5" w:rsidP="00E04B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Në Institutin e Policisë Shkencore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190B" w14:textId="77777777" w:rsidR="00BF68D5" w:rsidRPr="00BC620C" w:rsidRDefault="00BF68D5" w:rsidP="00E04B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0"/>
                <w:szCs w:val="20"/>
              </w:rPr>
            </w:pPr>
          </w:p>
        </w:tc>
      </w:tr>
      <w:tr w:rsidR="00BF68D5" w:rsidRPr="00BC620C" w14:paraId="0354656F" w14:textId="77777777" w:rsidTr="008170C9">
        <w:trPr>
          <w:trHeight w:val="1862"/>
          <w:jc w:val="center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5DC143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073B9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Drejtor.</w:t>
            </w:r>
          </w:p>
          <w:p w14:paraId="07644FDC" w14:textId="288C4AA7" w:rsidR="00BF68D5" w:rsidRPr="00BC620C" w:rsidRDefault="008170C9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Shef sektori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  <w:p w14:paraId="2E58619F" w14:textId="35AE699D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Specialist </w:t>
            </w:r>
            <w:r w:rsidR="008170C9">
              <w:rPr>
                <w:rFonts w:ascii="Garamond" w:eastAsia="Times New Roman" w:hAnsi="Garamond" w:cs="Times New Roman"/>
                <w:sz w:val="20"/>
                <w:szCs w:val="20"/>
              </w:rPr>
              <w:t>kriminalist</w:t>
            </w:r>
          </w:p>
          <w:p w14:paraId="0FA5DB2B" w14:textId="6EB8F662" w:rsidR="00BF68D5" w:rsidRPr="00BC620C" w:rsidRDefault="008170C9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Ndihmësspecialist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  <w:p w14:paraId="68D5C242" w14:textId="5E1AE231" w:rsidR="00BF68D5" w:rsidRPr="00BC620C" w:rsidRDefault="008170C9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Laborant kriminalist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  <w:p w14:paraId="6B8A3C4F" w14:textId="4B0160E3" w:rsidR="00BF68D5" w:rsidRPr="00BC620C" w:rsidRDefault="008170C9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Inspektor/ekspert</w:t>
            </w:r>
          </w:p>
          <w:p w14:paraId="313896D7" w14:textId="7926FB12" w:rsidR="00BF68D5" w:rsidRPr="00BC620C" w:rsidRDefault="008170C9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Inspektor</w:t>
            </w:r>
          </w:p>
          <w:p w14:paraId="62FF7E8F" w14:textId="719D3779" w:rsidR="00BF68D5" w:rsidRPr="00BC620C" w:rsidRDefault="008170C9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Ekspert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EA72696" w14:textId="37660F26" w:rsidR="00BF68D5" w:rsidRPr="00BC620C" w:rsidRDefault="008170C9" w:rsidP="008170C9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Institutin e Policisë Shkencore</w:t>
            </w:r>
          </w:p>
          <w:p w14:paraId="6D80453F" w14:textId="615FF7C0" w:rsidR="00BF68D5" w:rsidRPr="00BC620C" w:rsidRDefault="008170C9" w:rsidP="008170C9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sektorin e përpunimit të gjurmëve papilare dhe vendit të ngjarjes.</w:t>
            </w:r>
          </w:p>
          <w:p w14:paraId="6CED6C5B" w14:textId="39B05D83" w:rsidR="00BF68D5" w:rsidRPr="00BC620C" w:rsidRDefault="008170C9" w:rsidP="008170C9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sektorin e ekzaminimeve biologjike dhe AND-së.</w:t>
            </w:r>
          </w:p>
          <w:p w14:paraId="6B62E39B" w14:textId="3E003F7C" w:rsidR="00BF68D5" w:rsidRPr="00BC620C" w:rsidRDefault="008170C9" w:rsidP="008170C9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sektorin e ekzaminimeve kimike.</w:t>
            </w:r>
          </w:p>
          <w:p w14:paraId="4BC29796" w14:textId="2A904A2B" w:rsidR="00BF68D5" w:rsidRPr="00BC620C" w:rsidRDefault="008170C9" w:rsidP="008170C9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sektorin e ekzaminimeve balistike.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33E2D16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Cs/>
                <w:sz w:val="20"/>
                <w:szCs w:val="20"/>
              </w:rPr>
              <w:t>12,000</w:t>
            </w:r>
          </w:p>
        </w:tc>
      </w:tr>
      <w:tr w:rsidR="00BF68D5" w:rsidRPr="00BC620C" w14:paraId="24CFE25C" w14:textId="77777777" w:rsidTr="006F5670">
        <w:trPr>
          <w:trHeight w:val="1709"/>
          <w:jc w:val="center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7C40EE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2 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C412E" w14:textId="3E2A4BFB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Shef</w:t>
            </w:r>
            <w:r w:rsidR="00B35646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6F5670">
              <w:rPr>
                <w:rFonts w:ascii="Garamond" w:eastAsia="Times New Roman" w:hAnsi="Garamond" w:cs="Times New Roman"/>
                <w:sz w:val="20"/>
                <w:szCs w:val="20"/>
              </w:rPr>
              <w:t>sektori</w:t>
            </w:r>
          </w:p>
          <w:p w14:paraId="14DD3351" w14:textId="78502DF6" w:rsidR="00BF68D5" w:rsidRPr="00BC620C" w:rsidRDefault="006F5670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Specialist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  <w:p w14:paraId="05066759" w14:textId="2D73447C" w:rsidR="00BF68D5" w:rsidRPr="00BC620C" w:rsidRDefault="006F5670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Specialist kriminalist</w:t>
            </w:r>
          </w:p>
          <w:p w14:paraId="61B7684B" w14:textId="17A6A29A" w:rsidR="00BF68D5" w:rsidRPr="00BC620C" w:rsidRDefault="00094ACE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Ndihmës</w:t>
            </w:r>
            <w:r w:rsidR="006F5670">
              <w:rPr>
                <w:rFonts w:ascii="Garamond" w:eastAsia="Times New Roman" w:hAnsi="Garamond" w:cs="Times New Roman"/>
                <w:sz w:val="20"/>
                <w:szCs w:val="20"/>
              </w:rPr>
              <w:t>specialist</w:t>
            </w:r>
          </w:p>
          <w:p w14:paraId="5428F078" w14:textId="2240CB8E" w:rsidR="00BF68D5" w:rsidRPr="00BC620C" w:rsidRDefault="006F5670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Laborant kriminalist</w:t>
            </w:r>
          </w:p>
          <w:p w14:paraId="419E02A9" w14:textId="35C8D70C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Specia</w:t>
            </w:r>
            <w:r w:rsidR="006F5670">
              <w:rPr>
                <w:rFonts w:ascii="Garamond" w:eastAsia="Times New Roman" w:hAnsi="Garamond" w:cs="Times New Roman"/>
                <w:sz w:val="20"/>
                <w:szCs w:val="20"/>
              </w:rPr>
              <w:t>list i administrimit të provave</w:t>
            </w:r>
          </w:p>
          <w:p w14:paraId="65D8E9C7" w14:textId="07008CFF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Labo</w:t>
            </w:r>
            <w:r w:rsidR="006F5670">
              <w:rPr>
                <w:rFonts w:ascii="Garamond" w:eastAsia="Times New Roman" w:hAnsi="Garamond" w:cs="Times New Roman"/>
                <w:sz w:val="20"/>
                <w:szCs w:val="20"/>
              </w:rPr>
              <w:t>rant i administrimit të provave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D8D7612" w14:textId="3B2DBFD2" w:rsidR="00BF68D5" w:rsidRPr="00BC620C" w:rsidRDefault="006F5670" w:rsidP="006F5670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sektorin e kontrollit shkencor të cilësisë.</w:t>
            </w:r>
          </w:p>
          <w:p w14:paraId="46F77744" w14:textId="6524A312" w:rsidR="00BF68D5" w:rsidRPr="00BC620C" w:rsidRDefault="006F5670" w:rsidP="006F5670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sektorin e gjurmëve të gishtave (daktiloskopia).</w:t>
            </w:r>
          </w:p>
          <w:p w14:paraId="1EA746AB" w14:textId="4990C3D4" w:rsidR="00BF68D5" w:rsidRPr="00BC620C" w:rsidRDefault="006F5670" w:rsidP="006F5670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sektorin</w:t>
            </w:r>
            <w:r w:rsidR="00B35646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e ekzaminimeve grafike dhe dokumenteve.</w:t>
            </w:r>
          </w:p>
          <w:p w14:paraId="124ED53B" w14:textId="51B57122" w:rsidR="00BF68D5" w:rsidRPr="00BC620C" w:rsidRDefault="006F5670" w:rsidP="006F5670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Në sektorin e administrimit të provave dhe dokumentacionit. 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556FA5E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Cs/>
                <w:sz w:val="20"/>
                <w:szCs w:val="20"/>
              </w:rPr>
              <w:t>10,600</w:t>
            </w:r>
          </w:p>
        </w:tc>
      </w:tr>
      <w:tr w:rsidR="00BF68D5" w:rsidRPr="00BC620C" w14:paraId="61E4ACE2" w14:textId="77777777" w:rsidTr="0023173B">
        <w:trPr>
          <w:trHeight w:val="1129"/>
          <w:jc w:val="center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62BA0C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3"/>
                <w:sz w:val="20"/>
                <w:szCs w:val="20"/>
              </w:rPr>
              <w:t xml:space="preserve">3 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62C43627" w14:textId="0B60107B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Shef sektori</w:t>
            </w:r>
          </w:p>
          <w:p w14:paraId="1C5E6F08" w14:textId="7F64F60D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Specialist kriminalist </w:t>
            </w:r>
          </w:p>
          <w:p w14:paraId="6DD638DB" w14:textId="5FA708AF" w:rsidR="00BF68D5" w:rsidRPr="00BC620C" w:rsidRDefault="00665170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Inspektor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  <w:p w14:paraId="4E50172E" w14:textId="2BE27881" w:rsidR="00BF68D5" w:rsidRPr="00BC620C" w:rsidRDefault="00665170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Ekspert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1960FA8" w14:textId="30E88B60" w:rsidR="00BF68D5" w:rsidRPr="00BC620C" w:rsidRDefault="00665170" w:rsidP="00BF68D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sektorin e ekzami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nimeve kompjuterike dhe audio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video.</w:t>
            </w:r>
          </w:p>
          <w:p w14:paraId="24E398F8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4A701C2A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9F54854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Cs/>
                <w:sz w:val="20"/>
                <w:szCs w:val="20"/>
              </w:rPr>
              <w:t>5,300</w:t>
            </w:r>
          </w:p>
        </w:tc>
      </w:tr>
      <w:tr w:rsidR="00BF68D5" w:rsidRPr="00BC620C" w14:paraId="175CC6CE" w14:textId="77777777" w:rsidTr="0023173B">
        <w:trPr>
          <w:trHeight w:hRule="exact" w:val="3696"/>
          <w:jc w:val="center"/>
        </w:trPr>
        <w:tc>
          <w:tcPr>
            <w:tcW w:w="2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C9494C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0DB15D" w14:textId="4477A336" w:rsidR="00BF68D5" w:rsidRPr="00BC620C" w:rsidRDefault="00665170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Shef sektori</w:t>
            </w:r>
          </w:p>
          <w:p w14:paraId="355A24F0" w14:textId="3F24E96B" w:rsidR="00BF68D5" w:rsidRPr="00BC620C" w:rsidRDefault="00665170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Shef seksioni</w:t>
            </w:r>
          </w:p>
          <w:p w14:paraId="5E47D13E" w14:textId="7032D32E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Specialist</w:t>
            </w:r>
          </w:p>
          <w:p w14:paraId="0433315C" w14:textId="6EB8AF94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Ndihmësspecialist laborant</w:t>
            </w:r>
          </w:p>
          <w:p w14:paraId="3AF9573C" w14:textId="6D2D4191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Laborant</w:t>
            </w:r>
          </w:p>
          <w:p w14:paraId="0A947736" w14:textId="7C39485D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Specialist ekspert</w:t>
            </w:r>
          </w:p>
          <w:p w14:paraId="7CAE00FF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69212F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Në Drejtorinë Vendore të Policisë Tiranë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: </w:t>
            </w:r>
          </w:p>
          <w:p w14:paraId="6E2AED4D" w14:textId="3FB339DE" w:rsidR="00BF68D5" w:rsidRPr="00BC620C" w:rsidRDefault="00665170" w:rsidP="00BF68D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ë sektorin e policisë shkencore</w:t>
            </w:r>
          </w:p>
          <w:p w14:paraId="7FDE8C05" w14:textId="50F71FA7" w:rsidR="00BF68D5" w:rsidRPr="00BC620C" w:rsidRDefault="00665170" w:rsidP="00BF68D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seksionin p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ër vendngjarjet dhe ekzaminimet</w:t>
            </w:r>
          </w:p>
          <w:p w14:paraId="17AE8F22" w14:textId="5FB4C0E4" w:rsidR="00BF68D5" w:rsidRPr="00BC620C" w:rsidRDefault="00665170" w:rsidP="00BF68D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sektorin e kartotekës e administrimit të provave</w:t>
            </w:r>
          </w:p>
          <w:p w14:paraId="408B787A" w14:textId="62258093" w:rsidR="00BF68D5" w:rsidRPr="00665170" w:rsidRDefault="00BF68D5" w:rsidP="00665170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665170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Në Komisariatet e Policisë Tiranë:</w:t>
            </w:r>
          </w:p>
          <w:p w14:paraId="4199B6B6" w14:textId="2A601FA9" w:rsidR="00BF68D5" w:rsidRPr="00BC620C" w:rsidRDefault="00665170" w:rsidP="00BF68D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seksionin për krimet</w:t>
            </w:r>
          </w:p>
          <w:p w14:paraId="41034E8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  <w:p w14:paraId="36E7F518" w14:textId="2F978065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Në Drejtoritë Vendore të Policisë:</w:t>
            </w:r>
          </w:p>
          <w:p w14:paraId="7BB27D12" w14:textId="77777777" w:rsidR="00BF68D5" w:rsidRPr="00BC620C" w:rsidRDefault="00BF68D5" w:rsidP="00BF68D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  <w:t xml:space="preserve"> Në sektorin e policisë shkencore</w:t>
            </w:r>
          </w:p>
          <w:p w14:paraId="0975163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</w:pPr>
          </w:p>
          <w:p w14:paraId="6BE1635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Në Komisariatet e Policisë:</w:t>
            </w:r>
          </w:p>
          <w:p w14:paraId="40ACDF04" w14:textId="77777777" w:rsidR="00BF68D5" w:rsidRPr="00BC620C" w:rsidRDefault="00BF68D5" w:rsidP="00BF68D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seksionin e policisë shkencore</w:t>
            </w:r>
          </w:p>
          <w:p w14:paraId="42F47132" w14:textId="77777777" w:rsidR="00BF68D5" w:rsidRPr="00BC620C" w:rsidRDefault="00BF68D5" w:rsidP="00BF68D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seksionin për krimet</w:t>
            </w:r>
          </w:p>
          <w:p w14:paraId="36A775B7" w14:textId="668611C0" w:rsidR="00BF68D5" w:rsidRPr="00BC620C" w:rsidRDefault="00BF68D5" w:rsidP="00BF68D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seksionin pë</w:t>
            </w:r>
            <w:r w:rsidR="00665170">
              <w:rPr>
                <w:rFonts w:ascii="Garamond" w:eastAsia="Times New Roman" w:hAnsi="Garamond" w:cs="Times New Roman"/>
                <w:sz w:val="20"/>
                <w:szCs w:val="20"/>
              </w:rPr>
              <w:t>r krimet e renda dhe për krimet</w:t>
            </w:r>
          </w:p>
          <w:p w14:paraId="515BAC3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44E9D54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A7D9D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  <w:t>10,600</w:t>
            </w:r>
          </w:p>
        </w:tc>
      </w:tr>
      <w:tr w:rsidR="00BF68D5" w:rsidRPr="00BC620C" w14:paraId="4F1567AE" w14:textId="77777777" w:rsidTr="00665170">
        <w:trPr>
          <w:trHeight w:hRule="exact" w:val="703"/>
          <w:jc w:val="center"/>
        </w:trPr>
        <w:tc>
          <w:tcPr>
            <w:tcW w:w="2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437B11" w14:textId="77777777" w:rsidR="00BF68D5" w:rsidRPr="00BC620C" w:rsidRDefault="00BF68D5" w:rsidP="0066517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II</w:t>
            </w:r>
          </w:p>
        </w:tc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D517CB" w14:textId="77777777" w:rsidR="00BF68D5" w:rsidRPr="00BC620C" w:rsidRDefault="00BF68D5" w:rsidP="0066517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2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FE6758" w14:textId="77777777" w:rsidR="00BF68D5" w:rsidRPr="00BC620C" w:rsidRDefault="00BF68D5" w:rsidP="00665170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Në strukturat e trajtimit dhe magazinimit të lëndëve narkotike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CF4EF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7"/>
                <w:sz w:val="20"/>
                <w:szCs w:val="20"/>
              </w:rPr>
            </w:pPr>
          </w:p>
        </w:tc>
      </w:tr>
      <w:tr w:rsidR="00BF68D5" w:rsidRPr="00BC620C" w14:paraId="6D604E9C" w14:textId="77777777" w:rsidTr="0023173B">
        <w:trPr>
          <w:trHeight w:hRule="exact" w:val="994"/>
          <w:jc w:val="center"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376FE2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BD346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Specialist për trajtimin e lëndëve narkotike. </w:t>
            </w:r>
          </w:p>
          <w:p w14:paraId="2674D151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Ndihmësspecialist për magazinën e narkotikëve.</w:t>
            </w:r>
          </w:p>
          <w:p w14:paraId="6A8ED354" w14:textId="77777777" w:rsidR="00BF68D5" w:rsidRPr="00BC620C" w:rsidRDefault="00BF68D5" w:rsidP="00BF68D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4E3272" w14:textId="59BFD669" w:rsidR="00BF68D5" w:rsidRPr="00BC620C" w:rsidRDefault="00665170" w:rsidP="00BF68D5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Drejtorinë e Përgjithshme për Krimin e Organizuar dhe Krimet e Rënda.</w:t>
            </w:r>
          </w:p>
          <w:p w14:paraId="46F1F10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4AB809BC" w14:textId="2F914F0A" w:rsidR="00BF68D5" w:rsidRPr="00BC620C" w:rsidRDefault="00665170" w:rsidP="00BF68D5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sektorin për hetimin e narkotikëve.</w:t>
            </w:r>
          </w:p>
          <w:p w14:paraId="7549ADA7" w14:textId="77777777" w:rsidR="0023173B" w:rsidRPr="00BC620C" w:rsidRDefault="0023173B" w:rsidP="0023173B">
            <w:pPr>
              <w:pStyle w:val="ListParagraph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</w:p>
          <w:p w14:paraId="284DA017" w14:textId="77777777" w:rsidR="0023173B" w:rsidRPr="00BC620C" w:rsidRDefault="0023173B" w:rsidP="0023173B">
            <w:pPr>
              <w:pStyle w:val="ListParagraph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</w:p>
          <w:p w14:paraId="7DEFD84B" w14:textId="77777777" w:rsidR="0023173B" w:rsidRPr="00BC620C" w:rsidRDefault="0023173B" w:rsidP="0023173B">
            <w:pPr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</w:p>
          <w:p w14:paraId="5D448275" w14:textId="77777777" w:rsidR="0023173B" w:rsidRPr="00BC620C" w:rsidRDefault="0023173B" w:rsidP="0023173B">
            <w:pPr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</w:p>
          <w:p w14:paraId="115A3EA0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2144F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  <w:t>10,600</w:t>
            </w:r>
          </w:p>
        </w:tc>
      </w:tr>
      <w:tr w:rsidR="00BF68D5" w:rsidRPr="00BC620C" w14:paraId="5C1AA665" w14:textId="77777777" w:rsidTr="00665170">
        <w:trPr>
          <w:trHeight w:hRule="exact" w:val="440"/>
          <w:jc w:val="center"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B4B96D" w14:textId="77777777" w:rsidR="00BF68D5" w:rsidRPr="00BC620C" w:rsidRDefault="00BF68D5" w:rsidP="00665170">
            <w:pPr>
              <w:spacing w:after="0" w:line="240" w:lineRule="auto"/>
              <w:rPr>
                <w:rFonts w:ascii="Garamond" w:eastAsia="Times New Roman" w:hAnsi="Garamond" w:cs="Times New Roman"/>
                <w:b/>
                <w:spacing w:val="-6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pacing w:val="-6"/>
                <w:sz w:val="20"/>
                <w:szCs w:val="20"/>
              </w:rPr>
              <w:t>III</w:t>
            </w:r>
          </w:p>
        </w:tc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3A3CBA" w14:textId="77777777" w:rsidR="00BF68D5" w:rsidRPr="00BC620C" w:rsidRDefault="00BF68D5" w:rsidP="00665170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3872E6" w14:textId="77777777" w:rsidR="00BF68D5" w:rsidRPr="00BC620C" w:rsidRDefault="00BF68D5" w:rsidP="00665170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Në strukturat e përgjimit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CDEC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</w:p>
        </w:tc>
      </w:tr>
      <w:tr w:rsidR="00BF68D5" w:rsidRPr="00BC620C" w14:paraId="53CCF21F" w14:textId="77777777" w:rsidTr="00665170">
        <w:trPr>
          <w:trHeight w:hRule="exact" w:val="2992"/>
          <w:jc w:val="center"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6E5C71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  <w:t xml:space="preserve">1 </w:t>
            </w:r>
          </w:p>
        </w:tc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DD162B" w14:textId="56CF9CF3" w:rsidR="00BF68D5" w:rsidRPr="00BC620C" w:rsidRDefault="00665170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Shef sektori</w:t>
            </w:r>
          </w:p>
          <w:p w14:paraId="3DA85586" w14:textId="20CD3CF4" w:rsidR="00BF68D5" w:rsidRPr="00BC620C" w:rsidRDefault="00665170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Specialist</w:t>
            </w:r>
          </w:p>
          <w:p w14:paraId="7DE5D0B7" w14:textId="3F2E272C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Oficer</w:t>
            </w:r>
            <w:r w:rsidR="00B35646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 policisë gjyqësore përgjimi </w:t>
            </w:r>
          </w:p>
          <w:p w14:paraId="7484F0EB" w14:textId="1F25819B" w:rsidR="00BF68D5" w:rsidRPr="00BC620C" w:rsidRDefault="00665170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SHISH</w:t>
            </w:r>
          </w:p>
          <w:p w14:paraId="2B1B4BB4" w14:textId="1C23CFA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Oficer i policisë gjyqësore</w:t>
            </w:r>
            <w:r w:rsidR="00B35646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zyra e </w:t>
            </w:r>
          </w:p>
          <w:p w14:paraId="5133F442" w14:textId="34FA9A4E" w:rsidR="00BF68D5" w:rsidRPr="00BC620C" w:rsidRDefault="00665170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Prokurorit të Përgjithshëm</w:t>
            </w:r>
          </w:p>
          <w:p w14:paraId="512E66D6" w14:textId="3E34C5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Ndihmësspecialist për </w:t>
            </w:r>
            <w:r w:rsidR="00665170">
              <w:rPr>
                <w:rFonts w:ascii="Garamond" w:eastAsia="Times New Roman" w:hAnsi="Garamond" w:cs="Times New Roman"/>
                <w:sz w:val="20"/>
                <w:szCs w:val="20"/>
              </w:rPr>
              <w:t>përgjimin ambiental operacional</w:t>
            </w:r>
          </w:p>
          <w:p w14:paraId="7C2BF7EE" w14:textId="09883416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Ndihmësspe</w:t>
            </w:r>
            <w:r w:rsidR="00665170">
              <w:rPr>
                <w:rFonts w:ascii="Garamond" w:eastAsia="Times New Roman" w:hAnsi="Garamond" w:cs="Times New Roman"/>
                <w:sz w:val="20"/>
                <w:szCs w:val="20"/>
              </w:rPr>
              <w:t>cialist depërtimi dhe kamuflimi</w:t>
            </w:r>
          </w:p>
          <w:p w14:paraId="3DD35DA5" w14:textId="3BB0DF2E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Ndihmës specialist p</w:t>
            </w:r>
            <w:r w:rsidR="00665170">
              <w:rPr>
                <w:rFonts w:ascii="Garamond" w:eastAsia="Times New Roman" w:hAnsi="Garamond" w:cs="Times New Roman"/>
                <w:sz w:val="20"/>
                <w:szCs w:val="20"/>
              </w:rPr>
              <w:t>ër hetimin</w:t>
            </w:r>
          </w:p>
          <w:p w14:paraId="70BC6A44" w14:textId="4942D8E7" w:rsidR="00BF68D5" w:rsidRPr="00BC620C" w:rsidRDefault="00BF68D5" w:rsidP="00094ACE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Ndihmësspecialist </w:t>
            </w:r>
            <w:r w:rsidR="00665170">
              <w:rPr>
                <w:rFonts w:ascii="Garamond" w:eastAsia="Times New Roman" w:hAnsi="Garamond" w:cs="Times New Roman"/>
                <w:sz w:val="20"/>
                <w:szCs w:val="20"/>
              </w:rPr>
              <w:t>përgjimi në operacione speciale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459F0E" w14:textId="77777777" w:rsidR="00BF68D5" w:rsidRPr="00BC620C" w:rsidRDefault="00BF68D5" w:rsidP="00665170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</w:p>
          <w:p w14:paraId="5CDD6FBF" w14:textId="0E89A48E" w:rsidR="00BF68D5" w:rsidRPr="00BC620C" w:rsidRDefault="00665170" w:rsidP="00665170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sektorin e përgjimit e telekomunikimit.</w:t>
            </w:r>
          </w:p>
          <w:p w14:paraId="3614C82E" w14:textId="517A94AE" w:rsidR="00BF68D5" w:rsidRPr="00BC620C" w:rsidRDefault="00665170" w:rsidP="00665170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Drejtorinë e Forcës së Posaçme Operacionale:</w:t>
            </w:r>
          </w:p>
          <w:p w14:paraId="565065BA" w14:textId="66A6C0C8" w:rsidR="00BF68D5" w:rsidRPr="00BC620C" w:rsidRDefault="00665170" w:rsidP="00665170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sektorin e hetimit nën mbulim dhe funksionet në sektorin e mbështetjes tekniko shkencore.</w:t>
            </w:r>
          </w:p>
          <w:p w14:paraId="655B6251" w14:textId="263EB63D" w:rsidR="00BF68D5" w:rsidRPr="00BC620C" w:rsidRDefault="00665170" w:rsidP="00665170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qendrën e drejtimit dhe menaxhimit të operacioneve</w:t>
            </w:r>
            <w:r w:rsidR="00B35646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speciale. 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DD79DC8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  <w:t>5,300</w:t>
            </w:r>
          </w:p>
        </w:tc>
      </w:tr>
      <w:tr w:rsidR="00BF68D5" w:rsidRPr="00BC620C" w14:paraId="75D6070E" w14:textId="77777777" w:rsidTr="0023173B">
        <w:trPr>
          <w:trHeight w:hRule="exact" w:val="993"/>
          <w:jc w:val="center"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181D3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  <w:t>2</w:t>
            </w:r>
          </w:p>
        </w:tc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E7171" w14:textId="6C5AF64C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Shef seksioni</w:t>
            </w:r>
          </w:p>
          <w:p w14:paraId="34A2C435" w14:textId="5F9B8570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Specialist për përgjimin dhe depërtimin </w:t>
            </w:r>
          </w:p>
          <w:p w14:paraId="634DFC05" w14:textId="2487F681" w:rsidR="00BF68D5" w:rsidRPr="00BC620C" w:rsidRDefault="00BF68D5" w:rsidP="00094ACE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Ndihmësspecialist</w:t>
            </w:r>
            <w:r w:rsidR="00B35646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CA32B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Në Drejtoritë Vendore të Policisë Tiranë:</w:t>
            </w:r>
          </w:p>
          <w:p w14:paraId="0507993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  <w:p w14:paraId="0F8D1EC2" w14:textId="70BB82F3" w:rsidR="00BF68D5" w:rsidRPr="00BC620C" w:rsidRDefault="00B7576B" w:rsidP="00BF68D5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seksionin tekniko-shkencor dhe depërtimit.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E1BB2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  <w:t>5,300</w:t>
            </w:r>
          </w:p>
        </w:tc>
      </w:tr>
      <w:tr w:rsidR="00BF68D5" w:rsidRPr="00BC620C" w14:paraId="33024590" w14:textId="77777777" w:rsidTr="0023173B">
        <w:trPr>
          <w:trHeight w:hRule="exact" w:val="1701"/>
          <w:jc w:val="center"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D9AB42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  <w:t>3</w:t>
            </w:r>
          </w:p>
        </w:tc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8BD086" w14:textId="16D60E6A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Shef seksioni </w:t>
            </w:r>
          </w:p>
          <w:p w14:paraId="61CBA4CE" w14:textId="2CF3BCB2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Specialist</w:t>
            </w:r>
          </w:p>
          <w:p w14:paraId="5C7E640D" w14:textId="0F086B83" w:rsidR="00BF68D5" w:rsidRPr="00BC620C" w:rsidRDefault="00BF68D5" w:rsidP="00094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Ndihmësspecialist</w:t>
            </w:r>
          </w:p>
          <w:p w14:paraId="77D1322B" w14:textId="5379DF5A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Specialist për teknologjinë dhe përgjimin </w:t>
            </w:r>
          </w:p>
          <w:p w14:paraId="2F7E8798" w14:textId="5111405A" w:rsidR="00BF68D5" w:rsidRPr="00BC620C" w:rsidRDefault="00BF68D5" w:rsidP="00094ACE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Ndihmësspecialist për teknologjinë dhe përgjimin</w:t>
            </w:r>
          </w:p>
        </w:tc>
        <w:tc>
          <w:tcPr>
            <w:tcW w:w="2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4A25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z w:val="20"/>
                <w:szCs w:val="20"/>
              </w:rPr>
              <w:t xml:space="preserve">Në Drejtoritë Vendore të Policisë: </w:t>
            </w:r>
          </w:p>
          <w:p w14:paraId="2C73DDEF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7415F1DD" w14:textId="2075173E" w:rsidR="00BF68D5" w:rsidRPr="00BC620C" w:rsidRDefault="00B7576B" w:rsidP="00BF68D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Në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seksionin e teknologjisë dhe përgjimit</w:t>
            </w:r>
          </w:p>
          <w:p w14:paraId="08EC958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  <w:p w14:paraId="7731721F" w14:textId="4EA7CFA7" w:rsidR="00BF68D5" w:rsidRPr="00BC620C" w:rsidRDefault="00B7576B" w:rsidP="00BF68D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Në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Komisariatet e Policisë</w:t>
            </w:r>
          </w:p>
        </w:tc>
        <w:tc>
          <w:tcPr>
            <w:tcW w:w="78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F408C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  <w:t>5,300</w:t>
            </w:r>
          </w:p>
        </w:tc>
      </w:tr>
      <w:tr w:rsidR="00BF68D5" w:rsidRPr="00BC620C" w14:paraId="003DDD9A" w14:textId="77777777" w:rsidTr="0023173B">
        <w:trPr>
          <w:trHeight w:hRule="exact" w:val="707"/>
          <w:jc w:val="center"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337BC7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  <w:t>I</w:t>
            </w:r>
            <w:r w:rsidRPr="00BC620C">
              <w:rPr>
                <w:rFonts w:ascii="Garamond" w:eastAsia="Times New Roman" w:hAnsi="Garamond" w:cs="Times New Roman"/>
                <w:b/>
                <w:spacing w:val="-6"/>
                <w:sz w:val="20"/>
                <w:szCs w:val="20"/>
              </w:rPr>
              <w:t>V.</w:t>
            </w:r>
          </w:p>
        </w:tc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2072A9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DB907D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Në strukturat e trajtimit të eksplozivëve dhe lëndëve të tjera plasëse:</w:t>
            </w:r>
          </w:p>
          <w:p w14:paraId="7C42F61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E85CD3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</w:p>
        </w:tc>
      </w:tr>
      <w:tr w:rsidR="00BF68D5" w:rsidRPr="00BC620C" w14:paraId="3548FFED" w14:textId="77777777" w:rsidTr="0023173B">
        <w:trPr>
          <w:trHeight w:hRule="exact" w:val="1268"/>
          <w:jc w:val="center"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B1357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1EBDE" w14:textId="53EEBAE6" w:rsidR="00BF68D5" w:rsidRPr="00BC620C" w:rsidRDefault="00B7576B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Shef njësie</w:t>
            </w:r>
          </w:p>
          <w:p w14:paraId="3E525DCB" w14:textId="472F1B38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Specialist antieksploziv</w:t>
            </w:r>
            <w:r w:rsidR="004B1FF5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sh në forcat</w:t>
            </w:r>
            <w:r w:rsidR="00B35646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speciale </w:t>
            </w:r>
          </w:p>
          <w:p w14:paraId="78E50CC9" w14:textId="1DDEACA4" w:rsidR="00BF68D5" w:rsidRPr="00BC620C" w:rsidRDefault="00BF68D5" w:rsidP="00094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Ndihmësspecialist, në forcat</w:t>
            </w:r>
            <w:r w:rsidR="00B35646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speciale </w:t>
            </w:r>
          </w:p>
          <w:p w14:paraId="06286546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Shoqërues qeni dhe shofer.</w:t>
            </w:r>
          </w:p>
        </w:tc>
        <w:tc>
          <w:tcPr>
            <w:tcW w:w="2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1D16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5"/>
                <w:sz w:val="20"/>
                <w:szCs w:val="20"/>
              </w:rPr>
            </w:pPr>
          </w:p>
          <w:p w14:paraId="648BEF67" w14:textId="0884ECB0" w:rsidR="00BF68D5" w:rsidRPr="00BC620C" w:rsidRDefault="00B7576B" w:rsidP="00BF68D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Garamond" w:eastAsia="Times New Roman" w:hAnsi="Garamond" w:cs="Times New Roman"/>
                <w:spacing w:val="-5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njësinë speciale të antieksplozivëve</w:t>
            </w:r>
          </w:p>
          <w:p w14:paraId="676C3415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16F88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5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5"/>
                <w:sz w:val="20"/>
                <w:szCs w:val="20"/>
              </w:rPr>
              <w:t>9,300</w:t>
            </w:r>
          </w:p>
        </w:tc>
      </w:tr>
      <w:tr w:rsidR="00BF68D5" w:rsidRPr="00BC620C" w14:paraId="2DB371B0" w14:textId="77777777" w:rsidTr="0023173B">
        <w:trPr>
          <w:trHeight w:hRule="exact" w:val="2703"/>
          <w:jc w:val="center"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EF95E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pacing w:val="-6"/>
                <w:sz w:val="20"/>
                <w:szCs w:val="20"/>
              </w:rPr>
              <w:t>V.</w:t>
            </w:r>
          </w:p>
        </w:tc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175EC" w14:textId="13A26DCB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Komandant njësie</w:t>
            </w:r>
          </w:p>
          <w:p w14:paraId="6715B25A" w14:textId="0AD577CD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Zëvendëskomandant njësie</w:t>
            </w:r>
            <w:r w:rsidR="00B7576B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  <w:p w14:paraId="46681BCF" w14:textId="3A61B0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trupë shërbimi operacional/zhytës</w:t>
            </w:r>
          </w:p>
          <w:p w14:paraId="22FFAA5E" w14:textId="50BB9986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Trupë shërbimi</w:t>
            </w:r>
            <w:r w:rsidR="00B35646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operacional/zhytës dhe shofer</w:t>
            </w:r>
          </w:p>
          <w:p w14:paraId="4537ADA4" w14:textId="47FD90C8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Shef seksioni</w:t>
            </w:r>
          </w:p>
          <w:p w14:paraId="040D5016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Specialist për shërbimet e kufirit blu.</w:t>
            </w:r>
          </w:p>
          <w:p w14:paraId="0DC617DD" w14:textId="65A82018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Përgjegjës grupi</w:t>
            </w:r>
          </w:p>
          <w:p w14:paraId="038E31C9" w14:textId="7DE437F2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Drejtues mjeti lundrues</w:t>
            </w:r>
          </w:p>
          <w:p w14:paraId="01189DDA" w14:textId="4E8B6CA7" w:rsidR="00BF68D5" w:rsidRPr="00BC620C" w:rsidRDefault="00B7576B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Trupë shërbimi, motorist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  <w:p w14:paraId="286C5FA8" w14:textId="06293578" w:rsidR="00BF68D5" w:rsidRPr="00BC620C" w:rsidRDefault="00B7576B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Trupë shërbimi operator</w:t>
            </w:r>
          </w:p>
          <w:p w14:paraId="609E70FE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61B81F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Zhytësit dhe punonjësit e shërbimeve operacionale detare:</w:t>
            </w:r>
          </w:p>
          <w:p w14:paraId="74E1585F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  <w:p w14:paraId="04082FEC" w14:textId="4705A580" w:rsidR="00BF68D5" w:rsidRPr="00BC620C" w:rsidRDefault="00B7576B" w:rsidP="00BF68D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njësinë speciale të zhytjes.</w:t>
            </w:r>
          </w:p>
          <w:p w14:paraId="49232A81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6522726C" w14:textId="55D427BF" w:rsidR="00BF68D5" w:rsidRPr="00BC620C" w:rsidRDefault="00B7576B" w:rsidP="00BF68D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shërbimet operacionale detare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8C981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5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pacing w:val="-5"/>
                <w:sz w:val="20"/>
                <w:szCs w:val="20"/>
              </w:rPr>
              <w:t>1,500</w:t>
            </w:r>
          </w:p>
        </w:tc>
      </w:tr>
      <w:tr w:rsidR="00BF68D5" w:rsidRPr="00BC620C" w14:paraId="30FE94DF" w14:textId="77777777" w:rsidTr="0023173B">
        <w:trPr>
          <w:trHeight w:hRule="exact" w:val="431"/>
          <w:jc w:val="center"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1D43C7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b/>
                <w:spacing w:val="-6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pacing w:val="-6"/>
                <w:sz w:val="20"/>
                <w:szCs w:val="20"/>
              </w:rPr>
              <w:t>VI.</w:t>
            </w:r>
          </w:p>
        </w:tc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E1723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Në strukturat e policisë rrugore:</w:t>
            </w:r>
          </w:p>
          <w:p w14:paraId="188A7E7F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238D74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6614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5"/>
                <w:sz w:val="20"/>
                <w:szCs w:val="20"/>
              </w:rPr>
            </w:pPr>
          </w:p>
        </w:tc>
      </w:tr>
      <w:tr w:rsidR="00BF68D5" w:rsidRPr="00BC620C" w14:paraId="4454A94B" w14:textId="77777777" w:rsidTr="0023173B">
        <w:trPr>
          <w:trHeight w:hRule="exact" w:val="4275"/>
          <w:jc w:val="center"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A1EBB4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DC372D" w14:textId="6A66081B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Shef njësie</w:t>
            </w:r>
          </w:p>
          <w:p w14:paraId="3A3D8A92" w14:textId="6751F489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Specialist</w:t>
            </w:r>
          </w:p>
          <w:p w14:paraId="65F9D8FB" w14:textId="0291D14B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Trupë shërbimi ndihmësspecialist.</w:t>
            </w:r>
          </w:p>
          <w:p w14:paraId="3D05FC23" w14:textId="4E1F07DB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Specialist për policinë rrugore, koordinator</w:t>
            </w:r>
          </w:p>
          <w:p w14:paraId="29A69439" w14:textId="177D3F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Shef seksioni</w:t>
            </w:r>
          </w:p>
          <w:p w14:paraId="76910973" w14:textId="3AF88914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Specialist shërbimi, përgjegjës</w:t>
            </w:r>
          </w:p>
          <w:p w14:paraId="35246A34" w14:textId="6BAF9DBA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Përgjegjës trupe shërbimi </w:t>
            </w:r>
          </w:p>
          <w:p w14:paraId="510B163F" w14:textId="27E6B8FC" w:rsidR="00BF68D5" w:rsidRPr="00BC620C" w:rsidRDefault="007565F0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Ndihmës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specialist</w:t>
            </w:r>
            <w:r w:rsidR="00B35646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  <w:p w14:paraId="3161420F" w14:textId="595374C9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Oficer i policisë gjyqësore</w:t>
            </w:r>
          </w:p>
          <w:p w14:paraId="7B3004C0" w14:textId="71B429AB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Specialist</w:t>
            </w:r>
          </w:p>
          <w:p w14:paraId="7C3328A4" w14:textId="27AF7F7B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Ekspert</w:t>
            </w:r>
          </w:p>
          <w:p w14:paraId="51AB1530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58A4C9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Në njësinë operacionale për sigurinë rrugore dhe sigurinë e autostradave.</w:t>
            </w:r>
          </w:p>
          <w:p w14:paraId="02B67E67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  <w:p w14:paraId="2E1BDE8E" w14:textId="71585BC0" w:rsidR="00BF68D5" w:rsidRPr="00BC620C" w:rsidRDefault="007565F0" w:rsidP="007565F0">
            <w:pPr>
              <w:pStyle w:val="ListParagraph"/>
              <w:shd w:val="clear" w:color="auto" w:fill="FFFFFF"/>
              <w:spacing w:after="0" w:line="24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1.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Në Drejtorinë Vendore të Policisë Tiranë </w:t>
            </w:r>
            <w:r w:rsidR="00BF68D5" w:rsidRPr="00BC620C">
              <w:rPr>
                <w:rFonts w:ascii="Garamond" w:hAnsi="Garamond" w:cs="Times New Roman"/>
                <w:spacing w:val="-8"/>
                <w:sz w:val="20"/>
                <w:szCs w:val="20"/>
              </w:rPr>
              <w:t>dhe në seksionin e trafikut interurban dhe urban, në strukturat o</w:t>
            </w:r>
            <w:r w:rsidR="005A4730">
              <w:rPr>
                <w:rFonts w:ascii="Garamond" w:hAnsi="Garamond" w:cs="Times New Roman"/>
                <w:spacing w:val="-8"/>
                <w:sz w:val="20"/>
                <w:szCs w:val="20"/>
              </w:rPr>
              <w:t>rganike të Policisë së Shtetit”:</w:t>
            </w:r>
          </w:p>
          <w:p w14:paraId="7E35BCB6" w14:textId="4E433E71" w:rsidR="00BF68D5" w:rsidRPr="00BC620C" w:rsidRDefault="007565F0" w:rsidP="00BF68D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Komisariatin Rajonal të Policisë Rrugore.</w:t>
            </w:r>
          </w:p>
          <w:p w14:paraId="6E957BC3" w14:textId="6A620ABF" w:rsidR="00BF68D5" w:rsidRPr="00BC620C" w:rsidRDefault="007565F0" w:rsidP="00BF68D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Në seksionin e parandalimit dhe sigurisë në trafikun urban. </w:t>
            </w:r>
          </w:p>
          <w:p w14:paraId="77B9EC89" w14:textId="33840289" w:rsidR="00BF68D5" w:rsidRPr="00BC620C" w:rsidRDefault="007565F0" w:rsidP="00BF68D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seksionin</w:t>
            </w:r>
            <w:r w:rsidR="008630C3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e parandalimit dhe sigurisë në linja jashtë qytetit. </w:t>
            </w:r>
          </w:p>
          <w:p w14:paraId="32B437FC" w14:textId="539C7010" w:rsidR="00BF68D5" w:rsidRPr="00BC620C" w:rsidRDefault="007565F0" w:rsidP="00BF68D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seksionin e verifikimit të shkeljeve administrative dhe analizës.</w:t>
            </w:r>
          </w:p>
          <w:p w14:paraId="46D48DE5" w14:textId="1AA2FD37" w:rsidR="00BF68D5" w:rsidRPr="00BC620C" w:rsidRDefault="007565F0" w:rsidP="00BF68D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seksionin e hetimit të aksidenteve</w:t>
            </w:r>
            <w:r w:rsidR="006C624E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rrugore (OPGJ). </w:t>
            </w:r>
          </w:p>
          <w:p w14:paraId="635471BE" w14:textId="36C49A14" w:rsidR="00BF68D5" w:rsidRPr="00BC620C" w:rsidRDefault="007565F0" w:rsidP="00BF68D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seksionin e verifikimit të</w:t>
            </w:r>
            <w:r w:rsidR="008630C3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aksidenteve rrugore (ekspertët/dëme materiale).</w:t>
            </w:r>
          </w:p>
          <w:p w14:paraId="399C60EA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3F3EB126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631EC4D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2E7325C2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7C444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5,300</w:t>
            </w:r>
          </w:p>
        </w:tc>
      </w:tr>
      <w:tr w:rsidR="00BF68D5" w:rsidRPr="00BC620C" w14:paraId="1FC4ECE3" w14:textId="77777777" w:rsidTr="0023173B">
        <w:trPr>
          <w:trHeight w:hRule="exact" w:val="2575"/>
          <w:jc w:val="center"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F76FD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</w:p>
        </w:tc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B4B275" w14:textId="12BA5CFD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Shef sektori </w:t>
            </w:r>
          </w:p>
          <w:p w14:paraId="062F17BC" w14:textId="128E1E72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Shef seksioni</w:t>
            </w:r>
          </w:p>
          <w:p w14:paraId="57AE49FB" w14:textId="7132A84B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Specialist i hetimit të ngjarjeve në qarkullim</w:t>
            </w:r>
          </w:p>
          <w:p w14:paraId="54591559" w14:textId="3F6F3DE2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Specialist shërbimi, përgjegjës grupi</w:t>
            </w:r>
          </w:p>
          <w:p w14:paraId="7894D823" w14:textId="29A5CBAA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Përgjegjës grupi</w:t>
            </w:r>
          </w:p>
          <w:p w14:paraId="0134AAA2" w14:textId="5882F3F3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Trupë shërbimi</w:t>
            </w:r>
          </w:p>
          <w:p w14:paraId="5C82BC53" w14:textId="32D59E26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Trupë shërbimi trafiku dhe linja në të gjitha strukturat e policisë rrugore</w:t>
            </w:r>
          </w:p>
          <w:p w14:paraId="1E7FB431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307A4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Në Drejtoritë Vendore të Policisë:</w:t>
            </w:r>
          </w:p>
          <w:p w14:paraId="72D05573" w14:textId="02133AD4" w:rsidR="00BF68D5" w:rsidRPr="00BC620C" w:rsidRDefault="007565F0" w:rsidP="00BF68D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Në sektorin e policisë rrugore </w:t>
            </w:r>
          </w:p>
          <w:p w14:paraId="3D6B248C" w14:textId="7415C428" w:rsidR="00BF68D5" w:rsidRPr="00BC620C" w:rsidRDefault="007565F0" w:rsidP="00BF68D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seksionin e hetimit</w:t>
            </w:r>
            <w:r w:rsidR="008630C3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të ngjarjeve në qarkullim dhe AIS</w:t>
            </w:r>
          </w:p>
          <w:p w14:paraId="5265EDCB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Në komisariatet e Policisë:</w:t>
            </w:r>
          </w:p>
          <w:p w14:paraId="2B6063E8" w14:textId="3E70450C" w:rsidR="00BF68D5" w:rsidRPr="00BC620C" w:rsidRDefault="007565F0" w:rsidP="00BF68D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seksionin e kontrollit dhe menaxhimit të qarkullimit rrugor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588FC" w14:textId="77777777" w:rsidR="00BF68D5" w:rsidRPr="00BC620C" w:rsidRDefault="00BF68D5" w:rsidP="00BF68D5">
            <w:pPr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5,300</w:t>
            </w:r>
          </w:p>
        </w:tc>
      </w:tr>
      <w:tr w:rsidR="00BF68D5" w:rsidRPr="00BC620C" w14:paraId="6D3D49AB" w14:textId="77777777" w:rsidTr="0023173B">
        <w:trPr>
          <w:trHeight w:hRule="exact" w:val="436"/>
          <w:jc w:val="center"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C082ED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b/>
                <w:spacing w:val="-6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pacing w:val="-6"/>
                <w:sz w:val="20"/>
                <w:szCs w:val="20"/>
              </w:rPr>
              <w:t>VII.</w:t>
            </w:r>
          </w:p>
        </w:tc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6B9C5B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z w:val="20"/>
                <w:szCs w:val="20"/>
              </w:rPr>
              <w:t xml:space="preserve">Mjekë dhe ndihmësmjekë </w:t>
            </w:r>
          </w:p>
        </w:tc>
        <w:tc>
          <w:tcPr>
            <w:tcW w:w="2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5A3C3B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Në strukturat e Policisë së Shtetit:</w:t>
            </w:r>
          </w:p>
          <w:p w14:paraId="03C56FDD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48612F40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5E8C68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F68D5" w:rsidRPr="00BC620C" w14:paraId="3679614D" w14:textId="77777777" w:rsidTr="0023173B">
        <w:trPr>
          <w:trHeight w:hRule="exact" w:val="2322"/>
          <w:jc w:val="center"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4027CB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pacing w:val="-6"/>
                <w:sz w:val="20"/>
                <w:szCs w:val="20"/>
              </w:rPr>
            </w:pPr>
          </w:p>
        </w:tc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438E8F" w14:textId="61F9A3EA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Shef seksioni</w:t>
            </w:r>
          </w:p>
          <w:p w14:paraId="4DC0C86F" w14:textId="0079F6B1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Mjek</w:t>
            </w:r>
          </w:p>
          <w:p w14:paraId="77D624E9" w14:textId="41122A04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Trupë operacionale</w:t>
            </w:r>
          </w:p>
          <w:p w14:paraId="6D52EFA2" w14:textId="2F16E930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Ndihmësmjek</w:t>
            </w:r>
          </w:p>
          <w:p w14:paraId="21C016C2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Trupë shërbimi operacional shofer </w:t>
            </w:r>
          </w:p>
          <w:p w14:paraId="6135E285" w14:textId="43A8378C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ambulance </w:t>
            </w:r>
          </w:p>
          <w:p w14:paraId="6B40048C" w14:textId="2767DC4A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Specialist mjek</w:t>
            </w:r>
          </w:p>
          <w:p w14:paraId="11FB4ED8" w14:textId="1CFCA019" w:rsidR="00BF68D5" w:rsidRPr="00BC620C" w:rsidRDefault="00BF68D5" w:rsidP="00094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Ndihmësmjek trupë operacionale</w:t>
            </w:r>
          </w:p>
        </w:tc>
        <w:tc>
          <w:tcPr>
            <w:tcW w:w="2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0C822B" w14:textId="4820EEB9" w:rsidR="00BF68D5" w:rsidRPr="00BC620C" w:rsidRDefault="007565F0" w:rsidP="00BF68D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8630C3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Në repartin special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 xml:space="preserve">RENEA </w:t>
            </w:r>
          </w:p>
          <w:p w14:paraId="07EA9353" w14:textId="77777777" w:rsidR="00BF68D5" w:rsidRPr="00BC620C" w:rsidRDefault="00BF68D5" w:rsidP="00BF68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4D22999D" w14:textId="71BD0A17" w:rsidR="00BF68D5" w:rsidRPr="00BC620C" w:rsidRDefault="007565F0" w:rsidP="00BF68D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F68D5" w:rsidRPr="00BC620C">
              <w:rPr>
                <w:rFonts w:ascii="Garamond" w:eastAsia="Times New Roman" w:hAnsi="Garamond" w:cs="Times New Roman"/>
                <w:sz w:val="20"/>
                <w:szCs w:val="20"/>
              </w:rPr>
              <w:t>Në r</w:t>
            </w:r>
            <w:r w:rsidR="006526BA">
              <w:rPr>
                <w:rFonts w:ascii="Garamond" w:eastAsia="Times New Roman" w:hAnsi="Garamond" w:cs="Times New Roman"/>
                <w:sz w:val="20"/>
                <w:szCs w:val="20"/>
              </w:rPr>
              <w:t>epartet e Ndërhyrjes së Shpejtë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6BFA4C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C620C">
              <w:rPr>
                <w:rFonts w:ascii="Garamond" w:eastAsia="Times New Roman" w:hAnsi="Garamond" w:cs="Times New Roman"/>
                <w:sz w:val="20"/>
                <w:szCs w:val="20"/>
              </w:rPr>
              <w:t>4,000</w:t>
            </w:r>
          </w:p>
          <w:p w14:paraId="206DFC6B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</w:tbl>
    <w:p w14:paraId="699684F0" w14:textId="77777777" w:rsidR="00BF68D5" w:rsidRPr="00BC620C" w:rsidRDefault="00BF68D5" w:rsidP="00BF68D5">
      <w:pPr>
        <w:shd w:val="clear" w:color="auto" w:fill="FFFFFF"/>
        <w:tabs>
          <w:tab w:val="left" w:leader="underscore" w:pos="5184"/>
        </w:tabs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</w:p>
    <w:p w14:paraId="4E76CD58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579DA901" w14:textId="77777777" w:rsidR="00BF68D5" w:rsidRPr="00BC620C" w:rsidRDefault="00BF68D5" w:rsidP="00BF68D5">
      <w:pPr>
        <w:shd w:val="clear" w:color="auto" w:fill="FFFFFF"/>
        <w:tabs>
          <w:tab w:val="left" w:leader="underscore" w:pos="5184"/>
        </w:tabs>
        <w:spacing w:after="0" w:line="240" w:lineRule="auto"/>
        <w:jc w:val="right"/>
        <w:rPr>
          <w:rFonts w:ascii="Garamond" w:hAnsi="Garamond"/>
          <w:b/>
          <w:sz w:val="20"/>
          <w:szCs w:val="20"/>
        </w:rPr>
      </w:pPr>
      <w:r w:rsidRPr="00BC620C">
        <w:rPr>
          <w:rFonts w:ascii="Garamond" w:hAnsi="Garamond"/>
          <w:b/>
          <w:sz w:val="20"/>
          <w:szCs w:val="20"/>
        </w:rPr>
        <w:t>Lidhja nr. 7</w:t>
      </w:r>
    </w:p>
    <w:p w14:paraId="56696760" w14:textId="77777777" w:rsidR="00BF68D5" w:rsidRPr="00BC620C" w:rsidRDefault="00BF68D5" w:rsidP="00BF68D5">
      <w:pPr>
        <w:spacing w:after="0" w:line="240" w:lineRule="auto"/>
        <w:jc w:val="center"/>
        <w:rPr>
          <w:rFonts w:ascii="Garamond" w:hAnsi="Garamond" w:cs="Times New Roman"/>
          <w:b/>
          <w:sz w:val="20"/>
          <w:szCs w:val="20"/>
        </w:rPr>
      </w:pPr>
      <w:r w:rsidRPr="00BC620C">
        <w:rPr>
          <w:rFonts w:ascii="Garamond" w:hAnsi="Garamond" w:cs="Times New Roman"/>
          <w:b/>
          <w:sz w:val="20"/>
          <w:szCs w:val="20"/>
        </w:rPr>
        <w:t>Masa e trajtimit shtesë të veçantë financiar, për punonjësit e policisë me grada policore, nëpunësit civilë dhe punonjësit administrativë, që punojnë në strukturën e posaçme “Operacioni Forca e Ligjit” – OFL dhe në Drejtorinë e Antiterrorit</w:t>
      </w:r>
    </w:p>
    <w:p w14:paraId="24AFA9D0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p w14:paraId="02126589" w14:textId="77777777" w:rsidR="00BF68D5" w:rsidRPr="00BC620C" w:rsidRDefault="00BF68D5" w:rsidP="00BF68D5">
      <w:pPr>
        <w:spacing w:after="0" w:line="240" w:lineRule="auto"/>
        <w:jc w:val="right"/>
        <w:rPr>
          <w:rFonts w:ascii="Garamond" w:hAnsi="Garamond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2"/>
        <w:gridCol w:w="4550"/>
      </w:tblGrid>
      <w:tr w:rsidR="00BF68D5" w:rsidRPr="00BC620C" w14:paraId="742E816F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DEB80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b/>
                <w:sz w:val="20"/>
                <w:szCs w:val="20"/>
              </w:rPr>
              <w:t>Grada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3FDA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b/>
                <w:sz w:val="20"/>
                <w:szCs w:val="20"/>
              </w:rPr>
              <w:t>Masa e trajtimit shtesë të veçantë financiar në vlerë</w:t>
            </w:r>
          </w:p>
        </w:tc>
      </w:tr>
      <w:tr w:rsidR="00BF68D5" w:rsidRPr="00BC620C" w14:paraId="4265342A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6740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Inspektor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D9B1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40000</w:t>
            </w:r>
          </w:p>
        </w:tc>
      </w:tr>
      <w:tr w:rsidR="00BF68D5" w:rsidRPr="00BC620C" w14:paraId="057752AC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196E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Inspektor i dytë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798F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41600</w:t>
            </w:r>
          </w:p>
        </w:tc>
      </w:tr>
      <w:tr w:rsidR="00BF68D5" w:rsidRPr="00BC620C" w14:paraId="5CCF20A4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3D5E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Inspektor i parë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116C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43600</w:t>
            </w:r>
          </w:p>
        </w:tc>
      </w:tr>
      <w:tr w:rsidR="00BF68D5" w:rsidRPr="00BC620C" w14:paraId="4EDF87FB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42D91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Nënkomisar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BC10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52400</w:t>
            </w:r>
          </w:p>
        </w:tc>
      </w:tr>
      <w:tr w:rsidR="00BF68D5" w:rsidRPr="00BC620C" w14:paraId="52AF13ED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07DAD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Komisar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395B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57600</w:t>
            </w:r>
          </w:p>
        </w:tc>
      </w:tr>
      <w:tr w:rsidR="00BF68D5" w:rsidRPr="00BC620C" w14:paraId="13E993FD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C49F6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Kryekomisar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1433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69600</w:t>
            </w:r>
          </w:p>
        </w:tc>
      </w:tr>
      <w:tr w:rsidR="00BF68D5" w:rsidRPr="00BC620C" w14:paraId="7B8B89EC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F11E1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Drejtues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845C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79200</w:t>
            </w:r>
          </w:p>
        </w:tc>
      </w:tr>
      <w:tr w:rsidR="00BF68D5" w:rsidRPr="00BC620C" w14:paraId="11B0A020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72509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Drejtues i parë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9F50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82400</w:t>
            </w:r>
          </w:p>
        </w:tc>
      </w:tr>
      <w:tr w:rsidR="00BF68D5" w:rsidRPr="00BC620C" w14:paraId="65FFB5F1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B99DB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Drejtues i lartë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432C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92000</w:t>
            </w:r>
          </w:p>
        </w:tc>
      </w:tr>
      <w:tr w:rsidR="00BF68D5" w:rsidRPr="00BC620C" w14:paraId="53DB0CA0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3B8EB" w14:textId="5309391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 xml:space="preserve">Drejtues </w:t>
            </w:r>
            <w:r w:rsidR="008630C3" w:rsidRPr="00BC620C">
              <w:rPr>
                <w:rFonts w:ascii="Garamond" w:hAnsi="Garamond" w:cs="Times New Roman"/>
                <w:sz w:val="20"/>
                <w:szCs w:val="20"/>
              </w:rPr>
              <w:t>madhor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C519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100 000</w:t>
            </w:r>
          </w:p>
        </w:tc>
      </w:tr>
      <w:tr w:rsidR="00BF68D5" w:rsidRPr="00BC620C" w14:paraId="462AEDEE" w14:textId="77777777" w:rsidTr="008630C3">
        <w:trPr>
          <w:trHeight w:val="287"/>
        </w:trPr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26FA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b/>
                <w:sz w:val="20"/>
                <w:szCs w:val="20"/>
              </w:rPr>
              <w:t>Kategoria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F7EB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F68D5" w:rsidRPr="00BC620C" w14:paraId="377ACDCB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8B2A" w14:textId="3B1ACBA5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Nëpunës civilë</w:t>
            </w:r>
            <w:r w:rsidR="00B35646"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>të kategorisë III-a/1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C3F1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56400</w:t>
            </w:r>
          </w:p>
        </w:tc>
      </w:tr>
      <w:tr w:rsidR="00BF68D5" w:rsidRPr="00BC620C" w14:paraId="0EDAE202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A508" w14:textId="3279FE16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Nëpunës civilë</w:t>
            </w:r>
            <w:r w:rsidR="00B35646"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>të kategorisë IV-a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1E44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39200</w:t>
            </w:r>
          </w:p>
        </w:tc>
      </w:tr>
      <w:tr w:rsidR="00BF68D5" w:rsidRPr="00BC620C" w14:paraId="731CBF0D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2F41" w14:textId="77777777" w:rsidR="00BF68D5" w:rsidRPr="00BC620C" w:rsidRDefault="00BF68D5" w:rsidP="00BF68D5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b/>
                <w:sz w:val="20"/>
                <w:szCs w:val="20"/>
              </w:rPr>
              <w:t>Klasa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CA39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F68D5" w:rsidRPr="00BC620C" w14:paraId="7C74E7CC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4777" w14:textId="4D5BD516" w:rsidR="00BF68D5" w:rsidRPr="00BC620C" w:rsidRDefault="00BF68D5" w:rsidP="007565F0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Punonjës administrativë</w:t>
            </w:r>
            <w:r w:rsidR="00B35646"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>klasa VII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6FE1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29040</w:t>
            </w:r>
          </w:p>
        </w:tc>
      </w:tr>
      <w:tr w:rsidR="00BF68D5" w:rsidRPr="00BC620C" w14:paraId="7AD9AB14" w14:textId="77777777" w:rsidTr="00BF68D5"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6DE1" w14:textId="53F96271" w:rsidR="00BF68D5" w:rsidRPr="00BC620C" w:rsidRDefault="00BF68D5" w:rsidP="007565F0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Punonjës administrativë</w:t>
            </w:r>
            <w:r w:rsidR="00B35646" w:rsidRPr="00BC620C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BC620C">
              <w:rPr>
                <w:rFonts w:ascii="Garamond" w:hAnsi="Garamond" w:cs="Times New Roman"/>
                <w:sz w:val="20"/>
                <w:szCs w:val="20"/>
              </w:rPr>
              <w:t>klasa V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1273" w14:textId="77777777" w:rsidR="00BF68D5" w:rsidRPr="00BC620C" w:rsidRDefault="00BF68D5" w:rsidP="00BF68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C620C">
              <w:rPr>
                <w:rFonts w:ascii="Garamond" w:hAnsi="Garamond" w:cs="Times New Roman"/>
                <w:sz w:val="20"/>
                <w:szCs w:val="20"/>
              </w:rPr>
              <w:t>27280</w:t>
            </w:r>
          </w:p>
        </w:tc>
      </w:tr>
    </w:tbl>
    <w:p w14:paraId="4298ABE8" w14:textId="7607C67C" w:rsidR="00BF68D5" w:rsidRPr="00BC620C" w:rsidRDefault="00BF68D5" w:rsidP="00BF68D5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sectPr w:rsidR="00BF68D5" w:rsidRPr="00BC620C" w:rsidSect="00BF68D5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5231B9" w14:textId="77777777" w:rsidR="00122F52" w:rsidRDefault="00122F52" w:rsidP="003C3715">
      <w:pPr>
        <w:spacing w:after="0" w:line="240" w:lineRule="auto"/>
      </w:pPr>
      <w:r>
        <w:separator/>
      </w:r>
    </w:p>
  </w:endnote>
  <w:endnote w:type="continuationSeparator" w:id="0">
    <w:p w14:paraId="05262E25" w14:textId="77777777" w:rsidR="00122F52" w:rsidRDefault="00122F52" w:rsidP="003C3715">
      <w:pPr>
        <w:spacing w:after="0" w:line="240" w:lineRule="auto"/>
      </w:pPr>
      <w:r>
        <w:continuationSeparator/>
      </w:r>
    </w:p>
  </w:endnote>
  <w:endnote w:type="continuationNotice" w:id="1">
    <w:p w14:paraId="32A9F068" w14:textId="77777777" w:rsidR="00122F52" w:rsidRDefault="00122F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2818996"/>
      <w:docPartObj>
        <w:docPartGallery w:val="Page Numbers (Bottom of Page)"/>
        <w:docPartUnique/>
      </w:docPartObj>
    </w:sdtPr>
    <w:sdtContent>
      <w:p w14:paraId="71B0C5BC" w14:textId="77777777" w:rsidR="00122F52" w:rsidRDefault="00122F5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0379">
          <w:rPr>
            <w:noProof/>
          </w:rPr>
          <w:t>5</w:t>
        </w:r>
        <w:r>
          <w:fldChar w:fldCharType="end"/>
        </w:r>
      </w:p>
    </w:sdtContent>
  </w:sdt>
  <w:p w14:paraId="71B0C5BD" w14:textId="77777777" w:rsidR="00122F52" w:rsidRDefault="00122F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5E35D" w14:textId="77777777" w:rsidR="00122F52" w:rsidRDefault="00122F52" w:rsidP="003C3715">
      <w:pPr>
        <w:spacing w:after="0" w:line="240" w:lineRule="auto"/>
      </w:pPr>
      <w:r>
        <w:separator/>
      </w:r>
    </w:p>
  </w:footnote>
  <w:footnote w:type="continuationSeparator" w:id="0">
    <w:p w14:paraId="4C320173" w14:textId="77777777" w:rsidR="00122F52" w:rsidRDefault="00122F52" w:rsidP="003C3715">
      <w:pPr>
        <w:spacing w:after="0" w:line="240" w:lineRule="auto"/>
      </w:pPr>
      <w:r>
        <w:continuationSeparator/>
      </w:r>
    </w:p>
  </w:footnote>
  <w:footnote w:type="continuationNotice" w:id="1">
    <w:p w14:paraId="6B748EF2" w14:textId="77777777" w:rsidR="00122F52" w:rsidRDefault="00122F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78BA37" w14:textId="77777777" w:rsidR="00122F52" w:rsidRDefault="00122F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0791D"/>
    <w:multiLevelType w:val="hybridMultilevel"/>
    <w:tmpl w:val="C9B2511C"/>
    <w:lvl w:ilvl="0" w:tplc="167842C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C315D5F"/>
    <w:multiLevelType w:val="hybridMultilevel"/>
    <w:tmpl w:val="783C0E08"/>
    <w:lvl w:ilvl="0" w:tplc="167842C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AE1807"/>
    <w:multiLevelType w:val="hybridMultilevel"/>
    <w:tmpl w:val="4630EAC0"/>
    <w:lvl w:ilvl="0" w:tplc="3E547D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8426F"/>
    <w:multiLevelType w:val="hybridMultilevel"/>
    <w:tmpl w:val="FC004F9C"/>
    <w:lvl w:ilvl="0" w:tplc="167842C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C77CCB"/>
    <w:multiLevelType w:val="hybridMultilevel"/>
    <w:tmpl w:val="1376F1FC"/>
    <w:lvl w:ilvl="0" w:tplc="167842C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F73307"/>
    <w:multiLevelType w:val="hybridMultilevel"/>
    <w:tmpl w:val="79FC3EE2"/>
    <w:lvl w:ilvl="0" w:tplc="167842C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6E4599"/>
    <w:multiLevelType w:val="hybridMultilevel"/>
    <w:tmpl w:val="386871B6"/>
    <w:lvl w:ilvl="0" w:tplc="167842C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A0216"/>
    <w:multiLevelType w:val="hybridMultilevel"/>
    <w:tmpl w:val="8A404968"/>
    <w:lvl w:ilvl="0" w:tplc="167842C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D9614D"/>
    <w:multiLevelType w:val="hybridMultilevel"/>
    <w:tmpl w:val="CB504610"/>
    <w:lvl w:ilvl="0" w:tplc="3564C40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A26A8B"/>
    <w:multiLevelType w:val="hybridMultilevel"/>
    <w:tmpl w:val="4B961010"/>
    <w:lvl w:ilvl="0" w:tplc="167842C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F27029"/>
    <w:multiLevelType w:val="hybridMultilevel"/>
    <w:tmpl w:val="5FD4C498"/>
    <w:lvl w:ilvl="0" w:tplc="167842C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9662A4"/>
    <w:multiLevelType w:val="hybridMultilevel"/>
    <w:tmpl w:val="C62E5036"/>
    <w:lvl w:ilvl="0" w:tplc="167842C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F243F08"/>
    <w:multiLevelType w:val="hybridMultilevel"/>
    <w:tmpl w:val="E92CD5C4"/>
    <w:lvl w:ilvl="0" w:tplc="167842C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B17E30"/>
    <w:multiLevelType w:val="hybridMultilevel"/>
    <w:tmpl w:val="45A645BA"/>
    <w:lvl w:ilvl="0" w:tplc="167842C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6B3135"/>
    <w:multiLevelType w:val="hybridMultilevel"/>
    <w:tmpl w:val="067E8AA6"/>
    <w:lvl w:ilvl="0" w:tplc="167842C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EEC2DEE"/>
    <w:multiLevelType w:val="hybridMultilevel"/>
    <w:tmpl w:val="30C2E8C4"/>
    <w:lvl w:ilvl="0" w:tplc="167842C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F990ACC"/>
    <w:multiLevelType w:val="hybridMultilevel"/>
    <w:tmpl w:val="DDACBE0C"/>
    <w:lvl w:ilvl="0" w:tplc="167842C4">
      <w:start w:val="3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B82912"/>
    <w:multiLevelType w:val="hybridMultilevel"/>
    <w:tmpl w:val="024EC288"/>
    <w:lvl w:ilvl="0" w:tplc="591C0AA6">
      <w:start w:val="1"/>
      <w:numFmt w:val="decimal"/>
      <w:lvlText w:val="%1."/>
      <w:lvlJc w:val="left"/>
      <w:pPr>
        <w:ind w:left="450" w:hanging="360"/>
      </w:pPr>
      <w:rPr>
        <w:rFonts w:hint="default"/>
        <w:color w:val="0000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5749A4"/>
    <w:multiLevelType w:val="hybridMultilevel"/>
    <w:tmpl w:val="18BAE09C"/>
    <w:lvl w:ilvl="0" w:tplc="6CC074C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87711F"/>
    <w:multiLevelType w:val="hybridMultilevel"/>
    <w:tmpl w:val="BFC207D6"/>
    <w:lvl w:ilvl="0" w:tplc="167842C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9B4E3C"/>
    <w:multiLevelType w:val="hybridMultilevel"/>
    <w:tmpl w:val="FF20158A"/>
    <w:lvl w:ilvl="0" w:tplc="167842C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18"/>
  </w:num>
  <w:num w:numId="4">
    <w:abstractNumId w:val="8"/>
  </w:num>
  <w:num w:numId="5">
    <w:abstractNumId w:val="12"/>
  </w:num>
  <w:num w:numId="6">
    <w:abstractNumId w:val="5"/>
  </w:num>
  <w:num w:numId="7">
    <w:abstractNumId w:val="20"/>
  </w:num>
  <w:num w:numId="8">
    <w:abstractNumId w:val="3"/>
  </w:num>
  <w:num w:numId="9">
    <w:abstractNumId w:val="11"/>
  </w:num>
  <w:num w:numId="10">
    <w:abstractNumId w:val="10"/>
  </w:num>
  <w:num w:numId="11">
    <w:abstractNumId w:val="15"/>
  </w:num>
  <w:num w:numId="12">
    <w:abstractNumId w:val="1"/>
  </w:num>
  <w:num w:numId="13">
    <w:abstractNumId w:val="0"/>
  </w:num>
  <w:num w:numId="14">
    <w:abstractNumId w:val="9"/>
  </w:num>
  <w:num w:numId="15">
    <w:abstractNumId w:val="6"/>
  </w:num>
  <w:num w:numId="16">
    <w:abstractNumId w:val="14"/>
  </w:num>
  <w:num w:numId="17">
    <w:abstractNumId w:val="7"/>
  </w:num>
  <w:num w:numId="18">
    <w:abstractNumId w:val="4"/>
  </w:num>
  <w:num w:numId="19">
    <w:abstractNumId w:val="13"/>
  </w:num>
  <w:num w:numId="20">
    <w:abstractNumId w:val="19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71A"/>
    <w:rsid w:val="00064C97"/>
    <w:rsid w:val="00072BF5"/>
    <w:rsid w:val="0008336A"/>
    <w:rsid w:val="00083DCF"/>
    <w:rsid w:val="0008443B"/>
    <w:rsid w:val="00085354"/>
    <w:rsid w:val="00090987"/>
    <w:rsid w:val="00094ACE"/>
    <w:rsid w:val="000A27FE"/>
    <w:rsid w:val="000D25CA"/>
    <w:rsid w:val="000E38D6"/>
    <w:rsid w:val="00122F52"/>
    <w:rsid w:val="0013222B"/>
    <w:rsid w:val="00147EA6"/>
    <w:rsid w:val="00175C98"/>
    <w:rsid w:val="00183F9E"/>
    <w:rsid w:val="00195CD5"/>
    <w:rsid w:val="001A767F"/>
    <w:rsid w:val="001B31C0"/>
    <w:rsid w:val="001C07AC"/>
    <w:rsid w:val="001C319F"/>
    <w:rsid w:val="00210807"/>
    <w:rsid w:val="00223104"/>
    <w:rsid w:val="002266FF"/>
    <w:rsid w:val="0023173B"/>
    <w:rsid w:val="00236243"/>
    <w:rsid w:val="00251A73"/>
    <w:rsid w:val="002521D8"/>
    <w:rsid w:val="0028776C"/>
    <w:rsid w:val="00290B13"/>
    <w:rsid w:val="002D1139"/>
    <w:rsid w:val="002D62D1"/>
    <w:rsid w:val="00301FFA"/>
    <w:rsid w:val="003022B5"/>
    <w:rsid w:val="003034BB"/>
    <w:rsid w:val="0030535C"/>
    <w:rsid w:val="00323700"/>
    <w:rsid w:val="003338C6"/>
    <w:rsid w:val="003416D8"/>
    <w:rsid w:val="00353263"/>
    <w:rsid w:val="00353DD4"/>
    <w:rsid w:val="00376494"/>
    <w:rsid w:val="00392322"/>
    <w:rsid w:val="003C3715"/>
    <w:rsid w:val="003D1ACE"/>
    <w:rsid w:val="003F0A13"/>
    <w:rsid w:val="0041484C"/>
    <w:rsid w:val="0043224F"/>
    <w:rsid w:val="004675EA"/>
    <w:rsid w:val="0048328D"/>
    <w:rsid w:val="004857F5"/>
    <w:rsid w:val="00490C9E"/>
    <w:rsid w:val="004B1FF5"/>
    <w:rsid w:val="004C7FFB"/>
    <w:rsid w:val="004D4116"/>
    <w:rsid w:val="00505D28"/>
    <w:rsid w:val="00507671"/>
    <w:rsid w:val="005128D3"/>
    <w:rsid w:val="00535372"/>
    <w:rsid w:val="00560379"/>
    <w:rsid w:val="00577CB0"/>
    <w:rsid w:val="005A067E"/>
    <w:rsid w:val="005A4730"/>
    <w:rsid w:val="005A723D"/>
    <w:rsid w:val="005C5E9F"/>
    <w:rsid w:val="005F0EB8"/>
    <w:rsid w:val="006119D8"/>
    <w:rsid w:val="00634E1F"/>
    <w:rsid w:val="006526BA"/>
    <w:rsid w:val="006529BE"/>
    <w:rsid w:val="006562E7"/>
    <w:rsid w:val="00665170"/>
    <w:rsid w:val="0066718D"/>
    <w:rsid w:val="00673048"/>
    <w:rsid w:val="00675295"/>
    <w:rsid w:val="00682DE3"/>
    <w:rsid w:val="006A633B"/>
    <w:rsid w:val="006C624E"/>
    <w:rsid w:val="006D6BC3"/>
    <w:rsid w:val="006F5670"/>
    <w:rsid w:val="00703FD5"/>
    <w:rsid w:val="0070756E"/>
    <w:rsid w:val="00720EB8"/>
    <w:rsid w:val="00755D07"/>
    <w:rsid w:val="007565F0"/>
    <w:rsid w:val="007A188A"/>
    <w:rsid w:val="007A50F8"/>
    <w:rsid w:val="007A5CEE"/>
    <w:rsid w:val="007B46B5"/>
    <w:rsid w:val="007C1293"/>
    <w:rsid w:val="007D126A"/>
    <w:rsid w:val="0080053D"/>
    <w:rsid w:val="00813A2B"/>
    <w:rsid w:val="008170C9"/>
    <w:rsid w:val="008630C3"/>
    <w:rsid w:val="008657AF"/>
    <w:rsid w:val="008B0AD8"/>
    <w:rsid w:val="008D1E77"/>
    <w:rsid w:val="00916EDD"/>
    <w:rsid w:val="00942C08"/>
    <w:rsid w:val="00966F9F"/>
    <w:rsid w:val="0097171A"/>
    <w:rsid w:val="00977025"/>
    <w:rsid w:val="00994BD3"/>
    <w:rsid w:val="009F236E"/>
    <w:rsid w:val="009F7543"/>
    <w:rsid w:val="00A250DB"/>
    <w:rsid w:val="00A31178"/>
    <w:rsid w:val="00A414A8"/>
    <w:rsid w:val="00A54022"/>
    <w:rsid w:val="00A56E72"/>
    <w:rsid w:val="00A65669"/>
    <w:rsid w:val="00AA7D2C"/>
    <w:rsid w:val="00AB7296"/>
    <w:rsid w:val="00AD6794"/>
    <w:rsid w:val="00AE300C"/>
    <w:rsid w:val="00AF79B8"/>
    <w:rsid w:val="00B00EE1"/>
    <w:rsid w:val="00B107D7"/>
    <w:rsid w:val="00B35646"/>
    <w:rsid w:val="00B64699"/>
    <w:rsid w:val="00B7576B"/>
    <w:rsid w:val="00BC620C"/>
    <w:rsid w:val="00BC722D"/>
    <w:rsid w:val="00BE3380"/>
    <w:rsid w:val="00BE4AF6"/>
    <w:rsid w:val="00BF1D78"/>
    <w:rsid w:val="00BF68D5"/>
    <w:rsid w:val="00BF6F2B"/>
    <w:rsid w:val="00CA0194"/>
    <w:rsid w:val="00CC2BDD"/>
    <w:rsid w:val="00CE002E"/>
    <w:rsid w:val="00CF3653"/>
    <w:rsid w:val="00CF3D67"/>
    <w:rsid w:val="00D22CDC"/>
    <w:rsid w:val="00D32337"/>
    <w:rsid w:val="00D513BC"/>
    <w:rsid w:val="00D5331F"/>
    <w:rsid w:val="00D759D2"/>
    <w:rsid w:val="00D86B79"/>
    <w:rsid w:val="00DA4060"/>
    <w:rsid w:val="00DE6B23"/>
    <w:rsid w:val="00E04BE5"/>
    <w:rsid w:val="00E15D07"/>
    <w:rsid w:val="00E24ACF"/>
    <w:rsid w:val="00ED575F"/>
    <w:rsid w:val="00F04072"/>
    <w:rsid w:val="00F07865"/>
    <w:rsid w:val="00F07B51"/>
    <w:rsid w:val="00F3344E"/>
    <w:rsid w:val="00F4371D"/>
    <w:rsid w:val="00F550BA"/>
    <w:rsid w:val="00F62766"/>
    <w:rsid w:val="00F70FCD"/>
    <w:rsid w:val="00F714BC"/>
    <w:rsid w:val="00F80F0A"/>
    <w:rsid w:val="00F9382C"/>
    <w:rsid w:val="00FE3252"/>
    <w:rsid w:val="00FE6921"/>
    <w:rsid w:val="00FF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0C565"/>
  <w15:docId w15:val="{C587FA11-5249-4A17-A66F-0E72AEECC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FF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F0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69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C37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715"/>
  </w:style>
  <w:style w:type="paragraph" w:styleId="Footer">
    <w:name w:val="footer"/>
    <w:basedOn w:val="Normal"/>
    <w:link w:val="FooterChar"/>
    <w:uiPriority w:val="99"/>
    <w:unhideWhenUsed/>
    <w:rsid w:val="003C37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6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1046</Nr_x002e__x0020_akti>
    <Data_x0020_e_x0020_Krijimit xmlns="0e656187-b300-4fb0-8bf4-3a50f872073c">2020-12-21T12:14:07Z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2020-12-20T23:00:00Z</Date_x0020_protokolli>
    <Titulli xmlns="0e656187-b300-4fb0-8bf4-3a50f872073c">Për disa ndryshime dhe shtesa në vendimin nr. 200,datë 15.3.2017 të Këshillit të Ministrave "Për trajtimin me pagë dhe shtesa mbi pagë të punomjësve të policisë së shtetit"</Titulli>
    <Modifikuesi xmlns="0e656187-b300-4fb0-8bf4-3a50f872073c">alma.lisaku</Modifikuesi>
    <Nr_x002e__x0020_prot_x0020_QBZ xmlns="0e656187-b300-4fb0-8bf4-3a50f872073c">1905</Nr_x002e__x0020_prot_x0020_QBZ>
    <Data_x0020_e_x0020_Modifikimit xmlns="0e656187-b300-4fb0-8bf4-3a50f872073c">2020-12-21T13:01:34Z</Data_x0020_e_x0020_Modifikimit>
    <Dekretuar xmlns="0e656187-b300-4fb0-8bf4-3a50f872073c">false</Dekretuar>
    <Data xmlns="0e656187-b300-4fb0-8bf4-3a50f872073c">2020-12-15T23:00:00Z</Data>
    <Nr_x002e__x0020_protokolli_x0020_i_x0020_aktit xmlns="0e656187-b300-4fb0-8bf4-3a50f872073c">6439-1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2698A92038492CA4D0EC2E4650B8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2698A92038492CA4D0EC2E4650B8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5C581-FC39-46B9-923C-D2311EF63001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5A28589-BC42-41C9-9707-2D13F3DDF0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EB5B3F-BA97-4D7A-9045-31F68F63E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B8DB90-FF3E-4136-8865-39EE2DC232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E8B37A7-9AEA-45B4-B568-8F561F31D2A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5C6C4C7-825F-4B8F-90F6-46ACDC5B9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14</Pages>
  <Words>3645</Words>
  <Characters>20777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200,datë 15.3.2017 të Këshillit të Ministrave "Për trajtimin me pagë dhe shtesa mbi pagë të punomjësve të policisë së shtetit"</vt:lpstr>
    </vt:vector>
  </TitlesOfParts>
  <Company/>
  <LinksUpToDate>false</LinksUpToDate>
  <CharactersWithSpaces>24374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200,datë 15.3.2017 të Këshillit të Ministrave "Për trajtimin me pagë dhe shtesa mbi pagë të punomjësve të policisë së shtetit"</dc:title>
  <dc:creator>Irena Ymeraj</dc:creator>
  <cp:lastModifiedBy>Amarilda Halilaj</cp:lastModifiedBy>
  <cp:revision>25</cp:revision>
  <cp:lastPrinted>2020-12-18T10:35:00Z</cp:lastPrinted>
  <dcterms:created xsi:type="dcterms:W3CDTF">2020-12-21T12:18:00Z</dcterms:created>
  <dcterms:modified xsi:type="dcterms:W3CDTF">2020-12-21T13:32:00Z</dcterms:modified>
</cp:coreProperties>
</file>