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ED3A6" w14:textId="1511B99B" w:rsidR="00B4435D" w:rsidRPr="00497C1D" w:rsidRDefault="00497C1D" w:rsidP="00497C1D">
      <w:pPr>
        <w:ind w:firstLine="284"/>
        <w:jc w:val="center"/>
        <w:rPr>
          <w:rFonts w:ascii="Garamond" w:hAnsi="Garamond"/>
          <w:b/>
        </w:rPr>
      </w:pPr>
      <w:r w:rsidRPr="00497C1D">
        <w:rPr>
          <w:rFonts w:ascii="Garamond" w:hAnsi="Garamond"/>
          <w:b/>
        </w:rPr>
        <w:t>VENDI</w:t>
      </w:r>
      <w:r w:rsidR="00B4435D" w:rsidRPr="00497C1D">
        <w:rPr>
          <w:rFonts w:ascii="Garamond" w:hAnsi="Garamond"/>
          <w:b/>
        </w:rPr>
        <w:t>M</w:t>
      </w:r>
    </w:p>
    <w:p w14:paraId="0F6ED3A9" w14:textId="77777777" w:rsidR="00B4435D" w:rsidRPr="00497C1D" w:rsidRDefault="00B4435D" w:rsidP="00497C1D">
      <w:pPr>
        <w:ind w:firstLine="284"/>
        <w:jc w:val="center"/>
        <w:rPr>
          <w:rFonts w:ascii="Garamond" w:hAnsi="Garamond"/>
          <w:b/>
        </w:rPr>
      </w:pPr>
      <w:r w:rsidRPr="00497C1D">
        <w:rPr>
          <w:rFonts w:ascii="Garamond" w:hAnsi="Garamond"/>
          <w:b/>
        </w:rPr>
        <w:t>Nr.</w:t>
      </w:r>
      <w:r w:rsidR="00A53B8F" w:rsidRPr="00497C1D">
        <w:rPr>
          <w:rFonts w:ascii="Garamond" w:hAnsi="Garamond"/>
          <w:b/>
        </w:rPr>
        <w:t>1061</w:t>
      </w:r>
      <w:r w:rsidRPr="00497C1D">
        <w:rPr>
          <w:rFonts w:ascii="Garamond" w:hAnsi="Garamond"/>
          <w:b/>
        </w:rPr>
        <w:t>, datë</w:t>
      </w:r>
      <w:r w:rsidR="00A53B8F" w:rsidRPr="00497C1D">
        <w:rPr>
          <w:rFonts w:ascii="Garamond" w:hAnsi="Garamond"/>
          <w:b/>
        </w:rPr>
        <w:t xml:space="preserve"> 24.12.2020</w:t>
      </w:r>
    </w:p>
    <w:p w14:paraId="0F6ED3AA" w14:textId="77777777" w:rsidR="00B4435D" w:rsidRPr="00497C1D" w:rsidRDefault="00B4435D" w:rsidP="00497C1D">
      <w:pPr>
        <w:ind w:firstLine="284"/>
        <w:jc w:val="center"/>
        <w:rPr>
          <w:rFonts w:ascii="Garamond" w:hAnsi="Garamond"/>
          <w:b/>
        </w:rPr>
      </w:pPr>
    </w:p>
    <w:p w14:paraId="0F6ED3AE" w14:textId="019823E2" w:rsidR="00B4435D" w:rsidRPr="00497C1D" w:rsidRDefault="00497C1D" w:rsidP="00497C1D">
      <w:pPr>
        <w:ind w:firstLine="284"/>
        <w:jc w:val="center"/>
        <w:rPr>
          <w:rFonts w:ascii="Garamond" w:hAnsi="Garamond"/>
          <w:b/>
        </w:rPr>
      </w:pPr>
      <w:r w:rsidRPr="00497C1D">
        <w:rPr>
          <w:rFonts w:ascii="Garamond" w:hAnsi="Garamond"/>
          <w:b/>
        </w:rPr>
        <w:t xml:space="preserve">PËR </w:t>
      </w:r>
      <w:r w:rsidR="00B4435D" w:rsidRPr="00497C1D">
        <w:rPr>
          <w:rFonts w:ascii="Garamond" w:hAnsi="Garamond"/>
          <w:b/>
        </w:rPr>
        <w:t>EMËRIM NË DETYRË</w:t>
      </w:r>
    </w:p>
    <w:p w14:paraId="0F6ED3AF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</w:p>
    <w:p w14:paraId="0F6ED3B1" w14:textId="44A55098" w:rsidR="00B4435D" w:rsidRPr="00497C1D" w:rsidRDefault="00B4435D" w:rsidP="00497C1D">
      <w:pPr>
        <w:ind w:firstLine="284"/>
        <w:jc w:val="both"/>
        <w:rPr>
          <w:rFonts w:ascii="Garamond" w:hAnsi="Garamond"/>
        </w:rPr>
      </w:pPr>
      <w:r w:rsidRPr="00497C1D">
        <w:rPr>
          <w:rFonts w:ascii="Garamond" w:hAnsi="Garamond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14:paraId="0F6ED3B2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</w:p>
    <w:p w14:paraId="0F6ED3B3" w14:textId="7730C014" w:rsidR="00B4435D" w:rsidRPr="00497C1D" w:rsidRDefault="00497C1D" w:rsidP="00497C1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497C1D">
        <w:rPr>
          <w:rFonts w:ascii="Garamond" w:hAnsi="Garamond"/>
        </w:rPr>
        <w:t>I:</w:t>
      </w:r>
    </w:p>
    <w:p w14:paraId="0F6ED3B4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</w:p>
    <w:p w14:paraId="0F6ED3B5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  <w:r w:rsidRPr="00497C1D">
        <w:rPr>
          <w:rFonts w:ascii="Garamond" w:hAnsi="Garamond"/>
        </w:rPr>
        <w:t>Z</w:t>
      </w:r>
      <w:r w:rsidR="006B5F85" w:rsidRPr="00497C1D">
        <w:rPr>
          <w:rFonts w:ascii="Garamond" w:hAnsi="Garamond"/>
        </w:rPr>
        <w:t xml:space="preserve">. </w:t>
      </w:r>
      <w:r w:rsidR="00FC6CD7" w:rsidRPr="00497C1D">
        <w:rPr>
          <w:rFonts w:ascii="Garamond" w:hAnsi="Garamond"/>
        </w:rPr>
        <w:t>Andi Mahila</w:t>
      </w:r>
      <w:r w:rsidR="00DC23CA" w:rsidRPr="00497C1D">
        <w:rPr>
          <w:rFonts w:ascii="Garamond" w:hAnsi="Garamond"/>
        </w:rPr>
        <w:t xml:space="preserve"> </w:t>
      </w:r>
      <w:r w:rsidRPr="00497C1D">
        <w:rPr>
          <w:rFonts w:ascii="Garamond" w:hAnsi="Garamond"/>
        </w:rPr>
        <w:t>emëroh</w:t>
      </w:r>
      <w:r w:rsidR="006B5F85" w:rsidRPr="00497C1D">
        <w:rPr>
          <w:rFonts w:ascii="Garamond" w:hAnsi="Garamond"/>
        </w:rPr>
        <w:t xml:space="preserve">et zëvendësministër </w:t>
      </w:r>
      <w:r w:rsidR="009E5B6E" w:rsidRPr="00497C1D">
        <w:rPr>
          <w:rFonts w:ascii="Garamond" w:hAnsi="Garamond"/>
        </w:rPr>
        <w:t xml:space="preserve">i </w:t>
      </w:r>
      <w:r w:rsidR="00FC6CD7" w:rsidRPr="00497C1D">
        <w:rPr>
          <w:rFonts w:ascii="Garamond" w:hAnsi="Garamond"/>
        </w:rPr>
        <w:t>Brendshëm</w:t>
      </w:r>
      <w:r w:rsidR="00430CDA" w:rsidRPr="00497C1D">
        <w:rPr>
          <w:rFonts w:ascii="Garamond" w:hAnsi="Garamond"/>
        </w:rPr>
        <w:t>.</w:t>
      </w:r>
    </w:p>
    <w:p w14:paraId="0F6ED3B7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  <w:r w:rsidRPr="00497C1D">
        <w:rPr>
          <w:rFonts w:ascii="Garamond" w:hAnsi="Garamond"/>
        </w:rPr>
        <w:t>Ky vendim hyn në fuqi menjëherë.</w:t>
      </w:r>
    </w:p>
    <w:p w14:paraId="0F6ED3B8" w14:textId="77777777" w:rsidR="00B4435D" w:rsidRPr="00497C1D" w:rsidRDefault="00B4435D" w:rsidP="00497C1D">
      <w:pPr>
        <w:ind w:firstLine="284"/>
        <w:jc w:val="both"/>
        <w:rPr>
          <w:rFonts w:ascii="Garamond" w:hAnsi="Garamond"/>
        </w:rPr>
      </w:pPr>
    </w:p>
    <w:p w14:paraId="60B7EB41" w14:textId="77777777" w:rsidR="00497C1D" w:rsidRPr="00FE3ADD" w:rsidRDefault="00497C1D" w:rsidP="00497C1D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ZËVENDËSKRYEMINISTËR</w:t>
      </w:r>
    </w:p>
    <w:p w14:paraId="0AC91075" w14:textId="77777777" w:rsidR="00497C1D" w:rsidRPr="00997A62" w:rsidRDefault="00497C1D" w:rsidP="00497C1D">
      <w:pPr>
        <w:ind w:firstLine="284"/>
        <w:jc w:val="right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Erion Braçe</w:t>
      </w:r>
    </w:p>
    <w:p w14:paraId="0F6ED3C3" w14:textId="77777777" w:rsidR="00EA29D5" w:rsidRPr="00A66DC9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0F6ED3C4" w14:textId="77777777" w:rsidR="00B4435D" w:rsidRPr="00A66DC9" w:rsidRDefault="00B4435D" w:rsidP="00B4435D">
      <w:pPr>
        <w:rPr>
          <w:sz w:val="28"/>
          <w:szCs w:val="28"/>
          <w:lang w:val="sq-AL"/>
        </w:rPr>
      </w:pPr>
    </w:p>
    <w:p w14:paraId="0F6ED3C5" w14:textId="77777777" w:rsidR="00131C90" w:rsidRPr="00A66DC9" w:rsidRDefault="00131C90">
      <w:pPr>
        <w:rPr>
          <w:sz w:val="28"/>
          <w:szCs w:val="28"/>
          <w:lang w:val="sq-AL"/>
        </w:rPr>
      </w:pPr>
    </w:p>
    <w:sectPr w:rsidR="00131C90" w:rsidRPr="00A66DC9" w:rsidSect="00A66DC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3444AE"/>
    <w:rsid w:val="003D2F1E"/>
    <w:rsid w:val="003F484C"/>
    <w:rsid w:val="00430CDA"/>
    <w:rsid w:val="00497C1D"/>
    <w:rsid w:val="005B6DDC"/>
    <w:rsid w:val="005C5A06"/>
    <w:rsid w:val="00672729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53B8F"/>
    <w:rsid w:val="00A66DC9"/>
    <w:rsid w:val="00A97B4B"/>
    <w:rsid w:val="00B1141E"/>
    <w:rsid w:val="00B4435D"/>
    <w:rsid w:val="00B7020B"/>
    <w:rsid w:val="00B73A4A"/>
    <w:rsid w:val="00CD7819"/>
    <w:rsid w:val="00D258DC"/>
    <w:rsid w:val="00DA5F70"/>
    <w:rsid w:val="00DC23CA"/>
    <w:rsid w:val="00E80A78"/>
    <w:rsid w:val="00EA29D5"/>
    <w:rsid w:val="00ED6BD4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ED3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1061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 në detyrë</Titulli>
    <Modifikuesi xmlns="0e656187-b300-4fb0-8bf4-3a50f872073c">entela.suli</Modifikuesi>
    <Nr_x002e__x0020_prot_x0020_QBZ xmlns="0e656187-b300-4fb0-8bf4-3a50f872073c">1939</Nr_x002e__x0020_prot_x0020_QBZ>
    <Data_x0020_e_x0020_Modifikimit xmlns="0e656187-b300-4fb0-8bf4-3a50f872073c">2020-12-28T15:08:07Z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B3DDC0BED44C2ADAA0478BA3C20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1061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 në detyrë</Titulli>
    <Modifikuesi xmlns="0e656187-b300-4fb0-8bf4-3a50f872073c">entela.suli</Modifikuesi>
    <Nr_x002e__x0020_prot_x0020_QBZ xmlns="0e656187-b300-4fb0-8bf4-3a50f872073c">1939</Nr_x002e__x0020_prot_x0020_QBZ>
    <Data_x0020_e_x0020_Modifikimit xmlns="0e656187-b300-4fb0-8bf4-3a50f872073c">2020-12-28T15:08:07Z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B3DDC0BED44C2ADAA0478BA3C20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23054-E1E1-42D2-B8E1-FC4063537AAA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943ECB7-95F2-4B61-95FC-5546E98B2A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E81C3-8EE4-43D5-A0C4-8CBA12957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B4A802-6A6D-4AB0-8437-D946516438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29456B9-65AE-4474-9E29-3B4E17449D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F26B4B-F6F8-47A9-BEB9-F16160598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3A8FAA5-155D-44ED-8F18-6967F0C3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4</cp:revision>
  <cp:lastPrinted>2020-12-24T13:28:00Z</cp:lastPrinted>
  <dcterms:created xsi:type="dcterms:W3CDTF">2020-12-28T15:00:00Z</dcterms:created>
  <dcterms:modified xsi:type="dcterms:W3CDTF">2020-12-28T15:33:00Z</dcterms:modified>
</cp:coreProperties>
</file>