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94AB22" w14:textId="2D3FE8F8" w:rsidR="00731281" w:rsidRPr="00CB14F6" w:rsidRDefault="00011B03" w:rsidP="00CB14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 </w:t>
      </w:r>
      <w:r w:rsidR="00454281" w:rsidRPr="00CB14F6">
        <w:rPr>
          <w:rFonts w:ascii="Garamond" w:hAnsi="Garamond"/>
          <w:b/>
          <w:sz w:val="24"/>
          <w:szCs w:val="24"/>
        </w:rPr>
        <w:t>VENDIM</w:t>
      </w:r>
    </w:p>
    <w:p w14:paraId="2F94AB25" w14:textId="77777777" w:rsidR="006B6A4A" w:rsidRPr="00CB14F6" w:rsidRDefault="00367887" w:rsidP="00CB14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14F6">
        <w:rPr>
          <w:rFonts w:ascii="Garamond" w:hAnsi="Garamond"/>
          <w:b/>
          <w:sz w:val="24"/>
          <w:szCs w:val="24"/>
        </w:rPr>
        <w:t>Nr. 1094</w:t>
      </w:r>
      <w:r w:rsidR="00EF2ADF" w:rsidRPr="00CB14F6">
        <w:rPr>
          <w:rFonts w:ascii="Garamond" w:hAnsi="Garamond"/>
          <w:b/>
          <w:sz w:val="24"/>
          <w:szCs w:val="24"/>
        </w:rPr>
        <w:t xml:space="preserve">, datë </w:t>
      </w:r>
      <w:r w:rsidRPr="00CB14F6">
        <w:rPr>
          <w:rFonts w:ascii="Garamond" w:hAnsi="Garamond"/>
          <w:b/>
          <w:sz w:val="24"/>
          <w:szCs w:val="24"/>
        </w:rPr>
        <w:t>24.12.2020</w:t>
      </w:r>
    </w:p>
    <w:p w14:paraId="2F94AB26" w14:textId="77777777" w:rsidR="00446088" w:rsidRPr="00CB14F6" w:rsidRDefault="00446088" w:rsidP="00CB14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F94AB29" w14:textId="6A9FA6A8" w:rsidR="00766FEC" w:rsidRPr="00CB14F6" w:rsidRDefault="00446088" w:rsidP="00CB14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14F6">
        <w:rPr>
          <w:rFonts w:ascii="Garamond" w:hAnsi="Garamond"/>
          <w:b/>
          <w:sz w:val="24"/>
          <w:szCs w:val="24"/>
        </w:rPr>
        <w:t>P</w:t>
      </w:r>
      <w:r w:rsidR="00EA7FD3" w:rsidRPr="00CB14F6">
        <w:rPr>
          <w:rFonts w:ascii="Garamond" w:hAnsi="Garamond"/>
          <w:b/>
          <w:sz w:val="24"/>
          <w:szCs w:val="24"/>
        </w:rPr>
        <w:t>Ë</w:t>
      </w:r>
      <w:r w:rsidRPr="00CB14F6">
        <w:rPr>
          <w:rFonts w:ascii="Garamond" w:hAnsi="Garamond"/>
          <w:b/>
          <w:sz w:val="24"/>
          <w:szCs w:val="24"/>
        </w:rPr>
        <w:t xml:space="preserve">R </w:t>
      </w:r>
      <w:r w:rsidR="00E51CBF" w:rsidRPr="00CB14F6">
        <w:rPr>
          <w:rFonts w:ascii="Garamond" w:hAnsi="Garamond"/>
          <w:b/>
          <w:sz w:val="24"/>
          <w:szCs w:val="24"/>
        </w:rPr>
        <w:t xml:space="preserve">MIRATIMIN E </w:t>
      </w:r>
      <w:r w:rsidR="00766FEC" w:rsidRPr="00CB14F6">
        <w:rPr>
          <w:rFonts w:ascii="Garamond" w:hAnsi="Garamond"/>
          <w:b/>
          <w:sz w:val="24"/>
          <w:szCs w:val="24"/>
        </w:rPr>
        <w:t>METODOLOGJIS</w:t>
      </w:r>
      <w:r w:rsidR="00011B03">
        <w:rPr>
          <w:rFonts w:ascii="Garamond" w:hAnsi="Garamond"/>
          <w:b/>
          <w:sz w:val="24"/>
          <w:szCs w:val="24"/>
        </w:rPr>
        <w:t>Ë</w:t>
      </w:r>
      <w:r w:rsidR="00766FEC" w:rsidRPr="00CB14F6">
        <w:rPr>
          <w:rFonts w:ascii="Garamond" w:hAnsi="Garamond"/>
          <w:b/>
          <w:sz w:val="24"/>
          <w:szCs w:val="24"/>
        </w:rPr>
        <w:t xml:space="preserve"> KOMBËTARE T</w:t>
      </w:r>
      <w:r w:rsidR="00767AE5">
        <w:rPr>
          <w:rFonts w:ascii="Garamond" w:hAnsi="Garamond"/>
          <w:b/>
          <w:sz w:val="24"/>
          <w:szCs w:val="24"/>
        </w:rPr>
        <w:t>Ë</w:t>
      </w:r>
      <w:bookmarkStart w:id="0" w:name="_GoBack"/>
      <w:bookmarkEnd w:id="0"/>
      <w:r w:rsidR="00766FEC" w:rsidRPr="00CB14F6">
        <w:rPr>
          <w:rFonts w:ascii="Garamond" w:hAnsi="Garamond"/>
          <w:b/>
          <w:sz w:val="24"/>
          <w:szCs w:val="24"/>
        </w:rPr>
        <w:t xml:space="preserve"> LLOGARITJES SË PERFORMANCËS SË ENERGJISË NË NDËRTESA</w:t>
      </w:r>
      <w:r w:rsidR="00E824E6" w:rsidRPr="00011B03">
        <w:rPr>
          <w:rFonts w:ascii="Garamond" w:hAnsi="Garamond"/>
          <w:b/>
          <w:sz w:val="24"/>
          <w:szCs w:val="24"/>
          <w:vertAlign w:val="superscript"/>
        </w:rPr>
        <w:footnoteReference w:id="2"/>
      </w:r>
    </w:p>
    <w:p w14:paraId="2F94AB2A" w14:textId="77777777" w:rsidR="000A504D" w:rsidRPr="001210E7" w:rsidRDefault="000A504D" w:rsidP="001210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94AB2B" w14:textId="07D9492A" w:rsidR="00887D60" w:rsidRPr="001210E7" w:rsidRDefault="00887D60" w:rsidP="001210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10E7">
        <w:rPr>
          <w:rFonts w:ascii="Garamond" w:hAnsi="Garamond"/>
          <w:sz w:val="24"/>
          <w:szCs w:val="24"/>
        </w:rPr>
        <w:t>Në mbështe</w:t>
      </w:r>
      <w:r w:rsidR="006B6A4A" w:rsidRPr="001210E7">
        <w:rPr>
          <w:rFonts w:ascii="Garamond" w:hAnsi="Garamond"/>
          <w:sz w:val="24"/>
          <w:szCs w:val="24"/>
        </w:rPr>
        <w:t>tje të nenit 100 të Kushtetutës dhe</w:t>
      </w:r>
      <w:r w:rsidRPr="001210E7">
        <w:rPr>
          <w:rFonts w:ascii="Garamond" w:hAnsi="Garamond"/>
          <w:sz w:val="24"/>
          <w:szCs w:val="24"/>
        </w:rPr>
        <w:t xml:space="preserve"> </w:t>
      </w:r>
      <w:r w:rsidR="00454281" w:rsidRPr="001210E7">
        <w:rPr>
          <w:rFonts w:ascii="Garamond" w:hAnsi="Garamond"/>
          <w:sz w:val="24"/>
          <w:szCs w:val="24"/>
        </w:rPr>
        <w:t>t</w:t>
      </w:r>
      <w:r w:rsidR="008B5479" w:rsidRPr="001210E7">
        <w:rPr>
          <w:rFonts w:ascii="Garamond" w:hAnsi="Garamond"/>
          <w:sz w:val="24"/>
          <w:szCs w:val="24"/>
        </w:rPr>
        <w:t>ë</w:t>
      </w:r>
      <w:r w:rsidR="00454281" w:rsidRPr="001210E7">
        <w:rPr>
          <w:rFonts w:ascii="Garamond" w:hAnsi="Garamond"/>
          <w:sz w:val="24"/>
          <w:szCs w:val="24"/>
        </w:rPr>
        <w:t xml:space="preserve"> </w:t>
      </w:r>
      <w:r w:rsidR="00EF2ADF" w:rsidRPr="001210E7">
        <w:rPr>
          <w:rFonts w:ascii="Garamond" w:hAnsi="Garamond"/>
          <w:sz w:val="24"/>
          <w:szCs w:val="24"/>
        </w:rPr>
        <w:t xml:space="preserve">nenit </w:t>
      </w:r>
      <w:r w:rsidR="00766FEC" w:rsidRPr="001210E7">
        <w:rPr>
          <w:rFonts w:ascii="Garamond" w:hAnsi="Garamond"/>
          <w:sz w:val="24"/>
          <w:szCs w:val="24"/>
        </w:rPr>
        <w:t>5</w:t>
      </w:r>
      <w:r w:rsidR="00454281" w:rsidRPr="001210E7">
        <w:rPr>
          <w:rFonts w:ascii="Garamond" w:hAnsi="Garamond"/>
          <w:sz w:val="24"/>
          <w:szCs w:val="24"/>
        </w:rPr>
        <w:t>,</w:t>
      </w:r>
      <w:r w:rsidR="00EF2ADF" w:rsidRPr="001210E7">
        <w:rPr>
          <w:rFonts w:ascii="Garamond" w:hAnsi="Garamond"/>
          <w:sz w:val="24"/>
          <w:szCs w:val="24"/>
        </w:rPr>
        <w:t xml:space="preserve"> të</w:t>
      </w:r>
      <w:r w:rsidR="00A85F01" w:rsidRPr="001210E7">
        <w:rPr>
          <w:rFonts w:ascii="Garamond" w:hAnsi="Garamond"/>
          <w:sz w:val="24"/>
          <w:szCs w:val="24"/>
        </w:rPr>
        <w:t xml:space="preserve"> </w:t>
      </w:r>
      <w:r w:rsidR="000D0985" w:rsidRPr="001210E7">
        <w:rPr>
          <w:rFonts w:ascii="Garamond" w:hAnsi="Garamond"/>
          <w:sz w:val="24"/>
          <w:szCs w:val="24"/>
        </w:rPr>
        <w:t>ligjit nr.</w:t>
      </w:r>
      <w:r w:rsidR="00011B03">
        <w:rPr>
          <w:rFonts w:ascii="Garamond" w:hAnsi="Garamond"/>
          <w:sz w:val="24"/>
          <w:szCs w:val="24"/>
        </w:rPr>
        <w:t xml:space="preserve"> </w:t>
      </w:r>
      <w:r w:rsidR="00E51CBF" w:rsidRPr="001210E7">
        <w:rPr>
          <w:rFonts w:ascii="Garamond" w:hAnsi="Garamond"/>
          <w:sz w:val="24"/>
          <w:szCs w:val="24"/>
        </w:rPr>
        <w:t>116/2016</w:t>
      </w:r>
      <w:r w:rsidR="006B6A4A" w:rsidRPr="001210E7">
        <w:rPr>
          <w:rFonts w:ascii="Garamond" w:hAnsi="Garamond"/>
          <w:sz w:val="24"/>
          <w:szCs w:val="24"/>
        </w:rPr>
        <w:t>,</w:t>
      </w:r>
      <w:r w:rsidR="00E51CBF" w:rsidRPr="001210E7">
        <w:rPr>
          <w:rFonts w:ascii="Garamond" w:hAnsi="Garamond"/>
          <w:sz w:val="24"/>
          <w:szCs w:val="24"/>
        </w:rPr>
        <w:t xml:space="preserve"> “Për performancën e energjisë së ndërtesave”</w:t>
      </w:r>
      <w:r w:rsidR="00EF2ADF" w:rsidRPr="001210E7">
        <w:rPr>
          <w:rFonts w:ascii="Garamond" w:hAnsi="Garamond"/>
          <w:sz w:val="24"/>
          <w:szCs w:val="24"/>
        </w:rPr>
        <w:t xml:space="preserve">, </w:t>
      </w:r>
      <w:r w:rsidRPr="001210E7">
        <w:rPr>
          <w:rFonts w:ascii="Garamond" w:hAnsi="Garamond"/>
          <w:sz w:val="24"/>
          <w:szCs w:val="24"/>
        </w:rPr>
        <w:t xml:space="preserve">me propozimin e </w:t>
      </w:r>
      <w:r w:rsidR="00EF2ADF" w:rsidRPr="001210E7">
        <w:rPr>
          <w:rFonts w:ascii="Garamond" w:hAnsi="Garamond"/>
          <w:sz w:val="24"/>
          <w:szCs w:val="24"/>
        </w:rPr>
        <w:t>ministrit t</w:t>
      </w:r>
      <w:r w:rsidR="00EA7FD3" w:rsidRPr="001210E7">
        <w:rPr>
          <w:rFonts w:ascii="Garamond" w:hAnsi="Garamond"/>
          <w:sz w:val="24"/>
          <w:szCs w:val="24"/>
        </w:rPr>
        <w:t>ë</w:t>
      </w:r>
      <w:r w:rsidR="00EF2ADF" w:rsidRPr="001210E7">
        <w:rPr>
          <w:rFonts w:ascii="Garamond" w:hAnsi="Garamond"/>
          <w:sz w:val="24"/>
          <w:szCs w:val="24"/>
        </w:rPr>
        <w:t xml:space="preserve"> Infrastruktur</w:t>
      </w:r>
      <w:r w:rsidR="00EA7FD3" w:rsidRPr="001210E7">
        <w:rPr>
          <w:rFonts w:ascii="Garamond" w:hAnsi="Garamond"/>
          <w:sz w:val="24"/>
          <w:szCs w:val="24"/>
        </w:rPr>
        <w:t>ë</w:t>
      </w:r>
      <w:r w:rsidR="00EF2ADF" w:rsidRPr="001210E7">
        <w:rPr>
          <w:rFonts w:ascii="Garamond" w:hAnsi="Garamond"/>
          <w:sz w:val="24"/>
          <w:szCs w:val="24"/>
        </w:rPr>
        <w:t>s dhe</w:t>
      </w:r>
      <w:r w:rsidRPr="001210E7">
        <w:rPr>
          <w:rFonts w:ascii="Garamond" w:hAnsi="Garamond"/>
          <w:sz w:val="24"/>
          <w:szCs w:val="24"/>
        </w:rPr>
        <w:t xml:space="preserve"> Energj</w:t>
      </w:r>
      <w:r w:rsidR="00EF2ADF" w:rsidRPr="001210E7">
        <w:rPr>
          <w:rFonts w:ascii="Garamond" w:hAnsi="Garamond"/>
          <w:sz w:val="24"/>
          <w:szCs w:val="24"/>
        </w:rPr>
        <w:t>is</w:t>
      </w:r>
      <w:r w:rsidR="00EA7FD3" w:rsidRPr="001210E7">
        <w:rPr>
          <w:rFonts w:ascii="Garamond" w:hAnsi="Garamond"/>
          <w:sz w:val="24"/>
          <w:szCs w:val="24"/>
        </w:rPr>
        <w:t>ë</w:t>
      </w:r>
      <w:r w:rsidRPr="001210E7">
        <w:rPr>
          <w:rFonts w:ascii="Garamond" w:hAnsi="Garamond"/>
          <w:sz w:val="24"/>
          <w:szCs w:val="24"/>
        </w:rPr>
        <w:t>, Këshilli i Ministrave</w:t>
      </w:r>
    </w:p>
    <w:p w14:paraId="2F94AB2C" w14:textId="77777777" w:rsidR="005462EA" w:rsidRPr="001210E7" w:rsidRDefault="005462EA" w:rsidP="001210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94AB2D" w14:textId="31C7A0FE" w:rsidR="00E65ECD" w:rsidRPr="001210E7" w:rsidRDefault="001210E7" w:rsidP="00CB14F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210E7">
        <w:rPr>
          <w:rFonts w:ascii="Garamond" w:hAnsi="Garamond"/>
          <w:sz w:val="24"/>
          <w:szCs w:val="24"/>
        </w:rPr>
        <w:t>VENDOS</w:t>
      </w:r>
      <w:r w:rsidR="00E65ECD" w:rsidRPr="001210E7">
        <w:rPr>
          <w:rFonts w:ascii="Garamond" w:hAnsi="Garamond"/>
          <w:sz w:val="24"/>
          <w:szCs w:val="24"/>
        </w:rPr>
        <w:t>I:</w:t>
      </w:r>
    </w:p>
    <w:p w14:paraId="2F94AB2E" w14:textId="77777777" w:rsidR="00E65ECD" w:rsidRPr="001210E7" w:rsidRDefault="00E65ECD" w:rsidP="001210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94AB30" w14:textId="06882C3B" w:rsidR="00023D04" w:rsidRPr="001210E7" w:rsidRDefault="00CB14F6" w:rsidP="001210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214DFF" w:rsidRPr="001210E7">
        <w:rPr>
          <w:rFonts w:ascii="Garamond" w:hAnsi="Garamond"/>
          <w:sz w:val="24"/>
          <w:szCs w:val="24"/>
        </w:rPr>
        <w:t xml:space="preserve">Miratimin e </w:t>
      </w:r>
      <w:r w:rsidR="006B6A4A" w:rsidRPr="001210E7">
        <w:rPr>
          <w:rFonts w:ascii="Garamond" w:hAnsi="Garamond"/>
          <w:sz w:val="24"/>
          <w:szCs w:val="24"/>
        </w:rPr>
        <w:t>M</w:t>
      </w:r>
      <w:r w:rsidR="00214DFF" w:rsidRPr="001210E7">
        <w:rPr>
          <w:rFonts w:ascii="Garamond" w:hAnsi="Garamond"/>
          <w:sz w:val="24"/>
          <w:szCs w:val="24"/>
        </w:rPr>
        <w:t xml:space="preserve">etodologjisë </w:t>
      </w:r>
      <w:r w:rsidR="00766FEC" w:rsidRPr="001210E7">
        <w:rPr>
          <w:rFonts w:ascii="Garamond" w:hAnsi="Garamond"/>
          <w:sz w:val="24"/>
          <w:szCs w:val="24"/>
        </w:rPr>
        <w:t>Kombëtare t</w:t>
      </w:r>
      <w:r w:rsidR="00403E09" w:rsidRPr="001210E7">
        <w:rPr>
          <w:rFonts w:ascii="Garamond" w:hAnsi="Garamond"/>
          <w:sz w:val="24"/>
          <w:szCs w:val="24"/>
        </w:rPr>
        <w:t>ë</w:t>
      </w:r>
      <w:r w:rsidR="00766FEC" w:rsidRPr="001210E7">
        <w:rPr>
          <w:rFonts w:ascii="Garamond" w:hAnsi="Garamond"/>
          <w:sz w:val="24"/>
          <w:szCs w:val="24"/>
        </w:rPr>
        <w:t xml:space="preserve"> Llogaritjes së Performancës së Energjisë në Ndërtesa</w:t>
      </w:r>
      <w:r w:rsidR="006B6A4A" w:rsidRPr="001210E7">
        <w:rPr>
          <w:rFonts w:ascii="Garamond" w:hAnsi="Garamond"/>
          <w:sz w:val="24"/>
          <w:szCs w:val="24"/>
        </w:rPr>
        <w:t>,</w:t>
      </w:r>
      <w:r w:rsidR="00023D04" w:rsidRPr="001210E7">
        <w:rPr>
          <w:rFonts w:ascii="Garamond" w:hAnsi="Garamond"/>
          <w:sz w:val="24"/>
          <w:szCs w:val="24"/>
        </w:rPr>
        <w:t xml:space="preserve"> sipas tekstit që i bashkëlidhet këtij vendimi</w:t>
      </w:r>
      <w:r w:rsidR="00214DFF" w:rsidRPr="001210E7">
        <w:rPr>
          <w:rFonts w:ascii="Garamond" w:hAnsi="Garamond"/>
          <w:sz w:val="24"/>
          <w:szCs w:val="24"/>
        </w:rPr>
        <w:t xml:space="preserve"> dhe është pjesë përbërëse e tij.</w:t>
      </w:r>
    </w:p>
    <w:p w14:paraId="2F94AB32" w14:textId="226ED4E8" w:rsidR="00766FEC" w:rsidRPr="001210E7" w:rsidRDefault="00CB14F6" w:rsidP="001210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766FEC" w:rsidRPr="001210E7">
        <w:rPr>
          <w:rFonts w:ascii="Garamond" w:hAnsi="Garamond"/>
          <w:sz w:val="24"/>
          <w:szCs w:val="24"/>
        </w:rPr>
        <w:t>Të dh</w:t>
      </w:r>
      <w:r w:rsidR="000566C3" w:rsidRPr="001210E7">
        <w:rPr>
          <w:rFonts w:ascii="Garamond" w:hAnsi="Garamond"/>
          <w:sz w:val="24"/>
          <w:szCs w:val="24"/>
        </w:rPr>
        <w:t>ë</w:t>
      </w:r>
      <w:r w:rsidR="00766FEC" w:rsidRPr="001210E7">
        <w:rPr>
          <w:rFonts w:ascii="Garamond" w:hAnsi="Garamond"/>
          <w:sz w:val="24"/>
          <w:szCs w:val="24"/>
        </w:rPr>
        <w:t>nat mbi rrezatimin diellor sipas ndarjeve administrative dhe për gjer</w:t>
      </w:r>
      <w:r w:rsidR="00403E09" w:rsidRPr="001210E7">
        <w:rPr>
          <w:rFonts w:ascii="Garamond" w:hAnsi="Garamond"/>
          <w:sz w:val="24"/>
          <w:szCs w:val="24"/>
        </w:rPr>
        <w:t>ë</w:t>
      </w:r>
      <w:r w:rsidR="00766FEC" w:rsidRPr="001210E7">
        <w:rPr>
          <w:rFonts w:ascii="Garamond" w:hAnsi="Garamond"/>
          <w:sz w:val="24"/>
          <w:szCs w:val="24"/>
        </w:rPr>
        <w:t>sin</w:t>
      </w:r>
      <w:r w:rsidR="00403E09" w:rsidRPr="001210E7">
        <w:rPr>
          <w:rFonts w:ascii="Garamond" w:hAnsi="Garamond"/>
          <w:sz w:val="24"/>
          <w:szCs w:val="24"/>
        </w:rPr>
        <w:t>ë</w:t>
      </w:r>
      <w:r w:rsidR="00DF3984" w:rsidRPr="001210E7">
        <w:rPr>
          <w:rFonts w:ascii="Garamond" w:hAnsi="Garamond"/>
          <w:sz w:val="24"/>
          <w:szCs w:val="24"/>
        </w:rPr>
        <w:t xml:space="preserve"> gjeografike të Shqipërisë</w:t>
      </w:r>
      <w:r w:rsidR="00766FEC" w:rsidRPr="001210E7">
        <w:rPr>
          <w:rFonts w:ascii="Garamond" w:hAnsi="Garamond"/>
          <w:sz w:val="24"/>
          <w:szCs w:val="24"/>
        </w:rPr>
        <w:t xml:space="preserve"> sigurohen nga institucionet shtetërore q</w:t>
      </w:r>
      <w:r w:rsidR="00403E09" w:rsidRPr="001210E7">
        <w:rPr>
          <w:rFonts w:ascii="Garamond" w:hAnsi="Garamond"/>
          <w:sz w:val="24"/>
          <w:szCs w:val="24"/>
        </w:rPr>
        <w:t>ë</w:t>
      </w:r>
      <w:r w:rsidR="00766FEC" w:rsidRPr="001210E7">
        <w:rPr>
          <w:rFonts w:ascii="Garamond" w:hAnsi="Garamond"/>
          <w:sz w:val="24"/>
          <w:szCs w:val="24"/>
        </w:rPr>
        <w:t xml:space="preserve"> monitorojn</w:t>
      </w:r>
      <w:r w:rsidR="00403E09" w:rsidRPr="001210E7">
        <w:rPr>
          <w:rFonts w:ascii="Garamond" w:hAnsi="Garamond"/>
          <w:sz w:val="24"/>
          <w:szCs w:val="24"/>
        </w:rPr>
        <w:t>ë</w:t>
      </w:r>
      <w:r w:rsidR="00766FEC" w:rsidRPr="001210E7">
        <w:rPr>
          <w:rFonts w:ascii="Garamond" w:hAnsi="Garamond"/>
          <w:sz w:val="24"/>
          <w:szCs w:val="24"/>
        </w:rPr>
        <w:t xml:space="preserve"> klimën dhe miratohen nga ministri p</w:t>
      </w:r>
      <w:r w:rsidR="00403E09" w:rsidRPr="001210E7">
        <w:rPr>
          <w:rFonts w:ascii="Garamond" w:hAnsi="Garamond"/>
          <w:sz w:val="24"/>
          <w:szCs w:val="24"/>
        </w:rPr>
        <w:t>ë</w:t>
      </w:r>
      <w:r w:rsidR="00766FEC" w:rsidRPr="001210E7">
        <w:rPr>
          <w:rFonts w:ascii="Garamond" w:hAnsi="Garamond"/>
          <w:sz w:val="24"/>
          <w:szCs w:val="24"/>
        </w:rPr>
        <w:t>rgjegj</w:t>
      </w:r>
      <w:r w:rsidR="00403E09" w:rsidRPr="001210E7">
        <w:rPr>
          <w:rFonts w:ascii="Garamond" w:hAnsi="Garamond"/>
          <w:sz w:val="24"/>
          <w:szCs w:val="24"/>
        </w:rPr>
        <w:t>ë</w:t>
      </w:r>
      <w:r w:rsidR="00766FEC" w:rsidRPr="001210E7">
        <w:rPr>
          <w:rFonts w:ascii="Garamond" w:hAnsi="Garamond"/>
          <w:sz w:val="24"/>
          <w:szCs w:val="24"/>
        </w:rPr>
        <w:t>s p</w:t>
      </w:r>
      <w:r w:rsidR="00403E09" w:rsidRPr="001210E7">
        <w:rPr>
          <w:rFonts w:ascii="Garamond" w:hAnsi="Garamond"/>
          <w:sz w:val="24"/>
          <w:szCs w:val="24"/>
        </w:rPr>
        <w:t>ë</w:t>
      </w:r>
      <w:r w:rsidR="00766FEC" w:rsidRPr="001210E7">
        <w:rPr>
          <w:rFonts w:ascii="Garamond" w:hAnsi="Garamond"/>
          <w:sz w:val="24"/>
          <w:szCs w:val="24"/>
        </w:rPr>
        <w:t>r energjin</w:t>
      </w:r>
      <w:r w:rsidR="00403E09" w:rsidRPr="001210E7">
        <w:rPr>
          <w:rFonts w:ascii="Garamond" w:hAnsi="Garamond"/>
          <w:sz w:val="24"/>
          <w:szCs w:val="24"/>
        </w:rPr>
        <w:t>ë</w:t>
      </w:r>
      <w:r w:rsidR="00766FEC" w:rsidRPr="001210E7">
        <w:rPr>
          <w:rFonts w:ascii="Garamond" w:hAnsi="Garamond"/>
          <w:sz w:val="24"/>
          <w:szCs w:val="24"/>
        </w:rPr>
        <w:t xml:space="preserve"> brenda 1 </w:t>
      </w:r>
      <w:r w:rsidR="006B6A4A" w:rsidRPr="001210E7">
        <w:rPr>
          <w:rFonts w:ascii="Garamond" w:hAnsi="Garamond"/>
          <w:sz w:val="24"/>
          <w:szCs w:val="24"/>
        </w:rPr>
        <w:t xml:space="preserve">(një) </w:t>
      </w:r>
      <w:r w:rsidR="00766FEC" w:rsidRPr="001210E7">
        <w:rPr>
          <w:rFonts w:ascii="Garamond" w:hAnsi="Garamond"/>
          <w:sz w:val="24"/>
          <w:szCs w:val="24"/>
        </w:rPr>
        <w:t>muaji nga hyrja n</w:t>
      </w:r>
      <w:r w:rsidR="00403E09" w:rsidRPr="001210E7">
        <w:rPr>
          <w:rFonts w:ascii="Garamond" w:hAnsi="Garamond"/>
          <w:sz w:val="24"/>
          <w:szCs w:val="24"/>
        </w:rPr>
        <w:t>ë</w:t>
      </w:r>
      <w:r w:rsidR="00766FEC" w:rsidRPr="001210E7">
        <w:rPr>
          <w:rFonts w:ascii="Garamond" w:hAnsi="Garamond"/>
          <w:sz w:val="24"/>
          <w:szCs w:val="24"/>
        </w:rPr>
        <w:t xml:space="preserve"> fuqi e k</w:t>
      </w:r>
      <w:r w:rsidR="00403E09" w:rsidRPr="001210E7">
        <w:rPr>
          <w:rFonts w:ascii="Garamond" w:hAnsi="Garamond"/>
          <w:sz w:val="24"/>
          <w:szCs w:val="24"/>
        </w:rPr>
        <w:t>ë</w:t>
      </w:r>
      <w:r w:rsidR="00766FEC" w:rsidRPr="001210E7">
        <w:rPr>
          <w:rFonts w:ascii="Garamond" w:hAnsi="Garamond"/>
          <w:sz w:val="24"/>
          <w:szCs w:val="24"/>
        </w:rPr>
        <w:t>saj metodologjie.</w:t>
      </w:r>
    </w:p>
    <w:p w14:paraId="2F94AB34" w14:textId="0F5A0D10" w:rsidR="00766FEC" w:rsidRPr="001210E7" w:rsidRDefault="00CB14F6" w:rsidP="001210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766FEC" w:rsidRPr="001210E7">
        <w:rPr>
          <w:rFonts w:ascii="Garamond" w:hAnsi="Garamond"/>
          <w:sz w:val="24"/>
          <w:szCs w:val="24"/>
        </w:rPr>
        <w:t>Të dhënat kl</w:t>
      </w:r>
      <w:r w:rsidR="00403E09" w:rsidRPr="001210E7">
        <w:rPr>
          <w:rFonts w:ascii="Garamond" w:hAnsi="Garamond"/>
          <w:sz w:val="24"/>
          <w:szCs w:val="24"/>
        </w:rPr>
        <w:t>imatike që përfshijnë temperatu</w:t>
      </w:r>
      <w:r w:rsidR="00766FEC" w:rsidRPr="001210E7">
        <w:rPr>
          <w:rFonts w:ascii="Garamond" w:hAnsi="Garamond"/>
          <w:sz w:val="24"/>
          <w:szCs w:val="24"/>
        </w:rPr>
        <w:t xml:space="preserve">rat minimale dhe maksimale javore por edhe </w:t>
      </w:r>
      <w:r w:rsidR="00936047" w:rsidRPr="001210E7">
        <w:rPr>
          <w:rFonts w:ascii="Garamond" w:hAnsi="Garamond"/>
          <w:sz w:val="24"/>
          <w:szCs w:val="24"/>
        </w:rPr>
        <w:t>r</w:t>
      </w:r>
      <w:r w:rsidR="00766FEC" w:rsidRPr="001210E7">
        <w:rPr>
          <w:rFonts w:ascii="Garamond" w:hAnsi="Garamond"/>
          <w:sz w:val="24"/>
          <w:szCs w:val="24"/>
        </w:rPr>
        <w:t>rezatimin direkt ditor/</w:t>
      </w:r>
      <w:r w:rsidR="00094E39" w:rsidRPr="001210E7">
        <w:rPr>
          <w:rFonts w:ascii="Garamond" w:hAnsi="Garamond"/>
          <w:sz w:val="24"/>
          <w:szCs w:val="24"/>
        </w:rPr>
        <w:t>mujor</w:t>
      </w:r>
      <w:r w:rsidR="00766FEC" w:rsidRPr="001210E7">
        <w:rPr>
          <w:rFonts w:ascii="Garamond" w:hAnsi="Garamond"/>
          <w:sz w:val="24"/>
          <w:szCs w:val="24"/>
        </w:rPr>
        <w:t xml:space="preserve"> në </w:t>
      </w:r>
      <w:r w:rsidR="00767AE5" w:rsidRPr="001210E7">
        <w:rPr>
          <w:rFonts w:ascii="Garamond" w:hAnsi="Garamond"/>
          <w:sz w:val="24"/>
          <w:szCs w:val="24"/>
        </w:rPr>
        <w:t>w</w:t>
      </w:r>
      <w:r w:rsidR="00766FEC" w:rsidRPr="001210E7">
        <w:rPr>
          <w:rFonts w:ascii="Garamond" w:hAnsi="Garamond"/>
          <w:sz w:val="24"/>
          <w:szCs w:val="24"/>
        </w:rPr>
        <w:t>/m</w:t>
      </w:r>
      <w:r w:rsidR="00766FEC" w:rsidRPr="00DF66A7">
        <w:rPr>
          <w:rFonts w:ascii="Garamond" w:hAnsi="Garamond"/>
          <w:sz w:val="24"/>
          <w:szCs w:val="24"/>
          <w:vertAlign w:val="superscript"/>
        </w:rPr>
        <w:t>2</w:t>
      </w:r>
      <w:r w:rsidR="00766FEC" w:rsidRPr="001210E7">
        <w:rPr>
          <w:rFonts w:ascii="Garamond" w:hAnsi="Garamond"/>
          <w:sz w:val="24"/>
          <w:szCs w:val="24"/>
        </w:rPr>
        <w:t>, s</w:t>
      </w:r>
      <w:r w:rsidR="00403E09" w:rsidRPr="001210E7">
        <w:rPr>
          <w:rFonts w:ascii="Garamond" w:hAnsi="Garamond"/>
          <w:sz w:val="24"/>
          <w:szCs w:val="24"/>
        </w:rPr>
        <w:t>ë</w:t>
      </w:r>
      <w:r w:rsidR="00766FEC" w:rsidRPr="001210E7">
        <w:rPr>
          <w:rFonts w:ascii="Garamond" w:hAnsi="Garamond"/>
          <w:sz w:val="24"/>
          <w:szCs w:val="24"/>
        </w:rPr>
        <w:t xml:space="preserve"> bashku me lagështinë relative, sigurohen nga institucionet shtetërore q</w:t>
      </w:r>
      <w:r w:rsidR="00403E09" w:rsidRPr="001210E7">
        <w:rPr>
          <w:rFonts w:ascii="Garamond" w:hAnsi="Garamond"/>
          <w:sz w:val="24"/>
          <w:szCs w:val="24"/>
        </w:rPr>
        <w:t>ë</w:t>
      </w:r>
      <w:r w:rsidR="00766FEC" w:rsidRPr="001210E7">
        <w:rPr>
          <w:rFonts w:ascii="Garamond" w:hAnsi="Garamond"/>
          <w:sz w:val="24"/>
          <w:szCs w:val="24"/>
        </w:rPr>
        <w:t xml:space="preserve"> monitorojn</w:t>
      </w:r>
      <w:r w:rsidR="00403E09" w:rsidRPr="001210E7">
        <w:rPr>
          <w:rFonts w:ascii="Garamond" w:hAnsi="Garamond"/>
          <w:sz w:val="24"/>
          <w:szCs w:val="24"/>
        </w:rPr>
        <w:t>ë</w:t>
      </w:r>
      <w:r w:rsidR="00766FEC" w:rsidRPr="001210E7">
        <w:rPr>
          <w:rFonts w:ascii="Garamond" w:hAnsi="Garamond"/>
          <w:sz w:val="24"/>
          <w:szCs w:val="24"/>
        </w:rPr>
        <w:t xml:space="preserve"> klimën dhe miratohen nga ministri p</w:t>
      </w:r>
      <w:r w:rsidR="00403E09" w:rsidRPr="001210E7">
        <w:rPr>
          <w:rFonts w:ascii="Garamond" w:hAnsi="Garamond"/>
          <w:sz w:val="24"/>
          <w:szCs w:val="24"/>
        </w:rPr>
        <w:t>ë</w:t>
      </w:r>
      <w:r w:rsidR="00766FEC" w:rsidRPr="001210E7">
        <w:rPr>
          <w:rFonts w:ascii="Garamond" w:hAnsi="Garamond"/>
          <w:sz w:val="24"/>
          <w:szCs w:val="24"/>
        </w:rPr>
        <w:t>rgjegj</w:t>
      </w:r>
      <w:r w:rsidR="00403E09" w:rsidRPr="001210E7">
        <w:rPr>
          <w:rFonts w:ascii="Garamond" w:hAnsi="Garamond"/>
          <w:sz w:val="24"/>
          <w:szCs w:val="24"/>
        </w:rPr>
        <w:t>ë</w:t>
      </w:r>
      <w:r w:rsidR="00766FEC" w:rsidRPr="001210E7">
        <w:rPr>
          <w:rFonts w:ascii="Garamond" w:hAnsi="Garamond"/>
          <w:sz w:val="24"/>
          <w:szCs w:val="24"/>
        </w:rPr>
        <w:t>s p</w:t>
      </w:r>
      <w:r w:rsidR="00403E09" w:rsidRPr="001210E7">
        <w:rPr>
          <w:rFonts w:ascii="Garamond" w:hAnsi="Garamond"/>
          <w:sz w:val="24"/>
          <w:szCs w:val="24"/>
        </w:rPr>
        <w:t>ë</w:t>
      </w:r>
      <w:r w:rsidR="00766FEC" w:rsidRPr="001210E7">
        <w:rPr>
          <w:rFonts w:ascii="Garamond" w:hAnsi="Garamond"/>
          <w:sz w:val="24"/>
          <w:szCs w:val="24"/>
        </w:rPr>
        <w:t>r energjin</w:t>
      </w:r>
      <w:r w:rsidR="00403E09" w:rsidRPr="001210E7">
        <w:rPr>
          <w:rFonts w:ascii="Garamond" w:hAnsi="Garamond"/>
          <w:sz w:val="24"/>
          <w:szCs w:val="24"/>
        </w:rPr>
        <w:t>ë</w:t>
      </w:r>
      <w:r w:rsidR="00766FEC" w:rsidRPr="001210E7">
        <w:rPr>
          <w:rFonts w:ascii="Garamond" w:hAnsi="Garamond"/>
          <w:sz w:val="24"/>
          <w:szCs w:val="24"/>
        </w:rPr>
        <w:t xml:space="preserve"> brenda 1 muaji nga hyrja në fuqi k</w:t>
      </w:r>
      <w:r w:rsidR="00403E09" w:rsidRPr="001210E7">
        <w:rPr>
          <w:rFonts w:ascii="Garamond" w:hAnsi="Garamond"/>
          <w:sz w:val="24"/>
          <w:szCs w:val="24"/>
        </w:rPr>
        <w:t>ë</w:t>
      </w:r>
      <w:r w:rsidR="00766FEC" w:rsidRPr="001210E7">
        <w:rPr>
          <w:rFonts w:ascii="Garamond" w:hAnsi="Garamond"/>
          <w:sz w:val="24"/>
          <w:szCs w:val="24"/>
        </w:rPr>
        <w:t>saj metodologjie.</w:t>
      </w:r>
    </w:p>
    <w:p w14:paraId="2F94AB36" w14:textId="059E3A3F" w:rsidR="00E42000" w:rsidRPr="001210E7" w:rsidRDefault="00CB14F6" w:rsidP="001210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561EF1" w:rsidRPr="001210E7">
        <w:rPr>
          <w:rFonts w:ascii="Garamond" w:hAnsi="Garamond"/>
          <w:sz w:val="24"/>
          <w:szCs w:val="24"/>
        </w:rPr>
        <w:t>T</w:t>
      </w:r>
      <w:r w:rsidR="000566C3" w:rsidRPr="001210E7">
        <w:rPr>
          <w:rFonts w:ascii="Garamond" w:hAnsi="Garamond"/>
          <w:sz w:val="24"/>
          <w:szCs w:val="24"/>
        </w:rPr>
        <w:t>ë</w:t>
      </w:r>
      <w:r w:rsidR="00561EF1" w:rsidRPr="001210E7">
        <w:rPr>
          <w:rFonts w:ascii="Garamond" w:hAnsi="Garamond"/>
          <w:sz w:val="24"/>
          <w:szCs w:val="24"/>
        </w:rPr>
        <w:t xml:space="preserve"> dh</w:t>
      </w:r>
      <w:r w:rsidR="000566C3" w:rsidRPr="001210E7">
        <w:rPr>
          <w:rFonts w:ascii="Garamond" w:hAnsi="Garamond"/>
          <w:sz w:val="24"/>
          <w:szCs w:val="24"/>
        </w:rPr>
        <w:t>ë</w:t>
      </w:r>
      <w:r w:rsidR="00561EF1" w:rsidRPr="001210E7">
        <w:rPr>
          <w:rFonts w:ascii="Garamond" w:hAnsi="Garamond"/>
          <w:sz w:val="24"/>
          <w:szCs w:val="24"/>
        </w:rPr>
        <w:t>nat mbi rrezatimin diellor ato klimatike t</w:t>
      </w:r>
      <w:r w:rsidR="000566C3" w:rsidRPr="001210E7">
        <w:rPr>
          <w:rFonts w:ascii="Garamond" w:hAnsi="Garamond"/>
          <w:sz w:val="24"/>
          <w:szCs w:val="24"/>
        </w:rPr>
        <w:t>ë</w:t>
      </w:r>
      <w:r w:rsidR="00561EF1" w:rsidRPr="001210E7">
        <w:rPr>
          <w:rFonts w:ascii="Garamond" w:hAnsi="Garamond"/>
          <w:sz w:val="24"/>
          <w:szCs w:val="24"/>
        </w:rPr>
        <w:t xml:space="preserve"> referuara n</w:t>
      </w:r>
      <w:r w:rsidR="000566C3" w:rsidRPr="001210E7">
        <w:rPr>
          <w:rFonts w:ascii="Garamond" w:hAnsi="Garamond"/>
          <w:sz w:val="24"/>
          <w:szCs w:val="24"/>
        </w:rPr>
        <w:t>ë</w:t>
      </w:r>
      <w:r w:rsidR="00561EF1" w:rsidRPr="001210E7">
        <w:rPr>
          <w:rFonts w:ascii="Garamond" w:hAnsi="Garamond"/>
          <w:sz w:val="24"/>
          <w:szCs w:val="24"/>
        </w:rPr>
        <w:t xml:space="preserve"> pik</w:t>
      </w:r>
      <w:r w:rsidR="006B6A4A" w:rsidRPr="001210E7">
        <w:rPr>
          <w:rFonts w:ascii="Garamond" w:hAnsi="Garamond"/>
          <w:sz w:val="24"/>
          <w:szCs w:val="24"/>
        </w:rPr>
        <w:t xml:space="preserve">at </w:t>
      </w:r>
      <w:r w:rsidR="00561EF1" w:rsidRPr="001210E7">
        <w:rPr>
          <w:rFonts w:ascii="Garamond" w:hAnsi="Garamond"/>
          <w:sz w:val="24"/>
          <w:szCs w:val="24"/>
        </w:rPr>
        <w:t>2 dhe 3</w:t>
      </w:r>
      <w:r w:rsidR="006B6A4A" w:rsidRPr="001210E7">
        <w:rPr>
          <w:rFonts w:ascii="Garamond" w:hAnsi="Garamond"/>
          <w:sz w:val="24"/>
          <w:szCs w:val="24"/>
        </w:rPr>
        <w:t>,</w:t>
      </w:r>
      <w:r w:rsidR="00561EF1" w:rsidRPr="001210E7">
        <w:rPr>
          <w:rFonts w:ascii="Garamond" w:hAnsi="Garamond"/>
          <w:sz w:val="24"/>
          <w:szCs w:val="24"/>
        </w:rPr>
        <w:t xml:space="preserve"> t</w:t>
      </w:r>
      <w:r w:rsidR="000566C3" w:rsidRPr="001210E7">
        <w:rPr>
          <w:rFonts w:ascii="Garamond" w:hAnsi="Garamond"/>
          <w:sz w:val="24"/>
          <w:szCs w:val="24"/>
        </w:rPr>
        <w:t>ë</w:t>
      </w:r>
      <w:r w:rsidR="00561EF1" w:rsidRPr="001210E7">
        <w:rPr>
          <w:rFonts w:ascii="Garamond" w:hAnsi="Garamond"/>
          <w:sz w:val="24"/>
          <w:szCs w:val="24"/>
        </w:rPr>
        <w:t xml:space="preserve"> k</w:t>
      </w:r>
      <w:r w:rsidR="000566C3" w:rsidRPr="001210E7">
        <w:rPr>
          <w:rFonts w:ascii="Garamond" w:hAnsi="Garamond"/>
          <w:sz w:val="24"/>
          <w:szCs w:val="24"/>
        </w:rPr>
        <w:t>ë</w:t>
      </w:r>
      <w:r w:rsidR="00561EF1" w:rsidRPr="001210E7">
        <w:rPr>
          <w:rFonts w:ascii="Garamond" w:hAnsi="Garamond"/>
          <w:sz w:val="24"/>
          <w:szCs w:val="24"/>
        </w:rPr>
        <w:t>tij vendimi</w:t>
      </w:r>
      <w:r w:rsidR="006B6A4A" w:rsidRPr="001210E7">
        <w:rPr>
          <w:rFonts w:ascii="Garamond" w:hAnsi="Garamond"/>
          <w:sz w:val="24"/>
          <w:szCs w:val="24"/>
        </w:rPr>
        <w:t>,</w:t>
      </w:r>
      <w:r w:rsidR="00561EF1" w:rsidRPr="001210E7">
        <w:rPr>
          <w:rFonts w:ascii="Garamond" w:hAnsi="Garamond"/>
          <w:sz w:val="24"/>
          <w:szCs w:val="24"/>
        </w:rPr>
        <w:t xml:space="preserve"> p</w:t>
      </w:r>
      <w:r w:rsidR="000566C3" w:rsidRPr="001210E7">
        <w:rPr>
          <w:rFonts w:ascii="Garamond" w:hAnsi="Garamond"/>
          <w:sz w:val="24"/>
          <w:szCs w:val="24"/>
        </w:rPr>
        <w:t>ë</w:t>
      </w:r>
      <w:r w:rsidR="00561EF1" w:rsidRPr="001210E7">
        <w:rPr>
          <w:rFonts w:ascii="Garamond" w:hAnsi="Garamond"/>
          <w:sz w:val="24"/>
          <w:szCs w:val="24"/>
        </w:rPr>
        <w:t>rdit</w:t>
      </w:r>
      <w:r w:rsidR="000566C3" w:rsidRPr="001210E7">
        <w:rPr>
          <w:rFonts w:ascii="Garamond" w:hAnsi="Garamond"/>
          <w:sz w:val="24"/>
          <w:szCs w:val="24"/>
        </w:rPr>
        <w:t>ë</w:t>
      </w:r>
      <w:r w:rsidR="000D0985" w:rsidRPr="001210E7">
        <w:rPr>
          <w:rFonts w:ascii="Garamond" w:hAnsi="Garamond"/>
          <w:sz w:val="24"/>
          <w:szCs w:val="24"/>
        </w:rPr>
        <w:t>sohen ç</w:t>
      </w:r>
      <w:r w:rsidR="00561EF1" w:rsidRPr="001210E7">
        <w:rPr>
          <w:rFonts w:ascii="Garamond" w:hAnsi="Garamond"/>
          <w:sz w:val="24"/>
          <w:szCs w:val="24"/>
        </w:rPr>
        <w:t>do tre vjet.</w:t>
      </w:r>
      <w:r w:rsidR="00E42000" w:rsidRPr="001210E7">
        <w:rPr>
          <w:rFonts w:ascii="Garamond" w:hAnsi="Garamond"/>
          <w:sz w:val="24"/>
          <w:szCs w:val="24"/>
        </w:rPr>
        <w:t xml:space="preserve"> </w:t>
      </w:r>
    </w:p>
    <w:p w14:paraId="2F94AB38" w14:textId="4D64C4E5" w:rsidR="00E42000" w:rsidRPr="001210E7" w:rsidRDefault="00CB14F6" w:rsidP="001210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E42000" w:rsidRPr="001210E7">
        <w:rPr>
          <w:rFonts w:ascii="Garamond" w:hAnsi="Garamond"/>
          <w:sz w:val="24"/>
          <w:szCs w:val="24"/>
        </w:rPr>
        <w:t>Ndryshimet dhe përmirësimet e vazhdueshme në këtë metodologji bëhen me urdhër të ministrit përgjegjës për energjinë</w:t>
      </w:r>
      <w:r w:rsidR="006B6A4A" w:rsidRPr="001210E7">
        <w:rPr>
          <w:rFonts w:ascii="Garamond" w:hAnsi="Garamond"/>
          <w:sz w:val="24"/>
          <w:szCs w:val="24"/>
        </w:rPr>
        <w:t>, me propozim të a</w:t>
      </w:r>
      <w:r w:rsidR="00E42000" w:rsidRPr="001210E7">
        <w:rPr>
          <w:rFonts w:ascii="Garamond" w:hAnsi="Garamond"/>
          <w:sz w:val="24"/>
          <w:szCs w:val="24"/>
        </w:rPr>
        <w:t>gjencisë përgje</w:t>
      </w:r>
      <w:r w:rsidR="006B6A4A" w:rsidRPr="001210E7">
        <w:rPr>
          <w:rFonts w:ascii="Garamond" w:hAnsi="Garamond"/>
          <w:sz w:val="24"/>
          <w:szCs w:val="24"/>
        </w:rPr>
        <w:t xml:space="preserve">gjëse për </w:t>
      </w:r>
      <w:r w:rsidR="00DF66A7" w:rsidRPr="001210E7">
        <w:rPr>
          <w:rFonts w:ascii="Garamond" w:hAnsi="Garamond"/>
          <w:sz w:val="24"/>
          <w:szCs w:val="24"/>
        </w:rPr>
        <w:t>eficiencën</w:t>
      </w:r>
      <w:r w:rsidR="00E42000" w:rsidRPr="001210E7">
        <w:rPr>
          <w:rFonts w:ascii="Garamond" w:hAnsi="Garamond"/>
          <w:sz w:val="24"/>
          <w:szCs w:val="24"/>
        </w:rPr>
        <w:t xml:space="preserve"> e </w:t>
      </w:r>
      <w:r w:rsidR="006B6A4A" w:rsidRPr="001210E7">
        <w:rPr>
          <w:rFonts w:ascii="Garamond" w:hAnsi="Garamond"/>
          <w:sz w:val="24"/>
          <w:szCs w:val="24"/>
        </w:rPr>
        <w:t>e</w:t>
      </w:r>
      <w:r w:rsidR="00E42000" w:rsidRPr="001210E7">
        <w:rPr>
          <w:rFonts w:ascii="Garamond" w:hAnsi="Garamond"/>
          <w:sz w:val="24"/>
          <w:szCs w:val="24"/>
        </w:rPr>
        <w:t>nergjisë.</w:t>
      </w:r>
    </w:p>
    <w:p w14:paraId="2F94AB3A" w14:textId="1896DBA0" w:rsidR="000E6515" w:rsidRPr="001210E7" w:rsidRDefault="00CB14F6" w:rsidP="001210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0566C3" w:rsidRPr="001210E7">
        <w:rPr>
          <w:rFonts w:ascii="Garamond" w:hAnsi="Garamond"/>
          <w:sz w:val="24"/>
          <w:szCs w:val="24"/>
        </w:rPr>
        <w:t xml:space="preserve">Programi kompjuterik i miratuar është pronë e </w:t>
      </w:r>
      <w:r w:rsidR="006B6A4A" w:rsidRPr="001210E7">
        <w:rPr>
          <w:rFonts w:ascii="Garamond" w:hAnsi="Garamond"/>
          <w:sz w:val="24"/>
          <w:szCs w:val="24"/>
        </w:rPr>
        <w:t>a</w:t>
      </w:r>
      <w:r w:rsidR="000566C3" w:rsidRPr="001210E7">
        <w:rPr>
          <w:rFonts w:ascii="Garamond" w:hAnsi="Garamond"/>
          <w:sz w:val="24"/>
          <w:szCs w:val="24"/>
        </w:rPr>
        <w:t xml:space="preserve">gjencisë përgjegjëse për </w:t>
      </w:r>
      <w:r w:rsidR="00DF66A7" w:rsidRPr="001210E7">
        <w:rPr>
          <w:rFonts w:ascii="Garamond" w:hAnsi="Garamond"/>
          <w:sz w:val="24"/>
          <w:szCs w:val="24"/>
        </w:rPr>
        <w:t>eficiencën</w:t>
      </w:r>
      <w:r w:rsidR="000566C3" w:rsidRPr="001210E7">
        <w:rPr>
          <w:rFonts w:ascii="Garamond" w:hAnsi="Garamond"/>
          <w:sz w:val="24"/>
          <w:szCs w:val="24"/>
        </w:rPr>
        <w:t xml:space="preserve"> e </w:t>
      </w:r>
      <w:r w:rsidR="006B6A4A" w:rsidRPr="001210E7">
        <w:rPr>
          <w:rFonts w:ascii="Garamond" w:hAnsi="Garamond"/>
          <w:sz w:val="24"/>
          <w:szCs w:val="24"/>
        </w:rPr>
        <w:t>e</w:t>
      </w:r>
      <w:r w:rsidR="000566C3" w:rsidRPr="001210E7">
        <w:rPr>
          <w:rFonts w:ascii="Garamond" w:hAnsi="Garamond"/>
          <w:sz w:val="24"/>
          <w:szCs w:val="24"/>
        </w:rPr>
        <w:t xml:space="preserve">nergjisë dhe miratohet nga </w:t>
      </w:r>
      <w:r w:rsidR="006B6A4A" w:rsidRPr="001210E7">
        <w:rPr>
          <w:rFonts w:ascii="Garamond" w:hAnsi="Garamond"/>
          <w:sz w:val="24"/>
          <w:szCs w:val="24"/>
        </w:rPr>
        <w:t>m</w:t>
      </w:r>
      <w:r w:rsidR="000566C3" w:rsidRPr="001210E7">
        <w:rPr>
          <w:rFonts w:ascii="Garamond" w:hAnsi="Garamond"/>
          <w:sz w:val="24"/>
          <w:szCs w:val="24"/>
        </w:rPr>
        <w:t xml:space="preserve">inistria përgjegjëse për </w:t>
      </w:r>
      <w:r w:rsidR="006B6A4A" w:rsidRPr="001210E7">
        <w:rPr>
          <w:rFonts w:ascii="Garamond" w:hAnsi="Garamond"/>
          <w:sz w:val="24"/>
          <w:szCs w:val="24"/>
        </w:rPr>
        <w:t>e</w:t>
      </w:r>
      <w:r w:rsidR="000566C3" w:rsidRPr="001210E7">
        <w:rPr>
          <w:rFonts w:ascii="Garamond" w:hAnsi="Garamond"/>
          <w:sz w:val="24"/>
          <w:szCs w:val="24"/>
        </w:rPr>
        <w:t xml:space="preserve">nergjinë dhe </w:t>
      </w:r>
      <w:r w:rsidR="006B6A4A" w:rsidRPr="001210E7">
        <w:rPr>
          <w:rFonts w:ascii="Garamond" w:hAnsi="Garamond"/>
          <w:sz w:val="24"/>
          <w:szCs w:val="24"/>
        </w:rPr>
        <w:t>ministria përgjegjëse për ç</w:t>
      </w:r>
      <w:r w:rsidR="000566C3" w:rsidRPr="001210E7">
        <w:rPr>
          <w:rFonts w:ascii="Garamond" w:hAnsi="Garamond"/>
          <w:sz w:val="24"/>
          <w:szCs w:val="24"/>
        </w:rPr>
        <w:t xml:space="preserve">ështjet e </w:t>
      </w:r>
      <w:r w:rsidR="006B6A4A" w:rsidRPr="001210E7">
        <w:rPr>
          <w:rFonts w:ascii="Garamond" w:hAnsi="Garamond"/>
          <w:sz w:val="24"/>
          <w:szCs w:val="24"/>
        </w:rPr>
        <w:t>p</w:t>
      </w:r>
      <w:r w:rsidR="000566C3" w:rsidRPr="001210E7">
        <w:rPr>
          <w:rFonts w:ascii="Garamond" w:hAnsi="Garamond"/>
          <w:sz w:val="24"/>
          <w:szCs w:val="24"/>
        </w:rPr>
        <w:t xml:space="preserve">lanifikimit dhe </w:t>
      </w:r>
      <w:r w:rsidR="006B6A4A" w:rsidRPr="001210E7">
        <w:rPr>
          <w:rFonts w:ascii="Garamond" w:hAnsi="Garamond"/>
          <w:sz w:val="24"/>
          <w:szCs w:val="24"/>
        </w:rPr>
        <w:t>zhvillimit të t</w:t>
      </w:r>
      <w:r w:rsidR="000566C3" w:rsidRPr="001210E7">
        <w:rPr>
          <w:rFonts w:ascii="Garamond" w:hAnsi="Garamond"/>
          <w:sz w:val="24"/>
          <w:szCs w:val="24"/>
        </w:rPr>
        <w:t xml:space="preserve">erritorit. </w:t>
      </w:r>
    </w:p>
    <w:p w14:paraId="2F94AB3C" w14:textId="5D3ED3E2" w:rsidR="00023D04" w:rsidRPr="001210E7" w:rsidRDefault="00CB14F6" w:rsidP="001210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023D04" w:rsidRPr="001210E7">
        <w:rPr>
          <w:rFonts w:ascii="Garamond" w:hAnsi="Garamond"/>
          <w:sz w:val="24"/>
          <w:szCs w:val="24"/>
        </w:rPr>
        <w:t>Ngarkohe</w:t>
      </w:r>
      <w:r w:rsidR="006B6A4A" w:rsidRPr="001210E7">
        <w:rPr>
          <w:rFonts w:ascii="Garamond" w:hAnsi="Garamond"/>
          <w:sz w:val="24"/>
          <w:szCs w:val="24"/>
        </w:rPr>
        <w:t>n</w:t>
      </w:r>
      <w:r w:rsidR="00023D04" w:rsidRPr="001210E7">
        <w:rPr>
          <w:rFonts w:ascii="Garamond" w:hAnsi="Garamond"/>
          <w:sz w:val="24"/>
          <w:szCs w:val="24"/>
        </w:rPr>
        <w:t xml:space="preserve"> Ministria e Infrastrukturës dhe Energjisë</w:t>
      </w:r>
      <w:r w:rsidR="006B6A4A" w:rsidRPr="001210E7">
        <w:rPr>
          <w:rFonts w:ascii="Garamond" w:hAnsi="Garamond"/>
          <w:sz w:val="24"/>
          <w:szCs w:val="24"/>
        </w:rPr>
        <w:t xml:space="preserve"> dhe a</w:t>
      </w:r>
      <w:r w:rsidR="00214DFF" w:rsidRPr="001210E7">
        <w:rPr>
          <w:rFonts w:ascii="Garamond" w:hAnsi="Garamond"/>
          <w:sz w:val="24"/>
          <w:szCs w:val="24"/>
        </w:rPr>
        <w:t>gjencia për</w:t>
      </w:r>
      <w:r w:rsidR="00403E09" w:rsidRPr="001210E7">
        <w:rPr>
          <w:rFonts w:ascii="Garamond" w:hAnsi="Garamond"/>
          <w:sz w:val="24"/>
          <w:szCs w:val="24"/>
        </w:rPr>
        <w:t>gjegjëse për</w:t>
      </w:r>
      <w:r w:rsidR="00214DFF" w:rsidRPr="001210E7">
        <w:rPr>
          <w:rFonts w:ascii="Garamond" w:hAnsi="Garamond"/>
          <w:sz w:val="24"/>
          <w:szCs w:val="24"/>
        </w:rPr>
        <w:t xml:space="preserve"> </w:t>
      </w:r>
      <w:r w:rsidR="00DF66A7" w:rsidRPr="001210E7">
        <w:rPr>
          <w:rFonts w:ascii="Garamond" w:hAnsi="Garamond"/>
          <w:sz w:val="24"/>
          <w:szCs w:val="24"/>
        </w:rPr>
        <w:t>eficiencën</w:t>
      </w:r>
      <w:r w:rsidR="006B6A4A" w:rsidRPr="001210E7">
        <w:rPr>
          <w:rFonts w:ascii="Garamond" w:hAnsi="Garamond"/>
          <w:sz w:val="24"/>
          <w:szCs w:val="24"/>
        </w:rPr>
        <w:t xml:space="preserve"> e e</w:t>
      </w:r>
      <w:r w:rsidR="00214DFF" w:rsidRPr="001210E7">
        <w:rPr>
          <w:rFonts w:ascii="Garamond" w:hAnsi="Garamond"/>
          <w:sz w:val="24"/>
          <w:szCs w:val="24"/>
        </w:rPr>
        <w:t>nergjisë</w:t>
      </w:r>
      <w:r w:rsidR="00023D04" w:rsidRPr="001210E7">
        <w:rPr>
          <w:rFonts w:ascii="Garamond" w:hAnsi="Garamond"/>
          <w:sz w:val="24"/>
          <w:szCs w:val="24"/>
        </w:rPr>
        <w:t xml:space="preserve"> për zbatimin e këtij vendimi.</w:t>
      </w:r>
    </w:p>
    <w:p w14:paraId="2F94AB3E" w14:textId="04388C31" w:rsidR="00023D04" w:rsidRPr="001210E7" w:rsidRDefault="00023D04" w:rsidP="003D1135">
      <w:pPr>
        <w:pStyle w:val="TEKSTI"/>
      </w:pPr>
      <w:r w:rsidRPr="001210E7">
        <w:t xml:space="preserve">Ky vendim hyn në fuqi pas botimit në </w:t>
      </w:r>
      <w:r w:rsidR="006B6A4A" w:rsidRPr="001210E7">
        <w:t xml:space="preserve">Fletoren </w:t>
      </w:r>
      <w:r w:rsidR="001210E7" w:rsidRPr="001210E7">
        <w:t>Zyrtare</w:t>
      </w:r>
      <w:r w:rsidRPr="001210E7">
        <w:t>.</w:t>
      </w:r>
    </w:p>
    <w:p w14:paraId="2F94AB3F" w14:textId="77777777" w:rsidR="00023D04" w:rsidRPr="001210E7" w:rsidRDefault="00023D04" w:rsidP="001210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94AB46" w14:textId="021BF892" w:rsidR="00CA06CB" w:rsidRPr="001210E7" w:rsidRDefault="001210E7" w:rsidP="001210E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2F94AB47" w14:textId="46FADD15" w:rsidR="00CA06CB" w:rsidRDefault="001210E7" w:rsidP="001210E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210E7">
        <w:rPr>
          <w:rFonts w:ascii="Garamond" w:hAnsi="Garamond"/>
          <w:b/>
          <w:sz w:val="24"/>
          <w:szCs w:val="24"/>
        </w:rPr>
        <w:t>Erion Braçe</w:t>
      </w:r>
    </w:p>
    <w:p w14:paraId="28986293" w14:textId="77777777" w:rsidR="003D1135" w:rsidRDefault="003D1135" w:rsidP="003D1135">
      <w:pPr>
        <w:pStyle w:val="ECABodyText"/>
        <w:rPr>
          <w:lang w:val="sq-AL"/>
        </w:rPr>
      </w:pPr>
    </w:p>
    <w:p w14:paraId="1559AC06" w14:textId="77777777" w:rsidR="000D731B" w:rsidRDefault="000D731B" w:rsidP="003D1135">
      <w:pPr>
        <w:pStyle w:val="TEKSTI"/>
        <w:jc w:val="center"/>
        <w:rPr>
          <w:b/>
        </w:rPr>
      </w:pPr>
    </w:p>
    <w:p w14:paraId="2C291DE6" w14:textId="77777777" w:rsidR="000D731B" w:rsidRDefault="000D731B" w:rsidP="003D1135">
      <w:pPr>
        <w:pStyle w:val="TEKSTI"/>
        <w:jc w:val="center"/>
        <w:rPr>
          <w:b/>
        </w:rPr>
      </w:pPr>
    </w:p>
    <w:p w14:paraId="406CD17A" w14:textId="77777777" w:rsidR="000D731B" w:rsidRDefault="000D731B" w:rsidP="003D1135">
      <w:pPr>
        <w:pStyle w:val="TEKSTI"/>
        <w:jc w:val="center"/>
        <w:rPr>
          <w:b/>
        </w:rPr>
      </w:pPr>
    </w:p>
    <w:p w14:paraId="29AD15C1" w14:textId="77777777" w:rsidR="000D731B" w:rsidRDefault="000D731B" w:rsidP="003D1135">
      <w:pPr>
        <w:pStyle w:val="TEKSTI"/>
        <w:jc w:val="center"/>
        <w:rPr>
          <w:b/>
        </w:rPr>
      </w:pPr>
    </w:p>
    <w:p w14:paraId="70285E2F" w14:textId="77777777" w:rsidR="000D731B" w:rsidRDefault="000D731B" w:rsidP="003D1135">
      <w:pPr>
        <w:pStyle w:val="TEKSTI"/>
        <w:jc w:val="center"/>
        <w:rPr>
          <w:b/>
        </w:rPr>
      </w:pPr>
    </w:p>
    <w:p w14:paraId="57B21F71" w14:textId="77777777" w:rsidR="000D731B" w:rsidRDefault="000D731B" w:rsidP="003D1135">
      <w:pPr>
        <w:pStyle w:val="TEKSTI"/>
        <w:jc w:val="center"/>
        <w:rPr>
          <w:b/>
        </w:rPr>
      </w:pPr>
    </w:p>
    <w:p w14:paraId="676D2151" w14:textId="77777777" w:rsidR="000D731B" w:rsidRDefault="000D731B" w:rsidP="003D1135">
      <w:pPr>
        <w:pStyle w:val="TEKSTI"/>
        <w:jc w:val="center"/>
        <w:rPr>
          <w:b/>
        </w:rPr>
      </w:pPr>
    </w:p>
    <w:p w14:paraId="60A41683" w14:textId="77777777" w:rsidR="000D731B" w:rsidRDefault="000D731B" w:rsidP="003D1135">
      <w:pPr>
        <w:pStyle w:val="TEKSTI"/>
        <w:jc w:val="center"/>
        <w:rPr>
          <w:b/>
        </w:rPr>
      </w:pPr>
    </w:p>
    <w:p w14:paraId="1200839F" w14:textId="77777777" w:rsidR="000D731B" w:rsidRDefault="000D731B" w:rsidP="003D1135">
      <w:pPr>
        <w:pStyle w:val="TEKSTI"/>
        <w:jc w:val="center"/>
        <w:rPr>
          <w:b/>
        </w:rPr>
      </w:pPr>
    </w:p>
    <w:p w14:paraId="38C6310C" w14:textId="77777777" w:rsidR="000D731B" w:rsidRDefault="000D731B" w:rsidP="003D1135">
      <w:pPr>
        <w:pStyle w:val="TEKSTI"/>
        <w:jc w:val="center"/>
        <w:rPr>
          <w:b/>
        </w:rPr>
      </w:pPr>
    </w:p>
    <w:p w14:paraId="26545B60" w14:textId="77777777" w:rsidR="000D731B" w:rsidRDefault="000D731B" w:rsidP="003D1135">
      <w:pPr>
        <w:pStyle w:val="TEKSTI"/>
        <w:jc w:val="center"/>
        <w:rPr>
          <w:b/>
        </w:rPr>
      </w:pPr>
    </w:p>
    <w:p w14:paraId="790A70E6" w14:textId="1A61341B" w:rsidR="003D1135" w:rsidRPr="003D1135" w:rsidRDefault="003D1135" w:rsidP="003D1135">
      <w:pPr>
        <w:pStyle w:val="TEKSTI"/>
        <w:jc w:val="center"/>
        <w:rPr>
          <w:b/>
        </w:rPr>
      </w:pPr>
      <w:r w:rsidRPr="003D1135">
        <w:rPr>
          <w:b/>
        </w:rPr>
        <w:lastRenderedPageBreak/>
        <w:t>METODOLOGJIA KOMBËTARE E LLOGARITJES SË PERFORMANCËS SË ENERGJISË NË NDËRTESA</w:t>
      </w:r>
    </w:p>
    <w:p w14:paraId="209A1D0B" w14:textId="77777777" w:rsidR="003D1135" w:rsidRDefault="003D1135" w:rsidP="003D1135">
      <w:pPr>
        <w:pStyle w:val="TEKSTI"/>
        <w:jc w:val="center"/>
        <w:rPr>
          <w:b/>
          <w:lang w:val="de-DE"/>
        </w:rPr>
      </w:pPr>
      <w:r w:rsidRPr="003D1135">
        <w:rPr>
          <w:b/>
          <w:lang w:val="de-DE"/>
        </w:rPr>
        <w:t>Gusht 2020</w:t>
      </w:r>
    </w:p>
    <w:p w14:paraId="3AEF0141" w14:textId="77777777" w:rsidR="00244DF1" w:rsidRDefault="00244DF1" w:rsidP="003D1135">
      <w:pPr>
        <w:pStyle w:val="TEKSTI"/>
        <w:jc w:val="center"/>
        <w:rPr>
          <w:b/>
          <w:lang w:val="de-DE"/>
        </w:rPr>
      </w:pPr>
    </w:p>
    <w:p w14:paraId="1C459CD7" w14:textId="359EA645" w:rsidR="00244DF1" w:rsidRPr="003D1135" w:rsidRDefault="00244DF1" w:rsidP="003D1135">
      <w:pPr>
        <w:pStyle w:val="TEKSTI"/>
        <w:jc w:val="center"/>
        <w:rPr>
          <w:b/>
          <w:lang w:val="de-DE"/>
        </w:rPr>
      </w:pPr>
      <w:r>
        <w:rPr>
          <w:noProof/>
          <w:lang w:val="en-US"/>
        </w:rPr>
        <w:drawing>
          <wp:inline distT="0" distB="0" distL="0" distR="0" wp14:anchorId="225D6774" wp14:editId="7BC50437">
            <wp:extent cx="5724525" cy="76104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19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5EBEA" w14:textId="14C71BA2" w:rsidR="003D1135" w:rsidRPr="001210E7" w:rsidRDefault="0018120D" w:rsidP="0018120D">
      <w:pPr>
        <w:pStyle w:val="TEKSTI"/>
        <w:ind w:firstLine="0"/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3E88DBE2" wp14:editId="7C95DCD4">
            <wp:extent cx="5731510" cy="806196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EE9B9E4" wp14:editId="098DC571">
            <wp:extent cx="5731510" cy="806196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E345DF6" wp14:editId="7E6FCDB5">
            <wp:extent cx="5731510" cy="806196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9E27123" wp14:editId="2E15BC7B">
            <wp:extent cx="5731510" cy="806196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888D298" wp14:editId="198644CB">
            <wp:extent cx="5731510" cy="8061960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54341A7" wp14:editId="49184AF0">
            <wp:extent cx="5731510" cy="806196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8E64C6F" wp14:editId="41B51A09">
            <wp:extent cx="5731510" cy="8061960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D8ABFC6" wp14:editId="3DCFC218">
            <wp:extent cx="5731510" cy="8061960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0FBDB48" wp14:editId="05FFC28D">
            <wp:extent cx="5731510" cy="8061960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FDC9A13" wp14:editId="43CD455C">
            <wp:extent cx="5731510" cy="8061960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480CEEF" wp14:editId="2C964E8E">
            <wp:extent cx="5731510" cy="8061960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8E65DAD" wp14:editId="300E6449">
            <wp:extent cx="5731510" cy="8061960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B7B67A8" wp14:editId="6D7D5366">
            <wp:extent cx="5731510" cy="8061960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9A3FAE2" wp14:editId="1095D486">
            <wp:extent cx="5731510" cy="8061960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2F161AA" wp14:editId="24CCD572">
            <wp:extent cx="5731510" cy="8061960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EA38EA9" wp14:editId="6A3D9C11">
            <wp:extent cx="5731510" cy="8061960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B369D37" wp14:editId="06125593">
            <wp:extent cx="5731510" cy="8061960"/>
            <wp:effectExtent l="0" t="0" r="254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ADFA601" wp14:editId="55462727">
            <wp:extent cx="5731510" cy="8061960"/>
            <wp:effectExtent l="0" t="0" r="254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6B83477" wp14:editId="107C57E2">
            <wp:extent cx="5731510" cy="8060690"/>
            <wp:effectExtent l="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2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6D60B6C" wp14:editId="0C0474B7">
            <wp:extent cx="5731510" cy="8061960"/>
            <wp:effectExtent l="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2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45A06D6" wp14:editId="34D20509">
            <wp:extent cx="5731510" cy="8063865"/>
            <wp:effectExtent l="0" t="0" r="254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22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483FB35" wp14:editId="4B938128">
            <wp:extent cx="5731510" cy="8058785"/>
            <wp:effectExtent l="0" t="0" r="254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23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5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C2CE8D0" wp14:editId="377E614A">
            <wp:extent cx="5731510" cy="8061960"/>
            <wp:effectExtent l="0" t="0" r="254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2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F89C43B" wp14:editId="3F7FE1CF">
            <wp:extent cx="5731510" cy="8061960"/>
            <wp:effectExtent l="0" t="0" r="254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2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2D11E99" wp14:editId="2229AB76">
            <wp:extent cx="5731510" cy="8055610"/>
            <wp:effectExtent l="0" t="0" r="2540" b="254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26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5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04C7503" wp14:editId="239753C7">
            <wp:extent cx="5731510" cy="8061960"/>
            <wp:effectExtent l="0" t="0" r="254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2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8F7A96B" wp14:editId="65FDD359">
            <wp:extent cx="5731510" cy="8061960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2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739E513" wp14:editId="4215479D">
            <wp:extent cx="5731510" cy="8061960"/>
            <wp:effectExtent l="0" t="0" r="254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29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D2C3B8F" wp14:editId="7068AF2A">
            <wp:extent cx="5731510" cy="8061960"/>
            <wp:effectExtent l="0" t="0" r="254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3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D906901" wp14:editId="66A7D4A7">
            <wp:extent cx="5731510" cy="8057515"/>
            <wp:effectExtent l="0" t="0" r="2540" b="63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31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5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8CC9D10" wp14:editId="46CD857B">
            <wp:extent cx="5731510" cy="8061960"/>
            <wp:effectExtent l="0" t="0" r="254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3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5C11AF8" wp14:editId="28F8AD21">
            <wp:extent cx="5731510" cy="8061960"/>
            <wp:effectExtent l="0" t="0" r="254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33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5FD2A2C" wp14:editId="65FB6185">
            <wp:extent cx="5731510" cy="8061960"/>
            <wp:effectExtent l="0" t="0" r="254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3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E64B7D7" wp14:editId="5EBB3DC4">
            <wp:extent cx="5731510" cy="8061960"/>
            <wp:effectExtent l="0" t="0" r="254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35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206E465" wp14:editId="61176CF0">
            <wp:extent cx="5731510" cy="8061960"/>
            <wp:effectExtent l="0" t="0" r="254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36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8846C2F" wp14:editId="57B2B766">
            <wp:extent cx="5731510" cy="8061960"/>
            <wp:effectExtent l="0" t="0" r="254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37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0EC8049" wp14:editId="7A1C069D">
            <wp:extent cx="5731510" cy="8061960"/>
            <wp:effectExtent l="0" t="0" r="254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38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2BAF600" wp14:editId="6E243349">
            <wp:extent cx="5731510" cy="8061960"/>
            <wp:effectExtent l="0" t="0" r="254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39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F83C281" wp14:editId="3CBC9D83">
            <wp:extent cx="5731510" cy="8061960"/>
            <wp:effectExtent l="0" t="0" r="254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40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F99B112" wp14:editId="57F066E1">
            <wp:extent cx="5731510" cy="8061960"/>
            <wp:effectExtent l="0" t="0" r="254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41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4BAE875" wp14:editId="0534875B">
            <wp:extent cx="5731510" cy="8061960"/>
            <wp:effectExtent l="0" t="0" r="254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42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8A70D5F" wp14:editId="73C711C8">
            <wp:extent cx="5731510" cy="8061960"/>
            <wp:effectExtent l="0" t="0" r="254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43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CB3667E" wp14:editId="692572A6">
            <wp:extent cx="5731510" cy="8061960"/>
            <wp:effectExtent l="0" t="0" r="254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44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74C9F65" wp14:editId="55E1AF5C">
            <wp:extent cx="5731510" cy="8061960"/>
            <wp:effectExtent l="0" t="0" r="254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45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C018BC8" wp14:editId="05139D40">
            <wp:extent cx="5731510" cy="8061960"/>
            <wp:effectExtent l="0" t="0" r="254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46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0B71E23" wp14:editId="59ACCDD7">
            <wp:extent cx="5731510" cy="8061960"/>
            <wp:effectExtent l="0" t="0" r="254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47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4335B22" wp14:editId="19B1DC60">
            <wp:extent cx="5731510" cy="8061960"/>
            <wp:effectExtent l="0" t="0" r="254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48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E918A6B" wp14:editId="19106AD4">
            <wp:extent cx="5731510" cy="8061960"/>
            <wp:effectExtent l="0" t="0" r="254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49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A13A96D" wp14:editId="7667A381">
            <wp:extent cx="5731510" cy="8061960"/>
            <wp:effectExtent l="0" t="0" r="254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50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DABAE0C" wp14:editId="568D431A">
            <wp:extent cx="5731510" cy="8061960"/>
            <wp:effectExtent l="0" t="0" r="254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51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15E750A" wp14:editId="2A605AB7">
            <wp:extent cx="5731510" cy="8061960"/>
            <wp:effectExtent l="0" t="0" r="254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52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ED7E771" wp14:editId="7F8806DB">
            <wp:extent cx="5731510" cy="8061960"/>
            <wp:effectExtent l="0" t="0" r="254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53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DD270A2" wp14:editId="50A526DC">
            <wp:extent cx="5731510" cy="8061960"/>
            <wp:effectExtent l="0" t="0" r="254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54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DA9F904" wp14:editId="63E946D7">
            <wp:extent cx="5731510" cy="8061960"/>
            <wp:effectExtent l="0" t="0" r="254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55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F368EAB" wp14:editId="14EE3EE9">
            <wp:extent cx="5731510" cy="8061960"/>
            <wp:effectExtent l="0" t="0" r="254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56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028B56B" wp14:editId="221985C3">
            <wp:extent cx="5731510" cy="8061960"/>
            <wp:effectExtent l="0" t="0" r="254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57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1AD25A6" wp14:editId="0E8FB052">
            <wp:extent cx="5731510" cy="8061960"/>
            <wp:effectExtent l="0" t="0" r="254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58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8231540" wp14:editId="7C409DF5">
            <wp:extent cx="5731510" cy="8061960"/>
            <wp:effectExtent l="0" t="0" r="254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59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5C2EF4A" wp14:editId="43BBB9F3">
            <wp:extent cx="5731510" cy="8061960"/>
            <wp:effectExtent l="0" t="0" r="254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60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03D99EF" wp14:editId="1705BCB9">
            <wp:extent cx="5731510" cy="8061960"/>
            <wp:effectExtent l="0" t="0" r="254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61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5A2996D" wp14:editId="0D69F4E5">
            <wp:extent cx="5731510" cy="8061960"/>
            <wp:effectExtent l="0" t="0" r="254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62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8AB0A3E" wp14:editId="43865586">
            <wp:extent cx="5731510" cy="8061960"/>
            <wp:effectExtent l="0" t="0" r="254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63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0781F16" wp14:editId="783175A1">
            <wp:extent cx="5731510" cy="8061960"/>
            <wp:effectExtent l="0" t="0" r="254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64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FECAA18" wp14:editId="25524F3A">
            <wp:extent cx="5731510" cy="8061960"/>
            <wp:effectExtent l="0" t="0" r="254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65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2B69F8A" wp14:editId="264412E6">
            <wp:extent cx="5731510" cy="8061960"/>
            <wp:effectExtent l="0" t="0" r="254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66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EA21346" wp14:editId="37D893DC">
            <wp:extent cx="5731510" cy="8061960"/>
            <wp:effectExtent l="0" t="0" r="254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67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EFFBCEF" wp14:editId="33F6F089">
            <wp:extent cx="5731510" cy="8061960"/>
            <wp:effectExtent l="0" t="0" r="254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68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FB6D397" wp14:editId="17103B99">
            <wp:extent cx="5731510" cy="8061960"/>
            <wp:effectExtent l="0" t="0" r="254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69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069E9B3" wp14:editId="5C790987">
            <wp:extent cx="5731510" cy="8061960"/>
            <wp:effectExtent l="0" t="0" r="254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70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70937DD" wp14:editId="0CACE6B7">
            <wp:extent cx="5731510" cy="8061960"/>
            <wp:effectExtent l="0" t="0" r="254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71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F169A49" wp14:editId="245FD9FA">
            <wp:extent cx="5731510" cy="8061960"/>
            <wp:effectExtent l="0" t="0" r="254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72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59E2675" wp14:editId="281237A3">
            <wp:extent cx="5731510" cy="8061960"/>
            <wp:effectExtent l="0" t="0" r="254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73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B26A3E3" wp14:editId="6EE42919">
            <wp:extent cx="5731510" cy="8061960"/>
            <wp:effectExtent l="0" t="0" r="254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74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E919879" wp14:editId="02306CE6">
            <wp:extent cx="5731510" cy="8061960"/>
            <wp:effectExtent l="0" t="0" r="254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75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8AB07AC" wp14:editId="09C8F343">
            <wp:extent cx="5731510" cy="8061960"/>
            <wp:effectExtent l="0" t="0" r="254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76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DB2D5C0" wp14:editId="2A069376">
            <wp:extent cx="5731510" cy="8061960"/>
            <wp:effectExtent l="0" t="0" r="254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77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9F86DBE" wp14:editId="019061EB">
            <wp:extent cx="5731510" cy="8061960"/>
            <wp:effectExtent l="0" t="0" r="254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78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1AE9864" wp14:editId="464DE3E8">
            <wp:extent cx="5731510" cy="8061960"/>
            <wp:effectExtent l="0" t="0" r="254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79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E9A877C" wp14:editId="1CC57117">
            <wp:extent cx="5731510" cy="8061960"/>
            <wp:effectExtent l="0" t="0" r="254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80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FB905AA" wp14:editId="03BAFBDC">
            <wp:extent cx="5731510" cy="8061960"/>
            <wp:effectExtent l="0" t="0" r="254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81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5FDD1C5" wp14:editId="00D4457D">
            <wp:extent cx="5731510" cy="8061960"/>
            <wp:effectExtent l="0" t="0" r="254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82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ADE0B1F" wp14:editId="38279570">
            <wp:extent cx="5731510" cy="8061960"/>
            <wp:effectExtent l="0" t="0" r="254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84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28F236C" wp14:editId="78FD54A3">
            <wp:extent cx="5731510" cy="8061960"/>
            <wp:effectExtent l="0" t="0" r="254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85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678B8FF" wp14:editId="36C313B9">
            <wp:extent cx="5731510" cy="8061960"/>
            <wp:effectExtent l="0" t="0" r="254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86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90AD8B5" wp14:editId="2C063B9E">
            <wp:extent cx="5731510" cy="8061960"/>
            <wp:effectExtent l="0" t="0" r="254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87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12CFA48" wp14:editId="0E324960">
            <wp:extent cx="5731510" cy="8061960"/>
            <wp:effectExtent l="0" t="0" r="254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88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EDE8A01" wp14:editId="383BFED9">
            <wp:extent cx="5731510" cy="8061960"/>
            <wp:effectExtent l="0" t="0" r="254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89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4EAF10F" wp14:editId="281F8436">
            <wp:extent cx="5731510" cy="8061960"/>
            <wp:effectExtent l="0" t="0" r="254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90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ECF44CD" wp14:editId="4E848D3F">
            <wp:extent cx="5731510" cy="8061960"/>
            <wp:effectExtent l="0" t="0" r="254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91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8FB19C9" wp14:editId="74BA1BA3">
            <wp:extent cx="5731510" cy="8061960"/>
            <wp:effectExtent l="0" t="0" r="254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92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BF04C31" wp14:editId="37871FE5">
            <wp:extent cx="5731510" cy="8061960"/>
            <wp:effectExtent l="0" t="0" r="254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93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BF665C5" wp14:editId="7528B61F">
            <wp:extent cx="5731510" cy="8061960"/>
            <wp:effectExtent l="0" t="0" r="254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94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C63DD16" wp14:editId="6399E691">
            <wp:extent cx="5731510" cy="8061960"/>
            <wp:effectExtent l="0" t="0" r="254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95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600A6F2" wp14:editId="065D0758">
            <wp:extent cx="5731510" cy="8061960"/>
            <wp:effectExtent l="0" t="0" r="254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96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6190298" wp14:editId="302DCB71">
            <wp:extent cx="5731510" cy="8061960"/>
            <wp:effectExtent l="0" t="0" r="254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97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D0A8074" wp14:editId="7802AD51">
            <wp:extent cx="5731510" cy="8061960"/>
            <wp:effectExtent l="0" t="0" r="254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98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49C980C" wp14:editId="7445E9ED">
            <wp:extent cx="5731510" cy="8061960"/>
            <wp:effectExtent l="0" t="0" r="254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099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59D28DA" wp14:editId="6CDD7071">
            <wp:extent cx="5731510" cy="8061960"/>
            <wp:effectExtent l="0" t="0" r="254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00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5A5ACE3" wp14:editId="68401D80">
            <wp:extent cx="5731510" cy="8061960"/>
            <wp:effectExtent l="0" t="0" r="254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01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40997C1" wp14:editId="0A61A022">
            <wp:extent cx="5731510" cy="8061960"/>
            <wp:effectExtent l="0" t="0" r="254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02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042AA47" wp14:editId="2FD3A6F2">
            <wp:extent cx="5731510" cy="8061960"/>
            <wp:effectExtent l="0" t="0" r="254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03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E6F481E" wp14:editId="6D8F2DDB">
            <wp:extent cx="5731510" cy="8061960"/>
            <wp:effectExtent l="0" t="0" r="254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04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F9DB0AB" wp14:editId="0FAFC3AF">
            <wp:extent cx="5731510" cy="8061960"/>
            <wp:effectExtent l="0" t="0" r="254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05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08D6D4E" wp14:editId="4FF35CEC">
            <wp:extent cx="5731510" cy="8061960"/>
            <wp:effectExtent l="0" t="0" r="254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06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FBA9890" wp14:editId="375D40C2">
            <wp:extent cx="5731510" cy="8061960"/>
            <wp:effectExtent l="0" t="0" r="254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07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5835D22" wp14:editId="41EFDB51">
            <wp:extent cx="5731510" cy="8061960"/>
            <wp:effectExtent l="0" t="0" r="254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08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719FDD8" wp14:editId="64B5A129">
            <wp:extent cx="5731510" cy="8061960"/>
            <wp:effectExtent l="0" t="0" r="254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09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92E2659" wp14:editId="74ADAE30">
            <wp:extent cx="5553075" cy="7524750"/>
            <wp:effectExtent l="0" t="0" r="9525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10.jpg"/>
                    <pic:cNvPicPr/>
                  </pic:nvPicPr>
                  <pic:blipFill rotWithShape="1"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13" b="11626"/>
                    <a:stretch/>
                  </pic:blipFill>
                  <pic:spPr bwMode="auto">
                    <a:xfrm>
                      <a:off x="0" y="0"/>
                      <a:ext cx="5553075" cy="7524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73CA9A7" wp14:editId="43778C32">
            <wp:extent cx="5731510" cy="8061960"/>
            <wp:effectExtent l="0" t="0" r="254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11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1BAF5F9" wp14:editId="41FA7980">
            <wp:extent cx="8118358" cy="4894761"/>
            <wp:effectExtent l="0" t="7620" r="8890" b="889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12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28264" cy="4900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5BB9E9E" wp14:editId="52048F80">
            <wp:extent cx="7508758" cy="4527218"/>
            <wp:effectExtent l="4762" t="0" r="2223" b="2222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13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17920" cy="4532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74E19AB" wp14:editId="1A89D7D4">
            <wp:extent cx="7594483" cy="4578903"/>
            <wp:effectExtent l="2858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14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03750" cy="458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BA88162" wp14:editId="1F2CC27D">
            <wp:extent cx="7308733" cy="4406618"/>
            <wp:effectExtent l="3175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15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17651" cy="441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4E1E06F" wp14:editId="37DF95B7">
            <wp:extent cx="7927858" cy="4779903"/>
            <wp:effectExtent l="0" t="7303" r="9208" b="9207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16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37531" cy="478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90215EA" wp14:editId="237769BC">
            <wp:extent cx="7327783" cy="4418103"/>
            <wp:effectExtent l="6985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17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36724" cy="4423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040C46F" wp14:editId="764EF624">
            <wp:extent cx="7508758" cy="4527218"/>
            <wp:effectExtent l="4762" t="0" r="2223" b="2222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18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17920" cy="4532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6666DED" wp14:editId="0EF0D7E9">
            <wp:extent cx="7480183" cy="4509989"/>
            <wp:effectExtent l="0" t="952" r="6032" b="6033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19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89310" cy="4515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00230BD" wp14:editId="4F830D57">
            <wp:extent cx="7670683" cy="4624846"/>
            <wp:effectExtent l="0" t="1270" r="5715" b="5715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20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80043" cy="4630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6BFDF6F" wp14:editId="5ECE6A7A">
            <wp:extent cx="7365883" cy="4441075"/>
            <wp:effectExtent l="0" t="4445" r="2540" b="254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21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74871" cy="4446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09ECC1C" wp14:editId="2CA1824C">
            <wp:extent cx="7384933" cy="4452560"/>
            <wp:effectExtent l="0" t="635" r="6350" b="635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22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93944" cy="445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52D7B66" wp14:editId="172EDD45">
            <wp:extent cx="7467375" cy="4502267"/>
            <wp:effectExtent l="0" t="3492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23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76487" cy="4507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034B9009" wp14:editId="76C605AB">
            <wp:extent cx="7813558" cy="4710989"/>
            <wp:effectExtent l="8255" t="0" r="5715" b="5715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24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23092" cy="471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61FFEA8" wp14:editId="07C5BB35">
            <wp:extent cx="7403983" cy="4464046"/>
            <wp:effectExtent l="3175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25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13017" cy="4469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FB22CB1" wp14:editId="271C7B22">
            <wp:extent cx="7708783" cy="4647818"/>
            <wp:effectExtent l="635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26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18189" cy="4653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1A9EDF8" wp14:editId="18F08071">
            <wp:extent cx="7289683" cy="4395132"/>
            <wp:effectExtent l="0" t="635" r="6350" b="635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27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98578" cy="440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1B4FF477" wp14:editId="6A34E616">
            <wp:extent cx="7384933" cy="4452560"/>
            <wp:effectExtent l="0" t="635" r="6350" b="635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28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93944" cy="445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17471010" wp14:editId="7AFAE003">
            <wp:extent cx="7394458" cy="4458303"/>
            <wp:effectExtent l="127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29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03481" cy="446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EBE9541" wp14:editId="3218E582">
            <wp:extent cx="7937383" cy="4785646"/>
            <wp:effectExtent l="0" t="5397" r="1587" b="1588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30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47068" cy="479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664B739" wp14:editId="0AABDD3A">
            <wp:extent cx="7499233" cy="4521475"/>
            <wp:effectExtent l="2858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31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08383" cy="4526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C0B930B" wp14:editId="583497D4">
            <wp:extent cx="7423033" cy="4475532"/>
            <wp:effectExtent l="6668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32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32091" cy="4480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D822E1B" wp14:editId="2E16B79C">
            <wp:extent cx="6908683" cy="4165417"/>
            <wp:effectExtent l="0" t="0" r="6985" b="6985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33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17113" cy="417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236B652D" wp14:editId="5160F244">
            <wp:extent cx="7946908" cy="4791389"/>
            <wp:effectExtent l="0" t="3493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34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56605" cy="479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0DCF875C" wp14:editId="0330F6FA">
            <wp:extent cx="6975358" cy="4205617"/>
            <wp:effectExtent l="0" t="6033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35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83869" cy="4210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26441C8D" wp14:editId="16DC1364">
            <wp:extent cx="7518283" cy="4532960"/>
            <wp:effectExtent l="6668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36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27457" cy="4538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83B58BB" wp14:editId="6C40EBC8">
            <wp:extent cx="6889633" cy="4153932"/>
            <wp:effectExtent l="0" t="3810" r="3175" b="3175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37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98040" cy="4159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41461EE" wp14:editId="621614D3">
            <wp:extent cx="7223008" cy="4354932"/>
            <wp:effectExtent l="5080" t="0" r="2540" b="254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38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31821" cy="4360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DAA9C23" wp14:editId="50F1678E">
            <wp:extent cx="6835456" cy="4121267"/>
            <wp:effectExtent l="4445" t="0" r="8255" b="8255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39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43797" cy="4126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03A3D4F" wp14:editId="159C4536">
            <wp:extent cx="7042033" cy="4245817"/>
            <wp:effectExtent l="7303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40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50626" cy="4250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462F9DF" wp14:editId="63A72B52">
            <wp:extent cx="7372587" cy="4445117"/>
            <wp:effectExtent l="0" t="3175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41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81583" cy="4450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A0C3A30" wp14:editId="546DE259">
            <wp:extent cx="7299208" cy="4400875"/>
            <wp:effectExtent l="127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42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08114" cy="440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4297371" wp14:editId="4B4AB492">
            <wp:extent cx="7127758" cy="4297503"/>
            <wp:effectExtent l="5397" t="0" r="2858" b="2857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43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36455" cy="4302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DC0C13E" wp14:editId="75BDA13B">
            <wp:extent cx="7072426" cy="4264142"/>
            <wp:effectExtent l="0" t="5715" r="8890" b="889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44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81056" cy="426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A025A8F" wp14:editId="30501B81">
            <wp:extent cx="7251583" cy="4372160"/>
            <wp:effectExtent l="0" t="8255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45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60431" cy="437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015BD716" wp14:editId="40C52B74">
            <wp:extent cx="7442083" cy="4487018"/>
            <wp:effectExtent l="0" t="8572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46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51164" cy="4492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27FE01DF" wp14:editId="78A21260">
            <wp:extent cx="7099183" cy="4280275"/>
            <wp:effectExtent l="0" t="317" r="6667" b="6668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47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07845" cy="4285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DD0623E" wp14:editId="39047E16">
            <wp:extent cx="7956433" cy="4797132"/>
            <wp:effectExtent l="0" t="1587" r="5397" b="5398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48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66141" cy="480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6A3882A" wp14:editId="7C39E8DA">
            <wp:extent cx="6965833" cy="4199875"/>
            <wp:effectExtent l="0" t="762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49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74333" cy="42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9EC2B15" wp14:editId="0F42C440">
            <wp:extent cx="7889758" cy="4756932"/>
            <wp:effectExtent l="4127" t="0" r="1588" b="1587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50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99385" cy="4762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6FB56EF" wp14:editId="402C1D1B">
            <wp:extent cx="7251583" cy="4372160"/>
            <wp:effectExtent l="0" t="8255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51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60431" cy="437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4644485" wp14:editId="116486FA">
            <wp:extent cx="7594483" cy="4578903"/>
            <wp:effectExtent l="2858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52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03750" cy="458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58FE416" wp14:editId="1C70776D">
            <wp:extent cx="7167214" cy="4321292"/>
            <wp:effectExtent l="0" t="6033" r="9208" b="9207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53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75959" cy="432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EC90C24" wp14:editId="267B41BA">
            <wp:extent cx="7280158" cy="4389389"/>
            <wp:effectExtent l="0" t="254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54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89041" cy="439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3237B32" wp14:editId="7EDD47FE">
            <wp:extent cx="7289683" cy="4395132"/>
            <wp:effectExtent l="0" t="635" r="6350" b="635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55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98578" cy="440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07FD74AF" wp14:editId="1A1AE34B">
            <wp:extent cx="7565908" cy="4561675"/>
            <wp:effectExtent l="0" t="2858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56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75140" cy="4567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09A0FB1E" wp14:editId="062B4248">
            <wp:extent cx="7342360" cy="4426893"/>
            <wp:effectExtent l="0" t="9208" r="2223" b="2222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57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47550" cy="4430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1381FE6F" wp14:editId="458EBE55">
            <wp:extent cx="7403983" cy="4464046"/>
            <wp:effectExtent l="3175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58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13017" cy="4469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F83EE3C" wp14:editId="3B19F68D">
            <wp:extent cx="7375408" cy="4446818"/>
            <wp:effectExtent l="0" t="254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59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84407" cy="4452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A2F790A" wp14:editId="68003CCC">
            <wp:extent cx="6775333" cy="4085017"/>
            <wp:effectExtent l="0" t="762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60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83600" cy="409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0235BF8" wp14:editId="676881DB">
            <wp:extent cx="7546858" cy="4550189"/>
            <wp:effectExtent l="0" t="6668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61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56067" cy="4555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69199B3" wp14:editId="756709EF">
            <wp:extent cx="7613533" cy="4590389"/>
            <wp:effectExtent l="6668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62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22823" cy="459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1D3BF10" wp14:editId="72B9091F">
            <wp:extent cx="6737233" cy="4062046"/>
            <wp:effectExtent l="4128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63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45454" cy="4067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FCD3237" wp14:editId="281DED01">
            <wp:extent cx="6899158" cy="4159675"/>
            <wp:effectExtent l="0" t="1905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64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07576" cy="4164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145C61D0" wp14:editId="3EC49FE1">
            <wp:extent cx="7680208" cy="4630589"/>
            <wp:effectExtent l="635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65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89579" cy="4636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3B19EEB" wp14:editId="0DEF610E">
            <wp:extent cx="7737358" cy="4665046"/>
            <wp:effectExtent l="0" t="6985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66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46799" cy="467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B8A7C28" wp14:editId="5D108B86">
            <wp:extent cx="7032508" cy="4240075"/>
            <wp:effectExtent l="5397" t="0" r="2858" b="2857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67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41089" cy="424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630C8E1" wp14:editId="2F157EEF">
            <wp:extent cx="7146808" cy="4308989"/>
            <wp:effectExtent l="9207" t="0" r="6668" b="6667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68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55528" cy="4314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03054D11" wp14:editId="420F3CBE">
            <wp:extent cx="7251583" cy="4372160"/>
            <wp:effectExtent l="0" t="8255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69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60431" cy="437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1AA4AFF1" wp14:editId="109D1F9F">
            <wp:extent cx="6965833" cy="4199875"/>
            <wp:effectExtent l="0" t="762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70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74333" cy="42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901AEAA" wp14:editId="54427674">
            <wp:extent cx="6737233" cy="4062046"/>
            <wp:effectExtent l="4128" t="0" r="0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71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45454" cy="4067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C525941" wp14:editId="357BC103">
            <wp:extent cx="5731510" cy="7556500"/>
            <wp:effectExtent l="0" t="0" r="2540" b="635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73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2AC4FC0" wp14:editId="2B4EDE3C">
            <wp:extent cx="5731510" cy="7678420"/>
            <wp:effectExtent l="0" t="0" r="254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74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7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6E7A9BA" wp14:editId="0A808288">
            <wp:extent cx="5731510" cy="7662545"/>
            <wp:effectExtent l="0" t="0" r="254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75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6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1AED6BA6" wp14:editId="7CB77E03">
            <wp:extent cx="5731510" cy="7257415"/>
            <wp:effectExtent l="0" t="0" r="2540" b="635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76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25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06A48E12" wp14:editId="5189E1FF">
            <wp:extent cx="5731510" cy="5899150"/>
            <wp:effectExtent l="0" t="0" r="2540" b="635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77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9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4AF9DD0" wp14:editId="40F1ACEA">
            <wp:extent cx="5731510" cy="3261360"/>
            <wp:effectExtent l="0" t="0" r="2540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78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6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84FCE36" wp14:editId="55B44883">
            <wp:extent cx="5731510" cy="3252470"/>
            <wp:effectExtent l="0" t="0" r="2540" b="508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79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5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53098F7" wp14:editId="65B50F8D">
            <wp:extent cx="5731510" cy="3216910"/>
            <wp:effectExtent l="0" t="0" r="2540" b="254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80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638EAA1" wp14:editId="3CA57C30">
            <wp:extent cx="5731510" cy="3327400"/>
            <wp:effectExtent l="0" t="0" r="2540" b="635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81.jpg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7A7879F" wp14:editId="36E0EE78">
            <wp:extent cx="5731510" cy="3249930"/>
            <wp:effectExtent l="0" t="0" r="2540" b="762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82.jp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4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74D588C" wp14:editId="40BB78F2">
            <wp:extent cx="5731510" cy="3406140"/>
            <wp:effectExtent l="0" t="0" r="2540" b="381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83.jpg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0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0C0B2382" wp14:editId="08B10372">
            <wp:extent cx="5731510" cy="3427730"/>
            <wp:effectExtent l="0" t="0" r="2540" b="127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84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2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EF9E4DA" wp14:editId="1F1408D0">
            <wp:extent cx="5731510" cy="8081010"/>
            <wp:effectExtent l="0" t="0" r="254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85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83A0D2B" wp14:editId="29E22C75">
            <wp:extent cx="5731510" cy="8081010"/>
            <wp:effectExtent l="0" t="0" r="254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86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14A53E88" wp14:editId="2464D9D2">
            <wp:extent cx="5731510" cy="8081010"/>
            <wp:effectExtent l="0" t="0" r="254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87.jpg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32894EB" wp14:editId="7AD244A4">
            <wp:extent cx="5731510" cy="8081010"/>
            <wp:effectExtent l="0" t="0" r="254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88.jp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28CBCA30" wp14:editId="745E84D9">
            <wp:extent cx="5731510" cy="8081010"/>
            <wp:effectExtent l="0" t="0" r="254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89.jpg"/>
                    <pic:cNvPicPr/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12BE0F2C" wp14:editId="5AAC464C">
            <wp:extent cx="5731510" cy="8081010"/>
            <wp:effectExtent l="0" t="0" r="254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90.jpg"/>
                    <pic:cNvPicPr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C40AD4C" wp14:editId="26BA4EA6">
            <wp:extent cx="5731510" cy="8081010"/>
            <wp:effectExtent l="0" t="0" r="254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91.jpg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AA19DD5" wp14:editId="362F1966">
            <wp:extent cx="5731510" cy="8081010"/>
            <wp:effectExtent l="0" t="0" r="254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92.jpg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7C9EAB9" wp14:editId="19FFB110">
            <wp:extent cx="5731510" cy="8081010"/>
            <wp:effectExtent l="0" t="0" r="254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93.jpg"/>
                    <pic:cNvPicPr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E8C15A1" wp14:editId="6DC13F25">
            <wp:extent cx="5731510" cy="8081010"/>
            <wp:effectExtent l="0" t="0" r="254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94.jpg"/>
                    <pic:cNvPicPr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2BFBC051" wp14:editId="0823CB4A">
            <wp:extent cx="5731510" cy="8081010"/>
            <wp:effectExtent l="0" t="0" r="2540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95.jpg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AC49357" wp14:editId="40A600BE">
            <wp:extent cx="5731510" cy="8081010"/>
            <wp:effectExtent l="0" t="0" r="254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96.jpg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F3E6CAF" wp14:editId="68F83962">
            <wp:extent cx="5731510" cy="8081010"/>
            <wp:effectExtent l="0" t="0" r="2540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97.jpg"/>
                    <pic:cNvPicPr/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7378F89" wp14:editId="3EF560A5">
            <wp:extent cx="5731510" cy="8081010"/>
            <wp:effectExtent l="0" t="0" r="2540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98.jpg"/>
                    <pic:cNvPicPr/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AF4D27C" wp14:editId="41D27556">
            <wp:extent cx="5731510" cy="8081010"/>
            <wp:effectExtent l="0" t="0" r="2540" b="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199.jpg"/>
                    <pic:cNvPicPr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21D5C6D" wp14:editId="20EB0839">
            <wp:extent cx="5731510" cy="8081010"/>
            <wp:effectExtent l="0" t="0" r="2540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200.jpg"/>
                    <pic:cNvPicPr/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1525DAEC" wp14:editId="7130EB0F">
            <wp:extent cx="5731510" cy="8081010"/>
            <wp:effectExtent l="0" t="0" r="2540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201.jpg"/>
                    <pic:cNvPicPr/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76682DA" wp14:editId="030E5425">
            <wp:extent cx="5731510" cy="8081010"/>
            <wp:effectExtent l="0" t="0" r="2540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202.jpg"/>
                    <pic:cNvPicPr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25B8FAD" wp14:editId="4D8A748F">
            <wp:extent cx="5731510" cy="8081010"/>
            <wp:effectExtent l="0" t="0" r="254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203.jpg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8480266" wp14:editId="35B53133">
            <wp:extent cx="5731510" cy="8081010"/>
            <wp:effectExtent l="0" t="0" r="254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204.jpg"/>
                    <pic:cNvPicPr/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2E878338" wp14:editId="78167055">
            <wp:extent cx="5731510" cy="8081010"/>
            <wp:effectExtent l="0" t="0" r="254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205.jpg"/>
                    <pic:cNvPicPr/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03C69878" wp14:editId="2CBAAA6D">
            <wp:extent cx="5731510" cy="8081010"/>
            <wp:effectExtent l="0" t="0" r="254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206.jpg"/>
                    <pic:cNvPicPr/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619F878" wp14:editId="0E054463">
            <wp:extent cx="5731510" cy="8081010"/>
            <wp:effectExtent l="0" t="0" r="2540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207.jpg"/>
                    <pic:cNvPicPr/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715FEA6" wp14:editId="2EC4A774">
            <wp:extent cx="5731510" cy="8081010"/>
            <wp:effectExtent l="0" t="0" r="2540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208.jpg"/>
                    <pic:cNvPicPr/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E8A0303" wp14:editId="6FE49C69">
            <wp:extent cx="5731510" cy="8081010"/>
            <wp:effectExtent l="0" t="0" r="254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209.jpg"/>
                    <pic:cNvPicPr/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8C53085" wp14:editId="3982651A">
            <wp:extent cx="5731510" cy="8081010"/>
            <wp:effectExtent l="0" t="0" r="254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210.jpg"/>
                    <pic:cNvPicPr/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6E10E0E" wp14:editId="34B2C419">
            <wp:extent cx="5731510" cy="8081010"/>
            <wp:effectExtent l="0" t="0" r="254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211.jpg"/>
                    <pic:cNvPicPr/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0CF63D3" wp14:editId="79B29B20">
            <wp:extent cx="5731510" cy="8081010"/>
            <wp:effectExtent l="0" t="0" r="254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212.jpg"/>
                    <pic:cNvPicPr/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381BB0D" wp14:editId="3356262B">
            <wp:extent cx="7836384" cy="4618830"/>
            <wp:effectExtent l="8572" t="0" r="2223" b="2222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213.jpg"/>
                    <pic:cNvPicPr/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41457" cy="462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DE4CA53" wp14:editId="670DDB90">
            <wp:extent cx="7973155" cy="4587258"/>
            <wp:effectExtent l="0" t="2540" r="6350" b="635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214.jpg"/>
                    <pic:cNvPicPr/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69288" cy="4585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7F8F639" wp14:editId="3A51E65C">
            <wp:extent cx="7521516" cy="4434078"/>
            <wp:effectExtent l="635" t="0" r="4445" b="4445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215.jpg"/>
                    <pic:cNvPicPr/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26385" cy="4436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1FA65873" wp14:editId="1F709BE9">
            <wp:extent cx="7879939" cy="4625296"/>
            <wp:effectExtent l="8255" t="0" r="0" b="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216.jpg"/>
                    <pic:cNvPicPr/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85040" cy="462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2B2AB0D9" wp14:editId="5997216E">
            <wp:extent cx="7621334" cy="4118864"/>
            <wp:effectExtent l="0" t="1270" r="0" b="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217.jpg"/>
                    <pic:cNvPicPr/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29216" cy="4123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4E2198F" wp14:editId="4D3409D2">
            <wp:extent cx="7741680" cy="4006358"/>
            <wp:effectExtent l="635" t="0" r="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218.jpg"/>
                    <pic:cNvPicPr/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50640" cy="401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187E24B" wp14:editId="6A996DDD">
            <wp:extent cx="7483671" cy="4415083"/>
            <wp:effectExtent l="0" t="8572" r="0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219.jpg"/>
                    <pic:cNvPicPr/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88516" cy="4417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19444D0" wp14:editId="7CCE1440">
            <wp:extent cx="7322660" cy="4361469"/>
            <wp:effectExtent l="0" t="5397" r="6667" b="6668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220.jpg"/>
                    <pic:cNvPicPr/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18055" cy="4358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B0994DC" wp14:editId="355F9DC4">
            <wp:extent cx="7374359" cy="2197765"/>
            <wp:effectExtent l="0" t="254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etodologjia Kombëtare e Llogaritjes së Performancës së Energjisë në Ndërtesa varianti final_Page_221.jpg"/>
                    <pic:cNvPicPr/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69749" cy="2196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1135" w:rsidRPr="001210E7" w:rsidSect="006B6A4A">
      <w:headerReference w:type="default" r:id="rId231"/>
      <w:footerReference w:type="default" r:id="rId232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130BEB" w14:textId="77777777" w:rsidR="00E61362" w:rsidRDefault="00E61362" w:rsidP="000400DA">
      <w:pPr>
        <w:spacing w:after="0" w:line="240" w:lineRule="auto"/>
      </w:pPr>
      <w:r>
        <w:separator/>
      </w:r>
    </w:p>
  </w:endnote>
  <w:endnote w:type="continuationSeparator" w:id="0">
    <w:p w14:paraId="206F23F8" w14:textId="77777777" w:rsidR="00E61362" w:rsidRDefault="00E61362" w:rsidP="000400DA">
      <w:pPr>
        <w:spacing w:after="0" w:line="240" w:lineRule="auto"/>
      </w:pPr>
      <w:r>
        <w:continuationSeparator/>
      </w:r>
    </w:p>
  </w:endnote>
  <w:endnote w:type="continuationNotice" w:id="1">
    <w:p w14:paraId="06AB59BF" w14:textId="77777777" w:rsidR="00E61362" w:rsidRDefault="00E613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ヒラギノ角ゴ Pro W3">
    <w:charset w:val="80"/>
    <w:family w:val="auto"/>
    <w:pitch w:val="variable"/>
    <w:sig w:usb0="00000001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</w:rPr>
      <w:id w:val="-1143270323"/>
      <w:docPartObj>
        <w:docPartGallery w:val="Page Numbers (Bottom of Page)"/>
        <w:docPartUnique/>
      </w:docPartObj>
    </w:sdtPr>
    <w:sdtEndPr/>
    <w:sdtContent>
      <w:p w14:paraId="2F94AB59" w14:textId="77777777" w:rsidR="00E61362" w:rsidRPr="00472BD1" w:rsidRDefault="00E61362">
        <w:pPr>
          <w:pStyle w:val="Footer"/>
          <w:jc w:val="right"/>
          <w:rPr>
            <w:rFonts w:ascii="Times New Roman" w:hAnsi="Times New Roman"/>
            <w:sz w:val="24"/>
          </w:rPr>
        </w:pPr>
        <w:r w:rsidRPr="00472BD1">
          <w:rPr>
            <w:rFonts w:ascii="Times New Roman" w:hAnsi="Times New Roman"/>
            <w:sz w:val="24"/>
          </w:rPr>
          <w:fldChar w:fldCharType="begin"/>
        </w:r>
        <w:r w:rsidRPr="00472BD1">
          <w:rPr>
            <w:rFonts w:ascii="Times New Roman" w:hAnsi="Times New Roman"/>
            <w:sz w:val="24"/>
          </w:rPr>
          <w:instrText>PAGE   \* MERGEFORMAT</w:instrText>
        </w:r>
        <w:r w:rsidRPr="00472BD1">
          <w:rPr>
            <w:rFonts w:ascii="Times New Roman" w:hAnsi="Times New Roman"/>
            <w:sz w:val="24"/>
          </w:rPr>
          <w:fldChar w:fldCharType="separate"/>
        </w:r>
        <w:r w:rsidR="00767AE5">
          <w:rPr>
            <w:rFonts w:ascii="Times New Roman" w:hAnsi="Times New Roman"/>
            <w:noProof/>
            <w:sz w:val="24"/>
          </w:rPr>
          <w:t>1</w:t>
        </w:r>
        <w:r w:rsidRPr="00472BD1">
          <w:rPr>
            <w:rFonts w:ascii="Times New Roman" w:hAnsi="Times New Roman"/>
            <w:sz w:val="24"/>
          </w:rPr>
          <w:fldChar w:fldCharType="end"/>
        </w:r>
      </w:p>
    </w:sdtContent>
  </w:sdt>
  <w:p w14:paraId="2F94AB5A" w14:textId="77777777" w:rsidR="00E61362" w:rsidRDefault="00E613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F04655" w14:textId="77777777" w:rsidR="00E61362" w:rsidRDefault="00E61362" w:rsidP="000400DA">
      <w:pPr>
        <w:spacing w:after="0" w:line="240" w:lineRule="auto"/>
      </w:pPr>
      <w:r>
        <w:separator/>
      </w:r>
    </w:p>
  </w:footnote>
  <w:footnote w:type="continuationSeparator" w:id="0">
    <w:p w14:paraId="2278644D" w14:textId="77777777" w:rsidR="00E61362" w:rsidRDefault="00E61362" w:rsidP="000400DA">
      <w:pPr>
        <w:spacing w:after="0" w:line="240" w:lineRule="auto"/>
      </w:pPr>
      <w:r>
        <w:continuationSeparator/>
      </w:r>
    </w:p>
  </w:footnote>
  <w:footnote w:type="continuationNotice" w:id="1">
    <w:p w14:paraId="1FB87C60" w14:textId="77777777" w:rsidR="00E61362" w:rsidRDefault="00E61362">
      <w:pPr>
        <w:spacing w:after="0" w:line="240" w:lineRule="auto"/>
      </w:pPr>
    </w:p>
  </w:footnote>
  <w:footnote w:id="2">
    <w:p w14:paraId="2F94AB5C" w14:textId="70CF3447" w:rsidR="00E61362" w:rsidRPr="00CB14F6" w:rsidRDefault="00E61362">
      <w:pPr>
        <w:pStyle w:val="FootnoteText"/>
        <w:rPr>
          <w:rFonts w:ascii="Garamond" w:hAnsi="Garamond"/>
        </w:rPr>
      </w:pPr>
      <w:r w:rsidRPr="00CB14F6">
        <w:rPr>
          <w:rStyle w:val="FootnoteReference"/>
          <w:rFonts w:ascii="Garamond" w:hAnsi="Garamond"/>
        </w:rPr>
        <w:footnoteRef/>
      </w:r>
      <w:r w:rsidRPr="00CB14F6">
        <w:rPr>
          <w:rFonts w:ascii="Garamond" w:hAnsi="Garamond"/>
        </w:rPr>
        <w:t xml:space="preserve"> </w:t>
      </w:r>
      <w:r w:rsidRPr="00CB14F6">
        <w:rPr>
          <w:rStyle w:val="FootnoteReference"/>
          <w:rFonts w:ascii="Garamond" w:hAnsi="Garamond"/>
        </w:rPr>
        <w:sym w:font="Symbol" w:char="F02A"/>
      </w:r>
      <w:r w:rsidRPr="00CB14F6">
        <w:rPr>
          <w:rFonts w:ascii="Garamond" w:hAnsi="Garamond"/>
        </w:rPr>
        <w:t>Ky vendim përafron pjesërisht</w:t>
      </w:r>
      <w:r w:rsidRPr="00CB14F6">
        <w:rPr>
          <w:rFonts w:ascii="Garamond" w:hAnsi="Garamond"/>
          <w:spacing w:val="1"/>
        </w:rPr>
        <w:t xml:space="preserve"> </w:t>
      </w:r>
      <w:r w:rsidRPr="00CB14F6">
        <w:rPr>
          <w:rFonts w:ascii="Garamond" w:hAnsi="Garamond"/>
          <w:bCs/>
        </w:rPr>
        <w:t>direktivën 2010/31/EU të Parlamentit Evropian dhe Këshillit, datë 19 tetor 2010, “Për performancën e energjisë së ndërtesave” të ndryshuar.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F817A1" w14:textId="77777777" w:rsidR="00E61362" w:rsidRDefault="00E6136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96651"/>
    <w:multiLevelType w:val="hybridMultilevel"/>
    <w:tmpl w:val="7E60C58E"/>
    <w:lvl w:ilvl="0" w:tplc="0809000F">
      <w:start w:val="1"/>
      <w:numFmt w:val="decimal"/>
      <w:lvlText w:val="%1."/>
      <w:lvlJc w:val="left"/>
      <w:pPr>
        <w:ind w:left="3458" w:hanging="360"/>
      </w:pPr>
    </w:lvl>
    <w:lvl w:ilvl="1" w:tplc="08090019">
      <w:start w:val="1"/>
      <w:numFmt w:val="lowerLetter"/>
      <w:lvlText w:val="%2."/>
      <w:lvlJc w:val="left"/>
      <w:pPr>
        <w:ind w:left="4178" w:hanging="360"/>
      </w:pPr>
    </w:lvl>
    <w:lvl w:ilvl="2" w:tplc="0809001B" w:tentative="1">
      <w:start w:val="1"/>
      <w:numFmt w:val="lowerRoman"/>
      <w:lvlText w:val="%3."/>
      <w:lvlJc w:val="right"/>
      <w:pPr>
        <w:ind w:left="4898" w:hanging="180"/>
      </w:pPr>
    </w:lvl>
    <w:lvl w:ilvl="3" w:tplc="0809000F" w:tentative="1">
      <w:start w:val="1"/>
      <w:numFmt w:val="decimal"/>
      <w:lvlText w:val="%4."/>
      <w:lvlJc w:val="left"/>
      <w:pPr>
        <w:ind w:left="5618" w:hanging="360"/>
      </w:pPr>
    </w:lvl>
    <w:lvl w:ilvl="4" w:tplc="08090019" w:tentative="1">
      <w:start w:val="1"/>
      <w:numFmt w:val="lowerLetter"/>
      <w:lvlText w:val="%5."/>
      <w:lvlJc w:val="left"/>
      <w:pPr>
        <w:ind w:left="6338" w:hanging="360"/>
      </w:pPr>
    </w:lvl>
    <w:lvl w:ilvl="5" w:tplc="0809001B" w:tentative="1">
      <w:start w:val="1"/>
      <w:numFmt w:val="lowerRoman"/>
      <w:lvlText w:val="%6."/>
      <w:lvlJc w:val="right"/>
      <w:pPr>
        <w:ind w:left="7058" w:hanging="180"/>
      </w:pPr>
    </w:lvl>
    <w:lvl w:ilvl="6" w:tplc="0809000F" w:tentative="1">
      <w:start w:val="1"/>
      <w:numFmt w:val="decimal"/>
      <w:lvlText w:val="%7."/>
      <w:lvlJc w:val="left"/>
      <w:pPr>
        <w:ind w:left="7778" w:hanging="360"/>
      </w:pPr>
    </w:lvl>
    <w:lvl w:ilvl="7" w:tplc="08090019" w:tentative="1">
      <w:start w:val="1"/>
      <w:numFmt w:val="lowerLetter"/>
      <w:lvlText w:val="%8."/>
      <w:lvlJc w:val="left"/>
      <w:pPr>
        <w:ind w:left="8498" w:hanging="360"/>
      </w:pPr>
    </w:lvl>
    <w:lvl w:ilvl="8" w:tplc="0809001B" w:tentative="1">
      <w:start w:val="1"/>
      <w:numFmt w:val="lowerRoman"/>
      <w:lvlText w:val="%9."/>
      <w:lvlJc w:val="right"/>
      <w:pPr>
        <w:ind w:left="9218" w:hanging="180"/>
      </w:pPr>
    </w:lvl>
  </w:abstractNum>
  <w:abstractNum w:abstractNumId="1" w15:restartNumberingAfterBreak="0">
    <w:nsid w:val="037D0046"/>
    <w:multiLevelType w:val="hybridMultilevel"/>
    <w:tmpl w:val="359C2D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BD635F"/>
    <w:multiLevelType w:val="hybridMultilevel"/>
    <w:tmpl w:val="5D7E3C3C"/>
    <w:lvl w:ilvl="0" w:tplc="448C2A56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B5AE4"/>
    <w:multiLevelType w:val="hybridMultilevel"/>
    <w:tmpl w:val="3092DB0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A6EBF"/>
    <w:multiLevelType w:val="hybridMultilevel"/>
    <w:tmpl w:val="EE3AE200"/>
    <w:lvl w:ilvl="0" w:tplc="9A4267F8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4585A"/>
    <w:multiLevelType w:val="hybridMultilevel"/>
    <w:tmpl w:val="B2E2299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8EE308A"/>
    <w:multiLevelType w:val="hybridMultilevel"/>
    <w:tmpl w:val="BD4EF1A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A25458"/>
    <w:multiLevelType w:val="hybridMultilevel"/>
    <w:tmpl w:val="2F702B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3E7BD2"/>
    <w:multiLevelType w:val="hybridMultilevel"/>
    <w:tmpl w:val="6D722098"/>
    <w:lvl w:ilvl="0" w:tplc="DCDCA288">
      <w:start w:val="1"/>
      <w:numFmt w:val="lowerLetter"/>
      <w:lvlText w:val="%1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7F37BD5"/>
    <w:multiLevelType w:val="hybridMultilevel"/>
    <w:tmpl w:val="C9683A96"/>
    <w:lvl w:ilvl="0" w:tplc="08090019">
      <w:start w:val="1"/>
      <w:numFmt w:val="lowerLetter"/>
      <w:lvlText w:val="%1."/>
      <w:lvlJc w:val="left"/>
      <w:pPr>
        <w:ind w:left="142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AC77B0B"/>
    <w:multiLevelType w:val="hybridMultilevel"/>
    <w:tmpl w:val="8CBA1D74"/>
    <w:lvl w:ilvl="0" w:tplc="56601F14">
      <w:start w:val="1"/>
      <w:numFmt w:val="lowerLetter"/>
      <w:lvlText w:val="%1)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987E9A"/>
    <w:multiLevelType w:val="hybridMultilevel"/>
    <w:tmpl w:val="6A78EE5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731D1E"/>
    <w:multiLevelType w:val="hybridMultilevel"/>
    <w:tmpl w:val="72DE48E8"/>
    <w:lvl w:ilvl="0" w:tplc="08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801C34"/>
    <w:multiLevelType w:val="hybridMultilevel"/>
    <w:tmpl w:val="BC4061AA"/>
    <w:lvl w:ilvl="0" w:tplc="4FFA8BB0">
      <w:start w:val="2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622FF7"/>
    <w:multiLevelType w:val="hybridMultilevel"/>
    <w:tmpl w:val="C792CB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2E32AA"/>
    <w:multiLevelType w:val="hybridMultilevel"/>
    <w:tmpl w:val="80B04806"/>
    <w:lvl w:ilvl="0" w:tplc="8A16DD96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231F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943E46"/>
    <w:multiLevelType w:val="hybridMultilevel"/>
    <w:tmpl w:val="964C87D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231F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00324B"/>
    <w:multiLevelType w:val="hybridMultilevel"/>
    <w:tmpl w:val="42A4F53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3EC0177B"/>
    <w:multiLevelType w:val="hybridMultilevel"/>
    <w:tmpl w:val="B9CC658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C84F0A"/>
    <w:multiLevelType w:val="hybridMultilevel"/>
    <w:tmpl w:val="9162FDBA"/>
    <w:lvl w:ilvl="0" w:tplc="CA465552">
      <w:start w:val="2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CB20EF2"/>
    <w:multiLevelType w:val="hybridMultilevel"/>
    <w:tmpl w:val="A66878B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D0C1662"/>
    <w:multiLevelType w:val="hybridMultilevel"/>
    <w:tmpl w:val="9FE82392"/>
    <w:lvl w:ilvl="0" w:tplc="FC78099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E456F90"/>
    <w:multiLevelType w:val="hybridMultilevel"/>
    <w:tmpl w:val="37063804"/>
    <w:lvl w:ilvl="0" w:tplc="EF6EE5AA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A7C22E4E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12968A5"/>
    <w:multiLevelType w:val="hybridMultilevel"/>
    <w:tmpl w:val="945290A8"/>
    <w:lvl w:ilvl="0" w:tplc="C2443FC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3604167"/>
    <w:multiLevelType w:val="hybridMultilevel"/>
    <w:tmpl w:val="7BD8AAE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5B25B88"/>
    <w:multiLevelType w:val="hybridMultilevel"/>
    <w:tmpl w:val="7E60C5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D87880"/>
    <w:multiLevelType w:val="hybridMultilevel"/>
    <w:tmpl w:val="3CE6D8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461348"/>
    <w:multiLevelType w:val="hybridMultilevel"/>
    <w:tmpl w:val="C67E62A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71E6B53"/>
    <w:multiLevelType w:val="hybridMultilevel"/>
    <w:tmpl w:val="CB889D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F32F9"/>
    <w:multiLevelType w:val="hybridMultilevel"/>
    <w:tmpl w:val="B2E2299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A2B7948"/>
    <w:multiLevelType w:val="multilevel"/>
    <w:tmpl w:val="265040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5AEB2CBB"/>
    <w:multiLevelType w:val="hybridMultilevel"/>
    <w:tmpl w:val="FAD2DDC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080" w:hanging="360"/>
      </w:pPr>
      <w:rPr>
        <w:rFonts w:hint="default"/>
      </w:rPr>
    </w:lvl>
    <w:lvl w:ilvl="2" w:tplc="F190BBF2">
      <w:start w:val="1"/>
      <w:numFmt w:val="lowerRoman"/>
      <w:lvlText w:val="%3)"/>
      <w:lvlJc w:val="left"/>
      <w:pPr>
        <w:ind w:left="2340" w:hanging="720"/>
      </w:pPr>
      <w:rPr>
        <w:rFonts w:hint="default"/>
        <w:b/>
        <w:color w:val="000000" w:themeColor="text1"/>
      </w:rPr>
    </w:lvl>
    <w:lvl w:ilvl="3" w:tplc="85B4DCB2">
      <w:start w:val="1"/>
      <w:numFmt w:val="decimal"/>
      <w:lvlText w:val="%4."/>
      <w:lvlJc w:val="left"/>
      <w:pPr>
        <w:ind w:left="2520" w:hanging="360"/>
      </w:pPr>
      <w:rPr>
        <w:rFonts w:hint="default"/>
        <w:color w:val="auto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A24D35"/>
    <w:multiLevelType w:val="hybridMultilevel"/>
    <w:tmpl w:val="4162DDAE"/>
    <w:lvl w:ilvl="0" w:tplc="667CFA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6D65AA2"/>
    <w:multiLevelType w:val="hybridMultilevel"/>
    <w:tmpl w:val="A0543E38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86950A1"/>
    <w:multiLevelType w:val="hybridMultilevel"/>
    <w:tmpl w:val="024458D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1D4CAF"/>
    <w:multiLevelType w:val="hybridMultilevel"/>
    <w:tmpl w:val="382AEBF4"/>
    <w:lvl w:ilvl="0" w:tplc="59D0E4A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825EC27E">
      <w:start w:val="1"/>
      <w:numFmt w:val="lowerLetter"/>
      <w:lvlText w:val="%2)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3B82020">
      <w:start w:val="2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D3C5983"/>
    <w:multiLevelType w:val="hybridMultilevel"/>
    <w:tmpl w:val="717C2C56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F206320"/>
    <w:multiLevelType w:val="hybridMultilevel"/>
    <w:tmpl w:val="2F702B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504B17"/>
    <w:multiLevelType w:val="hybridMultilevel"/>
    <w:tmpl w:val="FAD2DD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F190BBF2">
      <w:start w:val="1"/>
      <w:numFmt w:val="lowerRoman"/>
      <w:lvlText w:val="%3)"/>
      <w:lvlJc w:val="left"/>
      <w:pPr>
        <w:ind w:left="2700" w:hanging="720"/>
      </w:pPr>
      <w:rPr>
        <w:rFonts w:hint="default"/>
        <w:b/>
        <w:color w:val="000000" w:themeColor="text1"/>
      </w:rPr>
    </w:lvl>
    <w:lvl w:ilvl="3" w:tplc="85B4DCB2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8C51A1"/>
    <w:multiLevelType w:val="hybridMultilevel"/>
    <w:tmpl w:val="2D102D1A"/>
    <w:lvl w:ilvl="0" w:tplc="08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63A89BA6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2" w:tplc="F190BBF2">
      <w:start w:val="1"/>
      <w:numFmt w:val="lowerRoman"/>
      <w:lvlText w:val="%3)"/>
      <w:lvlJc w:val="left"/>
      <w:pPr>
        <w:ind w:left="3060" w:hanging="720"/>
      </w:pPr>
      <w:rPr>
        <w:rFonts w:hint="default"/>
        <w:b/>
        <w:color w:val="000000" w:themeColor="text1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1FE5F8E"/>
    <w:multiLevelType w:val="hybridMultilevel"/>
    <w:tmpl w:val="6FC66CDE"/>
    <w:lvl w:ilvl="0" w:tplc="F81CF96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F190BBF2">
      <w:start w:val="1"/>
      <w:numFmt w:val="lowerRoman"/>
      <w:lvlText w:val="%3)"/>
      <w:lvlJc w:val="left"/>
      <w:pPr>
        <w:ind w:left="2700" w:hanging="720"/>
      </w:pPr>
      <w:rPr>
        <w:rFonts w:hint="default"/>
        <w:b/>
        <w:color w:val="000000" w:themeColor="text1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343F67"/>
    <w:multiLevelType w:val="hybridMultilevel"/>
    <w:tmpl w:val="3830EF1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F190BBF2">
      <w:start w:val="1"/>
      <w:numFmt w:val="lowerRoman"/>
      <w:lvlText w:val="%3)"/>
      <w:lvlJc w:val="left"/>
      <w:pPr>
        <w:ind w:left="2700" w:hanging="720"/>
      </w:pPr>
      <w:rPr>
        <w:rFonts w:hint="default"/>
        <w:b/>
        <w:color w:val="000000" w:themeColor="text1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1978FF"/>
    <w:multiLevelType w:val="hybridMultilevel"/>
    <w:tmpl w:val="211C85D6"/>
    <w:lvl w:ilvl="0" w:tplc="D0FCF526">
      <w:start w:val="1"/>
      <w:numFmt w:val="lowerLetter"/>
      <w:lvlText w:val="%1)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76D5D3D"/>
    <w:multiLevelType w:val="hybridMultilevel"/>
    <w:tmpl w:val="AF24841E"/>
    <w:lvl w:ilvl="0" w:tplc="00F40E88">
      <w:start w:val="1"/>
      <w:numFmt w:val="decimal"/>
      <w:pStyle w:val="ECAList"/>
      <w:lvlText w:val="%1."/>
      <w:lvlJc w:val="left"/>
      <w:pPr>
        <w:ind w:left="540" w:hanging="360"/>
      </w:pPr>
      <w:rPr>
        <w:rFonts w:ascii="Book Antiqua" w:eastAsia="Times New Roman" w:hAnsi="Book Antiqua" w:cs="Times New Roman"/>
      </w:rPr>
    </w:lvl>
    <w:lvl w:ilvl="1" w:tplc="08090019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4" w15:restartNumberingAfterBreak="0">
    <w:nsid w:val="77721BC0"/>
    <w:multiLevelType w:val="hybridMultilevel"/>
    <w:tmpl w:val="8626D696"/>
    <w:lvl w:ilvl="0" w:tplc="08090017">
      <w:start w:val="1"/>
      <w:numFmt w:val="lowerLetter"/>
      <w:lvlText w:val="%1)"/>
      <w:lvlJc w:val="left"/>
      <w:pPr>
        <w:ind w:left="142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A6718EA"/>
    <w:multiLevelType w:val="hybridMultilevel"/>
    <w:tmpl w:val="88ACB7B6"/>
    <w:lvl w:ilvl="0" w:tplc="39E8C7E0">
      <w:start w:val="10"/>
      <w:numFmt w:val="lowerRoman"/>
      <w:lvlText w:val="%1."/>
      <w:lvlJc w:val="left"/>
      <w:pPr>
        <w:ind w:left="720" w:hanging="7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F7B5D2A"/>
    <w:multiLevelType w:val="hybridMultilevel"/>
    <w:tmpl w:val="7C7ACFCE"/>
    <w:lvl w:ilvl="0" w:tplc="0809000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5"/>
  </w:num>
  <w:num w:numId="2">
    <w:abstractNumId w:val="19"/>
  </w:num>
  <w:num w:numId="3">
    <w:abstractNumId w:val="40"/>
  </w:num>
  <w:num w:numId="4">
    <w:abstractNumId w:val="39"/>
  </w:num>
  <w:num w:numId="5">
    <w:abstractNumId w:val="38"/>
  </w:num>
  <w:num w:numId="6">
    <w:abstractNumId w:val="0"/>
  </w:num>
  <w:num w:numId="7">
    <w:abstractNumId w:val="12"/>
  </w:num>
  <w:num w:numId="8">
    <w:abstractNumId w:val="9"/>
  </w:num>
  <w:num w:numId="9">
    <w:abstractNumId w:val="46"/>
  </w:num>
  <w:num w:numId="10">
    <w:abstractNumId w:val="33"/>
  </w:num>
  <w:num w:numId="11">
    <w:abstractNumId w:val="27"/>
  </w:num>
  <w:num w:numId="12">
    <w:abstractNumId w:val="14"/>
  </w:num>
  <w:num w:numId="13">
    <w:abstractNumId w:val="8"/>
  </w:num>
  <w:num w:numId="14">
    <w:abstractNumId w:val="29"/>
  </w:num>
  <w:num w:numId="15">
    <w:abstractNumId w:val="42"/>
  </w:num>
  <w:num w:numId="16">
    <w:abstractNumId w:val="5"/>
  </w:num>
  <w:num w:numId="17">
    <w:abstractNumId w:val="18"/>
  </w:num>
  <w:num w:numId="18">
    <w:abstractNumId w:val="25"/>
  </w:num>
  <w:num w:numId="19">
    <w:abstractNumId w:val="41"/>
  </w:num>
  <w:num w:numId="20">
    <w:abstractNumId w:val="2"/>
  </w:num>
  <w:num w:numId="21">
    <w:abstractNumId w:val="17"/>
  </w:num>
  <w:num w:numId="22">
    <w:abstractNumId w:val="20"/>
  </w:num>
  <w:num w:numId="23">
    <w:abstractNumId w:val="3"/>
  </w:num>
  <w:num w:numId="24">
    <w:abstractNumId w:val="36"/>
  </w:num>
  <w:num w:numId="25">
    <w:abstractNumId w:val="44"/>
  </w:num>
  <w:num w:numId="26">
    <w:abstractNumId w:val="31"/>
  </w:num>
  <w:num w:numId="27">
    <w:abstractNumId w:val="10"/>
  </w:num>
  <w:num w:numId="28">
    <w:abstractNumId w:val="13"/>
  </w:num>
  <w:num w:numId="29">
    <w:abstractNumId w:val="4"/>
  </w:num>
  <w:num w:numId="30">
    <w:abstractNumId w:val="1"/>
  </w:num>
  <w:num w:numId="31">
    <w:abstractNumId w:val="15"/>
  </w:num>
  <w:num w:numId="32">
    <w:abstractNumId w:val="22"/>
  </w:num>
  <w:num w:numId="33">
    <w:abstractNumId w:val="34"/>
  </w:num>
  <w:num w:numId="34">
    <w:abstractNumId w:val="6"/>
  </w:num>
  <w:num w:numId="35">
    <w:abstractNumId w:val="32"/>
  </w:num>
  <w:num w:numId="36">
    <w:abstractNumId w:val="11"/>
  </w:num>
  <w:num w:numId="37">
    <w:abstractNumId w:val="28"/>
  </w:num>
  <w:num w:numId="38">
    <w:abstractNumId w:val="37"/>
  </w:num>
  <w:num w:numId="39">
    <w:abstractNumId w:val="7"/>
  </w:num>
  <w:num w:numId="40">
    <w:abstractNumId w:val="24"/>
  </w:num>
  <w:num w:numId="41">
    <w:abstractNumId w:val="26"/>
  </w:num>
  <w:num w:numId="42">
    <w:abstractNumId w:val="21"/>
  </w:num>
  <w:num w:numId="43">
    <w:abstractNumId w:val="30"/>
  </w:num>
  <w:num w:numId="44">
    <w:abstractNumId w:val="16"/>
  </w:num>
  <w:num w:numId="45">
    <w:abstractNumId w:val="45"/>
  </w:num>
  <w:num w:numId="46">
    <w:abstractNumId w:val="23"/>
  </w:num>
  <w:num w:numId="47">
    <w:abstractNumId w:val="43"/>
  </w:num>
  <w:num w:numId="48">
    <w:abstractNumId w:val="43"/>
    <w:lvlOverride w:ilvl="0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CE0"/>
    <w:rsid w:val="0000026A"/>
    <w:rsid w:val="00011B03"/>
    <w:rsid w:val="00012597"/>
    <w:rsid w:val="000178BD"/>
    <w:rsid w:val="000215DD"/>
    <w:rsid w:val="00023D04"/>
    <w:rsid w:val="00026BDC"/>
    <w:rsid w:val="00026C56"/>
    <w:rsid w:val="00030411"/>
    <w:rsid w:val="00031A06"/>
    <w:rsid w:val="00032D02"/>
    <w:rsid w:val="0003743A"/>
    <w:rsid w:val="0003745B"/>
    <w:rsid w:val="000400DA"/>
    <w:rsid w:val="00053261"/>
    <w:rsid w:val="000566C3"/>
    <w:rsid w:val="00066D26"/>
    <w:rsid w:val="0007001D"/>
    <w:rsid w:val="00072789"/>
    <w:rsid w:val="000749D8"/>
    <w:rsid w:val="000756C8"/>
    <w:rsid w:val="0008628C"/>
    <w:rsid w:val="00086F75"/>
    <w:rsid w:val="00087F19"/>
    <w:rsid w:val="00092A6B"/>
    <w:rsid w:val="00093DA3"/>
    <w:rsid w:val="00094E39"/>
    <w:rsid w:val="000973D4"/>
    <w:rsid w:val="000A504D"/>
    <w:rsid w:val="000A54A6"/>
    <w:rsid w:val="000A5E3A"/>
    <w:rsid w:val="000B1359"/>
    <w:rsid w:val="000B3E65"/>
    <w:rsid w:val="000B7DF3"/>
    <w:rsid w:val="000D0985"/>
    <w:rsid w:val="000D6298"/>
    <w:rsid w:val="000D731B"/>
    <w:rsid w:val="000E2C17"/>
    <w:rsid w:val="000E3A08"/>
    <w:rsid w:val="000E4CD4"/>
    <w:rsid w:val="000E6515"/>
    <w:rsid w:val="000F06FC"/>
    <w:rsid w:val="000F29CE"/>
    <w:rsid w:val="000F6387"/>
    <w:rsid w:val="00111F94"/>
    <w:rsid w:val="001120C1"/>
    <w:rsid w:val="00115F39"/>
    <w:rsid w:val="001210E7"/>
    <w:rsid w:val="00126AC5"/>
    <w:rsid w:val="00127168"/>
    <w:rsid w:val="00133EEE"/>
    <w:rsid w:val="0014100F"/>
    <w:rsid w:val="00144B37"/>
    <w:rsid w:val="001521CA"/>
    <w:rsid w:val="00154179"/>
    <w:rsid w:val="00161904"/>
    <w:rsid w:val="00161EA5"/>
    <w:rsid w:val="001770AD"/>
    <w:rsid w:val="0018120D"/>
    <w:rsid w:val="0018654A"/>
    <w:rsid w:val="001917D6"/>
    <w:rsid w:val="00196786"/>
    <w:rsid w:val="001A02B3"/>
    <w:rsid w:val="001A2711"/>
    <w:rsid w:val="001A70EF"/>
    <w:rsid w:val="001A7F63"/>
    <w:rsid w:val="001B3A4D"/>
    <w:rsid w:val="001B4410"/>
    <w:rsid w:val="001B44DD"/>
    <w:rsid w:val="001B489B"/>
    <w:rsid w:val="001B59AE"/>
    <w:rsid w:val="001B7A19"/>
    <w:rsid w:val="001C18AD"/>
    <w:rsid w:val="001C2ED5"/>
    <w:rsid w:val="001C570D"/>
    <w:rsid w:val="001C7796"/>
    <w:rsid w:val="001D18D6"/>
    <w:rsid w:val="001D3E8D"/>
    <w:rsid w:val="001E67CB"/>
    <w:rsid w:val="001E74B9"/>
    <w:rsid w:val="00200C07"/>
    <w:rsid w:val="00203430"/>
    <w:rsid w:val="002046E2"/>
    <w:rsid w:val="00214DE4"/>
    <w:rsid w:val="00214DFF"/>
    <w:rsid w:val="00220C7B"/>
    <w:rsid w:val="002308A0"/>
    <w:rsid w:val="002333DE"/>
    <w:rsid w:val="00244DF1"/>
    <w:rsid w:val="0024689A"/>
    <w:rsid w:val="002501F8"/>
    <w:rsid w:val="00252D5C"/>
    <w:rsid w:val="00254526"/>
    <w:rsid w:val="002548F2"/>
    <w:rsid w:val="002637DA"/>
    <w:rsid w:val="00263B1D"/>
    <w:rsid w:val="00265503"/>
    <w:rsid w:val="00272DD6"/>
    <w:rsid w:val="00273662"/>
    <w:rsid w:val="002745B5"/>
    <w:rsid w:val="00277FB1"/>
    <w:rsid w:val="00284B59"/>
    <w:rsid w:val="002866FE"/>
    <w:rsid w:val="00290DE2"/>
    <w:rsid w:val="00291596"/>
    <w:rsid w:val="002942E6"/>
    <w:rsid w:val="00297661"/>
    <w:rsid w:val="002A0D67"/>
    <w:rsid w:val="002B0566"/>
    <w:rsid w:val="002B0DEA"/>
    <w:rsid w:val="002B3285"/>
    <w:rsid w:val="002C6627"/>
    <w:rsid w:val="002C7DB0"/>
    <w:rsid w:val="002D5913"/>
    <w:rsid w:val="002D6834"/>
    <w:rsid w:val="002D6E33"/>
    <w:rsid w:val="002E16B8"/>
    <w:rsid w:val="002E3E31"/>
    <w:rsid w:val="002E5696"/>
    <w:rsid w:val="002E7B78"/>
    <w:rsid w:val="002F2B0F"/>
    <w:rsid w:val="002F30E4"/>
    <w:rsid w:val="002F45C5"/>
    <w:rsid w:val="003015B9"/>
    <w:rsid w:val="00302F99"/>
    <w:rsid w:val="00303BE4"/>
    <w:rsid w:val="00304CBD"/>
    <w:rsid w:val="00325458"/>
    <w:rsid w:val="00326663"/>
    <w:rsid w:val="00344FBB"/>
    <w:rsid w:val="00350434"/>
    <w:rsid w:val="00352768"/>
    <w:rsid w:val="00353972"/>
    <w:rsid w:val="00355D85"/>
    <w:rsid w:val="00360F6B"/>
    <w:rsid w:val="00363174"/>
    <w:rsid w:val="00364F47"/>
    <w:rsid w:val="00367887"/>
    <w:rsid w:val="00372BCF"/>
    <w:rsid w:val="00374818"/>
    <w:rsid w:val="003850F3"/>
    <w:rsid w:val="003906AB"/>
    <w:rsid w:val="003A48B5"/>
    <w:rsid w:val="003A6B3C"/>
    <w:rsid w:val="003C215E"/>
    <w:rsid w:val="003C565B"/>
    <w:rsid w:val="003C5E7C"/>
    <w:rsid w:val="003C60C4"/>
    <w:rsid w:val="003D1135"/>
    <w:rsid w:val="003D18F9"/>
    <w:rsid w:val="003D4631"/>
    <w:rsid w:val="003E08B7"/>
    <w:rsid w:val="003E2E98"/>
    <w:rsid w:val="003E35BF"/>
    <w:rsid w:val="003E3716"/>
    <w:rsid w:val="003E4142"/>
    <w:rsid w:val="003F1EB2"/>
    <w:rsid w:val="003F4D3E"/>
    <w:rsid w:val="004024B3"/>
    <w:rsid w:val="004024F4"/>
    <w:rsid w:val="00403E09"/>
    <w:rsid w:val="004140CC"/>
    <w:rsid w:val="0041451E"/>
    <w:rsid w:val="00425BD6"/>
    <w:rsid w:val="00427F5D"/>
    <w:rsid w:val="004324B8"/>
    <w:rsid w:val="00433611"/>
    <w:rsid w:val="00436381"/>
    <w:rsid w:val="00436587"/>
    <w:rsid w:val="00436722"/>
    <w:rsid w:val="00446088"/>
    <w:rsid w:val="00454281"/>
    <w:rsid w:val="00461022"/>
    <w:rsid w:val="00461441"/>
    <w:rsid w:val="00463363"/>
    <w:rsid w:val="00472435"/>
    <w:rsid w:val="00472BD1"/>
    <w:rsid w:val="00473EE1"/>
    <w:rsid w:val="00477ABD"/>
    <w:rsid w:val="004935E4"/>
    <w:rsid w:val="00493814"/>
    <w:rsid w:val="00495FB2"/>
    <w:rsid w:val="00497154"/>
    <w:rsid w:val="004A267C"/>
    <w:rsid w:val="004B0F6E"/>
    <w:rsid w:val="004B4EB0"/>
    <w:rsid w:val="004C39F5"/>
    <w:rsid w:val="004C3C6B"/>
    <w:rsid w:val="004C4E54"/>
    <w:rsid w:val="004C722A"/>
    <w:rsid w:val="004D2EC0"/>
    <w:rsid w:val="004D40EC"/>
    <w:rsid w:val="004E035A"/>
    <w:rsid w:val="004E10D0"/>
    <w:rsid w:val="004E1C9B"/>
    <w:rsid w:val="004E3BF0"/>
    <w:rsid w:val="004E51C0"/>
    <w:rsid w:val="005012C9"/>
    <w:rsid w:val="00501CEE"/>
    <w:rsid w:val="00506167"/>
    <w:rsid w:val="00510A34"/>
    <w:rsid w:val="005120A6"/>
    <w:rsid w:val="00515358"/>
    <w:rsid w:val="00520280"/>
    <w:rsid w:val="00527ECD"/>
    <w:rsid w:val="00531059"/>
    <w:rsid w:val="005320C0"/>
    <w:rsid w:val="00533158"/>
    <w:rsid w:val="00536247"/>
    <w:rsid w:val="005375A7"/>
    <w:rsid w:val="00541FE7"/>
    <w:rsid w:val="00543A3C"/>
    <w:rsid w:val="005462EA"/>
    <w:rsid w:val="005515ED"/>
    <w:rsid w:val="0055162E"/>
    <w:rsid w:val="005543F0"/>
    <w:rsid w:val="00555837"/>
    <w:rsid w:val="00561EF1"/>
    <w:rsid w:val="00564AD1"/>
    <w:rsid w:val="00566C61"/>
    <w:rsid w:val="00576347"/>
    <w:rsid w:val="00587DFC"/>
    <w:rsid w:val="005909E7"/>
    <w:rsid w:val="00593D72"/>
    <w:rsid w:val="00594A4D"/>
    <w:rsid w:val="00596CC9"/>
    <w:rsid w:val="005A0121"/>
    <w:rsid w:val="005A6F4C"/>
    <w:rsid w:val="005B00E6"/>
    <w:rsid w:val="005B4611"/>
    <w:rsid w:val="005B64DB"/>
    <w:rsid w:val="005C306F"/>
    <w:rsid w:val="005D1B9B"/>
    <w:rsid w:val="005D319D"/>
    <w:rsid w:val="005D46F7"/>
    <w:rsid w:val="005D498A"/>
    <w:rsid w:val="005F0F7A"/>
    <w:rsid w:val="005F7249"/>
    <w:rsid w:val="00606477"/>
    <w:rsid w:val="006104FD"/>
    <w:rsid w:val="0061543D"/>
    <w:rsid w:val="00623A9C"/>
    <w:rsid w:val="00624237"/>
    <w:rsid w:val="006258B7"/>
    <w:rsid w:val="00625D70"/>
    <w:rsid w:val="00626CDB"/>
    <w:rsid w:val="006275EE"/>
    <w:rsid w:val="006316E4"/>
    <w:rsid w:val="00633A77"/>
    <w:rsid w:val="00636192"/>
    <w:rsid w:val="00650F12"/>
    <w:rsid w:val="00651D55"/>
    <w:rsid w:val="00661A42"/>
    <w:rsid w:val="00663348"/>
    <w:rsid w:val="00670B30"/>
    <w:rsid w:val="00676CA7"/>
    <w:rsid w:val="006823AD"/>
    <w:rsid w:val="00693835"/>
    <w:rsid w:val="0069438E"/>
    <w:rsid w:val="00694E72"/>
    <w:rsid w:val="006B25EE"/>
    <w:rsid w:val="006B6A4A"/>
    <w:rsid w:val="006C1960"/>
    <w:rsid w:val="006C3541"/>
    <w:rsid w:val="006C58D5"/>
    <w:rsid w:val="006D3492"/>
    <w:rsid w:val="006E30A2"/>
    <w:rsid w:val="006E5DC6"/>
    <w:rsid w:val="006E773D"/>
    <w:rsid w:val="006E7C28"/>
    <w:rsid w:val="006F0E14"/>
    <w:rsid w:val="006F64B8"/>
    <w:rsid w:val="00707FA8"/>
    <w:rsid w:val="00712552"/>
    <w:rsid w:val="007127C3"/>
    <w:rsid w:val="0072161D"/>
    <w:rsid w:val="00731281"/>
    <w:rsid w:val="0073268E"/>
    <w:rsid w:val="00734FC3"/>
    <w:rsid w:val="00737607"/>
    <w:rsid w:val="00737912"/>
    <w:rsid w:val="00737B16"/>
    <w:rsid w:val="00747577"/>
    <w:rsid w:val="0075011C"/>
    <w:rsid w:val="00750A82"/>
    <w:rsid w:val="00750B74"/>
    <w:rsid w:val="0075363C"/>
    <w:rsid w:val="0075584C"/>
    <w:rsid w:val="007614B7"/>
    <w:rsid w:val="00766FEC"/>
    <w:rsid w:val="00767AE5"/>
    <w:rsid w:val="00786AFC"/>
    <w:rsid w:val="007872A7"/>
    <w:rsid w:val="00793B4C"/>
    <w:rsid w:val="00795077"/>
    <w:rsid w:val="00796114"/>
    <w:rsid w:val="007970E2"/>
    <w:rsid w:val="007A10F3"/>
    <w:rsid w:val="007A183B"/>
    <w:rsid w:val="007A2DD8"/>
    <w:rsid w:val="007B0A8E"/>
    <w:rsid w:val="007B261D"/>
    <w:rsid w:val="007B7AB0"/>
    <w:rsid w:val="007C3413"/>
    <w:rsid w:val="007C5252"/>
    <w:rsid w:val="007C72A6"/>
    <w:rsid w:val="007C7E41"/>
    <w:rsid w:val="007D0687"/>
    <w:rsid w:val="007D480D"/>
    <w:rsid w:val="007D57B7"/>
    <w:rsid w:val="007E395D"/>
    <w:rsid w:val="007E66C9"/>
    <w:rsid w:val="007F458A"/>
    <w:rsid w:val="007F5A28"/>
    <w:rsid w:val="007F7CFB"/>
    <w:rsid w:val="008002C3"/>
    <w:rsid w:val="00800C07"/>
    <w:rsid w:val="00804856"/>
    <w:rsid w:val="008112AB"/>
    <w:rsid w:val="0081162E"/>
    <w:rsid w:val="008140F4"/>
    <w:rsid w:val="00814CA5"/>
    <w:rsid w:val="00815D11"/>
    <w:rsid w:val="00816A46"/>
    <w:rsid w:val="00827641"/>
    <w:rsid w:val="008331B0"/>
    <w:rsid w:val="008469AF"/>
    <w:rsid w:val="008628EA"/>
    <w:rsid w:val="00864004"/>
    <w:rsid w:val="00870B8D"/>
    <w:rsid w:val="008728EA"/>
    <w:rsid w:val="00881D2B"/>
    <w:rsid w:val="0088234D"/>
    <w:rsid w:val="00884059"/>
    <w:rsid w:val="00887D60"/>
    <w:rsid w:val="00890A7E"/>
    <w:rsid w:val="00892AC2"/>
    <w:rsid w:val="00892CD0"/>
    <w:rsid w:val="00893234"/>
    <w:rsid w:val="008A150B"/>
    <w:rsid w:val="008A36B3"/>
    <w:rsid w:val="008A3A35"/>
    <w:rsid w:val="008B0094"/>
    <w:rsid w:val="008B2B95"/>
    <w:rsid w:val="008B321D"/>
    <w:rsid w:val="008B5479"/>
    <w:rsid w:val="008C3776"/>
    <w:rsid w:val="008D240F"/>
    <w:rsid w:val="008D4DD2"/>
    <w:rsid w:val="008D69CC"/>
    <w:rsid w:val="008D6F48"/>
    <w:rsid w:val="008E245C"/>
    <w:rsid w:val="008F3DC1"/>
    <w:rsid w:val="008F415D"/>
    <w:rsid w:val="008F572A"/>
    <w:rsid w:val="00911CFD"/>
    <w:rsid w:val="00926042"/>
    <w:rsid w:val="00927E81"/>
    <w:rsid w:val="009300E8"/>
    <w:rsid w:val="0093171F"/>
    <w:rsid w:val="00935755"/>
    <w:rsid w:val="00936047"/>
    <w:rsid w:val="00940BDF"/>
    <w:rsid w:val="009427BE"/>
    <w:rsid w:val="00946322"/>
    <w:rsid w:val="00947D93"/>
    <w:rsid w:val="009524CF"/>
    <w:rsid w:val="0097573F"/>
    <w:rsid w:val="00985D80"/>
    <w:rsid w:val="0098712B"/>
    <w:rsid w:val="00987B81"/>
    <w:rsid w:val="00990334"/>
    <w:rsid w:val="00993EEA"/>
    <w:rsid w:val="00995A84"/>
    <w:rsid w:val="009A595F"/>
    <w:rsid w:val="009A64D2"/>
    <w:rsid w:val="009B0015"/>
    <w:rsid w:val="009B106E"/>
    <w:rsid w:val="009B322A"/>
    <w:rsid w:val="009B4ED5"/>
    <w:rsid w:val="009B5D39"/>
    <w:rsid w:val="009B7416"/>
    <w:rsid w:val="009B7CC2"/>
    <w:rsid w:val="009D163C"/>
    <w:rsid w:val="009D3B6F"/>
    <w:rsid w:val="009D718F"/>
    <w:rsid w:val="009D7244"/>
    <w:rsid w:val="009E118F"/>
    <w:rsid w:val="009E12CA"/>
    <w:rsid w:val="009E353B"/>
    <w:rsid w:val="009E43BB"/>
    <w:rsid w:val="009F2B20"/>
    <w:rsid w:val="00A00633"/>
    <w:rsid w:val="00A0233F"/>
    <w:rsid w:val="00A1093D"/>
    <w:rsid w:val="00A124A0"/>
    <w:rsid w:val="00A22509"/>
    <w:rsid w:val="00A41531"/>
    <w:rsid w:val="00A56D5D"/>
    <w:rsid w:val="00A62254"/>
    <w:rsid w:val="00A63390"/>
    <w:rsid w:val="00A667CB"/>
    <w:rsid w:val="00A7026D"/>
    <w:rsid w:val="00A71F27"/>
    <w:rsid w:val="00A746C1"/>
    <w:rsid w:val="00A77D7C"/>
    <w:rsid w:val="00A85F01"/>
    <w:rsid w:val="00A90274"/>
    <w:rsid w:val="00A9432E"/>
    <w:rsid w:val="00A95AED"/>
    <w:rsid w:val="00A97372"/>
    <w:rsid w:val="00AA1527"/>
    <w:rsid w:val="00AA5F94"/>
    <w:rsid w:val="00AA6BCD"/>
    <w:rsid w:val="00AB162A"/>
    <w:rsid w:val="00AB1717"/>
    <w:rsid w:val="00AB3302"/>
    <w:rsid w:val="00AB5228"/>
    <w:rsid w:val="00AC4B17"/>
    <w:rsid w:val="00AD1E6C"/>
    <w:rsid w:val="00AD2B52"/>
    <w:rsid w:val="00AD500A"/>
    <w:rsid w:val="00AD7B3C"/>
    <w:rsid w:val="00AE54C0"/>
    <w:rsid w:val="00AF002C"/>
    <w:rsid w:val="00AF2545"/>
    <w:rsid w:val="00B026D6"/>
    <w:rsid w:val="00B164AA"/>
    <w:rsid w:val="00B16E62"/>
    <w:rsid w:val="00B21D2C"/>
    <w:rsid w:val="00B23991"/>
    <w:rsid w:val="00B25F02"/>
    <w:rsid w:val="00B3025B"/>
    <w:rsid w:val="00B304F1"/>
    <w:rsid w:val="00B31E60"/>
    <w:rsid w:val="00B4044E"/>
    <w:rsid w:val="00B43173"/>
    <w:rsid w:val="00B44BCA"/>
    <w:rsid w:val="00B464C6"/>
    <w:rsid w:val="00B50D0E"/>
    <w:rsid w:val="00B531CC"/>
    <w:rsid w:val="00B55902"/>
    <w:rsid w:val="00B61681"/>
    <w:rsid w:val="00B61A1E"/>
    <w:rsid w:val="00B62094"/>
    <w:rsid w:val="00B62F16"/>
    <w:rsid w:val="00B63D9C"/>
    <w:rsid w:val="00B6714F"/>
    <w:rsid w:val="00B72DAC"/>
    <w:rsid w:val="00B7381E"/>
    <w:rsid w:val="00B7731C"/>
    <w:rsid w:val="00B84F78"/>
    <w:rsid w:val="00B9520D"/>
    <w:rsid w:val="00BA0579"/>
    <w:rsid w:val="00BA39D5"/>
    <w:rsid w:val="00BA60B3"/>
    <w:rsid w:val="00BB0B91"/>
    <w:rsid w:val="00BB2643"/>
    <w:rsid w:val="00BB681B"/>
    <w:rsid w:val="00BC49C3"/>
    <w:rsid w:val="00BC68AF"/>
    <w:rsid w:val="00BC731A"/>
    <w:rsid w:val="00BC7D6B"/>
    <w:rsid w:val="00BD6C52"/>
    <w:rsid w:val="00BD6DF0"/>
    <w:rsid w:val="00BE2CE3"/>
    <w:rsid w:val="00BF1A43"/>
    <w:rsid w:val="00BF27E2"/>
    <w:rsid w:val="00BF325F"/>
    <w:rsid w:val="00BF33C6"/>
    <w:rsid w:val="00BF374D"/>
    <w:rsid w:val="00C00122"/>
    <w:rsid w:val="00C04093"/>
    <w:rsid w:val="00C05A0C"/>
    <w:rsid w:val="00C06344"/>
    <w:rsid w:val="00C073BF"/>
    <w:rsid w:val="00C0765C"/>
    <w:rsid w:val="00C16036"/>
    <w:rsid w:val="00C26286"/>
    <w:rsid w:val="00C33186"/>
    <w:rsid w:val="00C41A0C"/>
    <w:rsid w:val="00C46585"/>
    <w:rsid w:val="00C477A8"/>
    <w:rsid w:val="00C517B9"/>
    <w:rsid w:val="00C51B6D"/>
    <w:rsid w:val="00C53369"/>
    <w:rsid w:val="00C634FF"/>
    <w:rsid w:val="00C63556"/>
    <w:rsid w:val="00C642C7"/>
    <w:rsid w:val="00C64A50"/>
    <w:rsid w:val="00C64D3E"/>
    <w:rsid w:val="00C708E3"/>
    <w:rsid w:val="00C757CD"/>
    <w:rsid w:val="00C805F4"/>
    <w:rsid w:val="00C87B9D"/>
    <w:rsid w:val="00C90750"/>
    <w:rsid w:val="00C92B9D"/>
    <w:rsid w:val="00C95CEC"/>
    <w:rsid w:val="00C976E6"/>
    <w:rsid w:val="00CA06CB"/>
    <w:rsid w:val="00CA22B3"/>
    <w:rsid w:val="00CA4566"/>
    <w:rsid w:val="00CB14F6"/>
    <w:rsid w:val="00CB45D0"/>
    <w:rsid w:val="00CB492F"/>
    <w:rsid w:val="00CB5CF8"/>
    <w:rsid w:val="00CB6D5F"/>
    <w:rsid w:val="00CB7D8A"/>
    <w:rsid w:val="00CC248B"/>
    <w:rsid w:val="00CC57EC"/>
    <w:rsid w:val="00CC6546"/>
    <w:rsid w:val="00CC681C"/>
    <w:rsid w:val="00CD60DE"/>
    <w:rsid w:val="00CE2B4A"/>
    <w:rsid w:val="00CF0BBD"/>
    <w:rsid w:val="00CF1DF7"/>
    <w:rsid w:val="00CF4220"/>
    <w:rsid w:val="00D07AC6"/>
    <w:rsid w:val="00D11FFF"/>
    <w:rsid w:val="00D23935"/>
    <w:rsid w:val="00D25983"/>
    <w:rsid w:val="00D3575A"/>
    <w:rsid w:val="00D42756"/>
    <w:rsid w:val="00D4447A"/>
    <w:rsid w:val="00D45210"/>
    <w:rsid w:val="00D47253"/>
    <w:rsid w:val="00D47E1D"/>
    <w:rsid w:val="00D57AC6"/>
    <w:rsid w:val="00D601B5"/>
    <w:rsid w:val="00D65321"/>
    <w:rsid w:val="00D661F7"/>
    <w:rsid w:val="00D70250"/>
    <w:rsid w:val="00D7707F"/>
    <w:rsid w:val="00D77356"/>
    <w:rsid w:val="00D8370C"/>
    <w:rsid w:val="00D83CD9"/>
    <w:rsid w:val="00D84C5B"/>
    <w:rsid w:val="00D852B0"/>
    <w:rsid w:val="00D867E4"/>
    <w:rsid w:val="00D91B1F"/>
    <w:rsid w:val="00D94B9D"/>
    <w:rsid w:val="00DA26EC"/>
    <w:rsid w:val="00DB4152"/>
    <w:rsid w:val="00DB5873"/>
    <w:rsid w:val="00DC53B8"/>
    <w:rsid w:val="00DC7061"/>
    <w:rsid w:val="00DC7ABA"/>
    <w:rsid w:val="00DE304D"/>
    <w:rsid w:val="00DE5486"/>
    <w:rsid w:val="00DE5A64"/>
    <w:rsid w:val="00DF123A"/>
    <w:rsid w:val="00DF2CE0"/>
    <w:rsid w:val="00DF3984"/>
    <w:rsid w:val="00DF66A7"/>
    <w:rsid w:val="00E07AC0"/>
    <w:rsid w:val="00E11539"/>
    <w:rsid w:val="00E15E2C"/>
    <w:rsid w:val="00E171CF"/>
    <w:rsid w:val="00E17DD1"/>
    <w:rsid w:val="00E209DB"/>
    <w:rsid w:val="00E30F5E"/>
    <w:rsid w:val="00E3106D"/>
    <w:rsid w:val="00E318B3"/>
    <w:rsid w:val="00E3592F"/>
    <w:rsid w:val="00E3723D"/>
    <w:rsid w:val="00E40794"/>
    <w:rsid w:val="00E413DD"/>
    <w:rsid w:val="00E42000"/>
    <w:rsid w:val="00E4239B"/>
    <w:rsid w:val="00E43ED2"/>
    <w:rsid w:val="00E45FAE"/>
    <w:rsid w:val="00E46C2E"/>
    <w:rsid w:val="00E4775A"/>
    <w:rsid w:val="00E510DF"/>
    <w:rsid w:val="00E51CBF"/>
    <w:rsid w:val="00E521CB"/>
    <w:rsid w:val="00E52DA6"/>
    <w:rsid w:val="00E54FA3"/>
    <w:rsid w:val="00E5542C"/>
    <w:rsid w:val="00E565CA"/>
    <w:rsid w:val="00E56E9C"/>
    <w:rsid w:val="00E57D09"/>
    <w:rsid w:val="00E61362"/>
    <w:rsid w:val="00E62551"/>
    <w:rsid w:val="00E65661"/>
    <w:rsid w:val="00E65ECD"/>
    <w:rsid w:val="00E65F17"/>
    <w:rsid w:val="00E753FA"/>
    <w:rsid w:val="00E75731"/>
    <w:rsid w:val="00E77E18"/>
    <w:rsid w:val="00E824E6"/>
    <w:rsid w:val="00E8252C"/>
    <w:rsid w:val="00E87E36"/>
    <w:rsid w:val="00E9362F"/>
    <w:rsid w:val="00E9367D"/>
    <w:rsid w:val="00E93BEE"/>
    <w:rsid w:val="00EA7C4F"/>
    <w:rsid w:val="00EA7FD3"/>
    <w:rsid w:val="00EB100D"/>
    <w:rsid w:val="00EC3347"/>
    <w:rsid w:val="00EC49B0"/>
    <w:rsid w:val="00EC4B54"/>
    <w:rsid w:val="00ED228C"/>
    <w:rsid w:val="00ED37C1"/>
    <w:rsid w:val="00ED4832"/>
    <w:rsid w:val="00ED5AE2"/>
    <w:rsid w:val="00EE136D"/>
    <w:rsid w:val="00EF00C5"/>
    <w:rsid w:val="00EF2ADF"/>
    <w:rsid w:val="00EF380A"/>
    <w:rsid w:val="00F012A8"/>
    <w:rsid w:val="00F01362"/>
    <w:rsid w:val="00F062A1"/>
    <w:rsid w:val="00F105B1"/>
    <w:rsid w:val="00F120F1"/>
    <w:rsid w:val="00F12F3E"/>
    <w:rsid w:val="00F134E5"/>
    <w:rsid w:val="00F22810"/>
    <w:rsid w:val="00F22E25"/>
    <w:rsid w:val="00F236B0"/>
    <w:rsid w:val="00F241E1"/>
    <w:rsid w:val="00F25DFF"/>
    <w:rsid w:val="00F263B6"/>
    <w:rsid w:val="00F276A9"/>
    <w:rsid w:val="00F27A04"/>
    <w:rsid w:val="00F313AA"/>
    <w:rsid w:val="00F36305"/>
    <w:rsid w:val="00F37D84"/>
    <w:rsid w:val="00F40DB4"/>
    <w:rsid w:val="00F428E1"/>
    <w:rsid w:val="00F5190C"/>
    <w:rsid w:val="00F52DC8"/>
    <w:rsid w:val="00F53DC2"/>
    <w:rsid w:val="00F60C6C"/>
    <w:rsid w:val="00F778C7"/>
    <w:rsid w:val="00F80182"/>
    <w:rsid w:val="00F86E13"/>
    <w:rsid w:val="00F87E9D"/>
    <w:rsid w:val="00F90604"/>
    <w:rsid w:val="00F9333D"/>
    <w:rsid w:val="00F933F9"/>
    <w:rsid w:val="00F935E8"/>
    <w:rsid w:val="00F96EFD"/>
    <w:rsid w:val="00F97901"/>
    <w:rsid w:val="00F97943"/>
    <w:rsid w:val="00FB4B66"/>
    <w:rsid w:val="00FB60DF"/>
    <w:rsid w:val="00FC018F"/>
    <w:rsid w:val="00FC0438"/>
    <w:rsid w:val="00FC30F1"/>
    <w:rsid w:val="00FC7820"/>
    <w:rsid w:val="00FD3E5F"/>
    <w:rsid w:val="00FE42C1"/>
    <w:rsid w:val="00FE458B"/>
    <w:rsid w:val="00FF4A0F"/>
    <w:rsid w:val="00FF6026"/>
    <w:rsid w:val="00FF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F94AB20"/>
  <w15:docId w15:val="{4071A221-3C07-4F29-8DB6-841DA86DE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2CE0"/>
    <w:rPr>
      <w:rFonts w:ascii="Calibri" w:eastAsia="Calibri" w:hAnsi="Calibri" w:cs="Times New Roman"/>
      <w:lang w:val="sq-AL"/>
    </w:rPr>
  </w:style>
  <w:style w:type="paragraph" w:styleId="Heading1">
    <w:name w:val="heading 1"/>
    <w:basedOn w:val="Normal"/>
    <w:link w:val="Heading1Char"/>
    <w:uiPriority w:val="9"/>
    <w:qFormat/>
    <w:rsid w:val="000400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DF2CE0"/>
  </w:style>
  <w:style w:type="character" w:customStyle="1" w:styleId="longtext">
    <w:name w:val="long_text"/>
    <w:basedOn w:val="DefaultParagraphFont"/>
    <w:rsid w:val="00DF2CE0"/>
  </w:style>
  <w:style w:type="paragraph" w:styleId="ListParagraph">
    <w:name w:val="List Paragraph"/>
    <w:basedOn w:val="Normal"/>
    <w:link w:val="ListParagraphChar"/>
    <w:uiPriority w:val="34"/>
    <w:qFormat/>
    <w:rsid w:val="00DF2C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0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604"/>
    <w:rPr>
      <w:rFonts w:ascii="Tahoma" w:eastAsia="Calibri" w:hAnsi="Tahoma" w:cs="Tahoma"/>
      <w:sz w:val="16"/>
      <w:szCs w:val="16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AB33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33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3302"/>
    <w:rPr>
      <w:rFonts w:ascii="Calibri" w:eastAsia="Calibri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33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3302"/>
    <w:rPr>
      <w:rFonts w:ascii="Calibri" w:eastAsia="Calibri" w:hAnsi="Calibri" w:cs="Times New Roman"/>
      <w:b/>
      <w:bCs/>
      <w:sz w:val="20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unhideWhenUsed/>
    <w:rsid w:val="000400D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400DA"/>
    <w:rPr>
      <w:rFonts w:ascii="Calibri" w:eastAsia="Calibri" w:hAnsi="Calibri" w:cs="Times New Roman"/>
      <w:sz w:val="20"/>
      <w:szCs w:val="20"/>
      <w:lang w:val="sq-AL"/>
    </w:rPr>
  </w:style>
  <w:style w:type="character" w:styleId="FootnoteReference">
    <w:name w:val="footnote reference"/>
    <w:aliases w:val="ftref,16 Point,Superscript 6 Point"/>
    <w:basedOn w:val="DefaultParagraphFont"/>
    <w:uiPriority w:val="99"/>
    <w:unhideWhenUsed/>
    <w:rsid w:val="000400DA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0400DA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customStyle="1" w:styleId="ListParagraphChar">
    <w:name w:val="List Paragraph Char"/>
    <w:link w:val="ListParagraph"/>
    <w:uiPriority w:val="34"/>
    <w:locked/>
    <w:rsid w:val="000400DA"/>
    <w:rPr>
      <w:rFonts w:ascii="Calibri" w:eastAsia="Calibri" w:hAnsi="Calibri" w:cs="Times New Roman"/>
      <w:lang w:val="sq-AL"/>
    </w:rPr>
  </w:style>
  <w:style w:type="paragraph" w:customStyle="1" w:styleId="ALB-LawPreamble">
    <w:name w:val="ALB-Law Preamble"/>
    <w:rsid w:val="00E4775A"/>
    <w:pPr>
      <w:tabs>
        <w:tab w:val="right" w:pos="9356"/>
      </w:tabs>
      <w:spacing w:before="240" w:after="240" w:line="360" w:lineRule="auto"/>
      <w:jc w:val="both"/>
    </w:pPr>
    <w:rPr>
      <w:rFonts w:ascii="Palatino" w:eastAsia="ヒラギノ角ゴ Pro W3" w:hAnsi="Palatino" w:cs="Times New Roman"/>
      <w:color w:val="000000"/>
      <w:szCs w:val="20"/>
    </w:rPr>
  </w:style>
  <w:style w:type="paragraph" w:customStyle="1" w:styleId="NumriData">
    <w:name w:val="Numri_Data"/>
    <w:basedOn w:val="Normal"/>
    <w:rsid w:val="008B321D"/>
    <w:pPr>
      <w:keepNext/>
      <w:spacing w:after="0" w:line="240" w:lineRule="auto"/>
      <w:jc w:val="center"/>
    </w:pPr>
    <w:rPr>
      <w:rFonts w:ascii="CG Times" w:eastAsiaTheme="minorHAnsi" w:hAnsi="CG Times"/>
      <w:b/>
      <w:bCs/>
      <w:lang w:val="en-GB" w:eastAsia="en-GB"/>
    </w:rPr>
  </w:style>
  <w:style w:type="table" w:styleId="TableGrid">
    <w:name w:val="Table Grid"/>
    <w:basedOn w:val="TableNormal"/>
    <w:uiPriority w:val="59"/>
    <w:rsid w:val="00E93BEE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33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369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C533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369"/>
    <w:rPr>
      <w:rFonts w:ascii="Calibri" w:eastAsia="Calibri" w:hAnsi="Calibri" w:cs="Times New Roman"/>
      <w:lang w:val="sq-AL"/>
    </w:rPr>
  </w:style>
  <w:style w:type="character" w:styleId="PlaceholderText">
    <w:name w:val="Placeholder Text"/>
    <w:basedOn w:val="DefaultParagraphFont"/>
    <w:uiPriority w:val="99"/>
    <w:semiHidden/>
    <w:rsid w:val="00161904"/>
    <w:rPr>
      <w:color w:val="808080"/>
    </w:rPr>
  </w:style>
  <w:style w:type="paragraph" w:styleId="NoSpacing">
    <w:name w:val="No Spacing"/>
    <w:uiPriority w:val="1"/>
    <w:qFormat/>
    <w:rsid w:val="0075584C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  <w:jc w:val="center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14DF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14DFF"/>
    <w:rPr>
      <w:rFonts w:ascii="Calibri" w:eastAsia="Calibri" w:hAnsi="Calibri" w:cs="Times New Roman"/>
      <w:sz w:val="20"/>
      <w:szCs w:val="20"/>
      <w:lang w:val="sq-AL"/>
    </w:rPr>
  </w:style>
  <w:style w:type="character" w:styleId="EndnoteReference">
    <w:name w:val="endnote reference"/>
    <w:basedOn w:val="DefaultParagraphFont"/>
    <w:uiPriority w:val="99"/>
    <w:semiHidden/>
    <w:unhideWhenUsed/>
    <w:rsid w:val="00214DFF"/>
    <w:rPr>
      <w:vertAlign w:val="superscript"/>
    </w:rPr>
  </w:style>
  <w:style w:type="paragraph" w:customStyle="1" w:styleId="tab">
    <w:name w:val="tab"/>
    <w:basedOn w:val="Normal"/>
    <w:link w:val="tabChar"/>
    <w:qFormat/>
    <w:rsid w:val="00766FEC"/>
    <w:pPr>
      <w:suppressAutoHyphens/>
      <w:spacing w:after="240" w:line="240" w:lineRule="auto"/>
    </w:pPr>
    <w:rPr>
      <w:rFonts w:ascii="Book Antiqua" w:eastAsia="Times New Roman" w:hAnsi="Book Antiqua"/>
      <w:b/>
      <w:i/>
      <w:sz w:val="20"/>
      <w:szCs w:val="20"/>
      <w:lang w:val="en-GB"/>
    </w:rPr>
  </w:style>
  <w:style w:type="character" w:customStyle="1" w:styleId="tabChar">
    <w:name w:val="tab Char"/>
    <w:link w:val="tab"/>
    <w:rsid w:val="00766FEC"/>
    <w:rPr>
      <w:rFonts w:ascii="Book Antiqua" w:eastAsia="Times New Roman" w:hAnsi="Book Antiqua" w:cs="Times New Roman"/>
      <w:b/>
      <w:i/>
      <w:sz w:val="20"/>
      <w:szCs w:val="20"/>
    </w:rPr>
  </w:style>
  <w:style w:type="paragraph" w:customStyle="1" w:styleId="ECAList">
    <w:name w:val="ECA List"/>
    <w:basedOn w:val="Normal"/>
    <w:qFormat/>
    <w:rsid w:val="000E6515"/>
    <w:pPr>
      <w:numPr>
        <w:numId w:val="47"/>
      </w:numPr>
      <w:spacing w:before="240" w:after="240" w:line="240" w:lineRule="auto"/>
    </w:pPr>
    <w:rPr>
      <w:rFonts w:ascii="Book Antiqua" w:eastAsia="Times New Roman" w:hAnsi="Book Antiqua"/>
      <w:szCs w:val="20"/>
      <w:lang w:val="en-GB"/>
    </w:rPr>
  </w:style>
  <w:style w:type="paragraph" w:customStyle="1" w:styleId="ECABodyText">
    <w:name w:val="ECA Body Text"/>
    <w:link w:val="ECABodyTextChar"/>
    <w:qFormat/>
    <w:rsid w:val="003D1135"/>
    <w:pPr>
      <w:spacing w:after="240" w:line="240" w:lineRule="auto"/>
    </w:pPr>
    <w:rPr>
      <w:rFonts w:ascii="Book Antiqua" w:eastAsia="Times New Roman" w:hAnsi="Book Antiqua" w:cs="Times New Roman"/>
      <w:szCs w:val="20"/>
    </w:rPr>
  </w:style>
  <w:style w:type="character" w:customStyle="1" w:styleId="ECABodyTextChar">
    <w:name w:val="ECA Body Text Char"/>
    <w:basedOn w:val="DefaultParagraphFont"/>
    <w:link w:val="ECABodyText"/>
    <w:rsid w:val="003D1135"/>
    <w:rPr>
      <w:rFonts w:ascii="Book Antiqua" w:eastAsia="Times New Roman" w:hAnsi="Book Antiqua" w:cs="Times New Roman"/>
      <w:szCs w:val="20"/>
    </w:rPr>
  </w:style>
  <w:style w:type="paragraph" w:customStyle="1" w:styleId="TEKSTI">
    <w:name w:val="TEKSTI"/>
    <w:basedOn w:val="Normal"/>
    <w:qFormat/>
    <w:rsid w:val="003D1135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5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jpg"/><Relationship Id="rId21" Type="http://schemas.openxmlformats.org/officeDocument/2006/relationships/image" Target="media/image10.jpg"/><Relationship Id="rId42" Type="http://schemas.openxmlformats.org/officeDocument/2006/relationships/image" Target="media/image31.jpg"/><Relationship Id="rId63" Type="http://schemas.openxmlformats.org/officeDocument/2006/relationships/image" Target="media/image52.jpg"/><Relationship Id="rId84" Type="http://schemas.openxmlformats.org/officeDocument/2006/relationships/image" Target="media/image73.jpg"/><Relationship Id="rId138" Type="http://schemas.openxmlformats.org/officeDocument/2006/relationships/image" Target="media/image127.jpg"/><Relationship Id="rId159" Type="http://schemas.openxmlformats.org/officeDocument/2006/relationships/image" Target="media/image148.jpg"/><Relationship Id="rId170" Type="http://schemas.openxmlformats.org/officeDocument/2006/relationships/image" Target="media/image159.jpg"/><Relationship Id="rId191" Type="http://schemas.openxmlformats.org/officeDocument/2006/relationships/image" Target="media/image180.jpg"/><Relationship Id="rId205" Type="http://schemas.openxmlformats.org/officeDocument/2006/relationships/image" Target="media/image194.jpg"/><Relationship Id="rId226" Type="http://schemas.openxmlformats.org/officeDocument/2006/relationships/image" Target="media/image215.jpg"/><Relationship Id="rId107" Type="http://schemas.openxmlformats.org/officeDocument/2006/relationships/image" Target="media/image96.jpg"/><Relationship Id="rId11" Type="http://schemas.openxmlformats.org/officeDocument/2006/relationships/endnotes" Target="endnotes.xml"/><Relationship Id="rId32" Type="http://schemas.openxmlformats.org/officeDocument/2006/relationships/image" Target="media/image21.jpg"/><Relationship Id="rId53" Type="http://schemas.openxmlformats.org/officeDocument/2006/relationships/image" Target="media/image42.jpg"/><Relationship Id="rId74" Type="http://schemas.openxmlformats.org/officeDocument/2006/relationships/image" Target="media/image63.jpg"/><Relationship Id="rId128" Type="http://schemas.openxmlformats.org/officeDocument/2006/relationships/image" Target="media/image117.jpg"/><Relationship Id="rId149" Type="http://schemas.openxmlformats.org/officeDocument/2006/relationships/image" Target="media/image138.jpg"/><Relationship Id="rId5" Type="http://schemas.openxmlformats.org/officeDocument/2006/relationships/customXml" Target="../customXml/item5.xml"/><Relationship Id="rId95" Type="http://schemas.openxmlformats.org/officeDocument/2006/relationships/image" Target="media/image84.jpg"/><Relationship Id="rId160" Type="http://schemas.openxmlformats.org/officeDocument/2006/relationships/image" Target="media/image149.jpg"/><Relationship Id="rId181" Type="http://schemas.openxmlformats.org/officeDocument/2006/relationships/image" Target="media/image170.jpeg"/><Relationship Id="rId216" Type="http://schemas.openxmlformats.org/officeDocument/2006/relationships/image" Target="media/image205.jpg"/><Relationship Id="rId22" Type="http://schemas.openxmlformats.org/officeDocument/2006/relationships/image" Target="media/image11.jpg"/><Relationship Id="rId43" Type="http://schemas.openxmlformats.org/officeDocument/2006/relationships/image" Target="media/image32.jpg"/><Relationship Id="rId64" Type="http://schemas.openxmlformats.org/officeDocument/2006/relationships/image" Target="media/image53.jpg"/><Relationship Id="rId118" Type="http://schemas.openxmlformats.org/officeDocument/2006/relationships/image" Target="media/image107.jpg"/><Relationship Id="rId139" Type="http://schemas.openxmlformats.org/officeDocument/2006/relationships/image" Target="media/image128.jpg"/><Relationship Id="rId85" Type="http://schemas.openxmlformats.org/officeDocument/2006/relationships/image" Target="media/image74.jpg"/><Relationship Id="rId150" Type="http://schemas.openxmlformats.org/officeDocument/2006/relationships/image" Target="media/image139.jpg"/><Relationship Id="rId171" Type="http://schemas.openxmlformats.org/officeDocument/2006/relationships/image" Target="media/image160.jpg"/><Relationship Id="rId192" Type="http://schemas.openxmlformats.org/officeDocument/2006/relationships/image" Target="media/image181.jpeg"/><Relationship Id="rId206" Type="http://schemas.openxmlformats.org/officeDocument/2006/relationships/image" Target="media/image195.jpg"/><Relationship Id="rId227" Type="http://schemas.openxmlformats.org/officeDocument/2006/relationships/image" Target="media/image216.jpg"/><Relationship Id="rId12" Type="http://schemas.openxmlformats.org/officeDocument/2006/relationships/image" Target="media/image1.jpg"/><Relationship Id="rId33" Type="http://schemas.openxmlformats.org/officeDocument/2006/relationships/image" Target="media/image22.jpg"/><Relationship Id="rId108" Type="http://schemas.openxmlformats.org/officeDocument/2006/relationships/image" Target="media/image97.jpg"/><Relationship Id="rId129" Type="http://schemas.openxmlformats.org/officeDocument/2006/relationships/image" Target="media/image118.jpg"/><Relationship Id="rId54" Type="http://schemas.openxmlformats.org/officeDocument/2006/relationships/image" Target="media/image43.jpg"/><Relationship Id="rId75" Type="http://schemas.openxmlformats.org/officeDocument/2006/relationships/image" Target="media/image64.jpg"/><Relationship Id="rId96" Type="http://schemas.openxmlformats.org/officeDocument/2006/relationships/image" Target="media/image85.jpg"/><Relationship Id="rId140" Type="http://schemas.openxmlformats.org/officeDocument/2006/relationships/image" Target="media/image129.jpg"/><Relationship Id="rId161" Type="http://schemas.openxmlformats.org/officeDocument/2006/relationships/image" Target="media/image150.jpg"/><Relationship Id="rId182" Type="http://schemas.openxmlformats.org/officeDocument/2006/relationships/image" Target="media/image171.jpg"/><Relationship Id="rId217" Type="http://schemas.openxmlformats.org/officeDocument/2006/relationships/image" Target="media/image206.jpg"/><Relationship Id="rId6" Type="http://schemas.openxmlformats.org/officeDocument/2006/relationships/numbering" Target="numbering.xml"/><Relationship Id="rId23" Type="http://schemas.openxmlformats.org/officeDocument/2006/relationships/image" Target="media/image12.jpg"/><Relationship Id="rId119" Type="http://schemas.openxmlformats.org/officeDocument/2006/relationships/image" Target="media/image108.jpg"/><Relationship Id="rId44" Type="http://schemas.openxmlformats.org/officeDocument/2006/relationships/image" Target="media/image33.jpg"/><Relationship Id="rId65" Type="http://schemas.openxmlformats.org/officeDocument/2006/relationships/image" Target="media/image54.jpg"/><Relationship Id="rId86" Type="http://schemas.openxmlformats.org/officeDocument/2006/relationships/image" Target="media/image75.jpg"/><Relationship Id="rId130" Type="http://schemas.openxmlformats.org/officeDocument/2006/relationships/image" Target="media/image119.jpg"/><Relationship Id="rId151" Type="http://schemas.openxmlformats.org/officeDocument/2006/relationships/image" Target="media/image140.jpeg"/><Relationship Id="rId172" Type="http://schemas.openxmlformats.org/officeDocument/2006/relationships/image" Target="media/image161.jpg"/><Relationship Id="rId193" Type="http://schemas.openxmlformats.org/officeDocument/2006/relationships/image" Target="media/image182.jpg"/><Relationship Id="rId207" Type="http://schemas.openxmlformats.org/officeDocument/2006/relationships/image" Target="media/image196.jpg"/><Relationship Id="rId228" Type="http://schemas.openxmlformats.org/officeDocument/2006/relationships/image" Target="media/image217.jpg"/><Relationship Id="rId13" Type="http://schemas.openxmlformats.org/officeDocument/2006/relationships/image" Target="media/image2.jpg"/><Relationship Id="rId109" Type="http://schemas.openxmlformats.org/officeDocument/2006/relationships/image" Target="media/image98.jpg"/><Relationship Id="rId34" Type="http://schemas.openxmlformats.org/officeDocument/2006/relationships/image" Target="media/image23.jpg"/><Relationship Id="rId55" Type="http://schemas.openxmlformats.org/officeDocument/2006/relationships/image" Target="media/image44.jpg"/><Relationship Id="rId76" Type="http://schemas.openxmlformats.org/officeDocument/2006/relationships/image" Target="media/image65.jpg"/><Relationship Id="rId97" Type="http://schemas.openxmlformats.org/officeDocument/2006/relationships/image" Target="media/image86.jpg"/><Relationship Id="rId120" Type="http://schemas.openxmlformats.org/officeDocument/2006/relationships/image" Target="media/image109.jpg"/><Relationship Id="rId141" Type="http://schemas.openxmlformats.org/officeDocument/2006/relationships/image" Target="media/image130.jpg"/><Relationship Id="rId7" Type="http://schemas.openxmlformats.org/officeDocument/2006/relationships/styles" Target="styles.xml"/><Relationship Id="rId162" Type="http://schemas.openxmlformats.org/officeDocument/2006/relationships/image" Target="media/image151.jpg"/><Relationship Id="rId183" Type="http://schemas.openxmlformats.org/officeDocument/2006/relationships/image" Target="media/image172.jpg"/><Relationship Id="rId218" Type="http://schemas.openxmlformats.org/officeDocument/2006/relationships/image" Target="media/image207.jpg"/><Relationship Id="rId24" Type="http://schemas.openxmlformats.org/officeDocument/2006/relationships/image" Target="media/image13.jpg"/><Relationship Id="rId45" Type="http://schemas.openxmlformats.org/officeDocument/2006/relationships/image" Target="media/image34.jpg"/><Relationship Id="rId66" Type="http://schemas.openxmlformats.org/officeDocument/2006/relationships/image" Target="media/image55.jpg"/><Relationship Id="rId87" Type="http://schemas.openxmlformats.org/officeDocument/2006/relationships/image" Target="media/image76.jpg"/><Relationship Id="rId110" Type="http://schemas.openxmlformats.org/officeDocument/2006/relationships/image" Target="media/image99.jpg"/><Relationship Id="rId131" Type="http://schemas.openxmlformats.org/officeDocument/2006/relationships/image" Target="media/image120.jpg"/><Relationship Id="rId152" Type="http://schemas.openxmlformats.org/officeDocument/2006/relationships/image" Target="media/image141.jpg"/><Relationship Id="rId173" Type="http://schemas.openxmlformats.org/officeDocument/2006/relationships/image" Target="media/image162.jpg"/><Relationship Id="rId194" Type="http://schemas.openxmlformats.org/officeDocument/2006/relationships/image" Target="media/image183.jpg"/><Relationship Id="rId208" Type="http://schemas.openxmlformats.org/officeDocument/2006/relationships/image" Target="media/image197.jpg"/><Relationship Id="rId229" Type="http://schemas.openxmlformats.org/officeDocument/2006/relationships/image" Target="media/image218.jpg"/><Relationship Id="rId14" Type="http://schemas.openxmlformats.org/officeDocument/2006/relationships/image" Target="media/image3.jpg"/><Relationship Id="rId35" Type="http://schemas.openxmlformats.org/officeDocument/2006/relationships/image" Target="media/image24.jpg"/><Relationship Id="rId56" Type="http://schemas.openxmlformats.org/officeDocument/2006/relationships/image" Target="media/image45.jpg"/><Relationship Id="rId77" Type="http://schemas.openxmlformats.org/officeDocument/2006/relationships/image" Target="media/image66.jpg"/><Relationship Id="rId100" Type="http://schemas.openxmlformats.org/officeDocument/2006/relationships/image" Target="media/image89.jpg"/><Relationship Id="rId8" Type="http://schemas.openxmlformats.org/officeDocument/2006/relationships/settings" Target="settings.xml"/><Relationship Id="rId98" Type="http://schemas.openxmlformats.org/officeDocument/2006/relationships/image" Target="media/image87.jpg"/><Relationship Id="rId121" Type="http://schemas.openxmlformats.org/officeDocument/2006/relationships/image" Target="media/image110.jpg"/><Relationship Id="rId142" Type="http://schemas.openxmlformats.org/officeDocument/2006/relationships/image" Target="media/image131.jpg"/><Relationship Id="rId163" Type="http://schemas.openxmlformats.org/officeDocument/2006/relationships/image" Target="media/image152.jpg"/><Relationship Id="rId184" Type="http://schemas.openxmlformats.org/officeDocument/2006/relationships/image" Target="media/image173.jpg"/><Relationship Id="rId219" Type="http://schemas.openxmlformats.org/officeDocument/2006/relationships/image" Target="media/image208.jpg"/><Relationship Id="rId230" Type="http://schemas.openxmlformats.org/officeDocument/2006/relationships/image" Target="media/image219.jpg"/><Relationship Id="rId25" Type="http://schemas.openxmlformats.org/officeDocument/2006/relationships/image" Target="media/image14.jpg"/><Relationship Id="rId46" Type="http://schemas.openxmlformats.org/officeDocument/2006/relationships/image" Target="media/image35.jpg"/><Relationship Id="rId67" Type="http://schemas.openxmlformats.org/officeDocument/2006/relationships/image" Target="media/image56.jp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62" Type="http://schemas.openxmlformats.org/officeDocument/2006/relationships/image" Target="media/image51.jpg"/><Relationship Id="rId83" Type="http://schemas.openxmlformats.org/officeDocument/2006/relationships/image" Target="media/image72.jpg"/><Relationship Id="rId88" Type="http://schemas.openxmlformats.org/officeDocument/2006/relationships/image" Target="media/image77.jpg"/><Relationship Id="rId111" Type="http://schemas.openxmlformats.org/officeDocument/2006/relationships/image" Target="media/image100.jpg"/><Relationship Id="rId132" Type="http://schemas.openxmlformats.org/officeDocument/2006/relationships/image" Target="media/image121.jpg"/><Relationship Id="rId153" Type="http://schemas.openxmlformats.org/officeDocument/2006/relationships/image" Target="media/image142.jpg"/><Relationship Id="rId174" Type="http://schemas.openxmlformats.org/officeDocument/2006/relationships/image" Target="media/image163.jpg"/><Relationship Id="rId179" Type="http://schemas.openxmlformats.org/officeDocument/2006/relationships/image" Target="media/image168.jpg"/><Relationship Id="rId195" Type="http://schemas.openxmlformats.org/officeDocument/2006/relationships/image" Target="media/image184.jpg"/><Relationship Id="rId209" Type="http://schemas.openxmlformats.org/officeDocument/2006/relationships/image" Target="media/image198.jpg"/><Relationship Id="rId190" Type="http://schemas.openxmlformats.org/officeDocument/2006/relationships/image" Target="media/image179.jpg"/><Relationship Id="rId204" Type="http://schemas.openxmlformats.org/officeDocument/2006/relationships/image" Target="media/image193.jpg"/><Relationship Id="rId220" Type="http://schemas.openxmlformats.org/officeDocument/2006/relationships/image" Target="media/image209.jpg"/><Relationship Id="rId225" Type="http://schemas.openxmlformats.org/officeDocument/2006/relationships/image" Target="media/image214.jpg"/><Relationship Id="rId15" Type="http://schemas.openxmlformats.org/officeDocument/2006/relationships/image" Target="media/image4.jpg"/><Relationship Id="rId36" Type="http://schemas.openxmlformats.org/officeDocument/2006/relationships/image" Target="media/image25.jpg"/><Relationship Id="rId57" Type="http://schemas.openxmlformats.org/officeDocument/2006/relationships/image" Target="media/image46.jpg"/><Relationship Id="rId106" Type="http://schemas.openxmlformats.org/officeDocument/2006/relationships/image" Target="media/image95.jpg"/><Relationship Id="rId127" Type="http://schemas.openxmlformats.org/officeDocument/2006/relationships/image" Target="media/image116.jpg"/><Relationship Id="rId10" Type="http://schemas.openxmlformats.org/officeDocument/2006/relationships/footnotes" Target="footnotes.xml"/><Relationship Id="rId31" Type="http://schemas.openxmlformats.org/officeDocument/2006/relationships/image" Target="media/image20.jpg"/><Relationship Id="rId52" Type="http://schemas.openxmlformats.org/officeDocument/2006/relationships/image" Target="media/image41.jpg"/><Relationship Id="rId73" Type="http://schemas.openxmlformats.org/officeDocument/2006/relationships/image" Target="media/image62.jpg"/><Relationship Id="rId78" Type="http://schemas.openxmlformats.org/officeDocument/2006/relationships/image" Target="media/image67.jpg"/><Relationship Id="rId94" Type="http://schemas.openxmlformats.org/officeDocument/2006/relationships/image" Target="media/image83.jpg"/><Relationship Id="rId99" Type="http://schemas.openxmlformats.org/officeDocument/2006/relationships/image" Target="media/image88.jpg"/><Relationship Id="rId101" Type="http://schemas.openxmlformats.org/officeDocument/2006/relationships/image" Target="media/image90.jpg"/><Relationship Id="rId122" Type="http://schemas.openxmlformats.org/officeDocument/2006/relationships/image" Target="media/image111.jpg"/><Relationship Id="rId143" Type="http://schemas.openxmlformats.org/officeDocument/2006/relationships/image" Target="media/image132.jpg"/><Relationship Id="rId148" Type="http://schemas.openxmlformats.org/officeDocument/2006/relationships/image" Target="media/image137.jpg"/><Relationship Id="rId164" Type="http://schemas.openxmlformats.org/officeDocument/2006/relationships/image" Target="media/image153.jpg"/><Relationship Id="rId169" Type="http://schemas.openxmlformats.org/officeDocument/2006/relationships/image" Target="media/image158.jpg"/><Relationship Id="rId185" Type="http://schemas.openxmlformats.org/officeDocument/2006/relationships/image" Target="media/image174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80" Type="http://schemas.openxmlformats.org/officeDocument/2006/relationships/image" Target="media/image169.jpg"/><Relationship Id="rId210" Type="http://schemas.openxmlformats.org/officeDocument/2006/relationships/image" Target="media/image199.jpg"/><Relationship Id="rId215" Type="http://schemas.openxmlformats.org/officeDocument/2006/relationships/image" Target="media/image204.jpg"/><Relationship Id="rId26" Type="http://schemas.openxmlformats.org/officeDocument/2006/relationships/image" Target="media/image15.jpg"/><Relationship Id="rId231" Type="http://schemas.openxmlformats.org/officeDocument/2006/relationships/header" Target="header1.xml"/><Relationship Id="rId47" Type="http://schemas.openxmlformats.org/officeDocument/2006/relationships/image" Target="media/image36.jpg"/><Relationship Id="rId68" Type="http://schemas.openxmlformats.org/officeDocument/2006/relationships/image" Target="media/image57.jpg"/><Relationship Id="rId89" Type="http://schemas.openxmlformats.org/officeDocument/2006/relationships/image" Target="media/image78.jpg"/><Relationship Id="rId112" Type="http://schemas.openxmlformats.org/officeDocument/2006/relationships/image" Target="media/image101.jpg"/><Relationship Id="rId133" Type="http://schemas.openxmlformats.org/officeDocument/2006/relationships/image" Target="media/image122.jpg"/><Relationship Id="rId154" Type="http://schemas.openxmlformats.org/officeDocument/2006/relationships/image" Target="media/image143.jpg"/><Relationship Id="rId175" Type="http://schemas.openxmlformats.org/officeDocument/2006/relationships/image" Target="media/image164.jpg"/><Relationship Id="rId196" Type="http://schemas.openxmlformats.org/officeDocument/2006/relationships/image" Target="media/image185.jpg"/><Relationship Id="rId200" Type="http://schemas.openxmlformats.org/officeDocument/2006/relationships/image" Target="media/image189.jpg"/><Relationship Id="rId16" Type="http://schemas.openxmlformats.org/officeDocument/2006/relationships/image" Target="media/image5.jpg"/><Relationship Id="rId221" Type="http://schemas.openxmlformats.org/officeDocument/2006/relationships/image" Target="media/image210.jpg"/><Relationship Id="rId37" Type="http://schemas.openxmlformats.org/officeDocument/2006/relationships/image" Target="media/image26.jpg"/><Relationship Id="rId58" Type="http://schemas.openxmlformats.org/officeDocument/2006/relationships/image" Target="media/image47.jpg"/><Relationship Id="rId79" Type="http://schemas.openxmlformats.org/officeDocument/2006/relationships/image" Target="media/image68.jpg"/><Relationship Id="rId102" Type="http://schemas.openxmlformats.org/officeDocument/2006/relationships/image" Target="media/image91.jpg"/><Relationship Id="rId123" Type="http://schemas.openxmlformats.org/officeDocument/2006/relationships/image" Target="media/image112.jpg"/><Relationship Id="rId144" Type="http://schemas.openxmlformats.org/officeDocument/2006/relationships/image" Target="media/image133.jpg"/><Relationship Id="rId90" Type="http://schemas.openxmlformats.org/officeDocument/2006/relationships/image" Target="media/image79.jpg"/><Relationship Id="rId165" Type="http://schemas.openxmlformats.org/officeDocument/2006/relationships/image" Target="media/image154.jpg"/><Relationship Id="rId186" Type="http://schemas.openxmlformats.org/officeDocument/2006/relationships/image" Target="media/image175.jpg"/><Relationship Id="rId211" Type="http://schemas.openxmlformats.org/officeDocument/2006/relationships/image" Target="media/image200.jpg"/><Relationship Id="rId232" Type="http://schemas.openxmlformats.org/officeDocument/2006/relationships/footer" Target="footer1.xml"/><Relationship Id="rId27" Type="http://schemas.openxmlformats.org/officeDocument/2006/relationships/image" Target="media/image16.jpg"/><Relationship Id="rId48" Type="http://schemas.openxmlformats.org/officeDocument/2006/relationships/image" Target="media/image37.jpg"/><Relationship Id="rId69" Type="http://schemas.openxmlformats.org/officeDocument/2006/relationships/image" Target="media/image58.jpg"/><Relationship Id="rId113" Type="http://schemas.openxmlformats.org/officeDocument/2006/relationships/image" Target="media/image102.jpg"/><Relationship Id="rId134" Type="http://schemas.openxmlformats.org/officeDocument/2006/relationships/image" Target="media/image123.jpg"/><Relationship Id="rId80" Type="http://schemas.openxmlformats.org/officeDocument/2006/relationships/image" Target="media/image69.jpg"/><Relationship Id="rId155" Type="http://schemas.openxmlformats.org/officeDocument/2006/relationships/image" Target="media/image144.jpg"/><Relationship Id="rId176" Type="http://schemas.openxmlformats.org/officeDocument/2006/relationships/image" Target="media/image165.jpg"/><Relationship Id="rId197" Type="http://schemas.openxmlformats.org/officeDocument/2006/relationships/image" Target="media/image186.jpg"/><Relationship Id="rId201" Type="http://schemas.openxmlformats.org/officeDocument/2006/relationships/image" Target="media/image190.jpg"/><Relationship Id="rId222" Type="http://schemas.openxmlformats.org/officeDocument/2006/relationships/image" Target="media/image211.jpg"/><Relationship Id="rId17" Type="http://schemas.openxmlformats.org/officeDocument/2006/relationships/image" Target="media/image6.jpg"/><Relationship Id="rId38" Type="http://schemas.openxmlformats.org/officeDocument/2006/relationships/image" Target="media/image27.jpg"/><Relationship Id="rId59" Type="http://schemas.openxmlformats.org/officeDocument/2006/relationships/image" Target="media/image48.jpg"/><Relationship Id="rId103" Type="http://schemas.openxmlformats.org/officeDocument/2006/relationships/image" Target="media/image92.jpg"/><Relationship Id="rId124" Type="http://schemas.openxmlformats.org/officeDocument/2006/relationships/image" Target="media/image113.jpg"/><Relationship Id="rId70" Type="http://schemas.openxmlformats.org/officeDocument/2006/relationships/image" Target="media/image59.jpg"/><Relationship Id="rId91" Type="http://schemas.openxmlformats.org/officeDocument/2006/relationships/image" Target="media/image80.jpg"/><Relationship Id="rId145" Type="http://schemas.openxmlformats.org/officeDocument/2006/relationships/image" Target="media/image134.jpg"/><Relationship Id="rId166" Type="http://schemas.openxmlformats.org/officeDocument/2006/relationships/image" Target="media/image155.jpg"/><Relationship Id="rId187" Type="http://schemas.openxmlformats.org/officeDocument/2006/relationships/image" Target="media/image176.jpg"/><Relationship Id="rId1" Type="http://schemas.openxmlformats.org/officeDocument/2006/relationships/customXml" Target="../customXml/item1.xml"/><Relationship Id="rId212" Type="http://schemas.openxmlformats.org/officeDocument/2006/relationships/image" Target="media/image201.jpg"/><Relationship Id="rId233" Type="http://schemas.openxmlformats.org/officeDocument/2006/relationships/fontTable" Target="fontTable.xml"/><Relationship Id="rId28" Type="http://schemas.openxmlformats.org/officeDocument/2006/relationships/image" Target="media/image17.jpg"/><Relationship Id="rId49" Type="http://schemas.openxmlformats.org/officeDocument/2006/relationships/image" Target="media/image38.jpg"/><Relationship Id="rId114" Type="http://schemas.openxmlformats.org/officeDocument/2006/relationships/image" Target="media/image103.jpg"/><Relationship Id="rId60" Type="http://schemas.openxmlformats.org/officeDocument/2006/relationships/image" Target="media/image49.jpg"/><Relationship Id="rId81" Type="http://schemas.openxmlformats.org/officeDocument/2006/relationships/image" Target="media/image70.jpg"/><Relationship Id="rId135" Type="http://schemas.openxmlformats.org/officeDocument/2006/relationships/image" Target="media/image124.jpg"/><Relationship Id="rId156" Type="http://schemas.openxmlformats.org/officeDocument/2006/relationships/image" Target="media/image145.jpg"/><Relationship Id="rId177" Type="http://schemas.openxmlformats.org/officeDocument/2006/relationships/image" Target="media/image166.jpg"/><Relationship Id="rId198" Type="http://schemas.openxmlformats.org/officeDocument/2006/relationships/image" Target="media/image187.jpg"/><Relationship Id="rId202" Type="http://schemas.openxmlformats.org/officeDocument/2006/relationships/image" Target="media/image191.jpg"/><Relationship Id="rId223" Type="http://schemas.openxmlformats.org/officeDocument/2006/relationships/image" Target="media/image212.jpg"/><Relationship Id="rId18" Type="http://schemas.openxmlformats.org/officeDocument/2006/relationships/image" Target="media/image7.jpg"/><Relationship Id="rId39" Type="http://schemas.openxmlformats.org/officeDocument/2006/relationships/image" Target="media/image28.jpg"/><Relationship Id="rId50" Type="http://schemas.openxmlformats.org/officeDocument/2006/relationships/image" Target="media/image39.jpg"/><Relationship Id="rId104" Type="http://schemas.openxmlformats.org/officeDocument/2006/relationships/image" Target="media/image93.jpg"/><Relationship Id="rId125" Type="http://schemas.openxmlformats.org/officeDocument/2006/relationships/image" Target="media/image114.jpg"/><Relationship Id="rId146" Type="http://schemas.openxmlformats.org/officeDocument/2006/relationships/image" Target="media/image135.jpg"/><Relationship Id="rId167" Type="http://schemas.openxmlformats.org/officeDocument/2006/relationships/image" Target="media/image156.jpg"/><Relationship Id="rId188" Type="http://schemas.openxmlformats.org/officeDocument/2006/relationships/image" Target="media/image177.jpeg"/><Relationship Id="rId71" Type="http://schemas.openxmlformats.org/officeDocument/2006/relationships/image" Target="media/image60.jpg"/><Relationship Id="rId92" Type="http://schemas.openxmlformats.org/officeDocument/2006/relationships/image" Target="media/image81.jpg"/><Relationship Id="rId213" Type="http://schemas.openxmlformats.org/officeDocument/2006/relationships/image" Target="media/image202.jpg"/><Relationship Id="rId234" Type="http://schemas.openxmlformats.org/officeDocument/2006/relationships/theme" Target="theme/theme1.xml"/><Relationship Id="rId2" Type="http://schemas.openxmlformats.org/officeDocument/2006/relationships/customXml" Target="../customXml/item2.xml"/><Relationship Id="rId29" Type="http://schemas.openxmlformats.org/officeDocument/2006/relationships/image" Target="media/image18.jpg"/><Relationship Id="rId40" Type="http://schemas.openxmlformats.org/officeDocument/2006/relationships/image" Target="media/image29.jpg"/><Relationship Id="rId115" Type="http://schemas.openxmlformats.org/officeDocument/2006/relationships/image" Target="media/image104.jpg"/><Relationship Id="rId136" Type="http://schemas.openxmlformats.org/officeDocument/2006/relationships/image" Target="media/image125.jpg"/><Relationship Id="rId157" Type="http://schemas.openxmlformats.org/officeDocument/2006/relationships/image" Target="media/image146.jpg"/><Relationship Id="rId178" Type="http://schemas.openxmlformats.org/officeDocument/2006/relationships/image" Target="media/image167.jpg"/><Relationship Id="rId61" Type="http://schemas.openxmlformats.org/officeDocument/2006/relationships/image" Target="media/image50.jpg"/><Relationship Id="rId82" Type="http://schemas.openxmlformats.org/officeDocument/2006/relationships/image" Target="media/image71.jpg"/><Relationship Id="rId199" Type="http://schemas.openxmlformats.org/officeDocument/2006/relationships/image" Target="media/image188.jpg"/><Relationship Id="rId203" Type="http://schemas.openxmlformats.org/officeDocument/2006/relationships/image" Target="media/image192.jpg"/><Relationship Id="rId19" Type="http://schemas.openxmlformats.org/officeDocument/2006/relationships/image" Target="media/image8.jpg"/><Relationship Id="rId224" Type="http://schemas.openxmlformats.org/officeDocument/2006/relationships/image" Target="media/image213.jpg"/><Relationship Id="rId30" Type="http://schemas.openxmlformats.org/officeDocument/2006/relationships/image" Target="media/image19.jpg"/><Relationship Id="rId105" Type="http://schemas.openxmlformats.org/officeDocument/2006/relationships/image" Target="media/image94.jpg"/><Relationship Id="rId126" Type="http://schemas.openxmlformats.org/officeDocument/2006/relationships/image" Target="media/image115.jpeg"/><Relationship Id="rId147" Type="http://schemas.openxmlformats.org/officeDocument/2006/relationships/image" Target="media/image136.jpg"/><Relationship Id="rId168" Type="http://schemas.openxmlformats.org/officeDocument/2006/relationships/image" Target="media/image157.jpg"/><Relationship Id="rId51" Type="http://schemas.openxmlformats.org/officeDocument/2006/relationships/image" Target="media/image40.jpg"/><Relationship Id="rId72" Type="http://schemas.openxmlformats.org/officeDocument/2006/relationships/image" Target="media/image61.jpg"/><Relationship Id="rId93" Type="http://schemas.openxmlformats.org/officeDocument/2006/relationships/image" Target="media/image82.jpg"/><Relationship Id="rId189" Type="http://schemas.openxmlformats.org/officeDocument/2006/relationships/image" Target="media/image178.jpg"/><Relationship Id="rId3" Type="http://schemas.openxmlformats.org/officeDocument/2006/relationships/customXml" Target="../customXml/item3.xml"/><Relationship Id="rId214" Type="http://schemas.openxmlformats.org/officeDocument/2006/relationships/image" Target="media/image203.jpg"/><Relationship Id="rId116" Type="http://schemas.openxmlformats.org/officeDocument/2006/relationships/image" Target="media/image105.jpg"/><Relationship Id="rId137" Type="http://schemas.openxmlformats.org/officeDocument/2006/relationships/image" Target="media/image126.jpg"/><Relationship Id="rId158" Type="http://schemas.openxmlformats.org/officeDocument/2006/relationships/image" Target="media/image14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FD53991C3041AB8B0729752D3D75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1094</Nr_x002e__x0020_akti>
    <Data_x0020_e_x0020_Krijimit xmlns="0e656187-b300-4fb0-8bf4-3a50f872073c">2020-12-29T10:05:34Z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2020-12-28T23:00:00Z</Date_x0020_protokolli>
    <Titulli xmlns="0e656187-b300-4fb0-8bf4-3a50f872073c">Për miratimin e metodologjise kombëtare te llogaritjes së performancës së energjisë në ndërtesa</Titulli>
    <Modifikuesi xmlns="0e656187-b300-4fb0-8bf4-3a50f872073c">valjeta.kaftalli</Modifikuesi>
    <Nr_x002e__x0020_prot_x0020_QBZ xmlns="0e656187-b300-4fb0-8bf4-3a50f872073c">1972</Nr_x002e__x0020_prot_x0020_QBZ>
    <Data_x0020_e_x0020_Modifikimit xmlns="0e656187-b300-4fb0-8bf4-3a50f872073c">2020-12-30T10:42:32Z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6352/1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0606C-F19E-41AD-A82E-07877CAAEF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2C3B30C-D9AD-4A74-8BCB-2E2BA1205F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3116E5-185C-4E77-855A-839FCF595EDF}">
  <ds:schemaRefs>
    <ds:schemaRef ds:uri="http://www.w3.org/XML/1998/namespace"/>
    <ds:schemaRef ds:uri="http://purl.org/dc/dcmitype/"/>
    <ds:schemaRef ds:uri="http://purl.org/dc/elements/1.1/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D93BD08-AF77-4228-B463-B40BFFC7A0B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984EA3A-A239-4FE5-9613-C58FF96B1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123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metodologjise kombëtare te llogaritjes së performancës së energjisë në ndërtesa</vt:lpstr>
    </vt:vector>
  </TitlesOfParts>
  <Company/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metodologjise kombëtare te llogaritjes së performancës së energjisë në ndërtesa</dc:title>
  <dc:creator>Laureta Dibra</dc:creator>
  <cp:lastModifiedBy>Alma Lisaku</cp:lastModifiedBy>
  <cp:revision>19</cp:revision>
  <cp:lastPrinted>2020-12-23T12:32:00Z</cp:lastPrinted>
  <dcterms:created xsi:type="dcterms:W3CDTF">2020-12-29T10:10:00Z</dcterms:created>
  <dcterms:modified xsi:type="dcterms:W3CDTF">2020-12-30T12:46:00Z</dcterms:modified>
</cp:coreProperties>
</file>