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56268C" w14:textId="34EAD461" w:rsidR="00F450CA" w:rsidRPr="00C56358" w:rsidRDefault="00F450CA" w:rsidP="00C563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56358">
        <w:rPr>
          <w:rFonts w:ascii="Garamond" w:hAnsi="Garamond"/>
          <w:b/>
          <w:sz w:val="24"/>
          <w:szCs w:val="24"/>
        </w:rPr>
        <w:t>VENDIM</w:t>
      </w:r>
    </w:p>
    <w:p w14:paraId="5C56268E" w14:textId="14ABC563" w:rsidR="00F450CA" w:rsidRPr="00C56358" w:rsidRDefault="00CE267A" w:rsidP="00C56358">
      <w:pPr>
        <w:tabs>
          <w:tab w:val="left" w:pos="3398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56358">
        <w:rPr>
          <w:rFonts w:ascii="Garamond" w:hAnsi="Garamond"/>
          <w:b/>
          <w:sz w:val="24"/>
          <w:szCs w:val="24"/>
        </w:rPr>
        <w:t>Nr.</w:t>
      </w:r>
      <w:r w:rsidR="00632B83">
        <w:rPr>
          <w:rFonts w:ascii="Garamond" w:hAnsi="Garamond"/>
          <w:b/>
          <w:sz w:val="24"/>
          <w:szCs w:val="24"/>
        </w:rPr>
        <w:t xml:space="preserve"> </w:t>
      </w:r>
      <w:r w:rsidRPr="00C56358">
        <w:rPr>
          <w:rFonts w:ascii="Garamond" w:hAnsi="Garamond"/>
          <w:b/>
          <w:sz w:val="24"/>
          <w:szCs w:val="24"/>
        </w:rPr>
        <w:t>1164</w:t>
      </w:r>
      <w:r w:rsidR="008263EB" w:rsidRPr="00C56358">
        <w:rPr>
          <w:rFonts w:ascii="Garamond" w:hAnsi="Garamond"/>
          <w:b/>
          <w:sz w:val="24"/>
          <w:szCs w:val="24"/>
        </w:rPr>
        <w:t>, d</w:t>
      </w:r>
      <w:r w:rsidR="00F450CA" w:rsidRPr="00C56358">
        <w:rPr>
          <w:rFonts w:ascii="Garamond" w:hAnsi="Garamond"/>
          <w:b/>
          <w:sz w:val="24"/>
          <w:szCs w:val="24"/>
        </w:rPr>
        <w:t>atë</w:t>
      </w:r>
      <w:r w:rsidR="008263EB" w:rsidRPr="00C56358">
        <w:rPr>
          <w:rFonts w:ascii="Garamond" w:hAnsi="Garamond"/>
          <w:b/>
          <w:sz w:val="24"/>
          <w:szCs w:val="24"/>
        </w:rPr>
        <w:t xml:space="preserve"> </w:t>
      </w:r>
      <w:r w:rsidR="00A61660" w:rsidRPr="00C56358">
        <w:rPr>
          <w:rFonts w:ascii="Garamond" w:hAnsi="Garamond"/>
          <w:b/>
          <w:sz w:val="24"/>
          <w:szCs w:val="24"/>
        </w:rPr>
        <w:t>30.12.2020</w:t>
      </w:r>
    </w:p>
    <w:p w14:paraId="5C56268F" w14:textId="77777777" w:rsidR="00F450CA" w:rsidRPr="00C56358" w:rsidRDefault="00F450CA" w:rsidP="00C563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C562693" w14:textId="1CC03199" w:rsidR="00F450CA" w:rsidRPr="00C56358" w:rsidRDefault="00C56358" w:rsidP="00C563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56358">
        <w:rPr>
          <w:rFonts w:ascii="Garamond" w:hAnsi="Garamond"/>
          <w:b/>
          <w:sz w:val="24"/>
          <w:szCs w:val="24"/>
        </w:rPr>
        <w:t xml:space="preserve">PËR </w:t>
      </w:r>
      <w:r w:rsidR="000E3F8D" w:rsidRPr="00C56358">
        <w:rPr>
          <w:rFonts w:ascii="Garamond" w:hAnsi="Garamond"/>
          <w:b/>
          <w:sz w:val="24"/>
          <w:szCs w:val="24"/>
        </w:rPr>
        <w:t xml:space="preserve">MBULIMIN E </w:t>
      </w:r>
      <w:r w:rsidR="00F450CA" w:rsidRPr="00C56358">
        <w:rPr>
          <w:rFonts w:ascii="Garamond" w:hAnsi="Garamond"/>
          <w:b/>
          <w:sz w:val="24"/>
          <w:szCs w:val="24"/>
        </w:rPr>
        <w:t>SHPENZIMEVE TË MJEKIMIT</w:t>
      </w:r>
      <w:r w:rsidRPr="00C56358">
        <w:rPr>
          <w:rFonts w:ascii="Garamond" w:hAnsi="Garamond"/>
          <w:b/>
          <w:sz w:val="24"/>
          <w:szCs w:val="24"/>
        </w:rPr>
        <w:t xml:space="preserve"> </w:t>
      </w:r>
      <w:r w:rsidR="00F450CA" w:rsidRPr="00C56358">
        <w:rPr>
          <w:rFonts w:ascii="Garamond" w:hAnsi="Garamond"/>
          <w:b/>
          <w:sz w:val="24"/>
          <w:szCs w:val="24"/>
        </w:rPr>
        <w:t>TË</w:t>
      </w:r>
      <w:r w:rsidR="00903723" w:rsidRPr="00C56358">
        <w:rPr>
          <w:rFonts w:ascii="Garamond" w:hAnsi="Garamond"/>
          <w:b/>
          <w:sz w:val="24"/>
          <w:szCs w:val="24"/>
        </w:rPr>
        <w:t xml:space="preserve"> </w:t>
      </w:r>
      <w:r w:rsidR="00846B7F" w:rsidRPr="00C56358">
        <w:rPr>
          <w:rFonts w:ascii="Garamond" w:hAnsi="Garamond"/>
          <w:b/>
          <w:sz w:val="24"/>
          <w:szCs w:val="24"/>
        </w:rPr>
        <w:t xml:space="preserve">FËMIJËS </w:t>
      </w:r>
      <w:proofErr w:type="spellStart"/>
      <w:r w:rsidR="00846B7F" w:rsidRPr="00C56358">
        <w:rPr>
          <w:rFonts w:ascii="Garamond" w:hAnsi="Garamond"/>
          <w:b/>
          <w:sz w:val="24"/>
          <w:szCs w:val="24"/>
        </w:rPr>
        <w:t>EDNA</w:t>
      </w:r>
      <w:proofErr w:type="spellEnd"/>
      <w:r w:rsidR="00846B7F" w:rsidRPr="00C563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846B7F" w:rsidRPr="00C56358">
        <w:rPr>
          <w:rFonts w:ascii="Garamond" w:hAnsi="Garamond"/>
          <w:b/>
          <w:sz w:val="24"/>
          <w:szCs w:val="24"/>
        </w:rPr>
        <w:t>ZE</w:t>
      </w:r>
      <w:r w:rsidR="00EE06ED" w:rsidRPr="00C56358">
        <w:rPr>
          <w:rFonts w:ascii="Garamond" w:hAnsi="Garamond"/>
          <w:b/>
          <w:sz w:val="24"/>
          <w:szCs w:val="24"/>
        </w:rPr>
        <w:t>INATI</w:t>
      </w:r>
      <w:proofErr w:type="spellEnd"/>
    </w:p>
    <w:p w14:paraId="5C562694" w14:textId="77777777" w:rsidR="00F450CA" w:rsidRPr="00C56358" w:rsidRDefault="00F450CA" w:rsidP="00C563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C562695" w14:textId="029150FA" w:rsidR="00F450CA" w:rsidRPr="00C56358" w:rsidRDefault="00F450CA" w:rsidP="00C56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6358">
        <w:rPr>
          <w:rFonts w:ascii="Garamond" w:hAnsi="Garamond"/>
          <w:sz w:val="24"/>
          <w:szCs w:val="24"/>
        </w:rPr>
        <w:t>Në mbështetje të nenit 100</w:t>
      </w:r>
      <w:r w:rsidR="008A77EE" w:rsidRPr="00C56358">
        <w:rPr>
          <w:rFonts w:ascii="Garamond" w:hAnsi="Garamond"/>
          <w:sz w:val="24"/>
          <w:szCs w:val="24"/>
        </w:rPr>
        <w:t xml:space="preserve"> </w:t>
      </w:r>
      <w:r w:rsidRPr="00C56358">
        <w:rPr>
          <w:rFonts w:ascii="Garamond" w:hAnsi="Garamond"/>
          <w:sz w:val="24"/>
          <w:szCs w:val="24"/>
        </w:rPr>
        <w:t>të Kushtetutës</w:t>
      </w:r>
      <w:r w:rsidR="00632B83">
        <w:rPr>
          <w:rFonts w:ascii="Garamond" w:hAnsi="Garamond"/>
          <w:sz w:val="24"/>
          <w:szCs w:val="24"/>
        </w:rPr>
        <w:t>;</w:t>
      </w:r>
      <w:r w:rsidR="00E9082A" w:rsidRPr="00C56358">
        <w:rPr>
          <w:rFonts w:ascii="Garamond" w:hAnsi="Garamond"/>
          <w:sz w:val="24"/>
          <w:szCs w:val="24"/>
        </w:rPr>
        <w:t xml:space="preserve"> të </w:t>
      </w:r>
      <w:r w:rsidR="008A77EE" w:rsidRPr="00C56358">
        <w:rPr>
          <w:rFonts w:ascii="Garamond" w:hAnsi="Garamond"/>
          <w:sz w:val="24"/>
          <w:szCs w:val="24"/>
        </w:rPr>
        <w:t>l</w:t>
      </w:r>
      <w:r w:rsidR="00E9082A" w:rsidRPr="00C56358">
        <w:rPr>
          <w:rFonts w:ascii="Garamond" w:hAnsi="Garamond"/>
          <w:sz w:val="24"/>
          <w:szCs w:val="24"/>
        </w:rPr>
        <w:t xml:space="preserve">igjit </w:t>
      </w:r>
      <w:r w:rsidR="008A77EE" w:rsidRPr="00C56358">
        <w:rPr>
          <w:rFonts w:ascii="Garamond" w:hAnsi="Garamond"/>
          <w:sz w:val="24"/>
          <w:szCs w:val="24"/>
        </w:rPr>
        <w:t>n</w:t>
      </w:r>
      <w:r w:rsidR="00B33433" w:rsidRPr="00C56358">
        <w:rPr>
          <w:rFonts w:ascii="Garamond" w:hAnsi="Garamond"/>
          <w:sz w:val="24"/>
          <w:szCs w:val="24"/>
        </w:rPr>
        <w:t>r.</w:t>
      </w:r>
      <w:r w:rsidR="00632B83">
        <w:rPr>
          <w:rFonts w:ascii="Garamond" w:hAnsi="Garamond"/>
          <w:sz w:val="24"/>
          <w:szCs w:val="24"/>
        </w:rPr>
        <w:t xml:space="preserve"> </w:t>
      </w:r>
      <w:r w:rsidR="00B33433" w:rsidRPr="00C56358">
        <w:rPr>
          <w:rFonts w:ascii="Garamond" w:hAnsi="Garamond"/>
          <w:sz w:val="24"/>
          <w:szCs w:val="24"/>
        </w:rPr>
        <w:t>8</w:t>
      </w:r>
      <w:r w:rsidR="00E9082A" w:rsidRPr="00C56358">
        <w:rPr>
          <w:rFonts w:ascii="Garamond" w:hAnsi="Garamond"/>
          <w:sz w:val="24"/>
          <w:szCs w:val="24"/>
        </w:rPr>
        <w:t>8/2</w:t>
      </w:r>
      <w:r w:rsidR="00F00170" w:rsidRPr="00C56358">
        <w:rPr>
          <w:rFonts w:ascii="Garamond" w:hAnsi="Garamond"/>
          <w:sz w:val="24"/>
          <w:szCs w:val="24"/>
        </w:rPr>
        <w:t>019</w:t>
      </w:r>
      <w:r w:rsidR="008A77EE" w:rsidRPr="00C56358">
        <w:rPr>
          <w:rFonts w:ascii="Garamond" w:hAnsi="Garamond"/>
          <w:sz w:val="24"/>
          <w:szCs w:val="24"/>
        </w:rPr>
        <w:t>,</w:t>
      </w:r>
      <w:r w:rsidR="00F00170" w:rsidRPr="00C56358">
        <w:rPr>
          <w:rFonts w:ascii="Garamond" w:hAnsi="Garamond"/>
          <w:sz w:val="24"/>
          <w:szCs w:val="24"/>
        </w:rPr>
        <w:t xml:space="preserve"> “Për </w:t>
      </w:r>
      <w:r w:rsidR="00B33433" w:rsidRPr="00C56358">
        <w:rPr>
          <w:rFonts w:ascii="Garamond" w:hAnsi="Garamond"/>
          <w:sz w:val="24"/>
          <w:szCs w:val="24"/>
        </w:rPr>
        <w:t>buxhetin e vitit 2020”, të</w:t>
      </w:r>
      <w:r w:rsidR="00F00170" w:rsidRPr="00C56358">
        <w:rPr>
          <w:rFonts w:ascii="Garamond" w:hAnsi="Garamond"/>
          <w:sz w:val="24"/>
          <w:szCs w:val="24"/>
        </w:rPr>
        <w:t xml:space="preserve"> ndryshuar</w:t>
      </w:r>
      <w:r w:rsidR="008A77EE" w:rsidRPr="00C56358">
        <w:rPr>
          <w:rFonts w:ascii="Garamond" w:hAnsi="Garamond"/>
          <w:sz w:val="24"/>
          <w:szCs w:val="24"/>
        </w:rPr>
        <w:t>,</w:t>
      </w:r>
      <w:r w:rsidR="00F00170" w:rsidRPr="00C56358">
        <w:rPr>
          <w:rFonts w:ascii="Garamond" w:hAnsi="Garamond"/>
          <w:sz w:val="24"/>
          <w:szCs w:val="24"/>
        </w:rPr>
        <w:t xml:space="preserve"> </w:t>
      </w:r>
      <w:r w:rsidR="00E9082A" w:rsidRPr="00C56358">
        <w:rPr>
          <w:rFonts w:ascii="Garamond" w:hAnsi="Garamond"/>
          <w:sz w:val="24"/>
          <w:szCs w:val="24"/>
        </w:rPr>
        <w:t xml:space="preserve">dhe </w:t>
      </w:r>
      <w:r w:rsidR="003638AA" w:rsidRPr="00C56358">
        <w:rPr>
          <w:rFonts w:ascii="Garamond" w:hAnsi="Garamond"/>
          <w:sz w:val="24"/>
          <w:szCs w:val="24"/>
        </w:rPr>
        <w:t xml:space="preserve">në vijim </w:t>
      </w:r>
      <w:r w:rsidR="00E9082A" w:rsidRPr="00C56358">
        <w:rPr>
          <w:rFonts w:ascii="Garamond" w:hAnsi="Garamond"/>
          <w:sz w:val="24"/>
          <w:szCs w:val="24"/>
        </w:rPr>
        <w:t xml:space="preserve">të </w:t>
      </w:r>
      <w:r w:rsidR="00B33433" w:rsidRPr="00C56358">
        <w:rPr>
          <w:rFonts w:ascii="Garamond" w:hAnsi="Garamond"/>
          <w:sz w:val="24"/>
          <w:szCs w:val="24"/>
        </w:rPr>
        <w:t>v</w:t>
      </w:r>
      <w:r w:rsidR="00E9082A" w:rsidRPr="00C56358">
        <w:rPr>
          <w:rFonts w:ascii="Garamond" w:hAnsi="Garamond"/>
          <w:sz w:val="24"/>
          <w:szCs w:val="24"/>
        </w:rPr>
        <w:t xml:space="preserve">endimit </w:t>
      </w:r>
      <w:r w:rsidR="008A77EE" w:rsidRPr="00C56358">
        <w:rPr>
          <w:rFonts w:ascii="Garamond" w:hAnsi="Garamond"/>
          <w:sz w:val="24"/>
          <w:szCs w:val="24"/>
        </w:rPr>
        <w:t>n</w:t>
      </w:r>
      <w:r w:rsidR="00A71D2B" w:rsidRPr="00C56358">
        <w:rPr>
          <w:rFonts w:ascii="Garamond" w:hAnsi="Garamond"/>
          <w:sz w:val="24"/>
          <w:szCs w:val="24"/>
        </w:rPr>
        <w:t>r</w:t>
      </w:r>
      <w:r w:rsidR="00E9082A" w:rsidRPr="00C56358">
        <w:rPr>
          <w:rFonts w:ascii="Garamond" w:hAnsi="Garamond"/>
          <w:sz w:val="24"/>
          <w:szCs w:val="24"/>
        </w:rPr>
        <w:t>.</w:t>
      </w:r>
      <w:r w:rsidR="00632B83">
        <w:rPr>
          <w:rFonts w:ascii="Garamond" w:hAnsi="Garamond"/>
          <w:sz w:val="24"/>
          <w:szCs w:val="24"/>
        </w:rPr>
        <w:t xml:space="preserve"> </w:t>
      </w:r>
      <w:r w:rsidR="00E9082A" w:rsidRPr="00C56358">
        <w:rPr>
          <w:rFonts w:ascii="Garamond" w:hAnsi="Garamond"/>
          <w:sz w:val="24"/>
          <w:szCs w:val="24"/>
        </w:rPr>
        <w:t>42, datë 22.1.2020</w:t>
      </w:r>
      <w:r w:rsidR="00B33433" w:rsidRPr="00C56358">
        <w:rPr>
          <w:rFonts w:ascii="Garamond" w:hAnsi="Garamond"/>
          <w:sz w:val="24"/>
          <w:szCs w:val="24"/>
        </w:rPr>
        <w:t>,</w:t>
      </w:r>
      <w:r w:rsidR="00E9082A" w:rsidRPr="00C56358">
        <w:rPr>
          <w:rFonts w:ascii="Garamond" w:hAnsi="Garamond"/>
          <w:sz w:val="24"/>
          <w:szCs w:val="24"/>
        </w:rPr>
        <w:t xml:space="preserve"> </w:t>
      </w:r>
      <w:r w:rsidR="00B33433" w:rsidRPr="00C56358">
        <w:rPr>
          <w:rFonts w:ascii="Garamond" w:hAnsi="Garamond"/>
          <w:sz w:val="24"/>
          <w:szCs w:val="24"/>
        </w:rPr>
        <w:t>të Këshillit të Ministrave</w:t>
      </w:r>
      <w:r w:rsidR="008A77EE" w:rsidRPr="00C56358">
        <w:rPr>
          <w:rFonts w:ascii="Garamond" w:hAnsi="Garamond"/>
          <w:sz w:val="24"/>
          <w:szCs w:val="24"/>
        </w:rPr>
        <w:t>,</w:t>
      </w:r>
      <w:r w:rsidR="00B33433" w:rsidRPr="00C56358">
        <w:rPr>
          <w:rFonts w:ascii="Garamond" w:hAnsi="Garamond"/>
          <w:sz w:val="24"/>
          <w:szCs w:val="24"/>
        </w:rPr>
        <w:t xml:space="preserve"> </w:t>
      </w:r>
      <w:r w:rsidR="00E9082A" w:rsidRPr="00C56358">
        <w:rPr>
          <w:rFonts w:ascii="Garamond" w:hAnsi="Garamond"/>
          <w:sz w:val="24"/>
          <w:szCs w:val="24"/>
        </w:rPr>
        <w:t xml:space="preserve">“Për </w:t>
      </w:r>
      <w:r w:rsidR="00F00170" w:rsidRPr="00C56358">
        <w:rPr>
          <w:rFonts w:ascii="Garamond" w:hAnsi="Garamond"/>
          <w:sz w:val="24"/>
          <w:szCs w:val="24"/>
        </w:rPr>
        <w:t>financimin e shërbimeve shëndetësore spitalore nga skema e detyrueshme e sigurimeve të kujdesit shëndetësor për vitin 2020</w:t>
      </w:r>
      <w:r w:rsidR="00E9082A" w:rsidRPr="00C56358">
        <w:rPr>
          <w:rFonts w:ascii="Garamond" w:hAnsi="Garamond"/>
          <w:sz w:val="24"/>
          <w:szCs w:val="24"/>
        </w:rPr>
        <w:t>”</w:t>
      </w:r>
      <w:r w:rsidR="005F20A7" w:rsidRPr="00C56358">
        <w:rPr>
          <w:rFonts w:ascii="Garamond" w:hAnsi="Garamond"/>
          <w:sz w:val="24"/>
          <w:szCs w:val="24"/>
        </w:rPr>
        <w:t>,</w:t>
      </w:r>
      <w:r w:rsidRPr="00C56358">
        <w:rPr>
          <w:rFonts w:ascii="Garamond" w:hAnsi="Garamond"/>
          <w:sz w:val="24"/>
          <w:szCs w:val="24"/>
        </w:rPr>
        <w:t xml:space="preserve"> </w:t>
      </w:r>
      <w:r w:rsidR="00F00170" w:rsidRPr="00C56358">
        <w:rPr>
          <w:rFonts w:ascii="Garamond" w:hAnsi="Garamond"/>
          <w:sz w:val="24"/>
          <w:szCs w:val="24"/>
        </w:rPr>
        <w:t xml:space="preserve">të ndryshuar, </w:t>
      </w:r>
      <w:r w:rsidR="005F20A7" w:rsidRPr="00C56358">
        <w:rPr>
          <w:rFonts w:ascii="Garamond" w:hAnsi="Garamond"/>
          <w:sz w:val="24"/>
          <w:szCs w:val="24"/>
        </w:rPr>
        <w:t>me propozim</w:t>
      </w:r>
      <w:r w:rsidR="00B33433" w:rsidRPr="00C56358">
        <w:rPr>
          <w:rFonts w:ascii="Garamond" w:hAnsi="Garamond"/>
          <w:sz w:val="24"/>
          <w:szCs w:val="24"/>
        </w:rPr>
        <w:t>in</w:t>
      </w:r>
      <w:r w:rsidR="005F20A7" w:rsidRPr="00C56358">
        <w:rPr>
          <w:rFonts w:ascii="Garamond" w:hAnsi="Garamond"/>
          <w:sz w:val="24"/>
          <w:szCs w:val="24"/>
        </w:rPr>
        <w:t xml:space="preserve"> </w:t>
      </w:r>
      <w:r w:rsidR="00B33433" w:rsidRPr="00C56358">
        <w:rPr>
          <w:rFonts w:ascii="Garamond" w:hAnsi="Garamond"/>
          <w:sz w:val="24"/>
          <w:szCs w:val="24"/>
        </w:rPr>
        <w:t>e</w:t>
      </w:r>
      <w:r w:rsidR="005F20A7" w:rsidRPr="00C56358">
        <w:rPr>
          <w:rFonts w:ascii="Garamond" w:hAnsi="Garamond"/>
          <w:sz w:val="24"/>
          <w:szCs w:val="24"/>
        </w:rPr>
        <w:t xml:space="preserve"> </w:t>
      </w:r>
      <w:r w:rsidR="00B33433" w:rsidRPr="00C56358">
        <w:rPr>
          <w:rFonts w:ascii="Garamond" w:hAnsi="Garamond"/>
          <w:sz w:val="24"/>
          <w:szCs w:val="24"/>
        </w:rPr>
        <w:t>m</w:t>
      </w:r>
      <w:r w:rsidRPr="00C56358">
        <w:rPr>
          <w:rFonts w:ascii="Garamond" w:hAnsi="Garamond"/>
          <w:sz w:val="24"/>
          <w:szCs w:val="24"/>
        </w:rPr>
        <w:t>inistrit të Shëndetësisë dhe Mbrojtjes Sociale, Këshilli i Ministrave</w:t>
      </w:r>
    </w:p>
    <w:p w14:paraId="5C562696" w14:textId="77777777" w:rsidR="00F450CA" w:rsidRPr="00C56358" w:rsidRDefault="00F450CA" w:rsidP="00C56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562697" w14:textId="5F96E92A" w:rsidR="00F450CA" w:rsidRPr="00C56358" w:rsidRDefault="00F450CA" w:rsidP="00C563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56358">
        <w:rPr>
          <w:rFonts w:ascii="Garamond" w:hAnsi="Garamond"/>
          <w:sz w:val="24"/>
          <w:szCs w:val="24"/>
        </w:rPr>
        <w:t>VENDOSI:</w:t>
      </w:r>
    </w:p>
    <w:p w14:paraId="5C562698" w14:textId="77777777" w:rsidR="008263EB" w:rsidRPr="00C56358" w:rsidRDefault="008263EB" w:rsidP="00C56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562699" w14:textId="18ED1AB8" w:rsidR="00F450CA" w:rsidRPr="00C56358" w:rsidRDefault="00C56358" w:rsidP="00C56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450CA" w:rsidRPr="00C56358">
        <w:rPr>
          <w:rFonts w:ascii="Garamond" w:hAnsi="Garamond"/>
          <w:sz w:val="24"/>
          <w:szCs w:val="24"/>
        </w:rPr>
        <w:t>Mbulimin e shpenzimeve të</w:t>
      </w:r>
      <w:r w:rsidR="00F00170" w:rsidRPr="00C56358">
        <w:rPr>
          <w:rFonts w:ascii="Garamond" w:hAnsi="Garamond"/>
          <w:sz w:val="24"/>
          <w:szCs w:val="24"/>
        </w:rPr>
        <w:t xml:space="preserve"> mjekimit të </w:t>
      </w:r>
      <w:r w:rsidR="00EE06ED" w:rsidRPr="00C56358">
        <w:rPr>
          <w:rFonts w:ascii="Garamond" w:hAnsi="Garamond"/>
          <w:sz w:val="24"/>
          <w:szCs w:val="24"/>
        </w:rPr>
        <w:t xml:space="preserve">fëmijës </w:t>
      </w:r>
      <w:proofErr w:type="spellStart"/>
      <w:r w:rsidR="00EE06ED" w:rsidRPr="00C56358">
        <w:rPr>
          <w:rFonts w:ascii="Garamond" w:hAnsi="Garamond"/>
          <w:sz w:val="24"/>
          <w:szCs w:val="24"/>
        </w:rPr>
        <w:t>Edna</w:t>
      </w:r>
      <w:proofErr w:type="spellEnd"/>
      <w:r w:rsidR="00EE06ED" w:rsidRPr="00C56358">
        <w:rPr>
          <w:rFonts w:ascii="Garamond" w:hAnsi="Garamond"/>
          <w:sz w:val="24"/>
          <w:szCs w:val="24"/>
        </w:rPr>
        <w:t xml:space="preserve"> </w:t>
      </w:r>
      <w:proofErr w:type="spellStart"/>
      <w:r w:rsidR="00EE06ED" w:rsidRPr="00C56358">
        <w:rPr>
          <w:rFonts w:ascii="Garamond" w:hAnsi="Garamond"/>
          <w:sz w:val="24"/>
          <w:szCs w:val="24"/>
        </w:rPr>
        <w:t>Zeinati</w:t>
      </w:r>
      <w:proofErr w:type="spellEnd"/>
      <w:r w:rsidR="00A71D2B" w:rsidRPr="00C56358">
        <w:rPr>
          <w:rFonts w:ascii="Garamond" w:hAnsi="Garamond"/>
          <w:sz w:val="24"/>
          <w:szCs w:val="24"/>
        </w:rPr>
        <w:t>, në masën</w:t>
      </w:r>
      <w:r w:rsidR="00B33433" w:rsidRPr="00C56358">
        <w:rPr>
          <w:rFonts w:ascii="Garamond" w:hAnsi="Garamond"/>
          <w:sz w:val="24"/>
          <w:szCs w:val="24"/>
        </w:rPr>
        <w:t xml:space="preserve"> </w:t>
      </w:r>
      <w:r w:rsidR="00EE06ED" w:rsidRPr="00C56358">
        <w:rPr>
          <w:rFonts w:ascii="Garamond" w:hAnsi="Garamond"/>
          <w:sz w:val="24"/>
          <w:szCs w:val="24"/>
        </w:rPr>
        <w:t xml:space="preserve">2 </w:t>
      </w:r>
      <w:r w:rsidR="00A71D2B" w:rsidRPr="00C56358">
        <w:rPr>
          <w:rFonts w:ascii="Garamond" w:hAnsi="Garamond"/>
          <w:sz w:val="24"/>
          <w:szCs w:val="24"/>
        </w:rPr>
        <w:t>5</w:t>
      </w:r>
      <w:r w:rsidR="000E3F8D" w:rsidRPr="00C56358">
        <w:rPr>
          <w:rFonts w:ascii="Garamond" w:hAnsi="Garamond"/>
          <w:sz w:val="24"/>
          <w:szCs w:val="24"/>
        </w:rPr>
        <w:t>0</w:t>
      </w:r>
      <w:r w:rsidR="005F20A7" w:rsidRPr="00C56358">
        <w:rPr>
          <w:rFonts w:ascii="Garamond" w:hAnsi="Garamond"/>
          <w:sz w:val="24"/>
          <w:szCs w:val="24"/>
        </w:rPr>
        <w:t>0</w:t>
      </w:r>
      <w:r w:rsidR="00B33433" w:rsidRPr="00C56358">
        <w:rPr>
          <w:rFonts w:ascii="Garamond" w:hAnsi="Garamond"/>
          <w:sz w:val="24"/>
          <w:szCs w:val="24"/>
        </w:rPr>
        <w:t xml:space="preserve"> </w:t>
      </w:r>
      <w:r w:rsidR="005F20A7" w:rsidRPr="00C56358">
        <w:rPr>
          <w:rFonts w:ascii="Garamond" w:hAnsi="Garamond"/>
          <w:sz w:val="24"/>
          <w:szCs w:val="24"/>
        </w:rPr>
        <w:t>00</w:t>
      </w:r>
      <w:r w:rsidR="000E3F8D" w:rsidRPr="00C56358">
        <w:rPr>
          <w:rFonts w:ascii="Garamond" w:hAnsi="Garamond"/>
          <w:sz w:val="24"/>
          <w:szCs w:val="24"/>
        </w:rPr>
        <w:t>0</w:t>
      </w:r>
      <w:r w:rsidR="005F20A7" w:rsidRPr="00C56358">
        <w:rPr>
          <w:rFonts w:ascii="Garamond" w:hAnsi="Garamond"/>
          <w:sz w:val="24"/>
          <w:szCs w:val="24"/>
        </w:rPr>
        <w:t xml:space="preserve"> (</w:t>
      </w:r>
      <w:r w:rsidR="00EE06ED" w:rsidRPr="00C56358">
        <w:rPr>
          <w:rFonts w:ascii="Garamond" w:hAnsi="Garamond"/>
          <w:sz w:val="24"/>
          <w:szCs w:val="24"/>
        </w:rPr>
        <w:t xml:space="preserve">dy </w:t>
      </w:r>
      <w:r w:rsidR="00E9082A" w:rsidRPr="00C56358">
        <w:rPr>
          <w:rFonts w:ascii="Garamond" w:hAnsi="Garamond"/>
          <w:sz w:val="24"/>
          <w:szCs w:val="24"/>
        </w:rPr>
        <w:t>milionë</w:t>
      </w:r>
      <w:r w:rsidR="00A71D2B" w:rsidRPr="00C56358">
        <w:rPr>
          <w:rFonts w:ascii="Garamond" w:hAnsi="Garamond"/>
          <w:sz w:val="24"/>
          <w:szCs w:val="24"/>
        </w:rPr>
        <w:t xml:space="preserve"> e pesëqind mijë</w:t>
      </w:r>
      <w:r w:rsidR="005F20A7" w:rsidRPr="00C56358">
        <w:rPr>
          <w:rFonts w:ascii="Garamond" w:hAnsi="Garamond"/>
          <w:sz w:val="24"/>
          <w:szCs w:val="24"/>
        </w:rPr>
        <w:t xml:space="preserve">) </w:t>
      </w:r>
      <w:r w:rsidR="00B33433" w:rsidRPr="00C56358">
        <w:rPr>
          <w:rFonts w:ascii="Garamond" w:hAnsi="Garamond"/>
          <w:sz w:val="24"/>
          <w:szCs w:val="24"/>
        </w:rPr>
        <w:t>l</w:t>
      </w:r>
      <w:r w:rsidR="00F450CA" w:rsidRPr="00C56358">
        <w:rPr>
          <w:rFonts w:ascii="Garamond" w:hAnsi="Garamond"/>
          <w:sz w:val="24"/>
          <w:szCs w:val="24"/>
        </w:rPr>
        <w:t>ekë.</w:t>
      </w:r>
    </w:p>
    <w:p w14:paraId="5C56269B" w14:textId="65079551" w:rsidR="00F450CA" w:rsidRPr="00C56358" w:rsidRDefault="00C56358" w:rsidP="00C56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450CA" w:rsidRPr="00C56358">
        <w:rPr>
          <w:rFonts w:ascii="Garamond" w:hAnsi="Garamond"/>
          <w:sz w:val="24"/>
          <w:szCs w:val="24"/>
        </w:rPr>
        <w:t>Ky fond të përballohet nga Fondi i Sigurimit të Detyru</w:t>
      </w:r>
      <w:r w:rsidR="00632B83">
        <w:rPr>
          <w:rFonts w:ascii="Garamond" w:hAnsi="Garamond"/>
          <w:sz w:val="24"/>
          <w:szCs w:val="24"/>
        </w:rPr>
        <w:t>eshëm të Kujdesit Shëndetësor.</w:t>
      </w:r>
    </w:p>
    <w:p w14:paraId="5C56269D" w14:textId="31A3836B" w:rsidR="00F450CA" w:rsidRPr="00C56358" w:rsidRDefault="00C56358" w:rsidP="00C56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50CA" w:rsidRPr="00C56358">
        <w:rPr>
          <w:rFonts w:ascii="Garamond" w:hAnsi="Garamond"/>
          <w:sz w:val="24"/>
          <w:szCs w:val="24"/>
        </w:rPr>
        <w:t>Pagesa të bëhet me paraqitjen e faturave përkatëse të institucionit të kurimit.</w:t>
      </w:r>
    </w:p>
    <w:p w14:paraId="5C56269F" w14:textId="68F57D74" w:rsidR="00F450CA" w:rsidRPr="00C56358" w:rsidRDefault="00C56358" w:rsidP="00C56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263EB" w:rsidRPr="00C56358">
        <w:rPr>
          <w:rFonts w:ascii="Garamond" w:hAnsi="Garamond"/>
          <w:sz w:val="24"/>
          <w:szCs w:val="24"/>
        </w:rPr>
        <w:t>Ngarkohen</w:t>
      </w:r>
      <w:r w:rsidR="00F450CA" w:rsidRPr="00C56358">
        <w:rPr>
          <w:rFonts w:ascii="Garamond" w:hAnsi="Garamond"/>
          <w:sz w:val="24"/>
          <w:szCs w:val="24"/>
        </w:rPr>
        <w:t xml:space="preserve"> Ministria e Shëndetësisë dhe Mbrojtjes Sociale dhe Fondi i Sigurimit të Detyrueshëm të Kujdesit Shëndetësor për zbatimin e këtij vendimi.</w:t>
      </w:r>
    </w:p>
    <w:p w14:paraId="5C5626A1" w14:textId="77777777" w:rsidR="00F450CA" w:rsidRPr="00C56358" w:rsidRDefault="00F450CA" w:rsidP="00C56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6358">
        <w:rPr>
          <w:rFonts w:ascii="Garamond" w:hAnsi="Garamond"/>
          <w:sz w:val="24"/>
          <w:szCs w:val="24"/>
        </w:rPr>
        <w:t>Ky vendim hyn në fuqi menjëherë.</w:t>
      </w:r>
      <w:bookmarkStart w:id="0" w:name="_GoBack"/>
      <w:bookmarkEnd w:id="0"/>
    </w:p>
    <w:p w14:paraId="5C5626A3" w14:textId="77777777" w:rsidR="00903723" w:rsidRPr="00C56358" w:rsidRDefault="00903723" w:rsidP="00C56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5626A4" w14:textId="3AEA6691" w:rsidR="00F450CA" w:rsidRPr="00C56358" w:rsidRDefault="00F450CA" w:rsidP="00C563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56358">
        <w:rPr>
          <w:rFonts w:ascii="Garamond" w:hAnsi="Garamond"/>
          <w:sz w:val="24"/>
          <w:szCs w:val="24"/>
        </w:rPr>
        <w:t>KRYEMINIST</w:t>
      </w:r>
      <w:r w:rsidR="00C56358">
        <w:rPr>
          <w:rFonts w:ascii="Garamond" w:hAnsi="Garamond"/>
          <w:sz w:val="24"/>
          <w:szCs w:val="24"/>
        </w:rPr>
        <w:t>Ë</w:t>
      </w:r>
      <w:r w:rsidRPr="00C56358">
        <w:rPr>
          <w:rFonts w:ascii="Garamond" w:hAnsi="Garamond"/>
          <w:sz w:val="24"/>
          <w:szCs w:val="24"/>
        </w:rPr>
        <w:t>R</w:t>
      </w:r>
      <w:r w:rsidR="008263EB" w:rsidRPr="00C56358">
        <w:rPr>
          <w:rFonts w:ascii="Garamond" w:hAnsi="Garamond"/>
          <w:sz w:val="24"/>
          <w:szCs w:val="24"/>
        </w:rPr>
        <w:t xml:space="preserve"> </w:t>
      </w:r>
    </w:p>
    <w:p w14:paraId="5C5626A7" w14:textId="475BFA69" w:rsidR="00DE10DB" w:rsidRPr="00C56358" w:rsidRDefault="00C56358" w:rsidP="00C563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5635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C5635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5C5626A8" w14:textId="77777777" w:rsidR="00DE10DB" w:rsidRPr="00C56358" w:rsidRDefault="00DE10DB" w:rsidP="00C563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DE10DB" w:rsidRPr="00C56358" w:rsidSect="00DE10DB">
      <w:headerReference w:type="default" r:id="rId15"/>
      <w:footerReference w:type="default" r:id="rId16"/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02B7F" w14:textId="77777777" w:rsidR="00632B83" w:rsidRDefault="00632B83" w:rsidP="00EA4C27">
      <w:pPr>
        <w:spacing w:after="0" w:line="240" w:lineRule="auto"/>
      </w:pPr>
      <w:r>
        <w:separator/>
      </w:r>
    </w:p>
  </w:endnote>
  <w:endnote w:type="continuationSeparator" w:id="0">
    <w:p w14:paraId="656AA227" w14:textId="77777777" w:rsidR="00632B83" w:rsidRDefault="00632B83" w:rsidP="00EA4C27">
      <w:pPr>
        <w:spacing w:after="0" w:line="240" w:lineRule="auto"/>
      </w:pPr>
      <w:r>
        <w:continuationSeparator/>
      </w:r>
    </w:p>
  </w:endnote>
  <w:endnote w:type="continuationNotice" w:id="1">
    <w:p w14:paraId="73C16A6A" w14:textId="77777777" w:rsidR="00632B83" w:rsidRDefault="00632B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2E9010" w14:textId="77777777" w:rsidR="00632B83" w:rsidRDefault="00632B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2DAA70" w14:textId="77777777" w:rsidR="00632B83" w:rsidRDefault="00632B83" w:rsidP="00EA4C27">
      <w:pPr>
        <w:spacing w:after="0" w:line="240" w:lineRule="auto"/>
      </w:pPr>
      <w:r>
        <w:separator/>
      </w:r>
    </w:p>
  </w:footnote>
  <w:footnote w:type="continuationSeparator" w:id="0">
    <w:p w14:paraId="4FEC5327" w14:textId="77777777" w:rsidR="00632B83" w:rsidRDefault="00632B83" w:rsidP="00EA4C27">
      <w:pPr>
        <w:spacing w:after="0" w:line="240" w:lineRule="auto"/>
      </w:pPr>
      <w:r>
        <w:continuationSeparator/>
      </w:r>
    </w:p>
  </w:footnote>
  <w:footnote w:type="continuationNotice" w:id="1">
    <w:p w14:paraId="5F23475F" w14:textId="77777777" w:rsidR="00632B83" w:rsidRDefault="00632B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161F24" w14:textId="77777777" w:rsidR="00632B83" w:rsidRDefault="00632B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276C3"/>
    <w:rsid w:val="00052B10"/>
    <w:rsid w:val="000576DB"/>
    <w:rsid w:val="00090DDA"/>
    <w:rsid w:val="00091266"/>
    <w:rsid w:val="00096FF2"/>
    <w:rsid w:val="000A55FB"/>
    <w:rsid w:val="000D52E9"/>
    <w:rsid w:val="000E3F8D"/>
    <w:rsid w:val="00103BDB"/>
    <w:rsid w:val="001207A4"/>
    <w:rsid w:val="0012500C"/>
    <w:rsid w:val="00133526"/>
    <w:rsid w:val="00150FE2"/>
    <w:rsid w:val="00163644"/>
    <w:rsid w:val="00184DB8"/>
    <w:rsid w:val="001920CD"/>
    <w:rsid w:val="00195A92"/>
    <w:rsid w:val="001B5C3A"/>
    <w:rsid w:val="001E3A99"/>
    <w:rsid w:val="00223F19"/>
    <w:rsid w:val="00235E9F"/>
    <w:rsid w:val="00245C7E"/>
    <w:rsid w:val="00251949"/>
    <w:rsid w:val="002651DD"/>
    <w:rsid w:val="002663AF"/>
    <w:rsid w:val="00277B3C"/>
    <w:rsid w:val="00287544"/>
    <w:rsid w:val="002A5A3F"/>
    <w:rsid w:val="002D3562"/>
    <w:rsid w:val="002E03A1"/>
    <w:rsid w:val="0031640E"/>
    <w:rsid w:val="00326B47"/>
    <w:rsid w:val="003337C7"/>
    <w:rsid w:val="0033684D"/>
    <w:rsid w:val="00340E04"/>
    <w:rsid w:val="00345D87"/>
    <w:rsid w:val="00353F29"/>
    <w:rsid w:val="003638AA"/>
    <w:rsid w:val="003822C7"/>
    <w:rsid w:val="003900B6"/>
    <w:rsid w:val="003B041C"/>
    <w:rsid w:val="003B4194"/>
    <w:rsid w:val="003B420B"/>
    <w:rsid w:val="003D62F0"/>
    <w:rsid w:val="003E4397"/>
    <w:rsid w:val="003E4BCB"/>
    <w:rsid w:val="003F339F"/>
    <w:rsid w:val="00417F78"/>
    <w:rsid w:val="00431CD5"/>
    <w:rsid w:val="004432B6"/>
    <w:rsid w:val="0045745B"/>
    <w:rsid w:val="0046538F"/>
    <w:rsid w:val="004715C0"/>
    <w:rsid w:val="00476DFF"/>
    <w:rsid w:val="004D4374"/>
    <w:rsid w:val="004D4993"/>
    <w:rsid w:val="004F7F34"/>
    <w:rsid w:val="005046AE"/>
    <w:rsid w:val="005222E4"/>
    <w:rsid w:val="00531D15"/>
    <w:rsid w:val="00540CF4"/>
    <w:rsid w:val="005518F6"/>
    <w:rsid w:val="00554455"/>
    <w:rsid w:val="00571F81"/>
    <w:rsid w:val="00572260"/>
    <w:rsid w:val="00591DF1"/>
    <w:rsid w:val="00592B18"/>
    <w:rsid w:val="005D6B9C"/>
    <w:rsid w:val="005F19F3"/>
    <w:rsid w:val="005F20A7"/>
    <w:rsid w:val="00607C52"/>
    <w:rsid w:val="006160AD"/>
    <w:rsid w:val="0062092D"/>
    <w:rsid w:val="00622330"/>
    <w:rsid w:val="00632B83"/>
    <w:rsid w:val="00653480"/>
    <w:rsid w:val="006618AC"/>
    <w:rsid w:val="00673F75"/>
    <w:rsid w:val="00674374"/>
    <w:rsid w:val="00676042"/>
    <w:rsid w:val="006762D3"/>
    <w:rsid w:val="006C00F1"/>
    <w:rsid w:val="006C34DA"/>
    <w:rsid w:val="006D1DB2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125D5"/>
    <w:rsid w:val="00820F89"/>
    <w:rsid w:val="00824DB6"/>
    <w:rsid w:val="008263EB"/>
    <w:rsid w:val="00835383"/>
    <w:rsid w:val="00846B7F"/>
    <w:rsid w:val="008500AE"/>
    <w:rsid w:val="00851F35"/>
    <w:rsid w:val="008532DC"/>
    <w:rsid w:val="00853574"/>
    <w:rsid w:val="00864983"/>
    <w:rsid w:val="0088617D"/>
    <w:rsid w:val="008A0198"/>
    <w:rsid w:val="008A3D72"/>
    <w:rsid w:val="008A77EE"/>
    <w:rsid w:val="008B5AB7"/>
    <w:rsid w:val="008B64FA"/>
    <w:rsid w:val="008C1B97"/>
    <w:rsid w:val="008D3791"/>
    <w:rsid w:val="008E11A1"/>
    <w:rsid w:val="008F1274"/>
    <w:rsid w:val="008F19D6"/>
    <w:rsid w:val="00901319"/>
    <w:rsid w:val="00903723"/>
    <w:rsid w:val="00920C72"/>
    <w:rsid w:val="009267AC"/>
    <w:rsid w:val="00932D91"/>
    <w:rsid w:val="009353A6"/>
    <w:rsid w:val="00946C6D"/>
    <w:rsid w:val="00953BAB"/>
    <w:rsid w:val="00955518"/>
    <w:rsid w:val="009778FB"/>
    <w:rsid w:val="009908E2"/>
    <w:rsid w:val="0099751E"/>
    <w:rsid w:val="009A558B"/>
    <w:rsid w:val="009C69EA"/>
    <w:rsid w:val="009C7D68"/>
    <w:rsid w:val="009E4331"/>
    <w:rsid w:val="00A11742"/>
    <w:rsid w:val="00A12291"/>
    <w:rsid w:val="00A170BE"/>
    <w:rsid w:val="00A27587"/>
    <w:rsid w:val="00A303CC"/>
    <w:rsid w:val="00A6030E"/>
    <w:rsid w:val="00A61660"/>
    <w:rsid w:val="00A61E38"/>
    <w:rsid w:val="00A642A0"/>
    <w:rsid w:val="00A71D2B"/>
    <w:rsid w:val="00A7391C"/>
    <w:rsid w:val="00A9705F"/>
    <w:rsid w:val="00AB1F06"/>
    <w:rsid w:val="00AC04BB"/>
    <w:rsid w:val="00AC077B"/>
    <w:rsid w:val="00AC0F0C"/>
    <w:rsid w:val="00AC56C2"/>
    <w:rsid w:val="00AF7C7E"/>
    <w:rsid w:val="00B0602F"/>
    <w:rsid w:val="00B118BB"/>
    <w:rsid w:val="00B33433"/>
    <w:rsid w:val="00B55F1C"/>
    <w:rsid w:val="00B76E75"/>
    <w:rsid w:val="00B948E5"/>
    <w:rsid w:val="00BB0F95"/>
    <w:rsid w:val="00BB71DC"/>
    <w:rsid w:val="00BC007D"/>
    <w:rsid w:val="00BD342A"/>
    <w:rsid w:val="00BE45D6"/>
    <w:rsid w:val="00C1276B"/>
    <w:rsid w:val="00C27F56"/>
    <w:rsid w:val="00C305DE"/>
    <w:rsid w:val="00C309AE"/>
    <w:rsid w:val="00C40F78"/>
    <w:rsid w:val="00C413E8"/>
    <w:rsid w:val="00C50C08"/>
    <w:rsid w:val="00C54E05"/>
    <w:rsid w:val="00C56358"/>
    <w:rsid w:val="00C62626"/>
    <w:rsid w:val="00C87C22"/>
    <w:rsid w:val="00CA541B"/>
    <w:rsid w:val="00CA6332"/>
    <w:rsid w:val="00CB64B9"/>
    <w:rsid w:val="00CB7DAE"/>
    <w:rsid w:val="00CD3D9E"/>
    <w:rsid w:val="00CE267A"/>
    <w:rsid w:val="00D03CBB"/>
    <w:rsid w:val="00D31B22"/>
    <w:rsid w:val="00D33BBE"/>
    <w:rsid w:val="00D57EBA"/>
    <w:rsid w:val="00D67BFB"/>
    <w:rsid w:val="00D750B6"/>
    <w:rsid w:val="00D87B08"/>
    <w:rsid w:val="00D97770"/>
    <w:rsid w:val="00DA1685"/>
    <w:rsid w:val="00DB1574"/>
    <w:rsid w:val="00DB3D39"/>
    <w:rsid w:val="00DD2062"/>
    <w:rsid w:val="00DD3641"/>
    <w:rsid w:val="00DE10DB"/>
    <w:rsid w:val="00DE1CAA"/>
    <w:rsid w:val="00DF404A"/>
    <w:rsid w:val="00E05D82"/>
    <w:rsid w:val="00E14FA8"/>
    <w:rsid w:val="00E246E4"/>
    <w:rsid w:val="00E47680"/>
    <w:rsid w:val="00E622B0"/>
    <w:rsid w:val="00E64D0C"/>
    <w:rsid w:val="00E864CC"/>
    <w:rsid w:val="00E9082A"/>
    <w:rsid w:val="00EA04D3"/>
    <w:rsid w:val="00EA4C27"/>
    <w:rsid w:val="00EE06ED"/>
    <w:rsid w:val="00EE3FE4"/>
    <w:rsid w:val="00EF05BB"/>
    <w:rsid w:val="00EF5365"/>
    <w:rsid w:val="00F00170"/>
    <w:rsid w:val="00F05EE6"/>
    <w:rsid w:val="00F11C4A"/>
    <w:rsid w:val="00F26217"/>
    <w:rsid w:val="00F329B6"/>
    <w:rsid w:val="00F441FB"/>
    <w:rsid w:val="00F450CA"/>
    <w:rsid w:val="00F53282"/>
    <w:rsid w:val="00F5702F"/>
    <w:rsid w:val="00F65252"/>
    <w:rsid w:val="00F65DCB"/>
    <w:rsid w:val="00F84516"/>
    <w:rsid w:val="00F848C0"/>
    <w:rsid w:val="00F949E4"/>
    <w:rsid w:val="00FB3360"/>
    <w:rsid w:val="00FB506F"/>
    <w:rsid w:val="00FC2D21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5626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B5E51FD78C4A10885730CBB77A9A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1164</Nr_x002e__x0020_akti>
    <Data_x0020_e_x0020_Krijimit xmlns="0e656187-b300-4fb0-8bf4-3a50f872073c">2021-01-22T11:37:53Z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2021-01-19T23:00:00Z</Date_x0020_protokolli>
    <Titulli xmlns="0e656187-b300-4fb0-8bf4-3a50f872073c">    Për  mbulimin e shpenzimeve të fëmijës Edna Zeinati</Titulli>
    <Modifikuesi xmlns="0e656187-b300-4fb0-8bf4-3a50f872073c">ermira.bukaci</Modifikuesi>
    <Nr_x002e__x0020_prot_x0020_QBZ xmlns="0e656187-b300-4fb0-8bf4-3a50f872073c">106</Nr_x002e__x0020_prot_x0020_QBZ>
    <Data_x0020_e_x0020_Modifikimit xmlns="0e656187-b300-4fb0-8bf4-3a50f872073c">2021-01-22T11:45:41Z</Data_x0020_e_x0020_Modifikimit>
    <Dekretuar xmlns="0e656187-b300-4fb0-8bf4-3a50f872073c">false</Dekretuar>
    <Data xmlns="0e656187-b300-4fb0-8bf4-3a50f872073c">2020-12-29T23:00:00Z</Data>
    <Nr_x002e__x0020_protokolli_x0020_i_x0020_aktit xmlns="0e656187-b300-4fb0-8bf4-3a50f872073c">316/1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B5E51FD78C4A10885730CBB77A9A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084ACC-EEC1-4D16-9302-2EB9835979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47AA8C-F4CC-4D06-B3D1-154B7CCAA3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456AED-6CB2-4CC9-B2D9-D1C2C7AB7AB3}">
  <ds:schemaRefs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4E4B59C-2723-45B7-BF2A-BE33E2565CB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D919A53-C031-44C3-922D-E4BD4283594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76E0C03-4F7D-400F-BA66-2918F9BE7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4164819-FCC7-4A35-86BA-7D53248B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fëmijës Edna Zeinati</vt:lpstr>
    </vt:vector>
  </TitlesOfParts>
  <Company>Microsoft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fëmijës Edna Zeinati</dc:title>
  <dc:creator>Elfrida Brati</dc:creator>
  <cp:lastModifiedBy>Fjora Cahani</cp:lastModifiedBy>
  <cp:revision>7</cp:revision>
  <cp:lastPrinted>2021-01-19T12:28:00Z</cp:lastPrinted>
  <dcterms:created xsi:type="dcterms:W3CDTF">2021-01-21T07:51:00Z</dcterms:created>
  <dcterms:modified xsi:type="dcterms:W3CDTF">2021-01-22T11:55:00Z</dcterms:modified>
</cp:coreProperties>
</file>