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2CE9E" w14:textId="0074349B" w:rsidR="00C551D8" w:rsidRPr="001854A9" w:rsidRDefault="00AA6FD1" w:rsidP="00AA6FD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1854A9">
        <w:rPr>
          <w:rFonts w:ascii="Garamond" w:hAnsi="Garamond"/>
          <w:b/>
          <w:sz w:val="24"/>
          <w:szCs w:val="24"/>
          <w:lang w:val="sq-AL"/>
        </w:rPr>
        <w:t>VENDI</w:t>
      </w:r>
      <w:r w:rsidR="00C551D8" w:rsidRPr="001854A9">
        <w:rPr>
          <w:rFonts w:ascii="Garamond" w:hAnsi="Garamond"/>
          <w:b/>
          <w:sz w:val="24"/>
          <w:szCs w:val="24"/>
          <w:lang w:val="sq-AL"/>
        </w:rPr>
        <w:t>M</w:t>
      </w:r>
    </w:p>
    <w:p w14:paraId="09F2CEA1" w14:textId="6FDF98D0" w:rsidR="00C551D8" w:rsidRPr="001854A9" w:rsidRDefault="002D7407" w:rsidP="00AA6FD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1854A9">
        <w:rPr>
          <w:rFonts w:ascii="Garamond" w:hAnsi="Garamond"/>
          <w:b/>
          <w:sz w:val="24"/>
          <w:szCs w:val="24"/>
          <w:lang w:val="sq-AL"/>
        </w:rPr>
        <w:t>Nr.</w:t>
      </w:r>
      <w:r w:rsidR="001854A9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E24874" w:rsidRPr="001854A9">
        <w:rPr>
          <w:rFonts w:ascii="Garamond" w:hAnsi="Garamond"/>
          <w:b/>
          <w:sz w:val="24"/>
          <w:szCs w:val="24"/>
          <w:lang w:val="sq-AL"/>
        </w:rPr>
        <w:t>9</w:t>
      </w:r>
      <w:r w:rsidRPr="001854A9">
        <w:rPr>
          <w:rFonts w:ascii="Garamond" w:hAnsi="Garamond"/>
          <w:b/>
          <w:sz w:val="24"/>
          <w:szCs w:val="24"/>
          <w:lang w:val="sq-AL"/>
        </w:rPr>
        <w:t>, datë</w:t>
      </w:r>
      <w:r w:rsidR="00E24874" w:rsidRPr="001854A9">
        <w:rPr>
          <w:rFonts w:ascii="Garamond" w:hAnsi="Garamond"/>
          <w:b/>
          <w:sz w:val="24"/>
          <w:szCs w:val="24"/>
          <w:lang w:val="sq-AL"/>
        </w:rPr>
        <w:t xml:space="preserve"> 13.1.2021</w:t>
      </w:r>
    </w:p>
    <w:p w14:paraId="09F2CEA3" w14:textId="77777777" w:rsidR="002D7407" w:rsidRPr="001854A9" w:rsidRDefault="002D7407" w:rsidP="00AA6FD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09F2CEA6" w14:textId="563349D4" w:rsidR="00C551D8" w:rsidRPr="001854A9" w:rsidRDefault="00AA6FD1" w:rsidP="00AA6FD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1854A9">
        <w:rPr>
          <w:rFonts w:ascii="Garamond" w:hAnsi="Garamond"/>
          <w:b/>
          <w:sz w:val="24"/>
          <w:szCs w:val="24"/>
          <w:lang w:val="sq-AL"/>
        </w:rPr>
        <w:t xml:space="preserve">PËR </w:t>
      </w:r>
      <w:r w:rsidR="001854A9">
        <w:rPr>
          <w:rFonts w:ascii="Garamond" w:hAnsi="Garamond"/>
          <w:b/>
          <w:sz w:val="24"/>
          <w:szCs w:val="24"/>
          <w:lang w:val="sq-AL"/>
        </w:rPr>
        <w:t>SHPRONËSIMIN PËR INTERES PUBLIK</w:t>
      </w:r>
      <w:r w:rsidR="003D3647" w:rsidRPr="001854A9">
        <w:rPr>
          <w:rFonts w:ascii="Garamond" w:hAnsi="Garamond"/>
          <w:b/>
          <w:sz w:val="24"/>
          <w:szCs w:val="24"/>
          <w:lang w:val="sq-AL"/>
        </w:rPr>
        <w:t xml:space="preserve"> TË PRONARËVE TË PASURIVE TË PALUAJTSHME, PRONË PRIVATE, QË PREKEN NGA PROJEKTI “LINJA 110 </w:t>
      </w:r>
      <w:r w:rsidR="001854A9" w:rsidRPr="001854A9">
        <w:rPr>
          <w:rFonts w:ascii="Garamond" w:hAnsi="Garamond"/>
          <w:b/>
          <w:sz w:val="24"/>
          <w:szCs w:val="24"/>
          <w:lang w:val="sq-AL"/>
        </w:rPr>
        <w:t>k</w:t>
      </w:r>
      <w:r w:rsidR="001854A9">
        <w:rPr>
          <w:rFonts w:ascii="Garamond" w:hAnsi="Garamond"/>
          <w:b/>
          <w:sz w:val="24"/>
          <w:szCs w:val="24"/>
          <w:lang w:val="sq-AL"/>
        </w:rPr>
        <w:t>V</w:t>
      </w:r>
      <w:r w:rsidR="003D3647" w:rsidRPr="001854A9">
        <w:rPr>
          <w:rFonts w:ascii="Garamond" w:hAnsi="Garamond"/>
          <w:b/>
          <w:sz w:val="24"/>
          <w:szCs w:val="24"/>
          <w:lang w:val="sq-AL"/>
        </w:rPr>
        <w:t xml:space="preserve"> ME DY QARQE N/STACIONI BUSHAT</w:t>
      </w:r>
      <w:r w:rsidR="001854A9">
        <w:rPr>
          <w:rFonts w:ascii="Garamond" w:hAnsi="Garamond"/>
          <w:b/>
          <w:sz w:val="24"/>
          <w:szCs w:val="24"/>
          <w:lang w:val="sq-AL"/>
        </w:rPr>
        <w:t xml:space="preserve"> –</w:t>
      </w:r>
      <w:r w:rsidR="003D3647" w:rsidRPr="001854A9">
        <w:rPr>
          <w:rFonts w:ascii="Garamond" w:hAnsi="Garamond"/>
          <w:b/>
          <w:sz w:val="24"/>
          <w:szCs w:val="24"/>
          <w:lang w:val="sq-AL"/>
        </w:rPr>
        <w:t xml:space="preserve"> N/STACIONI VELIPOJË”</w:t>
      </w:r>
    </w:p>
    <w:p w14:paraId="09F2CEA7" w14:textId="77777777" w:rsidR="00C551D8" w:rsidRPr="001854A9" w:rsidRDefault="00C551D8" w:rsidP="00AA6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9F2CEA8" w14:textId="600DD41F" w:rsidR="00C551D8" w:rsidRPr="001854A9" w:rsidRDefault="00C551D8" w:rsidP="00AA6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854A9">
        <w:rPr>
          <w:rFonts w:ascii="Garamond" w:hAnsi="Garamond"/>
          <w:sz w:val="24"/>
          <w:szCs w:val="24"/>
          <w:lang w:val="sq-AL"/>
        </w:rPr>
        <w:t>Në mbështetje të nenit 100 të Kushtetutës</w:t>
      </w:r>
      <w:r w:rsidR="002274C7" w:rsidRPr="001854A9">
        <w:rPr>
          <w:rFonts w:ascii="Garamond" w:hAnsi="Garamond"/>
          <w:sz w:val="24"/>
          <w:szCs w:val="24"/>
          <w:lang w:val="sq-AL"/>
        </w:rPr>
        <w:t xml:space="preserve"> dhe të neneve 5, 20 </w:t>
      </w:r>
      <w:r w:rsidR="001854A9">
        <w:rPr>
          <w:rFonts w:ascii="Garamond" w:hAnsi="Garamond"/>
          <w:sz w:val="24"/>
          <w:szCs w:val="24"/>
          <w:lang w:val="sq-AL"/>
        </w:rPr>
        <w:t>e 21, të</w:t>
      </w:r>
      <w:r w:rsidR="002274C7" w:rsidRPr="001854A9">
        <w:rPr>
          <w:rFonts w:ascii="Garamond" w:hAnsi="Garamond"/>
          <w:sz w:val="24"/>
          <w:szCs w:val="24"/>
          <w:lang w:val="sq-AL"/>
        </w:rPr>
        <w:t xml:space="preserve"> ligjit nr.</w:t>
      </w:r>
      <w:r w:rsidR="001854A9">
        <w:rPr>
          <w:rFonts w:ascii="Garamond" w:hAnsi="Garamond"/>
          <w:sz w:val="24"/>
          <w:szCs w:val="24"/>
          <w:lang w:val="sq-AL"/>
        </w:rPr>
        <w:t xml:space="preserve"> </w:t>
      </w:r>
      <w:r w:rsidRPr="001854A9">
        <w:rPr>
          <w:rFonts w:ascii="Garamond" w:hAnsi="Garamond"/>
          <w:sz w:val="24"/>
          <w:szCs w:val="24"/>
          <w:lang w:val="sq-AL"/>
        </w:rPr>
        <w:t>8561,</w:t>
      </w:r>
      <w:r w:rsidR="002274C7" w:rsidRPr="001854A9">
        <w:rPr>
          <w:rFonts w:ascii="Garamond" w:hAnsi="Garamond"/>
          <w:sz w:val="24"/>
          <w:szCs w:val="24"/>
          <w:lang w:val="sq-AL"/>
        </w:rPr>
        <w:t xml:space="preserve"> </w:t>
      </w:r>
      <w:r w:rsidRPr="001854A9">
        <w:rPr>
          <w:rFonts w:ascii="Garamond" w:hAnsi="Garamond"/>
          <w:sz w:val="24"/>
          <w:szCs w:val="24"/>
          <w:lang w:val="sq-AL"/>
        </w:rPr>
        <w:t>datë 22.12.1999, “Për shpronësimet dhe marrjen në përdorim të përkohshëm të pasurisë</w:t>
      </w:r>
      <w:r w:rsidR="00061252" w:rsidRPr="001854A9">
        <w:rPr>
          <w:rFonts w:ascii="Garamond" w:hAnsi="Garamond"/>
          <w:sz w:val="24"/>
          <w:szCs w:val="24"/>
          <w:lang w:val="sq-AL"/>
        </w:rPr>
        <w:t>,</w:t>
      </w:r>
      <w:r w:rsidRPr="001854A9">
        <w:rPr>
          <w:rFonts w:ascii="Garamond" w:hAnsi="Garamond"/>
          <w:sz w:val="24"/>
          <w:szCs w:val="24"/>
          <w:lang w:val="sq-AL"/>
        </w:rPr>
        <w:t xml:space="preserve"> pron</w:t>
      </w:r>
      <w:r w:rsidR="002274C7" w:rsidRPr="001854A9">
        <w:rPr>
          <w:rFonts w:ascii="Garamond" w:hAnsi="Garamond"/>
          <w:sz w:val="24"/>
          <w:szCs w:val="24"/>
          <w:lang w:val="sq-AL"/>
        </w:rPr>
        <w:t>ë private</w:t>
      </w:r>
      <w:r w:rsidR="00061252" w:rsidRPr="001854A9">
        <w:rPr>
          <w:rFonts w:ascii="Garamond" w:hAnsi="Garamond"/>
          <w:sz w:val="24"/>
          <w:szCs w:val="24"/>
          <w:lang w:val="sq-AL"/>
        </w:rPr>
        <w:t>,</w:t>
      </w:r>
      <w:r w:rsidR="002274C7" w:rsidRPr="001854A9">
        <w:rPr>
          <w:rFonts w:ascii="Garamond" w:hAnsi="Garamond"/>
          <w:sz w:val="24"/>
          <w:szCs w:val="24"/>
          <w:lang w:val="sq-AL"/>
        </w:rPr>
        <w:t xml:space="preserve"> për interes publik”, të</w:t>
      </w:r>
      <w:r w:rsidRPr="001854A9">
        <w:rPr>
          <w:rFonts w:ascii="Garamond" w:hAnsi="Garamond"/>
          <w:sz w:val="24"/>
          <w:szCs w:val="24"/>
          <w:lang w:val="sq-AL"/>
        </w:rPr>
        <w:t xml:space="preserve"> n</w:t>
      </w:r>
      <w:r w:rsidR="002274C7" w:rsidRPr="001854A9">
        <w:rPr>
          <w:rFonts w:ascii="Garamond" w:hAnsi="Garamond"/>
          <w:sz w:val="24"/>
          <w:szCs w:val="24"/>
          <w:lang w:val="sq-AL"/>
        </w:rPr>
        <w:t>dryshuar, me propozimin e m</w:t>
      </w:r>
      <w:r w:rsidRPr="001854A9">
        <w:rPr>
          <w:rFonts w:ascii="Garamond" w:hAnsi="Garamond"/>
          <w:sz w:val="24"/>
          <w:szCs w:val="24"/>
          <w:lang w:val="sq-AL"/>
        </w:rPr>
        <w:t>inistrit të Infrastrukturës dhe Energjisë, Këshilli i Ministrave</w:t>
      </w:r>
    </w:p>
    <w:p w14:paraId="09F2CEA9" w14:textId="77777777" w:rsidR="00C551D8" w:rsidRPr="001854A9" w:rsidRDefault="00C551D8" w:rsidP="00AA6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9F2CEAA" w14:textId="267C3836" w:rsidR="00C551D8" w:rsidRPr="001854A9" w:rsidRDefault="00AA6FD1" w:rsidP="00AA6FD1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1854A9">
        <w:rPr>
          <w:rFonts w:ascii="Garamond" w:hAnsi="Garamond"/>
          <w:sz w:val="24"/>
          <w:szCs w:val="24"/>
          <w:lang w:val="sq-AL"/>
        </w:rPr>
        <w:t>VENDOS</w:t>
      </w:r>
      <w:r w:rsidR="00C551D8" w:rsidRPr="001854A9">
        <w:rPr>
          <w:rFonts w:ascii="Garamond" w:hAnsi="Garamond"/>
          <w:sz w:val="24"/>
          <w:szCs w:val="24"/>
          <w:lang w:val="sq-AL"/>
        </w:rPr>
        <w:t>I:</w:t>
      </w:r>
    </w:p>
    <w:p w14:paraId="09F2CEAB" w14:textId="77777777" w:rsidR="004109A8" w:rsidRPr="001854A9" w:rsidRDefault="004109A8" w:rsidP="00AA6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9F2CEAC" w14:textId="1B95FF05" w:rsidR="004109A8" w:rsidRPr="001854A9" w:rsidRDefault="00AA6FD1" w:rsidP="00AA6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854A9">
        <w:rPr>
          <w:rFonts w:ascii="Garamond" w:hAnsi="Garamond"/>
          <w:sz w:val="24"/>
          <w:szCs w:val="24"/>
          <w:lang w:val="sq-AL"/>
        </w:rPr>
        <w:t xml:space="preserve">1. </w:t>
      </w:r>
      <w:r w:rsidR="00C551D8" w:rsidRPr="001854A9">
        <w:rPr>
          <w:rFonts w:ascii="Garamond" w:hAnsi="Garamond"/>
          <w:sz w:val="24"/>
          <w:szCs w:val="24"/>
          <w:lang w:val="sq-AL"/>
        </w:rPr>
        <w:t>Shpronësimin</w:t>
      </w:r>
      <w:r w:rsidR="001854A9">
        <w:rPr>
          <w:rFonts w:ascii="Garamond" w:hAnsi="Garamond"/>
          <w:sz w:val="24"/>
          <w:szCs w:val="24"/>
          <w:lang w:val="sq-AL"/>
        </w:rPr>
        <w:t xml:space="preserve"> për interes publik</w:t>
      </w:r>
      <w:r w:rsidR="00C551D8" w:rsidRPr="001854A9">
        <w:rPr>
          <w:rFonts w:ascii="Garamond" w:hAnsi="Garamond"/>
          <w:sz w:val="24"/>
          <w:szCs w:val="24"/>
          <w:lang w:val="sq-AL"/>
        </w:rPr>
        <w:t xml:space="preserve"> të </w:t>
      </w:r>
      <w:r w:rsidR="002274C7" w:rsidRPr="001854A9">
        <w:rPr>
          <w:rFonts w:ascii="Garamond" w:hAnsi="Garamond"/>
          <w:sz w:val="24"/>
          <w:szCs w:val="24"/>
          <w:lang w:val="sq-AL"/>
        </w:rPr>
        <w:t xml:space="preserve">pronarëve të </w:t>
      </w:r>
      <w:r w:rsidR="00C551D8" w:rsidRPr="001854A9">
        <w:rPr>
          <w:rFonts w:ascii="Garamond" w:hAnsi="Garamond"/>
          <w:sz w:val="24"/>
          <w:szCs w:val="24"/>
          <w:lang w:val="sq-AL"/>
        </w:rPr>
        <w:t>pasurive të paluajtshme, pronë private</w:t>
      </w:r>
      <w:r w:rsidR="002274C7" w:rsidRPr="001854A9">
        <w:rPr>
          <w:rFonts w:ascii="Garamond" w:hAnsi="Garamond"/>
          <w:sz w:val="24"/>
          <w:szCs w:val="24"/>
          <w:lang w:val="sq-AL"/>
        </w:rPr>
        <w:t>,</w:t>
      </w:r>
      <w:r w:rsidR="00C551D8" w:rsidRPr="001854A9">
        <w:rPr>
          <w:rFonts w:ascii="Garamond" w:hAnsi="Garamond"/>
          <w:sz w:val="24"/>
          <w:szCs w:val="24"/>
          <w:lang w:val="sq-AL"/>
        </w:rPr>
        <w:t xml:space="preserve"> që preken nga </w:t>
      </w:r>
      <w:r w:rsidR="004109A8" w:rsidRPr="001854A9">
        <w:rPr>
          <w:rFonts w:ascii="Garamond" w:hAnsi="Garamond"/>
          <w:sz w:val="24"/>
          <w:szCs w:val="24"/>
          <w:lang w:val="sq-AL"/>
        </w:rPr>
        <w:t>projekti “</w:t>
      </w:r>
      <w:r w:rsidR="002274C7" w:rsidRPr="001854A9">
        <w:rPr>
          <w:rFonts w:ascii="Garamond" w:hAnsi="Garamond"/>
          <w:sz w:val="24"/>
          <w:szCs w:val="24"/>
          <w:lang w:val="sq-AL"/>
        </w:rPr>
        <w:t>Linja 110 k</w:t>
      </w:r>
      <w:r w:rsidR="001854A9">
        <w:rPr>
          <w:rFonts w:ascii="Garamond" w:hAnsi="Garamond"/>
          <w:sz w:val="24"/>
          <w:szCs w:val="24"/>
          <w:lang w:val="sq-AL"/>
        </w:rPr>
        <w:t>V</w:t>
      </w:r>
      <w:r w:rsidR="002274C7" w:rsidRPr="001854A9">
        <w:rPr>
          <w:rFonts w:ascii="Garamond" w:hAnsi="Garamond"/>
          <w:sz w:val="24"/>
          <w:szCs w:val="24"/>
          <w:lang w:val="sq-AL"/>
        </w:rPr>
        <w:t xml:space="preserve"> me dy qarqe n</w:t>
      </w:r>
      <w:r w:rsidR="004109A8" w:rsidRPr="001854A9">
        <w:rPr>
          <w:rFonts w:ascii="Garamond" w:hAnsi="Garamond"/>
          <w:sz w:val="24"/>
          <w:szCs w:val="24"/>
          <w:lang w:val="sq-AL"/>
        </w:rPr>
        <w:t xml:space="preserve">/stacioni Bushat – </w:t>
      </w:r>
      <w:r w:rsidR="002274C7" w:rsidRPr="001854A9">
        <w:rPr>
          <w:rFonts w:ascii="Garamond" w:hAnsi="Garamond"/>
          <w:sz w:val="24"/>
          <w:szCs w:val="24"/>
          <w:lang w:val="sq-AL"/>
        </w:rPr>
        <w:t>n</w:t>
      </w:r>
      <w:r w:rsidR="004109A8" w:rsidRPr="001854A9">
        <w:rPr>
          <w:rFonts w:ascii="Garamond" w:hAnsi="Garamond"/>
          <w:sz w:val="24"/>
          <w:szCs w:val="24"/>
          <w:lang w:val="sq-AL"/>
        </w:rPr>
        <w:t>/stacioni Velipojë”</w:t>
      </w:r>
      <w:r w:rsidR="00C551D8" w:rsidRPr="001854A9">
        <w:rPr>
          <w:rFonts w:ascii="Garamond" w:hAnsi="Garamond"/>
          <w:sz w:val="24"/>
          <w:szCs w:val="24"/>
          <w:lang w:val="sq-AL"/>
        </w:rPr>
        <w:t>.</w:t>
      </w:r>
    </w:p>
    <w:p w14:paraId="09F2CEAE" w14:textId="5996FFA4" w:rsidR="00C551D8" w:rsidRPr="001854A9" w:rsidRDefault="00AA6FD1" w:rsidP="00AA6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854A9">
        <w:rPr>
          <w:rFonts w:ascii="Garamond" w:hAnsi="Garamond"/>
          <w:sz w:val="24"/>
          <w:szCs w:val="24"/>
          <w:lang w:val="sq-AL"/>
        </w:rPr>
        <w:t xml:space="preserve">2. </w:t>
      </w:r>
      <w:r w:rsidR="00C551D8" w:rsidRPr="001854A9">
        <w:rPr>
          <w:rFonts w:ascii="Garamond" w:hAnsi="Garamond"/>
          <w:sz w:val="24"/>
          <w:szCs w:val="24"/>
          <w:lang w:val="sq-AL"/>
        </w:rPr>
        <w:t xml:space="preserve">Shpronësimi bëhet në favor të </w:t>
      </w:r>
      <w:r w:rsidR="004109A8" w:rsidRPr="001854A9">
        <w:rPr>
          <w:rFonts w:ascii="Garamond" w:hAnsi="Garamond"/>
          <w:sz w:val="24"/>
          <w:szCs w:val="24"/>
          <w:lang w:val="sq-AL"/>
        </w:rPr>
        <w:t xml:space="preserve">Operatorit të Shpërndarjes së Energjisë Elektrike </w:t>
      </w:r>
      <w:r w:rsidR="00C551D8" w:rsidRPr="001854A9">
        <w:rPr>
          <w:rFonts w:ascii="Garamond" w:hAnsi="Garamond"/>
          <w:sz w:val="24"/>
          <w:szCs w:val="24"/>
          <w:lang w:val="sq-AL"/>
        </w:rPr>
        <w:t>sh.a.</w:t>
      </w:r>
    </w:p>
    <w:p w14:paraId="09F2CEB0" w14:textId="4F088DF0" w:rsidR="00C551D8" w:rsidRPr="001854A9" w:rsidRDefault="00AA6FD1" w:rsidP="00AA6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854A9">
        <w:rPr>
          <w:rFonts w:ascii="Garamond" w:hAnsi="Garamond"/>
          <w:sz w:val="24"/>
          <w:szCs w:val="24"/>
          <w:lang w:val="sq-AL"/>
        </w:rPr>
        <w:t xml:space="preserve">3. </w:t>
      </w:r>
      <w:r w:rsidR="00C551D8" w:rsidRPr="001854A9">
        <w:rPr>
          <w:rFonts w:ascii="Garamond" w:hAnsi="Garamond"/>
          <w:sz w:val="24"/>
          <w:szCs w:val="24"/>
          <w:lang w:val="sq-AL"/>
        </w:rPr>
        <w:t>Pronarët e pasurive të paluajtshme, pronë private, që shp</w:t>
      </w:r>
      <w:r w:rsidR="00CE3460" w:rsidRPr="001854A9">
        <w:rPr>
          <w:rFonts w:ascii="Garamond" w:hAnsi="Garamond"/>
          <w:sz w:val="24"/>
          <w:szCs w:val="24"/>
          <w:lang w:val="sq-AL"/>
        </w:rPr>
        <w:t>r</w:t>
      </w:r>
      <w:r w:rsidR="00C551D8" w:rsidRPr="001854A9">
        <w:rPr>
          <w:rFonts w:ascii="Garamond" w:hAnsi="Garamond"/>
          <w:sz w:val="24"/>
          <w:szCs w:val="24"/>
          <w:lang w:val="sq-AL"/>
        </w:rPr>
        <w:t>onësohen</w:t>
      </w:r>
      <w:r w:rsidR="00D409DA" w:rsidRPr="001854A9">
        <w:rPr>
          <w:rFonts w:ascii="Garamond" w:hAnsi="Garamond"/>
          <w:sz w:val="24"/>
          <w:szCs w:val="24"/>
          <w:lang w:val="sq-AL"/>
        </w:rPr>
        <w:t>,</w:t>
      </w:r>
      <w:r w:rsidR="00C551D8" w:rsidRPr="001854A9">
        <w:rPr>
          <w:rFonts w:ascii="Garamond" w:hAnsi="Garamond"/>
          <w:sz w:val="24"/>
          <w:szCs w:val="24"/>
          <w:lang w:val="sq-AL"/>
        </w:rPr>
        <w:t xml:space="preserve"> të kompensohen në vlerë të plotë, sipas masës përkatëse, që paraqitet në tabelën bashkëlidhur këtij vendimi, në shumën e përgjithshme prej </w:t>
      </w:r>
      <w:r w:rsidR="00740CD4" w:rsidRPr="001854A9">
        <w:rPr>
          <w:rFonts w:ascii="Garamond" w:hAnsi="Garamond"/>
          <w:sz w:val="24"/>
          <w:szCs w:val="24"/>
          <w:lang w:val="sq-AL"/>
        </w:rPr>
        <w:t xml:space="preserve">323 </w:t>
      </w:r>
      <w:r w:rsidR="00CE3460" w:rsidRPr="001854A9">
        <w:rPr>
          <w:rFonts w:ascii="Garamond" w:hAnsi="Garamond"/>
          <w:sz w:val="24"/>
          <w:szCs w:val="24"/>
          <w:lang w:val="sq-AL"/>
        </w:rPr>
        <w:t>460 (</w:t>
      </w:r>
      <w:r w:rsidR="004109A8" w:rsidRPr="001854A9">
        <w:rPr>
          <w:rFonts w:ascii="Garamond" w:hAnsi="Garamond"/>
          <w:sz w:val="24"/>
          <w:szCs w:val="24"/>
          <w:lang w:val="sq-AL"/>
        </w:rPr>
        <w:t>treqind e njëzet e tre m</w:t>
      </w:r>
      <w:r w:rsidR="00CE3460" w:rsidRPr="001854A9">
        <w:rPr>
          <w:rFonts w:ascii="Garamond" w:hAnsi="Garamond"/>
          <w:sz w:val="24"/>
          <w:szCs w:val="24"/>
          <w:lang w:val="sq-AL"/>
        </w:rPr>
        <w:t>ijë e katërqind e gjashtëdhjetë</w:t>
      </w:r>
      <w:r w:rsidR="004109A8" w:rsidRPr="001854A9">
        <w:rPr>
          <w:rFonts w:ascii="Garamond" w:hAnsi="Garamond"/>
          <w:sz w:val="24"/>
          <w:szCs w:val="24"/>
          <w:lang w:val="sq-AL"/>
        </w:rPr>
        <w:t>) lekë</w:t>
      </w:r>
      <w:r w:rsidR="00485F01" w:rsidRPr="001854A9">
        <w:rPr>
          <w:rFonts w:ascii="Garamond" w:hAnsi="Garamond"/>
          <w:sz w:val="24"/>
          <w:szCs w:val="24"/>
          <w:lang w:val="sq-AL"/>
        </w:rPr>
        <w:t>sh</w:t>
      </w:r>
      <w:r w:rsidR="00C551D8" w:rsidRPr="001854A9">
        <w:rPr>
          <w:rFonts w:ascii="Garamond" w:hAnsi="Garamond"/>
          <w:sz w:val="24"/>
          <w:szCs w:val="24"/>
          <w:lang w:val="sq-AL"/>
        </w:rPr>
        <w:t>.</w:t>
      </w:r>
      <w:r w:rsidR="007D68F0">
        <w:rPr>
          <w:rFonts w:ascii="Garamond" w:hAnsi="Garamond"/>
          <w:sz w:val="24"/>
          <w:szCs w:val="24"/>
          <w:lang w:val="sq-AL"/>
        </w:rPr>
        <w:t xml:space="preserve"> </w:t>
      </w:r>
    </w:p>
    <w:p w14:paraId="09F2CEB2" w14:textId="10DA27A6" w:rsidR="009123E6" w:rsidRPr="001854A9" w:rsidRDefault="00AA6FD1" w:rsidP="00AA6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854A9">
        <w:rPr>
          <w:rFonts w:ascii="Garamond" w:hAnsi="Garamond"/>
          <w:sz w:val="24"/>
          <w:szCs w:val="24"/>
          <w:lang w:val="sq-AL"/>
        </w:rPr>
        <w:t xml:space="preserve">4. </w:t>
      </w:r>
      <w:r w:rsidR="00C551D8" w:rsidRPr="001854A9">
        <w:rPr>
          <w:rFonts w:ascii="Garamond" w:hAnsi="Garamond"/>
          <w:sz w:val="24"/>
          <w:szCs w:val="24"/>
          <w:lang w:val="sq-AL"/>
        </w:rPr>
        <w:t xml:space="preserve">Vlera e përgjithshme e shpronësimit, prej </w:t>
      </w:r>
      <w:r w:rsidR="00485F01" w:rsidRPr="001854A9">
        <w:rPr>
          <w:rFonts w:ascii="Garamond" w:hAnsi="Garamond"/>
          <w:sz w:val="24"/>
          <w:szCs w:val="24"/>
          <w:lang w:val="sq-AL"/>
        </w:rPr>
        <w:t xml:space="preserve">323 </w:t>
      </w:r>
      <w:r w:rsidR="00CE3460" w:rsidRPr="001854A9">
        <w:rPr>
          <w:rFonts w:ascii="Garamond" w:hAnsi="Garamond"/>
          <w:sz w:val="24"/>
          <w:szCs w:val="24"/>
          <w:lang w:val="sq-AL"/>
        </w:rPr>
        <w:t>460 (</w:t>
      </w:r>
      <w:r w:rsidR="004109A8" w:rsidRPr="001854A9">
        <w:rPr>
          <w:rFonts w:ascii="Garamond" w:hAnsi="Garamond"/>
          <w:sz w:val="24"/>
          <w:szCs w:val="24"/>
          <w:lang w:val="sq-AL"/>
        </w:rPr>
        <w:t>treqind e njëzet e tre m</w:t>
      </w:r>
      <w:r w:rsidR="00CE3460" w:rsidRPr="001854A9">
        <w:rPr>
          <w:rFonts w:ascii="Garamond" w:hAnsi="Garamond"/>
          <w:sz w:val="24"/>
          <w:szCs w:val="24"/>
          <w:lang w:val="sq-AL"/>
        </w:rPr>
        <w:t>ijë e katërqind e gjashtëdhjetë</w:t>
      </w:r>
      <w:r w:rsidR="004109A8" w:rsidRPr="001854A9">
        <w:rPr>
          <w:rFonts w:ascii="Garamond" w:hAnsi="Garamond"/>
          <w:sz w:val="24"/>
          <w:szCs w:val="24"/>
          <w:lang w:val="sq-AL"/>
        </w:rPr>
        <w:t>) lekë</w:t>
      </w:r>
      <w:r w:rsidR="00485F01" w:rsidRPr="001854A9">
        <w:rPr>
          <w:rFonts w:ascii="Garamond" w:hAnsi="Garamond"/>
          <w:sz w:val="24"/>
          <w:szCs w:val="24"/>
          <w:lang w:val="sq-AL"/>
        </w:rPr>
        <w:t>sh</w:t>
      </w:r>
      <w:r w:rsidR="00C551D8" w:rsidRPr="001854A9">
        <w:rPr>
          <w:rFonts w:ascii="Garamond" w:hAnsi="Garamond"/>
          <w:sz w:val="24"/>
          <w:szCs w:val="24"/>
          <w:lang w:val="sq-AL"/>
        </w:rPr>
        <w:t xml:space="preserve">, të përballohet nga Operatori i </w:t>
      </w:r>
      <w:r w:rsidR="004109A8" w:rsidRPr="001854A9">
        <w:rPr>
          <w:rFonts w:ascii="Garamond" w:hAnsi="Garamond"/>
          <w:sz w:val="24"/>
          <w:szCs w:val="24"/>
          <w:lang w:val="sq-AL"/>
        </w:rPr>
        <w:t>Shpërndarjes së Energjisë Elektrike</w:t>
      </w:r>
      <w:r w:rsidR="00C551D8" w:rsidRPr="001854A9">
        <w:rPr>
          <w:rFonts w:ascii="Garamond" w:hAnsi="Garamond"/>
          <w:sz w:val="24"/>
          <w:szCs w:val="24"/>
          <w:lang w:val="sq-AL"/>
        </w:rPr>
        <w:t xml:space="preserve"> sh.a.</w:t>
      </w:r>
    </w:p>
    <w:p w14:paraId="09F2CEB4" w14:textId="558C1C93" w:rsidR="00C551D8" w:rsidRPr="001854A9" w:rsidRDefault="00AA6FD1" w:rsidP="00AA6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854A9">
        <w:rPr>
          <w:rFonts w:ascii="Garamond" w:hAnsi="Garamond"/>
          <w:sz w:val="24"/>
          <w:szCs w:val="24"/>
          <w:lang w:val="sq-AL"/>
        </w:rPr>
        <w:t xml:space="preserve">5. </w:t>
      </w:r>
      <w:r w:rsidR="008447E8" w:rsidRPr="001854A9">
        <w:rPr>
          <w:rFonts w:ascii="Garamond" w:hAnsi="Garamond"/>
          <w:sz w:val="24"/>
          <w:szCs w:val="24"/>
          <w:lang w:val="sq-AL"/>
        </w:rPr>
        <w:t>Vlera për shpenzimet procedurale</w:t>
      </w:r>
      <w:r w:rsidR="00485F01" w:rsidRPr="001854A9">
        <w:rPr>
          <w:rFonts w:ascii="Garamond" w:hAnsi="Garamond"/>
          <w:sz w:val="24"/>
          <w:szCs w:val="24"/>
          <w:lang w:val="sq-AL"/>
        </w:rPr>
        <w:t>,</w:t>
      </w:r>
      <w:r w:rsidR="008447E8" w:rsidRPr="001854A9">
        <w:rPr>
          <w:rFonts w:ascii="Garamond" w:hAnsi="Garamond"/>
          <w:sz w:val="24"/>
          <w:szCs w:val="24"/>
          <w:lang w:val="sq-AL"/>
        </w:rPr>
        <w:t xml:space="preserve"> në shumën 50</w:t>
      </w:r>
      <w:r w:rsidR="00485F01" w:rsidRPr="001854A9">
        <w:rPr>
          <w:rFonts w:ascii="Garamond" w:hAnsi="Garamond"/>
          <w:sz w:val="24"/>
          <w:szCs w:val="24"/>
          <w:lang w:val="sq-AL"/>
        </w:rPr>
        <w:t xml:space="preserve"> 000 (pesëdhjetë mijë) lekë, </w:t>
      </w:r>
      <w:r w:rsidR="008447E8" w:rsidRPr="001854A9">
        <w:rPr>
          <w:rFonts w:ascii="Garamond" w:hAnsi="Garamond"/>
          <w:sz w:val="24"/>
          <w:szCs w:val="24"/>
          <w:lang w:val="sq-AL"/>
        </w:rPr>
        <w:t>të përballohet nga buxheti i vitit 2020, miratuar për Ministrinë e Infrastrukturës dhe Energjisë.</w:t>
      </w:r>
    </w:p>
    <w:p w14:paraId="09F2CEB5" w14:textId="7B312511" w:rsidR="00C551D8" w:rsidRPr="001854A9" w:rsidRDefault="00AA6FD1" w:rsidP="00AA6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854A9">
        <w:rPr>
          <w:rFonts w:ascii="Garamond" w:hAnsi="Garamond"/>
          <w:sz w:val="24"/>
          <w:szCs w:val="24"/>
          <w:lang w:val="sq-AL"/>
        </w:rPr>
        <w:t xml:space="preserve">6. </w:t>
      </w:r>
      <w:r w:rsidR="00C551D8" w:rsidRPr="001854A9">
        <w:rPr>
          <w:rFonts w:ascii="Garamond" w:hAnsi="Garamond"/>
          <w:sz w:val="24"/>
          <w:szCs w:val="24"/>
          <w:lang w:val="sq-AL"/>
        </w:rPr>
        <w:t xml:space="preserve">Afati i përfundimit të shpronësimit të jetë brenda </w:t>
      </w:r>
      <w:r w:rsidR="00485F01" w:rsidRPr="001854A9">
        <w:rPr>
          <w:rFonts w:ascii="Garamond" w:hAnsi="Garamond"/>
          <w:sz w:val="24"/>
          <w:szCs w:val="24"/>
          <w:lang w:val="sq-AL"/>
        </w:rPr>
        <w:t>3 (</w:t>
      </w:r>
      <w:r w:rsidR="00C551D8" w:rsidRPr="001854A9">
        <w:rPr>
          <w:rFonts w:ascii="Garamond" w:hAnsi="Garamond"/>
          <w:sz w:val="24"/>
          <w:szCs w:val="24"/>
          <w:lang w:val="sq-AL"/>
        </w:rPr>
        <w:t>tre</w:t>
      </w:r>
      <w:r w:rsidR="00485F01" w:rsidRPr="001854A9">
        <w:rPr>
          <w:rFonts w:ascii="Garamond" w:hAnsi="Garamond"/>
          <w:sz w:val="24"/>
          <w:szCs w:val="24"/>
          <w:lang w:val="sq-AL"/>
        </w:rPr>
        <w:t>)</w:t>
      </w:r>
      <w:r w:rsidR="00C551D8" w:rsidRPr="001854A9">
        <w:rPr>
          <w:rFonts w:ascii="Garamond" w:hAnsi="Garamond"/>
          <w:sz w:val="24"/>
          <w:szCs w:val="24"/>
          <w:lang w:val="sq-AL"/>
        </w:rPr>
        <w:t xml:space="preserve"> muajve nga data e hyrjes në fuqi të këtij vendimi.</w:t>
      </w:r>
    </w:p>
    <w:p w14:paraId="09F2CEB7" w14:textId="1C2FC274" w:rsidR="00C551D8" w:rsidRPr="001854A9" w:rsidRDefault="00AA6FD1" w:rsidP="00AA6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854A9">
        <w:rPr>
          <w:rFonts w:ascii="Garamond" w:hAnsi="Garamond"/>
          <w:sz w:val="24"/>
          <w:szCs w:val="24"/>
          <w:lang w:val="sq-AL"/>
        </w:rPr>
        <w:t xml:space="preserve">7. </w:t>
      </w:r>
      <w:r w:rsidR="00C551D8" w:rsidRPr="001854A9">
        <w:rPr>
          <w:rFonts w:ascii="Garamond" w:hAnsi="Garamond"/>
          <w:sz w:val="24"/>
          <w:szCs w:val="24"/>
          <w:lang w:val="sq-AL"/>
        </w:rPr>
        <w:t>Pronarët e pasurive të paluajtshme, pronë private, të pasqyruar në tabelën që i</w:t>
      </w:r>
      <w:r w:rsidR="00485F01" w:rsidRPr="001854A9">
        <w:rPr>
          <w:rFonts w:ascii="Garamond" w:hAnsi="Garamond"/>
          <w:sz w:val="24"/>
          <w:szCs w:val="24"/>
          <w:lang w:val="sq-AL"/>
        </w:rPr>
        <w:t xml:space="preserve"> bashkëlidhet këtij vendimi, </w:t>
      </w:r>
      <w:r w:rsidR="00C551D8" w:rsidRPr="001854A9">
        <w:rPr>
          <w:rFonts w:ascii="Garamond" w:hAnsi="Garamond"/>
          <w:sz w:val="24"/>
          <w:szCs w:val="24"/>
          <w:lang w:val="sq-AL"/>
        </w:rPr>
        <w:t>të kompensohen</w:t>
      </w:r>
      <w:r w:rsidR="00485F01" w:rsidRPr="001854A9">
        <w:rPr>
          <w:rFonts w:ascii="Garamond" w:hAnsi="Garamond"/>
          <w:sz w:val="24"/>
          <w:szCs w:val="24"/>
          <w:lang w:val="sq-AL"/>
        </w:rPr>
        <w:t>,</w:t>
      </w:r>
      <w:r w:rsidR="00C551D8" w:rsidRPr="001854A9">
        <w:rPr>
          <w:rFonts w:ascii="Garamond" w:hAnsi="Garamond"/>
          <w:sz w:val="24"/>
          <w:szCs w:val="24"/>
          <w:lang w:val="sq-AL"/>
        </w:rPr>
        <w:t xml:space="preserve"> për efekt shpronësimi, pasi të </w:t>
      </w:r>
      <w:r w:rsidR="00BE2E11" w:rsidRPr="001854A9">
        <w:rPr>
          <w:rFonts w:ascii="Garamond" w:hAnsi="Garamond"/>
          <w:sz w:val="24"/>
          <w:szCs w:val="24"/>
          <w:lang w:val="sq-AL"/>
        </w:rPr>
        <w:t>ken</w:t>
      </w:r>
      <w:r w:rsidR="00C551D8" w:rsidRPr="001854A9">
        <w:rPr>
          <w:rFonts w:ascii="Garamond" w:hAnsi="Garamond"/>
          <w:sz w:val="24"/>
          <w:szCs w:val="24"/>
          <w:lang w:val="sq-AL"/>
        </w:rPr>
        <w:t xml:space="preserve">ë </w:t>
      </w:r>
      <w:r w:rsidR="00485F01" w:rsidRPr="001854A9">
        <w:rPr>
          <w:rFonts w:ascii="Garamond" w:hAnsi="Garamond"/>
          <w:sz w:val="24"/>
          <w:szCs w:val="24"/>
          <w:lang w:val="sq-AL"/>
        </w:rPr>
        <w:t>paraqitur c</w:t>
      </w:r>
      <w:r w:rsidR="00BE2E11" w:rsidRPr="001854A9">
        <w:rPr>
          <w:rFonts w:ascii="Garamond" w:hAnsi="Garamond"/>
          <w:sz w:val="24"/>
          <w:szCs w:val="24"/>
          <w:lang w:val="sq-AL"/>
        </w:rPr>
        <w:t>ertifikatën e pronësisë, kartelën e pasurisë, si dhe hartën treguese të regjistrimit</w:t>
      </w:r>
      <w:r w:rsidR="00C551D8" w:rsidRPr="001854A9">
        <w:rPr>
          <w:rFonts w:ascii="Garamond" w:hAnsi="Garamond"/>
          <w:sz w:val="24"/>
          <w:szCs w:val="24"/>
          <w:lang w:val="sq-AL"/>
        </w:rPr>
        <w:t xml:space="preserve"> në zyrat e Operatorit të </w:t>
      </w:r>
      <w:r w:rsidR="004109A8" w:rsidRPr="001854A9">
        <w:rPr>
          <w:rFonts w:ascii="Garamond" w:hAnsi="Garamond"/>
          <w:sz w:val="24"/>
          <w:szCs w:val="24"/>
          <w:lang w:val="sq-AL"/>
        </w:rPr>
        <w:t xml:space="preserve">Shpërndarjes së Energjisë Elektrike </w:t>
      </w:r>
      <w:r w:rsidR="00C551D8" w:rsidRPr="001854A9">
        <w:rPr>
          <w:rFonts w:ascii="Garamond" w:hAnsi="Garamond"/>
          <w:sz w:val="24"/>
          <w:szCs w:val="24"/>
          <w:lang w:val="sq-AL"/>
        </w:rPr>
        <w:t>sh.a.</w:t>
      </w:r>
    </w:p>
    <w:p w14:paraId="09F2CEB9" w14:textId="709B8F97" w:rsidR="00C551D8" w:rsidRPr="001854A9" w:rsidRDefault="00AA6FD1" w:rsidP="00AA6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854A9">
        <w:rPr>
          <w:rFonts w:ascii="Garamond" w:hAnsi="Garamond"/>
          <w:sz w:val="24"/>
          <w:szCs w:val="24"/>
          <w:lang w:val="sq-AL"/>
        </w:rPr>
        <w:t xml:space="preserve">8. </w:t>
      </w:r>
      <w:r w:rsidR="00C551D8" w:rsidRPr="001854A9">
        <w:rPr>
          <w:rFonts w:ascii="Garamond" w:hAnsi="Garamond"/>
          <w:sz w:val="24"/>
          <w:szCs w:val="24"/>
          <w:lang w:val="sq-AL"/>
        </w:rPr>
        <w:t>Agjencia Shtetërore e Kadastrës,</w:t>
      </w:r>
      <w:r w:rsidR="0089186C" w:rsidRPr="001854A9">
        <w:rPr>
          <w:rFonts w:ascii="Garamond" w:hAnsi="Garamond"/>
          <w:sz w:val="24"/>
          <w:szCs w:val="24"/>
          <w:lang w:val="sq-AL"/>
        </w:rPr>
        <w:t xml:space="preserve"> Drejtoria Vendore Shkodër</w:t>
      </w:r>
      <w:r w:rsidR="00485F01" w:rsidRPr="001854A9">
        <w:rPr>
          <w:rFonts w:ascii="Garamond" w:hAnsi="Garamond"/>
          <w:sz w:val="24"/>
          <w:szCs w:val="24"/>
          <w:lang w:val="sq-AL"/>
        </w:rPr>
        <w:t>,</w:t>
      </w:r>
      <w:r w:rsidR="00C551D8" w:rsidRPr="001854A9">
        <w:rPr>
          <w:rFonts w:ascii="Garamond" w:hAnsi="Garamond"/>
          <w:sz w:val="24"/>
          <w:szCs w:val="24"/>
          <w:lang w:val="sq-AL"/>
        </w:rPr>
        <w:t xml:space="preserve"> brenda 30 </w:t>
      </w:r>
      <w:r w:rsidR="00485F01" w:rsidRPr="001854A9">
        <w:rPr>
          <w:rFonts w:ascii="Garamond" w:hAnsi="Garamond"/>
          <w:sz w:val="24"/>
          <w:szCs w:val="24"/>
          <w:lang w:val="sq-AL"/>
        </w:rPr>
        <w:t xml:space="preserve">(tridhjetë) </w:t>
      </w:r>
      <w:r w:rsidR="00C551D8" w:rsidRPr="001854A9">
        <w:rPr>
          <w:rFonts w:ascii="Garamond" w:hAnsi="Garamond"/>
          <w:sz w:val="24"/>
          <w:szCs w:val="24"/>
          <w:lang w:val="sq-AL"/>
        </w:rPr>
        <w:t xml:space="preserve">ditëve nga data e miratimit të këtij vendimi, në bashkëpunim me Operatorin e </w:t>
      </w:r>
      <w:r w:rsidR="00BE2E11" w:rsidRPr="001854A9">
        <w:rPr>
          <w:rFonts w:ascii="Garamond" w:hAnsi="Garamond"/>
          <w:sz w:val="24"/>
          <w:szCs w:val="24"/>
          <w:lang w:val="sq-AL"/>
        </w:rPr>
        <w:t xml:space="preserve">Shpërndarjes së Energjisë Elektrike </w:t>
      </w:r>
      <w:r w:rsidR="008447E8" w:rsidRPr="001854A9">
        <w:rPr>
          <w:rFonts w:ascii="Garamond" w:hAnsi="Garamond"/>
          <w:sz w:val="24"/>
          <w:szCs w:val="24"/>
          <w:lang w:val="sq-AL"/>
        </w:rPr>
        <w:t>sh.a</w:t>
      </w:r>
      <w:r w:rsidR="001854A9">
        <w:rPr>
          <w:rFonts w:ascii="Garamond" w:hAnsi="Garamond"/>
          <w:sz w:val="24"/>
          <w:szCs w:val="24"/>
          <w:lang w:val="sq-AL"/>
        </w:rPr>
        <w:t>.</w:t>
      </w:r>
      <w:r w:rsidR="008447E8" w:rsidRPr="001854A9">
        <w:rPr>
          <w:rFonts w:ascii="Garamond" w:hAnsi="Garamond"/>
          <w:sz w:val="24"/>
          <w:szCs w:val="24"/>
          <w:lang w:val="sq-AL"/>
        </w:rPr>
        <w:t xml:space="preserve">, </w:t>
      </w:r>
      <w:r w:rsidR="00C551D8" w:rsidRPr="001854A9">
        <w:rPr>
          <w:rFonts w:ascii="Garamond" w:hAnsi="Garamond"/>
          <w:sz w:val="24"/>
          <w:szCs w:val="24"/>
          <w:lang w:val="sq-AL"/>
        </w:rPr>
        <w:t>të fillojnë procedurat për</w:t>
      </w:r>
      <w:r w:rsidR="00485F01" w:rsidRPr="001854A9">
        <w:rPr>
          <w:rFonts w:ascii="Garamond" w:hAnsi="Garamond"/>
          <w:sz w:val="24"/>
          <w:szCs w:val="24"/>
          <w:lang w:val="sq-AL"/>
        </w:rPr>
        <w:t xml:space="preserve"> hedhjen e gjurmës së projektit</w:t>
      </w:r>
      <w:r w:rsidR="00C551D8" w:rsidRPr="001854A9">
        <w:rPr>
          <w:rFonts w:ascii="Garamond" w:hAnsi="Garamond"/>
          <w:sz w:val="24"/>
          <w:szCs w:val="24"/>
          <w:lang w:val="sq-AL"/>
        </w:rPr>
        <w:t xml:space="preserve"> mbi hartën kadastrale të regjistrimit</w:t>
      </w:r>
      <w:r w:rsidR="00485F01" w:rsidRPr="001854A9">
        <w:rPr>
          <w:rFonts w:ascii="Garamond" w:hAnsi="Garamond"/>
          <w:sz w:val="24"/>
          <w:szCs w:val="24"/>
          <w:lang w:val="sq-AL"/>
        </w:rPr>
        <w:t>,</w:t>
      </w:r>
      <w:r w:rsidR="00C551D8" w:rsidRPr="001854A9">
        <w:rPr>
          <w:rFonts w:ascii="Garamond" w:hAnsi="Garamond"/>
          <w:sz w:val="24"/>
          <w:szCs w:val="24"/>
          <w:lang w:val="sq-AL"/>
        </w:rPr>
        <w:t xml:space="preserve"> sipas planimetrisë së shpronësimit të miratuar</w:t>
      </w:r>
      <w:r w:rsidR="00485F01" w:rsidRPr="001854A9">
        <w:rPr>
          <w:rFonts w:ascii="Garamond" w:hAnsi="Garamond"/>
          <w:sz w:val="24"/>
          <w:szCs w:val="24"/>
          <w:lang w:val="sq-AL"/>
        </w:rPr>
        <w:t>,</w:t>
      </w:r>
      <w:r w:rsidR="00C551D8" w:rsidRPr="001854A9">
        <w:rPr>
          <w:rFonts w:ascii="Garamond" w:hAnsi="Garamond"/>
          <w:sz w:val="24"/>
          <w:szCs w:val="24"/>
          <w:lang w:val="sq-AL"/>
        </w:rPr>
        <w:t xml:space="preserve"> dhe të bëjnë kalimin e pronësisë për pasuritë e shpronësuara në favor të OS</w:t>
      </w:r>
      <w:r w:rsidR="00BE2E11" w:rsidRPr="001854A9">
        <w:rPr>
          <w:rFonts w:ascii="Garamond" w:hAnsi="Garamond"/>
          <w:sz w:val="24"/>
          <w:szCs w:val="24"/>
          <w:lang w:val="sq-AL"/>
        </w:rPr>
        <w:t>HEE</w:t>
      </w:r>
      <w:r w:rsidR="0089186C" w:rsidRPr="001854A9">
        <w:rPr>
          <w:rFonts w:ascii="Garamond" w:hAnsi="Garamond"/>
          <w:sz w:val="24"/>
          <w:szCs w:val="24"/>
          <w:lang w:val="sq-AL"/>
        </w:rPr>
        <w:t xml:space="preserve"> sh</w:t>
      </w:r>
      <w:r w:rsidR="00C551D8" w:rsidRPr="001854A9">
        <w:rPr>
          <w:rFonts w:ascii="Garamond" w:hAnsi="Garamond"/>
          <w:sz w:val="24"/>
          <w:szCs w:val="24"/>
          <w:lang w:val="sq-AL"/>
        </w:rPr>
        <w:t>.</w:t>
      </w:r>
      <w:r w:rsidR="0089186C" w:rsidRPr="001854A9">
        <w:rPr>
          <w:rFonts w:ascii="Garamond" w:hAnsi="Garamond"/>
          <w:sz w:val="24"/>
          <w:szCs w:val="24"/>
          <w:lang w:val="sq-AL"/>
        </w:rPr>
        <w:t>a.</w:t>
      </w:r>
    </w:p>
    <w:p w14:paraId="09F2CEBB" w14:textId="4B0A06F0" w:rsidR="00170538" w:rsidRPr="001854A9" w:rsidRDefault="00AA6FD1" w:rsidP="00CA2E4F">
      <w:pPr>
        <w:pStyle w:val="TEKSTI"/>
        <w:rPr>
          <w:lang w:val="sq-AL"/>
        </w:rPr>
      </w:pPr>
      <w:r w:rsidRPr="001854A9">
        <w:rPr>
          <w:lang w:val="sq-AL"/>
        </w:rPr>
        <w:t>9.</w:t>
      </w:r>
      <w:r w:rsidR="007D68F0">
        <w:rPr>
          <w:lang w:val="sq-AL"/>
        </w:rPr>
        <w:t xml:space="preserve"> </w:t>
      </w:r>
      <w:r w:rsidR="00C551D8" w:rsidRPr="001854A9">
        <w:rPr>
          <w:lang w:val="sq-AL"/>
        </w:rPr>
        <w:t>Agjencia Shtetërore e Kadastrës,</w:t>
      </w:r>
      <w:r w:rsidR="00170538" w:rsidRPr="001854A9">
        <w:rPr>
          <w:lang w:val="sq-AL"/>
        </w:rPr>
        <w:t xml:space="preserve"> Drejtoria Vendore Shkodër</w:t>
      </w:r>
      <w:r w:rsidR="00485F01" w:rsidRPr="001854A9">
        <w:rPr>
          <w:lang w:val="sq-AL"/>
        </w:rPr>
        <w:t>,</w:t>
      </w:r>
      <w:r w:rsidR="00C551D8" w:rsidRPr="001854A9">
        <w:rPr>
          <w:lang w:val="sq-AL"/>
        </w:rPr>
        <w:t xml:space="preserve"> të pezullojë të gjitha transaksionet me pasuritë e shpronësuara </w:t>
      </w:r>
      <w:r w:rsidR="00170538" w:rsidRPr="001854A9">
        <w:rPr>
          <w:lang w:val="sq-AL"/>
        </w:rPr>
        <w:t xml:space="preserve">deri </w:t>
      </w:r>
      <w:r w:rsidR="00061252" w:rsidRPr="001854A9">
        <w:rPr>
          <w:lang w:val="sq-AL"/>
        </w:rPr>
        <w:t>në momentin kur do të realizohen</w:t>
      </w:r>
      <w:r w:rsidR="00170538" w:rsidRPr="001854A9">
        <w:rPr>
          <w:lang w:val="sq-AL"/>
        </w:rPr>
        <w:t xml:space="preserve"> procesi i hedhjes së gjurmës së projektit mbi hartat kadastrale dhe kalimi i pronësisë në favor të OSHEE sh.a.</w:t>
      </w:r>
    </w:p>
    <w:p w14:paraId="09F2CEBD" w14:textId="31BA1682" w:rsidR="00C551D8" w:rsidRPr="001854A9" w:rsidRDefault="00AA6FD1" w:rsidP="00AA6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854A9">
        <w:rPr>
          <w:rFonts w:ascii="Garamond" w:hAnsi="Garamond"/>
          <w:sz w:val="24"/>
          <w:szCs w:val="24"/>
          <w:lang w:val="sq-AL"/>
        </w:rPr>
        <w:t xml:space="preserve">10. </w:t>
      </w:r>
      <w:r w:rsidR="00C551D8" w:rsidRPr="001854A9">
        <w:rPr>
          <w:rFonts w:ascii="Garamond" w:hAnsi="Garamond"/>
          <w:sz w:val="24"/>
          <w:szCs w:val="24"/>
          <w:lang w:val="sq-AL"/>
        </w:rPr>
        <w:t>Ngarkohe</w:t>
      </w:r>
      <w:r w:rsidR="00485F01" w:rsidRPr="001854A9">
        <w:rPr>
          <w:rFonts w:ascii="Garamond" w:hAnsi="Garamond"/>
          <w:sz w:val="24"/>
          <w:szCs w:val="24"/>
          <w:lang w:val="sq-AL"/>
        </w:rPr>
        <w:t>n</w:t>
      </w:r>
      <w:r w:rsidR="00C551D8" w:rsidRPr="001854A9">
        <w:rPr>
          <w:rFonts w:ascii="Garamond" w:hAnsi="Garamond"/>
          <w:sz w:val="24"/>
          <w:szCs w:val="24"/>
          <w:lang w:val="sq-AL"/>
        </w:rPr>
        <w:t xml:space="preserve"> Ministria e Infrastrukturës dhe Energjisë, Operatori i </w:t>
      </w:r>
      <w:r w:rsidR="00BE2E11" w:rsidRPr="001854A9">
        <w:rPr>
          <w:rFonts w:ascii="Garamond" w:hAnsi="Garamond"/>
          <w:sz w:val="24"/>
          <w:szCs w:val="24"/>
          <w:lang w:val="sq-AL"/>
        </w:rPr>
        <w:t>Shpërndarjes</w:t>
      </w:r>
      <w:r w:rsidR="00485F01" w:rsidRPr="001854A9">
        <w:rPr>
          <w:rFonts w:ascii="Garamond" w:hAnsi="Garamond"/>
          <w:sz w:val="24"/>
          <w:szCs w:val="24"/>
          <w:lang w:val="sq-AL"/>
        </w:rPr>
        <w:t xml:space="preserve"> </w:t>
      </w:r>
      <w:r w:rsidR="00BE2E11" w:rsidRPr="001854A9">
        <w:rPr>
          <w:rFonts w:ascii="Garamond" w:hAnsi="Garamond"/>
          <w:sz w:val="24"/>
          <w:szCs w:val="24"/>
          <w:lang w:val="sq-AL"/>
        </w:rPr>
        <w:t>së Energjisë Elektrike</w:t>
      </w:r>
      <w:r w:rsidR="00C551D8" w:rsidRPr="001854A9">
        <w:rPr>
          <w:rFonts w:ascii="Garamond" w:hAnsi="Garamond"/>
          <w:sz w:val="24"/>
          <w:szCs w:val="24"/>
          <w:lang w:val="sq-AL"/>
        </w:rPr>
        <w:t xml:space="preserve"> sh.a</w:t>
      </w:r>
      <w:r w:rsidR="00485F01" w:rsidRPr="001854A9">
        <w:rPr>
          <w:rFonts w:ascii="Garamond" w:hAnsi="Garamond"/>
          <w:sz w:val="24"/>
          <w:szCs w:val="24"/>
          <w:lang w:val="sq-AL"/>
        </w:rPr>
        <w:t>.</w:t>
      </w:r>
      <w:r w:rsidR="00BE2E11" w:rsidRPr="001854A9">
        <w:rPr>
          <w:rFonts w:ascii="Garamond" w:hAnsi="Garamond"/>
          <w:sz w:val="24"/>
          <w:szCs w:val="24"/>
          <w:lang w:val="sq-AL"/>
        </w:rPr>
        <w:t>,</w:t>
      </w:r>
      <w:r w:rsidR="00485F01" w:rsidRPr="001854A9">
        <w:rPr>
          <w:rFonts w:ascii="Garamond" w:hAnsi="Garamond"/>
          <w:sz w:val="24"/>
          <w:szCs w:val="24"/>
          <w:lang w:val="sq-AL"/>
        </w:rPr>
        <w:t xml:space="preserve"> Drejtoria Vendore Shkodër</w:t>
      </w:r>
      <w:r w:rsidR="00220262" w:rsidRPr="001854A9">
        <w:rPr>
          <w:rFonts w:ascii="Garamond" w:hAnsi="Garamond"/>
          <w:sz w:val="24"/>
          <w:szCs w:val="24"/>
          <w:lang w:val="sq-AL"/>
        </w:rPr>
        <w:t>,</w:t>
      </w:r>
      <w:r w:rsidR="0089186C" w:rsidRPr="001854A9">
        <w:rPr>
          <w:rFonts w:ascii="Garamond" w:hAnsi="Garamond"/>
          <w:sz w:val="24"/>
          <w:szCs w:val="24"/>
          <w:lang w:val="sq-AL"/>
        </w:rPr>
        <w:t xml:space="preserve"> </w:t>
      </w:r>
      <w:r w:rsidR="00C551D8" w:rsidRPr="001854A9">
        <w:rPr>
          <w:rFonts w:ascii="Garamond" w:hAnsi="Garamond"/>
          <w:sz w:val="24"/>
          <w:szCs w:val="24"/>
          <w:lang w:val="sq-AL"/>
        </w:rPr>
        <w:t xml:space="preserve">Agjencia Shtetërore e </w:t>
      </w:r>
      <w:r w:rsidR="00220262" w:rsidRPr="001854A9">
        <w:rPr>
          <w:rFonts w:ascii="Garamond" w:hAnsi="Garamond"/>
          <w:sz w:val="24"/>
          <w:szCs w:val="24"/>
          <w:lang w:val="sq-AL"/>
        </w:rPr>
        <w:t xml:space="preserve">Kadastrës dhe Drejtoria e </w:t>
      </w:r>
      <w:r w:rsidR="00485F01" w:rsidRPr="001854A9">
        <w:rPr>
          <w:rFonts w:ascii="Garamond" w:hAnsi="Garamond"/>
          <w:sz w:val="24"/>
          <w:szCs w:val="24"/>
          <w:lang w:val="sq-AL"/>
        </w:rPr>
        <w:t>Administrimit dhe Mbrojtjes së Tokës pranë Këshillit të Q</w:t>
      </w:r>
      <w:r w:rsidR="00220262" w:rsidRPr="001854A9">
        <w:rPr>
          <w:rFonts w:ascii="Garamond" w:hAnsi="Garamond"/>
          <w:sz w:val="24"/>
          <w:szCs w:val="24"/>
          <w:lang w:val="sq-AL"/>
        </w:rPr>
        <w:t>arkut Shkodër</w:t>
      </w:r>
      <w:r w:rsidR="00C551D8" w:rsidRPr="001854A9">
        <w:rPr>
          <w:rFonts w:ascii="Garamond" w:hAnsi="Garamond"/>
          <w:sz w:val="24"/>
          <w:szCs w:val="24"/>
          <w:lang w:val="sq-AL"/>
        </w:rPr>
        <w:t xml:space="preserve"> për zbatimin e këtij vendimi.</w:t>
      </w:r>
    </w:p>
    <w:p w14:paraId="09F2CEBF" w14:textId="7C2E69D9" w:rsidR="00C551D8" w:rsidRPr="001854A9" w:rsidRDefault="00C551D8" w:rsidP="00AA6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854A9">
        <w:rPr>
          <w:rFonts w:ascii="Garamond" w:hAnsi="Garamond"/>
          <w:sz w:val="24"/>
          <w:szCs w:val="24"/>
          <w:lang w:val="sq-AL"/>
        </w:rPr>
        <w:t xml:space="preserve">Ky vendim hyn në fuqi menjëherë dhe botohet në Fletoren </w:t>
      </w:r>
      <w:r w:rsidR="00AA6FD1" w:rsidRPr="001854A9">
        <w:rPr>
          <w:rFonts w:ascii="Garamond" w:hAnsi="Garamond"/>
          <w:sz w:val="24"/>
          <w:szCs w:val="24"/>
          <w:lang w:val="sq-AL"/>
        </w:rPr>
        <w:t>Zyrt</w:t>
      </w:r>
      <w:r w:rsidR="00215EC8">
        <w:rPr>
          <w:rFonts w:ascii="Garamond" w:hAnsi="Garamond"/>
          <w:sz w:val="24"/>
          <w:szCs w:val="24"/>
          <w:lang w:val="sq-AL"/>
        </w:rPr>
        <w:t>are</w:t>
      </w:r>
      <w:bookmarkStart w:id="0" w:name="_GoBack"/>
      <w:bookmarkEnd w:id="0"/>
      <w:r w:rsidRPr="001854A9">
        <w:rPr>
          <w:rFonts w:ascii="Garamond" w:hAnsi="Garamond"/>
          <w:sz w:val="24"/>
          <w:szCs w:val="24"/>
          <w:lang w:val="sq-AL"/>
        </w:rPr>
        <w:t>.</w:t>
      </w:r>
    </w:p>
    <w:p w14:paraId="09F2CEC0" w14:textId="77777777" w:rsidR="00C551D8" w:rsidRPr="001854A9" w:rsidRDefault="00C551D8" w:rsidP="00AA6F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9F2CEC8" w14:textId="3DBFA285" w:rsidR="00061252" w:rsidRPr="001854A9" w:rsidRDefault="00061252" w:rsidP="00AA6FD1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1854A9">
        <w:rPr>
          <w:rFonts w:ascii="Garamond" w:hAnsi="Garamond"/>
          <w:sz w:val="24"/>
          <w:szCs w:val="24"/>
          <w:lang w:val="sq-AL"/>
        </w:rPr>
        <w:t>ZËVENDËSKRYEMINIST</w:t>
      </w:r>
      <w:r w:rsidR="001854A9">
        <w:rPr>
          <w:rFonts w:ascii="Garamond" w:hAnsi="Garamond"/>
          <w:sz w:val="24"/>
          <w:szCs w:val="24"/>
          <w:lang w:val="sq-AL"/>
        </w:rPr>
        <w:t>ËR</w:t>
      </w:r>
    </w:p>
    <w:p w14:paraId="09F2CEC9" w14:textId="4224D6FF" w:rsidR="00061252" w:rsidRPr="001854A9" w:rsidRDefault="00AA6FD1" w:rsidP="00AA6FD1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1854A9">
        <w:rPr>
          <w:rFonts w:ascii="Garamond" w:hAnsi="Garamond"/>
          <w:b/>
          <w:sz w:val="24"/>
          <w:szCs w:val="24"/>
          <w:lang w:val="sq-AL"/>
        </w:rPr>
        <w:t>Erion Braçe</w:t>
      </w:r>
    </w:p>
    <w:p w14:paraId="54C1727F" w14:textId="77777777" w:rsidR="00CA2E4F" w:rsidRPr="001854A9" w:rsidRDefault="00CA2E4F" w:rsidP="00AA6FD1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</w:p>
    <w:p w14:paraId="519B8794" w14:textId="77777777" w:rsidR="00CA2E4F" w:rsidRPr="001854A9" w:rsidRDefault="00CA2E4F" w:rsidP="00AA6FD1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  <w:sectPr w:rsidR="00CA2E4F" w:rsidRPr="001854A9" w:rsidSect="009123E6">
          <w:headerReference w:type="default" r:id="rId13"/>
          <w:footerReference w:type="default" r:id="rId14"/>
          <w:pgSz w:w="11907" w:h="16839" w:code="9"/>
          <w:pgMar w:top="1440" w:right="1440" w:bottom="1260" w:left="1440" w:header="720" w:footer="361" w:gutter="0"/>
          <w:cols w:space="720"/>
          <w:docGrid w:linePitch="360"/>
        </w:sectPr>
      </w:pPr>
    </w:p>
    <w:p w14:paraId="5E800FC8" w14:textId="09FDEE71" w:rsidR="00CA2E4F" w:rsidRDefault="00CA2E4F" w:rsidP="00CA2E4F">
      <w:pPr>
        <w:pStyle w:val="TEKSTI"/>
        <w:jc w:val="center"/>
        <w:rPr>
          <w:b/>
          <w:lang w:val="sq-AL"/>
        </w:rPr>
      </w:pPr>
      <w:r w:rsidRPr="001854A9">
        <w:rPr>
          <w:b/>
          <w:lang w:val="sq-AL"/>
        </w:rPr>
        <w:lastRenderedPageBreak/>
        <w:t>LISTA PARAPRAKE E PRONAR</w:t>
      </w:r>
      <w:r w:rsidR="001854A9">
        <w:rPr>
          <w:b/>
          <w:lang w:val="sq-AL"/>
        </w:rPr>
        <w:t>Ë</w:t>
      </w:r>
      <w:r w:rsidRPr="001854A9">
        <w:rPr>
          <w:b/>
          <w:lang w:val="sq-AL"/>
        </w:rPr>
        <w:t>VE Q</w:t>
      </w:r>
      <w:r w:rsidR="001854A9">
        <w:rPr>
          <w:b/>
          <w:lang w:val="sq-AL"/>
        </w:rPr>
        <w:t>Ë</w:t>
      </w:r>
      <w:r w:rsidRPr="001854A9">
        <w:rPr>
          <w:b/>
          <w:lang w:val="sq-AL"/>
        </w:rPr>
        <w:t xml:space="preserve"> </w:t>
      </w:r>
      <w:r w:rsidR="001854A9" w:rsidRPr="001854A9">
        <w:rPr>
          <w:b/>
          <w:lang w:val="sq-AL"/>
        </w:rPr>
        <w:t>SHPRONËSOHEN</w:t>
      </w:r>
      <w:r w:rsidRPr="001854A9">
        <w:rPr>
          <w:b/>
          <w:lang w:val="sq-AL"/>
        </w:rPr>
        <w:t xml:space="preserve"> </w:t>
      </w:r>
      <w:r w:rsidR="001854A9" w:rsidRPr="001854A9">
        <w:rPr>
          <w:b/>
          <w:lang w:val="sq-AL"/>
        </w:rPr>
        <w:t>PËR</w:t>
      </w:r>
      <w:r w:rsidRPr="001854A9">
        <w:rPr>
          <w:b/>
          <w:lang w:val="sq-AL"/>
        </w:rPr>
        <w:t xml:space="preserve"> EFEKT T</w:t>
      </w:r>
      <w:r w:rsidR="001854A9">
        <w:rPr>
          <w:b/>
          <w:lang w:val="sq-AL"/>
        </w:rPr>
        <w:t>Ë</w:t>
      </w:r>
      <w:r w:rsidRPr="001854A9">
        <w:rPr>
          <w:b/>
          <w:lang w:val="sq-AL"/>
        </w:rPr>
        <w:t xml:space="preserve"> REALIZIMIT T</w:t>
      </w:r>
      <w:r w:rsidR="001854A9">
        <w:rPr>
          <w:b/>
          <w:lang w:val="sq-AL"/>
        </w:rPr>
        <w:t>Ë</w:t>
      </w:r>
      <w:r w:rsidRPr="001854A9">
        <w:rPr>
          <w:b/>
          <w:lang w:val="sq-AL"/>
        </w:rPr>
        <w:t xml:space="preserve"> PROJEKTIT </w:t>
      </w:r>
      <w:r w:rsidR="001854A9">
        <w:rPr>
          <w:b/>
          <w:lang w:val="sq-AL"/>
        </w:rPr>
        <w:t>“</w:t>
      </w:r>
      <w:r w:rsidR="001854A9" w:rsidRPr="001854A9">
        <w:rPr>
          <w:b/>
          <w:lang w:val="sq-AL"/>
        </w:rPr>
        <w:t>NDËRTIMI</w:t>
      </w:r>
      <w:r w:rsidRPr="001854A9">
        <w:rPr>
          <w:b/>
          <w:lang w:val="sq-AL"/>
        </w:rPr>
        <w:t xml:space="preserve"> I </w:t>
      </w:r>
      <w:r w:rsidR="001854A9" w:rsidRPr="001854A9">
        <w:rPr>
          <w:b/>
          <w:lang w:val="sq-AL"/>
        </w:rPr>
        <w:t>LINJËS</w:t>
      </w:r>
      <w:r w:rsidRPr="001854A9">
        <w:rPr>
          <w:b/>
          <w:lang w:val="sq-AL"/>
        </w:rPr>
        <w:t xml:space="preserve"> 110 </w:t>
      </w:r>
      <w:r w:rsidR="001854A9">
        <w:rPr>
          <w:b/>
          <w:lang w:val="sq-AL"/>
        </w:rPr>
        <w:t>kV,</w:t>
      </w:r>
      <w:r w:rsidRPr="001854A9">
        <w:rPr>
          <w:b/>
          <w:lang w:val="sq-AL"/>
        </w:rPr>
        <w:t xml:space="preserve"> </w:t>
      </w:r>
      <w:r w:rsidR="001854A9">
        <w:rPr>
          <w:b/>
          <w:lang w:val="sq-AL"/>
        </w:rPr>
        <w:t>n</w:t>
      </w:r>
      <w:r w:rsidRPr="001854A9">
        <w:rPr>
          <w:b/>
          <w:lang w:val="sq-AL"/>
        </w:rPr>
        <w:t>st.</w:t>
      </w:r>
      <w:r w:rsidR="001854A9">
        <w:rPr>
          <w:b/>
          <w:lang w:val="sq-AL"/>
        </w:rPr>
        <w:t xml:space="preserve"> </w:t>
      </w:r>
      <w:r w:rsidRPr="001854A9">
        <w:rPr>
          <w:b/>
          <w:lang w:val="sq-AL"/>
        </w:rPr>
        <w:t>Bushat</w:t>
      </w:r>
      <w:r w:rsidR="001854A9">
        <w:rPr>
          <w:b/>
          <w:lang w:val="sq-AL"/>
        </w:rPr>
        <w:t xml:space="preserve"> – n</w:t>
      </w:r>
      <w:r w:rsidRPr="001854A9">
        <w:rPr>
          <w:b/>
          <w:lang w:val="sq-AL"/>
        </w:rPr>
        <w:t>st.</w:t>
      </w:r>
      <w:r w:rsidR="001854A9">
        <w:rPr>
          <w:b/>
          <w:lang w:val="sq-AL"/>
        </w:rPr>
        <w:t xml:space="preserve"> </w:t>
      </w:r>
      <w:r w:rsidRPr="001854A9">
        <w:rPr>
          <w:b/>
          <w:lang w:val="sq-AL"/>
        </w:rPr>
        <w:t>Velipoj</w:t>
      </w:r>
      <w:r w:rsidR="001854A9">
        <w:rPr>
          <w:b/>
          <w:lang w:val="sq-AL"/>
        </w:rPr>
        <w:t>ë”</w:t>
      </w:r>
    </w:p>
    <w:p w14:paraId="114CCB92" w14:textId="77777777" w:rsidR="007D68F0" w:rsidRPr="001854A9" w:rsidRDefault="007D68F0" w:rsidP="00CA2E4F">
      <w:pPr>
        <w:pStyle w:val="TEKSTI"/>
        <w:jc w:val="center"/>
        <w:rPr>
          <w:b/>
          <w:lang w:val="sq-AL"/>
        </w:rPr>
      </w:pPr>
    </w:p>
    <w:p w14:paraId="71EA6364" w14:textId="24D04BD4" w:rsidR="00CA2E4F" w:rsidRPr="001854A9" w:rsidRDefault="00CA2E4F" w:rsidP="007D68F0">
      <w:pPr>
        <w:pStyle w:val="TEKSTI"/>
        <w:jc w:val="left"/>
        <w:rPr>
          <w:b/>
          <w:lang w:val="sq-AL"/>
        </w:rPr>
      </w:pPr>
      <w:r w:rsidRPr="001854A9">
        <w:rPr>
          <w:b/>
          <w:lang w:val="sq-AL"/>
        </w:rPr>
        <w:t xml:space="preserve">Qarku: </w:t>
      </w:r>
      <w:r w:rsidR="001854A9" w:rsidRPr="001854A9">
        <w:rPr>
          <w:b/>
          <w:lang w:val="sq-AL"/>
        </w:rPr>
        <w:t>Shkodër</w:t>
      </w:r>
    </w:p>
    <w:p w14:paraId="1C526621" w14:textId="1DA373D4" w:rsidR="00CA2E4F" w:rsidRPr="001854A9" w:rsidRDefault="00CA2E4F" w:rsidP="007D68F0">
      <w:pPr>
        <w:pStyle w:val="TEKSTI"/>
        <w:jc w:val="left"/>
        <w:rPr>
          <w:b/>
          <w:lang w:val="sq-AL"/>
        </w:rPr>
      </w:pPr>
      <w:r w:rsidRPr="001854A9">
        <w:rPr>
          <w:b/>
          <w:lang w:val="sq-AL"/>
        </w:rPr>
        <w:t xml:space="preserve">Lloji i </w:t>
      </w:r>
      <w:r w:rsidR="001854A9" w:rsidRPr="001854A9">
        <w:rPr>
          <w:b/>
          <w:lang w:val="sq-AL"/>
        </w:rPr>
        <w:t>pasurisë</w:t>
      </w:r>
      <w:r w:rsidRPr="001854A9">
        <w:rPr>
          <w:b/>
          <w:lang w:val="sq-AL"/>
        </w:rPr>
        <w:t xml:space="preserve"> s</w:t>
      </w:r>
      <w:r w:rsidR="001854A9">
        <w:rPr>
          <w:b/>
          <w:lang w:val="sq-AL"/>
        </w:rPr>
        <w:t>ë</w:t>
      </w:r>
      <w:r w:rsidRPr="001854A9">
        <w:rPr>
          <w:b/>
          <w:lang w:val="sq-AL"/>
        </w:rPr>
        <w:t xml:space="preserve"> </w:t>
      </w:r>
      <w:r w:rsidR="001854A9" w:rsidRPr="001854A9">
        <w:rPr>
          <w:b/>
          <w:lang w:val="sq-AL"/>
        </w:rPr>
        <w:t>paluajtshme</w:t>
      </w:r>
      <w:r w:rsidRPr="001854A9">
        <w:rPr>
          <w:b/>
          <w:lang w:val="sq-AL"/>
        </w:rPr>
        <w:t xml:space="preserve"> q</w:t>
      </w:r>
      <w:r w:rsidR="001854A9">
        <w:rPr>
          <w:b/>
          <w:lang w:val="sq-AL"/>
        </w:rPr>
        <w:t>ë</w:t>
      </w:r>
      <w:r w:rsidRPr="001854A9">
        <w:rPr>
          <w:b/>
          <w:lang w:val="sq-AL"/>
        </w:rPr>
        <w:t xml:space="preserve"> </w:t>
      </w:r>
      <w:r w:rsidR="001854A9" w:rsidRPr="001854A9">
        <w:rPr>
          <w:b/>
          <w:lang w:val="sq-AL"/>
        </w:rPr>
        <w:t>shpronësohet</w:t>
      </w:r>
      <w:r w:rsidRPr="001854A9">
        <w:rPr>
          <w:b/>
          <w:lang w:val="sq-AL"/>
        </w:rPr>
        <w:t xml:space="preserve">: </w:t>
      </w:r>
      <w:r w:rsidR="001854A9">
        <w:rPr>
          <w:b/>
          <w:lang w:val="sq-AL"/>
        </w:rPr>
        <w:t>“t</w:t>
      </w:r>
      <w:r w:rsidRPr="001854A9">
        <w:rPr>
          <w:b/>
          <w:lang w:val="sq-AL"/>
        </w:rPr>
        <w:t>ok</w:t>
      </w:r>
      <w:r w:rsidR="001854A9">
        <w:rPr>
          <w:b/>
          <w:lang w:val="sq-AL"/>
        </w:rPr>
        <w:t>ë</w:t>
      </w:r>
      <w:r w:rsidRPr="001854A9">
        <w:rPr>
          <w:b/>
          <w:lang w:val="sq-AL"/>
        </w:rPr>
        <w:t xml:space="preserve"> </w:t>
      </w:r>
      <w:r w:rsidR="001854A9">
        <w:rPr>
          <w:b/>
          <w:lang w:val="sq-AL"/>
        </w:rPr>
        <w:t>a</w:t>
      </w:r>
      <w:r w:rsidRPr="001854A9">
        <w:rPr>
          <w:b/>
          <w:lang w:val="sq-AL"/>
        </w:rPr>
        <w:t>r</w:t>
      </w:r>
      <w:r w:rsidR="001854A9">
        <w:rPr>
          <w:b/>
          <w:lang w:val="sq-AL"/>
        </w:rPr>
        <w:t>ë”</w:t>
      </w:r>
    </w:p>
    <w:tbl>
      <w:tblPr>
        <w:tblW w:w="5082" w:type="pct"/>
        <w:tblLayout w:type="fixed"/>
        <w:tblLook w:val="04A0" w:firstRow="1" w:lastRow="0" w:firstColumn="1" w:lastColumn="0" w:noHBand="0" w:noVBand="1"/>
      </w:tblPr>
      <w:tblGrid>
        <w:gridCol w:w="956"/>
        <w:gridCol w:w="679"/>
        <w:gridCol w:w="594"/>
        <w:gridCol w:w="966"/>
        <w:gridCol w:w="1016"/>
        <w:gridCol w:w="64"/>
        <w:gridCol w:w="546"/>
        <w:gridCol w:w="231"/>
        <w:gridCol w:w="18"/>
        <w:gridCol w:w="683"/>
        <w:gridCol w:w="15"/>
        <w:gridCol w:w="18"/>
        <w:gridCol w:w="730"/>
        <w:gridCol w:w="668"/>
        <w:gridCol w:w="657"/>
        <w:gridCol w:w="601"/>
        <w:gridCol w:w="849"/>
        <w:gridCol w:w="849"/>
        <w:gridCol w:w="928"/>
        <w:gridCol w:w="928"/>
        <w:gridCol w:w="1226"/>
        <w:gridCol w:w="1369"/>
      </w:tblGrid>
      <w:tr w:rsidR="003316ED" w:rsidRPr="001854A9" w14:paraId="48DEFA10" w14:textId="77777777" w:rsidTr="00B12061">
        <w:trPr>
          <w:trHeight w:val="162"/>
        </w:trPr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ED681" w14:textId="77777777" w:rsidR="003316ED" w:rsidRPr="001854A9" w:rsidRDefault="003316ED" w:rsidP="003316E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>Nr.</w:t>
            </w:r>
          </w:p>
        </w:tc>
        <w:tc>
          <w:tcPr>
            <w:tcW w:w="4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DDB8" w14:textId="6AB84F36" w:rsidR="003316ED" w:rsidRPr="001854A9" w:rsidRDefault="003316ED" w:rsidP="001854A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 xml:space="preserve">Numri </w:t>
            </w:r>
            <w:r w:rsid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>i</w:t>
            </w:r>
            <w:r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 xml:space="preserve"> </w:t>
            </w:r>
            <w:r w:rsidR="001854A9"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>shtyllës</w:t>
            </w:r>
          </w:p>
        </w:tc>
        <w:tc>
          <w:tcPr>
            <w:tcW w:w="2128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1A0EE" w14:textId="0703E7CF" w:rsidR="003316ED" w:rsidRPr="001854A9" w:rsidRDefault="003316ED" w:rsidP="003316E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>T</w:t>
            </w:r>
            <w:r w:rsidR="001854A9"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>ë</w:t>
            </w:r>
            <w:r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 xml:space="preserve"> </w:t>
            </w:r>
            <w:r w:rsidR="001854A9"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>dhëna</w:t>
            </w:r>
            <w:r w:rsidR="00C32ABB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>t</w:t>
            </w:r>
            <w:r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 xml:space="preserve"> </w:t>
            </w:r>
            <w:r w:rsidR="001854A9"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>për</w:t>
            </w:r>
            <w:r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 xml:space="preserve"> </w:t>
            </w:r>
            <w:r w:rsidR="001854A9"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>pronësinë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79013" w14:textId="55375C19" w:rsidR="003316ED" w:rsidRPr="001854A9" w:rsidRDefault="003316ED" w:rsidP="001854A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 xml:space="preserve">Sip. </w:t>
            </w:r>
            <w:r w:rsid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s</w:t>
            </w:r>
            <w:r w:rsidR="001854A9"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hpronësim</w:t>
            </w:r>
            <w:r w:rsid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i</w:t>
            </w: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 xml:space="preserve"> </w:t>
            </w:r>
            <w:r w:rsidR="001854A9"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për</w:t>
            </w:r>
            <w:r w:rsidR="007D68F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 xml:space="preserve"> </w:t>
            </w: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banes</w:t>
            </w:r>
            <w:r w:rsidR="001854A9"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ë</w:t>
            </w: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 xml:space="preserve"> m</w:t>
            </w: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vertAlign w:val="superscript"/>
                <w:lang w:val="sq-AL" w:eastAsia="sq-AL"/>
              </w:rPr>
              <w:t>2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ED291" w14:textId="537AF446" w:rsidR="003316ED" w:rsidRPr="001854A9" w:rsidRDefault="003316ED" w:rsidP="001854A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 xml:space="preserve">Sip. </w:t>
            </w:r>
            <w:r w:rsid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s</w:t>
            </w:r>
            <w:r w:rsidR="001854A9"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hpronësim</w:t>
            </w:r>
            <w:r w:rsid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i</w:t>
            </w: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 xml:space="preserve"> </w:t>
            </w:r>
            <w:r w:rsidR="001854A9"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për</w:t>
            </w:r>
            <w:r w:rsidR="007D68F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 xml:space="preserve"> </w:t>
            </w: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shtyll</w:t>
            </w:r>
            <w:r w:rsidR="001854A9"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ë</w:t>
            </w: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 xml:space="preserve"> m</w:t>
            </w: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vertAlign w:val="superscript"/>
                <w:lang w:val="sq-AL" w:eastAsia="sq-AL"/>
              </w:rPr>
              <w:t>2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0B7DA" w14:textId="7EE0A431" w:rsidR="003316ED" w:rsidRPr="001854A9" w:rsidRDefault="003316ED" w:rsidP="001854A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 xml:space="preserve">Vlera e </w:t>
            </w:r>
            <w:r w:rsid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s</w:t>
            </w:r>
            <w:r w:rsidR="001854A9"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hpronësimit</w:t>
            </w: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 xml:space="preserve"> n</w:t>
            </w:r>
            <w:r w:rsidR="001854A9"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ë</w:t>
            </w: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 xml:space="preserve"> </w:t>
            </w:r>
            <w:r w:rsid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l</w:t>
            </w: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ek/m</w:t>
            </w: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vertAlign w:val="superscript"/>
                <w:lang w:val="sq-AL" w:eastAsia="sq-AL"/>
              </w:rPr>
              <w:t>2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025C" w14:textId="3CF19826" w:rsidR="003316ED" w:rsidRPr="001854A9" w:rsidRDefault="003316ED" w:rsidP="001854A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 xml:space="preserve">Vlera e </w:t>
            </w:r>
            <w:r w:rsid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s</w:t>
            </w:r>
            <w:r w:rsidR="001854A9"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hpronësimit</w:t>
            </w: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 xml:space="preserve"> n</w:t>
            </w:r>
            <w:r w:rsidR="001854A9"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ë</w:t>
            </w: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 xml:space="preserve"> </w:t>
            </w:r>
            <w:r w:rsid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l</w:t>
            </w: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ek</w:t>
            </w:r>
            <w:r w:rsidR="001854A9"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ë</w:t>
            </w: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 xml:space="preserve"> </w:t>
            </w:r>
            <w:r w:rsidR="001854A9"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për</w:t>
            </w: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 xml:space="preserve"> </w:t>
            </w:r>
            <w:r w:rsid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b</w:t>
            </w: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anes</w:t>
            </w:r>
            <w:r w:rsidR="001854A9"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ë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946EF" w14:textId="34CD97EB" w:rsidR="003316ED" w:rsidRPr="001854A9" w:rsidRDefault="003316ED" w:rsidP="001854A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 xml:space="preserve">Vlera e </w:t>
            </w:r>
            <w:r w:rsid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s</w:t>
            </w:r>
            <w:r w:rsidR="001854A9"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hpronësimit</w:t>
            </w: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 xml:space="preserve"> n</w:t>
            </w:r>
            <w:r w:rsidR="001854A9"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ë</w:t>
            </w: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 xml:space="preserve"> </w:t>
            </w:r>
            <w:r w:rsid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l</w:t>
            </w: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ek</w:t>
            </w:r>
            <w:r w:rsidR="001854A9"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ë</w:t>
            </w: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 xml:space="preserve"> </w:t>
            </w:r>
            <w:r w:rsidR="001854A9"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për</w:t>
            </w: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 xml:space="preserve"> shtyll</w:t>
            </w:r>
            <w:r w:rsidR="001854A9"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ë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30B8E" w14:textId="038A95B8" w:rsidR="003316ED" w:rsidRPr="001854A9" w:rsidRDefault="001854A9" w:rsidP="003316E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Shënime</w:t>
            </w:r>
          </w:p>
        </w:tc>
      </w:tr>
      <w:tr w:rsidR="003316ED" w:rsidRPr="001854A9" w14:paraId="6E30E815" w14:textId="77777777" w:rsidTr="00B12061">
        <w:trPr>
          <w:trHeight w:val="180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C097C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</w:p>
        </w:tc>
        <w:tc>
          <w:tcPr>
            <w:tcW w:w="43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4B371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</w:p>
        </w:tc>
        <w:tc>
          <w:tcPr>
            <w:tcW w:w="70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49DE9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>Emri</w:t>
            </w:r>
          </w:p>
        </w:tc>
        <w:tc>
          <w:tcPr>
            <w:tcW w:w="272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AE5C3" w14:textId="729F3B65" w:rsidR="003316ED" w:rsidRPr="001854A9" w:rsidRDefault="001854A9" w:rsidP="003316E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>Atësia</w:t>
            </w:r>
          </w:p>
        </w:tc>
        <w:tc>
          <w:tcPr>
            <w:tcW w:w="24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D35D2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>Mbiemri</w:t>
            </w:r>
          </w:p>
        </w:tc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673CF" w14:textId="34978979" w:rsidR="003316ED" w:rsidRPr="001854A9" w:rsidRDefault="003316ED" w:rsidP="001854A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 xml:space="preserve">Nr. </w:t>
            </w:r>
            <w:r w:rsid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>k</w:t>
            </w:r>
            <w:r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>adastral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5A0B8" w14:textId="55212A48" w:rsidR="003316ED" w:rsidRPr="001854A9" w:rsidRDefault="001854A9" w:rsidP="003316E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  <w:r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>Nr.</w:t>
            </w:r>
            <w:r w:rsidR="003316ED"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 xml:space="preserve"> </w:t>
            </w:r>
            <w:r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 xml:space="preserve">i </w:t>
            </w:r>
            <w:r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>pasurisë</w:t>
            </w:r>
          </w:p>
        </w:tc>
        <w:tc>
          <w:tcPr>
            <w:tcW w:w="2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3887D" w14:textId="3273B380" w:rsidR="003316ED" w:rsidRPr="001854A9" w:rsidRDefault="003316ED" w:rsidP="001854A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 xml:space="preserve">Lloji </w:t>
            </w:r>
            <w:r w:rsid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>i</w:t>
            </w:r>
            <w:r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 xml:space="preserve"> </w:t>
            </w:r>
            <w:r w:rsidR="001854A9"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>pasurisë</w:t>
            </w:r>
          </w:p>
        </w:tc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7EE7E" w14:textId="5FB2E4B1" w:rsidR="003316ED" w:rsidRPr="001854A9" w:rsidRDefault="003316ED" w:rsidP="001854A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 xml:space="preserve">Sasia </w:t>
            </w:r>
            <w:r w:rsid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s</w:t>
            </w: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ip</w:t>
            </w:r>
            <w:r w:rsid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.</w:t>
            </w: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 xml:space="preserve"> </w:t>
            </w:r>
            <w:r w:rsidR="001854A9"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pronës</w:t>
            </w: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 xml:space="preserve"> m</w:t>
            </w: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vertAlign w:val="superscript"/>
                <w:lang w:val="sq-AL" w:eastAsia="sq-AL"/>
              </w:rPr>
              <w:t>2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50B66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327AA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58CE8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B8C8E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BE91F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B1351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</w:p>
        </w:tc>
      </w:tr>
      <w:tr w:rsidR="003316ED" w:rsidRPr="001854A9" w14:paraId="53608668" w14:textId="77777777" w:rsidTr="00B12061">
        <w:trPr>
          <w:trHeight w:val="180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46FC7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</w:p>
        </w:tc>
        <w:tc>
          <w:tcPr>
            <w:tcW w:w="43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112C4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</w:p>
        </w:tc>
        <w:tc>
          <w:tcPr>
            <w:tcW w:w="70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9AB24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</w:p>
        </w:tc>
        <w:tc>
          <w:tcPr>
            <w:tcW w:w="272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757ED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</w:p>
        </w:tc>
        <w:tc>
          <w:tcPr>
            <w:tcW w:w="24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4DC64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7B221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998F8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E3B08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930D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517D8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05CD5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64D65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E964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D8907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BA5E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</w:p>
        </w:tc>
      </w:tr>
      <w:tr w:rsidR="003316ED" w:rsidRPr="001854A9" w14:paraId="6B49C445" w14:textId="77777777" w:rsidTr="00B12061">
        <w:trPr>
          <w:trHeight w:val="162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130F4" w14:textId="77777777" w:rsidR="003316ED" w:rsidRPr="001854A9" w:rsidRDefault="003316ED" w:rsidP="003316E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>1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FCD11" w14:textId="77777777" w:rsidR="003316ED" w:rsidRPr="001854A9" w:rsidRDefault="003316ED" w:rsidP="003316E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>2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AE982" w14:textId="77777777" w:rsidR="003316ED" w:rsidRPr="001854A9" w:rsidRDefault="003316ED" w:rsidP="003316E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>3</w:t>
            </w:r>
          </w:p>
        </w:tc>
        <w:tc>
          <w:tcPr>
            <w:tcW w:w="2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CDC06" w14:textId="77777777" w:rsidR="003316ED" w:rsidRPr="001854A9" w:rsidRDefault="003316ED" w:rsidP="003316E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>4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183B5" w14:textId="77777777" w:rsidR="003316ED" w:rsidRPr="001854A9" w:rsidRDefault="003316ED" w:rsidP="003316E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69311" w14:textId="77777777" w:rsidR="003316ED" w:rsidRPr="001854A9" w:rsidRDefault="003316ED" w:rsidP="003316E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>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4C49F" w14:textId="77777777" w:rsidR="003316ED" w:rsidRPr="001854A9" w:rsidRDefault="003316ED" w:rsidP="003316E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>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7F29C" w14:textId="77777777" w:rsidR="003316ED" w:rsidRPr="001854A9" w:rsidRDefault="003316ED" w:rsidP="003316E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>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32542" w14:textId="77777777" w:rsidR="003316ED" w:rsidRPr="001854A9" w:rsidRDefault="003316ED" w:rsidP="003316E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>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945F8" w14:textId="77777777" w:rsidR="003316ED" w:rsidRPr="001854A9" w:rsidRDefault="003316ED" w:rsidP="003316E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>10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E11A3" w14:textId="77777777" w:rsidR="003316ED" w:rsidRPr="001854A9" w:rsidRDefault="003316ED" w:rsidP="003316E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>11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76C2F" w14:textId="77777777" w:rsidR="003316ED" w:rsidRPr="001854A9" w:rsidRDefault="003316ED" w:rsidP="003316E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>12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E3C57" w14:textId="77777777" w:rsidR="003316ED" w:rsidRPr="001854A9" w:rsidRDefault="003316ED" w:rsidP="003316E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>13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D936D" w14:textId="77777777" w:rsidR="003316ED" w:rsidRPr="001854A9" w:rsidRDefault="003316ED" w:rsidP="003316E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>14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D6A75" w14:textId="77777777" w:rsidR="003316ED" w:rsidRPr="001854A9" w:rsidRDefault="003316ED" w:rsidP="003316E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val="sq-AL" w:eastAsia="sq-AL"/>
              </w:rPr>
              <w:t>15</w:t>
            </w:r>
          </w:p>
        </w:tc>
      </w:tr>
      <w:tr w:rsidR="003316ED" w:rsidRPr="001854A9" w14:paraId="09F3DF76" w14:textId="77777777" w:rsidTr="00B12061">
        <w:trPr>
          <w:trHeight w:val="162"/>
        </w:trPr>
        <w:tc>
          <w:tcPr>
            <w:tcW w:w="7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7FB8CFF" w14:textId="09699B32" w:rsidR="003316ED" w:rsidRPr="001854A9" w:rsidRDefault="007D68F0" w:rsidP="003316E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 xml:space="preserve"> </w:t>
            </w:r>
            <w:r w:rsidR="003316ED"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Fshati Meglushe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585CC4EA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9FB1A46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4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12BE465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7BE5BEFE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7DD2157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954E53E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08EB3ED0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43D56962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6D38BACD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4634163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5ED030A1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73E67D22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C5B69B9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</w:tr>
      <w:tr w:rsidR="003316ED" w:rsidRPr="001854A9" w14:paraId="255F6872" w14:textId="77777777" w:rsidTr="00B12061">
        <w:trPr>
          <w:trHeight w:val="162"/>
        </w:trPr>
        <w:tc>
          <w:tcPr>
            <w:tcW w:w="7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BD07214" w14:textId="77777777" w:rsidR="003316ED" w:rsidRPr="001854A9" w:rsidRDefault="003316ED" w:rsidP="003316E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9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B55CA8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Angjelin Kole Velaj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06861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2644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2528C9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638A26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138CB" w14:textId="6BC6A2E1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298/2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C7844" w14:textId="417F87D8" w:rsidR="003316ED" w:rsidRPr="001854A9" w:rsidRDefault="00B12061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Arë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ED592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639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04081A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B77A8E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63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55A67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270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9D977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87EFA" w14:textId="64EA3591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17,010.00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C0102" w14:textId="30AD08FF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Konfirmuar </w:t>
            </w:r>
            <w:r w:rsid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nga ZVRPP-ja</w:t>
            </w:r>
          </w:p>
        </w:tc>
      </w:tr>
      <w:tr w:rsidR="003316ED" w:rsidRPr="001854A9" w14:paraId="78C3A650" w14:textId="77777777" w:rsidTr="00B12061">
        <w:trPr>
          <w:trHeight w:val="162"/>
        </w:trPr>
        <w:tc>
          <w:tcPr>
            <w:tcW w:w="7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8369DA0" w14:textId="77777777" w:rsidR="003316ED" w:rsidRPr="001854A9" w:rsidRDefault="003316ED" w:rsidP="003316E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14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49F684" w14:textId="30CC2BC1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Tonin</w:t>
            </w:r>
            <w:r w:rsidR="007D68F0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</w:t>
            </w: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Velaj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2F54E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2644</w:t>
            </w:r>
          </w:p>
        </w:tc>
        <w:tc>
          <w:tcPr>
            <w:tcW w:w="24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DE0594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4D4B9F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097285" w14:textId="3E9AB638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58/2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B5991" w14:textId="7DDB7CC8" w:rsidR="003316ED" w:rsidRPr="001854A9" w:rsidRDefault="00B12061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Arë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7F642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1300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EE8B7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28ACD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54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3978B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270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96466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D59AC" w14:textId="0815DF8F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14,580.00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35F34C" w14:textId="00000FCC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Konfirmuar </w:t>
            </w:r>
            <w:r w:rsid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nga ZVRPP-ja</w:t>
            </w:r>
          </w:p>
        </w:tc>
      </w:tr>
      <w:tr w:rsidR="003316ED" w:rsidRPr="001854A9" w14:paraId="742DF553" w14:textId="77777777" w:rsidTr="00B12061">
        <w:trPr>
          <w:trHeight w:val="162"/>
        </w:trPr>
        <w:tc>
          <w:tcPr>
            <w:tcW w:w="7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4D046FF" w14:textId="41BE6E79" w:rsidR="003316ED" w:rsidRPr="001854A9" w:rsidRDefault="003316ED" w:rsidP="003316E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Fshati</w:t>
            </w:r>
            <w:r w:rsidR="007D68F0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 xml:space="preserve"> </w:t>
            </w: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Ranxe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center"/>
            <w:hideMark/>
          </w:tcPr>
          <w:p w14:paraId="454068E5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  <w:hideMark/>
          </w:tcPr>
          <w:p w14:paraId="5305053D" w14:textId="59A9F232" w:rsidR="003316ED" w:rsidRPr="001854A9" w:rsidRDefault="003316ED" w:rsidP="003316E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 w:eastAsia="sq-AL"/>
              </w:rPr>
            </w:pPr>
          </w:p>
        </w:tc>
        <w:tc>
          <w:tcPr>
            <w:tcW w:w="4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14:paraId="1BBBC6F4" w14:textId="2CBFEB13" w:rsidR="003316ED" w:rsidRPr="001854A9" w:rsidRDefault="003316ED" w:rsidP="003316E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  <w:hideMark/>
          </w:tcPr>
          <w:p w14:paraId="02A6CC28" w14:textId="42719DB3" w:rsidR="003316ED" w:rsidRPr="001854A9" w:rsidRDefault="003316ED" w:rsidP="003316E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3F2C996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42C5C08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4D375E6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F5ECDF9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310A5FF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0BCE7A0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A0EC39C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3732A64" w14:textId="77777777" w:rsidR="003316ED" w:rsidRPr="001854A9" w:rsidRDefault="003316ED" w:rsidP="003316E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</w:tr>
      <w:tr w:rsidR="003316ED" w:rsidRPr="001854A9" w14:paraId="029A0077" w14:textId="77777777" w:rsidTr="00B12061">
        <w:trPr>
          <w:trHeight w:val="162"/>
        </w:trPr>
        <w:tc>
          <w:tcPr>
            <w:tcW w:w="7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229576E" w14:textId="77777777" w:rsidR="003316ED" w:rsidRPr="001854A9" w:rsidRDefault="003316ED" w:rsidP="003316E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15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0BEE8E" w14:textId="5079AE3C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Frrok Dede</w:t>
            </w:r>
            <w:r w:rsidR="007D68F0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</w:t>
            </w: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Vila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B7E07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3205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95E35F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0EC097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AE8E1D" w14:textId="1B59EE11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161/1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EB186" w14:textId="398E8846" w:rsidR="003316ED" w:rsidRPr="001854A9" w:rsidRDefault="00B12061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Arë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D23FE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4500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A979A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B697A2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84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3ED88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270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1C3F6A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B9AA83" w14:textId="4A2E294C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22,680.00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CF37BD" w14:textId="2329994E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Konfirmuar </w:t>
            </w:r>
            <w:r w:rsid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nga ZVRPP-ja</w:t>
            </w:r>
          </w:p>
        </w:tc>
      </w:tr>
      <w:tr w:rsidR="003316ED" w:rsidRPr="001854A9" w14:paraId="1194F304" w14:textId="77777777" w:rsidTr="00B12061">
        <w:trPr>
          <w:trHeight w:val="162"/>
        </w:trPr>
        <w:tc>
          <w:tcPr>
            <w:tcW w:w="7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9108E8C" w14:textId="77777777" w:rsidR="003316ED" w:rsidRPr="001854A9" w:rsidRDefault="003316ED" w:rsidP="003316E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16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398F57" w14:textId="059C67CC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Ndoc Dod</w:t>
            </w:r>
            <w:r w:rsidR="007D68F0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</w:t>
            </w: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Buzukja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CDE77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3205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25362D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FFDFE2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F373F" w14:textId="753AACB0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162/7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758AF" w14:textId="4CACED29" w:rsidR="003316ED" w:rsidRPr="001854A9" w:rsidRDefault="00B12061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Arë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20186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4011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14441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642B89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39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6E9E7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270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A83987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3DE90" w14:textId="67F312DC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10,530.00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E1127" w14:textId="0C353FC5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Konfirmuar </w:t>
            </w:r>
            <w:r w:rsid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nga ZVRPP-ja</w:t>
            </w:r>
          </w:p>
        </w:tc>
      </w:tr>
      <w:tr w:rsidR="003316ED" w:rsidRPr="001854A9" w14:paraId="5A755BB4" w14:textId="77777777" w:rsidTr="00B12061">
        <w:trPr>
          <w:trHeight w:val="162"/>
        </w:trPr>
        <w:tc>
          <w:tcPr>
            <w:tcW w:w="7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A3B9EDF" w14:textId="77777777" w:rsidR="003316ED" w:rsidRPr="001854A9" w:rsidRDefault="003316ED" w:rsidP="003316E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17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4A903F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Vinçenc Injac Çuni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CCCC7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3205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A5540E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0E809F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98CCED" w14:textId="0EB0573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174/18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FA89C0" w14:textId="757C6DB7" w:rsidR="003316ED" w:rsidRPr="001854A9" w:rsidRDefault="00B12061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Arë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834293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2180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9DC13D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B3812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60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2EE7F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270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43D74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265146" w14:textId="73278259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16,200.00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08C4DE" w14:textId="25129953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Konfirmuar </w:t>
            </w:r>
            <w:r w:rsid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nga ZVRPP-ja</w:t>
            </w:r>
          </w:p>
        </w:tc>
      </w:tr>
      <w:tr w:rsidR="003316ED" w:rsidRPr="001854A9" w14:paraId="0C7ADE48" w14:textId="77777777" w:rsidTr="00B12061">
        <w:trPr>
          <w:trHeight w:val="162"/>
        </w:trPr>
        <w:tc>
          <w:tcPr>
            <w:tcW w:w="7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34BE72C" w14:textId="77777777" w:rsidR="003316ED" w:rsidRPr="001854A9" w:rsidRDefault="003316ED" w:rsidP="003316E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18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F07A91" w14:textId="20194ED9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Martin Rrok</w:t>
            </w:r>
            <w:r w:rsidR="007D68F0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</w:t>
            </w: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Rrotani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9B08FC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3205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B77474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5842C5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46C36" w14:textId="5D629E1A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193/1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A82417" w14:textId="64FAD3E9" w:rsidR="003316ED" w:rsidRPr="001854A9" w:rsidRDefault="00B12061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Arë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D6357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2550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8EA67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255D8A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102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825518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270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74B03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5B55E" w14:textId="4DC076E9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27,540.00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B939E" w14:textId="2E522FC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Konfirmuar </w:t>
            </w:r>
            <w:r w:rsid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nga ZVRPP-ja</w:t>
            </w:r>
          </w:p>
        </w:tc>
      </w:tr>
      <w:tr w:rsidR="003316ED" w:rsidRPr="001854A9" w14:paraId="4BA44A14" w14:textId="77777777" w:rsidTr="00B12061">
        <w:trPr>
          <w:trHeight w:val="162"/>
        </w:trPr>
        <w:tc>
          <w:tcPr>
            <w:tcW w:w="7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0AE2760" w14:textId="77777777" w:rsidR="003316ED" w:rsidRPr="001854A9" w:rsidRDefault="003316ED" w:rsidP="003316E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19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29890F" w14:textId="44DA236A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Ndoc</w:t>
            </w:r>
            <w:r w:rsidR="007D68F0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</w:t>
            </w: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Balto</w:t>
            </w:r>
            <w:r w:rsidR="007D68F0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</w:t>
            </w: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Rrotani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BCF9B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3205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4A3576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8BCACF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D827E7" w14:textId="54BCC2D8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196/1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FA467" w14:textId="79FFBAE9" w:rsidR="003316ED" w:rsidRPr="001854A9" w:rsidRDefault="00B12061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Arë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2FB4E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1040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FAACA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47DDD9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6BF32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270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1DAA0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CF088" w14:textId="7D596905" w:rsidR="003316ED" w:rsidRPr="001854A9" w:rsidRDefault="007D68F0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</w:t>
            </w:r>
            <w:r w:rsidR="003316ED"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6,210.00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48B63" w14:textId="6BC1881B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Konfirmuar </w:t>
            </w:r>
            <w:r w:rsid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nga ZVRPP-ja</w:t>
            </w:r>
          </w:p>
        </w:tc>
      </w:tr>
      <w:tr w:rsidR="003316ED" w:rsidRPr="001854A9" w14:paraId="55DE9735" w14:textId="77777777" w:rsidTr="00B12061">
        <w:trPr>
          <w:trHeight w:val="162"/>
        </w:trPr>
        <w:tc>
          <w:tcPr>
            <w:tcW w:w="7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8BAB76E" w14:textId="77777777" w:rsidR="003316ED" w:rsidRPr="001854A9" w:rsidRDefault="003316ED" w:rsidP="003316E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19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1BF2D2" w14:textId="7194833C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Engjell Balto</w:t>
            </w:r>
            <w:r w:rsidR="007D68F0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</w:t>
            </w: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Rrotani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3F1F82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3205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A1D9DE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2A7E83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8810F" w14:textId="78F6626A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196/2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C1D8D" w14:textId="7127E823" w:rsidR="003316ED" w:rsidRPr="001854A9" w:rsidRDefault="00B12061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Arë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68E66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1040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81D9B6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A024A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6D5A7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270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F62C6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D308D" w14:textId="0F936AD3" w:rsidR="003316ED" w:rsidRPr="001854A9" w:rsidRDefault="007D68F0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</w:t>
            </w:r>
            <w:r w:rsidR="003316ED"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6,210.00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C7D45" w14:textId="6BD86F0B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Konfirmuar </w:t>
            </w:r>
            <w:r w:rsid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nga ZVRPP-ja</w:t>
            </w:r>
          </w:p>
        </w:tc>
      </w:tr>
      <w:tr w:rsidR="003316ED" w:rsidRPr="001854A9" w14:paraId="2886191B" w14:textId="77777777" w:rsidTr="00B12061">
        <w:trPr>
          <w:trHeight w:val="162"/>
        </w:trPr>
        <w:tc>
          <w:tcPr>
            <w:tcW w:w="7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75BAF9C" w14:textId="77777777" w:rsidR="003316ED" w:rsidRPr="001854A9" w:rsidRDefault="003316ED" w:rsidP="003316E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20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6CC7F7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Francesk Dode Rrotani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4035D5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3205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7B143F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335CA1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E03D2" w14:textId="35322E9F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198/1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56828" w14:textId="12B7BDEC" w:rsidR="003316ED" w:rsidRPr="001854A9" w:rsidRDefault="00B12061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Arë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98A57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3817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7D1435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7CFE9B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39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4079D7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270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F1EED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A21A46" w14:textId="5F195AD2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10,530.00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6E7C4" w14:textId="601017C3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Konfirmuar </w:t>
            </w:r>
            <w:r w:rsid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nga ZVRPP-ja</w:t>
            </w:r>
          </w:p>
        </w:tc>
      </w:tr>
      <w:tr w:rsidR="003316ED" w:rsidRPr="001854A9" w14:paraId="3618ED5D" w14:textId="77777777" w:rsidTr="00B12061">
        <w:trPr>
          <w:trHeight w:val="162"/>
        </w:trPr>
        <w:tc>
          <w:tcPr>
            <w:tcW w:w="7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B7DDE8D" w14:textId="77777777" w:rsidR="003316ED" w:rsidRPr="001854A9" w:rsidRDefault="003316ED" w:rsidP="003316E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23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CF9479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Palok Mati Rrotani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7FCA36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3205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1674E8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42D3BD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7D54CD" w14:textId="1699F46E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203/1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B3ED9" w14:textId="7A05B97A" w:rsidR="003316ED" w:rsidRPr="001854A9" w:rsidRDefault="00B12061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Arë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6E6C4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2300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FE88A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8A8DD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2D8A3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270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DC174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3499E" w14:textId="342CA99A" w:rsidR="003316ED" w:rsidRPr="001854A9" w:rsidRDefault="007D68F0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</w:t>
            </w:r>
            <w:r w:rsidR="003316ED"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7,020.00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7C215D" w14:textId="2F6D95BD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Konfirmuar </w:t>
            </w:r>
            <w:r w:rsid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nga ZVRPP-ja</w:t>
            </w:r>
          </w:p>
        </w:tc>
      </w:tr>
      <w:tr w:rsidR="003316ED" w:rsidRPr="001854A9" w14:paraId="258D00BD" w14:textId="77777777" w:rsidTr="00B12061">
        <w:trPr>
          <w:trHeight w:val="162"/>
        </w:trPr>
        <w:tc>
          <w:tcPr>
            <w:tcW w:w="7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556D6EF" w14:textId="77777777" w:rsidR="003316ED" w:rsidRPr="001854A9" w:rsidRDefault="003316ED" w:rsidP="003316E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24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8079F9" w14:textId="50EE7534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Tonin</w:t>
            </w:r>
            <w:r w:rsidR="007D68F0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</w:t>
            </w: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Ndreka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D415B5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3205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AD0DF9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AA8EAC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188D6" w14:textId="4538FF65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219/1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B498A" w14:textId="264A7192" w:rsidR="003316ED" w:rsidRPr="001854A9" w:rsidRDefault="00B12061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Arë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411E21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4070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DC084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F4A58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39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3C2E6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270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28D37B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5C963" w14:textId="16E7D535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10,530.00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B9B2E" w14:textId="602D0CC5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Konfirmuar </w:t>
            </w:r>
            <w:r w:rsid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nga ZVRPP-ja</w:t>
            </w:r>
          </w:p>
        </w:tc>
      </w:tr>
      <w:tr w:rsidR="003316ED" w:rsidRPr="001854A9" w14:paraId="0B6BD027" w14:textId="77777777" w:rsidTr="00B12061">
        <w:trPr>
          <w:trHeight w:val="162"/>
        </w:trPr>
        <w:tc>
          <w:tcPr>
            <w:tcW w:w="7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D622203" w14:textId="77777777" w:rsidR="003316ED" w:rsidRPr="001854A9" w:rsidRDefault="003316ED" w:rsidP="003316E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25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BF8E47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Leke Zef Rrotani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214AE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3205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99C9BC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CCA3AB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03DB6" w14:textId="1B0B97D6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218/1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6C5B89" w14:textId="70931393" w:rsidR="003316ED" w:rsidRPr="001854A9" w:rsidRDefault="00B12061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Arë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0909B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3744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B84B1F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26C2AD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39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07153A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270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63C9E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105EA1" w14:textId="56EB03B5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10,530.00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0B092C" w14:textId="01B7BE33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Konfirmuar </w:t>
            </w:r>
            <w:r w:rsid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nga ZVRPP-ja</w:t>
            </w:r>
          </w:p>
        </w:tc>
      </w:tr>
      <w:tr w:rsidR="003316ED" w:rsidRPr="001854A9" w14:paraId="447F2C27" w14:textId="77777777" w:rsidTr="00B12061">
        <w:trPr>
          <w:trHeight w:val="162"/>
        </w:trPr>
        <w:tc>
          <w:tcPr>
            <w:tcW w:w="7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21D229D" w14:textId="5A6EB540" w:rsidR="003316ED" w:rsidRPr="001854A9" w:rsidRDefault="003316ED" w:rsidP="00B1206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 xml:space="preserve">Fshat </w:t>
            </w:r>
            <w:r w:rsidR="00B12061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i</w:t>
            </w: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 xml:space="preserve"> Ri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2C5AE95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4C78A42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60FD0D5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9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7CB4076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B74DAD7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CFC3A34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351BD66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1DBCA19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7E4E4F7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330C74D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15AB136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F4D2F18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F149AB0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</w:tr>
      <w:tr w:rsidR="003316ED" w:rsidRPr="001854A9" w14:paraId="0A4F8DB5" w14:textId="77777777" w:rsidTr="00B12061">
        <w:trPr>
          <w:trHeight w:val="162"/>
        </w:trPr>
        <w:tc>
          <w:tcPr>
            <w:tcW w:w="7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DCDA251" w14:textId="77777777" w:rsidR="003316ED" w:rsidRPr="001854A9" w:rsidRDefault="003316ED" w:rsidP="003316E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28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D8E893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Zef Mirash Hila</w:t>
            </w:r>
          </w:p>
        </w:tc>
        <w:tc>
          <w:tcPr>
            <w:tcW w:w="2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F1F81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1648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A41E99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CEB4D2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85202" w14:textId="2EE56E8C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58/1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EEEC4" w14:textId="4EB36A21" w:rsidR="003316ED" w:rsidRPr="001854A9" w:rsidRDefault="00B12061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Arë 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ACDD6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14400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D77583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41C93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63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890227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270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46856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380BC" w14:textId="10FA0C1A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17,010.00 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2E8FCC" w14:textId="3A896CD6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Konfirmuar </w:t>
            </w:r>
            <w:r w:rsid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nga ZVRPP-ja</w:t>
            </w:r>
          </w:p>
        </w:tc>
      </w:tr>
      <w:tr w:rsidR="003316ED" w:rsidRPr="001854A9" w14:paraId="3F3DB135" w14:textId="77777777" w:rsidTr="00B12061">
        <w:trPr>
          <w:trHeight w:val="162"/>
        </w:trPr>
        <w:tc>
          <w:tcPr>
            <w:tcW w:w="7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8FC1154" w14:textId="77777777" w:rsidR="003316ED" w:rsidRPr="001854A9" w:rsidRDefault="003316ED" w:rsidP="003316E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30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317C4F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Gjeto Tom Qarraj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AD6C4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1648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887B79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0A16A0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DDE8A" w14:textId="67AEC009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80/1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F3CF4" w14:textId="697E3FDA" w:rsidR="003316ED" w:rsidRPr="001854A9" w:rsidRDefault="00B12061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Arë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F26143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5620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A34AA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311D4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54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9FFB70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270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DB043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FB322" w14:textId="63AEF0A6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14,580.00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8136B" w14:textId="25B2C36B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Konfirmuar </w:t>
            </w:r>
            <w:r w:rsid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nga ZVRPP-ja</w:t>
            </w:r>
          </w:p>
        </w:tc>
      </w:tr>
      <w:tr w:rsidR="003316ED" w:rsidRPr="001854A9" w14:paraId="3F0F1E6A" w14:textId="77777777" w:rsidTr="00B12061">
        <w:trPr>
          <w:trHeight w:val="162"/>
        </w:trPr>
        <w:tc>
          <w:tcPr>
            <w:tcW w:w="7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CC42715" w14:textId="77777777" w:rsidR="003316ED" w:rsidRPr="001854A9" w:rsidRDefault="003316ED" w:rsidP="003316E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31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1C1F87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Lazer Pal Vuksani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F26225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1648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2B587C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4D2F11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C190F" w14:textId="197A77A8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92/1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4A126B" w14:textId="485C3765" w:rsidR="003316ED" w:rsidRPr="001854A9" w:rsidRDefault="00B12061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Arë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14EAB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2059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3A7A5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3679D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63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0AE9D8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270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9EE64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FB53F5" w14:textId="4952FAC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17,010.00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0D1D8" w14:textId="497F6699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Konfirmuar </w:t>
            </w:r>
            <w:r w:rsid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nga ZVRPP-ja</w:t>
            </w:r>
          </w:p>
        </w:tc>
      </w:tr>
      <w:tr w:rsidR="003316ED" w:rsidRPr="001854A9" w14:paraId="0678FAF2" w14:textId="77777777" w:rsidTr="00B12061">
        <w:trPr>
          <w:trHeight w:val="162"/>
        </w:trPr>
        <w:tc>
          <w:tcPr>
            <w:tcW w:w="7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20EA545" w14:textId="77777777" w:rsidR="003316ED" w:rsidRPr="001854A9" w:rsidRDefault="003316ED" w:rsidP="003316E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32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E71CF6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Aleksander Pjeter Muca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EDB7D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1648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4AF97D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664041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72740" w14:textId="0B901AF1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105/1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977C0" w14:textId="0A5406F8" w:rsidR="003316ED" w:rsidRPr="001854A9" w:rsidRDefault="00B12061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Arë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33CEC0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12400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8F78F7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204DB6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46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1F883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270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798AD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8EB94" w14:textId="0F6B8268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12,420.00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27897" w14:textId="24040185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Konfirmuar </w:t>
            </w:r>
            <w:r w:rsid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nga ZVRPP-ja</w:t>
            </w:r>
          </w:p>
        </w:tc>
      </w:tr>
      <w:tr w:rsidR="003316ED" w:rsidRPr="001854A9" w14:paraId="5900DC64" w14:textId="77777777" w:rsidTr="00B12061">
        <w:trPr>
          <w:trHeight w:val="162"/>
        </w:trPr>
        <w:tc>
          <w:tcPr>
            <w:tcW w:w="7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6A3FD154" w14:textId="77777777" w:rsidR="003316ED" w:rsidRPr="001854A9" w:rsidRDefault="003316ED" w:rsidP="003316E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Bushat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2D4E854B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85C58CD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8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49C7800C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5882275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vAlign w:val="bottom"/>
          </w:tcPr>
          <w:p w14:paraId="4AE87E37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529E8AAA" w14:textId="7E3B7AF1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273A8363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0ACF2876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484FF2E2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E25B4E6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4799AB81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6D55466F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7B7BF09B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CCA53E2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</w:tr>
      <w:tr w:rsidR="003316ED" w:rsidRPr="001854A9" w14:paraId="695B4B82" w14:textId="77777777" w:rsidTr="00B12061">
        <w:trPr>
          <w:trHeight w:val="162"/>
        </w:trPr>
        <w:tc>
          <w:tcPr>
            <w:tcW w:w="7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113D99F" w14:textId="77777777" w:rsidR="003316ED" w:rsidRPr="001854A9" w:rsidRDefault="003316ED" w:rsidP="003316E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1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9074D0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Shaban Din Mustafa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E3769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1329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51B1FB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451F17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0ADE8" w14:textId="6D66B546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15/16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C734E" w14:textId="01EA8C6A" w:rsidR="003316ED" w:rsidRPr="001854A9" w:rsidRDefault="00B12061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Arë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801888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4440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9DECC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4E3DF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84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46987C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270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4A8E8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0C0A6" w14:textId="2A7688A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22,680.00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B5727" w14:textId="4CA1B751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Konfirmuar </w:t>
            </w:r>
            <w:r w:rsid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nga ZVRPP-ja</w:t>
            </w:r>
          </w:p>
        </w:tc>
      </w:tr>
      <w:tr w:rsidR="003316ED" w:rsidRPr="001854A9" w14:paraId="3B0459E0" w14:textId="77777777" w:rsidTr="00B12061">
        <w:trPr>
          <w:trHeight w:val="162"/>
        </w:trPr>
        <w:tc>
          <w:tcPr>
            <w:tcW w:w="7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E6C99FB" w14:textId="77777777" w:rsidR="003316ED" w:rsidRPr="001854A9" w:rsidRDefault="003316ED" w:rsidP="003316E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2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5C37A1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Zyhdi Riza Mustafa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CF08AA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1329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9EF3F9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504ADB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C07D3" w14:textId="60A7901B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15/14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4E79F" w14:textId="4ED25DC4" w:rsidR="003316ED" w:rsidRPr="001854A9" w:rsidRDefault="00B12061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Arë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67A8E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6047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98717B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631A2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64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AE54D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270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B7F76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58617" w14:textId="2065435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17,280.00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61159" w14:textId="42DAA2B5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Konfirmuar </w:t>
            </w:r>
            <w:r w:rsid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nga ZVRPP-ja</w:t>
            </w:r>
          </w:p>
        </w:tc>
      </w:tr>
      <w:tr w:rsidR="003316ED" w:rsidRPr="001854A9" w14:paraId="3B48A577" w14:textId="77777777" w:rsidTr="00B12061">
        <w:trPr>
          <w:trHeight w:val="162"/>
        </w:trPr>
        <w:tc>
          <w:tcPr>
            <w:tcW w:w="7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0F8B859" w14:textId="77777777" w:rsidR="003316ED" w:rsidRPr="001854A9" w:rsidRDefault="003316ED" w:rsidP="003316E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3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C4FD3B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Gjon Hilaj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3A48A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1329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D0F983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6D912B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C0F62" w14:textId="7FE37E34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17/13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706DB" w14:textId="556112A1" w:rsidR="003316ED" w:rsidRPr="001854A9" w:rsidRDefault="00B12061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Arë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EDABF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15040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AAD66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AFDFE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39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AECE3F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270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2AF99D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6D4BF" w14:textId="67D51DD2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10,530.00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CA5FC" w14:textId="2ECAE9E8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Konfirmuar </w:t>
            </w:r>
            <w:r w:rsid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nga ZVRPP-ja</w:t>
            </w:r>
          </w:p>
        </w:tc>
      </w:tr>
      <w:tr w:rsidR="003316ED" w:rsidRPr="001854A9" w14:paraId="1D20E67A" w14:textId="77777777" w:rsidTr="00B12061">
        <w:trPr>
          <w:trHeight w:val="162"/>
        </w:trPr>
        <w:tc>
          <w:tcPr>
            <w:tcW w:w="7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D0095E0" w14:textId="77777777" w:rsidR="003316ED" w:rsidRPr="001854A9" w:rsidRDefault="003316ED" w:rsidP="003316E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4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82B5CD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Gezim Pervizi</w:t>
            </w:r>
          </w:p>
        </w:tc>
        <w:tc>
          <w:tcPr>
            <w:tcW w:w="2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54408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1329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66F024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3CDDA2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F901D" w14:textId="69120B00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17/14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8A4FD" w14:textId="175BCE39" w:rsidR="003316ED" w:rsidRPr="001854A9" w:rsidRDefault="00B12061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Arë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E72E0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3918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9C3AD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24CEEB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64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2C5A4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270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50E3A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FA541" w14:textId="75E5EA7C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17,280.00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394D0" w14:textId="6D956009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Konfirmuar </w:t>
            </w:r>
            <w:r w:rsid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nga ZVRPP-ja</w:t>
            </w:r>
          </w:p>
        </w:tc>
      </w:tr>
      <w:tr w:rsidR="003316ED" w:rsidRPr="001854A9" w14:paraId="259AEA73" w14:textId="77777777" w:rsidTr="00B12061">
        <w:trPr>
          <w:trHeight w:val="162"/>
        </w:trPr>
        <w:tc>
          <w:tcPr>
            <w:tcW w:w="56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123693FD" w14:textId="0342C68B" w:rsidR="003316ED" w:rsidRPr="001854A9" w:rsidRDefault="007D68F0" w:rsidP="003316E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 xml:space="preserve"> </w:t>
            </w:r>
            <w:r w:rsidR="003316ED"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Fshati Gomsiqe e Re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52D81731" w14:textId="77777777" w:rsidR="003316ED" w:rsidRPr="001854A9" w:rsidRDefault="003316ED" w:rsidP="003316E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46FE9B2D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093E829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8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53E4C6E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9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206E224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4D1E522C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1F434CAF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73E1A239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2195DF1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1235BC7F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28D14BA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6960ED13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4673D302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472DD26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</w:tr>
      <w:tr w:rsidR="003316ED" w:rsidRPr="001854A9" w14:paraId="6D327166" w14:textId="77777777" w:rsidTr="00B12061">
        <w:trPr>
          <w:trHeight w:val="162"/>
        </w:trPr>
        <w:tc>
          <w:tcPr>
            <w:tcW w:w="7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2109FB" w14:textId="77777777" w:rsidR="003316ED" w:rsidRPr="001854A9" w:rsidRDefault="003316ED" w:rsidP="003316E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47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88B19B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Tom Kol Nikolli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275D4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1799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2062B6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179DDD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F1CC9" w14:textId="4239F2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772/3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00B89" w14:textId="6B634723" w:rsidR="003316ED" w:rsidRPr="001854A9" w:rsidRDefault="00B12061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Arë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07494F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1175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941A90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BEF5D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36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AAA698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270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C5C69A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60A9F5" w14:textId="7EF55B5C" w:rsidR="003316ED" w:rsidRPr="001854A9" w:rsidRDefault="007D68F0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</w:t>
            </w:r>
            <w:r w:rsidR="003316ED"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9,720.00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4F5B1" w14:textId="02DBE6E6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Konfirmuar </w:t>
            </w:r>
            <w:r w:rsid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nga ZVRPP-ja</w:t>
            </w:r>
          </w:p>
        </w:tc>
      </w:tr>
      <w:tr w:rsidR="003316ED" w:rsidRPr="001854A9" w14:paraId="723A9058" w14:textId="77777777" w:rsidTr="00B12061">
        <w:trPr>
          <w:trHeight w:val="162"/>
        </w:trPr>
        <w:tc>
          <w:tcPr>
            <w:tcW w:w="7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3537B0" w14:textId="77777777" w:rsidR="003316ED" w:rsidRPr="001854A9" w:rsidRDefault="003316ED" w:rsidP="003316E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lastRenderedPageBreak/>
              <w:t>47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A6287C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Martin Kol Nikolli</w:t>
            </w:r>
          </w:p>
        </w:tc>
        <w:tc>
          <w:tcPr>
            <w:tcW w:w="2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C1D2C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1799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3AFEC3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0C84C3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81234" w14:textId="716A9CC1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772/2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CF19FB" w14:textId="39C460BE" w:rsidR="003316ED" w:rsidRPr="001854A9" w:rsidRDefault="00B12061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Arë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4516E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2350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54B8FD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98096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10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D6E54E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270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27A54C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FD24C8" w14:textId="2272C75D" w:rsidR="003316ED" w:rsidRPr="001854A9" w:rsidRDefault="007D68F0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</w:t>
            </w:r>
            <w:r w:rsidR="003316ED"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2,700.00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8F422" w14:textId="2B1CAFB2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Konfirmuar </w:t>
            </w:r>
            <w:r w:rsid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nga ZVRPP-ja</w:t>
            </w:r>
          </w:p>
        </w:tc>
      </w:tr>
      <w:tr w:rsidR="003316ED" w:rsidRPr="001854A9" w14:paraId="7CCBF5BA" w14:textId="77777777" w:rsidTr="00B12061">
        <w:trPr>
          <w:trHeight w:val="162"/>
        </w:trPr>
        <w:tc>
          <w:tcPr>
            <w:tcW w:w="14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4BC0718F" w14:textId="494A889F" w:rsidR="003316ED" w:rsidRPr="001854A9" w:rsidRDefault="007D68F0" w:rsidP="003316E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 xml:space="preserve"> </w:t>
            </w:r>
            <w:r w:rsidR="003316ED"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Fshati Pulaj - Plazh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0D162E0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8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6BCB02BD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63504EB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vAlign w:val="bottom"/>
          </w:tcPr>
          <w:p w14:paraId="7D8955A7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1B0A99BE" w14:textId="77EDEC26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00B8D6DC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4E175850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70A3DD36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596A585A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5FCC58B9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D749DDB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DD89C92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9FB67DA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</w:tr>
      <w:tr w:rsidR="003316ED" w:rsidRPr="001854A9" w14:paraId="1EF45F87" w14:textId="77777777" w:rsidTr="00B12061">
        <w:trPr>
          <w:trHeight w:val="162"/>
        </w:trPr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9ED11D" w14:textId="77777777" w:rsidR="003316ED" w:rsidRPr="001854A9" w:rsidRDefault="003316ED" w:rsidP="003316E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76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C918C7" w14:textId="77777777" w:rsidR="003316ED" w:rsidRPr="001854A9" w:rsidRDefault="003316ED" w:rsidP="003316E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56</w:t>
            </w:r>
          </w:p>
        </w:tc>
        <w:tc>
          <w:tcPr>
            <w:tcW w:w="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C882ED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Pjetër Kolë Preka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53A8DF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246A2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C839B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3072</w:t>
            </w: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4CA536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1811D" w14:textId="707D12F1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1097/117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B30B07" w14:textId="0F5851E3" w:rsidR="003316ED" w:rsidRPr="001854A9" w:rsidRDefault="00B12061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 Arë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AEF0C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3676.6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18197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55CB7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84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42B0AD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270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0884E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9FFA9" w14:textId="1EB1F295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22,680.00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1E2BD" w14:textId="6DD8FE61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 xml:space="preserve">Konfirmuar </w:t>
            </w:r>
            <w:r w:rsid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nga ZVRPP-ja</w:t>
            </w:r>
          </w:p>
        </w:tc>
      </w:tr>
      <w:tr w:rsidR="003316ED" w:rsidRPr="001854A9" w14:paraId="5A1C9A23" w14:textId="77777777" w:rsidTr="00B12061">
        <w:trPr>
          <w:trHeight w:val="162"/>
        </w:trPr>
        <w:tc>
          <w:tcPr>
            <w:tcW w:w="10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200182FB" w14:textId="6140D828" w:rsidR="003316ED" w:rsidRPr="001854A9" w:rsidRDefault="003316ED" w:rsidP="001854A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 xml:space="preserve">Total </w:t>
            </w:r>
            <w:r w:rsid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s</w:t>
            </w:r>
            <w:r w:rsidR="001854A9"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hpronësimi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750A8EDA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51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1173FD3" w14:textId="105D938D" w:rsidR="003316ED" w:rsidRPr="001854A9" w:rsidRDefault="003316ED" w:rsidP="003316E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</w:p>
        </w:tc>
        <w:tc>
          <w:tcPr>
            <w:tcW w:w="12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vAlign w:val="bottom"/>
          </w:tcPr>
          <w:p w14:paraId="3F85F7C0" w14:textId="349D449A" w:rsidR="003316ED" w:rsidRPr="001854A9" w:rsidRDefault="003316ED" w:rsidP="003316E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3F85A97" w14:textId="33BEF33B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1198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49B843FF" w14:textId="77777777" w:rsidR="003316ED" w:rsidRPr="001854A9" w:rsidRDefault="003316ED" w:rsidP="003316E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D15721E" w14:textId="197E6178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val="sq-AL" w:eastAsia="sq-AL"/>
              </w:rPr>
              <w:t xml:space="preserve">323,460.00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AC7B2A0" w14:textId="77777777" w:rsidR="003316ED" w:rsidRPr="001854A9" w:rsidRDefault="003316ED" w:rsidP="003316E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</w:pPr>
            <w:r w:rsidRPr="001854A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 w:eastAsia="sq-AL"/>
              </w:rPr>
              <w:t> </w:t>
            </w:r>
          </w:p>
        </w:tc>
      </w:tr>
    </w:tbl>
    <w:p w14:paraId="4621A8D6" w14:textId="77777777" w:rsidR="00CA2E4F" w:rsidRPr="001854A9" w:rsidRDefault="00CA2E4F">
      <w:pPr>
        <w:pStyle w:val="TEKSTI"/>
        <w:jc w:val="center"/>
        <w:rPr>
          <w:b/>
          <w:lang w:val="sq-AL"/>
        </w:rPr>
      </w:pPr>
    </w:p>
    <w:sectPr w:rsidR="00CA2E4F" w:rsidRPr="001854A9" w:rsidSect="00CA2E4F">
      <w:pgSz w:w="16839" w:h="11907" w:orient="landscape" w:code="9"/>
      <w:pgMar w:top="1440" w:right="1440" w:bottom="1440" w:left="1259" w:header="720" w:footer="3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908798" w14:textId="77777777" w:rsidR="00215EC8" w:rsidRDefault="00215EC8" w:rsidP="00D409DA">
      <w:pPr>
        <w:spacing w:after="0" w:line="240" w:lineRule="auto"/>
      </w:pPr>
      <w:r>
        <w:separator/>
      </w:r>
    </w:p>
  </w:endnote>
  <w:endnote w:type="continuationSeparator" w:id="0">
    <w:p w14:paraId="00137ED9" w14:textId="77777777" w:rsidR="00215EC8" w:rsidRDefault="00215EC8" w:rsidP="00D409DA">
      <w:pPr>
        <w:spacing w:after="0" w:line="240" w:lineRule="auto"/>
      </w:pPr>
      <w:r>
        <w:continuationSeparator/>
      </w:r>
    </w:p>
  </w:endnote>
  <w:endnote w:type="continuationNotice" w:id="1">
    <w:p w14:paraId="24F09C79" w14:textId="77777777" w:rsidR="00215EC8" w:rsidRDefault="00215E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3633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09F2CED8" w14:textId="77777777" w:rsidR="00215EC8" w:rsidRPr="009123E6" w:rsidRDefault="00215EC8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9123E6">
          <w:rPr>
            <w:rFonts w:ascii="Times New Roman" w:hAnsi="Times New Roman" w:cs="Times New Roman"/>
            <w:sz w:val="24"/>
          </w:rPr>
          <w:fldChar w:fldCharType="begin"/>
        </w:r>
        <w:r w:rsidRPr="009123E6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9123E6">
          <w:rPr>
            <w:rFonts w:ascii="Times New Roman" w:hAnsi="Times New Roman" w:cs="Times New Roman"/>
            <w:sz w:val="24"/>
          </w:rPr>
          <w:fldChar w:fldCharType="separate"/>
        </w:r>
        <w:r w:rsidR="00AC5E74">
          <w:rPr>
            <w:rFonts w:ascii="Times New Roman" w:hAnsi="Times New Roman" w:cs="Times New Roman"/>
            <w:noProof/>
            <w:sz w:val="24"/>
          </w:rPr>
          <w:t>2</w:t>
        </w:r>
        <w:r w:rsidRPr="009123E6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09F2CED9" w14:textId="77777777" w:rsidR="00215EC8" w:rsidRDefault="00215E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2B77" w14:textId="77777777" w:rsidR="00215EC8" w:rsidRDefault="00215EC8" w:rsidP="00D409DA">
      <w:pPr>
        <w:spacing w:after="0" w:line="240" w:lineRule="auto"/>
      </w:pPr>
      <w:r>
        <w:separator/>
      </w:r>
    </w:p>
  </w:footnote>
  <w:footnote w:type="continuationSeparator" w:id="0">
    <w:p w14:paraId="612E61EA" w14:textId="77777777" w:rsidR="00215EC8" w:rsidRDefault="00215EC8" w:rsidP="00D409DA">
      <w:pPr>
        <w:spacing w:after="0" w:line="240" w:lineRule="auto"/>
      </w:pPr>
      <w:r>
        <w:continuationSeparator/>
      </w:r>
    </w:p>
  </w:footnote>
  <w:footnote w:type="continuationNotice" w:id="1">
    <w:p w14:paraId="022A8394" w14:textId="77777777" w:rsidR="00215EC8" w:rsidRDefault="00215E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A05859" w14:textId="77777777" w:rsidR="00215EC8" w:rsidRDefault="00215EC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50910"/>
    <w:multiLevelType w:val="hybridMultilevel"/>
    <w:tmpl w:val="341678A8"/>
    <w:lvl w:ilvl="0" w:tplc="20EEA0F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C83CDB"/>
    <w:multiLevelType w:val="hybridMultilevel"/>
    <w:tmpl w:val="83BE7D8C"/>
    <w:lvl w:ilvl="0" w:tplc="FD346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CB"/>
    <w:rsid w:val="00061252"/>
    <w:rsid w:val="000D7E9D"/>
    <w:rsid w:val="00170538"/>
    <w:rsid w:val="001854A9"/>
    <w:rsid w:val="00215EC8"/>
    <w:rsid w:val="00220262"/>
    <w:rsid w:val="00221835"/>
    <w:rsid w:val="002274C7"/>
    <w:rsid w:val="00281FA3"/>
    <w:rsid w:val="002D7407"/>
    <w:rsid w:val="003316ED"/>
    <w:rsid w:val="00382FD4"/>
    <w:rsid w:val="00390F1A"/>
    <w:rsid w:val="003D3647"/>
    <w:rsid w:val="004109A8"/>
    <w:rsid w:val="00485F01"/>
    <w:rsid w:val="00493D17"/>
    <w:rsid w:val="004A51DF"/>
    <w:rsid w:val="004A5F15"/>
    <w:rsid w:val="004F4C43"/>
    <w:rsid w:val="0053761C"/>
    <w:rsid w:val="0056291B"/>
    <w:rsid w:val="005E440A"/>
    <w:rsid w:val="006C372F"/>
    <w:rsid w:val="00740CD4"/>
    <w:rsid w:val="007846FB"/>
    <w:rsid w:val="007D68F0"/>
    <w:rsid w:val="008402CB"/>
    <w:rsid w:val="008447E8"/>
    <w:rsid w:val="0089186C"/>
    <w:rsid w:val="009123E6"/>
    <w:rsid w:val="009914EC"/>
    <w:rsid w:val="009C553D"/>
    <w:rsid w:val="00A149A0"/>
    <w:rsid w:val="00AA6FD1"/>
    <w:rsid w:val="00AC5E74"/>
    <w:rsid w:val="00AF74E2"/>
    <w:rsid w:val="00B12061"/>
    <w:rsid w:val="00BA16F9"/>
    <w:rsid w:val="00BE2E11"/>
    <w:rsid w:val="00C32ABB"/>
    <w:rsid w:val="00C551D8"/>
    <w:rsid w:val="00CA2E4F"/>
    <w:rsid w:val="00CD7E58"/>
    <w:rsid w:val="00CE3460"/>
    <w:rsid w:val="00CE756F"/>
    <w:rsid w:val="00D11343"/>
    <w:rsid w:val="00D409DA"/>
    <w:rsid w:val="00D83BBD"/>
    <w:rsid w:val="00DA199D"/>
    <w:rsid w:val="00DF6A9A"/>
    <w:rsid w:val="00E24874"/>
    <w:rsid w:val="00E75EE5"/>
    <w:rsid w:val="00F522FB"/>
    <w:rsid w:val="00F67940"/>
    <w:rsid w:val="00FA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9F2CE9C"/>
  <w15:docId w15:val="{330A4DF7-FDBF-43A6-97DA-9BD1C5A68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6A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09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09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9DA"/>
  </w:style>
  <w:style w:type="paragraph" w:styleId="Footer">
    <w:name w:val="footer"/>
    <w:basedOn w:val="Normal"/>
    <w:link w:val="FooterChar"/>
    <w:uiPriority w:val="99"/>
    <w:unhideWhenUsed/>
    <w:rsid w:val="00D409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09DA"/>
  </w:style>
  <w:style w:type="paragraph" w:styleId="BalloonText">
    <w:name w:val="Balloon Text"/>
    <w:basedOn w:val="Normal"/>
    <w:link w:val="BalloonTextChar"/>
    <w:uiPriority w:val="99"/>
    <w:semiHidden/>
    <w:unhideWhenUsed/>
    <w:rsid w:val="004F4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C43"/>
    <w:rPr>
      <w:rFonts w:ascii="Segoe UI" w:hAnsi="Segoe UI" w:cs="Segoe UI"/>
      <w:sz w:val="18"/>
      <w:szCs w:val="18"/>
    </w:rPr>
  </w:style>
  <w:style w:type="paragraph" w:customStyle="1" w:styleId="TEKSTI">
    <w:name w:val="TEKSTI"/>
    <w:basedOn w:val="Normal"/>
    <w:qFormat/>
    <w:rsid w:val="00CA2E4F"/>
    <w:pPr>
      <w:spacing w:after="0" w:line="240" w:lineRule="auto"/>
      <w:ind w:firstLine="284"/>
      <w:jc w:val="both"/>
    </w:pPr>
    <w:rPr>
      <w:rFonts w:ascii="Garamond" w:hAnsi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6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</Nr_x002e__x0020_akti>
    <Data_x0020_e_x0020_Krijimit xmlns="0e656187-b300-4fb0-8bf4-3a50f872073c">2021-01-15T08:38:34Z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>http://qbz.gov.al/resource/authority/document-type/vendim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2021-01-13T23:00:00Z</Date_x0020_protokolli>
    <Titulli xmlns="0e656187-b300-4fb0-8bf4-3a50f872073c">Për shpronësimin, për interes publik, të pronarëve të pasurive të paluajtshme, pronë private, që preken nga projekti “Linja 110 kv me dy qarqe n/stacioni Bushat- n/stacioni Velipojë”</Titulli>
    <Modifikuesi xmlns="0e656187-b300-4fb0-8bf4-3a50f872073c">valjeta.kaftalli</Modifikuesi>
    <Nr_x002e__x0020_prot_x0020_QBZ xmlns="0e656187-b300-4fb0-8bf4-3a50f872073c">77</Nr_x002e__x0020_prot_x0020_QBZ>
    <Data_x0020_e_x0020_Modifikimit xmlns="0e656187-b300-4fb0-8bf4-3a50f872073c">2021-01-18T10:20:31Z</Data_x0020_e_x0020_Modifikimit>
    <Dekretuar xmlns="0e656187-b300-4fb0-8bf4-3a50f872073c">false</Dekretuar>
    <Data xmlns="0e656187-b300-4fb0-8bf4-3a50f872073c">2021-01-12T23:00:00Z</Data>
    <Nr_x002e__x0020_protokolli_x0020_i_x0020_aktit xmlns="0e656187-b300-4fb0-8bf4-3a50f872073c">60/1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116B8C3F84642C98411AE7F5E264E4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116B8C3F84642C98411AE7F5E264E4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A129B-D6B0-41CD-9FAA-C64E13765776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0e656187-b300-4fb0-8bf4-3a50f872073c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D5C9301-45B2-46FD-A231-62F254225B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1B379C-B4F2-4144-B768-7FE3E9788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E3720ED-0D51-4E81-8D93-6ADE2A4F0D6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422DA80-82DD-4B79-8C38-F8056CAA5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FCFC683E-3F1D-4B5D-8233-F2E90A4D2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pronarëve të pasurive të paluajtshme, pronë private, që preken nga projekti “Linja 110 kv me dy qarqe n/stacioni Bushat- n/stacioni Velipojë”</vt:lpstr>
    </vt:vector>
  </TitlesOfParts>
  <Company>Hewlett-Packard Company</Company>
  <LinksUpToDate>false</LinksUpToDate>
  <CharactersWithSpaces>5984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pronarëve të pasurive të paluajtshme, pronë private, që preken nga projekti “Linja 110 kv me dy qarqe n/stacioni Bushat- n/stacioni Velipojë”</dc:title>
  <dc:creator>Anita Neziri</dc:creator>
  <cp:lastModifiedBy>Alma Lisaku</cp:lastModifiedBy>
  <cp:revision>11</cp:revision>
  <cp:lastPrinted>2021-01-13T11:33:00Z</cp:lastPrinted>
  <dcterms:created xsi:type="dcterms:W3CDTF">2021-01-15T08:18:00Z</dcterms:created>
  <dcterms:modified xsi:type="dcterms:W3CDTF">2021-01-18T14:09:00Z</dcterms:modified>
</cp:coreProperties>
</file>