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5568C" w14:textId="5873104B" w:rsidR="006F7ED5" w:rsidRPr="004F2CCC" w:rsidRDefault="004F2CCC" w:rsidP="004F2CCC">
      <w:pPr>
        <w:jc w:val="center"/>
        <w:rPr>
          <w:rFonts w:ascii="Garamond" w:hAnsi="Garamond"/>
          <w:b/>
        </w:rPr>
      </w:pPr>
      <w:r w:rsidRPr="004F2CCC">
        <w:rPr>
          <w:rFonts w:ascii="Garamond" w:hAnsi="Garamond"/>
          <w:b/>
        </w:rPr>
        <w:t>VENDI</w:t>
      </w:r>
      <w:r w:rsidR="006F7ED5" w:rsidRPr="004F2CCC">
        <w:rPr>
          <w:rFonts w:ascii="Garamond" w:hAnsi="Garamond"/>
          <w:b/>
        </w:rPr>
        <w:t>M</w:t>
      </w:r>
    </w:p>
    <w:p w14:paraId="5E255690" w14:textId="1AC947DE" w:rsidR="006F7ED5" w:rsidRPr="004F2CCC" w:rsidRDefault="004E4874" w:rsidP="004F2CCC">
      <w:pPr>
        <w:jc w:val="center"/>
        <w:rPr>
          <w:rFonts w:ascii="Garamond" w:hAnsi="Garamond"/>
          <w:b/>
        </w:rPr>
      </w:pPr>
      <w:r w:rsidRPr="004F2CCC">
        <w:rPr>
          <w:rFonts w:ascii="Garamond" w:hAnsi="Garamond"/>
          <w:b/>
        </w:rPr>
        <w:t>Nr.</w:t>
      </w:r>
      <w:r w:rsidR="00CA3EF9">
        <w:rPr>
          <w:rFonts w:ascii="Garamond" w:hAnsi="Garamond"/>
          <w:b/>
        </w:rPr>
        <w:t xml:space="preserve"> </w:t>
      </w:r>
      <w:r w:rsidRPr="004F2CCC">
        <w:rPr>
          <w:rFonts w:ascii="Garamond" w:hAnsi="Garamond"/>
          <w:b/>
        </w:rPr>
        <w:t>17</w:t>
      </w:r>
      <w:r w:rsidR="006F7ED5" w:rsidRPr="004F2CCC">
        <w:rPr>
          <w:rFonts w:ascii="Garamond" w:hAnsi="Garamond"/>
          <w:b/>
        </w:rPr>
        <w:t>, datë</w:t>
      </w:r>
      <w:r w:rsidR="00781003" w:rsidRPr="004F2CCC">
        <w:rPr>
          <w:rFonts w:ascii="Garamond" w:hAnsi="Garamond"/>
          <w:b/>
        </w:rPr>
        <w:t xml:space="preserve"> </w:t>
      </w:r>
      <w:r w:rsidRPr="004F2CCC">
        <w:rPr>
          <w:rFonts w:ascii="Garamond" w:hAnsi="Garamond"/>
          <w:b/>
        </w:rPr>
        <w:t>20.1.2021</w:t>
      </w:r>
    </w:p>
    <w:p w14:paraId="5E255691" w14:textId="77777777" w:rsidR="00781003" w:rsidRPr="004F2CCC" w:rsidRDefault="00781003" w:rsidP="004F2CCC">
      <w:pPr>
        <w:jc w:val="center"/>
        <w:rPr>
          <w:rFonts w:ascii="Garamond" w:hAnsi="Garamond"/>
          <w:b/>
        </w:rPr>
      </w:pPr>
    </w:p>
    <w:p w14:paraId="5E255695" w14:textId="36D6CAEB" w:rsidR="00B8193A" w:rsidRPr="004F2CCC" w:rsidRDefault="004F2CCC" w:rsidP="004F2CCC">
      <w:pPr>
        <w:jc w:val="center"/>
        <w:rPr>
          <w:rFonts w:ascii="Garamond" w:hAnsi="Garamond"/>
          <w:b/>
        </w:rPr>
      </w:pPr>
      <w:r w:rsidRPr="004F2CCC">
        <w:rPr>
          <w:rFonts w:ascii="Garamond" w:hAnsi="Garamond"/>
          <w:b/>
        </w:rPr>
        <w:t xml:space="preserve">PËR </w:t>
      </w:r>
      <w:r w:rsidR="008F3DE9" w:rsidRPr="004F2CCC">
        <w:rPr>
          <w:rFonts w:ascii="Garamond" w:eastAsia="MS Mincho" w:hAnsi="Garamond"/>
          <w:b/>
        </w:rPr>
        <w:t>TRANSFERIMIN, NË PRONËSI TË BASHKISË TIRANË, TË NJËSISË ADMINISTRATIVE TIRANË, TË PASURIVE ME NR.</w:t>
      </w:r>
      <w:r w:rsidR="00CA3EF9">
        <w:rPr>
          <w:rFonts w:ascii="Garamond" w:eastAsia="MS Mincho" w:hAnsi="Garamond"/>
          <w:b/>
        </w:rPr>
        <w:t xml:space="preserve"> </w:t>
      </w:r>
      <w:r w:rsidR="008F3DE9" w:rsidRPr="004F2CCC">
        <w:rPr>
          <w:rFonts w:ascii="Garamond" w:eastAsia="MS Mincho" w:hAnsi="Garamond"/>
          <w:b/>
        </w:rPr>
        <w:t>7/619, 7/620,</w:t>
      </w:r>
      <w:r w:rsidR="008F3DE9" w:rsidRPr="004F2CCC">
        <w:rPr>
          <w:rFonts w:ascii="Garamond" w:hAnsi="Garamond"/>
          <w:b/>
        </w:rPr>
        <w:t xml:space="preserve"> </w:t>
      </w:r>
      <w:r w:rsidR="008F3DE9" w:rsidRPr="004F2CCC">
        <w:rPr>
          <w:rFonts w:ascii="Garamond" w:eastAsia="MS Mincho" w:hAnsi="Garamond"/>
          <w:b/>
        </w:rPr>
        <w:t>7/621, NË ZONËN KADASTRALE 8230</w:t>
      </w:r>
    </w:p>
    <w:p w14:paraId="5E255696" w14:textId="77777777" w:rsidR="00B8193A" w:rsidRPr="004F2CCC" w:rsidRDefault="00B8193A" w:rsidP="004F2CCC">
      <w:pPr>
        <w:ind w:firstLine="284"/>
        <w:jc w:val="both"/>
        <w:rPr>
          <w:rFonts w:ascii="Garamond" w:eastAsia="MS Mincho" w:hAnsi="Garamond"/>
          <w:b/>
        </w:rPr>
      </w:pPr>
    </w:p>
    <w:p w14:paraId="5E255697" w14:textId="034C1701" w:rsidR="00B8193A" w:rsidRPr="004F2CCC" w:rsidRDefault="00B8193A" w:rsidP="004F2CCC">
      <w:pPr>
        <w:ind w:firstLine="284"/>
        <w:jc w:val="both"/>
        <w:rPr>
          <w:rFonts w:ascii="Garamond" w:eastAsia="MS Mincho" w:hAnsi="Garamond"/>
        </w:rPr>
      </w:pPr>
      <w:r w:rsidRPr="004F2CCC">
        <w:rPr>
          <w:rFonts w:ascii="Garamond" w:eastAsia="MS Mincho" w:hAnsi="Garamond"/>
        </w:rPr>
        <w:t>Në mbështetje të nenit 100 të Kushtetutës dhe të neneve 3 e 5</w:t>
      </w:r>
      <w:r w:rsidR="008F3DE9" w:rsidRPr="004F2CCC">
        <w:rPr>
          <w:rFonts w:ascii="Garamond" w:eastAsia="MS Mincho" w:hAnsi="Garamond"/>
        </w:rPr>
        <w:t>,</w:t>
      </w:r>
      <w:r w:rsidRPr="004F2CCC">
        <w:rPr>
          <w:rFonts w:ascii="Garamond" w:eastAsia="MS Mincho" w:hAnsi="Garamond"/>
        </w:rPr>
        <w:t xml:space="preserve"> të ligjit nr.</w:t>
      </w:r>
      <w:r w:rsidR="00A35CF6">
        <w:rPr>
          <w:rFonts w:ascii="Garamond" w:eastAsia="MS Mincho" w:hAnsi="Garamond"/>
        </w:rPr>
        <w:t xml:space="preserve"> </w:t>
      </w:r>
      <w:r w:rsidR="008F3DE9" w:rsidRPr="004F2CCC">
        <w:rPr>
          <w:rFonts w:ascii="Garamond" w:eastAsia="MS Mincho" w:hAnsi="Garamond"/>
        </w:rPr>
        <w:t>8744, datë 22.</w:t>
      </w:r>
      <w:r w:rsidRPr="004F2CCC">
        <w:rPr>
          <w:rFonts w:ascii="Garamond" w:eastAsia="MS Mincho" w:hAnsi="Garamond"/>
        </w:rPr>
        <w:t xml:space="preserve">2.2001, “Për transferimin e pronave të paluajtshme publike të shtetit në njësitë e qeverisjes vendore”, të ndryshuar, me propozimin e </w:t>
      </w:r>
      <w:r w:rsidR="00F942C2" w:rsidRPr="004F2CCC">
        <w:rPr>
          <w:rFonts w:ascii="Garamond" w:eastAsia="MS Mincho" w:hAnsi="Garamond"/>
        </w:rPr>
        <w:t>m</w:t>
      </w:r>
      <w:r w:rsidR="00F8543A" w:rsidRPr="004F2CCC">
        <w:rPr>
          <w:rFonts w:ascii="Garamond" w:eastAsia="MS Mincho" w:hAnsi="Garamond"/>
        </w:rPr>
        <w:t>inistrit t</w:t>
      </w:r>
      <w:r w:rsidR="00710A1D" w:rsidRPr="004F2CCC">
        <w:rPr>
          <w:rFonts w:ascii="Garamond" w:eastAsia="MS Mincho" w:hAnsi="Garamond"/>
        </w:rPr>
        <w:t>ë</w:t>
      </w:r>
      <w:r w:rsidR="00F8543A" w:rsidRPr="004F2CCC">
        <w:rPr>
          <w:rFonts w:ascii="Garamond" w:eastAsia="MS Mincho" w:hAnsi="Garamond"/>
        </w:rPr>
        <w:t xml:space="preserve"> Financave dhe Ekon</w:t>
      </w:r>
      <w:r w:rsidR="008F3DE9" w:rsidRPr="004F2CCC">
        <w:rPr>
          <w:rFonts w:ascii="Garamond" w:eastAsia="MS Mincho" w:hAnsi="Garamond"/>
        </w:rPr>
        <w:t>o</w:t>
      </w:r>
      <w:r w:rsidR="00F8543A" w:rsidRPr="004F2CCC">
        <w:rPr>
          <w:rFonts w:ascii="Garamond" w:eastAsia="MS Mincho" w:hAnsi="Garamond"/>
        </w:rPr>
        <w:t>mis</w:t>
      </w:r>
      <w:r w:rsidR="00710A1D" w:rsidRPr="004F2CCC">
        <w:rPr>
          <w:rFonts w:ascii="Garamond" w:eastAsia="MS Mincho" w:hAnsi="Garamond"/>
        </w:rPr>
        <w:t>ë</w:t>
      </w:r>
      <w:r w:rsidRPr="004F2CCC">
        <w:rPr>
          <w:rFonts w:ascii="Garamond" w:eastAsia="MS Mincho" w:hAnsi="Garamond"/>
        </w:rPr>
        <w:t xml:space="preserve">, Këshilli i Ministrave </w:t>
      </w:r>
    </w:p>
    <w:p w14:paraId="5E255698" w14:textId="77777777" w:rsidR="00781003" w:rsidRPr="004F2CCC" w:rsidRDefault="00781003" w:rsidP="004F2CCC">
      <w:pPr>
        <w:ind w:firstLine="284"/>
        <w:jc w:val="both"/>
        <w:rPr>
          <w:rFonts w:ascii="Garamond" w:eastAsia="MS Mincho" w:hAnsi="Garamond"/>
        </w:rPr>
      </w:pPr>
    </w:p>
    <w:p w14:paraId="5E25569A" w14:textId="6D2E73DC" w:rsidR="00B8193A" w:rsidRPr="004F2CCC" w:rsidRDefault="004F2CCC" w:rsidP="004F2CCC">
      <w:pPr>
        <w:jc w:val="center"/>
        <w:rPr>
          <w:rFonts w:ascii="Garamond" w:eastAsia="MS Mincho" w:hAnsi="Garamond"/>
        </w:rPr>
      </w:pPr>
      <w:r>
        <w:rPr>
          <w:rFonts w:ascii="Garamond" w:eastAsia="MS Mincho" w:hAnsi="Garamond"/>
        </w:rPr>
        <w:t>VENDOS</w:t>
      </w:r>
      <w:r w:rsidR="00B8193A" w:rsidRPr="004F2CCC">
        <w:rPr>
          <w:rFonts w:ascii="Garamond" w:eastAsia="MS Mincho" w:hAnsi="Garamond"/>
        </w:rPr>
        <w:t>I:</w:t>
      </w:r>
    </w:p>
    <w:p w14:paraId="5E25569B" w14:textId="77777777" w:rsidR="00781003" w:rsidRPr="004F2CCC" w:rsidRDefault="00781003" w:rsidP="004F2CCC">
      <w:pPr>
        <w:ind w:firstLine="284"/>
        <w:jc w:val="both"/>
        <w:rPr>
          <w:rFonts w:ascii="Garamond" w:eastAsia="MS Mincho" w:hAnsi="Garamond"/>
        </w:rPr>
      </w:pPr>
    </w:p>
    <w:p w14:paraId="5E25569D" w14:textId="308B751E" w:rsidR="00B8193A" w:rsidRPr="004F2CCC" w:rsidRDefault="004F2CCC" w:rsidP="004F2CCC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1. </w:t>
      </w:r>
      <w:r w:rsidR="00B8193A" w:rsidRPr="004F2CCC">
        <w:rPr>
          <w:rFonts w:ascii="Garamond" w:eastAsia="MS Mincho" w:hAnsi="Garamond"/>
        </w:rPr>
        <w:t>Transferimin</w:t>
      </w:r>
      <w:r w:rsidR="008F3DE9" w:rsidRPr="004F2CCC">
        <w:rPr>
          <w:rFonts w:ascii="Garamond" w:eastAsia="MS Mincho" w:hAnsi="Garamond"/>
        </w:rPr>
        <w:t>,</w:t>
      </w:r>
      <w:r w:rsidR="00B8193A" w:rsidRPr="004F2CCC">
        <w:rPr>
          <w:rFonts w:ascii="Garamond" w:eastAsia="MS Mincho" w:hAnsi="Garamond"/>
        </w:rPr>
        <w:t xml:space="preserve"> në pronësi</w:t>
      </w:r>
      <w:r w:rsidR="008F3DE9" w:rsidRPr="004F2CCC">
        <w:rPr>
          <w:rFonts w:ascii="Garamond" w:eastAsia="MS Mincho" w:hAnsi="Garamond"/>
        </w:rPr>
        <w:t xml:space="preserve"> </w:t>
      </w:r>
      <w:r w:rsidR="00472B07" w:rsidRPr="004F2CCC">
        <w:rPr>
          <w:rFonts w:ascii="Garamond" w:eastAsia="MS Mincho" w:hAnsi="Garamond"/>
        </w:rPr>
        <w:t>të Bashkisë Tiranë,</w:t>
      </w:r>
      <w:r w:rsidR="00B8193A" w:rsidRPr="004F2CCC">
        <w:rPr>
          <w:rFonts w:ascii="Garamond" w:eastAsia="MS Mincho" w:hAnsi="Garamond"/>
        </w:rPr>
        <w:t xml:space="preserve"> </w:t>
      </w:r>
      <w:r w:rsidR="00AD1A32" w:rsidRPr="004F2CCC">
        <w:rPr>
          <w:rFonts w:ascii="Garamond" w:eastAsia="MS Mincho" w:hAnsi="Garamond"/>
        </w:rPr>
        <w:t>t</w:t>
      </w:r>
      <w:r w:rsidR="003E1817" w:rsidRPr="004F2CCC">
        <w:rPr>
          <w:rFonts w:ascii="Garamond" w:eastAsia="MS Mincho" w:hAnsi="Garamond"/>
        </w:rPr>
        <w:t>ë</w:t>
      </w:r>
      <w:r w:rsidR="00AD1A32" w:rsidRPr="004F2CCC">
        <w:rPr>
          <w:rFonts w:ascii="Garamond" w:eastAsia="MS Mincho" w:hAnsi="Garamond"/>
        </w:rPr>
        <w:t xml:space="preserve"> nj</w:t>
      </w:r>
      <w:r w:rsidR="003E1817" w:rsidRPr="004F2CCC">
        <w:rPr>
          <w:rFonts w:ascii="Garamond" w:eastAsia="MS Mincho" w:hAnsi="Garamond"/>
        </w:rPr>
        <w:t>ë</w:t>
      </w:r>
      <w:r w:rsidR="00AD1A32" w:rsidRPr="004F2CCC">
        <w:rPr>
          <w:rFonts w:ascii="Garamond" w:eastAsia="MS Mincho" w:hAnsi="Garamond"/>
        </w:rPr>
        <w:t>sis</w:t>
      </w:r>
      <w:r w:rsidR="003E1817" w:rsidRPr="004F2CCC">
        <w:rPr>
          <w:rFonts w:ascii="Garamond" w:eastAsia="MS Mincho" w:hAnsi="Garamond"/>
        </w:rPr>
        <w:t>ë</w:t>
      </w:r>
      <w:r w:rsidR="00AD1A32" w:rsidRPr="004F2CCC">
        <w:rPr>
          <w:rFonts w:ascii="Garamond" w:eastAsia="MS Mincho" w:hAnsi="Garamond"/>
        </w:rPr>
        <w:t xml:space="preserve"> administrative Tiran</w:t>
      </w:r>
      <w:r w:rsidR="003E1817" w:rsidRPr="004F2CCC">
        <w:rPr>
          <w:rFonts w:ascii="Garamond" w:eastAsia="MS Mincho" w:hAnsi="Garamond"/>
        </w:rPr>
        <w:t>ë</w:t>
      </w:r>
      <w:r w:rsidR="00AD1A32" w:rsidRPr="004F2CCC">
        <w:rPr>
          <w:rFonts w:ascii="Garamond" w:eastAsia="MS Mincho" w:hAnsi="Garamond"/>
        </w:rPr>
        <w:t xml:space="preserve">, </w:t>
      </w:r>
      <w:r w:rsidR="00B8193A" w:rsidRPr="004F2CCC">
        <w:rPr>
          <w:rFonts w:ascii="Garamond" w:eastAsia="MS Mincho" w:hAnsi="Garamond"/>
        </w:rPr>
        <w:t xml:space="preserve">të </w:t>
      </w:r>
      <w:r w:rsidR="00AD1A32" w:rsidRPr="004F2CCC">
        <w:rPr>
          <w:rFonts w:ascii="Garamond" w:eastAsia="MS Mincho" w:hAnsi="Garamond"/>
        </w:rPr>
        <w:t>pasurive me</w:t>
      </w:r>
      <w:r w:rsidR="005E35B4" w:rsidRPr="004F2CCC">
        <w:rPr>
          <w:rFonts w:ascii="Garamond" w:eastAsia="MS Mincho" w:hAnsi="Garamond"/>
        </w:rPr>
        <w:t xml:space="preserve"> </w:t>
      </w:r>
      <w:r w:rsidR="00AD1A32" w:rsidRPr="004F2CCC">
        <w:rPr>
          <w:rFonts w:ascii="Garamond" w:eastAsia="MS Mincho" w:hAnsi="Garamond"/>
        </w:rPr>
        <w:t>num</w:t>
      </w:r>
      <w:r w:rsidR="003E1817" w:rsidRPr="004F2CCC">
        <w:rPr>
          <w:rFonts w:ascii="Garamond" w:eastAsia="MS Mincho" w:hAnsi="Garamond"/>
        </w:rPr>
        <w:t>ë</w:t>
      </w:r>
      <w:r w:rsidR="00AD1A32" w:rsidRPr="004F2CCC">
        <w:rPr>
          <w:rFonts w:ascii="Garamond" w:eastAsia="MS Mincho" w:hAnsi="Garamond"/>
        </w:rPr>
        <w:t>r</w:t>
      </w:r>
      <w:r w:rsidR="00472B07" w:rsidRPr="004F2CCC">
        <w:rPr>
          <w:rFonts w:ascii="Garamond" w:eastAsia="MS Mincho" w:hAnsi="Garamond"/>
        </w:rPr>
        <w:t xml:space="preserve"> 7/619, </w:t>
      </w:r>
      <w:r w:rsidR="00543BF2" w:rsidRPr="004F2CCC">
        <w:rPr>
          <w:rFonts w:ascii="Garamond" w:eastAsia="MS Mincho" w:hAnsi="Garamond"/>
        </w:rPr>
        <w:t xml:space="preserve">me </w:t>
      </w:r>
      <w:r w:rsidR="00472B07" w:rsidRPr="004F2CCC">
        <w:rPr>
          <w:rFonts w:ascii="Garamond" w:eastAsia="MS Mincho" w:hAnsi="Garamond"/>
        </w:rPr>
        <w:t>sipërfaqe</w:t>
      </w:r>
      <w:r w:rsidR="00543BF2" w:rsidRPr="004F2CCC">
        <w:rPr>
          <w:rFonts w:ascii="Garamond" w:eastAsia="MS Mincho" w:hAnsi="Garamond"/>
        </w:rPr>
        <w:t xml:space="preserve"> trualli</w:t>
      </w:r>
      <w:r w:rsidR="00472B07" w:rsidRPr="004F2CCC">
        <w:rPr>
          <w:rFonts w:ascii="Garamond" w:eastAsia="MS Mincho" w:hAnsi="Garamond"/>
        </w:rPr>
        <w:t xml:space="preserve"> 600 m</w:t>
      </w:r>
      <w:r w:rsidR="00472B07" w:rsidRPr="00A35CF6">
        <w:rPr>
          <w:rFonts w:ascii="Garamond" w:eastAsia="MS Mincho" w:hAnsi="Garamond"/>
          <w:vertAlign w:val="superscript"/>
        </w:rPr>
        <w:t>2</w:t>
      </w:r>
      <w:r w:rsidR="00F942C2" w:rsidRPr="004F2CCC">
        <w:rPr>
          <w:rFonts w:ascii="Garamond" w:eastAsia="MS Mincho" w:hAnsi="Garamond"/>
        </w:rPr>
        <w:t xml:space="preserve"> dhe sip</w:t>
      </w:r>
      <w:r w:rsidR="003E1817" w:rsidRPr="004F2CCC">
        <w:rPr>
          <w:rFonts w:ascii="Garamond" w:eastAsia="MS Mincho" w:hAnsi="Garamond"/>
        </w:rPr>
        <w:t>ë</w:t>
      </w:r>
      <w:r w:rsidR="00F942C2" w:rsidRPr="004F2CCC">
        <w:rPr>
          <w:rFonts w:ascii="Garamond" w:eastAsia="MS Mincho" w:hAnsi="Garamond"/>
        </w:rPr>
        <w:t>rfaqe ndërtese</w:t>
      </w:r>
      <w:r w:rsidR="00472B07" w:rsidRPr="004F2CCC">
        <w:rPr>
          <w:rFonts w:ascii="Garamond" w:eastAsia="MS Mincho" w:hAnsi="Garamond"/>
        </w:rPr>
        <w:t xml:space="preserve"> 81 m</w:t>
      </w:r>
      <w:r w:rsidR="00472B07" w:rsidRPr="00961949">
        <w:rPr>
          <w:rFonts w:ascii="Garamond" w:eastAsia="MS Mincho" w:hAnsi="Garamond"/>
          <w:vertAlign w:val="superscript"/>
        </w:rPr>
        <w:t>2</w:t>
      </w:r>
      <w:r w:rsidR="00472B07" w:rsidRPr="004F2CCC">
        <w:rPr>
          <w:rFonts w:ascii="Garamond" w:eastAsia="MS Mincho" w:hAnsi="Garamond"/>
        </w:rPr>
        <w:t>, 7/620, me sipërfaqe trualli 2032 m</w:t>
      </w:r>
      <w:r w:rsidR="00472B07" w:rsidRPr="00961949">
        <w:rPr>
          <w:rFonts w:ascii="Garamond" w:eastAsia="MS Mincho" w:hAnsi="Garamond"/>
          <w:vertAlign w:val="superscript"/>
        </w:rPr>
        <w:t>2</w:t>
      </w:r>
      <w:r w:rsidR="00543BF2" w:rsidRPr="004F2CCC">
        <w:rPr>
          <w:rFonts w:ascii="Garamond" w:eastAsia="MS Mincho" w:hAnsi="Garamond"/>
        </w:rPr>
        <w:t xml:space="preserve">, </w:t>
      </w:r>
      <w:r w:rsidR="00472B07" w:rsidRPr="004F2CCC">
        <w:rPr>
          <w:rFonts w:ascii="Garamond" w:eastAsia="MS Mincho" w:hAnsi="Garamond"/>
        </w:rPr>
        <w:t>sipë</w:t>
      </w:r>
      <w:r w:rsidR="00F942C2" w:rsidRPr="004F2CCC">
        <w:rPr>
          <w:rFonts w:ascii="Garamond" w:eastAsia="MS Mincho" w:hAnsi="Garamond"/>
        </w:rPr>
        <w:t>rfaqe ndërtese</w:t>
      </w:r>
      <w:r w:rsidR="00472B07" w:rsidRPr="004F2CCC">
        <w:rPr>
          <w:rFonts w:ascii="Garamond" w:eastAsia="MS Mincho" w:hAnsi="Garamond"/>
        </w:rPr>
        <w:t xml:space="preserve"> 1475 m</w:t>
      </w:r>
      <w:r w:rsidR="00472B07" w:rsidRPr="00A35CF6">
        <w:rPr>
          <w:rFonts w:ascii="Garamond" w:eastAsia="MS Mincho" w:hAnsi="Garamond"/>
          <w:vertAlign w:val="superscript"/>
        </w:rPr>
        <w:t>2</w:t>
      </w:r>
      <w:r w:rsidR="00472B07" w:rsidRPr="004F2CCC">
        <w:rPr>
          <w:rFonts w:ascii="Garamond" w:eastAsia="MS Mincho" w:hAnsi="Garamond"/>
        </w:rPr>
        <w:t>, 7/621, me sipërfaqe trualli 25310 m</w:t>
      </w:r>
      <w:r w:rsidR="00472B07" w:rsidRPr="00961949">
        <w:rPr>
          <w:rFonts w:ascii="Garamond" w:eastAsia="MS Mincho" w:hAnsi="Garamond"/>
          <w:vertAlign w:val="superscript"/>
        </w:rPr>
        <w:t>2</w:t>
      </w:r>
      <w:r w:rsidR="00543BF2" w:rsidRPr="004F2CCC">
        <w:rPr>
          <w:rFonts w:ascii="Garamond" w:eastAsia="MS Mincho" w:hAnsi="Garamond"/>
        </w:rPr>
        <w:t xml:space="preserve">, </w:t>
      </w:r>
      <w:r w:rsidR="00472B07" w:rsidRPr="004F2CCC">
        <w:rPr>
          <w:rFonts w:ascii="Garamond" w:eastAsia="MS Mincho" w:hAnsi="Garamond"/>
        </w:rPr>
        <w:t>sipërfaqe</w:t>
      </w:r>
      <w:r w:rsidR="00F942C2" w:rsidRPr="004F2CCC">
        <w:rPr>
          <w:rFonts w:ascii="Garamond" w:eastAsia="MS Mincho" w:hAnsi="Garamond"/>
        </w:rPr>
        <w:t xml:space="preserve"> ndërtese</w:t>
      </w:r>
      <w:r w:rsidR="00472B07" w:rsidRPr="004F2CCC">
        <w:rPr>
          <w:rFonts w:ascii="Garamond" w:eastAsia="MS Mincho" w:hAnsi="Garamond"/>
        </w:rPr>
        <w:t xml:space="preserve"> 2454,7 m</w:t>
      </w:r>
      <w:r w:rsidR="00472B07" w:rsidRPr="00961949">
        <w:rPr>
          <w:rFonts w:ascii="Garamond" w:eastAsia="MS Mincho" w:hAnsi="Garamond"/>
          <w:vertAlign w:val="superscript"/>
        </w:rPr>
        <w:t>2</w:t>
      </w:r>
      <w:r w:rsidR="00472B07" w:rsidRPr="004F2CCC">
        <w:rPr>
          <w:rFonts w:ascii="Garamond" w:eastAsia="MS Mincho" w:hAnsi="Garamond"/>
        </w:rPr>
        <w:t xml:space="preserve">, </w:t>
      </w:r>
      <w:r w:rsidR="005E35B4" w:rsidRPr="004F2CCC">
        <w:rPr>
          <w:rFonts w:ascii="Garamond" w:eastAsia="MS Mincho" w:hAnsi="Garamond"/>
        </w:rPr>
        <w:t xml:space="preserve">në zonën kadastrale 8230, </w:t>
      </w:r>
      <w:r w:rsidR="00B8193A" w:rsidRPr="004F2CCC">
        <w:rPr>
          <w:rFonts w:ascii="Garamond" w:eastAsia="MS Mincho" w:hAnsi="Garamond"/>
        </w:rPr>
        <w:t>si</w:t>
      </w:r>
      <w:r w:rsidR="00472B07" w:rsidRPr="004F2CCC">
        <w:rPr>
          <w:rFonts w:ascii="Garamond" w:eastAsia="MS Mincho" w:hAnsi="Garamond"/>
        </w:rPr>
        <w:t>p</w:t>
      </w:r>
      <w:r w:rsidR="00B8193A" w:rsidRPr="004F2CCC">
        <w:rPr>
          <w:rFonts w:ascii="Garamond" w:eastAsia="MS Mincho" w:hAnsi="Garamond"/>
        </w:rPr>
        <w:t xml:space="preserve">as </w:t>
      </w:r>
      <w:r w:rsidR="003D2E40" w:rsidRPr="004F2CCC">
        <w:rPr>
          <w:rFonts w:ascii="Garamond" w:eastAsia="MS Mincho" w:hAnsi="Garamond"/>
        </w:rPr>
        <w:t>hart</w:t>
      </w:r>
      <w:r w:rsidR="003E1817" w:rsidRPr="004F2CCC">
        <w:rPr>
          <w:rFonts w:ascii="Garamond" w:eastAsia="MS Mincho" w:hAnsi="Garamond"/>
        </w:rPr>
        <w:t>ë</w:t>
      </w:r>
      <w:r w:rsidR="003D2E40" w:rsidRPr="004F2CCC">
        <w:rPr>
          <w:rFonts w:ascii="Garamond" w:eastAsia="MS Mincho" w:hAnsi="Garamond"/>
        </w:rPr>
        <w:t>s treguese</w:t>
      </w:r>
      <w:r w:rsidR="00B8193A" w:rsidRPr="004F2CCC">
        <w:rPr>
          <w:rFonts w:ascii="Garamond" w:eastAsia="MS Mincho" w:hAnsi="Garamond"/>
        </w:rPr>
        <w:t xml:space="preserve"> bas</w:t>
      </w:r>
      <w:r w:rsidR="00F2057F" w:rsidRPr="004F2CCC">
        <w:rPr>
          <w:rFonts w:ascii="Garamond" w:eastAsia="MS Mincho" w:hAnsi="Garamond"/>
        </w:rPr>
        <w:t>hkëlidhur këtij vendimi</w:t>
      </w:r>
      <w:r w:rsidR="007B5BA3" w:rsidRPr="004F2CCC">
        <w:rPr>
          <w:rFonts w:ascii="Garamond" w:eastAsia="MS Mincho" w:hAnsi="Garamond"/>
        </w:rPr>
        <w:t xml:space="preserve">, </w:t>
      </w:r>
      <w:r w:rsidR="008F3DE9" w:rsidRPr="004F2CCC">
        <w:rPr>
          <w:rFonts w:ascii="Garamond" w:eastAsia="MS Mincho" w:hAnsi="Garamond"/>
        </w:rPr>
        <w:t>për</w:t>
      </w:r>
      <w:r w:rsidR="007B5BA3" w:rsidRPr="004F2CCC">
        <w:rPr>
          <w:rFonts w:ascii="Garamond" w:eastAsia="MS Mincho" w:hAnsi="Garamond"/>
        </w:rPr>
        <w:t xml:space="preserve"> t’u përdorur në funksion të zbatimit të projektit të rindërtimit.</w:t>
      </w:r>
    </w:p>
    <w:p w14:paraId="5E25569F" w14:textId="34D79514" w:rsidR="00B8193A" w:rsidRPr="004F2CCC" w:rsidRDefault="004F2CCC" w:rsidP="004F2CCC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2. </w:t>
      </w:r>
      <w:r w:rsidR="00B8193A" w:rsidRPr="004F2CCC">
        <w:rPr>
          <w:rFonts w:ascii="Garamond" w:eastAsia="MS Mincho" w:hAnsi="Garamond"/>
        </w:rPr>
        <w:t>Pronat e përmendura në pikën 1, të këtij vendimi, i shtohen listës përfundimtare të pjesshme të pronave të paluajtshme publike shtetërore, që i bashkëli</w:t>
      </w:r>
      <w:r w:rsidR="008F3DE9" w:rsidRPr="004F2CCC">
        <w:rPr>
          <w:rFonts w:ascii="Garamond" w:eastAsia="MS Mincho" w:hAnsi="Garamond"/>
        </w:rPr>
        <w:t>dhet vendimit nr.</w:t>
      </w:r>
      <w:r w:rsidR="00961949">
        <w:rPr>
          <w:rFonts w:ascii="Garamond" w:eastAsia="MS Mincho" w:hAnsi="Garamond"/>
        </w:rPr>
        <w:t xml:space="preserve"> </w:t>
      </w:r>
      <w:r w:rsidR="00AD1A32" w:rsidRPr="004F2CCC">
        <w:rPr>
          <w:rFonts w:ascii="Garamond" w:eastAsia="MS Mincho" w:hAnsi="Garamond"/>
        </w:rPr>
        <w:t>219, datë 21.</w:t>
      </w:r>
      <w:r w:rsidR="00B8193A" w:rsidRPr="004F2CCC">
        <w:rPr>
          <w:rFonts w:ascii="Garamond" w:eastAsia="MS Mincho" w:hAnsi="Garamond"/>
        </w:rPr>
        <w:t xml:space="preserve">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</w:t>
      </w:r>
      <w:r w:rsidR="006170E2">
        <w:rPr>
          <w:rFonts w:ascii="Garamond" w:eastAsia="MS Mincho" w:hAnsi="Garamond"/>
        </w:rPr>
        <w:t>q</w:t>
      </w:r>
      <w:r w:rsidR="00B8193A" w:rsidRPr="004F2CCC">
        <w:rPr>
          <w:rFonts w:ascii="Garamond" w:eastAsia="MS Mincho" w:hAnsi="Garamond"/>
        </w:rPr>
        <w:t>arkut të Tiranës”, të ndryshuar.</w:t>
      </w:r>
    </w:p>
    <w:p w14:paraId="5E2556A0" w14:textId="5E2A1E94" w:rsidR="00B8193A" w:rsidRPr="004F2CCC" w:rsidRDefault="004F2CCC" w:rsidP="004F2CCC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3. </w:t>
      </w:r>
      <w:r w:rsidR="00B8193A" w:rsidRPr="004F2CCC">
        <w:rPr>
          <w:rFonts w:ascii="Garamond" w:eastAsia="MS Mincho" w:hAnsi="Garamond"/>
        </w:rPr>
        <w:t>Ngarkohen Ministria e Fina</w:t>
      </w:r>
      <w:r w:rsidR="00472B07" w:rsidRPr="004F2CCC">
        <w:rPr>
          <w:rFonts w:ascii="Garamond" w:eastAsia="MS Mincho" w:hAnsi="Garamond"/>
        </w:rPr>
        <w:t>n</w:t>
      </w:r>
      <w:r w:rsidR="00B8193A" w:rsidRPr="004F2CCC">
        <w:rPr>
          <w:rFonts w:ascii="Garamond" w:eastAsia="MS Mincho" w:hAnsi="Garamond"/>
        </w:rPr>
        <w:t>cave dhe Ekonomis</w:t>
      </w:r>
      <w:r w:rsidR="00472B07" w:rsidRPr="004F2CCC">
        <w:rPr>
          <w:rFonts w:ascii="Garamond" w:eastAsia="MS Mincho" w:hAnsi="Garamond"/>
        </w:rPr>
        <w:t>ë</w:t>
      </w:r>
      <w:r w:rsidR="00B8193A" w:rsidRPr="004F2CCC">
        <w:rPr>
          <w:rFonts w:ascii="Garamond" w:eastAsia="MS Mincho" w:hAnsi="Garamond"/>
        </w:rPr>
        <w:t>, Bashkia Tiranë dhe Agjencia Shtetërore e Kadastrës për zbatimin e këtij vendimi.</w:t>
      </w:r>
      <w:bookmarkStart w:id="0" w:name="_GoBack"/>
      <w:bookmarkEnd w:id="0"/>
    </w:p>
    <w:p w14:paraId="5E2556A2" w14:textId="0ED558DF" w:rsidR="00B8193A" w:rsidRPr="004F2CCC" w:rsidRDefault="00B8193A" w:rsidP="004F2CCC">
      <w:pPr>
        <w:ind w:firstLine="284"/>
        <w:jc w:val="both"/>
        <w:rPr>
          <w:rFonts w:ascii="Garamond" w:eastAsia="MS Mincho" w:hAnsi="Garamond"/>
        </w:rPr>
      </w:pPr>
      <w:r w:rsidRPr="004F2CCC">
        <w:rPr>
          <w:rFonts w:ascii="Garamond" w:eastAsia="MS Mincho" w:hAnsi="Garamond"/>
        </w:rPr>
        <w:t>Ky vendim hyn në</w:t>
      </w:r>
      <w:r w:rsidR="004F2CCC">
        <w:rPr>
          <w:rFonts w:ascii="Garamond" w:eastAsia="MS Mincho" w:hAnsi="Garamond"/>
        </w:rPr>
        <w:t xml:space="preserve"> fuqi menjëherë dhe botohet në Fletoren Zyrtare</w:t>
      </w:r>
      <w:r w:rsidRPr="004F2CCC">
        <w:rPr>
          <w:rFonts w:ascii="Garamond" w:eastAsia="MS Mincho" w:hAnsi="Garamond"/>
        </w:rPr>
        <w:t>.</w:t>
      </w:r>
    </w:p>
    <w:p w14:paraId="5E2556A3" w14:textId="77777777" w:rsidR="00F8543A" w:rsidRPr="004F2CCC" w:rsidRDefault="00F8543A" w:rsidP="004F2CCC">
      <w:pPr>
        <w:ind w:firstLine="284"/>
        <w:jc w:val="both"/>
        <w:rPr>
          <w:rFonts w:ascii="Garamond" w:eastAsia="MS Mincho" w:hAnsi="Garamond"/>
        </w:rPr>
      </w:pPr>
    </w:p>
    <w:p w14:paraId="5E2556AB" w14:textId="50B0AA2F" w:rsidR="00944EDC" w:rsidRPr="004F2CCC" w:rsidRDefault="004F2CCC" w:rsidP="004F2CC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5E2556AC" w14:textId="1C5E6C21" w:rsidR="00944EDC" w:rsidRPr="004F2CCC" w:rsidRDefault="004F2CCC" w:rsidP="004F2CCC">
      <w:pPr>
        <w:ind w:firstLine="284"/>
        <w:jc w:val="right"/>
        <w:rPr>
          <w:rFonts w:ascii="Garamond" w:hAnsi="Garamond"/>
          <w:b/>
        </w:rPr>
      </w:pPr>
      <w:proofErr w:type="spellStart"/>
      <w:r w:rsidRPr="004F2CCC">
        <w:rPr>
          <w:rFonts w:ascii="Garamond" w:hAnsi="Garamond"/>
          <w:b/>
        </w:rPr>
        <w:t>Erion</w:t>
      </w:r>
      <w:proofErr w:type="spellEnd"/>
      <w:r w:rsidRPr="004F2CCC">
        <w:rPr>
          <w:rFonts w:ascii="Garamond" w:hAnsi="Garamond"/>
          <w:b/>
        </w:rPr>
        <w:t xml:space="preserve"> </w:t>
      </w:r>
      <w:proofErr w:type="spellStart"/>
      <w:r w:rsidRPr="004F2CCC">
        <w:rPr>
          <w:rFonts w:ascii="Garamond" w:hAnsi="Garamond"/>
          <w:b/>
        </w:rPr>
        <w:t>Braçe</w:t>
      </w:r>
      <w:proofErr w:type="spellEnd"/>
    </w:p>
    <w:p w14:paraId="5E2556AD" w14:textId="77777777" w:rsidR="00944EDC" w:rsidRPr="004F2CCC" w:rsidRDefault="00944EDC" w:rsidP="004F2CCC">
      <w:pPr>
        <w:ind w:firstLine="284"/>
        <w:jc w:val="both"/>
        <w:rPr>
          <w:rFonts w:ascii="Garamond" w:hAnsi="Garamond"/>
        </w:rPr>
      </w:pPr>
    </w:p>
    <w:p w14:paraId="5E2556B4" w14:textId="77777777" w:rsidR="00B166A8" w:rsidRDefault="00B166A8" w:rsidP="004F2CCC">
      <w:pPr>
        <w:ind w:firstLine="284"/>
        <w:jc w:val="both"/>
        <w:rPr>
          <w:rFonts w:ascii="Garamond" w:hAnsi="Garamond"/>
        </w:rPr>
      </w:pPr>
    </w:p>
    <w:p w14:paraId="6D66F0E3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21342D4A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69BA32A4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2735B7B7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52D59DCD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6813B5C2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5730D015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06AB9218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7F105BBC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319C4444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52F3C00A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6C1B2994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69170CD2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3453D072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0E707E6F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0CAF13B6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3393E71D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4C160DA4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051618B6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3BBEA036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1B1503E6" w14:textId="7EC4C486" w:rsidR="004F2CCC" w:rsidRDefault="004F2CCC" w:rsidP="003E7810">
      <w:pPr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5DB4462F" wp14:editId="25DDF086">
            <wp:extent cx="5703094" cy="7810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B5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 t="1767" b="7656"/>
                    <a:stretch/>
                  </pic:blipFill>
                  <pic:spPr bwMode="auto">
                    <a:xfrm>
                      <a:off x="0" y="0"/>
                      <a:ext cx="5705475" cy="7813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0FC33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79B82137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27DF4261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3B023F68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60474D26" w14:textId="63609CB2" w:rsidR="004F2CCC" w:rsidRDefault="004F2CCC" w:rsidP="003E7810">
      <w:pPr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0C6831E8" wp14:editId="79C8A480">
            <wp:extent cx="5724525" cy="78581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B59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t="2239" b="8362"/>
                    <a:stretch/>
                  </pic:blipFill>
                  <pic:spPr bwMode="auto">
                    <a:xfrm>
                      <a:off x="0" y="0"/>
                      <a:ext cx="5724525" cy="785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BCA33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5968B834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216F8D24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4F866748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723520C0" w14:textId="77777777" w:rsidR="004F2CCC" w:rsidRDefault="004F2CCC" w:rsidP="004F2CCC">
      <w:pPr>
        <w:ind w:firstLine="284"/>
        <w:jc w:val="both"/>
        <w:rPr>
          <w:rFonts w:ascii="Garamond" w:hAnsi="Garamond"/>
        </w:rPr>
      </w:pPr>
    </w:p>
    <w:p w14:paraId="7B365FA8" w14:textId="3E419AA7" w:rsidR="004F2CCC" w:rsidRPr="004F2CCC" w:rsidRDefault="003E7810" w:rsidP="003E7810">
      <w:pPr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75D6D32E" wp14:editId="15E250E0">
            <wp:extent cx="6048375" cy="787131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B5B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9" t="5773" r="1961" b="6243"/>
                    <a:stretch/>
                  </pic:blipFill>
                  <pic:spPr bwMode="auto">
                    <a:xfrm>
                      <a:off x="0" y="0"/>
                      <a:ext cx="6048375" cy="7871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F2CCC" w:rsidRPr="004F2CCC" w:rsidSect="00781003">
      <w:headerReference w:type="default" r:id="rId18"/>
      <w:footerReference w:type="default" r:id="rId19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F8BFC1" w14:textId="77777777" w:rsidR="00CA3EF9" w:rsidRDefault="00CA3EF9" w:rsidP="008F3DE9">
      <w:r>
        <w:separator/>
      </w:r>
    </w:p>
  </w:endnote>
  <w:endnote w:type="continuationSeparator" w:id="0">
    <w:p w14:paraId="228BB13E" w14:textId="77777777" w:rsidR="00CA3EF9" w:rsidRDefault="00CA3EF9" w:rsidP="008F3DE9">
      <w:r>
        <w:continuationSeparator/>
      </w:r>
    </w:p>
  </w:endnote>
  <w:endnote w:type="continuationNotice" w:id="1">
    <w:p w14:paraId="07F35B56" w14:textId="77777777" w:rsidR="00CA3EF9" w:rsidRDefault="00CA3E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5597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2556BD" w14:textId="77777777" w:rsidR="00CA3EF9" w:rsidRDefault="00CA3E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70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2556BE" w14:textId="77777777" w:rsidR="00CA3EF9" w:rsidRDefault="00CA3E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350DC" w14:textId="77777777" w:rsidR="00CA3EF9" w:rsidRDefault="00CA3EF9" w:rsidP="008F3DE9">
      <w:r>
        <w:separator/>
      </w:r>
    </w:p>
  </w:footnote>
  <w:footnote w:type="continuationSeparator" w:id="0">
    <w:p w14:paraId="4E2E5149" w14:textId="77777777" w:rsidR="00CA3EF9" w:rsidRDefault="00CA3EF9" w:rsidP="008F3DE9">
      <w:r>
        <w:continuationSeparator/>
      </w:r>
    </w:p>
  </w:footnote>
  <w:footnote w:type="continuationNotice" w:id="1">
    <w:p w14:paraId="7C16CAE9" w14:textId="77777777" w:rsidR="00CA3EF9" w:rsidRDefault="00CA3EF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B0CE40" w14:textId="77777777" w:rsidR="00CA3EF9" w:rsidRDefault="00CA3EF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20C2C"/>
    <w:multiLevelType w:val="hybridMultilevel"/>
    <w:tmpl w:val="F0707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D1C2F"/>
    <w:multiLevelType w:val="hybridMultilevel"/>
    <w:tmpl w:val="1592CE3C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611DB"/>
    <w:multiLevelType w:val="hybridMultilevel"/>
    <w:tmpl w:val="8264CFF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077C6"/>
    <w:multiLevelType w:val="hybridMultilevel"/>
    <w:tmpl w:val="C0FC33F6"/>
    <w:lvl w:ilvl="0" w:tplc="DE563498">
      <w:start w:val="1"/>
      <w:numFmt w:val="decimal"/>
      <w:lvlText w:val="%1."/>
      <w:lvlJc w:val="left"/>
      <w:pPr>
        <w:ind w:left="883" w:hanging="60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4D7679DC"/>
    <w:multiLevelType w:val="hybridMultilevel"/>
    <w:tmpl w:val="F0707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3E0312"/>
    <w:multiLevelType w:val="hybridMultilevel"/>
    <w:tmpl w:val="62560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1EF"/>
    <w:rsid w:val="0000600F"/>
    <w:rsid w:val="00010D56"/>
    <w:rsid w:val="00022E1B"/>
    <w:rsid w:val="000260BE"/>
    <w:rsid w:val="00045D11"/>
    <w:rsid w:val="00054B13"/>
    <w:rsid w:val="00075A46"/>
    <w:rsid w:val="00081BCF"/>
    <w:rsid w:val="00097678"/>
    <w:rsid w:val="000A0F95"/>
    <w:rsid w:val="000B19CA"/>
    <w:rsid w:val="000B402A"/>
    <w:rsid w:val="000B4C3B"/>
    <w:rsid w:val="000C4495"/>
    <w:rsid w:val="000C6B74"/>
    <w:rsid w:val="000D43D6"/>
    <w:rsid w:val="00120888"/>
    <w:rsid w:val="0013171D"/>
    <w:rsid w:val="0015444C"/>
    <w:rsid w:val="00156E63"/>
    <w:rsid w:val="00163C8D"/>
    <w:rsid w:val="00165DE1"/>
    <w:rsid w:val="00184B5C"/>
    <w:rsid w:val="001950D4"/>
    <w:rsid w:val="001A4D0B"/>
    <w:rsid w:val="001B6B7A"/>
    <w:rsid w:val="001E0A7B"/>
    <w:rsid w:val="00201FAB"/>
    <w:rsid w:val="00206110"/>
    <w:rsid w:val="00206819"/>
    <w:rsid w:val="002116FF"/>
    <w:rsid w:val="00251B8F"/>
    <w:rsid w:val="00251F05"/>
    <w:rsid w:val="002529DC"/>
    <w:rsid w:val="00254299"/>
    <w:rsid w:val="002A5B60"/>
    <w:rsid w:val="002B733D"/>
    <w:rsid w:val="002B7978"/>
    <w:rsid w:val="002D7D45"/>
    <w:rsid w:val="002F145D"/>
    <w:rsid w:val="002F6B1D"/>
    <w:rsid w:val="0030718B"/>
    <w:rsid w:val="00311BC6"/>
    <w:rsid w:val="00336591"/>
    <w:rsid w:val="00371DAC"/>
    <w:rsid w:val="003C1B15"/>
    <w:rsid w:val="003C4EB7"/>
    <w:rsid w:val="003C6215"/>
    <w:rsid w:val="003D2E40"/>
    <w:rsid w:val="003D3C87"/>
    <w:rsid w:val="003D548C"/>
    <w:rsid w:val="003E1817"/>
    <w:rsid w:val="003E2090"/>
    <w:rsid w:val="003E7810"/>
    <w:rsid w:val="003F7837"/>
    <w:rsid w:val="004139F5"/>
    <w:rsid w:val="00417528"/>
    <w:rsid w:val="004328B1"/>
    <w:rsid w:val="00450A83"/>
    <w:rsid w:val="0045111E"/>
    <w:rsid w:val="004528A5"/>
    <w:rsid w:val="00472B07"/>
    <w:rsid w:val="00473790"/>
    <w:rsid w:val="00474C73"/>
    <w:rsid w:val="00485029"/>
    <w:rsid w:val="004868EC"/>
    <w:rsid w:val="004966D5"/>
    <w:rsid w:val="004A58A4"/>
    <w:rsid w:val="004D69D9"/>
    <w:rsid w:val="004E03B1"/>
    <w:rsid w:val="004E4874"/>
    <w:rsid w:val="004F2CCC"/>
    <w:rsid w:val="00506F03"/>
    <w:rsid w:val="005124D8"/>
    <w:rsid w:val="005325A7"/>
    <w:rsid w:val="00536433"/>
    <w:rsid w:val="00543BF2"/>
    <w:rsid w:val="00556D35"/>
    <w:rsid w:val="005A1B04"/>
    <w:rsid w:val="005D098E"/>
    <w:rsid w:val="005D2956"/>
    <w:rsid w:val="005E14BD"/>
    <w:rsid w:val="005E2089"/>
    <w:rsid w:val="005E35B4"/>
    <w:rsid w:val="005E3770"/>
    <w:rsid w:val="00602949"/>
    <w:rsid w:val="006037F2"/>
    <w:rsid w:val="00604188"/>
    <w:rsid w:val="006170E2"/>
    <w:rsid w:val="006458DE"/>
    <w:rsid w:val="00673167"/>
    <w:rsid w:val="00682FC9"/>
    <w:rsid w:val="00692835"/>
    <w:rsid w:val="006A0C95"/>
    <w:rsid w:val="006A1A84"/>
    <w:rsid w:val="006A650D"/>
    <w:rsid w:val="006A76DF"/>
    <w:rsid w:val="006B27B6"/>
    <w:rsid w:val="006B2C1E"/>
    <w:rsid w:val="006B416B"/>
    <w:rsid w:val="006C1941"/>
    <w:rsid w:val="006D280E"/>
    <w:rsid w:val="006F2EC9"/>
    <w:rsid w:val="006F7ED5"/>
    <w:rsid w:val="00710A1D"/>
    <w:rsid w:val="007120BE"/>
    <w:rsid w:val="007129AF"/>
    <w:rsid w:val="00717513"/>
    <w:rsid w:val="007262D7"/>
    <w:rsid w:val="0073399D"/>
    <w:rsid w:val="00747C82"/>
    <w:rsid w:val="0076436C"/>
    <w:rsid w:val="00767F75"/>
    <w:rsid w:val="00781003"/>
    <w:rsid w:val="00786890"/>
    <w:rsid w:val="00787CCF"/>
    <w:rsid w:val="007A19C1"/>
    <w:rsid w:val="007B5BA3"/>
    <w:rsid w:val="007C22F7"/>
    <w:rsid w:val="007D1BD2"/>
    <w:rsid w:val="007E408D"/>
    <w:rsid w:val="0080698B"/>
    <w:rsid w:val="00814BFB"/>
    <w:rsid w:val="008537F2"/>
    <w:rsid w:val="008576CB"/>
    <w:rsid w:val="00862947"/>
    <w:rsid w:val="00895336"/>
    <w:rsid w:val="008971EA"/>
    <w:rsid w:val="008B1526"/>
    <w:rsid w:val="008C258C"/>
    <w:rsid w:val="008C55ED"/>
    <w:rsid w:val="008C75D4"/>
    <w:rsid w:val="008F3DE9"/>
    <w:rsid w:val="008F5BF1"/>
    <w:rsid w:val="00907DDE"/>
    <w:rsid w:val="009246C1"/>
    <w:rsid w:val="00933090"/>
    <w:rsid w:val="00944EDC"/>
    <w:rsid w:val="00954CA3"/>
    <w:rsid w:val="009574FA"/>
    <w:rsid w:val="00961949"/>
    <w:rsid w:val="009625CB"/>
    <w:rsid w:val="00962B7E"/>
    <w:rsid w:val="00983FA9"/>
    <w:rsid w:val="009B1028"/>
    <w:rsid w:val="009C7F70"/>
    <w:rsid w:val="009D1B99"/>
    <w:rsid w:val="009D4D26"/>
    <w:rsid w:val="009D7E39"/>
    <w:rsid w:val="009E00CA"/>
    <w:rsid w:val="009E209F"/>
    <w:rsid w:val="00A035A5"/>
    <w:rsid w:val="00A0739A"/>
    <w:rsid w:val="00A34B9B"/>
    <w:rsid w:val="00A35CF6"/>
    <w:rsid w:val="00A36315"/>
    <w:rsid w:val="00A41806"/>
    <w:rsid w:val="00A512D5"/>
    <w:rsid w:val="00A54D80"/>
    <w:rsid w:val="00A575F4"/>
    <w:rsid w:val="00A619C5"/>
    <w:rsid w:val="00A63224"/>
    <w:rsid w:val="00A6677D"/>
    <w:rsid w:val="00A96FF5"/>
    <w:rsid w:val="00AA1A3B"/>
    <w:rsid w:val="00AA3CBB"/>
    <w:rsid w:val="00AB61EF"/>
    <w:rsid w:val="00AD1A32"/>
    <w:rsid w:val="00AD6597"/>
    <w:rsid w:val="00AE781E"/>
    <w:rsid w:val="00B03963"/>
    <w:rsid w:val="00B120CA"/>
    <w:rsid w:val="00B166A8"/>
    <w:rsid w:val="00B22E92"/>
    <w:rsid w:val="00B27303"/>
    <w:rsid w:val="00B318BD"/>
    <w:rsid w:val="00B535CD"/>
    <w:rsid w:val="00B62A4B"/>
    <w:rsid w:val="00B63A69"/>
    <w:rsid w:val="00B66DBA"/>
    <w:rsid w:val="00B8193A"/>
    <w:rsid w:val="00B91606"/>
    <w:rsid w:val="00B92E9F"/>
    <w:rsid w:val="00B94BC4"/>
    <w:rsid w:val="00BB4D16"/>
    <w:rsid w:val="00BF3B42"/>
    <w:rsid w:val="00C15432"/>
    <w:rsid w:val="00C26A07"/>
    <w:rsid w:val="00C41B00"/>
    <w:rsid w:val="00C4381B"/>
    <w:rsid w:val="00C45D5A"/>
    <w:rsid w:val="00C67E2B"/>
    <w:rsid w:val="00C77B87"/>
    <w:rsid w:val="00C80C00"/>
    <w:rsid w:val="00C80F39"/>
    <w:rsid w:val="00C82316"/>
    <w:rsid w:val="00C83DA3"/>
    <w:rsid w:val="00C8573B"/>
    <w:rsid w:val="00C912F7"/>
    <w:rsid w:val="00C925AD"/>
    <w:rsid w:val="00CA3EF9"/>
    <w:rsid w:val="00CB0F2A"/>
    <w:rsid w:val="00CE4159"/>
    <w:rsid w:val="00CE72FE"/>
    <w:rsid w:val="00CF0D9D"/>
    <w:rsid w:val="00D144E4"/>
    <w:rsid w:val="00D24B53"/>
    <w:rsid w:val="00D32A5B"/>
    <w:rsid w:val="00D36352"/>
    <w:rsid w:val="00D452EE"/>
    <w:rsid w:val="00D57692"/>
    <w:rsid w:val="00D617CF"/>
    <w:rsid w:val="00D80F8A"/>
    <w:rsid w:val="00D823B9"/>
    <w:rsid w:val="00D84977"/>
    <w:rsid w:val="00D92A93"/>
    <w:rsid w:val="00D957D8"/>
    <w:rsid w:val="00DA1EE3"/>
    <w:rsid w:val="00DC17E4"/>
    <w:rsid w:val="00DC33B9"/>
    <w:rsid w:val="00DC7013"/>
    <w:rsid w:val="00DD0760"/>
    <w:rsid w:val="00DD513C"/>
    <w:rsid w:val="00DF5CEB"/>
    <w:rsid w:val="00DF748F"/>
    <w:rsid w:val="00DF7ED7"/>
    <w:rsid w:val="00E001AC"/>
    <w:rsid w:val="00E02A64"/>
    <w:rsid w:val="00E06669"/>
    <w:rsid w:val="00E2421B"/>
    <w:rsid w:val="00E44EE3"/>
    <w:rsid w:val="00E60056"/>
    <w:rsid w:val="00E62946"/>
    <w:rsid w:val="00E652A3"/>
    <w:rsid w:val="00E77C93"/>
    <w:rsid w:val="00E86F4C"/>
    <w:rsid w:val="00EC6607"/>
    <w:rsid w:val="00ED19C5"/>
    <w:rsid w:val="00EE337C"/>
    <w:rsid w:val="00EE41E5"/>
    <w:rsid w:val="00EF1CA2"/>
    <w:rsid w:val="00F01FEC"/>
    <w:rsid w:val="00F139E3"/>
    <w:rsid w:val="00F149E8"/>
    <w:rsid w:val="00F2057F"/>
    <w:rsid w:val="00F314EC"/>
    <w:rsid w:val="00F609FB"/>
    <w:rsid w:val="00F76B3A"/>
    <w:rsid w:val="00F8543A"/>
    <w:rsid w:val="00F90FC9"/>
    <w:rsid w:val="00F942C2"/>
    <w:rsid w:val="00FA6ADE"/>
    <w:rsid w:val="00FB41AB"/>
    <w:rsid w:val="00FD08DC"/>
    <w:rsid w:val="00FF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5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61E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67E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5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029"/>
    <w:pPr>
      <w:spacing w:after="20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029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29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F3D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DE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F3D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3DE9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61E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67E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5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029"/>
    <w:pPr>
      <w:spacing w:after="20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029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5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29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F3D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DE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F3D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3DE9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4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g"/><Relationship Id="rId10" Type="http://schemas.microsoft.com/office/2007/relationships/stylesWithEffects" Target="stylesWithEffect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2021-01-22T08:53:39Z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transferimin, në pronësi të Bashkisë Tiranë, të njësisë administrative Tiranë, të pasurive me nr.7/619, 7/620, 7/621, në zonën kadastrale 8230</Titulli>
    <Modifikuesi xmlns="0e656187-b300-4fb0-8bf4-3a50f872073c">vjollca.pacrami</Modifikuesi>
    <Nr_x002e__x0020_prot_x0020_QBZ xmlns="0e656187-b300-4fb0-8bf4-3a50f872073c">121</Nr_x002e__x0020_prot_x0020_QBZ>
    <Data_x0020_e_x0020_Modifikimit xmlns="0e656187-b300-4fb0-8bf4-3a50f872073c">2021-01-22T09:51:19Z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368/1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A8796056EC4BA692721CCA701DFA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A8796056EC4BA692721CCA701DFA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AF8A7-A9BF-44BD-8505-F01B086882D4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A1BA953-28F3-4178-9304-7806DBD9E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15F1F-7E38-4C1C-A461-A8DB2FE1CE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3306DD-26C1-4EA7-AF71-E36CA8D22B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BA0BDC-4A62-4095-AD99-F388BCFC7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673269-0562-4558-A067-99EE7A459CF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E1D613A-8220-4741-8602-819C6EFB2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transferimin, në pronësi të Bashkisë Tiranë, të njësisë administrative Tiranë, të pasurive me nr.7/619, 7/620, 7/621, në zonën kadastrale 8230</vt:lpstr>
    </vt:vector>
  </TitlesOfParts>
  <Company>Microsoft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transferimin, në pronësi të Bashkisë Tiranë, të njësisë administrative Tiranë, të pasurive me nr.7/619, 7/620, 7/621, në zonën kadastrale 8230</dc:title>
  <dc:creator>Adriana Sheti</dc:creator>
  <cp:lastModifiedBy>Jorina Kryeziu</cp:lastModifiedBy>
  <cp:revision>10</cp:revision>
  <cp:lastPrinted>2021-01-20T12:58:00Z</cp:lastPrinted>
  <dcterms:created xsi:type="dcterms:W3CDTF">2021-01-22T08:48:00Z</dcterms:created>
  <dcterms:modified xsi:type="dcterms:W3CDTF">2021-01-22T10:01:00Z</dcterms:modified>
</cp:coreProperties>
</file>