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2D58EC" w14:textId="5FB9B0D7" w:rsidR="00F36F56" w:rsidRPr="00023480" w:rsidRDefault="00023480" w:rsidP="00023480">
      <w:pPr>
        <w:jc w:val="center"/>
        <w:rPr>
          <w:rFonts w:ascii="Garamond" w:hAnsi="Garamond"/>
          <w:b/>
        </w:rPr>
      </w:pPr>
      <w:r w:rsidRPr="00023480">
        <w:rPr>
          <w:rFonts w:ascii="Garamond" w:hAnsi="Garamond"/>
          <w:b/>
        </w:rPr>
        <w:t>VENDI</w:t>
      </w:r>
      <w:r w:rsidR="00F36F56" w:rsidRPr="00023480">
        <w:rPr>
          <w:rFonts w:ascii="Garamond" w:hAnsi="Garamond"/>
          <w:b/>
        </w:rPr>
        <w:t>M</w:t>
      </w:r>
    </w:p>
    <w:p w14:paraId="6E2D58EE" w14:textId="157709B6" w:rsidR="00CD4247" w:rsidRPr="00023480" w:rsidRDefault="006659C7" w:rsidP="00023480">
      <w:pPr>
        <w:jc w:val="center"/>
        <w:rPr>
          <w:rFonts w:ascii="Garamond" w:hAnsi="Garamond"/>
          <w:b/>
        </w:rPr>
      </w:pPr>
      <w:r w:rsidRPr="00023480">
        <w:rPr>
          <w:rFonts w:ascii="Garamond" w:hAnsi="Garamond"/>
          <w:b/>
        </w:rPr>
        <w:t>Nr.</w:t>
      </w:r>
      <w:r w:rsidR="006A5628">
        <w:rPr>
          <w:rFonts w:ascii="Garamond" w:hAnsi="Garamond"/>
          <w:b/>
        </w:rPr>
        <w:t xml:space="preserve"> </w:t>
      </w:r>
      <w:r w:rsidRPr="00023480">
        <w:rPr>
          <w:rFonts w:ascii="Garamond" w:hAnsi="Garamond"/>
          <w:b/>
        </w:rPr>
        <w:t>21</w:t>
      </w:r>
      <w:r w:rsidR="006A514D" w:rsidRPr="00023480">
        <w:rPr>
          <w:rFonts w:ascii="Garamond" w:hAnsi="Garamond"/>
          <w:b/>
        </w:rPr>
        <w:t>, datë</w:t>
      </w:r>
      <w:r w:rsidRPr="00023480">
        <w:rPr>
          <w:rFonts w:ascii="Garamond" w:hAnsi="Garamond"/>
          <w:b/>
        </w:rPr>
        <w:t xml:space="preserve"> 20.1.2021</w:t>
      </w:r>
    </w:p>
    <w:p w14:paraId="6E2D58EF" w14:textId="77777777" w:rsidR="006A4C41" w:rsidRPr="00023480" w:rsidRDefault="006A4C41" w:rsidP="00023480">
      <w:pPr>
        <w:jc w:val="center"/>
        <w:rPr>
          <w:rFonts w:ascii="Garamond" w:hAnsi="Garamond"/>
          <w:b/>
        </w:rPr>
      </w:pPr>
      <w:bookmarkStart w:id="0" w:name="_Hlk41552758"/>
    </w:p>
    <w:p w14:paraId="6E2D58F2" w14:textId="7B850B3A" w:rsidR="00F36F56" w:rsidRPr="00023480" w:rsidRDefault="00EF3F1C" w:rsidP="00023480">
      <w:pPr>
        <w:jc w:val="center"/>
        <w:rPr>
          <w:rFonts w:ascii="Garamond" w:hAnsi="Garamond"/>
          <w:b/>
        </w:rPr>
      </w:pPr>
      <w:r w:rsidRPr="00023480">
        <w:rPr>
          <w:rFonts w:ascii="Garamond" w:hAnsi="Garamond"/>
          <w:b/>
        </w:rPr>
        <w:t>PËR</w:t>
      </w:r>
      <w:r w:rsidR="00023480" w:rsidRPr="00023480">
        <w:rPr>
          <w:rFonts w:ascii="Garamond" w:hAnsi="Garamond"/>
          <w:b/>
        </w:rPr>
        <w:t xml:space="preserve"> </w:t>
      </w:r>
      <w:r w:rsidR="006A514D" w:rsidRPr="00023480">
        <w:rPr>
          <w:rFonts w:ascii="Garamond" w:hAnsi="Garamond"/>
          <w:b/>
        </w:rPr>
        <w:t>PËRDORIMIN E FONDIT TË RINDËRTIMIT</w:t>
      </w:r>
      <w:r w:rsidR="00C155A7" w:rsidRPr="00023480">
        <w:rPr>
          <w:rFonts w:ascii="Garamond" w:hAnsi="Garamond"/>
          <w:b/>
        </w:rPr>
        <w:t>,</w:t>
      </w:r>
      <w:r w:rsidR="006A514D" w:rsidRPr="00023480">
        <w:rPr>
          <w:rFonts w:ascii="Garamond" w:hAnsi="Garamond"/>
          <w:b/>
        </w:rPr>
        <w:t xml:space="preserve"> PËR FINANCIMIN E RIKONSTRUKSIONIT/RIPARIMIT TË  NJËSIVE INDIVIDUALE TË BANIMIT/NJËSIVE TË BANIMIT NË NDËRTESA (PALLAT), NË BASHKINË TIRANË</w:t>
      </w:r>
    </w:p>
    <w:p w14:paraId="6E2D58F3" w14:textId="77777777" w:rsidR="00113F76" w:rsidRPr="00023480" w:rsidRDefault="00113F76" w:rsidP="00023480">
      <w:pPr>
        <w:ind w:firstLine="284"/>
        <w:jc w:val="both"/>
        <w:rPr>
          <w:rFonts w:ascii="Garamond" w:hAnsi="Garamond"/>
        </w:rPr>
      </w:pPr>
    </w:p>
    <w:bookmarkEnd w:id="0"/>
    <w:p w14:paraId="6E2D58F4" w14:textId="434A0FD6" w:rsidR="0032014A" w:rsidRPr="00023480" w:rsidRDefault="0032014A" w:rsidP="00023480">
      <w:pPr>
        <w:ind w:firstLine="284"/>
        <w:jc w:val="both"/>
        <w:rPr>
          <w:rFonts w:ascii="Garamond" w:hAnsi="Garamond"/>
        </w:rPr>
      </w:pPr>
      <w:r w:rsidRPr="00023480">
        <w:rPr>
          <w:rFonts w:ascii="Garamond" w:hAnsi="Garamond"/>
        </w:rPr>
        <w:t xml:space="preserve">Në mbështetje të nenit 100 të </w:t>
      </w:r>
      <w:r w:rsidR="0077116C" w:rsidRPr="00023480">
        <w:rPr>
          <w:rFonts w:ascii="Garamond" w:hAnsi="Garamond"/>
        </w:rPr>
        <w:t xml:space="preserve">Kushtetutës, të </w:t>
      </w:r>
      <w:r w:rsidR="001664B7" w:rsidRPr="00023480">
        <w:rPr>
          <w:rFonts w:ascii="Garamond" w:hAnsi="Garamond"/>
        </w:rPr>
        <w:t xml:space="preserve">neneve 13, shkronja “b”, </w:t>
      </w:r>
      <w:r w:rsidR="005D2474" w:rsidRPr="00023480">
        <w:rPr>
          <w:rFonts w:ascii="Garamond" w:hAnsi="Garamond"/>
        </w:rPr>
        <w:t>n</w:t>
      </w:r>
      <w:r w:rsidR="002B72D8" w:rsidRPr="00023480">
        <w:rPr>
          <w:rFonts w:ascii="Garamond" w:hAnsi="Garamond"/>
        </w:rPr>
        <w:t>ë</w:t>
      </w:r>
      <w:r w:rsidR="001664B7" w:rsidRPr="00023480">
        <w:rPr>
          <w:rFonts w:ascii="Garamond" w:hAnsi="Garamond"/>
        </w:rPr>
        <w:t>nndarja</w:t>
      </w:r>
      <w:r w:rsidR="005D2474" w:rsidRPr="00023480">
        <w:rPr>
          <w:rFonts w:ascii="Garamond" w:hAnsi="Garamond"/>
        </w:rPr>
        <w:t xml:space="preserve"> </w:t>
      </w:r>
      <w:bookmarkStart w:id="1" w:name="_Hlk41554422"/>
      <w:r w:rsidR="005D2474" w:rsidRPr="00023480">
        <w:rPr>
          <w:rFonts w:ascii="Garamond" w:hAnsi="Garamond"/>
        </w:rPr>
        <w:t>“</w:t>
      </w:r>
      <w:r w:rsidR="005D219A" w:rsidRPr="00023480">
        <w:rPr>
          <w:rFonts w:ascii="Garamond" w:hAnsi="Garamond"/>
        </w:rPr>
        <w:t>i</w:t>
      </w:r>
      <w:r w:rsidR="005D2474" w:rsidRPr="00023480">
        <w:rPr>
          <w:rFonts w:ascii="Garamond" w:hAnsi="Garamond"/>
        </w:rPr>
        <w:t>”</w:t>
      </w:r>
      <w:r w:rsidRPr="00023480">
        <w:rPr>
          <w:rFonts w:ascii="Garamond" w:hAnsi="Garamond"/>
        </w:rPr>
        <w:t xml:space="preserve">, </w:t>
      </w:r>
      <w:r w:rsidR="0082096C" w:rsidRPr="00023480">
        <w:rPr>
          <w:rFonts w:ascii="Garamond" w:hAnsi="Garamond"/>
        </w:rPr>
        <w:t xml:space="preserve">25 </w:t>
      </w:r>
      <w:r w:rsidR="007F7A97" w:rsidRPr="00023480">
        <w:rPr>
          <w:rFonts w:ascii="Garamond" w:hAnsi="Garamond"/>
        </w:rPr>
        <w:t>e</w:t>
      </w:r>
      <w:r w:rsidR="0077116C" w:rsidRPr="00023480">
        <w:rPr>
          <w:rFonts w:ascii="Garamond" w:hAnsi="Garamond"/>
        </w:rPr>
        <w:t xml:space="preserve"> </w:t>
      </w:r>
      <w:r w:rsidR="005D219A" w:rsidRPr="00023480">
        <w:rPr>
          <w:rFonts w:ascii="Garamond" w:hAnsi="Garamond"/>
        </w:rPr>
        <w:t>36</w:t>
      </w:r>
      <w:r w:rsidR="005D2474" w:rsidRPr="00023480">
        <w:rPr>
          <w:rFonts w:ascii="Garamond" w:hAnsi="Garamond"/>
        </w:rPr>
        <w:t>,</w:t>
      </w:r>
      <w:r w:rsidR="0077116C" w:rsidRPr="00023480">
        <w:rPr>
          <w:rFonts w:ascii="Garamond" w:hAnsi="Garamond"/>
        </w:rPr>
        <w:t xml:space="preserve"> </w:t>
      </w:r>
      <w:r w:rsidRPr="00023480">
        <w:rPr>
          <w:rFonts w:ascii="Garamond" w:hAnsi="Garamond"/>
        </w:rPr>
        <w:t>të aktit normativ nr.</w:t>
      </w:r>
      <w:r w:rsidR="00B87FD6">
        <w:rPr>
          <w:rFonts w:ascii="Garamond" w:hAnsi="Garamond"/>
        </w:rPr>
        <w:t xml:space="preserve"> </w:t>
      </w:r>
      <w:r w:rsidRPr="00023480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B87FD6">
        <w:rPr>
          <w:rFonts w:ascii="Garamond" w:hAnsi="Garamond"/>
        </w:rPr>
        <w:t xml:space="preserve"> </w:t>
      </w:r>
      <w:r w:rsidRPr="00023480">
        <w:rPr>
          <w:rFonts w:ascii="Garamond" w:hAnsi="Garamond"/>
        </w:rPr>
        <w:t>97/2019</w:t>
      </w:r>
      <w:r w:rsidR="004F1DF0" w:rsidRPr="00023480">
        <w:rPr>
          <w:rFonts w:ascii="Garamond" w:hAnsi="Garamond"/>
        </w:rPr>
        <w:t>, t</w:t>
      </w:r>
      <w:r w:rsidR="00E36D96" w:rsidRPr="00023480">
        <w:rPr>
          <w:rFonts w:ascii="Garamond" w:hAnsi="Garamond"/>
        </w:rPr>
        <w:t>ë</w:t>
      </w:r>
      <w:r w:rsidR="004F1DF0" w:rsidRPr="00023480">
        <w:rPr>
          <w:rFonts w:ascii="Garamond" w:hAnsi="Garamond"/>
        </w:rPr>
        <w:t xml:space="preserve"> ligjit nr</w:t>
      </w:r>
      <w:r w:rsidR="005D2474" w:rsidRPr="00023480">
        <w:rPr>
          <w:rFonts w:ascii="Garamond" w:hAnsi="Garamond"/>
        </w:rPr>
        <w:t>.</w:t>
      </w:r>
      <w:r w:rsidR="00B87FD6">
        <w:rPr>
          <w:rFonts w:ascii="Garamond" w:hAnsi="Garamond"/>
        </w:rPr>
        <w:t xml:space="preserve"> </w:t>
      </w:r>
      <w:r w:rsidR="005D2474" w:rsidRPr="00023480">
        <w:rPr>
          <w:rFonts w:ascii="Garamond" w:hAnsi="Garamond"/>
        </w:rPr>
        <w:t>9936, datë 26.</w:t>
      </w:r>
      <w:r w:rsidR="004F1DF0" w:rsidRPr="00023480">
        <w:rPr>
          <w:rFonts w:ascii="Garamond" w:hAnsi="Garamond"/>
        </w:rPr>
        <w:t>6.2008</w:t>
      </w:r>
      <w:r w:rsidR="005D2474" w:rsidRPr="00023480">
        <w:rPr>
          <w:rFonts w:ascii="Garamond" w:hAnsi="Garamond"/>
        </w:rPr>
        <w:t xml:space="preserve">, “Për menaxhimin </w:t>
      </w:r>
      <w:r w:rsidR="005952C4" w:rsidRPr="00023480">
        <w:rPr>
          <w:rFonts w:ascii="Garamond" w:hAnsi="Garamond"/>
        </w:rPr>
        <w:t xml:space="preserve">e sistemit </w:t>
      </w:r>
      <w:r w:rsidR="004F1DF0" w:rsidRPr="00023480">
        <w:rPr>
          <w:rFonts w:ascii="Garamond" w:hAnsi="Garamond"/>
        </w:rPr>
        <w:t>buxhetor në Republikën e Shqipërisë”</w:t>
      </w:r>
      <w:r w:rsidR="005D2474" w:rsidRPr="00023480">
        <w:rPr>
          <w:rFonts w:ascii="Garamond" w:hAnsi="Garamond"/>
        </w:rPr>
        <w:t>,</w:t>
      </w:r>
      <w:r w:rsidR="004F1DF0" w:rsidRPr="00023480">
        <w:rPr>
          <w:rFonts w:ascii="Garamond" w:hAnsi="Garamond"/>
        </w:rPr>
        <w:t xml:space="preserve"> të ndryshuar</w:t>
      </w:r>
      <w:r w:rsidR="005D2474" w:rsidRPr="00023480">
        <w:rPr>
          <w:rFonts w:ascii="Garamond" w:hAnsi="Garamond"/>
        </w:rPr>
        <w:t>,</w:t>
      </w:r>
      <w:r w:rsidR="004F1DF0" w:rsidRPr="00023480">
        <w:rPr>
          <w:rFonts w:ascii="Garamond" w:hAnsi="Garamond"/>
        </w:rPr>
        <w:t xml:space="preserve"> dhe </w:t>
      </w:r>
      <w:r w:rsidR="005D2474" w:rsidRPr="00023480">
        <w:rPr>
          <w:rFonts w:ascii="Garamond" w:hAnsi="Garamond"/>
        </w:rPr>
        <w:t>t</w:t>
      </w:r>
      <w:r w:rsidR="002B72D8" w:rsidRPr="00023480">
        <w:rPr>
          <w:rFonts w:ascii="Garamond" w:hAnsi="Garamond"/>
        </w:rPr>
        <w:t>ë</w:t>
      </w:r>
      <w:r w:rsidR="005D2474" w:rsidRPr="00023480">
        <w:rPr>
          <w:rFonts w:ascii="Garamond" w:hAnsi="Garamond"/>
        </w:rPr>
        <w:t xml:space="preserve"> </w:t>
      </w:r>
      <w:r w:rsidR="0057359F" w:rsidRPr="00023480">
        <w:rPr>
          <w:rFonts w:ascii="Garamond" w:hAnsi="Garamond"/>
        </w:rPr>
        <w:t xml:space="preserve">nenit 7, të </w:t>
      </w:r>
      <w:bookmarkStart w:id="2" w:name="_GoBack"/>
      <w:bookmarkEnd w:id="2"/>
      <w:r w:rsidR="005D2474" w:rsidRPr="00023480">
        <w:rPr>
          <w:rFonts w:ascii="Garamond" w:hAnsi="Garamond"/>
        </w:rPr>
        <w:t>ligjit</w:t>
      </w:r>
      <w:r w:rsidR="004F1DF0" w:rsidRPr="00023480">
        <w:rPr>
          <w:rFonts w:ascii="Garamond" w:hAnsi="Garamond"/>
        </w:rPr>
        <w:t xml:space="preserve"> </w:t>
      </w:r>
      <w:bookmarkEnd w:id="1"/>
      <w:r w:rsidR="006A514D" w:rsidRPr="00023480">
        <w:rPr>
          <w:rFonts w:ascii="Garamond" w:hAnsi="Garamond"/>
        </w:rPr>
        <w:t>nr.</w:t>
      </w:r>
      <w:r w:rsidR="00B87FD6">
        <w:rPr>
          <w:rFonts w:ascii="Garamond" w:hAnsi="Garamond"/>
        </w:rPr>
        <w:t xml:space="preserve"> </w:t>
      </w:r>
      <w:r w:rsidR="00730C65" w:rsidRPr="00023480">
        <w:rPr>
          <w:rFonts w:ascii="Garamond" w:hAnsi="Garamond"/>
        </w:rPr>
        <w:t>137/2020</w:t>
      </w:r>
      <w:r w:rsidR="006A514D" w:rsidRPr="00023480">
        <w:rPr>
          <w:rFonts w:ascii="Garamond" w:hAnsi="Garamond"/>
        </w:rPr>
        <w:t>,</w:t>
      </w:r>
      <w:r w:rsidR="00730C65" w:rsidRPr="00023480">
        <w:rPr>
          <w:rFonts w:ascii="Garamond" w:hAnsi="Garamond"/>
        </w:rPr>
        <w:t xml:space="preserve"> “Për buxhetin e vitit 2021”</w:t>
      </w:r>
      <w:r w:rsidR="005952C4" w:rsidRPr="00023480">
        <w:rPr>
          <w:rFonts w:ascii="Garamond" w:hAnsi="Garamond"/>
        </w:rPr>
        <w:t xml:space="preserve">, </w:t>
      </w:r>
      <w:r w:rsidRPr="00023480">
        <w:rPr>
          <w:rFonts w:ascii="Garamond" w:hAnsi="Garamond"/>
        </w:rPr>
        <w:t xml:space="preserve">me </w:t>
      </w:r>
      <w:r w:rsidR="00A11C4B" w:rsidRPr="00023480">
        <w:rPr>
          <w:rFonts w:ascii="Garamond" w:hAnsi="Garamond"/>
        </w:rPr>
        <w:t>propozimin</w:t>
      </w:r>
      <w:r w:rsidRPr="00023480">
        <w:rPr>
          <w:rFonts w:ascii="Garamond" w:hAnsi="Garamond"/>
        </w:rPr>
        <w:t xml:space="preserve"> e ministrit të Shtetit për Rindërtimin, Këshilli i Ministrave </w:t>
      </w:r>
    </w:p>
    <w:p w14:paraId="6E2D58F5" w14:textId="77777777" w:rsidR="007B077F" w:rsidRPr="00023480" w:rsidRDefault="007B077F" w:rsidP="00023480">
      <w:pPr>
        <w:ind w:firstLine="284"/>
        <w:jc w:val="both"/>
        <w:rPr>
          <w:rFonts w:ascii="Garamond" w:hAnsi="Garamond"/>
        </w:rPr>
      </w:pPr>
    </w:p>
    <w:p w14:paraId="6E2D58F6" w14:textId="67EFDA47" w:rsidR="0032014A" w:rsidRPr="00023480" w:rsidRDefault="00023480" w:rsidP="00023480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023480">
        <w:rPr>
          <w:rFonts w:ascii="Garamond" w:hAnsi="Garamond"/>
        </w:rPr>
        <w:t>I:</w:t>
      </w:r>
    </w:p>
    <w:p w14:paraId="6E2D58F7" w14:textId="77777777" w:rsidR="00911A4C" w:rsidRPr="00023480" w:rsidRDefault="00911A4C" w:rsidP="00023480">
      <w:pPr>
        <w:ind w:firstLine="284"/>
        <w:jc w:val="both"/>
        <w:rPr>
          <w:rFonts w:ascii="Garamond" w:hAnsi="Garamond"/>
        </w:rPr>
      </w:pPr>
    </w:p>
    <w:p w14:paraId="6E2D58F8" w14:textId="0363DA0F" w:rsidR="00730C65" w:rsidRPr="00023480" w:rsidRDefault="00023480" w:rsidP="00023480">
      <w:pPr>
        <w:ind w:firstLine="284"/>
        <w:jc w:val="both"/>
        <w:rPr>
          <w:rFonts w:ascii="Garamond" w:eastAsiaTheme="minorHAnsi" w:hAnsi="Garamond"/>
        </w:rPr>
      </w:pPr>
      <w:bookmarkStart w:id="3" w:name="_Hlk41554733"/>
      <w:bookmarkStart w:id="4" w:name="_Hlk41555506"/>
      <w:r>
        <w:rPr>
          <w:rFonts w:ascii="Garamond" w:hAnsi="Garamond"/>
        </w:rPr>
        <w:t xml:space="preserve">1. </w:t>
      </w:r>
      <w:r w:rsidR="00730C65" w:rsidRPr="00023480">
        <w:rPr>
          <w:rFonts w:ascii="Garamond" w:hAnsi="Garamond"/>
        </w:rPr>
        <w:t>Përdorimin e fondit të rindërtimit, në masën 156 061 269 (njëqind e pesëdhjetë e gjashtë milion</w:t>
      </w:r>
      <w:r w:rsidR="00B93AB6" w:rsidRPr="00023480">
        <w:rPr>
          <w:rFonts w:ascii="Garamond" w:hAnsi="Garamond"/>
        </w:rPr>
        <w:t>ë</w:t>
      </w:r>
      <w:r w:rsidR="00730C65" w:rsidRPr="00023480">
        <w:rPr>
          <w:rFonts w:ascii="Garamond" w:hAnsi="Garamond"/>
        </w:rPr>
        <w:t xml:space="preserve"> e gjashtëdhjetë e një mijë e dyqind e gjashtëdhjetë e nëntë) lekë,</w:t>
      </w:r>
      <w:bookmarkStart w:id="5" w:name="_Hlk41554770"/>
      <w:r w:rsidR="00730C65" w:rsidRPr="00023480">
        <w:rPr>
          <w:rFonts w:ascii="Garamond" w:hAnsi="Garamond"/>
        </w:rPr>
        <w:t xml:space="preserve"> për financimin e </w:t>
      </w:r>
      <w:bookmarkStart w:id="6" w:name="_Hlk41552815"/>
      <w:r w:rsidR="00730C65" w:rsidRPr="00023480">
        <w:rPr>
          <w:rFonts w:ascii="Garamond" w:hAnsi="Garamond"/>
        </w:rPr>
        <w:t xml:space="preserve">rikonstruksionit ose riparimit të </w:t>
      </w:r>
      <w:r w:rsidR="00FE1899" w:rsidRPr="00023480">
        <w:rPr>
          <w:rFonts w:ascii="Garamond" w:hAnsi="Garamond"/>
        </w:rPr>
        <w:t>njësive individuale të banimit</w:t>
      </w:r>
      <w:r w:rsidR="00730C65" w:rsidRPr="00023480">
        <w:rPr>
          <w:rFonts w:ascii="Garamond" w:hAnsi="Garamond"/>
        </w:rPr>
        <w:t>/njësive të banimit në ndërtesa (pallat),</w:t>
      </w:r>
      <w:r w:rsidR="00D11237" w:rsidRPr="00023480">
        <w:rPr>
          <w:rFonts w:ascii="Garamond" w:hAnsi="Garamond"/>
        </w:rPr>
        <w:t xml:space="preserve"> </w:t>
      </w:r>
      <w:r w:rsidR="00B93AB6" w:rsidRPr="00023480">
        <w:rPr>
          <w:rFonts w:ascii="Garamond" w:hAnsi="Garamond"/>
        </w:rPr>
        <w:t>për ata</w:t>
      </w:r>
      <w:r w:rsidR="00D11237" w:rsidRPr="00023480">
        <w:rPr>
          <w:rFonts w:ascii="Garamond" w:hAnsi="Garamond"/>
        </w:rPr>
        <w:t xml:space="preserve"> individë</w:t>
      </w:r>
      <w:r w:rsidR="00072DBF" w:rsidRPr="00023480">
        <w:rPr>
          <w:rFonts w:ascii="Garamond" w:hAnsi="Garamond"/>
        </w:rPr>
        <w:t>,</w:t>
      </w:r>
      <w:r w:rsidR="00D11237" w:rsidRPr="00023480">
        <w:rPr>
          <w:rFonts w:ascii="Garamond" w:hAnsi="Garamond"/>
        </w:rPr>
        <w:t xml:space="preserve"> të cilët përfitojnë nga </w:t>
      </w:r>
      <w:proofErr w:type="spellStart"/>
      <w:r w:rsidR="00D11237" w:rsidRPr="00023480">
        <w:rPr>
          <w:rFonts w:ascii="Garamond" w:hAnsi="Garamond"/>
        </w:rPr>
        <w:t>grantet</w:t>
      </w:r>
      <w:proofErr w:type="spellEnd"/>
      <w:r w:rsidR="00D11237" w:rsidRPr="00023480">
        <w:rPr>
          <w:rFonts w:ascii="Garamond" w:hAnsi="Garamond"/>
        </w:rPr>
        <w:t xml:space="preserve"> e rikonstruksionit, banesat e të cilëve janë klasifikuar</w:t>
      </w:r>
      <w:r w:rsidR="00730C65" w:rsidRPr="00023480">
        <w:rPr>
          <w:rFonts w:ascii="Garamond" w:hAnsi="Garamond"/>
        </w:rPr>
        <w:t xml:space="preserve"> si objekte të pabanueshme ose të dëmtuara rëndë apo të dëmtuara lehtë dhe që nuk duhen rindërtuar nga e para, por kanë nevojë për punime rikonstruksioni ose riparime në Bashkinë Tiranë.</w:t>
      </w:r>
      <w:bookmarkEnd w:id="5"/>
      <w:bookmarkEnd w:id="6"/>
    </w:p>
    <w:p w14:paraId="6E2D58FA" w14:textId="50E0E946" w:rsidR="00730C65" w:rsidRPr="00023480" w:rsidRDefault="00023480" w:rsidP="00023480">
      <w:pPr>
        <w:ind w:firstLine="284"/>
        <w:jc w:val="both"/>
        <w:rPr>
          <w:rFonts w:ascii="Garamond" w:hAnsi="Garamond"/>
        </w:rPr>
      </w:pPr>
      <w:r>
        <w:rPr>
          <w:rFonts w:ascii="Garamond" w:eastAsiaTheme="minorHAnsi" w:hAnsi="Garamond"/>
        </w:rPr>
        <w:t xml:space="preserve">2. </w:t>
      </w:r>
      <w:r w:rsidR="00730C65" w:rsidRPr="00023480">
        <w:rPr>
          <w:rFonts w:ascii="Garamond" w:hAnsi="Garamond"/>
        </w:rPr>
        <w:t>Efekti financiar, sipas pikës 1, të këtij vendimi, të përballohet nga shpenzimet e fondit të rindërtimit, miratuar për vitin 2021, dhe i transferohet Bashkisë Tiranë</w:t>
      </w:r>
      <w:r w:rsidR="00C155A7" w:rsidRPr="00023480">
        <w:rPr>
          <w:rFonts w:ascii="Garamond" w:hAnsi="Garamond"/>
        </w:rPr>
        <w:t>,</w:t>
      </w:r>
      <w:r w:rsidR="00072DBF" w:rsidRPr="00023480">
        <w:rPr>
          <w:rFonts w:ascii="Garamond" w:hAnsi="Garamond"/>
        </w:rPr>
        <w:t xml:space="preserve"> </w:t>
      </w:r>
      <w:r w:rsidR="00730C65" w:rsidRPr="00023480">
        <w:rPr>
          <w:rFonts w:ascii="Garamond" w:hAnsi="Garamond"/>
        </w:rPr>
        <w:t xml:space="preserve">në formën e </w:t>
      </w:r>
      <w:proofErr w:type="spellStart"/>
      <w:r w:rsidR="00730C65" w:rsidRPr="00023480">
        <w:rPr>
          <w:rFonts w:ascii="Garamond" w:hAnsi="Garamond"/>
        </w:rPr>
        <w:t>transfertës</w:t>
      </w:r>
      <w:proofErr w:type="spellEnd"/>
      <w:r w:rsidR="00730C65" w:rsidRPr="00023480">
        <w:rPr>
          <w:rFonts w:ascii="Garamond" w:hAnsi="Garamond"/>
        </w:rPr>
        <w:t xml:space="preserve"> së pakushtëzuar</w:t>
      </w:r>
      <w:r w:rsidR="00C155A7" w:rsidRPr="00023480">
        <w:rPr>
          <w:rFonts w:ascii="Garamond" w:hAnsi="Garamond"/>
        </w:rPr>
        <w:t>,</w:t>
      </w:r>
      <w:r w:rsidR="00730C65" w:rsidRPr="00023480">
        <w:rPr>
          <w:rFonts w:ascii="Garamond" w:hAnsi="Garamond"/>
        </w:rPr>
        <w:t xml:space="preserve"> </w:t>
      </w:r>
      <w:r w:rsidR="00D11237" w:rsidRPr="00023480">
        <w:rPr>
          <w:rFonts w:ascii="Garamond" w:hAnsi="Garamond"/>
        </w:rPr>
        <w:t xml:space="preserve">për financimin e rikonstruksionit ose riparimit të </w:t>
      </w:r>
      <w:r w:rsidR="00072DBF" w:rsidRPr="00023480">
        <w:rPr>
          <w:rFonts w:ascii="Garamond" w:hAnsi="Garamond"/>
        </w:rPr>
        <w:t>njësive individuale të banimit</w:t>
      </w:r>
      <w:r w:rsidR="00D11237" w:rsidRPr="00023480">
        <w:rPr>
          <w:rFonts w:ascii="Garamond" w:hAnsi="Garamond"/>
        </w:rPr>
        <w:t xml:space="preserve">/njësive të banimit në ndërtesa (pallat), </w:t>
      </w:r>
      <w:r w:rsidR="0031727D" w:rsidRPr="00023480">
        <w:rPr>
          <w:rFonts w:ascii="Garamond" w:hAnsi="Garamond"/>
        </w:rPr>
        <w:t>për ata</w:t>
      </w:r>
      <w:r w:rsidR="00D11237" w:rsidRPr="00023480">
        <w:rPr>
          <w:rFonts w:ascii="Garamond" w:hAnsi="Garamond"/>
        </w:rPr>
        <w:t xml:space="preserve"> individë</w:t>
      </w:r>
      <w:r w:rsidR="0031727D" w:rsidRPr="00023480">
        <w:rPr>
          <w:rFonts w:ascii="Garamond" w:hAnsi="Garamond"/>
        </w:rPr>
        <w:t>,</w:t>
      </w:r>
      <w:r w:rsidR="00D11237" w:rsidRPr="00023480">
        <w:rPr>
          <w:rFonts w:ascii="Garamond" w:hAnsi="Garamond"/>
        </w:rPr>
        <w:t xml:space="preserve"> të cilët përfitojnë nga </w:t>
      </w:r>
      <w:proofErr w:type="spellStart"/>
      <w:r w:rsidR="00D11237" w:rsidRPr="00023480">
        <w:rPr>
          <w:rFonts w:ascii="Garamond" w:hAnsi="Garamond"/>
        </w:rPr>
        <w:t>grantet</w:t>
      </w:r>
      <w:proofErr w:type="spellEnd"/>
      <w:r w:rsidR="00D11237" w:rsidRPr="00023480">
        <w:rPr>
          <w:rFonts w:ascii="Garamond" w:hAnsi="Garamond"/>
        </w:rPr>
        <w:t xml:space="preserve"> e rikonstruksionit, banesat e të cilëve janë klasifikuar si objekte të pabanueshme ose të dëmtuara rëndë apo të dëmtuara lehtë dhe që nuk duhen rindërtuar nga e para, por kanë nevojë për punime rikonstruksioni ose riparime</w:t>
      </w:r>
      <w:r w:rsidR="00730C65" w:rsidRPr="00023480">
        <w:rPr>
          <w:rFonts w:ascii="Garamond" w:hAnsi="Garamond"/>
        </w:rPr>
        <w:t>.</w:t>
      </w:r>
    </w:p>
    <w:bookmarkEnd w:id="3"/>
    <w:p w14:paraId="6E2D58FC" w14:textId="5F62046F" w:rsidR="00F36F56" w:rsidRPr="00023480" w:rsidRDefault="00023480" w:rsidP="0002348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6F56" w:rsidRPr="00023480">
        <w:rPr>
          <w:rFonts w:ascii="Garamond" w:hAnsi="Garamond"/>
        </w:rPr>
        <w:t xml:space="preserve">Ngarkohen </w:t>
      </w:r>
      <w:r w:rsidR="00AD1434" w:rsidRPr="00023480">
        <w:rPr>
          <w:rFonts w:ascii="Garamond" w:hAnsi="Garamond"/>
        </w:rPr>
        <w:t>m</w:t>
      </w:r>
      <w:r w:rsidR="00F36F56" w:rsidRPr="00023480">
        <w:rPr>
          <w:rFonts w:ascii="Garamond" w:hAnsi="Garamond"/>
        </w:rPr>
        <w:t xml:space="preserve">inistri i Shtetit për Rindërtimin, </w:t>
      </w:r>
      <w:r w:rsidR="0077116C" w:rsidRPr="00023480">
        <w:rPr>
          <w:rFonts w:ascii="Garamond" w:hAnsi="Garamond"/>
        </w:rPr>
        <w:t>Ministria e Financave dhe Ekonomis</w:t>
      </w:r>
      <w:r w:rsidR="008A02E4" w:rsidRPr="00023480">
        <w:rPr>
          <w:rFonts w:ascii="Garamond" w:hAnsi="Garamond"/>
        </w:rPr>
        <w:t>ë</w:t>
      </w:r>
      <w:r w:rsidR="006D4435" w:rsidRPr="00023480">
        <w:rPr>
          <w:rFonts w:ascii="Garamond" w:hAnsi="Garamond"/>
        </w:rPr>
        <w:t xml:space="preserve"> dhe </w:t>
      </w:r>
      <w:r w:rsidR="00AD1434" w:rsidRPr="00023480">
        <w:rPr>
          <w:rFonts w:ascii="Garamond" w:hAnsi="Garamond"/>
        </w:rPr>
        <w:t>B</w:t>
      </w:r>
      <w:r w:rsidR="00616396" w:rsidRPr="00023480">
        <w:rPr>
          <w:rFonts w:ascii="Garamond" w:hAnsi="Garamond"/>
        </w:rPr>
        <w:t xml:space="preserve">ashkia </w:t>
      </w:r>
      <w:r w:rsidR="00782E4F" w:rsidRPr="00023480">
        <w:rPr>
          <w:rFonts w:ascii="Garamond" w:hAnsi="Garamond"/>
        </w:rPr>
        <w:t>Tiran</w:t>
      </w:r>
      <w:r w:rsidR="00755396" w:rsidRPr="00023480">
        <w:rPr>
          <w:rFonts w:ascii="Garamond" w:hAnsi="Garamond"/>
        </w:rPr>
        <w:t>ë</w:t>
      </w:r>
      <w:r w:rsidR="00AF7F0A" w:rsidRPr="00023480">
        <w:rPr>
          <w:rFonts w:ascii="Garamond" w:hAnsi="Garamond"/>
        </w:rPr>
        <w:t xml:space="preserve"> </w:t>
      </w:r>
      <w:r w:rsidR="0077116C" w:rsidRPr="00023480">
        <w:rPr>
          <w:rFonts w:ascii="Garamond" w:hAnsi="Garamond"/>
        </w:rPr>
        <w:t>p</w:t>
      </w:r>
      <w:r w:rsidR="008A02E4" w:rsidRPr="00023480">
        <w:rPr>
          <w:rFonts w:ascii="Garamond" w:hAnsi="Garamond"/>
        </w:rPr>
        <w:t>ë</w:t>
      </w:r>
      <w:r w:rsidR="0077116C" w:rsidRPr="00023480">
        <w:rPr>
          <w:rFonts w:ascii="Garamond" w:hAnsi="Garamond"/>
        </w:rPr>
        <w:t xml:space="preserve">r zbatimin </w:t>
      </w:r>
      <w:r w:rsidR="00F36F56" w:rsidRPr="00023480">
        <w:rPr>
          <w:rFonts w:ascii="Garamond" w:hAnsi="Garamond"/>
        </w:rPr>
        <w:t>e këtij vendimi.</w:t>
      </w:r>
    </w:p>
    <w:bookmarkEnd w:id="4"/>
    <w:p w14:paraId="6E2D58FE" w14:textId="0D0B8BD3" w:rsidR="00F36F56" w:rsidRPr="00023480" w:rsidRDefault="00F36F56" w:rsidP="00023480">
      <w:pPr>
        <w:ind w:firstLine="284"/>
        <w:jc w:val="both"/>
        <w:rPr>
          <w:rFonts w:ascii="Garamond" w:hAnsi="Garamond"/>
        </w:rPr>
      </w:pPr>
      <w:r w:rsidRPr="00023480">
        <w:rPr>
          <w:rFonts w:ascii="Garamond" w:hAnsi="Garamond"/>
        </w:rPr>
        <w:t xml:space="preserve">Ky vendim hyn në fuqi menjëherë dhe botohet </w:t>
      </w:r>
      <w:r w:rsidR="00023480">
        <w:rPr>
          <w:rFonts w:ascii="Garamond" w:hAnsi="Garamond"/>
        </w:rPr>
        <w:t>në Fletoren Zyrtare</w:t>
      </w:r>
      <w:r w:rsidRPr="00023480">
        <w:rPr>
          <w:rFonts w:ascii="Garamond" w:hAnsi="Garamond"/>
        </w:rPr>
        <w:t>.</w:t>
      </w:r>
    </w:p>
    <w:p w14:paraId="6E2D58FF" w14:textId="77777777" w:rsidR="00F36F56" w:rsidRPr="00023480" w:rsidRDefault="00F36F56" w:rsidP="00023480">
      <w:pPr>
        <w:ind w:firstLine="284"/>
        <w:jc w:val="both"/>
        <w:rPr>
          <w:rFonts w:ascii="Garamond" w:hAnsi="Garamond"/>
        </w:rPr>
      </w:pPr>
    </w:p>
    <w:p w14:paraId="6E2D5907" w14:textId="62D30828" w:rsidR="00EE6D2B" w:rsidRPr="00023480" w:rsidRDefault="00023480" w:rsidP="00023480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6E2D5908" w14:textId="26D1081D" w:rsidR="00EE6D2B" w:rsidRPr="00023480" w:rsidRDefault="00023480" w:rsidP="00023480">
      <w:pPr>
        <w:ind w:firstLine="284"/>
        <w:jc w:val="right"/>
        <w:rPr>
          <w:rFonts w:ascii="Garamond" w:hAnsi="Garamond"/>
          <w:b/>
        </w:rPr>
      </w:pPr>
      <w:proofErr w:type="spellStart"/>
      <w:r w:rsidRPr="00023480">
        <w:rPr>
          <w:rFonts w:ascii="Garamond" w:hAnsi="Garamond"/>
          <w:b/>
        </w:rPr>
        <w:t>Erion</w:t>
      </w:r>
      <w:proofErr w:type="spellEnd"/>
      <w:r w:rsidRPr="00023480">
        <w:rPr>
          <w:rFonts w:ascii="Garamond" w:hAnsi="Garamond"/>
          <w:b/>
        </w:rPr>
        <w:t xml:space="preserve"> </w:t>
      </w:r>
      <w:proofErr w:type="spellStart"/>
      <w:r w:rsidRPr="00023480">
        <w:rPr>
          <w:rFonts w:ascii="Garamond" w:hAnsi="Garamond"/>
          <w:b/>
        </w:rPr>
        <w:t>Braçe</w:t>
      </w:r>
      <w:proofErr w:type="spellEnd"/>
    </w:p>
    <w:p w14:paraId="6E2D5909" w14:textId="77777777" w:rsidR="00974CFE" w:rsidRPr="00023480" w:rsidRDefault="00974CFE" w:rsidP="00023480">
      <w:pPr>
        <w:ind w:firstLine="284"/>
        <w:jc w:val="right"/>
        <w:rPr>
          <w:rFonts w:ascii="Garamond" w:hAnsi="Garamond"/>
        </w:rPr>
      </w:pPr>
    </w:p>
    <w:sectPr w:rsidR="00974CFE" w:rsidRPr="00023480" w:rsidSect="006A514D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595749" w14:textId="77777777" w:rsidR="006A5628" w:rsidRDefault="006A5628" w:rsidP="001664B7">
      <w:r>
        <w:separator/>
      </w:r>
    </w:p>
  </w:endnote>
  <w:endnote w:type="continuationSeparator" w:id="0">
    <w:p w14:paraId="04C4B8F5" w14:textId="77777777" w:rsidR="006A5628" w:rsidRDefault="006A5628" w:rsidP="001664B7">
      <w:r>
        <w:continuationSeparator/>
      </w:r>
    </w:p>
  </w:endnote>
  <w:endnote w:type="continuationNotice" w:id="1">
    <w:p w14:paraId="149F7469" w14:textId="77777777" w:rsidR="006A5628" w:rsidRDefault="006A56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51881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2D5917" w14:textId="77777777" w:rsidR="006A5628" w:rsidRDefault="006A562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7FD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E2D5918" w14:textId="77777777" w:rsidR="006A5628" w:rsidRDefault="006A56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4E1517" w14:textId="77777777" w:rsidR="006A5628" w:rsidRDefault="006A5628" w:rsidP="001664B7">
      <w:r>
        <w:separator/>
      </w:r>
    </w:p>
  </w:footnote>
  <w:footnote w:type="continuationSeparator" w:id="0">
    <w:p w14:paraId="4F98C304" w14:textId="77777777" w:rsidR="006A5628" w:rsidRDefault="006A5628" w:rsidP="001664B7">
      <w:r>
        <w:continuationSeparator/>
      </w:r>
    </w:p>
  </w:footnote>
  <w:footnote w:type="continuationNotice" w:id="1">
    <w:p w14:paraId="32DAE693" w14:textId="77777777" w:rsidR="006A5628" w:rsidRDefault="006A562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1AD044" w14:textId="77777777" w:rsidR="006A5628" w:rsidRDefault="006A562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F7915"/>
    <w:multiLevelType w:val="hybridMultilevel"/>
    <w:tmpl w:val="ABB23D40"/>
    <w:lvl w:ilvl="0" w:tplc="31FCF04C">
      <w:start w:val="1"/>
      <w:numFmt w:val="decimal"/>
      <w:lvlText w:val="%1."/>
      <w:lvlJc w:val="left"/>
      <w:pPr>
        <w:ind w:left="2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>
    <w:nsid w:val="0B4F0A34"/>
    <w:multiLevelType w:val="hybridMultilevel"/>
    <w:tmpl w:val="225A4A50"/>
    <w:lvl w:ilvl="0" w:tplc="63E2399C">
      <w:start w:val="1"/>
      <w:numFmt w:val="lowerRoman"/>
      <w:lvlText w:val="%1."/>
      <w:lvlJc w:val="right"/>
      <w:pPr>
        <w:ind w:left="16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11B50BE1"/>
    <w:multiLevelType w:val="hybridMultilevel"/>
    <w:tmpl w:val="92949F3A"/>
    <w:lvl w:ilvl="0" w:tplc="F718D9E8">
      <w:start w:val="1"/>
      <w:numFmt w:val="lowerLetter"/>
      <w:lvlText w:val="%1)"/>
      <w:lvlJc w:val="left"/>
      <w:pPr>
        <w:ind w:left="81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1E4D19D7"/>
    <w:multiLevelType w:val="hybridMultilevel"/>
    <w:tmpl w:val="E580F5A8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5D1EA6"/>
    <w:multiLevelType w:val="hybridMultilevel"/>
    <w:tmpl w:val="ACC6CBCA"/>
    <w:lvl w:ilvl="0" w:tplc="851C09E4">
      <w:start w:val="1"/>
      <w:numFmt w:val="lowerRoman"/>
      <w:lvlText w:val="%1."/>
      <w:lvlJc w:val="left"/>
      <w:pPr>
        <w:ind w:left="2160" w:hanging="360"/>
      </w:pPr>
      <w:rPr>
        <w:rFonts w:ascii="Times New Roman" w:eastAsia="MS Mincho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5">
    <w:nsid w:val="7A5A2E8F"/>
    <w:multiLevelType w:val="hybridMultilevel"/>
    <w:tmpl w:val="3BEC2FD6"/>
    <w:lvl w:ilvl="0" w:tplc="9E4AFEBE">
      <w:start w:val="1"/>
      <w:numFmt w:val="lowerRoman"/>
      <w:lvlText w:val="%1."/>
      <w:lvlJc w:val="left"/>
      <w:pPr>
        <w:ind w:left="252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2"/>
  </w:num>
  <w:num w:numId="2">
    <w:abstractNumId w:val="4"/>
  </w:num>
  <w:num w:numId="3">
    <w:abstractNumId w:val="9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5"/>
  </w:num>
  <w:num w:numId="8">
    <w:abstractNumId w:val="14"/>
  </w:num>
  <w:num w:numId="9">
    <w:abstractNumId w:val="7"/>
  </w:num>
  <w:num w:numId="10">
    <w:abstractNumId w:val="8"/>
  </w:num>
  <w:num w:numId="11">
    <w:abstractNumId w:val="13"/>
  </w:num>
  <w:num w:numId="12">
    <w:abstractNumId w:val="10"/>
  </w:num>
  <w:num w:numId="13">
    <w:abstractNumId w:val="6"/>
  </w:num>
  <w:num w:numId="14">
    <w:abstractNumId w:val="0"/>
  </w:num>
  <w:num w:numId="15">
    <w:abstractNumId w:val="15"/>
  </w:num>
  <w:num w:numId="16">
    <w:abstractNumId w:val="2"/>
  </w:num>
  <w:num w:numId="17">
    <w:abstractNumId w:val="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1232"/>
    <w:rsid w:val="00023480"/>
    <w:rsid w:val="00031BBE"/>
    <w:rsid w:val="0006315C"/>
    <w:rsid w:val="00063C8F"/>
    <w:rsid w:val="00072DBF"/>
    <w:rsid w:val="00080697"/>
    <w:rsid w:val="00093A48"/>
    <w:rsid w:val="0009762A"/>
    <w:rsid w:val="00097C8F"/>
    <w:rsid w:val="000B44AC"/>
    <w:rsid w:val="000E0882"/>
    <w:rsid w:val="000E0BA0"/>
    <w:rsid w:val="000F3B45"/>
    <w:rsid w:val="00101BF0"/>
    <w:rsid w:val="00102ADB"/>
    <w:rsid w:val="00104E37"/>
    <w:rsid w:val="00113F76"/>
    <w:rsid w:val="00146C83"/>
    <w:rsid w:val="001664B7"/>
    <w:rsid w:val="00175D1F"/>
    <w:rsid w:val="0018006A"/>
    <w:rsid w:val="001850E7"/>
    <w:rsid w:val="001C7D44"/>
    <w:rsid w:val="001D2F33"/>
    <w:rsid w:val="001D7A26"/>
    <w:rsid w:val="001E3305"/>
    <w:rsid w:val="001E400D"/>
    <w:rsid w:val="001E4AD9"/>
    <w:rsid w:val="001F12CE"/>
    <w:rsid w:val="001F461A"/>
    <w:rsid w:val="00206373"/>
    <w:rsid w:val="00233F0E"/>
    <w:rsid w:val="002469B2"/>
    <w:rsid w:val="002762FD"/>
    <w:rsid w:val="00276E21"/>
    <w:rsid w:val="00281792"/>
    <w:rsid w:val="0029068E"/>
    <w:rsid w:val="002B3153"/>
    <w:rsid w:val="002B34DE"/>
    <w:rsid w:val="002B72D8"/>
    <w:rsid w:val="002C3AFE"/>
    <w:rsid w:val="00303445"/>
    <w:rsid w:val="0031727D"/>
    <w:rsid w:val="0032014A"/>
    <w:rsid w:val="00331C1A"/>
    <w:rsid w:val="00341419"/>
    <w:rsid w:val="003456AE"/>
    <w:rsid w:val="003512B5"/>
    <w:rsid w:val="00354E8E"/>
    <w:rsid w:val="00363AE1"/>
    <w:rsid w:val="003872AA"/>
    <w:rsid w:val="00390FBD"/>
    <w:rsid w:val="0039233C"/>
    <w:rsid w:val="003B3CC9"/>
    <w:rsid w:val="003B6BD9"/>
    <w:rsid w:val="003F29EA"/>
    <w:rsid w:val="003F58D0"/>
    <w:rsid w:val="0040715D"/>
    <w:rsid w:val="00407375"/>
    <w:rsid w:val="00417472"/>
    <w:rsid w:val="004267C9"/>
    <w:rsid w:val="00430001"/>
    <w:rsid w:val="00445633"/>
    <w:rsid w:val="004529AC"/>
    <w:rsid w:val="004762A4"/>
    <w:rsid w:val="004B29EB"/>
    <w:rsid w:val="004D1AE0"/>
    <w:rsid w:val="004F06D5"/>
    <w:rsid w:val="004F1DF0"/>
    <w:rsid w:val="004F5A11"/>
    <w:rsid w:val="00502048"/>
    <w:rsid w:val="00515504"/>
    <w:rsid w:val="0055645A"/>
    <w:rsid w:val="00563DD2"/>
    <w:rsid w:val="00573352"/>
    <w:rsid w:val="0057359F"/>
    <w:rsid w:val="00575B3A"/>
    <w:rsid w:val="0058402C"/>
    <w:rsid w:val="005952C4"/>
    <w:rsid w:val="005A6F91"/>
    <w:rsid w:val="005B08BA"/>
    <w:rsid w:val="005D219A"/>
    <w:rsid w:val="005D2474"/>
    <w:rsid w:val="005D279D"/>
    <w:rsid w:val="005E502A"/>
    <w:rsid w:val="0060600E"/>
    <w:rsid w:val="00612B35"/>
    <w:rsid w:val="00616396"/>
    <w:rsid w:val="00652292"/>
    <w:rsid w:val="006659C7"/>
    <w:rsid w:val="006706E0"/>
    <w:rsid w:val="00670941"/>
    <w:rsid w:val="006A4C41"/>
    <w:rsid w:val="006A514D"/>
    <w:rsid w:val="006A5628"/>
    <w:rsid w:val="006D4435"/>
    <w:rsid w:val="006F2475"/>
    <w:rsid w:val="006F4E78"/>
    <w:rsid w:val="00703D9E"/>
    <w:rsid w:val="00715BF5"/>
    <w:rsid w:val="00721767"/>
    <w:rsid w:val="00730C65"/>
    <w:rsid w:val="00732A5A"/>
    <w:rsid w:val="007421EF"/>
    <w:rsid w:val="00755396"/>
    <w:rsid w:val="0077116C"/>
    <w:rsid w:val="00782E4F"/>
    <w:rsid w:val="00786C68"/>
    <w:rsid w:val="00794DBC"/>
    <w:rsid w:val="007A65EE"/>
    <w:rsid w:val="007A6FDE"/>
    <w:rsid w:val="007B077F"/>
    <w:rsid w:val="007C54C6"/>
    <w:rsid w:val="007F314B"/>
    <w:rsid w:val="007F7A97"/>
    <w:rsid w:val="0082096C"/>
    <w:rsid w:val="008355E7"/>
    <w:rsid w:val="0085209E"/>
    <w:rsid w:val="00852982"/>
    <w:rsid w:val="00855AB9"/>
    <w:rsid w:val="008755FD"/>
    <w:rsid w:val="008A02E4"/>
    <w:rsid w:val="008E6EE1"/>
    <w:rsid w:val="009018D3"/>
    <w:rsid w:val="0090659D"/>
    <w:rsid w:val="00911A4C"/>
    <w:rsid w:val="00934260"/>
    <w:rsid w:val="00950B66"/>
    <w:rsid w:val="00974CFE"/>
    <w:rsid w:val="00984711"/>
    <w:rsid w:val="00986E24"/>
    <w:rsid w:val="009A3A7E"/>
    <w:rsid w:val="009C6052"/>
    <w:rsid w:val="009D1AF6"/>
    <w:rsid w:val="00A11C4B"/>
    <w:rsid w:val="00A13CF0"/>
    <w:rsid w:val="00A14347"/>
    <w:rsid w:val="00A179BB"/>
    <w:rsid w:val="00A52A4A"/>
    <w:rsid w:val="00A75D4B"/>
    <w:rsid w:val="00A82EC1"/>
    <w:rsid w:val="00A90B84"/>
    <w:rsid w:val="00A94A60"/>
    <w:rsid w:val="00AD1434"/>
    <w:rsid w:val="00AD5FB3"/>
    <w:rsid w:val="00AE0C0B"/>
    <w:rsid w:val="00AE5B9F"/>
    <w:rsid w:val="00AF7F0A"/>
    <w:rsid w:val="00B00BDB"/>
    <w:rsid w:val="00B10B3A"/>
    <w:rsid w:val="00B13366"/>
    <w:rsid w:val="00B143EC"/>
    <w:rsid w:val="00B22FA3"/>
    <w:rsid w:val="00B446EF"/>
    <w:rsid w:val="00B44CDE"/>
    <w:rsid w:val="00B56AE9"/>
    <w:rsid w:val="00B606F3"/>
    <w:rsid w:val="00B87FD6"/>
    <w:rsid w:val="00B92799"/>
    <w:rsid w:val="00B93AB6"/>
    <w:rsid w:val="00BC2402"/>
    <w:rsid w:val="00BC2769"/>
    <w:rsid w:val="00BD304D"/>
    <w:rsid w:val="00BF0076"/>
    <w:rsid w:val="00C155A7"/>
    <w:rsid w:val="00C444A0"/>
    <w:rsid w:val="00C57217"/>
    <w:rsid w:val="00C94E16"/>
    <w:rsid w:val="00CA2222"/>
    <w:rsid w:val="00CB5010"/>
    <w:rsid w:val="00CD05C1"/>
    <w:rsid w:val="00CD4247"/>
    <w:rsid w:val="00CE3345"/>
    <w:rsid w:val="00CF3A98"/>
    <w:rsid w:val="00D11237"/>
    <w:rsid w:val="00D1169C"/>
    <w:rsid w:val="00D12646"/>
    <w:rsid w:val="00D462B0"/>
    <w:rsid w:val="00D853D8"/>
    <w:rsid w:val="00D91FDF"/>
    <w:rsid w:val="00DA3F40"/>
    <w:rsid w:val="00DA52A0"/>
    <w:rsid w:val="00DC6788"/>
    <w:rsid w:val="00DD7D10"/>
    <w:rsid w:val="00DE09FD"/>
    <w:rsid w:val="00DE4104"/>
    <w:rsid w:val="00E36D96"/>
    <w:rsid w:val="00EC31DE"/>
    <w:rsid w:val="00EC666A"/>
    <w:rsid w:val="00EE6D2B"/>
    <w:rsid w:val="00EF3F1C"/>
    <w:rsid w:val="00F0490C"/>
    <w:rsid w:val="00F05EB1"/>
    <w:rsid w:val="00F30FB4"/>
    <w:rsid w:val="00F32F70"/>
    <w:rsid w:val="00F33B6C"/>
    <w:rsid w:val="00F36F56"/>
    <w:rsid w:val="00F462E1"/>
    <w:rsid w:val="00F52F43"/>
    <w:rsid w:val="00F61269"/>
    <w:rsid w:val="00F71F45"/>
    <w:rsid w:val="00F82FE2"/>
    <w:rsid w:val="00FA38E5"/>
    <w:rsid w:val="00FB470A"/>
    <w:rsid w:val="00FE1899"/>
    <w:rsid w:val="00FE2ED5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D58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basedOn w:val="DefaultParagraphFont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basedOn w:val="DefaultParagraphFont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2021-01-22T08:53:40Z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2021-01-20T23:00:00Z</Date_x0020_protokolli>
    <Titulli xmlns="0e656187-b300-4fb0-8bf4-3a50f872073c">Për përdorimin e fondit të rindërtimit, për financimin e rikonstruksionit/riparimit të njësive individuale të banimit/njësive të banimit në ndërtesa (pallat), në Bashkinë Tiranë</Titulli>
    <Modifikuesi xmlns="0e656187-b300-4fb0-8bf4-3a50f872073c">vjollca.pacrami</Modifikuesi>
    <Nr_x002e__x0020_prot_x0020_QBZ xmlns="0e656187-b300-4fb0-8bf4-3a50f872073c">124</Nr_x002e__x0020_prot_x0020_QBZ>
    <Data_x0020_e_x0020_Modifikimit xmlns="0e656187-b300-4fb0-8bf4-3a50f872073c">2021-01-22T10:07:01Z</Data_x0020_e_x0020_Modifikimit>
    <Dekretuar xmlns="0e656187-b300-4fb0-8bf4-3a50f872073c">false</Dekretuar>
    <Data xmlns="0e656187-b300-4fb0-8bf4-3a50f872073c">2021-01-19T23:00:00Z</Data>
    <Nr_x002e__x0020_protokolli_x0020_i_x0020_aktit xmlns="0e656187-b300-4fb0-8bf4-3a50f872073c">269/1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8AE34149D34142B43B2974CD2B8B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8AE34149D34142B43B2974CD2B8B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B35A6-F5E0-4ACB-B236-977DC640FBF1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75442AC-F9B5-43AC-9C51-3832C2DFC3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2E817D-0F00-4139-8531-999A6AAD24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A4DB683-F329-494E-BA5B-58875E505C7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E3B4F78-FBAD-46AB-82A4-73D5825BD6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9EB9669-3130-4BFE-981E-919986510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për financimin e rikonstruksionit/riparimit të njësive individuale të banimit/njësive të banimit në ndërtesa (pallat), në Bashkinë Tiranë</vt:lpstr>
    </vt:vector>
  </TitlesOfParts>
  <Company/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për financimin e rikonstruksionit/riparimit të njësive individuale të banimit/njësive të banimit në ndërtesa (pallat), në Bashkinë Tiranë</dc:title>
  <dc:creator>user1</dc:creator>
  <cp:lastModifiedBy>Jorina Kryeziu</cp:lastModifiedBy>
  <cp:revision>7</cp:revision>
  <cp:lastPrinted>2021-01-20T12:19:00Z</cp:lastPrinted>
  <dcterms:created xsi:type="dcterms:W3CDTF">2021-01-22T08:40:00Z</dcterms:created>
  <dcterms:modified xsi:type="dcterms:W3CDTF">2021-01-22T10:21:00Z</dcterms:modified>
</cp:coreProperties>
</file>