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ABDFF3" w14:textId="31074C54" w:rsidR="003C3FB2" w:rsidRPr="005E3D6F" w:rsidRDefault="00C70031" w:rsidP="00C70031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5E3D6F">
        <w:rPr>
          <w:rFonts w:ascii="Garamond" w:hAnsi="Garamond"/>
          <w:b/>
          <w:szCs w:val="24"/>
          <w:lang w:val="sq-AL"/>
        </w:rPr>
        <w:t>VENDIM</w:t>
      </w:r>
    </w:p>
    <w:p w14:paraId="52ABDFF5" w14:textId="10CA21C4" w:rsidR="003C3FB2" w:rsidRPr="005E3D6F" w:rsidRDefault="007B56E4" w:rsidP="00C70031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5E3D6F">
        <w:rPr>
          <w:rFonts w:ascii="Garamond" w:hAnsi="Garamond"/>
          <w:b/>
          <w:szCs w:val="24"/>
          <w:lang w:val="sq-AL"/>
        </w:rPr>
        <w:t>Nr.</w:t>
      </w:r>
      <w:r w:rsidR="006E01E6" w:rsidRPr="005E3D6F">
        <w:rPr>
          <w:rFonts w:ascii="Garamond" w:hAnsi="Garamond"/>
          <w:b/>
          <w:szCs w:val="24"/>
          <w:lang w:val="sq-AL"/>
        </w:rPr>
        <w:t xml:space="preserve"> </w:t>
      </w:r>
      <w:r w:rsidR="00AA0457" w:rsidRPr="005E3D6F">
        <w:rPr>
          <w:rFonts w:ascii="Garamond" w:hAnsi="Garamond"/>
          <w:b/>
          <w:szCs w:val="24"/>
          <w:lang w:val="sq-AL"/>
        </w:rPr>
        <w:t>42</w:t>
      </w:r>
      <w:r w:rsidRPr="005E3D6F">
        <w:rPr>
          <w:rFonts w:ascii="Garamond" w:hAnsi="Garamond"/>
          <w:b/>
          <w:szCs w:val="24"/>
          <w:lang w:val="sq-AL"/>
        </w:rPr>
        <w:t xml:space="preserve">, datë </w:t>
      </w:r>
      <w:r w:rsidR="00AA0457" w:rsidRPr="005E3D6F">
        <w:rPr>
          <w:rFonts w:ascii="Garamond" w:hAnsi="Garamond"/>
          <w:b/>
          <w:szCs w:val="24"/>
          <w:lang w:val="sq-AL"/>
        </w:rPr>
        <w:t>27.1.2021</w:t>
      </w:r>
    </w:p>
    <w:p w14:paraId="03D46852" w14:textId="77777777" w:rsidR="00C70031" w:rsidRPr="005E3D6F" w:rsidRDefault="00C70031" w:rsidP="00C70031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2ABDFFA" w14:textId="357E17C6" w:rsidR="001F7840" w:rsidRPr="005E3D6F" w:rsidRDefault="00C70031" w:rsidP="00C70031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5E3D6F">
        <w:rPr>
          <w:rFonts w:ascii="Garamond" w:hAnsi="Garamond"/>
          <w:b/>
          <w:szCs w:val="24"/>
          <w:lang w:val="sq-AL"/>
        </w:rPr>
        <w:t>PËR DISA NDRYSHIME DHE SHTESA NË VENDIMIN NR.</w:t>
      </w:r>
      <w:r w:rsidR="006E01E6" w:rsidRPr="005E3D6F">
        <w:rPr>
          <w:rFonts w:ascii="Garamond" w:hAnsi="Garamond"/>
          <w:b/>
          <w:szCs w:val="24"/>
          <w:lang w:val="sq-AL"/>
        </w:rPr>
        <w:t xml:space="preserve"> </w:t>
      </w:r>
      <w:r w:rsidRPr="005E3D6F">
        <w:rPr>
          <w:rFonts w:ascii="Garamond" w:hAnsi="Garamond"/>
          <w:b/>
          <w:szCs w:val="24"/>
          <w:lang w:val="sq-AL"/>
        </w:rPr>
        <w:t>42, DATË 16.1.2008, TË KËSHILLIT TË MINISTRAVE, “</w:t>
      </w:r>
      <w:r w:rsidRPr="005E3D6F">
        <w:rPr>
          <w:rFonts w:ascii="Garamond" w:eastAsia="MS Mincho" w:hAnsi="Garamond"/>
          <w:b/>
          <w:szCs w:val="24"/>
          <w:lang w:val="sq-AL"/>
        </w:rPr>
        <w:t>PËR</w:t>
      </w:r>
      <w:r w:rsidRPr="005E3D6F">
        <w:rPr>
          <w:rFonts w:ascii="Garamond" w:hAnsi="Garamond"/>
          <w:b/>
          <w:szCs w:val="24"/>
          <w:lang w:val="sq-AL"/>
        </w:rPr>
        <w:t xml:space="preserve"> </w:t>
      </w:r>
      <w:r w:rsidRPr="005E3D6F">
        <w:rPr>
          <w:rFonts w:ascii="Garamond" w:eastAsia="MS Mincho" w:hAnsi="Garamond"/>
          <w:b/>
          <w:szCs w:val="24"/>
          <w:lang w:val="sq-AL"/>
        </w:rPr>
        <w:t>MIRATIMIN E RREGULLORES PËR KRITERET DHE PROCEDURAT E DHËNIES SË LICENCAVE PROFESIONALE TË ZBATIMIT, KLASIFIKIMIT DHE DISIPLINIMIT TË SUBJEKTEVE JURIDIKE, QË USHTROJNË VEPRIMTARI NDËRTIMI”, TË NDRYSHUAR</w:t>
      </w:r>
    </w:p>
    <w:p w14:paraId="52ABDFFB" w14:textId="77777777" w:rsidR="003C3FB2" w:rsidRPr="005E3D6F" w:rsidRDefault="003C3FB2" w:rsidP="00C70031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2ABDFFD" w14:textId="4162C9EA" w:rsidR="003C3FB2" w:rsidRPr="005E3D6F" w:rsidRDefault="00A02207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Në mbështetje të nenit 100 të Kush</w:t>
      </w:r>
      <w:r w:rsidR="00C00AE3" w:rsidRPr="005E3D6F">
        <w:rPr>
          <w:rFonts w:ascii="Garamond" w:hAnsi="Garamond"/>
          <w:szCs w:val="24"/>
          <w:lang w:val="sq-AL"/>
        </w:rPr>
        <w:t xml:space="preserve">tetutës dhe </w:t>
      </w:r>
      <w:r w:rsidRPr="005E3D6F">
        <w:rPr>
          <w:rFonts w:ascii="Garamond" w:hAnsi="Garamond"/>
          <w:szCs w:val="24"/>
          <w:lang w:val="sq-AL"/>
        </w:rPr>
        <w:t>të ligjit nr.</w:t>
      </w:r>
      <w:r w:rsidR="006E01E6" w:rsidRPr="005E3D6F">
        <w:rPr>
          <w:rFonts w:ascii="Garamond" w:hAnsi="Garamond"/>
          <w:szCs w:val="24"/>
          <w:lang w:val="sq-AL"/>
        </w:rPr>
        <w:t xml:space="preserve"> </w:t>
      </w:r>
      <w:r w:rsidRPr="005E3D6F">
        <w:rPr>
          <w:rFonts w:ascii="Garamond" w:hAnsi="Garamond"/>
          <w:szCs w:val="24"/>
          <w:lang w:val="sq-AL"/>
        </w:rPr>
        <w:t xml:space="preserve">8402, datë 10.9.1998, </w:t>
      </w:r>
      <w:r w:rsidR="00774A06" w:rsidRPr="005E3D6F">
        <w:rPr>
          <w:rFonts w:ascii="Garamond" w:hAnsi="Garamond"/>
          <w:szCs w:val="24"/>
          <w:lang w:val="sq-AL"/>
        </w:rPr>
        <w:t>“</w:t>
      </w:r>
      <w:r w:rsidRPr="005E3D6F">
        <w:rPr>
          <w:rFonts w:ascii="Garamond" w:hAnsi="Garamond"/>
          <w:szCs w:val="24"/>
          <w:lang w:val="sq-AL"/>
        </w:rPr>
        <w:t>Për kontrollin dhe disiplinimin e punimeve të ndërtimit</w:t>
      </w:r>
      <w:r w:rsidR="00774A06" w:rsidRPr="005E3D6F">
        <w:rPr>
          <w:rFonts w:ascii="Garamond" w:hAnsi="Garamond"/>
          <w:szCs w:val="24"/>
          <w:lang w:val="sq-AL"/>
        </w:rPr>
        <w:t>”</w:t>
      </w:r>
      <w:r w:rsidRPr="005E3D6F">
        <w:rPr>
          <w:rFonts w:ascii="Garamond" w:hAnsi="Garamond"/>
          <w:szCs w:val="24"/>
          <w:lang w:val="sq-AL"/>
        </w:rPr>
        <w:t>, të ndryshuar</w:t>
      </w:r>
      <w:r w:rsidR="003C3FB2" w:rsidRPr="005E3D6F">
        <w:rPr>
          <w:rFonts w:ascii="Garamond" w:hAnsi="Garamond"/>
          <w:szCs w:val="24"/>
          <w:lang w:val="sq-AL"/>
        </w:rPr>
        <w:t xml:space="preserve">, me propozimin e ministrit të Infrastrukturës dhe Energjisë, Këshilli i Ministrave </w:t>
      </w:r>
    </w:p>
    <w:p w14:paraId="52ABDFFE" w14:textId="77777777" w:rsidR="003C3FB2" w:rsidRPr="005E3D6F" w:rsidRDefault="003C3FB2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 </w:t>
      </w:r>
    </w:p>
    <w:p w14:paraId="52ABDFFF" w14:textId="05E8FEB0" w:rsidR="003C3FB2" w:rsidRPr="005E3D6F" w:rsidRDefault="00C70031" w:rsidP="00C70031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VENDOSI</w:t>
      </w:r>
      <w:r w:rsidR="006E01E6" w:rsidRPr="005E3D6F">
        <w:rPr>
          <w:rFonts w:ascii="Garamond" w:hAnsi="Garamond"/>
          <w:szCs w:val="24"/>
          <w:lang w:val="sq-AL"/>
        </w:rPr>
        <w:t>:</w:t>
      </w:r>
    </w:p>
    <w:p w14:paraId="52ABE000" w14:textId="77777777" w:rsidR="00B81C3B" w:rsidRPr="005E3D6F" w:rsidRDefault="00B81C3B" w:rsidP="00C70031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2ABE001" w14:textId="3F02DFCA" w:rsidR="00A02207" w:rsidRPr="005E3D6F" w:rsidRDefault="00C70031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I. </w:t>
      </w:r>
      <w:r w:rsidR="00A02207" w:rsidRPr="005E3D6F">
        <w:rPr>
          <w:rFonts w:ascii="Garamond" w:hAnsi="Garamond"/>
          <w:szCs w:val="24"/>
          <w:lang w:val="sq-AL"/>
        </w:rPr>
        <w:t>Në rregulloren “Për kriteret dhe procedurat e dhënies së licencave profesionale për individë dhe persona juridikë në fushën e studimit e të projektimit në ndërtim dhe mbikëqyrje</w:t>
      </w:r>
      <w:r w:rsidR="00281DA6" w:rsidRPr="005E3D6F">
        <w:rPr>
          <w:rFonts w:ascii="Garamond" w:hAnsi="Garamond"/>
          <w:szCs w:val="24"/>
          <w:lang w:val="sq-AL"/>
        </w:rPr>
        <w:t>n</w:t>
      </w:r>
      <w:r w:rsidR="00A02207" w:rsidRPr="005E3D6F">
        <w:rPr>
          <w:rFonts w:ascii="Garamond" w:hAnsi="Garamond"/>
          <w:szCs w:val="24"/>
          <w:lang w:val="sq-AL"/>
        </w:rPr>
        <w:t xml:space="preserve"> e kolaudimit të punimeve të zbatimit në ndërtim”, të miratuar me vendimin nr.</w:t>
      </w:r>
      <w:r w:rsidR="006E01E6" w:rsidRPr="005E3D6F">
        <w:rPr>
          <w:rFonts w:ascii="Garamond" w:hAnsi="Garamond"/>
          <w:szCs w:val="24"/>
          <w:lang w:val="sq-AL"/>
        </w:rPr>
        <w:t xml:space="preserve"> </w:t>
      </w:r>
      <w:r w:rsidR="00A41B7F" w:rsidRPr="005E3D6F">
        <w:rPr>
          <w:rFonts w:ascii="Garamond" w:hAnsi="Garamond"/>
          <w:szCs w:val="24"/>
          <w:lang w:val="sq-AL"/>
        </w:rPr>
        <w:t>42</w:t>
      </w:r>
      <w:r w:rsidR="00A02207" w:rsidRPr="005E3D6F">
        <w:rPr>
          <w:rFonts w:ascii="Garamond" w:hAnsi="Garamond"/>
          <w:szCs w:val="24"/>
          <w:lang w:val="sq-AL"/>
        </w:rPr>
        <w:t>, datë</w:t>
      </w:r>
      <w:r w:rsidR="00A41B7F" w:rsidRPr="005E3D6F">
        <w:rPr>
          <w:rFonts w:ascii="Garamond" w:hAnsi="Garamond"/>
          <w:szCs w:val="24"/>
          <w:lang w:val="sq-AL"/>
        </w:rPr>
        <w:t xml:space="preserve"> 16.1.2008</w:t>
      </w:r>
      <w:r w:rsidR="00A02207" w:rsidRPr="005E3D6F">
        <w:rPr>
          <w:rFonts w:ascii="Garamond" w:hAnsi="Garamond"/>
          <w:szCs w:val="24"/>
          <w:lang w:val="sq-AL"/>
        </w:rPr>
        <w:t>, të Këshillit të Ministrave, të ndryshuar, bëhen këto ndryshime</w:t>
      </w:r>
      <w:r w:rsidR="0049313B" w:rsidRPr="005E3D6F">
        <w:rPr>
          <w:rFonts w:ascii="Garamond" w:hAnsi="Garamond"/>
          <w:szCs w:val="24"/>
          <w:lang w:val="sq-AL"/>
        </w:rPr>
        <w:t xml:space="preserve"> dhe shtesa</w:t>
      </w:r>
      <w:r w:rsidR="00A02207" w:rsidRPr="005E3D6F">
        <w:rPr>
          <w:rFonts w:ascii="Garamond" w:hAnsi="Garamond"/>
          <w:szCs w:val="24"/>
          <w:lang w:val="sq-AL"/>
        </w:rPr>
        <w:t>:</w:t>
      </w:r>
    </w:p>
    <w:p w14:paraId="52ABE003" w14:textId="6DA7C555" w:rsidR="00A02207" w:rsidRPr="005E3D6F" w:rsidRDefault="00C70031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1. </w:t>
      </w:r>
      <w:r w:rsidR="00DC33D1" w:rsidRPr="005E3D6F">
        <w:rPr>
          <w:rFonts w:ascii="Garamond" w:hAnsi="Garamond"/>
          <w:szCs w:val="24"/>
          <w:lang w:val="sq-AL"/>
        </w:rPr>
        <w:t>Kudo në përmbajtje të rregullores:</w:t>
      </w:r>
    </w:p>
    <w:p w14:paraId="52ABE005" w14:textId="18C936CE" w:rsidR="00DC33D1" w:rsidRPr="005E3D6F" w:rsidRDefault="00C70031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a) </w:t>
      </w:r>
      <w:r w:rsidR="006E01E6" w:rsidRPr="005E3D6F">
        <w:rPr>
          <w:rFonts w:ascii="Garamond" w:hAnsi="Garamond"/>
          <w:szCs w:val="24"/>
          <w:lang w:val="sq-AL"/>
        </w:rPr>
        <w:t>e</w:t>
      </w:r>
      <w:r w:rsidR="00C00AE3" w:rsidRPr="005E3D6F">
        <w:rPr>
          <w:rFonts w:ascii="Garamond" w:hAnsi="Garamond"/>
          <w:szCs w:val="24"/>
          <w:lang w:val="sq-AL"/>
        </w:rPr>
        <w:t>mërtimi</w:t>
      </w:r>
      <w:r w:rsidR="00DC33D1" w:rsidRPr="005E3D6F">
        <w:rPr>
          <w:rFonts w:ascii="Garamond" w:hAnsi="Garamond"/>
          <w:szCs w:val="24"/>
          <w:lang w:val="sq-AL"/>
        </w:rPr>
        <w:t xml:space="preserve"> “</w:t>
      </w:r>
      <w:r w:rsidR="001F7840" w:rsidRPr="005E3D6F">
        <w:rPr>
          <w:rFonts w:ascii="Garamond" w:hAnsi="Garamond"/>
          <w:szCs w:val="24"/>
          <w:lang w:val="sq-AL"/>
        </w:rPr>
        <w:t>Ministria e Punëve Publike, Transportit dhe Telekomunikacionit</w:t>
      </w:r>
      <w:r w:rsidR="00DC33D1" w:rsidRPr="005E3D6F">
        <w:rPr>
          <w:rFonts w:ascii="Garamond" w:hAnsi="Garamond"/>
          <w:szCs w:val="24"/>
          <w:lang w:val="sq-AL"/>
        </w:rPr>
        <w:t>” zëvendësohet me fjalët “</w:t>
      </w:r>
      <w:r w:rsidR="0005503D" w:rsidRPr="005E3D6F">
        <w:rPr>
          <w:rFonts w:ascii="Garamond" w:hAnsi="Garamond"/>
          <w:szCs w:val="24"/>
          <w:lang w:val="sq-AL"/>
        </w:rPr>
        <w:t>...</w:t>
      </w:r>
      <w:r w:rsidR="00774A06" w:rsidRPr="005E3D6F">
        <w:rPr>
          <w:rFonts w:ascii="Garamond" w:hAnsi="Garamond"/>
          <w:szCs w:val="24"/>
          <w:lang w:val="sq-AL"/>
        </w:rPr>
        <w:t xml:space="preserve"> </w:t>
      </w:r>
      <w:r w:rsidR="00DC33D1" w:rsidRPr="005E3D6F">
        <w:rPr>
          <w:rFonts w:ascii="Garamond" w:hAnsi="Garamond"/>
          <w:szCs w:val="24"/>
          <w:lang w:val="sq-AL"/>
        </w:rPr>
        <w:t>ministria përgjegjëse për nd</w:t>
      </w:r>
      <w:r w:rsidR="0044186E" w:rsidRPr="005E3D6F">
        <w:rPr>
          <w:rFonts w:ascii="Garamond" w:hAnsi="Garamond"/>
          <w:szCs w:val="24"/>
          <w:lang w:val="sq-AL"/>
        </w:rPr>
        <w:t>ë</w:t>
      </w:r>
      <w:r w:rsidR="00DC33D1" w:rsidRPr="005E3D6F">
        <w:rPr>
          <w:rFonts w:ascii="Garamond" w:hAnsi="Garamond"/>
          <w:szCs w:val="24"/>
          <w:lang w:val="sq-AL"/>
        </w:rPr>
        <w:t>rtimin</w:t>
      </w:r>
      <w:r w:rsidR="00774A06" w:rsidRPr="005E3D6F">
        <w:rPr>
          <w:rFonts w:ascii="Garamond" w:hAnsi="Garamond"/>
          <w:szCs w:val="24"/>
          <w:lang w:val="sq-AL"/>
        </w:rPr>
        <w:t xml:space="preserve"> ...</w:t>
      </w:r>
      <w:r w:rsidR="00DC33D1" w:rsidRPr="005E3D6F">
        <w:rPr>
          <w:rFonts w:ascii="Garamond" w:hAnsi="Garamond"/>
          <w:szCs w:val="24"/>
          <w:lang w:val="sq-AL"/>
        </w:rPr>
        <w:t>”;</w:t>
      </w:r>
    </w:p>
    <w:p w14:paraId="52ABE006" w14:textId="6C5026A4" w:rsidR="00DC33D1" w:rsidRPr="005E3D6F" w:rsidRDefault="00C70031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b) </w:t>
      </w:r>
      <w:r w:rsidR="006E01E6" w:rsidRPr="005E3D6F">
        <w:rPr>
          <w:rFonts w:ascii="Garamond" w:hAnsi="Garamond"/>
          <w:szCs w:val="24"/>
          <w:lang w:val="sq-AL"/>
        </w:rPr>
        <w:t>e</w:t>
      </w:r>
      <w:r w:rsidR="00050B33" w:rsidRPr="005E3D6F">
        <w:rPr>
          <w:rFonts w:ascii="Garamond" w:hAnsi="Garamond"/>
          <w:szCs w:val="24"/>
          <w:lang w:val="sq-AL"/>
        </w:rPr>
        <w:t>mërtimet</w:t>
      </w:r>
      <w:r w:rsidR="00DC33D1" w:rsidRPr="005E3D6F">
        <w:rPr>
          <w:rFonts w:ascii="Garamond" w:hAnsi="Garamond"/>
          <w:szCs w:val="24"/>
          <w:lang w:val="sq-AL"/>
        </w:rPr>
        <w:t xml:space="preserve"> “Ministri i</w:t>
      </w:r>
      <w:r w:rsidR="00C561C4" w:rsidRPr="005E3D6F">
        <w:rPr>
          <w:rFonts w:ascii="Garamond" w:hAnsi="Garamond"/>
          <w:szCs w:val="24"/>
          <w:lang w:val="sq-AL"/>
        </w:rPr>
        <w:t xml:space="preserve"> Punëve Publike, Transportit dhe Telekomunikacionit</w:t>
      </w:r>
      <w:r w:rsidR="00DC33D1" w:rsidRPr="005E3D6F">
        <w:rPr>
          <w:rFonts w:ascii="Garamond" w:hAnsi="Garamond"/>
          <w:szCs w:val="24"/>
          <w:lang w:val="sq-AL"/>
        </w:rPr>
        <w:t xml:space="preserve">” </w:t>
      </w:r>
      <w:r w:rsidR="00050B33" w:rsidRPr="005E3D6F">
        <w:rPr>
          <w:rFonts w:ascii="Garamond" w:hAnsi="Garamond"/>
          <w:szCs w:val="24"/>
          <w:lang w:val="sq-AL"/>
        </w:rPr>
        <w:t xml:space="preserve">dhe “ministri përgjegjës për punët publike” </w:t>
      </w:r>
      <w:r w:rsidR="00DC33D1" w:rsidRPr="005E3D6F">
        <w:rPr>
          <w:rFonts w:ascii="Garamond" w:hAnsi="Garamond"/>
          <w:szCs w:val="24"/>
          <w:lang w:val="sq-AL"/>
        </w:rPr>
        <w:t>zëvendë</w:t>
      </w:r>
      <w:r w:rsidR="00050B33" w:rsidRPr="005E3D6F">
        <w:rPr>
          <w:rFonts w:ascii="Garamond" w:hAnsi="Garamond"/>
          <w:szCs w:val="24"/>
          <w:lang w:val="sq-AL"/>
        </w:rPr>
        <w:t>sohen</w:t>
      </w:r>
      <w:r w:rsidR="00774A06" w:rsidRPr="005E3D6F">
        <w:rPr>
          <w:rFonts w:ascii="Garamond" w:hAnsi="Garamond"/>
          <w:szCs w:val="24"/>
          <w:lang w:val="sq-AL"/>
        </w:rPr>
        <w:t xml:space="preserve"> me fjalët</w:t>
      </w:r>
      <w:r w:rsidR="0005503D" w:rsidRPr="005E3D6F">
        <w:rPr>
          <w:rFonts w:ascii="Garamond" w:hAnsi="Garamond"/>
          <w:szCs w:val="24"/>
          <w:lang w:val="sq-AL"/>
        </w:rPr>
        <w:t xml:space="preserve"> “...</w:t>
      </w:r>
      <w:r w:rsidR="00774A06" w:rsidRPr="005E3D6F">
        <w:rPr>
          <w:rFonts w:ascii="Garamond" w:hAnsi="Garamond"/>
          <w:szCs w:val="24"/>
          <w:lang w:val="sq-AL"/>
        </w:rPr>
        <w:t xml:space="preserve"> </w:t>
      </w:r>
      <w:r w:rsidR="00DC33D1" w:rsidRPr="005E3D6F">
        <w:rPr>
          <w:rFonts w:ascii="Garamond" w:hAnsi="Garamond"/>
          <w:szCs w:val="24"/>
          <w:lang w:val="sq-AL"/>
        </w:rPr>
        <w:t xml:space="preserve">ministri </w:t>
      </w:r>
      <w:r w:rsidR="0005503D" w:rsidRPr="005E3D6F">
        <w:rPr>
          <w:rFonts w:ascii="Garamond" w:hAnsi="Garamond"/>
          <w:szCs w:val="24"/>
          <w:lang w:val="sq-AL"/>
        </w:rPr>
        <w:t>përgjegjës</w:t>
      </w:r>
      <w:r w:rsidR="00DC33D1" w:rsidRPr="005E3D6F">
        <w:rPr>
          <w:rFonts w:ascii="Garamond" w:hAnsi="Garamond"/>
          <w:szCs w:val="24"/>
          <w:lang w:val="sq-AL"/>
        </w:rPr>
        <w:t xml:space="preserve"> për nd</w:t>
      </w:r>
      <w:r w:rsidR="0044186E" w:rsidRPr="005E3D6F">
        <w:rPr>
          <w:rFonts w:ascii="Garamond" w:hAnsi="Garamond"/>
          <w:szCs w:val="24"/>
          <w:lang w:val="sq-AL"/>
        </w:rPr>
        <w:t>ë</w:t>
      </w:r>
      <w:r w:rsidR="0005503D" w:rsidRPr="005E3D6F">
        <w:rPr>
          <w:rFonts w:ascii="Garamond" w:hAnsi="Garamond"/>
          <w:szCs w:val="24"/>
          <w:lang w:val="sq-AL"/>
        </w:rPr>
        <w:t>rtimin</w:t>
      </w:r>
      <w:r w:rsidR="00774A06" w:rsidRPr="005E3D6F">
        <w:rPr>
          <w:rFonts w:ascii="Garamond" w:hAnsi="Garamond"/>
          <w:szCs w:val="24"/>
          <w:lang w:val="sq-AL"/>
        </w:rPr>
        <w:t xml:space="preserve"> ...”.</w:t>
      </w:r>
    </w:p>
    <w:p w14:paraId="52ABE007" w14:textId="3493DD3D" w:rsidR="00B96D7F" w:rsidRPr="005E3D6F" w:rsidRDefault="00C70031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c) </w:t>
      </w:r>
      <w:r w:rsidR="006E01E6" w:rsidRPr="005E3D6F">
        <w:rPr>
          <w:rFonts w:ascii="Garamond" w:hAnsi="Garamond"/>
          <w:szCs w:val="24"/>
          <w:lang w:val="sq-AL"/>
        </w:rPr>
        <w:t>e</w:t>
      </w:r>
      <w:r w:rsidR="00B96D7F" w:rsidRPr="005E3D6F">
        <w:rPr>
          <w:rFonts w:ascii="Garamond" w:hAnsi="Garamond"/>
          <w:szCs w:val="24"/>
          <w:lang w:val="sq-AL"/>
        </w:rPr>
        <w:t>mërtimi “Ministria e Zhvillimit Urban dhe Turizmit” zëvendësohet me fjalët “...</w:t>
      </w:r>
      <w:r w:rsidR="00774A06" w:rsidRPr="005E3D6F">
        <w:rPr>
          <w:rFonts w:ascii="Garamond" w:hAnsi="Garamond"/>
          <w:szCs w:val="24"/>
          <w:lang w:val="sq-AL"/>
        </w:rPr>
        <w:t xml:space="preserve"> </w:t>
      </w:r>
      <w:r w:rsidR="00B96D7F" w:rsidRPr="005E3D6F">
        <w:rPr>
          <w:rFonts w:ascii="Garamond" w:hAnsi="Garamond"/>
          <w:szCs w:val="24"/>
          <w:lang w:val="sq-AL"/>
        </w:rPr>
        <w:t>ministria përgjegjëse për ndërtimin</w:t>
      </w:r>
      <w:r w:rsidR="00C00AE3" w:rsidRPr="005E3D6F">
        <w:rPr>
          <w:rFonts w:ascii="Garamond" w:hAnsi="Garamond"/>
          <w:szCs w:val="24"/>
          <w:lang w:val="sq-AL"/>
        </w:rPr>
        <w:t xml:space="preserve"> …</w:t>
      </w:r>
      <w:r w:rsidR="00774A06" w:rsidRPr="005E3D6F">
        <w:rPr>
          <w:rFonts w:ascii="Garamond" w:hAnsi="Garamond"/>
          <w:szCs w:val="24"/>
          <w:lang w:val="sq-AL"/>
        </w:rPr>
        <w:t>”</w:t>
      </w:r>
      <w:r w:rsidR="00B96D7F" w:rsidRPr="005E3D6F">
        <w:rPr>
          <w:rFonts w:ascii="Garamond" w:hAnsi="Garamond"/>
          <w:szCs w:val="24"/>
          <w:lang w:val="sq-AL"/>
        </w:rPr>
        <w:t>;</w:t>
      </w:r>
    </w:p>
    <w:p w14:paraId="52ABE008" w14:textId="343AC3CD" w:rsidR="00547F79" w:rsidRPr="005E3D6F" w:rsidRDefault="006E01E6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ç) f</w:t>
      </w:r>
      <w:r w:rsidR="00EF719C" w:rsidRPr="005E3D6F">
        <w:rPr>
          <w:rFonts w:ascii="Garamond" w:hAnsi="Garamond"/>
          <w:szCs w:val="24"/>
          <w:lang w:val="sq-AL"/>
        </w:rPr>
        <w:t>jala</w:t>
      </w:r>
      <w:r w:rsidR="00547F79" w:rsidRPr="005E3D6F">
        <w:rPr>
          <w:rFonts w:ascii="Garamond" w:hAnsi="Garamond"/>
          <w:szCs w:val="24"/>
          <w:lang w:val="sq-AL"/>
        </w:rPr>
        <w:t xml:space="preserve"> “</w:t>
      </w:r>
      <w:r w:rsidR="004220B6" w:rsidRPr="005E3D6F">
        <w:rPr>
          <w:rFonts w:ascii="Garamond" w:hAnsi="Garamond"/>
          <w:szCs w:val="24"/>
          <w:lang w:val="sq-AL"/>
        </w:rPr>
        <w:t xml:space="preserve">... </w:t>
      </w:r>
      <w:r w:rsidR="00547F79" w:rsidRPr="005E3D6F">
        <w:rPr>
          <w:rFonts w:ascii="Garamond" w:hAnsi="Garamond"/>
          <w:szCs w:val="24"/>
          <w:lang w:val="sq-AL"/>
        </w:rPr>
        <w:t>aplikues</w:t>
      </w:r>
      <w:r w:rsidR="004220B6" w:rsidRPr="005E3D6F">
        <w:rPr>
          <w:rFonts w:ascii="Garamond" w:hAnsi="Garamond"/>
          <w:szCs w:val="24"/>
          <w:lang w:val="sq-AL"/>
        </w:rPr>
        <w:t xml:space="preserve"> ...</w:t>
      </w:r>
      <w:r w:rsidR="00547F79" w:rsidRPr="005E3D6F">
        <w:rPr>
          <w:rFonts w:ascii="Garamond" w:hAnsi="Garamond"/>
          <w:szCs w:val="24"/>
          <w:lang w:val="sq-AL"/>
        </w:rPr>
        <w:t>” zëvendësohet me “</w:t>
      </w:r>
      <w:r w:rsidR="004220B6" w:rsidRPr="005E3D6F">
        <w:rPr>
          <w:rFonts w:ascii="Garamond" w:hAnsi="Garamond"/>
          <w:szCs w:val="24"/>
          <w:lang w:val="sq-AL"/>
        </w:rPr>
        <w:t xml:space="preserve">... </w:t>
      </w:r>
      <w:r w:rsidR="00547F79" w:rsidRPr="005E3D6F">
        <w:rPr>
          <w:rFonts w:ascii="Garamond" w:hAnsi="Garamond"/>
          <w:szCs w:val="24"/>
          <w:lang w:val="sq-AL"/>
        </w:rPr>
        <w:t>kërkues</w:t>
      </w:r>
      <w:r w:rsidR="004220B6" w:rsidRPr="005E3D6F">
        <w:rPr>
          <w:rFonts w:ascii="Garamond" w:hAnsi="Garamond"/>
          <w:szCs w:val="24"/>
          <w:lang w:val="sq-AL"/>
        </w:rPr>
        <w:t xml:space="preserve"> ...</w:t>
      </w:r>
      <w:r w:rsidR="00547F79" w:rsidRPr="005E3D6F">
        <w:rPr>
          <w:rFonts w:ascii="Garamond" w:hAnsi="Garamond"/>
          <w:szCs w:val="24"/>
          <w:lang w:val="sq-AL"/>
        </w:rPr>
        <w:t>”;</w:t>
      </w:r>
    </w:p>
    <w:p w14:paraId="52ABE009" w14:textId="4E68E523" w:rsidR="00547F79" w:rsidRPr="005E3D6F" w:rsidRDefault="00C70031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d) </w:t>
      </w:r>
      <w:r w:rsidR="006E01E6" w:rsidRPr="005E3D6F">
        <w:rPr>
          <w:rFonts w:ascii="Garamond" w:hAnsi="Garamond"/>
          <w:szCs w:val="24"/>
          <w:lang w:val="sq-AL"/>
        </w:rPr>
        <w:t>f</w:t>
      </w:r>
      <w:r w:rsidR="00EF719C" w:rsidRPr="005E3D6F">
        <w:rPr>
          <w:rFonts w:ascii="Garamond" w:hAnsi="Garamond"/>
          <w:szCs w:val="24"/>
          <w:lang w:val="sq-AL"/>
        </w:rPr>
        <w:t>jala</w:t>
      </w:r>
      <w:r w:rsidR="00547F79" w:rsidRPr="005E3D6F">
        <w:rPr>
          <w:rFonts w:ascii="Garamond" w:hAnsi="Garamond"/>
          <w:szCs w:val="24"/>
          <w:lang w:val="sq-AL"/>
        </w:rPr>
        <w:t xml:space="preserve"> “</w:t>
      </w:r>
      <w:r w:rsidR="004220B6" w:rsidRPr="005E3D6F">
        <w:rPr>
          <w:rFonts w:ascii="Garamond" w:hAnsi="Garamond"/>
          <w:szCs w:val="24"/>
          <w:lang w:val="sq-AL"/>
        </w:rPr>
        <w:t xml:space="preserve">... </w:t>
      </w:r>
      <w:r w:rsidR="00547F79" w:rsidRPr="005E3D6F">
        <w:rPr>
          <w:rFonts w:ascii="Garamond" w:hAnsi="Garamond"/>
          <w:szCs w:val="24"/>
          <w:lang w:val="sq-AL"/>
        </w:rPr>
        <w:t>aplikim</w:t>
      </w:r>
      <w:r w:rsidR="004220B6" w:rsidRPr="005E3D6F">
        <w:rPr>
          <w:rFonts w:ascii="Garamond" w:hAnsi="Garamond"/>
          <w:szCs w:val="24"/>
          <w:lang w:val="sq-AL"/>
        </w:rPr>
        <w:t xml:space="preserve"> ...</w:t>
      </w:r>
      <w:r w:rsidR="00547F79" w:rsidRPr="005E3D6F">
        <w:rPr>
          <w:rFonts w:ascii="Garamond" w:hAnsi="Garamond"/>
          <w:szCs w:val="24"/>
          <w:lang w:val="sq-AL"/>
        </w:rPr>
        <w:t>” zëvendësohet me “</w:t>
      </w:r>
      <w:r w:rsidR="004220B6" w:rsidRPr="005E3D6F">
        <w:rPr>
          <w:rFonts w:ascii="Garamond" w:hAnsi="Garamond"/>
          <w:szCs w:val="24"/>
          <w:lang w:val="sq-AL"/>
        </w:rPr>
        <w:t xml:space="preserve">... </w:t>
      </w:r>
      <w:r w:rsidR="00547F79" w:rsidRPr="005E3D6F">
        <w:rPr>
          <w:rFonts w:ascii="Garamond" w:hAnsi="Garamond"/>
          <w:szCs w:val="24"/>
          <w:lang w:val="sq-AL"/>
        </w:rPr>
        <w:t>k</w:t>
      </w:r>
      <w:r w:rsidR="0064350D" w:rsidRPr="005E3D6F">
        <w:rPr>
          <w:rFonts w:ascii="Garamond" w:hAnsi="Garamond"/>
          <w:szCs w:val="24"/>
          <w:lang w:val="sq-AL"/>
        </w:rPr>
        <w:t>ë</w:t>
      </w:r>
      <w:r w:rsidR="00547F79" w:rsidRPr="005E3D6F">
        <w:rPr>
          <w:rFonts w:ascii="Garamond" w:hAnsi="Garamond"/>
          <w:szCs w:val="24"/>
          <w:lang w:val="sq-AL"/>
        </w:rPr>
        <w:t>rkes</w:t>
      </w:r>
      <w:r w:rsidR="0064350D" w:rsidRPr="005E3D6F">
        <w:rPr>
          <w:rFonts w:ascii="Garamond" w:hAnsi="Garamond"/>
          <w:szCs w:val="24"/>
          <w:lang w:val="sq-AL"/>
        </w:rPr>
        <w:t>ë</w:t>
      </w:r>
      <w:r w:rsidR="004220B6" w:rsidRPr="005E3D6F">
        <w:rPr>
          <w:rFonts w:ascii="Garamond" w:hAnsi="Garamond"/>
          <w:szCs w:val="24"/>
          <w:lang w:val="sq-AL"/>
        </w:rPr>
        <w:t xml:space="preserve"> ...</w:t>
      </w:r>
      <w:r w:rsidR="00547F79" w:rsidRPr="005E3D6F">
        <w:rPr>
          <w:rFonts w:ascii="Garamond" w:hAnsi="Garamond"/>
          <w:szCs w:val="24"/>
          <w:lang w:val="sq-AL"/>
        </w:rPr>
        <w:t>”;</w:t>
      </w:r>
    </w:p>
    <w:p w14:paraId="52ABE00A" w14:textId="7CD41CB4" w:rsidR="00DC33D1" w:rsidRPr="005E3D6F" w:rsidRDefault="00774A06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dh) </w:t>
      </w:r>
      <w:r w:rsidR="006E01E6" w:rsidRPr="005E3D6F">
        <w:rPr>
          <w:rFonts w:ascii="Garamond" w:hAnsi="Garamond"/>
          <w:szCs w:val="24"/>
          <w:lang w:val="sq-AL"/>
        </w:rPr>
        <w:t>f</w:t>
      </w:r>
      <w:r w:rsidR="00EF719C" w:rsidRPr="005E3D6F">
        <w:rPr>
          <w:rFonts w:ascii="Garamond" w:hAnsi="Garamond"/>
          <w:szCs w:val="24"/>
          <w:lang w:val="sq-AL"/>
        </w:rPr>
        <w:t>jala</w:t>
      </w:r>
      <w:r w:rsidR="00E3229A" w:rsidRPr="005E3D6F">
        <w:rPr>
          <w:rFonts w:ascii="Garamond" w:hAnsi="Garamond"/>
          <w:szCs w:val="24"/>
          <w:lang w:val="sq-AL"/>
        </w:rPr>
        <w:t xml:space="preserve"> “</w:t>
      </w:r>
      <w:r w:rsidR="004220B6" w:rsidRPr="005E3D6F">
        <w:rPr>
          <w:rFonts w:ascii="Garamond" w:hAnsi="Garamond"/>
          <w:szCs w:val="24"/>
          <w:lang w:val="sq-AL"/>
        </w:rPr>
        <w:t xml:space="preserve">... </w:t>
      </w:r>
      <w:r w:rsidR="00C561C4" w:rsidRPr="005E3D6F">
        <w:rPr>
          <w:rFonts w:ascii="Garamond" w:hAnsi="Garamond"/>
          <w:szCs w:val="24"/>
          <w:lang w:val="sq-AL"/>
        </w:rPr>
        <w:t>fizik</w:t>
      </w:r>
      <w:r w:rsidR="004220B6" w:rsidRPr="005E3D6F">
        <w:rPr>
          <w:rFonts w:ascii="Garamond" w:hAnsi="Garamond"/>
          <w:szCs w:val="24"/>
          <w:lang w:val="sq-AL"/>
        </w:rPr>
        <w:t xml:space="preserve"> ...</w:t>
      </w:r>
      <w:r w:rsidR="00E3229A" w:rsidRPr="005E3D6F">
        <w:rPr>
          <w:rFonts w:ascii="Garamond" w:hAnsi="Garamond"/>
          <w:szCs w:val="24"/>
          <w:lang w:val="sq-AL"/>
        </w:rPr>
        <w:t>” hiqet</w:t>
      </w:r>
      <w:r w:rsidR="00547F79" w:rsidRPr="005E3D6F">
        <w:rPr>
          <w:rFonts w:ascii="Garamond" w:hAnsi="Garamond"/>
          <w:szCs w:val="24"/>
          <w:lang w:val="sq-AL"/>
        </w:rPr>
        <w:t>;</w:t>
      </w:r>
    </w:p>
    <w:p w14:paraId="52ABE00B" w14:textId="19C4E841" w:rsidR="00C561C4" w:rsidRPr="005E3D6F" w:rsidRDefault="00C70031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e) </w:t>
      </w:r>
      <w:r w:rsidR="006E01E6" w:rsidRPr="005E3D6F">
        <w:rPr>
          <w:rFonts w:ascii="Garamond" w:hAnsi="Garamond"/>
          <w:szCs w:val="24"/>
          <w:lang w:val="sq-AL"/>
        </w:rPr>
        <w:t>f</w:t>
      </w:r>
      <w:r w:rsidR="00EF719C" w:rsidRPr="005E3D6F">
        <w:rPr>
          <w:rFonts w:ascii="Garamond" w:hAnsi="Garamond"/>
          <w:szCs w:val="24"/>
          <w:lang w:val="sq-AL"/>
        </w:rPr>
        <w:t>jala</w:t>
      </w:r>
      <w:r w:rsidR="00C561C4" w:rsidRPr="005E3D6F">
        <w:rPr>
          <w:rFonts w:ascii="Garamond" w:hAnsi="Garamond"/>
          <w:szCs w:val="24"/>
          <w:lang w:val="sq-AL"/>
        </w:rPr>
        <w:t xml:space="preserve"> </w:t>
      </w:r>
      <w:r w:rsidR="007A03EB" w:rsidRPr="005E3D6F">
        <w:rPr>
          <w:rFonts w:ascii="Garamond" w:hAnsi="Garamond"/>
          <w:szCs w:val="24"/>
          <w:lang w:val="sq-AL"/>
        </w:rPr>
        <w:t>“</w:t>
      </w:r>
      <w:r w:rsidR="004220B6" w:rsidRPr="005E3D6F">
        <w:rPr>
          <w:rFonts w:ascii="Garamond" w:hAnsi="Garamond"/>
          <w:szCs w:val="24"/>
          <w:lang w:val="sq-AL"/>
        </w:rPr>
        <w:t xml:space="preserve">... </w:t>
      </w:r>
      <w:r w:rsidR="00C561C4" w:rsidRPr="005E3D6F">
        <w:rPr>
          <w:rFonts w:ascii="Garamond" w:hAnsi="Garamond"/>
          <w:szCs w:val="24"/>
          <w:lang w:val="sq-AL"/>
        </w:rPr>
        <w:t>leje</w:t>
      </w:r>
      <w:r w:rsidR="004220B6" w:rsidRPr="005E3D6F">
        <w:rPr>
          <w:rFonts w:ascii="Garamond" w:hAnsi="Garamond"/>
          <w:szCs w:val="24"/>
          <w:lang w:val="sq-AL"/>
        </w:rPr>
        <w:t xml:space="preserve"> ...</w:t>
      </w:r>
      <w:r w:rsidR="007A03EB" w:rsidRPr="005E3D6F">
        <w:rPr>
          <w:rFonts w:ascii="Garamond" w:hAnsi="Garamond"/>
          <w:szCs w:val="24"/>
          <w:lang w:val="sq-AL"/>
        </w:rPr>
        <w:t>”</w:t>
      </w:r>
      <w:r w:rsidR="00C561C4" w:rsidRPr="005E3D6F">
        <w:rPr>
          <w:rFonts w:ascii="Garamond" w:hAnsi="Garamond"/>
          <w:szCs w:val="24"/>
          <w:lang w:val="sq-AL"/>
        </w:rPr>
        <w:t xml:space="preserve"> z</w:t>
      </w:r>
      <w:r w:rsidR="00571C18" w:rsidRPr="005E3D6F">
        <w:rPr>
          <w:rFonts w:ascii="Garamond" w:hAnsi="Garamond"/>
          <w:szCs w:val="24"/>
          <w:lang w:val="sq-AL"/>
        </w:rPr>
        <w:t>ë</w:t>
      </w:r>
      <w:r w:rsidR="00C561C4" w:rsidRPr="005E3D6F">
        <w:rPr>
          <w:rFonts w:ascii="Garamond" w:hAnsi="Garamond"/>
          <w:szCs w:val="24"/>
          <w:lang w:val="sq-AL"/>
        </w:rPr>
        <w:t>vend</w:t>
      </w:r>
      <w:r w:rsidR="00571C18" w:rsidRPr="005E3D6F">
        <w:rPr>
          <w:rFonts w:ascii="Garamond" w:hAnsi="Garamond"/>
          <w:szCs w:val="24"/>
          <w:lang w:val="sq-AL"/>
        </w:rPr>
        <w:t>ë</w:t>
      </w:r>
      <w:r w:rsidR="00281DA6" w:rsidRPr="005E3D6F">
        <w:rPr>
          <w:rFonts w:ascii="Garamond" w:hAnsi="Garamond"/>
          <w:szCs w:val="24"/>
          <w:lang w:val="sq-AL"/>
        </w:rPr>
        <w:t xml:space="preserve">sohet me </w:t>
      </w:r>
      <w:r w:rsidR="00547F79" w:rsidRPr="005E3D6F">
        <w:rPr>
          <w:rFonts w:ascii="Garamond" w:hAnsi="Garamond"/>
          <w:szCs w:val="24"/>
          <w:lang w:val="sq-AL"/>
        </w:rPr>
        <w:t>“...</w:t>
      </w:r>
      <w:r w:rsidR="00C00AE3" w:rsidRPr="005E3D6F">
        <w:rPr>
          <w:rFonts w:ascii="Garamond" w:hAnsi="Garamond"/>
          <w:szCs w:val="24"/>
          <w:lang w:val="sq-AL"/>
        </w:rPr>
        <w:t xml:space="preserve"> </w:t>
      </w:r>
      <w:r w:rsidR="00547F79" w:rsidRPr="005E3D6F">
        <w:rPr>
          <w:rFonts w:ascii="Garamond" w:hAnsi="Garamond"/>
          <w:szCs w:val="24"/>
          <w:lang w:val="sq-AL"/>
        </w:rPr>
        <w:t>licenc</w:t>
      </w:r>
      <w:r w:rsidR="006E01E6" w:rsidRPr="005E3D6F">
        <w:rPr>
          <w:rFonts w:ascii="Garamond" w:hAnsi="Garamond"/>
          <w:szCs w:val="24"/>
          <w:lang w:val="sq-AL"/>
        </w:rPr>
        <w:t>ë</w:t>
      </w:r>
      <w:r w:rsidR="00C00AE3" w:rsidRPr="005E3D6F">
        <w:rPr>
          <w:rFonts w:ascii="Garamond" w:hAnsi="Garamond"/>
          <w:szCs w:val="24"/>
          <w:lang w:val="sq-AL"/>
        </w:rPr>
        <w:t xml:space="preserve"> ...”</w:t>
      </w:r>
      <w:r w:rsidR="00547F79" w:rsidRPr="005E3D6F">
        <w:rPr>
          <w:rFonts w:ascii="Garamond" w:hAnsi="Garamond"/>
          <w:szCs w:val="24"/>
          <w:lang w:val="sq-AL"/>
        </w:rPr>
        <w:t>;</w:t>
      </w:r>
    </w:p>
    <w:p w14:paraId="52ABE00C" w14:textId="29D94AB4" w:rsidR="00C561C4" w:rsidRPr="005E3D6F" w:rsidRDefault="00C70031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ë) </w:t>
      </w:r>
      <w:r w:rsidR="006E01E6" w:rsidRPr="005E3D6F">
        <w:rPr>
          <w:rFonts w:ascii="Garamond" w:hAnsi="Garamond"/>
          <w:szCs w:val="24"/>
          <w:lang w:val="sq-AL"/>
        </w:rPr>
        <w:t>e</w:t>
      </w:r>
      <w:r w:rsidR="00C561C4" w:rsidRPr="005E3D6F">
        <w:rPr>
          <w:rFonts w:ascii="Garamond" w:hAnsi="Garamond"/>
          <w:szCs w:val="24"/>
          <w:lang w:val="sq-AL"/>
        </w:rPr>
        <w:t xml:space="preserve">mërtimi </w:t>
      </w:r>
      <w:r w:rsidR="007A03EB" w:rsidRPr="005E3D6F">
        <w:rPr>
          <w:rFonts w:ascii="Garamond" w:hAnsi="Garamond"/>
          <w:szCs w:val="24"/>
          <w:lang w:val="sq-AL"/>
        </w:rPr>
        <w:t>“</w:t>
      </w:r>
      <w:r w:rsidR="004220B6" w:rsidRPr="005E3D6F">
        <w:rPr>
          <w:rFonts w:ascii="Garamond" w:hAnsi="Garamond"/>
          <w:szCs w:val="24"/>
          <w:lang w:val="sq-AL"/>
        </w:rPr>
        <w:t xml:space="preserve">... </w:t>
      </w:r>
      <w:r w:rsidR="00C561C4" w:rsidRPr="005E3D6F">
        <w:rPr>
          <w:rFonts w:ascii="Garamond" w:hAnsi="Garamond"/>
          <w:szCs w:val="24"/>
          <w:lang w:val="sq-AL"/>
        </w:rPr>
        <w:t>QKR</w:t>
      </w:r>
      <w:r w:rsidR="004220B6" w:rsidRPr="005E3D6F">
        <w:rPr>
          <w:rFonts w:ascii="Garamond" w:hAnsi="Garamond"/>
          <w:szCs w:val="24"/>
          <w:lang w:val="sq-AL"/>
        </w:rPr>
        <w:t xml:space="preserve"> ...</w:t>
      </w:r>
      <w:r w:rsidR="007A03EB" w:rsidRPr="005E3D6F">
        <w:rPr>
          <w:rFonts w:ascii="Garamond" w:hAnsi="Garamond"/>
          <w:szCs w:val="24"/>
          <w:lang w:val="sq-AL"/>
        </w:rPr>
        <w:t>”</w:t>
      </w:r>
      <w:r w:rsidR="00C561C4" w:rsidRPr="005E3D6F">
        <w:rPr>
          <w:rFonts w:ascii="Garamond" w:hAnsi="Garamond"/>
          <w:szCs w:val="24"/>
          <w:lang w:val="sq-AL"/>
        </w:rPr>
        <w:t xml:space="preserve"> z</w:t>
      </w:r>
      <w:r w:rsidR="00571C18" w:rsidRPr="005E3D6F">
        <w:rPr>
          <w:rFonts w:ascii="Garamond" w:hAnsi="Garamond"/>
          <w:szCs w:val="24"/>
          <w:lang w:val="sq-AL"/>
        </w:rPr>
        <w:t>ë</w:t>
      </w:r>
      <w:r w:rsidR="00C561C4" w:rsidRPr="005E3D6F">
        <w:rPr>
          <w:rFonts w:ascii="Garamond" w:hAnsi="Garamond"/>
          <w:szCs w:val="24"/>
          <w:lang w:val="sq-AL"/>
        </w:rPr>
        <w:t>vend</w:t>
      </w:r>
      <w:r w:rsidR="00EF719C" w:rsidRPr="005E3D6F">
        <w:rPr>
          <w:rFonts w:ascii="Garamond" w:hAnsi="Garamond"/>
          <w:szCs w:val="24"/>
          <w:lang w:val="sq-AL"/>
        </w:rPr>
        <w:t>ë</w:t>
      </w:r>
      <w:r w:rsidR="00C561C4" w:rsidRPr="005E3D6F">
        <w:rPr>
          <w:rFonts w:ascii="Garamond" w:hAnsi="Garamond"/>
          <w:szCs w:val="24"/>
          <w:lang w:val="sq-AL"/>
        </w:rPr>
        <w:t>sohet me em</w:t>
      </w:r>
      <w:r w:rsidR="00571C18" w:rsidRPr="005E3D6F">
        <w:rPr>
          <w:rFonts w:ascii="Garamond" w:hAnsi="Garamond"/>
          <w:szCs w:val="24"/>
          <w:lang w:val="sq-AL"/>
        </w:rPr>
        <w:t>ë</w:t>
      </w:r>
      <w:r w:rsidR="00C561C4" w:rsidRPr="005E3D6F">
        <w:rPr>
          <w:rFonts w:ascii="Garamond" w:hAnsi="Garamond"/>
          <w:szCs w:val="24"/>
          <w:lang w:val="sq-AL"/>
        </w:rPr>
        <w:t xml:space="preserve">rtimin </w:t>
      </w:r>
      <w:r w:rsidR="007A03EB" w:rsidRPr="005E3D6F">
        <w:rPr>
          <w:rFonts w:ascii="Garamond" w:hAnsi="Garamond"/>
          <w:szCs w:val="24"/>
          <w:lang w:val="sq-AL"/>
        </w:rPr>
        <w:t>“</w:t>
      </w:r>
      <w:r w:rsidR="004220B6" w:rsidRPr="005E3D6F">
        <w:rPr>
          <w:rFonts w:ascii="Garamond" w:hAnsi="Garamond"/>
          <w:szCs w:val="24"/>
          <w:lang w:val="sq-AL"/>
        </w:rPr>
        <w:t xml:space="preserve">... </w:t>
      </w:r>
      <w:r w:rsidR="00C561C4" w:rsidRPr="005E3D6F">
        <w:rPr>
          <w:rFonts w:ascii="Garamond" w:hAnsi="Garamond"/>
          <w:szCs w:val="24"/>
          <w:lang w:val="sq-AL"/>
        </w:rPr>
        <w:t>QKB</w:t>
      </w:r>
      <w:r w:rsidR="004220B6" w:rsidRPr="005E3D6F">
        <w:rPr>
          <w:rFonts w:ascii="Garamond" w:hAnsi="Garamond"/>
          <w:szCs w:val="24"/>
          <w:lang w:val="sq-AL"/>
        </w:rPr>
        <w:t xml:space="preserve"> ...</w:t>
      </w:r>
      <w:r w:rsidR="007A03EB" w:rsidRPr="005E3D6F">
        <w:rPr>
          <w:rFonts w:ascii="Garamond" w:hAnsi="Garamond"/>
          <w:szCs w:val="24"/>
          <w:lang w:val="sq-AL"/>
        </w:rPr>
        <w:t>”</w:t>
      </w:r>
      <w:r w:rsidR="00C561C4" w:rsidRPr="005E3D6F">
        <w:rPr>
          <w:rFonts w:ascii="Garamond" w:hAnsi="Garamond"/>
          <w:szCs w:val="24"/>
          <w:lang w:val="sq-AL"/>
        </w:rPr>
        <w:t>.</w:t>
      </w:r>
    </w:p>
    <w:p w14:paraId="52ABE00E" w14:textId="2B184703" w:rsidR="00DC33D1" w:rsidRPr="005E3D6F" w:rsidRDefault="00C70031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2. </w:t>
      </w:r>
      <w:r w:rsidR="003B44F9" w:rsidRPr="005E3D6F">
        <w:rPr>
          <w:rFonts w:ascii="Garamond" w:hAnsi="Garamond"/>
          <w:szCs w:val="24"/>
          <w:lang w:val="sq-AL"/>
        </w:rPr>
        <w:t>Shkronja “b”</w:t>
      </w:r>
      <w:r w:rsidR="00C00AE3" w:rsidRPr="005E3D6F">
        <w:rPr>
          <w:rFonts w:ascii="Garamond" w:hAnsi="Garamond"/>
          <w:szCs w:val="24"/>
          <w:lang w:val="sq-AL"/>
        </w:rPr>
        <w:t>,</w:t>
      </w:r>
      <w:r w:rsidR="003B44F9" w:rsidRPr="005E3D6F">
        <w:rPr>
          <w:rFonts w:ascii="Garamond" w:hAnsi="Garamond"/>
          <w:szCs w:val="24"/>
          <w:lang w:val="sq-AL"/>
        </w:rPr>
        <w:t xml:space="preserve"> e pik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3B44F9" w:rsidRPr="005E3D6F">
        <w:rPr>
          <w:rFonts w:ascii="Garamond" w:hAnsi="Garamond"/>
          <w:szCs w:val="24"/>
          <w:lang w:val="sq-AL"/>
        </w:rPr>
        <w:t>s 2, 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3B44F9" w:rsidRPr="005E3D6F">
        <w:rPr>
          <w:rFonts w:ascii="Garamond" w:hAnsi="Garamond"/>
          <w:szCs w:val="24"/>
          <w:lang w:val="sq-AL"/>
        </w:rPr>
        <w:t xml:space="preserve"> </w:t>
      </w:r>
      <w:r w:rsidR="00C00AE3" w:rsidRPr="005E3D6F">
        <w:rPr>
          <w:rFonts w:ascii="Garamond" w:hAnsi="Garamond"/>
          <w:szCs w:val="24"/>
          <w:lang w:val="sq-AL"/>
        </w:rPr>
        <w:t>k</w:t>
      </w:r>
      <w:r w:rsidR="003B44F9" w:rsidRPr="005E3D6F">
        <w:rPr>
          <w:rFonts w:ascii="Garamond" w:hAnsi="Garamond"/>
          <w:szCs w:val="24"/>
          <w:lang w:val="sq-AL"/>
        </w:rPr>
        <w:t>reut II</w:t>
      </w:r>
      <w:r w:rsidR="00C561C4" w:rsidRPr="005E3D6F">
        <w:rPr>
          <w:rFonts w:ascii="Garamond" w:hAnsi="Garamond"/>
          <w:szCs w:val="24"/>
          <w:lang w:val="sq-AL"/>
        </w:rPr>
        <w:t xml:space="preserve">, </w:t>
      </w:r>
      <w:r w:rsidR="00C00AE3" w:rsidRPr="005E3D6F">
        <w:rPr>
          <w:rFonts w:ascii="Garamond" w:hAnsi="Garamond"/>
          <w:szCs w:val="24"/>
          <w:lang w:val="sq-AL"/>
        </w:rPr>
        <w:t>ndryshohet,</w:t>
      </w:r>
      <w:r w:rsidR="00DC33D1" w:rsidRPr="005E3D6F">
        <w:rPr>
          <w:rFonts w:ascii="Garamond" w:hAnsi="Garamond"/>
          <w:szCs w:val="24"/>
          <w:lang w:val="sq-AL"/>
        </w:rPr>
        <w:t xml:space="preserve"> si m</w:t>
      </w:r>
      <w:r w:rsidR="0044186E" w:rsidRPr="005E3D6F">
        <w:rPr>
          <w:rFonts w:ascii="Garamond" w:hAnsi="Garamond"/>
          <w:szCs w:val="24"/>
          <w:lang w:val="sq-AL"/>
        </w:rPr>
        <w:t>ë</w:t>
      </w:r>
      <w:r w:rsidR="00DC33D1" w:rsidRPr="005E3D6F">
        <w:rPr>
          <w:rFonts w:ascii="Garamond" w:hAnsi="Garamond"/>
          <w:szCs w:val="24"/>
          <w:lang w:val="sq-AL"/>
        </w:rPr>
        <w:t xml:space="preserve"> posht</w:t>
      </w:r>
      <w:r w:rsidR="0044186E" w:rsidRPr="005E3D6F">
        <w:rPr>
          <w:rFonts w:ascii="Garamond" w:hAnsi="Garamond"/>
          <w:szCs w:val="24"/>
          <w:lang w:val="sq-AL"/>
        </w:rPr>
        <w:t>ë</w:t>
      </w:r>
      <w:r w:rsidR="00C00AE3" w:rsidRPr="005E3D6F">
        <w:rPr>
          <w:rFonts w:ascii="Garamond" w:hAnsi="Garamond"/>
          <w:szCs w:val="24"/>
          <w:lang w:val="sq-AL"/>
        </w:rPr>
        <w:t xml:space="preserve"> vijon</w:t>
      </w:r>
      <w:r w:rsidR="00DC33D1" w:rsidRPr="005E3D6F">
        <w:rPr>
          <w:rFonts w:ascii="Garamond" w:hAnsi="Garamond"/>
          <w:szCs w:val="24"/>
          <w:lang w:val="sq-AL"/>
        </w:rPr>
        <w:t>:</w:t>
      </w:r>
    </w:p>
    <w:p w14:paraId="52ABE010" w14:textId="77777777" w:rsidR="00C561C4" w:rsidRPr="005E3D6F" w:rsidRDefault="003B44F9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“b) Komisioni mblidhet jo më pas se 2 </w:t>
      </w:r>
      <w:r w:rsidR="00C00AE3" w:rsidRPr="005E3D6F">
        <w:rPr>
          <w:rFonts w:ascii="Garamond" w:hAnsi="Garamond"/>
          <w:szCs w:val="24"/>
          <w:lang w:val="sq-AL"/>
        </w:rPr>
        <w:t xml:space="preserve">(dy) </w:t>
      </w:r>
      <w:r w:rsidRPr="005E3D6F">
        <w:rPr>
          <w:rFonts w:ascii="Garamond" w:hAnsi="Garamond"/>
          <w:szCs w:val="24"/>
          <w:lang w:val="sq-AL"/>
        </w:rPr>
        <w:t>herë në muaj.</w:t>
      </w:r>
      <w:r w:rsidR="00C00AE3" w:rsidRPr="005E3D6F">
        <w:rPr>
          <w:rFonts w:ascii="Garamond" w:hAnsi="Garamond"/>
          <w:szCs w:val="24"/>
          <w:lang w:val="sq-AL"/>
        </w:rPr>
        <w:t xml:space="preserve"> </w:t>
      </w:r>
      <w:r w:rsidRPr="005E3D6F">
        <w:rPr>
          <w:rFonts w:ascii="Garamond" w:hAnsi="Garamond"/>
          <w:szCs w:val="24"/>
          <w:lang w:val="sq-AL"/>
        </w:rPr>
        <w:t>Komisioni shqyrton dhe vendos për kërkesat, ankesat, informacionet</w:t>
      </w:r>
      <w:r w:rsidR="00C00AE3" w:rsidRPr="005E3D6F">
        <w:rPr>
          <w:rFonts w:ascii="Garamond" w:hAnsi="Garamond"/>
          <w:szCs w:val="24"/>
          <w:lang w:val="sq-AL"/>
        </w:rPr>
        <w:t>,</w:t>
      </w:r>
      <w:r w:rsidRPr="005E3D6F">
        <w:rPr>
          <w:rFonts w:ascii="Garamond" w:hAnsi="Garamond"/>
          <w:szCs w:val="24"/>
          <w:lang w:val="sq-AL"/>
        </w:rPr>
        <w:t xml:space="preserve"> në përputhje me kërkesat e kësaj rregulloreje</w:t>
      </w:r>
      <w:r w:rsidR="00C00AE3" w:rsidRPr="005E3D6F">
        <w:rPr>
          <w:rFonts w:ascii="Garamond" w:hAnsi="Garamond"/>
          <w:szCs w:val="24"/>
          <w:lang w:val="sq-AL"/>
        </w:rPr>
        <w:t>.</w:t>
      </w:r>
      <w:r w:rsidR="007A03EB" w:rsidRPr="005E3D6F">
        <w:rPr>
          <w:rFonts w:ascii="Garamond" w:hAnsi="Garamond"/>
          <w:szCs w:val="24"/>
          <w:lang w:val="sq-AL"/>
        </w:rPr>
        <w:t>”</w:t>
      </w:r>
      <w:r w:rsidR="00C561C4" w:rsidRPr="005E3D6F">
        <w:rPr>
          <w:rFonts w:ascii="Garamond" w:hAnsi="Garamond"/>
          <w:szCs w:val="24"/>
          <w:lang w:val="sq-AL"/>
        </w:rPr>
        <w:t>.</w:t>
      </w:r>
    </w:p>
    <w:p w14:paraId="52ABE012" w14:textId="4827CD5E" w:rsidR="00C561C4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3. </w:t>
      </w:r>
      <w:r w:rsidR="003B44F9" w:rsidRPr="005E3D6F">
        <w:rPr>
          <w:rFonts w:ascii="Garamond" w:hAnsi="Garamond"/>
          <w:szCs w:val="24"/>
          <w:lang w:val="sq-AL"/>
        </w:rPr>
        <w:t>Paragrafi i fundit</w:t>
      </w:r>
      <w:r w:rsidR="00C00AE3" w:rsidRPr="005E3D6F">
        <w:rPr>
          <w:rFonts w:ascii="Garamond" w:hAnsi="Garamond"/>
          <w:szCs w:val="24"/>
          <w:lang w:val="sq-AL"/>
        </w:rPr>
        <w:t>,</w:t>
      </w:r>
      <w:r w:rsidR="003B44F9" w:rsidRPr="005E3D6F">
        <w:rPr>
          <w:rFonts w:ascii="Garamond" w:hAnsi="Garamond"/>
          <w:szCs w:val="24"/>
          <w:lang w:val="sq-AL"/>
        </w:rPr>
        <w:t xml:space="preserve"> i</w:t>
      </w:r>
      <w:r w:rsidR="00E04A4D" w:rsidRPr="005E3D6F">
        <w:rPr>
          <w:rFonts w:ascii="Garamond" w:hAnsi="Garamond"/>
          <w:szCs w:val="24"/>
          <w:lang w:val="sq-AL"/>
        </w:rPr>
        <w:t xml:space="preserve"> shkronjës “c</w:t>
      </w:r>
      <w:r w:rsidR="003B44F9" w:rsidRPr="005E3D6F">
        <w:rPr>
          <w:rFonts w:ascii="Garamond" w:hAnsi="Garamond"/>
          <w:szCs w:val="24"/>
          <w:lang w:val="sq-AL"/>
        </w:rPr>
        <w:t>”,</w:t>
      </w:r>
      <w:r w:rsidR="00E04A4D" w:rsidRPr="005E3D6F">
        <w:rPr>
          <w:rFonts w:ascii="Garamond" w:hAnsi="Garamond"/>
          <w:szCs w:val="24"/>
          <w:lang w:val="sq-AL"/>
        </w:rPr>
        <w:t xml:space="preserve"> të pikës 3</w:t>
      </w:r>
      <w:r w:rsidR="003B44F9" w:rsidRPr="005E3D6F">
        <w:rPr>
          <w:rFonts w:ascii="Garamond" w:hAnsi="Garamond"/>
          <w:szCs w:val="24"/>
          <w:lang w:val="sq-AL"/>
        </w:rPr>
        <w:t>,</w:t>
      </w:r>
      <w:r w:rsidR="00E04A4D" w:rsidRPr="005E3D6F">
        <w:rPr>
          <w:rFonts w:ascii="Garamond" w:hAnsi="Garamond"/>
          <w:szCs w:val="24"/>
          <w:lang w:val="sq-AL"/>
        </w:rPr>
        <w:t xml:space="preserve"> të kreut II</w:t>
      </w:r>
      <w:r w:rsidR="00C561C4" w:rsidRPr="005E3D6F">
        <w:rPr>
          <w:rFonts w:ascii="Garamond" w:hAnsi="Garamond"/>
          <w:szCs w:val="24"/>
          <w:lang w:val="sq-AL"/>
        </w:rPr>
        <w:t xml:space="preserve">, </w:t>
      </w:r>
      <w:r w:rsidR="00C00AE3" w:rsidRPr="005E3D6F">
        <w:rPr>
          <w:rFonts w:ascii="Garamond" w:hAnsi="Garamond"/>
          <w:szCs w:val="24"/>
          <w:lang w:val="sq-AL"/>
        </w:rPr>
        <w:t>ndryshohet,</w:t>
      </w:r>
      <w:r w:rsidR="00C561C4" w:rsidRPr="005E3D6F">
        <w:rPr>
          <w:rFonts w:ascii="Garamond" w:hAnsi="Garamond"/>
          <w:szCs w:val="24"/>
          <w:lang w:val="sq-AL"/>
        </w:rPr>
        <w:t xml:space="preserve"> si më poshtë</w:t>
      </w:r>
      <w:r w:rsidR="00C00AE3" w:rsidRPr="005E3D6F">
        <w:rPr>
          <w:rFonts w:ascii="Garamond" w:hAnsi="Garamond"/>
          <w:szCs w:val="24"/>
          <w:lang w:val="sq-AL"/>
        </w:rPr>
        <w:t xml:space="preserve"> vijon</w:t>
      </w:r>
      <w:r w:rsidR="00C561C4" w:rsidRPr="005E3D6F">
        <w:rPr>
          <w:rFonts w:ascii="Garamond" w:hAnsi="Garamond"/>
          <w:szCs w:val="24"/>
          <w:lang w:val="sq-AL"/>
        </w:rPr>
        <w:t>:</w:t>
      </w:r>
    </w:p>
    <w:p w14:paraId="52ABE014" w14:textId="77777777" w:rsidR="00C561C4" w:rsidRPr="005E3D6F" w:rsidRDefault="007A03EB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“</w:t>
      </w:r>
      <w:r w:rsidR="00C561C4" w:rsidRPr="005E3D6F">
        <w:rPr>
          <w:rFonts w:ascii="Garamond" w:hAnsi="Garamond"/>
          <w:szCs w:val="24"/>
          <w:lang w:val="sq-AL"/>
        </w:rPr>
        <w:t xml:space="preserve">Në çdo rast, zhvillimi i mbledhjes jashtë radhe nuk </w:t>
      </w:r>
      <w:r w:rsidRPr="005E3D6F">
        <w:rPr>
          <w:rFonts w:ascii="Garamond" w:hAnsi="Garamond"/>
          <w:szCs w:val="24"/>
          <w:lang w:val="sq-AL"/>
        </w:rPr>
        <w:t xml:space="preserve">përjashton 2 mbledhjet e </w:t>
      </w:r>
      <w:r w:rsidR="00C561C4" w:rsidRPr="005E3D6F">
        <w:rPr>
          <w:rFonts w:ascii="Garamond" w:hAnsi="Garamond"/>
          <w:szCs w:val="24"/>
          <w:lang w:val="sq-AL"/>
        </w:rPr>
        <w:t>caktuara sipas kësaj rregulloreje</w:t>
      </w:r>
      <w:r w:rsidR="00C00AE3" w:rsidRPr="005E3D6F">
        <w:rPr>
          <w:rFonts w:ascii="Garamond" w:hAnsi="Garamond"/>
          <w:szCs w:val="24"/>
          <w:lang w:val="sq-AL"/>
        </w:rPr>
        <w:t>.</w:t>
      </w:r>
      <w:r w:rsidRPr="005E3D6F">
        <w:rPr>
          <w:rFonts w:ascii="Garamond" w:hAnsi="Garamond"/>
          <w:szCs w:val="24"/>
          <w:lang w:val="sq-AL"/>
        </w:rPr>
        <w:t>”</w:t>
      </w:r>
      <w:r w:rsidR="00C561C4" w:rsidRPr="005E3D6F">
        <w:rPr>
          <w:rFonts w:ascii="Garamond" w:hAnsi="Garamond"/>
          <w:szCs w:val="24"/>
          <w:lang w:val="sq-AL"/>
        </w:rPr>
        <w:t>.</w:t>
      </w:r>
    </w:p>
    <w:p w14:paraId="52ABE016" w14:textId="39FE683D" w:rsidR="00EB2C41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4. </w:t>
      </w:r>
      <w:r w:rsidR="00EB2C41" w:rsidRPr="005E3D6F">
        <w:rPr>
          <w:rFonts w:ascii="Garamond" w:hAnsi="Garamond"/>
          <w:szCs w:val="24"/>
          <w:lang w:val="sq-AL"/>
        </w:rPr>
        <w:t>N</w:t>
      </w:r>
      <w:r w:rsidR="00413854" w:rsidRPr="005E3D6F">
        <w:rPr>
          <w:rFonts w:ascii="Garamond" w:hAnsi="Garamond"/>
          <w:szCs w:val="24"/>
          <w:lang w:val="sq-AL"/>
        </w:rPr>
        <w:t>ë</w:t>
      </w:r>
      <w:r w:rsidR="00EB2C41" w:rsidRPr="005E3D6F">
        <w:rPr>
          <w:rFonts w:ascii="Garamond" w:hAnsi="Garamond"/>
          <w:szCs w:val="24"/>
          <w:lang w:val="sq-AL"/>
        </w:rPr>
        <w:t xml:space="preserve"> pik</w:t>
      </w:r>
      <w:r w:rsidR="00413854" w:rsidRPr="005E3D6F">
        <w:rPr>
          <w:rFonts w:ascii="Garamond" w:hAnsi="Garamond"/>
          <w:szCs w:val="24"/>
          <w:lang w:val="sq-AL"/>
        </w:rPr>
        <w:t>ë</w:t>
      </w:r>
      <w:r w:rsidR="005C41B7" w:rsidRPr="005E3D6F">
        <w:rPr>
          <w:rFonts w:ascii="Garamond" w:hAnsi="Garamond"/>
          <w:szCs w:val="24"/>
          <w:lang w:val="sq-AL"/>
        </w:rPr>
        <w:t>n 4, 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5C41B7" w:rsidRPr="005E3D6F">
        <w:rPr>
          <w:rFonts w:ascii="Garamond" w:hAnsi="Garamond"/>
          <w:szCs w:val="24"/>
          <w:lang w:val="sq-AL"/>
        </w:rPr>
        <w:t xml:space="preserve"> kreut II, </w:t>
      </w:r>
      <w:r w:rsidR="00EB2C41" w:rsidRPr="005E3D6F">
        <w:rPr>
          <w:rFonts w:ascii="Garamond" w:hAnsi="Garamond"/>
          <w:szCs w:val="24"/>
          <w:lang w:val="sq-AL"/>
        </w:rPr>
        <w:t>b</w:t>
      </w:r>
      <w:r w:rsidR="00413854" w:rsidRPr="005E3D6F">
        <w:rPr>
          <w:rFonts w:ascii="Garamond" w:hAnsi="Garamond"/>
          <w:szCs w:val="24"/>
          <w:lang w:val="sq-AL"/>
        </w:rPr>
        <w:t>ë</w:t>
      </w:r>
      <w:r w:rsidR="00EB2C41" w:rsidRPr="005E3D6F">
        <w:rPr>
          <w:rFonts w:ascii="Garamond" w:hAnsi="Garamond"/>
          <w:szCs w:val="24"/>
          <w:lang w:val="sq-AL"/>
        </w:rPr>
        <w:t xml:space="preserve">hen </w:t>
      </w:r>
      <w:r w:rsidR="00C00AE3" w:rsidRPr="005E3D6F">
        <w:rPr>
          <w:rFonts w:ascii="Garamond" w:hAnsi="Garamond"/>
          <w:szCs w:val="24"/>
          <w:lang w:val="sq-AL"/>
        </w:rPr>
        <w:t>këto ndryshime:</w:t>
      </w:r>
    </w:p>
    <w:p w14:paraId="52ABE018" w14:textId="29A788B0" w:rsidR="00C561C4" w:rsidRPr="005E3D6F" w:rsidRDefault="006E01E6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a</w:t>
      </w:r>
      <w:r w:rsidR="00FC56E5" w:rsidRPr="005E3D6F">
        <w:rPr>
          <w:rFonts w:ascii="Garamond" w:hAnsi="Garamond"/>
          <w:szCs w:val="24"/>
          <w:lang w:val="sq-AL"/>
        </w:rPr>
        <w:t xml:space="preserve">) </w:t>
      </w:r>
      <w:r w:rsidR="00B8334A" w:rsidRPr="005E3D6F">
        <w:rPr>
          <w:rFonts w:ascii="Garamond" w:hAnsi="Garamond"/>
          <w:szCs w:val="24"/>
          <w:lang w:val="sq-AL"/>
        </w:rPr>
        <w:t>N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B8334A" w:rsidRPr="005E3D6F">
        <w:rPr>
          <w:rFonts w:ascii="Garamond" w:hAnsi="Garamond"/>
          <w:szCs w:val="24"/>
          <w:lang w:val="sq-AL"/>
        </w:rPr>
        <w:t>n</w:t>
      </w:r>
      <w:r w:rsidR="00EF719C" w:rsidRPr="005E3D6F">
        <w:rPr>
          <w:rFonts w:ascii="Garamond" w:hAnsi="Garamond"/>
          <w:szCs w:val="24"/>
          <w:lang w:val="sq-AL"/>
        </w:rPr>
        <w:t>n</w:t>
      </w:r>
      <w:r w:rsidR="00B8334A" w:rsidRPr="005E3D6F">
        <w:rPr>
          <w:rFonts w:ascii="Garamond" w:hAnsi="Garamond"/>
          <w:szCs w:val="24"/>
          <w:lang w:val="sq-AL"/>
        </w:rPr>
        <w:t xml:space="preserve">darja </w:t>
      </w:r>
      <w:r w:rsidR="00C561C4" w:rsidRPr="005E3D6F">
        <w:rPr>
          <w:rFonts w:ascii="Garamond" w:hAnsi="Garamond"/>
          <w:szCs w:val="24"/>
          <w:lang w:val="sq-AL"/>
        </w:rPr>
        <w:t>II, e shkronj</w:t>
      </w:r>
      <w:r w:rsidR="00571C18" w:rsidRPr="005E3D6F">
        <w:rPr>
          <w:rFonts w:ascii="Garamond" w:hAnsi="Garamond"/>
          <w:szCs w:val="24"/>
          <w:lang w:val="sq-AL"/>
        </w:rPr>
        <w:t>ë</w:t>
      </w:r>
      <w:r w:rsidR="00B8334A" w:rsidRPr="005E3D6F">
        <w:rPr>
          <w:rFonts w:ascii="Garamond" w:hAnsi="Garamond"/>
          <w:szCs w:val="24"/>
          <w:lang w:val="sq-AL"/>
        </w:rPr>
        <w:t>s “a”,</w:t>
      </w:r>
      <w:r w:rsidR="00C00AE3" w:rsidRPr="005E3D6F">
        <w:rPr>
          <w:rFonts w:ascii="Garamond" w:hAnsi="Garamond"/>
          <w:szCs w:val="24"/>
          <w:lang w:val="sq-AL"/>
        </w:rPr>
        <w:t xml:space="preserve"> ndryshohet,</w:t>
      </w:r>
      <w:r w:rsidR="00C561C4" w:rsidRPr="005E3D6F">
        <w:rPr>
          <w:rFonts w:ascii="Garamond" w:hAnsi="Garamond"/>
          <w:szCs w:val="24"/>
          <w:lang w:val="sq-AL"/>
        </w:rPr>
        <w:t xml:space="preserve"> si m</w:t>
      </w:r>
      <w:r w:rsidR="00571C18" w:rsidRPr="005E3D6F">
        <w:rPr>
          <w:rFonts w:ascii="Garamond" w:hAnsi="Garamond"/>
          <w:szCs w:val="24"/>
          <w:lang w:val="sq-AL"/>
        </w:rPr>
        <w:t>ë</w:t>
      </w:r>
      <w:r w:rsidR="00C561C4" w:rsidRPr="005E3D6F">
        <w:rPr>
          <w:rFonts w:ascii="Garamond" w:hAnsi="Garamond"/>
          <w:szCs w:val="24"/>
          <w:lang w:val="sq-AL"/>
        </w:rPr>
        <w:t xml:space="preserve"> posht</w:t>
      </w:r>
      <w:r w:rsidR="00571C18" w:rsidRPr="005E3D6F">
        <w:rPr>
          <w:rFonts w:ascii="Garamond" w:hAnsi="Garamond"/>
          <w:szCs w:val="24"/>
          <w:lang w:val="sq-AL"/>
        </w:rPr>
        <w:t>ë</w:t>
      </w:r>
      <w:r w:rsidR="00C00AE3" w:rsidRPr="005E3D6F">
        <w:rPr>
          <w:rFonts w:ascii="Garamond" w:hAnsi="Garamond"/>
          <w:szCs w:val="24"/>
          <w:lang w:val="sq-AL"/>
        </w:rPr>
        <w:t xml:space="preserve"> vijon</w:t>
      </w:r>
      <w:r w:rsidR="00C561C4" w:rsidRPr="005E3D6F">
        <w:rPr>
          <w:rFonts w:ascii="Garamond" w:hAnsi="Garamond"/>
          <w:szCs w:val="24"/>
          <w:lang w:val="sq-AL"/>
        </w:rPr>
        <w:t>:</w:t>
      </w:r>
    </w:p>
    <w:p w14:paraId="52ABE01A" w14:textId="77777777" w:rsidR="00C561C4" w:rsidRPr="005E3D6F" w:rsidRDefault="00EB2C41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“II. </w:t>
      </w:r>
      <w:r w:rsidR="00C561C4" w:rsidRPr="005E3D6F">
        <w:rPr>
          <w:rFonts w:ascii="Garamond" w:hAnsi="Garamond"/>
          <w:szCs w:val="24"/>
          <w:lang w:val="sq-AL"/>
        </w:rPr>
        <w:t>Regjistron në regjistra të posaç</w:t>
      </w:r>
      <w:r w:rsidR="00C00AE3" w:rsidRPr="005E3D6F">
        <w:rPr>
          <w:rFonts w:ascii="Garamond" w:hAnsi="Garamond"/>
          <w:szCs w:val="24"/>
          <w:lang w:val="sq-AL"/>
        </w:rPr>
        <w:t>ëm elektronikë</w:t>
      </w:r>
      <w:r w:rsidR="00C561C4" w:rsidRPr="005E3D6F">
        <w:rPr>
          <w:rFonts w:ascii="Garamond" w:hAnsi="Garamond"/>
          <w:szCs w:val="24"/>
          <w:lang w:val="sq-AL"/>
        </w:rPr>
        <w:t xml:space="preserve"> çdo </w:t>
      </w:r>
      <w:r w:rsidR="004220B6" w:rsidRPr="005E3D6F">
        <w:rPr>
          <w:rFonts w:ascii="Garamond" w:hAnsi="Garamond"/>
          <w:szCs w:val="24"/>
          <w:lang w:val="sq-AL"/>
        </w:rPr>
        <w:t>aplikim të ndarë sipas llojit të</w:t>
      </w:r>
      <w:r w:rsidR="00C561C4" w:rsidRPr="005E3D6F">
        <w:rPr>
          <w:rFonts w:ascii="Garamond" w:hAnsi="Garamond"/>
          <w:szCs w:val="24"/>
          <w:lang w:val="sq-AL"/>
        </w:rPr>
        <w:t xml:space="preserve"> aplikimit</w:t>
      </w:r>
      <w:r w:rsidR="00C00AE3" w:rsidRPr="005E3D6F">
        <w:rPr>
          <w:rFonts w:ascii="Garamond" w:hAnsi="Garamond"/>
          <w:szCs w:val="24"/>
          <w:lang w:val="sq-AL"/>
        </w:rPr>
        <w:t>.</w:t>
      </w:r>
      <w:r w:rsidR="00775892" w:rsidRPr="005E3D6F">
        <w:rPr>
          <w:rFonts w:ascii="Garamond" w:hAnsi="Garamond"/>
          <w:szCs w:val="24"/>
          <w:lang w:val="sq-AL"/>
        </w:rPr>
        <w:t>”.</w:t>
      </w:r>
    </w:p>
    <w:p w14:paraId="52ABE01C" w14:textId="28B73A48" w:rsidR="00EB2C41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b) </w:t>
      </w:r>
      <w:r w:rsidR="00F400CB" w:rsidRPr="005E3D6F">
        <w:rPr>
          <w:rFonts w:ascii="Garamond" w:hAnsi="Garamond"/>
          <w:szCs w:val="24"/>
          <w:lang w:val="sq-AL"/>
        </w:rPr>
        <w:t>Në shkronjën “a”</w:t>
      </w:r>
      <w:r w:rsidR="00C00AE3" w:rsidRPr="005E3D6F">
        <w:rPr>
          <w:rFonts w:ascii="Garamond" w:hAnsi="Garamond"/>
          <w:szCs w:val="24"/>
          <w:lang w:val="sq-AL"/>
        </w:rPr>
        <w:t>,</w:t>
      </w:r>
      <w:r w:rsidR="00F400CB" w:rsidRPr="005E3D6F">
        <w:rPr>
          <w:rFonts w:ascii="Garamond" w:hAnsi="Garamond"/>
          <w:szCs w:val="24"/>
          <w:lang w:val="sq-AL"/>
        </w:rPr>
        <w:t xml:space="preserve"> </w:t>
      </w:r>
      <w:r w:rsidR="00C00AE3" w:rsidRPr="005E3D6F">
        <w:rPr>
          <w:rFonts w:ascii="Garamond" w:hAnsi="Garamond"/>
          <w:szCs w:val="24"/>
          <w:lang w:val="sq-AL"/>
        </w:rPr>
        <w:t>të nënndarjes</w:t>
      </w:r>
      <w:r w:rsidR="00F400CB" w:rsidRPr="005E3D6F">
        <w:rPr>
          <w:rFonts w:ascii="Garamond" w:hAnsi="Garamond"/>
          <w:szCs w:val="24"/>
          <w:lang w:val="sq-AL"/>
        </w:rPr>
        <w:t xml:space="preserve"> </w:t>
      </w:r>
      <w:r w:rsidR="00821234" w:rsidRPr="005E3D6F">
        <w:rPr>
          <w:rFonts w:ascii="Garamond" w:hAnsi="Garamond"/>
          <w:szCs w:val="24"/>
          <w:lang w:val="sq-AL"/>
        </w:rPr>
        <w:t>IV</w:t>
      </w:r>
      <w:r w:rsidR="00C00AE3" w:rsidRPr="005E3D6F">
        <w:rPr>
          <w:rFonts w:ascii="Garamond" w:hAnsi="Garamond"/>
          <w:szCs w:val="24"/>
          <w:lang w:val="sq-AL"/>
        </w:rPr>
        <w:t>,</w:t>
      </w:r>
      <w:r w:rsidR="00821234" w:rsidRPr="005E3D6F">
        <w:rPr>
          <w:rFonts w:ascii="Garamond" w:hAnsi="Garamond"/>
          <w:szCs w:val="24"/>
          <w:lang w:val="sq-AL"/>
        </w:rPr>
        <w:t xml:space="preserve"> shfuqizohet fjalia e fundit</w:t>
      </w:r>
      <w:r w:rsidR="0047410B" w:rsidRPr="005E3D6F">
        <w:rPr>
          <w:rFonts w:ascii="Garamond" w:hAnsi="Garamond"/>
          <w:szCs w:val="24"/>
          <w:lang w:val="sq-AL"/>
        </w:rPr>
        <w:t>.</w:t>
      </w:r>
    </w:p>
    <w:p w14:paraId="52ABE01E" w14:textId="520ECA0E" w:rsidR="00EB2C41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c) </w:t>
      </w:r>
      <w:r w:rsidR="00F400CB" w:rsidRPr="005E3D6F">
        <w:rPr>
          <w:rFonts w:ascii="Garamond" w:hAnsi="Garamond"/>
          <w:szCs w:val="24"/>
          <w:lang w:val="sq-AL"/>
        </w:rPr>
        <w:t>Në shkronjën “a”</w:t>
      </w:r>
      <w:r w:rsidR="00C00AE3" w:rsidRPr="005E3D6F">
        <w:rPr>
          <w:rFonts w:ascii="Garamond" w:hAnsi="Garamond"/>
          <w:szCs w:val="24"/>
          <w:lang w:val="sq-AL"/>
        </w:rPr>
        <w:t>, t</w:t>
      </w:r>
      <w:r w:rsidR="00F400CB" w:rsidRPr="005E3D6F">
        <w:rPr>
          <w:rFonts w:ascii="Garamond" w:hAnsi="Garamond"/>
          <w:szCs w:val="24"/>
          <w:lang w:val="sq-AL"/>
        </w:rPr>
        <w:t>ë nënndarje</w:t>
      </w:r>
      <w:r w:rsidR="00C00AE3" w:rsidRPr="005E3D6F">
        <w:rPr>
          <w:rFonts w:ascii="Garamond" w:hAnsi="Garamond"/>
          <w:szCs w:val="24"/>
          <w:lang w:val="sq-AL"/>
        </w:rPr>
        <w:t>s</w:t>
      </w:r>
      <w:r w:rsidR="0047410B" w:rsidRPr="005E3D6F">
        <w:rPr>
          <w:rFonts w:ascii="Garamond" w:hAnsi="Garamond"/>
          <w:szCs w:val="24"/>
          <w:lang w:val="sq-AL"/>
        </w:rPr>
        <w:t xml:space="preserve"> IX</w:t>
      </w:r>
      <w:r w:rsidR="00C00AE3" w:rsidRPr="005E3D6F">
        <w:rPr>
          <w:rFonts w:ascii="Garamond" w:hAnsi="Garamond"/>
          <w:szCs w:val="24"/>
          <w:lang w:val="sq-AL"/>
        </w:rPr>
        <w:t>,</w:t>
      </w:r>
      <w:r w:rsidR="0047410B" w:rsidRPr="005E3D6F">
        <w:rPr>
          <w:rFonts w:ascii="Garamond" w:hAnsi="Garamond"/>
          <w:szCs w:val="24"/>
          <w:lang w:val="sq-AL"/>
        </w:rPr>
        <w:t xml:space="preserve"> shfuqizohet fjalia e fundit.</w:t>
      </w:r>
    </w:p>
    <w:p w14:paraId="52ABE020" w14:textId="1B33A0BB" w:rsidR="0093660C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5. </w:t>
      </w:r>
      <w:r w:rsidR="0093660C" w:rsidRPr="005E3D6F">
        <w:rPr>
          <w:rFonts w:ascii="Garamond" w:hAnsi="Garamond"/>
          <w:szCs w:val="24"/>
          <w:lang w:val="sq-AL"/>
        </w:rPr>
        <w:t>Në n</w:t>
      </w:r>
      <w:r w:rsidR="00264EB7" w:rsidRPr="005E3D6F">
        <w:rPr>
          <w:rFonts w:ascii="Garamond" w:hAnsi="Garamond"/>
          <w:szCs w:val="24"/>
          <w:lang w:val="sq-AL"/>
        </w:rPr>
        <w:t>ë</w:t>
      </w:r>
      <w:r w:rsidR="007413A9" w:rsidRPr="005E3D6F">
        <w:rPr>
          <w:rFonts w:ascii="Garamond" w:hAnsi="Garamond"/>
          <w:szCs w:val="24"/>
          <w:lang w:val="sq-AL"/>
        </w:rPr>
        <w:t>n</w:t>
      </w:r>
      <w:r w:rsidR="00EF719C" w:rsidRPr="005E3D6F">
        <w:rPr>
          <w:rFonts w:ascii="Garamond" w:hAnsi="Garamond"/>
          <w:szCs w:val="24"/>
          <w:lang w:val="sq-AL"/>
        </w:rPr>
        <w:t>n</w:t>
      </w:r>
      <w:r w:rsidR="007413A9" w:rsidRPr="005E3D6F">
        <w:rPr>
          <w:rFonts w:ascii="Garamond" w:hAnsi="Garamond"/>
          <w:szCs w:val="24"/>
          <w:lang w:val="sq-AL"/>
        </w:rPr>
        <w:t>darjen X</w:t>
      </w:r>
      <w:r w:rsidR="0093660C" w:rsidRPr="005E3D6F">
        <w:rPr>
          <w:rFonts w:ascii="Garamond" w:hAnsi="Garamond"/>
          <w:szCs w:val="24"/>
          <w:lang w:val="sq-AL"/>
        </w:rPr>
        <w:t>, të pik</w:t>
      </w:r>
      <w:r w:rsidR="00264EB7" w:rsidRPr="005E3D6F">
        <w:rPr>
          <w:rFonts w:ascii="Garamond" w:hAnsi="Garamond"/>
          <w:szCs w:val="24"/>
          <w:lang w:val="sq-AL"/>
        </w:rPr>
        <w:t>ë</w:t>
      </w:r>
      <w:r w:rsidR="0093660C" w:rsidRPr="005E3D6F">
        <w:rPr>
          <w:rFonts w:ascii="Garamond" w:hAnsi="Garamond"/>
          <w:szCs w:val="24"/>
          <w:lang w:val="sq-AL"/>
        </w:rPr>
        <w:t xml:space="preserve">s 4, të kreut II, </w:t>
      </w:r>
      <w:r w:rsidR="00C00AE3" w:rsidRPr="005E3D6F">
        <w:rPr>
          <w:rFonts w:ascii="Garamond" w:hAnsi="Garamond"/>
          <w:szCs w:val="24"/>
          <w:lang w:val="sq-AL"/>
        </w:rPr>
        <w:t>p</w:t>
      </w:r>
      <w:r w:rsidR="0093660C" w:rsidRPr="005E3D6F">
        <w:rPr>
          <w:rFonts w:ascii="Garamond" w:hAnsi="Garamond"/>
          <w:szCs w:val="24"/>
          <w:lang w:val="sq-AL"/>
        </w:rPr>
        <w:t xml:space="preserve">as </w:t>
      </w:r>
      <w:r w:rsidR="00C00AE3" w:rsidRPr="005E3D6F">
        <w:rPr>
          <w:rFonts w:ascii="Garamond" w:hAnsi="Garamond"/>
          <w:szCs w:val="24"/>
          <w:lang w:val="sq-AL"/>
        </w:rPr>
        <w:t>fjalëve</w:t>
      </w:r>
      <w:r w:rsidR="0093660C" w:rsidRPr="005E3D6F">
        <w:rPr>
          <w:rFonts w:ascii="Garamond" w:hAnsi="Garamond"/>
          <w:szCs w:val="24"/>
          <w:lang w:val="sq-AL"/>
        </w:rPr>
        <w:t xml:space="preserve"> “</w:t>
      </w:r>
      <w:r w:rsidR="00C00AE3" w:rsidRPr="005E3D6F">
        <w:rPr>
          <w:rFonts w:ascii="Garamond" w:hAnsi="Garamond"/>
          <w:szCs w:val="24"/>
          <w:lang w:val="sq-AL"/>
        </w:rPr>
        <w:t xml:space="preserve">… </w:t>
      </w:r>
      <w:r w:rsidR="0093660C" w:rsidRPr="005E3D6F">
        <w:rPr>
          <w:rFonts w:ascii="Garamond" w:hAnsi="Garamond"/>
          <w:szCs w:val="24"/>
          <w:lang w:val="sq-AL"/>
        </w:rPr>
        <w:t>regjistrave të posaçëm</w:t>
      </w:r>
      <w:r w:rsidR="00C00AE3" w:rsidRPr="005E3D6F">
        <w:rPr>
          <w:rFonts w:ascii="Garamond" w:hAnsi="Garamond"/>
          <w:szCs w:val="24"/>
          <w:lang w:val="sq-AL"/>
        </w:rPr>
        <w:t xml:space="preserve"> …” shtohen fjalët</w:t>
      </w:r>
      <w:r w:rsidR="0093660C" w:rsidRPr="005E3D6F">
        <w:rPr>
          <w:rFonts w:ascii="Garamond" w:hAnsi="Garamond"/>
          <w:szCs w:val="24"/>
          <w:lang w:val="sq-AL"/>
        </w:rPr>
        <w:t xml:space="preserve"> “</w:t>
      </w:r>
      <w:r w:rsidR="00C00AE3" w:rsidRPr="005E3D6F">
        <w:rPr>
          <w:rFonts w:ascii="Garamond" w:hAnsi="Garamond"/>
          <w:szCs w:val="24"/>
          <w:lang w:val="sq-AL"/>
        </w:rPr>
        <w:t>…</w:t>
      </w:r>
      <w:r w:rsidR="006E01E6" w:rsidRPr="005E3D6F">
        <w:rPr>
          <w:rFonts w:ascii="Garamond" w:hAnsi="Garamond"/>
          <w:szCs w:val="24"/>
          <w:lang w:val="sq-AL"/>
        </w:rPr>
        <w:t>,</w:t>
      </w:r>
      <w:r w:rsidR="00C00AE3" w:rsidRPr="005E3D6F">
        <w:rPr>
          <w:rFonts w:ascii="Garamond" w:hAnsi="Garamond"/>
          <w:szCs w:val="24"/>
          <w:lang w:val="sq-AL"/>
        </w:rPr>
        <w:t xml:space="preserve"> </w:t>
      </w:r>
      <w:r w:rsidR="00D92B77" w:rsidRPr="005E3D6F">
        <w:rPr>
          <w:rFonts w:ascii="Garamond" w:hAnsi="Garamond"/>
          <w:szCs w:val="24"/>
          <w:lang w:val="sq-AL"/>
        </w:rPr>
        <w:t>si dhe publikon të gjitha vendimmarrjet për licencat për subjektet tregtare në Regjistrin Kombëtar të Licencave dhe Lejeve</w:t>
      </w:r>
      <w:r w:rsidR="00C00AE3" w:rsidRPr="005E3D6F">
        <w:rPr>
          <w:rFonts w:ascii="Garamond" w:hAnsi="Garamond"/>
          <w:szCs w:val="24"/>
          <w:lang w:val="sq-AL"/>
        </w:rPr>
        <w:t>.</w:t>
      </w:r>
      <w:r w:rsidR="0093660C" w:rsidRPr="005E3D6F">
        <w:rPr>
          <w:rFonts w:ascii="Garamond" w:hAnsi="Garamond"/>
          <w:szCs w:val="24"/>
          <w:lang w:val="sq-AL"/>
        </w:rPr>
        <w:t>”.</w:t>
      </w:r>
    </w:p>
    <w:p w14:paraId="52ABE022" w14:textId="6670C1AF" w:rsidR="00106F67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6.</w:t>
      </w:r>
      <w:r w:rsidR="005C41B7" w:rsidRPr="005E3D6F">
        <w:rPr>
          <w:rFonts w:ascii="Garamond" w:hAnsi="Garamond"/>
          <w:szCs w:val="24"/>
          <w:lang w:val="sq-AL"/>
        </w:rPr>
        <w:t xml:space="preserve"> </w:t>
      </w:r>
      <w:r w:rsidR="00DD60F3" w:rsidRPr="005E3D6F">
        <w:rPr>
          <w:rFonts w:ascii="Garamond" w:hAnsi="Garamond"/>
          <w:szCs w:val="24"/>
          <w:lang w:val="sq-AL"/>
        </w:rPr>
        <w:t>N</w:t>
      </w:r>
      <w:r w:rsidR="00410B47" w:rsidRPr="005E3D6F">
        <w:rPr>
          <w:rFonts w:ascii="Garamond" w:hAnsi="Garamond"/>
          <w:szCs w:val="24"/>
          <w:lang w:val="sq-AL"/>
        </w:rPr>
        <w:t>ë</w:t>
      </w:r>
      <w:r w:rsidR="005C41B7" w:rsidRPr="005E3D6F">
        <w:rPr>
          <w:rFonts w:ascii="Garamond" w:hAnsi="Garamond"/>
          <w:szCs w:val="24"/>
          <w:lang w:val="sq-AL"/>
        </w:rPr>
        <w:t xml:space="preserve"> </w:t>
      </w:r>
      <w:r w:rsidR="00DD60F3" w:rsidRPr="005E3D6F">
        <w:rPr>
          <w:rFonts w:ascii="Garamond" w:hAnsi="Garamond"/>
          <w:szCs w:val="24"/>
          <w:lang w:val="sq-AL"/>
        </w:rPr>
        <w:t>pikën</w:t>
      </w:r>
      <w:r w:rsidR="005C41B7" w:rsidRPr="005E3D6F">
        <w:rPr>
          <w:rFonts w:ascii="Garamond" w:hAnsi="Garamond"/>
          <w:szCs w:val="24"/>
          <w:lang w:val="sq-AL"/>
        </w:rPr>
        <w:t xml:space="preserve"> 5,</w:t>
      </w:r>
      <w:r w:rsidR="00DD60F3" w:rsidRPr="005E3D6F">
        <w:rPr>
          <w:rFonts w:ascii="Garamond" w:hAnsi="Garamond"/>
          <w:szCs w:val="24"/>
          <w:lang w:val="sq-AL"/>
        </w:rPr>
        <w:t xml:space="preserve"> t</w:t>
      </w:r>
      <w:r w:rsidR="00410B47" w:rsidRPr="005E3D6F">
        <w:rPr>
          <w:rFonts w:ascii="Garamond" w:hAnsi="Garamond"/>
          <w:szCs w:val="24"/>
          <w:lang w:val="sq-AL"/>
        </w:rPr>
        <w:t>ë</w:t>
      </w:r>
      <w:r w:rsidR="00DD60F3" w:rsidRPr="005E3D6F">
        <w:rPr>
          <w:rFonts w:ascii="Garamond" w:hAnsi="Garamond"/>
          <w:szCs w:val="24"/>
          <w:lang w:val="sq-AL"/>
        </w:rPr>
        <w:t xml:space="preserve"> shkronj</w:t>
      </w:r>
      <w:r w:rsidR="00410B47" w:rsidRPr="005E3D6F">
        <w:rPr>
          <w:rFonts w:ascii="Garamond" w:hAnsi="Garamond"/>
          <w:szCs w:val="24"/>
          <w:lang w:val="sq-AL"/>
        </w:rPr>
        <w:t>ë</w:t>
      </w:r>
      <w:r w:rsidR="00C00AE3" w:rsidRPr="005E3D6F">
        <w:rPr>
          <w:rFonts w:ascii="Garamond" w:hAnsi="Garamond"/>
          <w:szCs w:val="24"/>
          <w:lang w:val="sq-AL"/>
        </w:rPr>
        <w:t xml:space="preserve">s </w:t>
      </w:r>
      <w:r w:rsidR="00DD60F3" w:rsidRPr="005E3D6F">
        <w:rPr>
          <w:rFonts w:ascii="Garamond" w:hAnsi="Garamond"/>
          <w:szCs w:val="24"/>
          <w:lang w:val="sq-AL"/>
        </w:rPr>
        <w:t>“a”,</w:t>
      </w:r>
      <w:r w:rsidR="005C41B7" w:rsidRPr="005E3D6F">
        <w:rPr>
          <w:rFonts w:ascii="Garamond" w:hAnsi="Garamond"/>
          <w:szCs w:val="24"/>
          <w:lang w:val="sq-AL"/>
        </w:rPr>
        <w:t xml:space="preserve"> të kreut II, </w:t>
      </w:r>
      <w:r w:rsidR="00C00AE3" w:rsidRPr="005E3D6F">
        <w:rPr>
          <w:rFonts w:ascii="Garamond" w:hAnsi="Garamond"/>
          <w:szCs w:val="24"/>
          <w:lang w:val="sq-AL"/>
        </w:rPr>
        <w:t>p</w:t>
      </w:r>
      <w:r w:rsidR="00195F09" w:rsidRPr="005E3D6F">
        <w:rPr>
          <w:rFonts w:ascii="Garamond" w:hAnsi="Garamond"/>
          <w:szCs w:val="24"/>
          <w:lang w:val="sq-AL"/>
        </w:rPr>
        <w:t xml:space="preserve">as </w:t>
      </w:r>
      <w:r w:rsidR="00C00AE3" w:rsidRPr="005E3D6F">
        <w:rPr>
          <w:rFonts w:ascii="Garamond" w:hAnsi="Garamond"/>
          <w:szCs w:val="24"/>
          <w:lang w:val="sq-AL"/>
        </w:rPr>
        <w:t>f</w:t>
      </w:r>
      <w:r w:rsidR="00195F09" w:rsidRPr="005E3D6F">
        <w:rPr>
          <w:rFonts w:ascii="Garamond" w:hAnsi="Garamond"/>
          <w:szCs w:val="24"/>
          <w:lang w:val="sq-AL"/>
        </w:rPr>
        <w:t>jalë</w:t>
      </w:r>
      <w:r w:rsidR="00C00AE3" w:rsidRPr="005E3D6F">
        <w:rPr>
          <w:rFonts w:ascii="Garamond" w:hAnsi="Garamond"/>
          <w:szCs w:val="24"/>
          <w:lang w:val="sq-AL"/>
        </w:rPr>
        <w:t>ve</w:t>
      </w:r>
      <w:r w:rsidR="00195F09" w:rsidRPr="005E3D6F">
        <w:rPr>
          <w:rFonts w:ascii="Garamond" w:hAnsi="Garamond"/>
          <w:szCs w:val="24"/>
          <w:lang w:val="sq-AL"/>
        </w:rPr>
        <w:t xml:space="preserve"> </w:t>
      </w:r>
      <w:r w:rsidR="00C00AE3" w:rsidRPr="005E3D6F">
        <w:rPr>
          <w:rFonts w:ascii="Garamond" w:hAnsi="Garamond"/>
          <w:szCs w:val="24"/>
          <w:lang w:val="sq-AL"/>
        </w:rPr>
        <w:t xml:space="preserve">“… </w:t>
      </w:r>
      <w:r w:rsidR="00195F09" w:rsidRPr="005E3D6F">
        <w:rPr>
          <w:rFonts w:ascii="Garamond" w:hAnsi="Garamond"/>
          <w:szCs w:val="24"/>
          <w:lang w:val="sq-AL"/>
        </w:rPr>
        <w:t>ndryshime në klasifikim</w:t>
      </w:r>
      <w:r w:rsidR="00C00AE3" w:rsidRPr="005E3D6F">
        <w:rPr>
          <w:rFonts w:ascii="Garamond" w:hAnsi="Garamond"/>
          <w:szCs w:val="24"/>
          <w:lang w:val="sq-AL"/>
        </w:rPr>
        <w:t xml:space="preserve"> …</w:t>
      </w:r>
      <w:r w:rsidR="00195F09" w:rsidRPr="005E3D6F">
        <w:rPr>
          <w:rFonts w:ascii="Garamond" w:hAnsi="Garamond"/>
          <w:szCs w:val="24"/>
          <w:lang w:val="sq-AL"/>
        </w:rPr>
        <w:t>” shtohe</w:t>
      </w:r>
      <w:r w:rsidR="00C00AE3" w:rsidRPr="005E3D6F">
        <w:rPr>
          <w:rFonts w:ascii="Garamond" w:hAnsi="Garamond"/>
          <w:szCs w:val="24"/>
          <w:lang w:val="sq-AL"/>
        </w:rPr>
        <w:t>n</w:t>
      </w:r>
      <w:r w:rsidR="00195F09" w:rsidRPr="005E3D6F">
        <w:rPr>
          <w:rFonts w:ascii="Garamond" w:hAnsi="Garamond"/>
          <w:szCs w:val="24"/>
          <w:lang w:val="sq-AL"/>
        </w:rPr>
        <w:t xml:space="preserve"> </w:t>
      </w:r>
      <w:r w:rsidR="00C00AE3" w:rsidRPr="005E3D6F">
        <w:rPr>
          <w:rFonts w:ascii="Garamond" w:hAnsi="Garamond"/>
          <w:szCs w:val="24"/>
          <w:lang w:val="sq-AL"/>
        </w:rPr>
        <w:t>f</w:t>
      </w:r>
      <w:r w:rsidR="00927BC5" w:rsidRPr="005E3D6F">
        <w:rPr>
          <w:rFonts w:ascii="Garamond" w:hAnsi="Garamond"/>
          <w:szCs w:val="24"/>
          <w:lang w:val="sq-AL"/>
        </w:rPr>
        <w:t>jalë</w:t>
      </w:r>
      <w:r w:rsidR="00C00AE3" w:rsidRPr="005E3D6F">
        <w:rPr>
          <w:rFonts w:ascii="Garamond" w:hAnsi="Garamond"/>
          <w:szCs w:val="24"/>
          <w:lang w:val="sq-AL"/>
        </w:rPr>
        <w:t>t</w:t>
      </w:r>
      <w:r w:rsidR="00927BC5" w:rsidRPr="005E3D6F">
        <w:rPr>
          <w:rFonts w:ascii="Garamond" w:hAnsi="Garamond"/>
          <w:szCs w:val="24"/>
          <w:lang w:val="sq-AL"/>
        </w:rPr>
        <w:t xml:space="preserve"> “</w:t>
      </w:r>
      <w:r w:rsidR="00C00AE3" w:rsidRPr="005E3D6F">
        <w:rPr>
          <w:rFonts w:ascii="Garamond" w:hAnsi="Garamond"/>
          <w:szCs w:val="24"/>
          <w:lang w:val="sq-AL"/>
        </w:rPr>
        <w:t xml:space="preserve">… </w:t>
      </w:r>
      <w:r w:rsidR="00195F09" w:rsidRPr="005E3D6F">
        <w:rPr>
          <w:rFonts w:ascii="Garamond" w:hAnsi="Garamond"/>
          <w:szCs w:val="24"/>
          <w:lang w:val="sq-AL"/>
        </w:rPr>
        <w:t>në stafin teknik të shoqërisë</w:t>
      </w:r>
      <w:r w:rsidR="00C00AE3" w:rsidRPr="005E3D6F">
        <w:rPr>
          <w:rFonts w:ascii="Garamond" w:hAnsi="Garamond"/>
          <w:szCs w:val="24"/>
          <w:lang w:val="sq-AL"/>
        </w:rPr>
        <w:t xml:space="preserve"> …</w:t>
      </w:r>
      <w:r w:rsidR="00927BC5" w:rsidRPr="005E3D6F">
        <w:rPr>
          <w:rFonts w:ascii="Garamond" w:hAnsi="Garamond"/>
          <w:szCs w:val="24"/>
          <w:lang w:val="sq-AL"/>
        </w:rPr>
        <w:t>”</w:t>
      </w:r>
      <w:r w:rsidR="00DD60F3" w:rsidRPr="005E3D6F">
        <w:rPr>
          <w:rFonts w:ascii="Garamond" w:hAnsi="Garamond"/>
          <w:szCs w:val="24"/>
          <w:lang w:val="sq-AL"/>
        </w:rPr>
        <w:t>.</w:t>
      </w:r>
    </w:p>
    <w:p w14:paraId="52ABE024" w14:textId="7C7D3AE4" w:rsidR="002807A9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7. </w:t>
      </w:r>
      <w:r w:rsidR="000C2B80" w:rsidRPr="005E3D6F">
        <w:rPr>
          <w:rFonts w:ascii="Garamond" w:hAnsi="Garamond"/>
          <w:szCs w:val="24"/>
          <w:lang w:val="sq-AL"/>
        </w:rPr>
        <w:t>Shkronjat “c” dhe “ç</w:t>
      </w:r>
      <w:r w:rsidR="00281DA6" w:rsidRPr="005E3D6F">
        <w:rPr>
          <w:rFonts w:ascii="Garamond" w:hAnsi="Garamond"/>
          <w:szCs w:val="24"/>
          <w:lang w:val="sq-AL"/>
        </w:rPr>
        <w:t xml:space="preserve">”, </w:t>
      </w:r>
      <w:r w:rsidR="002807A9" w:rsidRPr="005E3D6F">
        <w:rPr>
          <w:rFonts w:ascii="Garamond" w:hAnsi="Garamond"/>
          <w:szCs w:val="24"/>
          <w:lang w:val="sq-AL"/>
        </w:rPr>
        <w:t>t</w:t>
      </w:r>
      <w:r w:rsidR="00413854" w:rsidRPr="005E3D6F">
        <w:rPr>
          <w:rFonts w:ascii="Garamond" w:hAnsi="Garamond"/>
          <w:szCs w:val="24"/>
          <w:lang w:val="sq-AL"/>
        </w:rPr>
        <w:t>ë</w:t>
      </w:r>
      <w:r w:rsidR="002807A9" w:rsidRPr="005E3D6F">
        <w:rPr>
          <w:rFonts w:ascii="Garamond" w:hAnsi="Garamond"/>
          <w:szCs w:val="24"/>
          <w:lang w:val="sq-AL"/>
        </w:rPr>
        <w:t xml:space="preserve"> </w:t>
      </w:r>
      <w:r w:rsidR="00690ABF" w:rsidRPr="005E3D6F">
        <w:rPr>
          <w:rFonts w:ascii="Garamond" w:hAnsi="Garamond"/>
          <w:szCs w:val="24"/>
          <w:lang w:val="sq-AL"/>
        </w:rPr>
        <w:t>n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690ABF" w:rsidRPr="005E3D6F">
        <w:rPr>
          <w:rFonts w:ascii="Garamond" w:hAnsi="Garamond"/>
          <w:szCs w:val="24"/>
          <w:lang w:val="sq-AL"/>
        </w:rPr>
        <w:t>n</w:t>
      </w:r>
      <w:r w:rsidR="004220B6" w:rsidRPr="005E3D6F">
        <w:rPr>
          <w:rFonts w:ascii="Garamond" w:hAnsi="Garamond"/>
          <w:szCs w:val="24"/>
          <w:lang w:val="sq-AL"/>
        </w:rPr>
        <w:t>n</w:t>
      </w:r>
      <w:r w:rsidR="00690ABF" w:rsidRPr="005E3D6F">
        <w:rPr>
          <w:rFonts w:ascii="Garamond" w:hAnsi="Garamond"/>
          <w:szCs w:val="24"/>
          <w:lang w:val="sq-AL"/>
        </w:rPr>
        <w:t xml:space="preserve">darjes </w:t>
      </w:r>
      <w:r w:rsidR="002807A9" w:rsidRPr="005E3D6F">
        <w:rPr>
          <w:rFonts w:ascii="Garamond" w:hAnsi="Garamond"/>
          <w:szCs w:val="24"/>
          <w:lang w:val="sq-AL"/>
        </w:rPr>
        <w:t>II,</w:t>
      </w:r>
      <w:r w:rsidR="00C00AE3" w:rsidRPr="005E3D6F">
        <w:rPr>
          <w:rFonts w:ascii="Garamond" w:hAnsi="Garamond"/>
          <w:szCs w:val="24"/>
          <w:lang w:val="sq-AL"/>
        </w:rPr>
        <w:t xml:space="preserve"> të </w:t>
      </w:r>
      <w:r w:rsidR="007046E1" w:rsidRPr="005E3D6F">
        <w:rPr>
          <w:rFonts w:ascii="Garamond" w:hAnsi="Garamond"/>
          <w:szCs w:val="24"/>
          <w:lang w:val="sq-AL"/>
        </w:rPr>
        <w:t>kreut III,</w:t>
      </w:r>
      <w:r w:rsidR="002807A9" w:rsidRPr="005E3D6F">
        <w:rPr>
          <w:rFonts w:ascii="Garamond" w:hAnsi="Garamond"/>
          <w:szCs w:val="24"/>
          <w:lang w:val="sq-AL"/>
        </w:rPr>
        <w:t xml:space="preserve"> shfuqizohen.</w:t>
      </w:r>
    </w:p>
    <w:p w14:paraId="52ABE026" w14:textId="2B2F27EC" w:rsidR="009964DD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8. </w:t>
      </w:r>
      <w:r w:rsidR="007818F7" w:rsidRPr="005E3D6F">
        <w:rPr>
          <w:rFonts w:ascii="Garamond" w:hAnsi="Garamond"/>
          <w:szCs w:val="24"/>
          <w:lang w:val="sq-AL"/>
        </w:rPr>
        <w:t>S</w:t>
      </w:r>
      <w:r w:rsidR="004E0F1D" w:rsidRPr="005E3D6F">
        <w:rPr>
          <w:rFonts w:ascii="Garamond" w:hAnsi="Garamond"/>
          <w:szCs w:val="24"/>
          <w:lang w:val="sq-AL"/>
        </w:rPr>
        <w:t>hk</w:t>
      </w:r>
      <w:r w:rsidR="009964DD" w:rsidRPr="005E3D6F">
        <w:rPr>
          <w:rFonts w:ascii="Garamond" w:hAnsi="Garamond"/>
          <w:szCs w:val="24"/>
          <w:lang w:val="sq-AL"/>
        </w:rPr>
        <w:t>ronj</w:t>
      </w:r>
      <w:r w:rsidR="004220B6" w:rsidRPr="005E3D6F">
        <w:rPr>
          <w:rFonts w:ascii="Garamond" w:hAnsi="Garamond"/>
          <w:szCs w:val="24"/>
          <w:lang w:val="sq-AL"/>
        </w:rPr>
        <w:t>a</w:t>
      </w:r>
      <w:r w:rsidR="004E0F1D" w:rsidRPr="005E3D6F">
        <w:rPr>
          <w:rFonts w:ascii="Garamond" w:hAnsi="Garamond"/>
          <w:szCs w:val="24"/>
          <w:lang w:val="sq-AL"/>
        </w:rPr>
        <w:t xml:space="preserve"> “a”</w:t>
      </w:r>
      <w:r w:rsidR="00C00AE3" w:rsidRPr="005E3D6F">
        <w:rPr>
          <w:rFonts w:ascii="Garamond" w:hAnsi="Garamond"/>
          <w:szCs w:val="24"/>
          <w:lang w:val="sq-AL"/>
        </w:rPr>
        <w:t>,</w:t>
      </w:r>
      <w:r w:rsidR="007818F7" w:rsidRPr="005E3D6F">
        <w:rPr>
          <w:rFonts w:ascii="Garamond" w:hAnsi="Garamond"/>
          <w:szCs w:val="24"/>
          <w:lang w:val="sq-AL"/>
        </w:rPr>
        <w:t xml:space="preserve"> e</w:t>
      </w:r>
      <w:r w:rsidR="009964DD" w:rsidRPr="005E3D6F">
        <w:rPr>
          <w:rFonts w:ascii="Garamond" w:hAnsi="Garamond"/>
          <w:szCs w:val="24"/>
          <w:lang w:val="sq-AL"/>
        </w:rPr>
        <w:t xml:space="preserve"> pik</w:t>
      </w:r>
      <w:r w:rsidR="00413854" w:rsidRPr="005E3D6F">
        <w:rPr>
          <w:rFonts w:ascii="Garamond" w:hAnsi="Garamond"/>
          <w:szCs w:val="24"/>
          <w:lang w:val="sq-AL"/>
        </w:rPr>
        <w:t>ë</w:t>
      </w:r>
      <w:r w:rsidR="009964DD" w:rsidRPr="005E3D6F">
        <w:rPr>
          <w:rFonts w:ascii="Garamond" w:hAnsi="Garamond"/>
          <w:szCs w:val="24"/>
          <w:lang w:val="sq-AL"/>
        </w:rPr>
        <w:t>s 3</w:t>
      </w:r>
      <w:r w:rsidR="004E0F1D" w:rsidRPr="005E3D6F">
        <w:rPr>
          <w:rFonts w:ascii="Garamond" w:hAnsi="Garamond"/>
          <w:szCs w:val="24"/>
          <w:lang w:val="sq-AL"/>
        </w:rPr>
        <w:t>, të kreut I</w:t>
      </w:r>
      <w:r w:rsidR="007D3076" w:rsidRPr="005E3D6F">
        <w:rPr>
          <w:rFonts w:ascii="Garamond" w:hAnsi="Garamond"/>
          <w:szCs w:val="24"/>
          <w:lang w:val="sq-AL"/>
        </w:rPr>
        <w:t>I</w:t>
      </w:r>
      <w:r w:rsidR="004E0F1D" w:rsidRPr="005E3D6F">
        <w:rPr>
          <w:rFonts w:ascii="Garamond" w:hAnsi="Garamond"/>
          <w:szCs w:val="24"/>
          <w:lang w:val="sq-AL"/>
        </w:rPr>
        <w:t>I,</w:t>
      </w:r>
      <w:r w:rsidR="009964DD" w:rsidRPr="005E3D6F">
        <w:rPr>
          <w:rFonts w:ascii="Garamond" w:hAnsi="Garamond"/>
          <w:szCs w:val="24"/>
          <w:lang w:val="sq-AL"/>
        </w:rPr>
        <w:t xml:space="preserve"> </w:t>
      </w:r>
      <w:r w:rsidR="00C00AE3" w:rsidRPr="005E3D6F">
        <w:rPr>
          <w:rFonts w:ascii="Garamond" w:hAnsi="Garamond"/>
          <w:szCs w:val="24"/>
          <w:lang w:val="sq-AL"/>
        </w:rPr>
        <w:t>ndrysho</w:t>
      </w:r>
      <w:r w:rsidR="007818F7" w:rsidRPr="005E3D6F">
        <w:rPr>
          <w:rFonts w:ascii="Garamond" w:hAnsi="Garamond"/>
          <w:szCs w:val="24"/>
          <w:lang w:val="sq-AL"/>
        </w:rPr>
        <w:t>het</w:t>
      </w:r>
      <w:r w:rsidR="00C00AE3" w:rsidRPr="005E3D6F">
        <w:rPr>
          <w:rFonts w:ascii="Garamond" w:hAnsi="Garamond"/>
          <w:szCs w:val="24"/>
          <w:lang w:val="sq-AL"/>
        </w:rPr>
        <w:t>,</w:t>
      </w:r>
      <w:r w:rsidR="007818F7" w:rsidRPr="005E3D6F">
        <w:rPr>
          <w:rFonts w:ascii="Garamond" w:hAnsi="Garamond"/>
          <w:szCs w:val="24"/>
          <w:lang w:val="sq-AL"/>
        </w:rPr>
        <w:t xml:space="preserve"> si m</w:t>
      </w:r>
      <w:r w:rsidR="00131D7C" w:rsidRPr="005E3D6F">
        <w:rPr>
          <w:rFonts w:ascii="Garamond" w:hAnsi="Garamond"/>
          <w:szCs w:val="24"/>
          <w:lang w:val="sq-AL"/>
        </w:rPr>
        <w:t>ë</w:t>
      </w:r>
      <w:r w:rsidR="007818F7" w:rsidRPr="005E3D6F">
        <w:rPr>
          <w:rFonts w:ascii="Garamond" w:hAnsi="Garamond"/>
          <w:szCs w:val="24"/>
          <w:lang w:val="sq-AL"/>
        </w:rPr>
        <w:t xml:space="preserve"> posht</w:t>
      </w:r>
      <w:r w:rsidR="00131D7C" w:rsidRPr="005E3D6F">
        <w:rPr>
          <w:rFonts w:ascii="Garamond" w:hAnsi="Garamond"/>
          <w:szCs w:val="24"/>
          <w:lang w:val="sq-AL"/>
        </w:rPr>
        <w:t>ë</w:t>
      </w:r>
      <w:r w:rsidR="00C00AE3" w:rsidRPr="005E3D6F">
        <w:rPr>
          <w:rFonts w:ascii="Garamond" w:hAnsi="Garamond"/>
          <w:szCs w:val="24"/>
          <w:lang w:val="sq-AL"/>
        </w:rPr>
        <w:t xml:space="preserve"> vijon</w:t>
      </w:r>
      <w:r w:rsidR="007818F7" w:rsidRPr="005E3D6F">
        <w:rPr>
          <w:rFonts w:ascii="Garamond" w:hAnsi="Garamond"/>
          <w:szCs w:val="24"/>
          <w:lang w:val="sq-AL"/>
        </w:rPr>
        <w:t>:</w:t>
      </w:r>
    </w:p>
    <w:p w14:paraId="52ABE028" w14:textId="0326AC00" w:rsidR="007818F7" w:rsidRPr="005E3D6F" w:rsidRDefault="007818F7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lastRenderedPageBreak/>
        <w:t>“a)</w:t>
      </w:r>
      <w:r w:rsidR="00FC56E5" w:rsidRPr="005E3D6F">
        <w:rPr>
          <w:rFonts w:ascii="Garamond" w:hAnsi="Garamond"/>
          <w:szCs w:val="24"/>
          <w:lang w:val="sq-AL"/>
        </w:rPr>
        <w:t xml:space="preserve"> </w:t>
      </w:r>
      <w:r w:rsidRPr="005E3D6F">
        <w:rPr>
          <w:rFonts w:ascii="Garamond" w:hAnsi="Garamond"/>
          <w:szCs w:val="24"/>
          <w:lang w:val="sq-AL"/>
        </w:rPr>
        <w:t>Aplikimi për licencë dhe dokumentet shoqëruese të saj, sipas kësaj rregulloreje</w:t>
      </w:r>
      <w:r w:rsidR="00C00AE3" w:rsidRPr="005E3D6F">
        <w:rPr>
          <w:rFonts w:ascii="Garamond" w:hAnsi="Garamond"/>
          <w:szCs w:val="24"/>
          <w:lang w:val="sq-AL"/>
        </w:rPr>
        <w:t>,</w:t>
      </w:r>
      <w:r w:rsidRPr="005E3D6F">
        <w:rPr>
          <w:rFonts w:ascii="Garamond" w:hAnsi="Garamond"/>
          <w:szCs w:val="24"/>
          <w:lang w:val="sq-AL"/>
        </w:rPr>
        <w:t xml:space="preserve"> dërgohen nëpërmjet sistemit informatik të integruar për shërbimet e licencimit në fushën e zbatimit, që funksionon pranë portalit unik të shërbimeve qeveritare </w:t>
      </w:r>
      <w:r w:rsidRPr="005E3D6F">
        <w:rPr>
          <w:rFonts w:ascii="Garamond" w:hAnsi="Garamond"/>
          <w:i/>
          <w:szCs w:val="24"/>
          <w:lang w:val="sq-AL"/>
        </w:rPr>
        <w:t>e-Albania</w:t>
      </w:r>
      <w:r w:rsidRPr="005E3D6F">
        <w:rPr>
          <w:rFonts w:ascii="Garamond" w:hAnsi="Garamond"/>
          <w:szCs w:val="24"/>
          <w:lang w:val="sq-AL"/>
        </w:rPr>
        <w:t>.</w:t>
      </w:r>
      <w:r w:rsidR="00B640CE" w:rsidRPr="005E3D6F">
        <w:rPr>
          <w:rFonts w:ascii="Garamond" w:hAnsi="Garamond"/>
          <w:szCs w:val="24"/>
          <w:lang w:val="sq-AL"/>
        </w:rPr>
        <w:t xml:space="preserve"> </w:t>
      </w:r>
      <w:r w:rsidRPr="005E3D6F">
        <w:rPr>
          <w:rFonts w:ascii="Garamond" w:hAnsi="Garamond"/>
          <w:szCs w:val="24"/>
          <w:lang w:val="sq-AL"/>
        </w:rPr>
        <w:t xml:space="preserve">Dokumentacioni duhet të jetë origjinal ose i njësuar me origjinalin. Në aplikim shënohet dhe adresa e saktë për komunikim </w:t>
      </w:r>
      <w:r w:rsidR="004220B6" w:rsidRPr="005E3D6F">
        <w:rPr>
          <w:rFonts w:ascii="Garamond" w:hAnsi="Garamond"/>
          <w:szCs w:val="24"/>
          <w:lang w:val="sq-AL"/>
        </w:rPr>
        <w:t>ndërmjet</w:t>
      </w:r>
      <w:r w:rsidRPr="005E3D6F">
        <w:rPr>
          <w:rFonts w:ascii="Garamond" w:hAnsi="Garamond"/>
          <w:szCs w:val="24"/>
          <w:lang w:val="sq-AL"/>
        </w:rPr>
        <w:t xml:space="preserve"> subjektit dhe komisionit</w:t>
      </w:r>
      <w:r w:rsidR="00C00AE3" w:rsidRPr="005E3D6F">
        <w:rPr>
          <w:rFonts w:ascii="Garamond" w:hAnsi="Garamond"/>
          <w:szCs w:val="24"/>
          <w:lang w:val="sq-AL"/>
        </w:rPr>
        <w:t>.</w:t>
      </w:r>
      <w:r w:rsidR="006E01E6" w:rsidRPr="005E3D6F">
        <w:rPr>
          <w:rFonts w:ascii="Garamond" w:hAnsi="Garamond"/>
          <w:szCs w:val="24"/>
          <w:lang w:val="sq-AL"/>
        </w:rPr>
        <w:t>”.</w:t>
      </w:r>
    </w:p>
    <w:p w14:paraId="52ABE02A" w14:textId="6B493B74" w:rsidR="007D3076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9. </w:t>
      </w:r>
      <w:r w:rsidR="007D3076" w:rsidRPr="005E3D6F">
        <w:rPr>
          <w:rFonts w:ascii="Garamond" w:hAnsi="Garamond"/>
          <w:szCs w:val="24"/>
          <w:lang w:val="sq-AL"/>
        </w:rPr>
        <w:t>Në pikën 3</w:t>
      </w:r>
      <w:r w:rsidR="00C00AE3" w:rsidRPr="005E3D6F">
        <w:rPr>
          <w:rFonts w:ascii="Garamond" w:hAnsi="Garamond"/>
          <w:szCs w:val="24"/>
          <w:lang w:val="sq-AL"/>
        </w:rPr>
        <w:t>,</w:t>
      </w:r>
      <w:r w:rsidR="007D3076" w:rsidRPr="005E3D6F">
        <w:rPr>
          <w:rFonts w:ascii="Garamond" w:hAnsi="Garamond"/>
          <w:szCs w:val="24"/>
          <w:lang w:val="sq-AL"/>
        </w:rPr>
        <w:t xml:space="preserve"> të kreut III, shtohet shkronja “d”, me </w:t>
      </w:r>
      <w:r w:rsidR="00C00AE3" w:rsidRPr="005E3D6F">
        <w:rPr>
          <w:rFonts w:ascii="Garamond" w:hAnsi="Garamond"/>
          <w:szCs w:val="24"/>
          <w:lang w:val="sq-AL"/>
        </w:rPr>
        <w:t xml:space="preserve">këtë </w:t>
      </w:r>
      <w:r w:rsidR="007D3076" w:rsidRPr="005E3D6F">
        <w:rPr>
          <w:rFonts w:ascii="Garamond" w:hAnsi="Garamond"/>
          <w:szCs w:val="24"/>
          <w:lang w:val="sq-AL"/>
        </w:rPr>
        <w:t>përmbajtje</w:t>
      </w:r>
      <w:r w:rsidR="00C00AE3" w:rsidRPr="005E3D6F">
        <w:rPr>
          <w:rFonts w:ascii="Garamond" w:hAnsi="Garamond"/>
          <w:szCs w:val="24"/>
          <w:lang w:val="sq-AL"/>
        </w:rPr>
        <w:t>:</w:t>
      </w:r>
    </w:p>
    <w:p w14:paraId="52ABE02C" w14:textId="77777777" w:rsidR="004E0F1D" w:rsidRPr="005E3D6F" w:rsidRDefault="004E0F1D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“d) Afati i vlefshmërisë së licencës, nga data e lëshimit të tyre, është sa afati i vlefshmërisë së kontratës, që ka shoqëria me drejtuesin/drejtuesit teknikë (kontrata me afatin e vlefshmërisë më të shkurtër), por jo më shumë se 5</w:t>
      </w:r>
      <w:r w:rsidR="00E74C28" w:rsidRPr="005E3D6F">
        <w:rPr>
          <w:rFonts w:ascii="Garamond" w:hAnsi="Garamond"/>
          <w:szCs w:val="24"/>
          <w:lang w:val="sq-AL"/>
        </w:rPr>
        <w:t xml:space="preserve"> (pesë)</w:t>
      </w:r>
      <w:r w:rsidRPr="005E3D6F">
        <w:rPr>
          <w:rFonts w:ascii="Garamond" w:hAnsi="Garamond"/>
          <w:szCs w:val="24"/>
          <w:lang w:val="sq-AL"/>
        </w:rPr>
        <w:t xml:space="preserve"> vjet. P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Pr="005E3D6F">
        <w:rPr>
          <w:rFonts w:ascii="Garamond" w:hAnsi="Garamond"/>
          <w:szCs w:val="24"/>
          <w:lang w:val="sq-AL"/>
        </w:rPr>
        <w:t>r licencat q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Pr="005E3D6F">
        <w:rPr>
          <w:rFonts w:ascii="Garamond" w:hAnsi="Garamond"/>
          <w:szCs w:val="24"/>
          <w:lang w:val="sq-AL"/>
        </w:rPr>
        <w:t xml:space="preserve"> ekuivalentohen afati do të vendoset duke vler</w:t>
      </w:r>
      <w:r w:rsidR="00E74C28" w:rsidRPr="005E3D6F">
        <w:rPr>
          <w:rFonts w:ascii="Garamond" w:hAnsi="Garamond"/>
          <w:szCs w:val="24"/>
          <w:lang w:val="sq-AL"/>
        </w:rPr>
        <w:t>ë</w:t>
      </w:r>
      <w:r w:rsidRPr="005E3D6F">
        <w:rPr>
          <w:rFonts w:ascii="Garamond" w:hAnsi="Garamond"/>
          <w:szCs w:val="24"/>
          <w:lang w:val="sq-AL"/>
        </w:rPr>
        <w:t>suar afatin e licenc</w:t>
      </w:r>
      <w:r w:rsidR="00E74C28" w:rsidRPr="005E3D6F">
        <w:rPr>
          <w:rFonts w:ascii="Garamond" w:hAnsi="Garamond"/>
          <w:szCs w:val="24"/>
          <w:lang w:val="sq-AL"/>
        </w:rPr>
        <w:t>ë</w:t>
      </w:r>
      <w:r w:rsidRPr="005E3D6F">
        <w:rPr>
          <w:rFonts w:ascii="Garamond" w:hAnsi="Garamond"/>
          <w:szCs w:val="24"/>
          <w:lang w:val="sq-AL"/>
        </w:rPr>
        <w:t>s n</w:t>
      </w:r>
      <w:r w:rsidR="00E74C28" w:rsidRPr="005E3D6F">
        <w:rPr>
          <w:rFonts w:ascii="Garamond" w:hAnsi="Garamond"/>
          <w:szCs w:val="24"/>
          <w:lang w:val="sq-AL"/>
        </w:rPr>
        <w:t>ë vendin e origjinë</w:t>
      </w:r>
      <w:r w:rsidR="004220B6" w:rsidRPr="005E3D6F">
        <w:rPr>
          <w:rFonts w:ascii="Garamond" w:hAnsi="Garamond"/>
          <w:szCs w:val="24"/>
          <w:lang w:val="sq-AL"/>
        </w:rPr>
        <w:t>s dhe afatin e</w:t>
      </w:r>
      <w:r w:rsidRPr="005E3D6F">
        <w:rPr>
          <w:rFonts w:ascii="Garamond" w:hAnsi="Garamond"/>
          <w:szCs w:val="24"/>
          <w:lang w:val="sq-AL"/>
        </w:rPr>
        <w:t xml:space="preserve"> kontrat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Pr="005E3D6F">
        <w:rPr>
          <w:rFonts w:ascii="Garamond" w:hAnsi="Garamond"/>
          <w:szCs w:val="24"/>
          <w:lang w:val="sq-AL"/>
        </w:rPr>
        <w:t>s me drejtuesin teknik</w:t>
      </w:r>
      <w:r w:rsidR="00EF719C" w:rsidRPr="005E3D6F">
        <w:rPr>
          <w:rFonts w:ascii="Garamond" w:hAnsi="Garamond"/>
          <w:szCs w:val="24"/>
          <w:lang w:val="sq-AL"/>
        </w:rPr>
        <w:t>,</w:t>
      </w:r>
      <w:r w:rsidRPr="005E3D6F">
        <w:rPr>
          <w:rFonts w:ascii="Garamond" w:hAnsi="Garamond"/>
          <w:szCs w:val="24"/>
          <w:lang w:val="sq-AL"/>
        </w:rPr>
        <w:t xml:space="preserve"> (dat</w:t>
      </w:r>
      <w:r w:rsidR="00EF719C" w:rsidRPr="005E3D6F">
        <w:rPr>
          <w:rFonts w:ascii="Garamond" w:hAnsi="Garamond"/>
          <w:szCs w:val="24"/>
          <w:lang w:val="sq-AL"/>
        </w:rPr>
        <w:t>a e vlefshmërisë më e shkurtër)</w:t>
      </w:r>
      <w:r w:rsidRPr="005E3D6F">
        <w:rPr>
          <w:rFonts w:ascii="Garamond" w:hAnsi="Garamond"/>
          <w:szCs w:val="24"/>
          <w:lang w:val="sq-AL"/>
        </w:rPr>
        <w:t>.</w:t>
      </w:r>
      <w:r w:rsidR="00CB599C" w:rsidRPr="005E3D6F">
        <w:rPr>
          <w:rFonts w:ascii="Garamond" w:hAnsi="Garamond"/>
          <w:szCs w:val="24"/>
          <w:lang w:val="sq-AL"/>
        </w:rPr>
        <w:t xml:space="preserve"> Nëse kontrata me drejtuesin teknik prishet, para afati</w:t>
      </w:r>
      <w:r w:rsidR="004220B6" w:rsidRPr="005E3D6F">
        <w:rPr>
          <w:rFonts w:ascii="Garamond" w:hAnsi="Garamond"/>
          <w:szCs w:val="24"/>
          <w:lang w:val="sq-AL"/>
        </w:rPr>
        <w:t>t</w:t>
      </w:r>
      <w:r w:rsidR="00CB599C" w:rsidRPr="005E3D6F">
        <w:rPr>
          <w:rFonts w:ascii="Garamond" w:hAnsi="Garamond"/>
          <w:szCs w:val="24"/>
          <w:lang w:val="sq-AL"/>
        </w:rPr>
        <w:t xml:space="preserve"> të caktua</w:t>
      </w:r>
      <w:r w:rsidR="00E74C28" w:rsidRPr="005E3D6F">
        <w:rPr>
          <w:rFonts w:ascii="Garamond" w:hAnsi="Garamond"/>
          <w:szCs w:val="24"/>
          <w:lang w:val="sq-AL"/>
        </w:rPr>
        <w:t>r, licenca e humbet vlefshmërinë</w:t>
      </w:r>
      <w:r w:rsidR="00CB599C" w:rsidRPr="005E3D6F">
        <w:rPr>
          <w:rFonts w:ascii="Garamond" w:hAnsi="Garamond"/>
          <w:szCs w:val="24"/>
          <w:lang w:val="sq-AL"/>
        </w:rPr>
        <w:t xml:space="preserve"> dhe subjekti duhet të aplikojë sërish për pajisje me licencë të re.</w:t>
      </w:r>
      <w:r w:rsidR="00E74C28" w:rsidRPr="005E3D6F">
        <w:rPr>
          <w:rFonts w:ascii="Garamond" w:hAnsi="Garamond"/>
          <w:szCs w:val="24"/>
          <w:lang w:val="sq-AL"/>
        </w:rPr>
        <w:t>”.</w:t>
      </w:r>
    </w:p>
    <w:p w14:paraId="52ABE02E" w14:textId="40719F68" w:rsidR="004E0F1D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10. </w:t>
      </w:r>
      <w:r w:rsidR="004E0F1D" w:rsidRPr="005E3D6F">
        <w:rPr>
          <w:rFonts w:ascii="Garamond" w:hAnsi="Garamond"/>
          <w:szCs w:val="24"/>
          <w:lang w:val="sq-AL"/>
        </w:rPr>
        <w:t>Shkronjat “a” dhe “c”, 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4E0F1D" w:rsidRPr="005E3D6F">
        <w:rPr>
          <w:rFonts w:ascii="Garamond" w:hAnsi="Garamond"/>
          <w:szCs w:val="24"/>
          <w:lang w:val="sq-AL"/>
        </w:rPr>
        <w:t xml:space="preserve"> pik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4E0F1D" w:rsidRPr="005E3D6F">
        <w:rPr>
          <w:rFonts w:ascii="Garamond" w:hAnsi="Garamond"/>
          <w:szCs w:val="24"/>
          <w:lang w:val="sq-AL"/>
        </w:rPr>
        <w:t>s 1, 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4E0F1D" w:rsidRPr="005E3D6F">
        <w:rPr>
          <w:rFonts w:ascii="Garamond" w:hAnsi="Garamond"/>
          <w:szCs w:val="24"/>
          <w:lang w:val="sq-AL"/>
        </w:rPr>
        <w:t xml:space="preserve"> kreut IV, </w:t>
      </w:r>
      <w:r w:rsidR="00E74C28" w:rsidRPr="005E3D6F">
        <w:rPr>
          <w:rFonts w:ascii="Garamond" w:hAnsi="Garamond"/>
          <w:szCs w:val="24"/>
          <w:lang w:val="sq-AL"/>
        </w:rPr>
        <w:t>ndryshohen,</w:t>
      </w:r>
      <w:r w:rsidR="004E0F1D" w:rsidRPr="005E3D6F">
        <w:rPr>
          <w:rFonts w:ascii="Garamond" w:hAnsi="Garamond"/>
          <w:szCs w:val="24"/>
          <w:lang w:val="sq-AL"/>
        </w:rPr>
        <w:t xml:space="preserve"> si m</w:t>
      </w:r>
      <w:r w:rsidR="00E74C28" w:rsidRPr="005E3D6F">
        <w:rPr>
          <w:rFonts w:ascii="Garamond" w:hAnsi="Garamond"/>
          <w:szCs w:val="24"/>
          <w:lang w:val="sq-AL"/>
        </w:rPr>
        <w:t>ë</w:t>
      </w:r>
      <w:r w:rsidR="004E0F1D" w:rsidRPr="005E3D6F">
        <w:rPr>
          <w:rFonts w:ascii="Garamond" w:hAnsi="Garamond"/>
          <w:szCs w:val="24"/>
          <w:lang w:val="sq-AL"/>
        </w:rPr>
        <w:t xml:space="preserve"> posht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E74C28" w:rsidRPr="005E3D6F">
        <w:rPr>
          <w:rFonts w:ascii="Garamond" w:hAnsi="Garamond"/>
          <w:szCs w:val="24"/>
          <w:lang w:val="sq-AL"/>
        </w:rPr>
        <w:t xml:space="preserve"> vijon</w:t>
      </w:r>
      <w:r w:rsidR="004E0F1D" w:rsidRPr="005E3D6F">
        <w:rPr>
          <w:rFonts w:ascii="Garamond" w:hAnsi="Garamond"/>
          <w:szCs w:val="24"/>
          <w:lang w:val="sq-AL"/>
        </w:rPr>
        <w:t>:</w:t>
      </w:r>
    </w:p>
    <w:p w14:paraId="52ABE030" w14:textId="6CB1A58D" w:rsidR="004E0F1D" w:rsidRPr="005E3D6F" w:rsidRDefault="004E0F1D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“a)</w:t>
      </w:r>
      <w:r w:rsidR="00244756" w:rsidRPr="005E3D6F">
        <w:rPr>
          <w:rFonts w:ascii="Garamond" w:hAnsi="Garamond"/>
          <w:szCs w:val="24"/>
          <w:lang w:val="sq-AL"/>
        </w:rPr>
        <w:t xml:space="preserve"> Drejtuesi teknik i shoqërisë është personi me arsimin universitar përkatës (përcaktuar në lidhjen nr.</w:t>
      </w:r>
      <w:r w:rsidR="006E01E6" w:rsidRPr="005E3D6F">
        <w:rPr>
          <w:rFonts w:ascii="Garamond" w:hAnsi="Garamond"/>
          <w:szCs w:val="24"/>
          <w:lang w:val="sq-AL"/>
        </w:rPr>
        <w:t xml:space="preserve"> </w:t>
      </w:r>
      <w:r w:rsidR="00244756" w:rsidRPr="005E3D6F">
        <w:rPr>
          <w:rFonts w:ascii="Garamond" w:hAnsi="Garamond"/>
          <w:szCs w:val="24"/>
          <w:lang w:val="sq-AL"/>
        </w:rPr>
        <w:t xml:space="preserve">5) dhe me përvojë pune jo më pak se 5 </w:t>
      </w:r>
      <w:r w:rsidR="00E74C28" w:rsidRPr="005E3D6F">
        <w:rPr>
          <w:rFonts w:ascii="Garamond" w:hAnsi="Garamond"/>
          <w:szCs w:val="24"/>
          <w:lang w:val="sq-AL"/>
        </w:rPr>
        <w:t xml:space="preserve">(pesë) </w:t>
      </w:r>
      <w:r w:rsidR="00244756" w:rsidRPr="005E3D6F">
        <w:rPr>
          <w:rFonts w:ascii="Garamond" w:hAnsi="Garamond"/>
          <w:szCs w:val="24"/>
          <w:lang w:val="sq-AL"/>
        </w:rPr>
        <w:t xml:space="preserve">vjet pas diplomimit në ciklin e dytë të studimeve universitare. Për personat që kanë mbaruar universitetin me mesatare note nga </w:t>
      </w:r>
      <w:r w:rsidR="00244756" w:rsidRPr="00272A22">
        <w:rPr>
          <w:rFonts w:ascii="Garamond" w:hAnsi="Garamond"/>
          <w:szCs w:val="24"/>
          <w:lang w:val="sq-AL"/>
        </w:rPr>
        <w:t>9.0</w:t>
      </w:r>
      <w:r w:rsidR="00244756" w:rsidRPr="005E3D6F">
        <w:rPr>
          <w:rFonts w:ascii="Garamond" w:hAnsi="Garamond"/>
          <w:szCs w:val="24"/>
          <w:lang w:val="sq-AL"/>
        </w:rPr>
        <w:t xml:space="preserve"> e lart ose ekuivalent (për studime të përfunduara në shtete të huaja) afati të jetë jo më pak se 3</w:t>
      </w:r>
      <w:r w:rsidR="00E74C28" w:rsidRPr="005E3D6F">
        <w:rPr>
          <w:rFonts w:ascii="Garamond" w:hAnsi="Garamond"/>
          <w:szCs w:val="24"/>
          <w:lang w:val="sq-AL"/>
        </w:rPr>
        <w:t xml:space="preserve"> (tre)</w:t>
      </w:r>
      <w:r w:rsidR="00244756" w:rsidRPr="005E3D6F">
        <w:rPr>
          <w:rFonts w:ascii="Garamond" w:hAnsi="Garamond"/>
          <w:szCs w:val="24"/>
          <w:lang w:val="sq-AL"/>
        </w:rPr>
        <w:t xml:space="preserve"> vjet pas diplomimit në ciklin e dytë të studimeve universitare.</w:t>
      </w:r>
    </w:p>
    <w:p w14:paraId="52ABE032" w14:textId="0C0577C8" w:rsidR="00244756" w:rsidRPr="005E3D6F" w:rsidRDefault="00244756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c) Marrëdhëniet e drejtuesit teknik me shoqërinë rregullohen sipas kontratës</w:t>
      </w:r>
      <w:r w:rsidR="00E74C28" w:rsidRPr="005E3D6F">
        <w:rPr>
          <w:rFonts w:ascii="Garamond" w:hAnsi="Garamond"/>
          <w:szCs w:val="24"/>
          <w:lang w:val="sq-AL"/>
        </w:rPr>
        <w:t xml:space="preserve"> </w:t>
      </w:r>
      <w:r w:rsidRPr="005E3D6F">
        <w:rPr>
          <w:rFonts w:ascii="Garamond" w:hAnsi="Garamond"/>
          <w:szCs w:val="24"/>
          <w:lang w:val="sq-AL"/>
        </w:rPr>
        <w:t>individuale të punës</w:t>
      </w:r>
      <w:bookmarkStart w:id="0" w:name="_Hlk59045103"/>
      <w:r w:rsidRPr="005E3D6F">
        <w:rPr>
          <w:rFonts w:ascii="Garamond" w:hAnsi="Garamond"/>
          <w:szCs w:val="24"/>
          <w:lang w:val="sq-AL"/>
        </w:rPr>
        <w:t xml:space="preserve">, me afat të përcaktuar </w:t>
      </w:r>
      <w:bookmarkEnd w:id="0"/>
      <w:r w:rsidR="004220B6" w:rsidRPr="005E3D6F">
        <w:rPr>
          <w:rFonts w:ascii="Garamond" w:hAnsi="Garamond"/>
          <w:szCs w:val="24"/>
          <w:lang w:val="sq-AL"/>
        </w:rPr>
        <w:t>(jo më</w:t>
      </w:r>
      <w:r w:rsidRPr="005E3D6F">
        <w:rPr>
          <w:rFonts w:ascii="Garamond" w:hAnsi="Garamond"/>
          <w:szCs w:val="24"/>
          <w:lang w:val="sq-AL"/>
        </w:rPr>
        <w:t xml:space="preserve"> pak se 1</w:t>
      </w:r>
      <w:r w:rsidR="00E74C28" w:rsidRPr="005E3D6F">
        <w:rPr>
          <w:rFonts w:ascii="Garamond" w:hAnsi="Garamond"/>
          <w:szCs w:val="24"/>
          <w:lang w:val="sq-AL"/>
        </w:rPr>
        <w:t xml:space="preserve"> (një)</w:t>
      </w:r>
      <w:r w:rsidRPr="005E3D6F">
        <w:rPr>
          <w:rFonts w:ascii="Garamond" w:hAnsi="Garamond"/>
          <w:szCs w:val="24"/>
          <w:lang w:val="sq-AL"/>
        </w:rPr>
        <w:t xml:space="preserve"> vit).</w:t>
      </w:r>
      <w:r w:rsidR="00E74C28" w:rsidRPr="005E3D6F">
        <w:rPr>
          <w:rFonts w:ascii="Garamond" w:hAnsi="Garamond"/>
          <w:szCs w:val="24"/>
          <w:lang w:val="sq-AL"/>
        </w:rPr>
        <w:t>”.</w:t>
      </w:r>
    </w:p>
    <w:p w14:paraId="52ABE035" w14:textId="61FD22A9" w:rsidR="00C85A69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11. </w:t>
      </w:r>
      <w:r w:rsidR="00C85A69" w:rsidRPr="005E3D6F">
        <w:rPr>
          <w:rFonts w:ascii="Garamond" w:hAnsi="Garamond"/>
          <w:szCs w:val="24"/>
          <w:lang w:val="sq-AL"/>
        </w:rPr>
        <w:t xml:space="preserve">Paragrafi i dytë, i pikës 2, të kreut IV, shfuqizohet. </w:t>
      </w:r>
    </w:p>
    <w:p w14:paraId="52ABE037" w14:textId="530B9400" w:rsidR="00C85A69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12. </w:t>
      </w:r>
      <w:r w:rsidR="00257FF8" w:rsidRPr="005E3D6F">
        <w:rPr>
          <w:rFonts w:ascii="Garamond" w:hAnsi="Garamond"/>
          <w:szCs w:val="24"/>
          <w:lang w:val="sq-AL"/>
        </w:rPr>
        <w:t xml:space="preserve">Nënndarja e </w:t>
      </w:r>
      <w:r w:rsidR="00604885" w:rsidRPr="005E3D6F">
        <w:rPr>
          <w:rFonts w:ascii="Garamond" w:hAnsi="Garamond"/>
          <w:szCs w:val="24"/>
          <w:lang w:val="sq-AL"/>
        </w:rPr>
        <w:t>parë</w:t>
      </w:r>
      <w:r w:rsidR="00E74C28" w:rsidRPr="005E3D6F">
        <w:rPr>
          <w:rFonts w:ascii="Garamond" w:hAnsi="Garamond"/>
          <w:szCs w:val="24"/>
          <w:lang w:val="sq-AL"/>
        </w:rPr>
        <w:t>,</w:t>
      </w:r>
      <w:r w:rsidR="00257FF8" w:rsidRPr="005E3D6F">
        <w:rPr>
          <w:rFonts w:ascii="Garamond" w:hAnsi="Garamond"/>
          <w:szCs w:val="24"/>
          <w:lang w:val="sq-AL"/>
        </w:rPr>
        <w:t xml:space="preserve"> e pikës I, të shkronjës “a”, të kreut V, </w:t>
      </w:r>
      <w:r w:rsidR="00E74C28" w:rsidRPr="005E3D6F">
        <w:rPr>
          <w:rFonts w:ascii="Garamond" w:hAnsi="Garamond"/>
          <w:szCs w:val="24"/>
          <w:lang w:val="sq-AL"/>
        </w:rPr>
        <w:t>ndryshohet,</w:t>
      </w:r>
      <w:r w:rsidR="00257FF8" w:rsidRPr="005E3D6F">
        <w:rPr>
          <w:rFonts w:ascii="Garamond" w:hAnsi="Garamond"/>
          <w:szCs w:val="24"/>
          <w:lang w:val="sq-AL"/>
        </w:rPr>
        <w:t xml:space="preserve"> si </w:t>
      </w:r>
      <w:r w:rsidR="00E74C28" w:rsidRPr="005E3D6F">
        <w:rPr>
          <w:rFonts w:ascii="Garamond" w:hAnsi="Garamond"/>
          <w:szCs w:val="24"/>
          <w:lang w:val="sq-AL"/>
        </w:rPr>
        <w:t xml:space="preserve">më poshtë </w:t>
      </w:r>
      <w:r w:rsidR="00257FF8" w:rsidRPr="005E3D6F">
        <w:rPr>
          <w:rFonts w:ascii="Garamond" w:hAnsi="Garamond"/>
          <w:szCs w:val="24"/>
          <w:lang w:val="sq-AL"/>
        </w:rPr>
        <w:t>vijon:</w:t>
      </w:r>
    </w:p>
    <w:p w14:paraId="52ABE039" w14:textId="77777777" w:rsidR="00C85A69" w:rsidRPr="005E3D6F" w:rsidRDefault="00C85A69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“</w:t>
      </w:r>
      <w:r w:rsidR="00EF719C" w:rsidRPr="005E3D6F">
        <w:rPr>
          <w:rFonts w:ascii="Garamond" w:hAnsi="Garamond"/>
          <w:szCs w:val="24"/>
          <w:lang w:val="sq-AL"/>
        </w:rPr>
        <w:t xml:space="preserve"> -</w:t>
      </w:r>
      <w:r w:rsidR="00604885" w:rsidRPr="005E3D6F">
        <w:rPr>
          <w:rFonts w:ascii="Garamond" w:hAnsi="Garamond"/>
          <w:szCs w:val="24"/>
          <w:lang w:val="sq-AL"/>
        </w:rPr>
        <w:t xml:space="preserve"> </w:t>
      </w:r>
      <w:r w:rsidRPr="005E3D6F">
        <w:rPr>
          <w:rFonts w:ascii="Garamond" w:hAnsi="Garamond"/>
          <w:szCs w:val="24"/>
          <w:lang w:val="sq-AL"/>
        </w:rPr>
        <w:t xml:space="preserve">Vitet e punës </w:t>
      </w:r>
      <w:r w:rsidR="00E74C28" w:rsidRPr="005E3D6F">
        <w:rPr>
          <w:rFonts w:ascii="Garamond" w:hAnsi="Garamond"/>
          <w:szCs w:val="24"/>
          <w:lang w:val="sq-AL"/>
        </w:rPr>
        <w:t>pas</w:t>
      </w:r>
      <w:r w:rsidRPr="005E3D6F">
        <w:rPr>
          <w:rFonts w:ascii="Garamond" w:hAnsi="Garamond"/>
          <w:szCs w:val="24"/>
          <w:lang w:val="sq-AL"/>
        </w:rPr>
        <w:t xml:space="preserve"> diplomimit në ciklin e dytë të studimeve universitare me 1 </w:t>
      </w:r>
      <w:r w:rsidR="00E74C28" w:rsidRPr="005E3D6F">
        <w:rPr>
          <w:rFonts w:ascii="Garamond" w:hAnsi="Garamond"/>
          <w:szCs w:val="24"/>
          <w:lang w:val="sq-AL"/>
        </w:rPr>
        <w:t xml:space="preserve">(një) </w:t>
      </w:r>
      <w:r w:rsidRPr="005E3D6F">
        <w:rPr>
          <w:rFonts w:ascii="Garamond" w:hAnsi="Garamond"/>
          <w:szCs w:val="24"/>
          <w:lang w:val="sq-AL"/>
        </w:rPr>
        <w:t>pikë për çdo 5</w:t>
      </w:r>
      <w:r w:rsidR="00E74C28" w:rsidRPr="005E3D6F">
        <w:rPr>
          <w:rFonts w:ascii="Garamond" w:hAnsi="Garamond"/>
          <w:szCs w:val="24"/>
          <w:lang w:val="sq-AL"/>
        </w:rPr>
        <w:t xml:space="preserve"> (pesë)</w:t>
      </w:r>
      <w:r w:rsidRPr="005E3D6F">
        <w:rPr>
          <w:rFonts w:ascii="Garamond" w:hAnsi="Garamond"/>
          <w:szCs w:val="24"/>
          <w:lang w:val="sq-AL"/>
        </w:rPr>
        <w:t xml:space="preserve"> vjet përvojë (nga viti i diplomimit në ciklin e dytë të studimeve universitare deri në atë të aplikimit) dhe jo më shumë se 5</w:t>
      </w:r>
      <w:r w:rsidR="00E74C28" w:rsidRPr="005E3D6F">
        <w:rPr>
          <w:rFonts w:ascii="Garamond" w:hAnsi="Garamond"/>
          <w:szCs w:val="24"/>
          <w:lang w:val="sq-AL"/>
        </w:rPr>
        <w:t xml:space="preserve"> (pesë) </w:t>
      </w:r>
      <w:r w:rsidRPr="005E3D6F">
        <w:rPr>
          <w:rFonts w:ascii="Garamond" w:hAnsi="Garamond"/>
          <w:szCs w:val="24"/>
          <w:lang w:val="sq-AL"/>
        </w:rPr>
        <w:t>pikë gjithsej.”</w:t>
      </w:r>
      <w:r w:rsidR="00E74C28" w:rsidRPr="005E3D6F">
        <w:rPr>
          <w:rFonts w:ascii="Garamond" w:hAnsi="Garamond"/>
          <w:szCs w:val="24"/>
          <w:lang w:val="sq-AL"/>
        </w:rPr>
        <w:t>.</w:t>
      </w:r>
    </w:p>
    <w:p w14:paraId="52ABE03B" w14:textId="06F569EA" w:rsidR="00A53756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13. </w:t>
      </w:r>
      <w:r w:rsidR="00A53756" w:rsidRPr="005E3D6F">
        <w:rPr>
          <w:rFonts w:ascii="Garamond" w:hAnsi="Garamond"/>
          <w:szCs w:val="24"/>
          <w:lang w:val="sq-AL"/>
        </w:rPr>
        <w:t xml:space="preserve">Në pikën </w:t>
      </w:r>
      <w:r w:rsidR="00261B52" w:rsidRPr="005E3D6F">
        <w:rPr>
          <w:rFonts w:ascii="Garamond" w:hAnsi="Garamond"/>
          <w:szCs w:val="24"/>
          <w:lang w:val="sq-AL"/>
        </w:rPr>
        <w:t>1</w:t>
      </w:r>
      <w:r w:rsidR="00A53756" w:rsidRPr="005E3D6F">
        <w:rPr>
          <w:rFonts w:ascii="Garamond" w:hAnsi="Garamond"/>
          <w:szCs w:val="24"/>
          <w:lang w:val="sq-AL"/>
        </w:rPr>
        <w:t>, 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A53756" w:rsidRPr="005E3D6F">
        <w:rPr>
          <w:rFonts w:ascii="Garamond" w:hAnsi="Garamond"/>
          <w:szCs w:val="24"/>
          <w:lang w:val="sq-AL"/>
        </w:rPr>
        <w:t xml:space="preserve"> kreut VI, bëhen </w:t>
      </w:r>
      <w:r w:rsidR="00E74C28" w:rsidRPr="005E3D6F">
        <w:rPr>
          <w:rFonts w:ascii="Garamond" w:hAnsi="Garamond"/>
          <w:szCs w:val="24"/>
          <w:lang w:val="sq-AL"/>
        </w:rPr>
        <w:t>këto ndryshime:</w:t>
      </w:r>
    </w:p>
    <w:p w14:paraId="52ABE03D" w14:textId="3556589C" w:rsidR="00A53756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a) </w:t>
      </w:r>
      <w:r w:rsidR="00215D72" w:rsidRPr="005E3D6F">
        <w:rPr>
          <w:rFonts w:ascii="Garamond" w:hAnsi="Garamond"/>
          <w:szCs w:val="24"/>
          <w:lang w:val="sq-AL"/>
        </w:rPr>
        <w:t>N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215D72" w:rsidRPr="005E3D6F">
        <w:rPr>
          <w:rFonts w:ascii="Garamond" w:hAnsi="Garamond"/>
          <w:szCs w:val="24"/>
          <w:lang w:val="sq-AL"/>
        </w:rPr>
        <w:t>n</w:t>
      </w:r>
      <w:r w:rsidR="00E74C28" w:rsidRPr="005E3D6F">
        <w:rPr>
          <w:rFonts w:ascii="Garamond" w:hAnsi="Garamond"/>
          <w:szCs w:val="24"/>
          <w:lang w:val="sq-AL"/>
        </w:rPr>
        <w:t>n</w:t>
      </w:r>
      <w:r w:rsidR="00215D72" w:rsidRPr="005E3D6F">
        <w:rPr>
          <w:rFonts w:ascii="Garamond" w:hAnsi="Garamond"/>
          <w:szCs w:val="24"/>
          <w:lang w:val="sq-AL"/>
        </w:rPr>
        <w:t xml:space="preserve">darja I, </w:t>
      </w:r>
      <w:r w:rsidR="00A53756" w:rsidRPr="005E3D6F">
        <w:rPr>
          <w:rFonts w:ascii="Garamond" w:hAnsi="Garamond"/>
          <w:szCs w:val="24"/>
          <w:lang w:val="sq-AL"/>
        </w:rPr>
        <w:t>e shkronj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E74C28" w:rsidRPr="005E3D6F">
        <w:rPr>
          <w:rFonts w:ascii="Garamond" w:hAnsi="Garamond"/>
          <w:szCs w:val="24"/>
          <w:lang w:val="sq-AL"/>
        </w:rPr>
        <w:t>s “a”</w:t>
      </w:r>
      <w:r w:rsidR="00A53756" w:rsidRPr="005E3D6F">
        <w:rPr>
          <w:rFonts w:ascii="Garamond" w:hAnsi="Garamond"/>
          <w:szCs w:val="24"/>
          <w:lang w:val="sq-AL"/>
        </w:rPr>
        <w:t>, shfuqizohet.</w:t>
      </w:r>
    </w:p>
    <w:p w14:paraId="52ABE03F" w14:textId="0F05728F" w:rsidR="00A53756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b) </w:t>
      </w:r>
      <w:r w:rsidR="000A3F0B" w:rsidRPr="005E3D6F">
        <w:rPr>
          <w:rFonts w:ascii="Garamond" w:hAnsi="Garamond"/>
          <w:szCs w:val="24"/>
          <w:lang w:val="sq-AL"/>
        </w:rPr>
        <w:t>N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215D72" w:rsidRPr="005E3D6F">
        <w:rPr>
          <w:rFonts w:ascii="Garamond" w:hAnsi="Garamond"/>
          <w:szCs w:val="24"/>
          <w:lang w:val="sq-AL"/>
        </w:rPr>
        <w:t>n</w:t>
      </w:r>
      <w:r w:rsidR="00E74C28" w:rsidRPr="005E3D6F">
        <w:rPr>
          <w:rFonts w:ascii="Garamond" w:hAnsi="Garamond"/>
          <w:szCs w:val="24"/>
          <w:lang w:val="sq-AL"/>
        </w:rPr>
        <w:t>n</w:t>
      </w:r>
      <w:r w:rsidR="00215D72" w:rsidRPr="005E3D6F">
        <w:rPr>
          <w:rFonts w:ascii="Garamond" w:hAnsi="Garamond"/>
          <w:szCs w:val="24"/>
          <w:lang w:val="sq-AL"/>
        </w:rPr>
        <w:t xml:space="preserve">darja </w:t>
      </w:r>
      <w:r w:rsidR="00A53756" w:rsidRPr="005E3D6F">
        <w:rPr>
          <w:rFonts w:ascii="Garamond" w:hAnsi="Garamond"/>
          <w:szCs w:val="24"/>
          <w:lang w:val="sq-AL"/>
        </w:rPr>
        <w:t>III, e shkronj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A53756" w:rsidRPr="005E3D6F">
        <w:rPr>
          <w:rFonts w:ascii="Garamond" w:hAnsi="Garamond"/>
          <w:szCs w:val="24"/>
          <w:lang w:val="sq-AL"/>
        </w:rPr>
        <w:t xml:space="preserve">s “a”, </w:t>
      </w:r>
      <w:r w:rsidR="00E74C28" w:rsidRPr="005E3D6F">
        <w:rPr>
          <w:rFonts w:ascii="Garamond" w:hAnsi="Garamond"/>
          <w:szCs w:val="24"/>
          <w:lang w:val="sq-AL"/>
        </w:rPr>
        <w:t xml:space="preserve">ndryshohet, </w:t>
      </w:r>
      <w:r w:rsidR="00A53756" w:rsidRPr="005E3D6F">
        <w:rPr>
          <w:rFonts w:ascii="Garamond" w:hAnsi="Garamond"/>
          <w:szCs w:val="24"/>
          <w:lang w:val="sq-AL"/>
        </w:rPr>
        <w:t>si m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A53756" w:rsidRPr="005E3D6F">
        <w:rPr>
          <w:rFonts w:ascii="Garamond" w:hAnsi="Garamond"/>
          <w:szCs w:val="24"/>
          <w:lang w:val="sq-AL"/>
        </w:rPr>
        <w:t xml:space="preserve"> posht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E74C28" w:rsidRPr="005E3D6F">
        <w:rPr>
          <w:rFonts w:ascii="Garamond" w:hAnsi="Garamond"/>
          <w:szCs w:val="24"/>
          <w:lang w:val="sq-AL"/>
        </w:rPr>
        <w:t xml:space="preserve"> vijon</w:t>
      </w:r>
      <w:r w:rsidR="00A53756" w:rsidRPr="005E3D6F">
        <w:rPr>
          <w:rFonts w:ascii="Garamond" w:hAnsi="Garamond"/>
          <w:szCs w:val="24"/>
          <w:lang w:val="sq-AL"/>
        </w:rPr>
        <w:t>:</w:t>
      </w:r>
    </w:p>
    <w:p w14:paraId="52ABE041" w14:textId="77777777" w:rsidR="00A53756" w:rsidRPr="005E3D6F" w:rsidRDefault="00A53756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“</w:t>
      </w:r>
      <w:r w:rsidR="00E74C28" w:rsidRPr="005E3D6F">
        <w:rPr>
          <w:rFonts w:ascii="Garamond" w:hAnsi="Garamond"/>
          <w:szCs w:val="24"/>
          <w:lang w:val="sq-AL"/>
        </w:rPr>
        <w:t xml:space="preserve">III. </w:t>
      </w:r>
      <w:r w:rsidRPr="005E3D6F">
        <w:rPr>
          <w:rFonts w:ascii="Garamond" w:hAnsi="Garamond"/>
          <w:szCs w:val="24"/>
          <w:lang w:val="sq-AL"/>
        </w:rPr>
        <w:t xml:space="preserve">Kur drejtuesi teknik është diplomuar me mesatare note nga </w:t>
      </w:r>
      <w:r w:rsidRPr="00D60D70">
        <w:rPr>
          <w:rFonts w:ascii="Garamond" w:hAnsi="Garamond"/>
          <w:szCs w:val="24"/>
          <w:lang w:val="sq-AL"/>
        </w:rPr>
        <w:t>9:0</w:t>
      </w:r>
      <w:r w:rsidRPr="005E3D6F">
        <w:rPr>
          <w:rFonts w:ascii="Garamond" w:hAnsi="Garamond"/>
          <w:szCs w:val="24"/>
          <w:lang w:val="sq-AL"/>
        </w:rPr>
        <w:t xml:space="preserve"> e lart ose ekuivalent dhe kërkon të vendoset si drejtues teknik 3 </w:t>
      </w:r>
      <w:r w:rsidR="00E74C28" w:rsidRPr="005E3D6F">
        <w:rPr>
          <w:rFonts w:ascii="Garamond" w:hAnsi="Garamond"/>
          <w:szCs w:val="24"/>
          <w:lang w:val="sq-AL"/>
        </w:rPr>
        <w:t xml:space="preserve">(tre) </w:t>
      </w:r>
      <w:r w:rsidRPr="005E3D6F">
        <w:rPr>
          <w:rFonts w:ascii="Garamond" w:hAnsi="Garamond"/>
          <w:szCs w:val="24"/>
          <w:lang w:val="sq-AL"/>
        </w:rPr>
        <w:t>vjet pas diplomimit në ciklin e d</w:t>
      </w:r>
      <w:r w:rsidR="00E74C28" w:rsidRPr="005E3D6F">
        <w:rPr>
          <w:rFonts w:ascii="Garamond" w:hAnsi="Garamond"/>
          <w:szCs w:val="24"/>
          <w:lang w:val="sq-AL"/>
        </w:rPr>
        <w:t>ytë të studimeve universitare</w:t>
      </w:r>
      <w:r w:rsidR="004220B6" w:rsidRPr="005E3D6F">
        <w:rPr>
          <w:rFonts w:ascii="Garamond" w:hAnsi="Garamond"/>
          <w:szCs w:val="24"/>
          <w:lang w:val="sq-AL"/>
        </w:rPr>
        <w:t>,</w:t>
      </w:r>
      <w:r w:rsidR="00E74C28" w:rsidRPr="005E3D6F">
        <w:rPr>
          <w:rFonts w:ascii="Garamond" w:hAnsi="Garamond"/>
          <w:szCs w:val="24"/>
          <w:lang w:val="sq-AL"/>
        </w:rPr>
        <w:t xml:space="preserve"> </w:t>
      </w:r>
      <w:r w:rsidRPr="005E3D6F">
        <w:rPr>
          <w:rFonts w:ascii="Garamond" w:hAnsi="Garamond"/>
          <w:szCs w:val="24"/>
          <w:lang w:val="sq-AL"/>
        </w:rPr>
        <w:t>kopje e njësuar e listës së notave.”</w:t>
      </w:r>
      <w:r w:rsidR="00E74C28" w:rsidRPr="005E3D6F">
        <w:rPr>
          <w:rFonts w:ascii="Garamond" w:hAnsi="Garamond"/>
          <w:szCs w:val="24"/>
          <w:lang w:val="sq-AL"/>
        </w:rPr>
        <w:t>.</w:t>
      </w:r>
    </w:p>
    <w:p w14:paraId="52ABE043" w14:textId="4FDBC68E" w:rsidR="00F77A21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c) </w:t>
      </w:r>
      <w:r w:rsidR="00215D72" w:rsidRPr="005E3D6F">
        <w:rPr>
          <w:rFonts w:ascii="Garamond" w:hAnsi="Garamond"/>
          <w:szCs w:val="24"/>
          <w:lang w:val="sq-AL"/>
        </w:rPr>
        <w:t>N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215D72" w:rsidRPr="005E3D6F">
        <w:rPr>
          <w:rFonts w:ascii="Garamond" w:hAnsi="Garamond"/>
          <w:szCs w:val="24"/>
          <w:lang w:val="sq-AL"/>
        </w:rPr>
        <w:t>n</w:t>
      </w:r>
      <w:r w:rsidR="00E74C28" w:rsidRPr="005E3D6F">
        <w:rPr>
          <w:rFonts w:ascii="Garamond" w:hAnsi="Garamond"/>
          <w:szCs w:val="24"/>
          <w:lang w:val="sq-AL"/>
        </w:rPr>
        <w:t>n</w:t>
      </w:r>
      <w:r w:rsidR="00215D72" w:rsidRPr="005E3D6F">
        <w:rPr>
          <w:rFonts w:ascii="Garamond" w:hAnsi="Garamond"/>
          <w:szCs w:val="24"/>
          <w:lang w:val="sq-AL"/>
        </w:rPr>
        <w:t xml:space="preserve">darja </w:t>
      </w:r>
      <w:r w:rsidR="00F77A21" w:rsidRPr="005E3D6F">
        <w:rPr>
          <w:rFonts w:ascii="Garamond" w:hAnsi="Garamond"/>
          <w:szCs w:val="24"/>
          <w:lang w:val="sq-AL"/>
        </w:rPr>
        <w:t>V, e shkronj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F77A21" w:rsidRPr="005E3D6F">
        <w:rPr>
          <w:rFonts w:ascii="Garamond" w:hAnsi="Garamond"/>
          <w:szCs w:val="24"/>
          <w:lang w:val="sq-AL"/>
        </w:rPr>
        <w:t>s “a”</w:t>
      </w:r>
      <w:r w:rsidR="00E74C28" w:rsidRPr="005E3D6F">
        <w:rPr>
          <w:rFonts w:ascii="Garamond" w:hAnsi="Garamond"/>
          <w:szCs w:val="24"/>
          <w:lang w:val="sq-AL"/>
        </w:rPr>
        <w:t>, ndrysho</w:t>
      </w:r>
      <w:r w:rsidR="00F77A21" w:rsidRPr="005E3D6F">
        <w:rPr>
          <w:rFonts w:ascii="Garamond" w:hAnsi="Garamond"/>
          <w:szCs w:val="24"/>
          <w:lang w:val="sq-AL"/>
        </w:rPr>
        <w:t>het</w:t>
      </w:r>
      <w:r w:rsidR="00E74C28" w:rsidRPr="005E3D6F">
        <w:rPr>
          <w:rFonts w:ascii="Garamond" w:hAnsi="Garamond"/>
          <w:szCs w:val="24"/>
          <w:lang w:val="sq-AL"/>
        </w:rPr>
        <w:t>,</w:t>
      </w:r>
      <w:r w:rsidR="00F77A21" w:rsidRPr="005E3D6F">
        <w:rPr>
          <w:rFonts w:ascii="Garamond" w:hAnsi="Garamond"/>
          <w:szCs w:val="24"/>
          <w:lang w:val="sq-AL"/>
        </w:rPr>
        <w:t xml:space="preserve"> si m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F77A21" w:rsidRPr="005E3D6F">
        <w:rPr>
          <w:rFonts w:ascii="Garamond" w:hAnsi="Garamond"/>
          <w:szCs w:val="24"/>
          <w:lang w:val="sq-AL"/>
        </w:rPr>
        <w:t xml:space="preserve"> posht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E74C28" w:rsidRPr="005E3D6F">
        <w:rPr>
          <w:rFonts w:ascii="Garamond" w:hAnsi="Garamond"/>
          <w:szCs w:val="24"/>
          <w:lang w:val="sq-AL"/>
        </w:rPr>
        <w:t xml:space="preserve"> vijon</w:t>
      </w:r>
      <w:r w:rsidR="00F77A21" w:rsidRPr="005E3D6F">
        <w:rPr>
          <w:rFonts w:ascii="Garamond" w:hAnsi="Garamond"/>
          <w:szCs w:val="24"/>
          <w:lang w:val="sq-AL"/>
        </w:rPr>
        <w:t>:</w:t>
      </w:r>
    </w:p>
    <w:p w14:paraId="52ABE045" w14:textId="77777777" w:rsidR="00F77A21" w:rsidRPr="005E3D6F" w:rsidRDefault="00F77A21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“</w:t>
      </w:r>
      <w:r w:rsidR="00E74C28" w:rsidRPr="005E3D6F">
        <w:rPr>
          <w:rFonts w:ascii="Garamond" w:hAnsi="Garamond"/>
          <w:szCs w:val="24"/>
          <w:lang w:val="sq-AL"/>
        </w:rPr>
        <w:t xml:space="preserve">V. </w:t>
      </w:r>
      <w:r w:rsidRPr="005E3D6F">
        <w:rPr>
          <w:rFonts w:ascii="Garamond" w:hAnsi="Garamond"/>
          <w:szCs w:val="24"/>
          <w:lang w:val="sq-AL"/>
        </w:rPr>
        <w:t xml:space="preserve">Kontrata </w:t>
      </w:r>
      <w:r w:rsidR="00E74C28" w:rsidRPr="005E3D6F">
        <w:rPr>
          <w:rFonts w:ascii="Garamond" w:hAnsi="Garamond"/>
          <w:szCs w:val="24"/>
          <w:lang w:val="sq-AL"/>
        </w:rPr>
        <w:t>ndërmjet</w:t>
      </w:r>
      <w:r w:rsidRPr="005E3D6F">
        <w:rPr>
          <w:rFonts w:ascii="Garamond" w:hAnsi="Garamond"/>
          <w:szCs w:val="24"/>
          <w:lang w:val="sq-AL"/>
        </w:rPr>
        <w:t xml:space="preserve"> drejtuesit ligjor dhe drejtuesit teknik</w:t>
      </w:r>
      <w:r w:rsidR="004220B6" w:rsidRPr="005E3D6F">
        <w:rPr>
          <w:rFonts w:ascii="Garamond" w:hAnsi="Garamond"/>
          <w:szCs w:val="24"/>
          <w:lang w:val="sq-AL"/>
        </w:rPr>
        <w:t>, me afat të përcaktuar (jo më</w:t>
      </w:r>
      <w:r w:rsidRPr="005E3D6F">
        <w:rPr>
          <w:rFonts w:ascii="Garamond" w:hAnsi="Garamond"/>
          <w:szCs w:val="24"/>
          <w:lang w:val="sq-AL"/>
        </w:rPr>
        <w:t xml:space="preserve"> pak se 1</w:t>
      </w:r>
      <w:r w:rsidR="00E74C28" w:rsidRPr="005E3D6F">
        <w:rPr>
          <w:rFonts w:ascii="Garamond" w:hAnsi="Garamond"/>
          <w:szCs w:val="24"/>
          <w:lang w:val="sq-AL"/>
        </w:rPr>
        <w:t xml:space="preserve"> (një)</w:t>
      </w:r>
      <w:r w:rsidRPr="005E3D6F">
        <w:rPr>
          <w:rFonts w:ascii="Garamond" w:hAnsi="Garamond"/>
          <w:szCs w:val="24"/>
          <w:lang w:val="sq-AL"/>
        </w:rPr>
        <w:t xml:space="preserve"> vit)</w:t>
      </w:r>
      <w:r w:rsidR="00EF719C" w:rsidRPr="005E3D6F">
        <w:rPr>
          <w:rFonts w:ascii="Garamond" w:hAnsi="Garamond"/>
          <w:szCs w:val="24"/>
          <w:lang w:val="sq-AL"/>
        </w:rPr>
        <w:t>.</w:t>
      </w:r>
      <w:r w:rsidRPr="005E3D6F">
        <w:rPr>
          <w:rFonts w:ascii="Garamond" w:hAnsi="Garamond"/>
          <w:szCs w:val="24"/>
          <w:lang w:val="sq-AL"/>
        </w:rPr>
        <w:t>”</w:t>
      </w:r>
      <w:r w:rsidR="00261B52" w:rsidRPr="005E3D6F">
        <w:rPr>
          <w:rFonts w:ascii="Garamond" w:hAnsi="Garamond"/>
          <w:szCs w:val="24"/>
          <w:lang w:val="sq-AL"/>
        </w:rPr>
        <w:t>.</w:t>
      </w:r>
    </w:p>
    <w:p w14:paraId="52ABE047" w14:textId="3D5D21A2" w:rsidR="00261B52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14. </w:t>
      </w:r>
      <w:r w:rsidR="00261B52" w:rsidRPr="005E3D6F">
        <w:rPr>
          <w:rFonts w:ascii="Garamond" w:hAnsi="Garamond"/>
          <w:szCs w:val="24"/>
          <w:lang w:val="sq-AL"/>
        </w:rPr>
        <w:t>Në pikën 2, 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261B52" w:rsidRPr="005E3D6F">
        <w:rPr>
          <w:rFonts w:ascii="Garamond" w:hAnsi="Garamond"/>
          <w:szCs w:val="24"/>
          <w:lang w:val="sq-AL"/>
        </w:rPr>
        <w:t xml:space="preserve"> kreut VI, bëhen </w:t>
      </w:r>
      <w:r w:rsidR="00E74C28" w:rsidRPr="005E3D6F">
        <w:rPr>
          <w:rFonts w:ascii="Garamond" w:hAnsi="Garamond"/>
          <w:szCs w:val="24"/>
          <w:lang w:val="sq-AL"/>
        </w:rPr>
        <w:t xml:space="preserve">këto </w:t>
      </w:r>
      <w:r w:rsidR="00261B52" w:rsidRPr="005E3D6F">
        <w:rPr>
          <w:rFonts w:ascii="Garamond" w:hAnsi="Garamond"/>
          <w:szCs w:val="24"/>
          <w:lang w:val="sq-AL"/>
        </w:rPr>
        <w:t>ndryshime:</w:t>
      </w:r>
    </w:p>
    <w:p w14:paraId="52ABE049" w14:textId="3152D201" w:rsidR="00E42D75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a) </w:t>
      </w:r>
      <w:r w:rsidR="000A3F0B" w:rsidRPr="005E3D6F">
        <w:rPr>
          <w:rFonts w:ascii="Garamond" w:hAnsi="Garamond"/>
          <w:szCs w:val="24"/>
          <w:lang w:val="sq-AL"/>
        </w:rPr>
        <w:t>N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0A3F0B" w:rsidRPr="005E3D6F">
        <w:rPr>
          <w:rFonts w:ascii="Garamond" w:hAnsi="Garamond"/>
          <w:szCs w:val="24"/>
          <w:lang w:val="sq-AL"/>
        </w:rPr>
        <w:t>n</w:t>
      </w:r>
      <w:r w:rsidR="00E74C28" w:rsidRPr="005E3D6F">
        <w:rPr>
          <w:rFonts w:ascii="Garamond" w:hAnsi="Garamond"/>
          <w:szCs w:val="24"/>
          <w:lang w:val="sq-AL"/>
        </w:rPr>
        <w:t>n</w:t>
      </w:r>
      <w:r w:rsidR="000A3F0B" w:rsidRPr="005E3D6F">
        <w:rPr>
          <w:rFonts w:ascii="Garamond" w:hAnsi="Garamond"/>
          <w:szCs w:val="24"/>
          <w:lang w:val="sq-AL"/>
        </w:rPr>
        <w:t>darja</w:t>
      </w:r>
      <w:r w:rsidR="00E42D75" w:rsidRPr="005E3D6F">
        <w:rPr>
          <w:rFonts w:ascii="Garamond" w:hAnsi="Garamond"/>
          <w:szCs w:val="24"/>
          <w:lang w:val="sq-AL"/>
        </w:rPr>
        <w:t xml:space="preserve"> I</w:t>
      </w:r>
      <w:r w:rsidR="00E74C28" w:rsidRPr="005E3D6F">
        <w:rPr>
          <w:rFonts w:ascii="Garamond" w:hAnsi="Garamond"/>
          <w:szCs w:val="24"/>
          <w:lang w:val="sq-AL"/>
        </w:rPr>
        <w:t>,</w:t>
      </w:r>
      <w:r w:rsidR="00E42D75" w:rsidRPr="005E3D6F">
        <w:rPr>
          <w:rFonts w:ascii="Garamond" w:hAnsi="Garamond"/>
          <w:szCs w:val="24"/>
          <w:lang w:val="sq-AL"/>
        </w:rPr>
        <w:t xml:space="preserve"> e shkronj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E42D75" w:rsidRPr="005E3D6F">
        <w:rPr>
          <w:rFonts w:ascii="Garamond" w:hAnsi="Garamond"/>
          <w:szCs w:val="24"/>
          <w:lang w:val="sq-AL"/>
        </w:rPr>
        <w:t>s “a”, shfuqizohet.</w:t>
      </w:r>
    </w:p>
    <w:p w14:paraId="52ABE04B" w14:textId="2433DB25" w:rsidR="00E42D75" w:rsidRPr="005E3D6F" w:rsidRDefault="00281DA6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b) </w:t>
      </w:r>
      <w:r w:rsidR="000A3F0B" w:rsidRPr="005E3D6F">
        <w:rPr>
          <w:rFonts w:ascii="Garamond" w:hAnsi="Garamond"/>
          <w:szCs w:val="24"/>
          <w:lang w:val="sq-AL"/>
        </w:rPr>
        <w:t>N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0A3F0B" w:rsidRPr="005E3D6F">
        <w:rPr>
          <w:rFonts w:ascii="Garamond" w:hAnsi="Garamond"/>
          <w:szCs w:val="24"/>
          <w:lang w:val="sq-AL"/>
        </w:rPr>
        <w:t>n</w:t>
      </w:r>
      <w:r w:rsidR="00E74C28" w:rsidRPr="005E3D6F">
        <w:rPr>
          <w:rFonts w:ascii="Garamond" w:hAnsi="Garamond"/>
          <w:szCs w:val="24"/>
          <w:lang w:val="sq-AL"/>
        </w:rPr>
        <w:t>n</w:t>
      </w:r>
      <w:r w:rsidR="000A3F0B" w:rsidRPr="005E3D6F">
        <w:rPr>
          <w:rFonts w:ascii="Garamond" w:hAnsi="Garamond"/>
          <w:szCs w:val="24"/>
          <w:lang w:val="sq-AL"/>
        </w:rPr>
        <w:t>darja</w:t>
      </w:r>
      <w:r w:rsidR="00E42D75" w:rsidRPr="005E3D6F">
        <w:rPr>
          <w:rFonts w:ascii="Garamond" w:hAnsi="Garamond"/>
          <w:szCs w:val="24"/>
          <w:lang w:val="sq-AL"/>
        </w:rPr>
        <w:t xml:space="preserve"> II, e shkronj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E42D75" w:rsidRPr="005E3D6F">
        <w:rPr>
          <w:rFonts w:ascii="Garamond" w:hAnsi="Garamond"/>
          <w:szCs w:val="24"/>
          <w:lang w:val="sq-AL"/>
        </w:rPr>
        <w:t xml:space="preserve">s “a”, </w:t>
      </w:r>
      <w:r w:rsidR="00E74C28" w:rsidRPr="005E3D6F">
        <w:rPr>
          <w:rFonts w:ascii="Garamond" w:hAnsi="Garamond"/>
          <w:szCs w:val="24"/>
          <w:lang w:val="sq-AL"/>
        </w:rPr>
        <w:t>ndrysho</w:t>
      </w:r>
      <w:r w:rsidR="00E42D75" w:rsidRPr="005E3D6F">
        <w:rPr>
          <w:rFonts w:ascii="Garamond" w:hAnsi="Garamond"/>
          <w:szCs w:val="24"/>
          <w:lang w:val="sq-AL"/>
        </w:rPr>
        <w:t>het</w:t>
      </w:r>
      <w:r w:rsidR="00E74C28" w:rsidRPr="005E3D6F">
        <w:rPr>
          <w:rFonts w:ascii="Garamond" w:hAnsi="Garamond"/>
          <w:szCs w:val="24"/>
          <w:lang w:val="sq-AL"/>
        </w:rPr>
        <w:t>,</w:t>
      </w:r>
      <w:r w:rsidR="00E42D75" w:rsidRPr="005E3D6F">
        <w:rPr>
          <w:rFonts w:ascii="Garamond" w:hAnsi="Garamond"/>
          <w:szCs w:val="24"/>
          <w:lang w:val="sq-AL"/>
        </w:rPr>
        <w:t xml:space="preserve"> si m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E42D75" w:rsidRPr="005E3D6F">
        <w:rPr>
          <w:rFonts w:ascii="Garamond" w:hAnsi="Garamond"/>
          <w:szCs w:val="24"/>
          <w:lang w:val="sq-AL"/>
        </w:rPr>
        <w:t xml:space="preserve"> posht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E74C28" w:rsidRPr="005E3D6F">
        <w:rPr>
          <w:rFonts w:ascii="Garamond" w:hAnsi="Garamond"/>
          <w:szCs w:val="24"/>
          <w:lang w:val="sq-AL"/>
        </w:rPr>
        <w:t xml:space="preserve"> vijon</w:t>
      </w:r>
      <w:r w:rsidR="00E42D75" w:rsidRPr="005E3D6F">
        <w:rPr>
          <w:rFonts w:ascii="Garamond" w:hAnsi="Garamond"/>
          <w:szCs w:val="24"/>
          <w:lang w:val="sq-AL"/>
        </w:rPr>
        <w:t>:</w:t>
      </w:r>
    </w:p>
    <w:p w14:paraId="52ABE04D" w14:textId="3B462103" w:rsidR="00E42D75" w:rsidRPr="005E3D6F" w:rsidRDefault="00E42D7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“</w:t>
      </w:r>
      <w:r w:rsidR="00E74C28" w:rsidRPr="005E3D6F">
        <w:rPr>
          <w:rFonts w:ascii="Garamond" w:hAnsi="Garamond"/>
          <w:szCs w:val="24"/>
          <w:lang w:val="sq-AL"/>
        </w:rPr>
        <w:t xml:space="preserve">II. </w:t>
      </w:r>
      <w:r w:rsidRPr="005E3D6F">
        <w:rPr>
          <w:rFonts w:ascii="Garamond" w:hAnsi="Garamond"/>
          <w:szCs w:val="24"/>
          <w:lang w:val="sq-AL"/>
        </w:rPr>
        <w:t xml:space="preserve">Vetëdeklarimi i drejtuesve ligjorë, nëse është në hetim apo procedim penal me cilësinë e të pandehurit për vepra penale që kanë lidhje me ushtrimin e </w:t>
      </w:r>
      <w:r w:rsidR="00281DA6" w:rsidRPr="005E3D6F">
        <w:rPr>
          <w:rFonts w:ascii="Garamond" w:hAnsi="Garamond"/>
          <w:szCs w:val="24"/>
          <w:lang w:val="sq-AL"/>
        </w:rPr>
        <w:t>detyrës</w:t>
      </w:r>
      <w:r w:rsidRPr="005E3D6F">
        <w:rPr>
          <w:rFonts w:ascii="Garamond" w:hAnsi="Garamond"/>
          <w:szCs w:val="24"/>
          <w:lang w:val="sq-AL"/>
        </w:rPr>
        <w:t xml:space="preserve"> (sipas formatit të lidhjes nr.</w:t>
      </w:r>
      <w:r w:rsidR="00281DA6" w:rsidRPr="005E3D6F">
        <w:rPr>
          <w:rFonts w:ascii="Garamond" w:hAnsi="Garamond"/>
          <w:szCs w:val="24"/>
          <w:lang w:val="sq-AL"/>
        </w:rPr>
        <w:t xml:space="preserve"> </w:t>
      </w:r>
      <w:r w:rsidRPr="005E3D6F">
        <w:rPr>
          <w:rFonts w:ascii="Garamond" w:hAnsi="Garamond"/>
          <w:szCs w:val="24"/>
          <w:lang w:val="sq-AL"/>
        </w:rPr>
        <w:t>7/1</w:t>
      </w:r>
      <w:r w:rsidR="00E74C28" w:rsidRPr="005E3D6F">
        <w:rPr>
          <w:rFonts w:ascii="Garamond" w:hAnsi="Garamond"/>
          <w:szCs w:val="24"/>
          <w:lang w:val="sq-AL"/>
        </w:rPr>
        <w:t>).</w:t>
      </w:r>
      <w:r w:rsidRPr="005E3D6F">
        <w:rPr>
          <w:rFonts w:ascii="Garamond" w:hAnsi="Garamond"/>
          <w:szCs w:val="24"/>
          <w:lang w:val="sq-AL"/>
        </w:rPr>
        <w:t>”.</w:t>
      </w:r>
    </w:p>
    <w:p w14:paraId="52ABE04F" w14:textId="3C25AF68" w:rsidR="00822AAA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c) </w:t>
      </w:r>
      <w:r w:rsidR="000A3F0B" w:rsidRPr="005E3D6F">
        <w:rPr>
          <w:rFonts w:ascii="Garamond" w:hAnsi="Garamond"/>
          <w:szCs w:val="24"/>
          <w:lang w:val="sq-AL"/>
        </w:rPr>
        <w:t>Pas n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0A3F0B" w:rsidRPr="005E3D6F">
        <w:rPr>
          <w:rFonts w:ascii="Garamond" w:hAnsi="Garamond"/>
          <w:szCs w:val="24"/>
          <w:lang w:val="sq-AL"/>
        </w:rPr>
        <w:t>n</w:t>
      </w:r>
      <w:r w:rsidR="00E74C28" w:rsidRPr="005E3D6F">
        <w:rPr>
          <w:rFonts w:ascii="Garamond" w:hAnsi="Garamond"/>
          <w:szCs w:val="24"/>
          <w:lang w:val="sq-AL"/>
        </w:rPr>
        <w:t>ndarjes II</w:t>
      </w:r>
      <w:r w:rsidR="000A3F0B" w:rsidRPr="005E3D6F">
        <w:rPr>
          <w:rFonts w:ascii="Garamond" w:hAnsi="Garamond"/>
          <w:szCs w:val="24"/>
          <w:lang w:val="sq-AL"/>
        </w:rPr>
        <w:t xml:space="preserve"> shtohet n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0A3F0B" w:rsidRPr="005E3D6F">
        <w:rPr>
          <w:rFonts w:ascii="Garamond" w:hAnsi="Garamond"/>
          <w:szCs w:val="24"/>
          <w:lang w:val="sq-AL"/>
        </w:rPr>
        <w:t>n</w:t>
      </w:r>
      <w:r w:rsidR="004220B6" w:rsidRPr="005E3D6F">
        <w:rPr>
          <w:rFonts w:ascii="Garamond" w:hAnsi="Garamond"/>
          <w:szCs w:val="24"/>
          <w:lang w:val="sq-AL"/>
        </w:rPr>
        <w:t>n</w:t>
      </w:r>
      <w:r w:rsidR="000A3F0B" w:rsidRPr="005E3D6F">
        <w:rPr>
          <w:rFonts w:ascii="Garamond" w:hAnsi="Garamond"/>
          <w:szCs w:val="24"/>
          <w:lang w:val="sq-AL"/>
        </w:rPr>
        <w:t>darja III</w:t>
      </w:r>
      <w:r w:rsidR="00E74C28" w:rsidRPr="005E3D6F">
        <w:rPr>
          <w:rFonts w:ascii="Garamond" w:hAnsi="Garamond"/>
          <w:szCs w:val="24"/>
          <w:lang w:val="sq-AL"/>
        </w:rPr>
        <w:t>,</w:t>
      </w:r>
      <w:r w:rsidR="000A3F0B" w:rsidRPr="005E3D6F">
        <w:rPr>
          <w:rFonts w:ascii="Garamond" w:hAnsi="Garamond"/>
          <w:szCs w:val="24"/>
          <w:lang w:val="sq-AL"/>
        </w:rPr>
        <w:t xml:space="preserve"> me </w:t>
      </w:r>
      <w:r w:rsidR="00E74C28" w:rsidRPr="005E3D6F">
        <w:rPr>
          <w:rFonts w:ascii="Garamond" w:hAnsi="Garamond"/>
          <w:szCs w:val="24"/>
          <w:lang w:val="sq-AL"/>
        </w:rPr>
        <w:t xml:space="preserve">këtë </w:t>
      </w:r>
      <w:r w:rsidR="000A3F0B" w:rsidRPr="005E3D6F">
        <w:rPr>
          <w:rFonts w:ascii="Garamond" w:hAnsi="Garamond"/>
          <w:szCs w:val="24"/>
          <w:lang w:val="sq-AL"/>
        </w:rPr>
        <w:t>p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0A3F0B" w:rsidRPr="005E3D6F">
        <w:rPr>
          <w:rFonts w:ascii="Garamond" w:hAnsi="Garamond"/>
          <w:szCs w:val="24"/>
          <w:lang w:val="sq-AL"/>
        </w:rPr>
        <w:t>rmbajtje</w:t>
      </w:r>
      <w:r w:rsidR="00E74C28" w:rsidRPr="005E3D6F">
        <w:rPr>
          <w:rFonts w:ascii="Garamond" w:hAnsi="Garamond"/>
          <w:szCs w:val="24"/>
          <w:lang w:val="sq-AL"/>
        </w:rPr>
        <w:t>:</w:t>
      </w:r>
    </w:p>
    <w:p w14:paraId="52ABE051" w14:textId="52248036" w:rsidR="00822AAA" w:rsidRPr="005E3D6F" w:rsidRDefault="00822AAA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“</w:t>
      </w:r>
      <w:r w:rsidR="00E74C28" w:rsidRPr="005E3D6F">
        <w:rPr>
          <w:rFonts w:ascii="Garamond" w:hAnsi="Garamond"/>
          <w:szCs w:val="24"/>
          <w:lang w:val="sq-AL"/>
        </w:rPr>
        <w:t xml:space="preserve">III. </w:t>
      </w:r>
      <w:r w:rsidRPr="005E3D6F">
        <w:rPr>
          <w:rFonts w:ascii="Garamond" w:hAnsi="Garamond"/>
          <w:szCs w:val="24"/>
          <w:lang w:val="sq-AL"/>
        </w:rPr>
        <w:t xml:space="preserve">Kontrata </w:t>
      </w:r>
      <w:r w:rsidR="004220B6" w:rsidRPr="005E3D6F">
        <w:rPr>
          <w:rFonts w:ascii="Garamond" w:hAnsi="Garamond"/>
          <w:szCs w:val="24"/>
          <w:lang w:val="sq-AL"/>
        </w:rPr>
        <w:t>ndërmjet</w:t>
      </w:r>
      <w:r w:rsidRPr="005E3D6F">
        <w:rPr>
          <w:rFonts w:ascii="Garamond" w:hAnsi="Garamond"/>
          <w:szCs w:val="24"/>
          <w:lang w:val="sq-AL"/>
        </w:rPr>
        <w:t xml:space="preserve"> drejtues</w:t>
      </w:r>
      <w:r w:rsidR="004220B6" w:rsidRPr="005E3D6F">
        <w:rPr>
          <w:rFonts w:ascii="Garamond" w:hAnsi="Garamond"/>
          <w:szCs w:val="24"/>
          <w:lang w:val="sq-AL"/>
        </w:rPr>
        <w:t>it ligjor dhe drejtuesit teknik</w:t>
      </w:r>
      <w:r w:rsidR="00281DA6" w:rsidRPr="005E3D6F">
        <w:rPr>
          <w:rFonts w:ascii="Garamond" w:hAnsi="Garamond"/>
          <w:szCs w:val="24"/>
          <w:lang w:val="sq-AL"/>
        </w:rPr>
        <w:t>, e</w:t>
      </w:r>
      <w:r w:rsidRPr="005E3D6F">
        <w:rPr>
          <w:rFonts w:ascii="Garamond" w:hAnsi="Garamond"/>
          <w:szCs w:val="24"/>
          <w:lang w:val="sq-AL"/>
        </w:rPr>
        <w:t xml:space="preserve"> hartuar përpara noterit, me afat të përcaktuar (jo m</w:t>
      </w:r>
      <w:r w:rsidR="004220B6" w:rsidRPr="005E3D6F">
        <w:rPr>
          <w:rFonts w:ascii="Garamond" w:hAnsi="Garamond"/>
          <w:szCs w:val="24"/>
          <w:lang w:val="sq-AL"/>
        </w:rPr>
        <w:t>ë</w:t>
      </w:r>
      <w:r w:rsidRPr="005E3D6F">
        <w:rPr>
          <w:rFonts w:ascii="Garamond" w:hAnsi="Garamond"/>
          <w:szCs w:val="24"/>
          <w:lang w:val="sq-AL"/>
        </w:rPr>
        <w:t xml:space="preserve"> pak se 1</w:t>
      </w:r>
      <w:r w:rsidR="004220B6" w:rsidRPr="005E3D6F">
        <w:rPr>
          <w:rFonts w:ascii="Garamond" w:hAnsi="Garamond"/>
          <w:szCs w:val="24"/>
          <w:lang w:val="sq-AL"/>
        </w:rPr>
        <w:t xml:space="preserve"> (një)</w:t>
      </w:r>
      <w:r w:rsidRPr="005E3D6F">
        <w:rPr>
          <w:rFonts w:ascii="Garamond" w:hAnsi="Garamond"/>
          <w:szCs w:val="24"/>
          <w:lang w:val="sq-AL"/>
        </w:rPr>
        <w:t xml:space="preserve"> vit).”</w:t>
      </w:r>
      <w:r w:rsidR="00E74C28" w:rsidRPr="005E3D6F">
        <w:rPr>
          <w:rFonts w:ascii="Garamond" w:hAnsi="Garamond"/>
          <w:szCs w:val="24"/>
          <w:lang w:val="sq-AL"/>
        </w:rPr>
        <w:t>.</w:t>
      </w:r>
    </w:p>
    <w:p w14:paraId="086D0F3C" w14:textId="77777777" w:rsidR="00FC56E5" w:rsidRPr="005E3D6F" w:rsidRDefault="00FC56E5" w:rsidP="00FC56E5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15. </w:t>
      </w:r>
      <w:r w:rsidR="00F20CFD" w:rsidRPr="005E3D6F">
        <w:rPr>
          <w:rFonts w:ascii="Garamond" w:hAnsi="Garamond"/>
          <w:szCs w:val="24"/>
          <w:lang w:val="sq-AL"/>
        </w:rPr>
        <w:t>Në pikën 3, 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F20CFD" w:rsidRPr="005E3D6F">
        <w:rPr>
          <w:rFonts w:ascii="Garamond" w:hAnsi="Garamond"/>
          <w:szCs w:val="24"/>
          <w:lang w:val="sq-AL"/>
        </w:rPr>
        <w:t xml:space="preserve"> kreut VI, </w:t>
      </w:r>
      <w:r w:rsidR="00E74C28" w:rsidRPr="005E3D6F">
        <w:rPr>
          <w:rFonts w:ascii="Garamond" w:hAnsi="Garamond"/>
          <w:szCs w:val="24"/>
          <w:lang w:val="sq-AL"/>
        </w:rPr>
        <w:t xml:space="preserve">bëhen këto </w:t>
      </w:r>
      <w:r w:rsidR="00F20CFD" w:rsidRPr="005E3D6F">
        <w:rPr>
          <w:rFonts w:ascii="Garamond" w:hAnsi="Garamond"/>
          <w:szCs w:val="24"/>
          <w:lang w:val="sq-AL"/>
        </w:rPr>
        <w:t>ndryshime</w:t>
      </w:r>
      <w:r w:rsidR="00E74C28" w:rsidRPr="005E3D6F">
        <w:rPr>
          <w:rFonts w:ascii="Garamond" w:hAnsi="Garamond"/>
          <w:szCs w:val="24"/>
          <w:lang w:val="sq-AL"/>
        </w:rPr>
        <w:t>:</w:t>
      </w:r>
    </w:p>
    <w:p w14:paraId="52ABE055" w14:textId="0BA1A44A" w:rsidR="00F20CFD" w:rsidRPr="005E3D6F" w:rsidRDefault="00FC56E5" w:rsidP="00FC56E5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a) </w:t>
      </w:r>
      <w:r w:rsidR="006F4FBE" w:rsidRPr="005E3D6F">
        <w:rPr>
          <w:rFonts w:ascii="Garamond" w:hAnsi="Garamond"/>
          <w:szCs w:val="24"/>
          <w:lang w:val="sq-AL"/>
        </w:rPr>
        <w:t>N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6F4FBE" w:rsidRPr="005E3D6F">
        <w:rPr>
          <w:rFonts w:ascii="Garamond" w:hAnsi="Garamond"/>
          <w:szCs w:val="24"/>
          <w:lang w:val="sq-AL"/>
        </w:rPr>
        <w:t>n</w:t>
      </w:r>
      <w:r w:rsidR="00E74C28" w:rsidRPr="005E3D6F">
        <w:rPr>
          <w:rFonts w:ascii="Garamond" w:hAnsi="Garamond"/>
          <w:szCs w:val="24"/>
          <w:lang w:val="sq-AL"/>
        </w:rPr>
        <w:t>n</w:t>
      </w:r>
      <w:r w:rsidR="006F4FBE" w:rsidRPr="005E3D6F">
        <w:rPr>
          <w:rFonts w:ascii="Garamond" w:hAnsi="Garamond"/>
          <w:szCs w:val="24"/>
          <w:lang w:val="sq-AL"/>
        </w:rPr>
        <w:t>darja</w:t>
      </w:r>
      <w:r w:rsidR="00F20CFD" w:rsidRPr="005E3D6F">
        <w:rPr>
          <w:rFonts w:ascii="Garamond" w:hAnsi="Garamond"/>
          <w:szCs w:val="24"/>
          <w:lang w:val="sq-AL"/>
        </w:rPr>
        <w:t xml:space="preserve"> I, e shkronj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F20CFD" w:rsidRPr="005E3D6F">
        <w:rPr>
          <w:rFonts w:ascii="Garamond" w:hAnsi="Garamond"/>
          <w:szCs w:val="24"/>
          <w:lang w:val="sq-AL"/>
        </w:rPr>
        <w:t xml:space="preserve">s “a”, </w:t>
      </w:r>
      <w:r w:rsidR="00E74C28" w:rsidRPr="005E3D6F">
        <w:rPr>
          <w:rFonts w:ascii="Garamond" w:hAnsi="Garamond"/>
          <w:szCs w:val="24"/>
          <w:lang w:val="sq-AL"/>
        </w:rPr>
        <w:t>ndryshohet,</w:t>
      </w:r>
      <w:r w:rsidR="00F20CFD" w:rsidRPr="005E3D6F">
        <w:rPr>
          <w:rFonts w:ascii="Garamond" w:hAnsi="Garamond"/>
          <w:szCs w:val="24"/>
          <w:lang w:val="sq-AL"/>
        </w:rPr>
        <w:t xml:space="preserve"> si m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F20CFD" w:rsidRPr="005E3D6F">
        <w:rPr>
          <w:rFonts w:ascii="Garamond" w:hAnsi="Garamond"/>
          <w:szCs w:val="24"/>
          <w:lang w:val="sq-AL"/>
        </w:rPr>
        <w:t xml:space="preserve"> posht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E74C28" w:rsidRPr="005E3D6F">
        <w:rPr>
          <w:rFonts w:ascii="Garamond" w:hAnsi="Garamond"/>
          <w:szCs w:val="24"/>
          <w:lang w:val="sq-AL"/>
        </w:rPr>
        <w:t xml:space="preserve"> vijon</w:t>
      </w:r>
      <w:r w:rsidR="00F20CFD" w:rsidRPr="005E3D6F">
        <w:rPr>
          <w:rFonts w:ascii="Garamond" w:hAnsi="Garamond"/>
          <w:szCs w:val="24"/>
          <w:lang w:val="sq-AL"/>
        </w:rPr>
        <w:t>:</w:t>
      </w:r>
    </w:p>
    <w:p w14:paraId="52ABE057" w14:textId="53286B9F" w:rsidR="00F20CFD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 </w:t>
      </w:r>
      <w:r w:rsidR="00F20CFD" w:rsidRPr="005E3D6F">
        <w:rPr>
          <w:rFonts w:ascii="Garamond" w:hAnsi="Garamond"/>
          <w:szCs w:val="24"/>
          <w:lang w:val="sq-AL"/>
        </w:rPr>
        <w:t>“</w:t>
      </w:r>
      <w:r w:rsidR="00E74C28" w:rsidRPr="005E3D6F">
        <w:rPr>
          <w:rFonts w:ascii="Garamond" w:hAnsi="Garamond"/>
          <w:szCs w:val="24"/>
          <w:lang w:val="sq-AL"/>
        </w:rPr>
        <w:t xml:space="preserve">I. </w:t>
      </w:r>
      <w:r w:rsidR="00F20CFD" w:rsidRPr="005E3D6F">
        <w:rPr>
          <w:rFonts w:ascii="Garamond" w:hAnsi="Garamond"/>
          <w:szCs w:val="24"/>
          <w:lang w:val="sq-AL"/>
        </w:rPr>
        <w:t xml:space="preserve">Kopje të njësuar të diplomës së drejtuesit apo drejtuesve teknikë që shtohen në shoqëri. Kur drejtuesi teknik është diplomuar me mesatare note nga </w:t>
      </w:r>
      <w:r w:rsidR="00F20CFD" w:rsidRPr="00D60D70">
        <w:rPr>
          <w:rFonts w:ascii="Garamond" w:hAnsi="Garamond"/>
          <w:szCs w:val="24"/>
          <w:lang w:val="sq-AL"/>
        </w:rPr>
        <w:t>9:0</w:t>
      </w:r>
      <w:r w:rsidR="00F20CFD" w:rsidRPr="005E3D6F">
        <w:rPr>
          <w:rFonts w:ascii="Garamond" w:hAnsi="Garamond"/>
          <w:szCs w:val="24"/>
          <w:lang w:val="sq-AL"/>
        </w:rPr>
        <w:t xml:space="preserve"> e lartë</w:t>
      </w:r>
      <w:r w:rsidR="001D70EB" w:rsidRPr="005E3D6F">
        <w:rPr>
          <w:rFonts w:ascii="Garamond" w:hAnsi="Garamond"/>
          <w:szCs w:val="24"/>
          <w:lang w:val="sq-AL"/>
        </w:rPr>
        <w:t xml:space="preserve"> n</w:t>
      </w:r>
      <w:r w:rsidR="00B2423A" w:rsidRPr="005E3D6F">
        <w:rPr>
          <w:rFonts w:ascii="Garamond" w:hAnsi="Garamond"/>
          <w:szCs w:val="24"/>
          <w:lang w:val="sq-AL"/>
        </w:rPr>
        <w:t>ë</w:t>
      </w:r>
      <w:r w:rsidR="00F20CFD" w:rsidRPr="005E3D6F">
        <w:rPr>
          <w:rFonts w:ascii="Garamond" w:hAnsi="Garamond"/>
          <w:szCs w:val="24"/>
          <w:lang w:val="sq-AL"/>
        </w:rPr>
        <w:t xml:space="preserve"> </w:t>
      </w:r>
      <w:r w:rsidR="001D70EB" w:rsidRPr="005E3D6F">
        <w:rPr>
          <w:rFonts w:ascii="Garamond" w:hAnsi="Garamond"/>
          <w:szCs w:val="24"/>
          <w:lang w:val="sq-AL"/>
        </w:rPr>
        <w:t xml:space="preserve">ciklin e dytë të studimeve universitare </w:t>
      </w:r>
      <w:r w:rsidR="00F20CFD" w:rsidRPr="005E3D6F">
        <w:rPr>
          <w:rFonts w:ascii="Garamond" w:hAnsi="Garamond"/>
          <w:szCs w:val="24"/>
          <w:lang w:val="sq-AL"/>
        </w:rPr>
        <w:t xml:space="preserve">dhe kërkon të vendoset si drejtues teknik 3 </w:t>
      </w:r>
      <w:r w:rsidR="00B41B20" w:rsidRPr="005E3D6F">
        <w:rPr>
          <w:rFonts w:ascii="Garamond" w:hAnsi="Garamond"/>
          <w:szCs w:val="24"/>
          <w:lang w:val="sq-AL"/>
        </w:rPr>
        <w:t xml:space="preserve">(tre) </w:t>
      </w:r>
      <w:r w:rsidR="00F20CFD" w:rsidRPr="005E3D6F">
        <w:rPr>
          <w:rFonts w:ascii="Garamond" w:hAnsi="Garamond"/>
          <w:szCs w:val="24"/>
          <w:lang w:val="sq-AL"/>
        </w:rPr>
        <w:t>vjet pas diplomimit në ciklin e dytë të studimeve universitare</w:t>
      </w:r>
      <w:r w:rsidR="001D70EB" w:rsidRPr="005E3D6F">
        <w:rPr>
          <w:rFonts w:ascii="Garamond" w:hAnsi="Garamond"/>
          <w:szCs w:val="24"/>
          <w:lang w:val="sq-AL"/>
        </w:rPr>
        <w:t xml:space="preserve"> </w:t>
      </w:r>
      <w:r w:rsidR="00F20CFD" w:rsidRPr="005E3D6F">
        <w:rPr>
          <w:rFonts w:ascii="Garamond" w:hAnsi="Garamond"/>
          <w:szCs w:val="24"/>
          <w:lang w:val="sq-AL"/>
        </w:rPr>
        <w:t>nga diplomimi, diplomës t’i bashkëlidhet kopje e njësuar e listës së notave</w:t>
      </w:r>
      <w:r w:rsidR="00B41B20" w:rsidRPr="005E3D6F">
        <w:rPr>
          <w:rFonts w:ascii="Garamond" w:hAnsi="Garamond"/>
          <w:szCs w:val="24"/>
          <w:lang w:val="sq-AL"/>
        </w:rPr>
        <w:t>.</w:t>
      </w:r>
      <w:r w:rsidR="00F20CFD" w:rsidRPr="005E3D6F">
        <w:rPr>
          <w:rFonts w:ascii="Garamond" w:hAnsi="Garamond"/>
          <w:szCs w:val="24"/>
          <w:lang w:val="sq-AL"/>
        </w:rPr>
        <w:t>”.</w:t>
      </w:r>
    </w:p>
    <w:p w14:paraId="52ABE059" w14:textId="5D466749" w:rsidR="005749F6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lastRenderedPageBreak/>
        <w:t xml:space="preserve">b) </w:t>
      </w:r>
      <w:r w:rsidR="006F4FBE" w:rsidRPr="005E3D6F">
        <w:rPr>
          <w:rFonts w:ascii="Garamond" w:hAnsi="Garamond"/>
          <w:szCs w:val="24"/>
          <w:lang w:val="sq-AL"/>
        </w:rPr>
        <w:t>N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B41B20" w:rsidRPr="005E3D6F">
        <w:rPr>
          <w:rFonts w:ascii="Garamond" w:hAnsi="Garamond"/>
          <w:szCs w:val="24"/>
          <w:lang w:val="sq-AL"/>
        </w:rPr>
        <w:t>n</w:t>
      </w:r>
      <w:r w:rsidR="006F4FBE" w:rsidRPr="005E3D6F">
        <w:rPr>
          <w:rFonts w:ascii="Garamond" w:hAnsi="Garamond"/>
          <w:szCs w:val="24"/>
          <w:lang w:val="sq-AL"/>
        </w:rPr>
        <w:t>ndarja</w:t>
      </w:r>
      <w:r w:rsidR="005749F6" w:rsidRPr="005E3D6F">
        <w:rPr>
          <w:rFonts w:ascii="Garamond" w:hAnsi="Garamond"/>
          <w:szCs w:val="24"/>
          <w:lang w:val="sq-AL"/>
        </w:rPr>
        <w:t xml:space="preserve"> II, e shkronj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5749F6" w:rsidRPr="005E3D6F">
        <w:rPr>
          <w:rFonts w:ascii="Garamond" w:hAnsi="Garamond"/>
          <w:szCs w:val="24"/>
          <w:lang w:val="sq-AL"/>
        </w:rPr>
        <w:t xml:space="preserve">s “a”, </w:t>
      </w:r>
      <w:r w:rsidR="00B41B20" w:rsidRPr="005E3D6F">
        <w:rPr>
          <w:rFonts w:ascii="Garamond" w:hAnsi="Garamond"/>
          <w:szCs w:val="24"/>
          <w:lang w:val="sq-AL"/>
        </w:rPr>
        <w:t xml:space="preserve">ndryshohet, </w:t>
      </w:r>
      <w:r w:rsidR="005749F6" w:rsidRPr="005E3D6F">
        <w:rPr>
          <w:rFonts w:ascii="Garamond" w:hAnsi="Garamond"/>
          <w:szCs w:val="24"/>
          <w:lang w:val="sq-AL"/>
        </w:rPr>
        <w:t>si m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5749F6" w:rsidRPr="005E3D6F">
        <w:rPr>
          <w:rFonts w:ascii="Garamond" w:hAnsi="Garamond"/>
          <w:szCs w:val="24"/>
          <w:lang w:val="sq-AL"/>
        </w:rPr>
        <w:t xml:space="preserve"> posht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B41B20" w:rsidRPr="005E3D6F">
        <w:rPr>
          <w:rFonts w:ascii="Garamond" w:hAnsi="Garamond"/>
          <w:szCs w:val="24"/>
          <w:lang w:val="sq-AL"/>
        </w:rPr>
        <w:t xml:space="preserve"> vijon</w:t>
      </w:r>
      <w:r w:rsidR="005749F6" w:rsidRPr="005E3D6F">
        <w:rPr>
          <w:rFonts w:ascii="Garamond" w:hAnsi="Garamond"/>
          <w:szCs w:val="24"/>
          <w:lang w:val="sq-AL"/>
        </w:rPr>
        <w:t>:</w:t>
      </w:r>
    </w:p>
    <w:p w14:paraId="52ABE05B" w14:textId="77777777" w:rsidR="005749F6" w:rsidRPr="005E3D6F" w:rsidRDefault="005749F6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“</w:t>
      </w:r>
      <w:r w:rsidR="00B41B20" w:rsidRPr="005E3D6F">
        <w:rPr>
          <w:rFonts w:ascii="Garamond" w:hAnsi="Garamond"/>
          <w:szCs w:val="24"/>
          <w:lang w:val="sq-AL"/>
        </w:rPr>
        <w:t xml:space="preserve">II. </w:t>
      </w:r>
      <w:r w:rsidRPr="005E3D6F">
        <w:rPr>
          <w:rFonts w:ascii="Garamond" w:hAnsi="Garamond"/>
          <w:szCs w:val="24"/>
          <w:lang w:val="sq-AL"/>
        </w:rPr>
        <w:t xml:space="preserve">Kontrata/t </w:t>
      </w:r>
      <w:r w:rsidR="004220B6" w:rsidRPr="005E3D6F">
        <w:rPr>
          <w:rFonts w:ascii="Garamond" w:hAnsi="Garamond"/>
          <w:szCs w:val="24"/>
          <w:lang w:val="sq-AL"/>
        </w:rPr>
        <w:t>ndërmjet</w:t>
      </w:r>
      <w:r w:rsidRPr="005E3D6F">
        <w:rPr>
          <w:rFonts w:ascii="Garamond" w:hAnsi="Garamond"/>
          <w:szCs w:val="24"/>
          <w:lang w:val="sq-AL"/>
        </w:rPr>
        <w:t xml:space="preserve"> drejtuesit ligj</w:t>
      </w:r>
      <w:r w:rsidR="00F55816" w:rsidRPr="005E3D6F">
        <w:rPr>
          <w:rFonts w:ascii="Garamond" w:hAnsi="Garamond"/>
          <w:szCs w:val="24"/>
          <w:lang w:val="sq-AL"/>
        </w:rPr>
        <w:t>or dhe drejtuesit teknik të ri</w:t>
      </w:r>
      <w:r w:rsidR="004220B6" w:rsidRPr="005E3D6F">
        <w:rPr>
          <w:rFonts w:ascii="Garamond" w:hAnsi="Garamond"/>
          <w:szCs w:val="24"/>
          <w:lang w:val="sq-AL"/>
        </w:rPr>
        <w:t>, me afat të përcaktuar (jo më</w:t>
      </w:r>
      <w:r w:rsidRPr="005E3D6F">
        <w:rPr>
          <w:rFonts w:ascii="Garamond" w:hAnsi="Garamond"/>
          <w:szCs w:val="24"/>
          <w:lang w:val="sq-AL"/>
        </w:rPr>
        <w:t xml:space="preserve"> pak se 1</w:t>
      </w:r>
      <w:r w:rsidR="00B41B20" w:rsidRPr="005E3D6F">
        <w:rPr>
          <w:rFonts w:ascii="Garamond" w:hAnsi="Garamond"/>
          <w:szCs w:val="24"/>
          <w:lang w:val="sq-AL"/>
        </w:rPr>
        <w:t xml:space="preserve"> (një)</w:t>
      </w:r>
      <w:r w:rsidRPr="005E3D6F">
        <w:rPr>
          <w:rFonts w:ascii="Garamond" w:hAnsi="Garamond"/>
          <w:szCs w:val="24"/>
          <w:lang w:val="sq-AL"/>
        </w:rPr>
        <w:t xml:space="preserve"> vit).”</w:t>
      </w:r>
      <w:r w:rsidR="00B41B20" w:rsidRPr="005E3D6F">
        <w:rPr>
          <w:rFonts w:ascii="Garamond" w:hAnsi="Garamond"/>
          <w:szCs w:val="24"/>
          <w:lang w:val="sq-AL"/>
        </w:rPr>
        <w:t>.</w:t>
      </w:r>
    </w:p>
    <w:p w14:paraId="52ABE05D" w14:textId="0C43229F" w:rsidR="007B45DC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16. </w:t>
      </w:r>
      <w:r w:rsidR="007B45DC" w:rsidRPr="005E3D6F">
        <w:rPr>
          <w:rFonts w:ascii="Garamond" w:hAnsi="Garamond"/>
          <w:szCs w:val="24"/>
          <w:lang w:val="sq-AL"/>
        </w:rPr>
        <w:t>N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7B45DC" w:rsidRPr="005E3D6F">
        <w:rPr>
          <w:rFonts w:ascii="Garamond" w:hAnsi="Garamond"/>
          <w:szCs w:val="24"/>
          <w:lang w:val="sq-AL"/>
        </w:rPr>
        <w:t xml:space="preserve"> pik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7B45DC" w:rsidRPr="005E3D6F">
        <w:rPr>
          <w:rFonts w:ascii="Garamond" w:hAnsi="Garamond"/>
          <w:szCs w:val="24"/>
          <w:lang w:val="sq-AL"/>
        </w:rPr>
        <w:t>n 7, t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B41B20" w:rsidRPr="005E3D6F">
        <w:rPr>
          <w:rFonts w:ascii="Garamond" w:hAnsi="Garamond"/>
          <w:szCs w:val="24"/>
          <w:lang w:val="sq-AL"/>
        </w:rPr>
        <w:t xml:space="preserve"> k</w:t>
      </w:r>
      <w:r w:rsidR="006C0BFF" w:rsidRPr="005E3D6F">
        <w:rPr>
          <w:rFonts w:ascii="Garamond" w:hAnsi="Garamond"/>
          <w:szCs w:val="24"/>
          <w:lang w:val="sq-AL"/>
        </w:rPr>
        <w:t>reut VI, pas n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6C0BFF" w:rsidRPr="005E3D6F">
        <w:rPr>
          <w:rFonts w:ascii="Garamond" w:hAnsi="Garamond"/>
          <w:szCs w:val="24"/>
          <w:lang w:val="sq-AL"/>
        </w:rPr>
        <w:t>n</w:t>
      </w:r>
      <w:r w:rsidR="00B41B20" w:rsidRPr="005E3D6F">
        <w:rPr>
          <w:rFonts w:ascii="Garamond" w:hAnsi="Garamond"/>
          <w:szCs w:val="24"/>
          <w:lang w:val="sq-AL"/>
        </w:rPr>
        <w:t>n</w:t>
      </w:r>
      <w:r w:rsidR="006C0BFF" w:rsidRPr="005E3D6F">
        <w:rPr>
          <w:rFonts w:ascii="Garamond" w:hAnsi="Garamond"/>
          <w:szCs w:val="24"/>
          <w:lang w:val="sq-AL"/>
        </w:rPr>
        <w:t>darjes</w:t>
      </w:r>
      <w:r w:rsidR="007B45DC" w:rsidRPr="005E3D6F">
        <w:rPr>
          <w:rFonts w:ascii="Garamond" w:hAnsi="Garamond"/>
          <w:szCs w:val="24"/>
          <w:lang w:val="sq-AL"/>
        </w:rPr>
        <w:t xml:space="preserve"> III shtohet</w:t>
      </w:r>
      <w:r w:rsidR="00B2423A" w:rsidRPr="005E3D6F">
        <w:rPr>
          <w:rFonts w:ascii="Garamond" w:hAnsi="Garamond"/>
          <w:szCs w:val="24"/>
          <w:lang w:val="sq-AL"/>
        </w:rPr>
        <w:t xml:space="preserve"> </w:t>
      </w:r>
      <w:r w:rsidR="00B41B20" w:rsidRPr="005E3D6F">
        <w:rPr>
          <w:rFonts w:ascii="Garamond" w:hAnsi="Garamond"/>
          <w:szCs w:val="24"/>
          <w:lang w:val="sq-AL"/>
        </w:rPr>
        <w:t xml:space="preserve">nënndarja </w:t>
      </w:r>
      <w:r w:rsidR="00B2423A" w:rsidRPr="005E3D6F">
        <w:rPr>
          <w:rFonts w:ascii="Garamond" w:hAnsi="Garamond"/>
          <w:szCs w:val="24"/>
          <w:lang w:val="sq-AL"/>
        </w:rPr>
        <w:t>III/1</w:t>
      </w:r>
      <w:r w:rsidR="00B41B20" w:rsidRPr="005E3D6F">
        <w:rPr>
          <w:rFonts w:ascii="Garamond" w:hAnsi="Garamond"/>
          <w:szCs w:val="24"/>
          <w:lang w:val="sq-AL"/>
        </w:rPr>
        <w:t xml:space="preserve">, </w:t>
      </w:r>
      <w:r w:rsidR="007B45DC" w:rsidRPr="005E3D6F">
        <w:rPr>
          <w:rFonts w:ascii="Garamond" w:hAnsi="Garamond"/>
          <w:szCs w:val="24"/>
          <w:lang w:val="sq-AL"/>
        </w:rPr>
        <w:t xml:space="preserve">me </w:t>
      </w:r>
      <w:r w:rsidR="00B41B20" w:rsidRPr="005E3D6F">
        <w:rPr>
          <w:rFonts w:ascii="Garamond" w:hAnsi="Garamond"/>
          <w:szCs w:val="24"/>
          <w:lang w:val="sq-AL"/>
        </w:rPr>
        <w:t xml:space="preserve">këtë </w:t>
      </w:r>
      <w:r w:rsidR="007B45DC" w:rsidRPr="005E3D6F">
        <w:rPr>
          <w:rFonts w:ascii="Garamond" w:hAnsi="Garamond"/>
          <w:szCs w:val="24"/>
          <w:lang w:val="sq-AL"/>
        </w:rPr>
        <w:t>p</w:t>
      </w:r>
      <w:r w:rsidR="00306C73" w:rsidRPr="005E3D6F">
        <w:rPr>
          <w:rFonts w:ascii="Garamond" w:hAnsi="Garamond"/>
          <w:szCs w:val="24"/>
          <w:lang w:val="sq-AL"/>
        </w:rPr>
        <w:t>ë</w:t>
      </w:r>
      <w:r w:rsidR="007B45DC" w:rsidRPr="005E3D6F">
        <w:rPr>
          <w:rFonts w:ascii="Garamond" w:hAnsi="Garamond"/>
          <w:szCs w:val="24"/>
          <w:lang w:val="sq-AL"/>
        </w:rPr>
        <w:t>rmbajtje</w:t>
      </w:r>
      <w:r w:rsidR="00B41B20" w:rsidRPr="005E3D6F">
        <w:rPr>
          <w:rFonts w:ascii="Garamond" w:hAnsi="Garamond"/>
          <w:szCs w:val="24"/>
          <w:lang w:val="sq-AL"/>
        </w:rPr>
        <w:t>:</w:t>
      </w:r>
    </w:p>
    <w:p w14:paraId="52ABE05F" w14:textId="5D57676A" w:rsidR="007B45DC" w:rsidRPr="005E3D6F" w:rsidRDefault="00B41B20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“III/1. Kontrata ndërmjet</w:t>
      </w:r>
      <w:r w:rsidR="007B45DC" w:rsidRPr="005E3D6F">
        <w:rPr>
          <w:rFonts w:ascii="Garamond" w:hAnsi="Garamond"/>
          <w:szCs w:val="24"/>
          <w:lang w:val="sq-AL"/>
        </w:rPr>
        <w:t xml:space="preserve"> drejtuesit ligjor dhe drejtuesit teknik</w:t>
      </w:r>
      <w:r w:rsidR="00281DA6" w:rsidRPr="005E3D6F">
        <w:rPr>
          <w:rFonts w:ascii="Garamond" w:hAnsi="Garamond"/>
          <w:szCs w:val="24"/>
          <w:lang w:val="sq-AL"/>
        </w:rPr>
        <w:t>, e</w:t>
      </w:r>
      <w:r w:rsidR="007B45DC" w:rsidRPr="005E3D6F">
        <w:rPr>
          <w:rFonts w:ascii="Garamond" w:hAnsi="Garamond"/>
          <w:szCs w:val="24"/>
          <w:lang w:val="sq-AL"/>
        </w:rPr>
        <w:t xml:space="preserve"> hartuar përpara noterit, me afat</w:t>
      </w:r>
      <w:r w:rsidR="004220B6" w:rsidRPr="005E3D6F">
        <w:rPr>
          <w:rFonts w:ascii="Garamond" w:hAnsi="Garamond"/>
          <w:szCs w:val="24"/>
          <w:lang w:val="sq-AL"/>
        </w:rPr>
        <w:t xml:space="preserve"> të përcaktuar (jo më</w:t>
      </w:r>
      <w:r w:rsidR="007B45DC" w:rsidRPr="005E3D6F">
        <w:rPr>
          <w:rFonts w:ascii="Garamond" w:hAnsi="Garamond"/>
          <w:szCs w:val="24"/>
          <w:lang w:val="sq-AL"/>
        </w:rPr>
        <w:t xml:space="preserve"> pak se 1</w:t>
      </w:r>
      <w:r w:rsidRPr="005E3D6F">
        <w:rPr>
          <w:rFonts w:ascii="Garamond" w:hAnsi="Garamond"/>
          <w:szCs w:val="24"/>
          <w:lang w:val="sq-AL"/>
        </w:rPr>
        <w:t xml:space="preserve"> (një)</w:t>
      </w:r>
      <w:r w:rsidR="007B45DC" w:rsidRPr="005E3D6F">
        <w:rPr>
          <w:rFonts w:ascii="Garamond" w:hAnsi="Garamond"/>
          <w:szCs w:val="24"/>
          <w:lang w:val="sq-AL"/>
        </w:rPr>
        <w:t xml:space="preserve"> vit)</w:t>
      </w:r>
      <w:r w:rsidRPr="005E3D6F">
        <w:rPr>
          <w:rFonts w:ascii="Garamond" w:hAnsi="Garamond"/>
          <w:szCs w:val="24"/>
          <w:lang w:val="sq-AL"/>
        </w:rPr>
        <w:t>.</w:t>
      </w:r>
      <w:r w:rsidR="007B45DC" w:rsidRPr="005E3D6F">
        <w:rPr>
          <w:rFonts w:ascii="Garamond" w:hAnsi="Garamond"/>
          <w:szCs w:val="24"/>
          <w:lang w:val="sq-AL"/>
        </w:rPr>
        <w:t>”.</w:t>
      </w:r>
    </w:p>
    <w:p w14:paraId="52ABE061" w14:textId="7137BE36" w:rsidR="00F0600D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17. </w:t>
      </w:r>
      <w:r w:rsidR="00B41B20" w:rsidRPr="005E3D6F">
        <w:rPr>
          <w:rFonts w:ascii="Garamond" w:hAnsi="Garamond"/>
          <w:szCs w:val="24"/>
          <w:lang w:val="sq-AL"/>
        </w:rPr>
        <w:t xml:space="preserve">Paragrafi i fundit, </w:t>
      </w:r>
      <w:r w:rsidR="009A309C" w:rsidRPr="005E3D6F">
        <w:rPr>
          <w:rFonts w:ascii="Garamond" w:hAnsi="Garamond"/>
          <w:szCs w:val="24"/>
          <w:lang w:val="sq-AL"/>
        </w:rPr>
        <w:t>i</w:t>
      </w:r>
      <w:r w:rsidR="008D1F75" w:rsidRPr="005E3D6F">
        <w:rPr>
          <w:rFonts w:ascii="Garamond" w:hAnsi="Garamond"/>
          <w:szCs w:val="24"/>
          <w:lang w:val="sq-AL"/>
        </w:rPr>
        <w:t xml:space="preserve"> nën</w:t>
      </w:r>
      <w:r w:rsidR="004220B6" w:rsidRPr="005E3D6F">
        <w:rPr>
          <w:rFonts w:ascii="Garamond" w:hAnsi="Garamond"/>
          <w:szCs w:val="24"/>
          <w:lang w:val="sq-AL"/>
        </w:rPr>
        <w:t>n</w:t>
      </w:r>
      <w:r w:rsidR="008D1F75" w:rsidRPr="005E3D6F">
        <w:rPr>
          <w:rFonts w:ascii="Garamond" w:hAnsi="Garamond"/>
          <w:szCs w:val="24"/>
          <w:lang w:val="sq-AL"/>
        </w:rPr>
        <w:t>darjes IV</w:t>
      </w:r>
      <w:r w:rsidR="00F0600D" w:rsidRPr="005E3D6F">
        <w:rPr>
          <w:rFonts w:ascii="Garamond" w:hAnsi="Garamond"/>
          <w:szCs w:val="24"/>
          <w:lang w:val="sq-AL"/>
        </w:rPr>
        <w:t>, t</w:t>
      </w:r>
      <w:r w:rsidR="00380A26" w:rsidRPr="005E3D6F">
        <w:rPr>
          <w:rFonts w:ascii="Garamond" w:hAnsi="Garamond"/>
          <w:szCs w:val="24"/>
          <w:lang w:val="sq-AL"/>
        </w:rPr>
        <w:t>ë</w:t>
      </w:r>
      <w:r w:rsidR="00F0600D" w:rsidRPr="005E3D6F">
        <w:rPr>
          <w:rFonts w:ascii="Garamond" w:hAnsi="Garamond"/>
          <w:szCs w:val="24"/>
          <w:lang w:val="sq-AL"/>
        </w:rPr>
        <w:t xml:space="preserve"> pik</w:t>
      </w:r>
      <w:r w:rsidR="00380A26" w:rsidRPr="005E3D6F">
        <w:rPr>
          <w:rFonts w:ascii="Garamond" w:hAnsi="Garamond"/>
          <w:szCs w:val="24"/>
          <w:lang w:val="sq-AL"/>
        </w:rPr>
        <w:t>ë</w:t>
      </w:r>
      <w:r w:rsidR="00F0600D" w:rsidRPr="005E3D6F">
        <w:rPr>
          <w:rFonts w:ascii="Garamond" w:hAnsi="Garamond"/>
          <w:szCs w:val="24"/>
          <w:lang w:val="sq-AL"/>
        </w:rPr>
        <w:t xml:space="preserve">s 7, </w:t>
      </w:r>
      <w:r w:rsidR="00B41B20" w:rsidRPr="005E3D6F">
        <w:rPr>
          <w:rFonts w:ascii="Garamond" w:hAnsi="Garamond"/>
          <w:szCs w:val="24"/>
          <w:lang w:val="sq-AL"/>
        </w:rPr>
        <w:t xml:space="preserve">të </w:t>
      </w:r>
      <w:r w:rsidR="00F0600D" w:rsidRPr="005E3D6F">
        <w:rPr>
          <w:rFonts w:ascii="Garamond" w:hAnsi="Garamond"/>
          <w:szCs w:val="24"/>
          <w:lang w:val="sq-AL"/>
        </w:rPr>
        <w:t xml:space="preserve">kreut VI, </w:t>
      </w:r>
      <w:r w:rsidR="00B41B20" w:rsidRPr="005E3D6F">
        <w:rPr>
          <w:rFonts w:ascii="Garamond" w:hAnsi="Garamond"/>
          <w:szCs w:val="24"/>
          <w:lang w:val="sq-AL"/>
        </w:rPr>
        <w:t>ndrysh</w:t>
      </w:r>
      <w:r w:rsidR="00F0600D" w:rsidRPr="005E3D6F">
        <w:rPr>
          <w:rFonts w:ascii="Garamond" w:hAnsi="Garamond"/>
          <w:szCs w:val="24"/>
          <w:lang w:val="sq-AL"/>
        </w:rPr>
        <w:t>ohet</w:t>
      </w:r>
      <w:r w:rsidR="00B41B20" w:rsidRPr="005E3D6F">
        <w:rPr>
          <w:rFonts w:ascii="Garamond" w:hAnsi="Garamond"/>
          <w:szCs w:val="24"/>
          <w:lang w:val="sq-AL"/>
        </w:rPr>
        <w:t>,</w:t>
      </w:r>
      <w:r w:rsidR="00F0600D" w:rsidRPr="005E3D6F">
        <w:rPr>
          <w:rFonts w:ascii="Garamond" w:hAnsi="Garamond"/>
          <w:szCs w:val="24"/>
          <w:lang w:val="sq-AL"/>
        </w:rPr>
        <w:t xml:space="preserve"> si m</w:t>
      </w:r>
      <w:r w:rsidR="00380A26" w:rsidRPr="005E3D6F">
        <w:rPr>
          <w:rFonts w:ascii="Garamond" w:hAnsi="Garamond"/>
          <w:szCs w:val="24"/>
          <w:lang w:val="sq-AL"/>
        </w:rPr>
        <w:t>ë</w:t>
      </w:r>
      <w:r w:rsidR="00F0600D" w:rsidRPr="005E3D6F">
        <w:rPr>
          <w:rFonts w:ascii="Garamond" w:hAnsi="Garamond"/>
          <w:szCs w:val="24"/>
          <w:lang w:val="sq-AL"/>
        </w:rPr>
        <w:t xml:space="preserve"> posht</w:t>
      </w:r>
      <w:r w:rsidR="00380A26" w:rsidRPr="005E3D6F">
        <w:rPr>
          <w:rFonts w:ascii="Garamond" w:hAnsi="Garamond"/>
          <w:szCs w:val="24"/>
          <w:lang w:val="sq-AL"/>
        </w:rPr>
        <w:t>ë</w:t>
      </w:r>
      <w:r w:rsidR="00B41B20" w:rsidRPr="005E3D6F">
        <w:rPr>
          <w:rFonts w:ascii="Garamond" w:hAnsi="Garamond"/>
          <w:szCs w:val="24"/>
          <w:lang w:val="sq-AL"/>
        </w:rPr>
        <w:t xml:space="preserve"> vijon</w:t>
      </w:r>
      <w:r w:rsidR="00F0600D" w:rsidRPr="005E3D6F">
        <w:rPr>
          <w:rFonts w:ascii="Garamond" w:hAnsi="Garamond"/>
          <w:szCs w:val="24"/>
          <w:lang w:val="sq-AL"/>
        </w:rPr>
        <w:t>:</w:t>
      </w:r>
    </w:p>
    <w:p w14:paraId="52ABE063" w14:textId="77777777" w:rsidR="007B45DC" w:rsidRPr="005E3D6F" w:rsidRDefault="00F0600D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“Akteve të kolaudimit apo </w:t>
      </w:r>
      <w:r w:rsidR="00B41B20" w:rsidRPr="005E3D6F">
        <w:rPr>
          <w:rFonts w:ascii="Garamond" w:hAnsi="Garamond"/>
          <w:szCs w:val="24"/>
          <w:lang w:val="sq-AL"/>
        </w:rPr>
        <w:t xml:space="preserve">të </w:t>
      </w:r>
      <w:r w:rsidRPr="005E3D6F">
        <w:rPr>
          <w:rFonts w:ascii="Garamond" w:hAnsi="Garamond"/>
          <w:szCs w:val="24"/>
          <w:lang w:val="sq-AL"/>
        </w:rPr>
        <w:t>marrjes në dorëzim të objek</w:t>
      </w:r>
      <w:r w:rsidR="00B41B20" w:rsidRPr="005E3D6F">
        <w:rPr>
          <w:rFonts w:ascii="Garamond" w:hAnsi="Garamond"/>
          <w:szCs w:val="24"/>
          <w:lang w:val="sq-AL"/>
        </w:rPr>
        <w:t>teve ose dokumentacion tjetër që</w:t>
      </w:r>
      <w:r w:rsidRPr="005E3D6F">
        <w:rPr>
          <w:rFonts w:ascii="Garamond" w:hAnsi="Garamond"/>
          <w:szCs w:val="24"/>
          <w:lang w:val="sq-AL"/>
        </w:rPr>
        <w:t xml:space="preserve"> v</w:t>
      </w:r>
      <w:r w:rsidR="00B41B20" w:rsidRPr="005E3D6F">
        <w:rPr>
          <w:rFonts w:ascii="Garamond" w:hAnsi="Garamond"/>
          <w:szCs w:val="24"/>
          <w:lang w:val="sq-AL"/>
        </w:rPr>
        <w:t>ë</w:t>
      </w:r>
      <w:r w:rsidRPr="005E3D6F">
        <w:rPr>
          <w:rFonts w:ascii="Garamond" w:hAnsi="Garamond"/>
          <w:szCs w:val="24"/>
          <w:lang w:val="sq-AL"/>
        </w:rPr>
        <w:t>rteton kryerjen e punimeve (origjinale ose kopje të njësuara)</w:t>
      </w:r>
      <w:r w:rsidR="00B41B20" w:rsidRPr="005E3D6F">
        <w:rPr>
          <w:rFonts w:ascii="Garamond" w:hAnsi="Garamond"/>
          <w:szCs w:val="24"/>
          <w:lang w:val="sq-AL"/>
        </w:rPr>
        <w:t>.</w:t>
      </w:r>
      <w:r w:rsidRPr="005E3D6F">
        <w:rPr>
          <w:rFonts w:ascii="Garamond" w:hAnsi="Garamond"/>
          <w:szCs w:val="24"/>
          <w:lang w:val="sq-AL"/>
        </w:rPr>
        <w:t>”.</w:t>
      </w:r>
    </w:p>
    <w:p w14:paraId="52ABE065" w14:textId="499B7044" w:rsidR="00F0600D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18. </w:t>
      </w:r>
      <w:r w:rsidR="006C0BFF" w:rsidRPr="005E3D6F">
        <w:rPr>
          <w:rFonts w:ascii="Garamond" w:hAnsi="Garamond"/>
          <w:szCs w:val="24"/>
          <w:lang w:val="sq-AL"/>
        </w:rPr>
        <w:t>Paragrafi i kat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6C0BFF" w:rsidRPr="005E3D6F">
        <w:rPr>
          <w:rFonts w:ascii="Garamond" w:hAnsi="Garamond"/>
          <w:szCs w:val="24"/>
          <w:lang w:val="sq-AL"/>
        </w:rPr>
        <w:t>rt, i n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6C0BFF" w:rsidRPr="005E3D6F">
        <w:rPr>
          <w:rFonts w:ascii="Garamond" w:hAnsi="Garamond"/>
          <w:szCs w:val="24"/>
          <w:lang w:val="sq-AL"/>
        </w:rPr>
        <w:t>n</w:t>
      </w:r>
      <w:r w:rsidR="00B41B20" w:rsidRPr="005E3D6F">
        <w:rPr>
          <w:rFonts w:ascii="Garamond" w:hAnsi="Garamond"/>
          <w:szCs w:val="24"/>
          <w:lang w:val="sq-AL"/>
        </w:rPr>
        <w:t>n</w:t>
      </w:r>
      <w:r w:rsidR="00281DA6" w:rsidRPr="005E3D6F">
        <w:rPr>
          <w:rFonts w:ascii="Garamond" w:hAnsi="Garamond"/>
          <w:szCs w:val="24"/>
          <w:lang w:val="sq-AL"/>
        </w:rPr>
        <w:t xml:space="preserve">darjes </w:t>
      </w:r>
      <w:r w:rsidR="006C0BFF" w:rsidRPr="005E3D6F">
        <w:rPr>
          <w:rFonts w:ascii="Garamond" w:hAnsi="Garamond"/>
          <w:szCs w:val="24"/>
          <w:lang w:val="sq-AL"/>
        </w:rPr>
        <w:t>IV, t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6C0BFF" w:rsidRPr="005E3D6F">
        <w:rPr>
          <w:rFonts w:ascii="Garamond" w:hAnsi="Garamond"/>
          <w:szCs w:val="24"/>
          <w:lang w:val="sq-AL"/>
        </w:rPr>
        <w:t xml:space="preserve"> pik</w:t>
      </w:r>
      <w:r w:rsidR="008D1F75" w:rsidRPr="005E3D6F">
        <w:rPr>
          <w:rFonts w:ascii="Garamond" w:hAnsi="Garamond"/>
          <w:szCs w:val="24"/>
          <w:lang w:val="sq-AL"/>
        </w:rPr>
        <w:t>ë</w:t>
      </w:r>
      <w:r w:rsidR="00B41B20" w:rsidRPr="005E3D6F">
        <w:rPr>
          <w:rFonts w:ascii="Garamond" w:hAnsi="Garamond"/>
          <w:szCs w:val="24"/>
          <w:lang w:val="sq-AL"/>
        </w:rPr>
        <w:t xml:space="preserve">s 7, të </w:t>
      </w:r>
      <w:r w:rsidR="006C0BFF" w:rsidRPr="005E3D6F">
        <w:rPr>
          <w:rFonts w:ascii="Garamond" w:hAnsi="Garamond"/>
          <w:szCs w:val="24"/>
          <w:lang w:val="sq-AL"/>
        </w:rPr>
        <w:t>kreu</w:t>
      </w:r>
      <w:r w:rsidR="00B41B20" w:rsidRPr="005E3D6F">
        <w:rPr>
          <w:rFonts w:ascii="Garamond" w:hAnsi="Garamond"/>
          <w:szCs w:val="24"/>
          <w:lang w:val="sq-AL"/>
        </w:rPr>
        <w:t>t</w:t>
      </w:r>
      <w:r w:rsidR="006C0BFF" w:rsidRPr="005E3D6F">
        <w:rPr>
          <w:rFonts w:ascii="Garamond" w:hAnsi="Garamond"/>
          <w:szCs w:val="24"/>
          <w:lang w:val="sq-AL"/>
        </w:rPr>
        <w:t xml:space="preserve"> VI, </w:t>
      </w:r>
      <w:r w:rsidR="00B41B20" w:rsidRPr="005E3D6F">
        <w:rPr>
          <w:rFonts w:ascii="Garamond" w:hAnsi="Garamond"/>
          <w:szCs w:val="24"/>
          <w:lang w:val="sq-AL"/>
        </w:rPr>
        <w:t>ndryshohet,</w:t>
      </w:r>
      <w:r w:rsidR="00F0600D" w:rsidRPr="005E3D6F">
        <w:rPr>
          <w:rFonts w:ascii="Garamond" w:hAnsi="Garamond"/>
          <w:szCs w:val="24"/>
          <w:lang w:val="sq-AL"/>
        </w:rPr>
        <w:t xml:space="preserve"> si m</w:t>
      </w:r>
      <w:r w:rsidR="00380A26" w:rsidRPr="005E3D6F">
        <w:rPr>
          <w:rFonts w:ascii="Garamond" w:hAnsi="Garamond"/>
          <w:szCs w:val="24"/>
          <w:lang w:val="sq-AL"/>
        </w:rPr>
        <w:t>ë</w:t>
      </w:r>
      <w:r w:rsidR="00F0600D" w:rsidRPr="005E3D6F">
        <w:rPr>
          <w:rFonts w:ascii="Garamond" w:hAnsi="Garamond"/>
          <w:szCs w:val="24"/>
          <w:lang w:val="sq-AL"/>
        </w:rPr>
        <w:t xml:space="preserve"> posht</w:t>
      </w:r>
      <w:r w:rsidR="00380A26" w:rsidRPr="005E3D6F">
        <w:rPr>
          <w:rFonts w:ascii="Garamond" w:hAnsi="Garamond"/>
          <w:szCs w:val="24"/>
          <w:lang w:val="sq-AL"/>
        </w:rPr>
        <w:t>ë</w:t>
      </w:r>
      <w:r w:rsidR="00B41B20" w:rsidRPr="005E3D6F">
        <w:rPr>
          <w:rFonts w:ascii="Garamond" w:hAnsi="Garamond"/>
          <w:szCs w:val="24"/>
          <w:lang w:val="sq-AL"/>
        </w:rPr>
        <w:t xml:space="preserve"> vijon</w:t>
      </w:r>
      <w:r w:rsidR="00F0600D" w:rsidRPr="005E3D6F">
        <w:rPr>
          <w:rFonts w:ascii="Garamond" w:hAnsi="Garamond"/>
          <w:szCs w:val="24"/>
          <w:lang w:val="sq-AL"/>
        </w:rPr>
        <w:t>:</w:t>
      </w:r>
    </w:p>
    <w:p w14:paraId="52ABE067" w14:textId="77777777" w:rsidR="00E42D75" w:rsidRPr="005E3D6F" w:rsidRDefault="00F0600D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“Akte kolaudimi apo </w:t>
      </w:r>
      <w:r w:rsidR="00B41B20" w:rsidRPr="005E3D6F">
        <w:rPr>
          <w:rFonts w:ascii="Garamond" w:hAnsi="Garamond"/>
          <w:szCs w:val="24"/>
          <w:lang w:val="sq-AL"/>
        </w:rPr>
        <w:t xml:space="preserve">të </w:t>
      </w:r>
      <w:r w:rsidRPr="005E3D6F">
        <w:rPr>
          <w:rFonts w:ascii="Garamond" w:hAnsi="Garamond"/>
          <w:szCs w:val="24"/>
          <w:lang w:val="sq-AL"/>
        </w:rPr>
        <w:t>marrjes në dorëzim të objek</w:t>
      </w:r>
      <w:r w:rsidR="00B41B20" w:rsidRPr="005E3D6F">
        <w:rPr>
          <w:rFonts w:ascii="Garamond" w:hAnsi="Garamond"/>
          <w:szCs w:val="24"/>
          <w:lang w:val="sq-AL"/>
        </w:rPr>
        <w:t>teve ose dokumentacion tjetër që vë</w:t>
      </w:r>
      <w:r w:rsidRPr="005E3D6F">
        <w:rPr>
          <w:rFonts w:ascii="Garamond" w:hAnsi="Garamond"/>
          <w:szCs w:val="24"/>
          <w:lang w:val="sq-AL"/>
        </w:rPr>
        <w:t>rteton kryerjen e punimeve (origjinale ose kopje të noterizuara)</w:t>
      </w:r>
      <w:r w:rsidR="00B41B20" w:rsidRPr="005E3D6F">
        <w:rPr>
          <w:rFonts w:ascii="Garamond" w:hAnsi="Garamond"/>
          <w:szCs w:val="24"/>
          <w:lang w:val="sq-AL"/>
        </w:rPr>
        <w:t>.</w:t>
      </w:r>
      <w:r w:rsidRPr="005E3D6F">
        <w:rPr>
          <w:rFonts w:ascii="Garamond" w:hAnsi="Garamond"/>
          <w:szCs w:val="24"/>
          <w:lang w:val="sq-AL"/>
        </w:rPr>
        <w:t>”.</w:t>
      </w:r>
    </w:p>
    <w:p w14:paraId="52ABE069" w14:textId="358793E7" w:rsidR="00F0600D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19. </w:t>
      </w:r>
      <w:r w:rsidR="00B41B20" w:rsidRPr="005E3D6F">
        <w:rPr>
          <w:rFonts w:ascii="Garamond" w:hAnsi="Garamond"/>
          <w:szCs w:val="24"/>
          <w:lang w:val="sq-AL"/>
        </w:rPr>
        <w:t>Pas pikës 8, të kreut</w:t>
      </w:r>
      <w:r w:rsidR="005155DE" w:rsidRPr="005E3D6F">
        <w:rPr>
          <w:rFonts w:ascii="Garamond" w:hAnsi="Garamond"/>
          <w:szCs w:val="24"/>
          <w:lang w:val="sq-AL"/>
        </w:rPr>
        <w:t xml:space="preserve"> VI, shtohet pika 9</w:t>
      </w:r>
      <w:r w:rsidR="00B41B20" w:rsidRPr="005E3D6F">
        <w:rPr>
          <w:rFonts w:ascii="Garamond" w:hAnsi="Garamond"/>
          <w:szCs w:val="24"/>
          <w:lang w:val="sq-AL"/>
        </w:rPr>
        <w:t>,</w:t>
      </w:r>
      <w:r w:rsidR="005155DE" w:rsidRPr="005E3D6F">
        <w:rPr>
          <w:rFonts w:ascii="Garamond" w:hAnsi="Garamond"/>
          <w:szCs w:val="24"/>
          <w:lang w:val="sq-AL"/>
        </w:rPr>
        <w:t xml:space="preserve"> me </w:t>
      </w:r>
      <w:r w:rsidR="00B41B20" w:rsidRPr="005E3D6F">
        <w:rPr>
          <w:rFonts w:ascii="Garamond" w:hAnsi="Garamond"/>
          <w:szCs w:val="24"/>
          <w:lang w:val="sq-AL"/>
        </w:rPr>
        <w:t xml:space="preserve">këtë </w:t>
      </w:r>
      <w:r w:rsidR="005155DE" w:rsidRPr="005E3D6F">
        <w:rPr>
          <w:rFonts w:ascii="Garamond" w:hAnsi="Garamond"/>
          <w:szCs w:val="24"/>
          <w:lang w:val="sq-AL"/>
        </w:rPr>
        <w:t>përmba</w:t>
      </w:r>
      <w:r w:rsidR="0066678B" w:rsidRPr="005E3D6F">
        <w:rPr>
          <w:rFonts w:ascii="Garamond" w:hAnsi="Garamond"/>
          <w:szCs w:val="24"/>
          <w:lang w:val="sq-AL"/>
        </w:rPr>
        <w:t>j</w:t>
      </w:r>
      <w:r w:rsidR="005155DE" w:rsidRPr="005E3D6F">
        <w:rPr>
          <w:rFonts w:ascii="Garamond" w:hAnsi="Garamond"/>
          <w:szCs w:val="24"/>
          <w:lang w:val="sq-AL"/>
        </w:rPr>
        <w:t>tje</w:t>
      </w:r>
      <w:r w:rsidR="00B41B20" w:rsidRPr="005E3D6F">
        <w:rPr>
          <w:rFonts w:ascii="Garamond" w:hAnsi="Garamond"/>
          <w:szCs w:val="24"/>
          <w:lang w:val="sq-AL"/>
        </w:rPr>
        <w:t>:</w:t>
      </w:r>
    </w:p>
    <w:p w14:paraId="52ABE06B" w14:textId="77777777" w:rsidR="00B41B20" w:rsidRPr="005E3D6F" w:rsidRDefault="00B41B20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“</w:t>
      </w:r>
      <w:r w:rsidR="00230973" w:rsidRPr="005E3D6F">
        <w:rPr>
          <w:rFonts w:ascii="Garamond" w:hAnsi="Garamond"/>
          <w:szCs w:val="24"/>
          <w:lang w:val="sq-AL"/>
        </w:rPr>
        <w:t xml:space="preserve">9. Ekuivalentimi i </w:t>
      </w:r>
      <w:r w:rsidR="0093660C" w:rsidRPr="005E3D6F">
        <w:rPr>
          <w:rFonts w:ascii="Garamond" w:hAnsi="Garamond"/>
          <w:szCs w:val="24"/>
          <w:lang w:val="sq-AL"/>
        </w:rPr>
        <w:t>licencës së shoqërive të huaja</w:t>
      </w:r>
      <w:r w:rsidR="004220B6" w:rsidRPr="005E3D6F">
        <w:rPr>
          <w:rFonts w:ascii="Garamond" w:hAnsi="Garamond"/>
          <w:szCs w:val="24"/>
          <w:lang w:val="sq-AL"/>
        </w:rPr>
        <w:t>:</w:t>
      </w:r>
    </w:p>
    <w:p w14:paraId="52ABE06D" w14:textId="61C1DCFA" w:rsidR="00230973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a) </w:t>
      </w:r>
      <w:r w:rsidR="006C617D" w:rsidRPr="005E3D6F">
        <w:rPr>
          <w:rFonts w:ascii="Garamond" w:hAnsi="Garamond"/>
          <w:szCs w:val="24"/>
          <w:lang w:val="sq-AL"/>
        </w:rPr>
        <w:t>Të jenë të regjistruar si deg</w:t>
      </w:r>
      <w:r w:rsidR="005155DE" w:rsidRPr="005E3D6F">
        <w:rPr>
          <w:rFonts w:ascii="Garamond" w:hAnsi="Garamond"/>
          <w:szCs w:val="24"/>
          <w:lang w:val="sq-AL"/>
        </w:rPr>
        <w:t>ë</w:t>
      </w:r>
      <w:r w:rsidR="006C617D" w:rsidRPr="005E3D6F">
        <w:rPr>
          <w:rFonts w:ascii="Garamond" w:hAnsi="Garamond"/>
          <w:szCs w:val="24"/>
          <w:lang w:val="sq-AL"/>
        </w:rPr>
        <w:t xml:space="preserve"> e shoq</w:t>
      </w:r>
      <w:r w:rsidR="005155DE" w:rsidRPr="005E3D6F">
        <w:rPr>
          <w:rFonts w:ascii="Garamond" w:hAnsi="Garamond"/>
          <w:szCs w:val="24"/>
          <w:lang w:val="sq-AL"/>
        </w:rPr>
        <w:t>ë</w:t>
      </w:r>
      <w:r w:rsidR="006C617D" w:rsidRPr="005E3D6F">
        <w:rPr>
          <w:rFonts w:ascii="Garamond" w:hAnsi="Garamond"/>
          <w:szCs w:val="24"/>
          <w:lang w:val="sq-AL"/>
        </w:rPr>
        <w:t>ris</w:t>
      </w:r>
      <w:r w:rsidR="005155DE" w:rsidRPr="005E3D6F">
        <w:rPr>
          <w:rFonts w:ascii="Garamond" w:hAnsi="Garamond"/>
          <w:szCs w:val="24"/>
          <w:lang w:val="sq-AL"/>
        </w:rPr>
        <w:t>ë</w:t>
      </w:r>
      <w:r w:rsidR="006C617D" w:rsidRPr="005E3D6F">
        <w:rPr>
          <w:rFonts w:ascii="Garamond" w:hAnsi="Garamond"/>
          <w:szCs w:val="24"/>
          <w:lang w:val="sq-AL"/>
        </w:rPr>
        <w:t xml:space="preserve"> s</w:t>
      </w:r>
      <w:r w:rsidR="005155DE" w:rsidRPr="005E3D6F">
        <w:rPr>
          <w:rFonts w:ascii="Garamond" w:hAnsi="Garamond"/>
          <w:szCs w:val="24"/>
          <w:lang w:val="sq-AL"/>
        </w:rPr>
        <w:t>ë</w:t>
      </w:r>
      <w:r w:rsidR="006C617D" w:rsidRPr="005E3D6F">
        <w:rPr>
          <w:rFonts w:ascii="Garamond" w:hAnsi="Garamond"/>
          <w:szCs w:val="24"/>
          <w:lang w:val="sq-AL"/>
        </w:rPr>
        <w:t xml:space="preserve"> huaj në Qendrën Kombëtare të Biznesit</w:t>
      </w:r>
      <w:r w:rsidR="004220B6" w:rsidRPr="005E3D6F">
        <w:rPr>
          <w:rFonts w:ascii="Garamond" w:hAnsi="Garamond"/>
          <w:szCs w:val="24"/>
          <w:lang w:val="sq-AL"/>
        </w:rPr>
        <w:t>,</w:t>
      </w:r>
      <w:r w:rsidR="00B41B20" w:rsidRPr="005E3D6F">
        <w:rPr>
          <w:rFonts w:ascii="Garamond" w:hAnsi="Garamond"/>
          <w:szCs w:val="24"/>
          <w:lang w:val="sq-AL"/>
        </w:rPr>
        <w:t xml:space="preserve"> sipas legjislacionit ve</w:t>
      </w:r>
      <w:r w:rsidR="0093660C" w:rsidRPr="005E3D6F">
        <w:rPr>
          <w:rFonts w:ascii="Garamond" w:hAnsi="Garamond"/>
          <w:szCs w:val="24"/>
          <w:lang w:val="sq-AL"/>
        </w:rPr>
        <w:t>ndas</w:t>
      </w:r>
      <w:r w:rsidR="006C617D" w:rsidRPr="005E3D6F">
        <w:rPr>
          <w:rFonts w:ascii="Garamond" w:hAnsi="Garamond"/>
          <w:szCs w:val="24"/>
          <w:lang w:val="sq-AL"/>
        </w:rPr>
        <w:t xml:space="preserve"> </w:t>
      </w:r>
      <w:r w:rsidR="0093660C" w:rsidRPr="005E3D6F">
        <w:rPr>
          <w:rFonts w:ascii="Garamond" w:hAnsi="Garamond"/>
          <w:szCs w:val="24"/>
          <w:lang w:val="sq-AL"/>
        </w:rPr>
        <w:t>ose sipas dispozitave ligjore</w:t>
      </w:r>
      <w:r w:rsidR="006C617D" w:rsidRPr="005E3D6F">
        <w:rPr>
          <w:rFonts w:ascii="Garamond" w:hAnsi="Garamond"/>
          <w:szCs w:val="24"/>
          <w:lang w:val="sq-AL"/>
        </w:rPr>
        <w:t xml:space="preserve"> në vendin e origjinës.</w:t>
      </w:r>
      <w:r w:rsidR="0093660C" w:rsidRPr="005E3D6F">
        <w:rPr>
          <w:rFonts w:ascii="Garamond" w:hAnsi="Garamond"/>
          <w:szCs w:val="24"/>
          <w:lang w:val="sq-AL"/>
        </w:rPr>
        <w:t xml:space="preserve"> Shoqëritë të cilat janë të regjistruara në vendin e origjinës, kur ushtrojnë </w:t>
      </w:r>
      <w:r w:rsidR="0033553D" w:rsidRPr="005E3D6F">
        <w:rPr>
          <w:rFonts w:ascii="Garamond" w:hAnsi="Garamond"/>
          <w:szCs w:val="24"/>
          <w:lang w:val="sq-AL"/>
        </w:rPr>
        <w:t>veprimtari tregtare në Shqipëri</w:t>
      </w:r>
      <w:r w:rsidR="004220B6" w:rsidRPr="005E3D6F">
        <w:rPr>
          <w:rFonts w:ascii="Garamond" w:hAnsi="Garamond"/>
          <w:szCs w:val="24"/>
          <w:lang w:val="sq-AL"/>
        </w:rPr>
        <w:t>,</w:t>
      </w:r>
      <w:r w:rsidR="0093660C" w:rsidRPr="005E3D6F">
        <w:rPr>
          <w:rFonts w:ascii="Garamond" w:hAnsi="Garamond"/>
          <w:szCs w:val="24"/>
          <w:lang w:val="sq-AL"/>
        </w:rPr>
        <w:t xml:space="preserve"> zbatojnë legjislacionin vendas.</w:t>
      </w:r>
    </w:p>
    <w:p w14:paraId="52ABE06E" w14:textId="54980537" w:rsidR="00D0738C" w:rsidRPr="005E3D6F" w:rsidRDefault="00230973" w:rsidP="00C70031">
      <w:pPr>
        <w:ind w:firstLine="284"/>
        <w:jc w:val="both"/>
        <w:rPr>
          <w:rFonts w:ascii="Garamond" w:eastAsia="MS Mincho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Licencën (ose dokumentin që shërben si leje për ushtrimin e aktivitetit profesional respektiv), që disponon shoqëria dhe drejtuesit teknikë të shoqëri</w:t>
      </w:r>
      <w:r w:rsidR="00B41B20" w:rsidRPr="005E3D6F">
        <w:rPr>
          <w:rFonts w:ascii="Garamond" w:hAnsi="Garamond"/>
          <w:szCs w:val="24"/>
          <w:lang w:val="sq-AL"/>
        </w:rPr>
        <w:t>së në vendin e origjinës, të një</w:t>
      </w:r>
      <w:r w:rsidRPr="005E3D6F">
        <w:rPr>
          <w:rFonts w:ascii="Garamond" w:hAnsi="Garamond"/>
          <w:szCs w:val="24"/>
          <w:lang w:val="sq-AL"/>
        </w:rPr>
        <w:t xml:space="preserve">suar sipas dispozitave në fuqi (noter të vendit të origjinës/apostilë/etj.) dhe të përkthyer në gjuhën shqipe, nga përkthyes të </w:t>
      </w:r>
      <w:r w:rsidR="003445D5" w:rsidRPr="005E3D6F">
        <w:rPr>
          <w:rFonts w:ascii="Garamond" w:hAnsi="Garamond"/>
          <w:szCs w:val="24"/>
          <w:lang w:val="sq-AL"/>
        </w:rPr>
        <w:t xml:space="preserve">licencuar </w:t>
      </w:r>
      <w:r w:rsidRPr="005E3D6F">
        <w:rPr>
          <w:rFonts w:ascii="Garamond" w:hAnsi="Garamond"/>
          <w:szCs w:val="24"/>
          <w:lang w:val="sq-AL"/>
        </w:rPr>
        <w:t>(në rast se kërkohet edhe pjesë të legjislacionit përkatës të atij ven</w:t>
      </w:r>
      <w:r w:rsidR="00B41B20" w:rsidRPr="005E3D6F">
        <w:rPr>
          <w:rFonts w:ascii="Garamond" w:hAnsi="Garamond"/>
          <w:szCs w:val="24"/>
          <w:lang w:val="sq-AL"/>
        </w:rPr>
        <w:t>di, i nevojshëm për të bërë një</w:t>
      </w:r>
      <w:r w:rsidRPr="005E3D6F">
        <w:rPr>
          <w:rFonts w:ascii="Garamond" w:hAnsi="Garamond"/>
          <w:szCs w:val="24"/>
          <w:lang w:val="sq-AL"/>
        </w:rPr>
        <w:t xml:space="preserve">simin). </w:t>
      </w:r>
      <w:r w:rsidR="00D0738C" w:rsidRPr="005E3D6F">
        <w:rPr>
          <w:rFonts w:ascii="Garamond" w:eastAsia="MS Mincho" w:hAnsi="Garamond"/>
          <w:szCs w:val="24"/>
          <w:lang w:val="sq-AL"/>
        </w:rPr>
        <w:t>N</w:t>
      </w:r>
      <w:r w:rsidR="00B41B20" w:rsidRPr="005E3D6F">
        <w:rPr>
          <w:rFonts w:ascii="Garamond" w:eastAsia="MS Mincho" w:hAnsi="Garamond"/>
          <w:szCs w:val="24"/>
          <w:lang w:val="sq-AL"/>
        </w:rPr>
        <w:t>ëse në licencë</w:t>
      </w:r>
      <w:r w:rsidR="00D0738C" w:rsidRPr="005E3D6F">
        <w:rPr>
          <w:rFonts w:ascii="Garamond" w:eastAsia="MS Mincho" w:hAnsi="Garamond"/>
          <w:szCs w:val="24"/>
          <w:lang w:val="sq-AL"/>
        </w:rPr>
        <w:t>n që disponon nuk përcaktohen kategoritë dhe klasifikimi, atëher</w:t>
      </w:r>
      <w:r w:rsidR="00B41B20" w:rsidRPr="005E3D6F">
        <w:rPr>
          <w:rFonts w:ascii="Garamond" w:eastAsia="MS Mincho" w:hAnsi="Garamond"/>
          <w:szCs w:val="24"/>
          <w:lang w:val="sq-AL"/>
        </w:rPr>
        <w:t xml:space="preserve">ë duhet të paraqesë punimet e 4 (katër) </w:t>
      </w:r>
      <w:r w:rsidR="00D0738C" w:rsidRPr="005E3D6F">
        <w:rPr>
          <w:rFonts w:ascii="Garamond" w:eastAsia="MS Mincho" w:hAnsi="Garamond"/>
          <w:szCs w:val="24"/>
          <w:lang w:val="sq-AL"/>
        </w:rPr>
        <w:t>viteve të fundit të shoqërisë mëmë, me situacione dhe akte kolaudimi apo marrjes në dorëzim të objekteve ose dokumentacion tjetër që vërteton kryerjen e punimeve</w:t>
      </w:r>
      <w:r w:rsidR="00EF719C" w:rsidRPr="005E3D6F">
        <w:rPr>
          <w:rFonts w:ascii="Garamond" w:eastAsia="MS Mincho" w:hAnsi="Garamond"/>
          <w:szCs w:val="24"/>
          <w:lang w:val="sq-AL"/>
        </w:rPr>
        <w:t>,</w:t>
      </w:r>
      <w:r w:rsidR="00D0738C" w:rsidRPr="005E3D6F">
        <w:rPr>
          <w:rFonts w:ascii="Garamond" w:eastAsia="MS Mincho" w:hAnsi="Garamond"/>
          <w:szCs w:val="24"/>
          <w:lang w:val="sq-AL"/>
        </w:rPr>
        <w:t xml:space="preserve"> (të pasqyrohen në tabel</w:t>
      </w:r>
      <w:r w:rsidR="00EF719C" w:rsidRPr="005E3D6F">
        <w:rPr>
          <w:rFonts w:ascii="Garamond" w:eastAsia="MS Mincho" w:hAnsi="Garamond"/>
          <w:szCs w:val="24"/>
          <w:lang w:val="sq-AL"/>
        </w:rPr>
        <w:t>ë</w:t>
      </w:r>
      <w:r w:rsidR="00D0738C" w:rsidRPr="005E3D6F">
        <w:rPr>
          <w:rFonts w:ascii="Garamond" w:eastAsia="MS Mincho" w:hAnsi="Garamond"/>
          <w:szCs w:val="24"/>
          <w:lang w:val="sq-AL"/>
        </w:rPr>
        <w:t xml:space="preserve">n sipas lidhjes </w:t>
      </w:r>
      <w:r w:rsidR="004220B6" w:rsidRPr="005E3D6F">
        <w:rPr>
          <w:rFonts w:ascii="Garamond" w:eastAsia="MS Mincho" w:hAnsi="Garamond"/>
          <w:szCs w:val="24"/>
          <w:lang w:val="sq-AL"/>
        </w:rPr>
        <w:t>nr.</w:t>
      </w:r>
      <w:r w:rsidR="00281DA6" w:rsidRPr="005E3D6F">
        <w:rPr>
          <w:rFonts w:ascii="Garamond" w:eastAsia="MS Mincho" w:hAnsi="Garamond"/>
          <w:szCs w:val="24"/>
          <w:lang w:val="sq-AL"/>
        </w:rPr>
        <w:t xml:space="preserve"> </w:t>
      </w:r>
      <w:r w:rsidR="00D0738C" w:rsidRPr="005E3D6F">
        <w:rPr>
          <w:rFonts w:ascii="Garamond" w:eastAsia="MS Mincho" w:hAnsi="Garamond"/>
          <w:szCs w:val="24"/>
          <w:lang w:val="sq-AL"/>
        </w:rPr>
        <w:t>8).</w:t>
      </w:r>
    </w:p>
    <w:p w14:paraId="52ABE06F" w14:textId="670CE73E" w:rsidR="00230973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b) </w:t>
      </w:r>
      <w:r w:rsidR="00230973" w:rsidRPr="005E3D6F">
        <w:rPr>
          <w:rFonts w:ascii="Garamond" w:hAnsi="Garamond"/>
          <w:szCs w:val="24"/>
          <w:lang w:val="sq-AL"/>
        </w:rPr>
        <w:t xml:space="preserve">Kontrata </w:t>
      </w:r>
      <w:r w:rsidR="00B41B20" w:rsidRPr="005E3D6F">
        <w:rPr>
          <w:rFonts w:ascii="Garamond" w:hAnsi="Garamond"/>
          <w:szCs w:val="24"/>
          <w:lang w:val="sq-AL"/>
        </w:rPr>
        <w:t>ndërmjet</w:t>
      </w:r>
      <w:r w:rsidR="00230973" w:rsidRPr="005E3D6F">
        <w:rPr>
          <w:rFonts w:ascii="Garamond" w:hAnsi="Garamond"/>
          <w:szCs w:val="24"/>
          <w:lang w:val="sq-AL"/>
        </w:rPr>
        <w:t xml:space="preserve"> drejtuesit ligjor dhe drejtuesit teknik</w:t>
      </w:r>
      <w:r w:rsidR="00B41B20" w:rsidRPr="005E3D6F">
        <w:rPr>
          <w:rFonts w:ascii="Garamond" w:hAnsi="Garamond"/>
          <w:szCs w:val="24"/>
          <w:lang w:val="sq-AL"/>
        </w:rPr>
        <w:t>,</w:t>
      </w:r>
      <w:r w:rsidR="00230973" w:rsidRPr="005E3D6F">
        <w:rPr>
          <w:rFonts w:ascii="Garamond" w:hAnsi="Garamond"/>
          <w:szCs w:val="24"/>
          <w:lang w:val="sq-AL"/>
        </w:rPr>
        <w:t xml:space="preserve"> </w:t>
      </w:r>
      <w:r w:rsidR="00281DA6" w:rsidRPr="005E3D6F">
        <w:rPr>
          <w:rFonts w:ascii="Garamond" w:hAnsi="Garamond"/>
          <w:szCs w:val="24"/>
          <w:lang w:val="sq-AL"/>
        </w:rPr>
        <w:t xml:space="preserve">e </w:t>
      </w:r>
      <w:r w:rsidR="00230973" w:rsidRPr="005E3D6F">
        <w:rPr>
          <w:rFonts w:ascii="Garamond" w:hAnsi="Garamond"/>
          <w:szCs w:val="24"/>
          <w:lang w:val="sq-AL"/>
        </w:rPr>
        <w:t>hartuar përpara noter</w:t>
      </w:r>
      <w:r w:rsidR="004220B6" w:rsidRPr="005E3D6F">
        <w:rPr>
          <w:rFonts w:ascii="Garamond" w:hAnsi="Garamond"/>
          <w:szCs w:val="24"/>
          <w:lang w:val="sq-AL"/>
        </w:rPr>
        <w:t>it, me afat të përcaktuar (jo më</w:t>
      </w:r>
      <w:r w:rsidR="00230973" w:rsidRPr="005E3D6F">
        <w:rPr>
          <w:rFonts w:ascii="Garamond" w:hAnsi="Garamond"/>
          <w:szCs w:val="24"/>
          <w:lang w:val="sq-AL"/>
        </w:rPr>
        <w:t xml:space="preserve"> pak se 1 </w:t>
      </w:r>
      <w:r w:rsidR="00B41B20" w:rsidRPr="005E3D6F">
        <w:rPr>
          <w:rFonts w:ascii="Garamond" w:hAnsi="Garamond"/>
          <w:szCs w:val="24"/>
          <w:lang w:val="sq-AL"/>
        </w:rPr>
        <w:t xml:space="preserve">(një) </w:t>
      </w:r>
      <w:r w:rsidR="00230973" w:rsidRPr="005E3D6F">
        <w:rPr>
          <w:rFonts w:ascii="Garamond" w:hAnsi="Garamond"/>
          <w:szCs w:val="24"/>
          <w:lang w:val="sq-AL"/>
        </w:rPr>
        <w:t>vit)</w:t>
      </w:r>
      <w:r w:rsidR="00C72BDA" w:rsidRPr="005E3D6F">
        <w:rPr>
          <w:rFonts w:ascii="Garamond" w:hAnsi="Garamond"/>
          <w:szCs w:val="24"/>
          <w:lang w:val="sq-AL"/>
        </w:rPr>
        <w:t>.</w:t>
      </w:r>
    </w:p>
    <w:p w14:paraId="52ABE070" w14:textId="751034AD" w:rsidR="00230973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c) </w:t>
      </w:r>
      <w:r w:rsidR="00230973" w:rsidRPr="005E3D6F">
        <w:rPr>
          <w:rFonts w:ascii="Garamond" w:hAnsi="Garamond"/>
          <w:szCs w:val="24"/>
          <w:lang w:val="sq-AL"/>
        </w:rPr>
        <w:t>Diplomën që disponon drejtuesi/drejtuesit teknik</w:t>
      </w:r>
      <w:r w:rsidR="00B41B20" w:rsidRPr="005E3D6F">
        <w:rPr>
          <w:rFonts w:ascii="Garamond" w:hAnsi="Garamond"/>
          <w:szCs w:val="24"/>
          <w:lang w:val="sq-AL"/>
        </w:rPr>
        <w:t>/</w:t>
      </w:r>
      <w:r w:rsidR="00230973" w:rsidRPr="005E3D6F">
        <w:rPr>
          <w:rFonts w:ascii="Garamond" w:hAnsi="Garamond"/>
          <w:szCs w:val="24"/>
          <w:lang w:val="sq-AL"/>
        </w:rPr>
        <w:t xml:space="preserve">ë </w:t>
      </w:r>
      <w:r w:rsidR="00B41B20" w:rsidRPr="005E3D6F">
        <w:rPr>
          <w:rFonts w:ascii="Garamond" w:hAnsi="Garamond"/>
          <w:szCs w:val="24"/>
          <w:lang w:val="sq-AL"/>
        </w:rPr>
        <w:t>i/</w:t>
      </w:r>
      <w:r w:rsidR="00230973" w:rsidRPr="005E3D6F">
        <w:rPr>
          <w:rFonts w:ascii="Garamond" w:hAnsi="Garamond"/>
          <w:szCs w:val="24"/>
          <w:lang w:val="sq-AL"/>
        </w:rPr>
        <w:t>të shoqëri</w:t>
      </w:r>
      <w:r w:rsidR="00B41B20" w:rsidRPr="005E3D6F">
        <w:rPr>
          <w:rFonts w:ascii="Garamond" w:hAnsi="Garamond"/>
          <w:szCs w:val="24"/>
          <w:lang w:val="sq-AL"/>
        </w:rPr>
        <w:t>së në vendin e origjinës, të një</w:t>
      </w:r>
      <w:r w:rsidR="00230973" w:rsidRPr="005E3D6F">
        <w:rPr>
          <w:rFonts w:ascii="Garamond" w:hAnsi="Garamond"/>
          <w:szCs w:val="24"/>
          <w:lang w:val="sq-AL"/>
        </w:rPr>
        <w:t>suar sipas dispozitave në fuqi (noter të vendit të origjinës/apostilë/etj.) dhe të përkthyer në gjuhën shqipe nga përkthyes të</w:t>
      </w:r>
      <w:r w:rsidR="0049313B" w:rsidRPr="005E3D6F">
        <w:rPr>
          <w:rFonts w:ascii="Garamond" w:hAnsi="Garamond"/>
          <w:szCs w:val="24"/>
          <w:lang w:val="sq-AL"/>
        </w:rPr>
        <w:t xml:space="preserve"> licencu</w:t>
      </w:r>
      <w:r w:rsidR="003445D5" w:rsidRPr="005E3D6F">
        <w:rPr>
          <w:rFonts w:ascii="Garamond" w:hAnsi="Garamond"/>
          <w:szCs w:val="24"/>
          <w:lang w:val="sq-AL"/>
        </w:rPr>
        <w:t>ar</w:t>
      </w:r>
      <w:r w:rsidR="00230973" w:rsidRPr="005E3D6F">
        <w:rPr>
          <w:rFonts w:ascii="Garamond" w:hAnsi="Garamond"/>
          <w:szCs w:val="24"/>
          <w:lang w:val="sq-AL"/>
        </w:rPr>
        <w:t>.</w:t>
      </w:r>
    </w:p>
    <w:p w14:paraId="52ABE071" w14:textId="79354C95" w:rsidR="00230973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ç) </w:t>
      </w:r>
      <w:r w:rsidR="00230973" w:rsidRPr="005E3D6F">
        <w:rPr>
          <w:rFonts w:ascii="Garamond" w:hAnsi="Garamond"/>
          <w:szCs w:val="24"/>
          <w:lang w:val="sq-AL"/>
        </w:rPr>
        <w:t>Dokumentacion teknik justifikues (origjinal ose i njësuar për veprimtarinë e kryer nga drejtuesi teknik), vërtetime nga subjekte, in</w:t>
      </w:r>
      <w:r w:rsidR="00B41B20" w:rsidRPr="005E3D6F">
        <w:rPr>
          <w:rFonts w:ascii="Garamond" w:hAnsi="Garamond"/>
          <w:szCs w:val="24"/>
          <w:lang w:val="sq-AL"/>
        </w:rPr>
        <w:t>stitucione apo organizma publikë</w:t>
      </w:r>
      <w:r w:rsidR="00230973" w:rsidRPr="005E3D6F">
        <w:rPr>
          <w:rFonts w:ascii="Garamond" w:hAnsi="Garamond"/>
          <w:szCs w:val="24"/>
          <w:lang w:val="sq-AL"/>
        </w:rPr>
        <w:t xml:space="preserve"> ose privat</w:t>
      </w:r>
      <w:r w:rsidR="00B41B20" w:rsidRPr="005E3D6F">
        <w:rPr>
          <w:rFonts w:ascii="Garamond" w:hAnsi="Garamond"/>
          <w:szCs w:val="24"/>
          <w:lang w:val="sq-AL"/>
        </w:rPr>
        <w:t>ë</w:t>
      </w:r>
      <w:r w:rsidR="00230973" w:rsidRPr="005E3D6F">
        <w:rPr>
          <w:rFonts w:ascii="Garamond" w:hAnsi="Garamond"/>
          <w:szCs w:val="24"/>
          <w:lang w:val="sq-AL"/>
        </w:rPr>
        <w:t>. Kur vërtetimi lëshohet nga institucion privat bashkëshoqërohet dhe me vërtetim të subjektit publik që konfirmon faktin.</w:t>
      </w:r>
    </w:p>
    <w:p w14:paraId="52ABE072" w14:textId="1B993566" w:rsidR="00230973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d) </w:t>
      </w:r>
      <w:r w:rsidR="00B41B20" w:rsidRPr="005E3D6F">
        <w:rPr>
          <w:rFonts w:ascii="Garamond" w:hAnsi="Garamond"/>
          <w:szCs w:val="24"/>
          <w:lang w:val="sq-AL"/>
        </w:rPr>
        <w:t>Vetëdeklarim</w:t>
      </w:r>
      <w:r w:rsidR="00230973" w:rsidRPr="005E3D6F">
        <w:rPr>
          <w:rFonts w:ascii="Garamond" w:hAnsi="Garamond"/>
          <w:szCs w:val="24"/>
          <w:lang w:val="sq-AL"/>
        </w:rPr>
        <w:t xml:space="preserve"> </w:t>
      </w:r>
      <w:r w:rsidR="00B41B20" w:rsidRPr="005E3D6F">
        <w:rPr>
          <w:rFonts w:ascii="Garamond" w:hAnsi="Garamond"/>
          <w:szCs w:val="24"/>
          <w:lang w:val="sq-AL"/>
        </w:rPr>
        <w:t>i</w:t>
      </w:r>
      <w:r w:rsidR="00230973" w:rsidRPr="005E3D6F">
        <w:rPr>
          <w:rFonts w:ascii="Garamond" w:hAnsi="Garamond"/>
          <w:szCs w:val="24"/>
          <w:lang w:val="sq-AL"/>
        </w:rPr>
        <w:t xml:space="preserve"> drejtuesve ligjorë, nëse është në hetim apo procedim penal me cilësinë e të pandehurit për vepra penale që kan</w:t>
      </w:r>
      <w:r w:rsidR="00281DA6" w:rsidRPr="005E3D6F">
        <w:rPr>
          <w:rFonts w:ascii="Garamond" w:hAnsi="Garamond"/>
          <w:szCs w:val="24"/>
          <w:lang w:val="sq-AL"/>
        </w:rPr>
        <w:t>ë lidhje me ushtrimin e detyrës</w:t>
      </w:r>
      <w:r w:rsidR="00230973" w:rsidRPr="005E3D6F">
        <w:rPr>
          <w:rFonts w:ascii="Garamond" w:hAnsi="Garamond"/>
          <w:szCs w:val="24"/>
          <w:lang w:val="sq-AL"/>
        </w:rPr>
        <w:t xml:space="preserve"> (sipas formatit të lidhjes nr.</w:t>
      </w:r>
      <w:r w:rsidR="00281DA6" w:rsidRPr="005E3D6F">
        <w:rPr>
          <w:rFonts w:ascii="Garamond" w:hAnsi="Garamond"/>
          <w:szCs w:val="24"/>
          <w:lang w:val="sq-AL"/>
        </w:rPr>
        <w:t xml:space="preserve"> </w:t>
      </w:r>
      <w:r w:rsidR="00230973" w:rsidRPr="005E3D6F">
        <w:rPr>
          <w:rFonts w:ascii="Garamond" w:hAnsi="Garamond"/>
          <w:szCs w:val="24"/>
          <w:lang w:val="sq-AL"/>
        </w:rPr>
        <w:t>7/1).</w:t>
      </w:r>
    </w:p>
    <w:p w14:paraId="52ABE073" w14:textId="2C8EE540" w:rsidR="00755FAA" w:rsidRPr="005E3D6F" w:rsidRDefault="00B41B20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dh) </w:t>
      </w:r>
      <w:r w:rsidR="00230973" w:rsidRPr="005E3D6F">
        <w:rPr>
          <w:rFonts w:ascii="Garamond" w:hAnsi="Garamond"/>
          <w:szCs w:val="24"/>
          <w:lang w:val="sq-AL"/>
        </w:rPr>
        <w:t>Vetëdeklarim i drejtuesit/ve teknik, nëse është në hetim apo procedim penal me cilësinë e të pandehurit për vepra penale që kanë lidhje me ushtrimin e detyrës apo ka qenë i dënuar, si dhe për gjendjen n</w:t>
      </w:r>
      <w:r w:rsidR="00281DA6" w:rsidRPr="005E3D6F">
        <w:rPr>
          <w:rFonts w:ascii="Garamond" w:hAnsi="Garamond"/>
          <w:szCs w:val="24"/>
          <w:lang w:val="sq-AL"/>
        </w:rPr>
        <w:t>ë lidhje me punëmarrje të tjera</w:t>
      </w:r>
      <w:r w:rsidR="00230973" w:rsidRPr="005E3D6F">
        <w:rPr>
          <w:rFonts w:ascii="Garamond" w:hAnsi="Garamond"/>
          <w:szCs w:val="24"/>
          <w:lang w:val="sq-AL"/>
        </w:rPr>
        <w:t xml:space="preserve"> (sipas formatit të lidhjes nr.</w:t>
      </w:r>
      <w:r w:rsidR="00281DA6" w:rsidRPr="005E3D6F">
        <w:rPr>
          <w:rFonts w:ascii="Garamond" w:hAnsi="Garamond"/>
          <w:szCs w:val="24"/>
          <w:lang w:val="sq-AL"/>
        </w:rPr>
        <w:t xml:space="preserve"> </w:t>
      </w:r>
      <w:r w:rsidR="00230973" w:rsidRPr="005E3D6F">
        <w:rPr>
          <w:rFonts w:ascii="Garamond" w:hAnsi="Garamond"/>
          <w:szCs w:val="24"/>
          <w:lang w:val="sq-AL"/>
        </w:rPr>
        <w:t>7/2).</w:t>
      </w:r>
      <w:r w:rsidR="0049313B" w:rsidRPr="005E3D6F">
        <w:rPr>
          <w:rFonts w:ascii="Garamond" w:hAnsi="Garamond"/>
          <w:szCs w:val="24"/>
          <w:lang w:val="sq-AL"/>
        </w:rPr>
        <w:t>”.</w:t>
      </w:r>
    </w:p>
    <w:p w14:paraId="52ABE075" w14:textId="55BB64B4" w:rsidR="00775892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20. </w:t>
      </w:r>
      <w:r w:rsidR="00462E3B" w:rsidRPr="005E3D6F">
        <w:rPr>
          <w:rFonts w:ascii="Garamond" w:hAnsi="Garamond"/>
          <w:szCs w:val="24"/>
          <w:lang w:val="sq-AL"/>
        </w:rPr>
        <w:t>Pa</w:t>
      </w:r>
      <w:r w:rsidR="00D31500">
        <w:rPr>
          <w:rFonts w:ascii="Garamond" w:hAnsi="Garamond"/>
          <w:szCs w:val="24"/>
          <w:lang w:val="sq-AL"/>
        </w:rPr>
        <w:t>s</w:t>
      </w:r>
      <w:bookmarkStart w:id="1" w:name="_GoBack"/>
      <w:bookmarkEnd w:id="1"/>
      <w:r w:rsidR="00462E3B" w:rsidRPr="005E3D6F">
        <w:rPr>
          <w:rFonts w:ascii="Garamond" w:hAnsi="Garamond"/>
          <w:szCs w:val="24"/>
          <w:lang w:val="sq-AL"/>
        </w:rPr>
        <w:t xml:space="preserve"> lidhjes nr.</w:t>
      </w:r>
      <w:r w:rsidR="00281DA6" w:rsidRPr="005E3D6F">
        <w:rPr>
          <w:rFonts w:ascii="Garamond" w:hAnsi="Garamond"/>
          <w:szCs w:val="24"/>
          <w:lang w:val="sq-AL"/>
        </w:rPr>
        <w:t xml:space="preserve"> </w:t>
      </w:r>
      <w:r w:rsidR="00462E3B" w:rsidRPr="005E3D6F">
        <w:rPr>
          <w:rFonts w:ascii="Garamond" w:hAnsi="Garamond"/>
          <w:szCs w:val="24"/>
          <w:lang w:val="sq-AL"/>
        </w:rPr>
        <w:t>7 sh</w:t>
      </w:r>
      <w:r w:rsidR="00571C18" w:rsidRPr="005E3D6F">
        <w:rPr>
          <w:rFonts w:ascii="Garamond" w:hAnsi="Garamond"/>
          <w:szCs w:val="24"/>
          <w:lang w:val="sq-AL"/>
        </w:rPr>
        <w:t xml:space="preserve">tohet </w:t>
      </w:r>
      <w:r w:rsidR="00B41B20" w:rsidRPr="005E3D6F">
        <w:rPr>
          <w:rFonts w:ascii="Garamond" w:hAnsi="Garamond"/>
          <w:szCs w:val="24"/>
          <w:lang w:val="sq-AL"/>
        </w:rPr>
        <w:t>l</w:t>
      </w:r>
      <w:r w:rsidR="004F574A" w:rsidRPr="005E3D6F">
        <w:rPr>
          <w:rFonts w:ascii="Garamond" w:hAnsi="Garamond"/>
          <w:szCs w:val="24"/>
          <w:lang w:val="sq-AL"/>
        </w:rPr>
        <w:t xml:space="preserve">idhja </w:t>
      </w:r>
      <w:r w:rsidR="00571C18" w:rsidRPr="005E3D6F">
        <w:rPr>
          <w:rFonts w:ascii="Garamond" w:hAnsi="Garamond"/>
          <w:szCs w:val="24"/>
          <w:lang w:val="sq-AL"/>
        </w:rPr>
        <w:t>nr.</w:t>
      </w:r>
      <w:r w:rsidR="00281DA6" w:rsidRPr="005E3D6F">
        <w:rPr>
          <w:rFonts w:ascii="Garamond" w:hAnsi="Garamond"/>
          <w:szCs w:val="24"/>
          <w:lang w:val="sq-AL"/>
        </w:rPr>
        <w:t xml:space="preserve"> </w:t>
      </w:r>
      <w:r w:rsidR="00571C18" w:rsidRPr="005E3D6F">
        <w:rPr>
          <w:rFonts w:ascii="Garamond" w:hAnsi="Garamond"/>
          <w:szCs w:val="24"/>
          <w:lang w:val="sq-AL"/>
        </w:rPr>
        <w:t>8</w:t>
      </w:r>
      <w:r w:rsidR="001B60CA" w:rsidRPr="005E3D6F">
        <w:rPr>
          <w:rFonts w:ascii="Garamond" w:hAnsi="Garamond"/>
          <w:szCs w:val="24"/>
          <w:lang w:val="sq-AL"/>
        </w:rPr>
        <w:t xml:space="preserve"> “</w:t>
      </w:r>
      <w:r w:rsidR="00B41B20" w:rsidRPr="005E3D6F">
        <w:rPr>
          <w:rFonts w:ascii="Garamond" w:hAnsi="Garamond"/>
          <w:szCs w:val="24"/>
          <w:lang w:val="sq-AL"/>
        </w:rPr>
        <w:t>Tabel</w:t>
      </w:r>
      <w:r w:rsidR="00F1565C" w:rsidRPr="005E3D6F">
        <w:rPr>
          <w:rFonts w:ascii="Garamond" w:hAnsi="Garamond"/>
          <w:szCs w:val="24"/>
          <w:lang w:val="sq-AL"/>
        </w:rPr>
        <w:t>a</w:t>
      </w:r>
      <w:r w:rsidR="001B60CA" w:rsidRPr="005E3D6F">
        <w:rPr>
          <w:rFonts w:ascii="Garamond" w:hAnsi="Garamond"/>
          <w:szCs w:val="24"/>
          <w:lang w:val="sq-AL"/>
        </w:rPr>
        <w:t xml:space="preserve"> e punimeve t</w:t>
      </w:r>
      <w:r w:rsidR="00410B47" w:rsidRPr="005E3D6F">
        <w:rPr>
          <w:rFonts w:ascii="Garamond" w:hAnsi="Garamond"/>
          <w:szCs w:val="24"/>
          <w:lang w:val="sq-AL"/>
        </w:rPr>
        <w:t>ë</w:t>
      </w:r>
      <w:r w:rsidR="001B60CA" w:rsidRPr="005E3D6F">
        <w:rPr>
          <w:rFonts w:ascii="Garamond" w:hAnsi="Garamond"/>
          <w:szCs w:val="24"/>
          <w:lang w:val="sq-AL"/>
        </w:rPr>
        <w:t xml:space="preserve"> kryera”, </w:t>
      </w:r>
      <w:r w:rsidR="00462E3B" w:rsidRPr="005E3D6F">
        <w:rPr>
          <w:rFonts w:ascii="Garamond" w:hAnsi="Garamond"/>
          <w:szCs w:val="24"/>
          <w:lang w:val="sq-AL"/>
        </w:rPr>
        <w:t xml:space="preserve">që i </w:t>
      </w:r>
      <w:r w:rsidR="00571C18" w:rsidRPr="005E3D6F">
        <w:rPr>
          <w:rFonts w:ascii="Garamond" w:hAnsi="Garamond"/>
          <w:szCs w:val="24"/>
          <w:lang w:val="sq-AL"/>
        </w:rPr>
        <w:t>bashk</w:t>
      </w:r>
      <w:r w:rsidR="00413854" w:rsidRPr="005E3D6F">
        <w:rPr>
          <w:rFonts w:ascii="Garamond" w:hAnsi="Garamond"/>
          <w:szCs w:val="24"/>
          <w:lang w:val="sq-AL"/>
        </w:rPr>
        <w:t>ë</w:t>
      </w:r>
      <w:r w:rsidR="00571C18" w:rsidRPr="005E3D6F">
        <w:rPr>
          <w:rFonts w:ascii="Garamond" w:hAnsi="Garamond"/>
          <w:szCs w:val="24"/>
          <w:lang w:val="sq-AL"/>
        </w:rPr>
        <w:t>lidh</w:t>
      </w:r>
      <w:r w:rsidR="00462E3B" w:rsidRPr="005E3D6F">
        <w:rPr>
          <w:rFonts w:ascii="Garamond" w:hAnsi="Garamond"/>
          <w:szCs w:val="24"/>
          <w:lang w:val="sq-AL"/>
        </w:rPr>
        <w:t>et</w:t>
      </w:r>
      <w:r w:rsidR="00571C18" w:rsidRPr="005E3D6F">
        <w:rPr>
          <w:rFonts w:ascii="Garamond" w:hAnsi="Garamond"/>
          <w:szCs w:val="24"/>
          <w:lang w:val="sq-AL"/>
        </w:rPr>
        <w:t xml:space="preserve"> k</w:t>
      </w:r>
      <w:r w:rsidR="00413854" w:rsidRPr="005E3D6F">
        <w:rPr>
          <w:rFonts w:ascii="Garamond" w:hAnsi="Garamond"/>
          <w:szCs w:val="24"/>
          <w:lang w:val="sq-AL"/>
        </w:rPr>
        <w:t>ë</w:t>
      </w:r>
      <w:r w:rsidR="00571C18" w:rsidRPr="005E3D6F">
        <w:rPr>
          <w:rFonts w:ascii="Garamond" w:hAnsi="Garamond"/>
          <w:szCs w:val="24"/>
          <w:lang w:val="sq-AL"/>
        </w:rPr>
        <w:t>tij vendimi.</w:t>
      </w:r>
    </w:p>
    <w:p w14:paraId="52ABE077" w14:textId="69F8231F" w:rsidR="007818F7" w:rsidRPr="005E3D6F" w:rsidRDefault="00FC56E5" w:rsidP="00C70031">
      <w:pPr>
        <w:ind w:firstLine="284"/>
        <w:jc w:val="both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 xml:space="preserve">II. </w:t>
      </w:r>
      <w:r w:rsidR="00B41B20" w:rsidRPr="005E3D6F">
        <w:rPr>
          <w:rFonts w:ascii="Garamond" w:hAnsi="Garamond"/>
          <w:szCs w:val="24"/>
          <w:lang w:val="sq-AL"/>
        </w:rPr>
        <w:t>Për një periudhë 6-</w:t>
      </w:r>
      <w:r w:rsidR="009B72D6" w:rsidRPr="005E3D6F">
        <w:rPr>
          <w:rFonts w:ascii="Garamond" w:hAnsi="Garamond"/>
          <w:szCs w:val="24"/>
          <w:lang w:val="sq-AL"/>
        </w:rPr>
        <w:t xml:space="preserve">mujore nga hyrja në fuqi e këtij vendimi, aplikimet për licencimin mund të kryhen edhe </w:t>
      </w:r>
      <w:r w:rsidR="008E5A89" w:rsidRPr="005E3D6F">
        <w:rPr>
          <w:rFonts w:ascii="Garamond" w:hAnsi="Garamond"/>
          <w:szCs w:val="24"/>
          <w:lang w:val="sq-AL"/>
        </w:rPr>
        <w:t xml:space="preserve">fizikisht, </w:t>
      </w:r>
      <w:r w:rsidR="009B72D6" w:rsidRPr="005E3D6F">
        <w:rPr>
          <w:rFonts w:ascii="Garamond" w:hAnsi="Garamond"/>
          <w:szCs w:val="24"/>
          <w:lang w:val="sq-AL"/>
        </w:rPr>
        <w:t>nëpërmjet shërbimit postar</w:t>
      </w:r>
      <w:r w:rsidR="00596D4A" w:rsidRPr="005E3D6F">
        <w:rPr>
          <w:rFonts w:ascii="Garamond" w:hAnsi="Garamond"/>
          <w:szCs w:val="24"/>
          <w:lang w:val="sq-AL"/>
        </w:rPr>
        <w:t xml:space="preserve"> dhe atij elektronik nëpë</w:t>
      </w:r>
      <w:r w:rsidR="00B640CE" w:rsidRPr="005E3D6F">
        <w:rPr>
          <w:rFonts w:ascii="Garamond" w:hAnsi="Garamond"/>
          <w:szCs w:val="24"/>
          <w:lang w:val="sq-AL"/>
        </w:rPr>
        <w:t xml:space="preserve">rmjet </w:t>
      </w:r>
      <w:r w:rsidR="00B640CE" w:rsidRPr="005E3D6F">
        <w:rPr>
          <w:rFonts w:ascii="Garamond" w:hAnsi="Garamond"/>
          <w:i/>
          <w:szCs w:val="24"/>
          <w:lang w:val="sq-AL"/>
        </w:rPr>
        <w:t>e-mail</w:t>
      </w:r>
      <w:r w:rsidR="0049313B" w:rsidRPr="005E3D6F">
        <w:rPr>
          <w:rFonts w:ascii="Garamond" w:hAnsi="Garamond"/>
          <w:i/>
          <w:szCs w:val="24"/>
          <w:lang w:val="sq-AL"/>
        </w:rPr>
        <w:softHyphen/>
      </w:r>
      <w:r w:rsidR="0049313B" w:rsidRPr="005E3D6F">
        <w:rPr>
          <w:rFonts w:ascii="Garamond" w:hAnsi="Garamond"/>
          <w:szCs w:val="24"/>
          <w:lang w:val="sq-AL"/>
        </w:rPr>
        <w:t>-it</w:t>
      </w:r>
      <w:r w:rsidR="009B72D6" w:rsidRPr="005E3D6F">
        <w:rPr>
          <w:rFonts w:ascii="Garamond" w:hAnsi="Garamond"/>
          <w:szCs w:val="24"/>
          <w:lang w:val="sq-AL"/>
        </w:rPr>
        <w:t>.</w:t>
      </w:r>
      <w:r w:rsidR="00B41B20" w:rsidRPr="005E3D6F">
        <w:rPr>
          <w:rFonts w:ascii="Garamond" w:hAnsi="Garamond"/>
          <w:szCs w:val="24"/>
          <w:lang w:val="sq-AL"/>
        </w:rPr>
        <w:t xml:space="preserve"> Dokumentet për l</w:t>
      </w:r>
      <w:r w:rsidR="009B72D6" w:rsidRPr="005E3D6F">
        <w:rPr>
          <w:rFonts w:ascii="Garamond" w:hAnsi="Garamond"/>
          <w:szCs w:val="24"/>
          <w:lang w:val="sq-AL"/>
        </w:rPr>
        <w:t>icencë duhet të jenë origjinale ose fotokopje të noterizuara, në gjuh</w:t>
      </w:r>
      <w:r w:rsidR="00B41B20" w:rsidRPr="005E3D6F">
        <w:rPr>
          <w:rFonts w:ascii="Garamond" w:hAnsi="Garamond"/>
          <w:szCs w:val="24"/>
          <w:lang w:val="sq-AL"/>
        </w:rPr>
        <w:t>ë</w:t>
      </w:r>
      <w:r w:rsidR="009B72D6" w:rsidRPr="005E3D6F">
        <w:rPr>
          <w:rFonts w:ascii="Garamond" w:hAnsi="Garamond"/>
          <w:szCs w:val="24"/>
          <w:lang w:val="sq-AL"/>
        </w:rPr>
        <w:t>n shqipe ose të përkthyera nga përkthye</w:t>
      </w:r>
      <w:r w:rsidR="00EB18D0" w:rsidRPr="005E3D6F">
        <w:rPr>
          <w:rFonts w:ascii="Garamond" w:hAnsi="Garamond"/>
          <w:szCs w:val="24"/>
          <w:lang w:val="sq-AL"/>
        </w:rPr>
        <w:t>s</w:t>
      </w:r>
      <w:r w:rsidR="003445D5" w:rsidRPr="005E3D6F">
        <w:rPr>
          <w:rFonts w:ascii="Garamond" w:hAnsi="Garamond"/>
          <w:szCs w:val="24"/>
          <w:lang w:val="sq-AL"/>
        </w:rPr>
        <w:t xml:space="preserve"> t</w:t>
      </w:r>
      <w:r w:rsidR="00131D7C" w:rsidRPr="005E3D6F">
        <w:rPr>
          <w:rFonts w:ascii="Garamond" w:hAnsi="Garamond"/>
          <w:szCs w:val="24"/>
          <w:lang w:val="sq-AL"/>
        </w:rPr>
        <w:t>ë</w:t>
      </w:r>
      <w:r w:rsidR="003445D5" w:rsidRPr="005E3D6F">
        <w:rPr>
          <w:rFonts w:ascii="Garamond" w:hAnsi="Garamond"/>
          <w:szCs w:val="24"/>
          <w:lang w:val="sq-AL"/>
        </w:rPr>
        <w:t xml:space="preserve"> licencuar.</w:t>
      </w:r>
    </w:p>
    <w:p w14:paraId="52ABE079" w14:textId="7E365FBE" w:rsidR="006E71BF" w:rsidRPr="005E3D6F" w:rsidRDefault="0047762A" w:rsidP="00C70031">
      <w:pPr>
        <w:ind w:firstLine="284"/>
        <w:jc w:val="both"/>
        <w:rPr>
          <w:sz w:val="28"/>
          <w:szCs w:val="28"/>
          <w:lang w:val="sq-AL"/>
        </w:rPr>
      </w:pPr>
      <w:r w:rsidRPr="005E3D6F">
        <w:rPr>
          <w:rFonts w:ascii="Garamond" w:hAnsi="Garamond"/>
          <w:szCs w:val="24"/>
          <w:lang w:val="sq-AL"/>
        </w:rPr>
        <w:t>Ky v</w:t>
      </w:r>
      <w:r w:rsidR="003C3FB2" w:rsidRPr="005E3D6F">
        <w:rPr>
          <w:rFonts w:ascii="Garamond" w:hAnsi="Garamond"/>
          <w:szCs w:val="24"/>
          <w:lang w:val="sq-AL"/>
        </w:rPr>
        <w:t>endim hyn në fuqi pas botimit n</w:t>
      </w:r>
      <w:r w:rsidR="006E71BF" w:rsidRPr="005E3D6F">
        <w:rPr>
          <w:rFonts w:ascii="Garamond" w:hAnsi="Garamond"/>
          <w:szCs w:val="24"/>
          <w:lang w:val="sq-AL"/>
        </w:rPr>
        <w:t>ë</w:t>
      </w:r>
      <w:r w:rsidR="003C3FB2" w:rsidRPr="005E3D6F">
        <w:rPr>
          <w:rFonts w:ascii="Garamond" w:hAnsi="Garamond"/>
          <w:szCs w:val="24"/>
          <w:lang w:val="sq-AL"/>
        </w:rPr>
        <w:t xml:space="preserve"> Fletore</w:t>
      </w:r>
      <w:r w:rsidRPr="005E3D6F">
        <w:rPr>
          <w:rFonts w:ascii="Garamond" w:hAnsi="Garamond"/>
          <w:szCs w:val="24"/>
          <w:lang w:val="sq-AL"/>
        </w:rPr>
        <w:t>n</w:t>
      </w:r>
      <w:r w:rsidR="003C3FB2" w:rsidRPr="005E3D6F">
        <w:rPr>
          <w:rFonts w:ascii="Garamond" w:hAnsi="Garamond"/>
          <w:szCs w:val="24"/>
          <w:lang w:val="sq-AL"/>
        </w:rPr>
        <w:t xml:space="preserve"> </w:t>
      </w:r>
      <w:r w:rsidR="00281DA6" w:rsidRPr="005E3D6F">
        <w:rPr>
          <w:rFonts w:ascii="Garamond" w:hAnsi="Garamond"/>
          <w:szCs w:val="24"/>
          <w:lang w:val="sq-AL"/>
        </w:rPr>
        <w:t>Z</w:t>
      </w:r>
      <w:r w:rsidR="003C3FB2" w:rsidRPr="005E3D6F">
        <w:rPr>
          <w:rFonts w:ascii="Garamond" w:hAnsi="Garamond"/>
          <w:szCs w:val="24"/>
          <w:lang w:val="sq-AL"/>
        </w:rPr>
        <w:t>yrtare.</w:t>
      </w:r>
    </w:p>
    <w:p w14:paraId="1BA15584" w14:textId="022567CA" w:rsidR="00FC56E5" w:rsidRPr="005E3D6F" w:rsidRDefault="00FC56E5" w:rsidP="00FC56E5">
      <w:pPr>
        <w:jc w:val="right"/>
        <w:rPr>
          <w:rFonts w:ascii="Garamond" w:hAnsi="Garamond"/>
          <w:szCs w:val="24"/>
          <w:lang w:val="sq-AL"/>
        </w:rPr>
      </w:pPr>
    </w:p>
    <w:p w14:paraId="52ABE07C" w14:textId="3BA8B495" w:rsidR="003C3FB2" w:rsidRPr="005E3D6F" w:rsidRDefault="00FC56E5" w:rsidP="00FC56E5">
      <w:pPr>
        <w:jc w:val="right"/>
        <w:rPr>
          <w:rFonts w:ascii="Garamond" w:hAnsi="Garamond"/>
          <w:szCs w:val="24"/>
          <w:lang w:val="sq-AL"/>
        </w:rPr>
      </w:pPr>
      <w:r w:rsidRPr="005E3D6F">
        <w:rPr>
          <w:rFonts w:ascii="Garamond" w:hAnsi="Garamond"/>
          <w:szCs w:val="24"/>
          <w:lang w:val="sq-AL"/>
        </w:rPr>
        <w:t>KRYEMINIST</w:t>
      </w:r>
      <w:r w:rsidR="00281DA6" w:rsidRPr="005E3D6F">
        <w:rPr>
          <w:rFonts w:ascii="Garamond" w:hAnsi="Garamond"/>
          <w:szCs w:val="24"/>
          <w:lang w:val="sq-AL"/>
        </w:rPr>
        <w:t>Ë</w:t>
      </w:r>
      <w:r w:rsidRPr="005E3D6F">
        <w:rPr>
          <w:rFonts w:ascii="Garamond" w:hAnsi="Garamond"/>
          <w:szCs w:val="24"/>
          <w:lang w:val="sq-AL"/>
        </w:rPr>
        <w:t>R</w:t>
      </w:r>
    </w:p>
    <w:p w14:paraId="52ABE085" w14:textId="0B27D6FD" w:rsidR="00CB55DF" w:rsidRPr="005E3D6F" w:rsidRDefault="00FC56E5" w:rsidP="00364C70">
      <w:pPr>
        <w:pStyle w:val="ListParagraph"/>
        <w:ind w:left="0"/>
        <w:jc w:val="right"/>
        <w:rPr>
          <w:rFonts w:ascii="Garamond" w:hAnsi="Garamond"/>
          <w:b/>
          <w:szCs w:val="24"/>
          <w:lang w:val="sq-AL"/>
        </w:rPr>
      </w:pPr>
      <w:r w:rsidRPr="005E3D6F">
        <w:rPr>
          <w:rFonts w:ascii="Garamond" w:hAnsi="Garamond"/>
          <w:b/>
          <w:szCs w:val="24"/>
          <w:lang w:val="sq-AL"/>
        </w:rPr>
        <w:t>Edi Rama</w:t>
      </w:r>
      <w:r w:rsidR="00364C70" w:rsidRPr="005E3D6F">
        <w:rPr>
          <w:rFonts w:ascii="Garamond" w:hAnsi="Garamond"/>
          <w:b/>
          <w:szCs w:val="24"/>
          <w:lang w:val="sq-AL"/>
        </w:rPr>
        <w:t xml:space="preserve"> </w:t>
      </w:r>
    </w:p>
    <w:tbl>
      <w:tblPr>
        <w:tblW w:w="106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7"/>
        <w:gridCol w:w="8548"/>
      </w:tblGrid>
      <w:tr w:rsidR="00364C70" w:rsidRPr="005E3D6F" w14:paraId="2B62AB24" w14:textId="77777777" w:rsidTr="006E01E6">
        <w:trPr>
          <w:trHeight w:val="550"/>
        </w:trPr>
        <w:tc>
          <w:tcPr>
            <w:tcW w:w="2137" w:type="dxa"/>
            <w:shd w:val="clear" w:color="auto" w:fill="A6A6A6"/>
            <w:vAlign w:val="center"/>
          </w:tcPr>
          <w:p w14:paraId="057BC499" w14:textId="313B73E8" w:rsidR="00364C70" w:rsidRPr="005E3D6F" w:rsidRDefault="00364C70" w:rsidP="00281DA6">
            <w:pPr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lastRenderedPageBreak/>
              <w:t>SHOQ</w:t>
            </w:r>
            <w:r w:rsidR="00281DA6" w:rsidRPr="005E3D6F">
              <w:rPr>
                <w:rFonts w:ascii="Garamond" w:hAnsi="Garamond" w:cs="Arial"/>
                <w:b/>
                <w:sz w:val="20"/>
                <w:lang w:val="sq-AL"/>
              </w:rPr>
              <w:t>Ë</w:t>
            </w: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RIA</w:t>
            </w:r>
          </w:p>
        </w:tc>
        <w:tc>
          <w:tcPr>
            <w:tcW w:w="8548" w:type="dxa"/>
            <w:shd w:val="clear" w:color="auto" w:fill="A6A6A6"/>
            <w:vAlign w:val="center"/>
          </w:tcPr>
          <w:p w14:paraId="7831D91A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……………………………</w:t>
            </w:r>
          </w:p>
        </w:tc>
      </w:tr>
    </w:tbl>
    <w:p w14:paraId="034C3EC0" w14:textId="77777777" w:rsidR="00364C70" w:rsidRPr="005E3D6F" w:rsidRDefault="00364C70" w:rsidP="00364C70">
      <w:pPr>
        <w:rPr>
          <w:rFonts w:ascii="Garamond" w:hAnsi="Garamond"/>
          <w:sz w:val="20"/>
          <w:lang w:val="sq-AL"/>
        </w:rPr>
      </w:pPr>
    </w:p>
    <w:p w14:paraId="1F1007D8" w14:textId="75AD333E" w:rsidR="00364C70" w:rsidRPr="005E3D6F" w:rsidRDefault="00281DA6" w:rsidP="00364C70">
      <w:pPr>
        <w:rPr>
          <w:rFonts w:ascii="Garamond" w:hAnsi="Garamond" w:cs="Arial"/>
          <w:b/>
          <w:i/>
          <w:sz w:val="20"/>
          <w:lang w:val="sq-AL"/>
        </w:rPr>
      </w:pPr>
      <w:r w:rsidRPr="005E3D6F">
        <w:rPr>
          <w:rFonts w:ascii="Garamond" w:hAnsi="Garamond" w:cs="Arial"/>
          <w:b/>
          <w:i/>
          <w:sz w:val="20"/>
          <w:lang w:val="sq-AL"/>
        </w:rPr>
        <w:t>- Kjo pasqyrë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 xml:space="preserve"> sh</w:t>
      </w:r>
      <w:r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>rben p</w:t>
      </w:r>
      <w:r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>r t</w:t>
      </w:r>
      <w:r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 xml:space="preserve"> treguar vlerat shumatore (n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ë 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>lek</w:t>
      </w:r>
      <w:r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>)</w:t>
      </w:r>
      <w:r w:rsidR="00844CEE">
        <w:rPr>
          <w:rFonts w:ascii="Garamond" w:hAnsi="Garamond" w:cs="Arial"/>
          <w:b/>
          <w:i/>
          <w:sz w:val="20"/>
          <w:lang w:val="sq-AL"/>
        </w:rPr>
        <w:t>,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 xml:space="preserve"> t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ë 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>punimeve t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ë 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>kryera n</w:t>
      </w:r>
      <w:r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 xml:space="preserve"> 4 vitet e fundit kal</w:t>
      </w:r>
      <w:r w:rsidR="00844CEE">
        <w:rPr>
          <w:rFonts w:ascii="Garamond" w:hAnsi="Garamond" w:cs="Arial"/>
          <w:b/>
          <w:i/>
          <w:sz w:val="20"/>
          <w:lang w:val="sq-AL"/>
        </w:rPr>
        <w:t xml:space="preserve">endarike (nga data e aplikimit), 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>p</w:t>
      </w:r>
      <w:r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 xml:space="preserve">r </w:t>
      </w:r>
      <w:r w:rsidRPr="005E3D6F">
        <w:rPr>
          <w:rFonts w:ascii="Garamond" w:hAnsi="Garamond" w:cs="Arial"/>
          <w:b/>
          <w:i/>
          <w:sz w:val="20"/>
          <w:lang w:val="sq-AL"/>
        </w:rPr>
        <w:t>ç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>do punim q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ë 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>i kor</w:t>
      </w:r>
      <w:r w:rsidRPr="005E3D6F">
        <w:rPr>
          <w:rFonts w:ascii="Garamond" w:hAnsi="Garamond" w:cs="Arial"/>
          <w:b/>
          <w:i/>
          <w:sz w:val="20"/>
          <w:lang w:val="sq-AL"/>
        </w:rPr>
        <w:t>r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>espondon kategoris</w:t>
      </w:r>
      <w:r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 xml:space="preserve"> s</w:t>
      </w:r>
      <w:r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 xml:space="preserve"> punimeve. Plot</w:t>
      </w:r>
      <w:r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>sohet p</w:t>
      </w:r>
      <w:r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364C70" w:rsidRPr="005E3D6F">
        <w:rPr>
          <w:rFonts w:ascii="Garamond" w:hAnsi="Garamond" w:cs="Arial"/>
          <w:b/>
          <w:i/>
          <w:sz w:val="20"/>
          <w:lang w:val="sq-AL"/>
        </w:rPr>
        <w:t>r klasifikim.</w:t>
      </w:r>
    </w:p>
    <w:p w14:paraId="4509B6DF" w14:textId="57ACC2D4" w:rsidR="00364C70" w:rsidRPr="005E3D6F" w:rsidRDefault="00364C70" w:rsidP="00364C70">
      <w:pPr>
        <w:rPr>
          <w:rFonts w:ascii="Garamond" w:hAnsi="Garamond" w:cs="Arial"/>
          <w:b/>
          <w:i/>
          <w:sz w:val="20"/>
          <w:lang w:val="sq-AL"/>
        </w:rPr>
      </w:pPr>
      <w:r w:rsidRPr="005E3D6F">
        <w:rPr>
          <w:rFonts w:ascii="Garamond" w:hAnsi="Garamond" w:cs="Arial"/>
          <w:b/>
          <w:i/>
          <w:sz w:val="20"/>
          <w:lang w:val="sq-AL"/>
        </w:rPr>
        <w:t>- K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>to vlera duhet t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 xml:space="preserve">ë </w:t>
      </w:r>
      <w:r w:rsidRPr="005E3D6F">
        <w:rPr>
          <w:rFonts w:ascii="Garamond" w:hAnsi="Garamond" w:cs="Arial"/>
          <w:b/>
          <w:i/>
          <w:sz w:val="20"/>
          <w:lang w:val="sq-AL"/>
        </w:rPr>
        <w:t>jen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 xml:space="preserve">ë </w:t>
      </w:r>
      <w:r w:rsidRPr="005E3D6F">
        <w:rPr>
          <w:rFonts w:ascii="Garamond" w:hAnsi="Garamond" w:cs="Arial"/>
          <w:b/>
          <w:i/>
          <w:sz w:val="20"/>
          <w:lang w:val="sq-AL"/>
        </w:rPr>
        <w:t>shumatore e vlerave vet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>m t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situacioneve q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shoq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>rojn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 xml:space="preserve">ë </w:t>
      </w:r>
      <w:r w:rsidRPr="005E3D6F">
        <w:rPr>
          <w:rFonts w:ascii="Garamond" w:hAnsi="Garamond" w:cs="Arial"/>
          <w:b/>
          <w:i/>
          <w:sz w:val="20"/>
          <w:lang w:val="sq-AL"/>
        </w:rPr>
        <w:t>dokumentacionin p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>r aplikim.</w:t>
      </w:r>
    </w:p>
    <w:p w14:paraId="20B96BD8" w14:textId="77777777" w:rsidR="00364C70" w:rsidRPr="005E3D6F" w:rsidRDefault="00364C70" w:rsidP="00364C70">
      <w:pPr>
        <w:rPr>
          <w:rFonts w:ascii="Garamond" w:hAnsi="Garamond" w:cs="Arial"/>
          <w:b/>
          <w:i/>
          <w:sz w:val="20"/>
          <w:lang w:val="sq-AL"/>
        </w:rPr>
      </w:pPr>
    </w:p>
    <w:p w14:paraId="046B075A" w14:textId="61739F74" w:rsidR="00364C70" w:rsidRPr="005E3D6F" w:rsidRDefault="00364C70" w:rsidP="00364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rPr>
          <w:rFonts w:ascii="Garamond" w:hAnsi="Garamond" w:cs="Arial"/>
          <w:b/>
          <w:i/>
          <w:sz w:val="20"/>
          <w:lang w:val="sq-AL"/>
        </w:rPr>
      </w:pPr>
      <w:r w:rsidRPr="005E3D6F">
        <w:rPr>
          <w:rFonts w:ascii="Garamond" w:hAnsi="Garamond" w:cs="Arial"/>
          <w:b/>
          <w:i/>
          <w:sz w:val="20"/>
          <w:lang w:val="sq-AL"/>
        </w:rPr>
        <w:t xml:space="preserve">- 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Ç</w:t>
      </w:r>
      <w:r w:rsidRPr="005E3D6F">
        <w:rPr>
          <w:rFonts w:ascii="Garamond" w:hAnsi="Garamond" w:cs="Arial"/>
          <w:b/>
          <w:i/>
          <w:sz w:val="20"/>
          <w:lang w:val="sq-AL"/>
        </w:rPr>
        <w:t>do deklarim i rrem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>/i pav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>rtet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n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k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>t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pasqyr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 xml:space="preserve">ë </w:t>
      </w:r>
      <w:r w:rsidRPr="005E3D6F">
        <w:rPr>
          <w:rFonts w:ascii="Garamond" w:hAnsi="Garamond" w:cs="Arial"/>
          <w:b/>
          <w:i/>
          <w:sz w:val="20"/>
          <w:lang w:val="sq-AL"/>
        </w:rPr>
        <w:t>do t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shoq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>rohet me masat q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 xml:space="preserve">ë </w:t>
      </w:r>
      <w:r w:rsidRPr="005E3D6F">
        <w:rPr>
          <w:rFonts w:ascii="Garamond" w:hAnsi="Garamond" w:cs="Arial"/>
          <w:b/>
          <w:i/>
          <w:sz w:val="20"/>
          <w:lang w:val="sq-AL"/>
        </w:rPr>
        <w:t>p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>rcaktohen n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klauzolat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e 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k</w:t>
      </w:r>
      <w:r w:rsidRPr="005E3D6F">
        <w:rPr>
          <w:rFonts w:ascii="Garamond" w:hAnsi="Garamond" w:cs="Arial"/>
          <w:b/>
          <w:i/>
          <w:sz w:val="20"/>
          <w:lang w:val="sq-AL"/>
        </w:rPr>
        <w:t>reut VII t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r</w:t>
      </w:r>
      <w:r w:rsidRPr="005E3D6F">
        <w:rPr>
          <w:rFonts w:ascii="Garamond" w:hAnsi="Garamond" w:cs="Arial"/>
          <w:b/>
          <w:i/>
          <w:sz w:val="20"/>
          <w:lang w:val="sq-AL"/>
        </w:rPr>
        <w:t>regullores.</w:t>
      </w:r>
    </w:p>
    <w:p w14:paraId="1905BEEC" w14:textId="77777777" w:rsidR="00364C70" w:rsidRPr="005E3D6F" w:rsidRDefault="00364C70" w:rsidP="00364C70">
      <w:pPr>
        <w:rPr>
          <w:rFonts w:ascii="Garamond" w:hAnsi="Garamond" w:cs="Arial"/>
          <w:b/>
          <w:i/>
          <w:sz w:val="20"/>
          <w:lang w:val="sq-AL"/>
        </w:rPr>
      </w:pPr>
    </w:p>
    <w:p w14:paraId="0C7A1232" w14:textId="1D088F9B" w:rsidR="00364C70" w:rsidRPr="005E3D6F" w:rsidRDefault="00364C70" w:rsidP="00364C70">
      <w:pPr>
        <w:rPr>
          <w:rFonts w:ascii="Garamond" w:hAnsi="Garamond" w:cs="Arial"/>
          <w:b/>
          <w:i/>
          <w:sz w:val="20"/>
          <w:lang w:val="sq-AL"/>
        </w:rPr>
      </w:pPr>
      <w:r w:rsidRPr="005E3D6F">
        <w:rPr>
          <w:rFonts w:ascii="Garamond" w:hAnsi="Garamond" w:cs="Arial"/>
          <w:b/>
          <w:i/>
          <w:sz w:val="20"/>
          <w:lang w:val="sq-AL"/>
        </w:rPr>
        <w:t>- Ky formular n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>nshkruhet e vuloset n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 ç</w:t>
      </w:r>
      <w:r w:rsidRPr="005E3D6F">
        <w:rPr>
          <w:rFonts w:ascii="Garamond" w:hAnsi="Garamond" w:cs="Arial"/>
          <w:b/>
          <w:i/>
          <w:sz w:val="20"/>
          <w:lang w:val="sq-AL"/>
        </w:rPr>
        <w:t>do faqe t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tij nga drejtuesi ligjor i shoq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>ris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dhe drejtuesi teknik.</w:t>
      </w:r>
    </w:p>
    <w:p w14:paraId="4218ACF4" w14:textId="0B86733E" w:rsidR="00364C70" w:rsidRPr="005E3D6F" w:rsidRDefault="00364C70" w:rsidP="00364C70">
      <w:pPr>
        <w:rPr>
          <w:rFonts w:ascii="Garamond" w:hAnsi="Garamond" w:cs="Arial"/>
          <w:b/>
          <w:i/>
          <w:sz w:val="20"/>
          <w:lang w:val="sq-AL"/>
        </w:rPr>
      </w:pPr>
      <w:r w:rsidRPr="005E3D6F">
        <w:rPr>
          <w:rFonts w:ascii="Garamond" w:hAnsi="Garamond" w:cs="Arial"/>
          <w:b/>
          <w:i/>
          <w:sz w:val="20"/>
          <w:lang w:val="sq-AL"/>
        </w:rPr>
        <w:t>- N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rast se disponohen t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dh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>na m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t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5E3D6F">
        <w:rPr>
          <w:rFonts w:ascii="Garamond" w:hAnsi="Garamond" w:cs="Arial"/>
          <w:b/>
          <w:i/>
          <w:sz w:val="20"/>
          <w:lang w:val="sq-AL"/>
        </w:rPr>
        <w:t xml:space="preserve"> </w:t>
      </w:r>
      <w:r w:rsidRPr="005E3D6F">
        <w:rPr>
          <w:rFonts w:ascii="Garamond" w:hAnsi="Garamond" w:cs="Arial"/>
          <w:b/>
          <w:i/>
          <w:sz w:val="20"/>
          <w:lang w:val="sq-AL"/>
        </w:rPr>
        <w:t>shumta se sa ofron vendi n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formular, t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plot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>sohen flet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t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tjera shtes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por me t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Pr="005E3D6F">
        <w:rPr>
          <w:rFonts w:ascii="Garamond" w:hAnsi="Garamond" w:cs="Arial"/>
          <w:b/>
          <w:i/>
          <w:sz w:val="20"/>
          <w:lang w:val="sq-AL"/>
        </w:rPr>
        <w:t xml:space="preserve"> 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njëjtën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 xml:space="preserve"> m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nyr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 xml:space="preserve"> vendosje t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 xml:space="preserve"> dh</w:t>
      </w:r>
      <w:r w:rsidR="005E3D6F" w:rsidRPr="005E3D6F">
        <w:rPr>
          <w:rFonts w:ascii="Garamond" w:hAnsi="Garamond" w:cs="Arial"/>
          <w:b/>
          <w:i/>
          <w:sz w:val="20"/>
          <w:lang w:val="sq-AL"/>
        </w:rPr>
        <w:t>ë</w:t>
      </w:r>
      <w:r w:rsidR="00281DA6" w:rsidRPr="005E3D6F">
        <w:rPr>
          <w:rFonts w:ascii="Garamond" w:hAnsi="Garamond" w:cs="Arial"/>
          <w:b/>
          <w:i/>
          <w:sz w:val="20"/>
          <w:lang w:val="sq-AL"/>
        </w:rPr>
        <w:t>nash.</w:t>
      </w:r>
    </w:p>
    <w:p w14:paraId="47AFED99" w14:textId="77777777" w:rsidR="00364C70" w:rsidRPr="005E3D6F" w:rsidRDefault="00364C70" w:rsidP="00364C70">
      <w:pPr>
        <w:rPr>
          <w:rFonts w:ascii="Garamond" w:hAnsi="Garamond" w:cs="Arial"/>
          <w:b/>
          <w:i/>
          <w:sz w:val="20"/>
          <w:lang w:val="sq-AL"/>
        </w:rPr>
      </w:pPr>
    </w:p>
    <w:p w14:paraId="433AE212" w14:textId="7721574B" w:rsidR="00364C70" w:rsidRPr="005E3D6F" w:rsidRDefault="00364C70" w:rsidP="00364C70">
      <w:pPr>
        <w:shd w:val="clear" w:color="auto" w:fill="A6A6A6"/>
        <w:jc w:val="center"/>
        <w:rPr>
          <w:rFonts w:ascii="Garamond" w:hAnsi="Garamond"/>
          <w:b/>
          <w:sz w:val="20"/>
          <w:lang w:val="sq-AL"/>
        </w:rPr>
      </w:pPr>
      <w:r w:rsidRPr="005E3D6F">
        <w:rPr>
          <w:rFonts w:ascii="Garamond" w:hAnsi="Garamond"/>
          <w:b/>
          <w:sz w:val="20"/>
          <w:lang w:val="sq-AL"/>
        </w:rPr>
        <w:t>PUNIME T</w:t>
      </w:r>
      <w:r w:rsidR="005E3D6F" w:rsidRPr="005E3D6F">
        <w:rPr>
          <w:rFonts w:ascii="Garamond" w:hAnsi="Garamond"/>
          <w:b/>
          <w:sz w:val="20"/>
          <w:lang w:val="sq-AL"/>
        </w:rPr>
        <w:t>Ë</w:t>
      </w:r>
      <w:r w:rsidRPr="005E3D6F">
        <w:rPr>
          <w:rFonts w:ascii="Garamond" w:hAnsi="Garamond"/>
          <w:b/>
          <w:sz w:val="20"/>
          <w:lang w:val="sq-AL"/>
        </w:rPr>
        <w:t xml:space="preserve"> P</w:t>
      </w:r>
      <w:r w:rsidR="005E3D6F" w:rsidRPr="005E3D6F">
        <w:rPr>
          <w:rFonts w:ascii="Garamond" w:hAnsi="Garamond"/>
          <w:b/>
          <w:sz w:val="20"/>
          <w:lang w:val="sq-AL"/>
        </w:rPr>
        <w:t>Ë</w:t>
      </w:r>
      <w:r w:rsidRPr="005E3D6F">
        <w:rPr>
          <w:rFonts w:ascii="Garamond" w:hAnsi="Garamond"/>
          <w:b/>
          <w:sz w:val="20"/>
          <w:lang w:val="sq-AL"/>
        </w:rPr>
        <w:t>RGJITHS</w:t>
      </w:r>
      <w:r w:rsidR="005E3D6F" w:rsidRPr="005E3D6F">
        <w:rPr>
          <w:rFonts w:ascii="Garamond" w:hAnsi="Garamond"/>
          <w:b/>
          <w:sz w:val="20"/>
          <w:lang w:val="sq-AL"/>
        </w:rPr>
        <w:t>H</w:t>
      </w:r>
      <w:r w:rsidRPr="005E3D6F">
        <w:rPr>
          <w:rFonts w:ascii="Garamond" w:hAnsi="Garamond"/>
          <w:b/>
          <w:sz w:val="20"/>
          <w:lang w:val="sq-AL"/>
        </w:rPr>
        <w:t>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2335"/>
        <w:gridCol w:w="3238"/>
        <w:gridCol w:w="1192"/>
        <w:gridCol w:w="1593"/>
      </w:tblGrid>
      <w:tr w:rsidR="00364C70" w:rsidRPr="005E3D6F" w14:paraId="4ED21610" w14:textId="77777777" w:rsidTr="006E01E6">
        <w:tc>
          <w:tcPr>
            <w:tcW w:w="3828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44FF9E10" w14:textId="3263EC9C" w:rsidR="00364C70" w:rsidRPr="005E3D6F" w:rsidRDefault="005E3D6F" w:rsidP="005E3D6F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KATEGORIA/</w:t>
            </w:r>
            <w:r w:rsidR="00364C70" w:rsidRPr="005E3D6F">
              <w:rPr>
                <w:rFonts w:ascii="Garamond" w:hAnsi="Garamond" w:cs="Arial"/>
                <w:b/>
                <w:sz w:val="20"/>
                <w:lang w:val="sq-AL"/>
              </w:rPr>
              <w:t>PUNIMI</w:t>
            </w: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uto"/>
          </w:tcPr>
          <w:p w14:paraId="1D5F9745" w14:textId="45BCB509" w:rsidR="00364C70" w:rsidRPr="005E3D6F" w:rsidRDefault="00364C70" w:rsidP="005E3D6F">
            <w:pPr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 xml:space="preserve">OBJEKTET KU </w:t>
            </w:r>
            <w:r w:rsidR="005E3D6F" w:rsidRPr="005E3D6F">
              <w:rPr>
                <w:rFonts w:ascii="Garamond" w:hAnsi="Garamond"/>
                <w:b/>
                <w:sz w:val="20"/>
                <w:lang w:val="sq-AL"/>
              </w:rPr>
              <w:t>Ë</w:t>
            </w: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SHT</w:t>
            </w:r>
            <w:r w:rsidR="005E3D6F" w:rsidRPr="005E3D6F">
              <w:rPr>
                <w:rFonts w:ascii="Garamond" w:hAnsi="Garamond"/>
                <w:b/>
                <w:sz w:val="20"/>
                <w:lang w:val="sq-AL"/>
              </w:rPr>
              <w:t>Ë</w:t>
            </w: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 xml:space="preserve"> GRUMBULLUAR VLERA TOTALE E PUNIMI</w:t>
            </w:r>
            <w:r w:rsidR="005E3D6F" w:rsidRPr="005E3D6F">
              <w:rPr>
                <w:rFonts w:ascii="Garamond" w:hAnsi="Garamond" w:cs="Arial"/>
                <w:b/>
                <w:sz w:val="20"/>
                <w:lang w:val="sq-AL"/>
              </w:rPr>
              <w:t>T</w:t>
            </w:r>
          </w:p>
        </w:tc>
        <w:tc>
          <w:tcPr>
            <w:tcW w:w="13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73AE22B" w14:textId="038FCB1C" w:rsidR="00364C70" w:rsidRPr="005E3D6F" w:rsidRDefault="005E3D6F" w:rsidP="005E3D6F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VLERA PËR ÇDO OBJEKT (LEKË)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9037CFD" w14:textId="5C545CBD" w:rsidR="00364C70" w:rsidRPr="005E3D6F" w:rsidRDefault="005E3D6F" w:rsidP="005E3D6F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VLERA TOTALE PËR ÇDO KATEGORI</w:t>
            </w:r>
          </w:p>
          <w:p w14:paraId="05DEC902" w14:textId="5E6E3A3A" w:rsidR="00364C70" w:rsidRPr="005E3D6F" w:rsidRDefault="005E3D6F" w:rsidP="005E3D6F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(LEKË)</w:t>
            </w:r>
          </w:p>
        </w:tc>
      </w:tr>
      <w:tr w:rsidR="00364C70" w:rsidRPr="005E3D6F" w14:paraId="5A694D8E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CA53076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NP-1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841181B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Punime gërmimi në tokë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14467364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C583EA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6297E0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75AC22C0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14D130FB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3850D258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0FA2468C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F7934C3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E9F6C1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0404EFA4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67BE1B6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032D4D5B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7BFD4BDC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F5432C8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2CF6CE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96A7E68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4C6A1FE6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1E5692AC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7A459B56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B651DB0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30D50F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C7C61F7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6580537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070DF2F7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3D2EAA33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2443068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01E35E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2EA95C9B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2AC73240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36DF7BD8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369EE8F5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6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95BD088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5B967F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4A94C0B5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32527150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1FD1DD16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511B525C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7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0336432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97A4A8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27F56607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47B1CD60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0B20ABC1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7F69B059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8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49F511A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F71535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1854A14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C57D0DF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FF4A293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uto"/>
          </w:tcPr>
          <w:p w14:paraId="070DB7A6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9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4B1167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E77BCD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E088467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0177BC9B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NP-2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698B49E4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Ndërtime civile dhe industriale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C0C0C0"/>
          </w:tcPr>
          <w:p w14:paraId="1F9EA9E4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24E84AA6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7E848C55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10FB2393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67CC301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1F5CF569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4C3F92F0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3DF4DA34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7563CEA2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6F5D5B9F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0D9088A9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7CD76F17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6FCDD24B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46097AB6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74B56E82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2F99369D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6B90E044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2FF87422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698C17B0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3E75A4E3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42436C29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3B93C1C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23D0F715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22A3B680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7D9D061E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0C00A0E4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0F290533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D6940BA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6443DC0E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1A5DF5C8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21AAB454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6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2CD4B69C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776E4C12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43A3BBFE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29E518E2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54F84C80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549B9F65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7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713EB7CF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0E1E8367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7649423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B6FD43D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NP-3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C2E279E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Rikonstruksion dhe mirëmbajtje godinash civile e industriale, veshje fasada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61B28AD3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84A3DC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8EF548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283ADC4A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4893D968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6B084AB0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38262EF5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BE451EF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280AFF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4B9A6EFE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7521BBE6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2A326F86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6BED4304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830DA68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377543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6C88524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7EA0F670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001B23AC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2C343010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924A097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31B3B9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6578D236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45A8941D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6F46F4CC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102A3544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E4A2E9F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EB5717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26C210E2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255F0C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FBC2BC0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uto"/>
          </w:tcPr>
          <w:p w14:paraId="10E716CE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6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629D34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35887E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F51BC2B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7E0E7009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NP-4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0AED037B" w14:textId="02BF0BF9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Rrugë, autostrada, mbikalime, hekurudha, </w:t>
            </w:r>
            <w:r w:rsidR="005E3D6F" w:rsidRPr="005E3D6F">
              <w:rPr>
                <w:rFonts w:ascii="Garamond" w:hAnsi="Garamond" w:cs="Arial"/>
                <w:sz w:val="20"/>
                <w:lang w:val="sq-AL"/>
              </w:rPr>
              <w:t>tramvaji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>, metro, pista aeroportual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C0C0C0"/>
          </w:tcPr>
          <w:p w14:paraId="41AB430D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62381A7E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1D5D4CA3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48C86E57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1DAC84E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7E727B9C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08FD01A4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6D34AEB1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191EAC65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44F73885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4C3DDCAA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7C475686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57CF3AAE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440B038C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7593DFA2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CDF0231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5B402B18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47C21D52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7CEBB850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7A0AD9FB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0D597B61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4380EB74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5263F65B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5FEED1C1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67F1CB01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4205C2CD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720EF95A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A27A738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43D5A16C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759E95BB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5FE31D8B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6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26F14C04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11FE0C39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D7CE1B6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3E46F83E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43AE47C0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100379CD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7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70647A46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59B3B03C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B1B2CEB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C0C0C0"/>
            <w:vAlign w:val="center"/>
          </w:tcPr>
          <w:p w14:paraId="1AEBDCE2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C0C0C0"/>
            <w:vAlign w:val="center"/>
          </w:tcPr>
          <w:p w14:paraId="658594CE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C0C0C0"/>
          </w:tcPr>
          <w:p w14:paraId="50AA8059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8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380AA42F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0B496E5A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0DF160BA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C96EC03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NP-5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4E93B95" w14:textId="593A1FE8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Punime nëntok</w:t>
            </w:r>
            <w:r w:rsidR="005E3D6F" w:rsidRPr="005E3D6F">
              <w:rPr>
                <w:rFonts w:ascii="Garamond" w:hAnsi="Garamond" w:cs="Arial"/>
                <w:sz w:val="20"/>
                <w:lang w:val="sq-AL"/>
              </w:rPr>
              <w:t>ë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>sore, ura e vepra arti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429F8CC9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E8C3B2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A88B35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4B98BB7C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00186557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42F45CB3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33950B4F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7DF935D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25436E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78869689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3D5D6CCC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4423A567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268D2B59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0C4C163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3BB473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6025044B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5E4A0226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NP-6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584159B9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Diga dhe tunele 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lastRenderedPageBreak/>
              <w:t>hidroteknike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C0C0C0"/>
          </w:tcPr>
          <w:p w14:paraId="5E1BF9F4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lastRenderedPageBreak/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7250E71F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24BF762B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5B3DA828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0722A5B0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573B0EC1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0FB1D656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34785B03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08485DA8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2FA6B329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6768F439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406E2BEA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5D97777D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16CFDB31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3F18A60A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29ADCB29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9340A75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NP-7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C81E6D2" w14:textId="028D0536" w:rsidR="00364C70" w:rsidRPr="005E3D6F" w:rsidRDefault="005E3D6F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Ujësjellës</w:t>
            </w:r>
            <w:r w:rsidR="00364C70" w:rsidRPr="005E3D6F">
              <w:rPr>
                <w:rFonts w:ascii="Garamond" w:hAnsi="Garamond" w:cs="Arial"/>
                <w:sz w:val="20"/>
                <w:lang w:val="sq-AL"/>
              </w:rPr>
              <w:t xml:space="preserve">, 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>gazsjellës</w:t>
            </w:r>
            <w:r>
              <w:rPr>
                <w:rFonts w:ascii="Garamond" w:hAnsi="Garamond" w:cs="Arial"/>
                <w:sz w:val="20"/>
                <w:lang w:val="sq-AL"/>
              </w:rPr>
              <w:t>, vajsjellës</w:t>
            </w:r>
            <w:r w:rsidR="00364C70" w:rsidRPr="005E3D6F">
              <w:rPr>
                <w:rFonts w:ascii="Garamond" w:hAnsi="Garamond" w:cs="Arial"/>
                <w:sz w:val="20"/>
                <w:lang w:val="sq-AL"/>
              </w:rPr>
              <w:t>, vepra kullimi e vaditje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2E80E899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67F50C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30A16F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4F527E75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0B57A157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3BD537FC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7DD18CEB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B18136C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AE0069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4938BD5B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2ACA1ED4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270D7A11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4B10A9DA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950FB91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CFCEAF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870AFC8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0C5253A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31DB64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uto"/>
          </w:tcPr>
          <w:p w14:paraId="01BA6373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85D744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A03727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F6F6A28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3614529D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NP-8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44B22B66" w14:textId="099B5818" w:rsidR="00364C70" w:rsidRPr="005E3D6F" w:rsidRDefault="005E3D6F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>
              <w:rPr>
                <w:rFonts w:ascii="Garamond" w:hAnsi="Garamond" w:cs="Arial"/>
                <w:sz w:val="20"/>
                <w:lang w:val="sq-AL"/>
              </w:rPr>
              <w:t xml:space="preserve">Ndërtime </w:t>
            </w:r>
            <w:r w:rsidR="00364C70" w:rsidRPr="005E3D6F">
              <w:rPr>
                <w:rFonts w:ascii="Garamond" w:hAnsi="Garamond" w:cs="Arial"/>
                <w:sz w:val="20"/>
                <w:lang w:val="sq-AL"/>
              </w:rPr>
              <w:t xml:space="preserve">detare dhe punime thellimi në 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>ujë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C0C0C0"/>
          </w:tcPr>
          <w:p w14:paraId="0237C425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306C7BFC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4CDD4365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69B35F2C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50487305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067175A4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49BABA7E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1B914A2B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2FD717A8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7BCCC176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C0C0C0"/>
            <w:vAlign w:val="center"/>
          </w:tcPr>
          <w:p w14:paraId="2156FE57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C0C0C0"/>
            <w:vAlign w:val="center"/>
          </w:tcPr>
          <w:p w14:paraId="216823E7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C0C0C0"/>
          </w:tcPr>
          <w:p w14:paraId="333615A8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3CE9A579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6A7DEBD2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7D8166B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926B477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NP-9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CE628F2" w14:textId="278F39B5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Punime dhe mbrojtje lumore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,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 sistemime hidraulike dhe bonifikime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04BDC587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4F77F3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B9900D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649F5596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77E0DC96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087B5EE8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7FF499DB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5BF73DF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CD2207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0F56E358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FA33CD3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461429E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uto"/>
          </w:tcPr>
          <w:p w14:paraId="62458AAD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E6028A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FC2CFE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25584B5D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135C5CFF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NP-10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596854B0" w14:textId="400551DC" w:rsidR="00364C70" w:rsidRPr="005E3D6F" w:rsidRDefault="005E3D6F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>
              <w:rPr>
                <w:rFonts w:ascii="Garamond" w:hAnsi="Garamond" w:cs="Arial"/>
                <w:sz w:val="20"/>
                <w:lang w:val="sq-AL"/>
              </w:rPr>
              <w:t>Ndërt</w:t>
            </w:r>
            <w:r w:rsidR="00364C70" w:rsidRPr="005E3D6F">
              <w:rPr>
                <w:rFonts w:ascii="Garamond" w:hAnsi="Garamond" w:cs="Arial"/>
                <w:sz w:val="20"/>
                <w:lang w:val="sq-AL"/>
              </w:rPr>
              <w:t xml:space="preserve">imi i 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>impianteve</w:t>
            </w:r>
            <w:r w:rsidR="00364C70" w:rsidRPr="005E3D6F">
              <w:rPr>
                <w:rFonts w:ascii="Garamond" w:hAnsi="Garamond" w:cs="Arial"/>
                <w:sz w:val="20"/>
                <w:lang w:val="sq-AL"/>
              </w:rPr>
              <w:t xml:space="preserve"> për prodhimin e energjisë elektrike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C0C0C0"/>
          </w:tcPr>
          <w:p w14:paraId="1285CAAB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31BCB6B9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2FBA9E51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0594889E" w14:textId="77777777" w:rsidTr="006E01E6">
        <w:tc>
          <w:tcPr>
            <w:tcW w:w="1068" w:type="dxa"/>
            <w:vMerge/>
            <w:shd w:val="clear" w:color="auto" w:fill="C0C0C0"/>
            <w:vAlign w:val="center"/>
          </w:tcPr>
          <w:p w14:paraId="475002A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C0C0C0"/>
            <w:vAlign w:val="center"/>
          </w:tcPr>
          <w:p w14:paraId="6381BE24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C0C0C0"/>
          </w:tcPr>
          <w:p w14:paraId="03685B40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C0C0C0"/>
            <w:vAlign w:val="center"/>
          </w:tcPr>
          <w:p w14:paraId="55815681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5DE06BCD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78288917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C0C0C0"/>
            <w:vAlign w:val="center"/>
          </w:tcPr>
          <w:p w14:paraId="2E49D384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C0C0C0"/>
            <w:vAlign w:val="center"/>
          </w:tcPr>
          <w:p w14:paraId="614438AE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C0C0C0"/>
          </w:tcPr>
          <w:p w14:paraId="113F613A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4781A4C5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539AE3F8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02C6EE27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6203C0E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NP-11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DACB2EF" w14:textId="2B5EEBEA" w:rsidR="00364C70" w:rsidRPr="005E3D6F" w:rsidRDefault="00364C70" w:rsidP="005D7F9D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Ndërtime për 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n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/stac., kab. e transform. </w:t>
            </w:r>
            <w:r w:rsidR="005D7F9D">
              <w:rPr>
                <w:rFonts w:ascii="Garamond" w:hAnsi="Garamond" w:cs="Arial"/>
                <w:sz w:val="20"/>
                <w:lang w:val="sq-AL"/>
              </w:rPr>
              <w:t xml:space="preserve">e 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>linj</w:t>
            </w:r>
            <w:r w:rsidR="005D7F9D">
              <w:rPr>
                <w:rFonts w:ascii="Garamond" w:hAnsi="Garamond" w:cs="Arial"/>
                <w:sz w:val="20"/>
                <w:lang w:val="sq-AL"/>
              </w:rPr>
              <w:t>ës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 TN e të mesëm dhe shpërndarjen e energjisë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45597076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3C3F74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5AFDCA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7DDD1E62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24AAF163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4CFB24AE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59BAFD27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58EA81E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D476C3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448AADF2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6E38612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19B2CBF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uto"/>
          </w:tcPr>
          <w:p w14:paraId="39104473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1EB7EF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832E0D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6CF9E7A0" w14:textId="77777777" w:rsidTr="006E01E6">
        <w:tc>
          <w:tcPr>
            <w:tcW w:w="10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173FF542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NP-12</w:t>
            </w:r>
          </w:p>
        </w:tc>
        <w:tc>
          <w:tcPr>
            <w:tcW w:w="27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0BB09E60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Punime të inxhinierisë së mjedisit</w:t>
            </w:r>
          </w:p>
        </w:tc>
        <w:tc>
          <w:tcPr>
            <w:tcW w:w="42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</w:tcPr>
          <w:p w14:paraId="11B88199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6E509150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23E395E3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5AD6D4CA" w14:textId="77777777" w:rsidTr="006E01E6">
        <w:tc>
          <w:tcPr>
            <w:tcW w:w="10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737373"/>
            <w:vAlign w:val="center"/>
          </w:tcPr>
          <w:p w14:paraId="4A37CDE0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737373"/>
            <w:vAlign w:val="center"/>
          </w:tcPr>
          <w:p w14:paraId="59E1E1D1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42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737373"/>
          </w:tcPr>
          <w:p w14:paraId="49A0E7CA" w14:textId="37869FE5" w:rsidR="00364C70" w:rsidRPr="005E3D6F" w:rsidRDefault="00844CEE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>
              <w:rPr>
                <w:rFonts w:ascii="Garamond" w:hAnsi="Garamond"/>
                <w:b/>
                <w:sz w:val="20"/>
                <w:lang w:val="sq-AL"/>
              </w:rPr>
              <w:t xml:space="preserve">PUNIME </w:t>
            </w:r>
            <w:r w:rsidR="00364C70" w:rsidRPr="005E3D6F">
              <w:rPr>
                <w:rFonts w:ascii="Garamond" w:hAnsi="Garamond"/>
                <w:b/>
                <w:sz w:val="20"/>
                <w:lang w:val="sq-AL"/>
              </w:rPr>
              <w:t>SPECIALE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737373"/>
            <w:vAlign w:val="center"/>
          </w:tcPr>
          <w:p w14:paraId="3CE91A8F" w14:textId="77777777" w:rsidR="00364C70" w:rsidRPr="005E3D6F" w:rsidRDefault="00364C70" w:rsidP="006E01E6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737373"/>
            <w:vAlign w:val="center"/>
          </w:tcPr>
          <w:p w14:paraId="55ACA22F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</w:p>
        </w:tc>
      </w:tr>
      <w:tr w:rsidR="00364C70" w:rsidRPr="005E3D6F" w14:paraId="5A582627" w14:textId="77777777" w:rsidTr="006E01E6">
        <w:tc>
          <w:tcPr>
            <w:tcW w:w="3828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7EAE42EA" w14:textId="750AE645" w:rsidR="00364C70" w:rsidRPr="005E3D6F" w:rsidRDefault="00BA649E" w:rsidP="006E01E6">
            <w:pPr>
              <w:rPr>
                <w:rFonts w:ascii="Garamond" w:hAnsi="Garamond"/>
                <w:sz w:val="20"/>
                <w:lang w:val="sq-AL"/>
              </w:rPr>
            </w:pPr>
            <w:r>
              <w:rPr>
                <w:rFonts w:ascii="Garamond" w:hAnsi="Garamond" w:cs="Arial"/>
                <w:b/>
                <w:sz w:val="20"/>
                <w:lang w:val="sq-AL"/>
              </w:rPr>
              <w:t>KATEGORIA/</w:t>
            </w:r>
            <w:r w:rsidR="00364C70" w:rsidRPr="005E3D6F">
              <w:rPr>
                <w:rFonts w:ascii="Garamond" w:hAnsi="Garamond" w:cs="Arial"/>
                <w:b/>
                <w:sz w:val="20"/>
                <w:lang w:val="sq-AL"/>
              </w:rPr>
              <w:t xml:space="preserve">PUNIMI </w:t>
            </w:r>
          </w:p>
        </w:tc>
        <w:tc>
          <w:tcPr>
            <w:tcW w:w="4200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7E49FCAC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32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76F4173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22ED96F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C037F8E" w14:textId="77777777" w:rsidTr="006E01E6">
        <w:tc>
          <w:tcPr>
            <w:tcW w:w="106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BC942B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NS-1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8CF29E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Punime për prishjen e ndërtimeve</w:t>
            </w:r>
          </w:p>
        </w:tc>
        <w:tc>
          <w:tcPr>
            <w:tcW w:w="420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15444556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724A59E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3F29323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2C93DD44" w14:textId="77777777" w:rsidTr="006E01E6">
        <w:tc>
          <w:tcPr>
            <w:tcW w:w="1068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D413C42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B1895D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left w:val="single" w:sz="12" w:space="0" w:color="auto"/>
            </w:tcBorders>
            <w:shd w:val="clear" w:color="auto" w:fill="auto"/>
          </w:tcPr>
          <w:p w14:paraId="67EFA95F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04193A0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14:paraId="1EC95378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B539EFB" w14:textId="77777777" w:rsidTr="006E01E6">
        <w:tc>
          <w:tcPr>
            <w:tcW w:w="1068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9C35CC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C8A082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39C28D6B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7B814D0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C0372AF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9A8EFB3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3206E35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NS-2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4D4B75FD" w14:textId="5FBD0C7C" w:rsidR="00364C70" w:rsidRPr="005E3D6F" w:rsidRDefault="005E3D6F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>
              <w:rPr>
                <w:rFonts w:ascii="Garamond" w:hAnsi="Garamond" w:cs="Arial"/>
                <w:sz w:val="20"/>
                <w:lang w:val="sq-AL"/>
              </w:rPr>
              <w:t>Impiante hidro</w:t>
            </w:r>
            <w:r w:rsidR="00364C70" w:rsidRPr="005E3D6F">
              <w:rPr>
                <w:rFonts w:ascii="Garamond" w:hAnsi="Garamond" w:cs="Arial"/>
                <w:sz w:val="20"/>
                <w:lang w:val="sq-AL"/>
              </w:rPr>
              <w:t>sanitare, kuzhina, lavanteri, mirëmbajtja e tyre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6A6A6"/>
          </w:tcPr>
          <w:p w14:paraId="62FA4366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35F88DC0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1B62D598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59EF85DE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21008ACF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2CD9E671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3E6A3C37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0C94E88B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47A9D8D0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C38410F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54EF7B7A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0260CB65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56678D86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5DAD317C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585050CA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75987971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3524909A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56CC279B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71183FF8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4A5B050E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20DDBC96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50457F5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577D1AB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0B38370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6A6A6"/>
          </w:tcPr>
          <w:p w14:paraId="51C60BF8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35C61059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0A6DE55A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344D2BA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2AF169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NS-3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20173DF" w14:textId="477B7852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Impiante ngritëse dhe transportues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e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 (ashensorë, shkallë </w:t>
            </w:r>
            <w:r w:rsidR="005E3D6F" w:rsidRPr="005E3D6F">
              <w:rPr>
                <w:rFonts w:ascii="Garamond" w:hAnsi="Garamond" w:cs="Arial"/>
                <w:sz w:val="20"/>
                <w:lang w:val="sq-AL"/>
              </w:rPr>
              <w:t>lëvizëse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>, transportues )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5CC6F885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38F43C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FE8D8C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  <w:p w14:paraId="0F88EEFB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38CD979E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5254DE3E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1CDEE4F7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2E02958C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42FF014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1A0F66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ACD6934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23E60E4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17D228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uto"/>
          </w:tcPr>
          <w:p w14:paraId="22E645BD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0E2B37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9CC8B9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9682E78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5549BD7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NS-4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08F571D2" w14:textId="27F8E7E8" w:rsidR="00364C70" w:rsidRPr="005E3D6F" w:rsidRDefault="00364C70" w:rsidP="005E3D6F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Punime rifiniture të muraturës dhe të lidhura me to, rifinitur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ë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 me materiale druri, plastik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e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>, metalik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e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 dhe xhami dhe rifinitur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ë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 të natyrës teknike ndërtuese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6A6A6"/>
          </w:tcPr>
          <w:p w14:paraId="4B1C29A1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1275E300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4F9244DA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789CD416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6CCB922D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58B3A75B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7F28342F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4466DF04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398684AE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0B5B8F2B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338137C5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7F454A11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203775A6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0AA9245E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15E4F36E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65791FEF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52900DAE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7B69BABA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222D6EB4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43FCB00E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4FFAD98F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0BF7388E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72CAFD9F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7070A8E1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2D0BC423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37704B0E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69FC37D8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745EC5C5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6416652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35FF1D40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6A6A6"/>
          </w:tcPr>
          <w:p w14:paraId="1711E257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6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2424DF07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358CC498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701E638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2D60C80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NS-5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8AA871C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Impiante të sinjalistikës ndriçuese të trafikut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610DF358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3D5D51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31F147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286EE700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5EE9B960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47797935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1A2BBE39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B2D4DA0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07C074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A1A6883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41A0C21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4F41E290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2D9D86BB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F46744D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E86293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7EEC732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02282B88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5A1AADE3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4C8DC11F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536A311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1AB717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78F9FBFF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5E5C9AD6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21ACDD22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7FAC2F93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BAA0C86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AF165F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CD30A35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29455C66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NS-6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64F68B25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Sinjalistika rrugore jo ndriçuese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6A6A6"/>
          </w:tcPr>
          <w:p w14:paraId="6144FF54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2F042125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4C7843EF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3257E375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073B59B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0AEC84E4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2EB2CB0A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1C23F88E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2B0322B9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72B2ADA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70BDC795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3B9E954B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4DD222F4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1193DA23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70242EFA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6F300F2A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0E17B4C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3E7E157F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060B8A9F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03D1B54E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1F252603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4DF6E87A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21C2A270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42DE76FB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6B876248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43D261F6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7904F34E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7244FB7D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144174F4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2E3065F2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11C3BC53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6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1D1C739A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678B9E4E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AF51B35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5B70CC7D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1161CEC6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704642F7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7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5283F10B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2AC321D1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70B6781" w14:textId="77777777" w:rsidTr="006E01E6">
        <w:tc>
          <w:tcPr>
            <w:tcW w:w="1068" w:type="dxa"/>
            <w:shd w:val="clear" w:color="auto" w:fill="A6A6A6"/>
            <w:vAlign w:val="center"/>
          </w:tcPr>
          <w:p w14:paraId="48217048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shd w:val="clear" w:color="auto" w:fill="A6A6A6"/>
            <w:vAlign w:val="center"/>
          </w:tcPr>
          <w:p w14:paraId="45DD648E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596772BA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70A92CEC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252D5465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942B225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B8E9E45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NS-7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95AB82C" w14:textId="06CDC9D9" w:rsidR="00364C70" w:rsidRPr="005E3D6F" w:rsidRDefault="005E3D6F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>
              <w:rPr>
                <w:rFonts w:ascii="Garamond" w:hAnsi="Garamond" w:cs="Arial"/>
                <w:sz w:val="20"/>
                <w:lang w:val="sq-AL"/>
              </w:rPr>
              <w:t>Barrie</w:t>
            </w:r>
            <w:r w:rsidR="00364C70" w:rsidRPr="005E3D6F">
              <w:rPr>
                <w:rFonts w:ascii="Garamond" w:hAnsi="Garamond" w:cs="Arial"/>
                <w:sz w:val="20"/>
                <w:lang w:val="sq-AL"/>
              </w:rPr>
              <w:t xml:space="preserve">ra dhe mbrojtje </w:t>
            </w:r>
            <w:r w:rsidR="00364C70" w:rsidRPr="005E3D6F">
              <w:rPr>
                <w:rFonts w:ascii="Garamond" w:hAnsi="Garamond" w:cs="Arial"/>
                <w:sz w:val="20"/>
                <w:lang w:val="sq-AL"/>
              </w:rPr>
              <w:lastRenderedPageBreak/>
              <w:t>rrugore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08585A9C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lastRenderedPageBreak/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98D85B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B0F20D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12B39333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EB8EB9E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33CC64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uto"/>
          </w:tcPr>
          <w:p w14:paraId="6934D072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2DA77E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7F4CD7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0F7DADBE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0E22BCC2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lastRenderedPageBreak/>
              <w:t>NS-8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65B01EEA" w14:textId="1632F6E7" w:rsidR="00364C70" w:rsidRPr="005E3D6F" w:rsidRDefault="00844CEE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>
              <w:rPr>
                <w:rFonts w:ascii="Garamond" w:hAnsi="Garamond" w:cs="Arial"/>
                <w:sz w:val="20"/>
                <w:lang w:val="sq-AL"/>
              </w:rPr>
              <w:t>Ndërtime parafabrikat</w:t>
            </w:r>
            <w:r w:rsidR="00364C70" w:rsidRPr="005E3D6F">
              <w:rPr>
                <w:rFonts w:ascii="Garamond" w:hAnsi="Garamond" w:cs="Arial"/>
                <w:sz w:val="20"/>
                <w:lang w:val="sq-AL"/>
              </w:rPr>
              <w:t xml:space="preserve"> beton arme, struktura metalike dhe druri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6A6A6"/>
          </w:tcPr>
          <w:p w14:paraId="309ED8F1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58F55889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57526871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457869FA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637EFAB5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1964E3CC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4E83CE1E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318739E7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2BC52710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74456129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37867B8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3D3CDBFB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62CFF709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5F44FFB7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7512FB73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0EFEDE5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4AD61CD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2A8DAB59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6A6A6"/>
          </w:tcPr>
          <w:p w14:paraId="17F33FD0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69E3D72A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64C266D5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3CF5FDA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F862EF9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NS-9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9C4FCEB" w14:textId="6D82E939" w:rsidR="00364C70" w:rsidRPr="005E3D6F" w:rsidRDefault="00364C70" w:rsidP="005E3D6F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Punime strukturor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e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 speciale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5527A3E1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C6C6C7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C4AA8B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6533BED0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359D015E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634A3E73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324AB0AC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66889BA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789D35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6FA912B9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0D2C131F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6EE652C4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1502267C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E8B3180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F6B5CC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C4AF9B3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44402537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6BE078EF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1D8C4D61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A815316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5D4C75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281B523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035A0FAA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311792BF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706586BF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1EF33AB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9DD859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01A44B8C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550ED249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NS-10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34A61ACE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Shtresa dhe mbistruktura speciale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6A6A6"/>
          </w:tcPr>
          <w:p w14:paraId="635F13F8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518E07B4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50CA72D6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115A2B2C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16F2D822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7D5A5283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6A6A6"/>
          </w:tcPr>
          <w:p w14:paraId="0D1C5FD8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1495A116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4B5184A2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6B50BDF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B36F52D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NS-11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668900C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Punime mbi shina dhe traversa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446AE7E3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4ECCE6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1780CC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356087AF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3A9523EF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06904AF7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68988F9D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FCA687B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17067B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7B95EB4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534206BC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2709430C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295DFAA7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565A399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41F0A2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F659C3B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5D72EFF0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NS-12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1D6BAE25" w14:textId="523A1203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Impiante teknologjik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e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>, termike dhe të kondicionimit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6A6A6"/>
          </w:tcPr>
          <w:p w14:paraId="470480C1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12CC589D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4470331C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2BB8269D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18273BDB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343011C8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3326FB9A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798F0388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7E876845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9AD6212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52AE1F23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7CED7434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3C8FDDB6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76395B77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1176E7F5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92BE381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2B980BA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0302F715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23CDA112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22A8EB1D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45506B29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6D2E3B7F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63C39D02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626B4B10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492B8FE3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273BC099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3A586BD9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715E0EF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1AD64E9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NS-13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04F62B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Impiante dhe linja telefonie dhe telekomunikacioni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1D6499F4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72E04F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141928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74BACCE1" w14:textId="77777777" w:rsidTr="006E01E6">
        <w:tc>
          <w:tcPr>
            <w:tcW w:w="1068" w:type="dxa"/>
            <w:vMerge/>
            <w:shd w:val="clear" w:color="auto" w:fill="auto"/>
            <w:vAlign w:val="center"/>
          </w:tcPr>
          <w:p w14:paraId="3D62FCA7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1983659E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uto"/>
          </w:tcPr>
          <w:p w14:paraId="60DE14CB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2D0AB01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3D177C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6587E454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D52D5F7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DE732E2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uto"/>
          </w:tcPr>
          <w:p w14:paraId="1997CCE3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9BF090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68A4D2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2464DE9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294F54C4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NS-14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6373AC68" w14:textId="200C7EB2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Impiante të </w:t>
            </w:r>
            <w:r w:rsidR="005E3D6F" w:rsidRPr="005E3D6F">
              <w:rPr>
                <w:rFonts w:ascii="Garamond" w:hAnsi="Garamond" w:cs="Arial"/>
                <w:sz w:val="20"/>
                <w:lang w:val="sq-AL"/>
              </w:rPr>
              <w:t>brendshme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>, elektrike, telefoni, radiotelefoni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,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 TV etj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.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6A6A6"/>
          </w:tcPr>
          <w:p w14:paraId="67A9FD60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7F6A45C8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2B03F7CD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1A03E680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6E27C6B2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06FE9FD1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7145BFDB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1BDE37D6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3710C936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4CFA48D9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22AE73B9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199A5507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50BCB8B2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7306659E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57756040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24301281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38C97F4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2523B2F6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659552BE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2C9438E3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4D572B97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3181BCD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63429FC0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6A6A6"/>
            <w:vAlign w:val="center"/>
          </w:tcPr>
          <w:p w14:paraId="0DF76E22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6A6A6"/>
          </w:tcPr>
          <w:p w14:paraId="6848B89C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48DF2398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33655FC7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793E7A95" w14:textId="77777777" w:rsidTr="006E01E6">
        <w:tc>
          <w:tcPr>
            <w:tcW w:w="10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EF5E63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NS-15</w:t>
            </w:r>
          </w:p>
        </w:tc>
        <w:tc>
          <w:tcPr>
            <w:tcW w:w="27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004F0C8" w14:textId="791FFD6F" w:rsidR="00364C70" w:rsidRPr="005E3D6F" w:rsidRDefault="00364C70" w:rsidP="005E3D6F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Pastrimi i </w:t>
            </w:r>
            <w:r w:rsidR="005E3D6F" w:rsidRPr="005E3D6F">
              <w:rPr>
                <w:rFonts w:ascii="Garamond" w:hAnsi="Garamond" w:cs="Arial"/>
                <w:sz w:val="20"/>
                <w:lang w:val="sq-AL"/>
              </w:rPr>
              <w:t>ujërave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 detar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e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>, liqenor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e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 dhe lumor</w:t>
            </w:r>
            <w:r w:rsidR="005E3D6F">
              <w:rPr>
                <w:rFonts w:ascii="Garamond" w:hAnsi="Garamond" w:cs="Arial"/>
                <w:sz w:val="20"/>
                <w:lang w:val="sq-AL"/>
              </w:rPr>
              <w:t>e</w:t>
            </w:r>
          </w:p>
        </w:tc>
        <w:tc>
          <w:tcPr>
            <w:tcW w:w="42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895E2F3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306A42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16921B2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3F1944C7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6CF1ACEC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NS-16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0E83D140" w14:textId="017F3E0E" w:rsidR="00364C70" w:rsidRPr="005E3D6F" w:rsidRDefault="00364C70" w:rsidP="00844CEE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Ndërtimi i impianteve të ujit të </w:t>
            </w:r>
            <w:r w:rsidR="005E3D6F" w:rsidRPr="005E3D6F">
              <w:rPr>
                <w:rFonts w:ascii="Garamond" w:hAnsi="Garamond" w:cs="Arial"/>
                <w:sz w:val="20"/>
                <w:lang w:val="sq-AL"/>
              </w:rPr>
              <w:t>pijshëm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 dhe pastrimit t</w:t>
            </w:r>
            <w:r w:rsidR="00844CEE">
              <w:rPr>
                <w:rFonts w:ascii="Garamond" w:hAnsi="Garamond" w:cs="Arial"/>
                <w:sz w:val="20"/>
                <w:lang w:val="sq-AL"/>
              </w:rPr>
              <w:t>ë</w:t>
            </w: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 tij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6A6A6"/>
          </w:tcPr>
          <w:p w14:paraId="71FF2CEF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656BBEDD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71860FCE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7699D5C5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47705258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3B13E1D2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04CB05B1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7BA606F4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2B65AC90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0931AC7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06AACF05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61D4AE62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3732CEF4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333A28F4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5941E8F6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39E63D43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6773656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NS-17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66C4641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Ndërtimi i impianteve të grumbullimit dhe trajtimit të mbetjeve urbane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52CFEA41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5A93C3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E352A4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6F3EEDBD" w14:textId="77777777" w:rsidTr="006E01E6">
        <w:tc>
          <w:tcPr>
            <w:tcW w:w="10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0C90B74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BC9525B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bottom w:val="single" w:sz="12" w:space="0" w:color="auto"/>
            </w:tcBorders>
            <w:shd w:val="clear" w:color="auto" w:fill="auto"/>
          </w:tcPr>
          <w:p w14:paraId="05695882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7538D6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1239C3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7CCC50F9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5C336E42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NS-18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3C19CAE5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Punime topogjeodezike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6A6A6"/>
          </w:tcPr>
          <w:p w14:paraId="448982C4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6A6A6F4B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103C8523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278B06F9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454B68AD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78FB9760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66EB389B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68E78087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143A9C4E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40C00155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1B973F7F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146BB817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038212BD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3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3015A1F8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48F3819B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5CC09651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20FFF48B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16554A19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61084D23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4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1684306D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684290F9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07C97370" w14:textId="77777777" w:rsidTr="006E01E6">
        <w:tc>
          <w:tcPr>
            <w:tcW w:w="1068" w:type="dxa"/>
            <w:vMerge/>
            <w:shd w:val="clear" w:color="auto" w:fill="A6A6A6"/>
            <w:vAlign w:val="center"/>
          </w:tcPr>
          <w:p w14:paraId="635396E9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  <w:vAlign w:val="center"/>
          </w:tcPr>
          <w:p w14:paraId="18D161A8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339C2AEC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5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09275EC1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466ABC5F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13C50742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65E4AE1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NS-19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A6B869B" w14:textId="3457DDBF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 xml:space="preserve">Sistemet kundra zhurmës për </w:t>
            </w:r>
            <w:r w:rsidR="005E3D6F" w:rsidRPr="005E3D6F">
              <w:rPr>
                <w:rFonts w:ascii="Garamond" w:hAnsi="Garamond" w:cs="Arial"/>
                <w:sz w:val="20"/>
                <w:lang w:val="sq-AL"/>
              </w:rPr>
              <w:t>infrastrukturë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0A17E598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CFA04E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45B0FF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  <w:p w14:paraId="7DA3E63F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6C1B7266" w14:textId="77777777" w:rsidTr="006E01E6">
        <w:tc>
          <w:tcPr>
            <w:tcW w:w="1068" w:type="dxa"/>
            <w:vMerge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B438EF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4F8E705" w14:textId="77777777" w:rsidR="00364C70" w:rsidRPr="005E3D6F" w:rsidRDefault="00364C70" w:rsidP="006E01E6">
            <w:pPr>
              <w:pStyle w:val="DefaultText"/>
              <w:rPr>
                <w:rFonts w:ascii="Garamond" w:hAnsi="Garamond" w:cs="Arial"/>
                <w:sz w:val="20"/>
                <w:lang w:val="sq-AL"/>
              </w:rPr>
            </w:pP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uto"/>
          </w:tcPr>
          <w:p w14:paraId="5BC35526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A684B1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3D7E19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364C70" w:rsidRPr="005E3D6F" w14:paraId="69E1F435" w14:textId="77777777" w:rsidTr="006E01E6">
        <w:tc>
          <w:tcPr>
            <w:tcW w:w="1068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7400B3C7" w14:textId="77777777" w:rsidR="00364C70" w:rsidRPr="005E3D6F" w:rsidRDefault="00364C70" w:rsidP="006E01E6">
            <w:pPr>
              <w:pStyle w:val="DefaultText"/>
              <w:jc w:val="center"/>
              <w:rPr>
                <w:rFonts w:ascii="Garamond" w:hAnsi="Garamond" w:cs="Arial"/>
                <w:b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b/>
                <w:sz w:val="20"/>
                <w:lang w:val="sq-AL"/>
              </w:rPr>
              <w:t>NS-20</w:t>
            </w:r>
          </w:p>
        </w:tc>
        <w:tc>
          <w:tcPr>
            <w:tcW w:w="2760" w:type="dxa"/>
            <w:vMerge w:val="restart"/>
            <w:tcBorders>
              <w:top w:val="single" w:sz="12" w:space="0" w:color="auto"/>
            </w:tcBorders>
            <w:shd w:val="clear" w:color="auto" w:fill="A6A6A6"/>
            <w:vAlign w:val="center"/>
          </w:tcPr>
          <w:p w14:paraId="59FDDBE4" w14:textId="77777777" w:rsidR="00364C70" w:rsidRPr="005E3D6F" w:rsidRDefault="00364C70" w:rsidP="006E01E6">
            <w:pPr>
              <w:pStyle w:val="DefaultText"/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 w:cs="Arial"/>
                <w:sz w:val="20"/>
                <w:lang w:val="sq-AL"/>
              </w:rPr>
              <w:t>Shpime gjeologo-inxhinierike, puse e shpime për ujë</w:t>
            </w:r>
          </w:p>
        </w:tc>
        <w:tc>
          <w:tcPr>
            <w:tcW w:w="4200" w:type="dxa"/>
            <w:tcBorders>
              <w:top w:val="single" w:sz="12" w:space="0" w:color="auto"/>
            </w:tcBorders>
            <w:shd w:val="clear" w:color="auto" w:fill="A6A6A6"/>
          </w:tcPr>
          <w:p w14:paraId="7AE9AABE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1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714830F5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798B239B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  <w:r w:rsidRPr="005E3D6F">
              <w:rPr>
                <w:rFonts w:ascii="Garamond" w:hAnsi="Garamond"/>
                <w:sz w:val="20"/>
                <w:lang w:val="sq-AL"/>
              </w:rPr>
              <w:t>}</w:t>
            </w:r>
          </w:p>
        </w:tc>
      </w:tr>
      <w:tr w:rsidR="00364C70" w:rsidRPr="005E3D6F" w14:paraId="0B7E5682" w14:textId="77777777" w:rsidTr="006E01E6">
        <w:tc>
          <w:tcPr>
            <w:tcW w:w="1068" w:type="dxa"/>
            <w:vMerge/>
            <w:shd w:val="clear" w:color="auto" w:fill="A6A6A6"/>
          </w:tcPr>
          <w:p w14:paraId="1C627BAF" w14:textId="77777777" w:rsidR="00364C70" w:rsidRPr="005E3D6F" w:rsidRDefault="00364C70" w:rsidP="006E01E6">
            <w:pPr>
              <w:rPr>
                <w:rFonts w:ascii="Garamond" w:hAnsi="Garamond" w:cs="Arial"/>
                <w:b/>
                <w:sz w:val="20"/>
                <w:lang w:val="sq-AL"/>
              </w:rPr>
            </w:pPr>
          </w:p>
        </w:tc>
        <w:tc>
          <w:tcPr>
            <w:tcW w:w="2760" w:type="dxa"/>
            <w:vMerge/>
            <w:shd w:val="clear" w:color="auto" w:fill="A6A6A6"/>
          </w:tcPr>
          <w:p w14:paraId="092FA7AB" w14:textId="77777777" w:rsidR="00364C70" w:rsidRPr="005E3D6F" w:rsidRDefault="00364C70" w:rsidP="006E01E6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4200" w:type="dxa"/>
            <w:shd w:val="clear" w:color="auto" w:fill="A6A6A6"/>
          </w:tcPr>
          <w:p w14:paraId="043FFC5A" w14:textId="77777777" w:rsidR="00364C70" w:rsidRPr="005E3D6F" w:rsidRDefault="00364C70" w:rsidP="006E01E6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5E3D6F">
              <w:rPr>
                <w:rFonts w:ascii="Garamond" w:hAnsi="Garamond"/>
                <w:b/>
                <w:sz w:val="20"/>
                <w:lang w:val="sq-AL"/>
              </w:rPr>
              <w:t>2</w:t>
            </w:r>
          </w:p>
        </w:tc>
        <w:tc>
          <w:tcPr>
            <w:tcW w:w="1320" w:type="dxa"/>
            <w:tcBorders>
              <w:right w:val="single" w:sz="12" w:space="0" w:color="auto"/>
            </w:tcBorders>
            <w:shd w:val="clear" w:color="auto" w:fill="A6A6A6"/>
            <w:vAlign w:val="center"/>
          </w:tcPr>
          <w:p w14:paraId="25C0C923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6FF0FF48" w14:textId="77777777" w:rsidR="00364C70" w:rsidRPr="005E3D6F" w:rsidRDefault="00364C70" w:rsidP="006E01E6">
            <w:pPr>
              <w:jc w:val="center"/>
              <w:rPr>
                <w:rFonts w:ascii="Garamond" w:hAnsi="Garamond"/>
                <w:sz w:val="20"/>
                <w:lang w:val="sq-AL"/>
              </w:rPr>
            </w:pPr>
          </w:p>
        </w:tc>
      </w:tr>
    </w:tbl>
    <w:p w14:paraId="08C97BB1" w14:textId="77777777" w:rsidR="00364C70" w:rsidRPr="005E3D6F" w:rsidRDefault="00364C70" w:rsidP="00364C70">
      <w:pPr>
        <w:rPr>
          <w:rFonts w:ascii="Garamond" w:hAnsi="Garamond"/>
          <w:sz w:val="20"/>
          <w:lang w:val="sq-AL"/>
        </w:rPr>
      </w:pPr>
    </w:p>
    <w:p w14:paraId="349AED33" w14:textId="77777777" w:rsidR="00364C70" w:rsidRPr="005E3D6F" w:rsidRDefault="00364C70" w:rsidP="00364C70">
      <w:pPr>
        <w:rPr>
          <w:rFonts w:ascii="Garamond" w:hAnsi="Garamond"/>
          <w:sz w:val="20"/>
          <w:lang w:val="sq-AL"/>
        </w:rPr>
      </w:pPr>
    </w:p>
    <w:p w14:paraId="368A8456" w14:textId="6BEAF5E6" w:rsidR="00364C70" w:rsidRPr="005E3D6F" w:rsidRDefault="00364C70" w:rsidP="00364C70">
      <w:pPr>
        <w:rPr>
          <w:rFonts w:ascii="Garamond" w:hAnsi="Garamond"/>
          <w:sz w:val="20"/>
          <w:lang w:val="sq-AL"/>
        </w:rPr>
      </w:pPr>
      <w:r w:rsidRPr="005E3D6F">
        <w:rPr>
          <w:rFonts w:ascii="Garamond" w:hAnsi="Garamond"/>
          <w:sz w:val="20"/>
          <w:lang w:val="sq-AL"/>
        </w:rPr>
        <w:t>_______</w:t>
      </w:r>
      <w:r w:rsidR="00844CEE">
        <w:rPr>
          <w:rFonts w:ascii="Garamond" w:hAnsi="Garamond"/>
          <w:sz w:val="20"/>
          <w:lang w:val="sq-AL"/>
        </w:rPr>
        <w:t>______________________________</w:t>
      </w:r>
      <w:r w:rsidRPr="005E3D6F">
        <w:rPr>
          <w:rFonts w:ascii="Garamond" w:hAnsi="Garamond"/>
          <w:sz w:val="20"/>
          <w:lang w:val="sq-AL"/>
        </w:rPr>
        <w:t xml:space="preserve">                         __________________________________</w:t>
      </w:r>
    </w:p>
    <w:p w14:paraId="7B03A3AA" w14:textId="73156387" w:rsidR="00364C70" w:rsidRPr="005E3D6F" w:rsidRDefault="005E3D6F" w:rsidP="00364C70">
      <w:pPr>
        <w:ind w:left="720" w:firstLine="720"/>
        <w:rPr>
          <w:rFonts w:ascii="Garamond" w:hAnsi="Garamond"/>
          <w:b/>
          <w:sz w:val="20"/>
          <w:lang w:val="sq-AL"/>
        </w:rPr>
      </w:pPr>
      <w:r w:rsidRPr="005E3D6F">
        <w:rPr>
          <w:rFonts w:ascii="Garamond" w:hAnsi="Garamond"/>
          <w:b/>
          <w:sz w:val="20"/>
          <w:lang w:val="sq-AL"/>
        </w:rPr>
        <w:t xml:space="preserve">Drejtuesi </w:t>
      </w:r>
      <w:r>
        <w:rPr>
          <w:rFonts w:ascii="Garamond" w:hAnsi="Garamond"/>
          <w:b/>
          <w:sz w:val="20"/>
          <w:lang w:val="sq-AL"/>
        </w:rPr>
        <w:t>l</w:t>
      </w:r>
      <w:r w:rsidRPr="005E3D6F">
        <w:rPr>
          <w:rFonts w:ascii="Garamond" w:hAnsi="Garamond"/>
          <w:b/>
          <w:sz w:val="20"/>
          <w:lang w:val="sq-AL"/>
        </w:rPr>
        <w:t>igjor</w:t>
      </w:r>
      <w:r w:rsidRPr="005E3D6F">
        <w:rPr>
          <w:rFonts w:ascii="Garamond" w:hAnsi="Garamond"/>
          <w:b/>
          <w:sz w:val="20"/>
          <w:lang w:val="sq-AL"/>
        </w:rPr>
        <w:tab/>
      </w:r>
      <w:r w:rsidR="00364C70" w:rsidRPr="005E3D6F">
        <w:rPr>
          <w:rFonts w:ascii="Garamond" w:hAnsi="Garamond"/>
          <w:b/>
          <w:sz w:val="20"/>
          <w:lang w:val="sq-AL"/>
        </w:rPr>
        <w:tab/>
      </w:r>
      <w:r w:rsidR="00364C70" w:rsidRPr="005E3D6F">
        <w:rPr>
          <w:rFonts w:ascii="Garamond" w:hAnsi="Garamond"/>
          <w:b/>
          <w:sz w:val="20"/>
          <w:lang w:val="sq-AL"/>
        </w:rPr>
        <w:tab/>
      </w:r>
      <w:r w:rsidR="00364C70" w:rsidRPr="005E3D6F">
        <w:rPr>
          <w:rFonts w:ascii="Garamond" w:hAnsi="Garamond"/>
          <w:b/>
          <w:sz w:val="20"/>
          <w:lang w:val="sq-AL"/>
        </w:rPr>
        <w:tab/>
      </w:r>
      <w:r w:rsidR="00364C70" w:rsidRPr="005E3D6F">
        <w:rPr>
          <w:rFonts w:ascii="Garamond" w:hAnsi="Garamond"/>
          <w:b/>
          <w:sz w:val="20"/>
          <w:lang w:val="sq-AL"/>
        </w:rPr>
        <w:tab/>
      </w:r>
      <w:r w:rsidR="00364C70" w:rsidRPr="005E3D6F">
        <w:rPr>
          <w:rFonts w:ascii="Garamond" w:hAnsi="Garamond"/>
          <w:b/>
          <w:sz w:val="20"/>
          <w:lang w:val="sq-AL"/>
        </w:rPr>
        <w:tab/>
      </w:r>
      <w:r>
        <w:rPr>
          <w:rFonts w:ascii="Garamond" w:hAnsi="Garamond"/>
          <w:b/>
          <w:sz w:val="20"/>
          <w:lang w:val="sq-AL"/>
        </w:rPr>
        <w:t>D</w:t>
      </w:r>
      <w:r w:rsidR="00364C70" w:rsidRPr="005E3D6F">
        <w:rPr>
          <w:rFonts w:ascii="Garamond" w:hAnsi="Garamond"/>
          <w:b/>
          <w:sz w:val="20"/>
          <w:lang w:val="sq-AL"/>
        </w:rPr>
        <w:t>rejtuesi teknik</w:t>
      </w:r>
    </w:p>
    <w:p w14:paraId="55AABB73" w14:textId="4847B517" w:rsidR="00364C70" w:rsidRPr="005E3D6F" w:rsidRDefault="00364C70" w:rsidP="00364C70">
      <w:pPr>
        <w:ind w:left="720"/>
        <w:rPr>
          <w:rFonts w:ascii="Garamond" w:hAnsi="Garamond"/>
          <w:i/>
          <w:sz w:val="20"/>
          <w:lang w:val="sq-AL"/>
        </w:rPr>
      </w:pPr>
      <w:r w:rsidRPr="005E3D6F">
        <w:rPr>
          <w:rFonts w:ascii="Garamond" w:hAnsi="Garamond"/>
          <w:i/>
          <w:sz w:val="20"/>
          <w:lang w:val="sq-AL"/>
        </w:rPr>
        <w:t xml:space="preserve">           (emir, mbiemri, firma)  </w:t>
      </w:r>
      <w:r w:rsidRPr="005E3D6F">
        <w:rPr>
          <w:rFonts w:ascii="Garamond" w:hAnsi="Garamond"/>
          <w:i/>
          <w:sz w:val="20"/>
          <w:lang w:val="sq-AL"/>
        </w:rPr>
        <w:tab/>
      </w:r>
      <w:r w:rsidRPr="005E3D6F">
        <w:rPr>
          <w:rFonts w:ascii="Garamond" w:hAnsi="Garamond"/>
          <w:i/>
          <w:sz w:val="20"/>
          <w:lang w:val="sq-AL"/>
        </w:rPr>
        <w:tab/>
      </w:r>
      <w:r w:rsidRPr="005E3D6F">
        <w:rPr>
          <w:rFonts w:ascii="Garamond" w:hAnsi="Garamond"/>
          <w:i/>
          <w:sz w:val="20"/>
          <w:lang w:val="sq-AL"/>
        </w:rPr>
        <w:tab/>
      </w:r>
      <w:r w:rsidRPr="005E3D6F">
        <w:rPr>
          <w:rFonts w:ascii="Garamond" w:hAnsi="Garamond"/>
          <w:i/>
          <w:sz w:val="20"/>
          <w:lang w:val="sq-AL"/>
        </w:rPr>
        <w:tab/>
      </w:r>
      <w:r w:rsidRPr="005E3D6F">
        <w:rPr>
          <w:rFonts w:ascii="Garamond" w:hAnsi="Garamond"/>
          <w:i/>
          <w:sz w:val="20"/>
          <w:lang w:val="sq-AL"/>
        </w:rPr>
        <w:tab/>
        <w:t xml:space="preserve">              (emir, mbiemri, firma) </w:t>
      </w:r>
    </w:p>
    <w:p w14:paraId="126F63A2" w14:textId="77777777" w:rsidR="00364C70" w:rsidRPr="005E3D6F" w:rsidRDefault="00364C70" w:rsidP="00364C70">
      <w:pPr>
        <w:pStyle w:val="ListParagraph"/>
        <w:ind w:left="0"/>
        <w:jc w:val="center"/>
        <w:rPr>
          <w:b/>
          <w:sz w:val="28"/>
          <w:szCs w:val="28"/>
          <w:lang w:val="sq-AL"/>
        </w:rPr>
      </w:pPr>
    </w:p>
    <w:sectPr w:rsidR="00364C70" w:rsidRPr="005E3D6F" w:rsidSect="00774A06"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A645D1" w14:textId="77777777" w:rsidR="00272A22" w:rsidRDefault="00272A22" w:rsidP="00DE2148">
      <w:r>
        <w:separator/>
      </w:r>
    </w:p>
  </w:endnote>
  <w:endnote w:type="continuationSeparator" w:id="0">
    <w:p w14:paraId="073DE91C" w14:textId="77777777" w:rsidR="00272A22" w:rsidRDefault="00272A22" w:rsidP="00DE2148">
      <w:r>
        <w:continuationSeparator/>
      </w:r>
    </w:p>
  </w:endnote>
  <w:endnote w:type="continuationNotice" w:id="1">
    <w:p w14:paraId="2C556615" w14:textId="77777777" w:rsidR="00272A22" w:rsidRDefault="00272A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4A7A8A" w14:textId="77777777" w:rsidR="00272A22" w:rsidRDefault="00272A22" w:rsidP="00DE2148">
      <w:r>
        <w:separator/>
      </w:r>
    </w:p>
  </w:footnote>
  <w:footnote w:type="continuationSeparator" w:id="0">
    <w:p w14:paraId="2307B8E3" w14:textId="77777777" w:rsidR="00272A22" w:rsidRDefault="00272A22" w:rsidP="00DE2148">
      <w:r>
        <w:continuationSeparator/>
      </w:r>
    </w:p>
  </w:footnote>
  <w:footnote w:type="continuationNotice" w:id="1">
    <w:p w14:paraId="6660408A" w14:textId="77777777" w:rsidR="00272A22" w:rsidRDefault="00272A2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B2A19"/>
    <w:multiLevelType w:val="hybridMultilevel"/>
    <w:tmpl w:val="0308AA34"/>
    <w:lvl w:ilvl="0" w:tplc="DCFC3B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9E1EE3"/>
    <w:multiLevelType w:val="hybridMultilevel"/>
    <w:tmpl w:val="D878FB2E"/>
    <w:lvl w:ilvl="0" w:tplc="5EF2E13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D4516"/>
    <w:multiLevelType w:val="hybridMultilevel"/>
    <w:tmpl w:val="60FE4A90"/>
    <w:lvl w:ilvl="0" w:tplc="B4B6195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1B1D532A"/>
    <w:multiLevelType w:val="hybridMultilevel"/>
    <w:tmpl w:val="322C33E4"/>
    <w:lvl w:ilvl="0" w:tplc="041C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B84EE5"/>
    <w:multiLevelType w:val="hybridMultilevel"/>
    <w:tmpl w:val="E2BE12F6"/>
    <w:lvl w:ilvl="0" w:tplc="B06E06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B5188"/>
    <w:multiLevelType w:val="hybridMultilevel"/>
    <w:tmpl w:val="BC22F3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A86E58"/>
    <w:multiLevelType w:val="hybridMultilevel"/>
    <w:tmpl w:val="969C4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91453"/>
    <w:multiLevelType w:val="hybridMultilevel"/>
    <w:tmpl w:val="715EAC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E15D61"/>
    <w:multiLevelType w:val="hybridMultilevel"/>
    <w:tmpl w:val="9BA8E708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A00DF9"/>
    <w:multiLevelType w:val="hybridMultilevel"/>
    <w:tmpl w:val="8CDEBC1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E920B9E"/>
    <w:multiLevelType w:val="hybridMultilevel"/>
    <w:tmpl w:val="4D2017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8"/>
  </w:num>
  <w:num w:numId="5">
    <w:abstractNumId w:val="6"/>
  </w:num>
  <w:num w:numId="6">
    <w:abstractNumId w:val="10"/>
  </w:num>
  <w:num w:numId="7">
    <w:abstractNumId w:val="5"/>
  </w:num>
  <w:num w:numId="8">
    <w:abstractNumId w:val="0"/>
  </w:num>
  <w:num w:numId="9">
    <w:abstractNumId w:val="9"/>
  </w:num>
  <w:num w:numId="10">
    <w:abstractNumId w:val="3"/>
  </w:num>
  <w:num w:numId="1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F2"/>
    <w:rsid w:val="00005490"/>
    <w:rsid w:val="00006E52"/>
    <w:rsid w:val="000072EE"/>
    <w:rsid w:val="000109EA"/>
    <w:rsid w:val="000142AF"/>
    <w:rsid w:val="00016DDB"/>
    <w:rsid w:val="00017441"/>
    <w:rsid w:val="000212FE"/>
    <w:rsid w:val="0002379B"/>
    <w:rsid w:val="00027151"/>
    <w:rsid w:val="00027C8E"/>
    <w:rsid w:val="00030E30"/>
    <w:rsid w:val="00036783"/>
    <w:rsid w:val="00041079"/>
    <w:rsid w:val="00043042"/>
    <w:rsid w:val="00045830"/>
    <w:rsid w:val="00047B3C"/>
    <w:rsid w:val="00050A9E"/>
    <w:rsid w:val="00050B33"/>
    <w:rsid w:val="00053616"/>
    <w:rsid w:val="00053E4B"/>
    <w:rsid w:val="0005503D"/>
    <w:rsid w:val="000552AF"/>
    <w:rsid w:val="00062E10"/>
    <w:rsid w:val="00065B9F"/>
    <w:rsid w:val="00071CB0"/>
    <w:rsid w:val="00073FD4"/>
    <w:rsid w:val="00080540"/>
    <w:rsid w:val="00080B1B"/>
    <w:rsid w:val="00084C7D"/>
    <w:rsid w:val="000863C3"/>
    <w:rsid w:val="000867E4"/>
    <w:rsid w:val="00087FC8"/>
    <w:rsid w:val="00091731"/>
    <w:rsid w:val="0009346E"/>
    <w:rsid w:val="000A3F0B"/>
    <w:rsid w:val="000A5462"/>
    <w:rsid w:val="000B1FED"/>
    <w:rsid w:val="000B4DA5"/>
    <w:rsid w:val="000B5CB0"/>
    <w:rsid w:val="000B7B19"/>
    <w:rsid w:val="000B7FB8"/>
    <w:rsid w:val="000C1316"/>
    <w:rsid w:val="000C2B80"/>
    <w:rsid w:val="000C3706"/>
    <w:rsid w:val="000E1621"/>
    <w:rsid w:val="000E2371"/>
    <w:rsid w:val="000F48FF"/>
    <w:rsid w:val="00100008"/>
    <w:rsid w:val="00101C32"/>
    <w:rsid w:val="001034DD"/>
    <w:rsid w:val="001065C5"/>
    <w:rsid w:val="001069FA"/>
    <w:rsid w:val="00106F67"/>
    <w:rsid w:val="001149BD"/>
    <w:rsid w:val="00120B51"/>
    <w:rsid w:val="00121C3F"/>
    <w:rsid w:val="0012591F"/>
    <w:rsid w:val="00126D58"/>
    <w:rsid w:val="00131D7C"/>
    <w:rsid w:val="00132DFB"/>
    <w:rsid w:val="001332D7"/>
    <w:rsid w:val="00133D12"/>
    <w:rsid w:val="001356EA"/>
    <w:rsid w:val="001474F8"/>
    <w:rsid w:val="0015177C"/>
    <w:rsid w:val="0016063A"/>
    <w:rsid w:val="001638E3"/>
    <w:rsid w:val="00165209"/>
    <w:rsid w:val="00176781"/>
    <w:rsid w:val="00183654"/>
    <w:rsid w:val="0018382E"/>
    <w:rsid w:val="0018501D"/>
    <w:rsid w:val="00191873"/>
    <w:rsid w:val="00195F09"/>
    <w:rsid w:val="00196A54"/>
    <w:rsid w:val="001A0E30"/>
    <w:rsid w:val="001A7C45"/>
    <w:rsid w:val="001B215C"/>
    <w:rsid w:val="001B3C49"/>
    <w:rsid w:val="001B3EC0"/>
    <w:rsid w:val="001B44D2"/>
    <w:rsid w:val="001B60CA"/>
    <w:rsid w:val="001B684A"/>
    <w:rsid w:val="001C17D4"/>
    <w:rsid w:val="001C674C"/>
    <w:rsid w:val="001D2082"/>
    <w:rsid w:val="001D23C5"/>
    <w:rsid w:val="001D70EB"/>
    <w:rsid w:val="001D7748"/>
    <w:rsid w:val="001E0E1F"/>
    <w:rsid w:val="001E2A01"/>
    <w:rsid w:val="001E353F"/>
    <w:rsid w:val="001E54BA"/>
    <w:rsid w:val="001F29F4"/>
    <w:rsid w:val="001F4DD1"/>
    <w:rsid w:val="001F7840"/>
    <w:rsid w:val="00202C9A"/>
    <w:rsid w:val="002036C3"/>
    <w:rsid w:val="002042F8"/>
    <w:rsid w:val="00204EE7"/>
    <w:rsid w:val="002059BC"/>
    <w:rsid w:val="002152BE"/>
    <w:rsid w:val="00215D72"/>
    <w:rsid w:val="00223DB8"/>
    <w:rsid w:val="00224248"/>
    <w:rsid w:val="00225E41"/>
    <w:rsid w:val="00227E94"/>
    <w:rsid w:val="00230973"/>
    <w:rsid w:val="002309B3"/>
    <w:rsid w:val="00230AEB"/>
    <w:rsid w:val="00231742"/>
    <w:rsid w:val="00237002"/>
    <w:rsid w:val="00243C8D"/>
    <w:rsid w:val="0024446D"/>
    <w:rsid w:val="00244756"/>
    <w:rsid w:val="00246C07"/>
    <w:rsid w:val="002522BA"/>
    <w:rsid w:val="00256182"/>
    <w:rsid w:val="00257FF8"/>
    <w:rsid w:val="002617B6"/>
    <w:rsid w:val="00261B52"/>
    <w:rsid w:val="00264EB7"/>
    <w:rsid w:val="002656E6"/>
    <w:rsid w:val="00271EF0"/>
    <w:rsid w:val="00272A22"/>
    <w:rsid w:val="002807A9"/>
    <w:rsid w:val="00281DA6"/>
    <w:rsid w:val="0028384B"/>
    <w:rsid w:val="0029061C"/>
    <w:rsid w:val="00291DDF"/>
    <w:rsid w:val="002925EA"/>
    <w:rsid w:val="002933C6"/>
    <w:rsid w:val="0029763C"/>
    <w:rsid w:val="00297FBB"/>
    <w:rsid w:val="002A0EA8"/>
    <w:rsid w:val="002A1180"/>
    <w:rsid w:val="002A274F"/>
    <w:rsid w:val="002B715B"/>
    <w:rsid w:val="002B76BC"/>
    <w:rsid w:val="002C69F9"/>
    <w:rsid w:val="002D48B6"/>
    <w:rsid w:val="002F0D01"/>
    <w:rsid w:val="002F177E"/>
    <w:rsid w:val="002F2BEE"/>
    <w:rsid w:val="00300ACC"/>
    <w:rsid w:val="00306C73"/>
    <w:rsid w:val="00311ACE"/>
    <w:rsid w:val="003156C1"/>
    <w:rsid w:val="003208F9"/>
    <w:rsid w:val="00320DAB"/>
    <w:rsid w:val="0033553D"/>
    <w:rsid w:val="003366A9"/>
    <w:rsid w:val="0034129F"/>
    <w:rsid w:val="00341757"/>
    <w:rsid w:val="00344306"/>
    <w:rsid w:val="003445D5"/>
    <w:rsid w:val="003478EC"/>
    <w:rsid w:val="00352B01"/>
    <w:rsid w:val="00361863"/>
    <w:rsid w:val="00361A5F"/>
    <w:rsid w:val="00364C70"/>
    <w:rsid w:val="00367621"/>
    <w:rsid w:val="00373001"/>
    <w:rsid w:val="0037443E"/>
    <w:rsid w:val="00374C68"/>
    <w:rsid w:val="00380A26"/>
    <w:rsid w:val="0038179C"/>
    <w:rsid w:val="0038412E"/>
    <w:rsid w:val="00386C4D"/>
    <w:rsid w:val="003934F9"/>
    <w:rsid w:val="00394550"/>
    <w:rsid w:val="00396BBF"/>
    <w:rsid w:val="003A6A2E"/>
    <w:rsid w:val="003A6BC2"/>
    <w:rsid w:val="003A7461"/>
    <w:rsid w:val="003A7630"/>
    <w:rsid w:val="003B0698"/>
    <w:rsid w:val="003B1F41"/>
    <w:rsid w:val="003B2076"/>
    <w:rsid w:val="003B44F9"/>
    <w:rsid w:val="003C3FB2"/>
    <w:rsid w:val="003C4BBD"/>
    <w:rsid w:val="003C4FEE"/>
    <w:rsid w:val="003C5919"/>
    <w:rsid w:val="003D0242"/>
    <w:rsid w:val="003D24DE"/>
    <w:rsid w:val="003D3BE2"/>
    <w:rsid w:val="003D5C13"/>
    <w:rsid w:val="003E7911"/>
    <w:rsid w:val="003F08C0"/>
    <w:rsid w:val="003F351C"/>
    <w:rsid w:val="003F72C8"/>
    <w:rsid w:val="00404B39"/>
    <w:rsid w:val="00406C78"/>
    <w:rsid w:val="004108CA"/>
    <w:rsid w:val="00410B47"/>
    <w:rsid w:val="00413854"/>
    <w:rsid w:val="004201CA"/>
    <w:rsid w:val="00421710"/>
    <w:rsid w:val="00421E25"/>
    <w:rsid w:val="004220B6"/>
    <w:rsid w:val="004238DC"/>
    <w:rsid w:val="004245CF"/>
    <w:rsid w:val="00424849"/>
    <w:rsid w:val="0043052E"/>
    <w:rsid w:val="0044186E"/>
    <w:rsid w:val="0044346C"/>
    <w:rsid w:val="00450BD4"/>
    <w:rsid w:val="00452528"/>
    <w:rsid w:val="00452B2A"/>
    <w:rsid w:val="004545F7"/>
    <w:rsid w:val="00460B8E"/>
    <w:rsid w:val="00462E3B"/>
    <w:rsid w:val="00463BA5"/>
    <w:rsid w:val="00464680"/>
    <w:rsid w:val="00467B79"/>
    <w:rsid w:val="00472EE5"/>
    <w:rsid w:val="00473BB0"/>
    <w:rsid w:val="0047410B"/>
    <w:rsid w:val="00474355"/>
    <w:rsid w:val="0047762A"/>
    <w:rsid w:val="0048518B"/>
    <w:rsid w:val="00487893"/>
    <w:rsid w:val="0049313B"/>
    <w:rsid w:val="00493219"/>
    <w:rsid w:val="004A1C11"/>
    <w:rsid w:val="004B5581"/>
    <w:rsid w:val="004B58D7"/>
    <w:rsid w:val="004B5E39"/>
    <w:rsid w:val="004C35AB"/>
    <w:rsid w:val="004C4DF2"/>
    <w:rsid w:val="004E0F1D"/>
    <w:rsid w:val="004E1C7B"/>
    <w:rsid w:val="004E5F89"/>
    <w:rsid w:val="004E7078"/>
    <w:rsid w:val="004F3096"/>
    <w:rsid w:val="004F574A"/>
    <w:rsid w:val="004F5D15"/>
    <w:rsid w:val="00501A31"/>
    <w:rsid w:val="005041F8"/>
    <w:rsid w:val="005155DE"/>
    <w:rsid w:val="00516532"/>
    <w:rsid w:val="005169EC"/>
    <w:rsid w:val="00516F19"/>
    <w:rsid w:val="005220F1"/>
    <w:rsid w:val="005242B2"/>
    <w:rsid w:val="00526004"/>
    <w:rsid w:val="00534923"/>
    <w:rsid w:val="0053520B"/>
    <w:rsid w:val="00540E85"/>
    <w:rsid w:val="00547F79"/>
    <w:rsid w:val="00550537"/>
    <w:rsid w:val="00550923"/>
    <w:rsid w:val="00556A2C"/>
    <w:rsid w:val="00557263"/>
    <w:rsid w:val="00557B5D"/>
    <w:rsid w:val="00561391"/>
    <w:rsid w:val="005645E3"/>
    <w:rsid w:val="005655C4"/>
    <w:rsid w:val="0056596B"/>
    <w:rsid w:val="00571C18"/>
    <w:rsid w:val="005730BA"/>
    <w:rsid w:val="005749F6"/>
    <w:rsid w:val="0057525F"/>
    <w:rsid w:val="00580DE0"/>
    <w:rsid w:val="00583EFD"/>
    <w:rsid w:val="00585023"/>
    <w:rsid w:val="00586488"/>
    <w:rsid w:val="0059086B"/>
    <w:rsid w:val="00592C77"/>
    <w:rsid w:val="0059540E"/>
    <w:rsid w:val="00596760"/>
    <w:rsid w:val="00596D4A"/>
    <w:rsid w:val="005972DE"/>
    <w:rsid w:val="005A0958"/>
    <w:rsid w:val="005A0C75"/>
    <w:rsid w:val="005A5306"/>
    <w:rsid w:val="005A5FFC"/>
    <w:rsid w:val="005B2EC0"/>
    <w:rsid w:val="005B31D9"/>
    <w:rsid w:val="005B6E17"/>
    <w:rsid w:val="005C17FA"/>
    <w:rsid w:val="005C41B7"/>
    <w:rsid w:val="005C50CC"/>
    <w:rsid w:val="005C7AD0"/>
    <w:rsid w:val="005D4A48"/>
    <w:rsid w:val="005D7F9D"/>
    <w:rsid w:val="005E1A7E"/>
    <w:rsid w:val="005E229B"/>
    <w:rsid w:val="005E3539"/>
    <w:rsid w:val="005E3D6F"/>
    <w:rsid w:val="005E695D"/>
    <w:rsid w:val="005E79D3"/>
    <w:rsid w:val="005F1F9F"/>
    <w:rsid w:val="005F22D7"/>
    <w:rsid w:val="005F3D70"/>
    <w:rsid w:val="005F7454"/>
    <w:rsid w:val="00602C17"/>
    <w:rsid w:val="00604885"/>
    <w:rsid w:val="00605AD9"/>
    <w:rsid w:val="00607A9B"/>
    <w:rsid w:val="0061325E"/>
    <w:rsid w:val="00614D53"/>
    <w:rsid w:val="006201F7"/>
    <w:rsid w:val="0062149B"/>
    <w:rsid w:val="00626C93"/>
    <w:rsid w:val="00630D59"/>
    <w:rsid w:val="00637EA0"/>
    <w:rsid w:val="0064350D"/>
    <w:rsid w:val="006465E4"/>
    <w:rsid w:val="00647B15"/>
    <w:rsid w:val="00650D1F"/>
    <w:rsid w:val="00657F7E"/>
    <w:rsid w:val="00660214"/>
    <w:rsid w:val="0066227B"/>
    <w:rsid w:val="0066678B"/>
    <w:rsid w:val="0067486C"/>
    <w:rsid w:val="0068096A"/>
    <w:rsid w:val="00680C9C"/>
    <w:rsid w:val="00685E6F"/>
    <w:rsid w:val="00690ABF"/>
    <w:rsid w:val="00696508"/>
    <w:rsid w:val="00696726"/>
    <w:rsid w:val="006A0823"/>
    <w:rsid w:val="006B124D"/>
    <w:rsid w:val="006B3A35"/>
    <w:rsid w:val="006B52FA"/>
    <w:rsid w:val="006B5783"/>
    <w:rsid w:val="006B6D60"/>
    <w:rsid w:val="006C0BFF"/>
    <w:rsid w:val="006C0F0B"/>
    <w:rsid w:val="006C3259"/>
    <w:rsid w:val="006C3757"/>
    <w:rsid w:val="006C617D"/>
    <w:rsid w:val="006C6609"/>
    <w:rsid w:val="006D251D"/>
    <w:rsid w:val="006D332E"/>
    <w:rsid w:val="006D4241"/>
    <w:rsid w:val="006D4AC9"/>
    <w:rsid w:val="006D697A"/>
    <w:rsid w:val="006E01E6"/>
    <w:rsid w:val="006E6EF8"/>
    <w:rsid w:val="006E71BF"/>
    <w:rsid w:val="006F250C"/>
    <w:rsid w:val="006F310D"/>
    <w:rsid w:val="006F4FBE"/>
    <w:rsid w:val="006F6444"/>
    <w:rsid w:val="00703257"/>
    <w:rsid w:val="007046E1"/>
    <w:rsid w:val="00704AD5"/>
    <w:rsid w:val="007057BE"/>
    <w:rsid w:val="007060F2"/>
    <w:rsid w:val="00707466"/>
    <w:rsid w:val="0071743C"/>
    <w:rsid w:val="00717BB9"/>
    <w:rsid w:val="00720551"/>
    <w:rsid w:val="0072511D"/>
    <w:rsid w:val="00734D47"/>
    <w:rsid w:val="007353D6"/>
    <w:rsid w:val="00736976"/>
    <w:rsid w:val="0073708B"/>
    <w:rsid w:val="0074117E"/>
    <w:rsid w:val="007413A9"/>
    <w:rsid w:val="0074407F"/>
    <w:rsid w:val="00746AB3"/>
    <w:rsid w:val="0075221A"/>
    <w:rsid w:val="007530EA"/>
    <w:rsid w:val="00755FAA"/>
    <w:rsid w:val="007644F4"/>
    <w:rsid w:val="00771513"/>
    <w:rsid w:val="00774A06"/>
    <w:rsid w:val="00774AB0"/>
    <w:rsid w:val="00775892"/>
    <w:rsid w:val="00775BB0"/>
    <w:rsid w:val="0077633C"/>
    <w:rsid w:val="00777A1D"/>
    <w:rsid w:val="007818F7"/>
    <w:rsid w:val="0078285B"/>
    <w:rsid w:val="00790711"/>
    <w:rsid w:val="00790DA8"/>
    <w:rsid w:val="00792DC8"/>
    <w:rsid w:val="00796F7A"/>
    <w:rsid w:val="007A03EB"/>
    <w:rsid w:val="007A2E03"/>
    <w:rsid w:val="007A3589"/>
    <w:rsid w:val="007A4498"/>
    <w:rsid w:val="007A5ECF"/>
    <w:rsid w:val="007B0001"/>
    <w:rsid w:val="007B0B39"/>
    <w:rsid w:val="007B45DC"/>
    <w:rsid w:val="007B56E4"/>
    <w:rsid w:val="007B7B57"/>
    <w:rsid w:val="007C0CF0"/>
    <w:rsid w:val="007C133B"/>
    <w:rsid w:val="007D3076"/>
    <w:rsid w:val="007D412B"/>
    <w:rsid w:val="007D44A3"/>
    <w:rsid w:val="007D6F06"/>
    <w:rsid w:val="007D7A8B"/>
    <w:rsid w:val="007D7BA1"/>
    <w:rsid w:val="007E150B"/>
    <w:rsid w:val="007E5A92"/>
    <w:rsid w:val="007F2754"/>
    <w:rsid w:val="007F3CF1"/>
    <w:rsid w:val="007F54A2"/>
    <w:rsid w:val="00800681"/>
    <w:rsid w:val="00800FD0"/>
    <w:rsid w:val="00803614"/>
    <w:rsid w:val="008036BB"/>
    <w:rsid w:val="00804764"/>
    <w:rsid w:val="0080672A"/>
    <w:rsid w:val="008075C8"/>
    <w:rsid w:val="008107FB"/>
    <w:rsid w:val="00811652"/>
    <w:rsid w:val="0081226C"/>
    <w:rsid w:val="00815ACE"/>
    <w:rsid w:val="00821234"/>
    <w:rsid w:val="00822AAA"/>
    <w:rsid w:val="00825EDE"/>
    <w:rsid w:val="00832DE5"/>
    <w:rsid w:val="00836725"/>
    <w:rsid w:val="00836DE8"/>
    <w:rsid w:val="00840FCF"/>
    <w:rsid w:val="00844CEE"/>
    <w:rsid w:val="00846F18"/>
    <w:rsid w:val="008510C1"/>
    <w:rsid w:val="00856415"/>
    <w:rsid w:val="00857116"/>
    <w:rsid w:val="00857504"/>
    <w:rsid w:val="00861378"/>
    <w:rsid w:val="008619FA"/>
    <w:rsid w:val="00862801"/>
    <w:rsid w:val="00862CCA"/>
    <w:rsid w:val="00865EC9"/>
    <w:rsid w:val="008729A5"/>
    <w:rsid w:val="00874252"/>
    <w:rsid w:val="008828FE"/>
    <w:rsid w:val="00883EA8"/>
    <w:rsid w:val="008846B8"/>
    <w:rsid w:val="00885042"/>
    <w:rsid w:val="00887025"/>
    <w:rsid w:val="00891F87"/>
    <w:rsid w:val="008957DE"/>
    <w:rsid w:val="00896112"/>
    <w:rsid w:val="00897174"/>
    <w:rsid w:val="008B44DA"/>
    <w:rsid w:val="008B4FEB"/>
    <w:rsid w:val="008D1F75"/>
    <w:rsid w:val="008E1BD5"/>
    <w:rsid w:val="008E5A89"/>
    <w:rsid w:val="008F5FC5"/>
    <w:rsid w:val="0090383B"/>
    <w:rsid w:val="00905222"/>
    <w:rsid w:val="00907345"/>
    <w:rsid w:val="0091041D"/>
    <w:rsid w:val="00911BD5"/>
    <w:rsid w:val="00912D60"/>
    <w:rsid w:val="00920300"/>
    <w:rsid w:val="00921C32"/>
    <w:rsid w:val="0092667B"/>
    <w:rsid w:val="00927BC1"/>
    <w:rsid w:val="00927BC5"/>
    <w:rsid w:val="00927C18"/>
    <w:rsid w:val="0093660C"/>
    <w:rsid w:val="00936A25"/>
    <w:rsid w:val="00941642"/>
    <w:rsid w:val="00942AB3"/>
    <w:rsid w:val="00944421"/>
    <w:rsid w:val="00946154"/>
    <w:rsid w:val="00946F1A"/>
    <w:rsid w:val="0095125E"/>
    <w:rsid w:val="00961CA2"/>
    <w:rsid w:val="009638D4"/>
    <w:rsid w:val="00971188"/>
    <w:rsid w:val="009713AF"/>
    <w:rsid w:val="00977862"/>
    <w:rsid w:val="009816B8"/>
    <w:rsid w:val="009822DA"/>
    <w:rsid w:val="009844AF"/>
    <w:rsid w:val="00987E8E"/>
    <w:rsid w:val="00990F2A"/>
    <w:rsid w:val="00992BB8"/>
    <w:rsid w:val="009964DD"/>
    <w:rsid w:val="00997DC6"/>
    <w:rsid w:val="009A052F"/>
    <w:rsid w:val="009A309C"/>
    <w:rsid w:val="009A68C1"/>
    <w:rsid w:val="009A6EA8"/>
    <w:rsid w:val="009A76E3"/>
    <w:rsid w:val="009A7C7C"/>
    <w:rsid w:val="009B4B5A"/>
    <w:rsid w:val="009B5426"/>
    <w:rsid w:val="009B72D6"/>
    <w:rsid w:val="009D16E5"/>
    <w:rsid w:val="009D259B"/>
    <w:rsid w:val="009D2B6A"/>
    <w:rsid w:val="009D3F88"/>
    <w:rsid w:val="009D587F"/>
    <w:rsid w:val="009E1B07"/>
    <w:rsid w:val="009E4D58"/>
    <w:rsid w:val="009E4DBC"/>
    <w:rsid w:val="009E6018"/>
    <w:rsid w:val="009E6697"/>
    <w:rsid w:val="009F05DC"/>
    <w:rsid w:val="009F0E67"/>
    <w:rsid w:val="009F1749"/>
    <w:rsid w:val="009F56B0"/>
    <w:rsid w:val="00A01D2F"/>
    <w:rsid w:val="00A02207"/>
    <w:rsid w:val="00A10131"/>
    <w:rsid w:val="00A1042F"/>
    <w:rsid w:val="00A12B80"/>
    <w:rsid w:val="00A27223"/>
    <w:rsid w:val="00A30BC0"/>
    <w:rsid w:val="00A35E47"/>
    <w:rsid w:val="00A41B7F"/>
    <w:rsid w:val="00A41D23"/>
    <w:rsid w:val="00A42C6A"/>
    <w:rsid w:val="00A42CEC"/>
    <w:rsid w:val="00A43049"/>
    <w:rsid w:val="00A4704D"/>
    <w:rsid w:val="00A51E64"/>
    <w:rsid w:val="00A53756"/>
    <w:rsid w:val="00A55200"/>
    <w:rsid w:val="00A56220"/>
    <w:rsid w:val="00A66152"/>
    <w:rsid w:val="00A70AA6"/>
    <w:rsid w:val="00A73A02"/>
    <w:rsid w:val="00A74058"/>
    <w:rsid w:val="00A75263"/>
    <w:rsid w:val="00A81936"/>
    <w:rsid w:val="00A90D19"/>
    <w:rsid w:val="00A91D7A"/>
    <w:rsid w:val="00A94BA8"/>
    <w:rsid w:val="00A97686"/>
    <w:rsid w:val="00AA0457"/>
    <w:rsid w:val="00AA17D6"/>
    <w:rsid w:val="00AA2263"/>
    <w:rsid w:val="00AA430D"/>
    <w:rsid w:val="00AA6127"/>
    <w:rsid w:val="00AA68A1"/>
    <w:rsid w:val="00AA6D2C"/>
    <w:rsid w:val="00AA7682"/>
    <w:rsid w:val="00AB160F"/>
    <w:rsid w:val="00AB3E6E"/>
    <w:rsid w:val="00AB4BFB"/>
    <w:rsid w:val="00AC0216"/>
    <w:rsid w:val="00AC2AF4"/>
    <w:rsid w:val="00AD4C9F"/>
    <w:rsid w:val="00AE0F76"/>
    <w:rsid w:val="00AE26C4"/>
    <w:rsid w:val="00AF26CA"/>
    <w:rsid w:val="00AF4431"/>
    <w:rsid w:val="00AF5AFA"/>
    <w:rsid w:val="00AF7528"/>
    <w:rsid w:val="00B012B4"/>
    <w:rsid w:val="00B04694"/>
    <w:rsid w:val="00B04802"/>
    <w:rsid w:val="00B1090F"/>
    <w:rsid w:val="00B1164E"/>
    <w:rsid w:val="00B14632"/>
    <w:rsid w:val="00B14713"/>
    <w:rsid w:val="00B15D25"/>
    <w:rsid w:val="00B203F9"/>
    <w:rsid w:val="00B22F2B"/>
    <w:rsid w:val="00B2423A"/>
    <w:rsid w:val="00B272FC"/>
    <w:rsid w:val="00B31C42"/>
    <w:rsid w:val="00B35819"/>
    <w:rsid w:val="00B41B20"/>
    <w:rsid w:val="00B436FF"/>
    <w:rsid w:val="00B45DD9"/>
    <w:rsid w:val="00B4782E"/>
    <w:rsid w:val="00B510FB"/>
    <w:rsid w:val="00B57FF1"/>
    <w:rsid w:val="00B624F9"/>
    <w:rsid w:val="00B640CE"/>
    <w:rsid w:val="00B75782"/>
    <w:rsid w:val="00B75E76"/>
    <w:rsid w:val="00B81C3B"/>
    <w:rsid w:val="00B82979"/>
    <w:rsid w:val="00B8334A"/>
    <w:rsid w:val="00B875C4"/>
    <w:rsid w:val="00B90AD5"/>
    <w:rsid w:val="00B917C5"/>
    <w:rsid w:val="00B918B6"/>
    <w:rsid w:val="00B9357B"/>
    <w:rsid w:val="00B945E2"/>
    <w:rsid w:val="00B96D7F"/>
    <w:rsid w:val="00B97B6C"/>
    <w:rsid w:val="00BA3079"/>
    <w:rsid w:val="00BA649E"/>
    <w:rsid w:val="00BA6691"/>
    <w:rsid w:val="00BA6AAC"/>
    <w:rsid w:val="00BB63D5"/>
    <w:rsid w:val="00BB72FE"/>
    <w:rsid w:val="00BC0EF9"/>
    <w:rsid w:val="00BC349F"/>
    <w:rsid w:val="00BC3824"/>
    <w:rsid w:val="00BC3F77"/>
    <w:rsid w:val="00BC5C13"/>
    <w:rsid w:val="00BC663F"/>
    <w:rsid w:val="00BD2E24"/>
    <w:rsid w:val="00BD42D5"/>
    <w:rsid w:val="00BE1723"/>
    <w:rsid w:val="00BF1BCF"/>
    <w:rsid w:val="00BF2077"/>
    <w:rsid w:val="00BF673B"/>
    <w:rsid w:val="00C00AE3"/>
    <w:rsid w:val="00C00D60"/>
    <w:rsid w:val="00C057D7"/>
    <w:rsid w:val="00C12870"/>
    <w:rsid w:val="00C12FDE"/>
    <w:rsid w:val="00C13E93"/>
    <w:rsid w:val="00C236AC"/>
    <w:rsid w:val="00C306BC"/>
    <w:rsid w:val="00C35B9C"/>
    <w:rsid w:val="00C3639C"/>
    <w:rsid w:val="00C40378"/>
    <w:rsid w:val="00C50FFD"/>
    <w:rsid w:val="00C5273A"/>
    <w:rsid w:val="00C5511A"/>
    <w:rsid w:val="00C561C4"/>
    <w:rsid w:val="00C5637E"/>
    <w:rsid w:val="00C57056"/>
    <w:rsid w:val="00C571B9"/>
    <w:rsid w:val="00C62E86"/>
    <w:rsid w:val="00C652A6"/>
    <w:rsid w:val="00C6636C"/>
    <w:rsid w:val="00C67479"/>
    <w:rsid w:val="00C70031"/>
    <w:rsid w:val="00C7246B"/>
    <w:rsid w:val="00C72BDA"/>
    <w:rsid w:val="00C739AD"/>
    <w:rsid w:val="00C73BF9"/>
    <w:rsid w:val="00C74C8C"/>
    <w:rsid w:val="00C7553E"/>
    <w:rsid w:val="00C75BA0"/>
    <w:rsid w:val="00C76685"/>
    <w:rsid w:val="00C8285D"/>
    <w:rsid w:val="00C84B29"/>
    <w:rsid w:val="00C85A69"/>
    <w:rsid w:val="00C86BAE"/>
    <w:rsid w:val="00C87746"/>
    <w:rsid w:val="00C91281"/>
    <w:rsid w:val="00C953C4"/>
    <w:rsid w:val="00C9612D"/>
    <w:rsid w:val="00CA2C54"/>
    <w:rsid w:val="00CA4C43"/>
    <w:rsid w:val="00CA7620"/>
    <w:rsid w:val="00CB4FD9"/>
    <w:rsid w:val="00CB55DF"/>
    <w:rsid w:val="00CB599C"/>
    <w:rsid w:val="00CC4248"/>
    <w:rsid w:val="00CC672C"/>
    <w:rsid w:val="00CD7D24"/>
    <w:rsid w:val="00CE11F4"/>
    <w:rsid w:val="00CE3480"/>
    <w:rsid w:val="00CE5A5C"/>
    <w:rsid w:val="00CE5D77"/>
    <w:rsid w:val="00CE67F7"/>
    <w:rsid w:val="00CF240C"/>
    <w:rsid w:val="00CF3857"/>
    <w:rsid w:val="00D009BF"/>
    <w:rsid w:val="00D010FA"/>
    <w:rsid w:val="00D01E55"/>
    <w:rsid w:val="00D0738C"/>
    <w:rsid w:val="00D07B5A"/>
    <w:rsid w:val="00D12D61"/>
    <w:rsid w:val="00D238FF"/>
    <w:rsid w:val="00D2465D"/>
    <w:rsid w:val="00D2494F"/>
    <w:rsid w:val="00D31500"/>
    <w:rsid w:val="00D32445"/>
    <w:rsid w:val="00D40BB4"/>
    <w:rsid w:val="00D40D72"/>
    <w:rsid w:val="00D40E09"/>
    <w:rsid w:val="00D41D9C"/>
    <w:rsid w:val="00D42202"/>
    <w:rsid w:val="00D449AC"/>
    <w:rsid w:val="00D45CF6"/>
    <w:rsid w:val="00D54B3F"/>
    <w:rsid w:val="00D54C7C"/>
    <w:rsid w:val="00D566DC"/>
    <w:rsid w:val="00D57034"/>
    <w:rsid w:val="00D60D70"/>
    <w:rsid w:val="00D61229"/>
    <w:rsid w:val="00D64932"/>
    <w:rsid w:val="00D65DAB"/>
    <w:rsid w:val="00D67D85"/>
    <w:rsid w:val="00D80F61"/>
    <w:rsid w:val="00D81FCF"/>
    <w:rsid w:val="00D86BD1"/>
    <w:rsid w:val="00D91E9F"/>
    <w:rsid w:val="00D92B77"/>
    <w:rsid w:val="00D95E34"/>
    <w:rsid w:val="00DA21BE"/>
    <w:rsid w:val="00DA4629"/>
    <w:rsid w:val="00DA4DC1"/>
    <w:rsid w:val="00DA50F8"/>
    <w:rsid w:val="00DA7649"/>
    <w:rsid w:val="00DB449B"/>
    <w:rsid w:val="00DC1C1D"/>
    <w:rsid w:val="00DC33D1"/>
    <w:rsid w:val="00DD513F"/>
    <w:rsid w:val="00DD60F3"/>
    <w:rsid w:val="00DD673A"/>
    <w:rsid w:val="00DE2148"/>
    <w:rsid w:val="00DE6F5F"/>
    <w:rsid w:val="00DF1A1D"/>
    <w:rsid w:val="00DF1C24"/>
    <w:rsid w:val="00E03267"/>
    <w:rsid w:val="00E04A4D"/>
    <w:rsid w:val="00E1348B"/>
    <w:rsid w:val="00E1381F"/>
    <w:rsid w:val="00E14BFF"/>
    <w:rsid w:val="00E3229A"/>
    <w:rsid w:val="00E37D4A"/>
    <w:rsid w:val="00E429B4"/>
    <w:rsid w:val="00E42D75"/>
    <w:rsid w:val="00E464BB"/>
    <w:rsid w:val="00E52EF5"/>
    <w:rsid w:val="00E538B2"/>
    <w:rsid w:val="00E53BFA"/>
    <w:rsid w:val="00E53F77"/>
    <w:rsid w:val="00E5555D"/>
    <w:rsid w:val="00E5753E"/>
    <w:rsid w:val="00E57E57"/>
    <w:rsid w:val="00E62733"/>
    <w:rsid w:val="00E628F3"/>
    <w:rsid w:val="00E63445"/>
    <w:rsid w:val="00E7048C"/>
    <w:rsid w:val="00E70573"/>
    <w:rsid w:val="00E71499"/>
    <w:rsid w:val="00E7373F"/>
    <w:rsid w:val="00E74C28"/>
    <w:rsid w:val="00E76F9E"/>
    <w:rsid w:val="00E771D8"/>
    <w:rsid w:val="00E80F20"/>
    <w:rsid w:val="00E81C60"/>
    <w:rsid w:val="00E81E1E"/>
    <w:rsid w:val="00E8640B"/>
    <w:rsid w:val="00E864DF"/>
    <w:rsid w:val="00E866F5"/>
    <w:rsid w:val="00E87106"/>
    <w:rsid w:val="00E8784D"/>
    <w:rsid w:val="00E974BA"/>
    <w:rsid w:val="00EA1B55"/>
    <w:rsid w:val="00EA60D9"/>
    <w:rsid w:val="00EB18D0"/>
    <w:rsid w:val="00EB2C41"/>
    <w:rsid w:val="00EB3B7C"/>
    <w:rsid w:val="00EB525E"/>
    <w:rsid w:val="00ED417F"/>
    <w:rsid w:val="00ED44AE"/>
    <w:rsid w:val="00EE11DF"/>
    <w:rsid w:val="00EE3D32"/>
    <w:rsid w:val="00EF02F5"/>
    <w:rsid w:val="00EF117F"/>
    <w:rsid w:val="00EF3D6B"/>
    <w:rsid w:val="00EF719C"/>
    <w:rsid w:val="00EF75C2"/>
    <w:rsid w:val="00F0008B"/>
    <w:rsid w:val="00F009D4"/>
    <w:rsid w:val="00F00E2C"/>
    <w:rsid w:val="00F0600D"/>
    <w:rsid w:val="00F06D90"/>
    <w:rsid w:val="00F11B2E"/>
    <w:rsid w:val="00F1565C"/>
    <w:rsid w:val="00F17A65"/>
    <w:rsid w:val="00F2020B"/>
    <w:rsid w:val="00F20CFD"/>
    <w:rsid w:val="00F21011"/>
    <w:rsid w:val="00F21EE0"/>
    <w:rsid w:val="00F3255D"/>
    <w:rsid w:val="00F3421C"/>
    <w:rsid w:val="00F400CB"/>
    <w:rsid w:val="00F4503D"/>
    <w:rsid w:val="00F46684"/>
    <w:rsid w:val="00F4680F"/>
    <w:rsid w:val="00F55816"/>
    <w:rsid w:val="00F56F4A"/>
    <w:rsid w:val="00F577D0"/>
    <w:rsid w:val="00F61342"/>
    <w:rsid w:val="00F67ABB"/>
    <w:rsid w:val="00F67DFC"/>
    <w:rsid w:val="00F70775"/>
    <w:rsid w:val="00F7352A"/>
    <w:rsid w:val="00F747F4"/>
    <w:rsid w:val="00F77A21"/>
    <w:rsid w:val="00F77F84"/>
    <w:rsid w:val="00F802CB"/>
    <w:rsid w:val="00F82231"/>
    <w:rsid w:val="00F82BD3"/>
    <w:rsid w:val="00F91218"/>
    <w:rsid w:val="00F916B4"/>
    <w:rsid w:val="00F9380C"/>
    <w:rsid w:val="00FA3A6E"/>
    <w:rsid w:val="00FA3B8F"/>
    <w:rsid w:val="00FA5407"/>
    <w:rsid w:val="00FA6E28"/>
    <w:rsid w:val="00FB0A7A"/>
    <w:rsid w:val="00FB27E2"/>
    <w:rsid w:val="00FB36E4"/>
    <w:rsid w:val="00FC3E39"/>
    <w:rsid w:val="00FC4EC9"/>
    <w:rsid w:val="00FC56E5"/>
    <w:rsid w:val="00FD194B"/>
    <w:rsid w:val="00FD4145"/>
    <w:rsid w:val="00FE0ED5"/>
    <w:rsid w:val="00FF1184"/>
    <w:rsid w:val="00FF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52ABDF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0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uiPriority w:val="9"/>
    <w:qFormat/>
    <w:rsid w:val="007907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6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0F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6532"/>
    <w:pPr>
      <w:ind w:left="720"/>
      <w:contextualSpacing/>
    </w:pPr>
  </w:style>
  <w:style w:type="character" w:styleId="CommentReference">
    <w:name w:val="annotation reference"/>
    <w:basedOn w:val="DefaultParagraphFont"/>
    <w:unhideWhenUsed/>
    <w:rsid w:val="00C40378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40378"/>
    <w:rPr>
      <w:szCs w:val="24"/>
    </w:rPr>
  </w:style>
  <w:style w:type="character" w:customStyle="1" w:styleId="CommentTextChar">
    <w:name w:val="Comment Text Char"/>
    <w:basedOn w:val="DefaultParagraphFont"/>
    <w:link w:val="CommentText"/>
    <w:rsid w:val="00C40378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37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37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03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D40BB4"/>
    <w:pPr>
      <w:spacing w:before="100" w:beforeAutospacing="1" w:after="100" w:afterAutospacing="1"/>
    </w:pPr>
    <w:rPr>
      <w:szCs w:val="24"/>
    </w:rPr>
  </w:style>
  <w:style w:type="paragraph" w:styleId="NoSpacing">
    <w:name w:val="No Spacing"/>
    <w:uiPriority w:val="1"/>
    <w:qFormat/>
    <w:rsid w:val="00D40BB4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800FD0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945E2"/>
    <w:pPr>
      <w:widowControl w:val="0"/>
      <w:ind w:left="760" w:hanging="360"/>
    </w:pPr>
    <w:rPr>
      <w:rFonts w:ascii="Arial" w:eastAsia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945E2"/>
    <w:rPr>
      <w:rFonts w:ascii="Arial" w:eastAsia="Arial" w:hAnsi="Arial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9071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istParagraphChar">
    <w:name w:val="List Paragraph Char"/>
    <w:link w:val="ListParagraph"/>
    <w:uiPriority w:val="34"/>
    <w:rsid w:val="00A1042F"/>
    <w:rPr>
      <w:rFonts w:ascii="Times New Roman" w:eastAsia="Times New Roman" w:hAnsi="Times New Roman" w:cs="Times New Roman"/>
      <w:sz w:val="24"/>
      <w:szCs w:val="20"/>
    </w:rPr>
  </w:style>
  <w:style w:type="character" w:styleId="Emphasis">
    <w:name w:val="Emphasis"/>
    <w:basedOn w:val="DefaultParagraphFont"/>
    <w:uiPriority w:val="20"/>
    <w:qFormat/>
    <w:rsid w:val="002B76BC"/>
    <w:rPr>
      <w:i/>
      <w:iCs/>
    </w:rPr>
  </w:style>
  <w:style w:type="paragraph" w:customStyle="1" w:styleId="NoSpacing1">
    <w:name w:val="No Spacing1"/>
    <w:rsid w:val="00D54B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ableParagraph">
    <w:name w:val="Table Paragraph"/>
    <w:basedOn w:val="Normal"/>
    <w:uiPriority w:val="1"/>
    <w:qFormat/>
    <w:rsid w:val="003C3FB2"/>
    <w:pPr>
      <w:widowControl w:val="0"/>
      <w:autoSpaceDE w:val="0"/>
      <w:autoSpaceDN w:val="0"/>
    </w:pPr>
    <w:rPr>
      <w:rFonts w:ascii="Garamond" w:eastAsia="Garamond" w:hAnsi="Garamond" w:cs="Garamond"/>
      <w:sz w:val="22"/>
      <w:szCs w:val="22"/>
    </w:rPr>
  </w:style>
  <w:style w:type="paragraph" w:customStyle="1" w:styleId="DefaultText">
    <w:name w:val="Default Text"/>
    <w:basedOn w:val="Normal"/>
    <w:rsid w:val="00364C70"/>
    <w:rPr>
      <w:rFonts w:eastAsia="MS Mincho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0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uiPriority w:val="9"/>
    <w:qFormat/>
    <w:rsid w:val="007907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6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0F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6532"/>
    <w:pPr>
      <w:ind w:left="720"/>
      <w:contextualSpacing/>
    </w:pPr>
  </w:style>
  <w:style w:type="character" w:styleId="CommentReference">
    <w:name w:val="annotation reference"/>
    <w:basedOn w:val="DefaultParagraphFont"/>
    <w:unhideWhenUsed/>
    <w:rsid w:val="00C40378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40378"/>
    <w:rPr>
      <w:szCs w:val="24"/>
    </w:rPr>
  </w:style>
  <w:style w:type="character" w:customStyle="1" w:styleId="CommentTextChar">
    <w:name w:val="Comment Text Char"/>
    <w:basedOn w:val="DefaultParagraphFont"/>
    <w:link w:val="CommentText"/>
    <w:rsid w:val="00C40378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37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37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03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D40BB4"/>
    <w:pPr>
      <w:spacing w:before="100" w:beforeAutospacing="1" w:after="100" w:afterAutospacing="1"/>
    </w:pPr>
    <w:rPr>
      <w:szCs w:val="24"/>
    </w:rPr>
  </w:style>
  <w:style w:type="paragraph" w:styleId="NoSpacing">
    <w:name w:val="No Spacing"/>
    <w:uiPriority w:val="1"/>
    <w:qFormat/>
    <w:rsid w:val="00D40BB4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800FD0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945E2"/>
    <w:pPr>
      <w:widowControl w:val="0"/>
      <w:ind w:left="760" w:hanging="360"/>
    </w:pPr>
    <w:rPr>
      <w:rFonts w:ascii="Arial" w:eastAsia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945E2"/>
    <w:rPr>
      <w:rFonts w:ascii="Arial" w:eastAsia="Arial" w:hAnsi="Arial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9071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istParagraphChar">
    <w:name w:val="List Paragraph Char"/>
    <w:link w:val="ListParagraph"/>
    <w:uiPriority w:val="34"/>
    <w:rsid w:val="00A1042F"/>
    <w:rPr>
      <w:rFonts w:ascii="Times New Roman" w:eastAsia="Times New Roman" w:hAnsi="Times New Roman" w:cs="Times New Roman"/>
      <w:sz w:val="24"/>
      <w:szCs w:val="20"/>
    </w:rPr>
  </w:style>
  <w:style w:type="character" w:styleId="Emphasis">
    <w:name w:val="Emphasis"/>
    <w:basedOn w:val="DefaultParagraphFont"/>
    <w:uiPriority w:val="20"/>
    <w:qFormat/>
    <w:rsid w:val="002B76BC"/>
    <w:rPr>
      <w:i/>
      <w:iCs/>
    </w:rPr>
  </w:style>
  <w:style w:type="paragraph" w:customStyle="1" w:styleId="NoSpacing1">
    <w:name w:val="No Spacing1"/>
    <w:rsid w:val="00D54B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ableParagraph">
    <w:name w:val="Table Paragraph"/>
    <w:basedOn w:val="Normal"/>
    <w:uiPriority w:val="1"/>
    <w:qFormat/>
    <w:rsid w:val="003C3FB2"/>
    <w:pPr>
      <w:widowControl w:val="0"/>
      <w:autoSpaceDE w:val="0"/>
      <w:autoSpaceDN w:val="0"/>
    </w:pPr>
    <w:rPr>
      <w:rFonts w:ascii="Garamond" w:eastAsia="Garamond" w:hAnsi="Garamond" w:cs="Garamond"/>
      <w:sz w:val="22"/>
      <w:szCs w:val="22"/>
    </w:rPr>
  </w:style>
  <w:style w:type="paragraph" w:customStyle="1" w:styleId="DefaultText">
    <w:name w:val="Default Text"/>
    <w:basedOn w:val="Normal"/>
    <w:rsid w:val="00364C70"/>
    <w:rPr>
      <w:rFonts w:eastAsia="MS Mincho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2021-02-01T08:38:46Z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disa ndryshime dhe shtesa në vendimin nr.42, datë 16.1.2008, të Këshillit të Ministrave, “Për miratimin e rregullores për kriteret dhe procedurat e dhënies së licencave profesionale të zbatimit, klasifikimit dhe disiplinimit të subjekteve juridike, që ushtrojnë veprimtari ndërtimi”, të ndryshuar</Titulli>
    <Modifikuesi xmlns="0e656187-b300-4fb0-8bf4-3a50f872073c">Fjora.Korita</Modifikuesi>
    <Nr_x002e__x0020_prot_x0020_QBZ xmlns="0e656187-b300-4fb0-8bf4-3a50f872073c">182</Nr_x002e__x0020_prot_x0020_QBZ>
    <Data_x0020_e_x0020_Modifikimit xmlns="0e656187-b300-4fb0-8bf4-3a50f872073c">2021-02-01T10:25:40Z</Data_x0020_e_x0020_Modifikimit>
    <Dekretuar xmlns="0e656187-b300-4fb0-8bf4-3a50f872073c">false</Dekretuar>
    <Data xmlns="0e656187-b300-4fb0-8bf4-3a50f872073c">2021-01-26T23:00:00Z</Data>
    <Nr_x002e__x0020_protokolli_x0020_i_x0020_aktit xmlns="0e656187-b300-4fb0-8bf4-3a50f872073c">381/1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DF6D6D20D54B0AA1138A764399A9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DF6D6D20D54B0AA1138A764399A9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D356C-927B-4516-8452-8A05ACA9DFC1}">
  <ds:schemaRefs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0EBF3E9-3F60-4B38-BB87-FA77B2E49F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BDAE73-D55B-4CB4-A4ED-33706E96A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573202-7CD0-4E65-9767-451D9A1FA7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8BECF9-3DFF-4F91-9784-0641BE8D6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54AC097-5017-448F-89F3-253EF9DD5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2181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nr.42, datë 16.1.2008, të Këshillit të Ministrave, “Për miratimin e rregullores për kriteret dhe procedurat e dhënies së licencave profesionale të zbatimit, klasifikimit dhe disiplinimit të subjekteve juridike, që</vt:lpstr>
    </vt:vector>
  </TitlesOfParts>
  <Company>Microsoft</Company>
  <LinksUpToDate>false</LinksUpToDate>
  <CharactersWithSpaces>14584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nr.42, datë 16.1.2008, të Këshillit të Ministrave, “Për miratimin e rregullores për kriteret dhe procedurat e dhënies së licencave profesionale të zbatimit, klasifikimit dhe disiplinimit të subjekteve juridike, që ushtrojnë veprimtari ndërtimi”, të ndryshuar</dc:title>
  <dc:creator>Anxhelina Zhidro</dc:creator>
  <cp:lastModifiedBy>Amarilda Muja</cp:lastModifiedBy>
  <cp:revision>12</cp:revision>
  <cp:lastPrinted>2021-01-27T17:26:00Z</cp:lastPrinted>
  <dcterms:created xsi:type="dcterms:W3CDTF">2021-02-01T08:23:00Z</dcterms:created>
  <dcterms:modified xsi:type="dcterms:W3CDTF">2021-02-01T10:39:00Z</dcterms:modified>
</cp:coreProperties>
</file>