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06512" w14:textId="599E1FF7" w:rsidR="00CB4696" w:rsidRPr="002A72DF" w:rsidRDefault="005C31D4" w:rsidP="005C31D4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A72DF">
        <w:rPr>
          <w:rFonts w:ascii="Garamond" w:hAnsi="Garamond"/>
          <w:b/>
          <w:sz w:val="24"/>
          <w:szCs w:val="24"/>
          <w:lang w:val="sq-AL"/>
        </w:rPr>
        <w:t>VENDIM</w:t>
      </w:r>
    </w:p>
    <w:p w14:paraId="6EE06514" w14:textId="77777777" w:rsidR="00A639AC" w:rsidRPr="002A72DF" w:rsidRDefault="00F13D6A" w:rsidP="005C31D4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A72DF">
        <w:rPr>
          <w:rFonts w:ascii="Garamond" w:hAnsi="Garamond"/>
          <w:b/>
          <w:sz w:val="24"/>
          <w:szCs w:val="24"/>
          <w:lang w:val="sq-AL"/>
        </w:rPr>
        <w:t>Nr.</w:t>
      </w:r>
      <w:r w:rsidR="00EB192A" w:rsidRPr="002A72DF">
        <w:rPr>
          <w:rFonts w:ascii="Garamond" w:hAnsi="Garamond"/>
          <w:b/>
          <w:sz w:val="24"/>
          <w:szCs w:val="24"/>
          <w:lang w:val="sq-AL"/>
        </w:rPr>
        <w:t xml:space="preserve"> 60</w:t>
      </w:r>
      <w:r w:rsidRPr="002A72DF">
        <w:rPr>
          <w:rFonts w:ascii="Garamond" w:hAnsi="Garamond"/>
          <w:b/>
          <w:sz w:val="24"/>
          <w:szCs w:val="24"/>
          <w:lang w:val="sq-AL"/>
        </w:rPr>
        <w:t>, datë</w:t>
      </w:r>
      <w:r w:rsidR="00EB192A" w:rsidRPr="002A72DF">
        <w:rPr>
          <w:rFonts w:ascii="Garamond" w:hAnsi="Garamond"/>
          <w:b/>
          <w:sz w:val="24"/>
          <w:szCs w:val="24"/>
          <w:lang w:val="sq-AL"/>
        </w:rPr>
        <w:t xml:space="preserve"> 3.2.2021</w:t>
      </w:r>
    </w:p>
    <w:p w14:paraId="2B3D6111" w14:textId="77777777" w:rsidR="005C31D4" w:rsidRPr="002A72DF" w:rsidRDefault="005C31D4" w:rsidP="005C31D4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EE06519" w14:textId="189590AF" w:rsidR="003756FC" w:rsidRPr="002A72DF" w:rsidRDefault="00A639AC" w:rsidP="005C31D4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A72DF">
        <w:rPr>
          <w:rFonts w:ascii="Garamond" w:hAnsi="Garamond"/>
          <w:b/>
          <w:sz w:val="24"/>
          <w:szCs w:val="24"/>
          <w:lang w:val="sq-AL"/>
        </w:rPr>
        <w:t>PËR</w:t>
      </w:r>
      <w:r w:rsidR="005C31D4" w:rsidRPr="002A72D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13D6A" w:rsidRPr="002A72DF">
        <w:rPr>
          <w:rFonts w:ascii="Garamond" w:hAnsi="Garamond"/>
          <w:b/>
          <w:sz w:val="24"/>
          <w:szCs w:val="24"/>
          <w:lang w:val="sq-AL"/>
        </w:rPr>
        <w:t>SHPRONËSIMIN, PËR INTERES PUBLIK, TË PRONARËVE</w:t>
      </w:r>
      <w:r w:rsidR="005C31D4" w:rsidRPr="002A72D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13D6A" w:rsidRPr="002A72DF">
        <w:rPr>
          <w:rFonts w:ascii="Garamond" w:hAnsi="Garamond"/>
          <w:b/>
          <w:sz w:val="24"/>
          <w:szCs w:val="24"/>
          <w:lang w:val="sq-AL"/>
        </w:rPr>
        <w:t>TË PASURIVE TË PALUAJTSHME, PRONË PRIVATE, QË PREKEN NGA REALIZIMI I OBJEKTIT “RIKONSTRUKSIONI DHE ZGJERIMI I RRUGËS “</w:t>
      </w:r>
      <w:proofErr w:type="spellStart"/>
      <w:r w:rsidR="00F13D6A" w:rsidRPr="002A72DF">
        <w:rPr>
          <w:rFonts w:ascii="Garamond" w:hAnsi="Garamond"/>
          <w:b/>
          <w:sz w:val="24"/>
          <w:szCs w:val="24"/>
          <w:lang w:val="sq-AL"/>
        </w:rPr>
        <w:t>FORTUZI</w:t>
      </w:r>
      <w:proofErr w:type="spellEnd"/>
      <w:r w:rsidR="00F13D6A" w:rsidRPr="002A72DF">
        <w:rPr>
          <w:rFonts w:ascii="Garamond" w:hAnsi="Garamond"/>
          <w:b/>
          <w:sz w:val="24"/>
          <w:szCs w:val="24"/>
          <w:lang w:val="sq-AL"/>
        </w:rPr>
        <w:t>”, TIRANË”</w:t>
      </w:r>
    </w:p>
    <w:p w14:paraId="6EE0651A" w14:textId="77777777" w:rsidR="00B429D3" w:rsidRPr="002A72DF" w:rsidRDefault="00B429D3" w:rsidP="005C31D4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EE0651B" w14:textId="525A0522" w:rsidR="00A572B9" w:rsidRPr="002A72DF" w:rsidRDefault="00851571" w:rsidP="005C31D4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2DF">
        <w:rPr>
          <w:rFonts w:ascii="Garamond" w:hAnsi="Garamond"/>
          <w:sz w:val="24"/>
          <w:szCs w:val="24"/>
          <w:lang w:val="sq-AL"/>
        </w:rPr>
        <w:t xml:space="preserve">Në </w:t>
      </w:r>
      <w:r w:rsidR="00A572B9" w:rsidRPr="002A72DF">
        <w:rPr>
          <w:rFonts w:ascii="Garamond" w:hAnsi="Garamond"/>
          <w:sz w:val="24"/>
          <w:szCs w:val="24"/>
          <w:lang w:val="sq-AL"/>
        </w:rPr>
        <w:t xml:space="preserve">mbështetje të nenit 100 të Kushtetutës, </w:t>
      </w:r>
      <w:r w:rsidR="006B6F19" w:rsidRPr="002A72DF">
        <w:rPr>
          <w:rFonts w:ascii="Garamond" w:hAnsi="Garamond"/>
          <w:sz w:val="24"/>
          <w:szCs w:val="24"/>
          <w:lang w:val="sq-AL"/>
        </w:rPr>
        <w:t xml:space="preserve">të neneve 5, </w:t>
      </w:r>
      <w:r w:rsidR="00AB3793" w:rsidRPr="002A72DF">
        <w:rPr>
          <w:rFonts w:ascii="Garamond" w:hAnsi="Garamond"/>
          <w:sz w:val="24"/>
          <w:szCs w:val="24"/>
          <w:lang w:val="sq-AL"/>
        </w:rPr>
        <w:t xml:space="preserve">20 </w:t>
      </w:r>
      <w:r w:rsidR="006C0F78" w:rsidRPr="002A72DF">
        <w:rPr>
          <w:rFonts w:ascii="Garamond" w:hAnsi="Garamond"/>
          <w:sz w:val="24"/>
          <w:szCs w:val="24"/>
          <w:lang w:val="sq-AL"/>
        </w:rPr>
        <w:t xml:space="preserve">e 21, </w:t>
      </w:r>
      <w:r w:rsidR="00A572B9" w:rsidRPr="002A72DF">
        <w:rPr>
          <w:rFonts w:ascii="Garamond" w:hAnsi="Garamond"/>
          <w:sz w:val="24"/>
          <w:szCs w:val="24"/>
          <w:lang w:val="sq-AL"/>
        </w:rPr>
        <w:t>të</w:t>
      </w:r>
      <w:r w:rsidR="00F13D6A" w:rsidRPr="002A72DF">
        <w:rPr>
          <w:rFonts w:ascii="Garamond" w:hAnsi="Garamond"/>
          <w:sz w:val="24"/>
          <w:szCs w:val="24"/>
          <w:lang w:val="sq-AL"/>
        </w:rPr>
        <w:t xml:space="preserve"> </w:t>
      </w:r>
      <w:r w:rsidR="00A572B9" w:rsidRPr="002A72DF">
        <w:rPr>
          <w:rFonts w:ascii="Garamond" w:hAnsi="Garamond"/>
          <w:sz w:val="24"/>
          <w:szCs w:val="24"/>
          <w:lang w:val="sq-AL"/>
        </w:rPr>
        <w:t>li</w:t>
      </w:r>
      <w:r w:rsidR="00BE46A7" w:rsidRPr="002A72DF">
        <w:rPr>
          <w:rFonts w:ascii="Garamond" w:hAnsi="Garamond"/>
          <w:sz w:val="24"/>
          <w:szCs w:val="24"/>
          <w:lang w:val="sq-AL"/>
        </w:rPr>
        <w:t>gjit nr.</w:t>
      </w:r>
      <w:r w:rsidR="002A72DF">
        <w:rPr>
          <w:rFonts w:ascii="Garamond" w:hAnsi="Garamond"/>
          <w:sz w:val="24"/>
          <w:szCs w:val="24"/>
          <w:lang w:val="sq-AL"/>
        </w:rPr>
        <w:t xml:space="preserve"> </w:t>
      </w:r>
      <w:r w:rsidRPr="002A72DF">
        <w:rPr>
          <w:rFonts w:ascii="Garamond" w:hAnsi="Garamond"/>
          <w:sz w:val="24"/>
          <w:szCs w:val="24"/>
          <w:lang w:val="sq-AL"/>
        </w:rPr>
        <w:t xml:space="preserve">8561, datë 22.12.1999, </w:t>
      </w:r>
      <w:r w:rsidR="00A572B9" w:rsidRPr="002A72DF">
        <w:rPr>
          <w:rFonts w:ascii="Garamond" w:hAnsi="Garamond"/>
          <w:sz w:val="24"/>
          <w:szCs w:val="24"/>
          <w:lang w:val="sq-AL"/>
        </w:rPr>
        <w:t>“Për shpronësimet dhe marrjen në përdorim të përkohshëm të pasurisë</w:t>
      </w:r>
      <w:r w:rsidR="00F13D6A" w:rsidRPr="002A72DF">
        <w:rPr>
          <w:rFonts w:ascii="Garamond" w:hAnsi="Garamond"/>
          <w:sz w:val="24"/>
          <w:szCs w:val="24"/>
          <w:lang w:val="sq-AL"/>
        </w:rPr>
        <w:t>,</w:t>
      </w:r>
      <w:r w:rsidR="00A572B9" w:rsidRPr="002A72DF">
        <w:rPr>
          <w:rFonts w:ascii="Garamond" w:hAnsi="Garamond"/>
          <w:sz w:val="24"/>
          <w:szCs w:val="24"/>
          <w:lang w:val="sq-AL"/>
        </w:rPr>
        <w:t xml:space="preserve"> pron</w:t>
      </w:r>
      <w:r w:rsidR="00E357EC" w:rsidRPr="002A72DF">
        <w:rPr>
          <w:rFonts w:ascii="Garamond" w:hAnsi="Garamond"/>
          <w:sz w:val="24"/>
          <w:szCs w:val="24"/>
          <w:lang w:val="sq-AL"/>
        </w:rPr>
        <w:t>ë</w:t>
      </w:r>
      <w:r w:rsidR="00BE46A7" w:rsidRPr="002A72DF">
        <w:rPr>
          <w:rFonts w:ascii="Garamond" w:hAnsi="Garamond"/>
          <w:sz w:val="24"/>
          <w:szCs w:val="24"/>
          <w:lang w:val="sq-AL"/>
        </w:rPr>
        <w:t xml:space="preserve"> private</w:t>
      </w:r>
      <w:r w:rsidR="00F13D6A" w:rsidRPr="002A72DF">
        <w:rPr>
          <w:rFonts w:ascii="Garamond" w:hAnsi="Garamond"/>
          <w:sz w:val="24"/>
          <w:szCs w:val="24"/>
          <w:lang w:val="sq-AL"/>
        </w:rPr>
        <w:t>, për interes publik”, të</w:t>
      </w:r>
      <w:r w:rsidR="00A572B9" w:rsidRPr="002A72DF">
        <w:rPr>
          <w:rFonts w:ascii="Garamond" w:hAnsi="Garamond"/>
          <w:sz w:val="24"/>
          <w:szCs w:val="24"/>
          <w:lang w:val="sq-AL"/>
        </w:rPr>
        <w:t xml:space="preserve"> ndryshu</w:t>
      </w:r>
      <w:r w:rsidR="00F13D6A" w:rsidRPr="002A72DF">
        <w:rPr>
          <w:rFonts w:ascii="Garamond" w:hAnsi="Garamond"/>
          <w:sz w:val="24"/>
          <w:szCs w:val="24"/>
          <w:lang w:val="sq-AL"/>
        </w:rPr>
        <w:t>ar, dhe të</w:t>
      </w:r>
      <w:r w:rsidR="00BE46A7" w:rsidRPr="002A72DF">
        <w:rPr>
          <w:rFonts w:ascii="Garamond" w:hAnsi="Garamond"/>
          <w:sz w:val="24"/>
          <w:szCs w:val="24"/>
          <w:lang w:val="sq-AL"/>
        </w:rPr>
        <w:t xml:space="preserve"> </w:t>
      </w:r>
      <w:r w:rsidR="00F13D6A" w:rsidRPr="002A72DF">
        <w:rPr>
          <w:rFonts w:ascii="Garamond" w:hAnsi="Garamond"/>
          <w:sz w:val="24"/>
          <w:szCs w:val="24"/>
          <w:lang w:val="sq-AL"/>
        </w:rPr>
        <w:t>ligjit nr.</w:t>
      </w:r>
      <w:r w:rsidR="002A72DF">
        <w:rPr>
          <w:rFonts w:ascii="Garamond" w:hAnsi="Garamond"/>
          <w:sz w:val="24"/>
          <w:szCs w:val="24"/>
          <w:lang w:val="sq-AL"/>
        </w:rPr>
        <w:t xml:space="preserve"> </w:t>
      </w:r>
      <w:r w:rsidR="00F13D6A" w:rsidRPr="002A72DF">
        <w:rPr>
          <w:rFonts w:ascii="Garamond" w:hAnsi="Garamond"/>
          <w:sz w:val="24"/>
          <w:szCs w:val="24"/>
          <w:lang w:val="sq-AL"/>
        </w:rPr>
        <w:t xml:space="preserve">9936, datë 26.6.2008, </w:t>
      </w:r>
      <w:r w:rsidR="00BE46A7" w:rsidRPr="002A72DF">
        <w:rPr>
          <w:rFonts w:ascii="Garamond" w:hAnsi="Garamond"/>
          <w:sz w:val="24"/>
          <w:szCs w:val="24"/>
          <w:lang w:val="sq-AL"/>
        </w:rPr>
        <w:t xml:space="preserve">“Për </w:t>
      </w:r>
      <w:r w:rsidR="00F13D6A" w:rsidRPr="002A72DF">
        <w:rPr>
          <w:rFonts w:ascii="Garamond" w:hAnsi="Garamond"/>
          <w:sz w:val="24"/>
          <w:szCs w:val="24"/>
          <w:lang w:val="sq-AL"/>
        </w:rPr>
        <w:t xml:space="preserve">menaxhimin e sistemit buxhetor në Republikën e Shqipërisë”, </w:t>
      </w:r>
      <w:r w:rsidR="00BE46A7" w:rsidRPr="002A72DF">
        <w:rPr>
          <w:rFonts w:ascii="Garamond" w:hAnsi="Garamond"/>
          <w:sz w:val="24"/>
          <w:szCs w:val="24"/>
          <w:lang w:val="sq-AL"/>
        </w:rPr>
        <w:t>t</w:t>
      </w:r>
      <w:r w:rsidR="00F13D6A" w:rsidRPr="002A72DF">
        <w:rPr>
          <w:rFonts w:ascii="Garamond" w:hAnsi="Garamond"/>
          <w:sz w:val="24"/>
          <w:szCs w:val="24"/>
          <w:lang w:val="sq-AL"/>
        </w:rPr>
        <w:t>ë</w:t>
      </w:r>
      <w:r w:rsidR="00BE46A7" w:rsidRPr="002A72DF">
        <w:rPr>
          <w:rFonts w:ascii="Garamond" w:hAnsi="Garamond"/>
          <w:sz w:val="24"/>
          <w:szCs w:val="24"/>
          <w:lang w:val="sq-AL"/>
        </w:rPr>
        <w:t xml:space="preserve"> ndryshuar</w:t>
      </w:r>
      <w:r w:rsidR="00F13D6A" w:rsidRPr="002A72DF">
        <w:rPr>
          <w:rFonts w:ascii="Garamond" w:hAnsi="Garamond"/>
          <w:sz w:val="24"/>
          <w:szCs w:val="24"/>
          <w:lang w:val="sq-AL"/>
        </w:rPr>
        <w:t>,</w:t>
      </w:r>
      <w:r w:rsidR="00BE46A7" w:rsidRPr="002A72DF">
        <w:rPr>
          <w:rFonts w:ascii="Garamond" w:hAnsi="Garamond"/>
          <w:sz w:val="24"/>
          <w:szCs w:val="24"/>
          <w:lang w:val="sq-AL"/>
        </w:rPr>
        <w:t xml:space="preserve"> me propozimin e ministrit t</w:t>
      </w:r>
      <w:r w:rsidR="00A572B9" w:rsidRPr="002A72DF">
        <w:rPr>
          <w:rFonts w:ascii="Garamond" w:hAnsi="Garamond"/>
          <w:sz w:val="24"/>
          <w:szCs w:val="24"/>
          <w:lang w:val="sq-AL"/>
        </w:rPr>
        <w:t>ë</w:t>
      </w:r>
      <w:r w:rsidRPr="002A72DF">
        <w:rPr>
          <w:rFonts w:ascii="Garamond" w:hAnsi="Garamond"/>
          <w:sz w:val="24"/>
          <w:szCs w:val="24"/>
          <w:lang w:val="sq-AL"/>
        </w:rPr>
        <w:t xml:space="preserve"> Infrastrukturës dhe Energjisë, </w:t>
      </w:r>
      <w:r w:rsidR="00BE46A7" w:rsidRPr="002A72DF">
        <w:rPr>
          <w:rFonts w:ascii="Garamond" w:hAnsi="Garamond"/>
          <w:sz w:val="24"/>
          <w:szCs w:val="24"/>
          <w:lang w:val="sq-AL"/>
        </w:rPr>
        <w:t>Këshilli i Ministrave</w:t>
      </w:r>
    </w:p>
    <w:p w14:paraId="6EE0651C" w14:textId="77777777" w:rsidR="00A572B9" w:rsidRPr="002A72DF" w:rsidRDefault="00A572B9" w:rsidP="005C31D4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EE0651D" w14:textId="6283BB19" w:rsidR="00A572B9" w:rsidRPr="002A72DF" w:rsidRDefault="005C31D4" w:rsidP="005C31D4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A72DF">
        <w:rPr>
          <w:rFonts w:ascii="Garamond" w:hAnsi="Garamond"/>
          <w:sz w:val="24"/>
          <w:szCs w:val="24"/>
          <w:lang w:val="sq-AL"/>
        </w:rPr>
        <w:t>VENDOSI</w:t>
      </w:r>
      <w:r w:rsidR="002A72DF">
        <w:rPr>
          <w:rFonts w:ascii="Garamond" w:hAnsi="Garamond"/>
          <w:sz w:val="24"/>
          <w:szCs w:val="24"/>
          <w:lang w:val="sq-AL"/>
        </w:rPr>
        <w:t>:</w:t>
      </w:r>
    </w:p>
    <w:p w14:paraId="6EE0651E" w14:textId="77777777" w:rsidR="00A572B9" w:rsidRPr="002A72DF" w:rsidRDefault="00A572B9" w:rsidP="005C31D4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EE0651F" w14:textId="01AC5E02" w:rsidR="00200F62" w:rsidRPr="002A72DF" w:rsidRDefault="005C31D4" w:rsidP="005C31D4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2DF">
        <w:rPr>
          <w:rFonts w:ascii="Garamond" w:hAnsi="Garamond"/>
          <w:sz w:val="24"/>
          <w:szCs w:val="24"/>
          <w:lang w:val="sq-AL"/>
        </w:rPr>
        <w:t xml:space="preserve">1. </w:t>
      </w:r>
      <w:r w:rsidR="00A572B9" w:rsidRPr="002A72DF">
        <w:rPr>
          <w:rFonts w:ascii="Garamond" w:hAnsi="Garamond"/>
          <w:sz w:val="24"/>
          <w:szCs w:val="24"/>
          <w:lang w:val="sq-AL"/>
        </w:rPr>
        <w:t>Shpronësimin</w:t>
      </w:r>
      <w:r w:rsidR="00F13D6A" w:rsidRPr="002A72DF">
        <w:rPr>
          <w:rFonts w:ascii="Garamond" w:hAnsi="Garamond"/>
          <w:sz w:val="24"/>
          <w:szCs w:val="24"/>
          <w:lang w:val="sq-AL"/>
        </w:rPr>
        <w:t>,</w:t>
      </w:r>
      <w:r w:rsidR="00A572B9" w:rsidRPr="002A72DF">
        <w:rPr>
          <w:rFonts w:ascii="Garamond" w:hAnsi="Garamond"/>
          <w:sz w:val="24"/>
          <w:szCs w:val="24"/>
          <w:lang w:val="sq-AL"/>
        </w:rPr>
        <w:t xml:space="preserve"> për interes publik</w:t>
      </w:r>
      <w:r w:rsidR="00F13D6A" w:rsidRPr="002A72DF">
        <w:rPr>
          <w:rFonts w:ascii="Garamond" w:hAnsi="Garamond"/>
          <w:sz w:val="24"/>
          <w:szCs w:val="24"/>
          <w:lang w:val="sq-AL"/>
        </w:rPr>
        <w:t xml:space="preserve">, </w:t>
      </w:r>
      <w:r w:rsidR="00D269EC" w:rsidRPr="002A72DF">
        <w:rPr>
          <w:rFonts w:ascii="Garamond" w:hAnsi="Garamond"/>
          <w:sz w:val="24"/>
          <w:szCs w:val="24"/>
          <w:lang w:val="sq-AL"/>
        </w:rPr>
        <w:t>të pronarëve</w:t>
      </w:r>
      <w:r w:rsidR="00A572B9" w:rsidRPr="002A72DF">
        <w:rPr>
          <w:rFonts w:ascii="Garamond" w:hAnsi="Garamond"/>
          <w:sz w:val="24"/>
          <w:szCs w:val="24"/>
          <w:lang w:val="sq-AL"/>
        </w:rPr>
        <w:t xml:space="preserve"> të pasurive të paluajtshme, pronë private</w:t>
      </w:r>
      <w:r w:rsidR="00F13D6A" w:rsidRPr="002A72DF">
        <w:rPr>
          <w:rFonts w:ascii="Garamond" w:hAnsi="Garamond"/>
          <w:sz w:val="24"/>
          <w:szCs w:val="24"/>
          <w:lang w:val="sq-AL"/>
        </w:rPr>
        <w:t>,</w:t>
      </w:r>
      <w:r w:rsidR="00A572B9" w:rsidRPr="002A72DF">
        <w:rPr>
          <w:rFonts w:ascii="Garamond" w:hAnsi="Garamond"/>
          <w:sz w:val="24"/>
          <w:szCs w:val="24"/>
          <w:lang w:val="sq-AL"/>
        </w:rPr>
        <w:t xml:space="preserve"> që </w:t>
      </w:r>
      <w:r w:rsidR="00200F62" w:rsidRPr="002A72DF">
        <w:rPr>
          <w:rFonts w:ascii="Garamond" w:hAnsi="Garamond"/>
          <w:sz w:val="24"/>
          <w:szCs w:val="24"/>
          <w:lang w:val="sq-AL"/>
        </w:rPr>
        <w:t xml:space="preserve">preken nga realizimi i </w:t>
      </w:r>
      <w:r w:rsidR="00F26309" w:rsidRPr="002A72DF">
        <w:rPr>
          <w:rFonts w:ascii="Garamond" w:hAnsi="Garamond"/>
          <w:sz w:val="24"/>
          <w:szCs w:val="24"/>
          <w:lang w:val="sq-AL"/>
        </w:rPr>
        <w:t xml:space="preserve">objektit </w:t>
      </w:r>
      <w:r w:rsidR="00F23551" w:rsidRPr="002A72DF">
        <w:rPr>
          <w:rFonts w:ascii="Garamond" w:hAnsi="Garamond"/>
          <w:sz w:val="24"/>
          <w:szCs w:val="24"/>
          <w:lang w:val="sq-AL"/>
        </w:rPr>
        <w:t>“Rikonst</w:t>
      </w:r>
      <w:r w:rsidR="00AB3793" w:rsidRPr="002A72DF">
        <w:rPr>
          <w:rFonts w:ascii="Garamond" w:hAnsi="Garamond"/>
          <w:sz w:val="24"/>
          <w:szCs w:val="24"/>
          <w:lang w:val="sq-AL"/>
        </w:rPr>
        <w:t>ruksioni dhe zgjerimi i r</w:t>
      </w:r>
      <w:r w:rsidR="00BE46A7" w:rsidRPr="002A72DF">
        <w:rPr>
          <w:rFonts w:ascii="Garamond" w:hAnsi="Garamond"/>
          <w:sz w:val="24"/>
          <w:szCs w:val="24"/>
          <w:lang w:val="sq-AL"/>
        </w:rPr>
        <w:t>rugës “</w:t>
      </w:r>
      <w:proofErr w:type="spellStart"/>
      <w:r w:rsidR="00F23551" w:rsidRPr="002A72DF">
        <w:rPr>
          <w:rFonts w:ascii="Garamond" w:hAnsi="Garamond"/>
          <w:sz w:val="24"/>
          <w:szCs w:val="24"/>
          <w:lang w:val="sq-AL"/>
        </w:rPr>
        <w:t>Fortuzi</w:t>
      </w:r>
      <w:proofErr w:type="spellEnd"/>
      <w:r w:rsidR="00BE46A7" w:rsidRPr="002A72DF">
        <w:rPr>
          <w:rFonts w:ascii="Garamond" w:hAnsi="Garamond"/>
          <w:sz w:val="24"/>
          <w:szCs w:val="24"/>
          <w:lang w:val="sq-AL"/>
        </w:rPr>
        <w:t>”</w:t>
      </w:r>
      <w:r w:rsidR="00F23551" w:rsidRPr="002A72DF">
        <w:rPr>
          <w:rFonts w:ascii="Garamond" w:hAnsi="Garamond"/>
          <w:sz w:val="24"/>
          <w:szCs w:val="24"/>
          <w:lang w:val="sq-AL"/>
        </w:rPr>
        <w:t>, Tiranë”.</w:t>
      </w:r>
    </w:p>
    <w:p w14:paraId="6EE06521" w14:textId="0AE138E4" w:rsidR="00E97AFF" w:rsidRPr="002A72DF" w:rsidRDefault="005C31D4" w:rsidP="005C31D4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2DF">
        <w:rPr>
          <w:rFonts w:ascii="Garamond" w:hAnsi="Garamond"/>
          <w:sz w:val="24"/>
          <w:szCs w:val="24"/>
          <w:lang w:val="sq-AL"/>
        </w:rPr>
        <w:t xml:space="preserve">2. </w:t>
      </w:r>
      <w:r w:rsidR="00A572B9" w:rsidRPr="002A72DF">
        <w:rPr>
          <w:rFonts w:ascii="Garamond" w:hAnsi="Garamond"/>
          <w:sz w:val="24"/>
          <w:szCs w:val="24"/>
          <w:lang w:val="sq-AL"/>
        </w:rPr>
        <w:t>Shpronësim</w:t>
      </w:r>
      <w:r w:rsidR="00451A2A" w:rsidRPr="002A72DF">
        <w:rPr>
          <w:rFonts w:ascii="Garamond" w:hAnsi="Garamond"/>
          <w:sz w:val="24"/>
          <w:szCs w:val="24"/>
          <w:lang w:val="sq-AL"/>
        </w:rPr>
        <w:t xml:space="preserve">i </w:t>
      </w:r>
      <w:r w:rsidR="00FE1AEE" w:rsidRPr="002A72DF">
        <w:rPr>
          <w:rFonts w:ascii="Garamond" w:hAnsi="Garamond"/>
          <w:sz w:val="24"/>
          <w:szCs w:val="24"/>
          <w:lang w:val="sq-AL"/>
        </w:rPr>
        <w:t xml:space="preserve">të bëhet në favor të </w:t>
      </w:r>
      <w:r w:rsidR="00D95D4B" w:rsidRPr="002A72DF">
        <w:rPr>
          <w:rFonts w:ascii="Garamond" w:hAnsi="Garamond"/>
          <w:sz w:val="24"/>
          <w:szCs w:val="24"/>
          <w:lang w:val="sq-AL"/>
        </w:rPr>
        <w:t>Bashkisë</w:t>
      </w:r>
      <w:r w:rsidR="00B429D3" w:rsidRPr="002A72DF">
        <w:rPr>
          <w:rFonts w:ascii="Garamond" w:hAnsi="Garamond"/>
          <w:sz w:val="24"/>
          <w:szCs w:val="24"/>
          <w:lang w:val="sq-AL"/>
        </w:rPr>
        <w:t xml:space="preserve"> </w:t>
      </w:r>
      <w:r w:rsidR="00F23551" w:rsidRPr="002A72DF">
        <w:rPr>
          <w:rFonts w:ascii="Garamond" w:hAnsi="Garamond"/>
          <w:sz w:val="24"/>
          <w:szCs w:val="24"/>
          <w:lang w:val="sq-AL"/>
        </w:rPr>
        <w:t>Tiran</w:t>
      </w:r>
      <w:r w:rsidR="00B429D3" w:rsidRPr="002A72DF">
        <w:rPr>
          <w:rFonts w:ascii="Garamond" w:hAnsi="Garamond"/>
          <w:sz w:val="24"/>
          <w:szCs w:val="24"/>
          <w:lang w:val="sq-AL"/>
        </w:rPr>
        <w:t>ë</w:t>
      </w:r>
      <w:r w:rsidR="00135932" w:rsidRPr="002A72DF">
        <w:rPr>
          <w:rFonts w:ascii="Garamond" w:hAnsi="Garamond"/>
          <w:sz w:val="24"/>
          <w:szCs w:val="24"/>
          <w:lang w:val="sq-AL"/>
        </w:rPr>
        <w:t>.</w:t>
      </w:r>
    </w:p>
    <w:p w14:paraId="6EE06523" w14:textId="0B93253E" w:rsidR="00CC64D2" w:rsidRPr="002A72DF" w:rsidRDefault="005C31D4" w:rsidP="005C31D4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2DF">
        <w:rPr>
          <w:rFonts w:ascii="Garamond" w:hAnsi="Garamond"/>
          <w:sz w:val="24"/>
          <w:szCs w:val="24"/>
          <w:lang w:val="sq-AL"/>
        </w:rPr>
        <w:t xml:space="preserve">3. </w:t>
      </w:r>
      <w:r w:rsidR="00263DBA" w:rsidRPr="002A72DF">
        <w:rPr>
          <w:rFonts w:ascii="Garamond" w:hAnsi="Garamond"/>
          <w:sz w:val="24"/>
          <w:szCs w:val="24"/>
          <w:lang w:val="sq-AL"/>
        </w:rPr>
        <w:t>Pronarët e pasurive</w:t>
      </w:r>
      <w:r w:rsidR="00F13D6A" w:rsidRPr="002A72DF">
        <w:rPr>
          <w:rFonts w:ascii="Garamond" w:hAnsi="Garamond"/>
          <w:sz w:val="24"/>
          <w:szCs w:val="24"/>
          <w:lang w:val="sq-AL"/>
        </w:rPr>
        <w:t xml:space="preserve"> të paluajtshme që shpronësohen,</w:t>
      </w:r>
      <w:r w:rsidR="00263DBA" w:rsidRPr="002A72DF">
        <w:rPr>
          <w:rFonts w:ascii="Garamond" w:hAnsi="Garamond"/>
          <w:sz w:val="24"/>
          <w:szCs w:val="24"/>
          <w:lang w:val="sq-AL"/>
        </w:rPr>
        <w:t xml:space="preserve"> për pasuritë e llojit </w:t>
      </w:r>
      <w:r w:rsidR="00E97AFF" w:rsidRPr="002A72DF">
        <w:rPr>
          <w:rFonts w:ascii="Garamond" w:hAnsi="Garamond"/>
          <w:sz w:val="24"/>
          <w:szCs w:val="24"/>
          <w:lang w:val="sq-AL"/>
        </w:rPr>
        <w:t>“tokë truall</w:t>
      </w:r>
      <w:r w:rsidR="00CC64D2" w:rsidRPr="002A72DF">
        <w:rPr>
          <w:rFonts w:ascii="Garamond" w:hAnsi="Garamond"/>
          <w:sz w:val="24"/>
          <w:szCs w:val="24"/>
          <w:lang w:val="sq-AL"/>
        </w:rPr>
        <w:t>”</w:t>
      </w:r>
      <w:r w:rsidR="00200F62" w:rsidRPr="002A72DF">
        <w:rPr>
          <w:rFonts w:ascii="Garamond" w:hAnsi="Garamond"/>
          <w:sz w:val="24"/>
          <w:szCs w:val="24"/>
          <w:lang w:val="sq-AL"/>
        </w:rPr>
        <w:t>,</w:t>
      </w:r>
      <w:r w:rsidR="008F2876" w:rsidRPr="002A72DF">
        <w:rPr>
          <w:rFonts w:ascii="Garamond" w:hAnsi="Garamond"/>
          <w:sz w:val="24"/>
          <w:szCs w:val="24"/>
          <w:lang w:val="sq-AL"/>
        </w:rPr>
        <w:t xml:space="preserve"> </w:t>
      </w:r>
      <w:r w:rsidR="00263DBA" w:rsidRPr="002A72DF">
        <w:rPr>
          <w:rFonts w:ascii="Garamond" w:hAnsi="Garamond"/>
          <w:sz w:val="24"/>
          <w:szCs w:val="24"/>
          <w:lang w:val="sq-AL"/>
        </w:rPr>
        <w:t>të kompensohen në vlerë të plotë, sipa</w:t>
      </w:r>
      <w:r w:rsidR="00F13D6A" w:rsidRPr="002A72DF">
        <w:rPr>
          <w:rFonts w:ascii="Garamond" w:hAnsi="Garamond"/>
          <w:sz w:val="24"/>
          <w:szCs w:val="24"/>
          <w:lang w:val="sq-AL"/>
        </w:rPr>
        <w:t>s masës së kompensimit përkatës që paraqitet në tabelën</w:t>
      </w:r>
      <w:r w:rsidR="00263DBA" w:rsidRPr="002A72DF">
        <w:rPr>
          <w:rFonts w:ascii="Garamond" w:hAnsi="Garamond"/>
          <w:sz w:val="24"/>
          <w:szCs w:val="24"/>
          <w:lang w:val="sq-AL"/>
        </w:rPr>
        <w:t xml:space="preserve"> bashkëlidhur këtij vendimi, </w:t>
      </w:r>
      <w:r w:rsidR="00A130CF" w:rsidRPr="002A72DF">
        <w:rPr>
          <w:rFonts w:ascii="Garamond" w:hAnsi="Garamond"/>
          <w:sz w:val="24"/>
          <w:szCs w:val="24"/>
          <w:lang w:val="sq-AL"/>
        </w:rPr>
        <w:t>me</w:t>
      </w:r>
      <w:r w:rsidR="00263DBA" w:rsidRPr="002A72DF">
        <w:rPr>
          <w:rFonts w:ascii="Garamond" w:hAnsi="Garamond"/>
          <w:sz w:val="24"/>
          <w:szCs w:val="24"/>
          <w:lang w:val="sq-AL"/>
        </w:rPr>
        <w:t xml:space="preserve"> vlerë të përgjithshme prej </w:t>
      </w:r>
      <w:r w:rsidR="00E97AFF" w:rsidRPr="002A72DF">
        <w:rPr>
          <w:rFonts w:ascii="Garamond" w:hAnsi="Garamond"/>
          <w:sz w:val="24"/>
          <w:szCs w:val="24"/>
          <w:lang w:val="sq-AL"/>
        </w:rPr>
        <w:t>28</w:t>
      </w:r>
      <w:r w:rsidR="00F13D6A" w:rsidRPr="002A72DF">
        <w:rPr>
          <w:rFonts w:ascii="Garamond" w:hAnsi="Garamond"/>
          <w:sz w:val="24"/>
          <w:szCs w:val="24"/>
          <w:lang w:val="sq-AL"/>
        </w:rPr>
        <w:t xml:space="preserve"> </w:t>
      </w:r>
      <w:r w:rsidR="00E97AFF" w:rsidRPr="002A72DF">
        <w:rPr>
          <w:rFonts w:ascii="Garamond" w:hAnsi="Garamond"/>
          <w:sz w:val="24"/>
          <w:szCs w:val="24"/>
          <w:lang w:val="sq-AL"/>
        </w:rPr>
        <w:t>0</w:t>
      </w:r>
      <w:r w:rsidR="00F13D6A" w:rsidRPr="002A72DF">
        <w:rPr>
          <w:rFonts w:ascii="Garamond" w:hAnsi="Garamond"/>
          <w:sz w:val="24"/>
          <w:szCs w:val="24"/>
          <w:lang w:val="sq-AL"/>
        </w:rPr>
        <w:t xml:space="preserve">46 </w:t>
      </w:r>
      <w:r w:rsidR="00E97AFF" w:rsidRPr="002A72DF">
        <w:rPr>
          <w:rFonts w:ascii="Garamond" w:hAnsi="Garamond"/>
          <w:sz w:val="24"/>
          <w:szCs w:val="24"/>
          <w:lang w:val="sq-AL"/>
        </w:rPr>
        <w:t>617</w:t>
      </w:r>
      <w:r w:rsidR="0000383F" w:rsidRPr="002A72DF">
        <w:rPr>
          <w:rFonts w:ascii="Garamond" w:hAnsi="Garamond"/>
          <w:sz w:val="24"/>
          <w:szCs w:val="24"/>
          <w:lang w:val="sq-AL"/>
        </w:rPr>
        <w:t>.2</w:t>
      </w:r>
      <w:r w:rsidR="00E97AFF" w:rsidRPr="002A72DF">
        <w:rPr>
          <w:rFonts w:ascii="Garamond" w:hAnsi="Garamond"/>
          <w:sz w:val="24"/>
          <w:szCs w:val="24"/>
          <w:lang w:val="sq-AL"/>
        </w:rPr>
        <w:t xml:space="preserve"> (njëzet e tetë milionë e dyzet e gjashtë mijë e gjashtëqind e shtatëmbëdhjetë</w:t>
      </w:r>
      <w:r w:rsidR="0000383F" w:rsidRPr="002A72DF">
        <w:rPr>
          <w:rFonts w:ascii="Garamond" w:hAnsi="Garamond"/>
          <w:sz w:val="24"/>
          <w:szCs w:val="24"/>
          <w:lang w:val="sq-AL"/>
        </w:rPr>
        <w:t xml:space="preserve"> pikë dy</w:t>
      </w:r>
      <w:r w:rsidR="00E97AFF" w:rsidRPr="002A72DF">
        <w:rPr>
          <w:rFonts w:ascii="Garamond" w:hAnsi="Garamond"/>
          <w:sz w:val="24"/>
          <w:szCs w:val="24"/>
          <w:lang w:val="sq-AL"/>
        </w:rPr>
        <w:t>) lekë</w:t>
      </w:r>
      <w:r w:rsidR="00F13D6A" w:rsidRPr="002A72DF">
        <w:rPr>
          <w:rFonts w:ascii="Garamond" w:hAnsi="Garamond"/>
          <w:sz w:val="24"/>
          <w:szCs w:val="24"/>
          <w:lang w:val="sq-AL"/>
        </w:rPr>
        <w:t>sh</w:t>
      </w:r>
      <w:r w:rsidR="00E14BE5" w:rsidRPr="002A72DF">
        <w:rPr>
          <w:rFonts w:ascii="Garamond" w:hAnsi="Garamond"/>
          <w:sz w:val="24"/>
          <w:szCs w:val="24"/>
          <w:lang w:val="sq-AL"/>
        </w:rPr>
        <w:t>.</w:t>
      </w:r>
    </w:p>
    <w:p w14:paraId="6EE06525" w14:textId="082CF4F8" w:rsidR="00CC64D2" w:rsidRPr="002A72DF" w:rsidRDefault="005C31D4" w:rsidP="005C31D4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2DF">
        <w:rPr>
          <w:rFonts w:ascii="Garamond" w:hAnsi="Garamond"/>
          <w:sz w:val="24"/>
          <w:szCs w:val="24"/>
          <w:lang w:val="sq-AL"/>
        </w:rPr>
        <w:t xml:space="preserve">4. </w:t>
      </w:r>
      <w:r w:rsidR="00871A0B" w:rsidRPr="002A72DF">
        <w:rPr>
          <w:rFonts w:ascii="Garamond" w:hAnsi="Garamond"/>
          <w:sz w:val="24"/>
          <w:szCs w:val="24"/>
          <w:lang w:val="sq-AL"/>
        </w:rPr>
        <w:t xml:space="preserve">Vlera </w:t>
      </w:r>
      <w:r w:rsidR="008C7AA7" w:rsidRPr="002A72DF">
        <w:rPr>
          <w:rFonts w:ascii="Garamond" w:hAnsi="Garamond"/>
          <w:sz w:val="24"/>
          <w:szCs w:val="24"/>
          <w:lang w:val="sq-AL"/>
        </w:rPr>
        <w:t>e përgjit</w:t>
      </w:r>
      <w:r w:rsidR="00603760" w:rsidRPr="002A72DF">
        <w:rPr>
          <w:rFonts w:ascii="Garamond" w:hAnsi="Garamond"/>
          <w:sz w:val="24"/>
          <w:szCs w:val="24"/>
          <w:lang w:val="sq-AL"/>
        </w:rPr>
        <w:t xml:space="preserve">hshme e shpronësimit </w:t>
      </w:r>
      <w:r w:rsidR="008F2876" w:rsidRPr="002A72DF">
        <w:rPr>
          <w:rFonts w:ascii="Garamond" w:hAnsi="Garamond"/>
          <w:sz w:val="24"/>
          <w:szCs w:val="24"/>
          <w:lang w:val="sq-AL"/>
        </w:rPr>
        <w:t xml:space="preserve">me vlerë prej </w:t>
      </w:r>
      <w:r w:rsidR="00823A96" w:rsidRPr="002A72DF">
        <w:rPr>
          <w:rFonts w:ascii="Garamond" w:hAnsi="Garamond"/>
          <w:sz w:val="24"/>
          <w:szCs w:val="24"/>
          <w:lang w:val="sq-AL"/>
        </w:rPr>
        <w:t xml:space="preserve">28 046 </w:t>
      </w:r>
      <w:r w:rsidR="00E14BE5" w:rsidRPr="002A72DF">
        <w:rPr>
          <w:rFonts w:ascii="Garamond" w:hAnsi="Garamond"/>
          <w:sz w:val="24"/>
          <w:szCs w:val="24"/>
          <w:lang w:val="sq-AL"/>
        </w:rPr>
        <w:t>617</w:t>
      </w:r>
      <w:r w:rsidR="000F2008" w:rsidRPr="002A72DF">
        <w:rPr>
          <w:rFonts w:ascii="Garamond" w:hAnsi="Garamond"/>
          <w:sz w:val="24"/>
          <w:szCs w:val="24"/>
          <w:lang w:val="sq-AL"/>
        </w:rPr>
        <w:t>.2</w:t>
      </w:r>
      <w:r w:rsidR="00E14BE5" w:rsidRPr="002A72DF">
        <w:rPr>
          <w:rFonts w:ascii="Garamond" w:hAnsi="Garamond"/>
          <w:sz w:val="24"/>
          <w:szCs w:val="24"/>
          <w:lang w:val="sq-AL"/>
        </w:rPr>
        <w:t xml:space="preserve"> (</w:t>
      </w:r>
      <w:r w:rsidR="0000383F" w:rsidRPr="002A72DF">
        <w:rPr>
          <w:rFonts w:ascii="Garamond" w:hAnsi="Garamond"/>
          <w:sz w:val="24"/>
          <w:szCs w:val="24"/>
          <w:lang w:val="sq-AL"/>
        </w:rPr>
        <w:t>njëzet e tetë milionë e dyzet e gjashtë mijë e gjashtëqind e shtatëmbëdhjetë pikë dy</w:t>
      </w:r>
      <w:r w:rsidR="00E14BE5" w:rsidRPr="002A72DF">
        <w:rPr>
          <w:rFonts w:ascii="Garamond" w:hAnsi="Garamond"/>
          <w:sz w:val="24"/>
          <w:szCs w:val="24"/>
          <w:lang w:val="sq-AL"/>
        </w:rPr>
        <w:t>) lekë</w:t>
      </w:r>
      <w:r w:rsidR="00823A96" w:rsidRPr="002A72DF">
        <w:rPr>
          <w:rFonts w:ascii="Garamond" w:hAnsi="Garamond"/>
          <w:sz w:val="24"/>
          <w:szCs w:val="24"/>
          <w:lang w:val="sq-AL"/>
        </w:rPr>
        <w:t>sh</w:t>
      </w:r>
      <w:r w:rsidR="00263DBA" w:rsidRPr="002A72DF">
        <w:rPr>
          <w:rFonts w:ascii="Garamond" w:hAnsi="Garamond"/>
          <w:sz w:val="24"/>
          <w:szCs w:val="24"/>
          <w:lang w:val="sq-AL"/>
        </w:rPr>
        <w:t xml:space="preserve"> të përballohet nga </w:t>
      </w:r>
      <w:r w:rsidR="00823A96" w:rsidRPr="002A72DF">
        <w:rPr>
          <w:rFonts w:ascii="Garamond" w:hAnsi="Garamond"/>
          <w:sz w:val="24"/>
          <w:szCs w:val="24"/>
          <w:lang w:val="sq-AL"/>
        </w:rPr>
        <w:t>b</w:t>
      </w:r>
      <w:r w:rsidR="008E3395" w:rsidRPr="002A72DF">
        <w:rPr>
          <w:rFonts w:ascii="Garamond" w:hAnsi="Garamond"/>
          <w:sz w:val="24"/>
          <w:szCs w:val="24"/>
          <w:lang w:val="sq-AL"/>
        </w:rPr>
        <w:t xml:space="preserve">uxheti i Bashkisë </w:t>
      </w:r>
      <w:r w:rsidR="00E14BE5" w:rsidRPr="002A72DF">
        <w:rPr>
          <w:rFonts w:ascii="Garamond" w:hAnsi="Garamond"/>
          <w:sz w:val="24"/>
          <w:szCs w:val="24"/>
          <w:lang w:val="sq-AL"/>
        </w:rPr>
        <w:t>Tiranë</w:t>
      </w:r>
      <w:r w:rsidR="00494098" w:rsidRPr="002A72DF">
        <w:rPr>
          <w:rFonts w:ascii="Garamond" w:hAnsi="Garamond"/>
          <w:sz w:val="24"/>
          <w:szCs w:val="24"/>
          <w:lang w:val="sq-AL"/>
        </w:rPr>
        <w:t>.</w:t>
      </w:r>
    </w:p>
    <w:p w14:paraId="6EE06527" w14:textId="3FBE95A7" w:rsidR="00CD0921" w:rsidRPr="002A72DF" w:rsidRDefault="005C31D4" w:rsidP="005C31D4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2DF">
        <w:rPr>
          <w:rFonts w:ascii="Garamond" w:hAnsi="Garamond"/>
          <w:sz w:val="24"/>
          <w:szCs w:val="24"/>
          <w:lang w:val="sq-AL"/>
        </w:rPr>
        <w:t xml:space="preserve">5. </w:t>
      </w:r>
      <w:r w:rsidR="00CC64D2" w:rsidRPr="002A72DF">
        <w:rPr>
          <w:rFonts w:ascii="Garamond" w:hAnsi="Garamond"/>
          <w:sz w:val="24"/>
          <w:szCs w:val="24"/>
          <w:lang w:val="sq-AL"/>
        </w:rPr>
        <w:t>Shpenzimet procedurale</w:t>
      </w:r>
      <w:r w:rsidR="00AB3793" w:rsidRPr="002A72DF">
        <w:rPr>
          <w:rFonts w:ascii="Garamond" w:hAnsi="Garamond"/>
          <w:sz w:val="24"/>
          <w:szCs w:val="24"/>
          <w:lang w:val="sq-AL"/>
        </w:rPr>
        <w:t>,</w:t>
      </w:r>
      <w:r w:rsidR="00CC64D2" w:rsidRPr="002A72DF">
        <w:rPr>
          <w:rFonts w:ascii="Garamond" w:hAnsi="Garamond"/>
          <w:sz w:val="24"/>
          <w:szCs w:val="24"/>
          <w:lang w:val="sq-AL"/>
        </w:rPr>
        <w:t xml:space="preserve"> në vlerën 50</w:t>
      </w:r>
      <w:r w:rsidR="00584EB5" w:rsidRPr="002A72DF">
        <w:rPr>
          <w:rFonts w:ascii="Garamond" w:hAnsi="Garamond"/>
          <w:sz w:val="24"/>
          <w:szCs w:val="24"/>
          <w:lang w:val="sq-AL"/>
        </w:rPr>
        <w:t xml:space="preserve"> </w:t>
      </w:r>
      <w:r w:rsidR="00CC64D2" w:rsidRPr="002A72DF">
        <w:rPr>
          <w:rFonts w:ascii="Garamond" w:hAnsi="Garamond"/>
          <w:sz w:val="24"/>
          <w:szCs w:val="24"/>
          <w:lang w:val="sq-AL"/>
        </w:rPr>
        <w:t>000 (pesëdhjetë mijë) lekë, të përballohen</w:t>
      </w:r>
      <w:r w:rsidR="00584EB5" w:rsidRPr="002A72DF">
        <w:rPr>
          <w:rFonts w:ascii="Garamond" w:hAnsi="Garamond"/>
          <w:sz w:val="24"/>
          <w:szCs w:val="24"/>
          <w:lang w:val="sq-AL"/>
        </w:rPr>
        <w:t xml:space="preserve"> </w:t>
      </w:r>
      <w:r w:rsidR="00CC64D2" w:rsidRPr="002A72DF">
        <w:rPr>
          <w:rFonts w:ascii="Garamond" w:hAnsi="Garamond"/>
          <w:sz w:val="24"/>
          <w:szCs w:val="24"/>
          <w:lang w:val="sq-AL"/>
        </w:rPr>
        <w:t>nga fondet e Ministrisë së Infrastrukturës dhe Energjisë.</w:t>
      </w:r>
    </w:p>
    <w:p w14:paraId="6EE06528" w14:textId="362B2C19" w:rsidR="00B07220" w:rsidRPr="002A72DF" w:rsidRDefault="00596C9E" w:rsidP="005C31D4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2DF">
        <w:rPr>
          <w:rFonts w:ascii="Garamond" w:hAnsi="Garamond"/>
          <w:sz w:val="24"/>
          <w:szCs w:val="24"/>
          <w:lang w:val="sq-AL"/>
        </w:rPr>
        <w:t xml:space="preserve">6. </w:t>
      </w:r>
      <w:r w:rsidR="009E0C06" w:rsidRPr="002A72DF">
        <w:rPr>
          <w:rFonts w:ascii="Garamond" w:hAnsi="Garamond"/>
          <w:sz w:val="24"/>
          <w:szCs w:val="24"/>
          <w:lang w:val="sq-AL"/>
        </w:rPr>
        <w:t xml:space="preserve">Shpronësimi të fillojë menjëherë pas botimit të këtij vendimi në “Fletoren zyrtare” dhe afati i përfundimit të shpronësimit të jetë </w:t>
      </w:r>
      <w:r w:rsidR="00E11831" w:rsidRPr="002A72DF">
        <w:rPr>
          <w:rFonts w:ascii="Garamond" w:hAnsi="Garamond"/>
          <w:sz w:val="24"/>
          <w:szCs w:val="24"/>
          <w:lang w:val="sq-AL"/>
        </w:rPr>
        <w:t xml:space="preserve">brenda </w:t>
      </w:r>
      <w:r w:rsidR="009E0C06" w:rsidRPr="002A72DF">
        <w:rPr>
          <w:rFonts w:ascii="Garamond" w:hAnsi="Garamond"/>
          <w:sz w:val="24"/>
          <w:szCs w:val="24"/>
          <w:lang w:val="sq-AL"/>
        </w:rPr>
        <w:t>3 (tre) muaj</w:t>
      </w:r>
      <w:r w:rsidR="00E11831" w:rsidRPr="002A72DF">
        <w:rPr>
          <w:rFonts w:ascii="Garamond" w:hAnsi="Garamond"/>
          <w:sz w:val="24"/>
          <w:szCs w:val="24"/>
          <w:lang w:val="sq-AL"/>
        </w:rPr>
        <w:t>ve</w:t>
      </w:r>
      <w:r w:rsidR="009E0C06" w:rsidRPr="002A72DF">
        <w:rPr>
          <w:rFonts w:ascii="Garamond" w:hAnsi="Garamond"/>
          <w:sz w:val="24"/>
          <w:szCs w:val="24"/>
          <w:lang w:val="sq-AL"/>
        </w:rPr>
        <w:t xml:space="preserve"> </w:t>
      </w:r>
      <w:r w:rsidR="00E11831" w:rsidRPr="002A72DF">
        <w:rPr>
          <w:rFonts w:ascii="Garamond" w:hAnsi="Garamond"/>
          <w:sz w:val="24"/>
          <w:szCs w:val="24"/>
          <w:lang w:val="sq-AL"/>
        </w:rPr>
        <w:t>nga</w:t>
      </w:r>
      <w:r w:rsidR="009E0C06" w:rsidRPr="002A72DF">
        <w:rPr>
          <w:rFonts w:ascii="Garamond" w:hAnsi="Garamond"/>
          <w:sz w:val="24"/>
          <w:szCs w:val="24"/>
          <w:lang w:val="sq-AL"/>
        </w:rPr>
        <w:t xml:space="preserve"> dat</w:t>
      </w:r>
      <w:r w:rsidR="00E11831" w:rsidRPr="002A72DF">
        <w:rPr>
          <w:rFonts w:ascii="Garamond" w:hAnsi="Garamond"/>
          <w:sz w:val="24"/>
          <w:szCs w:val="24"/>
          <w:lang w:val="sq-AL"/>
        </w:rPr>
        <w:t>a</w:t>
      </w:r>
      <w:r w:rsidR="009E0C06" w:rsidRPr="002A72DF">
        <w:rPr>
          <w:rFonts w:ascii="Garamond" w:hAnsi="Garamond"/>
          <w:sz w:val="24"/>
          <w:szCs w:val="24"/>
          <w:lang w:val="sq-AL"/>
        </w:rPr>
        <w:t xml:space="preserve"> </w:t>
      </w:r>
      <w:r w:rsidR="00E11831" w:rsidRPr="002A72DF">
        <w:rPr>
          <w:rFonts w:ascii="Garamond" w:hAnsi="Garamond"/>
          <w:sz w:val="24"/>
          <w:szCs w:val="24"/>
          <w:lang w:val="sq-AL"/>
        </w:rPr>
        <w:t>e</w:t>
      </w:r>
      <w:r w:rsidR="009E0C06" w:rsidRPr="002A72DF">
        <w:rPr>
          <w:rFonts w:ascii="Garamond" w:hAnsi="Garamond"/>
          <w:sz w:val="24"/>
          <w:szCs w:val="24"/>
          <w:lang w:val="sq-AL"/>
        </w:rPr>
        <w:t xml:space="preserve"> hyrjes në fuqi të tij. </w:t>
      </w:r>
    </w:p>
    <w:p w14:paraId="6EE0652A" w14:textId="29F6C231" w:rsidR="00225DE2" w:rsidRPr="002A72DF" w:rsidRDefault="008B31DA" w:rsidP="005C31D4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2DF">
        <w:rPr>
          <w:rFonts w:ascii="Garamond" w:hAnsi="Garamond"/>
          <w:sz w:val="24"/>
          <w:szCs w:val="24"/>
          <w:lang w:val="sq-AL"/>
        </w:rPr>
        <w:t xml:space="preserve">7. </w:t>
      </w:r>
      <w:r w:rsidR="00603760" w:rsidRPr="002A72DF">
        <w:rPr>
          <w:rFonts w:ascii="Garamond" w:hAnsi="Garamond"/>
          <w:sz w:val="24"/>
          <w:szCs w:val="24"/>
          <w:lang w:val="sq-AL"/>
        </w:rPr>
        <w:t>Pronarët</w:t>
      </w:r>
      <w:r w:rsidR="009E0C06" w:rsidRPr="002A72DF">
        <w:rPr>
          <w:rFonts w:ascii="Garamond" w:hAnsi="Garamond"/>
          <w:sz w:val="24"/>
          <w:szCs w:val="24"/>
          <w:lang w:val="sq-AL"/>
        </w:rPr>
        <w:t xml:space="preserve"> </w:t>
      </w:r>
      <w:r w:rsidR="00536F65" w:rsidRPr="002A72DF">
        <w:rPr>
          <w:rFonts w:ascii="Garamond" w:hAnsi="Garamond"/>
          <w:sz w:val="24"/>
          <w:szCs w:val="24"/>
          <w:lang w:val="sq-AL"/>
        </w:rPr>
        <w:t>e pasqyruar në</w:t>
      </w:r>
      <w:r w:rsidR="00DA19E0" w:rsidRPr="002A72DF">
        <w:rPr>
          <w:rFonts w:ascii="Garamond" w:hAnsi="Garamond"/>
          <w:sz w:val="24"/>
          <w:szCs w:val="24"/>
          <w:lang w:val="sq-AL"/>
        </w:rPr>
        <w:t xml:space="preserve"> </w:t>
      </w:r>
      <w:r w:rsidR="001E7D44" w:rsidRPr="002A72DF">
        <w:rPr>
          <w:rFonts w:ascii="Garamond" w:hAnsi="Garamond"/>
          <w:sz w:val="24"/>
          <w:szCs w:val="24"/>
          <w:lang w:val="sq-AL"/>
        </w:rPr>
        <w:t>tabelën</w:t>
      </w:r>
      <w:r w:rsidR="00AB3793" w:rsidRPr="002A72DF">
        <w:rPr>
          <w:rFonts w:ascii="Garamond" w:hAnsi="Garamond"/>
          <w:sz w:val="24"/>
          <w:szCs w:val="24"/>
          <w:lang w:val="sq-AL"/>
        </w:rPr>
        <w:t>,</w:t>
      </w:r>
      <w:r w:rsidR="009E0C06" w:rsidRPr="002A72DF">
        <w:rPr>
          <w:rFonts w:ascii="Garamond" w:hAnsi="Garamond"/>
          <w:sz w:val="24"/>
          <w:szCs w:val="24"/>
          <w:lang w:val="sq-AL"/>
        </w:rPr>
        <w:t xml:space="preserve"> </w:t>
      </w:r>
      <w:r w:rsidR="00DA19E0" w:rsidRPr="002A72DF">
        <w:rPr>
          <w:rFonts w:ascii="Garamond" w:hAnsi="Garamond"/>
          <w:sz w:val="24"/>
          <w:szCs w:val="24"/>
          <w:lang w:val="sq-AL"/>
        </w:rPr>
        <w:t>që i bashkëlidhet</w:t>
      </w:r>
      <w:r w:rsidR="00646BAA" w:rsidRPr="002A72DF">
        <w:rPr>
          <w:rFonts w:ascii="Garamond" w:hAnsi="Garamond"/>
          <w:sz w:val="24"/>
          <w:szCs w:val="24"/>
          <w:lang w:val="sq-AL"/>
        </w:rPr>
        <w:t xml:space="preserve"> këtij vendimi</w:t>
      </w:r>
      <w:r w:rsidR="00AB3793" w:rsidRPr="002A72DF">
        <w:rPr>
          <w:rFonts w:ascii="Garamond" w:hAnsi="Garamond"/>
          <w:sz w:val="24"/>
          <w:szCs w:val="24"/>
          <w:lang w:val="sq-AL"/>
        </w:rPr>
        <w:t>,</w:t>
      </w:r>
      <w:r w:rsidR="00646BAA" w:rsidRPr="002A72DF">
        <w:rPr>
          <w:rFonts w:ascii="Garamond" w:hAnsi="Garamond"/>
          <w:sz w:val="24"/>
          <w:szCs w:val="24"/>
          <w:lang w:val="sq-AL"/>
        </w:rPr>
        <w:t xml:space="preserve"> të kom</w:t>
      </w:r>
      <w:r w:rsidR="006106A3" w:rsidRPr="002A72DF">
        <w:rPr>
          <w:rFonts w:ascii="Garamond" w:hAnsi="Garamond"/>
          <w:sz w:val="24"/>
          <w:szCs w:val="24"/>
          <w:lang w:val="sq-AL"/>
        </w:rPr>
        <w:t>pensohen</w:t>
      </w:r>
      <w:r w:rsidR="00584EB5" w:rsidRPr="002A72DF">
        <w:rPr>
          <w:rFonts w:ascii="Garamond" w:hAnsi="Garamond"/>
          <w:sz w:val="24"/>
          <w:szCs w:val="24"/>
          <w:lang w:val="sq-AL"/>
        </w:rPr>
        <w:t>,</w:t>
      </w:r>
      <w:r w:rsidR="006106A3" w:rsidRPr="002A72DF">
        <w:rPr>
          <w:rFonts w:ascii="Garamond" w:hAnsi="Garamond"/>
          <w:sz w:val="24"/>
          <w:szCs w:val="24"/>
          <w:lang w:val="sq-AL"/>
        </w:rPr>
        <w:t xml:space="preserve"> për </w:t>
      </w:r>
      <w:r w:rsidR="001E7D44" w:rsidRPr="002A72DF">
        <w:rPr>
          <w:rFonts w:ascii="Garamond" w:hAnsi="Garamond"/>
          <w:sz w:val="24"/>
          <w:szCs w:val="24"/>
          <w:lang w:val="sq-AL"/>
        </w:rPr>
        <w:t xml:space="preserve">efekt </w:t>
      </w:r>
      <w:r w:rsidR="00B57135" w:rsidRPr="002A72DF">
        <w:rPr>
          <w:rFonts w:ascii="Garamond" w:hAnsi="Garamond"/>
          <w:sz w:val="24"/>
          <w:szCs w:val="24"/>
          <w:lang w:val="sq-AL"/>
        </w:rPr>
        <w:t>shpronësimi</w:t>
      </w:r>
      <w:r w:rsidR="00584EB5" w:rsidRPr="002A72DF">
        <w:rPr>
          <w:rFonts w:ascii="Garamond" w:hAnsi="Garamond"/>
          <w:sz w:val="24"/>
          <w:szCs w:val="24"/>
          <w:lang w:val="sq-AL"/>
        </w:rPr>
        <w:t>,</w:t>
      </w:r>
      <w:r w:rsidR="00B57135" w:rsidRPr="002A72DF">
        <w:rPr>
          <w:rFonts w:ascii="Garamond" w:hAnsi="Garamond"/>
          <w:sz w:val="24"/>
          <w:szCs w:val="24"/>
          <w:lang w:val="sq-AL"/>
        </w:rPr>
        <w:t xml:space="preserve"> </w:t>
      </w:r>
      <w:r w:rsidR="0011759A" w:rsidRPr="002A72DF">
        <w:rPr>
          <w:rFonts w:ascii="Garamond" w:hAnsi="Garamond"/>
          <w:sz w:val="24"/>
          <w:szCs w:val="24"/>
          <w:lang w:val="sq-AL"/>
        </w:rPr>
        <w:t xml:space="preserve">pasi të kenë paraqitur </w:t>
      </w:r>
      <w:r w:rsidR="00646BAA" w:rsidRPr="002A72DF">
        <w:rPr>
          <w:rFonts w:ascii="Garamond" w:hAnsi="Garamond"/>
          <w:sz w:val="24"/>
          <w:szCs w:val="24"/>
          <w:lang w:val="sq-AL"/>
        </w:rPr>
        <w:t>dokumentaci</w:t>
      </w:r>
      <w:r w:rsidR="0011759A" w:rsidRPr="002A72DF">
        <w:rPr>
          <w:rFonts w:ascii="Garamond" w:hAnsi="Garamond"/>
          <w:sz w:val="24"/>
          <w:szCs w:val="24"/>
          <w:lang w:val="sq-AL"/>
        </w:rPr>
        <w:t xml:space="preserve">onin justifikues </w:t>
      </w:r>
      <w:r w:rsidR="00584EB5" w:rsidRPr="002A72DF">
        <w:rPr>
          <w:rFonts w:ascii="Garamond" w:hAnsi="Garamond"/>
          <w:sz w:val="24"/>
          <w:szCs w:val="24"/>
          <w:lang w:val="sq-AL"/>
        </w:rPr>
        <w:t>për likuidim</w:t>
      </w:r>
      <w:r w:rsidR="00E62421" w:rsidRPr="002A72DF">
        <w:rPr>
          <w:rFonts w:ascii="Garamond" w:hAnsi="Garamond"/>
          <w:sz w:val="24"/>
          <w:szCs w:val="24"/>
          <w:lang w:val="sq-AL"/>
        </w:rPr>
        <w:t xml:space="preserve"> </w:t>
      </w:r>
      <w:r w:rsidR="00D52151" w:rsidRPr="002A72DF">
        <w:rPr>
          <w:rFonts w:ascii="Garamond" w:hAnsi="Garamond"/>
          <w:sz w:val="24"/>
          <w:szCs w:val="24"/>
          <w:lang w:val="sq-AL"/>
        </w:rPr>
        <w:t xml:space="preserve">pranë </w:t>
      </w:r>
      <w:r w:rsidR="00F60169" w:rsidRPr="002A72DF">
        <w:rPr>
          <w:rFonts w:ascii="Garamond" w:hAnsi="Garamond"/>
          <w:sz w:val="24"/>
          <w:szCs w:val="24"/>
          <w:lang w:val="sq-AL"/>
        </w:rPr>
        <w:t>Bashkisë</w:t>
      </w:r>
      <w:r w:rsidR="00F26309" w:rsidRPr="002A72DF">
        <w:rPr>
          <w:rFonts w:ascii="Garamond" w:hAnsi="Garamond"/>
          <w:sz w:val="24"/>
          <w:szCs w:val="24"/>
          <w:lang w:val="sq-AL"/>
        </w:rPr>
        <w:t xml:space="preserve"> </w:t>
      </w:r>
      <w:r w:rsidR="00494098" w:rsidRPr="002A72DF">
        <w:rPr>
          <w:rFonts w:ascii="Garamond" w:hAnsi="Garamond"/>
          <w:sz w:val="24"/>
          <w:szCs w:val="24"/>
          <w:lang w:val="sq-AL"/>
        </w:rPr>
        <w:t>Tiranë</w:t>
      </w:r>
      <w:r w:rsidR="009E0C06" w:rsidRPr="002A72DF">
        <w:rPr>
          <w:rFonts w:ascii="Garamond" w:hAnsi="Garamond"/>
          <w:sz w:val="24"/>
          <w:szCs w:val="24"/>
          <w:lang w:val="sq-AL"/>
        </w:rPr>
        <w:t>.</w:t>
      </w:r>
    </w:p>
    <w:p w14:paraId="6EE0652C" w14:textId="7A84A412" w:rsidR="00A86BF5" w:rsidRPr="002A72DF" w:rsidRDefault="008B31DA" w:rsidP="005C31D4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2DF">
        <w:rPr>
          <w:rFonts w:ascii="Garamond" w:hAnsi="Garamond"/>
          <w:sz w:val="24"/>
          <w:szCs w:val="24"/>
          <w:lang w:val="sq-AL"/>
        </w:rPr>
        <w:t xml:space="preserve">8. </w:t>
      </w:r>
      <w:r w:rsidR="00A86BF5" w:rsidRPr="002A72DF">
        <w:rPr>
          <w:rFonts w:ascii="Garamond" w:hAnsi="Garamond"/>
          <w:sz w:val="24"/>
          <w:szCs w:val="24"/>
          <w:lang w:val="sq-AL"/>
        </w:rPr>
        <w:t xml:space="preserve">Afati i fillimit dhe i përfundimit të punimeve të jetë në përputhje me afatet e parashikuara nga Bashkia Tiranë. </w:t>
      </w:r>
    </w:p>
    <w:p w14:paraId="6EE0652E" w14:textId="4D973150" w:rsidR="00646BAA" w:rsidRPr="002A72DF" w:rsidRDefault="008B31DA" w:rsidP="005C31D4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2DF">
        <w:rPr>
          <w:rFonts w:ascii="Garamond" w:hAnsi="Garamond"/>
          <w:sz w:val="24"/>
          <w:szCs w:val="24"/>
          <w:lang w:val="sq-AL"/>
        </w:rPr>
        <w:t xml:space="preserve">9. </w:t>
      </w:r>
      <w:r w:rsidR="00225DE2" w:rsidRPr="002A72DF">
        <w:rPr>
          <w:rFonts w:ascii="Garamond" w:hAnsi="Garamond"/>
          <w:sz w:val="24"/>
          <w:szCs w:val="24"/>
          <w:lang w:val="sq-AL"/>
        </w:rPr>
        <w:t>A</w:t>
      </w:r>
      <w:r w:rsidR="00E3274D" w:rsidRPr="002A72DF">
        <w:rPr>
          <w:rFonts w:ascii="Garamond" w:hAnsi="Garamond"/>
          <w:sz w:val="24"/>
          <w:szCs w:val="24"/>
          <w:lang w:val="sq-AL"/>
        </w:rPr>
        <w:t>gjencia Shtetërore e Kadastrës</w:t>
      </w:r>
      <w:r w:rsidR="00646BAA" w:rsidRPr="002A72DF">
        <w:rPr>
          <w:rFonts w:ascii="Garamond" w:hAnsi="Garamond"/>
          <w:sz w:val="24"/>
          <w:szCs w:val="24"/>
          <w:lang w:val="sq-AL"/>
        </w:rPr>
        <w:t>,</w:t>
      </w:r>
      <w:r w:rsidR="00D46793" w:rsidRPr="002A72DF">
        <w:rPr>
          <w:rFonts w:ascii="Garamond" w:hAnsi="Garamond"/>
          <w:sz w:val="24"/>
          <w:szCs w:val="24"/>
          <w:lang w:val="sq-AL"/>
        </w:rPr>
        <w:t xml:space="preserve"> Drejtoria Vendore </w:t>
      </w:r>
      <w:r w:rsidR="00494098" w:rsidRPr="002A72DF">
        <w:rPr>
          <w:rFonts w:ascii="Garamond" w:hAnsi="Garamond"/>
          <w:sz w:val="24"/>
          <w:szCs w:val="24"/>
          <w:lang w:val="sq-AL"/>
        </w:rPr>
        <w:t>Tiran</w:t>
      </w:r>
      <w:r w:rsidR="00CC64D2" w:rsidRPr="002A72DF">
        <w:rPr>
          <w:rFonts w:ascii="Garamond" w:hAnsi="Garamond"/>
          <w:sz w:val="24"/>
          <w:szCs w:val="24"/>
          <w:lang w:val="sq-AL"/>
        </w:rPr>
        <w:t>ë</w:t>
      </w:r>
      <w:r w:rsidR="009E0C06" w:rsidRPr="002A72DF">
        <w:rPr>
          <w:rFonts w:ascii="Garamond" w:hAnsi="Garamond"/>
          <w:sz w:val="24"/>
          <w:szCs w:val="24"/>
          <w:lang w:val="sq-AL"/>
        </w:rPr>
        <w:t xml:space="preserve">, </w:t>
      </w:r>
      <w:r w:rsidR="00A12422" w:rsidRPr="002A72DF">
        <w:rPr>
          <w:rFonts w:ascii="Garamond" w:hAnsi="Garamond"/>
          <w:sz w:val="24"/>
          <w:szCs w:val="24"/>
          <w:lang w:val="sq-AL"/>
        </w:rPr>
        <w:t>jo më vonë se</w:t>
      </w:r>
      <w:r w:rsidR="00646BAA" w:rsidRPr="002A72DF">
        <w:rPr>
          <w:rFonts w:ascii="Garamond" w:hAnsi="Garamond"/>
          <w:sz w:val="24"/>
          <w:szCs w:val="24"/>
          <w:lang w:val="sq-AL"/>
        </w:rPr>
        <w:t xml:space="preserve"> 30 </w:t>
      </w:r>
      <w:r w:rsidR="00584EB5" w:rsidRPr="002A72DF">
        <w:rPr>
          <w:rFonts w:ascii="Garamond" w:hAnsi="Garamond"/>
          <w:sz w:val="24"/>
          <w:szCs w:val="24"/>
          <w:lang w:val="sq-AL"/>
        </w:rPr>
        <w:t xml:space="preserve">(tridhjetë) </w:t>
      </w:r>
      <w:r w:rsidR="00646BAA" w:rsidRPr="002A72DF">
        <w:rPr>
          <w:rFonts w:ascii="Garamond" w:hAnsi="Garamond"/>
          <w:sz w:val="24"/>
          <w:szCs w:val="24"/>
          <w:lang w:val="sq-AL"/>
        </w:rPr>
        <w:t xml:space="preserve">ditë nga data e miratimit të këtij vendimi, në bashkëpunim me </w:t>
      </w:r>
      <w:r w:rsidR="00F26309" w:rsidRPr="002A72DF">
        <w:rPr>
          <w:rFonts w:ascii="Garamond" w:hAnsi="Garamond"/>
          <w:sz w:val="24"/>
          <w:szCs w:val="24"/>
          <w:lang w:val="sq-AL"/>
        </w:rPr>
        <w:t xml:space="preserve">Bashkinë </w:t>
      </w:r>
      <w:r w:rsidR="0000383F" w:rsidRPr="002A72DF">
        <w:rPr>
          <w:rFonts w:ascii="Garamond" w:hAnsi="Garamond"/>
          <w:sz w:val="24"/>
          <w:szCs w:val="24"/>
          <w:lang w:val="sq-AL"/>
        </w:rPr>
        <w:t>Tiran</w:t>
      </w:r>
      <w:r w:rsidR="00CC64D2" w:rsidRPr="002A72DF">
        <w:rPr>
          <w:rFonts w:ascii="Garamond" w:hAnsi="Garamond"/>
          <w:sz w:val="24"/>
          <w:szCs w:val="24"/>
          <w:lang w:val="sq-AL"/>
        </w:rPr>
        <w:t>ë</w:t>
      </w:r>
      <w:r w:rsidR="00646BAA" w:rsidRPr="002A72DF">
        <w:rPr>
          <w:rFonts w:ascii="Garamond" w:hAnsi="Garamond"/>
          <w:sz w:val="24"/>
          <w:szCs w:val="24"/>
          <w:lang w:val="sq-AL"/>
        </w:rPr>
        <w:t>, të fillojnë procedurat për</w:t>
      </w:r>
      <w:r w:rsidR="00AB3793" w:rsidRPr="002A72DF">
        <w:rPr>
          <w:rFonts w:ascii="Garamond" w:hAnsi="Garamond"/>
          <w:sz w:val="24"/>
          <w:szCs w:val="24"/>
          <w:lang w:val="sq-AL"/>
        </w:rPr>
        <w:t xml:space="preserve"> hedhjen e gjurmës së projektit</w:t>
      </w:r>
      <w:r w:rsidR="00646BAA" w:rsidRPr="002A72DF">
        <w:rPr>
          <w:rFonts w:ascii="Garamond" w:hAnsi="Garamond"/>
          <w:sz w:val="24"/>
          <w:szCs w:val="24"/>
          <w:lang w:val="sq-AL"/>
        </w:rPr>
        <w:t xml:space="preserve"> mbi hartën </w:t>
      </w:r>
      <w:r w:rsidR="00D269EC" w:rsidRPr="002A72DF">
        <w:rPr>
          <w:rFonts w:ascii="Garamond" w:hAnsi="Garamond"/>
          <w:sz w:val="24"/>
          <w:szCs w:val="24"/>
          <w:lang w:val="sq-AL"/>
        </w:rPr>
        <w:t>kadastrale</w:t>
      </w:r>
      <w:r w:rsidR="00646BAA" w:rsidRPr="002A72DF">
        <w:rPr>
          <w:rFonts w:ascii="Garamond" w:hAnsi="Garamond"/>
          <w:sz w:val="24"/>
          <w:szCs w:val="24"/>
          <w:lang w:val="sq-AL"/>
        </w:rPr>
        <w:t xml:space="preserve"> të regjistrimit</w:t>
      </w:r>
      <w:r w:rsidR="00584EB5" w:rsidRPr="002A72DF">
        <w:rPr>
          <w:rFonts w:ascii="Garamond" w:hAnsi="Garamond"/>
          <w:sz w:val="24"/>
          <w:szCs w:val="24"/>
          <w:lang w:val="sq-AL"/>
        </w:rPr>
        <w:t>,</w:t>
      </w:r>
      <w:r w:rsidR="00646BAA" w:rsidRPr="002A72DF">
        <w:rPr>
          <w:rFonts w:ascii="Garamond" w:hAnsi="Garamond"/>
          <w:sz w:val="24"/>
          <w:szCs w:val="24"/>
          <w:lang w:val="sq-AL"/>
        </w:rPr>
        <w:t xml:space="preserve"> sipas planimetrisë së shpronësimit të miratuar</w:t>
      </w:r>
      <w:r w:rsidR="00584EB5" w:rsidRPr="002A72DF">
        <w:rPr>
          <w:rFonts w:ascii="Garamond" w:hAnsi="Garamond"/>
          <w:sz w:val="24"/>
          <w:szCs w:val="24"/>
          <w:lang w:val="sq-AL"/>
        </w:rPr>
        <w:t>,</w:t>
      </w:r>
      <w:r w:rsidR="00646BAA" w:rsidRPr="002A72DF">
        <w:rPr>
          <w:rFonts w:ascii="Garamond" w:hAnsi="Garamond"/>
          <w:sz w:val="24"/>
          <w:szCs w:val="24"/>
          <w:lang w:val="sq-AL"/>
        </w:rPr>
        <w:t xml:space="preserve"> dhe të bëjnë kalimin e pronësisë për pasuritë e s</w:t>
      </w:r>
      <w:r w:rsidR="009E0C06" w:rsidRPr="002A72DF">
        <w:rPr>
          <w:rFonts w:ascii="Garamond" w:hAnsi="Garamond"/>
          <w:sz w:val="24"/>
          <w:szCs w:val="24"/>
          <w:lang w:val="sq-AL"/>
        </w:rPr>
        <w:t xml:space="preserve">hpronësuara në favor të </w:t>
      </w:r>
      <w:r w:rsidR="00F26309" w:rsidRPr="002A72DF">
        <w:rPr>
          <w:rFonts w:ascii="Garamond" w:hAnsi="Garamond"/>
          <w:sz w:val="24"/>
          <w:szCs w:val="24"/>
          <w:lang w:val="sq-AL"/>
        </w:rPr>
        <w:t xml:space="preserve">Bashkisë </w:t>
      </w:r>
      <w:r w:rsidR="00494098" w:rsidRPr="002A72DF">
        <w:rPr>
          <w:rFonts w:ascii="Garamond" w:hAnsi="Garamond"/>
          <w:sz w:val="24"/>
          <w:szCs w:val="24"/>
          <w:lang w:val="sq-AL"/>
        </w:rPr>
        <w:t>Tiranë</w:t>
      </w:r>
      <w:r w:rsidR="001561A1" w:rsidRPr="002A72DF">
        <w:rPr>
          <w:rFonts w:ascii="Garamond" w:hAnsi="Garamond"/>
          <w:sz w:val="24"/>
          <w:szCs w:val="24"/>
          <w:lang w:val="sq-AL"/>
        </w:rPr>
        <w:t>.</w:t>
      </w:r>
    </w:p>
    <w:p w14:paraId="6EE06530" w14:textId="3BEFF132" w:rsidR="00646BAA" w:rsidRPr="002A72DF" w:rsidRDefault="008B31DA" w:rsidP="005C31D4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2DF">
        <w:rPr>
          <w:rFonts w:ascii="Garamond" w:hAnsi="Garamond"/>
          <w:sz w:val="24"/>
          <w:szCs w:val="24"/>
          <w:lang w:val="sq-AL"/>
        </w:rPr>
        <w:t xml:space="preserve">10. </w:t>
      </w:r>
      <w:r w:rsidR="00E3274D" w:rsidRPr="002A72DF">
        <w:rPr>
          <w:rFonts w:ascii="Garamond" w:hAnsi="Garamond"/>
          <w:sz w:val="24"/>
          <w:szCs w:val="24"/>
          <w:lang w:val="sq-AL"/>
        </w:rPr>
        <w:t>Agjencia Shtetërore e Kadastrës</w:t>
      </w:r>
      <w:r w:rsidR="00646BAA" w:rsidRPr="002A72DF">
        <w:rPr>
          <w:rFonts w:ascii="Garamond" w:hAnsi="Garamond"/>
          <w:sz w:val="24"/>
          <w:szCs w:val="24"/>
          <w:lang w:val="sq-AL"/>
        </w:rPr>
        <w:t>,</w:t>
      </w:r>
      <w:r w:rsidR="006111E6" w:rsidRPr="002A72DF">
        <w:rPr>
          <w:rFonts w:ascii="Garamond" w:hAnsi="Garamond"/>
          <w:sz w:val="24"/>
          <w:szCs w:val="24"/>
          <w:lang w:val="sq-AL"/>
        </w:rPr>
        <w:t xml:space="preserve"> </w:t>
      </w:r>
      <w:r w:rsidR="00D46793" w:rsidRPr="002A72DF">
        <w:rPr>
          <w:rFonts w:ascii="Garamond" w:hAnsi="Garamond"/>
          <w:sz w:val="24"/>
          <w:szCs w:val="24"/>
          <w:lang w:val="sq-AL"/>
        </w:rPr>
        <w:t xml:space="preserve">Drejtoria Vendore </w:t>
      </w:r>
      <w:r w:rsidR="00494098" w:rsidRPr="002A72DF">
        <w:rPr>
          <w:rFonts w:ascii="Garamond" w:hAnsi="Garamond"/>
          <w:sz w:val="24"/>
          <w:szCs w:val="24"/>
          <w:lang w:val="sq-AL"/>
        </w:rPr>
        <w:t>Tiranë</w:t>
      </w:r>
      <w:r w:rsidR="00584EB5" w:rsidRPr="002A72DF">
        <w:rPr>
          <w:rFonts w:ascii="Garamond" w:hAnsi="Garamond"/>
          <w:sz w:val="24"/>
          <w:szCs w:val="24"/>
          <w:lang w:val="sq-AL"/>
        </w:rPr>
        <w:t>,</w:t>
      </w:r>
      <w:r w:rsidR="00646BAA" w:rsidRPr="002A72DF">
        <w:rPr>
          <w:rFonts w:ascii="Garamond" w:hAnsi="Garamond"/>
          <w:sz w:val="24"/>
          <w:szCs w:val="24"/>
          <w:lang w:val="sq-AL"/>
        </w:rPr>
        <w:t xml:space="preserve"> të pezullojë të gjitha transaksionet me pasuritë e shpronësuara deri në momentin </w:t>
      </w:r>
      <w:r w:rsidR="00AB3793" w:rsidRPr="002A72DF">
        <w:rPr>
          <w:rFonts w:ascii="Garamond" w:hAnsi="Garamond"/>
          <w:sz w:val="24"/>
          <w:szCs w:val="24"/>
          <w:lang w:val="sq-AL"/>
        </w:rPr>
        <w:t>kur do të realizohen</w:t>
      </w:r>
      <w:r w:rsidR="00646BAA" w:rsidRPr="002A72DF">
        <w:rPr>
          <w:rFonts w:ascii="Garamond" w:hAnsi="Garamond"/>
          <w:sz w:val="24"/>
          <w:szCs w:val="24"/>
          <w:lang w:val="sq-AL"/>
        </w:rPr>
        <w:t xml:space="preserve"> procesi i hedhjes s</w:t>
      </w:r>
      <w:r w:rsidR="00F2596F" w:rsidRPr="002A72DF">
        <w:rPr>
          <w:rFonts w:ascii="Garamond" w:hAnsi="Garamond"/>
          <w:sz w:val="24"/>
          <w:szCs w:val="24"/>
          <w:lang w:val="sq-AL"/>
        </w:rPr>
        <w:t>ë</w:t>
      </w:r>
      <w:r w:rsidR="00646BAA" w:rsidRPr="002A72DF">
        <w:rPr>
          <w:rFonts w:ascii="Garamond" w:hAnsi="Garamond"/>
          <w:sz w:val="24"/>
          <w:szCs w:val="24"/>
          <w:lang w:val="sq-AL"/>
        </w:rPr>
        <w:t xml:space="preserve"> gjurmës së projektit mbi hartën </w:t>
      </w:r>
      <w:r w:rsidR="00D269EC" w:rsidRPr="002A72DF">
        <w:rPr>
          <w:rFonts w:ascii="Garamond" w:hAnsi="Garamond"/>
          <w:sz w:val="24"/>
          <w:szCs w:val="24"/>
          <w:lang w:val="sq-AL"/>
        </w:rPr>
        <w:t>kadastrale</w:t>
      </w:r>
      <w:r w:rsidR="00AB3793" w:rsidRPr="002A72DF">
        <w:rPr>
          <w:rFonts w:ascii="Garamond" w:hAnsi="Garamond"/>
          <w:sz w:val="24"/>
          <w:szCs w:val="24"/>
          <w:lang w:val="sq-AL"/>
        </w:rPr>
        <w:t xml:space="preserve"> të regjistrimit</w:t>
      </w:r>
      <w:r w:rsidR="00646BAA" w:rsidRPr="002A72DF">
        <w:rPr>
          <w:rFonts w:ascii="Garamond" w:hAnsi="Garamond"/>
          <w:sz w:val="24"/>
          <w:szCs w:val="24"/>
          <w:lang w:val="sq-AL"/>
        </w:rPr>
        <w:t xml:space="preserve"> dhe kalimi</w:t>
      </w:r>
      <w:r w:rsidR="00D269EC" w:rsidRPr="002A72DF">
        <w:rPr>
          <w:rFonts w:ascii="Garamond" w:hAnsi="Garamond"/>
          <w:sz w:val="24"/>
          <w:szCs w:val="24"/>
          <w:lang w:val="sq-AL"/>
        </w:rPr>
        <w:t xml:space="preserve"> i</w:t>
      </w:r>
      <w:r w:rsidR="00646BAA" w:rsidRPr="002A72DF">
        <w:rPr>
          <w:rFonts w:ascii="Garamond" w:hAnsi="Garamond"/>
          <w:sz w:val="24"/>
          <w:szCs w:val="24"/>
          <w:lang w:val="sq-AL"/>
        </w:rPr>
        <w:t xml:space="preserve"> </w:t>
      </w:r>
      <w:r w:rsidR="00D269EC" w:rsidRPr="002A72DF">
        <w:rPr>
          <w:rFonts w:ascii="Garamond" w:hAnsi="Garamond"/>
          <w:sz w:val="24"/>
          <w:szCs w:val="24"/>
          <w:lang w:val="sq-AL"/>
        </w:rPr>
        <w:t xml:space="preserve">pronësisë në favor </w:t>
      </w:r>
      <w:r w:rsidR="009E0C06" w:rsidRPr="002A72DF">
        <w:rPr>
          <w:rFonts w:ascii="Garamond" w:hAnsi="Garamond"/>
          <w:sz w:val="24"/>
          <w:szCs w:val="24"/>
          <w:lang w:val="sq-AL"/>
        </w:rPr>
        <w:t xml:space="preserve">të </w:t>
      </w:r>
      <w:r w:rsidR="00F60169" w:rsidRPr="002A72DF">
        <w:rPr>
          <w:rFonts w:ascii="Garamond" w:hAnsi="Garamond"/>
          <w:sz w:val="24"/>
          <w:szCs w:val="24"/>
          <w:lang w:val="sq-AL"/>
        </w:rPr>
        <w:t xml:space="preserve">Bashkisë </w:t>
      </w:r>
      <w:r w:rsidR="0000383F" w:rsidRPr="002A72DF">
        <w:rPr>
          <w:rFonts w:ascii="Garamond" w:hAnsi="Garamond"/>
          <w:sz w:val="24"/>
          <w:szCs w:val="24"/>
          <w:lang w:val="sq-AL"/>
        </w:rPr>
        <w:t>Tiran</w:t>
      </w:r>
      <w:r w:rsidR="00CC64D2" w:rsidRPr="002A72DF">
        <w:rPr>
          <w:rFonts w:ascii="Garamond" w:hAnsi="Garamond"/>
          <w:sz w:val="24"/>
          <w:szCs w:val="24"/>
          <w:lang w:val="sq-AL"/>
        </w:rPr>
        <w:t>ë</w:t>
      </w:r>
      <w:r w:rsidR="009E0C06" w:rsidRPr="002A72DF">
        <w:rPr>
          <w:rFonts w:ascii="Garamond" w:hAnsi="Garamond"/>
          <w:sz w:val="24"/>
          <w:szCs w:val="24"/>
          <w:lang w:val="sq-AL"/>
        </w:rPr>
        <w:t>.</w:t>
      </w:r>
    </w:p>
    <w:p w14:paraId="6EE06532" w14:textId="78A7367B" w:rsidR="00646BAA" w:rsidRPr="002A72DF" w:rsidRDefault="008B31DA" w:rsidP="005C31D4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2DF">
        <w:rPr>
          <w:rFonts w:ascii="Garamond" w:hAnsi="Garamond"/>
          <w:sz w:val="24"/>
          <w:szCs w:val="24"/>
          <w:lang w:val="sq-AL"/>
        </w:rPr>
        <w:t xml:space="preserve">11. </w:t>
      </w:r>
      <w:r w:rsidR="006106A3" w:rsidRPr="002A72DF">
        <w:rPr>
          <w:rFonts w:ascii="Garamond" w:hAnsi="Garamond"/>
          <w:sz w:val="24"/>
          <w:szCs w:val="24"/>
          <w:lang w:val="sq-AL"/>
        </w:rPr>
        <w:t xml:space="preserve">Ngarkohen </w:t>
      </w:r>
      <w:r w:rsidR="00CD0C4A" w:rsidRPr="002A72DF">
        <w:rPr>
          <w:rFonts w:ascii="Garamond" w:hAnsi="Garamond"/>
          <w:sz w:val="24"/>
          <w:szCs w:val="24"/>
          <w:lang w:val="sq-AL"/>
        </w:rPr>
        <w:t>Ministria e Infrastrukturës dhe Energjisë</w:t>
      </w:r>
      <w:r w:rsidR="00893A4B" w:rsidRPr="002A72DF">
        <w:rPr>
          <w:rFonts w:ascii="Garamond" w:hAnsi="Garamond"/>
          <w:sz w:val="24"/>
          <w:szCs w:val="24"/>
          <w:lang w:val="sq-AL"/>
        </w:rPr>
        <w:t xml:space="preserve">, </w:t>
      </w:r>
      <w:r w:rsidR="00F26309" w:rsidRPr="002A72DF">
        <w:rPr>
          <w:rFonts w:ascii="Garamond" w:hAnsi="Garamond"/>
          <w:sz w:val="24"/>
          <w:szCs w:val="24"/>
          <w:lang w:val="sq-AL"/>
        </w:rPr>
        <w:t xml:space="preserve">Bashkia </w:t>
      </w:r>
      <w:r w:rsidR="00494098" w:rsidRPr="002A72DF">
        <w:rPr>
          <w:rFonts w:ascii="Garamond" w:hAnsi="Garamond"/>
          <w:sz w:val="24"/>
          <w:szCs w:val="24"/>
          <w:lang w:val="sq-AL"/>
        </w:rPr>
        <w:t>Tiranë</w:t>
      </w:r>
      <w:r w:rsidR="00D46793" w:rsidRPr="002A72DF">
        <w:rPr>
          <w:rFonts w:ascii="Garamond" w:hAnsi="Garamond"/>
          <w:sz w:val="24"/>
          <w:szCs w:val="24"/>
          <w:lang w:val="sq-AL"/>
        </w:rPr>
        <w:t>,</w:t>
      </w:r>
      <w:r w:rsidR="00E3274D" w:rsidRPr="002A72DF">
        <w:rPr>
          <w:rFonts w:ascii="Garamond" w:hAnsi="Garamond"/>
          <w:sz w:val="24"/>
          <w:szCs w:val="24"/>
          <w:lang w:val="sq-AL"/>
        </w:rPr>
        <w:t xml:space="preserve"> Agjencia Shtetërore e Kadastrës</w:t>
      </w:r>
      <w:r w:rsidR="005577B8" w:rsidRPr="002A72DF">
        <w:rPr>
          <w:rFonts w:ascii="Garamond" w:hAnsi="Garamond"/>
          <w:sz w:val="24"/>
          <w:szCs w:val="24"/>
          <w:lang w:val="sq-AL"/>
        </w:rPr>
        <w:t xml:space="preserve">, </w:t>
      </w:r>
      <w:r w:rsidR="00D46793" w:rsidRPr="002A72DF">
        <w:rPr>
          <w:rFonts w:ascii="Garamond" w:hAnsi="Garamond"/>
          <w:sz w:val="24"/>
          <w:szCs w:val="24"/>
          <w:lang w:val="sq-AL"/>
        </w:rPr>
        <w:t xml:space="preserve">Drejtoria Vendore </w:t>
      </w:r>
      <w:r w:rsidR="00494098" w:rsidRPr="002A72DF">
        <w:rPr>
          <w:rFonts w:ascii="Garamond" w:hAnsi="Garamond"/>
          <w:sz w:val="24"/>
          <w:szCs w:val="24"/>
          <w:lang w:val="sq-AL"/>
        </w:rPr>
        <w:t>Tiranë</w:t>
      </w:r>
      <w:r w:rsidR="009E0C06" w:rsidRPr="002A72DF">
        <w:rPr>
          <w:rFonts w:ascii="Garamond" w:hAnsi="Garamond"/>
          <w:sz w:val="24"/>
          <w:szCs w:val="24"/>
          <w:lang w:val="sq-AL"/>
        </w:rPr>
        <w:t xml:space="preserve">, </w:t>
      </w:r>
      <w:r w:rsidR="00646BAA" w:rsidRPr="002A72DF">
        <w:rPr>
          <w:rFonts w:ascii="Garamond" w:hAnsi="Garamond"/>
          <w:sz w:val="24"/>
          <w:szCs w:val="24"/>
          <w:lang w:val="sq-AL"/>
        </w:rPr>
        <w:t>për zbatimin e këtij vendimi.</w:t>
      </w:r>
    </w:p>
    <w:p w14:paraId="6EE06534" w14:textId="068317EF" w:rsidR="00646BAA" w:rsidRPr="002A72DF" w:rsidRDefault="00646BAA" w:rsidP="005C31D4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2DF">
        <w:rPr>
          <w:rFonts w:ascii="Garamond" w:hAnsi="Garamond"/>
          <w:sz w:val="24"/>
          <w:szCs w:val="24"/>
          <w:lang w:val="sq-AL"/>
        </w:rPr>
        <w:t xml:space="preserve">Ky vendim hyn në fuqi </w:t>
      </w:r>
      <w:r w:rsidR="00231305" w:rsidRPr="002A72DF">
        <w:rPr>
          <w:rFonts w:ascii="Garamond" w:hAnsi="Garamond"/>
          <w:sz w:val="24"/>
          <w:szCs w:val="24"/>
          <w:lang w:val="sq-AL"/>
        </w:rPr>
        <w:t>menjëherë dhe botohet</w:t>
      </w:r>
      <w:r w:rsidR="008B31DA" w:rsidRPr="002A72DF">
        <w:rPr>
          <w:rFonts w:ascii="Garamond" w:hAnsi="Garamond"/>
          <w:sz w:val="24"/>
          <w:szCs w:val="24"/>
          <w:lang w:val="sq-AL"/>
        </w:rPr>
        <w:t xml:space="preserve"> në  </w:t>
      </w:r>
      <w:r w:rsidR="00584EB5" w:rsidRPr="002A72DF">
        <w:rPr>
          <w:rFonts w:ascii="Garamond" w:hAnsi="Garamond"/>
          <w:sz w:val="24"/>
          <w:szCs w:val="24"/>
          <w:lang w:val="sq-AL"/>
        </w:rPr>
        <w:t xml:space="preserve">Fletoren </w:t>
      </w:r>
      <w:r w:rsidR="008B31DA" w:rsidRPr="002A72DF">
        <w:rPr>
          <w:rFonts w:ascii="Garamond" w:hAnsi="Garamond"/>
          <w:sz w:val="24"/>
          <w:szCs w:val="24"/>
          <w:lang w:val="sq-AL"/>
        </w:rPr>
        <w:t>Zyrtare</w:t>
      </w:r>
      <w:r w:rsidRPr="002A72DF">
        <w:rPr>
          <w:rFonts w:ascii="Garamond" w:hAnsi="Garamond"/>
          <w:sz w:val="24"/>
          <w:szCs w:val="24"/>
          <w:lang w:val="sq-AL"/>
        </w:rPr>
        <w:t>.</w:t>
      </w:r>
    </w:p>
    <w:p w14:paraId="12F23C15" w14:textId="77777777" w:rsidR="008B31DA" w:rsidRPr="002A72DF" w:rsidRDefault="008B31DA" w:rsidP="005C31D4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EE0653D" w14:textId="79F7F674" w:rsidR="00EA026D" w:rsidRPr="002A72DF" w:rsidRDefault="00EA026D" w:rsidP="008B31DA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A72DF">
        <w:rPr>
          <w:rFonts w:ascii="Garamond" w:hAnsi="Garamond"/>
          <w:sz w:val="24"/>
          <w:szCs w:val="24"/>
          <w:lang w:val="sq-AL"/>
        </w:rPr>
        <w:t>ZËVENDËSKRYEMINIS</w:t>
      </w:r>
      <w:r w:rsidR="008B31DA" w:rsidRPr="002A72DF">
        <w:rPr>
          <w:rFonts w:ascii="Garamond" w:hAnsi="Garamond"/>
          <w:sz w:val="24"/>
          <w:szCs w:val="24"/>
          <w:lang w:val="sq-AL"/>
        </w:rPr>
        <w:t>TËR</w:t>
      </w:r>
    </w:p>
    <w:p w14:paraId="6EE0653E" w14:textId="6ACB89F9" w:rsidR="00EA026D" w:rsidRPr="002A72DF" w:rsidRDefault="008B31DA" w:rsidP="008B31DA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2A72DF">
        <w:rPr>
          <w:rFonts w:ascii="Garamond" w:hAnsi="Garamond"/>
          <w:b/>
          <w:sz w:val="24"/>
          <w:szCs w:val="24"/>
          <w:lang w:val="sq-AL"/>
        </w:rPr>
        <w:t>Erion</w:t>
      </w:r>
      <w:proofErr w:type="spellEnd"/>
      <w:r w:rsidRPr="002A72DF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2A72DF">
        <w:rPr>
          <w:rFonts w:ascii="Garamond" w:hAnsi="Garamond"/>
          <w:b/>
          <w:sz w:val="24"/>
          <w:szCs w:val="24"/>
          <w:lang w:val="sq-AL"/>
        </w:rPr>
        <w:t>Braçe</w:t>
      </w:r>
      <w:proofErr w:type="spellEnd"/>
    </w:p>
    <w:p w14:paraId="6941B951" w14:textId="77777777" w:rsidR="00DF0A72" w:rsidRPr="002A72DF" w:rsidRDefault="00DF0A72" w:rsidP="008B31DA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34C0058" w14:textId="77777777" w:rsidR="00DF0A72" w:rsidRPr="002A72DF" w:rsidRDefault="00DF0A72" w:rsidP="008B31DA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  <w:sectPr w:rsidR="00DF0A72" w:rsidRPr="002A72DF" w:rsidSect="00EA026D">
          <w:pgSz w:w="11907" w:h="16839" w:code="9"/>
          <w:pgMar w:top="1440" w:right="1440" w:bottom="9" w:left="1440" w:header="720" w:footer="404" w:gutter="0"/>
          <w:cols w:space="720"/>
          <w:docGrid w:linePitch="360"/>
        </w:sectPr>
      </w:pPr>
    </w:p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391"/>
        <w:gridCol w:w="3767"/>
        <w:gridCol w:w="1270"/>
        <w:gridCol w:w="444"/>
        <w:gridCol w:w="507"/>
        <w:gridCol w:w="545"/>
        <w:gridCol w:w="589"/>
        <w:gridCol w:w="671"/>
        <w:gridCol w:w="573"/>
        <w:gridCol w:w="592"/>
        <w:gridCol w:w="674"/>
        <w:gridCol w:w="783"/>
        <w:gridCol w:w="642"/>
        <w:gridCol w:w="784"/>
        <w:gridCol w:w="937"/>
        <w:gridCol w:w="957"/>
      </w:tblGrid>
      <w:tr w:rsidR="00DF0A72" w:rsidRPr="002A72DF" w14:paraId="41A766EA" w14:textId="77777777" w:rsidTr="00DF0A72">
        <w:trPr>
          <w:trHeight w:val="255"/>
        </w:trPr>
        <w:tc>
          <w:tcPr>
            <w:tcW w:w="0" w:type="auto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63685C" w14:textId="0AFD2C09" w:rsidR="00DF0A72" w:rsidRPr="002A72DF" w:rsidRDefault="000E6568" w:rsidP="000138B1">
            <w:pPr>
              <w:jc w:val="center"/>
              <w:rPr>
                <w:rFonts w:ascii="Garamond" w:hAnsi="Garamond" w:cs="Arial"/>
                <w:bCs/>
                <w:lang w:val="sq-AL"/>
              </w:rPr>
            </w:pPr>
            <w:bookmarkStart w:id="0" w:name="RANGE!A1:P20"/>
            <w:r w:rsidRPr="002A72DF">
              <w:rPr>
                <w:rFonts w:ascii="Garamond" w:hAnsi="Garamond" w:cs="Arial"/>
                <w:b/>
                <w:bCs/>
                <w:lang w:val="sq-AL"/>
              </w:rPr>
              <w:lastRenderedPageBreak/>
              <w:t xml:space="preserve"> </w:t>
            </w:r>
            <w:r w:rsidR="002A72DF" w:rsidRPr="002A72DF">
              <w:rPr>
                <w:rFonts w:ascii="Garamond" w:hAnsi="Garamond" w:cs="Arial"/>
                <w:bCs/>
                <w:lang w:val="sq-AL"/>
              </w:rPr>
              <w:t xml:space="preserve">TABELA PËRFUNDIMTARE PËR PASURITË QË PREKEN NGA PROJEKTI ME OBJEKT </w:t>
            </w:r>
            <w:r w:rsidR="000138B1">
              <w:rPr>
                <w:rFonts w:ascii="Garamond" w:hAnsi="Garamond" w:cs="Arial"/>
                <w:bCs/>
                <w:lang w:val="sq-AL"/>
              </w:rPr>
              <w:t>“</w:t>
            </w:r>
            <w:r w:rsidR="002A72DF" w:rsidRPr="002A72DF">
              <w:rPr>
                <w:rFonts w:ascii="Garamond" w:hAnsi="Garamond" w:cs="Arial"/>
                <w:bCs/>
                <w:lang w:val="sq-AL"/>
              </w:rPr>
              <w:t xml:space="preserve">RIKONSTRUKSIONI DHE ZGJERIMI I RRUGËS </w:t>
            </w:r>
            <w:r w:rsidR="000138B1">
              <w:rPr>
                <w:rFonts w:ascii="Garamond" w:hAnsi="Garamond" w:cs="Arial"/>
                <w:bCs/>
                <w:lang w:val="sq-AL"/>
              </w:rPr>
              <w:t>‘</w:t>
            </w:r>
            <w:proofErr w:type="spellStart"/>
            <w:r w:rsidR="002A72DF" w:rsidRPr="002A72DF">
              <w:rPr>
                <w:rFonts w:ascii="Garamond" w:hAnsi="Garamond" w:cs="Arial"/>
                <w:bCs/>
                <w:lang w:val="sq-AL"/>
              </w:rPr>
              <w:t>FORTUZI</w:t>
            </w:r>
            <w:proofErr w:type="spellEnd"/>
            <w:r w:rsidR="000138B1">
              <w:rPr>
                <w:rFonts w:ascii="Garamond" w:hAnsi="Garamond" w:cs="Arial"/>
                <w:bCs/>
                <w:lang w:val="sq-AL"/>
              </w:rPr>
              <w:t>’</w:t>
            </w:r>
            <w:r w:rsidR="002A72DF" w:rsidRPr="002A72DF">
              <w:rPr>
                <w:rFonts w:ascii="Garamond" w:hAnsi="Garamond" w:cs="Arial"/>
                <w:bCs/>
                <w:lang w:val="sq-AL"/>
              </w:rPr>
              <w:t>”</w:t>
            </w:r>
            <w:bookmarkEnd w:id="0"/>
          </w:p>
        </w:tc>
      </w:tr>
      <w:tr w:rsidR="00DF0A72" w:rsidRPr="002A72DF" w14:paraId="56813DD2" w14:textId="77777777" w:rsidTr="00DF0A72">
        <w:trPr>
          <w:trHeight w:val="255"/>
        </w:trPr>
        <w:tc>
          <w:tcPr>
            <w:tcW w:w="0" w:type="auto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240283" w14:textId="77777777" w:rsidR="00DF0A72" w:rsidRPr="002A72DF" w:rsidRDefault="00DF0A72" w:rsidP="00DF0A72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</w:p>
        </w:tc>
      </w:tr>
      <w:tr w:rsidR="000138B1" w:rsidRPr="002A72DF" w14:paraId="4BAA5EB5" w14:textId="77777777" w:rsidTr="000E6568">
        <w:trPr>
          <w:trHeight w:val="6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2D8026" w14:textId="6449278D" w:rsidR="00DF0A72" w:rsidRPr="002A72DF" w:rsidRDefault="00DF0A72" w:rsidP="00DF0A72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Nr</w:t>
            </w:r>
            <w:r w:rsidR="002A72DF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.</w:t>
            </w:r>
          </w:p>
        </w:tc>
        <w:tc>
          <w:tcPr>
            <w:tcW w:w="37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9A09FE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Emër Atësi Mbiemër</w:t>
            </w:r>
          </w:p>
        </w:tc>
        <w:tc>
          <w:tcPr>
            <w:tcW w:w="12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7E4D76" w14:textId="58676B89" w:rsidR="00DF0A72" w:rsidRPr="002A72DF" w:rsidRDefault="00DF0A72" w:rsidP="002A72DF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Lloji </w:t>
            </w:r>
            <w:r w:rsidR="002A72DF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i</w:t>
            </w:r>
            <w:r w:rsidRPr="002A72DF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r w:rsidR="002A72DF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p</w:t>
            </w:r>
            <w:r w:rsidR="002A72DF" w:rsidRPr="002A72DF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asurisë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6E68D4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Z. K.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B8795D" w14:textId="06C4C558" w:rsidR="00DF0A72" w:rsidRPr="002A72DF" w:rsidRDefault="00DF0A72" w:rsidP="002A72DF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Nr. </w:t>
            </w:r>
            <w:r w:rsidR="002A72DF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p</w:t>
            </w:r>
            <w:r w:rsidRPr="002A72DF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as.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14B149" w14:textId="61F9CA55" w:rsidR="00DF0A72" w:rsidRPr="002A72DF" w:rsidRDefault="00DF0A72" w:rsidP="00DF0A72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proofErr w:type="spellStart"/>
            <w:r w:rsidRPr="002A72DF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Sip</w:t>
            </w:r>
            <w:proofErr w:type="spellEnd"/>
            <w:r w:rsidRPr="002A72DF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. </w:t>
            </w:r>
            <w:r w:rsidR="000138B1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e </w:t>
            </w:r>
            <w:proofErr w:type="spellStart"/>
            <w:r w:rsidR="002A72DF" w:rsidRPr="002A72DF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përgj</w:t>
            </w:r>
            <w:proofErr w:type="spellEnd"/>
            <w:r w:rsidR="002A72DF" w:rsidRPr="002A72DF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. truall </w:t>
            </w:r>
            <w:r w:rsidRPr="002A72DF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m²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E228D0" w14:textId="5022CC05" w:rsidR="00DF0A72" w:rsidRPr="002A72DF" w:rsidRDefault="00DF0A72" w:rsidP="00DF0A72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proofErr w:type="spellStart"/>
            <w:r w:rsidRPr="002A72DF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Sip</w:t>
            </w:r>
            <w:proofErr w:type="spellEnd"/>
            <w:r w:rsidRPr="002A72DF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. </w:t>
            </w:r>
            <w:r w:rsidR="000138B1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e </w:t>
            </w:r>
            <w:r w:rsidR="002A72DF" w:rsidRPr="002A72DF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prekur truall</w:t>
            </w:r>
            <w:r w:rsidRPr="002A72DF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m²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44B7F5" w14:textId="04F0682F" w:rsidR="00DF0A72" w:rsidRPr="002A72DF" w:rsidRDefault="00DF0A72" w:rsidP="00DF0A72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Çmimi për </w:t>
            </w:r>
            <w:r w:rsidR="002A72DF" w:rsidRPr="002A72DF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tru</w:t>
            </w:r>
            <w:r w:rsidRPr="002A72DF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all lekë/m²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5230B6" w14:textId="6693D36C" w:rsidR="00DF0A72" w:rsidRPr="002A72DF" w:rsidRDefault="00DF0A72" w:rsidP="00DF0A72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proofErr w:type="spellStart"/>
            <w:r w:rsidRPr="002A72DF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Sip</w:t>
            </w:r>
            <w:proofErr w:type="spellEnd"/>
            <w:r w:rsidRPr="002A72DF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. </w:t>
            </w:r>
            <w:r w:rsidR="000138B1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e </w:t>
            </w:r>
            <w:proofErr w:type="spellStart"/>
            <w:r w:rsidR="002A72DF" w:rsidRPr="002A72DF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përgj</w:t>
            </w:r>
            <w:proofErr w:type="spellEnd"/>
            <w:r w:rsidR="002A72DF" w:rsidRPr="002A72DF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. ob</w:t>
            </w:r>
            <w:r w:rsidRPr="002A72DF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jekt m²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236F82" w14:textId="2D8F1E8D" w:rsidR="00DF0A72" w:rsidRPr="002A72DF" w:rsidRDefault="00DF0A72" w:rsidP="00DF0A72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proofErr w:type="spellStart"/>
            <w:r w:rsidRPr="002A72DF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Sip</w:t>
            </w:r>
            <w:proofErr w:type="spellEnd"/>
            <w:r w:rsidRPr="002A72DF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. </w:t>
            </w:r>
            <w:r w:rsidR="000138B1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e </w:t>
            </w:r>
            <w:r w:rsidR="002A72DF" w:rsidRPr="002A72DF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prekur objekt </w:t>
            </w:r>
            <w:r w:rsidRPr="002A72DF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m²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79D3AD" w14:textId="5D10F970" w:rsidR="00DF0A72" w:rsidRPr="002A72DF" w:rsidRDefault="00DF0A72" w:rsidP="00DF0A72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Çmimi për </w:t>
            </w:r>
            <w:r w:rsidR="002A72DF" w:rsidRPr="002A72DF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ob</w:t>
            </w:r>
            <w:r w:rsidRPr="002A72DF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jekt lekë/m²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BA5AA8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Vlera (truall i prekur) lekë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34AB76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Vlera (objekt i prekur) lekë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A28BD5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Vlera (truall + objekt) lekë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DB4C89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Konfirmim i ASHK-së Tiranë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13FBA9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Shënime</w:t>
            </w:r>
          </w:p>
        </w:tc>
      </w:tr>
      <w:tr w:rsidR="000138B1" w:rsidRPr="002A72DF" w14:paraId="261444A4" w14:textId="77777777" w:rsidTr="000E6568">
        <w:trPr>
          <w:trHeight w:val="33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001733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1</w:t>
            </w:r>
          </w:p>
        </w:tc>
        <w:tc>
          <w:tcPr>
            <w:tcW w:w="37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86EA60" w14:textId="32EA3362" w:rsidR="00DF0A72" w:rsidRPr="002A72DF" w:rsidRDefault="00DF0A72" w:rsidP="00DF0A72">
            <w:pPr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Ilir Harxhi</w:t>
            </w:r>
            <w:r w:rsid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, </w:t>
            </w: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 Anila Harxhi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DA3F77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C182DD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8360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C60877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6/39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3F8F35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175.7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658CCB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AD7057D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66969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FA59A9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4E8CA6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76977D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09E98CA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3951171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F5832F5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A7B5F8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3951171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FCEA8B" w14:textId="538DC9BC" w:rsidR="00DF0A72" w:rsidRPr="002A72DF" w:rsidRDefault="00DF0A72" w:rsidP="00DF0A72">
            <w:pPr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Konfirmohet me </w:t>
            </w:r>
            <w:r w:rsid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shkresën </w:t>
            </w:r>
            <w:r w:rsidR="00B603B0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nr. prot.</w:t>
            </w: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2970/1</w:t>
            </w:r>
            <w:r w:rsid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,  datë 14.8.2019</w:t>
            </w: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BED594" w14:textId="77777777" w:rsidR="00DF0A72" w:rsidRPr="002A72DF" w:rsidRDefault="00DF0A72" w:rsidP="00DF0A72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</w:tr>
      <w:tr w:rsidR="000138B1" w:rsidRPr="002A72DF" w14:paraId="31035F31" w14:textId="77777777" w:rsidTr="000E6568">
        <w:trPr>
          <w:trHeight w:val="49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29A120E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2</w:t>
            </w:r>
          </w:p>
        </w:tc>
        <w:tc>
          <w:tcPr>
            <w:tcW w:w="37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B3920F" w14:textId="77777777" w:rsidR="00DF0A72" w:rsidRPr="002A72DF" w:rsidRDefault="00DF0A72" w:rsidP="00DF0A72">
            <w:pPr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Dajana</w:t>
            </w:r>
            <w:proofErr w:type="spellEnd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 Ylber </w:t>
            </w: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Berisha,Nikoleta</w:t>
            </w:r>
            <w:proofErr w:type="spellEnd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Ndoc</w:t>
            </w:r>
            <w:proofErr w:type="spellEnd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 Berisha, Ermal Ylber Berisha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F6FD60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6320FE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8360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F5974D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6/398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BA3573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FA13367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3DB9DA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66969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90FCC52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1E1D64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5A3043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FA5741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11116854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8F21514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A1F9082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11116854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F7BFD2" w14:textId="3EBAD291" w:rsidR="00DF0A72" w:rsidRPr="002A72DF" w:rsidRDefault="00DF0A72" w:rsidP="00DF0A72">
            <w:pPr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Konfirmohet me </w:t>
            </w:r>
            <w:r w:rsid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shkresën </w:t>
            </w:r>
            <w:r w:rsidR="00B603B0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nr. prot.</w:t>
            </w: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706/1</w:t>
            </w:r>
            <w:r w:rsid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,  datë </w:t>
            </w:r>
            <w:r w:rsidR="00B603B0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25.6.2020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8680AE" w14:textId="75C5E6CD" w:rsidR="00DF0A72" w:rsidRPr="002A72DF" w:rsidRDefault="00DF0A72" w:rsidP="00DF0A72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sz w:val="12"/>
                <w:szCs w:val="12"/>
                <w:lang w:val="sq-AL"/>
              </w:rPr>
              <w:t xml:space="preserve">Mbi </w:t>
            </w:r>
            <w:r w:rsidR="002A72DF" w:rsidRPr="002A72DF">
              <w:rPr>
                <w:rFonts w:ascii="Garamond" w:hAnsi="Garamond" w:cs="Arial"/>
                <w:sz w:val="12"/>
                <w:szCs w:val="12"/>
                <w:lang w:val="sq-AL"/>
              </w:rPr>
              <w:t>këtë</w:t>
            </w:r>
            <w:r w:rsidRPr="002A72DF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truall </w:t>
            </w:r>
            <w:r w:rsidR="002A72DF" w:rsidRPr="002A72DF">
              <w:rPr>
                <w:rFonts w:ascii="Garamond" w:hAnsi="Garamond" w:cs="Arial"/>
                <w:sz w:val="12"/>
                <w:szCs w:val="12"/>
                <w:lang w:val="sq-AL"/>
              </w:rPr>
              <w:t>është</w:t>
            </w:r>
            <w:r w:rsidRPr="002A72DF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regjistruar </w:t>
            </w:r>
            <w:r w:rsidR="002A72DF" w:rsidRPr="002A72DF">
              <w:rPr>
                <w:rFonts w:ascii="Garamond" w:hAnsi="Garamond" w:cs="Arial"/>
                <w:sz w:val="12"/>
                <w:szCs w:val="12"/>
                <w:lang w:val="sq-AL"/>
              </w:rPr>
              <w:t>ndërtesa</w:t>
            </w:r>
            <w:r w:rsidRPr="002A72DF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me nr. Pas. 6/37 </w:t>
            </w:r>
            <w:proofErr w:type="spellStart"/>
            <w:r w:rsidRPr="002A72DF">
              <w:rPr>
                <w:rFonts w:ascii="Garamond" w:hAnsi="Garamond" w:cs="Arial"/>
                <w:sz w:val="12"/>
                <w:szCs w:val="12"/>
                <w:lang w:val="sq-AL"/>
              </w:rPr>
              <w:t>ND</w:t>
            </w:r>
            <w:proofErr w:type="spellEnd"/>
            <w:r w:rsidRPr="002A72DF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Vol.31 FQ128 </w:t>
            </w:r>
            <w:r w:rsidR="002A72DF" w:rsidRPr="002A72DF">
              <w:rPr>
                <w:rFonts w:ascii="Garamond" w:hAnsi="Garamond" w:cs="Arial"/>
                <w:sz w:val="12"/>
                <w:szCs w:val="12"/>
                <w:lang w:val="sq-AL"/>
              </w:rPr>
              <w:t>Përfituar</w:t>
            </w:r>
            <w:r w:rsidRPr="002A72DF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me </w:t>
            </w:r>
            <w:proofErr w:type="spellStart"/>
            <w:r w:rsidRPr="002A72DF">
              <w:rPr>
                <w:rFonts w:ascii="Garamond" w:hAnsi="Garamond" w:cs="Arial"/>
                <w:sz w:val="12"/>
                <w:szCs w:val="12"/>
                <w:lang w:val="sq-AL"/>
              </w:rPr>
              <w:t>L.Leg</w:t>
            </w:r>
            <w:proofErr w:type="spellEnd"/>
            <w:r w:rsidRPr="002A72DF">
              <w:rPr>
                <w:rFonts w:ascii="Garamond" w:hAnsi="Garamond" w:cs="Arial"/>
                <w:sz w:val="12"/>
                <w:szCs w:val="12"/>
                <w:lang w:val="sq-AL"/>
              </w:rPr>
              <w:t>. (</w:t>
            </w:r>
            <w:r w:rsidR="002A72DF" w:rsidRPr="002A72DF">
              <w:rPr>
                <w:rFonts w:ascii="Garamond" w:hAnsi="Garamond" w:cs="Arial"/>
                <w:sz w:val="12"/>
                <w:szCs w:val="12"/>
                <w:lang w:val="sq-AL"/>
              </w:rPr>
              <w:t>Ndërtesa</w:t>
            </w:r>
            <w:r w:rsidRPr="002A72DF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nuk preket nga Projekti)</w:t>
            </w:r>
          </w:p>
        </w:tc>
      </w:tr>
      <w:tr w:rsidR="000138B1" w:rsidRPr="002A72DF" w14:paraId="6378A20B" w14:textId="77777777" w:rsidTr="000E6568">
        <w:trPr>
          <w:trHeight w:val="33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9679551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3</w:t>
            </w:r>
          </w:p>
        </w:tc>
        <w:tc>
          <w:tcPr>
            <w:tcW w:w="37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D83F4F" w14:textId="77777777" w:rsidR="00DF0A72" w:rsidRPr="002A72DF" w:rsidRDefault="00DF0A72" w:rsidP="00DF0A72">
            <w:pPr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Gjovalin</w:t>
            </w:r>
            <w:proofErr w:type="spellEnd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 Llesh </w:t>
            </w: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LLeshi</w:t>
            </w:r>
            <w:proofErr w:type="spellEnd"/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018F58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E4EE0D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8360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8D1C59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6/277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F8561F1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0B2BB3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6984101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66969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028813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E2B0A08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42CB98A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D69483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3683295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0C33F7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832646C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3683295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4346F8" w14:textId="0437D37D" w:rsidR="00DF0A72" w:rsidRPr="002A72DF" w:rsidRDefault="00DF0A72" w:rsidP="00DF0A72">
            <w:pPr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Konfirmohet me </w:t>
            </w:r>
            <w:r w:rsid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shkresën </w:t>
            </w:r>
            <w:r w:rsidR="00B603B0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nr. prot.</w:t>
            </w: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2970/1</w:t>
            </w:r>
            <w:r w:rsid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,  datë 14.8.2019</w:t>
            </w: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0679BB" w14:textId="63E50081" w:rsidR="00DF0A72" w:rsidRPr="002A72DF" w:rsidRDefault="00DF0A72" w:rsidP="00DF0A72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sz w:val="12"/>
                <w:szCs w:val="12"/>
                <w:lang w:val="sq-AL"/>
              </w:rPr>
              <w:t xml:space="preserve">Ka </w:t>
            </w:r>
            <w:r w:rsidR="002A72DF">
              <w:rPr>
                <w:rFonts w:ascii="Garamond" w:hAnsi="Garamond" w:cs="Arial"/>
                <w:sz w:val="12"/>
                <w:szCs w:val="12"/>
                <w:lang w:val="sq-AL"/>
              </w:rPr>
              <w:t>ndërtim</w:t>
            </w:r>
            <w:r w:rsidRPr="002A72DF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pa leje</w:t>
            </w:r>
          </w:p>
        </w:tc>
      </w:tr>
      <w:tr w:rsidR="000138B1" w:rsidRPr="002A72DF" w14:paraId="293848CB" w14:textId="77777777" w:rsidTr="000E6568">
        <w:trPr>
          <w:trHeight w:val="33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5ED7928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4</w:t>
            </w:r>
          </w:p>
        </w:tc>
        <w:tc>
          <w:tcPr>
            <w:tcW w:w="37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4DC25C" w14:textId="4626AF5F" w:rsidR="00DF0A72" w:rsidRPr="002A72DF" w:rsidRDefault="00DF0A72" w:rsidP="00DF0A72">
            <w:pPr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Arlind Kruja</w:t>
            </w:r>
            <w:r w:rsid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, </w:t>
            </w: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Elizabeta</w:t>
            </w:r>
            <w:proofErr w:type="spellEnd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 Kruja,    </w:t>
            </w: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Klajd</w:t>
            </w:r>
            <w:proofErr w:type="spellEnd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 Kruja, </w:t>
            </w: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Xhavit</w:t>
            </w:r>
            <w:proofErr w:type="spellEnd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 Kruja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25FA32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7FC2188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8350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E9F68A7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5/344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47E8716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10.8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114E93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10.8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40059B5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66969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C7E5BB4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90F843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290DD28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8137ED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723265.2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4B4441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486648D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723265.2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CC677E" w14:textId="75ABD0C0" w:rsidR="00DF0A72" w:rsidRPr="002A72DF" w:rsidRDefault="00DF0A72" w:rsidP="00DF0A72">
            <w:pPr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Konfirmohet me </w:t>
            </w:r>
            <w:r w:rsid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shkresën </w:t>
            </w:r>
            <w:r w:rsidR="00B603B0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nr. prot.</w:t>
            </w: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706/1</w:t>
            </w:r>
            <w:r w:rsid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,  datë </w:t>
            </w:r>
            <w:r w:rsidR="00B603B0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25.6.2020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AB0053" w14:textId="41B224ED" w:rsidR="00DF0A72" w:rsidRPr="002A72DF" w:rsidRDefault="00DF0A72" w:rsidP="00DF0A72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sz w:val="12"/>
                <w:szCs w:val="12"/>
                <w:lang w:val="sq-AL"/>
              </w:rPr>
              <w:t xml:space="preserve">Ka 1 </w:t>
            </w:r>
            <w:r w:rsidR="002A72DF">
              <w:rPr>
                <w:rFonts w:ascii="Garamond" w:hAnsi="Garamond" w:cs="Arial"/>
                <w:sz w:val="12"/>
                <w:szCs w:val="12"/>
                <w:lang w:val="sq-AL"/>
              </w:rPr>
              <w:t>ndërtim</w:t>
            </w:r>
            <w:r w:rsidRPr="002A72DF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pa leje</w:t>
            </w:r>
          </w:p>
        </w:tc>
      </w:tr>
      <w:tr w:rsidR="000138B1" w:rsidRPr="002A72DF" w14:paraId="5F06337C" w14:textId="77777777" w:rsidTr="000E6568">
        <w:trPr>
          <w:trHeight w:val="33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4D6903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5</w:t>
            </w:r>
          </w:p>
        </w:tc>
        <w:tc>
          <w:tcPr>
            <w:tcW w:w="37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C28D0F" w14:textId="77777777" w:rsidR="00DF0A72" w:rsidRPr="002A72DF" w:rsidRDefault="00DF0A72" w:rsidP="00DF0A72">
            <w:pPr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ENILDA</w:t>
            </w:r>
            <w:proofErr w:type="spellEnd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 PETRIT </w:t>
            </w: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CAUSHI,ARJANA</w:t>
            </w:r>
            <w:proofErr w:type="spellEnd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 PETRIT </w:t>
            </w: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CAUSHI</w:t>
            </w:r>
            <w:proofErr w:type="spellEnd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, BARDHYL </w:t>
            </w: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MYNYR</w:t>
            </w:r>
            <w:proofErr w:type="spellEnd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CAUSHI</w:t>
            </w:r>
            <w:proofErr w:type="spellEnd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, MARGARITA ISA </w:t>
            </w: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CAUSHI</w:t>
            </w:r>
            <w:proofErr w:type="spellEnd"/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AA1A64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C35309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8350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55388B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5/289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966EFC9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09A9D8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C5834F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66969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4B3E40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9FDAD8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9B4FC9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7509826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1607256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9E9EA9B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DA1F70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1607256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F4F171" w14:textId="1EB3B70B" w:rsidR="00DF0A72" w:rsidRPr="002A72DF" w:rsidRDefault="00DF0A72" w:rsidP="00DF0A72">
            <w:pPr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Konfirmohet me </w:t>
            </w:r>
            <w:r w:rsid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shkresën </w:t>
            </w:r>
            <w:r w:rsidR="00B603B0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nr. prot.</w:t>
            </w: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2970/1</w:t>
            </w:r>
            <w:r w:rsid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,  datë 14.8.2019</w:t>
            </w: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DF4927" w14:textId="77777777" w:rsidR="00DF0A72" w:rsidRPr="002A72DF" w:rsidRDefault="00DF0A72" w:rsidP="00DF0A72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</w:tr>
      <w:tr w:rsidR="000138B1" w:rsidRPr="002A72DF" w14:paraId="250F0A57" w14:textId="77777777" w:rsidTr="000E6568">
        <w:trPr>
          <w:trHeight w:val="33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F1FF7B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6</w:t>
            </w:r>
          </w:p>
        </w:tc>
        <w:tc>
          <w:tcPr>
            <w:tcW w:w="37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E2C695" w14:textId="77777777" w:rsidR="00DF0A72" w:rsidRPr="002A72DF" w:rsidRDefault="00DF0A72" w:rsidP="00DF0A72">
            <w:pPr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MUHARREM</w:t>
            </w:r>
            <w:proofErr w:type="spellEnd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 ISA </w:t>
            </w: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ISAJ</w:t>
            </w:r>
            <w:proofErr w:type="spellEnd"/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E9251C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417AFE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8350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181142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5/305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5AC02F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B8B8F30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400E7AF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66969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1C51275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061E79F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6FFA5CB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88806DC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803628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57BDC8C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C8AA4B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803628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39EB5F" w14:textId="16F8BB80" w:rsidR="00DF0A72" w:rsidRPr="002A72DF" w:rsidRDefault="00DF0A72" w:rsidP="00DF0A72">
            <w:pPr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Konfirmohet me </w:t>
            </w:r>
            <w:r w:rsid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shkresën </w:t>
            </w:r>
            <w:r w:rsidR="00B603B0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nr. prot.</w:t>
            </w: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706/1</w:t>
            </w:r>
            <w:r w:rsid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,  datë </w:t>
            </w:r>
            <w:r w:rsidR="00B603B0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25.6.2020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07532F" w14:textId="77777777" w:rsidR="00DF0A72" w:rsidRPr="002A72DF" w:rsidRDefault="00DF0A72" w:rsidP="00DF0A72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</w:tr>
      <w:tr w:rsidR="000138B1" w:rsidRPr="002A72DF" w14:paraId="5DB19117" w14:textId="77777777" w:rsidTr="000E6568">
        <w:trPr>
          <w:trHeight w:val="82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4D0C8465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7</w:t>
            </w:r>
          </w:p>
        </w:tc>
        <w:tc>
          <w:tcPr>
            <w:tcW w:w="37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14:paraId="743FF9E5" w14:textId="77777777" w:rsidR="00DF0A72" w:rsidRPr="002A72DF" w:rsidRDefault="00DF0A72" w:rsidP="00DF0A72">
            <w:pPr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AISHE</w:t>
            </w:r>
            <w:proofErr w:type="spellEnd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HAMIT</w:t>
            </w:r>
            <w:proofErr w:type="spellEnd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HOXHA,FATMIR</w:t>
            </w:r>
            <w:proofErr w:type="spellEnd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HAMIT</w:t>
            </w:r>
            <w:proofErr w:type="spellEnd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KARAJ,IKBALE</w:t>
            </w:r>
            <w:proofErr w:type="spellEnd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HAMIT</w:t>
            </w:r>
            <w:proofErr w:type="spellEnd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DAJA,KLARITA</w:t>
            </w:r>
            <w:proofErr w:type="spellEnd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MUSTAFA</w:t>
            </w:r>
            <w:proofErr w:type="spellEnd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KARAJ</w:t>
            </w:r>
            <w:proofErr w:type="spellEnd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, LAVDIJE </w:t>
            </w: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HAMIT</w:t>
            </w:r>
            <w:proofErr w:type="spellEnd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IMAMI,MERSIDA</w:t>
            </w:r>
            <w:proofErr w:type="spellEnd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  </w:t>
            </w: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MUSTAFA</w:t>
            </w:r>
            <w:proofErr w:type="spellEnd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KARAJ,MUHAMED</w:t>
            </w:r>
            <w:proofErr w:type="spellEnd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HAMID</w:t>
            </w:r>
            <w:proofErr w:type="spellEnd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KARAJ</w:t>
            </w:r>
            <w:proofErr w:type="spellEnd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, </w:t>
            </w: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SUZANA</w:t>
            </w:r>
            <w:proofErr w:type="spellEnd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HAMIT</w:t>
            </w:r>
            <w:proofErr w:type="spellEnd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ALLA</w:t>
            </w:r>
            <w:proofErr w:type="spellEnd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, </w:t>
            </w: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VIOLETA</w:t>
            </w:r>
            <w:proofErr w:type="spellEnd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KARAJ</w:t>
            </w:r>
            <w:proofErr w:type="spellEnd"/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14:paraId="5562B2E9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46768410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8350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4BB53779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6/274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021DF8C0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52DC7E6B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6FEAB034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66969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1976A9DD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785F3735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77D5E7BC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6427FE52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1004535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6D5486B3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5EC064FB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1004535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14:paraId="15EED704" w14:textId="33DA7FAE" w:rsidR="00DF0A72" w:rsidRPr="002A72DF" w:rsidRDefault="00DF0A72" w:rsidP="00DF0A72">
            <w:pPr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Konfirmohet me </w:t>
            </w:r>
            <w:r w:rsid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shkresën </w:t>
            </w:r>
            <w:r w:rsidR="00B603B0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nr. prot.</w:t>
            </w: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2970/1</w:t>
            </w:r>
            <w:r w:rsid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,  datë 14.8.2019</w:t>
            </w: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14:paraId="06BB622A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</w:tr>
      <w:tr w:rsidR="000138B1" w:rsidRPr="002A72DF" w14:paraId="663C0992" w14:textId="77777777" w:rsidTr="000E6568">
        <w:trPr>
          <w:trHeight w:val="33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18032A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8</w:t>
            </w:r>
          </w:p>
        </w:tc>
        <w:tc>
          <w:tcPr>
            <w:tcW w:w="37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3E13A3" w14:textId="77777777" w:rsidR="00DF0A72" w:rsidRPr="002A72DF" w:rsidRDefault="00DF0A72" w:rsidP="00DF0A72">
            <w:pPr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LULZIM</w:t>
            </w:r>
            <w:proofErr w:type="spellEnd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MEHMET</w:t>
            </w:r>
            <w:proofErr w:type="spellEnd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FORTUZI</w:t>
            </w:r>
            <w:proofErr w:type="spellEnd"/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842297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42FE230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8350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04EB0F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6/426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BA6AF4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1A5D793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4C0071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66969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B9A0F5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460896E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85242B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C94BFB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1004535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174A52A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F112F4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1004535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70D430" w14:textId="61F6F372" w:rsidR="00DF0A72" w:rsidRPr="002A72DF" w:rsidRDefault="00DF0A72" w:rsidP="00DF0A72">
            <w:pPr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Konfirmohet me </w:t>
            </w:r>
            <w:r w:rsid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shkresën </w:t>
            </w:r>
            <w:r w:rsidR="00B603B0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nr. prot.</w:t>
            </w: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706/1</w:t>
            </w:r>
            <w:r w:rsid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,  datë </w:t>
            </w:r>
            <w:r w:rsidR="00B603B0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25.6.2020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88FC19" w14:textId="757D7B91" w:rsidR="00DF0A72" w:rsidRPr="002A72DF" w:rsidRDefault="00DF0A72" w:rsidP="002A72DF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sz w:val="12"/>
                <w:szCs w:val="12"/>
                <w:lang w:val="sq-AL"/>
              </w:rPr>
              <w:t>Ka 1 nd</w:t>
            </w:r>
            <w:r w:rsidR="002A72DF"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2A72DF">
              <w:rPr>
                <w:rFonts w:ascii="Garamond" w:hAnsi="Garamond" w:cs="Arial"/>
                <w:sz w:val="12"/>
                <w:szCs w:val="12"/>
                <w:lang w:val="sq-AL"/>
              </w:rPr>
              <w:t>rtim pa leje</w:t>
            </w:r>
          </w:p>
        </w:tc>
      </w:tr>
      <w:tr w:rsidR="000138B1" w:rsidRPr="002A72DF" w14:paraId="11388410" w14:textId="77777777" w:rsidTr="000E6568">
        <w:trPr>
          <w:trHeight w:val="33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48129D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9</w:t>
            </w:r>
          </w:p>
        </w:tc>
        <w:tc>
          <w:tcPr>
            <w:tcW w:w="37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FECC13" w14:textId="77777777" w:rsidR="00DF0A72" w:rsidRPr="002A72DF" w:rsidRDefault="00DF0A72" w:rsidP="00DF0A72">
            <w:pPr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JALLDIS</w:t>
            </w:r>
            <w:proofErr w:type="spellEnd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 ISMAIL </w:t>
            </w: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FORTUZI</w:t>
            </w:r>
            <w:proofErr w:type="spellEnd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, PRANVERA YLBER </w:t>
            </w: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FORTUZI</w:t>
            </w:r>
            <w:proofErr w:type="spellEnd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, </w:t>
            </w: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SUELA</w:t>
            </w:r>
            <w:proofErr w:type="spellEnd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 YLBER </w:t>
            </w: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FORTUZI</w:t>
            </w:r>
            <w:proofErr w:type="spellEnd"/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E7FA34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A7655C4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8350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C4EE81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6/427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5FED4CF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36CC1D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412FE1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66969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D69F2F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A59CC0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87B40F4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7783E4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937566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0BA4F5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0C430C2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937566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8F4F93" w14:textId="106ADF8B" w:rsidR="00DF0A72" w:rsidRPr="002A72DF" w:rsidRDefault="00DF0A72" w:rsidP="00DF0A72">
            <w:pPr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Konfirmohet me </w:t>
            </w:r>
            <w:r w:rsid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shkresën </w:t>
            </w:r>
            <w:r w:rsidR="00B603B0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nr. prot.</w:t>
            </w: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2970/1</w:t>
            </w:r>
            <w:r w:rsid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,  datë 14.8.2019</w:t>
            </w: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ECB716" w14:textId="0692E5CB" w:rsidR="00DF0A72" w:rsidRPr="002A72DF" w:rsidRDefault="00DF0A72" w:rsidP="00DF0A72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sz w:val="12"/>
                <w:szCs w:val="12"/>
                <w:lang w:val="sq-AL"/>
              </w:rPr>
              <w:t xml:space="preserve">Ka 2 </w:t>
            </w:r>
            <w:r w:rsidR="002A72DF">
              <w:rPr>
                <w:rFonts w:ascii="Garamond" w:hAnsi="Garamond" w:cs="Arial"/>
                <w:sz w:val="12"/>
                <w:szCs w:val="12"/>
                <w:lang w:val="sq-AL"/>
              </w:rPr>
              <w:t>ndërtime</w:t>
            </w:r>
            <w:r w:rsidRPr="002A72DF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pa leje</w:t>
            </w:r>
          </w:p>
        </w:tc>
      </w:tr>
      <w:tr w:rsidR="000138B1" w:rsidRPr="002A72DF" w14:paraId="1793D564" w14:textId="77777777" w:rsidTr="000E6568">
        <w:trPr>
          <w:trHeight w:val="33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402F0EB6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10</w:t>
            </w:r>
          </w:p>
        </w:tc>
        <w:tc>
          <w:tcPr>
            <w:tcW w:w="37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14:paraId="68543F18" w14:textId="77777777" w:rsidR="00DF0A72" w:rsidRPr="002A72DF" w:rsidRDefault="00DF0A72" w:rsidP="00DF0A72">
            <w:pPr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FRANKO</w:t>
            </w:r>
            <w:proofErr w:type="spellEnd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ANESTI</w:t>
            </w:r>
            <w:proofErr w:type="spellEnd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KONDAKCI</w:t>
            </w:r>
            <w:proofErr w:type="spellEnd"/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14:paraId="030579E7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042241E7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8350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3146EA20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6/430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0890A8BB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30A5D3BB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64B87B32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66969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145B0F96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0471A432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16B4B635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2DBED0E4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401814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0C60992B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70E0AE08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401814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14:paraId="76815793" w14:textId="1DC7EF2E" w:rsidR="00DF0A72" w:rsidRPr="002A72DF" w:rsidRDefault="00DF0A72" w:rsidP="00DF0A72">
            <w:pPr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Konfirmohet me </w:t>
            </w:r>
            <w:r w:rsid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shkresën </w:t>
            </w:r>
            <w:r w:rsidR="00B603B0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nr. prot.</w:t>
            </w: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2970/1</w:t>
            </w:r>
            <w:r w:rsid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,  datë 14.8.2019</w:t>
            </w: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14:paraId="5B09872E" w14:textId="77777777" w:rsidR="00DF0A72" w:rsidRPr="002A72DF" w:rsidRDefault="00DF0A72" w:rsidP="00DF0A72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</w:tr>
      <w:tr w:rsidR="000138B1" w:rsidRPr="002A72DF" w14:paraId="7421A25F" w14:textId="77777777" w:rsidTr="000E6568">
        <w:trPr>
          <w:trHeight w:val="33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1D6E2377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11</w:t>
            </w:r>
          </w:p>
        </w:tc>
        <w:tc>
          <w:tcPr>
            <w:tcW w:w="37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14:paraId="2553404F" w14:textId="07DA8214" w:rsidR="00DF0A72" w:rsidRPr="002A72DF" w:rsidRDefault="00DF0A72" w:rsidP="000E6568">
            <w:pPr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Bardhyl </w:t>
            </w: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Mynyr</w:t>
            </w:r>
            <w:proofErr w:type="spellEnd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 Çaushi,</w:t>
            </w:r>
            <w:r w:rsidR="000E6568"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Shkelqim</w:t>
            </w:r>
            <w:proofErr w:type="spellEnd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Et’hem</w:t>
            </w:r>
            <w:proofErr w:type="spellEnd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 Çuni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14:paraId="05D6D365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1D78821D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8350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332463C2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5/290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1613DF6C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136EF2D3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22665229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66969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4A6AA9A3" w14:textId="77777777" w:rsidR="00DF0A72" w:rsidRPr="002A72DF" w:rsidRDefault="00DF0A72" w:rsidP="00DF0A72">
            <w:pPr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78FABBA3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45FD4BDC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21540347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2009070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2F0E71CB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583038A9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2009070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14:paraId="4CFA82E9" w14:textId="2B8E3B50" w:rsidR="00DF0A72" w:rsidRPr="002A72DF" w:rsidRDefault="00DF0A72" w:rsidP="00DF0A72">
            <w:pPr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Konfirmohet me </w:t>
            </w:r>
            <w:r w:rsid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shkresën </w:t>
            </w:r>
            <w:r w:rsidR="00B603B0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nr. prot.</w:t>
            </w: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2970/1</w:t>
            </w:r>
            <w:r w:rsid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,  </w:t>
            </w:r>
            <w:r w:rsid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lastRenderedPageBreak/>
              <w:t>datë 14.8.2019</w:t>
            </w: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14:paraId="417D047A" w14:textId="77777777" w:rsidR="00DF0A72" w:rsidRPr="002A72DF" w:rsidRDefault="00DF0A72" w:rsidP="00DF0A72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sz w:val="12"/>
                <w:szCs w:val="12"/>
                <w:lang w:val="sq-AL"/>
              </w:rPr>
              <w:lastRenderedPageBreak/>
              <w:t> </w:t>
            </w:r>
          </w:p>
        </w:tc>
      </w:tr>
      <w:tr w:rsidR="000138B1" w:rsidRPr="002A72DF" w14:paraId="7B6A2C92" w14:textId="77777777" w:rsidTr="000E6568">
        <w:trPr>
          <w:trHeight w:val="33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5EFF7C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lastRenderedPageBreak/>
              <w:t>12</w:t>
            </w:r>
          </w:p>
        </w:tc>
        <w:tc>
          <w:tcPr>
            <w:tcW w:w="37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7C2451" w14:textId="77777777" w:rsidR="00DF0A72" w:rsidRPr="002A72DF" w:rsidRDefault="00DF0A72" w:rsidP="00DF0A72">
            <w:pPr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Caje</w:t>
            </w:r>
            <w:proofErr w:type="spellEnd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Alliu</w:t>
            </w:r>
            <w:proofErr w:type="spellEnd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, </w:t>
            </w: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Naile</w:t>
            </w:r>
            <w:proofErr w:type="spellEnd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Kasmi</w:t>
            </w:r>
            <w:proofErr w:type="spellEnd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, </w:t>
            </w: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Hajrie</w:t>
            </w:r>
            <w:proofErr w:type="spellEnd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Kasmi</w:t>
            </w:r>
            <w:proofErr w:type="spellEnd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Mustafa</w:t>
            </w:r>
            <w:proofErr w:type="spellEnd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Kasmi</w:t>
            </w:r>
            <w:proofErr w:type="spellEnd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Irina</w:t>
            </w:r>
            <w:proofErr w:type="spellEnd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Kasmi</w:t>
            </w:r>
            <w:proofErr w:type="spellEnd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Hysen</w:t>
            </w:r>
            <w:proofErr w:type="spellEnd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Kasmi</w:t>
            </w:r>
            <w:proofErr w:type="spellEnd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Hasan</w:t>
            </w:r>
            <w:proofErr w:type="spellEnd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Kasmi</w:t>
            </w:r>
            <w:proofErr w:type="spellEnd"/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8A2353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79F035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8360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00FEEB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6/739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4032CB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E98323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58DD68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66969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32DD30" w14:textId="77777777" w:rsidR="00DF0A72" w:rsidRPr="002A72DF" w:rsidRDefault="00DF0A72" w:rsidP="00DF0A72">
            <w:pPr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5C3E65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D29F3B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335B8D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803628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4BDDC7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8805EA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803628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57CE21" w14:textId="5AD5D05E" w:rsidR="00DF0A72" w:rsidRPr="002A72DF" w:rsidRDefault="00DF0A72" w:rsidP="00DF0A72">
            <w:pPr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Konfirmo</w:t>
            </w:r>
            <w:r w:rsid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het me shkresën </w:t>
            </w:r>
            <w:r w:rsidR="00B603B0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nr. prot.</w:t>
            </w:r>
            <w:r w:rsid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2970/1</w:t>
            </w: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,</w:t>
            </w:r>
            <w:r w:rsid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d</w:t>
            </w:r>
            <w:r w:rsid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a</w:t>
            </w: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t</w:t>
            </w:r>
            <w:r w:rsid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>ë 14.</w:t>
            </w:r>
            <w:r w:rsidRPr="002A72DF"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  <w:t xml:space="preserve">8.2019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8BA5F4" w14:textId="77777777" w:rsidR="00DF0A72" w:rsidRPr="002A72DF" w:rsidRDefault="00DF0A72" w:rsidP="00DF0A72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</w:tr>
      <w:tr w:rsidR="000138B1" w:rsidRPr="002A72DF" w14:paraId="0A0A5C26" w14:textId="77777777" w:rsidTr="000E6568">
        <w:trPr>
          <w:trHeight w:val="255"/>
        </w:trPr>
        <w:tc>
          <w:tcPr>
            <w:tcW w:w="4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B2B2B2"/>
            <w:noWrap/>
            <w:vAlign w:val="center"/>
            <w:hideMark/>
          </w:tcPr>
          <w:p w14:paraId="333CE051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Shuma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2B2B2" w:fill="C0C0C0"/>
            <w:vAlign w:val="center"/>
            <w:hideMark/>
          </w:tcPr>
          <w:p w14:paraId="41763FE5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2B2B2" w:fill="C0C0C0"/>
            <w:noWrap/>
            <w:vAlign w:val="center"/>
            <w:hideMark/>
          </w:tcPr>
          <w:p w14:paraId="707DFE11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FF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FF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2B2B2" w:fill="C0C0C0"/>
            <w:noWrap/>
            <w:vAlign w:val="center"/>
            <w:hideMark/>
          </w:tcPr>
          <w:p w14:paraId="2C88D620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FF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FF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2B2B2" w:fill="C0C0C0"/>
            <w:noWrap/>
            <w:vAlign w:val="center"/>
            <w:hideMark/>
          </w:tcPr>
          <w:p w14:paraId="188B5E86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FF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FF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2B2B2" w:fill="C0C0C0"/>
            <w:noWrap/>
            <w:vAlign w:val="center"/>
            <w:hideMark/>
          </w:tcPr>
          <w:p w14:paraId="35B5E670" w14:textId="38AA91BE" w:rsidR="00DF0A72" w:rsidRPr="002A72DF" w:rsidRDefault="00DF0A72" w:rsidP="00DF0A72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sz w:val="12"/>
                <w:szCs w:val="12"/>
                <w:lang w:val="sq-AL"/>
              </w:rPr>
              <w:t xml:space="preserve">418.80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2B2B2" w:fill="C0C0C0"/>
            <w:noWrap/>
            <w:vAlign w:val="center"/>
            <w:hideMark/>
          </w:tcPr>
          <w:p w14:paraId="1E563387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FF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FF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2B2B2" w:fill="C0C0C0"/>
            <w:noWrap/>
            <w:vAlign w:val="center"/>
            <w:hideMark/>
          </w:tcPr>
          <w:p w14:paraId="6C03778A" w14:textId="77777777" w:rsidR="00DF0A72" w:rsidRPr="002A72DF" w:rsidRDefault="00DF0A72" w:rsidP="00DF0A72">
            <w:pPr>
              <w:rPr>
                <w:rFonts w:ascii="Garamond" w:hAnsi="Garamond" w:cs="Arial"/>
                <w:color w:val="FF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FF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2B2B2" w:fill="C0C0C0"/>
            <w:noWrap/>
            <w:vAlign w:val="center"/>
            <w:hideMark/>
          </w:tcPr>
          <w:p w14:paraId="5C0DDD7F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FF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FF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2B2B2" w:fill="C0C0C0"/>
            <w:noWrap/>
            <w:vAlign w:val="center"/>
            <w:hideMark/>
          </w:tcPr>
          <w:p w14:paraId="1AF72E6D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FF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FF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2B2B2" w:fill="C0C0C0"/>
            <w:noWrap/>
            <w:vAlign w:val="center"/>
            <w:hideMark/>
          </w:tcPr>
          <w:p w14:paraId="17BCC48C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28046617.2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2B2B2" w:fill="C0C0C0"/>
            <w:noWrap/>
            <w:vAlign w:val="center"/>
            <w:hideMark/>
          </w:tcPr>
          <w:p w14:paraId="3FCCE422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FF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FF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2B2B2" w:fill="C0C0C0"/>
            <w:noWrap/>
            <w:vAlign w:val="center"/>
            <w:hideMark/>
          </w:tcPr>
          <w:p w14:paraId="3258CBD0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28046617.2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2B2B2" w:fill="C0C0C0"/>
            <w:noWrap/>
            <w:vAlign w:val="center"/>
            <w:hideMark/>
          </w:tcPr>
          <w:p w14:paraId="138FADC7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FF0000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FF0000"/>
                <w:sz w:val="12"/>
                <w:szCs w:val="12"/>
                <w:lang w:val="sq-AL"/>
              </w:rPr>
              <w:t> </w:t>
            </w:r>
          </w:p>
        </w:tc>
      </w:tr>
      <w:tr w:rsidR="000138B1" w:rsidRPr="002A72DF" w14:paraId="7164F7F7" w14:textId="77777777" w:rsidTr="000E656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DE1C4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AEC60" w14:textId="23EA77CF" w:rsidR="00DF0A72" w:rsidRPr="002A72DF" w:rsidRDefault="00DF0A72" w:rsidP="00B8106F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Shënim</w:t>
            </w:r>
            <w:r w:rsidR="00B8106F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.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B065B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F7E9D" w14:textId="77777777" w:rsidR="00DF0A72" w:rsidRPr="002A72DF" w:rsidRDefault="00DF0A72" w:rsidP="00DF0A72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937A8" w14:textId="77777777" w:rsidR="00DF0A72" w:rsidRPr="002A72DF" w:rsidRDefault="00DF0A72" w:rsidP="00DF0A72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91413" w14:textId="77777777" w:rsidR="00DF0A72" w:rsidRPr="002A72DF" w:rsidRDefault="00DF0A72" w:rsidP="00DF0A72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41A43" w14:textId="77777777" w:rsidR="00DF0A72" w:rsidRPr="002A72DF" w:rsidRDefault="00DF0A72" w:rsidP="00DF0A72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02B77" w14:textId="77777777" w:rsidR="00DF0A72" w:rsidRPr="002A72DF" w:rsidRDefault="00DF0A72" w:rsidP="00DF0A72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07E19" w14:textId="77777777" w:rsidR="00DF0A72" w:rsidRPr="002A72DF" w:rsidRDefault="00DF0A72" w:rsidP="00DF0A72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2674F" w14:textId="77777777" w:rsidR="00DF0A72" w:rsidRPr="002A72DF" w:rsidRDefault="00DF0A72" w:rsidP="00DF0A72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246EC" w14:textId="77777777" w:rsidR="00DF0A72" w:rsidRPr="002A72DF" w:rsidRDefault="00DF0A72" w:rsidP="00DF0A72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7A413" w14:textId="77777777" w:rsidR="00DF0A72" w:rsidRPr="002A72DF" w:rsidRDefault="00DF0A72" w:rsidP="00DF0A72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E4CA9" w14:textId="77777777" w:rsidR="00DF0A72" w:rsidRPr="002A72DF" w:rsidRDefault="00DF0A72" w:rsidP="00DF0A72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FCE7A" w14:textId="77777777" w:rsidR="00DF0A72" w:rsidRPr="002A72DF" w:rsidRDefault="00DF0A72" w:rsidP="00DF0A72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10B6A" w14:textId="77777777" w:rsidR="00DF0A72" w:rsidRPr="002A72DF" w:rsidRDefault="00DF0A72" w:rsidP="00DF0A72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FCD55" w14:textId="77777777" w:rsidR="00DF0A72" w:rsidRPr="002A72DF" w:rsidRDefault="00DF0A72" w:rsidP="00DF0A72">
            <w:pPr>
              <w:rPr>
                <w:rFonts w:ascii="Garamond" w:hAnsi="Garamond" w:cs="Arial"/>
                <w:color w:val="FF0000"/>
                <w:sz w:val="12"/>
                <w:szCs w:val="12"/>
                <w:lang w:val="sq-AL"/>
              </w:rPr>
            </w:pPr>
          </w:p>
        </w:tc>
      </w:tr>
      <w:tr w:rsidR="00DF0A72" w:rsidRPr="002A72DF" w14:paraId="2944E5D6" w14:textId="77777777" w:rsidTr="00DF0A72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9A083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DF9D14" w14:textId="7453D863" w:rsidR="00DF0A72" w:rsidRPr="002A72DF" w:rsidRDefault="00DF0A72" w:rsidP="00DF0A72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sz w:val="12"/>
                <w:szCs w:val="12"/>
                <w:lang w:val="sq-AL"/>
              </w:rPr>
              <w:t xml:space="preserve">1. Pasuritë e prekura nga projekti, konfirmohen me shkresën </w:t>
            </w:r>
            <w:r w:rsidR="00B603B0">
              <w:rPr>
                <w:rFonts w:ascii="Garamond" w:hAnsi="Garamond" w:cs="Arial"/>
                <w:sz w:val="12"/>
                <w:szCs w:val="12"/>
                <w:lang w:val="sq-AL"/>
              </w:rPr>
              <w:t xml:space="preserve">nr. </w:t>
            </w:r>
            <w:proofErr w:type="spellStart"/>
            <w:r w:rsidR="00B603B0">
              <w:rPr>
                <w:rFonts w:ascii="Garamond" w:hAnsi="Garamond" w:cs="Arial"/>
                <w:sz w:val="12"/>
                <w:szCs w:val="12"/>
                <w:lang w:val="sq-AL"/>
              </w:rPr>
              <w:t>prot</w:t>
            </w:r>
            <w:proofErr w:type="spellEnd"/>
            <w:r w:rsidR="00B603B0">
              <w:rPr>
                <w:rFonts w:ascii="Garamond" w:hAnsi="Garamond" w:cs="Arial"/>
                <w:sz w:val="12"/>
                <w:szCs w:val="12"/>
                <w:lang w:val="sq-AL"/>
              </w:rPr>
              <w:t>.</w:t>
            </w:r>
            <w:r w:rsidRPr="002A72DF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2970/1, datë </w:t>
            </w:r>
            <w:r w:rsidR="002A72DF">
              <w:rPr>
                <w:rFonts w:ascii="Garamond" w:hAnsi="Garamond" w:cs="Arial"/>
                <w:sz w:val="12"/>
                <w:szCs w:val="12"/>
                <w:lang w:val="sq-AL"/>
              </w:rPr>
              <w:t>14.8.2019</w:t>
            </w:r>
            <w:r w:rsidRPr="002A72DF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dhe shkresën </w:t>
            </w:r>
            <w:r w:rsidR="00B603B0">
              <w:rPr>
                <w:rFonts w:ascii="Garamond" w:hAnsi="Garamond" w:cs="Arial"/>
                <w:sz w:val="12"/>
                <w:szCs w:val="12"/>
                <w:lang w:val="sq-AL"/>
              </w:rPr>
              <w:t xml:space="preserve">nr. </w:t>
            </w:r>
            <w:proofErr w:type="spellStart"/>
            <w:r w:rsidR="00B603B0">
              <w:rPr>
                <w:rFonts w:ascii="Garamond" w:hAnsi="Garamond" w:cs="Arial"/>
                <w:sz w:val="12"/>
                <w:szCs w:val="12"/>
                <w:lang w:val="sq-AL"/>
              </w:rPr>
              <w:t>prot</w:t>
            </w:r>
            <w:proofErr w:type="spellEnd"/>
            <w:r w:rsidR="00B603B0">
              <w:rPr>
                <w:rFonts w:ascii="Garamond" w:hAnsi="Garamond" w:cs="Arial"/>
                <w:sz w:val="12"/>
                <w:szCs w:val="12"/>
                <w:lang w:val="sq-AL"/>
              </w:rPr>
              <w:t>.</w:t>
            </w:r>
            <w:r w:rsidRPr="002A72DF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706/1, date </w:t>
            </w:r>
            <w:r w:rsidR="00B603B0">
              <w:rPr>
                <w:rFonts w:ascii="Garamond" w:hAnsi="Garamond" w:cs="Arial"/>
                <w:sz w:val="12"/>
                <w:szCs w:val="12"/>
                <w:lang w:val="sq-AL"/>
              </w:rPr>
              <w:t>25.6.2020</w:t>
            </w:r>
            <w:r w:rsidRPr="002A72DF">
              <w:rPr>
                <w:rFonts w:ascii="Garamond" w:hAnsi="Garamond" w:cs="Arial"/>
                <w:sz w:val="12"/>
                <w:szCs w:val="12"/>
                <w:lang w:val="sq-AL"/>
              </w:rPr>
              <w:t>,  të ASHK-së Drejtoria Vendore Tiranë.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9D9CB" w14:textId="77777777" w:rsidR="00DF0A72" w:rsidRPr="002A72DF" w:rsidRDefault="00DF0A72" w:rsidP="00DF0A72">
            <w:pPr>
              <w:rPr>
                <w:rFonts w:ascii="Garamond" w:hAnsi="Garamond" w:cs="Arial"/>
                <w:color w:val="FF0000"/>
                <w:sz w:val="12"/>
                <w:szCs w:val="12"/>
                <w:lang w:val="sq-AL"/>
              </w:rPr>
            </w:pPr>
          </w:p>
        </w:tc>
      </w:tr>
      <w:tr w:rsidR="00DF0A72" w:rsidRPr="002A72DF" w14:paraId="321B078A" w14:textId="77777777" w:rsidTr="00DF0A72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21936" w14:textId="77777777" w:rsidR="00DF0A72" w:rsidRPr="002A72DF" w:rsidRDefault="00DF0A72" w:rsidP="00DF0A72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E031F" w14:textId="554C7FE5" w:rsidR="00DF0A72" w:rsidRPr="002A72DF" w:rsidRDefault="00DF0A72" w:rsidP="00B8106F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sz w:val="12"/>
                <w:szCs w:val="12"/>
                <w:lang w:val="sq-AL"/>
              </w:rPr>
              <w:t xml:space="preserve">2. Për truallin, çmimi i llogaritur është marrë nga </w:t>
            </w:r>
            <w:proofErr w:type="spellStart"/>
            <w:r w:rsidRPr="002A72DF">
              <w:rPr>
                <w:rFonts w:ascii="Garamond" w:hAnsi="Garamond" w:cs="Arial"/>
                <w:sz w:val="12"/>
                <w:szCs w:val="12"/>
                <w:lang w:val="sq-AL"/>
              </w:rPr>
              <w:t>VKM</w:t>
            </w:r>
            <w:proofErr w:type="spellEnd"/>
            <w:r w:rsidRPr="002A72DF">
              <w:rPr>
                <w:rFonts w:ascii="Garamond" w:hAnsi="Garamond" w:cs="Arial"/>
                <w:sz w:val="12"/>
                <w:szCs w:val="12"/>
                <w:lang w:val="sq-AL"/>
              </w:rPr>
              <w:t>-ja 89, d</w:t>
            </w:r>
            <w:r w:rsidR="00B8106F">
              <w:rPr>
                <w:rFonts w:ascii="Garamond" w:hAnsi="Garamond" w:cs="Arial"/>
                <w:sz w:val="12"/>
                <w:szCs w:val="12"/>
                <w:lang w:val="sq-AL"/>
              </w:rPr>
              <w:t>a</w:t>
            </w:r>
            <w:r w:rsidRPr="002A72DF">
              <w:rPr>
                <w:rFonts w:ascii="Garamond" w:hAnsi="Garamond" w:cs="Arial"/>
                <w:sz w:val="12"/>
                <w:szCs w:val="12"/>
                <w:lang w:val="sq-AL"/>
              </w:rPr>
              <w:t>t</w:t>
            </w:r>
            <w:r w:rsidR="00B8106F">
              <w:rPr>
                <w:rFonts w:ascii="Garamond" w:hAnsi="Garamond" w:cs="Arial"/>
                <w:sz w:val="12"/>
                <w:szCs w:val="12"/>
                <w:lang w:val="sq-AL"/>
              </w:rPr>
              <w:t xml:space="preserve">ë </w:t>
            </w:r>
            <w:r w:rsidRPr="002A72DF">
              <w:rPr>
                <w:rFonts w:ascii="Garamond" w:hAnsi="Garamond" w:cs="Arial"/>
                <w:sz w:val="12"/>
                <w:szCs w:val="12"/>
                <w:lang w:val="sq-AL"/>
              </w:rPr>
              <w:t>3.</w:t>
            </w:r>
            <w:bookmarkStart w:id="1" w:name="_GoBack"/>
            <w:bookmarkEnd w:id="1"/>
            <w:r w:rsidRPr="002A72DF">
              <w:rPr>
                <w:rFonts w:ascii="Garamond" w:hAnsi="Garamond" w:cs="Arial"/>
                <w:sz w:val="12"/>
                <w:szCs w:val="12"/>
                <w:lang w:val="sq-AL"/>
              </w:rPr>
              <w:t>2.2016.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A9DF9" w14:textId="77777777" w:rsidR="00DF0A72" w:rsidRPr="002A72DF" w:rsidRDefault="00DF0A72" w:rsidP="00DF0A72">
            <w:pPr>
              <w:rPr>
                <w:rFonts w:ascii="Garamond" w:hAnsi="Garamond" w:cs="Arial"/>
                <w:color w:val="FF0000"/>
                <w:sz w:val="12"/>
                <w:szCs w:val="12"/>
                <w:lang w:val="sq-AL"/>
              </w:rPr>
            </w:pPr>
          </w:p>
        </w:tc>
      </w:tr>
      <w:tr w:rsidR="000138B1" w:rsidRPr="002A72DF" w14:paraId="7D437F4D" w14:textId="77777777" w:rsidTr="00DF0A72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D07CF" w14:textId="77777777" w:rsidR="00DF0A72" w:rsidRPr="002A72DF" w:rsidRDefault="00DF0A72" w:rsidP="00DF0A72">
            <w:pPr>
              <w:rPr>
                <w:rFonts w:ascii="Garamond" w:hAnsi="Garamond" w:cs="Arial"/>
                <w:color w:val="FFFFFF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17666" w14:textId="77777777" w:rsidR="00DF0A72" w:rsidRPr="002A72DF" w:rsidRDefault="00DF0A72" w:rsidP="00DF0A72">
            <w:pPr>
              <w:rPr>
                <w:rFonts w:ascii="Garamond" w:hAnsi="Garamond" w:cs="Arial"/>
                <w:color w:val="FFFFFF"/>
                <w:sz w:val="12"/>
                <w:szCs w:val="12"/>
                <w:lang w:val="sq-AL"/>
              </w:rPr>
            </w:pPr>
            <w:r w:rsidRPr="002A72DF">
              <w:rPr>
                <w:rFonts w:ascii="Garamond" w:hAnsi="Garamond" w:cs="Arial"/>
                <w:color w:val="FFFFFF"/>
                <w:sz w:val="12"/>
                <w:szCs w:val="12"/>
                <w:lang w:val="sq-AL"/>
              </w:rPr>
              <w:t xml:space="preserve">                                                                                     KOMISIONI I POSAÇËM I SHPRONËSIMEVE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81DF7" w14:textId="77777777" w:rsidR="00DF0A72" w:rsidRPr="002A72DF" w:rsidRDefault="00DF0A72" w:rsidP="00DF0A72">
            <w:pPr>
              <w:rPr>
                <w:rFonts w:ascii="Garamond" w:hAnsi="Garamond" w:cs="Arial"/>
                <w:b/>
                <w:bCs/>
                <w:color w:val="FFFFFF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270C2" w14:textId="77777777" w:rsidR="00DF0A72" w:rsidRPr="002A72DF" w:rsidRDefault="00DF0A72" w:rsidP="00DF0A72">
            <w:pPr>
              <w:rPr>
                <w:rFonts w:ascii="Garamond" w:hAnsi="Garamond" w:cs="Arial"/>
                <w:b/>
                <w:bCs/>
                <w:color w:val="FFFFFF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CAF20" w14:textId="77777777" w:rsidR="00DF0A72" w:rsidRPr="002A72DF" w:rsidRDefault="00DF0A72" w:rsidP="00DF0A72">
            <w:pPr>
              <w:rPr>
                <w:rFonts w:ascii="Garamond" w:hAnsi="Garamond" w:cs="Arial"/>
                <w:b/>
                <w:bCs/>
                <w:color w:val="FFFFFF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720A2" w14:textId="77777777" w:rsidR="00DF0A72" w:rsidRPr="002A72DF" w:rsidRDefault="00DF0A72" w:rsidP="00DF0A72">
            <w:pPr>
              <w:rPr>
                <w:rFonts w:ascii="Garamond" w:hAnsi="Garamond" w:cs="Arial"/>
                <w:b/>
                <w:bCs/>
                <w:color w:val="FFFFFF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BE807" w14:textId="77777777" w:rsidR="00DF0A72" w:rsidRPr="002A72DF" w:rsidRDefault="00DF0A72" w:rsidP="00DF0A72">
            <w:pPr>
              <w:rPr>
                <w:rFonts w:ascii="Garamond" w:hAnsi="Garamond" w:cs="Arial"/>
                <w:b/>
                <w:bCs/>
                <w:color w:val="FFFFFF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13413" w14:textId="77777777" w:rsidR="00DF0A72" w:rsidRPr="002A72DF" w:rsidRDefault="00DF0A72" w:rsidP="00DF0A72">
            <w:pPr>
              <w:rPr>
                <w:rFonts w:ascii="Garamond" w:hAnsi="Garamond" w:cs="Arial"/>
                <w:color w:val="FFFFFF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7AD71" w14:textId="77777777" w:rsidR="00DF0A72" w:rsidRPr="002A72DF" w:rsidRDefault="00DF0A72" w:rsidP="00DF0A72">
            <w:pPr>
              <w:rPr>
                <w:rFonts w:ascii="Garamond" w:hAnsi="Garamond" w:cs="Arial"/>
                <w:color w:val="FFFFFF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5C1A9" w14:textId="77777777" w:rsidR="00DF0A72" w:rsidRPr="002A72DF" w:rsidRDefault="00DF0A72" w:rsidP="00DF0A72">
            <w:pPr>
              <w:rPr>
                <w:rFonts w:ascii="Garamond" w:hAnsi="Garamond" w:cs="Arial"/>
                <w:color w:val="FFFFFF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342AA" w14:textId="77777777" w:rsidR="00DF0A72" w:rsidRPr="002A72DF" w:rsidRDefault="00DF0A72" w:rsidP="00DF0A72">
            <w:pPr>
              <w:rPr>
                <w:rFonts w:ascii="Garamond" w:hAnsi="Garamond" w:cs="Arial"/>
                <w:color w:val="FFFFFF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15E88" w14:textId="77777777" w:rsidR="00DF0A72" w:rsidRPr="002A72DF" w:rsidRDefault="00DF0A72" w:rsidP="00DF0A72">
            <w:pPr>
              <w:rPr>
                <w:rFonts w:ascii="Garamond" w:hAnsi="Garamond" w:cs="Arial"/>
                <w:color w:val="FFFFFF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45B1A" w14:textId="77777777" w:rsidR="00DF0A72" w:rsidRPr="002A72DF" w:rsidRDefault="00DF0A72" w:rsidP="00DF0A72">
            <w:pPr>
              <w:rPr>
                <w:rFonts w:ascii="Garamond" w:hAnsi="Garamond" w:cs="Arial"/>
                <w:color w:val="FFFFFF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7CA29" w14:textId="77777777" w:rsidR="00DF0A72" w:rsidRPr="002A72DF" w:rsidRDefault="00DF0A72" w:rsidP="00DF0A72">
            <w:pPr>
              <w:rPr>
                <w:rFonts w:ascii="Garamond" w:hAnsi="Garamond" w:cs="Arial"/>
                <w:color w:val="FFFFFF"/>
                <w:sz w:val="12"/>
                <w:szCs w:val="12"/>
                <w:lang w:val="sq-AL"/>
              </w:rPr>
            </w:pPr>
          </w:p>
        </w:tc>
      </w:tr>
    </w:tbl>
    <w:p w14:paraId="196F4826" w14:textId="5D2F869C" w:rsidR="00DF0A72" w:rsidRPr="002A72DF" w:rsidRDefault="00DF0A72" w:rsidP="00DF0A72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sectPr w:rsidR="00DF0A72" w:rsidRPr="002A72DF" w:rsidSect="00DF0A72">
      <w:pgSz w:w="16839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70F7C0" w14:textId="77777777" w:rsidR="002A72DF" w:rsidRDefault="002A72DF" w:rsidP="003B0B95">
      <w:r>
        <w:separator/>
      </w:r>
    </w:p>
  </w:endnote>
  <w:endnote w:type="continuationSeparator" w:id="0">
    <w:p w14:paraId="110F5C66" w14:textId="77777777" w:rsidR="002A72DF" w:rsidRDefault="002A72DF" w:rsidP="003B0B95">
      <w:r>
        <w:continuationSeparator/>
      </w:r>
    </w:p>
  </w:endnote>
  <w:endnote w:type="continuationNotice" w:id="1">
    <w:p w14:paraId="7DF3A0F3" w14:textId="77777777" w:rsidR="002A72DF" w:rsidRDefault="002A72D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A782D7" w14:textId="77777777" w:rsidR="002A72DF" w:rsidRDefault="002A72DF" w:rsidP="003B0B95">
      <w:r>
        <w:separator/>
      </w:r>
    </w:p>
  </w:footnote>
  <w:footnote w:type="continuationSeparator" w:id="0">
    <w:p w14:paraId="4E235ED2" w14:textId="77777777" w:rsidR="002A72DF" w:rsidRDefault="002A72DF" w:rsidP="003B0B95">
      <w:r>
        <w:continuationSeparator/>
      </w:r>
    </w:p>
  </w:footnote>
  <w:footnote w:type="continuationNotice" w:id="1">
    <w:p w14:paraId="247CF2F1" w14:textId="77777777" w:rsidR="002A72DF" w:rsidRDefault="002A72D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22ACB"/>
    <w:multiLevelType w:val="hybridMultilevel"/>
    <w:tmpl w:val="F392E0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52049E"/>
    <w:multiLevelType w:val="hybridMultilevel"/>
    <w:tmpl w:val="C5366126"/>
    <w:lvl w:ilvl="0" w:tplc="8C3EACE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4937A3"/>
    <w:multiLevelType w:val="hybridMultilevel"/>
    <w:tmpl w:val="789C6D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6B13450"/>
    <w:multiLevelType w:val="hybridMultilevel"/>
    <w:tmpl w:val="00A653BA"/>
    <w:lvl w:ilvl="0" w:tplc="B7107370">
      <w:start w:val="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393CAA"/>
    <w:multiLevelType w:val="hybridMultilevel"/>
    <w:tmpl w:val="3F228D32"/>
    <w:lvl w:ilvl="0" w:tplc="28D012B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EB42C6"/>
    <w:multiLevelType w:val="hybridMultilevel"/>
    <w:tmpl w:val="E2989E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D74D1D"/>
    <w:multiLevelType w:val="multilevel"/>
    <w:tmpl w:val="1ABE487A"/>
    <w:lvl w:ilvl="0">
      <w:start w:val="1"/>
      <w:numFmt w:val="decimal"/>
      <w:lvlText w:val="%1."/>
      <w:lvlJc w:val="left"/>
      <w:pPr>
        <w:tabs>
          <w:tab w:val="num" w:pos="702"/>
        </w:tabs>
        <w:ind w:left="702" w:hanging="3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FE87977"/>
    <w:multiLevelType w:val="hybridMultilevel"/>
    <w:tmpl w:val="A9A47BA0"/>
    <w:lvl w:ilvl="0" w:tplc="04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32F274E"/>
    <w:multiLevelType w:val="hybridMultilevel"/>
    <w:tmpl w:val="0C0C9042"/>
    <w:lvl w:ilvl="0" w:tplc="EAECE266">
      <w:start w:val="6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C2927CE"/>
    <w:multiLevelType w:val="hybridMultilevel"/>
    <w:tmpl w:val="CAD6EE9A"/>
    <w:lvl w:ilvl="0" w:tplc="200E2CA4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E8D33F2"/>
    <w:multiLevelType w:val="hybridMultilevel"/>
    <w:tmpl w:val="2CB09F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0"/>
  </w:num>
  <w:num w:numId="5">
    <w:abstractNumId w:val="7"/>
  </w:num>
  <w:num w:numId="6">
    <w:abstractNumId w:val="6"/>
  </w:num>
  <w:num w:numId="7">
    <w:abstractNumId w:val="9"/>
  </w:num>
  <w:num w:numId="8">
    <w:abstractNumId w:val="5"/>
  </w:num>
  <w:num w:numId="9">
    <w:abstractNumId w:val="1"/>
  </w:num>
  <w:num w:numId="10">
    <w:abstractNumId w:val="4"/>
  </w:num>
  <w:num w:numId="11">
    <w:abstractNumId w:val="3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317"/>
    <w:rsid w:val="0000383F"/>
    <w:rsid w:val="000138B1"/>
    <w:rsid w:val="0003554D"/>
    <w:rsid w:val="00044857"/>
    <w:rsid w:val="00052B3F"/>
    <w:rsid w:val="00053C8C"/>
    <w:rsid w:val="00065F42"/>
    <w:rsid w:val="000835F4"/>
    <w:rsid w:val="000844B3"/>
    <w:rsid w:val="000D3283"/>
    <w:rsid w:val="000E2F2A"/>
    <w:rsid w:val="000E5697"/>
    <w:rsid w:val="000E6568"/>
    <w:rsid w:val="000F2008"/>
    <w:rsid w:val="001032F5"/>
    <w:rsid w:val="001141B3"/>
    <w:rsid w:val="0011759A"/>
    <w:rsid w:val="00132A29"/>
    <w:rsid w:val="001346F5"/>
    <w:rsid w:val="00135932"/>
    <w:rsid w:val="00144518"/>
    <w:rsid w:val="00145B52"/>
    <w:rsid w:val="00153707"/>
    <w:rsid w:val="001561A1"/>
    <w:rsid w:val="00160C81"/>
    <w:rsid w:val="001708DF"/>
    <w:rsid w:val="00180CB1"/>
    <w:rsid w:val="001A23D4"/>
    <w:rsid w:val="001A77F6"/>
    <w:rsid w:val="001C25B8"/>
    <w:rsid w:val="001C7777"/>
    <w:rsid w:val="001D1FFF"/>
    <w:rsid w:val="001D5C14"/>
    <w:rsid w:val="001D77DF"/>
    <w:rsid w:val="001E7430"/>
    <w:rsid w:val="001E7D44"/>
    <w:rsid w:val="001F1A42"/>
    <w:rsid w:val="001F3C30"/>
    <w:rsid w:val="00200F62"/>
    <w:rsid w:val="0020199F"/>
    <w:rsid w:val="00201EA3"/>
    <w:rsid w:val="00225DE2"/>
    <w:rsid w:val="00231305"/>
    <w:rsid w:val="00235262"/>
    <w:rsid w:val="00245B67"/>
    <w:rsid w:val="00261554"/>
    <w:rsid w:val="002622B8"/>
    <w:rsid w:val="00262F56"/>
    <w:rsid w:val="00263DBA"/>
    <w:rsid w:val="00281199"/>
    <w:rsid w:val="002824F5"/>
    <w:rsid w:val="00293E2C"/>
    <w:rsid w:val="002A2324"/>
    <w:rsid w:val="002A72DF"/>
    <w:rsid w:val="002C2526"/>
    <w:rsid w:val="002D2F99"/>
    <w:rsid w:val="002E1E62"/>
    <w:rsid w:val="002E7091"/>
    <w:rsid w:val="0030638C"/>
    <w:rsid w:val="00324317"/>
    <w:rsid w:val="00333DD3"/>
    <w:rsid w:val="003362ED"/>
    <w:rsid w:val="0035224B"/>
    <w:rsid w:val="00372691"/>
    <w:rsid w:val="003737B3"/>
    <w:rsid w:val="003756FC"/>
    <w:rsid w:val="003841F9"/>
    <w:rsid w:val="003B099E"/>
    <w:rsid w:val="003B0B95"/>
    <w:rsid w:val="003C572D"/>
    <w:rsid w:val="003D082F"/>
    <w:rsid w:val="003D2259"/>
    <w:rsid w:val="003D61D1"/>
    <w:rsid w:val="003D6746"/>
    <w:rsid w:val="003F0E0F"/>
    <w:rsid w:val="00402E58"/>
    <w:rsid w:val="00426B77"/>
    <w:rsid w:val="00426CB0"/>
    <w:rsid w:val="0043460C"/>
    <w:rsid w:val="004479EC"/>
    <w:rsid w:val="004517D2"/>
    <w:rsid w:val="00451A2A"/>
    <w:rsid w:val="00452146"/>
    <w:rsid w:val="0045619B"/>
    <w:rsid w:val="004624FE"/>
    <w:rsid w:val="00466F6A"/>
    <w:rsid w:val="00477D4F"/>
    <w:rsid w:val="004868E5"/>
    <w:rsid w:val="00493894"/>
    <w:rsid w:val="00494098"/>
    <w:rsid w:val="0049777D"/>
    <w:rsid w:val="004A0B7C"/>
    <w:rsid w:val="004B20B5"/>
    <w:rsid w:val="004F5A86"/>
    <w:rsid w:val="00513A7E"/>
    <w:rsid w:val="00514437"/>
    <w:rsid w:val="0052146A"/>
    <w:rsid w:val="00536F65"/>
    <w:rsid w:val="0054236D"/>
    <w:rsid w:val="005540AC"/>
    <w:rsid w:val="005577B8"/>
    <w:rsid w:val="00557EB1"/>
    <w:rsid w:val="00565810"/>
    <w:rsid w:val="00574BD2"/>
    <w:rsid w:val="00584EB5"/>
    <w:rsid w:val="00592AEE"/>
    <w:rsid w:val="00596C9E"/>
    <w:rsid w:val="005A1678"/>
    <w:rsid w:val="005A19C6"/>
    <w:rsid w:val="005B080D"/>
    <w:rsid w:val="005B56F9"/>
    <w:rsid w:val="005C31D4"/>
    <w:rsid w:val="005F3F61"/>
    <w:rsid w:val="00603760"/>
    <w:rsid w:val="0060487B"/>
    <w:rsid w:val="006106A3"/>
    <w:rsid w:val="006111E6"/>
    <w:rsid w:val="00623D21"/>
    <w:rsid w:val="00630241"/>
    <w:rsid w:val="0063364D"/>
    <w:rsid w:val="00646BAA"/>
    <w:rsid w:val="00647365"/>
    <w:rsid w:val="00657273"/>
    <w:rsid w:val="00660051"/>
    <w:rsid w:val="0066355C"/>
    <w:rsid w:val="006774DA"/>
    <w:rsid w:val="006808DF"/>
    <w:rsid w:val="00686E16"/>
    <w:rsid w:val="006A1358"/>
    <w:rsid w:val="006A1FA5"/>
    <w:rsid w:val="006B6F19"/>
    <w:rsid w:val="006C0F78"/>
    <w:rsid w:val="006C1994"/>
    <w:rsid w:val="006C4DC0"/>
    <w:rsid w:val="00716C04"/>
    <w:rsid w:val="007208AC"/>
    <w:rsid w:val="007439D5"/>
    <w:rsid w:val="00750B05"/>
    <w:rsid w:val="007520AA"/>
    <w:rsid w:val="007543A0"/>
    <w:rsid w:val="007552F9"/>
    <w:rsid w:val="00773B77"/>
    <w:rsid w:val="007A111F"/>
    <w:rsid w:val="007B6EC9"/>
    <w:rsid w:val="007C6254"/>
    <w:rsid w:val="007D2436"/>
    <w:rsid w:val="007E4E96"/>
    <w:rsid w:val="007F0CA2"/>
    <w:rsid w:val="0080731B"/>
    <w:rsid w:val="00814ED4"/>
    <w:rsid w:val="00823A96"/>
    <w:rsid w:val="00834730"/>
    <w:rsid w:val="008455FD"/>
    <w:rsid w:val="00851571"/>
    <w:rsid w:val="00871A0B"/>
    <w:rsid w:val="008775D3"/>
    <w:rsid w:val="00891AA6"/>
    <w:rsid w:val="00893A4B"/>
    <w:rsid w:val="00893CDB"/>
    <w:rsid w:val="008B0E93"/>
    <w:rsid w:val="008B31DA"/>
    <w:rsid w:val="008B7D6C"/>
    <w:rsid w:val="008C7AA7"/>
    <w:rsid w:val="008D2D5D"/>
    <w:rsid w:val="008E3395"/>
    <w:rsid w:val="008F2876"/>
    <w:rsid w:val="008F46B2"/>
    <w:rsid w:val="009008EC"/>
    <w:rsid w:val="00920588"/>
    <w:rsid w:val="009212DE"/>
    <w:rsid w:val="00921AE2"/>
    <w:rsid w:val="009241B7"/>
    <w:rsid w:val="00966EC9"/>
    <w:rsid w:val="00967C39"/>
    <w:rsid w:val="009759CD"/>
    <w:rsid w:val="00996E6A"/>
    <w:rsid w:val="009A5420"/>
    <w:rsid w:val="009A69FF"/>
    <w:rsid w:val="009B03BA"/>
    <w:rsid w:val="009C730C"/>
    <w:rsid w:val="009E0C06"/>
    <w:rsid w:val="009E6938"/>
    <w:rsid w:val="009F34F6"/>
    <w:rsid w:val="00A05C08"/>
    <w:rsid w:val="00A12422"/>
    <w:rsid w:val="00A130CF"/>
    <w:rsid w:val="00A245C4"/>
    <w:rsid w:val="00A2694F"/>
    <w:rsid w:val="00A3014A"/>
    <w:rsid w:val="00A35C7A"/>
    <w:rsid w:val="00A51EBC"/>
    <w:rsid w:val="00A572B9"/>
    <w:rsid w:val="00A639AC"/>
    <w:rsid w:val="00A86BF5"/>
    <w:rsid w:val="00A90096"/>
    <w:rsid w:val="00AB3793"/>
    <w:rsid w:val="00AE54AF"/>
    <w:rsid w:val="00B04887"/>
    <w:rsid w:val="00B07220"/>
    <w:rsid w:val="00B10425"/>
    <w:rsid w:val="00B22FB5"/>
    <w:rsid w:val="00B429D3"/>
    <w:rsid w:val="00B46401"/>
    <w:rsid w:val="00B57135"/>
    <w:rsid w:val="00B603B0"/>
    <w:rsid w:val="00B8106F"/>
    <w:rsid w:val="00B91A3C"/>
    <w:rsid w:val="00B956CA"/>
    <w:rsid w:val="00BC5F6F"/>
    <w:rsid w:val="00BD773B"/>
    <w:rsid w:val="00BD7FD0"/>
    <w:rsid w:val="00BE46A7"/>
    <w:rsid w:val="00BF7303"/>
    <w:rsid w:val="00C01CED"/>
    <w:rsid w:val="00C143A1"/>
    <w:rsid w:val="00C23834"/>
    <w:rsid w:val="00C330C8"/>
    <w:rsid w:val="00C36BC9"/>
    <w:rsid w:val="00C51FDD"/>
    <w:rsid w:val="00C555A2"/>
    <w:rsid w:val="00C60D4F"/>
    <w:rsid w:val="00C64F38"/>
    <w:rsid w:val="00C662E5"/>
    <w:rsid w:val="00C72937"/>
    <w:rsid w:val="00C75288"/>
    <w:rsid w:val="00C80E1E"/>
    <w:rsid w:val="00C82248"/>
    <w:rsid w:val="00C87958"/>
    <w:rsid w:val="00CA7F6A"/>
    <w:rsid w:val="00CB4696"/>
    <w:rsid w:val="00CC64D2"/>
    <w:rsid w:val="00CD027A"/>
    <w:rsid w:val="00CD0921"/>
    <w:rsid w:val="00CD0C4A"/>
    <w:rsid w:val="00CD3B8A"/>
    <w:rsid w:val="00CE7A6E"/>
    <w:rsid w:val="00D118F0"/>
    <w:rsid w:val="00D269EC"/>
    <w:rsid w:val="00D307CF"/>
    <w:rsid w:val="00D418D9"/>
    <w:rsid w:val="00D46793"/>
    <w:rsid w:val="00D52151"/>
    <w:rsid w:val="00D52837"/>
    <w:rsid w:val="00D534BC"/>
    <w:rsid w:val="00D65C5A"/>
    <w:rsid w:val="00D67FBF"/>
    <w:rsid w:val="00D72A5F"/>
    <w:rsid w:val="00D77411"/>
    <w:rsid w:val="00D815F5"/>
    <w:rsid w:val="00D95D4B"/>
    <w:rsid w:val="00D96287"/>
    <w:rsid w:val="00DA19E0"/>
    <w:rsid w:val="00DB02C8"/>
    <w:rsid w:val="00DB56EC"/>
    <w:rsid w:val="00DD15DD"/>
    <w:rsid w:val="00DD6B76"/>
    <w:rsid w:val="00DE1FC7"/>
    <w:rsid w:val="00DF0A72"/>
    <w:rsid w:val="00DF7F54"/>
    <w:rsid w:val="00E025C9"/>
    <w:rsid w:val="00E07464"/>
    <w:rsid w:val="00E11831"/>
    <w:rsid w:val="00E14BE5"/>
    <w:rsid w:val="00E26E42"/>
    <w:rsid w:val="00E278B9"/>
    <w:rsid w:val="00E3274D"/>
    <w:rsid w:val="00E357EC"/>
    <w:rsid w:val="00E367DC"/>
    <w:rsid w:val="00E36FA9"/>
    <w:rsid w:val="00E428F2"/>
    <w:rsid w:val="00E45A04"/>
    <w:rsid w:val="00E62421"/>
    <w:rsid w:val="00E97AFF"/>
    <w:rsid w:val="00EA026D"/>
    <w:rsid w:val="00EB0308"/>
    <w:rsid w:val="00EB102B"/>
    <w:rsid w:val="00EB192A"/>
    <w:rsid w:val="00EB60C1"/>
    <w:rsid w:val="00ED2C8F"/>
    <w:rsid w:val="00ED3A86"/>
    <w:rsid w:val="00ED7135"/>
    <w:rsid w:val="00EF24CC"/>
    <w:rsid w:val="00F13D6A"/>
    <w:rsid w:val="00F21356"/>
    <w:rsid w:val="00F23551"/>
    <w:rsid w:val="00F253A5"/>
    <w:rsid w:val="00F2596F"/>
    <w:rsid w:val="00F26309"/>
    <w:rsid w:val="00F35CE9"/>
    <w:rsid w:val="00F37574"/>
    <w:rsid w:val="00F43E41"/>
    <w:rsid w:val="00F44507"/>
    <w:rsid w:val="00F50053"/>
    <w:rsid w:val="00F60169"/>
    <w:rsid w:val="00F8792B"/>
    <w:rsid w:val="00FC2A1A"/>
    <w:rsid w:val="00FE1AEE"/>
    <w:rsid w:val="00FE7A01"/>
    <w:rsid w:val="00FF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EE065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8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5B080D"/>
    <w:pPr>
      <w:keepNext/>
      <w:jc w:val="right"/>
      <w:outlineLvl w:val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62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B080D"/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BodyText">
    <w:name w:val="Body Text"/>
    <w:basedOn w:val="Normal"/>
    <w:link w:val="BodyTextChar"/>
    <w:unhideWhenUsed/>
    <w:rsid w:val="005B080D"/>
    <w:rPr>
      <w:rFonts w:ascii="Arial" w:hAnsi="Arial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B080D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9759C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362ED"/>
    <w:rPr>
      <w:rFonts w:ascii="Cambria" w:eastAsia="Times New Roman" w:hAnsi="Cambria" w:cs="Times New Roman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A04"/>
    <w:rPr>
      <w:rFonts w:ascii="Tahoma" w:eastAsia="Times New Roman" w:hAnsi="Tahoma" w:cs="Tahoma"/>
      <w:sz w:val="16"/>
      <w:szCs w:val="16"/>
    </w:rPr>
  </w:style>
  <w:style w:type="character" w:customStyle="1" w:styleId="FontStyle17">
    <w:name w:val="Font Style17"/>
    <w:uiPriority w:val="99"/>
    <w:rsid w:val="008C7AA7"/>
    <w:rPr>
      <w:rFonts w:ascii="Times New Roman" w:hAnsi="Times New Roman" w:cs="Times New Roman" w:hint="default"/>
      <w:color w:val="000000"/>
      <w:sz w:val="26"/>
    </w:rPr>
  </w:style>
  <w:style w:type="character" w:styleId="CommentReference">
    <w:name w:val="annotation reference"/>
    <w:semiHidden/>
    <w:rsid w:val="008C7AA7"/>
    <w:rPr>
      <w:sz w:val="16"/>
      <w:szCs w:val="16"/>
    </w:rPr>
  </w:style>
  <w:style w:type="character" w:styleId="Hyperlink">
    <w:name w:val="Hyperlink"/>
    <w:rsid w:val="00DA19E0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CB469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CB4696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3B0B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0B95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B0B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0B95"/>
    <w:rPr>
      <w:rFonts w:ascii="Times New Roman" w:eastAsia="Times New Roman" w:hAnsi="Times New Roman" w:cs="Times New Roman"/>
      <w:sz w:val="20"/>
      <w:szCs w:val="20"/>
    </w:rPr>
  </w:style>
  <w:style w:type="character" w:customStyle="1" w:styleId="ListParagraphChar">
    <w:name w:val="List Paragraph Char"/>
    <w:link w:val="ListParagraph"/>
    <w:uiPriority w:val="34"/>
    <w:locked/>
    <w:rsid w:val="00C662E5"/>
    <w:rPr>
      <w:rFonts w:ascii="Times New Roman" w:eastAsia="Times New Roman" w:hAnsi="Times New Roman" w:cs="Times New Roman"/>
      <w:sz w:val="20"/>
      <w:szCs w:val="20"/>
    </w:rPr>
  </w:style>
  <w:style w:type="paragraph" w:styleId="Subtitle">
    <w:name w:val="Subtitle"/>
    <w:basedOn w:val="Normal"/>
    <w:link w:val="SubtitleChar"/>
    <w:qFormat/>
    <w:rsid w:val="00F26309"/>
    <w:pPr>
      <w:jc w:val="center"/>
    </w:pPr>
    <w:rPr>
      <w:rFonts w:ascii="Bookman Old Style" w:hAnsi="Bookman Old Style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F26309"/>
    <w:rPr>
      <w:rFonts w:ascii="Bookman Old Style" w:eastAsia="Times New Roman" w:hAnsi="Bookman Old Style" w:cs="Times New Roman"/>
      <w:b/>
      <w:bCs/>
      <w:sz w:val="36"/>
      <w:szCs w:val="24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8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5B080D"/>
    <w:pPr>
      <w:keepNext/>
      <w:jc w:val="right"/>
      <w:outlineLvl w:val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62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B080D"/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BodyText">
    <w:name w:val="Body Text"/>
    <w:basedOn w:val="Normal"/>
    <w:link w:val="BodyTextChar"/>
    <w:unhideWhenUsed/>
    <w:rsid w:val="005B080D"/>
    <w:rPr>
      <w:rFonts w:ascii="Arial" w:hAnsi="Arial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B080D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9759C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362ED"/>
    <w:rPr>
      <w:rFonts w:ascii="Cambria" w:eastAsia="Times New Roman" w:hAnsi="Cambria" w:cs="Times New Roman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A04"/>
    <w:rPr>
      <w:rFonts w:ascii="Tahoma" w:eastAsia="Times New Roman" w:hAnsi="Tahoma" w:cs="Tahoma"/>
      <w:sz w:val="16"/>
      <w:szCs w:val="16"/>
    </w:rPr>
  </w:style>
  <w:style w:type="character" w:customStyle="1" w:styleId="FontStyle17">
    <w:name w:val="Font Style17"/>
    <w:uiPriority w:val="99"/>
    <w:rsid w:val="008C7AA7"/>
    <w:rPr>
      <w:rFonts w:ascii="Times New Roman" w:hAnsi="Times New Roman" w:cs="Times New Roman" w:hint="default"/>
      <w:color w:val="000000"/>
      <w:sz w:val="26"/>
    </w:rPr>
  </w:style>
  <w:style w:type="character" w:styleId="CommentReference">
    <w:name w:val="annotation reference"/>
    <w:semiHidden/>
    <w:rsid w:val="008C7AA7"/>
    <w:rPr>
      <w:sz w:val="16"/>
      <w:szCs w:val="16"/>
    </w:rPr>
  </w:style>
  <w:style w:type="character" w:styleId="Hyperlink">
    <w:name w:val="Hyperlink"/>
    <w:rsid w:val="00DA19E0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CB469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CB4696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3B0B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0B95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B0B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0B95"/>
    <w:rPr>
      <w:rFonts w:ascii="Times New Roman" w:eastAsia="Times New Roman" w:hAnsi="Times New Roman" w:cs="Times New Roman"/>
      <w:sz w:val="20"/>
      <w:szCs w:val="20"/>
    </w:rPr>
  </w:style>
  <w:style w:type="character" w:customStyle="1" w:styleId="ListParagraphChar">
    <w:name w:val="List Paragraph Char"/>
    <w:link w:val="ListParagraph"/>
    <w:uiPriority w:val="34"/>
    <w:locked/>
    <w:rsid w:val="00C662E5"/>
    <w:rPr>
      <w:rFonts w:ascii="Times New Roman" w:eastAsia="Times New Roman" w:hAnsi="Times New Roman" w:cs="Times New Roman"/>
      <w:sz w:val="20"/>
      <w:szCs w:val="20"/>
    </w:rPr>
  </w:style>
  <w:style w:type="paragraph" w:styleId="Subtitle">
    <w:name w:val="Subtitle"/>
    <w:basedOn w:val="Normal"/>
    <w:link w:val="SubtitleChar"/>
    <w:qFormat/>
    <w:rsid w:val="00F26309"/>
    <w:pPr>
      <w:jc w:val="center"/>
    </w:pPr>
    <w:rPr>
      <w:rFonts w:ascii="Bookman Old Style" w:hAnsi="Bookman Old Style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F26309"/>
    <w:rPr>
      <w:rFonts w:ascii="Bookman Old Style" w:eastAsia="Times New Roman" w:hAnsi="Bookman Old Style" w:cs="Times New Roman"/>
      <w:b/>
      <w:bCs/>
      <w:sz w:val="36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1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5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</Nr_x002e__x0020_akti>
    <Data_x0020_e_x0020_Krijimit xmlns="0e656187-b300-4fb0-8bf4-3a50f872073c">2021-02-05T08:16:59Z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2021-02-03T23:00:00Z</Date_x0020_protokolli>
    <Titulli xmlns="0e656187-b300-4fb0-8bf4-3a50f872073c">Për shpronësimin, për interes publik, të pronarëve të pasurive të paluajtshme, pronë private, që preken nga realizimi i objektit “Rikonstruksioni dhe zgjerimi i rrugës “Fortuzi”, Tiranë”</Titulli>
    <Modifikuesi xmlns="0e656187-b300-4fb0-8bf4-3a50f872073c">nevila.samarxhi</Modifikuesi>
    <Nr_x002e__x0020_prot_x0020_QBZ xmlns="0e656187-b300-4fb0-8bf4-3a50f872073c">216</Nr_x002e__x0020_prot_x0020_QBZ>
    <Data_x0020_e_x0020_Modifikimit xmlns="0e656187-b300-4fb0-8bf4-3a50f872073c">2021-02-05T09:10:59Z</Data_x0020_e_x0020_Modifikimit>
    <Dekretuar xmlns="0e656187-b300-4fb0-8bf4-3a50f872073c">false</Dekretuar>
    <Data xmlns="0e656187-b300-4fb0-8bf4-3a50f872073c">2021-02-02T23:00:00Z</Data>
    <Nr_x002e__x0020_protokolli_x0020_i_x0020_aktit xmlns="0e656187-b300-4fb0-8bf4-3a50f872073c">380/1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83AF0619844C67AD4AC69AD84E92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83AF0619844C67AD4AC69AD84E92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8C3D637-1683-40FD-9AC8-4B983B9CCB9E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dcmitype/"/>
    <ds:schemaRef ds:uri="http://purl.org/dc/elements/1.1/"/>
    <ds:schemaRef ds:uri="0e656187-b300-4fb0-8bf4-3a50f872073c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AC53A80-B6B3-471E-BEDA-AF01B1988E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54435A-8D73-4CFC-86F0-6223A858A5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BEDC0B8-1FE0-4F89-AD61-098FBF45C40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02C530C-FAED-43D7-8041-3166701B8E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938</Words>
  <Characters>5352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objektit “Rikonstruksioni dhe zgjerimi i rrugës “Fortuzi”, Tiranë”</vt:lpstr>
    </vt:vector>
  </TitlesOfParts>
  <Company>Hewlett-Packard Company</Company>
  <LinksUpToDate>false</LinksUpToDate>
  <CharactersWithSpaces>6278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objektit “Rikonstruksioni dhe zgjerimi i rrugës “Fortuzi”, Tiranë”</dc:title>
  <dc:creator>Iglon Peci</dc:creator>
  <cp:lastModifiedBy>Jorina Kryeziu</cp:lastModifiedBy>
  <cp:revision>13</cp:revision>
  <cp:lastPrinted>2021-02-03T11:55:00Z</cp:lastPrinted>
  <dcterms:created xsi:type="dcterms:W3CDTF">2021-02-04T14:48:00Z</dcterms:created>
  <dcterms:modified xsi:type="dcterms:W3CDTF">2021-02-05T09:42:00Z</dcterms:modified>
</cp:coreProperties>
</file>