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89201B" w14:textId="512FB1D4" w:rsidR="0071499D" w:rsidRPr="00E27C11" w:rsidRDefault="0071499D" w:rsidP="00E27C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27C11">
        <w:rPr>
          <w:rFonts w:ascii="Garamond" w:hAnsi="Garamond"/>
          <w:b/>
          <w:sz w:val="24"/>
          <w:szCs w:val="24"/>
        </w:rPr>
        <w:t>VENDIM</w:t>
      </w:r>
    </w:p>
    <w:p w14:paraId="74892020" w14:textId="6A41BCB4" w:rsidR="0071499D" w:rsidRPr="00E27C11" w:rsidRDefault="00644DAB" w:rsidP="00E27C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27C11">
        <w:rPr>
          <w:rFonts w:ascii="Garamond" w:hAnsi="Garamond"/>
          <w:b/>
          <w:sz w:val="24"/>
          <w:szCs w:val="24"/>
        </w:rPr>
        <w:t>Nr.</w:t>
      </w:r>
      <w:r w:rsidR="00041C1F">
        <w:rPr>
          <w:rFonts w:ascii="Garamond" w:hAnsi="Garamond"/>
          <w:b/>
          <w:sz w:val="24"/>
          <w:szCs w:val="24"/>
        </w:rPr>
        <w:t xml:space="preserve"> </w:t>
      </w:r>
      <w:r w:rsidR="00FD6707" w:rsidRPr="00E27C11">
        <w:rPr>
          <w:rFonts w:ascii="Garamond" w:hAnsi="Garamond"/>
          <w:b/>
          <w:sz w:val="24"/>
          <w:szCs w:val="24"/>
        </w:rPr>
        <w:t>97</w:t>
      </w:r>
      <w:r w:rsidRPr="00E27C11">
        <w:rPr>
          <w:rFonts w:ascii="Garamond" w:hAnsi="Garamond"/>
          <w:b/>
          <w:sz w:val="24"/>
          <w:szCs w:val="24"/>
        </w:rPr>
        <w:t>, datë</w:t>
      </w:r>
      <w:r w:rsidR="00FD6707" w:rsidRPr="00E27C11">
        <w:rPr>
          <w:rFonts w:ascii="Garamond" w:hAnsi="Garamond"/>
          <w:b/>
          <w:sz w:val="24"/>
          <w:szCs w:val="24"/>
        </w:rPr>
        <w:t xml:space="preserve"> 17.2.2021</w:t>
      </w:r>
    </w:p>
    <w:p w14:paraId="74892021" w14:textId="77777777" w:rsidR="00AB2E06" w:rsidRPr="00E27C11" w:rsidRDefault="00AB2E06" w:rsidP="00E27C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4892027" w14:textId="76A6D323" w:rsidR="00505B5B" w:rsidRPr="00E27C11" w:rsidRDefault="0071499D" w:rsidP="00E27C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27C11">
        <w:rPr>
          <w:rFonts w:ascii="Garamond" w:hAnsi="Garamond"/>
          <w:b/>
          <w:sz w:val="24"/>
          <w:szCs w:val="24"/>
        </w:rPr>
        <w:t>P</w:t>
      </w:r>
      <w:r w:rsidR="004D4E63" w:rsidRPr="00E27C11">
        <w:rPr>
          <w:rFonts w:ascii="Garamond" w:hAnsi="Garamond"/>
          <w:b/>
          <w:sz w:val="24"/>
          <w:szCs w:val="24"/>
        </w:rPr>
        <w:t>Ë</w:t>
      </w:r>
      <w:r w:rsidRPr="00E27C11">
        <w:rPr>
          <w:rFonts w:ascii="Garamond" w:hAnsi="Garamond"/>
          <w:b/>
          <w:sz w:val="24"/>
          <w:szCs w:val="24"/>
        </w:rPr>
        <w:t>R</w:t>
      </w:r>
      <w:r w:rsidR="00E27C11">
        <w:rPr>
          <w:rFonts w:ascii="Garamond" w:hAnsi="Garamond"/>
          <w:b/>
          <w:sz w:val="24"/>
          <w:szCs w:val="24"/>
        </w:rPr>
        <w:t xml:space="preserve"> </w:t>
      </w:r>
      <w:r w:rsidR="007218BA" w:rsidRPr="00E27C11">
        <w:rPr>
          <w:rFonts w:ascii="Garamond" w:hAnsi="Garamond"/>
          <w:b/>
          <w:sz w:val="24"/>
          <w:szCs w:val="24"/>
        </w:rPr>
        <w:t>DISA</w:t>
      </w:r>
      <w:r w:rsidR="00206CDC" w:rsidRPr="00E27C11">
        <w:rPr>
          <w:rFonts w:ascii="Garamond" w:hAnsi="Garamond"/>
          <w:b/>
          <w:sz w:val="24"/>
          <w:szCs w:val="24"/>
        </w:rPr>
        <w:t xml:space="preserve"> NDRYSHIM</w:t>
      </w:r>
      <w:r w:rsidR="009B4F7D" w:rsidRPr="00E27C11">
        <w:rPr>
          <w:rFonts w:ascii="Garamond" w:hAnsi="Garamond"/>
          <w:b/>
          <w:sz w:val="24"/>
          <w:szCs w:val="24"/>
        </w:rPr>
        <w:t>E</w:t>
      </w:r>
      <w:r w:rsidR="00206CDC" w:rsidRPr="00E27C11">
        <w:rPr>
          <w:rFonts w:ascii="Garamond" w:hAnsi="Garamond"/>
          <w:b/>
          <w:sz w:val="24"/>
          <w:szCs w:val="24"/>
        </w:rPr>
        <w:t xml:space="preserve"> </w:t>
      </w:r>
      <w:r w:rsidRPr="00E27C11">
        <w:rPr>
          <w:rFonts w:ascii="Garamond" w:hAnsi="Garamond"/>
          <w:b/>
          <w:sz w:val="24"/>
          <w:szCs w:val="24"/>
        </w:rPr>
        <w:t>N</w:t>
      </w:r>
      <w:r w:rsidR="004D4E63" w:rsidRPr="00E27C11">
        <w:rPr>
          <w:rFonts w:ascii="Garamond" w:hAnsi="Garamond"/>
          <w:b/>
          <w:sz w:val="24"/>
          <w:szCs w:val="24"/>
        </w:rPr>
        <w:t>Ë</w:t>
      </w:r>
      <w:r w:rsidRPr="00E27C11">
        <w:rPr>
          <w:rFonts w:ascii="Garamond" w:hAnsi="Garamond"/>
          <w:b/>
          <w:sz w:val="24"/>
          <w:szCs w:val="24"/>
        </w:rPr>
        <w:t xml:space="preserve"> VENDIMIN </w:t>
      </w:r>
      <w:r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>NR.</w:t>
      </w:r>
      <w:r w:rsidR="00041C1F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 xml:space="preserve"> </w:t>
      </w:r>
      <w:r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>729,</w:t>
      </w:r>
      <w:r w:rsidR="00167001"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 xml:space="preserve"> </w:t>
      </w:r>
      <w:r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>DATË</w:t>
      </w:r>
      <w:r w:rsidR="00167001"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 xml:space="preserve"> </w:t>
      </w:r>
      <w:r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>16.9.2020</w:t>
      </w:r>
      <w:r w:rsidR="00041C1F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 xml:space="preserve">, </w:t>
      </w:r>
      <w:r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>T</w:t>
      </w:r>
      <w:r w:rsidR="004D4E63"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>Ë</w:t>
      </w:r>
      <w:r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 xml:space="preserve"> K</w:t>
      </w:r>
      <w:r w:rsidR="004D4E63"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>Ë</w:t>
      </w:r>
      <w:r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>SHILLIT T</w:t>
      </w:r>
      <w:r w:rsidR="004D4E63"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>Ë</w:t>
      </w:r>
      <w:r w:rsidR="00C01B0E"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 xml:space="preserve"> </w:t>
      </w:r>
      <w:r w:rsidR="00206CDC"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>MINISTRAVE</w:t>
      </w:r>
      <w:r w:rsidR="007218BA"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>,</w:t>
      </w:r>
      <w:r w:rsidR="00206CDC"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 xml:space="preserve"> </w:t>
      </w:r>
      <w:r w:rsidRPr="00E27C11">
        <w:rPr>
          <w:rFonts w:ascii="Garamond" w:hAnsi="Garamond"/>
          <w:b/>
          <w:spacing w:val="-2"/>
          <w:sz w:val="24"/>
          <w:szCs w:val="24"/>
          <w:shd w:val="clear" w:color="auto" w:fill="FFFFFF"/>
        </w:rPr>
        <w:t>“</w:t>
      </w:r>
      <w:r w:rsidR="00206CDC" w:rsidRPr="00E27C11">
        <w:rPr>
          <w:rFonts w:ascii="Garamond" w:hAnsi="Garamond"/>
          <w:b/>
          <w:sz w:val="24"/>
          <w:szCs w:val="24"/>
        </w:rPr>
        <w:t xml:space="preserve">PËR DEKLARIMIN PASURI KULTURORE </w:t>
      </w:r>
      <w:r w:rsidR="00041C1F">
        <w:rPr>
          <w:rFonts w:ascii="Garamond" w:hAnsi="Garamond"/>
          <w:b/>
          <w:sz w:val="24"/>
          <w:szCs w:val="24"/>
        </w:rPr>
        <w:t>‘</w:t>
      </w:r>
      <w:r w:rsidR="00206CDC" w:rsidRPr="00E27C11">
        <w:rPr>
          <w:rFonts w:ascii="Garamond" w:hAnsi="Garamond"/>
          <w:b/>
          <w:sz w:val="24"/>
          <w:szCs w:val="24"/>
        </w:rPr>
        <w:t>QENDËR HISTORIKE</w:t>
      </w:r>
      <w:r w:rsidR="00041C1F">
        <w:rPr>
          <w:rFonts w:ascii="Garamond" w:hAnsi="Garamond"/>
          <w:b/>
          <w:sz w:val="24"/>
          <w:szCs w:val="24"/>
        </w:rPr>
        <w:t>’</w:t>
      </w:r>
      <w:r w:rsidR="00206CDC" w:rsidRPr="00E27C11">
        <w:rPr>
          <w:rFonts w:ascii="Garamond" w:hAnsi="Garamond"/>
          <w:b/>
          <w:sz w:val="24"/>
          <w:szCs w:val="24"/>
        </w:rPr>
        <w:t xml:space="preserve"> TË FSHATIT KANINË, ZONËS MBROJTËSE TË SAJ, DHE MIRATIMIN E PLANIT</w:t>
      </w:r>
      <w:r w:rsidR="007218BA" w:rsidRPr="00E27C11">
        <w:rPr>
          <w:rFonts w:ascii="Garamond" w:hAnsi="Garamond"/>
          <w:b/>
          <w:sz w:val="24"/>
          <w:szCs w:val="24"/>
        </w:rPr>
        <w:t xml:space="preserve"> </w:t>
      </w:r>
      <w:r w:rsidR="00206CDC" w:rsidRPr="00E27C11">
        <w:rPr>
          <w:rFonts w:ascii="Garamond" w:hAnsi="Garamond"/>
          <w:b/>
          <w:sz w:val="24"/>
          <w:szCs w:val="24"/>
        </w:rPr>
        <w:t>PËR RUAJTJEN, MBROJTJEN DHE ADMINISTRIMIN E TYRE</w:t>
      </w:r>
      <w:r w:rsidRPr="00E27C11">
        <w:rPr>
          <w:rFonts w:ascii="Garamond" w:hAnsi="Garamond"/>
          <w:b/>
          <w:sz w:val="24"/>
          <w:szCs w:val="24"/>
        </w:rPr>
        <w:t>”</w:t>
      </w:r>
    </w:p>
    <w:p w14:paraId="74892028" w14:textId="77777777" w:rsidR="00AB2E06" w:rsidRPr="00E27C11" w:rsidRDefault="00AB2E06" w:rsidP="00E27C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489202A" w14:textId="79AE0FFF" w:rsidR="00742F89" w:rsidRPr="00E27C11" w:rsidRDefault="006427EA" w:rsidP="00E27C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7C11">
        <w:rPr>
          <w:rFonts w:ascii="Garamond" w:hAnsi="Garamond"/>
          <w:sz w:val="24"/>
          <w:szCs w:val="24"/>
        </w:rPr>
        <w:t>Në mbështe</w:t>
      </w:r>
      <w:r w:rsidR="005B158F" w:rsidRPr="00E27C11">
        <w:rPr>
          <w:rFonts w:ascii="Garamond" w:hAnsi="Garamond"/>
          <w:sz w:val="24"/>
          <w:szCs w:val="24"/>
        </w:rPr>
        <w:t>tje</w:t>
      </w:r>
      <w:r w:rsidR="007218BA" w:rsidRPr="00E27C11">
        <w:rPr>
          <w:rFonts w:ascii="Garamond" w:hAnsi="Garamond"/>
          <w:sz w:val="24"/>
          <w:szCs w:val="24"/>
        </w:rPr>
        <w:t xml:space="preserve"> të nenit 100 të Kushtetutës</w:t>
      </w:r>
      <w:r w:rsidRPr="00E27C11">
        <w:rPr>
          <w:rFonts w:ascii="Garamond" w:hAnsi="Garamond"/>
          <w:sz w:val="24"/>
          <w:szCs w:val="24"/>
        </w:rPr>
        <w:t xml:space="preserve"> </w:t>
      </w:r>
      <w:r w:rsidR="007218BA" w:rsidRPr="00E27C11">
        <w:rPr>
          <w:rFonts w:ascii="Garamond" w:hAnsi="Garamond"/>
          <w:sz w:val="24"/>
          <w:szCs w:val="24"/>
        </w:rPr>
        <w:t xml:space="preserve">dhe të neneve 9, pika 3, shkronjat “a” </w:t>
      </w:r>
      <w:r w:rsidR="009B4F7D" w:rsidRPr="00E27C11">
        <w:rPr>
          <w:rFonts w:ascii="Garamond" w:hAnsi="Garamond"/>
          <w:sz w:val="24"/>
          <w:szCs w:val="24"/>
        </w:rPr>
        <w:t>e</w:t>
      </w:r>
      <w:r w:rsidR="004F5649" w:rsidRPr="00E27C11">
        <w:rPr>
          <w:rFonts w:ascii="Garamond" w:hAnsi="Garamond"/>
          <w:sz w:val="24"/>
          <w:szCs w:val="24"/>
        </w:rPr>
        <w:t xml:space="preserve"> “ç”</w:t>
      </w:r>
      <w:r w:rsidR="007218BA" w:rsidRPr="00E27C11">
        <w:rPr>
          <w:rFonts w:ascii="Garamond" w:hAnsi="Garamond"/>
          <w:sz w:val="24"/>
          <w:szCs w:val="24"/>
        </w:rPr>
        <w:t>,</w:t>
      </w:r>
      <w:r w:rsidR="004F5649" w:rsidRPr="00E27C11">
        <w:rPr>
          <w:rFonts w:ascii="Garamond" w:hAnsi="Garamond"/>
          <w:sz w:val="24"/>
          <w:szCs w:val="24"/>
        </w:rPr>
        <w:t xml:space="preserve"> </w:t>
      </w:r>
      <w:r w:rsidR="007218BA" w:rsidRPr="00E27C11">
        <w:rPr>
          <w:rFonts w:ascii="Garamond" w:hAnsi="Garamond"/>
          <w:sz w:val="24"/>
          <w:szCs w:val="24"/>
        </w:rPr>
        <w:t xml:space="preserve">62, </w:t>
      </w:r>
      <w:r w:rsidR="00C42B21" w:rsidRPr="00E27C11">
        <w:rPr>
          <w:rFonts w:ascii="Garamond" w:hAnsi="Garamond"/>
          <w:sz w:val="24"/>
          <w:szCs w:val="24"/>
        </w:rPr>
        <w:t>pik</w:t>
      </w:r>
      <w:r w:rsidR="007218BA" w:rsidRPr="00E27C11">
        <w:rPr>
          <w:rFonts w:ascii="Garamond" w:hAnsi="Garamond"/>
          <w:sz w:val="24"/>
          <w:szCs w:val="24"/>
        </w:rPr>
        <w:t>a</w:t>
      </w:r>
      <w:r w:rsidR="00C42B21" w:rsidRPr="00E27C11">
        <w:rPr>
          <w:rFonts w:ascii="Garamond" w:hAnsi="Garamond"/>
          <w:sz w:val="24"/>
          <w:szCs w:val="24"/>
        </w:rPr>
        <w:t xml:space="preserve"> 3, dhe </w:t>
      </w:r>
      <w:r w:rsidR="007218BA" w:rsidRPr="00E27C11">
        <w:rPr>
          <w:rFonts w:ascii="Garamond" w:hAnsi="Garamond"/>
          <w:sz w:val="24"/>
          <w:szCs w:val="24"/>
        </w:rPr>
        <w:t>96, pika</w:t>
      </w:r>
      <w:r w:rsidR="004F5649" w:rsidRPr="00E27C11">
        <w:rPr>
          <w:rFonts w:ascii="Garamond" w:hAnsi="Garamond"/>
          <w:sz w:val="24"/>
          <w:szCs w:val="24"/>
        </w:rPr>
        <w:t xml:space="preserve"> 1</w:t>
      </w:r>
      <w:r w:rsidR="007218BA" w:rsidRPr="00E27C11">
        <w:rPr>
          <w:rFonts w:ascii="Garamond" w:hAnsi="Garamond"/>
          <w:sz w:val="24"/>
          <w:szCs w:val="24"/>
        </w:rPr>
        <w:t>,</w:t>
      </w:r>
      <w:r w:rsidR="004F5649" w:rsidRPr="00E27C11">
        <w:rPr>
          <w:rFonts w:ascii="Garamond" w:hAnsi="Garamond"/>
          <w:sz w:val="24"/>
          <w:szCs w:val="24"/>
        </w:rPr>
        <w:t xml:space="preserve"> </w:t>
      </w:r>
      <w:r w:rsidRPr="00E27C11">
        <w:rPr>
          <w:rFonts w:ascii="Garamond" w:hAnsi="Garamond"/>
          <w:sz w:val="24"/>
          <w:szCs w:val="24"/>
        </w:rPr>
        <w:t>të ligjit nr.</w:t>
      </w:r>
      <w:r w:rsidR="00041C1F">
        <w:rPr>
          <w:rFonts w:ascii="Garamond" w:hAnsi="Garamond"/>
          <w:sz w:val="24"/>
          <w:szCs w:val="24"/>
        </w:rPr>
        <w:t xml:space="preserve"> </w:t>
      </w:r>
      <w:r w:rsidRPr="00E27C11">
        <w:rPr>
          <w:rFonts w:ascii="Garamond" w:hAnsi="Garamond"/>
          <w:sz w:val="24"/>
          <w:szCs w:val="24"/>
        </w:rPr>
        <w:t>27/2018, “Për trashëgiminë kulturore dhe muzetë”, me propozimin e ministrit të Kulturës, Këshilli i Ministrave</w:t>
      </w:r>
    </w:p>
    <w:p w14:paraId="7489202B" w14:textId="77777777" w:rsidR="00AB2E06" w:rsidRPr="00E27C11" w:rsidRDefault="00AB2E06" w:rsidP="00E27C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89202D" w14:textId="78A8157E" w:rsidR="00505B5B" w:rsidRPr="00041C1F" w:rsidRDefault="00505B5B" w:rsidP="00E27C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41C1F">
        <w:rPr>
          <w:rFonts w:ascii="Garamond" w:hAnsi="Garamond"/>
          <w:sz w:val="24"/>
          <w:szCs w:val="24"/>
        </w:rPr>
        <w:t>VENDOSI:</w:t>
      </w:r>
    </w:p>
    <w:p w14:paraId="7489202E" w14:textId="77777777" w:rsidR="00AB2E06" w:rsidRPr="00E27C11" w:rsidRDefault="00AB2E06" w:rsidP="00E27C1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4892030" w14:textId="25A89190" w:rsidR="00FB3DEE" w:rsidRPr="00E27C11" w:rsidRDefault="00E27C11" w:rsidP="00E27C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1499D" w:rsidRPr="00E27C11">
        <w:rPr>
          <w:rFonts w:ascii="Garamond" w:hAnsi="Garamond"/>
          <w:sz w:val="24"/>
          <w:szCs w:val="24"/>
        </w:rPr>
        <w:t>Në vendimin nr.</w:t>
      </w:r>
      <w:r w:rsidR="00041C1F">
        <w:rPr>
          <w:rFonts w:ascii="Garamond" w:hAnsi="Garamond"/>
          <w:sz w:val="24"/>
          <w:szCs w:val="24"/>
        </w:rPr>
        <w:t xml:space="preserve"> </w:t>
      </w:r>
      <w:r w:rsidR="006E6A54" w:rsidRPr="00E27C11">
        <w:rPr>
          <w:rFonts w:ascii="Garamond" w:hAnsi="Garamond"/>
          <w:sz w:val="24"/>
          <w:szCs w:val="24"/>
        </w:rPr>
        <w:t>729, datë</w:t>
      </w:r>
      <w:r w:rsidR="004F5649" w:rsidRPr="00E27C11">
        <w:rPr>
          <w:rFonts w:ascii="Garamond" w:hAnsi="Garamond"/>
          <w:sz w:val="24"/>
          <w:szCs w:val="24"/>
        </w:rPr>
        <w:t xml:space="preserve"> </w:t>
      </w:r>
      <w:r w:rsidR="006E6A54" w:rsidRPr="00E27C11">
        <w:rPr>
          <w:rFonts w:ascii="Garamond" w:hAnsi="Garamond"/>
          <w:sz w:val="24"/>
          <w:szCs w:val="24"/>
        </w:rPr>
        <w:t>16.9.2020</w:t>
      </w:r>
      <w:r w:rsidR="007218BA" w:rsidRPr="00E27C11">
        <w:rPr>
          <w:rFonts w:ascii="Garamond" w:hAnsi="Garamond"/>
          <w:sz w:val="24"/>
          <w:szCs w:val="24"/>
        </w:rPr>
        <w:t>,</w:t>
      </w:r>
      <w:r w:rsidR="006E6A54" w:rsidRPr="00E27C11">
        <w:rPr>
          <w:rFonts w:ascii="Garamond" w:hAnsi="Garamond"/>
          <w:sz w:val="24"/>
          <w:szCs w:val="24"/>
        </w:rPr>
        <w:t xml:space="preserve"> t</w:t>
      </w:r>
      <w:r w:rsidR="004D4E63" w:rsidRPr="00E27C11">
        <w:rPr>
          <w:rFonts w:ascii="Garamond" w:hAnsi="Garamond"/>
          <w:sz w:val="24"/>
          <w:szCs w:val="24"/>
        </w:rPr>
        <w:t>ë</w:t>
      </w:r>
      <w:r w:rsidR="006E6A54" w:rsidRPr="00E27C11">
        <w:rPr>
          <w:rFonts w:ascii="Garamond" w:hAnsi="Garamond"/>
          <w:sz w:val="24"/>
          <w:szCs w:val="24"/>
        </w:rPr>
        <w:t xml:space="preserve"> K</w:t>
      </w:r>
      <w:r w:rsidR="004D4E63" w:rsidRPr="00E27C11">
        <w:rPr>
          <w:rFonts w:ascii="Garamond" w:hAnsi="Garamond"/>
          <w:sz w:val="24"/>
          <w:szCs w:val="24"/>
        </w:rPr>
        <w:t>ë</w:t>
      </w:r>
      <w:r w:rsidR="006E6A54" w:rsidRPr="00E27C11">
        <w:rPr>
          <w:rFonts w:ascii="Garamond" w:hAnsi="Garamond"/>
          <w:sz w:val="24"/>
          <w:szCs w:val="24"/>
        </w:rPr>
        <w:t>shillit t</w:t>
      </w:r>
      <w:r w:rsidR="004D4E63" w:rsidRPr="00E27C11">
        <w:rPr>
          <w:rFonts w:ascii="Garamond" w:hAnsi="Garamond"/>
          <w:sz w:val="24"/>
          <w:szCs w:val="24"/>
        </w:rPr>
        <w:t>ë</w:t>
      </w:r>
      <w:r w:rsidR="00206CDC" w:rsidRPr="00E27C11">
        <w:rPr>
          <w:rFonts w:ascii="Garamond" w:hAnsi="Garamond"/>
          <w:sz w:val="24"/>
          <w:szCs w:val="24"/>
        </w:rPr>
        <w:t xml:space="preserve"> Ministrave</w:t>
      </w:r>
      <w:r w:rsidR="007218BA" w:rsidRPr="00E27C11">
        <w:rPr>
          <w:rFonts w:ascii="Garamond" w:hAnsi="Garamond"/>
          <w:sz w:val="24"/>
          <w:szCs w:val="24"/>
        </w:rPr>
        <w:t>,</w:t>
      </w:r>
      <w:r w:rsidR="00206CDC" w:rsidRPr="00E27C11">
        <w:rPr>
          <w:rFonts w:ascii="Garamond" w:hAnsi="Garamond"/>
          <w:sz w:val="24"/>
          <w:szCs w:val="24"/>
        </w:rPr>
        <w:t xml:space="preserve"> b</w:t>
      </w:r>
      <w:r w:rsidR="00644DAB" w:rsidRPr="00E27C11">
        <w:rPr>
          <w:rFonts w:ascii="Garamond" w:hAnsi="Garamond"/>
          <w:sz w:val="24"/>
          <w:szCs w:val="24"/>
        </w:rPr>
        <w:t>ë</w:t>
      </w:r>
      <w:r w:rsidR="00206CDC" w:rsidRPr="00E27C11">
        <w:rPr>
          <w:rFonts w:ascii="Garamond" w:hAnsi="Garamond"/>
          <w:sz w:val="24"/>
          <w:szCs w:val="24"/>
        </w:rPr>
        <w:t xml:space="preserve">hen </w:t>
      </w:r>
      <w:r w:rsidR="007218BA" w:rsidRPr="00E27C11">
        <w:rPr>
          <w:rFonts w:ascii="Garamond" w:hAnsi="Garamond"/>
          <w:sz w:val="24"/>
          <w:szCs w:val="24"/>
        </w:rPr>
        <w:t xml:space="preserve">këto </w:t>
      </w:r>
      <w:r w:rsidR="00206CDC" w:rsidRPr="00E27C11">
        <w:rPr>
          <w:rFonts w:ascii="Garamond" w:hAnsi="Garamond"/>
          <w:sz w:val="24"/>
          <w:szCs w:val="24"/>
        </w:rPr>
        <w:t>ndryshime</w:t>
      </w:r>
      <w:r w:rsidR="007218BA" w:rsidRPr="00E27C11">
        <w:rPr>
          <w:rFonts w:ascii="Garamond" w:hAnsi="Garamond"/>
          <w:sz w:val="24"/>
          <w:szCs w:val="24"/>
        </w:rPr>
        <w:t>:</w:t>
      </w:r>
    </w:p>
    <w:p w14:paraId="74892032" w14:textId="76205F1A" w:rsidR="00FB3DEE" w:rsidRPr="00E27C11" w:rsidRDefault="00E27C11" w:rsidP="00E27C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041C1F">
        <w:rPr>
          <w:rFonts w:ascii="Garamond" w:hAnsi="Garamond"/>
          <w:sz w:val="24"/>
          <w:szCs w:val="24"/>
        </w:rPr>
        <w:t>h</w:t>
      </w:r>
      <w:r w:rsidR="00FB3DEE" w:rsidRPr="00E27C11">
        <w:rPr>
          <w:rFonts w:ascii="Garamond" w:hAnsi="Garamond"/>
          <w:sz w:val="24"/>
          <w:szCs w:val="24"/>
        </w:rPr>
        <w:t xml:space="preserve">arta dhe </w:t>
      </w:r>
      <w:r w:rsidR="009B4F7D" w:rsidRPr="00E27C11">
        <w:rPr>
          <w:rFonts w:ascii="Garamond" w:hAnsi="Garamond"/>
          <w:sz w:val="24"/>
          <w:szCs w:val="24"/>
        </w:rPr>
        <w:t xml:space="preserve">koordinatat </w:t>
      </w:r>
      <w:r w:rsidR="00FB3DEE" w:rsidRPr="00E27C11">
        <w:rPr>
          <w:rFonts w:ascii="Garamond" w:hAnsi="Garamond"/>
          <w:sz w:val="24"/>
          <w:szCs w:val="24"/>
        </w:rPr>
        <w:t>z</w:t>
      </w:r>
      <w:r w:rsidR="00361A82" w:rsidRPr="00E27C11">
        <w:rPr>
          <w:rFonts w:ascii="Garamond" w:hAnsi="Garamond"/>
          <w:sz w:val="24"/>
          <w:szCs w:val="24"/>
        </w:rPr>
        <w:t>ë</w:t>
      </w:r>
      <w:r w:rsidR="007218BA" w:rsidRPr="00E27C11">
        <w:rPr>
          <w:rFonts w:ascii="Garamond" w:hAnsi="Garamond"/>
          <w:sz w:val="24"/>
          <w:szCs w:val="24"/>
        </w:rPr>
        <w:t>ve</w:t>
      </w:r>
      <w:r w:rsidR="00426C28" w:rsidRPr="00E27C11">
        <w:rPr>
          <w:rFonts w:ascii="Garamond" w:hAnsi="Garamond"/>
          <w:sz w:val="24"/>
          <w:szCs w:val="24"/>
        </w:rPr>
        <w:t>ndë</w:t>
      </w:r>
      <w:r w:rsidR="00FB3DEE" w:rsidRPr="00E27C11">
        <w:rPr>
          <w:rFonts w:ascii="Garamond" w:hAnsi="Garamond"/>
          <w:sz w:val="24"/>
          <w:szCs w:val="24"/>
        </w:rPr>
        <w:t>sohen me hartën dhe koordinatat q</w:t>
      </w:r>
      <w:r w:rsidR="007218BA" w:rsidRPr="00E27C11">
        <w:rPr>
          <w:rFonts w:ascii="Garamond" w:hAnsi="Garamond"/>
          <w:sz w:val="24"/>
          <w:szCs w:val="24"/>
        </w:rPr>
        <w:t>ë</w:t>
      </w:r>
      <w:r w:rsidR="00FB3DEE" w:rsidRPr="00E27C11">
        <w:rPr>
          <w:rFonts w:ascii="Garamond" w:hAnsi="Garamond"/>
          <w:sz w:val="24"/>
          <w:szCs w:val="24"/>
        </w:rPr>
        <w:t xml:space="preserve"> i bashk</w:t>
      </w:r>
      <w:r w:rsidR="00361A82" w:rsidRPr="00E27C11">
        <w:rPr>
          <w:rFonts w:ascii="Garamond" w:hAnsi="Garamond"/>
          <w:sz w:val="24"/>
          <w:szCs w:val="24"/>
        </w:rPr>
        <w:t>ë</w:t>
      </w:r>
      <w:r w:rsidR="00E61047" w:rsidRPr="00E27C11">
        <w:rPr>
          <w:rFonts w:ascii="Garamond" w:hAnsi="Garamond"/>
          <w:sz w:val="24"/>
          <w:szCs w:val="24"/>
        </w:rPr>
        <w:t xml:space="preserve">lidhen këtij </w:t>
      </w:r>
      <w:r w:rsidR="00FB3DEE" w:rsidRPr="00E27C11">
        <w:rPr>
          <w:rFonts w:ascii="Garamond" w:hAnsi="Garamond"/>
          <w:sz w:val="24"/>
          <w:szCs w:val="24"/>
        </w:rPr>
        <w:t>vendimi dhe jan</w:t>
      </w:r>
      <w:r w:rsidR="00361A82" w:rsidRPr="00E27C11">
        <w:rPr>
          <w:rFonts w:ascii="Garamond" w:hAnsi="Garamond"/>
          <w:sz w:val="24"/>
          <w:szCs w:val="24"/>
        </w:rPr>
        <w:t>ë</w:t>
      </w:r>
      <w:r w:rsidR="00426C28" w:rsidRPr="00E27C11">
        <w:rPr>
          <w:rFonts w:ascii="Garamond" w:hAnsi="Garamond"/>
          <w:sz w:val="24"/>
          <w:szCs w:val="24"/>
        </w:rPr>
        <w:t xml:space="preserve"> pjesë </w:t>
      </w:r>
      <w:r w:rsidR="00FB3DEE" w:rsidRPr="00E27C11">
        <w:rPr>
          <w:rFonts w:ascii="Garamond" w:hAnsi="Garamond"/>
          <w:sz w:val="24"/>
          <w:szCs w:val="24"/>
        </w:rPr>
        <w:t>p</w:t>
      </w:r>
      <w:r w:rsidR="00361A82" w:rsidRPr="00E27C11">
        <w:rPr>
          <w:rFonts w:ascii="Garamond" w:hAnsi="Garamond"/>
          <w:sz w:val="24"/>
          <w:szCs w:val="24"/>
        </w:rPr>
        <w:t>ë</w:t>
      </w:r>
      <w:r w:rsidR="00FB3DEE" w:rsidRPr="00E27C11">
        <w:rPr>
          <w:rFonts w:ascii="Garamond" w:hAnsi="Garamond"/>
          <w:sz w:val="24"/>
          <w:szCs w:val="24"/>
        </w:rPr>
        <w:t>rb</w:t>
      </w:r>
      <w:r w:rsidR="00361A82" w:rsidRPr="00E27C11">
        <w:rPr>
          <w:rFonts w:ascii="Garamond" w:hAnsi="Garamond"/>
          <w:sz w:val="24"/>
          <w:szCs w:val="24"/>
        </w:rPr>
        <w:t>ë</w:t>
      </w:r>
      <w:r w:rsidR="00FB3DEE" w:rsidRPr="00E27C11">
        <w:rPr>
          <w:rFonts w:ascii="Garamond" w:hAnsi="Garamond"/>
          <w:sz w:val="24"/>
          <w:szCs w:val="24"/>
        </w:rPr>
        <w:t>r</w:t>
      </w:r>
      <w:r w:rsidR="007218BA" w:rsidRPr="00E27C11">
        <w:rPr>
          <w:rFonts w:ascii="Garamond" w:hAnsi="Garamond"/>
          <w:sz w:val="24"/>
          <w:szCs w:val="24"/>
        </w:rPr>
        <w:t>ë</w:t>
      </w:r>
      <w:r w:rsidR="00E61047" w:rsidRPr="00E27C11">
        <w:rPr>
          <w:rFonts w:ascii="Garamond" w:hAnsi="Garamond"/>
          <w:sz w:val="24"/>
          <w:szCs w:val="24"/>
        </w:rPr>
        <w:t>se të</w:t>
      </w:r>
      <w:r w:rsidR="00FB3DEE" w:rsidRPr="00E27C11">
        <w:rPr>
          <w:rFonts w:ascii="Garamond" w:hAnsi="Garamond"/>
          <w:sz w:val="24"/>
          <w:szCs w:val="24"/>
        </w:rPr>
        <w:t xml:space="preserve"> tij</w:t>
      </w:r>
      <w:r w:rsidR="00472509" w:rsidRPr="00E27C11">
        <w:rPr>
          <w:rFonts w:ascii="Garamond" w:hAnsi="Garamond"/>
          <w:sz w:val="24"/>
          <w:szCs w:val="24"/>
        </w:rPr>
        <w:t>;</w:t>
      </w:r>
    </w:p>
    <w:p w14:paraId="74892033" w14:textId="297834E0" w:rsidR="00FB3DEE" w:rsidRPr="00E27C11" w:rsidRDefault="00E27C11" w:rsidP="00E27C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041C1F">
        <w:rPr>
          <w:rFonts w:ascii="Garamond" w:hAnsi="Garamond"/>
          <w:sz w:val="24"/>
          <w:szCs w:val="24"/>
        </w:rPr>
        <w:t>n</w:t>
      </w:r>
      <w:r w:rsidR="00644DAB" w:rsidRPr="00E27C11">
        <w:rPr>
          <w:rFonts w:ascii="Garamond" w:hAnsi="Garamond"/>
          <w:sz w:val="24"/>
          <w:szCs w:val="24"/>
        </w:rPr>
        <w:t>ë</w:t>
      </w:r>
      <w:r w:rsidR="007071F0" w:rsidRPr="00E27C11">
        <w:rPr>
          <w:rFonts w:ascii="Garamond" w:hAnsi="Garamond"/>
          <w:sz w:val="24"/>
          <w:szCs w:val="24"/>
        </w:rPr>
        <w:t xml:space="preserve"> pik</w:t>
      </w:r>
      <w:r w:rsidR="00644DAB" w:rsidRPr="00E27C11">
        <w:rPr>
          <w:rFonts w:ascii="Garamond" w:hAnsi="Garamond"/>
          <w:sz w:val="24"/>
          <w:szCs w:val="24"/>
        </w:rPr>
        <w:t>ë</w:t>
      </w:r>
      <w:r w:rsidR="00037DD1" w:rsidRPr="00E27C11">
        <w:rPr>
          <w:rFonts w:ascii="Garamond" w:hAnsi="Garamond"/>
          <w:sz w:val="24"/>
          <w:szCs w:val="24"/>
        </w:rPr>
        <w:t>n 7</w:t>
      </w:r>
      <w:r w:rsidR="007218BA" w:rsidRPr="00E27C11">
        <w:rPr>
          <w:rFonts w:ascii="Garamond" w:hAnsi="Garamond"/>
          <w:sz w:val="24"/>
          <w:szCs w:val="24"/>
        </w:rPr>
        <w:t>,</w:t>
      </w:r>
      <w:r w:rsidR="00037DD1" w:rsidRPr="00E27C11">
        <w:rPr>
          <w:rFonts w:ascii="Garamond" w:hAnsi="Garamond"/>
          <w:sz w:val="24"/>
          <w:szCs w:val="24"/>
        </w:rPr>
        <w:t xml:space="preserve"> t</w:t>
      </w:r>
      <w:r w:rsidR="00644DAB" w:rsidRPr="00E27C11">
        <w:rPr>
          <w:rFonts w:ascii="Garamond" w:hAnsi="Garamond"/>
          <w:sz w:val="24"/>
          <w:szCs w:val="24"/>
        </w:rPr>
        <w:t>ë</w:t>
      </w:r>
      <w:r w:rsidR="00037DD1" w:rsidRPr="00E27C11">
        <w:rPr>
          <w:rFonts w:ascii="Garamond" w:hAnsi="Garamond"/>
          <w:sz w:val="24"/>
          <w:szCs w:val="24"/>
        </w:rPr>
        <w:t xml:space="preserve"> nenit 5</w:t>
      </w:r>
      <w:r w:rsidR="007218BA" w:rsidRPr="00E27C11">
        <w:rPr>
          <w:rFonts w:ascii="Garamond" w:hAnsi="Garamond"/>
          <w:sz w:val="24"/>
          <w:szCs w:val="24"/>
        </w:rPr>
        <w:t>,</w:t>
      </w:r>
      <w:r w:rsidR="00037DD1" w:rsidRPr="00E27C11">
        <w:rPr>
          <w:rFonts w:ascii="Garamond" w:hAnsi="Garamond"/>
          <w:sz w:val="24"/>
          <w:szCs w:val="24"/>
        </w:rPr>
        <w:t xml:space="preserve"> t</w:t>
      </w:r>
      <w:r w:rsidR="00644DAB" w:rsidRPr="00E27C11">
        <w:rPr>
          <w:rFonts w:ascii="Garamond" w:hAnsi="Garamond"/>
          <w:sz w:val="24"/>
          <w:szCs w:val="24"/>
        </w:rPr>
        <w:t>ë</w:t>
      </w:r>
      <w:r w:rsidR="00037DD1" w:rsidRPr="00E27C11">
        <w:rPr>
          <w:rFonts w:ascii="Garamond" w:hAnsi="Garamond"/>
          <w:sz w:val="24"/>
          <w:szCs w:val="24"/>
        </w:rPr>
        <w:t xml:space="preserve"> </w:t>
      </w:r>
      <w:r w:rsidR="001D081F" w:rsidRPr="00E27C11">
        <w:rPr>
          <w:rFonts w:ascii="Garamond" w:hAnsi="Garamond"/>
          <w:sz w:val="24"/>
          <w:szCs w:val="24"/>
        </w:rPr>
        <w:t>planit</w:t>
      </w:r>
      <w:r w:rsidR="003A3FC2" w:rsidRPr="00E27C11">
        <w:rPr>
          <w:rFonts w:ascii="Garamond" w:hAnsi="Garamond"/>
          <w:sz w:val="24"/>
          <w:szCs w:val="24"/>
        </w:rPr>
        <w:t xml:space="preserve"> për ruajtjen, mbrojtjen dhe administrimin e këtyre zonave</w:t>
      </w:r>
      <w:r w:rsidR="00037DD1" w:rsidRPr="00E27C11">
        <w:rPr>
          <w:rFonts w:ascii="Garamond" w:hAnsi="Garamond"/>
          <w:sz w:val="24"/>
          <w:szCs w:val="24"/>
        </w:rPr>
        <w:t xml:space="preserve">, </w:t>
      </w:r>
      <w:r w:rsidR="007218BA" w:rsidRPr="00E27C11">
        <w:rPr>
          <w:rFonts w:ascii="Garamond" w:hAnsi="Garamond"/>
          <w:sz w:val="24"/>
          <w:szCs w:val="24"/>
        </w:rPr>
        <w:t>fjalët</w:t>
      </w:r>
      <w:r w:rsidR="00A771B0" w:rsidRPr="00E27C11">
        <w:rPr>
          <w:rFonts w:ascii="Garamond" w:hAnsi="Garamond"/>
          <w:sz w:val="24"/>
          <w:szCs w:val="24"/>
        </w:rPr>
        <w:t xml:space="preserve"> “</w:t>
      </w:r>
      <w:r w:rsidR="009B4F7D" w:rsidRPr="00E27C11">
        <w:rPr>
          <w:rFonts w:ascii="Garamond" w:hAnsi="Garamond"/>
          <w:sz w:val="24"/>
          <w:szCs w:val="24"/>
        </w:rPr>
        <w:t>...</w:t>
      </w:r>
      <w:r w:rsidR="007218BA" w:rsidRPr="00E27C11">
        <w:rPr>
          <w:rFonts w:ascii="Garamond" w:hAnsi="Garamond"/>
          <w:sz w:val="24"/>
          <w:szCs w:val="24"/>
        </w:rPr>
        <w:t xml:space="preserve"> </w:t>
      </w:r>
      <w:r w:rsidR="00A771B0" w:rsidRPr="00E27C11">
        <w:rPr>
          <w:rFonts w:ascii="Garamond" w:hAnsi="Garamond"/>
          <w:sz w:val="24"/>
          <w:szCs w:val="24"/>
        </w:rPr>
        <w:t>në ane</w:t>
      </w:r>
      <w:r w:rsidR="007218BA" w:rsidRPr="00E27C11">
        <w:rPr>
          <w:rFonts w:ascii="Garamond" w:hAnsi="Garamond"/>
          <w:sz w:val="24"/>
          <w:szCs w:val="24"/>
        </w:rPr>
        <w:t>k</w:t>
      </w:r>
      <w:r w:rsidR="00A771B0" w:rsidRPr="00E27C11">
        <w:rPr>
          <w:rFonts w:ascii="Garamond" w:hAnsi="Garamond"/>
          <w:sz w:val="24"/>
          <w:szCs w:val="24"/>
        </w:rPr>
        <w:t>sin 2</w:t>
      </w:r>
      <w:r w:rsidR="007218BA" w:rsidRPr="00E27C11">
        <w:rPr>
          <w:rFonts w:ascii="Garamond" w:hAnsi="Garamond"/>
          <w:sz w:val="24"/>
          <w:szCs w:val="24"/>
        </w:rPr>
        <w:t xml:space="preserve"> </w:t>
      </w:r>
      <w:r w:rsidR="009B4F7D" w:rsidRPr="00E27C11">
        <w:rPr>
          <w:rFonts w:ascii="Garamond" w:hAnsi="Garamond"/>
          <w:sz w:val="24"/>
          <w:szCs w:val="24"/>
        </w:rPr>
        <w:t>...</w:t>
      </w:r>
      <w:r w:rsidR="007218BA" w:rsidRPr="00E27C11">
        <w:rPr>
          <w:rFonts w:ascii="Garamond" w:hAnsi="Garamond"/>
          <w:sz w:val="24"/>
          <w:szCs w:val="24"/>
        </w:rPr>
        <w:t xml:space="preserve">” zëvendësohen </w:t>
      </w:r>
      <w:r w:rsidR="00A771B0" w:rsidRPr="00E27C11">
        <w:rPr>
          <w:rFonts w:ascii="Garamond" w:hAnsi="Garamond"/>
          <w:sz w:val="24"/>
          <w:szCs w:val="24"/>
        </w:rPr>
        <w:t>me “</w:t>
      </w:r>
      <w:r w:rsidR="009B4F7D" w:rsidRPr="00E27C11">
        <w:rPr>
          <w:rFonts w:ascii="Garamond" w:hAnsi="Garamond"/>
          <w:sz w:val="24"/>
          <w:szCs w:val="24"/>
        </w:rPr>
        <w:t>...</w:t>
      </w:r>
      <w:r w:rsidR="007218BA" w:rsidRPr="00E27C11">
        <w:rPr>
          <w:rFonts w:ascii="Garamond" w:hAnsi="Garamond"/>
          <w:sz w:val="24"/>
          <w:szCs w:val="24"/>
        </w:rPr>
        <w:t xml:space="preserve"> </w:t>
      </w:r>
      <w:r w:rsidR="00A771B0" w:rsidRPr="00E27C11">
        <w:rPr>
          <w:rFonts w:ascii="Garamond" w:hAnsi="Garamond"/>
          <w:sz w:val="24"/>
          <w:szCs w:val="24"/>
        </w:rPr>
        <w:t>në aneksin 2/1</w:t>
      </w:r>
      <w:r w:rsidR="007218BA" w:rsidRPr="00E27C11">
        <w:rPr>
          <w:rFonts w:ascii="Garamond" w:hAnsi="Garamond"/>
          <w:sz w:val="24"/>
          <w:szCs w:val="24"/>
        </w:rPr>
        <w:t xml:space="preserve"> </w:t>
      </w:r>
      <w:r w:rsidR="009B4F7D" w:rsidRPr="00E27C11">
        <w:rPr>
          <w:rFonts w:ascii="Garamond" w:hAnsi="Garamond"/>
          <w:sz w:val="24"/>
          <w:szCs w:val="24"/>
        </w:rPr>
        <w:t>...”.</w:t>
      </w:r>
    </w:p>
    <w:p w14:paraId="74892035" w14:textId="65D59965" w:rsidR="00167001" w:rsidRPr="00E27C11" w:rsidRDefault="00041C1F" w:rsidP="00E27C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bookmarkStart w:id="0" w:name="_GoBack"/>
      <w:bookmarkEnd w:id="0"/>
      <w:r w:rsidR="00167001" w:rsidRPr="00E27C11">
        <w:rPr>
          <w:rFonts w:ascii="Garamond" w:hAnsi="Garamond"/>
          <w:sz w:val="24"/>
          <w:szCs w:val="24"/>
        </w:rPr>
        <w:t xml:space="preserve">Ngarkohen Ministria e Kulturës, Ministria e Infrastrukturës dhe Energjisë, Autoriteti Shtetëror për Informacionin </w:t>
      </w:r>
      <w:r w:rsidR="00644DAB" w:rsidRPr="00E27C11">
        <w:rPr>
          <w:rFonts w:ascii="Garamond" w:hAnsi="Garamond"/>
          <w:sz w:val="24"/>
          <w:szCs w:val="24"/>
        </w:rPr>
        <w:t>Gj</w:t>
      </w:r>
      <w:r w:rsidR="002C5091" w:rsidRPr="00E27C11">
        <w:rPr>
          <w:rFonts w:ascii="Garamond" w:hAnsi="Garamond"/>
          <w:sz w:val="24"/>
          <w:szCs w:val="24"/>
        </w:rPr>
        <w:t>e</w:t>
      </w:r>
      <w:r w:rsidR="00644DAB" w:rsidRPr="00E27C11">
        <w:rPr>
          <w:rFonts w:ascii="Garamond" w:hAnsi="Garamond"/>
          <w:sz w:val="24"/>
          <w:szCs w:val="24"/>
        </w:rPr>
        <w:t>ohapësinor</w:t>
      </w:r>
      <w:r w:rsidR="00167001" w:rsidRPr="00E27C11">
        <w:rPr>
          <w:rFonts w:ascii="Garamond" w:hAnsi="Garamond"/>
          <w:sz w:val="24"/>
          <w:szCs w:val="24"/>
        </w:rPr>
        <w:t xml:space="preserve"> dhe Bashkia Vlorë për zbatimin e këtij vendimi.</w:t>
      </w:r>
    </w:p>
    <w:p w14:paraId="74892037" w14:textId="0F81E2AE" w:rsidR="00505B5B" w:rsidRPr="00E27C11" w:rsidRDefault="00D577D5" w:rsidP="00E27C11">
      <w:pPr>
        <w:spacing w:after="0" w:line="240" w:lineRule="auto"/>
        <w:ind w:firstLine="284"/>
        <w:jc w:val="both"/>
      </w:pPr>
      <w:r w:rsidRPr="00E27C11">
        <w:rPr>
          <w:rFonts w:ascii="Garamond" w:hAnsi="Garamond"/>
          <w:sz w:val="24"/>
          <w:szCs w:val="24"/>
        </w:rPr>
        <w:t>Ky ven</w:t>
      </w:r>
      <w:r w:rsidR="0000053C" w:rsidRPr="00E27C11">
        <w:rPr>
          <w:rFonts w:ascii="Garamond" w:hAnsi="Garamond"/>
          <w:sz w:val="24"/>
          <w:szCs w:val="24"/>
        </w:rPr>
        <w:t xml:space="preserve">dim hyn në fuqi pas botimit në </w:t>
      </w:r>
      <w:r w:rsidRPr="00E27C11">
        <w:rPr>
          <w:rFonts w:ascii="Garamond" w:hAnsi="Garamond"/>
          <w:sz w:val="24"/>
          <w:szCs w:val="24"/>
        </w:rPr>
        <w:t xml:space="preserve">Fletoren </w:t>
      </w:r>
      <w:r w:rsidR="00E27C11" w:rsidRPr="00E27C11">
        <w:rPr>
          <w:rFonts w:ascii="Garamond" w:hAnsi="Garamond"/>
          <w:sz w:val="24"/>
          <w:szCs w:val="24"/>
        </w:rPr>
        <w:t>Zyrtare</w:t>
      </w:r>
      <w:r w:rsidRPr="00E27C11">
        <w:t>.</w:t>
      </w:r>
    </w:p>
    <w:p w14:paraId="7620CF95" w14:textId="77777777" w:rsidR="00E27C11" w:rsidRDefault="00E27C11" w:rsidP="00E27C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489203A" w14:textId="44BA9827" w:rsidR="000D6EFD" w:rsidRPr="00E27C11" w:rsidRDefault="00E27C11" w:rsidP="00E27C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7489203D" w14:textId="1B3C5F4D" w:rsidR="000D6EFD" w:rsidRPr="00E27C11" w:rsidRDefault="00E27C11" w:rsidP="00E27C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27C11">
        <w:rPr>
          <w:rFonts w:ascii="Garamond" w:hAnsi="Garamond"/>
          <w:b/>
          <w:sz w:val="24"/>
          <w:szCs w:val="24"/>
        </w:rPr>
        <w:t>Edi Rama</w:t>
      </w:r>
    </w:p>
    <w:p w14:paraId="74892047" w14:textId="77777777" w:rsidR="00AB2E06" w:rsidRDefault="00AB2E06" w:rsidP="00E27C11">
      <w:pPr>
        <w:spacing w:after="0" w:line="240" w:lineRule="auto"/>
        <w:ind w:hanging="6"/>
        <w:jc w:val="right"/>
        <w:rPr>
          <w:rFonts w:ascii="Times New Roman Bold" w:hAnsi="Times New Roman Bold" w:cs="Times New Roman"/>
          <w:b/>
          <w:sz w:val="28"/>
          <w:szCs w:val="28"/>
        </w:rPr>
      </w:pPr>
    </w:p>
    <w:p w14:paraId="4598C35D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108BADF7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599D94C7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0D616B0A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6D5422D1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4FC89101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5C6FAE8D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4388333C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5B2260BC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50E5E144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1DFFC6CC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787A3275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02EEB51C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1AA6975D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04099A5E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7F73A884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1314BBC7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1D748375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19E3E1E5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565DBF1E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6579D330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0DA7CADB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791DF50B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0D4E9DC3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1C06F192" w14:textId="77777777" w:rsidR="00004E8B" w:rsidRDefault="00004E8B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</w:p>
    <w:p w14:paraId="7489205E" w14:textId="77777777" w:rsidR="00771106" w:rsidRPr="00004E8B" w:rsidRDefault="003F3634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  <w:r w:rsidRPr="00004E8B">
        <w:rPr>
          <w:rFonts w:ascii="Garamond" w:hAnsi="Garamond" w:cs="Times New Roman"/>
          <w:szCs w:val="28"/>
        </w:rPr>
        <w:lastRenderedPageBreak/>
        <w:t>ANEKS 2</w:t>
      </w:r>
      <w:r w:rsidR="002A0071" w:rsidRPr="00004E8B">
        <w:rPr>
          <w:rFonts w:ascii="Garamond" w:hAnsi="Garamond" w:cs="Times New Roman"/>
          <w:szCs w:val="28"/>
        </w:rPr>
        <w:t>/1</w:t>
      </w:r>
    </w:p>
    <w:p w14:paraId="7489205F" w14:textId="77777777" w:rsidR="003F3634" w:rsidRPr="00004E8B" w:rsidRDefault="003F3634" w:rsidP="001C07CF">
      <w:pPr>
        <w:spacing w:after="0" w:line="240" w:lineRule="auto"/>
        <w:ind w:firstLine="284"/>
        <w:jc w:val="center"/>
        <w:rPr>
          <w:rFonts w:ascii="Garamond" w:hAnsi="Garamond" w:cs="Times New Roman"/>
          <w:szCs w:val="28"/>
        </w:rPr>
      </w:pPr>
      <w:r w:rsidRPr="00004E8B">
        <w:rPr>
          <w:rFonts w:ascii="Garamond" w:hAnsi="Garamond" w:cs="Times New Roman"/>
          <w:szCs w:val="28"/>
        </w:rPr>
        <w:t>KOORDINATAT E ZONËS MBROJTËSE TË FSHATIT KANINË</w:t>
      </w:r>
    </w:p>
    <w:p w14:paraId="74892060" w14:textId="77777777" w:rsidR="003F3634" w:rsidRPr="001C07CF" w:rsidRDefault="003F3634" w:rsidP="001C0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892062" w14:textId="77777777" w:rsidR="00BD340E" w:rsidRPr="001C07CF" w:rsidRDefault="00BD340E" w:rsidP="001C0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C07CF">
        <w:rPr>
          <w:rFonts w:ascii="Times New Roman" w:eastAsia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 wp14:anchorId="7489206E" wp14:editId="2AD2A40C">
            <wp:extent cx="2321781" cy="6296587"/>
            <wp:effectExtent l="0" t="0" r="2540" b="0"/>
            <wp:docPr id="6" name="Picture 6" descr="zo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ona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3" t="5386" r="52361" b="7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979" cy="6297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07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1C07CF">
        <w:rPr>
          <w:rFonts w:ascii="Times New Roman" w:eastAsia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 wp14:anchorId="74892070" wp14:editId="74892071">
            <wp:extent cx="2329815" cy="2759075"/>
            <wp:effectExtent l="0" t="0" r="0" b="3175"/>
            <wp:docPr id="5" name="Picture 5" descr="zo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ona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3" t="6665" r="54474" b="57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815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92063" w14:textId="77777777" w:rsidR="00BD340E" w:rsidRPr="001C07CF" w:rsidRDefault="00BD340E" w:rsidP="001C0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4892064" w14:textId="77777777" w:rsidR="00BD340E" w:rsidRPr="001C07CF" w:rsidRDefault="00BD340E" w:rsidP="001C0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4892065" w14:textId="77777777" w:rsidR="00BD340E" w:rsidRPr="001C07CF" w:rsidRDefault="00BD340E" w:rsidP="001C0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C07CF">
        <w:rPr>
          <w:rFonts w:ascii="Times New Roman" w:eastAsia="Times New Roman" w:hAnsi="Times New Roman" w:cs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74892072" wp14:editId="74892073">
            <wp:extent cx="2488565" cy="5057140"/>
            <wp:effectExtent l="0" t="0" r="6985" b="0"/>
            <wp:docPr id="4" name="Picture 4" descr="zo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ona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2" t="6622" r="56891" b="35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505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07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1C07CF">
        <w:rPr>
          <w:rFonts w:ascii="Times New Roman" w:eastAsia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 wp14:anchorId="74892074" wp14:editId="74892075">
            <wp:extent cx="2592070" cy="3729355"/>
            <wp:effectExtent l="0" t="0" r="0" b="4445"/>
            <wp:docPr id="3" name="Picture 3" descr="zo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ona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0" t="6595" r="52290" b="480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372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92066" w14:textId="77777777" w:rsidR="00BD340E" w:rsidRPr="001C07CF" w:rsidRDefault="00BD340E" w:rsidP="001C0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4892067" w14:textId="77777777" w:rsidR="00BD340E" w:rsidRPr="001C07CF" w:rsidRDefault="00BD340E" w:rsidP="001C0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4892068" w14:textId="77777777" w:rsidR="00BD340E" w:rsidRPr="001C07CF" w:rsidRDefault="00BD340E" w:rsidP="001C0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C07CF">
        <w:rPr>
          <w:rFonts w:ascii="Times New Roman" w:eastAsia="Times New Roman" w:hAnsi="Times New Roman" w:cs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74892076" wp14:editId="74892077">
            <wp:extent cx="2465070" cy="3752850"/>
            <wp:effectExtent l="0" t="0" r="0" b="0"/>
            <wp:docPr id="2" name="Picture 2" descr="zo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ona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9" t="6502" r="59616" b="53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92069" w14:textId="77777777" w:rsidR="00BD340E" w:rsidRDefault="00BD340E" w:rsidP="001C0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6B8279" w14:textId="104BE974" w:rsidR="00DA44A5" w:rsidRDefault="00035EBD" w:rsidP="001C0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 wp14:anchorId="4B47B812" wp14:editId="2076A9CB">
            <wp:extent cx="5731510" cy="4051300"/>
            <wp:effectExtent l="0" t="0" r="254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H Kanine harta e zonifikimit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94576" w14:textId="77777777" w:rsidR="00DA44A5" w:rsidRPr="001C07CF" w:rsidRDefault="00DA44A5" w:rsidP="001C0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44A5" w:rsidRPr="001C07CF" w:rsidSect="00AB2E06">
      <w:headerReference w:type="default" r:id="rId21"/>
      <w:footerReference w:type="default" r:id="rId22"/>
      <w:pgSz w:w="11906" w:h="16838" w:code="9"/>
      <w:pgMar w:top="1440" w:right="1440" w:bottom="16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829BE3" w14:textId="77777777" w:rsidR="00041C1F" w:rsidRDefault="00041C1F" w:rsidP="00270AFF">
      <w:pPr>
        <w:spacing w:after="0" w:line="240" w:lineRule="auto"/>
      </w:pPr>
      <w:r>
        <w:separator/>
      </w:r>
    </w:p>
  </w:endnote>
  <w:endnote w:type="continuationSeparator" w:id="0">
    <w:p w14:paraId="705D26F7" w14:textId="77777777" w:rsidR="00041C1F" w:rsidRDefault="00041C1F" w:rsidP="00270AFF">
      <w:pPr>
        <w:spacing w:after="0" w:line="240" w:lineRule="auto"/>
      </w:pPr>
      <w:r>
        <w:continuationSeparator/>
      </w:r>
    </w:p>
  </w:endnote>
  <w:endnote w:type="continuationNotice" w:id="1">
    <w:p w14:paraId="3DA8D60E" w14:textId="77777777" w:rsidR="00041C1F" w:rsidRDefault="00041C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charset w:val="00"/>
    <w:family w:val="auto"/>
    <w:pitch w:val="default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</w:rPr>
      <w:id w:val="-12656802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89207E" w14:textId="77777777" w:rsidR="00041C1F" w:rsidRPr="00AB2E06" w:rsidRDefault="00041C1F">
        <w:pPr>
          <w:pStyle w:val="Footer"/>
          <w:jc w:val="right"/>
          <w:rPr>
            <w:rFonts w:ascii="Times New Roman" w:hAnsi="Times New Roman"/>
            <w:sz w:val="24"/>
          </w:rPr>
        </w:pPr>
        <w:r w:rsidRPr="00AB2E06">
          <w:rPr>
            <w:rFonts w:ascii="Times New Roman" w:hAnsi="Times New Roman"/>
            <w:sz w:val="24"/>
          </w:rPr>
          <w:fldChar w:fldCharType="begin"/>
        </w:r>
        <w:r w:rsidRPr="00AB2E06">
          <w:rPr>
            <w:rFonts w:ascii="Times New Roman" w:hAnsi="Times New Roman"/>
            <w:sz w:val="24"/>
          </w:rPr>
          <w:instrText xml:space="preserve"> PAGE   \* MERGEFORMAT </w:instrText>
        </w:r>
        <w:r w:rsidRPr="00AB2E06">
          <w:rPr>
            <w:rFonts w:ascii="Times New Roman" w:hAnsi="Times New Roman"/>
            <w:sz w:val="24"/>
          </w:rPr>
          <w:fldChar w:fldCharType="separate"/>
        </w:r>
        <w:r w:rsidR="00401595">
          <w:rPr>
            <w:rFonts w:ascii="Times New Roman" w:hAnsi="Times New Roman"/>
            <w:noProof/>
            <w:sz w:val="24"/>
          </w:rPr>
          <w:t>1</w:t>
        </w:r>
        <w:r w:rsidRPr="00AB2E06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489207F" w14:textId="77777777" w:rsidR="00041C1F" w:rsidRDefault="00041C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72DFA" w14:textId="77777777" w:rsidR="00041C1F" w:rsidRDefault="00041C1F" w:rsidP="00270AFF">
      <w:pPr>
        <w:spacing w:after="0" w:line="240" w:lineRule="auto"/>
      </w:pPr>
      <w:r>
        <w:separator/>
      </w:r>
    </w:p>
  </w:footnote>
  <w:footnote w:type="continuationSeparator" w:id="0">
    <w:p w14:paraId="238060C2" w14:textId="77777777" w:rsidR="00041C1F" w:rsidRDefault="00041C1F" w:rsidP="00270AFF">
      <w:pPr>
        <w:spacing w:after="0" w:line="240" w:lineRule="auto"/>
      </w:pPr>
      <w:r>
        <w:continuationSeparator/>
      </w:r>
    </w:p>
  </w:footnote>
  <w:footnote w:type="continuationNotice" w:id="1">
    <w:p w14:paraId="77D93EAC" w14:textId="77777777" w:rsidR="00041C1F" w:rsidRDefault="00041C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496D8" w14:textId="77777777" w:rsidR="00041C1F" w:rsidRDefault="00041C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B5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340A9"/>
    <w:multiLevelType w:val="hybridMultilevel"/>
    <w:tmpl w:val="9B8016A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B148E4"/>
    <w:multiLevelType w:val="hybridMultilevel"/>
    <w:tmpl w:val="6EE4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24DCA"/>
    <w:multiLevelType w:val="hybridMultilevel"/>
    <w:tmpl w:val="0E58B26E"/>
    <w:lvl w:ilvl="0" w:tplc="C4B03FB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E0045"/>
    <w:multiLevelType w:val="hybridMultilevel"/>
    <w:tmpl w:val="C26C30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8A5A53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7D3CC7"/>
    <w:multiLevelType w:val="hybridMultilevel"/>
    <w:tmpl w:val="C1C8C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B6485A"/>
    <w:multiLevelType w:val="hybridMultilevel"/>
    <w:tmpl w:val="222A0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853715"/>
    <w:multiLevelType w:val="hybridMultilevel"/>
    <w:tmpl w:val="757EE81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787A8B"/>
    <w:multiLevelType w:val="hybridMultilevel"/>
    <w:tmpl w:val="55923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2472C2"/>
    <w:multiLevelType w:val="hybridMultilevel"/>
    <w:tmpl w:val="6A4EAF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3D50F6"/>
    <w:multiLevelType w:val="hybridMultilevel"/>
    <w:tmpl w:val="CD2228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68214D6"/>
    <w:multiLevelType w:val="hybridMultilevel"/>
    <w:tmpl w:val="264A35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E21E66"/>
    <w:multiLevelType w:val="hybridMultilevel"/>
    <w:tmpl w:val="D004C510"/>
    <w:lvl w:ilvl="0" w:tplc="6136B01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FF65FA"/>
    <w:multiLevelType w:val="hybridMultilevel"/>
    <w:tmpl w:val="CFF2F7D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2216230"/>
    <w:multiLevelType w:val="hybridMultilevel"/>
    <w:tmpl w:val="0A6896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7433C6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BA78D7"/>
    <w:multiLevelType w:val="hybridMultilevel"/>
    <w:tmpl w:val="1BACF8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06490C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4B72CB"/>
    <w:multiLevelType w:val="hybridMultilevel"/>
    <w:tmpl w:val="7EEC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890248"/>
    <w:multiLevelType w:val="hybridMultilevel"/>
    <w:tmpl w:val="C25CC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D5066D"/>
    <w:multiLevelType w:val="hybridMultilevel"/>
    <w:tmpl w:val="B6A2FC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6D4FE7"/>
    <w:multiLevelType w:val="hybridMultilevel"/>
    <w:tmpl w:val="4E50B292"/>
    <w:lvl w:ilvl="0" w:tplc="3D4033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571652"/>
    <w:multiLevelType w:val="hybridMultilevel"/>
    <w:tmpl w:val="AEBAA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DF24F7"/>
    <w:multiLevelType w:val="hybridMultilevel"/>
    <w:tmpl w:val="2BBE6A4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8B760C8"/>
    <w:multiLevelType w:val="hybridMultilevel"/>
    <w:tmpl w:val="97CE6076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>
    <w:nsid w:val="4B2756D6"/>
    <w:multiLevelType w:val="hybridMultilevel"/>
    <w:tmpl w:val="A6463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361A88"/>
    <w:multiLevelType w:val="hybridMultilevel"/>
    <w:tmpl w:val="22209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230201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945A70"/>
    <w:multiLevelType w:val="hybridMultilevel"/>
    <w:tmpl w:val="F40E87C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A24630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594C56"/>
    <w:multiLevelType w:val="hybridMultilevel"/>
    <w:tmpl w:val="CD2228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DBE7F5B"/>
    <w:multiLevelType w:val="hybridMultilevel"/>
    <w:tmpl w:val="4B6AAA26"/>
    <w:lvl w:ilvl="0" w:tplc="F71A4886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E6F20CF"/>
    <w:multiLevelType w:val="hybridMultilevel"/>
    <w:tmpl w:val="573889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F934FF7"/>
    <w:multiLevelType w:val="hybridMultilevel"/>
    <w:tmpl w:val="1D18A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992796"/>
    <w:multiLevelType w:val="hybridMultilevel"/>
    <w:tmpl w:val="2488D9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2E0318"/>
    <w:multiLevelType w:val="hybridMultilevel"/>
    <w:tmpl w:val="69C87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CA63D0"/>
    <w:multiLevelType w:val="hybridMultilevel"/>
    <w:tmpl w:val="E1A8A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FE2E2F"/>
    <w:multiLevelType w:val="hybridMultilevel"/>
    <w:tmpl w:val="CD2228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CBF1B8F"/>
    <w:multiLevelType w:val="hybridMultilevel"/>
    <w:tmpl w:val="9CCE2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FB127E"/>
    <w:multiLevelType w:val="hybridMultilevel"/>
    <w:tmpl w:val="F190BB5A"/>
    <w:lvl w:ilvl="0" w:tplc="16D8D8BA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B956A0"/>
    <w:multiLevelType w:val="hybridMultilevel"/>
    <w:tmpl w:val="222A0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9E6A00"/>
    <w:multiLevelType w:val="hybridMultilevel"/>
    <w:tmpl w:val="264A35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7"/>
  </w:num>
  <w:num w:numId="3">
    <w:abstractNumId w:val="0"/>
  </w:num>
  <w:num w:numId="4">
    <w:abstractNumId w:val="18"/>
  </w:num>
  <w:num w:numId="5">
    <w:abstractNumId w:val="35"/>
  </w:num>
  <w:num w:numId="6">
    <w:abstractNumId w:val="5"/>
  </w:num>
  <w:num w:numId="7">
    <w:abstractNumId w:val="42"/>
  </w:num>
  <w:num w:numId="8">
    <w:abstractNumId w:val="28"/>
  </w:num>
  <w:num w:numId="9">
    <w:abstractNumId w:val="12"/>
  </w:num>
  <w:num w:numId="10">
    <w:abstractNumId w:val="10"/>
  </w:num>
  <w:num w:numId="11">
    <w:abstractNumId w:val="15"/>
  </w:num>
  <w:num w:numId="12">
    <w:abstractNumId w:val="21"/>
  </w:num>
  <w:num w:numId="13">
    <w:abstractNumId w:val="16"/>
  </w:num>
  <w:num w:numId="14">
    <w:abstractNumId w:val="23"/>
  </w:num>
  <w:num w:numId="15">
    <w:abstractNumId w:val="33"/>
  </w:num>
  <w:num w:numId="16">
    <w:abstractNumId w:val="8"/>
  </w:num>
  <w:num w:numId="17">
    <w:abstractNumId w:val="24"/>
  </w:num>
  <w:num w:numId="18">
    <w:abstractNumId w:val="30"/>
  </w:num>
  <w:num w:numId="19">
    <w:abstractNumId w:val="17"/>
  </w:num>
  <w:num w:numId="20">
    <w:abstractNumId w:val="14"/>
  </w:num>
  <w:num w:numId="21">
    <w:abstractNumId w:val="25"/>
  </w:num>
  <w:num w:numId="22">
    <w:abstractNumId w:val="9"/>
  </w:num>
  <w:num w:numId="23">
    <w:abstractNumId w:val="39"/>
  </w:num>
  <w:num w:numId="24">
    <w:abstractNumId w:val="41"/>
  </w:num>
  <w:num w:numId="25">
    <w:abstractNumId w:val="3"/>
  </w:num>
  <w:num w:numId="26">
    <w:abstractNumId w:val="1"/>
  </w:num>
  <w:num w:numId="27">
    <w:abstractNumId w:val="7"/>
  </w:num>
  <w:num w:numId="28">
    <w:abstractNumId w:val="38"/>
  </w:num>
  <w:num w:numId="29">
    <w:abstractNumId w:val="31"/>
  </w:num>
  <w:num w:numId="30">
    <w:abstractNumId w:val="11"/>
  </w:num>
  <w:num w:numId="31">
    <w:abstractNumId w:val="6"/>
  </w:num>
  <w:num w:numId="32">
    <w:abstractNumId w:val="37"/>
  </w:num>
  <w:num w:numId="33">
    <w:abstractNumId w:val="20"/>
  </w:num>
  <w:num w:numId="34">
    <w:abstractNumId w:val="19"/>
  </w:num>
  <w:num w:numId="35">
    <w:abstractNumId w:val="34"/>
  </w:num>
  <w:num w:numId="36">
    <w:abstractNumId w:val="2"/>
  </w:num>
  <w:num w:numId="37">
    <w:abstractNumId w:val="26"/>
  </w:num>
  <w:num w:numId="38">
    <w:abstractNumId w:val="13"/>
  </w:num>
  <w:num w:numId="39">
    <w:abstractNumId w:val="36"/>
  </w:num>
  <w:num w:numId="40">
    <w:abstractNumId w:val="40"/>
  </w:num>
  <w:num w:numId="41">
    <w:abstractNumId w:val="29"/>
  </w:num>
  <w:num w:numId="42">
    <w:abstractNumId w:val="22"/>
  </w:num>
  <w:num w:numId="43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C3F"/>
    <w:rsid w:val="0000053C"/>
    <w:rsid w:val="00001869"/>
    <w:rsid w:val="00004E8B"/>
    <w:rsid w:val="000059FE"/>
    <w:rsid w:val="00006DEE"/>
    <w:rsid w:val="000075C2"/>
    <w:rsid w:val="00011A61"/>
    <w:rsid w:val="0001256B"/>
    <w:rsid w:val="00012B79"/>
    <w:rsid w:val="00023895"/>
    <w:rsid w:val="00023AE2"/>
    <w:rsid w:val="000243F2"/>
    <w:rsid w:val="00035EBD"/>
    <w:rsid w:val="00037DD1"/>
    <w:rsid w:val="00040901"/>
    <w:rsid w:val="00041C1F"/>
    <w:rsid w:val="0004271A"/>
    <w:rsid w:val="000455B3"/>
    <w:rsid w:val="0005070B"/>
    <w:rsid w:val="0006776B"/>
    <w:rsid w:val="000677E3"/>
    <w:rsid w:val="0007197C"/>
    <w:rsid w:val="000877FA"/>
    <w:rsid w:val="00093361"/>
    <w:rsid w:val="0009364A"/>
    <w:rsid w:val="000B3A2A"/>
    <w:rsid w:val="000B7E53"/>
    <w:rsid w:val="000D074E"/>
    <w:rsid w:val="000D6EBD"/>
    <w:rsid w:val="000D6EFD"/>
    <w:rsid w:val="000D7BCD"/>
    <w:rsid w:val="000F0AD6"/>
    <w:rsid w:val="00100C3F"/>
    <w:rsid w:val="00100E04"/>
    <w:rsid w:val="00101F50"/>
    <w:rsid w:val="001107ED"/>
    <w:rsid w:val="00116262"/>
    <w:rsid w:val="0011728F"/>
    <w:rsid w:val="001408D4"/>
    <w:rsid w:val="00142B96"/>
    <w:rsid w:val="0014562C"/>
    <w:rsid w:val="0016037E"/>
    <w:rsid w:val="00165D3F"/>
    <w:rsid w:val="00167001"/>
    <w:rsid w:val="00167F80"/>
    <w:rsid w:val="0017385F"/>
    <w:rsid w:val="0019766E"/>
    <w:rsid w:val="001B0FF7"/>
    <w:rsid w:val="001B4C86"/>
    <w:rsid w:val="001B5A6C"/>
    <w:rsid w:val="001C07CF"/>
    <w:rsid w:val="001C08A6"/>
    <w:rsid w:val="001C1C87"/>
    <w:rsid w:val="001C6F13"/>
    <w:rsid w:val="001D081F"/>
    <w:rsid w:val="001D4148"/>
    <w:rsid w:val="001D4187"/>
    <w:rsid w:val="001E39A6"/>
    <w:rsid w:val="001E3CBA"/>
    <w:rsid w:val="001E6A21"/>
    <w:rsid w:val="001F3C91"/>
    <w:rsid w:val="001F3EB3"/>
    <w:rsid w:val="001F6BD9"/>
    <w:rsid w:val="0020018A"/>
    <w:rsid w:val="00206CDC"/>
    <w:rsid w:val="00220320"/>
    <w:rsid w:val="002349EE"/>
    <w:rsid w:val="00235BEC"/>
    <w:rsid w:val="00243DD6"/>
    <w:rsid w:val="00245EBC"/>
    <w:rsid w:val="00247174"/>
    <w:rsid w:val="00251CE6"/>
    <w:rsid w:val="002665B1"/>
    <w:rsid w:val="00267ECF"/>
    <w:rsid w:val="00270AFF"/>
    <w:rsid w:val="00271397"/>
    <w:rsid w:val="00276DF6"/>
    <w:rsid w:val="002824FA"/>
    <w:rsid w:val="002933F6"/>
    <w:rsid w:val="00293932"/>
    <w:rsid w:val="00295DF7"/>
    <w:rsid w:val="002A0071"/>
    <w:rsid w:val="002A391A"/>
    <w:rsid w:val="002B27E2"/>
    <w:rsid w:val="002B3661"/>
    <w:rsid w:val="002C3174"/>
    <w:rsid w:val="002C5091"/>
    <w:rsid w:val="002D5290"/>
    <w:rsid w:val="002E171F"/>
    <w:rsid w:val="002E25DA"/>
    <w:rsid w:val="002F72F6"/>
    <w:rsid w:val="002F7F57"/>
    <w:rsid w:val="0030663E"/>
    <w:rsid w:val="00310761"/>
    <w:rsid w:val="0032232B"/>
    <w:rsid w:val="00324E20"/>
    <w:rsid w:val="00344282"/>
    <w:rsid w:val="00345BBA"/>
    <w:rsid w:val="003519BE"/>
    <w:rsid w:val="00353FC8"/>
    <w:rsid w:val="00361A82"/>
    <w:rsid w:val="00362075"/>
    <w:rsid w:val="003647A9"/>
    <w:rsid w:val="00364A43"/>
    <w:rsid w:val="00365C29"/>
    <w:rsid w:val="00371980"/>
    <w:rsid w:val="0037761A"/>
    <w:rsid w:val="0037766D"/>
    <w:rsid w:val="00382FC6"/>
    <w:rsid w:val="00384CB9"/>
    <w:rsid w:val="003A367A"/>
    <w:rsid w:val="003A3FC2"/>
    <w:rsid w:val="003A41A8"/>
    <w:rsid w:val="003B1CD3"/>
    <w:rsid w:val="003B36A0"/>
    <w:rsid w:val="003C3B33"/>
    <w:rsid w:val="003C5313"/>
    <w:rsid w:val="003D0BB8"/>
    <w:rsid w:val="003E3005"/>
    <w:rsid w:val="003E37D0"/>
    <w:rsid w:val="003F3634"/>
    <w:rsid w:val="003F37AA"/>
    <w:rsid w:val="003F6135"/>
    <w:rsid w:val="004009E1"/>
    <w:rsid w:val="00401595"/>
    <w:rsid w:val="00403790"/>
    <w:rsid w:val="00404850"/>
    <w:rsid w:val="00405B30"/>
    <w:rsid w:val="00412A0C"/>
    <w:rsid w:val="004132D0"/>
    <w:rsid w:val="00415714"/>
    <w:rsid w:val="00416FC1"/>
    <w:rsid w:val="00426C28"/>
    <w:rsid w:val="00433663"/>
    <w:rsid w:val="00434670"/>
    <w:rsid w:val="004422AF"/>
    <w:rsid w:val="00442F05"/>
    <w:rsid w:val="00444F41"/>
    <w:rsid w:val="00451E8B"/>
    <w:rsid w:val="00452B4A"/>
    <w:rsid w:val="0046673F"/>
    <w:rsid w:val="00472509"/>
    <w:rsid w:val="00485094"/>
    <w:rsid w:val="004A5684"/>
    <w:rsid w:val="004B0578"/>
    <w:rsid w:val="004D283D"/>
    <w:rsid w:val="004D3B1C"/>
    <w:rsid w:val="004D4E63"/>
    <w:rsid w:val="004D61B9"/>
    <w:rsid w:val="004E3FC8"/>
    <w:rsid w:val="004F5649"/>
    <w:rsid w:val="00505B5B"/>
    <w:rsid w:val="00511C6C"/>
    <w:rsid w:val="0051494B"/>
    <w:rsid w:val="0052104F"/>
    <w:rsid w:val="00532761"/>
    <w:rsid w:val="005347DA"/>
    <w:rsid w:val="00535C86"/>
    <w:rsid w:val="00544A83"/>
    <w:rsid w:val="00567665"/>
    <w:rsid w:val="005757D4"/>
    <w:rsid w:val="00586AAD"/>
    <w:rsid w:val="00591F4D"/>
    <w:rsid w:val="00593A2D"/>
    <w:rsid w:val="00593C3A"/>
    <w:rsid w:val="005A0989"/>
    <w:rsid w:val="005B0A04"/>
    <w:rsid w:val="005B158F"/>
    <w:rsid w:val="005B34B0"/>
    <w:rsid w:val="005B42C5"/>
    <w:rsid w:val="005C18AA"/>
    <w:rsid w:val="005F69E7"/>
    <w:rsid w:val="00601379"/>
    <w:rsid w:val="00607BEF"/>
    <w:rsid w:val="00612A4C"/>
    <w:rsid w:val="00621936"/>
    <w:rsid w:val="006308F5"/>
    <w:rsid w:val="00636E63"/>
    <w:rsid w:val="006427EA"/>
    <w:rsid w:val="00644C2F"/>
    <w:rsid w:val="00644DAB"/>
    <w:rsid w:val="00650A1A"/>
    <w:rsid w:val="0066109F"/>
    <w:rsid w:val="00661A9B"/>
    <w:rsid w:val="00671ADF"/>
    <w:rsid w:val="00675553"/>
    <w:rsid w:val="00675C12"/>
    <w:rsid w:val="00676300"/>
    <w:rsid w:val="00684828"/>
    <w:rsid w:val="00687E28"/>
    <w:rsid w:val="006950F9"/>
    <w:rsid w:val="006976BC"/>
    <w:rsid w:val="006B7B34"/>
    <w:rsid w:val="006C3BCD"/>
    <w:rsid w:val="006C4409"/>
    <w:rsid w:val="006D582B"/>
    <w:rsid w:val="006E6A54"/>
    <w:rsid w:val="006E6C68"/>
    <w:rsid w:val="006F5A7B"/>
    <w:rsid w:val="007027BB"/>
    <w:rsid w:val="00704A2A"/>
    <w:rsid w:val="007071F0"/>
    <w:rsid w:val="0071499D"/>
    <w:rsid w:val="007218BA"/>
    <w:rsid w:val="0072347D"/>
    <w:rsid w:val="00723C51"/>
    <w:rsid w:val="007301F8"/>
    <w:rsid w:val="00737B81"/>
    <w:rsid w:val="00742E6A"/>
    <w:rsid w:val="00742F89"/>
    <w:rsid w:val="007431FF"/>
    <w:rsid w:val="0074748F"/>
    <w:rsid w:val="00752DB0"/>
    <w:rsid w:val="0075325E"/>
    <w:rsid w:val="00771106"/>
    <w:rsid w:val="00775132"/>
    <w:rsid w:val="00775D42"/>
    <w:rsid w:val="00784545"/>
    <w:rsid w:val="007918FD"/>
    <w:rsid w:val="007A4A95"/>
    <w:rsid w:val="007B3D2B"/>
    <w:rsid w:val="007C0770"/>
    <w:rsid w:val="007C34FB"/>
    <w:rsid w:val="007D49A6"/>
    <w:rsid w:val="007D67F4"/>
    <w:rsid w:val="007D7947"/>
    <w:rsid w:val="007D7C06"/>
    <w:rsid w:val="007E1E96"/>
    <w:rsid w:val="007F6B40"/>
    <w:rsid w:val="00803296"/>
    <w:rsid w:val="00804BF7"/>
    <w:rsid w:val="00825493"/>
    <w:rsid w:val="00825C80"/>
    <w:rsid w:val="00830E27"/>
    <w:rsid w:val="00836CD4"/>
    <w:rsid w:val="00840969"/>
    <w:rsid w:val="00840FDD"/>
    <w:rsid w:val="008431FC"/>
    <w:rsid w:val="00844906"/>
    <w:rsid w:val="00847BB7"/>
    <w:rsid w:val="00852CA6"/>
    <w:rsid w:val="0086202B"/>
    <w:rsid w:val="00872680"/>
    <w:rsid w:val="008738F0"/>
    <w:rsid w:val="008818AF"/>
    <w:rsid w:val="00891505"/>
    <w:rsid w:val="00892A5C"/>
    <w:rsid w:val="0089588E"/>
    <w:rsid w:val="00895FC3"/>
    <w:rsid w:val="008A4708"/>
    <w:rsid w:val="008A7D53"/>
    <w:rsid w:val="008B7D12"/>
    <w:rsid w:val="008C1128"/>
    <w:rsid w:val="008C6E0B"/>
    <w:rsid w:val="008C7971"/>
    <w:rsid w:val="008C7E33"/>
    <w:rsid w:val="008D0462"/>
    <w:rsid w:val="008D0F95"/>
    <w:rsid w:val="008D1F00"/>
    <w:rsid w:val="008D38DB"/>
    <w:rsid w:val="008D509E"/>
    <w:rsid w:val="008E0C09"/>
    <w:rsid w:val="008E4513"/>
    <w:rsid w:val="008E4C5C"/>
    <w:rsid w:val="008F0145"/>
    <w:rsid w:val="008F05CD"/>
    <w:rsid w:val="008F36D1"/>
    <w:rsid w:val="008F425F"/>
    <w:rsid w:val="008F4F03"/>
    <w:rsid w:val="009019B0"/>
    <w:rsid w:val="009179F5"/>
    <w:rsid w:val="00921B36"/>
    <w:rsid w:val="0092364D"/>
    <w:rsid w:val="009547B3"/>
    <w:rsid w:val="009612B3"/>
    <w:rsid w:val="0096200B"/>
    <w:rsid w:val="00977D9C"/>
    <w:rsid w:val="00980931"/>
    <w:rsid w:val="009849B7"/>
    <w:rsid w:val="009859A5"/>
    <w:rsid w:val="0099303B"/>
    <w:rsid w:val="009967A3"/>
    <w:rsid w:val="009A1908"/>
    <w:rsid w:val="009B4F7D"/>
    <w:rsid w:val="009B68C4"/>
    <w:rsid w:val="009B69D5"/>
    <w:rsid w:val="009C1A6B"/>
    <w:rsid w:val="009C2B33"/>
    <w:rsid w:val="009C7536"/>
    <w:rsid w:val="009D4AEE"/>
    <w:rsid w:val="00A075B9"/>
    <w:rsid w:val="00A127B1"/>
    <w:rsid w:val="00A4016F"/>
    <w:rsid w:val="00A4384B"/>
    <w:rsid w:val="00A44838"/>
    <w:rsid w:val="00A5003E"/>
    <w:rsid w:val="00A52320"/>
    <w:rsid w:val="00A60ED3"/>
    <w:rsid w:val="00A62183"/>
    <w:rsid w:val="00A64A98"/>
    <w:rsid w:val="00A67486"/>
    <w:rsid w:val="00A752F1"/>
    <w:rsid w:val="00A771B0"/>
    <w:rsid w:val="00A81DF8"/>
    <w:rsid w:val="00A916BF"/>
    <w:rsid w:val="00AB2E06"/>
    <w:rsid w:val="00AB6096"/>
    <w:rsid w:val="00AC02DF"/>
    <w:rsid w:val="00AD06F1"/>
    <w:rsid w:val="00AD126B"/>
    <w:rsid w:val="00AD2F0B"/>
    <w:rsid w:val="00AD5296"/>
    <w:rsid w:val="00AD5B04"/>
    <w:rsid w:val="00AE6F27"/>
    <w:rsid w:val="00AF2B32"/>
    <w:rsid w:val="00AF5334"/>
    <w:rsid w:val="00B054D2"/>
    <w:rsid w:val="00B06DF9"/>
    <w:rsid w:val="00B070E6"/>
    <w:rsid w:val="00B1088B"/>
    <w:rsid w:val="00B1095A"/>
    <w:rsid w:val="00B13D54"/>
    <w:rsid w:val="00B238BF"/>
    <w:rsid w:val="00B23D38"/>
    <w:rsid w:val="00B25EAD"/>
    <w:rsid w:val="00B32414"/>
    <w:rsid w:val="00B51E68"/>
    <w:rsid w:val="00B67EB4"/>
    <w:rsid w:val="00B71492"/>
    <w:rsid w:val="00B72FB9"/>
    <w:rsid w:val="00B827DA"/>
    <w:rsid w:val="00B842BE"/>
    <w:rsid w:val="00B84375"/>
    <w:rsid w:val="00B85A01"/>
    <w:rsid w:val="00B91058"/>
    <w:rsid w:val="00BA6ADE"/>
    <w:rsid w:val="00BC0393"/>
    <w:rsid w:val="00BC66A1"/>
    <w:rsid w:val="00BD340E"/>
    <w:rsid w:val="00BD5FCB"/>
    <w:rsid w:val="00BE297D"/>
    <w:rsid w:val="00BF00AB"/>
    <w:rsid w:val="00BF1117"/>
    <w:rsid w:val="00C01B0E"/>
    <w:rsid w:val="00C0600C"/>
    <w:rsid w:val="00C06DE9"/>
    <w:rsid w:val="00C214DB"/>
    <w:rsid w:val="00C2304C"/>
    <w:rsid w:val="00C24183"/>
    <w:rsid w:val="00C27FA9"/>
    <w:rsid w:val="00C30889"/>
    <w:rsid w:val="00C41A5D"/>
    <w:rsid w:val="00C42B21"/>
    <w:rsid w:val="00C51977"/>
    <w:rsid w:val="00C57DE3"/>
    <w:rsid w:val="00C60AB6"/>
    <w:rsid w:val="00C63421"/>
    <w:rsid w:val="00C658DA"/>
    <w:rsid w:val="00C70CC1"/>
    <w:rsid w:val="00C711FD"/>
    <w:rsid w:val="00C86E1B"/>
    <w:rsid w:val="00C87994"/>
    <w:rsid w:val="00CC289A"/>
    <w:rsid w:val="00CC3C86"/>
    <w:rsid w:val="00CC4DAC"/>
    <w:rsid w:val="00CD59D7"/>
    <w:rsid w:val="00CE2376"/>
    <w:rsid w:val="00CE40ED"/>
    <w:rsid w:val="00CE6AFD"/>
    <w:rsid w:val="00CF3FCD"/>
    <w:rsid w:val="00D01702"/>
    <w:rsid w:val="00D0185F"/>
    <w:rsid w:val="00D11D01"/>
    <w:rsid w:val="00D15D11"/>
    <w:rsid w:val="00D20B76"/>
    <w:rsid w:val="00D30694"/>
    <w:rsid w:val="00D34DB3"/>
    <w:rsid w:val="00D4047F"/>
    <w:rsid w:val="00D517FE"/>
    <w:rsid w:val="00D577D5"/>
    <w:rsid w:val="00D71595"/>
    <w:rsid w:val="00D86E55"/>
    <w:rsid w:val="00D92489"/>
    <w:rsid w:val="00D94FB3"/>
    <w:rsid w:val="00DA0060"/>
    <w:rsid w:val="00DA08A6"/>
    <w:rsid w:val="00DA44A5"/>
    <w:rsid w:val="00DB1284"/>
    <w:rsid w:val="00DB2AF1"/>
    <w:rsid w:val="00DB3FFF"/>
    <w:rsid w:val="00DC072A"/>
    <w:rsid w:val="00DC4E1F"/>
    <w:rsid w:val="00DC5007"/>
    <w:rsid w:val="00DE2B9D"/>
    <w:rsid w:val="00DE6066"/>
    <w:rsid w:val="00DF553D"/>
    <w:rsid w:val="00E10A93"/>
    <w:rsid w:val="00E1148E"/>
    <w:rsid w:val="00E127AC"/>
    <w:rsid w:val="00E161A2"/>
    <w:rsid w:val="00E24847"/>
    <w:rsid w:val="00E27C11"/>
    <w:rsid w:val="00E34BE8"/>
    <w:rsid w:val="00E43B25"/>
    <w:rsid w:val="00E51270"/>
    <w:rsid w:val="00E51D4F"/>
    <w:rsid w:val="00E52B99"/>
    <w:rsid w:val="00E578FF"/>
    <w:rsid w:val="00E61047"/>
    <w:rsid w:val="00E61885"/>
    <w:rsid w:val="00E6784B"/>
    <w:rsid w:val="00E72F2F"/>
    <w:rsid w:val="00E743EF"/>
    <w:rsid w:val="00E90949"/>
    <w:rsid w:val="00E96DB1"/>
    <w:rsid w:val="00E97C29"/>
    <w:rsid w:val="00ED1383"/>
    <w:rsid w:val="00ED4814"/>
    <w:rsid w:val="00EE115E"/>
    <w:rsid w:val="00EE59AA"/>
    <w:rsid w:val="00EF73F6"/>
    <w:rsid w:val="00F13B39"/>
    <w:rsid w:val="00F14848"/>
    <w:rsid w:val="00F24994"/>
    <w:rsid w:val="00F52334"/>
    <w:rsid w:val="00F526C2"/>
    <w:rsid w:val="00F55F01"/>
    <w:rsid w:val="00F57C1B"/>
    <w:rsid w:val="00F57D27"/>
    <w:rsid w:val="00F679AE"/>
    <w:rsid w:val="00F7422D"/>
    <w:rsid w:val="00F77028"/>
    <w:rsid w:val="00F86D04"/>
    <w:rsid w:val="00F86F4F"/>
    <w:rsid w:val="00F906F8"/>
    <w:rsid w:val="00FA465B"/>
    <w:rsid w:val="00FB3DEE"/>
    <w:rsid w:val="00FB43DC"/>
    <w:rsid w:val="00FB5E66"/>
    <w:rsid w:val="00FC0180"/>
    <w:rsid w:val="00FC49C4"/>
    <w:rsid w:val="00FD6707"/>
    <w:rsid w:val="00FF200B"/>
    <w:rsid w:val="00FF5478"/>
    <w:rsid w:val="00FF591E"/>
    <w:rsid w:val="00FF7E79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8920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C1"/>
  </w:style>
  <w:style w:type="paragraph" w:styleId="Heading4">
    <w:name w:val="heading 4"/>
    <w:basedOn w:val="Normal"/>
    <w:next w:val="Normal"/>
    <w:link w:val="Heading4Char"/>
    <w:qFormat/>
    <w:rsid w:val="0096200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B5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0C3F"/>
    <w:rPr>
      <w:color w:val="0000FF"/>
      <w:u w:val="single"/>
    </w:rPr>
  </w:style>
  <w:style w:type="paragraph" w:customStyle="1" w:styleId="pircontent">
    <w:name w:val="pircontent"/>
    <w:basedOn w:val="Normal"/>
    <w:rsid w:val="0010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10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style21"/>
    <w:rsid w:val="008D0462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D0462"/>
    <w:pPr>
      <w:ind w:left="720"/>
      <w:contextualSpacing/>
    </w:pPr>
  </w:style>
  <w:style w:type="character" w:customStyle="1" w:styleId="fontstyle01">
    <w:name w:val="fontstyle01"/>
    <w:rsid w:val="0096200B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96200B"/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fontstyle31">
    <w:name w:val="fontstyle31"/>
    <w:rsid w:val="0096200B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6E0B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C6E0B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C6E0B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C6E0B"/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E0B"/>
    <w:pPr>
      <w:spacing w:after="0" w:line="240" w:lineRule="auto"/>
    </w:pPr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E0B"/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B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F7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3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3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3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3F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C1"/>
  </w:style>
  <w:style w:type="paragraph" w:styleId="Heading4">
    <w:name w:val="heading 4"/>
    <w:basedOn w:val="Normal"/>
    <w:next w:val="Normal"/>
    <w:link w:val="Heading4Char"/>
    <w:qFormat/>
    <w:rsid w:val="0096200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B5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0C3F"/>
    <w:rPr>
      <w:color w:val="0000FF"/>
      <w:u w:val="single"/>
    </w:rPr>
  </w:style>
  <w:style w:type="paragraph" w:customStyle="1" w:styleId="pircontent">
    <w:name w:val="pircontent"/>
    <w:basedOn w:val="Normal"/>
    <w:rsid w:val="0010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10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style21"/>
    <w:rsid w:val="008D0462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D0462"/>
    <w:pPr>
      <w:ind w:left="720"/>
      <w:contextualSpacing/>
    </w:pPr>
  </w:style>
  <w:style w:type="character" w:customStyle="1" w:styleId="fontstyle01">
    <w:name w:val="fontstyle01"/>
    <w:rsid w:val="0096200B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96200B"/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fontstyle31">
    <w:name w:val="fontstyle31"/>
    <w:rsid w:val="0096200B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6E0B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C6E0B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C6E0B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C6E0B"/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E0B"/>
    <w:pPr>
      <w:spacing w:after="0" w:line="240" w:lineRule="auto"/>
    </w:pPr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E0B"/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B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F7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3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3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3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3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23" Type="http://schemas.openxmlformats.org/officeDocument/2006/relationships/fontTable" Target="fontTable.xml"/><Relationship Id="rId10" Type="http://schemas.microsoft.com/office/2007/relationships/stylesWithEffects" Target="stylesWithEffects.xml"/><Relationship Id="rId19" Type="http://schemas.openxmlformats.org/officeDocument/2006/relationships/image" Target="media/image5.jpe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A5987BE1144C4FBB480B78727B6B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2021-02-18T13:27:29Z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2021-02-17T23:00:00Z</Date_x0020_protokolli>
    <Titulli xmlns="0e656187-b300-4fb0-8bf4-3a50f872073c">Për disa ndryshime në vendimin nr.729, datë 16.9.2020, të Këshillit të Ministrave, “Për deklarimin pasuri kulturore “Qendër historike” të fshatit Kaninë, zonës mbrojtëse të saj, dhe miratimin e planit për ruajtjen, mbrojtjen dhe administrimin e tyre”</Titulli>
    <Modifikuesi xmlns="0e656187-b300-4fb0-8bf4-3a50f872073c">ermira.bukaci</Modifikuesi>
    <Nr_x002e__x0020_prot_x0020_QBZ xmlns="0e656187-b300-4fb0-8bf4-3a50f872073c">299</Nr_x002e__x0020_prot_x0020_QBZ>
    <Data_x0020_e_x0020_Modifikimit xmlns="0e656187-b300-4fb0-8bf4-3a50f872073c">2021-02-19T07:56:01Z</Data_x0020_e_x0020_Modifikimit>
    <Dekretuar xmlns="0e656187-b300-4fb0-8bf4-3a50f872073c">false</Dekretuar>
    <Data xmlns="0e656187-b300-4fb0-8bf4-3a50f872073c">2021-02-16T23:00:00Z</Data>
    <Nr_x002e__x0020_protokolli_x0020_i_x0020_aktit xmlns="0e656187-b300-4fb0-8bf4-3a50f872073c">896/1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A5987BE1144C4FBB480B78727B6B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9BDE0-7793-462D-9EC8-4AA1E8697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4F10F1D-8F27-478B-B0D9-5C16BBFEB278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3AECD16-460E-4D05-ABBE-D6EB1B85A4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3B87CC-42D9-404B-8461-2FF91BAAFC0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ACD1D8B-E783-4F91-B981-6D9FC3DA1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0D502E-C37C-4B5C-9167-88A1699BB7BD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4F0A579A-8E98-454A-8FD6-B15102BAB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nr.729, datë 16.9.2020, të Këshillit të Ministrave, “Për deklarimin pasuri kulturore “Qendër historike” të fshatit Kaninë, zonës mbrojtëse të saj, dhe miratimin e planit për ruajtjen, mbrojtjen dhe administrimin e tyre”</vt:lpstr>
    </vt:vector>
  </TitlesOfParts>
  <Company>A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nr.729, datë 16.9.2020, të Këshillit të Ministrave, “Për deklarimin pasuri kulturore “Qendër historike” të fshatit Kaninë, zonës mbrojtëse të saj, dhe miratimin e planit për ruajtjen, mbrojtjen dhe administrimin e tyre”</dc:title>
  <dc:creator>A</dc:creator>
  <cp:lastModifiedBy>Fjora Cahani</cp:lastModifiedBy>
  <cp:revision>8</cp:revision>
  <cp:lastPrinted>2021-02-17T12:12:00Z</cp:lastPrinted>
  <dcterms:created xsi:type="dcterms:W3CDTF">2021-02-18T13:08:00Z</dcterms:created>
  <dcterms:modified xsi:type="dcterms:W3CDTF">2021-02-19T08:09:00Z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2020-09-18T09:37:35Z</vt:filetime>
  </property>
  <property fmtid="{D5CDD505-2E9C-101B-9397-08002B2CF9AE}" pid="6" name="Nr. akti">
    <vt:lpwstr>729</vt:lpwstr>
  </property>
  <property fmtid="{D5CDD505-2E9C-101B-9397-08002B2CF9AE}" pid="7" name="Akte ekstra">
    <vt:bool>false</vt:bool>
  </property>
  <property fmtid="{D5CDD505-2E9C-101B-9397-08002B2CF9AE}" pid="8" name="Modifikuesi">
    <vt:lpwstr>Fjora.Korita</vt:lpwstr>
  </property>
  <property fmtid="{D5CDD505-2E9C-101B-9397-08002B2CF9AE}" pid="9" name="Nr. prot QBZ">
    <vt:lpwstr>1399</vt:lpwstr>
  </property>
  <property fmtid="{D5CDD505-2E9C-101B-9397-08002B2CF9AE}" pid="10" name="Nr. protokolli i aktit">
    <vt:lpwstr>4672/1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deklarimin pasuri kulturore “Qendër Historike” të fshatit Kaninë, zonës mbrojtëse të saj, dhe miratimin e planit për ruajtjen, mbrojtjen dhe administrimin e tyre</vt:lpwstr>
  </property>
  <property fmtid="{D5CDD505-2E9C-101B-9397-08002B2CF9AE}" pid="14" name="Data e Krijimit">
    <vt:filetime>2020-09-17T15:19:59Z</vt:filetime>
  </property>
  <property fmtid="{D5CDD505-2E9C-101B-9397-08002B2CF9AE}" pid="15" name="Date protokolli">
    <vt:filetime>2020-09-16T22:00:00Z</vt:filetime>
  </property>
  <property fmtid="{D5CDD505-2E9C-101B-9397-08002B2CF9AE}" pid="16" name="Data">
    <vt:filetime>2020-09-15T22:00:00Z</vt:filetime>
  </property>
</Properties>
</file>