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1C694" w14:textId="317AFB58" w:rsidR="00817839" w:rsidRPr="0074201E" w:rsidRDefault="000B4AFB" w:rsidP="000B4AF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74201E">
        <w:rPr>
          <w:rFonts w:ascii="Garamond" w:hAnsi="Garamond"/>
          <w:b/>
          <w:sz w:val="24"/>
          <w:szCs w:val="24"/>
          <w:lang w:val="sq-AL"/>
        </w:rPr>
        <w:t>VENDI</w:t>
      </w:r>
      <w:r w:rsidR="00817839" w:rsidRPr="0074201E">
        <w:rPr>
          <w:rFonts w:ascii="Garamond" w:hAnsi="Garamond"/>
          <w:b/>
          <w:sz w:val="24"/>
          <w:szCs w:val="24"/>
          <w:lang w:val="sq-AL"/>
        </w:rPr>
        <w:t>M</w:t>
      </w:r>
    </w:p>
    <w:p w14:paraId="2261C696" w14:textId="0B0474C0" w:rsidR="00817839" w:rsidRPr="0074201E" w:rsidRDefault="00271B29" w:rsidP="000B4AF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74201E">
        <w:rPr>
          <w:rFonts w:ascii="Garamond" w:hAnsi="Garamond"/>
          <w:b/>
          <w:sz w:val="24"/>
          <w:szCs w:val="24"/>
          <w:lang w:val="sq-AL"/>
        </w:rPr>
        <w:t>Nr.</w:t>
      </w:r>
      <w:r w:rsidR="0074201E" w:rsidRPr="0074201E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74201E">
        <w:rPr>
          <w:rFonts w:ascii="Garamond" w:hAnsi="Garamond"/>
          <w:b/>
          <w:sz w:val="24"/>
          <w:szCs w:val="24"/>
          <w:lang w:val="sq-AL"/>
        </w:rPr>
        <w:t>125</w:t>
      </w:r>
      <w:r w:rsidR="00CD0EBF" w:rsidRPr="0074201E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Pr="0074201E">
        <w:rPr>
          <w:rFonts w:ascii="Garamond" w:hAnsi="Garamond"/>
          <w:b/>
          <w:sz w:val="24"/>
          <w:szCs w:val="24"/>
          <w:lang w:val="sq-AL"/>
        </w:rPr>
        <w:t>3.3.2021</w:t>
      </w:r>
    </w:p>
    <w:p w14:paraId="56093C07" w14:textId="77777777" w:rsidR="000B4AFB" w:rsidRPr="0074201E" w:rsidRDefault="000B4AFB" w:rsidP="000B4AF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2261C699" w14:textId="633C61B6" w:rsidR="00817839" w:rsidRPr="0074201E" w:rsidRDefault="000B4AFB" w:rsidP="000B4AF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74201E">
        <w:rPr>
          <w:rFonts w:ascii="Garamond" w:hAnsi="Garamond"/>
          <w:b/>
          <w:sz w:val="24"/>
          <w:szCs w:val="24"/>
          <w:lang w:val="sq-AL"/>
        </w:rPr>
        <w:t xml:space="preserve">PËR </w:t>
      </w:r>
      <w:r w:rsidR="00817839" w:rsidRPr="0074201E">
        <w:rPr>
          <w:rFonts w:ascii="Garamond" w:hAnsi="Garamond"/>
          <w:b/>
          <w:sz w:val="24"/>
          <w:szCs w:val="24"/>
          <w:lang w:val="sq-AL"/>
        </w:rPr>
        <w:t>SHPRONËSIMIN</w:t>
      </w:r>
      <w:r w:rsidR="0074201E" w:rsidRPr="0074201E">
        <w:rPr>
          <w:rFonts w:ascii="Garamond" w:hAnsi="Garamond"/>
          <w:b/>
          <w:sz w:val="24"/>
          <w:szCs w:val="24"/>
          <w:lang w:val="sq-AL"/>
        </w:rPr>
        <w:t xml:space="preserve"> PËR INTERES PUBLIK</w:t>
      </w:r>
      <w:r w:rsidR="00817839" w:rsidRPr="0074201E">
        <w:rPr>
          <w:rFonts w:ascii="Garamond" w:hAnsi="Garamond"/>
          <w:b/>
          <w:sz w:val="24"/>
          <w:szCs w:val="24"/>
          <w:lang w:val="sq-AL"/>
        </w:rPr>
        <w:t xml:space="preserve"> TË PRONARËVE TË PASURIVE TË PALUAJTSHME, PRONË PRIVATE, QË PR</w:t>
      </w:r>
      <w:r w:rsidR="00B77C30">
        <w:rPr>
          <w:rFonts w:ascii="Garamond" w:hAnsi="Garamond"/>
          <w:b/>
          <w:sz w:val="24"/>
          <w:szCs w:val="24"/>
          <w:lang w:val="sq-AL"/>
        </w:rPr>
        <w:t xml:space="preserve">EKEN NGA REALIZIMI I </w:t>
      </w:r>
      <w:r w:rsidR="00172BB0" w:rsidRPr="0074201E">
        <w:rPr>
          <w:rFonts w:ascii="Garamond" w:hAnsi="Garamond"/>
          <w:b/>
          <w:sz w:val="24"/>
          <w:szCs w:val="24"/>
          <w:lang w:val="sq-AL"/>
        </w:rPr>
        <w:t>PROJEKTEVE</w:t>
      </w:r>
      <w:r w:rsidR="00B77C30">
        <w:rPr>
          <w:rFonts w:ascii="Garamond" w:hAnsi="Garamond"/>
          <w:b/>
          <w:sz w:val="24"/>
          <w:szCs w:val="24"/>
          <w:lang w:val="sq-AL"/>
        </w:rPr>
        <w:t>:</w:t>
      </w:r>
      <w:r w:rsidR="00172BB0" w:rsidRPr="0074201E">
        <w:rPr>
          <w:rFonts w:ascii="Garamond" w:hAnsi="Garamond"/>
          <w:b/>
          <w:sz w:val="24"/>
          <w:szCs w:val="24"/>
          <w:lang w:val="sq-AL"/>
        </w:rPr>
        <w:t xml:space="preserve"> “REHABILITIMI I LU</w:t>
      </w:r>
      <w:r w:rsidR="00A914F6" w:rsidRPr="0074201E">
        <w:rPr>
          <w:rFonts w:ascii="Garamond" w:hAnsi="Garamond"/>
          <w:b/>
          <w:sz w:val="24"/>
          <w:szCs w:val="24"/>
          <w:lang w:val="sq-AL"/>
        </w:rPr>
        <w:t>MIT GJANICË”, “RIKONCEPTIMI I QE</w:t>
      </w:r>
      <w:r w:rsidR="00172BB0" w:rsidRPr="0074201E">
        <w:rPr>
          <w:rFonts w:ascii="Garamond" w:hAnsi="Garamond"/>
          <w:b/>
          <w:sz w:val="24"/>
          <w:szCs w:val="24"/>
          <w:lang w:val="sq-AL"/>
        </w:rPr>
        <w:t>NDRËS SË QYTETIT” DHE “NDËRTIMI I STADIUMIT TË LOJ</w:t>
      </w:r>
      <w:r w:rsidR="00A914F6" w:rsidRPr="0074201E">
        <w:rPr>
          <w:rFonts w:ascii="Garamond" w:hAnsi="Garamond"/>
          <w:b/>
          <w:sz w:val="24"/>
          <w:szCs w:val="24"/>
          <w:lang w:val="sq-AL"/>
        </w:rPr>
        <w:t>ËRAVE ME DORË”, FIER</w:t>
      </w:r>
    </w:p>
    <w:p w14:paraId="2261C69A" w14:textId="77777777" w:rsidR="00817839" w:rsidRPr="0074201E" w:rsidRDefault="00817839" w:rsidP="000B4AF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261C69B" w14:textId="16991FB1" w:rsidR="00817839" w:rsidRPr="0074201E" w:rsidRDefault="00817839" w:rsidP="000B4AF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4201E">
        <w:rPr>
          <w:rFonts w:ascii="Garamond" w:hAnsi="Garamond"/>
          <w:sz w:val="24"/>
          <w:szCs w:val="24"/>
          <w:lang w:val="sq-AL"/>
        </w:rPr>
        <w:t>Në mbështetje të nenit 100 të Kushtetutës</w:t>
      </w:r>
      <w:r w:rsidR="00B77C30">
        <w:rPr>
          <w:rFonts w:ascii="Garamond" w:hAnsi="Garamond"/>
          <w:sz w:val="24"/>
          <w:szCs w:val="24"/>
          <w:lang w:val="sq-AL"/>
        </w:rPr>
        <w:t>;</w:t>
      </w:r>
      <w:r w:rsidRPr="0074201E">
        <w:rPr>
          <w:rFonts w:ascii="Garamond" w:hAnsi="Garamond"/>
          <w:sz w:val="24"/>
          <w:szCs w:val="24"/>
          <w:lang w:val="sq-AL"/>
        </w:rPr>
        <w:t xml:space="preserve"> </w:t>
      </w:r>
      <w:r w:rsidR="00A914F6" w:rsidRPr="0074201E">
        <w:rPr>
          <w:rFonts w:ascii="Garamond" w:hAnsi="Garamond"/>
          <w:sz w:val="24"/>
          <w:szCs w:val="24"/>
          <w:lang w:val="sq-AL"/>
        </w:rPr>
        <w:t xml:space="preserve">të neneve 5, 20 </w:t>
      </w:r>
      <w:r w:rsidR="0074201E">
        <w:rPr>
          <w:rFonts w:ascii="Garamond" w:hAnsi="Garamond"/>
          <w:sz w:val="24"/>
          <w:szCs w:val="24"/>
          <w:lang w:val="sq-AL"/>
        </w:rPr>
        <w:t>e 21,</w:t>
      </w:r>
      <w:r w:rsidR="00E1342D" w:rsidRPr="0074201E">
        <w:rPr>
          <w:rFonts w:ascii="Garamond" w:hAnsi="Garamond"/>
          <w:sz w:val="24"/>
          <w:szCs w:val="24"/>
          <w:lang w:val="sq-AL"/>
        </w:rPr>
        <w:t xml:space="preserve"> të ligjit nr.</w:t>
      </w:r>
      <w:r w:rsidR="0074201E">
        <w:rPr>
          <w:rFonts w:ascii="Garamond" w:hAnsi="Garamond"/>
          <w:sz w:val="24"/>
          <w:szCs w:val="24"/>
          <w:lang w:val="sq-AL"/>
        </w:rPr>
        <w:t xml:space="preserve"> </w:t>
      </w:r>
      <w:r w:rsidR="00172BB0" w:rsidRPr="0074201E">
        <w:rPr>
          <w:rFonts w:ascii="Garamond" w:hAnsi="Garamond"/>
          <w:sz w:val="24"/>
          <w:szCs w:val="24"/>
          <w:lang w:val="sq-AL"/>
        </w:rPr>
        <w:t>8561, datë 22.12.1999, “Për shpronësimet dhe marrjen në përdorim të përkohshëm të pasurisë</w:t>
      </w:r>
      <w:r w:rsidR="00A914F6" w:rsidRPr="0074201E">
        <w:rPr>
          <w:rFonts w:ascii="Garamond" w:hAnsi="Garamond"/>
          <w:sz w:val="24"/>
          <w:szCs w:val="24"/>
          <w:lang w:val="sq-AL"/>
        </w:rPr>
        <w:t>,</w:t>
      </w:r>
      <w:r w:rsidR="00172BB0" w:rsidRPr="0074201E">
        <w:rPr>
          <w:rFonts w:ascii="Garamond" w:hAnsi="Garamond"/>
          <w:sz w:val="24"/>
          <w:szCs w:val="24"/>
          <w:lang w:val="sq-AL"/>
        </w:rPr>
        <w:t xml:space="preserve"> pronë private</w:t>
      </w:r>
      <w:r w:rsidR="00A914F6" w:rsidRPr="0074201E">
        <w:rPr>
          <w:rFonts w:ascii="Garamond" w:hAnsi="Garamond"/>
          <w:sz w:val="24"/>
          <w:szCs w:val="24"/>
          <w:lang w:val="sq-AL"/>
        </w:rPr>
        <w:t>,</w:t>
      </w:r>
      <w:r w:rsidR="00172BB0" w:rsidRPr="0074201E">
        <w:rPr>
          <w:rFonts w:ascii="Garamond" w:hAnsi="Garamond"/>
          <w:sz w:val="24"/>
          <w:szCs w:val="24"/>
          <w:lang w:val="sq-AL"/>
        </w:rPr>
        <w:t xml:space="preserve"> për interes publik”, t</w:t>
      </w:r>
      <w:r w:rsidR="00E02657" w:rsidRPr="0074201E">
        <w:rPr>
          <w:rFonts w:ascii="Garamond" w:hAnsi="Garamond"/>
          <w:sz w:val="24"/>
          <w:szCs w:val="24"/>
          <w:lang w:val="sq-AL"/>
        </w:rPr>
        <w:t>ë</w:t>
      </w:r>
      <w:r w:rsidR="00172BB0" w:rsidRPr="0074201E">
        <w:rPr>
          <w:rFonts w:ascii="Garamond" w:hAnsi="Garamond"/>
          <w:sz w:val="24"/>
          <w:szCs w:val="24"/>
          <w:lang w:val="sq-AL"/>
        </w:rPr>
        <w:t xml:space="preserve"> ndryshuar,</w:t>
      </w:r>
      <w:r w:rsidR="00B77C30">
        <w:rPr>
          <w:rFonts w:ascii="Garamond" w:hAnsi="Garamond"/>
          <w:sz w:val="24"/>
          <w:szCs w:val="24"/>
          <w:lang w:val="sq-AL"/>
        </w:rPr>
        <w:t>;</w:t>
      </w:r>
      <w:r w:rsidR="00172BB0" w:rsidRPr="0074201E">
        <w:rPr>
          <w:rFonts w:ascii="Garamond" w:hAnsi="Garamond"/>
          <w:sz w:val="24"/>
          <w:szCs w:val="24"/>
          <w:lang w:val="sq-AL"/>
        </w:rPr>
        <w:t xml:space="preserve"> </w:t>
      </w:r>
      <w:r w:rsidR="00E622EB" w:rsidRPr="0074201E">
        <w:rPr>
          <w:rFonts w:ascii="Garamond" w:hAnsi="Garamond"/>
          <w:sz w:val="24"/>
          <w:szCs w:val="24"/>
          <w:lang w:val="sq-AL"/>
        </w:rPr>
        <w:t xml:space="preserve">dhe </w:t>
      </w:r>
      <w:r w:rsidR="00E1342D" w:rsidRPr="0074201E">
        <w:rPr>
          <w:rFonts w:ascii="Garamond" w:hAnsi="Garamond"/>
          <w:sz w:val="24"/>
          <w:szCs w:val="24"/>
          <w:lang w:val="sq-AL"/>
        </w:rPr>
        <w:t>të ligjit nr.</w:t>
      </w:r>
      <w:r w:rsidR="0074201E">
        <w:rPr>
          <w:rFonts w:ascii="Garamond" w:hAnsi="Garamond"/>
          <w:sz w:val="24"/>
          <w:szCs w:val="24"/>
          <w:lang w:val="sq-AL"/>
        </w:rPr>
        <w:t xml:space="preserve"> </w:t>
      </w:r>
      <w:r w:rsidRPr="0074201E">
        <w:rPr>
          <w:rFonts w:ascii="Garamond" w:hAnsi="Garamond"/>
          <w:sz w:val="24"/>
          <w:szCs w:val="24"/>
          <w:lang w:val="sq-AL"/>
        </w:rPr>
        <w:t xml:space="preserve">9936, </w:t>
      </w:r>
      <w:r w:rsidR="00A914F6" w:rsidRPr="0074201E">
        <w:rPr>
          <w:rFonts w:ascii="Garamond" w:hAnsi="Garamond"/>
          <w:sz w:val="24"/>
          <w:szCs w:val="24"/>
          <w:lang w:val="sq-AL"/>
        </w:rPr>
        <w:t>datë 26.6.2008, “Për menaxhimin e sistemit b</w:t>
      </w:r>
      <w:r w:rsidRPr="0074201E">
        <w:rPr>
          <w:rFonts w:ascii="Garamond" w:hAnsi="Garamond"/>
          <w:sz w:val="24"/>
          <w:szCs w:val="24"/>
          <w:lang w:val="sq-AL"/>
        </w:rPr>
        <w:t>uxheto</w:t>
      </w:r>
      <w:r w:rsidR="00172BB0" w:rsidRPr="0074201E">
        <w:rPr>
          <w:rFonts w:ascii="Garamond" w:hAnsi="Garamond"/>
          <w:sz w:val="24"/>
          <w:szCs w:val="24"/>
          <w:lang w:val="sq-AL"/>
        </w:rPr>
        <w:t>r në Republikën e Shqipërisë”, t</w:t>
      </w:r>
      <w:r w:rsidR="00E02657" w:rsidRPr="0074201E">
        <w:rPr>
          <w:rFonts w:ascii="Garamond" w:hAnsi="Garamond"/>
          <w:sz w:val="24"/>
          <w:szCs w:val="24"/>
          <w:lang w:val="sq-AL"/>
        </w:rPr>
        <w:t>ë</w:t>
      </w:r>
      <w:r w:rsidRPr="0074201E">
        <w:rPr>
          <w:rFonts w:ascii="Garamond" w:hAnsi="Garamond"/>
          <w:sz w:val="24"/>
          <w:szCs w:val="24"/>
          <w:lang w:val="sq-AL"/>
        </w:rPr>
        <w:t xml:space="preserve"> ndryshuar</w:t>
      </w:r>
      <w:r w:rsidR="00172BB0" w:rsidRPr="0074201E">
        <w:rPr>
          <w:rFonts w:ascii="Garamond" w:hAnsi="Garamond"/>
          <w:sz w:val="24"/>
          <w:szCs w:val="24"/>
          <w:lang w:val="sq-AL"/>
        </w:rPr>
        <w:t xml:space="preserve">, </w:t>
      </w:r>
      <w:r w:rsidR="00E1342D" w:rsidRPr="0074201E">
        <w:rPr>
          <w:rFonts w:ascii="Garamond" w:hAnsi="Garamond"/>
          <w:sz w:val="24"/>
          <w:szCs w:val="24"/>
          <w:lang w:val="sq-AL"/>
        </w:rPr>
        <w:t>me propozimin e m</w:t>
      </w:r>
      <w:r w:rsidRPr="0074201E">
        <w:rPr>
          <w:rFonts w:ascii="Garamond" w:hAnsi="Garamond"/>
          <w:sz w:val="24"/>
          <w:szCs w:val="24"/>
          <w:lang w:val="sq-AL"/>
        </w:rPr>
        <w:t>inistri</w:t>
      </w:r>
      <w:r w:rsidR="00E1342D" w:rsidRPr="0074201E">
        <w:rPr>
          <w:rFonts w:ascii="Garamond" w:hAnsi="Garamond"/>
          <w:sz w:val="24"/>
          <w:szCs w:val="24"/>
          <w:lang w:val="sq-AL"/>
        </w:rPr>
        <w:t>t</w:t>
      </w:r>
      <w:r w:rsidRPr="0074201E">
        <w:rPr>
          <w:rFonts w:ascii="Garamond" w:hAnsi="Garamond"/>
          <w:sz w:val="24"/>
          <w:szCs w:val="24"/>
          <w:lang w:val="sq-AL"/>
        </w:rPr>
        <w:t xml:space="preserve"> së Infrastrukturës dhe E</w:t>
      </w:r>
      <w:r w:rsidR="00A914F6" w:rsidRPr="0074201E">
        <w:rPr>
          <w:rFonts w:ascii="Garamond" w:hAnsi="Garamond"/>
          <w:sz w:val="24"/>
          <w:szCs w:val="24"/>
          <w:lang w:val="sq-AL"/>
        </w:rPr>
        <w:t>nergjisë, Këshilli i Ministrave</w:t>
      </w:r>
    </w:p>
    <w:p w14:paraId="2261C69C" w14:textId="77777777" w:rsidR="00817839" w:rsidRPr="0074201E" w:rsidRDefault="00817839" w:rsidP="000B4AF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261C69E" w14:textId="2791ADD4" w:rsidR="00817839" w:rsidRPr="0074201E" w:rsidRDefault="000B4AFB" w:rsidP="000B4AFB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74201E">
        <w:rPr>
          <w:rFonts w:ascii="Garamond" w:hAnsi="Garamond"/>
          <w:sz w:val="24"/>
          <w:szCs w:val="24"/>
          <w:lang w:val="sq-AL"/>
        </w:rPr>
        <w:t>VENDOS</w:t>
      </w:r>
      <w:r w:rsidR="00A914F6" w:rsidRPr="0074201E">
        <w:rPr>
          <w:rFonts w:ascii="Garamond" w:hAnsi="Garamond"/>
          <w:sz w:val="24"/>
          <w:szCs w:val="24"/>
          <w:lang w:val="sq-AL"/>
        </w:rPr>
        <w:t>I</w:t>
      </w:r>
      <w:r w:rsidR="00817839" w:rsidRPr="0074201E">
        <w:rPr>
          <w:rFonts w:ascii="Garamond" w:hAnsi="Garamond"/>
          <w:sz w:val="24"/>
          <w:szCs w:val="24"/>
          <w:lang w:val="sq-AL"/>
        </w:rPr>
        <w:t>:</w:t>
      </w:r>
    </w:p>
    <w:p w14:paraId="2261C69F" w14:textId="77777777" w:rsidR="00A914F6" w:rsidRPr="0074201E" w:rsidRDefault="00A914F6" w:rsidP="000B4AF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261C6A0" w14:textId="2190B040" w:rsidR="00817839" w:rsidRPr="0074201E" w:rsidRDefault="000B4AFB" w:rsidP="000B4AF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4201E">
        <w:rPr>
          <w:rFonts w:ascii="Garamond" w:hAnsi="Garamond"/>
          <w:sz w:val="24"/>
          <w:szCs w:val="24"/>
          <w:lang w:val="sq-AL"/>
        </w:rPr>
        <w:t>1.</w:t>
      </w:r>
      <w:r w:rsidR="0074201E">
        <w:rPr>
          <w:rFonts w:ascii="Garamond" w:hAnsi="Garamond"/>
          <w:sz w:val="24"/>
          <w:szCs w:val="24"/>
          <w:lang w:val="sq-AL"/>
        </w:rPr>
        <w:t xml:space="preserve"> Shpronësimin për interes publik</w:t>
      </w:r>
      <w:r w:rsidR="00817839" w:rsidRPr="0074201E">
        <w:rPr>
          <w:rFonts w:ascii="Garamond" w:hAnsi="Garamond"/>
          <w:sz w:val="24"/>
          <w:szCs w:val="24"/>
          <w:lang w:val="sq-AL"/>
        </w:rPr>
        <w:t xml:space="preserve"> të pronarëve</w:t>
      </w:r>
      <w:r w:rsidR="00C43DBA" w:rsidRPr="0074201E">
        <w:rPr>
          <w:rFonts w:ascii="Garamond" w:hAnsi="Garamond"/>
          <w:sz w:val="24"/>
          <w:szCs w:val="24"/>
          <w:lang w:val="sq-AL"/>
        </w:rPr>
        <w:t xml:space="preserve"> t</w:t>
      </w:r>
      <w:r w:rsidR="00C30B93" w:rsidRPr="0074201E">
        <w:rPr>
          <w:rFonts w:ascii="Garamond" w:hAnsi="Garamond"/>
          <w:sz w:val="24"/>
          <w:szCs w:val="24"/>
          <w:lang w:val="sq-AL"/>
        </w:rPr>
        <w:t>ë</w:t>
      </w:r>
      <w:r w:rsidR="00C43DBA" w:rsidRPr="0074201E">
        <w:rPr>
          <w:rFonts w:ascii="Garamond" w:hAnsi="Garamond"/>
          <w:sz w:val="24"/>
          <w:szCs w:val="24"/>
          <w:lang w:val="sq-AL"/>
        </w:rPr>
        <w:t xml:space="preserve"> pasurive t</w:t>
      </w:r>
      <w:r w:rsidR="00C30B93" w:rsidRPr="0074201E">
        <w:rPr>
          <w:rFonts w:ascii="Garamond" w:hAnsi="Garamond"/>
          <w:sz w:val="24"/>
          <w:szCs w:val="24"/>
          <w:lang w:val="sq-AL"/>
        </w:rPr>
        <w:t>ë</w:t>
      </w:r>
      <w:r w:rsidR="00C43DBA" w:rsidRPr="0074201E">
        <w:rPr>
          <w:rFonts w:ascii="Garamond" w:hAnsi="Garamond"/>
          <w:sz w:val="24"/>
          <w:szCs w:val="24"/>
          <w:lang w:val="sq-AL"/>
        </w:rPr>
        <w:t xml:space="preserve"> paluajtshme</w:t>
      </w:r>
      <w:r w:rsidR="00817839" w:rsidRPr="0074201E">
        <w:rPr>
          <w:rFonts w:ascii="Garamond" w:hAnsi="Garamond"/>
          <w:sz w:val="24"/>
          <w:szCs w:val="24"/>
          <w:lang w:val="sq-AL"/>
        </w:rPr>
        <w:t>, pron</w:t>
      </w:r>
      <w:r w:rsidR="00172BB0" w:rsidRPr="0074201E">
        <w:rPr>
          <w:rFonts w:ascii="Garamond" w:hAnsi="Garamond"/>
          <w:sz w:val="24"/>
          <w:szCs w:val="24"/>
          <w:lang w:val="sq-AL"/>
        </w:rPr>
        <w:t>ë private</w:t>
      </w:r>
      <w:r w:rsidR="008C6E8B" w:rsidRPr="0074201E">
        <w:rPr>
          <w:rFonts w:ascii="Garamond" w:hAnsi="Garamond"/>
          <w:sz w:val="24"/>
          <w:szCs w:val="24"/>
          <w:lang w:val="sq-AL"/>
        </w:rPr>
        <w:t>,</w:t>
      </w:r>
      <w:r w:rsidR="00172BB0" w:rsidRPr="0074201E">
        <w:rPr>
          <w:rFonts w:ascii="Garamond" w:hAnsi="Garamond"/>
          <w:sz w:val="24"/>
          <w:szCs w:val="24"/>
          <w:lang w:val="sq-AL"/>
        </w:rPr>
        <w:t xml:space="preserve"> që preken nga realizimi projekteve</w:t>
      </w:r>
      <w:r w:rsidR="0074201E">
        <w:rPr>
          <w:rFonts w:ascii="Garamond" w:hAnsi="Garamond"/>
          <w:sz w:val="24"/>
          <w:szCs w:val="24"/>
          <w:lang w:val="sq-AL"/>
        </w:rPr>
        <w:t>:</w:t>
      </w:r>
      <w:r w:rsidR="00817839" w:rsidRPr="0074201E">
        <w:rPr>
          <w:rFonts w:ascii="Garamond" w:hAnsi="Garamond"/>
          <w:sz w:val="24"/>
          <w:szCs w:val="24"/>
          <w:lang w:val="sq-AL"/>
        </w:rPr>
        <w:t xml:space="preserve"> </w:t>
      </w:r>
      <w:r w:rsidR="00172BB0" w:rsidRPr="0074201E">
        <w:rPr>
          <w:rFonts w:ascii="Garamond" w:hAnsi="Garamond"/>
          <w:sz w:val="24"/>
          <w:szCs w:val="24"/>
          <w:lang w:val="sq-AL"/>
        </w:rPr>
        <w:t xml:space="preserve">“Rehabilitimi i Lumit Gjanicë”, “Rikonceptimi i </w:t>
      </w:r>
      <w:r w:rsidR="00A914F6" w:rsidRPr="0074201E">
        <w:rPr>
          <w:rFonts w:ascii="Garamond" w:hAnsi="Garamond"/>
          <w:sz w:val="24"/>
          <w:szCs w:val="24"/>
          <w:lang w:val="sq-AL"/>
        </w:rPr>
        <w:t>qendrës së q</w:t>
      </w:r>
      <w:r w:rsidR="00172BB0" w:rsidRPr="0074201E">
        <w:rPr>
          <w:rFonts w:ascii="Garamond" w:hAnsi="Garamond"/>
          <w:sz w:val="24"/>
          <w:szCs w:val="24"/>
          <w:lang w:val="sq-AL"/>
        </w:rPr>
        <w:t>ytetit” dhe “Ndërtimi i Stadiumit të Loj</w:t>
      </w:r>
      <w:r w:rsidR="00A914F6" w:rsidRPr="0074201E">
        <w:rPr>
          <w:rFonts w:ascii="Garamond" w:hAnsi="Garamond"/>
          <w:sz w:val="24"/>
          <w:szCs w:val="24"/>
          <w:lang w:val="sq-AL"/>
        </w:rPr>
        <w:t>ë</w:t>
      </w:r>
      <w:r w:rsidR="00172BB0" w:rsidRPr="0074201E">
        <w:rPr>
          <w:rFonts w:ascii="Garamond" w:hAnsi="Garamond"/>
          <w:sz w:val="24"/>
          <w:szCs w:val="24"/>
          <w:lang w:val="sq-AL"/>
        </w:rPr>
        <w:t>rave me Dorë”, Fier</w:t>
      </w:r>
      <w:r w:rsidR="00817839" w:rsidRPr="0074201E">
        <w:rPr>
          <w:rFonts w:ascii="Garamond" w:hAnsi="Garamond"/>
          <w:sz w:val="24"/>
          <w:szCs w:val="24"/>
          <w:lang w:val="sq-AL"/>
        </w:rPr>
        <w:t>.</w:t>
      </w:r>
    </w:p>
    <w:p w14:paraId="2261C6A2" w14:textId="2FAC9A7D" w:rsidR="00817839" w:rsidRPr="0074201E" w:rsidRDefault="000B4AFB" w:rsidP="000B4AF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4201E">
        <w:rPr>
          <w:rFonts w:ascii="Garamond" w:hAnsi="Garamond"/>
          <w:sz w:val="24"/>
          <w:szCs w:val="24"/>
          <w:lang w:val="sq-AL"/>
        </w:rPr>
        <w:t xml:space="preserve">2. </w:t>
      </w:r>
      <w:r w:rsidR="00817839" w:rsidRPr="0074201E">
        <w:rPr>
          <w:rFonts w:ascii="Garamond" w:hAnsi="Garamond"/>
          <w:sz w:val="24"/>
          <w:szCs w:val="24"/>
          <w:lang w:val="sq-AL"/>
        </w:rPr>
        <w:t xml:space="preserve">Shpronësimi bëhet në favor të </w:t>
      </w:r>
      <w:r w:rsidR="009C1C04" w:rsidRPr="0074201E">
        <w:rPr>
          <w:rFonts w:ascii="Garamond" w:hAnsi="Garamond"/>
          <w:sz w:val="24"/>
          <w:szCs w:val="24"/>
          <w:lang w:val="sq-AL"/>
        </w:rPr>
        <w:t xml:space="preserve">Bashkisë </w:t>
      </w:r>
      <w:r w:rsidR="00172BB0" w:rsidRPr="0074201E">
        <w:rPr>
          <w:rFonts w:ascii="Garamond" w:hAnsi="Garamond"/>
          <w:sz w:val="24"/>
          <w:szCs w:val="24"/>
          <w:lang w:val="sq-AL"/>
        </w:rPr>
        <w:t>Fier</w:t>
      </w:r>
      <w:r w:rsidR="00817839" w:rsidRPr="0074201E">
        <w:rPr>
          <w:rFonts w:ascii="Garamond" w:hAnsi="Garamond"/>
          <w:sz w:val="24"/>
          <w:szCs w:val="24"/>
          <w:lang w:val="sq-AL"/>
        </w:rPr>
        <w:t>.</w:t>
      </w:r>
    </w:p>
    <w:p w14:paraId="2261C6A4" w14:textId="34BD9E52" w:rsidR="00A0376B" w:rsidRPr="0074201E" w:rsidRDefault="000B4AFB" w:rsidP="000B4AF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4201E">
        <w:rPr>
          <w:rFonts w:ascii="Garamond" w:hAnsi="Garamond"/>
          <w:sz w:val="24"/>
          <w:szCs w:val="24"/>
          <w:lang w:val="sq-AL"/>
        </w:rPr>
        <w:t xml:space="preserve">3. </w:t>
      </w:r>
      <w:r w:rsidR="00817839" w:rsidRPr="0074201E">
        <w:rPr>
          <w:rFonts w:ascii="Garamond" w:hAnsi="Garamond"/>
          <w:sz w:val="24"/>
          <w:szCs w:val="24"/>
          <w:lang w:val="sq-AL"/>
        </w:rPr>
        <w:t>Pronarët e pasurive të paluajtshme,</w:t>
      </w:r>
      <w:r w:rsidR="00172BB0" w:rsidRPr="0074201E">
        <w:rPr>
          <w:rFonts w:ascii="Garamond" w:hAnsi="Garamond"/>
          <w:sz w:val="24"/>
          <w:szCs w:val="24"/>
          <w:lang w:val="sq-AL"/>
        </w:rPr>
        <w:t xml:space="preserve"> pron</w:t>
      </w:r>
      <w:r w:rsidR="00E02657" w:rsidRPr="0074201E">
        <w:rPr>
          <w:rFonts w:ascii="Garamond" w:hAnsi="Garamond"/>
          <w:sz w:val="24"/>
          <w:szCs w:val="24"/>
          <w:lang w:val="sq-AL"/>
        </w:rPr>
        <w:t>ë</w:t>
      </w:r>
      <w:r w:rsidR="00172BB0" w:rsidRPr="0074201E">
        <w:rPr>
          <w:rFonts w:ascii="Garamond" w:hAnsi="Garamond"/>
          <w:sz w:val="24"/>
          <w:szCs w:val="24"/>
          <w:lang w:val="sq-AL"/>
        </w:rPr>
        <w:t xml:space="preserve"> private,</w:t>
      </w:r>
      <w:r w:rsidR="00817839" w:rsidRPr="0074201E">
        <w:rPr>
          <w:rFonts w:ascii="Garamond" w:hAnsi="Garamond"/>
          <w:sz w:val="24"/>
          <w:szCs w:val="24"/>
          <w:lang w:val="sq-AL"/>
        </w:rPr>
        <w:t xml:space="preserve"> </w:t>
      </w:r>
      <w:r w:rsidR="00B77C30">
        <w:rPr>
          <w:rFonts w:ascii="Garamond" w:hAnsi="Garamond"/>
          <w:sz w:val="24"/>
          <w:szCs w:val="24"/>
          <w:lang w:val="sq-AL"/>
        </w:rPr>
        <w:t>që shpronësohen, të kompensohen</w:t>
      </w:r>
      <w:r w:rsidR="00817839" w:rsidRPr="0074201E">
        <w:rPr>
          <w:rFonts w:ascii="Garamond" w:hAnsi="Garamond"/>
          <w:sz w:val="24"/>
          <w:szCs w:val="24"/>
          <w:lang w:val="sq-AL"/>
        </w:rPr>
        <w:t xml:space="preserve"> në vlerë të plotë, sipas masës përkatëse, që paraqitet në tabelën bashkëlidhur këtij vendimi, pë</w:t>
      </w:r>
      <w:r w:rsidR="009C1C04" w:rsidRPr="0074201E">
        <w:rPr>
          <w:rFonts w:ascii="Garamond" w:hAnsi="Garamond"/>
          <w:sz w:val="24"/>
          <w:szCs w:val="24"/>
          <w:lang w:val="sq-AL"/>
        </w:rPr>
        <w:t>r pasuritë e llojit “</w:t>
      </w:r>
      <w:r w:rsidR="0074201E">
        <w:rPr>
          <w:rFonts w:ascii="Garamond" w:hAnsi="Garamond"/>
          <w:sz w:val="24"/>
          <w:szCs w:val="24"/>
          <w:lang w:val="sq-AL"/>
        </w:rPr>
        <w:t>t</w:t>
      </w:r>
      <w:r w:rsidR="009C1C04" w:rsidRPr="0074201E">
        <w:rPr>
          <w:rFonts w:ascii="Garamond" w:hAnsi="Garamond"/>
          <w:sz w:val="24"/>
          <w:szCs w:val="24"/>
          <w:lang w:val="sq-AL"/>
        </w:rPr>
        <w:t>okë</w:t>
      </w:r>
      <w:r w:rsidR="00A914F6" w:rsidRPr="0074201E">
        <w:rPr>
          <w:rFonts w:ascii="Garamond" w:hAnsi="Garamond"/>
          <w:sz w:val="24"/>
          <w:szCs w:val="24"/>
          <w:lang w:val="sq-AL"/>
        </w:rPr>
        <w:t xml:space="preserve"> t</w:t>
      </w:r>
      <w:r w:rsidR="008C5B7B" w:rsidRPr="0074201E">
        <w:rPr>
          <w:rFonts w:ascii="Garamond" w:hAnsi="Garamond"/>
          <w:sz w:val="24"/>
          <w:szCs w:val="24"/>
          <w:lang w:val="sq-AL"/>
        </w:rPr>
        <w:t>ruall</w:t>
      </w:r>
      <w:r w:rsidR="00817839" w:rsidRPr="0074201E">
        <w:rPr>
          <w:rFonts w:ascii="Garamond" w:hAnsi="Garamond"/>
          <w:sz w:val="24"/>
          <w:szCs w:val="24"/>
          <w:lang w:val="sq-AL"/>
        </w:rPr>
        <w:t>”,</w:t>
      </w:r>
      <w:r w:rsidR="009A2135" w:rsidRPr="0074201E">
        <w:rPr>
          <w:rFonts w:ascii="Garamond" w:hAnsi="Garamond"/>
          <w:sz w:val="24"/>
          <w:szCs w:val="24"/>
          <w:lang w:val="sq-AL"/>
        </w:rPr>
        <w:t xml:space="preserve"> “objekt banimi</w:t>
      </w:r>
      <w:r w:rsidR="00A07EA5" w:rsidRPr="0074201E">
        <w:rPr>
          <w:rFonts w:ascii="Garamond" w:hAnsi="Garamond"/>
          <w:sz w:val="24"/>
          <w:szCs w:val="24"/>
          <w:lang w:val="sq-AL"/>
        </w:rPr>
        <w:t>” dhe “objekt shë</w:t>
      </w:r>
      <w:r w:rsidR="009A2135" w:rsidRPr="0074201E">
        <w:rPr>
          <w:rFonts w:ascii="Garamond" w:hAnsi="Garamond"/>
          <w:sz w:val="24"/>
          <w:szCs w:val="24"/>
          <w:lang w:val="sq-AL"/>
        </w:rPr>
        <w:t>rbimi”,</w:t>
      </w:r>
      <w:r w:rsidR="00817839" w:rsidRPr="0074201E">
        <w:rPr>
          <w:rFonts w:ascii="Garamond" w:hAnsi="Garamond"/>
          <w:sz w:val="24"/>
          <w:szCs w:val="24"/>
          <w:lang w:val="sq-AL"/>
        </w:rPr>
        <w:t xml:space="preserve"> me një vlerë të përgjithshme prej</w:t>
      </w:r>
      <w:r w:rsidR="009C1C04" w:rsidRPr="0074201E">
        <w:rPr>
          <w:rFonts w:ascii="Garamond" w:hAnsi="Garamond"/>
          <w:sz w:val="24"/>
          <w:szCs w:val="24"/>
          <w:lang w:val="sq-AL"/>
        </w:rPr>
        <w:t xml:space="preserve"> </w:t>
      </w:r>
      <w:r w:rsidR="00172BB0" w:rsidRPr="0074201E">
        <w:rPr>
          <w:rFonts w:ascii="Garamond" w:hAnsi="Garamond"/>
          <w:sz w:val="24"/>
          <w:szCs w:val="24"/>
          <w:lang w:val="sq-AL"/>
        </w:rPr>
        <w:t>124</w:t>
      </w:r>
      <w:r w:rsidR="00E1342D" w:rsidRPr="0074201E">
        <w:rPr>
          <w:rFonts w:ascii="Garamond" w:hAnsi="Garamond"/>
          <w:sz w:val="24"/>
          <w:szCs w:val="24"/>
          <w:lang w:val="sq-AL"/>
        </w:rPr>
        <w:t xml:space="preserve"> </w:t>
      </w:r>
      <w:r w:rsidR="00172BB0" w:rsidRPr="0074201E">
        <w:rPr>
          <w:rFonts w:ascii="Garamond" w:hAnsi="Garamond"/>
          <w:sz w:val="24"/>
          <w:szCs w:val="24"/>
          <w:lang w:val="sq-AL"/>
        </w:rPr>
        <w:t>395</w:t>
      </w:r>
      <w:r w:rsidR="00E1342D" w:rsidRPr="0074201E">
        <w:rPr>
          <w:rFonts w:ascii="Garamond" w:hAnsi="Garamond"/>
          <w:sz w:val="24"/>
          <w:szCs w:val="24"/>
          <w:lang w:val="sq-AL"/>
        </w:rPr>
        <w:t xml:space="preserve"> </w:t>
      </w:r>
      <w:r w:rsidR="00172BB0" w:rsidRPr="0074201E">
        <w:rPr>
          <w:rFonts w:ascii="Garamond" w:hAnsi="Garamond"/>
          <w:sz w:val="24"/>
          <w:szCs w:val="24"/>
          <w:lang w:val="sq-AL"/>
        </w:rPr>
        <w:t xml:space="preserve">382 </w:t>
      </w:r>
      <w:r w:rsidR="00A914F6" w:rsidRPr="0074201E">
        <w:rPr>
          <w:rFonts w:ascii="Garamond" w:hAnsi="Garamond"/>
          <w:sz w:val="24"/>
          <w:szCs w:val="24"/>
          <w:lang w:val="sq-AL"/>
        </w:rPr>
        <w:t>(njëqind e njëzet</w:t>
      </w:r>
      <w:r w:rsidR="00172BB0" w:rsidRPr="0074201E">
        <w:rPr>
          <w:rFonts w:ascii="Garamond" w:hAnsi="Garamond"/>
          <w:sz w:val="24"/>
          <w:szCs w:val="24"/>
          <w:lang w:val="sq-AL"/>
        </w:rPr>
        <w:t xml:space="preserve"> e katër milionë</w:t>
      </w:r>
      <w:r w:rsidR="00B77C30">
        <w:rPr>
          <w:rFonts w:ascii="Garamond" w:hAnsi="Garamond"/>
          <w:sz w:val="24"/>
          <w:szCs w:val="24"/>
          <w:lang w:val="sq-AL"/>
        </w:rPr>
        <w:t xml:space="preserve"> e treqind e nëntëdhjetë e pesë</w:t>
      </w:r>
      <w:r w:rsidR="00172BB0" w:rsidRPr="0074201E">
        <w:rPr>
          <w:rFonts w:ascii="Garamond" w:hAnsi="Garamond"/>
          <w:sz w:val="24"/>
          <w:szCs w:val="24"/>
          <w:lang w:val="sq-AL"/>
        </w:rPr>
        <w:t xml:space="preserve"> mijë e treqind e tetëdhjetë e dy)</w:t>
      </w:r>
      <w:r w:rsidR="008C5B7B" w:rsidRPr="0074201E">
        <w:rPr>
          <w:rFonts w:ascii="Garamond" w:hAnsi="Garamond"/>
          <w:sz w:val="24"/>
          <w:szCs w:val="24"/>
          <w:lang w:val="sq-AL"/>
        </w:rPr>
        <w:t xml:space="preserve"> lekë</w:t>
      </w:r>
      <w:r w:rsidR="00C43DBA" w:rsidRPr="0074201E">
        <w:rPr>
          <w:rFonts w:ascii="Garamond" w:hAnsi="Garamond"/>
          <w:sz w:val="24"/>
          <w:szCs w:val="24"/>
          <w:lang w:val="sq-AL"/>
        </w:rPr>
        <w:t>sh</w:t>
      </w:r>
      <w:r w:rsidR="00817839" w:rsidRPr="0074201E">
        <w:rPr>
          <w:rFonts w:ascii="Garamond" w:hAnsi="Garamond"/>
          <w:sz w:val="24"/>
          <w:szCs w:val="24"/>
          <w:lang w:val="sq-AL"/>
        </w:rPr>
        <w:t>.</w:t>
      </w:r>
    </w:p>
    <w:p w14:paraId="2261C6A6" w14:textId="4CB0DA1F" w:rsidR="00A0376B" w:rsidRPr="0074201E" w:rsidRDefault="000B4AFB" w:rsidP="000B4AF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4201E">
        <w:rPr>
          <w:rFonts w:ascii="Garamond" w:hAnsi="Garamond"/>
          <w:sz w:val="24"/>
          <w:szCs w:val="24"/>
          <w:lang w:val="sq-AL"/>
        </w:rPr>
        <w:t xml:space="preserve">4. </w:t>
      </w:r>
      <w:r w:rsidR="00817839" w:rsidRPr="0074201E">
        <w:rPr>
          <w:rFonts w:ascii="Garamond" w:hAnsi="Garamond"/>
          <w:sz w:val="24"/>
          <w:szCs w:val="24"/>
          <w:lang w:val="sq-AL"/>
        </w:rPr>
        <w:t>Vlera e përgjithshme e shpronësimit, prej</w:t>
      </w:r>
      <w:r w:rsidR="009C1C04" w:rsidRPr="0074201E">
        <w:rPr>
          <w:rFonts w:ascii="Garamond" w:hAnsi="Garamond"/>
          <w:sz w:val="24"/>
          <w:szCs w:val="24"/>
          <w:lang w:val="sq-AL"/>
        </w:rPr>
        <w:t xml:space="preserve"> </w:t>
      </w:r>
      <w:r w:rsidR="009A2135" w:rsidRPr="0074201E">
        <w:rPr>
          <w:rFonts w:ascii="Garamond" w:hAnsi="Garamond"/>
          <w:sz w:val="24"/>
          <w:szCs w:val="24"/>
          <w:lang w:val="sq-AL"/>
        </w:rPr>
        <w:t>124</w:t>
      </w:r>
      <w:r w:rsidR="00E1342D" w:rsidRPr="0074201E">
        <w:rPr>
          <w:rFonts w:ascii="Garamond" w:hAnsi="Garamond"/>
          <w:sz w:val="24"/>
          <w:szCs w:val="24"/>
          <w:lang w:val="sq-AL"/>
        </w:rPr>
        <w:t xml:space="preserve"> </w:t>
      </w:r>
      <w:r w:rsidR="009A2135" w:rsidRPr="0074201E">
        <w:rPr>
          <w:rFonts w:ascii="Garamond" w:hAnsi="Garamond"/>
          <w:sz w:val="24"/>
          <w:szCs w:val="24"/>
          <w:lang w:val="sq-AL"/>
        </w:rPr>
        <w:t>395</w:t>
      </w:r>
      <w:r w:rsidR="00E1342D" w:rsidRPr="0074201E">
        <w:rPr>
          <w:rFonts w:ascii="Garamond" w:hAnsi="Garamond"/>
          <w:sz w:val="24"/>
          <w:szCs w:val="24"/>
          <w:lang w:val="sq-AL"/>
        </w:rPr>
        <w:t xml:space="preserve"> </w:t>
      </w:r>
      <w:r w:rsidR="009A2135" w:rsidRPr="0074201E">
        <w:rPr>
          <w:rFonts w:ascii="Garamond" w:hAnsi="Garamond"/>
          <w:sz w:val="24"/>
          <w:szCs w:val="24"/>
          <w:lang w:val="sq-AL"/>
        </w:rPr>
        <w:t xml:space="preserve">382 </w:t>
      </w:r>
      <w:r w:rsidR="00A914F6" w:rsidRPr="0074201E">
        <w:rPr>
          <w:rFonts w:ascii="Garamond" w:hAnsi="Garamond"/>
          <w:sz w:val="24"/>
          <w:szCs w:val="24"/>
          <w:lang w:val="sq-AL"/>
        </w:rPr>
        <w:t>(njëqind e njëzet</w:t>
      </w:r>
      <w:r w:rsidR="009A2135" w:rsidRPr="0074201E">
        <w:rPr>
          <w:rFonts w:ascii="Garamond" w:hAnsi="Garamond"/>
          <w:sz w:val="24"/>
          <w:szCs w:val="24"/>
          <w:lang w:val="sq-AL"/>
        </w:rPr>
        <w:t xml:space="preserve"> e katër milionë e treqind e nëntëdhje</w:t>
      </w:r>
      <w:r w:rsidR="00B77C30">
        <w:rPr>
          <w:rFonts w:ascii="Garamond" w:hAnsi="Garamond"/>
          <w:sz w:val="24"/>
          <w:szCs w:val="24"/>
          <w:lang w:val="sq-AL"/>
        </w:rPr>
        <w:t xml:space="preserve">të e pesë </w:t>
      </w:r>
      <w:r w:rsidR="009A2135" w:rsidRPr="0074201E">
        <w:rPr>
          <w:rFonts w:ascii="Garamond" w:hAnsi="Garamond"/>
          <w:sz w:val="24"/>
          <w:szCs w:val="24"/>
          <w:lang w:val="sq-AL"/>
        </w:rPr>
        <w:t>mijë e treqind e tetëdhjetë e dy) lekësh</w:t>
      </w:r>
      <w:r w:rsidR="00817839" w:rsidRPr="0074201E">
        <w:rPr>
          <w:rFonts w:ascii="Garamond" w:hAnsi="Garamond"/>
          <w:sz w:val="24"/>
          <w:szCs w:val="24"/>
          <w:lang w:val="sq-AL"/>
        </w:rPr>
        <w:t>,</w:t>
      </w:r>
      <w:r w:rsidR="00E90467" w:rsidRPr="0074201E">
        <w:rPr>
          <w:rFonts w:ascii="Garamond" w:hAnsi="Garamond"/>
          <w:sz w:val="24"/>
          <w:szCs w:val="24"/>
          <w:lang w:val="sq-AL"/>
        </w:rPr>
        <w:t xml:space="preserve"> </w:t>
      </w:r>
      <w:r w:rsidR="00A0376B" w:rsidRPr="0074201E">
        <w:rPr>
          <w:rFonts w:ascii="Garamond" w:hAnsi="Garamond"/>
          <w:sz w:val="24"/>
          <w:szCs w:val="24"/>
          <w:lang w:val="sq-AL"/>
        </w:rPr>
        <w:t>të përballohet:</w:t>
      </w:r>
    </w:p>
    <w:p w14:paraId="2261C6A8" w14:textId="50C75DA4" w:rsidR="003D4291" w:rsidRPr="0074201E" w:rsidRDefault="000B4AFB" w:rsidP="000B4AF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4201E">
        <w:rPr>
          <w:rFonts w:ascii="Garamond" w:hAnsi="Garamond"/>
          <w:sz w:val="24"/>
          <w:szCs w:val="24"/>
          <w:lang w:val="sq-AL"/>
        </w:rPr>
        <w:t xml:space="preserve">- </w:t>
      </w:r>
      <w:r w:rsidR="00A914F6" w:rsidRPr="0074201E">
        <w:rPr>
          <w:rFonts w:ascii="Garamond" w:hAnsi="Garamond"/>
          <w:sz w:val="24"/>
          <w:szCs w:val="24"/>
          <w:lang w:val="sq-AL"/>
        </w:rPr>
        <w:t>27 088 361 (njëzet</w:t>
      </w:r>
      <w:r w:rsidR="003D4291" w:rsidRPr="0074201E">
        <w:rPr>
          <w:rFonts w:ascii="Garamond" w:hAnsi="Garamond"/>
          <w:sz w:val="24"/>
          <w:szCs w:val="24"/>
          <w:lang w:val="sq-AL"/>
        </w:rPr>
        <w:t xml:space="preserve"> e shtatë milion</w:t>
      </w:r>
      <w:r w:rsidR="00E779C6" w:rsidRPr="0074201E">
        <w:rPr>
          <w:rFonts w:ascii="Garamond" w:hAnsi="Garamond"/>
          <w:sz w:val="24"/>
          <w:szCs w:val="24"/>
          <w:lang w:val="sq-AL"/>
        </w:rPr>
        <w:t>ë</w:t>
      </w:r>
      <w:r w:rsidR="003D4291" w:rsidRPr="0074201E">
        <w:rPr>
          <w:rFonts w:ascii="Garamond" w:hAnsi="Garamond"/>
          <w:sz w:val="24"/>
          <w:szCs w:val="24"/>
          <w:lang w:val="sq-AL"/>
        </w:rPr>
        <w:t xml:space="preserve"> e tetëdhjetë</w:t>
      </w:r>
      <w:r w:rsidR="00E779C6" w:rsidRPr="0074201E">
        <w:rPr>
          <w:rFonts w:ascii="Garamond" w:hAnsi="Garamond"/>
          <w:sz w:val="24"/>
          <w:szCs w:val="24"/>
          <w:lang w:val="sq-AL"/>
        </w:rPr>
        <w:t xml:space="preserve"> e tet</w:t>
      </w:r>
      <w:r w:rsidR="00F961EF" w:rsidRPr="0074201E">
        <w:rPr>
          <w:rFonts w:ascii="Garamond" w:hAnsi="Garamond"/>
          <w:sz w:val="24"/>
          <w:szCs w:val="24"/>
          <w:lang w:val="sq-AL"/>
        </w:rPr>
        <w:t>ë</w:t>
      </w:r>
      <w:r w:rsidR="003D4291" w:rsidRPr="0074201E">
        <w:rPr>
          <w:rFonts w:ascii="Garamond" w:hAnsi="Garamond"/>
          <w:sz w:val="24"/>
          <w:szCs w:val="24"/>
          <w:lang w:val="sq-AL"/>
        </w:rPr>
        <w:t xml:space="preserve"> mijë e treqind e gjashtëdhjetë e një) lekë, nga buxheti i Bashkisë Fier; </w:t>
      </w:r>
    </w:p>
    <w:p w14:paraId="2261C6A9" w14:textId="0B602F27" w:rsidR="00210975" w:rsidRPr="0074201E" w:rsidRDefault="000B4AFB" w:rsidP="000B4AF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4201E">
        <w:rPr>
          <w:rFonts w:ascii="Garamond" w:hAnsi="Garamond"/>
          <w:sz w:val="24"/>
          <w:szCs w:val="24"/>
          <w:lang w:val="sq-AL"/>
        </w:rPr>
        <w:t xml:space="preserve">- </w:t>
      </w:r>
      <w:r w:rsidR="00210975" w:rsidRPr="0074201E">
        <w:rPr>
          <w:rFonts w:ascii="Garamond" w:hAnsi="Garamond"/>
          <w:sz w:val="24"/>
          <w:szCs w:val="24"/>
          <w:lang w:val="sq-AL"/>
        </w:rPr>
        <w:t>97 307 021 (nëntëdhjetë e shtatë milionë e treqind e shtatë mijë e njëzet e një) lekë</w:t>
      </w:r>
      <w:r w:rsidR="00A914F6" w:rsidRPr="0074201E">
        <w:rPr>
          <w:rFonts w:ascii="Garamond" w:hAnsi="Garamond"/>
          <w:sz w:val="24"/>
          <w:szCs w:val="24"/>
          <w:lang w:val="sq-AL"/>
        </w:rPr>
        <w:t>,</w:t>
      </w:r>
      <w:r w:rsidR="00210975" w:rsidRPr="0074201E">
        <w:rPr>
          <w:rFonts w:ascii="Garamond" w:hAnsi="Garamond"/>
          <w:sz w:val="24"/>
          <w:szCs w:val="24"/>
          <w:lang w:val="sq-AL"/>
        </w:rPr>
        <w:t xml:space="preserve"> nga shpenzimet e miratuara në zërin “shpenzime kapitale me financim të brends</w:t>
      </w:r>
      <w:r w:rsidR="00A914F6" w:rsidRPr="0074201E">
        <w:rPr>
          <w:rFonts w:ascii="Garamond" w:hAnsi="Garamond"/>
          <w:sz w:val="24"/>
          <w:szCs w:val="24"/>
          <w:lang w:val="sq-AL"/>
        </w:rPr>
        <w:t>hëm” të programit “Planifikimi u</w:t>
      </w:r>
      <w:r w:rsidR="00210975" w:rsidRPr="0074201E">
        <w:rPr>
          <w:rFonts w:ascii="Garamond" w:hAnsi="Garamond"/>
          <w:sz w:val="24"/>
          <w:szCs w:val="24"/>
          <w:lang w:val="sq-AL"/>
        </w:rPr>
        <w:t>rban” në Ministrinë e Infrastrukturës dhe Energjisë, për vitin 2022</w:t>
      </w:r>
      <w:r w:rsidR="00F97911" w:rsidRPr="0074201E">
        <w:rPr>
          <w:rFonts w:ascii="Garamond" w:hAnsi="Garamond"/>
          <w:sz w:val="24"/>
          <w:szCs w:val="24"/>
          <w:lang w:val="sq-AL"/>
        </w:rPr>
        <w:t>.</w:t>
      </w:r>
    </w:p>
    <w:p w14:paraId="2261C6AB" w14:textId="03FDA517" w:rsidR="00817839" w:rsidRPr="0074201E" w:rsidRDefault="000B4AFB" w:rsidP="000B4AF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4201E">
        <w:rPr>
          <w:rFonts w:ascii="Garamond" w:hAnsi="Garamond"/>
          <w:sz w:val="24"/>
          <w:szCs w:val="24"/>
          <w:lang w:val="sq-AL"/>
        </w:rPr>
        <w:t xml:space="preserve">5. </w:t>
      </w:r>
      <w:r w:rsidR="00876DA5" w:rsidRPr="0074201E">
        <w:rPr>
          <w:rFonts w:ascii="Garamond" w:hAnsi="Garamond"/>
          <w:sz w:val="24"/>
          <w:szCs w:val="24"/>
          <w:lang w:val="sq-AL"/>
        </w:rPr>
        <w:t>Shpenzimet procedur</w:t>
      </w:r>
      <w:r w:rsidR="00817839" w:rsidRPr="0074201E">
        <w:rPr>
          <w:rFonts w:ascii="Garamond" w:hAnsi="Garamond"/>
          <w:sz w:val="24"/>
          <w:szCs w:val="24"/>
          <w:lang w:val="sq-AL"/>
        </w:rPr>
        <w:t xml:space="preserve">ale, në vlerën 50 000 (pesëdhjetë mijë) lekë, të përballohen </w:t>
      </w:r>
      <w:r w:rsidR="003E3CFC" w:rsidRPr="0074201E">
        <w:rPr>
          <w:rFonts w:ascii="Garamond" w:hAnsi="Garamond"/>
          <w:sz w:val="24"/>
          <w:szCs w:val="24"/>
          <w:lang w:val="sq-AL"/>
        </w:rPr>
        <w:t>nga buxheti i miratuar për Ministrinë e Infrastrukturës dhe Energjisë, për vitin 2021</w:t>
      </w:r>
      <w:r w:rsidR="00817839" w:rsidRPr="0074201E">
        <w:rPr>
          <w:rFonts w:ascii="Garamond" w:hAnsi="Garamond"/>
          <w:sz w:val="24"/>
          <w:szCs w:val="24"/>
          <w:lang w:val="sq-AL"/>
        </w:rPr>
        <w:t>.</w:t>
      </w:r>
    </w:p>
    <w:p w14:paraId="2261C6AD" w14:textId="338984F3" w:rsidR="00817839" w:rsidRPr="0074201E" w:rsidRDefault="000B4AFB" w:rsidP="000B4AF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4201E">
        <w:rPr>
          <w:rFonts w:ascii="Garamond" w:hAnsi="Garamond"/>
          <w:sz w:val="24"/>
          <w:szCs w:val="24"/>
          <w:lang w:val="sq-AL"/>
        </w:rPr>
        <w:t xml:space="preserve">6. </w:t>
      </w:r>
      <w:r w:rsidR="004F3389" w:rsidRPr="0074201E">
        <w:rPr>
          <w:rFonts w:ascii="Garamond" w:hAnsi="Garamond"/>
          <w:sz w:val="24"/>
          <w:szCs w:val="24"/>
          <w:lang w:val="sq-AL"/>
        </w:rPr>
        <w:t>Shpron</w:t>
      </w:r>
      <w:r w:rsidR="00C30B93" w:rsidRPr="0074201E">
        <w:rPr>
          <w:rFonts w:ascii="Garamond" w:hAnsi="Garamond"/>
          <w:sz w:val="24"/>
          <w:szCs w:val="24"/>
          <w:lang w:val="sq-AL"/>
        </w:rPr>
        <w:t>ë</w:t>
      </w:r>
      <w:r w:rsidR="004F3389" w:rsidRPr="0074201E">
        <w:rPr>
          <w:rFonts w:ascii="Garamond" w:hAnsi="Garamond"/>
          <w:sz w:val="24"/>
          <w:szCs w:val="24"/>
          <w:lang w:val="sq-AL"/>
        </w:rPr>
        <w:t>simi t</w:t>
      </w:r>
      <w:r w:rsidR="00C30B93" w:rsidRPr="0074201E">
        <w:rPr>
          <w:rFonts w:ascii="Garamond" w:hAnsi="Garamond"/>
          <w:sz w:val="24"/>
          <w:szCs w:val="24"/>
          <w:lang w:val="sq-AL"/>
        </w:rPr>
        <w:t>ë</w:t>
      </w:r>
      <w:r w:rsidR="004F3389" w:rsidRPr="0074201E">
        <w:rPr>
          <w:rFonts w:ascii="Garamond" w:hAnsi="Garamond"/>
          <w:sz w:val="24"/>
          <w:szCs w:val="24"/>
          <w:lang w:val="sq-AL"/>
        </w:rPr>
        <w:t xml:space="preserve"> filloj</w:t>
      </w:r>
      <w:r w:rsidR="00C30B93" w:rsidRPr="0074201E">
        <w:rPr>
          <w:rFonts w:ascii="Garamond" w:hAnsi="Garamond"/>
          <w:sz w:val="24"/>
          <w:szCs w:val="24"/>
          <w:lang w:val="sq-AL"/>
        </w:rPr>
        <w:t>ë</w:t>
      </w:r>
      <w:r w:rsidR="004F3389" w:rsidRPr="0074201E">
        <w:rPr>
          <w:rFonts w:ascii="Garamond" w:hAnsi="Garamond"/>
          <w:sz w:val="24"/>
          <w:szCs w:val="24"/>
          <w:lang w:val="sq-AL"/>
        </w:rPr>
        <w:t xml:space="preserve"> menj</w:t>
      </w:r>
      <w:r w:rsidR="00C30B93" w:rsidRPr="0074201E">
        <w:rPr>
          <w:rFonts w:ascii="Garamond" w:hAnsi="Garamond"/>
          <w:sz w:val="24"/>
          <w:szCs w:val="24"/>
          <w:lang w:val="sq-AL"/>
        </w:rPr>
        <w:t>ë</w:t>
      </w:r>
      <w:r w:rsidR="004F3389" w:rsidRPr="0074201E">
        <w:rPr>
          <w:rFonts w:ascii="Garamond" w:hAnsi="Garamond"/>
          <w:sz w:val="24"/>
          <w:szCs w:val="24"/>
          <w:lang w:val="sq-AL"/>
        </w:rPr>
        <w:t>her</w:t>
      </w:r>
      <w:r w:rsidR="00C30B93" w:rsidRPr="0074201E">
        <w:rPr>
          <w:rFonts w:ascii="Garamond" w:hAnsi="Garamond"/>
          <w:sz w:val="24"/>
          <w:szCs w:val="24"/>
          <w:lang w:val="sq-AL"/>
        </w:rPr>
        <w:t>ë</w:t>
      </w:r>
      <w:r w:rsidR="004F3389" w:rsidRPr="0074201E">
        <w:rPr>
          <w:rFonts w:ascii="Garamond" w:hAnsi="Garamond"/>
          <w:sz w:val="24"/>
          <w:szCs w:val="24"/>
          <w:lang w:val="sq-AL"/>
        </w:rPr>
        <w:t xml:space="preserve"> pas botimit t</w:t>
      </w:r>
      <w:r w:rsidR="00C30B93" w:rsidRPr="0074201E">
        <w:rPr>
          <w:rFonts w:ascii="Garamond" w:hAnsi="Garamond"/>
          <w:sz w:val="24"/>
          <w:szCs w:val="24"/>
          <w:lang w:val="sq-AL"/>
        </w:rPr>
        <w:t>ë</w:t>
      </w:r>
      <w:r w:rsidR="004F3389" w:rsidRPr="0074201E">
        <w:rPr>
          <w:rFonts w:ascii="Garamond" w:hAnsi="Garamond"/>
          <w:sz w:val="24"/>
          <w:szCs w:val="24"/>
          <w:lang w:val="sq-AL"/>
        </w:rPr>
        <w:t xml:space="preserve"> k</w:t>
      </w:r>
      <w:r w:rsidR="00C30B93" w:rsidRPr="0074201E">
        <w:rPr>
          <w:rFonts w:ascii="Garamond" w:hAnsi="Garamond"/>
          <w:sz w:val="24"/>
          <w:szCs w:val="24"/>
          <w:lang w:val="sq-AL"/>
        </w:rPr>
        <w:t>ë</w:t>
      </w:r>
      <w:r w:rsidR="004F3389" w:rsidRPr="0074201E">
        <w:rPr>
          <w:rFonts w:ascii="Garamond" w:hAnsi="Garamond"/>
          <w:sz w:val="24"/>
          <w:szCs w:val="24"/>
          <w:lang w:val="sq-AL"/>
        </w:rPr>
        <w:t xml:space="preserve">tij </w:t>
      </w:r>
      <w:r w:rsidR="00A27DA4" w:rsidRPr="0074201E">
        <w:rPr>
          <w:rFonts w:ascii="Garamond" w:hAnsi="Garamond"/>
          <w:sz w:val="24"/>
          <w:szCs w:val="24"/>
          <w:lang w:val="sq-AL"/>
        </w:rPr>
        <w:t>vendimi n</w:t>
      </w:r>
      <w:r w:rsidR="00C30B93" w:rsidRPr="0074201E">
        <w:rPr>
          <w:rFonts w:ascii="Garamond" w:hAnsi="Garamond"/>
          <w:sz w:val="24"/>
          <w:szCs w:val="24"/>
          <w:lang w:val="sq-AL"/>
        </w:rPr>
        <w:t>ë</w:t>
      </w:r>
      <w:r w:rsidR="00A27DA4" w:rsidRPr="0074201E">
        <w:rPr>
          <w:rFonts w:ascii="Garamond" w:hAnsi="Garamond"/>
          <w:sz w:val="24"/>
          <w:szCs w:val="24"/>
          <w:lang w:val="sq-AL"/>
        </w:rPr>
        <w:t xml:space="preserve"> </w:t>
      </w:r>
      <w:r w:rsidR="00CD0EBF" w:rsidRPr="0074201E">
        <w:rPr>
          <w:rFonts w:ascii="Garamond" w:hAnsi="Garamond"/>
          <w:sz w:val="24"/>
          <w:szCs w:val="24"/>
          <w:lang w:val="sq-AL"/>
        </w:rPr>
        <w:t>Fletore</w:t>
      </w:r>
      <w:r w:rsidR="00A914F6" w:rsidRPr="0074201E">
        <w:rPr>
          <w:rFonts w:ascii="Garamond" w:hAnsi="Garamond"/>
          <w:sz w:val="24"/>
          <w:szCs w:val="24"/>
          <w:lang w:val="sq-AL"/>
        </w:rPr>
        <w:t>n</w:t>
      </w:r>
      <w:r w:rsidR="00CD0EBF" w:rsidRPr="0074201E">
        <w:rPr>
          <w:rFonts w:ascii="Garamond" w:hAnsi="Garamond"/>
          <w:sz w:val="24"/>
          <w:szCs w:val="24"/>
          <w:lang w:val="sq-AL"/>
        </w:rPr>
        <w:t xml:space="preserve"> </w:t>
      </w:r>
      <w:r w:rsidR="0074201E">
        <w:rPr>
          <w:rFonts w:ascii="Garamond" w:hAnsi="Garamond"/>
          <w:sz w:val="24"/>
          <w:szCs w:val="24"/>
          <w:lang w:val="sq-AL"/>
        </w:rPr>
        <w:t>Z</w:t>
      </w:r>
      <w:r w:rsidR="00A27DA4" w:rsidRPr="0074201E">
        <w:rPr>
          <w:rFonts w:ascii="Garamond" w:hAnsi="Garamond"/>
          <w:sz w:val="24"/>
          <w:szCs w:val="24"/>
          <w:lang w:val="sq-AL"/>
        </w:rPr>
        <w:t>yrtare dhe afati i p</w:t>
      </w:r>
      <w:r w:rsidR="00C30B93" w:rsidRPr="0074201E">
        <w:rPr>
          <w:rFonts w:ascii="Garamond" w:hAnsi="Garamond"/>
          <w:sz w:val="24"/>
          <w:szCs w:val="24"/>
          <w:lang w:val="sq-AL"/>
        </w:rPr>
        <w:t>ë</w:t>
      </w:r>
      <w:r w:rsidR="00A27DA4" w:rsidRPr="0074201E">
        <w:rPr>
          <w:rFonts w:ascii="Garamond" w:hAnsi="Garamond"/>
          <w:sz w:val="24"/>
          <w:szCs w:val="24"/>
          <w:lang w:val="sq-AL"/>
        </w:rPr>
        <w:t>rfundimit t</w:t>
      </w:r>
      <w:r w:rsidR="00C30B93" w:rsidRPr="0074201E">
        <w:rPr>
          <w:rFonts w:ascii="Garamond" w:hAnsi="Garamond"/>
          <w:sz w:val="24"/>
          <w:szCs w:val="24"/>
          <w:lang w:val="sq-AL"/>
        </w:rPr>
        <w:t>ë</w:t>
      </w:r>
      <w:r w:rsidR="00A27DA4" w:rsidRPr="0074201E">
        <w:rPr>
          <w:rFonts w:ascii="Garamond" w:hAnsi="Garamond"/>
          <w:sz w:val="24"/>
          <w:szCs w:val="24"/>
          <w:lang w:val="sq-AL"/>
        </w:rPr>
        <w:t xml:space="preserve"> shpron</w:t>
      </w:r>
      <w:r w:rsidR="00C30B93" w:rsidRPr="0074201E">
        <w:rPr>
          <w:rFonts w:ascii="Garamond" w:hAnsi="Garamond"/>
          <w:sz w:val="24"/>
          <w:szCs w:val="24"/>
          <w:lang w:val="sq-AL"/>
        </w:rPr>
        <w:t>ë</w:t>
      </w:r>
      <w:r w:rsidR="00A27DA4" w:rsidRPr="0074201E">
        <w:rPr>
          <w:rFonts w:ascii="Garamond" w:hAnsi="Garamond"/>
          <w:sz w:val="24"/>
          <w:szCs w:val="24"/>
          <w:lang w:val="sq-AL"/>
        </w:rPr>
        <w:t>simit t</w:t>
      </w:r>
      <w:r w:rsidR="00C30B93" w:rsidRPr="0074201E">
        <w:rPr>
          <w:rFonts w:ascii="Garamond" w:hAnsi="Garamond"/>
          <w:sz w:val="24"/>
          <w:szCs w:val="24"/>
          <w:lang w:val="sq-AL"/>
        </w:rPr>
        <w:t>ë</w:t>
      </w:r>
      <w:r w:rsidR="00A27DA4" w:rsidRPr="0074201E">
        <w:rPr>
          <w:rFonts w:ascii="Garamond" w:hAnsi="Garamond"/>
          <w:sz w:val="24"/>
          <w:szCs w:val="24"/>
          <w:lang w:val="sq-AL"/>
        </w:rPr>
        <w:t xml:space="preserve"> jet</w:t>
      </w:r>
      <w:r w:rsidR="00C30B93" w:rsidRPr="0074201E">
        <w:rPr>
          <w:rFonts w:ascii="Garamond" w:hAnsi="Garamond"/>
          <w:sz w:val="24"/>
          <w:szCs w:val="24"/>
          <w:lang w:val="sq-AL"/>
        </w:rPr>
        <w:t>ë</w:t>
      </w:r>
      <w:r w:rsidR="00A27DA4" w:rsidRPr="0074201E">
        <w:rPr>
          <w:rFonts w:ascii="Garamond" w:hAnsi="Garamond"/>
          <w:sz w:val="24"/>
          <w:szCs w:val="24"/>
          <w:lang w:val="sq-AL"/>
        </w:rPr>
        <w:t xml:space="preserve"> 3 (tre) muaj pas dat</w:t>
      </w:r>
      <w:r w:rsidR="00C30B93" w:rsidRPr="0074201E">
        <w:rPr>
          <w:rFonts w:ascii="Garamond" w:hAnsi="Garamond"/>
          <w:sz w:val="24"/>
          <w:szCs w:val="24"/>
          <w:lang w:val="sq-AL"/>
        </w:rPr>
        <w:t>ë</w:t>
      </w:r>
      <w:r w:rsidR="00A27DA4" w:rsidRPr="0074201E">
        <w:rPr>
          <w:rFonts w:ascii="Garamond" w:hAnsi="Garamond"/>
          <w:sz w:val="24"/>
          <w:szCs w:val="24"/>
          <w:lang w:val="sq-AL"/>
        </w:rPr>
        <w:t>s s</w:t>
      </w:r>
      <w:r w:rsidR="00C30B93" w:rsidRPr="0074201E">
        <w:rPr>
          <w:rFonts w:ascii="Garamond" w:hAnsi="Garamond"/>
          <w:sz w:val="24"/>
          <w:szCs w:val="24"/>
          <w:lang w:val="sq-AL"/>
        </w:rPr>
        <w:t>ë</w:t>
      </w:r>
      <w:r w:rsidR="00A27DA4" w:rsidRPr="0074201E">
        <w:rPr>
          <w:rFonts w:ascii="Garamond" w:hAnsi="Garamond"/>
          <w:sz w:val="24"/>
          <w:szCs w:val="24"/>
          <w:lang w:val="sq-AL"/>
        </w:rPr>
        <w:t xml:space="preserve"> hyrjes </w:t>
      </w:r>
      <w:r w:rsidR="00CD0EBF" w:rsidRPr="0074201E">
        <w:rPr>
          <w:rFonts w:ascii="Garamond" w:hAnsi="Garamond"/>
          <w:sz w:val="24"/>
          <w:szCs w:val="24"/>
          <w:lang w:val="sq-AL"/>
        </w:rPr>
        <w:t xml:space="preserve">së tij </w:t>
      </w:r>
      <w:r w:rsidR="00A27DA4" w:rsidRPr="0074201E">
        <w:rPr>
          <w:rFonts w:ascii="Garamond" w:hAnsi="Garamond"/>
          <w:sz w:val="24"/>
          <w:szCs w:val="24"/>
          <w:lang w:val="sq-AL"/>
        </w:rPr>
        <w:t>n</w:t>
      </w:r>
      <w:r w:rsidR="00C30B93" w:rsidRPr="0074201E">
        <w:rPr>
          <w:rFonts w:ascii="Garamond" w:hAnsi="Garamond"/>
          <w:sz w:val="24"/>
          <w:szCs w:val="24"/>
          <w:lang w:val="sq-AL"/>
        </w:rPr>
        <w:t>ë</w:t>
      </w:r>
      <w:r w:rsidR="00A27DA4" w:rsidRPr="0074201E">
        <w:rPr>
          <w:rFonts w:ascii="Garamond" w:hAnsi="Garamond"/>
          <w:sz w:val="24"/>
          <w:szCs w:val="24"/>
          <w:lang w:val="sq-AL"/>
        </w:rPr>
        <w:t xml:space="preserve"> fuqi</w:t>
      </w:r>
      <w:r w:rsidR="00817839" w:rsidRPr="0074201E">
        <w:rPr>
          <w:rFonts w:ascii="Garamond" w:hAnsi="Garamond"/>
          <w:sz w:val="24"/>
          <w:szCs w:val="24"/>
          <w:lang w:val="sq-AL"/>
        </w:rPr>
        <w:t>.</w:t>
      </w:r>
    </w:p>
    <w:p w14:paraId="2261C6AF" w14:textId="464D7F21" w:rsidR="00817839" w:rsidRPr="0074201E" w:rsidRDefault="000B4AFB" w:rsidP="000B4AF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4201E">
        <w:rPr>
          <w:rFonts w:ascii="Garamond" w:hAnsi="Garamond"/>
          <w:sz w:val="24"/>
          <w:szCs w:val="24"/>
          <w:lang w:val="sq-AL"/>
        </w:rPr>
        <w:t xml:space="preserve">7. </w:t>
      </w:r>
      <w:r w:rsidR="00A27DA4" w:rsidRPr="0074201E">
        <w:rPr>
          <w:rFonts w:ascii="Garamond" w:hAnsi="Garamond"/>
          <w:sz w:val="24"/>
          <w:szCs w:val="24"/>
          <w:lang w:val="sq-AL"/>
        </w:rPr>
        <w:t>Pronarët e pasurive t</w:t>
      </w:r>
      <w:r w:rsidR="00C30B93" w:rsidRPr="0074201E">
        <w:rPr>
          <w:rFonts w:ascii="Garamond" w:hAnsi="Garamond"/>
          <w:sz w:val="24"/>
          <w:szCs w:val="24"/>
          <w:lang w:val="sq-AL"/>
        </w:rPr>
        <w:t>ë</w:t>
      </w:r>
      <w:r w:rsidR="00A27DA4" w:rsidRPr="0074201E">
        <w:rPr>
          <w:rFonts w:ascii="Garamond" w:hAnsi="Garamond"/>
          <w:sz w:val="24"/>
          <w:szCs w:val="24"/>
          <w:lang w:val="sq-AL"/>
        </w:rPr>
        <w:t xml:space="preserve"> paluajtshme, pron</w:t>
      </w:r>
      <w:r w:rsidR="00C30B93" w:rsidRPr="0074201E">
        <w:rPr>
          <w:rFonts w:ascii="Garamond" w:hAnsi="Garamond"/>
          <w:sz w:val="24"/>
          <w:szCs w:val="24"/>
          <w:lang w:val="sq-AL"/>
        </w:rPr>
        <w:t>ë</w:t>
      </w:r>
      <w:r w:rsidR="00A27DA4" w:rsidRPr="0074201E">
        <w:rPr>
          <w:rFonts w:ascii="Garamond" w:hAnsi="Garamond"/>
          <w:sz w:val="24"/>
          <w:szCs w:val="24"/>
          <w:lang w:val="sq-AL"/>
        </w:rPr>
        <w:t xml:space="preserve"> private, t</w:t>
      </w:r>
      <w:r w:rsidR="00C30B93" w:rsidRPr="0074201E">
        <w:rPr>
          <w:rFonts w:ascii="Garamond" w:hAnsi="Garamond"/>
          <w:sz w:val="24"/>
          <w:szCs w:val="24"/>
          <w:lang w:val="sq-AL"/>
        </w:rPr>
        <w:t>ë</w:t>
      </w:r>
      <w:r w:rsidR="00817839" w:rsidRPr="0074201E">
        <w:rPr>
          <w:rFonts w:ascii="Garamond" w:hAnsi="Garamond"/>
          <w:sz w:val="24"/>
          <w:szCs w:val="24"/>
          <w:lang w:val="sq-AL"/>
        </w:rPr>
        <w:t xml:space="preserve"> pasqyruar në tabelën që </w:t>
      </w:r>
      <w:r w:rsidR="00A27DA4" w:rsidRPr="0074201E">
        <w:rPr>
          <w:rFonts w:ascii="Garamond" w:hAnsi="Garamond"/>
          <w:sz w:val="24"/>
          <w:szCs w:val="24"/>
          <w:lang w:val="sq-AL"/>
        </w:rPr>
        <w:t xml:space="preserve">i bashkëlidhet këtij vendimi, </w:t>
      </w:r>
      <w:r w:rsidR="00817839" w:rsidRPr="0074201E">
        <w:rPr>
          <w:rFonts w:ascii="Garamond" w:hAnsi="Garamond"/>
          <w:sz w:val="24"/>
          <w:szCs w:val="24"/>
          <w:lang w:val="sq-AL"/>
        </w:rPr>
        <w:t>të kompensohen</w:t>
      </w:r>
      <w:r w:rsidR="00A27DA4" w:rsidRPr="0074201E">
        <w:rPr>
          <w:rFonts w:ascii="Garamond" w:hAnsi="Garamond"/>
          <w:sz w:val="24"/>
          <w:szCs w:val="24"/>
          <w:lang w:val="sq-AL"/>
        </w:rPr>
        <w:t xml:space="preserve">, </w:t>
      </w:r>
      <w:r w:rsidR="00817839" w:rsidRPr="0074201E">
        <w:rPr>
          <w:rFonts w:ascii="Garamond" w:hAnsi="Garamond"/>
          <w:sz w:val="24"/>
          <w:szCs w:val="24"/>
          <w:lang w:val="sq-AL"/>
        </w:rPr>
        <w:t>për efekt shpronësimi, pasi të kenë paraqitur dokumentacionin justifikues për likuidim, pranë</w:t>
      </w:r>
      <w:r w:rsidR="00603AEA" w:rsidRPr="0074201E">
        <w:rPr>
          <w:rFonts w:ascii="Garamond" w:hAnsi="Garamond"/>
          <w:sz w:val="24"/>
          <w:szCs w:val="24"/>
          <w:lang w:val="sq-AL"/>
        </w:rPr>
        <w:t xml:space="preserve"> Bashkis</w:t>
      </w:r>
      <w:r w:rsidR="00E770B2" w:rsidRPr="0074201E">
        <w:rPr>
          <w:rFonts w:ascii="Garamond" w:hAnsi="Garamond"/>
          <w:sz w:val="24"/>
          <w:szCs w:val="24"/>
          <w:lang w:val="sq-AL"/>
        </w:rPr>
        <w:t>ë</w:t>
      </w:r>
      <w:r w:rsidR="00603AEA" w:rsidRPr="0074201E">
        <w:rPr>
          <w:rFonts w:ascii="Garamond" w:hAnsi="Garamond"/>
          <w:sz w:val="24"/>
          <w:szCs w:val="24"/>
          <w:lang w:val="sq-AL"/>
        </w:rPr>
        <w:t xml:space="preserve"> Fier</w:t>
      </w:r>
      <w:r w:rsidR="0074201E">
        <w:rPr>
          <w:rFonts w:ascii="Garamond" w:hAnsi="Garamond"/>
          <w:sz w:val="24"/>
          <w:szCs w:val="24"/>
          <w:lang w:val="sq-AL"/>
        </w:rPr>
        <w:t>.</w:t>
      </w:r>
    </w:p>
    <w:p w14:paraId="2261C6B1" w14:textId="1F3904F3" w:rsidR="00817839" w:rsidRPr="0074201E" w:rsidRDefault="000B4AFB" w:rsidP="000B4AF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4201E">
        <w:rPr>
          <w:rFonts w:ascii="Garamond" w:hAnsi="Garamond"/>
          <w:sz w:val="24"/>
          <w:szCs w:val="24"/>
          <w:lang w:val="sq-AL"/>
        </w:rPr>
        <w:t xml:space="preserve">8. </w:t>
      </w:r>
      <w:r w:rsidR="00603AEA" w:rsidRPr="0074201E">
        <w:rPr>
          <w:rFonts w:ascii="Garamond" w:hAnsi="Garamond"/>
          <w:sz w:val="24"/>
          <w:szCs w:val="24"/>
          <w:lang w:val="sq-AL"/>
        </w:rPr>
        <w:t xml:space="preserve">Bashkia Fier </w:t>
      </w:r>
      <w:r w:rsidR="00817839" w:rsidRPr="0074201E">
        <w:rPr>
          <w:rFonts w:ascii="Garamond" w:hAnsi="Garamond"/>
          <w:sz w:val="24"/>
          <w:szCs w:val="24"/>
          <w:lang w:val="sq-AL"/>
        </w:rPr>
        <w:t>të kryejë procedurat për likuidimin e pronarëve të shpronësuar, sipas përcak</w:t>
      </w:r>
      <w:r w:rsidR="0074201E">
        <w:rPr>
          <w:rFonts w:ascii="Garamond" w:hAnsi="Garamond"/>
          <w:sz w:val="24"/>
          <w:szCs w:val="24"/>
          <w:lang w:val="sq-AL"/>
        </w:rPr>
        <w:t>timeve të bëra në këtë vendim.</w:t>
      </w:r>
    </w:p>
    <w:p w14:paraId="2261C6B3" w14:textId="465F9023" w:rsidR="00817839" w:rsidRPr="0074201E" w:rsidRDefault="000B4AFB" w:rsidP="000B4AF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4201E">
        <w:rPr>
          <w:rFonts w:ascii="Garamond" w:hAnsi="Garamond"/>
          <w:sz w:val="24"/>
          <w:szCs w:val="24"/>
          <w:lang w:val="sq-AL"/>
        </w:rPr>
        <w:t xml:space="preserve">9. </w:t>
      </w:r>
      <w:r w:rsidR="00817839" w:rsidRPr="0074201E">
        <w:rPr>
          <w:rFonts w:ascii="Garamond" w:hAnsi="Garamond"/>
          <w:sz w:val="24"/>
          <w:szCs w:val="24"/>
          <w:lang w:val="sq-AL"/>
        </w:rPr>
        <w:t xml:space="preserve">Afati </w:t>
      </w:r>
      <w:r w:rsidR="00A27DA4" w:rsidRPr="0074201E">
        <w:rPr>
          <w:rFonts w:ascii="Garamond" w:hAnsi="Garamond"/>
          <w:sz w:val="24"/>
          <w:szCs w:val="24"/>
          <w:lang w:val="sq-AL"/>
        </w:rPr>
        <w:t xml:space="preserve">i fillimit dhe </w:t>
      </w:r>
      <w:r w:rsidR="00817839" w:rsidRPr="0074201E">
        <w:rPr>
          <w:rFonts w:ascii="Garamond" w:hAnsi="Garamond"/>
          <w:sz w:val="24"/>
          <w:szCs w:val="24"/>
          <w:lang w:val="sq-AL"/>
        </w:rPr>
        <w:t xml:space="preserve">i përfundimit të punimeve të jetë në përputhje me afatet e parashikuara nga Bashkia </w:t>
      </w:r>
      <w:r w:rsidR="00172BB0" w:rsidRPr="0074201E">
        <w:rPr>
          <w:rFonts w:ascii="Garamond" w:hAnsi="Garamond"/>
          <w:sz w:val="24"/>
          <w:szCs w:val="24"/>
          <w:lang w:val="sq-AL"/>
        </w:rPr>
        <w:t>Fier</w:t>
      </w:r>
      <w:r w:rsidR="00817839" w:rsidRPr="0074201E">
        <w:rPr>
          <w:rFonts w:ascii="Garamond" w:hAnsi="Garamond"/>
          <w:sz w:val="24"/>
          <w:szCs w:val="24"/>
          <w:lang w:val="sq-AL"/>
        </w:rPr>
        <w:t>.</w:t>
      </w:r>
    </w:p>
    <w:p w14:paraId="2261C6B5" w14:textId="5B2979B6" w:rsidR="00817839" w:rsidRPr="0074201E" w:rsidRDefault="000B4AFB" w:rsidP="000B4AF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4201E">
        <w:rPr>
          <w:rFonts w:ascii="Garamond" w:hAnsi="Garamond"/>
          <w:sz w:val="24"/>
          <w:szCs w:val="24"/>
          <w:lang w:val="sq-AL"/>
        </w:rPr>
        <w:t xml:space="preserve">10. </w:t>
      </w:r>
      <w:r w:rsidR="00817839" w:rsidRPr="0074201E">
        <w:rPr>
          <w:rFonts w:ascii="Garamond" w:hAnsi="Garamond"/>
          <w:sz w:val="24"/>
          <w:szCs w:val="24"/>
          <w:lang w:val="sq-AL"/>
        </w:rPr>
        <w:t>A</w:t>
      </w:r>
      <w:r w:rsidR="00A27DA4" w:rsidRPr="0074201E">
        <w:rPr>
          <w:rFonts w:ascii="Garamond" w:hAnsi="Garamond"/>
          <w:sz w:val="24"/>
          <w:szCs w:val="24"/>
          <w:lang w:val="sq-AL"/>
        </w:rPr>
        <w:t xml:space="preserve">gjencia Shtetërore e Kadastrës, </w:t>
      </w:r>
      <w:r w:rsidR="00817839" w:rsidRPr="0074201E">
        <w:rPr>
          <w:rFonts w:ascii="Garamond" w:hAnsi="Garamond"/>
          <w:sz w:val="24"/>
          <w:szCs w:val="24"/>
          <w:lang w:val="sq-AL"/>
        </w:rPr>
        <w:t xml:space="preserve">brenda 30 </w:t>
      </w:r>
      <w:r w:rsidR="00A914F6" w:rsidRPr="0074201E">
        <w:rPr>
          <w:rFonts w:ascii="Garamond" w:hAnsi="Garamond"/>
          <w:sz w:val="24"/>
          <w:szCs w:val="24"/>
          <w:lang w:val="sq-AL"/>
        </w:rPr>
        <w:t xml:space="preserve">(tridhjetë) </w:t>
      </w:r>
      <w:r w:rsidR="00817839" w:rsidRPr="0074201E">
        <w:rPr>
          <w:rFonts w:ascii="Garamond" w:hAnsi="Garamond"/>
          <w:sz w:val="24"/>
          <w:szCs w:val="24"/>
          <w:lang w:val="sq-AL"/>
        </w:rPr>
        <w:t>ditëve nga data e miratimit të këtij vendimi, në bashkëpunim me Bashkinë</w:t>
      </w:r>
      <w:r w:rsidR="009C1C04" w:rsidRPr="0074201E">
        <w:rPr>
          <w:rFonts w:ascii="Garamond" w:hAnsi="Garamond"/>
          <w:sz w:val="24"/>
          <w:szCs w:val="24"/>
          <w:lang w:val="sq-AL"/>
        </w:rPr>
        <w:t xml:space="preserve"> </w:t>
      </w:r>
      <w:r w:rsidR="00172BB0" w:rsidRPr="0074201E">
        <w:rPr>
          <w:rFonts w:ascii="Garamond" w:hAnsi="Garamond"/>
          <w:sz w:val="24"/>
          <w:szCs w:val="24"/>
          <w:lang w:val="sq-AL"/>
        </w:rPr>
        <w:t>Fier</w:t>
      </w:r>
      <w:r w:rsidR="00817839" w:rsidRPr="0074201E">
        <w:rPr>
          <w:rFonts w:ascii="Garamond" w:hAnsi="Garamond"/>
          <w:sz w:val="24"/>
          <w:szCs w:val="24"/>
          <w:lang w:val="sq-AL"/>
        </w:rPr>
        <w:t>, të fillojnë procedurat për</w:t>
      </w:r>
      <w:r w:rsidR="00A914F6" w:rsidRPr="0074201E">
        <w:rPr>
          <w:rFonts w:ascii="Garamond" w:hAnsi="Garamond"/>
          <w:sz w:val="24"/>
          <w:szCs w:val="24"/>
          <w:lang w:val="sq-AL"/>
        </w:rPr>
        <w:t xml:space="preserve"> hedhjen e gjurmës së projektit</w:t>
      </w:r>
      <w:r w:rsidR="00817839" w:rsidRPr="0074201E">
        <w:rPr>
          <w:rFonts w:ascii="Garamond" w:hAnsi="Garamond"/>
          <w:sz w:val="24"/>
          <w:szCs w:val="24"/>
          <w:lang w:val="sq-AL"/>
        </w:rPr>
        <w:t xml:space="preserve"> mbi hartën kadastrale të regjistrimit</w:t>
      </w:r>
      <w:r w:rsidR="00A914F6" w:rsidRPr="0074201E">
        <w:rPr>
          <w:rFonts w:ascii="Garamond" w:hAnsi="Garamond"/>
          <w:sz w:val="24"/>
          <w:szCs w:val="24"/>
          <w:lang w:val="sq-AL"/>
        </w:rPr>
        <w:t>,</w:t>
      </w:r>
      <w:r w:rsidR="00817839" w:rsidRPr="0074201E">
        <w:rPr>
          <w:rFonts w:ascii="Garamond" w:hAnsi="Garamond"/>
          <w:sz w:val="24"/>
          <w:szCs w:val="24"/>
          <w:lang w:val="sq-AL"/>
        </w:rPr>
        <w:t xml:space="preserve"> sipas planimetrisë së shpronësimit të miratuar</w:t>
      </w:r>
      <w:r w:rsidR="00A914F6" w:rsidRPr="0074201E">
        <w:rPr>
          <w:rFonts w:ascii="Garamond" w:hAnsi="Garamond"/>
          <w:sz w:val="24"/>
          <w:szCs w:val="24"/>
          <w:lang w:val="sq-AL"/>
        </w:rPr>
        <w:t>,</w:t>
      </w:r>
      <w:r w:rsidR="00817839" w:rsidRPr="0074201E">
        <w:rPr>
          <w:rFonts w:ascii="Garamond" w:hAnsi="Garamond"/>
          <w:sz w:val="24"/>
          <w:szCs w:val="24"/>
          <w:lang w:val="sq-AL"/>
        </w:rPr>
        <w:t xml:space="preserve"> dhe të bëjnë kalimin e pronësisë për pasuritë e shpronësuara në favor të shtetit.</w:t>
      </w:r>
      <w:bookmarkStart w:id="0" w:name="_GoBack"/>
      <w:bookmarkEnd w:id="0"/>
    </w:p>
    <w:p w14:paraId="2261C6B7" w14:textId="68773353" w:rsidR="00817839" w:rsidRPr="0074201E" w:rsidRDefault="000B4AFB" w:rsidP="000B4AF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4201E">
        <w:rPr>
          <w:rFonts w:ascii="Garamond" w:hAnsi="Garamond"/>
          <w:sz w:val="24"/>
          <w:szCs w:val="24"/>
          <w:lang w:val="sq-AL"/>
        </w:rPr>
        <w:t xml:space="preserve">11. </w:t>
      </w:r>
      <w:r w:rsidR="00817839" w:rsidRPr="0074201E">
        <w:rPr>
          <w:rFonts w:ascii="Garamond" w:hAnsi="Garamond"/>
          <w:sz w:val="24"/>
          <w:szCs w:val="24"/>
          <w:lang w:val="sq-AL"/>
        </w:rPr>
        <w:t>Agjencia Shtetërore e Kadastrës</w:t>
      </w:r>
      <w:r w:rsidR="00A27DA4" w:rsidRPr="0074201E">
        <w:rPr>
          <w:rFonts w:ascii="Garamond" w:hAnsi="Garamond"/>
          <w:sz w:val="24"/>
          <w:szCs w:val="24"/>
          <w:lang w:val="sq-AL"/>
        </w:rPr>
        <w:t xml:space="preserve"> </w:t>
      </w:r>
      <w:r w:rsidR="00817839" w:rsidRPr="0074201E">
        <w:rPr>
          <w:rFonts w:ascii="Garamond" w:hAnsi="Garamond"/>
          <w:sz w:val="24"/>
          <w:szCs w:val="24"/>
          <w:lang w:val="sq-AL"/>
        </w:rPr>
        <w:t xml:space="preserve">të pezullojë të gjitha transaksionet me pasuritë e </w:t>
      </w:r>
      <w:r w:rsidR="00A27DA4" w:rsidRPr="0074201E">
        <w:rPr>
          <w:rFonts w:ascii="Garamond" w:hAnsi="Garamond"/>
          <w:sz w:val="24"/>
          <w:szCs w:val="24"/>
          <w:lang w:val="sq-AL"/>
        </w:rPr>
        <w:t>shpronësuara deri në momentin kur do</w:t>
      </w:r>
      <w:r w:rsidR="00E622EB" w:rsidRPr="0074201E">
        <w:rPr>
          <w:rFonts w:ascii="Garamond" w:hAnsi="Garamond"/>
          <w:sz w:val="24"/>
          <w:szCs w:val="24"/>
          <w:lang w:val="sq-AL"/>
        </w:rPr>
        <w:t xml:space="preserve"> të realizohen procesi i hedhjes së</w:t>
      </w:r>
      <w:r w:rsidR="00817839" w:rsidRPr="0074201E">
        <w:rPr>
          <w:rFonts w:ascii="Garamond" w:hAnsi="Garamond"/>
          <w:sz w:val="24"/>
          <w:szCs w:val="24"/>
          <w:lang w:val="sq-AL"/>
        </w:rPr>
        <w:t xml:space="preserve"> gjurmës së projektit mbi </w:t>
      </w:r>
      <w:r w:rsidR="00817839" w:rsidRPr="0074201E">
        <w:rPr>
          <w:rFonts w:ascii="Garamond" w:hAnsi="Garamond"/>
          <w:sz w:val="24"/>
          <w:szCs w:val="24"/>
          <w:lang w:val="sq-AL"/>
        </w:rPr>
        <w:lastRenderedPageBreak/>
        <w:t xml:space="preserve">hartën kadastrale </w:t>
      </w:r>
      <w:r w:rsidR="00A27DA4" w:rsidRPr="0074201E">
        <w:rPr>
          <w:rFonts w:ascii="Garamond" w:hAnsi="Garamond"/>
          <w:sz w:val="24"/>
          <w:szCs w:val="24"/>
          <w:lang w:val="sq-AL"/>
        </w:rPr>
        <w:t xml:space="preserve">të regjistrimit </w:t>
      </w:r>
      <w:r w:rsidR="00817839" w:rsidRPr="0074201E">
        <w:rPr>
          <w:rFonts w:ascii="Garamond" w:hAnsi="Garamond"/>
          <w:sz w:val="24"/>
          <w:szCs w:val="24"/>
          <w:lang w:val="sq-AL"/>
        </w:rPr>
        <w:t>dhe kalimi</w:t>
      </w:r>
      <w:r w:rsidR="00A27DA4" w:rsidRPr="0074201E">
        <w:rPr>
          <w:rFonts w:ascii="Garamond" w:hAnsi="Garamond"/>
          <w:sz w:val="24"/>
          <w:szCs w:val="24"/>
          <w:lang w:val="sq-AL"/>
        </w:rPr>
        <w:t xml:space="preserve"> i pron</w:t>
      </w:r>
      <w:r w:rsidR="00C30B93" w:rsidRPr="0074201E">
        <w:rPr>
          <w:rFonts w:ascii="Garamond" w:hAnsi="Garamond"/>
          <w:sz w:val="24"/>
          <w:szCs w:val="24"/>
          <w:lang w:val="sq-AL"/>
        </w:rPr>
        <w:t>ë</w:t>
      </w:r>
      <w:r w:rsidR="00A27DA4" w:rsidRPr="0074201E">
        <w:rPr>
          <w:rFonts w:ascii="Garamond" w:hAnsi="Garamond"/>
          <w:sz w:val="24"/>
          <w:szCs w:val="24"/>
          <w:lang w:val="sq-AL"/>
        </w:rPr>
        <w:t>sive</w:t>
      </w:r>
      <w:r w:rsidR="00817839" w:rsidRPr="0074201E">
        <w:rPr>
          <w:rFonts w:ascii="Garamond" w:hAnsi="Garamond"/>
          <w:sz w:val="24"/>
          <w:szCs w:val="24"/>
          <w:lang w:val="sq-AL"/>
        </w:rPr>
        <w:t xml:space="preserve"> </w:t>
      </w:r>
      <w:r w:rsidR="00E622EB" w:rsidRPr="0074201E">
        <w:rPr>
          <w:rFonts w:ascii="Garamond" w:hAnsi="Garamond"/>
          <w:sz w:val="24"/>
          <w:szCs w:val="24"/>
          <w:lang w:val="sq-AL"/>
        </w:rPr>
        <w:t>në favor të shtetit</w:t>
      </w:r>
      <w:r w:rsidR="00A27DA4" w:rsidRPr="0074201E">
        <w:rPr>
          <w:rFonts w:ascii="Garamond" w:hAnsi="Garamond"/>
          <w:sz w:val="24"/>
          <w:szCs w:val="24"/>
          <w:lang w:val="sq-AL"/>
        </w:rPr>
        <w:t xml:space="preserve"> p</w:t>
      </w:r>
      <w:r w:rsidR="00C30B93" w:rsidRPr="0074201E">
        <w:rPr>
          <w:rFonts w:ascii="Garamond" w:hAnsi="Garamond"/>
          <w:sz w:val="24"/>
          <w:szCs w:val="24"/>
          <w:lang w:val="sq-AL"/>
        </w:rPr>
        <w:t>ë</w:t>
      </w:r>
      <w:r w:rsidR="00A27DA4" w:rsidRPr="0074201E">
        <w:rPr>
          <w:rFonts w:ascii="Garamond" w:hAnsi="Garamond"/>
          <w:sz w:val="24"/>
          <w:szCs w:val="24"/>
          <w:lang w:val="sq-AL"/>
        </w:rPr>
        <w:t>r pasurit</w:t>
      </w:r>
      <w:r w:rsidR="00C30B93" w:rsidRPr="0074201E">
        <w:rPr>
          <w:rFonts w:ascii="Garamond" w:hAnsi="Garamond"/>
          <w:sz w:val="24"/>
          <w:szCs w:val="24"/>
          <w:lang w:val="sq-AL"/>
        </w:rPr>
        <w:t>ë</w:t>
      </w:r>
      <w:r w:rsidR="00A27DA4" w:rsidRPr="0074201E">
        <w:rPr>
          <w:rFonts w:ascii="Garamond" w:hAnsi="Garamond"/>
          <w:sz w:val="24"/>
          <w:szCs w:val="24"/>
          <w:lang w:val="sq-AL"/>
        </w:rPr>
        <w:t xml:space="preserve"> e</w:t>
      </w:r>
      <w:r w:rsidR="00300909" w:rsidRPr="0074201E">
        <w:rPr>
          <w:rFonts w:ascii="Garamond" w:hAnsi="Garamond"/>
          <w:sz w:val="24"/>
          <w:szCs w:val="24"/>
          <w:lang w:val="sq-AL"/>
        </w:rPr>
        <w:t xml:space="preserve"> shpronësuara.</w:t>
      </w:r>
    </w:p>
    <w:p w14:paraId="2261C6B9" w14:textId="0D77E20B" w:rsidR="00817839" w:rsidRPr="0074201E" w:rsidRDefault="000B4AFB" w:rsidP="000B4AF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4201E">
        <w:rPr>
          <w:rFonts w:ascii="Garamond" w:hAnsi="Garamond"/>
          <w:sz w:val="24"/>
          <w:szCs w:val="24"/>
          <w:lang w:val="sq-AL"/>
        </w:rPr>
        <w:t xml:space="preserve">12. </w:t>
      </w:r>
      <w:r w:rsidR="00CC0AB6" w:rsidRPr="0074201E">
        <w:rPr>
          <w:rFonts w:ascii="Garamond" w:hAnsi="Garamond"/>
          <w:sz w:val="24"/>
          <w:szCs w:val="24"/>
          <w:lang w:val="sq-AL"/>
        </w:rPr>
        <w:t>Ngarkohen Ministria e Financave dhe Ekonomis</w:t>
      </w:r>
      <w:r w:rsidR="00B06C6D" w:rsidRPr="0074201E">
        <w:rPr>
          <w:rFonts w:ascii="Garamond" w:hAnsi="Garamond"/>
          <w:sz w:val="24"/>
          <w:szCs w:val="24"/>
          <w:lang w:val="sq-AL"/>
        </w:rPr>
        <w:t>ë</w:t>
      </w:r>
      <w:r w:rsidR="00CC0AB6" w:rsidRPr="0074201E">
        <w:rPr>
          <w:rFonts w:ascii="Garamond" w:hAnsi="Garamond"/>
          <w:sz w:val="24"/>
          <w:szCs w:val="24"/>
          <w:lang w:val="sq-AL"/>
        </w:rPr>
        <w:t>, Agjencia Shtetërore e Kadastrës, M</w:t>
      </w:r>
      <w:r w:rsidR="00E53360" w:rsidRPr="0074201E">
        <w:rPr>
          <w:rFonts w:ascii="Garamond" w:hAnsi="Garamond"/>
          <w:sz w:val="24"/>
          <w:szCs w:val="24"/>
          <w:lang w:val="sq-AL"/>
        </w:rPr>
        <w:t xml:space="preserve">inistria e </w:t>
      </w:r>
      <w:r w:rsidR="00CC0AB6" w:rsidRPr="0074201E">
        <w:rPr>
          <w:rFonts w:ascii="Garamond" w:hAnsi="Garamond"/>
          <w:sz w:val="24"/>
          <w:szCs w:val="24"/>
          <w:lang w:val="sq-AL"/>
        </w:rPr>
        <w:t>I</w:t>
      </w:r>
      <w:r w:rsidR="00E53360" w:rsidRPr="0074201E">
        <w:rPr>
          <w:rFonts w:ascii="Garamond" w:hAnsi="Garamond"/>
          <w:sz w:val="24"/>
          <w:szCs w:val="24"/>
          <w:lang w:val="sq-AL"/>
        </w:rPr>
        <w:t>nfrastruktur</w:t>
      </w:r>
      <w:r w:rsidR="00F961EF" w:rsidRPr="0074201E">
        <w:rPr>
          <w:rFonts w:ascii="Garamond" w:hAnsi="Garamond"/>
          <w:sz w:val="24"/>
          <w:szCs w:val="24"/>
          <w:lang w:val="sq-AL"/>
        </w:rPr>
        <w:t>ë</w:t>
      </w:r>
      <w:r w:rsidR="00E53360" w:rsidRPr="0074201E">
        <w:rPr>
          <w:rFonts w:ascii="Garamond" w:hAnsi="Garamond"/>
          <w:sz w:val="24"/>
          <w:szCs w:val="24"/>
          <w:lang w:val="sq-AL"/>
        </w:rPr>
        <w:t xml:space="preserve">s dhe </w:t>
      </w:r>
      <w:r w:rsidR="00CC0AB6" w:rsidRPr="0074201E">
        <w:rPr>
          <w:rFonts w:ascii="Garamond" w:hAnsi="Garamond"/>
          <w:sz w:val="24"/>
          <w:szCs w:val="24"/>
          <w:lang w:val="sq-AL"/>
        </w:rPr>
        <w:t>E</w:t>
      </w:r>
      <w:r w:rsidR="00E53360" w:rsidRPr="0074201E">
        <w:rPr>
          <w:rFonts w:ascii="Garamond" w:hAnsi="Garamond"/>
          <w:sz w:val="24"/>
          <w:szCs w:val="24"/>
          <w:lang w:val="sq-AL"/>
        </w:rPr>
        <w:t>nergjis</w:t>
      </w:r>
      <w:r w:rsidR="00F961EF" w:rsidRPr="0074201E">
        <w:rPr>
          <w:rFonts w:ascii="Garamond" w:hAnsi="Garamond"/>
          <w:sz w:val="24"/>
          <w:szCs w:val="24"/>
          <w:lang w:val="sq-AL"/>
        </w:rPr>
        <w:t>ë</w:t>
      </w:r>
      <w:r w:rsidR="00E53360" w:rsidRPr="0074201E">
        <w:rPr>
          <w:rFonts w:ascii="Garamond" w:hAnsi="Garamond"/>
          <w:sz w:val="24"/>
          <w:szCs w:val="24"/>
          <w:lang w:val="sq-AL"/>
        </w:rPr>
        <w:t>, si</w:t>
      </w:r>
      <w:r w:rsidR="00817839" w:rsidRPr="0074201E">
        <w:rPr>
          <w:rFonts w:ascii="Garamond" w:hAnsi="Garamond"/>
          <w:sz w:val="24"/>
          <w:szCs w:val="24"/>
          <w:lang w:val="sq-AL"/>
        </w:rPr>
        <w:t xml:space="preserve"> dhe Bashkia </w:t>
      </w:r>
      <w:r w:rsidR="00172BB0" w:rsidRPr="0074201E">
        <w:rPr>
          <w:rFonts w:ascii="Garamond" w:hAnsi="Garamond"/>
          <w:sz w:val="24"/>
          <w:szCs w:val="24"/>
          <w:lang w:val="sq-AL"/>
        </w:rPr>
        <w:t>Fier</w:t>
      </w:r>
      <w:r w:rsidR="00817839" w:rsidRPr="0074201E">
        <w:rPr>
          <w:rFonts w:ascii="Garamond" w:hAnsi="Garamond"/>
          <w:sz w:val="24"/>
          <w:szCs w:val="24"/>
          <w:lang w:val="sq-AL"/>
        </w:rPr>
        <w:t xml:space="preserve"> për zbatimin e këtij vendimi.</w:t>
      </w:r>
    </w:p>
    <w:p w14:paraId="2261C6BB" w14:textId="1335632F" w:rsidR="00817839" w:rsidRPr="0074201E" w:rsidRDefault="00817839" w:rsidP="000B4AF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4201E">
        <w:rPr>
          <w:rFonts w:ascii="Garamond" w:hAnsi="Garamond"/>
          <w:sz w:val="24"/>
          <w:szCs w:val="24"/>
          <w:lang w:val="sq-AL"/>
        </w:rPr>
        <w:t>Ky vendim hyn në fuqi menj</w:t>
      </w:r>
      <w:r w:rsidR="000B4AFB" w:rsidRPr="0074201E">
        <w:rPr>
          <w:rFonts w:ascii="Garamond" w:hAnsi="Garamond"/>
          <w:sz w:val="24"/>
          <w:szCs w:val="24"/>
          <w:lang w:val="sq-AL"/>
        </w:rPr>
        <w:t xml:space="preserve">ëherë dhe botohet në </w:t>
      </w:r>
      <w:r w:rsidR="00A914F6" w:rsidRPr="0074201E">
        <w:rPr>
          <w:rFonts w:ascii="Garamond" w:hAnsi="Garamond"/>
          <w:sz w:val="24"/>
          <w:szCs w:val="24"/>
          <w:lang w:val="sq-AL"/>
        </w:rPr>
        <w:t xml:space="preserve">Fletoren </w:t>
      </w:r>
      <w:r w:rsidR="000B4AFB" w:rsidRPr="0074201E">
        <w:rPr>
          <w:rFonts w:ascii="Garamond" w:hAnsi="Garamond"/>
          <w:sz w:val="24"/>
          <w:szCs w:val="24"/>
          <w:lang w:val="sq-AL"/>
        </w:rPr>
        <w:t>Zyrtare</w:t>
      </w:r>
      <w:r w:rsidRPr="0074201E">
        <w:rPr>
          <w:rFonts w:ascii="Garamond" w:hAnsi="Garamond"/>
          <w:sz w:val="24"/>
          <w:szCs w:val="24"/>
          <w:lang w:val="sq-AL"/>
        </w:rPr>
        <w:t>.</w:t>
      </w:r>
    </w:p>
    <w:p w14:paraId="2261C6BC" w14:textId="77777777" w:rsidR="00817839" w:rsidRPr="0074201E" w:rsidRDefault="00817839" w:rsidP="000B4AF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AFFD9FB" w14:textId="77777777" w:rsidR="0074201E" w:rsidRPr="0074201E" w:rsidRDefault="000B4AFB" w:rsidP="000B4AFB">
      <w:pPr>
        <w:spacing w:after="0" w:line="240" w:lineRule="auto"/>
        <w:jc w:val="right"/>
        <w:rPr>
          <w:rFonts w:ascii="Garamond" w:eastAsia="Times New Roman" w:hAnsi="Garamond"/>
          <w:sz w:val="24"/>
          <w:szCs w:val="24"/>
          <w:lang w:val="sq-AL" w:eastAsia="de-DE"/>
        </w:rPr>
      </w:pPr>
      <w:r w:rsidRPr="0074201E">
        <w:rPr>
          <w:rFonts w:ascii="Garamond" w:eastAsia="Times New Roman" w:hAnsi="Garamond"/>
          <w:sz w:val="24"/>
          <w:szCs w:val="24"/>
          <w:lang w:val="sq-AL" w:eastAsia="de-DE"/>
        </w:rPr>
        <w:t>ZËVENDËSKRYEMINISTËR</w:t>
      </w:r>
    </w:p>
    <w:p w14:paraId="545A4E92" w14:textId="77777777" w:rsidR="0074201E" w:rsidRPr="0074201E" w:rsidRDefault="000B4AFB" w:rsidP="000B4AFB">
      <w:pPr>
        <w:spacing w:after="0" w:line="240" w:lineRule="auto"/>
        <w:jc w:val="right"/>
        <w:rPr>
          <w:rFonts w:ascii="Garamond" w:eastAsia="Times New Roman" w:hAnsi="Garamond"/>
          <w:b/>
          <w:sz w:val="24"/>
          <w:szCs w:val="24"/>
          <w:lang w:val="sq-AL" w:eastAsia="de-DE"/>
        </w:rPr>
      </w:pPr>
      <w:r w:rsidRPr="0074201E">
        <w:rPr>
          <w:rFonts w:ascii="Garamond" w:eastAsia="Times New Roman" w:hAnsi="Garamond"/>
          <w:b/>
          <w:sz w:val="24"/>
          <w:szCs w:val="24"/>
          <w:lang w:val="sq-AL" w:eastAsia="de-DE"/>
        </w:rPr>
        <w:t>Erion Braçe</w:t>
      </w:r>
    </w:p>
    <w:p w14:paraId="27850F75" w14:textId="77777777" w:rsidR="000B4AFB" w:rsidRPr="0074201E" w:rsidRDefault="000B4AFB" w:rsidP="000B4AFB">
      <w:pPr>
        <w:rPr>
          <w:lang w:val="sq-AL"/>
        </w:rPr>
      </w:pPr>
    </w:p>
    <w:p w14:paraId="6648DA15" w14:textId="77777777" w:rsidR="000B4AFB" w:rsidRPr="0074201E" w:rsidRDefault="000B4AFB" w:rsidP="000B4AFB">
      <w:pPr>
        <w:rPr>
          <w:lang w:val="sq-AL"/>
        </w:rPr>
      </w:pPr>
    </w:p>
    <w:p w14:paraId="13E33B49" w14:textId="77777777" w:rsidR="000B4AFB" w:rsidRPr="0074201E" w:rsidRDefault="000B4AFB" w:rsidP="000B4AFB">
      <w:pPr>
        <w:rPr>
          <w:lang w:val="sq-AL"/>
        </w:rPr>
      </w:pPr>
    </w:p>
    <w:p w14:paraId="0F662954" w14:textId="77777777" w:rsidR="000B4AFB" w:rsidRPr="0074201E" w:rsidRDefault="000B4AFB" w:rsidP="000B4AFB">
      <w:pPr>
        <w:rPr>
          <w:lang w:val="sq-AL"/>
        </w:rPr>
      </w:pPr>
    </w:p>
    <w:p w14:paraId="5D4C2BC5" w14:textId="77777777" w:rsidR="000B4AFB" w:rsidRPr="0074201E" w:rsidRDefault="000B4AFB" w:rsidP="000B4AFB">
      <w:pPr>
        <w:rPr>
          <w:lang w:val="sq-AL"/>
        </w:rPr>
      </w:pPr>
    </w:p>
    <w:p w14:paraId="4E37FD81" w14:textId="77777777" w:rsidR="000B4AFB" w:rsidRPr="0074201E" w:rsidRDefault="000B4AFB" w:rsidP="000B4AFB">
      <w:pPr>
        <w:rPr>
          <w:lang w:val="sq-AL"/>
        </w:rPr>
      </w:pPr>
    </w:p>
    <w:p w14:paraId="55052F01" w14:textId="77777777" w:rsidR="000B4AFB" w:rsidRPr="0074201E" w:rsidRDefault="000B4AFB" w:rsidP="000B4AFB">
      <w:pPr>
        <w:rPr>
          <w:lang w:val="sq-AL"/>
        </w:rPr>
      </w:pPr>
    </w:p>
    <w:p w14:paraId="42E91DD8" w14:textId="77777777" w:rsidR="000B4AFB" w:rsidRPr="0074201E" w:rsidRDefault="000B4AFB" w:rsidP="000B4AFB">
      <w:pPr>
        <w:rPr>
          <w:lang w:val="sq-AL"/>
        </w:rPr>
      </w:pPr>
    </w:p>
    <w:p w14:paraId="042AB134" w14:textId="77777777" w:rsidR="000B4AFB" w:rsidRPr="0074201E" w:rsidRDefault="000B4AFB" w:rsidP="000B4AFB">
      <w:pPr>
        <w:rPr>
          <w:lang w:val="sq-AL"/>
        </w:rPr>
      </w:pPr>
    </w:p>
    <w:p w14:paraId="74DCC12C" w14:textId="77777777" w:rsidR="000B4AFB" w:rsidRPr="0074201E" w:rsidRDefault="000B4AFB" w:rsidP="000B4AFB">
      <w:pPr>
        <w:rPr>
          <w:lang w:val="sq-AL"/>
        </w:rPr>
      </w:pPr>
    </w:p>
    <w:p w14:paraId="53EBB868" w14:textId="77777777" w:rsidR="000B4AFB" w:rsidRPr="0074201E" w:rsidRDefault="000B4AFB" w:rsidP="000B4AFB">
      <w:pPr>
        <w:rPr>
          <w:lang w:val="sq-AL"/>
        </w:rPr>
      </w:pPr>
    </w:p>
    <w:p w14:paraId="150E5EB3" w14:textId="77777777" w:rsidR="000B4AFB" w:rsidRPr="0074201E" w:rsidRDefault="000B4AFB" w:rsidP="000B4AFB">
      <w:pPr>
        <w:rPr>
          <w:lang w:val="sq-AL"/>
        </w:rPr>
      </w:pPr>
    </w:p>
    <w:p w14:paraId="6353C899" w14:textId="77777777" w:rsidR="000B4AFB" w:rsidRPr="0074201E" w:rsidRDefault="000B4AFB" w:rsidP="000B4AFB">
      <w:pPr>
        <w:rPr>
          <w:lang w:val="sq-AL"/>
        </w:rPr>
      </w:pPr>
    </w:p>
    <w:p w14:paraId="2043920A" w14:textId="77777777" w:rsidR="000B4AFB" w:rsidRPr="0074201E" w:rsidRDefault="000B4AFB" w:rsidP="000B4AFB">
      <w:pPr>
        <w:rPr>
          <w:lang w:val="sq-AL"/>
        </w:rPr>
      </w:pPr>
    </w:p>
    <w:p w14:paraId="5B465828" w14:textId="77777777" w:rsidR="000B4AFB" w:rsidRPr="0074201E" w:rsidRDefault="000B4AFB" w:rsidP="000B4AFB">
      <w:pPr>
        <w:rPr>
          <w:lang w:val="sq-AL"/>
        </w:rPr>
      </w:pPr>
    </w:p>
    <w:p w14:paraId="34B0DE28" w14:textId="77777777" w:rsidR="000B4AFB" w:rsidRPr="0074201E" w:rsidRDefault="000B4AFB" w:rsidP="000B4AFB">
      <w:pPr>
        <w:rPr>
          <w:lang w:val="sq-AL"/>
        </w:rPr>
      </w:pPr>
    </w:p>
    <w:p w14:paraId="00478664" w14:textId="77777777" w:rsidR="000B4AFB" w:rsidRPr="0074201E" w:rsidRDefault="000B4AFB" w:rsidP="000B4AFB">
      <w:pPr>
        <w:rPr>
          <w:lang w:val="sq-AL"/>
        </w:rPr>
      </w:pPr>
    </w:p>
    <w:p w14:paraId="52FB6658" w14:textId="77777777" w:rsidR="000B4AFB" w:rsidRPr="0074201E" w:rsidRDefault="000B4AFB" w:rsidP="000B4AFB">
      <w:pPr>
        <w:rPr>
          <w:lang w:val="sq-AL"/>
        </w:rPr>
      </w:pPr>
    </w:p>
    <w:p w14:paraId="11922AC5" w14:textId="77777777" w:rsidR="000B4AFB" w:rsidRPr="0074201E" w:rsidRDefault="000B4AFB" w:rsidP="000B4AFB">
      <w:pPr>
        <w:rPr>
          <w:lang w:val="sq-AL"/>
        </w:rPr>
      </w:pPr>
    </w:p>
    <w:p w14:paraId="2F7F7F8A" w14:textId="77777777" w:rsidR="000B4AFB" w:rsidRPr="0074201E" w:rsidRDefault="000B4AFB" w:rsidP="000B4AFB">
      <w:pPr>
        <w:rPr>
          <w:lang w:val="sq-AL"/>
        </w:rPr>
      </w:pPr>
    </w:p>
    <w:p w14:paraId="494C9EE8" w14:textId="77777777" w:rsidR="000B4AFB" w:rsidRPr="0074201E" w:rsidRDefault="000B4AFB" w:rsidP="000B4AFB">
      <w:pPr>
        <w:rPr>
          <w:lang w:val="sq-AL"/>
        </w:rPr>
      </w:pPr>
    </w:p>
    <w:p w14:paraId="1B7918F4" w14:textId="77777777" w:rsidR="000B4AFB" w:rsidRPr="0074201E" w:rsidRDefault="000B4AFB" w:rsidP="000B4AFB">
      <w:pPr>
        <w:rPr>
          <w:lang w:val="sq-AL"/>
        </w:rPr>
      </w:pPr>
    </w:p>
    <w:p w14:paraId="0FBF06FC" w14:textId="77777777" w:rsidR="000B4AFB" w:rsidRPr="0074201E" w:rsidRDefault="000B4AFB" w:rsidP="000B4AFB">
      <w:pPr>
        <w:rPr>
          <w:lang w:val="sq-AL"/>
        </w:rPr>
      </w:pPr>
    </w:p>
    <w:p w14:paraId="2E7BA9D2" w14:textId="77777777" w:rsidR="000B4AFB" w:rsidRPr="0074201E" w:rsidRDefault="000B4AFB" w:rsidP="000B4AFB">
      <w:pPr>
        <w:rPr>
          <w:lang w:val="sq-AL"/>
        </w:rPr>
      </w:pPr>
    </w:p>
    <w:p w14:paraId="7D333604" w14:textId="77777777" w:rsidR="000B4AFB" w:rsidRPr="0074201E" w:rsidRDefault="000B4AFB" w:rsidP="000B4AFB">
      <w:pPr>
        <w:rPr>
          <w:lang w:val="sq-AL"/>
        </w:rPr>
        <w:sectPr w:rsidR="000B4AFB" w:rsidRPr="0074201E" w:rsidSect="000B4AFB">
          <w:headerReference w:type="default" r:id="rId14"/>
          <w:footerReference w:type="default" r:id="rId15"/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75"/>
        <w:gridCol w:w="2267"/>
        <w:gridCol w:w="995"/>
        <w:gridCol w:w="990"/>
        <w:gridCol w:w="546"/>
        <w:gridCol w:w="307"/>
        <w:gridCol w:w="324"/>
        <w:gridCol w:w="526"/>
        <w:gridCol w:w="179"/>
        <w:gridCol w:w="455"/>
        <w:gridCol w:w="134"/>
        <w:gridCol w:w="549"/>
        <w:gridCol w:w="384"/>
        <w:gridCol w:w="179"/>
        <w:gridCol w:w="563"/>
        <w:gridCol w:w="256"/>
        <w:gridCol w:w="850"/>
        <w:gridCol w:w="850"/>
        <w:gridCol w:w="850"/>
        <w:gridCol w:w="1132"/>
        <w:gridCol w:w="1209"/>
      </w:tblGrid>
      <w:tr w:rsidR="00615301" w:rsidRPr="0074201E" w14:paraId="41F4D871" w14:textId="77777777" w:rsidTr="00615301">
        <w:trPr>
          <w:trHeight w:val="139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2BFA43" w14:textId="77777777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lastRenderedPageBreak/>
              <w:t> </w:t>
            </w:r>
          </w:p>
        </w:tc>
        <w:tc>
          <w:tcPr>
            <w:tcW w:w="4763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19C62" w14:textId="77777777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</w:p>
          <w:p w14:paraId="68691DFC" w14:textId="145D0955" w:rsidR="00615301" w:rsidRPr="0074201E" w:rsidRDefault="0074201E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Cs/>
                <w:sz w:val="14"/>
                <w:szCs w:val="14"/>
                <w:lang w:val="sq-AL"/>
              </w:rPr>
              <w:t>LISTA E SHPRONËSIMIT TË PRONARËVE TË PASURIVE</w:t>
            </w:r>
            <w:r>
              <w:rPr>
                <w:rFonts w:ascii="Garamond" w:eastAsia="Times New Roman" w:hAnsi="Garamond" w:cs="Calibri"/>
                <w:bCs/>
                <w:sz w:val="14"/>
                <w:szCs w:val="14"/>
                <w:lang w:val="sq-AL"/>
              </w:rPr>
              <w:t>,</w:t>
            </w:r>
            <w:r w:rsidRPr="0074201E">
              <w:rPr>
                <w:rFonts w:ascii="Garamond" w:eastAsia="Times New Roman" w:hAnsi="Garamond" w:cs="Calibri"/>
                <w:bCs/>
                <w:sz w:val="14"/>
                <w:szCs w:val="14"/>
                <w:lang w:val="sq-AL"/>
              </w:rPr>
              <w:t xml:space="preserve"> PRONË PRIVATE</w:t>
            </w:r>
            <w:r>
              <w:rPr>
                <w:rFonts w:ascii="Garamond" w:eastAsia="Times New Roman" w:hAnsi="Garamond" w:cs="Calibri"/>
                <w:bCs/>
                <w:sz w:val="14"/>
                <w:szCs w:val="14"/>
                <w:lang w:val="sq-AL"/>
              </w:rPr>
              <w:t>,</w:t>
            </w:r>
            <w:r w:rsidR="00B77C30">
              <w:rPr>
                <w:rFonts w:ascii="Garamond" w:eastAsia="Times New Roman" w:hAnsi="Garamond" w:cs="Calibri"/>
                <w:bCs/>
                <w:sz w:val="14"/>
                <w:szCs w:val="14"/>
                <w:lang w:val="sq-AL"/>
              </w:rPr>
              <w:t xml:space="preserve"> QË PREKEN NGA REALIZIMI I </w:t>
            </w:r>
            <w:r w:rsidRPr="0074201E">
              <w:rPr>
                <w:rFonts w:ascii="Garamond" w:eastAsia="Times New Roman" w:hAnsi="Garamond" w:cs="Calibri"/>
                <w:bCs/>
                <w:sz w:val="14"/>
                <w:szCs w:val="14"/>
                <w:lang w:val="sq-AL"/>
              </w:rPr>
              <w:t>PROJEKTEVE:</w:t>
            </w:r>
          </w:p>
          <w:p w14:paraId="48C79CE7" w14:textId="46868B56" w:rsidR="00615301" w:rsidRPr="0074201E" w:rsidRDefault="0074201E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Cs/>
                <w:color w:val="000000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Cs/>
                <w:color w:val="000000"/>
                <w:sz w:val="14"/>
                <w:szCs w:val="14"/>
                <w:lang w:val="sq-AL"/>
              </w:rPr>
              <w:t xml:space="preserve"> “REHABILITIMI I LUMIT GJANICË”, “RIKONCEPTIMI I QENDRËS SË QYTETIT” DHE “NDËRTIMI </w:t>
            </w:r>
            <w:r>
              <w:rPr>
                <w:rFonts w:ascii="Garamond" w:eastAsia="Times New Roman" w:hAnsi="Garamond" w:cs="Calibri"/>
                <w:bCs/>
                <w:color w:val="000000"/>
                <w:sz w:val="14"/>
                <w:szCs w:val="14"/>
                <w:lang w:val="sq-AL"/>
              </w:rPr>
              <w:t>I STADIUMIT TË LOJËRAVE ME DORË”</w:t>
            </w:r>
          </w:p>
          <w:p w14:paraId="188503F0" w14:textId="462E3748" w:rsidR="00615301" w:rsidRPr="0074201E" w:rsidRDefault="00B77C30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4"/>
                <w:lang w:val="sq-AL"/>
              </w:rPr>
              <w:t xml:space="preserve"> </w:t>
            </w:r>
          </w:p>
        </w:tc>
      </w:tr>
      <w:tr w:rsidR="00615301" w:rsidRPr="0074201E" w14:paraId="676DD729" w14:textId="77777777" w:rsidTr="0074201E">
        <w:trPr>
          <w:trHeight w:val="139"/>
        </w:trPr>
        <w:tc>
          <w:tcPr>
            <w:tcW w:w="23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0411D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>Nr.</w:t>
            </w:r>
          </w:p>
        </w:tc>
        <w:tc>
          <w:tcPr>
            <w:tcW w:w="797" w:type="pct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EDC1D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>Emër/Atësia/Mbiemër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F118F" w14:textId="4A82F6DE" w:rsidR="00615301" w:rsidRPr="0074201E" w:rsidRDefault="00615301" w:rsidP="007420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 xml:space="preserve">Zona </w:t>
            </w:r>
            <w:r w:rsidR="0074201E"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>k</w:t>
            </w:r>
            <w:r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>adastrale</w:t>
            </w:r>
          </w:p>
        </w:tc>
        <w:tc>
          <w:tcPr>
            <w:tcW w:w="348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190A9" w14:textId="461A7A54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>Nr</w:t>
            </w:r>
            <w:r w:rsidR="0074201E"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>.</w:t>
            </w:r>
            <w:r w:rsid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 xml:space="preserve"> i </w:t>
            </w:r>
            <w:r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 xml:space="preserve">pasurisë </w:t>
            </w:r>
          </w:p>
        </w:tc>
        <w:tc>
          <w:tcPr>
            <w:tcW w:w="869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278AF1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 xml:space="preserve">Sipërfaqe shpronësimi </w:t>
            </w:r>
          </w:p>
        </w:tc>
        <w:tc>
          <w:tcPr>
            <w:tcW w:w="679" w:type="pct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0A40CE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>Çmimi</w:t>
            </w:r>
          </w:p>
        </w:tc>
        <w:tc>
          <w:tcPr>
            <w:tcW w:w="299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4DF0C" w14:textId="4445810E" w:rsidR="00615301" w:rsidRPr="0074201E" w:rsidRDefault="00615301" w:rsidP="007420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 xml:space="preserve">Vlera e tokës </w:t>
            </w:r>
            <w:r w:rsid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>t</w:t>
            </w:r>
            <w:r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>ruall (lekë)</w:t>
            </w:r>
          </w:p>
        </w:tc>
        <w:tc>
          <w:tcPr>
            <w:tcW w:w="299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DC2C0" w14:textId="4F655F46" w:rsidR="00615301" w:rsidRPr="0074201E" w:rsidRDefault="00615301" w:rsidP="007420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 xml:space="preserve">Vlera e </w:t>
            </w:r>
            <w:r w:rsid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>b</w:t>
            </w:r>
            <w:r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>anesës (lekë)</w:t>
            </w:r>
          </w:p>
        </w:tc>
        <w:tc>
          <w:tcPr>
            <w:tcW w:w="29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50F1A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>Vlera e objektit të shërbimit (lekë)</w:t>
            </w:r>
          </w:p>
        </w:tc>
        <w:tc>
          <w:tcPr>
            <w:tcW w:w="39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11119A2" w14:textId="7866E085" w:rsidR="00615301" w:rsidRPr="0074201E" w:rsidRDefault="0074201E" w:rsidP="007420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>Vlera totale/l</w:t>
            </w:r>
            <w:r w:rsidR="00615301"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>ekë</w:t>
            </w:r>
          </w:p>
        </w:tc>
        <w:tc>
          <w:tcPr>
            <w:tcW w:w="4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1136BE" w14:textId="45E9C0AE" w:rsidR="00615301" w:rsidRPr="0074201E" w:rsidRDefault="0074201E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>Shënime</w:t>
            </w:r>
          </w:p>
        </w:tc>
      </w:tr>
      <w:tr w:rsidR="00615301" w:rsidRPr="0074201E" w14:paraId="6FEC5F72" w14:textId="77777777" w:rsidTr="0074201E">
        <w:trPr>
          <w:trHeight w:val="345"/>
        </w:trPr>
        <w:tc>
          <w:tcPr>
            <w:tcW w:w="23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42C50" w14:textId="77777777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</w:pPr>
          </w:p>
        </w:tc>
        <w:tc>
          <w:tcPr>
            <w:tcW w:w="797" w:type="pct"/>
            <w:vMerge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84F2E5" w14:textId="77777777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72285" w14:textId="77777777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</w:pPr>
          </w:p>
        </w:tc>
        <w:tc>
          <w:tcPr>
            <w:tcW w:w="348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A40E60" w14:textId="77777777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84C59" w14:textId="62C1E324" w:rsidR="00615301" w:rsidRPr="0074201E" w:rsidRDefault="00615301" w:rsidP="007420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 xml:space="preserve">Tokë </w:t>
            </w:r>
            <w:r w:rsidR="0074201E"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>t</w:t>
            </w:r>
            <w:r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>ruall (m</w:t>
            </w:r>
            <w:r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vertAlign w:val="superscript"/>
                <w:lang w:val="sq-AL"/>
              </w:rPr>
              <w:t>2</w:t>
            </w:r>
            <w:r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>)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80E8B" w14:textId="6F2AA6D4" w:rsidR="00615301" w:rsidRPr="0074201E" w:rsidRDefault="0074201E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 xml:space="preserve">Sip. </w:t>
            </w:r>
            <w:r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>b</w:t>
            </w:r>
            <w:r w:rsidR="00615301"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>animi</w:t>
            </w:r>
          </w:p>
          <w:p w14:paraId="6425B325" w14:textId="59E29CFF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>(m</w:t>
            </w:r>
            <w:r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vertAlign w:val="superscript"/>
                <w:lang w:val="sq-AL"/>
              </w:rPr>
              <w:t>2</w:t>
            </w:r>
            <w:r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>)</w:t>
            </w:r>
          </w:p>
        </w:tc>
        <w:tc>
          <w:tcPr>
            <w:tcW w:w="270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670DB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>Sip. objekt shërbimi (m</w:t>
            </w:r>
            <w:r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vertAlign w:val="superscript"/>
                <w:lang w:val="sq-AL"/>
              </w:rPr>
              <w:t>2</w:t>
            </w:r>
            <w:r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>)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42FF1" w14:textId="3C95F4A1" w:rsidR="00615301" w:rsidRPr="0074201E" w:rsidRDefault="00615301" w:rsidP="007420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 xml:space="preserve">Tokë </w:t>
            </w:r>
            <w:r w:rsid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>t</w:t>
            </w:r>
            <w:r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>ruall</w:t>
            </w:r>
            <w:r w:rsid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>it</w:t>
            </w:r>
            <w:r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>/m</w:t>
            </w:r>
            <w:r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3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FF4BC" w14:textId="13C651F8" w:rsidR="00615301" w:rsidRPr="0074201E" w:rsidRDefault="0074201E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>Banesës/</w:t>
            </w:r>
            <w:r w:rsidR="00615301"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  <w:t>m</w:t>
            </w:r>
            <w:r w:rsidR="00615301" w:rsidRPr="0074201E"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299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FCB560" w14:textId="77777777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</w:pPr>
          </w:p>
        </w:tc>
        <w:tc>
          <w:tcPr>
            <w:tcW w:w="299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C6FEFD" w14:textId="77777777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</w:pPr>
          </w:p>
        </w:tc>
        <w:tc>
          <w:tcPr>
            <w:tcW w:w="29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104F4" w14:textId="77777777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E97E4B2" w14:textId="77777777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</w:pPr>
          </w:p>
        </w:tc>
        <w:tc>
          <w:tcPr>
            <w:tcW w:w="42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2D7B9F" w14:textId="77777777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iCs/>
                <w:sz w:val="14"/>
                <w:szCs w:val="14"/>
                <w:lang w:val="sq-AL"/>
              </w:rPr>
            </w:pPr>
          </w:p>
        </w:tc>
      </w:tr>
      <w:tr w:rsidR="00615301" w:rsidRPr="0074201E" w14:paraId="4BFD251B" w14:textId="77777777" w:rsidTr="0074201E">
        <w:trPr>
          <w:trHeight w:val="139"/>
        </w:trPr>
        <w:tc>
          <w:tcPr>
            <w:tcW w:w="23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68CB4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0ABA2" w14:textId="77777777" w:rsidR="00615301" w:rsidRPr="0074201E" w:rsidRDefault="00615301" w:rsidP="0074201E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Besnik Beqo Beqaj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54250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8531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DD672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11/41+1-1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8B605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BB928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39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AF71F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70D98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51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155F0" w14:textId="53168432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52,061.77 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AAA3D" w14:textId="26B54FED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- 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195A9" w14:textId="268D6352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2,030,409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C77ABE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BC98B9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2,030,409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BD8E9" w14:textId="3391BA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Me </w:t>
            </w:r>
            <w:r w:rsidR="0074201E"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certifikatë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pronësie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.</w:t>
            </w:r>
          </w:p>
        </w:tc>
      </w:tr>
      <w:tr w:rsidR="00615301" w:rsidRPr="0074201E" w14:paraId="7C565E98" w14:textId="77777777" w:rsidTr="0074201E">
        <w:trPr>
          <w:trHeight w:val="139"/>
        </w:trPr>
        <w:tc>
          <w:tcPr>
            <w:tcW w:w="23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55B11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38859" w14:textId="77777777" w:rsidR="00615301" w:rsidRPr="0074201E" w:rsidRDefault="00615301" w:rsidP="0074201E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Mynevere Rasim Omeri; Erghita Kani Omeri; Ornela Zahaj Omeri; Fatjon Omeri. 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28AC2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8531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218CE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11/41+1-2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E78FF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4802B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46.8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5A791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A5D7D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51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148E6" w14:textId="52880729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52,061.77 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653C8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8EA4A" w14:textId="192814B6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2,436,491 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0E010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E0B515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2,436,491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FB66E" w14:textId="78AB263E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Me 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certifikatë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pronësie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.</w:t>
            </w:r>
          </w:p>
        </w:tc>
      </w:tr>
      <w:tr w:rsidR="00615301" w:rsidRPr="0074201E" w14:paraId="69710DD6" w14:textId="77777777" w:rsidTr="0074201E">
        <w:trPr>
          <w:trHeight w:val="139"/>
        </w:trPr>
        <w:tc>
          <w:tcPr>
            <w:tcW w:w="23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7D5BF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FC2D9" w14:textId="21580B50" w:rsidR="00615301" w:rsidRPr="0074201E" w:rsidRDefault="00B77C30" w:rsidP="0074201E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Banka Credins </w:t>
            </w:r>
            <w:r w:rsidR="00615301"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Agricole Shqipwri SH.A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2DD18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8531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8A887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11/41+1-3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60F79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C52ED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46.2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609E4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647B8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51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A3A27" w14:textId="341535FB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52,061.77 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5E1FA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B1EAB" w14:textId="31AF4E61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2,405,254 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460DD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E4B07E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2,405,254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379B6" w14:textId="58E70F82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Me 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certifikatë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pronësie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.</w:t>
            </w:r>
          </w:p>
        </w:tc>
      </w:tr>
      <w:tr w:rsidR="00615301" w:rsidRPr="0074201E" w14:paraId="13C8C7BD" w14:textId="77777777" w:rsidTr="0074201E">
        <w:trPr>
          <w:trHeight w:val="139"/>
        </w:trPr>
        <w:tc>
          <w:tcPr>
            <w:tcW w:w="23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CB8F7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096A0" w14:textId="77777777" w:rsidR="00615301" w:rsidRPr="0074201E" w:rsidRDefault="00615301" w:rsidP="0074201E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Eftali Veiz Sulaj; Pajtim Laver Sulaj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F491F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8531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511A9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11/41+1-4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373B6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AD57F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84.8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D54CF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B63B7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51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D2724" w14:textId="108FBE78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52,061.77 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36ABD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2CC9F" w14:textId="2D5EA4EC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4,414,838 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0C243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89374A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4,414,838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AFF81" w14:textId="334AD926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Me 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certifikatë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pronësie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.</w:t>
            </w:r>
          </w:p>
        </w:tc>
      </w:tr>
      <w:tr w:rsidR="00615301" w:rsidRPr="0074201E" w14:paraId="3FAE0348" w14:textId="77777777" w:rsidTr="0074201E">
        <w:trPr>
          <w:trHeight w:val="139"/>
        </w:trPr>
        <w:tc>
          <w:tcPr>
            <w:tcW w:w="23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36944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5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A13BE" w14:textId="77777777" w:rsidR="00615301" w:rsidRPr="0074201E" w:rsidRDefault="00615301" w:rsidP="0074201E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Luan Laver Sulaj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44926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8531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70A94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11/41+1-5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D8617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DEE48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84.4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B1667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72384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51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A5E56" w14:textId="660C1CCD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52,061.77 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1EBD8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1BF2B" w14:textId="22E9C8BA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4,394,013 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FBE92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0EBAE3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4,394,013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453C1" w14:textId="5979685C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Me 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certifikatë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pronësie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.</w:t>
            </w:r>
          </w:p>
        </w:tc>
      </w:tr>
      <w:tr w:rsidR="00615301" w:rsidRPr="0074201E" w14:paraId="6407DE6C" w14:textId="77777777" w:rsidTr="0074201E">
        <w:trPr>
          <w:trHeight w:val="139"/>
        </w:trPr>
        <w:tc>
          <w:tcPr>
            <w:tcW w:w="23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0B7C7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6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6FFDF" w14:textId="77777777" w:rsidR="00615301" w:rsidRPr="0074201E" w:rsidRDefault="00615301" w:rsidP="0074201E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Edmond Kadri Skenderaj; Valentina Lefter Skenderaj 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2D8CB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8531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3A1DD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11/41+1-6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56504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11A1B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56.5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33482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229A2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51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3ED7E" w14:textId="6B921200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52,061.77 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AB2BF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82E29" w14:textId="7DC65CFC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2,941,490 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FB8DA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337ADB" w14:textId="473EE632" w:rsidR="00615301" w:rsidRPr="0074201E" w:rsidRDefault="00B77C30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="00615301"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2,941,490.01 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D0078" w14:textId="21A57E4B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Me 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certifikatë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pronësie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.</w:t>
            </w:r>
          </w:p>
        </w:tc>
      </w:tr>
      <w:tr w:rsidR="00615301" w:rsidRPr="0074201E" w14:paraId="5C56AF59" w14:textId="77777777" w:rsidTr="0074201E">
        <w:trPr>
          <w:trHeight w:val="139"/>
        </w:trPr>
        <w:tc>
          <w:tcPr>
            <w:tcW w:w="23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CC58E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7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396C7" w14:textId="77777777" w:rsidR="00615301" w:rsidRPr="0074201E" w:rsidRDefault="00615301" w:rsidP="0074201E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Ndoni Kristo Prifti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C20FF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8531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A7BCD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6/162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C44E8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65</w:t>
            </w:r>
          </w:p>
        </w:tc>
        <w:tc>
          <w:tcPr>
            <w:tcW w:w="29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C70FE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78BBA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8350A" w14:textId="585FC6D4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12,458.00 </w:t>
            </w:r>
          </w:p>
        </w:tc>
        <w:tc>
          <w:tcPr>
            <w:tcW w:w="351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78BA2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4BF3C" w14:textId="6FD42FFE" w:rsidR="00615301" w:rsidRPr="0074201E" w:rsidRDefault="00B77C30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="00615301"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809,770 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94487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6BFD0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D9876C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809,770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D13A1" w14:textId="64EADA29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Me 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certifikatë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pronësie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.</w:t>
            </w:r>
          </w:p>
        </w:tc>
      </w:tr>
      <w:tr w:rsidR="00615301" w:rsidRPr="0074201E" w14:paraId="74C2DBBA" w14:textId="77777777" w:rsidTr="0074201E">
        <w:trPr>
          <w:trHeight w:val="139"/>
        </w:trPr>
        <w:tc>
          <w:tcPr>
            <w:tcW w:w="2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1DB74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8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CA523" w14:textId="77777777" w:rsidR="00615301" w:rsidRPr="0074201E" w:rsidRDefault="00615301" w:rsidP="0074201E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Astrit Shaban Ternova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8322B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8534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9582A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3/123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8141A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20</w:t>
            </w:r>
          </w:p>
        </w:tc>
        <w:tc>
          <w:tcPr>
            <w:tcW w:w="2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82947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437C7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20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C7C80" w14:textId="6D5B862F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12,893.00 </w:t>
            </w:r>
          </w:p>
        </w:tc>
        <w:tc>
          <w:tcPr>
            <w:tcW w:w="3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0FE9B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484C8" w14:textId="12166203" w:rsidR="00615301" w:rsidRPr="0074201E" w:rsidRDefault="00B77C30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="00615301"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257,860 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6CBE3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8BE80" w14:textId="52BAE60B" w:rsidR="00615301" w:rsidRPr="0074201E" w:rsidRDefault="00B77C30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="00615301"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750,071 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20F1DE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1,007,931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BA26D" w14:textId="20C04BB6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Me 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certifikatë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pronësie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.</w:t>
            </w:r>
          </w:p>
        </w:tc>
      </w:tr>
      <w:tr w:rsidR="00615301" w:rsidRPr="0074201E" w14:paraId="7B3EE2B8" w14:textId="77777777" w:rsidTr="0074201E">
        <w:trPr>
          <w:trHeight w:val="139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46E3F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9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65481" w14:textId="77777777" w:rsidR="00615301" w:rsidRPr="0074201E" w:rsidRDefault="00615301" w:rsidP="0074201E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Sokrat Themi Daka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4CF2D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8534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CC3FF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3/124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7CE86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20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AD00E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CA025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20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89D56" w14:textId="6B37AABD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12,893.00 </w:t>
            </w:r>
          </w:p>
        </w:tc>
        <w:tc>
          <w:tcPr>
            <w:tcW w:w="35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8A351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E214E" w14:textId="38C28023" w:rsidR="00615301" w:rsidRPr="0074201E" w:rsidRDefault="00B77C30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="00615301"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257,860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0A717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72400" w14:textId="5AF9ECC3" w:rsidR="00615301" w:rsidRPr="0074201E" w:rsidRDefault="00B77C30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="00615301"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1,036,348 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8CFD94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1,294,208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8C79F" w14:textId="0C253F6A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Me 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certifikatë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pronësie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.</w:t>
            </w:r>
          </w:p>
        </w:tc>
      </w:tr>
      <w:tr w:rsidR="00615301" w:rsidRPr="0074201E" w14:paraId="5674DD7C" w14:textId="77777777" w:rsidTr="0074201E">
        <w:trPr>
          <w:trHeight w:val="139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CA362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10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4A7DD" w14:textId="77777777" w:rsidR="00615301" w:rsidRPr="0074201E" w:rsidRDefault="00615301" w:rsidP="0074201E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Ilir Idriz Gjika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8AB24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8534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A6676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3/108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9834D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9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EF0EB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D604E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9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4709E" w14:textId="35FE11C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12,893.00 </w:t>
            </w:r>
          </w:p>
        </w:tc>
        <w:tc>
          <w:tcPr>
            <w:tcW w:w="35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146E5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9B5CD" w14:textId="6EFCD469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116,037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067EB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F722C" w14:textId="3D63BCF4" w:rsidR="00615301" w:rsidRPr="0074201E" w:rsidRDefault="00B77C30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="00615301"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313,857 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FBC69F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429,894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F83ED" w14:textId="0BFE8520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Me 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certifikatë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pronësie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.</w:t>
            </w:r>
          </w:p>
        </w:tc>
      </w:tr>
      <w:tr w:rsidR="00615301" w:rsidRPr="0074201E" w14:paraId="114DC498" w14:textId="77777777" w:rsidTr="0074201E">
        <w:trPr>
          <w:trHeight w:val="139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1B556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11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69589" w14:textId="77777777" w:rsidR="00615301" w:rsidRPr="0074201E" w:rsidRDefault="00615301" w:rsidP="0074201E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Harallamb Kozma Çibuku; Margalina Kozma Kazanxhiu; Marjeta Kozma Proko; Piro Kozma Çibuku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374D1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8532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58424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6/135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B29A1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98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8C315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0BBF2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6F90B" w14:textId="746DA72B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12,458.00 </w:t>
            </w:r>
          </w:p>
        </w:tc>
        <w:tc>
          <w:tcPr>
            <w:tcW w:w="35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D1BCC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0443D" w14:textId="23399A0C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1,220,884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6BDEA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08741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A1D33A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1,220,884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159C5" w14:textId="3E45D845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Me 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certifikatë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pronësie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.</w:t>
            </w:r>
          </w:p>
        </w:tc>
      </w:tr>
      <w:tr w:rsidR="00615301" w:rsidRPr="0074201E" w14:paraId="6E13992D" w14:textId="77777777" w:rsidTr="0074201E">
        <w:trPr>
          <w:trHeight w:val="139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BAF84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12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952E9" w14:textId="77777777" w:rsidR="00615301" w:rsidRPr="0074201E" w:rsidRDefault="00615301" w:rsidP="0074201E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Zija Nexhip Vrenozi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EAD81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8532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30741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6/24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A16D6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247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B01DB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320F9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4D850" w14:textId="2DB31389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12,458.00 </w:t>
            </w:r>
          </w:p>
        </w:tc>
        <w:tc>
          <w:tcPr>
            <w:tcW w:w="35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B1F3F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A97D8" w14:textId="301C380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3,077,126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FF8EE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DBCE4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746F63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3,077,126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20CD9" w14:textId="18869906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Me 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certifikatë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pronësie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.</w:t>
            </w:r>
          </w:p>
        </w:tc>
      </w:tr>
      <w:tr w:rsidR="00615301" w:rsidRPr="0074201E" w14:paraId="05F01752" w14:textId="77777777" w:rsidTr="0074201E">
        <w:trPr>
          <w:trHeight w:val="139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843F8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13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434DE" w14:textId="77777777" w:rsidR="00615301" w:rsidRPr="0074201E" w:rsidRDefault="00615301" w:rsidP="0074201E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Novruz Fevzi Shehu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D1633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8532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95089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6/633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35F79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85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29EA5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CD2D2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08293" w14:textId="4A012C6F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12,458.00 </w:t>
            </w:r>
          </w:p>
        </w:tc>
        <w:tc>
          <w:tcPr>
            <w:tcW w:w="35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E3BC2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77325" w14:textId="63B1FCED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1,058,930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91AF9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C95B4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D7ECA9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1,058,930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EFA2A" w14:textId="7EA9395E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Me 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certifikatë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pronësie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.</w:t>
            </w:r>
          </w:p>
        </w:tc>
      </w:tr>
      <w:tr w:rsidR="00615301" w:rsidRPr="0074201E" w14:paraId="73B28151" w14:textId="77777777" w:rsidTr="0074201E">
        <w:trPr>
          <w:trHeight w:val="139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B5437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14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AC15C" w14:textId="77777777" w:rsidR="00615301" w:rsidRPr="0074201E" w:rsidRDefault="00615301" w:rsidP="0074201E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Nimete Faslli Zeneli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8B82B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8532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E29FA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6/646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D4C4B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20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47F17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C3E6C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35707" w14:textId="2A128AF9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12,458.00 </w:t>
            </w:r>
          </w:p>
        </w:tc>
        <w:tc>
          <w:tcPr>
            <w:tcW w:w="35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E7E4F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08F0B" w14:textId="246A3479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249,160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C5383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CC379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F3CE99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249,160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9B506" w14:textId="3D0AC236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Me 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certifikatë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pronësie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.</w:t>
            </w:r>
          </w:p>
        </w:tc>
      </w:tr>
      <w:tr w:rsidR="00615301" w:rsidRPr="0074201E" w14:paraId="0296E5EE" w14:textId="77777777" w:rsidTr="0074201E">
        <w:trPr>
          <w:trHeight w:val="139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7EDF9" w14:textId="77777777" w:rsidR="00615301" w:rsidRPr="0074201E" w:rsidRDefault="00615301" w:rsidP="0061530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15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13284" w14:textId="77777777" w:rsidR="00615301" w:rsidRPr="0074201E" w:rsidRDefault="00615301" w:rsidP="0074201E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Ismet Omeri; Erion Omeri;Erald omeri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BA940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8531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8D809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11/341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4BEAB" w14:textId="77777777" w:rsidR="00615301" w:rsidRPr="0074201E" w:rsidRDefault="00615301" w:rsidP="0061530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201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36116" w14:textId="77777777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08751" w14:textId="77777777" w:rsidR="00615301" w:rsidRPr="0074201E" w:rsidRDefault="00615301" w:rsidP="0061530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369.6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43839" w14:textId="196BBA69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12,458.00 </w:t>
            </w:r>
          </w:p>
        </w:tc>
        <w:tc>
          <w:tcPr>
            <w:tcW w:w="35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D97AF" w14:textId="77777777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0D82A" w14:textId="6C285A1D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2,504,058.00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17097" w14:textId="77777777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92693" w14:textId="54DB0750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12,740,981.00 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29A773" w14:textId="693A31C1" w:rsidR="00615301" w:rsidRPr="0074201E" w:rsidRDefault="00B77C30" w:rsidP="00615301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="00615301"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15,245,039.00 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9BCA6" w14:textId="60C95D38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Me 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certifikatë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pronësie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.</w:t>
            </w:r>
          </w:p>
        </w:tc>
      </w:tr>
      <w:tr w:rsidR="00615301" w:rsidRPr="0074201E" w14:paraId="0CD67C6C" w14:textId="77777777" w:rsidTr="0074201E">
        <w:trPr>
          <w:trHeight w:val="139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F82B8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16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6D3F0" w14:textId="77777777" w:rsidR="00615301" w:rsidRPr="0074201E" w:rsidRDefault="00615301" w:rsidP="0074201E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Sami Bajram Kanaj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DA223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8531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1ED9C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11/18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54BCB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302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98794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260</w:t>
            </w:r>
          </w:p>
        </w:tc>
        <w:tc>
          <w:tcPr>
            <w:tcW w:w="2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33AFF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AF06D" w14:textId="3383A568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12,458.00 </w:t>
            </w:r>
          </w:p>
        </w:tc>
        <w:tc>
          <w:tcPr>
            <w:tcW w:w="35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64A61" w14:textId="5F8CE7A5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52,061.77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061B3" w14:textId="3D11935E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3,762,316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0F089" w14:textId="5C6D4B30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13,536,060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88FD1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51E273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17,298,376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91EFB" w14:textId="280A11C0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Me 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certifikatë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pronësie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.</w:t>
            </w:r>
          </w:p>
        </w:tc>
      </w:tr>
      <w:tr w:rsidR="00615301" w:rsidRPr="0074201E" w14:paraId="27784253" w14:textId="77777777" w:rsidTr="0074201E">
        <w:trPr>
          <w:trHeight w:val="139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FEAAB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17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A54C6" w14:textId="77777777" w:rsidR="00615301" w:rsidRPr="0074201E" w:rsidRDefault="00615301" w:rsidP="0074201E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Kadri Bajram Kanaj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301AD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8531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42A34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11/318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3FD5B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180.2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B7E8D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252.8</w:t>
            </w:r>
          </w:p>
        </w:tc>
        <w:tc>
          <w:tcPr>
            <w:tcW w:w="2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2AFAD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A727D" w14:textId="67EA6A6B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12,458.00 </w:t>
            </w:r>
          </w:p>
        </w:tc>
        <w:tc>
          <w:tcPr>
            <w:tcW w:w="35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6FBCE" w14:textId="1CB62C16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52,061.77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6D1DF" w14:textId="510EE596" w:rsidR="00615301" w:rsidRPr="0074201E" w:rsidRDefault="00B77C30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="00615301"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2,244,932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E2F27" w14:textId="0E196175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13,161,215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3CE86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56BF1F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15,406,147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EFD4C" w14:textId="2557B583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Me 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certifikatë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pronësie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.</w:t>
            </w:r>
          </w:p>
        </w:tc>
      </w:tr>
      <w:tr w:rsidR="00615301" w:rsidRPr="0074201E" w14:paraId="5366D162" w14:textId="77777777" w:rsidTr="0074201E">
        <w:trPr>
          <w:trHeight w:val="139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52B6A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18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F635D" w14:textId="77777777" w:rsidR="00615301" w:rsidRPr="0074201E" w:rsidRDefault="00615301" w:rsidP="0074201E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Fatmir Faslli Mylkaj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3C92A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8531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93D0E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11/122ND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81209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8B5D7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120</w:t>
            </w:r>
          </w:p>
        </w:tc>
        <w:tc>
          <w:tcPr>
            <w:tcW w:w="2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4D963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49477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5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0697B" w14:textId="3E2BCDE9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52,061.77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B5BC4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C3E00" w14:textId="7EBC8005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6,247,412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37100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62CF29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6,247,412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240A4" w14:textId="30DB365C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Me 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certifikatë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pronësie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.</w:t>
            </w:r>
          </w:p>
        </w:tc>
      </w:tr>
      <w:tr w:rsidR="00615301" w:rsidRPr="0074201E" w14:paraId="23E26178" w14:textId="77777777" w:rsidTr="0074201E">
        <w:trPr>
          <w:trHeight w:val="139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7B7578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19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64067" w14:textId="77777777" w:rsidR="00615301" w:rsidRPr="0074201E" w:rsidRDefault="00615301" w:rsidP="0074201E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Vasillaq Viktor Mertira;Anila Todi Mertira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19804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8531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1C12B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11/47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C8828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160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031D5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4A745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1FBAC" w14:textId="7F97BCB6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12,458.00 </w:t>
            </w:r>
          </w:p>
        </w:tc>
        <w:tc>
          <w:tcPr>
            <w:tcW w:w="35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0EE31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EBF9D" w14:textId="2540BAAC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1,993,280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9E6F2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D7D99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E82C74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1,993,280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E17C2" w14:textId="64C1441B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Me 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certifikatë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pronësie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.</w:t>
            </w:r>
          </w:p>
        </w:tc>
      </w:tr>
      <w:tr w:rsidR="00615301" w:rsidRPr="0074201E" w14:paraId="410757F7" w14:textId="77777777" w:rsidTr="0074201E">
        <w:trPr>
          <w:trHeight w:val="139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1F2F7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20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2B450" w14:textId="77777777" w:rsidR="00615301" w:rsidRPr="0074201E" w:rsidRDefault="00615301" w:rsidP="0074201E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Vasillaq Viktor Mertira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C3EF2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8531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7BA9C" w14:textId="7014A64A" w:rsidR="00615301" w:rsidRPr="0074201E" w:rsidRDefault="00615301" w:rsidP="00B77C3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11/47 </w:t>
            </w:r>
            <w:r w:rsidR="00B77C3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n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d</w:t>
            </w:r>
            <w:r w:rsidR="00B77C3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.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EAD56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CC50F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0C45E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27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9FDA0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5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3B4CC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BCF81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42FB9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7BE54" w14:textId="367FC4A7" w:rsidR="00615301" w:rsidRPr="0074201E" w:rsidRDefault="00B77C30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="00615301"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702,139 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AD5922" w14:textId="7B2F8DF8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702,139 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1452A" w14:textId="655EB418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Me 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certifikatë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pronësie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.</w:t>
            </w:r>
          </w:p>
        </w:tc>
      </w:tr>
      <w:tr w:rsidR="00615301" w:rsidRPr="0074201E" w14:paraId="6591013E" w14:textId="77777777" w:rsidTr="0074201E">
        <w:trPr>
          <w:trHeight w:val="139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6745F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21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B51F4" w14:textId="77777777" w:rsidR="00615301" w:rsidRPr="0074201E" w:rsidRDefault="00615301" w:rsidP="0074201E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Ferik Idriz Shabanaj; Bele Imer 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lastRenderedPageBreak/>
              <w:t>Shabanaj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3D7A1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lastRenderedPageBreak/>
              <w:t>8531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41B18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11/37+1-1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05F3A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0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2297D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52.56</w:t>
            </w:r>
          </w:p>
        </w:tc>
        <w:tc>
          <w:tcPr>
            <w:tcW w:w="2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E45B9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5B594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5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3DF63" w14:textId="742804F8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52,061.77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D8CBE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D1C35" w14:textId="00CF254E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2,736,367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FE629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9D829E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2,736,367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8CB6E" w14:textId="7D2FF952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Me 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certifikatë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lastRenderedPageBreak/>
              <w:t>pronësie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.</w:t>
            </w:r>
          </w:p>
        </w:tc>
      </w:tr>
      <w:tr w:rsidR="00615301" w:rsidRPr="0074201E" w14:paraId="20ACFCA4" w14:textId="77777777" w:rsidTr="0074201E">
        <w:trPr>
          <w:trHeight w:val="139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98FE7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lastRenderedPageBreak/>
              <w:t>22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2455E" w14:textId="77777777" w:rsidR="00615301" w:rsidRPr="0074201E" w:rsidRDefault="00615301" w:rsidP="0074201E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Arber Refat Laze; Fatbardha Suri Laze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C06AF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8531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931C0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11/37+1-2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68C35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0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DB7F4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74.94</w:t>
            </w:r>
          </w:p>
        </w:tc>
        <w:tc>
          <w:tcPr>
            <w:tcW w:w="2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6D84B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4881D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5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6BCB0" w14:textId="277CABE9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52,061.77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1AB64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8F41E" w14:textId="25D6DA95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3,901,509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A061B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E9002A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3,901,509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83A99" w14:textId="485A8063" w:rsidR="00615301" w:rsidRPr="0074201E" w:rsidRDefault="00615301" w:rsidP="007420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Me </w:t>
            </w:r>
            <w:r w:rsidR="0074201E"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vërtetim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h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ipotekor, plotësim dokumentacioni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.</w:t>
            </w:r>
          </w:p>
        </w:tc>
      </w:tr>
      <w:tr w:rsidR="00615301" w:rsidRPr="0074201E" w14:paraId="6A949F22" w14:textId="77777777" w:rsidTr="0074201E">
        <w:trPr>
          <w:trHeight w:val="139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4D933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23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D4727" w14:textId="77777777" w:rsidR="00615301" w:rsidRPr="0074201E" w:rsidRDefault="00615301" w:rsidP="0074201E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Arber Kozma Mone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F83E7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8531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3FB81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11/91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43B63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225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70F4C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264</w:t>
            </w:r>
          </w:p>
        </w:tc>
        <w:tc>
          <w:tcPr>
            <w:tcW w:w="2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29148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C3341" w14:textId="6A666D09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12,458.00 </w:t>
            </w:r>
          </w:p>
        </w:tc>
        <w:tc>
          <w:tcPr>
            <w:tcW w:w="35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6EBA7" w14:textId="323D0306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52,061.77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B3180" w14:textId="6F1C686F" w:rsidR="00615301" w:rsidRPr="0074201E" w:rsidRDefault="00B77C30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="00615301"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2,803,050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6BF17" w14:textId="09004535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13,744,307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D82AF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7B6FA8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16,547,357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75214" w14:textId="799F26EE" w:rsidR="00615301" w:rsidRPr="0074201E" w:rsidRDefault="00615301" w:rsidP="007420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Me </w:t>
            </w:r>
            <w:r w:rsidR="0074201E"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vërtetim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h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ipotekor, plotësim dokumentacioni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.</w:t>
            </w:r>
          </w:p>
        </w:tc>
      </w:tr>
      <w:tr w:rsidR="00615301" w:rsidRPr="0074201E" w14:paraId="20909789" w14:textId="77777777" w:rsidTr="0074201E">
        <w:trPr>
          <w:trHeight w:val="139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9BB55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24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49FDF" w14:textId="77777777" w:rsidR="00615301" w:rsidRPr="0074201E" w:rsidRDefault="00615301" w:rsidP="0074201E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Kozma Gjelo Mone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5E862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8531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0BE30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11/90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CEEF5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225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81DB3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264</w:t>
            </w:r>
          </w:p>
        </w:tc>
        <w:tc>
          <w:tcPr>
            <w:tcW w:w="2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816B2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B8D1F" w14:textId="6A6BB055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12,458.00 </w:t>
            </w:r>
          </w:p>
        </w:tc>
        <w:tc>
          <w:tcPr>
            <w:tcW w:w="35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1ABA9" w14:textId="2C63D6B2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52,061.77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36496" w14:textId="26602D50" w:rsidR="00615301" w:rsidRPr="0074201E" w:rsidRDefault="00B77C30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="00615301"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2,803,050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6A171" w14:textId="23488393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13,744,307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C2274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326AAC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16,547,357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31A9D" w14:textId="157A08FF" w:rsidR="00615301" w:rsidRPr="0074201E" w:rsidRDefault="00615301" w:rsidP="007420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Me </w:t>
            </w:r>
            <w:r w:rsidR="0074201E"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vërtetim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h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ipotekor, plotësim dokumentacioni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.</w:t>
            </w:r>
          </w:p>
        </w:tc>
      </w:tr>
      <w:tr w:rsidR="00615301" w:rsidRPr="0074201E" w14:paraId="3B072882" w14:textId="77777777" w:rsidTr="00615301">
        <w:trPr>
          <w:trHeight w:val="139"/>
        </w:trPr>
        <w:tc>
          <w:tcPr>
            <w:tcW w:w="328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121379" w14:textId="55F54246" w:rsidR="00615301" w:rsidRPr="0074201E" w:rsidRDefault="00B77C30" w:rsidP="0061530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615301"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 xml:space="preserve">Vlera totale e shpronësimit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81F0D8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017592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08397A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791FC8D" w14:textId="77777777" w:rsidR="00615301" w:rsidRPr="0074201E" w:rsidRDefault="00615301" w:rsidP="006153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124,395,382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27109" w14:textId="77777777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</w:tr>
      <w:tr w:rsidR="00615301" w:rsidRPr="0074201E" w14:paraId="64163DDD" w14:textId="77777777" w:rsidTr="00615301">
        <w:trPr>
          <w:trHeight w:val="139"/>
        </w:trPr>
        <w:tc>
          <w:tcPr>
            <w:tcW w:w="1924" w:type="pct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A9CC95" w14:textId="7A2A824B" w:rsidR="00615301" w:rsidRPr="0074201E" w:rsidRDefault="0074201E" w:rsidP="0061530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Shënime.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1A434D" w14:textId="77777777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94AC47" w14:textId="77777777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A1E853" w14:textId="77777777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5A8B65" w14:textId="77777777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A29A53" w14:textId="77777777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074D14" w14:textId="77777777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24B388" w14:textId="77777777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085C3F" w14:textId="77777777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C7AFAF" w14:textId="77777777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AB9B67" w14:textId="77777777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757530" w14:textId="77777777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1DAA2C" w14:textId="77777777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</w:tr>
      <w:tr w:rsidR="00615301" w:rsidRPr="0074201E" w14:paraId="6E62AA75" w14:textId="77777777" w:rsidTr="0074201E">
        <w:trPr>
          <w:trHeight w:val="481"/>
        </w:trPr>
        <w:tc>
          <w:tcPr>
            <w:tcW w:w="5000" w:type="pct"/>
            <w:gridSpan w:val="21"/>
            <w:tcBorders>
              <w:top w:val="nil"/>
              <w:left w:val="nil"/>
            </w:tcBorders>
            <w:shd w:val="clear" w:color="000000" w:fill="FFFFFF"/>
            <w:noWrap/>
            <w:vAlign w:val="bottom"/>
            <w:hideMark/>
          </w:tcPr>
          <w:p w14:paraId="15140BC0" w14:textId="3889E16F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Vlerësimi i</w:t>
            </w:r>
            <w:r w:rsidR="00B77C30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tokës 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“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truall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”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është llogaritur bazuar në VKM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-në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nr.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89, datë 3.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2.2016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,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“Për miratimin e hartës së vlerës së tokës në 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Republikën e Shqipërisë”;</w:t>
            </w:r>
          </w:p>
          <w:p w14:paraId="554FDC7A" w14:textId="6F7559E1" w:rsidR="00615301" w:rsidRPr="0074201E" w:rsidRDefault="00615301" w:rsidP="00615301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Vlerësimi i objekteve të banimit është bërë me </w:t>
            </w:r>
            <w:r w:rsidR="0074201E"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çmim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mesatar të shitblerjeve për tre muajt e fundit, referuar shkresës nr. 8723/3 prot., datë 28.10.2020, të Agjencisë Shtetërore të Ka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dastrës, Drejtoria Vendore Fier;</w:t>
            </w:r>
          </w:p>
          <w:p w14:paraId="52C51926" w14:textId="63DB188B" w:rsidR="00615301" w:rsidRPr="0074201E" w:rsidRDefault="00615301" w:rsidP="0074201E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</w:pP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Vlerësimi i pasurisë 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“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objekt shërbimi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”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 xml:space="preserve"> është bërë sipas VKM</w:t>
            </w:r>
            <w:r w:rsid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-së nr. 138, datë 23.3.2000 (i ndryshuar).</w:t>
            </w:r>
            <w:r w:rsidRPr="0074201E">
              <w:rPr>
                <w:rFonts w:ascii="Garamond" w:eastAsia="Times New Roman" w:hAnsi="Garamond" w:cs="Calibri"/>
                <w:sz w:val="14"/>
                <w:szCs w:val="14"/>
                <w:lang w:val="sq-AL"/>
              </w:rPr>
              <w:t> </w:t>
            </w:r>
          </w:p>
        </w:tc>
      </w:tr>
    </w:tbl>
    <w:p w14:paraId="148198E1" w14:textId="77777777" w:rsidR="00615301" w:rsidRPr="0074201E" w:rsidRDefault="00615301" w:rsidP="00615301">
      <w:pPr>
        <w:spacing w:after="0" w:line="240" w:lineRule="auto"/>
        <w:rPr>
          <w:rFonts w:ascii="Garamond" w:eastAsia="Times New Roman" w:hAnsi="Garamond" w:cs="Calibri"/>
          <w:b/>
          <w:bCs/>
          <w:sz w:val="14"/>
          <w:szCs w:val="14"/>
          <w:lang w:val="sq-AL"/>
        </w:rPr>
      </w:pPr>
    </w:p>
    <w:p w14:paraId="768A31B1" w14:textId="77777777" w:rsidR="000B4AFB" w:rsidRPr="0074201E" w:rsidRDefault="000B4AFB" w:rsidP="00615301">
      <w:pPr>
        <w:rPr>
          <w:lang w:val="sq-AL"/>
        </w:rPr>
      </w:pPr>
    </w:p>
    <w:sectPr w:rsidR="000B4AFB" w:rsidRPr="0074201E" w:rsidSect="000B4AFB">
      <w:pgSz w:w="16840" w:h="11907" w:orient="landscape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1C2D7B" w14:textId="77777777" w:rsidR="00B77C30" w:rsidRDefault="00B77C30">
      <w:pPr>
        <w:spacing w:after="0" w:line="240" w:lineRule="auto"/>
      </w:pPr>
      <w:r>
        <w:separator/>
      </w:r>
    </w:p>
  </w:endnote>
  <w:endnote w:type="continuationSeparator" w:id="0">
    <w:p w14:paraId="28F39E70" w14:textId="77777777" w:rsidR="00B77C30" w:rsidRDefault="00B77C30">
      <w:pPr>
        <w:spacing w:after="0" w:line="240" w:lineRule="auto"/>
      </w:pPr>
      <w:r>
        <w:continuationSeparator/>
      </w:r>
    </w:p>
  </w:endnote>
  <w:endnote w:type="continuationNotice" w:id="1">
    <w:p w14:paraId="3F53FAEC" w14:textId="77777777" w:rsidR="00B77C30" w:rsidRDefault="00B77C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57884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61C6D2" w14:textId="77777777" w:rsidR="00B77C30" w:rsidRDefault="00B77C3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63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61C6D3" w14:textId="77777777" w:rsidR="00B77C30" w:rsidRDefault="00B77C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92AE73" w14:textId="77777777" w:rsidR="00B77C30" w:rsidRDefault="00B77C30">
      <w:pPr>
        <w:spacing w:after="0" w:line="240" w:lineRule="auto"/>
      </w:pPr>
      <w:r>
        <w:separator/>
      </w:r>
    </w:p>
  </w:footnote>
  <w:footnote w:type="continuationSeparator" w:id="0">
    <w:p w14:paraId="5307DE24" w14:textId="77777777" w:rsidR="00B77C30" w:rsidRDefault="00B77C30">
      <w:pPr>
        <w:spacing w:after="0" w:line="240" w:lineRule="auto"/>
      </w:pPr>
      <w:r>
        <w:continuationSeparator/>
      </w:r>
    </w:p>
  </w:footnote>
  <w:footnote w:type="continuationNotice" w:id="1">
    <w:p w14:paraId="4BB57366" w14:textId="77777777" w:rsidR="00B77C30" w:rsidRDefault="00B77C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312910" w14:textId="77777777" w:rsidR="00B77C30" w:rsidRDefault="00B77C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1027C"/>
    <w:multiLevelType w:val="hybridMultilevel"/>
    <w:tmpl w:val="F92EE5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CD442DA">
      <w:start w:val="959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9C83CDB"/>
    <w:multiLevelType w:val="hybridMultilevel"/>
    <w:tmpl w:val="83BE7D8C"/>
    <w:lvl w:ilvl="0" w:tplc="FD346A1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839"/>
    <w:rsid w:val="000B4AFB"/>
    <w:rsid w:val="000F26CB"/>
    <w:rsid w:val="001304B9"/>
    <w:rsid w:val="00172BB0"/>
    <w:rsid w:val="001A2597"/>
    <w:rsid w:val="001D3AF8"/>
    <w:rsid w:val="001E1D7C"/>
    <w:rsid w:val="00210975"/>
    <w:rsid w:val="00256430"/>
    <w:rsid w:val="00271B29"/>
    <w:rsid w:val="002D3918"/>
    <w:rsid w:val="00300909"/>
    <w:rsid w:val="003206DF"/>
    <w:rsid w:val="00351661"/>
    <w:rsid w:val="003D4291"/>
    <w:rsid w:val="003E3CFC"/>
    <w:rsid w:val="00454EC1"/>
    <w:rsid w:val="00477706"/>
    <w:rsid w:val="004A4AB7"/>
    <w:rsid w:val="004F3389"/>
    <w:rsid w:val="005C12FB"/>
    <w:rsid w:val="005D0196"/>
    <w:rsid w:val="005F072B"/>
    <w:rsid w:val="00601596"/>
    <w:rsid w:val="00602DEF"/>
    <w:rsid w:val="00603AEA"/>
    <w:rsid w:val="00615301"/>
    <w:rsid w:val="00622D3A"/>
    <w:rsid w:val="00634F3A"/>
    <w:rsid w:val="00655A16"/>
    <w:rsid w:val="006C25C9"/>
    <w:rsid w:val="00730ED9"/>
    <w:rsid w:val="0074201E"/>
    <w:rsid w:val="007B5558"/>
    <w:rsid w:val="007E0119"/>
    <w:rsid w:val="00817839"/>
    <w:rsid w:val="00876DA5"/>
    <w:rsid w:val="00881F25"/>
    <w:rsid w:val="008B4958"/>
    <w:rsid w:val="008C5B7B"/>
    <w:rsid w:val="008C6150"/>
    <w:rsid w:val="008C6E8B"/>
    <w:rsid w:val="00941CF5"/>
    <w:rsid w:val="00960B26"/>
    <w:rsid w:val="00995445"/>
    <w:rsid w:val="009973A8"/>
    <w:rsid w:val="009A2135"/>
    <w:rsid w:val="009A6B44"/>
    <w:rsid w:val="009C1C04"/>
    <w:rsid w:val="009C1D76"/>
    <w:rsid w:val="009C275C"/>
    <w:rsid w:val="009D64D7"/>
    <w:rsid w:val="00A0376B"/>
    <w:rsid w:val="00A07EA5"/>
    <w:rsid w:val="00A27DA4"/>
    <w:rsid w:val="00A30F8F"/>
    <w:rsid w:val="00A55042"/>
    <w:rsid w:val="00A914F6"/>
    <w:rsid w:val="00AB021C"/>
    <w:rsid w:val="00AC2D10"/>
    <w:rsid w:val="00B06C6D"/>
    <w:rsid w:val="00B331D7"/>
    <w:rsid w:val="00B51E3F"/>
    <w:rsid w:val="00B77C30"/>
    <w:rsid w:val="00BB58A5"/>
    <w:rsid w:val="00BD3100"/>
    <w:rsid w:val="00C2486D"/>
    <w:rsid w:val="00C30B93"/>
    <w:rsid w:val="00C32774"/>
    <w:rsid w:val="00C43DBA"/>
    <w:rsid w:val="00C52E47"/>
    <w:rsid w:val="00C70C3D"/>
    <w:rsid w:val="00C911DD"/>
    <w:rsid w:val="00CC0AB6"/>
    <w:rsid w:val="00CD0EBF"/>
    <w:rsid w:val="00CD4143"/>
    <w:rsid w:val="00CD6326"/>
    <w:rsid w:val="00CF1737"/>
    <w:rsid w:val="00CF3B39"/>
    <w:rsid w:val="00CF54B0"/>
    <w:rsid w:val="00D83926"/>
    <w:rsid w:val="00D8495D"/>
    <w:rsid w:val="00D957D6"/>
    <w:rsid w:val="00E02657"/>
    <w:rsid w:val="00E1342D"/>
    <w:rsid w:val="00E53360"/>
    <w:rsid w:val="00E54E6C"/>
    <w:rsid w:val="00E56530"/>
    <w:rsid w:val="00E622EB"/>
    <w:rsid w:val="00E770B2"/>
    <w:rsid w:val="00E779C6"/>
    <w:rsid w:val="00E90467"/>
    <w:rsid w:val="00E921F6"/>
    <w:rsid w:val="00EA3BF3"/>
    <w:rsid w:val="00EE04D5"/>
    <w:rsid w:val="00F87790"/>
    <w:rsid w:val="00F961EF"/>
    <w:rsid w:val="00F97911"/>
    <w:rsid w:val="00FA3B69"/>
    <w:rsid w:val="00FB6177"/>
    <w:rsid w:val="00FE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261C6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8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7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839"/>
  </w:style>
  <w:style w:type="paragraph" w:styleId="Footer">
    <w:name w:val="footer"/>
    <w:basedOn w:val="Normal"/>
    <w:link w:val="FooterChar"/>
    <w:uiPriority w:val="99"/>
    <w:unhideWhenUsed/>
    <w:rsid w:val="00817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839"/>
  </w:style>
  <w:style w:type="paragraph" w:styleId="ListParagraph">
    <w:name w:val="List Paragraph"/>
    <w:basedOn w:val="Normal"/>
    <w:uiPriority w:val="34"/>
    <w:qFormat/>
    <w:rsid w:val="00817839"/>
    <w:pPr>
      <w:ind w:left="720"/>
      <w:contextualSpacing/>
    </w:pPr>
  </w:style>
  <w:style w:type="paragraph" w:styleId="NoSpacing">
    <w:name w:val="No Spacing"/>
    <w:uiPriority w:val="1"/>
    <w:qFormat/>
    <w:rsid w:val="00A0376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1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59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8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7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839"/>
  </w:style>
  <w:style w:type="paragraph" w:styleId="Footer">
    <w:name w:val="footer"/>
    <w:basedOn w:val="Normal"/>
    <w:link w:val="FooterChar"/>
    <w:uiPriority w:val="99"/>
    <w:unhideWhenUsed/>
    <w:rsid w:val="00817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839"/>
  </w:style>
  <w:style w:type="paragraph" w:styleId="ListParagraph">
    <w:name w:val="List Paragraph"/>
    <w:basedOn w:val="Normal"/>
    <w:uiPriority w:val="34"/>
    <w:qFormat/>
    <w:rsid w:val="00817839"/>
    <w:pPr>
      <w:ind w:left="720"/>
      <w:contextualSpacing/>
    </w:pPr>
  </w:style>
  <w:style w:type="paragraph" w:styleId="NoSpacing">
    <w:name w:val="No Spacing"/>
    <w:uiPriority w:val="1"/>
    <w:qFormat/>
    <w:rsid w:val="00A0376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1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5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1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125</Nr_x002e__x0020_akti>
    <Data_x0020_e_x0020_Krijimit xmlns="0e656187-b300-4fb0-8bf4-3a50f872073c">2021-03-08T11:54:57Z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2021-03-04T23:00:00Z</Date_x0020_protokolli>
    <Titulli xmlns="0e656187-b300-4fb0-8bf4-3a50f872073c">Për shpronësimin, për interes publik, të pronarëve të pasurive të paluajtshme, pronë private, që preken nga realizimi i projekteve "Rehabilitimi i lumit Gjanicë", "Rikonceptimi i qendrës së qytetit" dhe "Ndërtimi i stadiumit të lojërave me dorë", Fier</Titulli>
    <Modifikuesi xmlns="0e656187-b300-4fb0-8bf4-3a50f872073c">vjollca.pacrami</Modifikuesi>
    <Nr_x002e__x0020_prot_x0020_QBZ xmlns="0e656187-b300-4fb0-8bf4-3a50f872073c">380</Nr_x002e__x0020_prot_x0020_QBZ>
    <Data_x0020_e_x0020_Modifikimit xmlns="0e656187-b300-4fb0-8bf4-3a50f872073c">2021-03-09T08:22:28Z</Data_x0020_e_x0020_Modifikimit>
    <Dekretuar xmlns="0e656187-b300-4fb0-8bf4-3a50f872073c">false</Dekretuar>
    <Data xmlns="0e656187-b300-4fb0-8bf4-3a50f872073c">2021-03-02T23:00:00Z</Data>
    <Nr_x002e__x0020_protokolli_x0020_i_x0020_aktit xmlns="0e656187-b300-4fb0-8bf4-3a50f872073c">780/1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1FA344D70AF4BD7BE17CD2A5965E0D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1FA344D70AF4BD7BE17CD2A5965E0D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DFAAB-D853-41F8-AEF5-360D44F3D7B6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0e656187-b300-4fb0-8bf4-3a50f872073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EF335A4-B73B-4D3B-A677-8A02A546E5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89FC23-F6F3-4B97-80E0-7806874C8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216FD0A-2044-453C-A217-C142E3D1F53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A88A5FC-A1C9-4705-9D07-406A61B89A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CB695E0A-6B8D-485C-8B71-F5B85BB8D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pronarëve të pasurive të paluajtshme, pronë private, që preken nga realizimi i projekteve "Rehabilitimi i lumit Gjanicë", "Rikonceptimi i qendrës së qytetit" dhe "Ndërtimi i stadiumit të lojërave me dorë", Fier</vt:lpstr>
    </vt:vector>
  </TitlesOfParts>
  <Company/>
  <LinksUpToDate>false</LinksUpToDate>
  <CharactersWithSpaces>7900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pronarëve të pasurive të paluajtshme, pronë private, që preken nga realizimi i projekteve "Rehabilitimi i lumit Gjanicë", "Rikonceptimi i qendrës së qytetit" dhe "Ndërtimi i stadiumit të lojërave me dorë", Fier</dc:title>
  <dc:creator>Aida Nika</dc:creator>
  <cp:lastModifiedBy>Fjora Cahani</cp:lastModifiedBy>
  <cp:revision>8</cp:revision>
  <cp:lastPrinted>2021-03-03T11:46:00Z</cp:lastPrinted>
  <dcterms:created xsi:type="dcterms:W3CDTF">2021-03-08T11:44:00Z</dcterms:created>
  <dcterms:modified xsi:type="dcterms:W3CDTF">2021-03-09T08:45:00Z</dcterms:modified>
</cp:coreProperties>
</file>