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49FE7" w14:textId="08A465E7" w:rsidR="00090993" w:rsidRPr="00921DA5" w:rsidRDefault="00090993" w:rsidP="00C80AE7">
      <w:pPr>
        <w:pStyle w:val="Bodytext21"/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VENDIM</w:t>
      </w:r>
    </w:p>
    <w:p w14:paraId="3C549FE9" w14:textId="64AC5951" w:rsidR="00090993" w:rsidRPr="00921DA5" w:rsidRDefault="00E85800" w:rsidP="00C80AE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b/>
          <w:sz w:val="24"/>
          <w:szCs w:val="24"/>
          <w:lang w:val="sq-AL" w:eastAsia="el-GR"/>
        </w:rPr>
        <w:t>Nr.</w:t>
      </w:r>
      <w:r w:rsidR="00921DA5" w:rsidRPr="00921DA5">
        <w:rPr>
          <w:rFonts w:ascii="Garamond" w:eastAsia="Times New Roman" w:hAnsi="Garamond" w:cs="Times New Roman"/>
          <w:b/>
          <w:sz w:val="24"/>
          <w:szCs w:val="24"/>
          <w:lang w:val="sq-AL" w:eastAsia="el-GR"/>
        </w:rPr>
        <w:t xml:space="preserve"> </w:t>
      </w:r>
      <w:r w:rsidR="00F22C01" w:rsidRPr="00921DA5">
        <w:rPr>
          <w:rFonts w:ascii="Garamond" w:eastAsia="Times New Roman" w:hAnsi="Garamond" w:cs="Times New Roman"/>
          <w:b/>
          <w:sz w:val="24"/>
          <w:szCs w:val="24"/>
          <w:lang w:val="sq-AL" w:eastAsia="el-GR"/>
        </w:rPr>
        <w:t>198</w:t>
      </w:r>
      <w:r w:rsidR="00090993" w:rsidRPr="00921DA5">
        <w:rPr>
          <w:rFonts w:ascii="Garamond" w:eastAsia="Times New Roman" w:hAnsi="Garamond" w:cs="Times New Roman"/>
          <w:b/>
          <w:sz w:val="24"/>
          <w:szCs w:val="24"/>
          <w:lang w:val="sq-AL" w:eastAsia="el-GR"/>
        </w:rPr>
        <w:t xml:space="preserve">, datë </w:t>
      </w:r>
      <w:r w:rsidR="00F22C01" w:rsidRPr="00921DA5">
        <w:rPr>
          <w:rFonts w:ascii="Garamond" w:eastAsia="Times New Roman" w:hAnsi="Garamond" w:cs="Times New Roman"/>
          <w:b/>
          <w:sz w:val="24"/>
          <w:szCs w:val="24"/>
          <w:lang w:val="sq-AL" w:eastAsia="el-GR"/>
        </w:rPr>
        <w:t>3.3.2021</w:t>
      </w:r>
    </w:p>
    <w:p w14:paraId="3C549FEA" w14:textId="77777777" w:rsidR="00090993" w:rsidRPr="00921DA5" w:rsidRDefault="00090993" w:rsidP="00C80AE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sz w:val="24"/>
          <w:szCs w:val="24"/>
          <w:lang w:val="sq-AL" w:eastAsia="el-GR"/>
        </w:rPr>
      </w:pPr>
    </w:p>
    <w:p w14:paraId="3C549FED" w14:textId="42EB57E2" w:rsidR="00892295" w:rsidRPr="00921DA5" w:rsidRDefault="00F76B45" w:rsidP="00C80AE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21DA5">
        <w:rPr>
          <w:rFonts w:ascii="Garamond" w:eastAsia="Times New Roman" w:hAnsi="Garamond" w:cs="Times New Roman"/>
          <w:b/>
          <w:bCs/>
          <w:sz w:val="24"/>
          <w:szCs w:val="24"/>
          <w:lang w:val="sq-AL" w:eastAsia="el-GR"/>
        </w:rPr>
        <w:t>PËR</w:t>
      </w:r>
      <w:r w:rsidR="00C80AE7" w:rsidRPr="00921DA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921DA5">
        <w:rPr>
          <w:rFonts w:ascii="Garamond" w:hAnsi="Garamond"/>
          <w:b/>
          <w:sz w:val="24"/>
          <w:szCs w:val="24"/>
          <w:lang w:val="sq-AL"/>
        </w:rPr>
        <w:t xml:space="preserve">PËRCAKTIMIN E OPERATORIT QË KRYEN FUNKSIONET E OPERATORIT TË ENERGJISË SË </w:t>
      </w:r>
      <w:proofErr w:type="spellStart"/>
      <w:r w:rsidRPr="00921DA5">
        <w:rPr>
          <w:rFonts w:ascii="Garamond" w:hAnsi="Garamond"/>
          <w:b/>
          <w:sz w:val="24"/>
          <w:szCs w:val="24"/>
          <w:lang w:val="sq-AL"/>
        </w:rPr>
        <w:t>RINOVUESHME</w:t>
      </w:r>
      <w:proofErr w:type="spellEnd"/>
    </w:p>
    <w:p w14:paraId="3C549FEE" w14:textId="77777777" w:rsidR="00EE4061" w:rsidRPr="00921DA5" w:rsidRDefault="00EE4061" w:rsidP="00C80AE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</w:p>
    <w:p w14:paraId="3C549FEF" w14:textId="599762AD" w:rsidR="00F76B45" w:rsidRPr="00921DA5" w:rsidRDefault="00841B70" w:rsidP="00C80AE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Në mb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CC6523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sht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etje t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nenit 100 t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Kushtetut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CC6523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s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dhe t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 pikës 1, të n</w:t>
      </w:r>
      <w:r w:rsidR="0089229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enit 11</w:t>
      </w:r>
      <w:r w:rsidR="00FF4CC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, 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të ligjit 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n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r.</w:t>
      </w:r>
      <w:r w:rsidR="00921DA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7/2017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,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“P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64622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nxitjen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e p</w:t>
      </w:r>
      <w:r w:rsidR="002E6B1B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rdorimit të energjis</w:t>
      </w:r>
      <w:r w:rsidR="002E6B1B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nga burimet e </w:t>
      </w:r>
      <w:proofErr w:type="spellStart"/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rinovueshme</w:t>
      </w:r>
      <w:proofErr w:type="spellEnd"/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”,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me propozimin e ministrit të Infrastrukturës dhe Energjisë,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Këshilli i Ministrave</w:t>
      </w:r>
    </w:p>
    <w:p w14:paraId="3C549FF0" w14:textId="77777777" w:rsidR="00E85800" w:rsidRPr="00921DA5" w:rsidRDefault="00E85800" w:rsidP="00C80AE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 w:eastAsia="el-GR"/>
        </w:rPr>
      </w:pPr>
    </w:p>
    <w:p w14:paraId="3C549FF1" w14:textId="63D33BE1" w:rsidR="00892295" w:rsidRPr="00921DA5" w:rsidRDefault="00F76B45" w:rsidP="00C80AE7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Cs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bCs/>
          <w:sz w:val="24"/>
          <w:szCs w:val="24"/>
          <w:lang w:val="sq-AL" w:eastAsia="el-GR"/>
        </w:rPr>
        <w:t>VENDOSI:</w:t>
      </w:r>
    </w:p>
    <w:p w14:paraId="3C549FF2" w14:textId="77777777" w:rsidR="00F76B45" w:rsidRPr="00921DA5" w:rsidRDefault="00F76B45" w:rsidP="00C80AE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bCs/>
          <w:sz w:val="24"/>
          <w:szCs w:val="24"/>
          <w:lang w:val="sq-AL" w:eastAsia="el-GR"/>
        </w:rPr>
      </w:pPr>
    </w:p>
    <w:p w14:paraId="3C549FF3" w14:textId="55C565FF" w:rsidR="004117E8" w:rsidRPr="00921DA5" w:rsidRDefault="00C80AE7" w:rsidP="00C80AE7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1.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Përcaktimin e shoqërisë Operatori i Energjisë së </w:t>
      </w:r>
      <w:proofErr w:type="spellStart"/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Rinovueshme</w:t>
      </w:r>
      <w:proofErr w:type="spellEnd"/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proofErr w:type="spellStart"/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s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h.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a</w:t>
      </w:r>
      <w:proofErr w:type="spellEnd"/>
      <w:r w:rsidR="00921DA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.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si operatori që kryen funksionet e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o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peratori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t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të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e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nergji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së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921DA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s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ë </w:t>
      </w:r>
      <w:proofErr w:type="spellStart"/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</w:t>
      </w:r>
      <w:r w:rsidR="004117E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inovueshme</w:t>
      </w:r>
      <w:proofErr w:type="spellEnd"/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, sipas parashikimeve të ligjit nr.</w:t>
      </w:r>
      <w:r w:rsidR="00921DA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7/2017</w:t>
      </w:r>
      <w:r w:rsidR="00E85800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,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“Për nxitjen e përdorimit të energjisë nga burimet e </w:t>
      </w:r>
      <w:proofErr w:type="spellStart"/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rinovueshme</w:t>
      </w:r>
      <w:proofErr w:type="spellEnd"/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”</w:t>
      </w:r>
      <w:r w:rsidR="001A2CBF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.</w:t>
      </w:r>
    </w:p>
    <w:p w14:paraId="3C549FF5" w14:textId="38782BFB" w:rsidR="00C43322" w:rsidRPr="00921DA5" w:rsidRDefault="00C80AE7" w:rsidP="00C80AE7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Times New Roman" w:hAnsi="Garamond" w:cs="Times New Roman"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2. </w:t>
      </w:r>
      <w:r w:rsidR="00646228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Ngarkohet </w:t>
      </w:r>
      <w:r w:rsidR="00C43322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Ministria </w:t>
      </w:r>
      <w:r w:rsidR="00F76B45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e Infrastrukturës dhe Energjisë</w:t>
      </w:r>
      <w:r w:rsidR="006652B2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për </w:t>
      </w:r>
      <w:r w:rsidR="00D0480A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zbatimin e 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k</w:t>
      </w:r>
      <w:r w:rsidR="002E6B1B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tij vendimi</w:t>
      </w:r>
      <w:r w:rsidR="005C39E6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.</w:t>
      </w:r>
    </w:p>
    <w:p w14:paraId="3C549FF7" w14:textId="0A0D04AA" w:rsidR="008478AC" w:rsidRPr="00921DA5" w:rsidRDefault="00E85800" w:rsidP="00C80AE7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  <w:lang w:val="sq-AL" w:eastAsia="el-GR"/>
        </w:rPr>
      </w:pP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Ky vendim 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hyn n</w:t>
      </w:r>
      <w:r w:rsidR="002E6B1B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fuqi</w:t>
      </w:r>
      <w:r w:rsidR="004E569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pas botimit n</w:t>
      </w:r>
      <w:r w:rsidR="002E6B1B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ë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 </w:t>
      </w:r>
      <w:r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F</w:t>
      </w:r>
      <w:r w:rsidR="008478AC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 xml:space="preserve">letoren </w:t>
      </w:r>
      <w:r w:rsidR="00C80AE7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Zyrtare</w:t>
      </w:r>
      <w:r w:rsidR="005C39E6" w:rsidRPr="00921DA5">
        <w:rPr>
          <w:rFonts w:ascii="Garamond" w:eastAsia="Times New Roman" w:hAnsi="Garamond" w:cs="Times New Roman"/>
          <w:sz w:val="24"/>
          <w:szCs w:val="24"/>
          <w:lang w:val="sq-AL" w:eastAsia="el-GR"/>
        </w:rPr>
        <w:t>.</w:t>
      </w:r>
    </w:p>
    <w:p w14:paraId="3C549FF8" w14:textId="77777777" w:rsidR="005C39E6" w:rsidRPr="00921DA5" w:rsidRDefault="005C39E6" w:rsidP="00C80AE7">
      <w:pPr>
        <w:pStyle w:val="Numbered"/>
        <w:spacing w:after="0" w:line="240" w:lineRule="auto"/>
        <w:ind w:firstLine="284"/>
        <w:rPr>
          <w:rFonts w:ascii="Garamond" w:hAnsi="Garamond"/>
          <w:b/>
          <w:szCs w:val="24"/>
          <w:lang w:val="sq-AL"/>
        </w:rPr>
      </w:pPr>
    </w:p>
    <w:p w14:paraId="3C54A000" w14:textId="47F68B5C" w:rsidR="00FB3280" w:rsidRPr="00921DA5" w:rsidRDefault="00C80AE7" w:rsidP="00C80AE7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</w:pPr>
      <w:r w:rsidRPr="00921DA5">
        <w:rPr>
          <w:rFonts w:ascii="Garamond" w:eastAsia="Times New Roman" w:hAnsi="Garamond" w:cs="Times New Roman"/>
          <w:bCs/>
          <w:sz w:val="24"/>
          <w:szCs w:val="24"/>
          <w:lang w:val="sq-AL" w:bidi="en-US"/>
        </w:rPr>
        <w:t>ZËVENDËSKRYEMINISTËR</w:t>
      </w:r>
    </w:p>
    <w:p w14:paraId="3C54A001" w14:textId="4939B9BC" w:rsidR="00FB3280" w:rsidRPr="00921DA5" w:rsidRDefault="00C80AE7" w:rsidP="00C80AE7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</w:pPr>
      <w:bookmarkStart w:id="0" w:name="_GoBack"/>
      <w:bookmarkEnd w:id="0"/>
      <w:proofErr w:type="spellStart"/>
      <w:r w:rsidRPr="00921DA5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>Erion</w:t>
      </w:r>
      <w:proofErr w:type="spellEnd"/>
      <w:r w:rsidRPr="00921DA5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 xml:space="preserve"> </w:t>
      </w:r>
      <w:proofErr w:type="spellStart"/>
      <w:r w:rsidRPr="00921DA5">
        <w:rPr>
          <w:rFonts w:ascii="Garamond" w:eastAsia="Times New Roman" w:hAnsi="Garamond" w:cs="Times New Roman"/>
          <w:b/>
          <w:bCs/>
          <w:sz w:val="24"/>
          <w:szCs w:val="24"/>
          <w:lang w:val="sq-AL" w:bidi="en-US"/>
        </w:rPr>
        <w:t>Braçe</w:t>
      </w:r>
      <w:proofErr w:type="spellEnd"/>
    </w:p>
    <w:sectPr w:rsidR="00FB3280" w:rsidRPr="00921DA5" w:rsidSect="00FB3280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853CC"/>
    <w:multiLevelType w:val="hybridMultilevel"/>
    <w:tmpl w:val="518A88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B601EF"/>
    <w:multiLevelType w:val="hybridMultilevel"/>
    <w:tmpl w:val="56A43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42294"/>
    <w:multiLevelType w:val="hybridMultilevel"/>
    <w:tmpl w:val="C7C44B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62690"/>
    <w:multiLevelType w:val="multilevel"/>
    <w:tmpl w:val="59F21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181FAF"/>
    <w:multiLevelType w:val="hybridMultilevel"/>
    <w:tmpl w:val="305EE3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CE0EAF"/>
    <w:multiLevelType w:val="hybridMultilevel"/>
    <w:tmpl w:val="8A381D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1718C6"/>
    <w:multiLevelType w:val="multilevel"/>
    <w:tmpl w:val="FEAA6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8847C4E"/>
    <w:multiLevelType w:val="multilevel"/>
    <w:tmpl w:val="E9002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8">
    <w:nsid w:val="3D4825F0"/>
    <w:multiLevelType w:val="hybridMultilevel"/>
    <w:tmpl w:val="7040B0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430394"/>
    <w:multiLevelType w:val="multilevel"/>
    <w:tmpl w:val="E04C4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6885DCE"/>
    <w:multiLevelType w:val="hybridMultilevel"/>
    <w:tmpl w:val="3B5EE5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8B4CFA"/>
    <w:multiLevelType w:val="multilevel"/>
    <w:tmpl w:val="8AF68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E996C48"/>
    <w:multiLevelType w:val="hybridMultilevel"/>
    <w:tmpl w:val="92B807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C01958"/>
    <w:multiLevelType w:val="hybridMultilevel"/>
    <w:tmpl w:val="3A1C8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3F0BA9"/>
    <w:multiLevelType w:val="hybridMultilevel"/>
    <w:tmpl w:val="D13A18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933CCD"/>
    <w:multiLevelType w:val="multilevel"/>
    <w:tmpl w:val="BDF01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4616C51"/>
    <w:multiLevelType w:val="hybridMultilevel"/>
    <w:tmpl w:val="D6AE64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422CF5"/>
    <w:multiLevelType w:val="multilevel"/>
    <w:tmpl w:val="D3DC4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7"/>
  </w:num>
  <w:num w:numId="5">
    <w:abstractNumId w:val="9"/>
  </w:num>
  <w:num w:numId="6">
    <w:abstractNumId w:val="5"/>
  </w:num>
  <w:num w:numId="7">
    <w:abstractNumId w:val="3"/>
  </w:num>
  <w:num w:numId="8">
    <w:abstractNumId w:val="13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1"/>
  </w:num>
  <w:num w:numId="14">
    <w:abstractNumId w:val="7"/>
  </w:num>
  <w:num w:numId="15">
    <w:abstractNumId w:val="4"/>
  </w:num>
  <w:num w:numId="16">
    <w:abstractNumId w:val="2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75"/>
    <w:rsid w:val="00016734"/>
    <w:rsid w:val="0002181A"/>
    <w:rsid w:val="00021A37"/>
    <w:rsid w:val="00024BA1"/>
    <w:rsid w:val="000369E4"/>
    <w:rsid w:val="00036CE1"/>
    <w:rsid w:val="0004144C"/>
    <w:rsid w:val="00045AF9"/>
    <w:rsid w:val="000564CC"/>
    <w:rsid w:val="00056A56"/>
    <w:rsid w:val="00056CE8"/>
    <w:rsid w:val="000604D5"/>
    <w:rsid w:val="00061EE0"/>
    <w:rsid w:val="000623CE"/>
    <w:rsid w:val="00073363"/>
    <w:rsid w:val="00074B4D"/>
    <w:rsid w:val="00083124"/>
    <w:rsid w:val="00084BB5"/>
    <w:rsid w:val="00087D63"/>
    <w:rsid w:val="00090993"/>
    <w:rsid w:val="00091D4A"/>
    <w:rsid w:val="00095C5A"/>
    <w:rsid w:val="000A0E6D"/>
    <w:rsid w:val="000A4173"/>
    <w:rsid w:val="000A4450"/>
    <w:rsid w:val="000A50B9"/>
    <w:rsid w:val="000A6635"/>
    <w:rsid w:val="000B076E"/>
    <w:rsid w:val="000B273F"/>
    <w:rsid w:val="000B432E"/>
    <w:rsid w:val="000B50C3"/>
    <w:rsid w:val="000C009F"/>
    <w:rsid w:val="000C2046"/>
    <w:rsid w:val="000C6B30"/>
    <w:rsid w:val="000D156E"/>
    <w:rsid w:val="000D777D"/>
    <w:rsid w:val="000D7D1F"/>
    <w:rsid w:val="000E0E27"/>
    <w:rsid w:val="000E1E8D"/>
    <w:rsid w:val="000E37CF"/>
    <w:rsid w:val="000F2912"/>
    <w:rsid w:val="000F2D2D"/>
    <w:rsid w:val="000F322D"/>
    <w:rsid w:val="000F4E5A"/>
    <w:rsid w:val="000F5BFC"/>
    <w:rsid w:val="00104BBC"/>
    <w:rsid w:val="001067B6"/>
    <w:rsid w:val="00110CBE"/>
    <w:rsid w:val="00116542"/>
    <w:rsid w:val="00121C36"/>
    <w:rsid w:val="00121D80"/>
    <w:rsid w:val="001243C7"/>
    <w:rsid w:val="00124FFF"/>
    <w:rsid w:val="001251F1"/>
    <w:rsid w:val="0013071A"/>
    <w:rsid w:val="0013472B"/>
    <w:rsid w:val="0014404A"/>
    <w:rsid w:val="0014596B"/>
    <w:rsid w:val="00145CD8"/>
    <w:rsid w:val="00152CE8"/>
    <w:rsid w:val="001539E1"/>
    <w:rsid w:val="00155B32"/>
    <w:rsid w:val="0016056B"/>
    <w:rsid w:val="0016480F"/>
    <w:rsid w:val="00164AC4"/>
    <w:rsid w:val="001667E7"/>
    <w:rsid w:val="001729AA"/>
    <w:rsid w:val="001758F9"/>
    <w:rsid w:val="001849C9"/>
    <w:rsid w:val="00186530"/>
    <w:rsid w:val="00186598"/>
    <w:rsid w:val="0019073F"/>
    <w:rsid w:val="001950CD"/>
    <w:rsid w:val="001A2CBF"/>
    <w:rsid w:val="001A5B5C"/>
    <w:rsid w:val="001B1C28"/>
    <w:rsid w:val="001B54E1"/>
    <w:rsid w:val="001C53ED"/>
    <w:rsid w:val="001D1E60"/>
    <w:rsid w:val="001D271D"/>
    <w:rsid w:val="001D65B0"/>
    <w:rsid w:val="001D6788"/>
    <w:rsid w:val="001D7F62"/>
    <w:rsid w:val="001F0254"/>
    <w:rsid w:val="001F0AAD"/>
    <w:rsid w:val="001F23DE"/>
    <w:rsid w:val="001F52E3"/>
    <w:rsid w:val="001F53A6"/>
    <w:rsid w:val="001F5B01"/>
    <w:rsid w:val="001F6ADA"/>
    <w:rsid w:val="0020477C"/>
    <w:rsid w:val="00211864"/>
    <w:rsid w:val="00212E01"/>
    <w:rsid w:val="002163DE"/>
    <w:rsid w:val="00217300"/>
    <w:rsid w:val="002254C5"/>
    <w:rsid w:val="00225E2D"/>
    <w:rsid w:val="002325D8"/>
    <w:rsid w:val="00233C83"/>
    <w:rsid w:val="002403A7"/>
    <w:rsid w:val="002411F4"/>
    <w:rsid w:val="002435D8"/>
    <w:rsid w:val="002470B7"/>
    <w:rsid w:val="0025565B"/>
    <w:rsid w:val="00261082"/>
    <w:rsid w:val="00261BD4"/>
    <w:rsid w:val="0026233E"/>
    <w:rsid w:val="00263078"/>
    <w:rsid w:val="002640BD"/>
    <w:rsid w:val="002664C4"/>
    <w:rsid w:val="00267D90"/>
    <w:rsid w:val="00270E2E"/>
    <w:rsid w:val="0027120B"/>
    <w:rsid w:val="00273185"/>
    <w:rsid w:val="00273CB9"/>
    <w:rsid w:val="00290590"/>
    <w:rsid w:val="0029240C"/>
    <w:rsid w:val="002A6358"/>
    <w:rsid w:val="002B1140"/>
    <w:rsid w:val="002B1A92"/>
    <w:rsid w:val="002C2E10"/>
    <w:rsid w:val="002C7A97"/>
    <w:rsid w:val="002C7E79"/>
    <w:rsid w:val="002D062A"/>
    <w:rsid w:val="002E3371"/>
    <w:rsid w:val="002E6B1B"/>
    <w:rsid w:val="002F31E3"/>
    <w:rsid w:val="002F7BC5"/>
    <w:rsid w:val="003004F7"/>
    <w:rsid w:val="0030503F"/>
    <w:rsid w:val="00307831"/>
    <w:rsid w:val="00311518"/>
    <w:rsid w:val="00311CE0"/>
    <w:rsid w:val="003150F5"/>
    <w:rsid w:val="00323DEF"/>
    <w:rsid w:val="00330EB7"/>
    <w:rsid w:val="003342BB"/>
    <w:rsid w:val="00334818"/>
    <w:rsid w:val="0033715F"/>
    <w:rsid w:val="003410A3"/>
    <w:rsid w:val="00342FA5"/>
    <w:rsid w:val="00351133"/>
    <w:rsid w:val="00356F4C"/>
    <w:rsid w:val="00363736"/>
    <w:rsid w:val="003731E0"/>
    <w:rsid w:val="0037420F"/>
    <w:rsid w:val="00374BD4"/>
    <w:rsid w:val="003754B6"/>
    <w:rsid w:val="00376358"/>
    <w:rsid w:val="0038377A"/>
    <w:rsid w:val="003838D8"/>
    <w:rsid w:val="00393CF6"/>
    <w:rsid w:val="003A2F2C"/>
    <w:rsid w:val="003E2AE4"/>
    <w:rsid w:val="003E4C2C"/>
    <w:rsid w:val="003F0077"/>
    <w:rsid w:val="003F5404"/>
    <w:rsid w:val="00404208"/>
    <w:rsid w:val="00407181"/>
    <w:rsid w:val="00407710"/>
    <w:rsid w:val="004117E8"/>
    <w:rsid w:val="004123A5"/>
    <w:rsid w:val="00414242"/>
    <w:rsid w:val="004175F5"/>
    <w:rsid w:val="004223D6"/>
    <w:rsid w:val="00422D4E"/>
    <w:rsid w:val="00425211"/>
    <w:rsid w:val="004305A7"/>
    <w:rsid w:val="00440742"/>
    <w:rsid w:val="00440FEE"/>
    <w:rsid w:val="004444FF"/>
    <w:rsid w:val="00446B37"/>
    <w:rsid w:val="004515D7"/>
    <w:rsid w:val="004526E0"/>
    <w:rsid w:val="0045506E"/>
    <w:rsid w:val="004578FB"/>
    <w:rsid w:val="00463809"/>
    <w:rsid w:val="0047219B"/>
    <w:rsid w:val="0047272A"/>
    <w:rsid w:val="00472783"/>
    <w:rsid w:val="00472A5B"/>
    <w:rsid w:val="00485166"/>
    <w:rsid w:val="004950F3"/>
    <w:rsid w:val="00496050"/>
    <w:rsid w:val="004A65A6"/>
    <w:rsid w:val="004B060F"/>
    <w:rsid w:val="004B3D73"/>
    <w:rsid w:val="004B7564"/>
    <w:rsid w:val="004C62A1"/>
    <w:rsid w:val="004E2DB8"/>
    <w:rsid w:val="004E569C"/>
    <w:rsid w:val="004F4B5E"/>
    <w:rsid w:val="004F511F"/>
    <w:rsid w:val="00506314"/>
    <w:rsid w:val="005154CD"/>
    <w:rsid w:val="00517794"/>
    <w:rsid w:val="00523016"/>
    <w:rsid w:val="0052390A"/>
    <w:rsid w:val="00533997"/>
    <w:rsid w:val="0054045D"/>
    <w:rsid w:val="00545315"/>
    <w:rsid w:val="005461AA"/>
    <w:rsid w:val="00551B58"/>
    <w:rsid w:val="00556643"/>
    <w:rsid w:val="00560126"/>
    <w:rsid w:val="00561320"/>
    <w:rsid w:val="005627D7"/>
    <w:rsid w:val="0056344D"/>
    <w:rsid w:val="0058297F"/>
    <w:rsid w:val="005916CE"/>
    <w:rsid w:val="005A0045"/>
    <w:rsid w:val="005A1CF2"/>
    <w:rsid w:val="005A2176"/>
    <w:rsid w:val="005A2A64"/>
    <w:rsid w:val="005A32F7"/>
    <w:rsid w:val="005A7FC2"/>
    <w:rsid w:val="005B2F00"/>
    <w:rsid w:val="005B6126"/>
    <w:rsid w:val="005C26CB"/>
    <w:rsid w:val="005C39E6"/>
    <w:rsid w:val="005C47D0"/>
    <w:rsid w:val="005C4873"/>
    <w:rsid w:val="005C573A"/>
    <w:rsid w:val="005C737F"/>
    <w:rsid w:val="005D1282"/>
    <w:rsid w:val="005D2D4E"/>
    <w:rsid w:val="005D4347"/>
    <w:rsid w:val="005E4233"/>
    <w:rsid w:val="005E6274"/>
    <w:rsid w:val="005F09E9"/>
    <w:rsid w:val="005F4E85"/>
    <w:rsid w:val="00604280"/>
    <w:rsid w:val="00606106"/>
    <w:rsid w:val="00606523"/>
    <w:rsid w:val="00607F47"/>
    <w:rsid w:val="00614A10"/>
    <w:rsid w:val="00617BB3"/>
    <w:rsid w:val="00617F85"/>
    <w:rsid w:val="00621058"/>
    <w:rsid w:val="006262AB"/>
    <w:rsid w:val="006279F3"/>
    <w:rsid w:val="0063625A"/>
    <w:rsid w:val="00641ED3"/>
    <w:rsid w:val="006453B4"/>
    <w:rsid w:val="00646228"/>
    <w:rsid w:val="00646294"/>
    <w:rsid w:val="006464EA"/>
    <w:rsid w:val="006501A0"/>
    <w:rsid w:val="00651EA4"/>
    <w:rsid w:val="00657FCC"/>
    <w:rsid w:val="006614F7"/>
    <w:rsid w:val="00661645"/>
    <w:rsid w:val="00662098"/>
    <w:rsid w:val="006624C8"/>
    <w:rsid w:val="006652B2"/>
    <w:rsid w:val="00665761"/>
    <w:rsid w:val="00667F58"/>
    <w:rsid w:val="00677813"/>
    <w:rsid w:val="00683BEC"/>
    <w:rsid w:val="00684297"/>
    <w:rsid w:val="0068783B"/>
    <w:rsid w:val="00690B7A"/>
    <w:rsid w:val="00691FF2"/>
    <w:rsid w:val="0069484D"/>
    <w:rsid w:val="006A3B65"/>
    <w:rsid w:val="006A528B"/>
    <w:rsid w:val="006A76A4"/>
    <w:rsid w:val="006B1E0D"/>
    <w:rsid w:val="006B2F17"/>
    <w:rsid w:val="006C0640"/>
    <w:rsid w:val="006C0F0F"/>
    <w:rsid w:val="006C5C31"/>
    <w:rsid w:val="006D3171"/>
    <w:rsid w:val="006D4BCA"/>
    <w:rsid w:val="006E0B9C"/>
    <w:rsid w:val="006E174A"/>
    <w:rsid w:val="006E2401"/>
    <w:rsid w:val="006E31A6"/>
    <w:rsid w:val="006E7F01"/>
    <w:rsid w:val="006F4297"/>
    <w:rsid w:val="006F4ADF"/>
    <w:rsid w:val="00711652"/>
    <w:rsid w:val="007177C6"/>
    <w:rsid w:val="007258A0"/>
    <w:rsid w:val="00730775"/>
    <w:rsid w:val="00737EA8"/>
    <w:rsid w:val="00745C96"/>
    <w:rsid w:val="00754AE1"/>
    <w:rsid w:val="00755C66"/>
    <w:rsid w:val="00757D6C"/>
    <w:rsid w:val="0076051C"/>
    <w:rsid w:val="00760DC1"/>
    <w:rsid w:val="00764081"/>
    <w:rsid w:val="00766B92"/>
    <w:rsid w:val="00767091"/>
    <w:rsid w:val="00767F08"/>
    <w:rsid w:val="00770BF7"/>
    <w:rsid w:val="0078481C"/>
    <w:rsid w:val="00787EBF"/>
    <w:rsid w:val="00787F39"/>
    <w:rsid w:val="00790878"/>
    <w:rsid w:val="00796B2F"/>
    <w:rsid w:val="00797931"/>
    <w:rsid w:val="007A139B"/>
    <w:rsid w:val="007B018E"/>
    <w:rsid w:val="007B2AF9"/>
    <w:rsid w:val="007B6612"/>
    <w:rsid w:val="007B739F"/>
    <w:rsid w:val="007C009B"/>
    <w:rsid w:val="007C264C"/>
    <w:rsid w:val="007C6D8F"/>
    <w:rsid w:val="007C7B5E"/>
    <w:rsid w:val="007D16D7"/>
    <w:rsid w:val="007D1F7E"/>
    <w:rsid w:val="007D4F87"/>
    <w:rsid w:val="007D7495"/>
    <w:rsid w:val="007E2F08"/>
    <w:rsid w:val="007E7C2F"/>
    <w:rsid w:val="00807D00"/>
    <w:rsid w:val="008140DB"/>
    <w:rsid w:val="00816ACA"/>
    <w:rsid w:val="0082230A"/>
    <w:rsid w:val="008223B9"/>
    <w:rsid w:val="0083134D"/>
    <w:rsid w:val="00841B70"/>
    <w:rsid w:val="00843177"/>
    <w:rsid w:val="008466B1"/>
    <w:rsid w:val="008478AC"/>
    <w:rsid w:val="008553B0"/>
    <w:rsid w:val="00860417"/>
    <w:rsid w:val="00861019"/>
    <w:rsid w:val="00861220"/>
    <w:rsid w:val="008642AA"/>
    <w:rsid w:val="00866123"/>
    <w:rsid w:val="0087216E"/>
    <w:rsid w:val="008769DA"/>
    <w:rsid w:val="00883609"/>
    <w:rsid w:val="008862BD"/>
    <w:rsid w:val="00892295"/>
    <w:rsid w:val="008943F1"/>
    <w:rsid w:val="00896679"/>
    <w:rsid w:val="008A6DFB"/>
    <w:rsid w:val="008C7D65"/>
    <w:rsid w:val="008E2085"/>
    <w:rsid w:val="008E58B8"/>
    <w:rsid w:val="008E6279"/>
    <w:rsid w:val="008E758C"/>
    <w:rsid w:val="008F5B8D"/>
    <w:rsid w:val="009063D8"/>
    <w:rsid w:val="009140D1"/>
    <w:rsid w:val="00921478"/>
    <w:rsid w:val="00921DA5"/>
    <w:rsid w:val="00926C3B"/>
    <w:rsid w:val="00932501"/>
    <w:rsid w:val="009423BA"/>
    <w:rsid w:val="00943069"/>
    <w:rsid w:val="0095033D"/>
    <w:rsid w:val="00957515"/>
    <w:rsid w:val="00967A5D"/>
    <w:rsid w:val="00970E77"/>
    <w:rsid w:val="00971A64"/>
    <w:rsid w:val="009755B0"/>
    <w:rsid w:val="00987614"/>
    <w:rsid w:val="009A4570"/>
    <w:rsid w:val="009A5818"/>
    <w:rsid w:val="009B0CDE"/>
    <w:rsid w:val="009B3257"/>
    <w:rsid w:val="009B6230"/>
    <w:rsid w:val="009C2D87"/>
    <w:rsid w:val="009C2EE4"/>
    <w:rsid w:val="009D0391"/>
    <w:rsid w:val="009E20A3"/>
    <w:rsid w:val="009E7730"/>
    <w:rsid w:val="009F090C"/>
    <w:rsid w:val="009F0B3E"/>
    <w:rsid w:val="009F53D5"/>
    <w:rsid w:val="00A11862"/>
    <w:rsid w:val="00A22052"/>
    <w:rsid w:val="00A22545"/>
    <w:rsid w:val="00A23FC5"/>
    <w:rsid w:val="00A323B5"/>
    <w:rsid w:val="00A3561B"/>
    <w:rsid w:val="00A435AD"/>
    <w:rsid w:val="00A448AD"/>
    <w:rsid w:val="00A452A9"/>
    <w:rsid w:val="00A468D6"/>
    <w:rsid w:val="00A50768"/>
    <w:rsid w:val="00A5370A"/>
    <w:rsid w:val="00A64B2C"/>
    <w:rsid w:val="00A6782A"/>
    <w:rsid w:val="00A70198"/>
    <w:rsid w:val="00A7625E"/>
    <w:rsid w:val="00A862FC"/>
    <w:rsid w:val="00A86F7A"/>
    <w:rsid w:val="00A87DB6"/>
    <w:rsid w:val="00AA02D3"/>
    <w:rsid w:val="00AA0318"/>
    <w:rsid w:val="00AA444D"/>
    <w:rsid w:val="00AA7EB5"/>
    <w:rsid w:val="00AB0739"/>
    <w:rsid w:val="00AB0F68"/>
    <w:rsid w:val="00AB26E6"/>
    <w:rsid w:val="00AB3DC6"/>
    <w:rsid w:val="00AC0198"/>
    <w:rsid w:val="00AC0E08"/>
    <w:rsid w:val="00AD3FA8"/>
    <w:rsid w:val="00AE0C3D"/>
    <w:rsid w:val="00AE4364"/>
    <w:rsid w:val="00AF5A78"/>
    <w:rsid w:val="00B0430F"/>
    <w:rsid w:val="00B04DB4"/>
    <w:rsid w:val="00B10914"/>
    <w:rsid w:val="00B20ED9"/>
    <w:rsid w:val="00B25AEB"/>
    <w:rsid w:val="00B27BFF"/>
    <w:rsid w:val="00B320BE"/>
    <w:rsid w:val="00B36AA0"/>
    <w:rsid w:val="00B37CE2"/>
    <w:rsid w:val="00B41846"/>
    <w:rsid w:val="00B42561"/>
    <w:rsid w:val="00B433DB"/>
    <w:rsid w:val="00B4784D"/>
    <w:rsid w:val="00B51872"/>
    <w:rsid w:val="00B52015"/>
    <w:rsid w:val="00B52F73"/>
    <w:rsid w:val="00B54A45"/>
    <w:rsid w:val="00B55FA2"/>
    <w:rsid w:val="00B63555"/>
    <w:rsid w:val="00B63F78"/>
    <w:rsid w:val="00B7524D"/>
    <w:rsid w:val="00B8437E"/>
    <w:rsid w:val="00B85A98"/>
    <w:rsid w:val="00B941EA"/>
    <w:rsid w:val="00BA385B"/>
    <w:rsid w:val="00BB1043"/>
    <w:rsid w:val="00BB4CA1"/>
    <w:rsid w:val="00BC6AFB"/>
    <w:rsid w:val="00BD7B10"/>
    <w:rsid w:val="00BE73C5"/>
    <w:rsid w:val="00BF5C52"/>
    <w:rsid w:val="00BF782D"/>
    <w:rsid w:val="00C057CE"/>
    <w:rsid w:val="00C145C6"/>
    <w:rsid w:val="00C220DF"/>
    <w:rsid w:val="00C23D87"/>
    <w:rsid w:val="00C26527"/>
    <w:rsid w:val="00C267D6"/>
    <w:rsid w:val="00C307EB"/>
    <w:rsid w:val="00C361BE"/>
    <w:rsid w:val="00C43322"/>
    <w:rsid w:val="00C43532"/>
    <w:rsid w:val="00C45DB3"/>
    <w:rsid w:val="00C55569"/>
    <w:rsid w:val="00C55FD1"/>
    <w:rsid w:val="00C569D6"/>
    <w:rsid w:val="00C65E05"/>
    <w:rsid w:val="00C66C7C"/>
    <w:rsid w:val="00C70DCF"/>
    <w:rsid w:val="00C80AE7"/>
    <w:rsid w:val="00C811D9"/>
    <w:rsid w:val="00C84BE5"/>
    <w:rsid w:val="00C9674B"/>
    <w:rsid w:val="00CA1684"/>
    <w:rsid w:val="00CA3195"/>
    <w:rsid w:val="00CB494D"/>
    <w:rsid w:val="00CC016D"/>
    <w:rsid w:val="00CC479E"/>
    <w:rsid w:val="00CC6523"/>
    <w:rsid w:val="00CC71A1"/>
    <w:rsid w:val="00CD76D4"/>
    <w:rsid w:val="00CE0904"/>
    <w:rsid w:val="00CE193F"/>
    <w:rsid w:val="00CE20D4"/>
    <w:rsid w:val="00CE4C3F"/>
    <w:rsid w:val="00CE5649"/>
    <w:rsid w:val="00CF0AEB"/>
    <w:rsid w:val="00CF0D72"/>
    <w:rsid w:val="00CF0F5A"/>
    <w:rsid w:val="00CF27E7"/>
    <w:rsid w:val="00CF5B65"/>
    <w:rsid w:val="00D036BC"/>
    <w:rsid w:val="00D0480A"/>
    <w:rsid w:val="00D0518D"/>
    <w:rsid w:val="00D0597D"/>
    <w:rsid w:val="00D06595"/>
    <w:rsid w:val="00D06CC2"/>
    <w:rsid w:val="00D07618"/>
    <w:rsid w:val="00D10E83"/>
    <w:rsid w:val="00D10F70"/>
    <w:rsid w:val="00D220FC"/>
    <w:rsid w:val="00D40505"/>
    <w:rsid w:val="00D40E3B"/>
    <w:rsid w:val="00D43F51"/>
    <w:rsid w:val="00D462AD"/>
    <w:rsid w:val="00D4644F"/>
    <w:rsid w:val="00D53337"/>
    <w:rsid w:val="00D54FEC"/>
    <w:rsid w:val="00D60771"/>
    <w:rsid w:val="00D65D8E"/>
    <w:rsid w:val="00D66455"/>
    <w:rsid w:val="00D66DBA"/>
    <w:rsid w:val="00D75075"/>
    <w:rsid w:val="00D82E0C"/>
    <w:rsid w:val="00D8311E"/>
    <w:rsid w:val="00D837D4"/>
    <w:rsid w:val="00D85C14"/>
    <w:rsid w:val="00D9101F"/>
    <w:rsid w:val="00D93487"/>
    <w:rsid w:val="00D95C6D"/>
    <w:rsid w:val="00DA33D4"/>
    <w:rsid w:val="00DA5E52"/>
    <w:rsid w:val="00DC0AAC"/>
    <w:rsid w:val="00DC7591"/>
    <w:rsid w:val="00DC7BD9"/>
    <w:rsid w:val="00DD0A91"/>
    <w:rsid w:val="00DE78AB"/>
    <w:rsid w:val="00DF08A7"/>
    <w:rsid w:val="00DF0944"/>
    <w:rsid w:val="00DF094C"/>
    <w:rsid w:val="00DF2F04"/>
    <w:rsid w:val="00E11A0F"/>
    <w:rsid w:val="00E13F23"/>
    <w:rsid w:val="00E14835"/>
    <w:rsid w:val="00E158FD"/>
    <w:rsid w:val="00E159C5"/>
    <w:rsid w:val="00E31104"/>
    <w:rsid w:val="00E32D63"/>
    <w:rsid w:val="00E332C8"/>
    <w:rsid w:val="00E34836"/>
    <w:rsid w:val="00E3714B"/>
    <w:rsid w:val="00E40A60"/>
    <w:rsid w:val="00E4241A"/>
    <w:rsid w:val="00E42B91"/>
    <w:rsid w:val="00E477CA"/>
    <w:rsid w:val="00E70D7F"/>
    <w:rsid w:val="00E85800"/>
    <w:rsid w:val="00E86B73"/>
    <w:rsid w:val="00E918D8"/>
    <w:rsid w:val="00EA49EE"/>
    <w:rsid w:val="00EB768C"/>
    <w:rsid w:val="00EB7DF0"/>
    <w:rsid w:val="00EC0463"/>
    <w:rsid w:val="00EC71AD"/>
    <w:rsid w:val="00ED415A"/>
    <w:rsid w:val="00ED6263"/>
    <w:rsid w:val="00EE0E90"/>
    <w:rsid w:val="00EE4061"/>
    <w:rsid w:val="00EE44FD"/>
    <w:rsid w:val="00EE4CD5"/>
    <w:rsid w:val="00EF086C"/>
    <w:rsid w:val="00EF1810"/>
    <w:rsid w:val="00EF315F"/>
    <w:rsid w:val="00EF48E3"/>
    <w:rsid w:val="00EF505D"/>
    <w:rsid w:val="00EF7583"/>
    <w:rsid w:val="00F045C8"/>
    <w:rsid w:val="00F046B2"/>
    <w:rsid w:val="00F04835"/>
    <w:rsid w:val="00F16AA8"/>
    <w:rsid w:val="00F1762C"/>
    <w:rsid w:val="00F215CB"/>
    <w:rsid w:val="00F22C01"/>
    <w:rsid w:val="00F25695"/>
    <w:rsid w:val="00F31D33"/>
    <w:rsid w:val="00F32B4C"/>
    <w:rsid w:val="00F37DC6"/>
    <w:rsid w:val="00F40B70"/>
    <w:rsid w:val="00F51C0A"/>
    <w:rsid w:val="00F54513"/>
    <w:rsid w:val="00F63E78"/>
    <w:rsid w:val="00F64D1C"/>
    <w:rsid w:val="00F67740"/>
    <w:rsid w:val="00F7642A"/>
    <w:rsid w:val="00F76B45"/>
    <w:rsid w:val="00F80956"/>
    <w:rsid w:val="00F83A44"/>
    <w:rsid w:val="00F853C7"/>
    <w:rsid w:val="00F8650D"/>
    <w:rsid w:val="00F868BF"/>
    <w:rsid w:val="00F95990"/>
    <w:rsid w:val="00F95BD0"/>
    <w:rsid w:val="00F95CFC"/>
    <w:rsid w:val="00FA07FB"/>
    <w:rsid w:val="00FA3F8C"/>
    <w:rsid w:val="00FA52F1"/>
    <w:rsid w:val="00FA5AAB"/>
    <w:rsid w:val="00FA6551"/>
    <w:rsid w:val="00FA66B3"/>
    <w:rsid w:val="00FA67E8"/>
    <w:rsid w:val="00FA77AE"/>
    <w:rsid w:val="00FB1365"/>
    <w:rsid w:val="00FB3280"/>
    <w:rsid w:val="00FB65ED"/>
    <w:rsid w:val="00FC0C5A"/>
    <w:rsid w:val="00FC1429"/>
    <w:rsid w:val="00FC5F17"/>
    <w:rsid w:val="00FD07B6"/>
    <w:rsid w:val="00FD1281"/>
    <w:rsid w:val="00FD3B1F"/>
    <w:rsid w:val="00FE3DF6"/>
    <w:rsid w:val="00FE5EB9"/>
    <w:rsid w:val="00FF056B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9FE5"/>
  <w15:docId w15:val="{BA6C230C-6088-45E5-8E15-C3775B70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1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1A0"/>
    <w:rPr>
      <w:rFonts w:ascii="Segoe UI" w:hAnsi="Segoe UI" w:cs="Segoe UI"/>
      <w:sz w:val="18"/>
      <w:szCs w:val="18"/>
    </w:rPr>
  </w:style>
  <w:style w:type="paragraph" w:customStyle="1" w:styleId="Numbered">
    <w:name w:val="Numbered"/>
    <w:basedOn w:val="Normal"/>
    <w:qFormat/>
    <w:rsid w:val="006501A0"/>
    <w:pPr>
      <w:spacing w:after="200" w:line="276" w:lineRule="auto"/>
      <w:jc w:val="both"/>
    </w:pPr>
    <w:rPr>
      <w:rFonts w:ascii="Times New Roman" w:eastAsia="Times New Roman" w:hAnsi="Times New Roman" w:cs="Calibri"/>
      <w:sz w:val="24"/>
      <w:szCs w:val="20"/>
      <w:lang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523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3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3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0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3B65"/>
    <w:pPr>
      <w:spacing w:after="0" w:line="240" w:lineRule="auto"/>
    </w:pPr>
  </w:style>
  <w:style w:type="character" w:customStyle="1" w:styleId="Bodytext2">
    <w:name w:val="Body text (2)_"/>
    <w:link w:val="Bodytext21"/>
    <w:rsid w:val="00090993"/>
    <w:rPr>
      <w:b/>
      <w:bCs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090993"/>
    <w:pPr>
      <w:widowControl w:val="0"/>
      <w:shd w:val="clear" w:color="auto" w:fill="FFFFFF"/>
      <w:spacing w:after="600" w:line="326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198</Nr_x002e__x0020_akti>
    <Data_x0020_e_x0020_Krijimit xmlns="0e656187-b300-4fb0-8bf4-3a50f872073c">2021-04-02T11:19:51Z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2021-04-01T22:00:00Z</Date_x0020_protokolli>
    <Titulli xmlns="0e656187-b300-4fb0-8bf4-3a50f872073c">Për përcaktimin e operatorit që kryen funksionet e Operatorit të Energjisë së Rinovueshme</Titulli>
    <Modifikuesi xmlns="0e656187-b300-4fb0-8bf4-3a50f872073c">ermira.bukaci</Modifikuesi>
    <Nr_x002e__x0020_prot_x0020_QBZ xmlns="0e656187-b300-4fb0-8bf4-3a50f872073c">536</Nr_x002e__x0020_prot_x0020_QBZ>
    <Data_x0020_e_x0020_Modifikimit xmlns="0e656187-b300-4fb0-8bf4-3a50f872073c">2021-04-02T11:57:09Z</Data_x0020_e_x0020_Modifikimit>
    <Dekretuar xmlns="0e656187-b300-4fb0-8bf4-3a50f872073c">false</Dekretuar>
    <Data xmlns="0e656187-b300-4fb0-8bf4-3a50f872073c">2021-03-02T23:00:00Z</Data>
    <Nr_x002e__x0020_protokolli_x0020_i_x0020_aktit xmlns="0e656187-b300-4fb0-8bf4-3a50f872073c">1703/1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DAD80077D7E41E6A79936A10A1DEEE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DAD80077D7E41E6A79936A10A1DEEE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E2A90-4F13-487F-9DA9-26EBD50BD7C9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D0E6DA-535C-48E6-8747-7C6A7533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89571-A2B2-48AA-9628-1CD0630E5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45589B9-B025-4E1D-83D5-A35428BC4E8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D00DD5-0862-458E-B047-A4F8A43AE09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8E3974D-009A-4F69-BED5-8E986D656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5CB9D797-5967-4E50-BE18-05CE2829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operatorit që kryen funksionet e Operatorit të Energjisë së Rinovueshme</vt:lpstr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operatorit që kryen funksionet e Operatorit të Energjisë së Rinovueshme</dc:title>
  <dc:creator>Miraj, Rodon</dc:creator>
  <cp:lastModifiedBy>Fjora Cahani</cp:lastModifiedBy>
  <cp:revision>5</cp:revision>
  <cp:lastPrinted>2021-03-31T10:14:00Z</cp:lastPrinted>
  <dcterms:created xsi:type="dcterms:W3CDTF">2021-04-02T11:22:00Z</dcterms:created>
  <dcterms:modified xsi:type="dcterms:W3CDTF">2021-04-06T07:13:00Z</dcterms:modified>
</cp:coreProperties>
</file>