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64053" w14:textId="6A821D42" w:rsidR="00F36F56" w:rsidRPr="00861B53" w:rsidRDefault="00861B53" w:rsidP="00861B53">
      <w:pPr>
        <w:jc w:val="center"/>
        <w:rPr>
          <w:rFonts w:ascii="Garamond" w:hAnsi="Garamond"/>
          <w:b/>
        </w:rPr>
      </w:pPr>
      <w:r w:rsidRPr="00861B53">
        <w:rPr>
          <w:rFonts w:ascii="Garamond" w:hAnsi="Garamond"/>
          <w:b/>
        </w:rPr>
        <w:t>VENDI</w:t>
      </w:r>
      <w:r w:rsidR="00F36F56" w:rsidRPr="00861B53">
        <w:rPr>
          <w:rFonts w:ascii="Garamond" w:hAnsi="Garamond"/>
          <w:b/>
        </w:rPr>
        <w:t>M</w:t>
      </w:r>
    </w:p>
    <w:p w14:paraId="2AF64057" w14:textId="0232FBBC" w:rsidR="00F36F56" w:rsidRPr="00861B53" w:rsidRDefault="00A61528" w:rsidP="00861B53">
      <w:pPr>
        <w:jc w:val="center"/>
        <w:rPr>
          <w:rFonts w:ascii="Garamond" w:hAnsi="Garamond"/>
          <w:b/>
        </w:rPr>
      </w:pPr>
      <w:r w:rsidRPr="00861B53">
        <w:rPr>
          <w:rFonts w:ascii="Garamond" w:hAnsi="Garamond"/>
          <w:b/>
        </w:rPr>
        <w:t>Nr.</w:t>
      </w:r>
      <w:r w:rsidR="00915619">
        <w:rPr>
          <w:rFonts w:ascii="Garamond" w:hAnsi="Garamond"/>
          <w:b/>
        </w:rPr>
        <w:t xml:space="preserve"> </w:t>
      </w:r>
      <w:r w:rsidR="00BE1226" w:rsidRPr="00861B53">
        <w:rPr>
          <w:rFonts w:ascii="Garamond" w:hAnsi="Garamond"/>
          <w:b/>
        </w:rPr>
        <w:t>149</w:t>
      </w:r>
      <w:r w:rsidRPr="00861B53">
        <w:rPr>
          <w:rFonts w:ascii="Garamond" w:hAnsi="Garamond"/>
          <w:b/>
        </w:rPr>
        <w:t>, datë</w:t>
      </w:r>
      <w:r w:rsidR="00BE1226" w:rsidRPr="00861B53">
        <w:rPr>
          <w:rFonts w:ascii="Garamond" w:hAnsi="Garamond"/>
          <w:b/>
        </w:rPr>
        <w:t xml:space="preserve"> 10.3.2021</w:t>
      </w:r>
    </w:p>
    <w:p w14:paraId="2AF64058" w14:textId="77777777" w:rsidR="001C6411" w:rsidRPr="00861B53" w:rsidRDefault="001C6411" w:rsidP="00861B53">
      <w:pPr>
        <w:jc w:val="center"/>
        <w:rPr>
          <w:rFonts w:ascii="Garamond" w:hAnsi="Garamond"/>
          <w:b/>
        </w:rPr>
      </w:pPr>
    </w:p>
    <w:p w14:paraId="2AF6405D" w14:textId="18B6014C" w:rsidR="00F36F56" w:rsidRPr="00861B53" w:rsidRDefault="00EF3F1C" w:rsidP="00861B53">
      <w:pPr>
        <w:jc w:val="center"/>
        <w:rPr>
          <w:rFonts w:ascii="Garamond" w:hAnsi="Garamond"/>
          <w:b/>
        </w:rPr>
      </w:pPr>
      <w:bookmarkStart w:id="0" w:name="_Hlk41552758"/>
      <w:r w:rsidRPr="00861B53">
        <w:rPr>
          <w:rFonts w:ascii="Garamond" w:hAnsi="Garamond"/>
          <w:b/>
        </w:rPr>
        <w:t>PËR</w:t>
      </w:r>
      <w:r w:rsidR="00861B53" w:rsidRPr="00861B53">
        <w:rPr>
          <w:rFonts w:ascii="Garamond" w:hAnsi="Garamond"/>
          <w:b/>
        </w:rPr>
        <w:t xml:space="preserve"> </w:t>
      </w:r>
      <w:r w:rsidR="0068281A" w:rsidRPr="00861B53">
        <w:rPr>
          <w:rFonts w:ascii="Garamond" w:hAnsi="Garamond"/>
          <w:b/>
        </w:rPr>
        <w:t>PËR</w:t>
      </w:r>
      <w:r w:rsidR="005259ED" w:rsidRPr="00861B53">
        <w:rPr>
          <w:rFonts w:ascii="Garamond" w:hAnsi="Garamond"/>
          <w:b/>
        </w:rPr>
        <w:t>DORIMIN E FONDIT TË RINDËRTIMIT</w:t>
      </w:r>
      <w:r w:rsidR="0068281A" w:rsidRPr="00861B53">
        <w:rPr>
          <w:rFonts w:ascii="Garamond" w:hAnsi="Garamond"/>
          <w:b/>
        </w:rPr>
        <w:t xml:space="preserve"> PËR FINANCIMIN E RINDËRTIMIT TË BANESAVE INDIVIDUALE, NË BASHKINË LEZHË</w:t>
      </w:r>
    </w:p>
    <w:p w14:paraId="2AF6405E" w14:textId="77777777" w:rsidR="00113F76" w:rsidRPr="00861B53" w:rsidRDefault="00113F76" w:rsidP="00861B53">
      <w:pPr>
        <w:ind w:firstLine="284"/>
        <w:jc w:val="both"/>
        <w:rPr>
          <w:rFonts w:ascii="Garamond" w:hAnsi="Garamond"/>
        </w:rPr>
      </w:pPr>
    </w:p>
    <w:bookmarkEnd w:id="0"/>
    <w:p w14:paraId="2AF6405F" w14:textId="06FFA335" w:rsidR="00D13FF9" w:rsidRPr="00861B53" w:rsidRDefault="00D13FF9" w:rsidP="00861B53">
      <w:pPr>
        <w:ind w:firstLine="284"/>
        <w:jc w:val="both"/>
        <w:rPr>
          <w:rFonts w:ascii="Garamond" w:hAnsi="Garamond"/>
        </w:rPr>
      </w:pPr>
      <w:r w:rsidRPr="00861B53">
        <w:rPr>
          <w:rFonts w:ascii="Garamond" w:eastAsia="MS Mincho" w:hAnsi="Garamond"/>
        </w:rPr>
        <w:t>Në mbështetje të nenit 100 të Kushtetutës, të neneve 13, shkronja “b”, nënndarja “i”,</w:t>
      </w:r>
      <w:r w:rsidR="00651F0B" w:rsidRPr="00861B53">
        <w:rPr>
          <w:rFonts w:ascii="Garamond" w:eastAsia="MS Mincho" w:hAnsi="Garamond"/>
        </w:rPr>
        <w:t xml:space="preserve"> 25 e 36, të aktit normativ nr.</w:t>
      </w:r>
      <w:r w:rsidR="00915619">
        <w:rPr>
          <w:rFonts w:ascii="Garamond" w:eastAsia="MS Mincho" w:hAnsi="Garamond"/>
        </w:rPr>
        <w:t xml:space="preserve"> </w:t>
      </w:r>
      <w:r w:rsidRPr="00861B53">
        <w:rPr>
          <w:rFonts w:ascii="Garamond" w:eastAsia="MS Mincho" w:hAnsi="Garamond"/>
        </w:rPr>
        <w:t>9, datë 16.12.2019, të Këshillit Ministrave, “Për përballimin e pasojave të fatkeqësisë na</w:t>
      </w:r>
      <w:r w:rsidR="00B3385F" w:rsidRPr="00861B53">
        <w:rPr>
          <w:rFonts w:ascii="Garamond" w:eastAsia="MS Mincho" w:hAnsi="Garamond"/>
        </w:rPr>
        <w:t>tyrore”, miratuar me ligjin nr.</w:t>
      </w:r>
      <w:r w:rsidR="00915619">
        <w:rPr>
          <w:rFonts w:ascii="Garamond" w:eastAsia="MS Mincho" w:hAnsi="Garamond"/>
        </w:rPr>
        <w:t xml:space="preserve"> </w:t>
      </w:r>
      <w:r w:rsidR="002F7BA7" w:rsidRPr="00861B53">
        <w:rPr>
          <w:rFonts w:ascii="Garamond" w:eastAsia="MS Mincho" w:hAnsi="Garamond"/>
        </w:rPr>
        <w:t>97/2019, të ligjit nr.</w:t>
      </w:r>
      <w:r w:rsidR="00915619">
        <w:rPr>
          <w:rFonts w:ascii="Garamond" w:eastAsia="MS Mincho" w:hAnsi="Garamond"/>
        </w:rPr>
        <w:t xml:space="preserve"> </w:t>
      </w:r>
      <w:r w:rsidRPr="00861B53">
        <w:rPr>
          <w:rFonts w:ascii="Garamond" w:eastAsia="MS Mincho" w:hAnsi="Garamond"/>
        </w:rPr>
        <w:t xml:space="preserve">9936, datë 26.6.2008, “Për menaxhimin e sistemit buxhetor në Republikën e Shqipërisë”, të ndryshuar, </w:t>
      </w:r>
      <w:r w:rsidR="0093161B" w:rsidRPr="00861B53">
        <w:rPr>
          <w:rFonts w:ascii="Garamond" w:hAnsi="Garamond"/>
        </w:rPr>
        <w:t xml:space="preserve">dhe të ligjit </w:t>
      </w:r>
      <w:r w:rsidR="002F7BA7" w:rsidRPr="00861B53">
        <w:rPr>
          <w:rFonts w:ascii="Garamond" w:hAnsi="Garamond"/>
        </w:rPr>
        <w:t>nr.</w:t>
      </w:r>
      <w:r w:rsidR="00915619">
        <w:rPr>
          <w:rFonts w:ascii="Garamond" w:hAnsi="Garamond"/>
        </w:rPr>
        <w:t xml:space="preserve"> </w:t>
      </w:r>
      <w:bookmarkStart w:id="1" w:name="_GoBack"/>
      <w:bookmarkEnd w:id="1"/>
      <w:r w:rsidR="0093161B" w:rsidRPr="00861B53">
        <w:rPr>
          <w:rFonts w:ascii="Garamond" w:hAnsi="Garamond"/>
        </w:rPr>
        <w:t>137/2020</w:t>
      </w:r>
      <w:r w:rsidR="002F7BA7" w:rsidRPr="00861B53">
        <w:rPr>
          <w:rFonts w:ascii="Garamond" w:hAnsi="Garamond"/>
        </w:rPr>
        <w:t>,</w:t>
      </w:r>
      <w:r w:rsidR="0093161B" w:rsidRPr="00861B53">
        <w:rPr>
          <w:rFonts w:ascii="Garamond" w:hAnsi="Garamond"/>
        </w:rPr>
        <w:t xml:space="preserve"> “Për buxhetin e vitit 2021”,</w:t>
      </w:r>
      <w:r w:rsidR="00711D60" w:rsidRPr="00861B53">
        <w:rPr>
          <w:rFonts w:ascii="Garamond" w:hAnsi="Garamond"/>
        </w:rPr>
        <w:t xml:space="preserve"> të ndryshuar,</w:t>
      </w:r>
      <w:r w:rsidR="0093161B" w:rsidRPr="00861B53">
        <w:rPr>
          <w:rFonts w:ascii="Garamond" w:hAnsi="Garamond"/>
        </w:rPr>
        <w:t xml:space="preserve"> me propozimin e ministrit të Shtetit për Rindërtimin, Këshilli i Ministrave</w:t>
      </w:r>
    </w:p>
    <w:p w14:paraId="2AF64060" w14:textId="77777777" w:rsidR="001C6411" w:rsidRPr="00861B53" w:rsidRDefault="001C6411" w:rsidP="00861B53">
      <w:pPr>
        <w:ind w:firstLine="284"/>
        <w:jc w:val="both"/>
        <w:rPr>
          <w:rFonts w:ascii="Garamond" w:hAnsi="Garamond"/>
        </w:rPr>
      </w:pPr>
    </w:p>
    <w:p w14:paraId="2AF64062" w14:textId="2AA9B524" w:rsidR="0032014A" w:rsidRPr="00861B53" w:rsidRDefault="00861B53" w:rsidP="00861B53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32014A" w:rsidRPr="00861B53">
        <w:rPr>
          <w:rFonts w:ascii="Garamond" w:hAnsi="Garamond"/>
        </w:rPr>
        <w:t>I:</w:t>
      </w:r>
    </w:p>
    <w:p w14:paraId="2AF64064" w14:textId="77777777" w:rsidR="005D2474" w:rsidRPr="00861B53" w:rsidRDefault="005D2474" w:rsidP="00861B53">
      <w:pPr>
        <w:ind w:firstLine="284"/>
        <w:jc w:val="both"/>
        <w:rPr>
          <w:rFonts w:ascii="Garamond" w:hAnsi="Garamond"/>
        </w:rPr>
      </w:pPr>
    </w:p>
    <w:p w14:paraId="2AF64065" w14:textId="1E8B20AE" w:rsidR="00FC3D7E" w:rsidRPr="00861B53" w:rsidRDefault="00861B53" w:rsidP="00861B53">
      <w:pPr>
        <w:ind w:firstLine="284"/>
        <w:jc w:val="both"/>
        <w:rPr>
          <w:rFonts w:ascii="Garamond" w:hAnsi="Garamond"/>
        </w:rPr>
      </w:pPr>
      <w:bookmarkStart w:id="2" w:name="_Hlk41555506"/>
      <w:r>
        <w:rPr>
          <w:rFonts w:ascii="Garamond" w:hAnsi="Garamond"/>
        </w:rPr>
        <w:t xml:space="preserve">1. </w:t>
      </w:r>
      <w:r w:rsidR="00CF3A98" w:rsidRPr="00861B53">
        <w:rPr>
          <w:rFonts w:ascii="Garamond" w:hAnsi="Garamond"/>
        </w:rPr>
        <w:t>Përdorimin e fondit të rindërtimit</w:t>
      </w:r>
      <w:r w:rsidR="00BC2769" w:rsidRPr="00861B53">
        <w:rPr>
          <w:rFonts w:ascii="Garamond" w:hAnsi="Garamond"/>
        </w:rPr>
        <w:t xml:space="preserve">, në masën </w:t>
      </w:r>
      <w:r w:rsidR="00FC3D7E" w:rsidRPr="00861B53">
        <w:rPr>
          <w:rFonts w:ascii="Garamond" w:hAnsi="Garamond"/>
        </w:rPr>
        <w:t>114 502 272 (njëqind e katërmbëdhjetë milion</w:t>
      </w:r>
      <w:r w:rsidR="002D343D" w:rsidRPr="00861B53">
        <w:rPr>
          <w:rFonts w:ascii="Garamond" w:hAnsi="Garamond"/>
        </w:rPr>
        <w:t>ë</w:t>
      </w:r>
      <w:r w:rsidR="00FC3D7E" w:rsidRPr="00861B53">
        <w:rPr>
          <w:rFonts w:ascii="Garamond" w:hAnsi="Garamond"/>
        </w:rPr>
        <w:t xml:space="preserve"> e pesëqind e dy mijë e dyqind e shtatëdhjetë e dy) lekë</w:t>
      </w:r>
      <w:r w:rsidR="0039233C" w:rsidRPr="00861B53">
        <w:rPr>
          <w:rFonts w:ascii="Garamond" w:hAnsi="Garamond"/>
        </w:rPr>
        <w:t>,</w:t>
      </w:r>
      <w:bookmarkStart w:id="3" w:name="_Hlk41554770"/>
      <w:r w:rsidR="00D1169C" w:rsidRPr="00861B53">
        <w:rPr>
          <w:rFonts w:ascii="Garamond" w:hAnsi="Garamond"/>
        </w:rPr>
        <w:t xml:space="preserve"> </w:t>
      </w:r>
      <w:bookmarkEnd w:id="3"/>
      <w:r w:rsidR="001212F1" w:rsidRPr="00861B53">
        <w:rPr>
          <w:rFonts w:ascii="Garamond" w:hAnsi="Garamond"/>
        </w:rPr>
        <w:t>për financimin e rindërtimit të banesave individuale, për ata individë</w:t>
      </w:r>
      <w:r w:rsidR="00D96E48" w:rsidRPr="00861B53">
        <w:rPr>
          <w:rFonts w:ascii="Garamond" w:hAnsi="Garamond"/>
        </w:rPr>
        <w:t>,</w:t>
      </w:r>
      <w:r w:rsidR="001212F1" w:rsidRPr="00861B53">
        <w:rPr>
          <w:rFonts w:ascii="Garamond" w:hAnsi="Garamond"/>
        </w:rPr>
        <w:t xml:space="preserve"> të cilët përfitojnë nga grantet e rindërtimit, banesat e të cilëve janë klasifikuar si objekte që duhen rindërtuar nga e para, në Bashki</w:t>
      </w:r>
      <w:r w:rsidR="00FC3D7E" w:rsidRPr="00861B53">
        <w:rPr>
          <w:rFonts w:ascii="Garamond" w:hAnsi="Garamond"/>
        </w:rPr>
        <w:t>n</w:t>
      </w:r>
      <w:r w:rsidR="001212F1" w:rsidRPr="00861B53">
        <w:rPr>
          <w:rFonts w:ascii="Garamond" w:hAnsi="Garamond"/>
        </w:rPr>
        <w:t xml:space="preserve">ë </w:t>
      </w:r>
      <w:r w:rsidR="009E0D0F" w:rsidRPr="00861B53">
        <w:rPr>
          <w:rFonts w:ascii="Garamond" w:hAnsi="Garamond"/>
        </w:rPr>
        <w:t>Lezh</w:t>
      </w:r>
      <w:r w:rsidR="00846335" w:rsidRPr="00861B53">
        <w:rPr>
          <w:rFonts w:ascii="Garamond" w:hAnsi="Garamond"/>
        </w:rPr>
        <w:t>ë</w:t>
      </w:r>
      <w:r w:rsidR="00FC3D7E" w:rsidRPr="00861B53">
        <w:rPr>
          <w:rFonts w:ascii="Garamond" w:hAnsi="Garamond"/>
        </w:rPr>
        <w:t>.</w:t>
      </w:r>
    </w:p>
    <w:p w14:paraId="2AF64067" w14:textId="36EDDFAF" w:rsidR="001212F1" w:rsidRPr="00861B53" w:rsidRDefault="00861B53" w:rsidP="00861B5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B56AE9" w:rsidRPr="00861B53">
        <w:rPr>
          <w:rFonts w:ascii="Garamond" w:hAnsi="Garamond"/>
        </w:rPr>
        <w:t>Efekti financiar</w:t>
      </w:r>
      <w:r w:rsidR="00AC391A" w:rsidRPr="00861B53">
        <w:rPr>
          <w:rFonts w:ascii="Garamond" w:hAnsi="Garamond"/>
        </w:rPr>
        <w:t>,</w:t>
      </w:r>
      <w:r w:rsidR="00B56AE9" w:rsidRPr="00861B53">
        <w:rPr>
          <w:rFonts w:ascii="Garamond" w:hAnsi="Garamond"/>
        </w:rPr>
        <w:t xml:space="preserve"> </w:t>
      </w:r>
      <w:r w:rsidR="00AC391A" w:rsidRPr="00861B53">
        <w:rPr>
          <w:rFonts w:ascii="Garamond" w:hAnsi="Garamond"/>
        </w:rPr>
        <w:t>sipas pikës 1</w:t>
      </w:r>
      <w:r w:rsidR="00D146FF" w:rsidRPr="00861B53">
        <w:rPr>
          <w:rFonts w:ascii="Garamond" w:hAnsi="Garamond"/>
        </w:rPr>
        <w:t>,</w:t>
      </w:r>
      <w:r w:rsidR="00AC391A" w:rsidRPr="00861B53">
        <w:rPr>
          <w:rFonts w:ascii="Garamond" w:hAnsi="Garamond"/>
        </w:rPr>
        <w:t xml:space="preserve"> të këtij vendimi, përballohet nga shpenzimet e fondit të rindërtimit, miratuar për vitin 2021</w:t>
      </w:r>
      <w:r w:rsidR="00D146FF" w:rsidRPr="00861B53">
        <w:rPr>
          <w:rFonts w:ascii="Garamond" w:hAnsi="Garamond"/>
        </w:rPr>
        <w:t xml:space="preserve">, dhe </w:t>
      </w:r>
      <w:r w:rsidR="009014D0" w:rsidRPr="00861B53">
        <w:rPr>
          <w:rFonts w:ascii="Garamond" w:hAnsi="Garamond"/>
        </w:rPr>
        <w:t>i</w:t>
      </w:r>
      <w:r w:rsidR="007F6B9A" w:rsidRPr="00861B53">
        <w:rPr>
          <w:rFonts w:ascii="Garamond" w:hAnsi="Garamond"/>
        </w:rPr>
        <w:t xml:space="preserve"> transferohet B</w:t>
      </w:r>
      <w:r w:rsidR="00AC391A" w:rsidRPr="00861B53">
        <w:rPr>
          <w:rFonts w:ascii="Garamond" w:hAnsi="Garamond"/>
        </w:rPr>
        <w:t>ashki</w:t>
      </w:r>
      <w:r w:rsidR="009014D0" w:rsidRPr="00861B53">
        <w:rPr>
          <w:rFonts w:ascii="Garamond" w:hAnsi="Garamond"/>
        </w:rPr>
        <w:t>s</w:t>
      </w:r>
      <w:r w:rsidR="00F623A5" w:rsidRPr="00861B53">
        <w:rPr>
          <w:rFonts w:ascii="Garamond" w:hAnsi="Garamond"/>
        </w:rPr>
        <w:t>ë</w:t>
      </w:r>
      <w:r w:rsidR="00AC391A" w:rsidRPr="00861B53">
        <w:rPr>
          <w:rFonts w:ascii="Garamond" w:hAnsi="Garamond"/>
        </w:rPr>
        <w:t xml:space="preserve"> </w:t>
      </w:r>
      <w:r w:rsidR="00846335" w:rsidRPr="00861B53">
        <w:rPr>
          <w:rFonts w:ascii="Garamond" w:hAnsi="Garamond"/>
        </w:rPr>
        <w:t>Lezhë</w:t>
      </w:r>
      <w:r w:rsidR="00AC391A" w:rsidRPr="00861B53">
        <w:rPr>
          <w:rFonts w:ascii="Garamond" w:hAnsi="Garamond"/>
        </w:rPr>
        <w:t xml:space="preserve"> në formë</w:t>
      </w:r>
      <w:r w:rsidR="00937432" w:rsidRPr="00861B53">
        <w:rPr>
          <w:rFonts w:ascii="Garamond" w:hAnsi="Garamond"/>
        </w:rPr>
        <w:t>n e transfertës së pakushtëzuar.</w:t>
      </w:r>
      <w:r w:rsidR="00AC391A" w:rsidRPr="00861B53">
        <w:rPr>
          <w:rFonts w:ascii="Garamond" w:hAnsi="Garamond"/>
        </w:rPr>
        <w:t xml:space="preserve"> </w:t>
      </w:r>
    </w:p>
    <w:p w14:paraId="2AF64069" w14:textId="5EAB0973" w:rsidR="00F36F56" w:rsidRPr="00861B53" w:rsidRDefault="00861B53" w:rsidP="00861B5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F36F56" w:rsidRPr="00861B53">
        <w:rPr>
          <w:rFonts w:ascii="Garamond" w:hAnsi="Garamond"/>
        </w:rPr>
        <w:t xml:space="preserve">Ngarkohen </w:t>
      </w:r>
      <w:r w:rsidR="002B72D8" w:rsidRPr="00861B53">
        <w:rPr>
          <w:rFonts w:ascii="Garamond" w:hAnsi="Garamond"/>
        </w:rPr>
        <w:t>m</w:t>
      </w:r>
      <w:r w:rsidR="00F36F56" w:rsidRPr="00861B53">
        <w:rPr>
          <w:rFonts w:ascii="Garamond" w:hAnsi="Garamond"/>
        </w:rPr>
        <w:t xml:space="preserve">inistri i Shtetit për Rindërtimin, </w:t>
      </w:r>
      <w:r w:rsidR="0077116C" w:rsidRPr="00861B53">
        <w:rPr>
          <w:rFonts w:ascii="Garamond" w:hAnsi="Garamond"/>
        </w:rPr>
        <w:t>Ministria e Financave dhe Ekonomis</w:t>
      </w:r>
      <w:r w:rsidR="008A02E4" w:rsidRPr="00861B53">
        <w:rPr>
          <w:rFonts w:ascii="Garamond" w:hAnsi="Garamond"/>
        </w:rPr>
        <w:t>ë</w:t>
      </w:r>
      <w:r w:rsidR="006D4435" w:rsidRPr="00861B53">
        <w:rPr>
          <w:rFonts w:ascii="Garamond" w:hAnsi="Garamond"/>
        </w:rPr>
        <w:t xml:space="preserve"> dhe </w:t>
      </w:r>
      <w:r w:rsidR="009079A5" w:rsidRPr="00861B53">
        <w:rPr>
          <w:rFonts w:ascii="Garamond" w:hAnsi="Garamond"/>
        </w:rPr>
        <w:t>B</w:t>
      </w:r>
      <w:r w:rsidR="00BC2769" w:rsidRPr="00861B53">
        <w:rPr>
          <w:rFonts w:ascii="Garamond" w:hAnsi="Garamond"/>
        </w:rPr>
        <w:t>ashki</w:t>
      </w:r>
      <w:r w:rsidR="009079A5" w:rsidRPr="00861B53">
        <w:rPr>
          <w:rFonts w:ascii="Garamond" w:hAnsi="Garamond"/>
        </w:rPr>
        <w:t>a</w:t>
      </w:r>
      <w:r w:rsidR="00AC391A" w:rsidRPr="00861B53">
        <w:rPr>
          <w:rFonts w:ascii="Garamond" w:hAnsi="Garamond"/>
        </w:rPr>
        <w:t xml:space="preserve"> </w:t>
      </w:r>
      <w:r w:rsidR="00846335" w:rsidRPr="00861B53">
        <w:rPr>
          <w:rFonts w:ascii="Garamond" w:hAnsi="Garamond"/>
        </w:rPr>
        <w:t>Lezhë</w:t>
      </w:r>
      <w:r w:rsidR="00D72D82" w:rsidRPr="00861B53">
        <w:rPr>
          <w:rFonts w:ascii="Garamond" w:hAnsi="Garamond"/>
        </w:rPr>
        <w:t xml:space="preserve"> </w:t>
      </w:r>
      <w:r w:rsidR="0077116C" w:rsidRPr="00861B53">
        <w:rPr>
          <w:rFonts w:ascii="Garamond" w:hAnsi="Garamond"/>
        </w:rPr>
        <w:t>p</w:t>
      </w:r>
      <w:r w:rsidR="008A02E4" w:rsidRPr="00861B53">
        <w:rPr>
          <w:rFonts w:ascii="Garamond" w:hAnsi="Garamond"/>
        </w:rPr>
        <w:t>ë</w:t>
      </w:r>
      <w:r w:rsidR="0077116C" w:rsidRPr="00861B53">
        <w:rPr>
          <w:rFonts w:ascii="Garamond" w:hAnsi="Garamond"/>
        </w:rPr>
        <w:t xml:space="preserve">r zbatimin </w:t>
      </w:r>
      <w:r w:rsidR="00F36F56" w:rsidRPr="00861B53">
        <w:rPr>
          <w:rFonts w:ascii="Garamond" w:hAnsi="Garamond"/>
        </w:rPr>
        <w:t>e këtij vendimi.</w:t>
      </w:r>
    </w:p>
    <w:bookmarkEnd w:id="2"/>
    <w:p w14:paraId="2AF6406B" w14:textId="5CCA7DE0" w:rsidR="00F36F56" w:rsidRPr="00861B53" w:rsidRDefault="00F36F56" w:rsidP="00861B53">
      <w:pPr>
        <w:ind w:firstLine="284"/>
        <w:jc w:val="both"/>
        <w:rPr>
          <w:rFonts w:ascii="Garamond" w:hAnsi="Garamond"/>
        </w:rPr>
      </w:pPr>
      <w:r w:rsidRPr="00861B53">
        <w:rPr>
          <w:rFonts w:ascii="Garamond" w:hAnsi="Garamond"/>
        </w:rPr>
        <w:t xml:space="preserve">Ky vendim hyn në fuqi menjëherë dhe botohet </w:t>
      </w:r>
      <w:r w:rsidR="00861B53">
        <w:rPr>
          <w:rFonts w:ascii="Garamond" w:hAnsi="Garamond"/>
        </w:rPr>
        <w:t>në Fletoren Zyrtare</w:t>
      </w:r>
      <w:r w:rsidRPr="00861B53">
        <w:rPr>
          <w:rFonts w:ascii="Garamond" w:hAnsi="Garamond"/>
        </w:rPr>
        <w:t>.</w:t>
      </w:r>
    </w:p>
    <w:p w14:paraId="2AF6406C" w14:textId="77777777" w:rsidR="00F36F56" w:rsidRPr="00861B53" w:rsidRDefault="00F36F56" w:rsidP="00861B53">
      <w:pPr>
        <w:ind w:firstLine="284"/>
        <w:jc w:val="both"/>
        <w:rPr>
          <w:rFonts w:ascii="Garamond" w:hAnsi="Garamond"/>
        </w:rPr>
      </w:pPr>
    </w:p>
    <w:p w14:paraId="3F73FAA8" w14:textId="77777777" w:rsidR="00915619" w:rsidRPr="009B1E0E" w:rsidRDefault="00861B53" w:rsidP="00861B53">
      <w:pPr>
        <w:jc w:val="right"/>
        <w:rPr>
          <w:rFonts w:ascii="Garamond" w:hAnsi="Garamond"/>
        </w:rPr>
      </w:pPr>
      <w:r w:rsidRPr="009B1E0E">
        <w:rPr>
          <w:rFonts w:ascii="Garamond" w:hAnsi="Garamond"/>
        </w:rPr>
        <w:t>KRYEMINISTËR</w:t>
      </w:r>
    </w:p>
    <w:p w14:paraId="5F63C516" w14:textId="77777777" w:rsidR="00915619" w:rsidRPr="009B1E0E" w:rsidRDefault="00861B53" w:rsidP="00861B53">
      <w:pPr>
        <w:jc w:val="right"/>
        <w:rPr>
          <w:rFonts w:ascii="Garamond" w:hAnsi="Garamond"/>
          <w:b/>
        </w:rPr>
      </w:pPr>
      <w:r w:rsidRPr="009B1E0E">
        <w:rPr>
          <w:rFonts w:ascii="Garamond" w:hAnsi="Garamond"/>
          <w:b/>
        </w:rPr>
        <w:t>Edi Rama</w:t>
      </w:r>
    </w:p>
    <w:p w14:paraId="2AF6406D" w14:textId="77777777" w:rsidR="006B5789" w:rsidRPr="00861B53" w:rsidRDefault="006B5789" w:rsidP="00861B53">
      <w:pPr>
        <w:ind w:firstLine="284"/>
        <w:jc w:val="both"/>
        <w:rPr>
          <w:rFonts w:ascii="Garamond" w:hAnsi="Garamond"/>
        </w:rPr>
      </w:pPr>
    </w:p>
    <w:p w14:paraId="2AF64077" w14:textId="77777777" w:rsidR="001C6411" w:rsidRPr="00861B53" w:rsidRDefault="001C6411" w:rsidP="00861B53">
      <w:pPr>
        <w:ind w:firstLine="284"/>
        <w:jc w:val="both"/>
        <w:rPr>
          <w:rFonts w:ascii="Garamond" w:hAnsi="Garamond"/>
        </w:rPr>
      </w:pPr>
    </w:p>
    <w:sectPr w:rsidR="001C6411" w:rsidRPr="00861B53" w:rsidSect="001C6411">
      <w:headerReference w:type="default" r:id="rId14"/>
      <w:footerReference w:type="default" r:id="rId15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D3814" w14:textId="77777777" w:rsidR="00915619" w:rsidRDefault="00915619" w:rsidP="001664B7">
      <w:r>
        <w:separator/>
      </w:r>
    </w:p>
  </w:endnote>
  <w:endnote w:type="continuationSeparator" w:id="0">
    <w:p w14:paraId="2A30E17C" w14:textId="77777777" w:rsidR="00915619" w:rsidRDefault="00915619" w:rsidP="001664B7">
      <w:r>
        <w:continuationSeparator/>
      </w:r>
    </w:p>
  </w:endnote>
  <w:endnote w:type="continuationNotice" w:id="1">
    <w:p w14:paraId="350C9968" w14:textId="77777777" w:rsidR="00915619" w:rsidRDefault="009156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2474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64080" w14:textId="77777777" w:rsidR="00915619" w:rsidRDefault="009156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5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F64081" w14:textId="77777777" w:rsidR="00915619" w:rsidRDefault="009156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F8A49" w14:textId="77777777" w:rsidR="00915619" w:rsidRDefault="00915619" w:rsidP="001664B7">
      <w:r>
        <w:separator/>
      </w:r>
    </w:p>
  </w:footnote>
  <w:footnote w:type="continuationSeparator" w:id="0">
    <w:p w14:paraId="7EC1FDE3" w14:textId="77777777" w:rsidR="00915619" w:rsidRDefault="00915619" w:rsidP="001664B7">
      <w:r>
        <w:continuationSeparator/>
      </w:r>
    </w:p>
  </w:footnote>
  <w:footnote w:type="continuationNotice" w:id="1">
    <w:p w14:paraId="7827BCA4" w14:textId="77777777" w:rsidR="00915619" w:rsidRDefault="009156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A84F6" w14:textId="77777777" w:rsidR="00915619" w:rsidRDefault="009156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10F22"/>
    <w:multiLevelType w:val="hybridMultilevel"/>
    <w:tmpl w:val="234CA1F2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F06DB"/>
    <w:multiLevelType w:val="hybridMultilevel"/>
    <w:tmpl w:val="4B7C38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4983874"/>
    <w:multiLevelType w:val="hybridMultilevel"/>
    <w:tmpl w:val="0BEE21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E63C3D"/>
    <w:multiLevelType w:val="hybridMultilevel"/>
    <w:tmpl w:val="5BD42E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>
    <w:nsid w:val="79B73037"/>
    <w:multiLevelType w:val="hybridMultilevel"/>
    <w:tmpl w:val="DF8699F8"/>
    <w:lvl w:ilvl="0" w:tplc="D102F5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1"/>
  </w:num>
  <w:num w:numId="9">
    <w:abstractNumId w:val="3"/>
  </w:num>
  <w:num w:numId="10">
    <w:abstractNumId w:val="4"/>
  </w:num>
  <w:num w:numId="11">
    <w:abstractNumId w:val="10"/>
  </w:num>
  <w:num w:numId="12">
    <w:abstractNumId w:val="6"/>
  </w:num>
  <w:num w:numId="13">
    <w:abstractNumId w:val="7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05D7F"/>
    <w:rsid w:val="00022924"/>
    <w:rsid w:val="00032882"/>
    <w:rsid w:val="00063C8F"/>
    <w:rsid w:val="00080697"/>
    <w:rsid w:val="00080C6A"/>
    <w:rsid w:val="0009762A"/>
    <w:rsid w:val="00097C8F"/>
    <w:rsid w:val="000B44AC"/>
    <w:rsid w:val="000D4940"/>
    <w:rsid w:val="000E0882"/>
    <w:rsid w:val="000E71B3"/>
    <w:rsid w:val="000F3B45"/>
    <w:rsid w:val="000F3FEE"/>
    <w:rsid w:val="000F4F8D"/>
    <w:rsid w:val="00102016"/>
    <w:rsid w:val="00104E37"/>
    <w:rsid w:val="00106C01"/>
    <w:rsid w:val="00113F76"/>
    <w:rsid w:val="001212F1"/>
    <w:rsid w:val="00146A5D"/>
    <w:rsid w:val="00146C83"/>
    <w:rsid w:val="00153F75"/>
    <w:rsid w:val="00155347"/>
    <w:rsid w:val="001567DB"/>
    <w:rsid w:val="001664B7"/>
    <w:rsid w:val="001722CB"/>
    <w:rsid w:val="00175D1F"/>
    <w:rsid w:val="0018006A"/>
    <w:rsid w:val="0018779C"/>
    <w:rsid w:val="001A666A"/>
    <w:rsid w:val="001C6411"/>
    <w:rsid w:val="001D7A26"/>
    <w:rsid w:val="001E4AD9"/>
    <w:rsid w:val="001F461A"/>
    <w:rsid w:val="00233F0E"/>
    <w:rsid w:val="00235509"/>
    <w:rsid w:val="00242C38"/>
    <w:rsid w:val="002469B2"/>
    <w:rsid w:val="00251069"/>
    <w:rsid w:val="002762FD"/>
    <w:rsid w:val="00276E21"/>
    <w:rsid w:val="0029068E"/>
    <w:rsid w:val="002A4A88"/>
    <w:rsid w:val="002B34DE"/>
    <w:rsid w:val="002B72D8"/>
    <w:rsid w:val="002C2A0C"/>
    <w:rsid w:val="002D2BDD"/>
    <w:rsid w:val="002D343D"/>
    <w:rsid w:val="002F7BA7"/>
    <w:rsid w:val="0032014A"/>
    <w:rsid w:val="00341419"/>
    <w:rsid w:val="003456AE"/>
    <w:rsid w:val="00376795"/>
    <w:rsid w:val="0039233C"/>
    <w:rsid w:val="003B3CC9"/>
    <w:rsid w:val="003B7594"/>
    <w:rsid w:val="003D3EC0"/>
    <w:rsid w:val="0040715D"/>
    <w:rsid w:val="004122E3"/>
    <w:rsid w:val="00414A59"/>
    <w:rsid w:val="00440F44"/>
    <w:rsid w:val="00445633"/>
    <w:rsid w:val="004529AC"/>
    <w:rsid w:val="00463C78"/>
    <w:rsid w:val="004762A4"/>
    <w:rsid w:val="00480C85"/>
    <w:rsid w:val="0049034D"/>
    <w:rsid w:val="004B29EB"/>
    <w:rsid w:val="004C317D"/>
    <w:rsid w:val="004D1AE0"/>
    <w:rsid w:val="004F1DF0"/>
    <w:rsid w:val="004F5A11"/>
    <w:rsid w:val="00502048"/>
    <w:rsid w:val="005259ED"/>
    <w:rsid w:val="00534CBE"/>
    <w:rsid w:val="00547430"/>
    <w:rsid w:val="00551E96"/>
    <w:rsid w:val="00561FE6"/>
    <w:rsid w:val="00566450"/>
    <w:rsid w:val="00570512"/>
    <w:rsid w:val="00573352"/>
    <w:rsid w:val="00575B3A"/>
    <w:rsid w:val="0058402C"/>
    <w:rsid w:val="005A0311"/>
    <w:rsid w:val="005C538A"/>
    <w:rsid w:val="005D219A"/>
    <w:rsid w:val="005D2474"/>
    <w:rsid w:val="005D279D"/>
    <w:rsid w:val="005E502A"/>
    <w:rsid w:val="005E7CB3"/>
    <w:rsid w:val="005F1853"/>
    <w:rsid w:val="00651F0B"/>
    <w:rsid w:val="00653D69"/>
    <w:rsid w:val="00654259"/>
    <w:rsid w:val="00674BBB"/>
    <w:rsid w:val="00675132"/>
    <w:rsid w:val="00676DCD"/>
    <w:rsid w:val="0068281A"/>
    <w:rsid w:val="00695E84"/>
    <w:rsid w:val="006A4C41"/>
    <w:rsid w:val="006B5789"/>
    <w:rsid w:val="006C4F32"/>
    <w:rsid w:val="006D4435"/>
    <w:rsid w:val="006E402A"/>
    <w:rsid w:val="006F2475"/>
    <w:rsid w:val="006F4E78"/>
    <w:rsid w:val="007074A0"/>
    <w:rsid w:val="00711D60"/>
    <w:rsid w:val="00713652"/>
    <w:rsid w:val="00713732"/>
    <w:rsid w:val="00716642"/>
    <w:rsid w:val="0072051F"/>
    <w:rsid w:val="00725401"/>
    <w:rsid w:val="00734730"/>
    <w:rsid w:val="007421EF"/>
    <w:rsid w:val="00752704"/>
    <w:rsid w:val="0075309B"/>
    <w:rsid w:val="0077116C"/>
    <w:rsid w:val="00771256"/>
    <w:rsid w:val="00774437"/>
    <w:rsid w:val="00781D05"/>
    <w:rsid w:val="00794DBC"/>
    <w:rsid w:val="007A6FDE"/>
    <w:rsid w:val="007B077F"/>
    <w:rsid w:val="007C54C6"/>
    <w:rsid w:val="007E7314"/>
    <w:rsid w:val="007F5C11"/>
    <w:rsid w:val="007F6B9A"/>
    <w:rsid w:val="007F7A97"/>
    <w:rsid w:val="008242D1"/>
    <w:rsid w:val="008355E7"/>
    <w:rsid w:val="00846335"/>
    <w:rsid w:val="0085209E"/>
    <w:rsid w:val="00852982"/>
    <w:rsid w:val="00861B53"/>
    <w:rsid w:val="008A02E4"/>
    <w:rsid w:val="008B0606"/>
    <w:rsid w:val="008B10AD"/>
    <w:rsid w:val="008D5416"/>
    <w:rsid w:val="009014D0"/>
    <w:rsid w:val="00901D8A"/>
    <w:rsid w:val="0090659D"/>
    <w:rsid w:val="009079A5"/>
    <w:rsid w:val="00911A4C"/>
    <w:rsid w:val="00915619"/>
    <w:rsid w:val="0093161B"/>
    <w:rsid w:val="00937432"/>
    <w:rsid w:val="00946EA3"/>
    <w:rsid w:val="009726DD"/>
    <w:rsid w:val="00977BDC"/>
    <w:rsid w:val="00980D8D"/>
    <w:rsid w:val="00986E24"/>
    <w:rsid w:val="00987D35"/>
    <w:rsid w:val="009E0D0F"/>
    <w:rsid w:val="00A068AC"/>
    <w:rsid w:val="00A13364"/>
    <w:rsid w:val="00A13CF0"/>
    <w:rsid w:val="00A15444"/>
    <w:rsid w:val="00A179BB"/>
    <w:rsid w:val="00A33E46"/>
    <w:rsid w:val="00A37942"/>
    <w:rsid w:val="00A43A98"/>
    <w:rsid w:val="00A4416A"/>
    <w:rsid w:val="00A55BBE"/>
    <w:rsid w:val="00A57615"/>
    <w:rsid w:val="00A61528"/>
    <w:rsid w:val="00A7189D"/>
    <w:rsid w:val="00A82D21"/>
    <w:rsid w:val="00A82EC1"/>
    <w:rsid w:val="00AC391A"/>
    <w:rsid w:val="00AD41F1"/>
    <w:rsid w:val="00AD5FB3"/>
    <w:rsid w:val="00AE5E90"/>
    <w:rsid w:val="00B10B3A"/>
    <w:rsid w:val="00B143EC"/>
    <w:rsid w:val="00B22FA3"/>
    <w:rsid w:val="00B31284"/>
    <w:rsid w:val="00B317D9"/>
    <w:rsid w:val="00B3385F"/>
    <w:rsid w:val="00B44CDE"/>
    <w:rsid w:val="00B56AE9"/>
    <w:rsid w:val="00B606F3"/>
    <w:rsid w:val="00B65A47"/>
    <w:rsid w:val="00B92799"/>
    <w:rsid w:val="00BC2402"/>
    <w:rsid w:val="00BC2769"/>
    <w:rsid w:val="00BD304D"/>
    <w:rsid w:val="00BE1226"/>
    <w:rsid w:val="00BF0076"/>
    <w:rsid w:val="00C353AA"/>
    <w:rsid w:val="00C426BA"/>
    <w:rsid w:val="00C53F76"/>
    <w:rsid w:val="00C57217"/>
    <w:rsid w:val="00C80E92"/>
    <w:rsid w:val="00C8447C"/>
    <w:rsid w:val="00C87EC4"/>
    <w:rsid w:val="00CB5010"/>
    <w:rsid w:val="00CC1A56"/>
    <w:rsid w:val="00CC52B3"/>
    <w:rsid w:val="00CD4247"/>
    <w:rsid w:val="00CF1FC8"/>
    <w:rsid w:val="00CF3A98"/>
    <w:rsid w:val="00CF525C"/>
    <w:rsid w:val="00D07DDC"/>
    <w:rsid w:val="00D1169C"/>
    <w:rsid w:val="00D13FF9"/>
    <w:rsid w:val="00D146FF"/>
    <w:rsid w:val="00D227F0"/>
    <w:rsid w:val="00D25E34"/>
    <w:rsid w:val="00D462B0"/>
    <w:rsid w:val="00D72D82"/>
    <w:rsid w:val="00D84FB8"/>
    <w:rsid w:val="00D96E48"/>
    <w:rsid w:val="00DA52A0"/>
    <w:rsid w:val="00DE09FD"/>
    <w:rsid w:val="00DE353F"/>
    <w:rsid w:val="00DF0189"/>
    <w:rsid w:val="00E26CC1"/>
    <w:rsid w:val="00E31406"/>
    <w:rsid w:val="00E36D96"/>
    <w:rsid w:val="00E40071"/>
    <w:rsid w:val="00E4055F"/>
    <w:rsid w:val="00E43134"/>
    <w:rsid w:val="00E61B72"/>
    <w:rsid w:val="00EC31DE"/>
    <w:rsid w:val="00EC666A"/>
    <w:rsid w:val="00EF3F1C"/>
    <w:rsid w:val="00EF51E5"/>
    <w:rsid w:val="00F14CB0"/>
    <w:rsid w:val="00F22AAD"/>
    <w:rsid w:val="00F27918"/>
    <w:rsid w:val="00F31C5A"/>
    <w:rsid w:val="00F32F70"/>
    <w:rsid w:val="00F358FD"/>
    <w:rsid w:val="00F36F56"/>
    <w:rsid w:val="00F61269"/>
    <w:rsid w:val="00F623A5"/>
    <w:rsid w:val="00F71F45"/>
    <w:rsid w:val="00F82FE2"/>
    <w:rsid w:val="00FB470A"/>
    <w:rsid w:val="00FB5804"/>
    <w:rsid w:val="00FC3D7E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149</Nr_x002e__x0020_akti>
    <Data_x0020_e_x0020_Krijimit xmlns="0e656187-b300-4fb0-8bf4-3a50f872073c">2021-03-12T07:21:43Z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2021-03-10T23:00:00Z</Date_x0020_protokolli>
    <Titulli xmlns="0e656187-b300-4fb0-8bf4-3a50f872073c">Për përdorimin e fondit të rindërtimit për financimin e rindërtimit të banesave individuale, në Bashkinë Lezhë </Titulli>
    <Modifikuesi xmlns="0e656187-b300-4fb0-8bf4-3a50f872073c">vjollca.pacrami</Modifikuesi>
    <Nr_x002e__x0020_prot_x0020_QBZ xmlns="0e656187-b300-4fb0-8bf4-3a50f872073c">414</Nr_x002e__x0020_prot_x0020_QBZ>
    <Data_x0020_e_x0020_Modifikimit xmlns="0e656187-b300-4fb0-8bf4-3a50f872073c">2021-03-12T07:49:46Z</Data_x0020_e_x0020_Modifikimit>
    <Dekretuar xmlns="0e656187-b300-4fb0-8bf4-3a50f872073c">false</Dekretuar>
    <Data xmlns="0e656187-b300-4fb0-8bf4-3a50f872073c">2021-03-09T23:00:00Z</Data>
    <Nr_x002e__x0020_protokolli_x0020_i_x0020_aktit xmlns="0e656187-b300-4fb0-8bf4-3a50f872073c">1301/1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1CC983930A944898474818BBDF6C3E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1CC983930A944898474818BBDF6C3E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022C4-8055-4EB5-90E6-E20B7A356F73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02D47506-868E-42D7-8912-6FD602E652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99B00F-6DF5-4688-86CD-57733A389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8B904B6-C71C-4E73-9857-51A671BCCCB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1746AD-9A40-4835-9DF9-08A1AB1CF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8A73576-751B-4D8C-B565-F065501E2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përdorimin e fondit të rindërtimit për financimin e rindërtimit të banesave individuale, në Bashkinë Lezhë</vt:lpstr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përdorimin e fondit të rindërtimit për financimin e rindërtimit të banesave individuale, në Bashkinë Lezhë</dc:title>
  <dc:creator>user1</dc:creator>
  <cp:lastModifiedBy>Jorina Kryeziu</cp:lastModifiedBy>
  <cp:revision>6</cp:revision>
  <cp:lastPrinted>2021-03-10T12:13:00Z</cp:lastPrinted>
  <dcterms:created xsi:type="dcterms:W3CDTF">2021-03-11T15:14:00Z</dcterms:created>
  <dcterms:modified xsi:type="dcterms:W3CDTF">2021-03-12T09:21:00Z</dcterms:modified>
</cp:coreProperties>
</file>