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D3316D" w14:textId="6E320B01" w:rsidR="00771BA6" w:rsidRPr="00532DAE" w:rsidRDefault="00F96D3B" w:rsidP="00F96D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2DAE">
        <w:rPr>
          <w:rFonts w:ascii="Garamond" w:hAnsi="Garamond"/>
          <w:b/>
          <w:sz w:val="24"/>
          <w:szCs w:val="24"/>
        </w:rPr>
        <w:t>VENDI</w:t>
      </w:r>
      <w:r w:rsidR="00771BA6" w:rsidRPr="00532DAE">
        <w:rPr>
          <w:rFonts w:ascii="Garamond" w:hAnsi="Garamond"/>
          <w:b/>
          <w:sz w:val="24"/>
          <w:szCs w:val="24"/>
        </w:rPr>
        <w:t>M</w:t>
      </w:r>
    </w:p>
    <w:p w14:paraId="05D33170" w14:textId="6DFA14FC" w:rsidR="00771BA6" w:rsidRPr="00532DAE" w:rsidRDefault="00B131EF" w:rsidP="00F96D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2DAE">
        <w:rPr>
          <w:rFonts w:ascii="Garamond" w:hAnsi="Garamond"/>
          <w:b/>
          <w:sz w:val="24"/>
          <w:szCs w:val="24"/>
        </w:rPr>
        <w:t>Nr.</w:t>
      </w:r>
      <w:r w:rsidR="00532DAE" w:rsidRPr="00532DAE">
        <w:rPr>
          <w:rFonts w:ascii="Garamond" w:hAnsi="Garamond"/>
          <w:b/>
          <w:sz w:val="24"/>
          <w:szCs w:val="24"/>
        </w:rPr>
        <w:t xml:space="preserve"> </w:t>
      </w:r>
      <w:r w:rsidRPr="00532DAE">
        <w:rPr>
          <w:rFonts w:ascii="Garamond" w:hAnsi="Garamond"/>
          <w:b/>
          <w:sz w:val="24"/>
          <w:szCs w:val="24"/>
        </w:rPr>
        <w:t>175</w:t>
      </w:r>
      <w:r w:rsidR="00967DF2" w:rsidRPr="00532DAE">
        <w:rPr>
          <w:rFonts w:ascii="Garamond" w:hAnsi="Garamond"/>
          <w:b/>
          <w:sz w:val="24"/>
          <w:szCs w:val="24"/>
        </w:rPr>
        <w:t xml:space="preserve">, datë </w:t>
      </w:r>
      <w:r w:rsidRPr="00532DAE">
        <w:rPr>
          <w:rFonts w:ascii="Garamond" w:hAnsi="Garamond"/>
          <w:b/>
          <w:sz w:val="24"/>
          <w:szCs w:val="24"/>
        </w:rPr>
        <w:t>17.3.2021</w:t>
      </w:r>
    </w:p>
    <w:p w14:paraId="05D33171" w14:textId="77777777" w:rsidR="00771BA6" w:rsidRPr="00532DAE" w:rsidRDefault="00771BA6" w:rsidP="00F96D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5D33175" w14:textId="47CAE61F" w:rsidR="00D7521C" w:rsidRDefault="00F96D3B" w:rsidP="00F96D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2DAE">
        <w:rPr>
          <w:rFonts w:ascii="Garamond" w:hAnsi="Garamond"/>
          <w:b/>
          <w:sz w:val="24"/>
          <w:szCs w:val="24"/>
        </w:rPr>
        <w:t>PËR</w:t>
      </w:r>
      <w:r w:rsidR="00532DAE">
        <w:rPr>
          <w:rFonts w:ascii="Garamond" w:hAnsi="Garamond"/>
          <w:b/>
          <w:sz w:val="24"/>
          <w:szCs w:val="24"/>
        </w:rPr>
        <w:t xml:space="preserve"> </w:t>
      </w:r>
      <w:r w:rsidR="00D7521C" w:rsidRPr="00532DAE">
        <w:rPr>
          <w:rFonts w:ascii="Garamond" w:hAnsi="Garamond"/>
          <w:b/>
          <w:sz w:val="24"/>
          <w:szCs w:val="24"/>
        </w:rPr>
        <w:t>NGRITJEN, ORGANIZIMIN DHE FUNKSIONIMIN E SPITALIT RAJONAL “MEMORIAL” NË FIER</w:t>
      </w:r>
      <w:r w:rsidR="00967DF2" w:rsidRPr="00532DAE">
        <w:rPr>
          <w:rFonts w:ascii="Garamond" w:hAnsi="Garamond"/>
          <w:b/>
          <w:sz w:val="24"/>
          <w:szCs w:val="24"/>
        </w:rPr>
        <w:t>,</w:t>
      </w:r>
      <w:r w:rsidR="00D7521C" w:rsidRPr="00532DAE">
        <w:rPr>
          <w:rFonts w:ascii="Garamond" w:hAnsi="Garamond"/>
          <w:b/>
          <w:sz w:val="24"/>
          <w:szCs w:val="24"/>
        </w:rPr>
        <w:t xml:space="preserve"> SI PROJEKT PILOT</w:t>
      </w:r>
    </w:p>
    <w:p w14:paraId="13ADE707" w14:textId="12AA97E3" w:rsidR="008F49CD" w:rsidRPr="008F49CD" w:rsidRDefault="008F49CD" w:rsidP="00F96D3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F49CD">
        <w:rPr>
          <w:rFonts w:ascii="Garamond" w:hAnsi="Garamond"/>
          <w:i/>
          <w:sz w:val="24"/>
          <w:szCs w:val="24"/>
        </w:rPr>
        <w:t>(ndryshuar me VKM nr. 258, datë 5.5.2021</w:t>
      </w:r>
      <w:r w:rsidR="005B1CCC">
        <w:rPr>
          <w:rFonts w:ascii="Garamond" w:hAnsi="Garamond"/>
          <w:i/>
          <w:sz w:val="24"/>
          <w:szCs w:val="24"/>
        </w:rPr>
        <w:t>; nr. 867, datë 29.12.2021</w:t>
      </w:r>
      <w:r w:rsidRPr="008F49CD">
        <w:rPr>
          <w:rFonts w:ascii="Garamond" w:hAnsi="Garamond"/>
          <w:i/>
          <w:sz w:val="24"/>
          <w:szCs w:val="24"/>
        </w:rPr>
        <w:t>)</w:t>
      </w:r>
    </w:p>
    <w:p w14:paraId="3C55BDE3" w14:textId="6D9D931F" w:rsidR="008F49CD" w:rsidRPr="008F49CD" w:rsidRDefault="008F49CD" w:rsidP="008F49CD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8F49CD">
        <w:rPr>
          <w:rFonts w:ascii="Garamond" w:hAnsi="Garamond"/>
          <w:i/>
          <w:sz w:val="24"/>
          <w:szCs w:val="24"/>
        </w:rPr>
        <w:t>(i përditësuar)</w:t>
      </w:r>
    </w:p>
    <w:p w14:paraId="05D33176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77" w14:textId="55338075" w:rsidR="00771BA6" w:rsidRPr="00532DAE" w:rsidRDefault="00967DF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Në mbështetje të nenit 100 të Kushtetutës</w:t>
      </w:r>
      <w:r w:rsidR="00771BA6" w:rsidRPr="00532DAE">
        <w:rPr>
          <w:rFonts w:ascii="Garamond" w:hAnsi="Garamond"/>
          <w:sz w:val="24"/>
          <w:szCs w:val="24"/>
        </w:rPr>
        <w:t>, të pikës 2, të nenit 37, të</w:t>
      </w:r>
      <w:r w:rsidR="00532DAE">
        <w:rPr>
          <w:rFonts w:ascii="Garamond" w:hAnsi="Garamond"/>
          <w:sz w:val="24"/>
          <w:szCs w:val="24"/>
        </w:rPr>
        <w:t xml:space="preserve"> </w:t>
      </w:r>
      <w:r w:rsidRPr="00532DAE">
        <w:rPr>
          <w:rFonts w:ascii="Garamond" w:hAnsi="Garamond"/>
          <w:sz w:val="24"/>
          <w:szCs w:val="24"/>
        </w:rPr>
        <w:t>ligjit nr.</w:t>
      </w:r>
      <w:r w:rsid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9106, datë 17.7.2003</w:t>
      </w:r>
      <w:r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“Për shërbimin spitalor në Republikën e Shqipërisë”, </w:t>
      </w:r>
      <w:r w:rsidR="00013549" w:rsidRPr="00532DAE">
        <w:rPr>
          <w:rFonts w:ascii="Garamond" w:hAnsi="Garamond"/>
          <w:sz w:val="24"/>
          <w:szCs w:val="24"/>
        </w:rPr>
        <w:t>të</w:t>
      </w:r>
      <w:r w:rsidR="00771BA6" w:rsidRPr="00532DAE">
        <w:rPr>
          <w:rFonts w:ascii="Garamond" w:hAnsi="Garamond"/>
          <w:sz w:val="24"/>
          <w:szCs w:val="24"/>
        </w:rPr>
        <w:t xml:space="preserve"> ndryshuar, dhe </w:t>
      </w:r>
      <w:r w:rsidRPr="00532DAE">
        <w:rPr>
          <w:rFonts w:ascii="Garamond" w:hAnsi="Garamond"/>
          <w:sz w:val="24"/>
          <w:szCs w:val="24"/>
        </w:rPr>
        <w:t>t</w:t>
      </w:r>
      <w:r w:rsidR="004630FC" w:rsidRPr="00532DAE">
        <w:rPr>
          <w:rFonts w:ascii="Garamond" w:hAnsi="Garamond"/>
          <w:sz w:val="24"/>
          <w:szCs w:val="24"/>
        </w:rPr>
        <w:t>ë</w:t>
      </w:r>
      <w:r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 xml:space="preserve">nenit 10, të ligjit </w:t>
      </w:r>
      <w:r w:rsidRPr="00532DAE">
        <w:rPr>
          <w:rFonts w:ascii="Garamond" w:hAnsi="Garamond"/>
          <w:sz w:val="24"/>
          <w:szCs w:val="24"/>
        </w:rPr>
        <w:t>nr.</w:t>
      </w:r>
      <w:r w:rsidR="00532DAE">
        <w:rPr>
          <w:rFonts w:ascii="Garamond" w:hAnsi="Garamond"/>
          <w:sz w:val="24"/>
          <w:szCs w:val="24"/>
        </w:rPr>
        <w:t xml:space="preserve"> </w:t>
      </w:r>
      <w:r w:rsidRPr="00532DAE">
        <w:rPr>
          <w:rFonts w:ascii="Garamond" w:hAnsi="Garamond"/>
          <w:sz w:val="24"/>
          <w:szCs w:val="24"/>
        </w:rPr>
        <w:t>10383, datë 24.2.2011, “Për sigurimin e detyrueshëm të kujdesit s</w:t>
      </w:r>
      <w:r w:rsidR="00771BA6" w:rsidRPr="00532DAE">
        <w:rPr>
          <w:rFonts w:ascii="Garamond" w:hAnsi="Garamond"/>
          <w:sz w:val="24"/>
          <w:szCs w:val="24"/>
        </w:rPr>
        <w:t>hëndetëso</w:t>
      </w:r>
      <w:r w:rsidR="00013549" w:rsidRPr="00532DAE">
        <w:rPr>
          <w:rFonts w:ascii="Garamond" w:hAnsi="Garamond"/>
          <w:sz w:val="24"/>
          <w:szCs w:val="24"/>
        </w:rPr>
        <w:t>r në Republikën e Shqipërisë”, të</w:t>
      </w:r>
      <w:r w:rsidR="00771BA6" w:rsidRPr="00532DAE">
        <w:rPr>
          <w:rFonts w:ascii="Garamond" w:hAnsi="Garamond"/>
          <w:sz w:val="24"/>
          <w:szCs w:val="24"/>
        </w:rPr>
        <w:t xml:space="preserve"> ndryshuar, me propozimin e ministrit të Shë</w:t>
      </w:r>
      <w:r w:rsidR="00060C2F" w:rsidRPr="00532DAE">
        <w:rPr>
          <w:rFonts w:ascii="Garamond" w:hAnsi="Garamond"/>
          <w:sz w:val="24"/>
          <w:szCs w:val="24"/>
        </w:rPr>
        <w:t>ndetësisë dhe Mbrojtjes Sociale dhe të ministrit të Financave dhe Ekonomisë,</w:t>
      </w:r>
      <w:r w:rsidR="00771BA6" w:rsidRPr="00532DAE">
        <w:rPr>
          <w:rFonts w:ascii="Garamond" w:hAnsi="Garamond"/>
          <w:sz w:val="24"/>
          <w:szCs w:val="24"/>
        </w:rPr>
        <w:t xml:space="preserve"> Këshilli i Ministrave </w:t>
      </w:r>
    </w:p>
    <w:p w14:paraId="05D33178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7A" w14:textId="6A6D970F" w:rsidR="00771BA6" w:rsidRPr="00532DAE" w:rsidRDefault="00F96D3B" w:rsidP="00F96D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VENDOS</w:t>
      </w:r>
      <w:r w:rsidR="00771BA6" w:rsidRPr="00532DAE">
        <w:rPr>
          <w:rFonts w:ascii="Garamond" w:hAnsi="Garamond"/>
          <w:sz w:val="24"/>
          <w:szCs w:val="24"/>
        </w:rPr>
        <w:t>I:</w:t>
      </w:r>
    </w:p>
    <w:p w14:paraId="05D3317B" w14:textId="77777777" w:rsidR="00060C2F" w:rsidRPr="00532DAE" w:rsidRDefault="00060C2F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7D" w14:textId="523C74E4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1. </w:t>
      </w:r>
      <w:r w:rsidR="00771BA6" w:rsidRPr="00532DAE">
        <w:rPr>
          <w:rFonts w:ascii="Garamond" w:hAnsi="Garamond"/>
          <w:sz w:val="24"/>
          <w:szCs w:val="24"/>
        </w:rPr>
        <w:t xml:space="preserve">Ngritjen e spitalit rajonal “Memorial” në Fier, </w:t>
      </w:r>
      <w:r w:rsidR="000366F5" w:rsidRPr="00532DAE">
        <w:rPr>
          <w:rFonts w:ascii="Garamond" w:hAnsi="Garamond"/>
          <w:sz w:val="24"/>
          <w:szCs w:val="24"/>
        </w:rPr>
        <w:t>si projekt pilot me status t</w:t>
      </w:r>
      <w:r w:rsidR="00951135" w:rsidRPr="00532DAE">
        <w:rPr>
          <w:rFonts w:ascii="Garamond" w:hAnsi="Garamond"/>
          <w:sz w:val="24"/>
          <w:szCs w:val="24"/>
        </w:rPr>
        <w:t>ë</w:t>
      </w:r>
      <w:r w:rsidR="00640E0F" w:rsidRPr="00532DAE">
        <w:rPr>
          <w:rFonts w:ascii="Garamond" w:hAnsi="Garamond"/>
          <w:sz w:val="24"/>
          <w:szCs w:val="24"/>
        </w:rPr>
        <w:t xml:space="preserve"> veç</w:t>
      </w:r>
      <w:r w:rsidR="000366F5" w:rsidRPr="00532DAE">
        <w:rPr>
          <w:rFonts w:ascii="Garamond" w:hAnsi="Garamond"/>
          <w:sz w:val="24"/>
          <w:szCs w:val="24"/>
        </w:rPr>
        <w:t>ant</w:t>
      </w:r>
      <w:r w:rsidR="00951135" w:rsidRPr="00532DAE">
        <w:rPr>
          <w:rFonts w:ascii="Garamond" w:hAnsi="Garamond"/>
          <w:sz w:val="24"/>
          <w:szCs w:val="24"/>
        </w:rPr>
        <w:t>ë</w:t>
      </w:r>
      <w:r w:rsidR="000366F5" w:rsidRPr="00532DAE">
        <w:rPr>
          <w:rFonts w:ascii="Garamond" w:hAnsi="Garamond"/>
          <w:sz w:val="24"/>
          <w:szCs w:val="24"/>
        </w:rPr>
        <w:t xml:space="preserve"> t</w:t>
      </w:r>
      <w:r w:rsidR="00951135" w:rsidRPr="00532DAE">
        <w:rPr>
          <w:rFonts w:ascii="Garamond" w:hAnsi="Garamond"/>
          <w:sz w:val="24"/>
          <w:szCs w:val="24"/>
        </w:rPr>
        <w:t>ë</w:t>
      </w:r>
      <w:r w:rsidR="000366F5" w:rsidRPr="00532DAE">
        <w:rPr>
          <w:rFonts w:ascii="Garamond" w:hAnsi="Garamond"/>
          <w:sz w:val="24"/>
          <w:szCs w:val="24"/>
        </w:rPr>
        <w:t xml:space="preserve"> funksionimit si spital i </w:t>
      </w:r>
      <w:r w:rsidR="00771BA6" w:rsidRPr="00532DAE">
        <w:rPr>
          <w:rFonts w:ascii="Garamond" w:hAnsi="Garamond"/>
          <w:sz w:val="24"/>
          <w:szCs w:val="24"/>
        </w:rPr>
        <w:t>nivelit terciar,</w:t>
      </w:r>
      <w:r w:rsidR="000366F5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 xml:space="preserve">që ushtron veprimtarinë e tij në bazë të legjislacionit në fushën e shërbimit spitalor dhe bazuar në </w:t>
      </w:r>
      <w:r w:rsidR="008006D2" w:rsidRPr="00532DAE">
        <w:rPr>
          <w:rFonts w:ascii="Garamond" w:hAnsi="Garamond"/>
          <w:sz w:val="24"/>
          <w:szCs w:val="24"/>
        </w:rPr>
        <w:t xml:space="preserve">marrëveshjen e lidhur ndërmjet </w:t>
      </w:r>
      <w:r w:rsidR="00636BEE" w:rsidRPr="00532DAE">
        <w:rPr>
          <w:rFonts w:ascii="Garamond" w:hAnsi="Garamond"/>
          <w:sz w:val="24"/>
          <w:szCs w:val="24"/>
        </w:rPr>
        <w:t>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>shillit t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Ministrave t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Republik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>s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Shqip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>ris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</w:t>
      </w:r>
      <w:r w:rsidR="002072CC" w:rsidRPr="00532DAE">
        <w:rPr>
          <w:rFonts w:ascii="Garamond" w:hAnsi="Garamond"/>
          <w:sz w:val="24"/>
          <w:szCs w:val="24"/>
        </w:rPr>
        <w:t>dhe q</w:t>
      </w:r>
      <w:r w:rsidR="008006D2" w:rsidRPr="00532DAE">
        <w:rPr>
          <w:rFonts w:ascii="Garamond" w:hAnsi="Garamond"/>
          <w:sz w:val="24"/>
          <w:szCs w:val="24"/>
        </w:rPr>
        <w:t>everisë</w:t>
      </w:r>
      <w:r w:rsidR="00636BEE" w:rsidRPr="00532DAE">
        <w:rPr>
          <w:rFonts w:ascii="Garamond" w:hAnsi="Garamond"/>
          <w:sz w:val="24"/>
          <w:szCs w:val="24"/>
        </w:rPr>
        <w:t xml:space="preserve">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Republik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>s</w:t>
      </w:r>
      <w:r w:rsidR="008006D2" w:rsidRPr="00532DAE">
        <w:rPr>
          <w:rFonts w:ascii="Garamond" w:hAnsi="Garamond"/>
          <w:sz w:val="24"/>
          <w:szCs w:val="24"/>
        </w:rPr>
        <w:t xml:space="preserve"> </w:t>
      </w:r>
      <w:r w:rsidR="00636BEE" w:rsidRPr="00532DAE">
        <w:rPr>
          <w:rFonts w:ascii="Garamond" w:hAnsi="Garamond"/>
          <w:sz w:val="24"/>
          <w:szCs w:val="24"/>
        </w:rPr>
        <w:t>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Turqis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4630FC" w:rsidRPr="00532DAE">
        <w:rPr>
          <w:rFonts w:ascii="Garamond" w:hAnsi="Garamond"/>
          <w:sz w:val="24"/>
          <w:szCs w:val="24"/>
        </w:rPr>
        <w:t>,</w:t>
      </w:r>
      <w:r w:rsidR="00636BEE" w:rsidRPr="00532DAE">
        <w:rPr>
          <w:rFonts w:ascii="Garamond" w:hAnsi="Garamond"/>
          <w:sz w:val="24"/>
          <w:szCs w:val="24"/>
        </w:rPr>
        <w:t xml:space="preserve"> </w:t>
      </w:r>
      <w:r w:rsidR="002072CC" w:rsidRPr="00532DAE">
        <w:rPr>
          <w:rFonts w:ascii="Garamond" w:hAnsi="Garamond"/>
          <w:sz w:val="24"/>
          <w:szCs w:val="24"/>
        </w:rPr>
        <w:t>të ratifikuar</w:t>
      </w:r>
      <w:r w:rsidR="00636BEE" w:rsidRPr="00532DAE">
        <w:rPr>
          <w:rFonts w:ascii="Garamond" w:hAnsi="Garamond"/>
          <w:sz w:val="24"/>
          <w:szCs w:val="24"/>
        </w:rPr>
        <w:t xml:space="preserve"> me ligjin nr.</w:t>
      </w:r>
      <w:r w:rsidR="00532DAE">
        <w:rPr>
          <w:rFonts w:ascii="Garamond" w:hAnsi="Garamond"/>
          <w:sz w:val="24"/>
          <w:szCs w:val="24"/>
        </w:rPr>
        <w:t xml:space="preserve"> </w:t>
      </w:r>
      <w:r w:rsidR="008006D2" w:rsidRPr="00532DAE">
        <w:rPr>
          <w:rFonts w:ascii="Garamond" w:hAnsi="Garamond"/>
          <w:sz w:val="24"/>
          <w:szCs w:val="24"/>
        </w:rPr>
        <w:t>23/2021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me seli në Fier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pjesë e skemës së sigurimeve të detyrueshme të kujdesit shëndetësor.</w:t>
      </w:r>
    </w:p>
    <w:p w14:paraId="05D3317F" w14:textId="45CEFA4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2.</w:t>
      </w:r>
      <w:r w:rsidR="00771BA6" w:rsidRPr="00532DAE">
        <w:rPr>
          <w:rFonts w:ascii="Garamond" w:hAnsi="Garamond"/>
          <w:sz w:val="24"/>
          <w:szCs w:val="24"/>
        </w:rPr>
        <w:t xml:space="preserve"> Spitali rajonal “Memorial” në Fier do të fu</w:t>
      </w:r>
      <w:r w:rsidR="002072CC" w:rsidRPr="00532DAE">
        <w:rPr>
          <w:rFonts w:ascii="Garamond" w:hAnsi="Garamond"/>
          <w:sz w:val="24"/>
          <w:szCs w:val="24"/>
        </w:rPr>
        <w:t>nksionojë për një periudhë tran</w:t>
      </w:r>
      <w:r w:rsidR="00CB627E">
        <w:rPr>
          <w:rFonts w:ascii="Garamond" w:hAnsi="Garamond"/>
          <w:sz w:val="24"/>
          <w:szCs w:val="24"/>
        </w:rPr>
        <w:t>z</w:t>
      </w:r>
      <w:r w:rsidR="00771BA6" w:rsidRPr="00532DAE">
        <w:rPr>
          <w:rFonts w:ascii="Garamond" w:hAnsi="Garamond"/>
          <w:sz w:val="24"/>
          <w:szCs w:val="24"/>
        </w:rPr>
        <w:t>itore në bashkëpunim me personat e caktuar nga ministria e shëndetësisë turke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sipas protokollit të bashkëpunimit të lidhur</w:t>
      </w:r>
      <w:r w:rsidR="002072CC" w:rsidRPr="00532DAE">
        <w:rPr>
          <w:rFonts w:ascii="Garamond" w:hAnsi="Garamond"/>
          <w:sz w:val="24"/>
          <w:szCs w:val="24"/>
        </w:rPr>
        <w:t xml:space="preserve"> ndërmjet dy </w:t>
      </w:r>
      <w:r w:rsidR="00CB627E" w:rsidRPr="00532DAE">
        <w:rPr>
          <w:rFonts w:ascii="Garamond" w:hAnsi="Garamond"/>
          <w:sz w:val="24"/>
          <w:szCs w:val="24"/>
        </w:rPr>
        <w:t>ministrave</w:t>
      </w:r>
      <w:r w:rsidR="002072CC" w:rsidRPr="00532DAE">
        <w:rPr>
          <w:rFonts w:ascii="Garamond" w:hAnsi="Garamond"/>
          <w:sz w:val="24"/>
          <w:szCs w:val="24"/>
        </w:rPr>
        <w:t xml:space="preserve"> p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rkat</w:t>
      </w:r>
      <w:r w:rsidR="004630FC" w:rsidRPr="00532DAE">
        <w:rPr>
          <w:rFonts w:ascii="Garamond" w:hAnsi="Garamond"/>
          <w:sz w:val="24"/>
          <w:szCs w:val="24"/>
        </w:rPr>
        <w:t>ës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përgjegjës për shëndetësinë</w:t>
      </w:r>
      <w:r w:rsidR="00636BEE" w:rsidRPr="00532DAE">
        <w:rPr>
          <w:rFonts w:ascii="Garamond" w:hAnsi="Garamond"/>
          <w:sz w:val="24"/>
          <w:szCs w:val="24"/>
        </w:rPr>
        <w:t>.</w:t>
      </w:r>
    </w:p>
    <w:p w14:paraId="05D33181" w14:textId="30635F7D" w:rsidR="002072CC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3.</w:t>
      </w:r>
      <w:r w:rsidR="00CB627E">
        <w:rPr>
          <w:rFonts w:ascii="Garamond" w:hAnsi="Garamond"/>
          <w:sz w:val="24"/>
          <w:szCs w:val="24"/>
        </w:rPr>
        <w:t xml:space="preserve"> </w:t>
      </w:r>
      <w:r w:rsidR="004630FC" w:rsidRPr="00532DAE">
        <w:rPr>
          <w:rFonts w:ascii="Garamond" w:hAnsi="Garamond"/>
          <w:sz w:val="24"/>
          <w:szCs w:val="24"/>
        </w:rPr>
        <w:t>Spitali r</w:t>
      </w:r>
      <w:r w:rsidR="00771BA6" w:rsidRPr="00532DAE">
        <w:rPr>
          <w:rFonts w:ascii="Garamond" w:hAnsi="Garamond"/>
          <w:sz w:val="24"/>
          <w:szCs w:val="24"/>
        </w:rPr>
        <w:t xml:space="preserve">ajonal “Memorial” në Fier ofron shërbimet bazë, sipas listës së shërbimeve në shtojcën 1, që i bashkëlidhet këtij vendimi dhe 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sht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pjesë përbërëse e tij.</w:t>
      </w:r>
    </w:p>
    <w:p w14:paraId="05D33183" w14:textId="69ED0216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4.</w:t>
      </w:r>
      <w:r w:rsidR="00771BA6" w:rsidRPr="00532DAE">
        <w:rPr>
          <w:rFonts w:ascii="Garamond" w:hAnsi="Garamond"/>
          <w:sz w:val="24"/>
          <w:szCs w:val="24"/>
        </w:rPr>
        <w:t xml:space="preserve"> Spitali rajonal “Memorial” në Fier e ushtron veprimtarinë e tij, në përputhje me standardet, treguesit e cilësisë e të performancës, protokolleve të diagnozës e të trajtimit, të miratuara nga ministria përgjegjëse për shëndetësinë.</w:t>
      </w:r>
    </w:p>
    <w:p w14:paraId="05D33185" w14:textId="3754654D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5. </w:t>
      </w:r>
      <w:r w:rsidR="00771BA6" w:rsidRPr="00532DAE">
        <w:rPr>
          <w:rFonts w:ascii="Garamond" w:hAnsi="Garamond"/>
          <w:sz w:val="24"/>
          <w:szCs w:val="24"/>
        </w:rPr>
        <w:t>Rregullimet e përgjithshme dhe</w:t>
      </w:r>
      <w:r w:rsidR="002072CC" w:rsidRPr="00532DAE">
        <w:rPr>
          <w:rFonts w:ascii="Garamond" w:hAnsi="Garamond"/>
          <w:sz w:val="24"/>
          <w:szCs w:val="24"/>
        </w:rPr>
        <w:t xml:space="preserve"> në hollësi të veprimtarisë së s</w:t>
      </w:r>
      <w:r w:rsidR="00771BA6" w:rsidRPr="00532DAE">
        <w:rPr>
          <w:rFonts w:ascii="Garamond" w:hAnsi="Garamond"/>
          <w:sz w:val="24"/>
          <w:szCs w:val="24"/>
        </w:rPr>
        <w:t>pitali</w:t>
      </w:r>
      <w:r w:rsidR="00060C2F" w:rsidRPr="00532DAE">
        <w:rPr>
          <w:rFonts w:ascii="Garamond" w:hAnsi="Garamond"/>
          <w:sz w:val="24"/>
          <w:szCs w:val="24"/>
        </w:rPr>
        <w:t>t</w:t>
      </w:r>
      <w:r w:rsidR="00771BA6" w:rsidRPr="00532DAE">
        <w:rPr>
          <w:rFonts w:ascii="Garamond" w:hAnsi="Garamond"/>
          <w:sz w:val="24"/>
          <w:szCs w:val="24"/>
        </w:rPr>
        <w:t xml:space="preserve"> rajonal “Memorial” në Fier përcaktohen në statutin e spitalit, i cili miratohet nga ministri përgjegjës për shëndetësinë.</w:t>
      </w:r>
    </w:p>
    <w:p w14:paraId="05D33187" w14:textId="3BBEFF8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6. </w:t>
      </w:r>
      <w:r w:rsidR="00771BA6" w:rsidRPr="00532DAE">
        <w:rPr>
          <w:rFonts w:ascii="Garamond" w:hAnsi="Garamond"/>
          <w:sz w:val="24"/>
          <w:szCs w:val="24"/>
        </w:rPr>
        <w:t>Organet drejtuese të spitali</w:t>
      </w:r>
      <w:r w:rsidR="00060C2F" w:rsidRPr="00532DAE">
        <w:rPr>
          <w:rFonts w:ascii="Garamond" w:hAnsi="Garamond"/>
          <w:sz w:val="24"/>
          <w:szCs w:val="24"/>
        </w:rPr>
        <w:t>t</w:t>
      </w:r>
      <w:r w:rsidR="00771BA6" w:rsidRPr="00532DAE">
        <w:rPr>
          <w:rFonts w:ascii="Garamond" w:hAnsi="Garamond"/>
          <w:sz w:val="24"/>
          <w:szCs w:val="24"/>
        </w:rPr>
        <w:t xml:space="preserve"> rajonal “Memorial” në Fier janë:</w:t>
      </w:r>
    </w:p>
    <w:p w14:paraId="05D33189" w14:textId="445640F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a) </w:t>
      </w:r>
      <w:r w:rsidR="00CB627E" w:rsidRPr="00532DAE">
        <w:rPr>
          <w:rFonts w:ascii="Garamond" w:hAnsi="Garamond"/>
          <w:sz w:val="24"/>
          <w:szCs w:val="24"/>
        </w:rPr>
        <w:t xml:space="preserve">Bordi </w:t>
      </w:r>
      <w:r w:rsidR="00771BA6" w:rsidRPr="00532DAE">
        <w:rPr>
          <w:rFonts w:ascii="Garamond" w:hAnsi="Garamond"/>
          <w:sz w:val="24"/>
          <w:szCs w:val="24"/>
        </w:rPr>
        <w:t>Drejtues i spitalit rajonal “Memorial” në Fier, si organi më i lartë ekzekutiv, i cili është i pavarur në veprimtarinë e tij dh</w:t>
      </w:r>
      <w:r w:rsidR="002072CC" w:rsidRPr="00532DAE">
        <w:rPr>
          <w:rFonts w:ascii="Garamond" w:hAnsi="Garamond"/>
          <w:sz w:val="24"/>
          <w:szCs w:val="24"/>
        </w:rPr>
        <w:t>e funksionon si organ kolegjial;</w:t>
      </w:r>
      <w:r w:rsidR="00771BA6" w:rsidRPr="00532DAE">
        <w:rPr>
          <w:rFonts w:ascii="Garamond" w:hAnsi="Garamond"/>
          <w:sz w:val="24"/>
          <w:szCs w:val="24"/>
        </w:rPr>
        <w:t xml:space="preserve"> </w:t>
      </w:r>
    </w:p>
    <w:p w14:paraId="05D3318A" w14:textId="185D63B7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b) </w:t>
      </w:r>
      <w:r w:rsidR="00CB627E" w:rsidRPr="00532DAE">
        <w:rPr>
          <w:rFonts w:ascii="Garamond" w:hAnsi="Garamond"/>
          <w:sz w:val="24"/>
          <w:szCs w:val="24"/>
        </w:rPr>
        <w:t xml:space="preserve">drejtori </w:t>
      </w:r>
      <w:r w:rsidR="00771BA6" w:rsidRPr="00532DAE">
        <w:rPr>
          <w:rFonts w:ascii="Garamond" w:hAnsi="Garamond"/>
          <w:sz w:val="24"/>
          <w:szCs w:val="24"/>
        </w:rPr>
        <w:t xml:space="preserve">i </w:t>
      </w:r>
      <w:r w:rsidR="00CB627E" w:rsidRPr="00532DAE">
        <w:rPr>
          <w:rFonts w:ascii="Garamond" w:hAnsi="Garamond"/>
          <w:sz w:val="24"/>
          <w:szCs w:val="24"/>
        </w:rPr>
        <w:t>përgjithshëm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i cili emërohet dhe shkarkohet nga ministri përgjegjës për shëndetësinë.</w:t>
      </w:r>
    </w:p>
    <w:p w14:paraId="05D3318C" w14:textId="07F22A15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7. </w:t>
      </w:r>
      <w:r w:rsidR="00771BA6" w:rsidRPr="00532DAE">
        <w:rPr>
          <w:rFonts w:ascii="Garamond" w:hAnsi="Garamond"/>
          <w:sz w:val="24"/>
          <w:szCs w:val="24"/>
        </w:rPr>
        <w:t>Bordi Drejtues kryesohet nga përfaqësuesi i ministrisë përgjegjëse për shëndetësinë dhe ka në përbërje:</w:t>
      </w:r>
    </w:p>
    <w:p w14:paraId="05D3318E" w14:textId="70450FB7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a) </w:t>
      </w:r>
      <w:r w:rsidR="004630FC" w:rsidRPr="00532DAE">
        <w:rPr>
          <w:rFonts w:ascii="Garamond" w:hAnsi="Garamond"/>
          <w:sz w:val="24"/>
          <w:szCs w:val="24"/>
        </w:rPr>
        <w:t>1 përfaqësues t</w:t>
      </w:r>
      <w:r w:rsidR="00734D07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Operatorit të Shërbimeve të Kujdesit Shëndetësor; </w:t>
      </w:r>
    </w:p>
    <w:p w14:paraId="05D3318F" w14:textId="2478C024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b) </w:t>
      </w:r>
      <w:r w:rsidR="004630FC" w:rsidRPr="00532DAE">
        <w:rPr>
          <w:rFonts w:ascii="Garamond" w:hAnsi="Garamond"/>
          <w:sz w:val="24"/>
          <w:szCs w:val="24"/>
        </w:rPr>
        <w:t>1 përfaqësues t</w:t>
      </w:r>
      <w:r w:rsidR="00734D07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Fondit të Sigurimit të Detyrueshëm të Kujdesit Shëndetësor;</w:t>
      </w:r>
    </w:p>
    <w:p w14:paraId="05D33190" w14:textId="4A0F5ADA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c) </w:t>
      </w:r>
      <w:r w:rsidR="008F49CD" w:rsidRPr="008F49CD">
        <w:rPr>
          <w:rFonts w:ascii="Garamond" w:hAnsi="Garamond"/>
          <w:i/>
          <w:sz w:val="24"/>
          <w:szCs w:val="24"/>
        </w:rPr>
        <w:t>një përfaqësues i Qendrës Spitalore Universitare “Nënë Tereza”, Tiranë;</w:t>
      </w:r>
    </w:p>
    <w:p w14:paraId="05D33191" w14:textId="77777777" w:rsidR="002072CC" w:rsidRPr="00532DAE" w:rsidRDefault="002072CC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ç) </w:t>
      </w:r>
      <w:r w:rsidR="004630FC" w:rsidRPr="00532DAE">
        <w:rPr>
          <w:rFonts w:ascii="Garamond" w:hAnsi="Garamond"/>
          <w:sz w:val="24"/>
          <w:szCs w:val="24"/>
        </w:rPr>
        <w:t>1 përfaqësues t</w:t>
      </w:r>
      <w:r w:rsidR="00734D07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Urdhrit të Mjekut.</w:t>
      </w:r>
    </w:p>
    <w:p w14:paraId="05D33193" w14:textId="5E78C7A0" w:rsidR="00771BA6" w:rsidRPr="00532DAE" w:rsidRDefault="00981E02" w:rsidP="00981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8. </w:t>
      </w:r>
      <w:r w:rsidR="002072CC" w:rsidRPr="00532DAE">
        <w:rPr>
          <w:rFonts w:ascii="Garamond" w:hAnsi="Garamond"/>
          <w:sz w:val="24"/>
          <w:szCs w:val="24"/>
        </w:rPr>
        <w:t>Funksionet e Bordit Drejtues</w:t>
      </w:r>
      <w:r w:rsidR="00771BA6" w:rsidRPr="00532DAE">
        <w:rPr>
          <w:rFonts w:ascii="Garamond" w:hAnsi="Garamond"/>
          <w:sz w:val="24"/>
          <w:szCs w:val="24"/>
        </w:rPr>
        <w:t xml:space="preserve"> përcaktohen në statutin e spitalit rajonal “Memorial” në Fier.</w:t>
      </w:r>
    </w:p>
    <w:p w14:paraId="05D33195" w14:textId="51C72677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9. </w:t>
      </w:r>
      <w:r w:rsidR="00771BA6" w:rsidRPr="00532DAE">
        <w:rPr>
          <w:rFonts w:ascii="Garamond" w:hAnsi="Garamond"/>
          <w:sz w:val="24"/>
          <w:szCs w:val="24"/>
        </w:rPr>
        <w:t xml:space="preserve">Institucionet e </w:t>
      </w:r>
      <w:r w:rsidR="002072CC" w:rsidRPr="00532DAE">
        <w:rPr>
          <w:rFonts w:ascii="Garamond" w:hAnsi="Garamond"/>
          <w:sz w:val="24"/>
          <w:szCs w:val="24"/>
        </w:rPr>
        <w:t>p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rmendura </w:t>
      </w:r>
      <w:r w:rsidR="00771BA6" w:rsidRPr="00532DAE">
        <w:rPr>
          <w:rFonts w:ascii="Garamond" w:hAnsi="Garamond"/>
          <w:sz w:val="24"/>
          <w:szCs w:val="24"/>
        </w:rPr>
        <w:t>në pikën 7</w:t>
      </w:r>
      <w:r w:rsidR="002072CC" w:rsidRPr="00532DAE">
        <w:rPr>
          <w:rFonts w:ascii="Garamond" w:hAnsi="Garamond"/>
          <w:sz w:val="24"/>
          <w:szCs w:val="24"/>
        </w:rPr>
        <w:t xml:space="preserve"> t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k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tij vendimi,</w:t>
      </w:r>
      <w:r w:rsidR="00771BA6" w:rsidRPr="00532DAE">
        <w:rPr>
          <w:rFonts w:ascii="Garamond" w:hAnsi="Garamond"/>
          <w:sz w:val="24"/>
          <w:szCs w:val="24"/>
        </w:rPr>
        <w:t xml:space="preserve"> përcaktojnë anëtarët e bordit, të cilët marrin një shpërblim për pjesëmarrje në mbledhje, masa e të cilit propozohet dhe miratohet nga Bordi Drejtues.</w:t>
      </w:r>
    </w:p>
    <w:p w14:paraId="05D33197" w14:textId="54FB8A71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10. </w:t>
      </w:r>
      <w:r w:rsidRPr="00532DAE">
        <w:rPr>
          <w:rFonts w:ascii="Garamond" w:hAnsi="Garamond"/>
          <w:sz w:val="24"/>
          <w:szCs w:val="24"/>
        </w:rPr>
        <w:t>Bordi Drejtues raporton periodikisht pranë ministrisë përgjegjëse për shëndetësinë.</w:t>
      </w:r>
    </w:p>
    <w:p w14:paraId="6EC26424" w14:textId="77777777" w:rsidR="00981E02" w:rsidRPr="00532DAE" w:rsidRDefault="00981E02" w:rsidP="00981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11. </w:t>
      </w:r>
      <w:r w:rsidR="00771BA6" w:rsidRPr="00532DAE">
        <w:rPr>
          <w:rFonts w:ascii="Garamond" w:hAnsi="Garamond"/>
          <w:sz w:val="24"/>
          <w:szCs w:val="24"/>
        </w:rPr>
        <w:t>Rregullorja e brendshme e spitalit miratohet nga ministri përgjegjës për shëndetësinë.</w:t>
      </w:r>
    </w:p>
    <w:p w14:paraId="05D3319B" w14:textId="42586F8E" w:rsidR="00771BA6" w:rsidRPr="00532DAE" w:rsidRDefault="00981E02" w:rsidP="00981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12. </w:t>
      </w:r>
      <w:r w:rsidR="00771BA6" w:rsidRPr="00532DAE">
        <w:rPr>
          <w:rFonts w:ascii="Garamond" w:hAnsi="Garamond"/>
          <w:sz w:val="24"/>
          <w:szCs w:val="24"/>
        </w:rPr>
        <w:t>Financimi nga skema e detyrueshme e sigurimeve shëndetësore realizohet sipas paketave të shërbimeve spitalore, sipas listës së shërbimeve në shtojcën 1</w:t>
      </w:r>
      <w:r w:rsidR="002072CC" w:rsidRPr="00532DAE">
        <w:rPr>
          <w:rFonts w:ascii="Garamond" w:hAnsi="Garamond"/>
          <w:sz w:val="24"/>
          <w:szCs w:val="24"/>
        </w:rPr>
        <w:t>, q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i bashkëlidhet</w:t>
      </w:r>
      <w:r w:rsidR="00771BA6" w:rsidRPr="00532DAE">
        <w:rPr>
          <w:rFonts w:ascii="Garamond" w:hAnsi="Garamond"/>
          <w:sz w:val="24"/>
          <w:szCs w:val="24"/>
        </w:rPr>
        <w:t xml:space="preserve"> </w:t>
      </w:r>
      <w:r w:rsidR="002072CC" w:rsidRPr="00532DAE">
        <w:rPr>
          <w:rFonts w:ascii="Garamond" w:hAnsi="Garamond"/>
          <w:sz w:val="24"/>
          <w:szCs w:val="24"/>
        </w:rPr>
        <w:t xml:space="preserve">këtij vendimi </w:t>
      </w:r>
      <w:r w:rsidR="00771BA6" w:rsidRPr="00532DAE">
        <w:rPr>
          <w:rFonts w:ascii="Garamond" w:hAnsi="Garamond"/>
          <w:sz w:val="24"/>
          <w:szCs w:val="24"/>
        </w:rPr>
        <w:t xml:space="preserve">dhe 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sht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pjesë përbër</w:t>
      </w:r>
      <w:r w:rsidR="002072CC" w:rsidRPr="00532DAE">
        <w:rPr>
          <w:rFonts w:ascii="Garamond" w:hAnsi="Garamond"/>
          <w:sz w:val="24"/>
          <w:szCs w:val="24"/>
        </w:rPr>
        <w:t>ëse e tij</w:t>
      </w:r>
      <w:r w:rsidR="00771BA6" w:rsidRPr="00532DAE">
        <w:rPr>
          <w:rFonts w:ascii="Garamond" w:hAnsi="Garamond"/>
          <w:sz w:val="24"/>
          <w:szCs w:val="24"/>
        </w:rPr>
        <w:t>.</w:t>
      </w:r>
    </w:p>
    <w:p w14:paraId="05D3319C" w14:textId="77777777" w:rsidR="00967DF2" w:rsidRPr="00532DAE" w:rsidRDefault="00967DF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9D" w14:textId="55BC7AF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13. </w:t>
      </w:r>
      <w:r w:rsidR="00771BA6" w:rsidRPr="00532DAE">
        <w:rPr>
          <w:rFonts w:ascii="Garamond" w:hAnsi="Garamond"/>
          <w:sz w:val="24"/>
          <w:szCs w:val="24"/>
        </w:rPr>
        <w:t>Fondi i Sigurimit të Detyrueshëm të Kujdesit Shëndetësor lidh kontratë me spitalin rajonal</w:t>
      </w:r>
      <w:r w:rsidR="002072CC" w:rsidRPr="00532DAE">
        <w:rPr>
          <w:rFonts w:ascii="Garamond" w:hAnsi="Garamond"/>
          <w:sz w:val="24"/>
          <w:szCs w:val="24"/>
        </w:rPr>
        <w:t xml:space="preserve"> “Memorial” në Fier</w:t>
      </w:r>
      <w:r w:rsidR="00771BA6" w:rsidRPr="00532DAE">
        <w:rPr>
          <w:rFonts w:ascii="Garamond" w:hAnsi="Garamond"/>
          <w:sz w:val="24"/>
          <w:szCs w:val="24"/>
        </w:rPr>
        <w:t xml:space="preserve"> për financimin e shërbimeve shëndetësore spitalore, duke përfshirë shpenzimet për personelin, shërbimet korrente dhe paketa</w:t>
      </w:r>
      <w:r w:rsidR="002072CC" w:rsidRPr="00532DAE">
        <w:rPr>
          <w:rFonts w:ascii="Garamond" w:hAnsi="Garamond"/>
          <w:sz w:val="24"/>
          <w:szCs w:val="24"/>
        </w:rPr>
        <w:t>t e shërbimeve të ofruara</w:t>
      </w:r>
      <w:r w:rsidR="00771BA6" w:rsidRPr="00532DAE">
        <w:rPr>
          <w:rFonts w:ascii="Garamond" w:hAnsi="Garamond"/>
          <w:sz w:val="24"/>
          <w:szCs w:val="24"/>
        </w:rPr>
        <w:t xml:space="preserve"> dhe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në bashkëpunim me Operatorin e Shërbimeve të Kujdesit Shëndetësor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4630FC" w:rsidRPr="00532DAE">
        <w:rPr>
          <w:rFonts w:ascii="Garamond" w:hAnsi="Garamond"/>
          <w:sz w:val="24"/>
          <w:szCs w:val="24"/>
        </w:rPr>
        <w:t xml:space="preserve"> kontrollon e</w:t>
      </w:r>
      <w:r w:rsidR="00771BA6" w:rsidRPr="00532DAE">
        <w:rPr>
          <w:rFonts w:ascii="Garamond" w:hAnsi="Garamond"/>
          <w:sz w:val="24"/>
          <w:szCs w:val="24"/>
        </w:rPr>
        <w:t xml:space="preserve"> monitoron buxhetin spitalor, vlerëson</w:t>
      </w:r>
      <w:r w:rsidR="002072CC" w:rsidRPr="00532DAE">
        <w:rPr>
          <w:rFonts w:ascii="Garamond" w:hAnsi="Garamond"/>
          <w:sz w:val="24"/>
          <w:szCs w:val="24"/>
        </w:rPr>
        <w:t xml:space="preserve"> aktivitetin vjetor të spitalit</w:t>
      </w:r>
      <w:r w:rsidR="00771BA6" w:rsidRPr="00532DAE">
        <w:rPr>
          <w:rFonts w:ascii="Garamond" w:hAnsi="Garamond"/>
          <w:sz w:val="24"/>
          <w:szCs w:val="24"/>
        </w:rPr>
        <w:t xml:space="preserve"> </w:t>
      </w:r>
      <w:r w:rsidR="004630FC" w:rsidRPr="00532DAE">
        <w:rPr>
          <w:rFonts w:ascii="Garamond" w:hAnsi="Garamond"/>
          <w:sz w:val="24"/>
          <w:szCs w:val="24"/>
        </w:rPr>
        <w:t>dhe treguesit e pe</w:t>
      </w:r>
      <w:r w:rsidR="00771BA6" w:rsidRPr="00532DAE">
        <w:rPr>
          <w:rFonts w:ascii="Garamond" w:hAnsi="Garamond"/>
          <w:sz w:val="24"/>
          <w:szCs w:val="24"/>
        </w:rPr>
        <w:t>rformancës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nëpërmjet </w:t>
      </w:r>
      <w:r w:rsidR="002072CC" w:rsidRPr="00532DAE">
        <w:rPr>
          <w:rFonts w:ascii="Garamond" w:hAnsi="Garamond"/>
          <w:sz w:val="24"/>
          <w:szCs w:val="24"/>
        </w:rPr>
        <w:t xml:space="preserve">strukturave të tyre audituese </w:t>
      </w:r>
      <w:r w:rsidR="00771BA6" w:rsidRPr="00532DAE">
        <w:rPr>
          <w:rFonts w:ascii="Garamond" w:hAnsi="Garamond"/>
          <w:sz w:val="24"/>
          <w:szCs w:val="24"/>
        </w:rPr>
        <w:t>e kontrolluese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sipas kushteve të përcaktuara në këtë kontratë.</w:t>
      </w:r>
    </w:p>
    <w:p w14:paraId="05D3319F" w14:textId="3AC56005" w:rsidR="00967DF2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14. </w:t>
      </w:r>
      <w:r w:rsidR="002072CC" w:rsidRPr="00532DAE">
        <w:rPr>
          <w:rFonts w:ascii="Garamond" w:hAnsi="Garamond"/>
          <w:sz w:val="24"/>
          <w:szCs w:val="24"/>
        </w:rPr>
        <w:t>N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buxhetin e vitit 2021, miratuar p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r Fondin e</w:t>
      </w:r>
      <w:r w:rsidR="0049309A" w:rsidRPr="00532DAE">
        <w:rPr>
          <w:rFonts w:ascii="Garamond" w:hAnsi="Garamond"/>
          <w:sz w:val="24"/>
          <w:szCs w:val="24"/>
        </w:rPr>
        <w:t xml:space="preserve"> Sigurimit</w:t>
      </w:r>
      <w:r w:rsidR="00771BA6" w:rsidRPr="00532DAE">
        <w:rPr>
          <w:rFonts w:ascii="Garamond" w:hAnsi="Garamond"/>
          <w:sz w:val="24"/>
          <w:szCs w:val="24"/>
        </w:rPr>
        <w:t xml:space="preserve"> të Detyruesh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49309A" w:rsidRPr="00532DAE">
        <w:rPr>
          <w:rFonts w:ascii="Garamond" w:hAnsi="Garamond"/>
          <w:sz w:val="24"/>
          <w:szCs w:val="24"/>
        </w:rPr>
        <w:t>m</w:t>
      </w:r>
      <w:r w:rsidR="00771BA6" w:rsidRPr="00532DAE">
        <w:rPr>
          <w:rFonts w:ascii="Garamond" w:hAnsi="Garamond"/>
          <w:sz w:val="24"/>
          <w:szCs w:val="24"/>
        </w:rPr>
        <w:t xml:space="preserve"> të Kujdesit Shëndetësor</w:t>
      </w:r>
      <w:r w:rsidR="0049309A" w:rsidRPr="00532DAE">
        <w:rPr>
          <w:rFonts w:ascii="Garamond" w:hAnsi="Garamond"/>
          <w:sz w:val="24"/>
          <w:szCs w:val="24"/>
        </w:rPr>
        <w:t>,</w:t>
      </w:r>
      <w:r w:rsidR="002072CC" w:rsidRPr="00532DAE">
        <w:rPr>
          <w:rFonts w:ascii="Garamond" w:hAnsi="Garamond"/>
          <w:sz w:val="24"/>
          <w:szCs w:val="24"/>
        </w:rPr>
        <w:t xml:space="preserve"> alokohet nga f</w:t>
      </w:r>
      <w:r w:rsidR="0049309A" w:rsidRPr="00532DAE">
        <w:rPr>
          <w:rFonts w:ascii="Garamond" w:hAnsi="Garamond"/>
          <w:sz w:val="24"/>
          <w:szCs w:val="24"/>
        </w:rPr>
        <w:t>ondi r</w:t>
      </w:r>
      <w:r w:rsidR="00771BA6" w:rsidRPr="00532DAE">
        <w:rPr>
          <w:rFonts w:ascii="Garamond" w:hAnsi="Garamond"/>
          <w:sz w:val="24"/>
          <w:szCs w:val="24"/>
        </w:rPr>
        <w:t>ezervë i Këshillit të Ministrave fondi shtesë për menaxhimin dhe funksionimin e spitalit rajonal “Memorial” në Fier</w:t>
      </w:r>
      <w:r w:rsidR="0049309A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në vlerën 300</w:t>
      </w:r>
      <w:r w:rsidR="0049309A" w:rsidRPr="00532DAE">
        <w:rPr>
          <w:rFonts w:ascii="Garamond" w:hAnsi="Garamond"/>
          <w:sz w:val="24"/>
          <w:szCs w:val="24"/>
        </w:rPr>
        <w:t xml:space="preserve"> 000 </w:t>
      </w:r>
      <w:r w:rsidR="00771BA6" w:rsidRPr="00532DAE">
        <w:rPr>
          <w:rFonts w:ascii="Garamond" w:hAnsi="Garamond"/>
          <w:sz w:val="24"/>
          <w:szCs w:val="24"/>
        </w:rPr>
        <w:t>0</w:t>
      </w:r>
      <w:r w:rsidR="0049309A" w:rsidRPr="00532DAE">
        <w:rPr>
          <w:rFonts w:ascii="Garamond" w:hAnsi="Garamond"/>
          <w:sz w:val="24"/>
          <w:szCs w:val="24"/>
        </w:rPr>
        <w:t>00 (treqind milion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49309A" w:rsidRPr="00532DAE">
        <w:rPr>
          <w:rFonts w:ascii="Garamond" w:hAnsi="Garamond"/>
          <w:sz w:val="24"/>
          <w:szCs w:val="24"/>
        </w:rPr>
        <w:t>) l</w:t>
      </w:r>
      <w:r w:rsidR="00771BA6" w:rsidRPr="00532DAE">
        <w:rPr>
          <w:rFonts w:ascii="Garamond" w:hAnsi="Garamond"/>
          <w:sz w:val="24"/>
          <w:szCs w:val="24"/>
        </w:rPr>
        <w:t xml:space="preserve">ekë. </w:t>
      </w:r>
    </w:p>
    <w:p w14:paraId="2AD10BB1" w14:textId="3CCCCCC4" w:rsidR="005B1CCC" w:rsidRPr="005B1CCC" w:rsidRDefault="005B1CCC" w:rsidP="00F96D3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bookmarkStart w:id="0" w:name="_GoBack"/>
      <w:r w:rsidRPr="005B1CCC">
        <w:rPr>
          <w:rFonts w:ascii="Garamond" w:hAnsi="Garamond"/>
          <w:i/>
          <w:sz w:val="24"/>
          <w:szCs w:val="24"/>
        </w:rPr>
        <w:t>Fondi i Sigurimit të Detyrueshëm të Kujdesit Shëndetësor financon, nga buxheti i miratuar për vitin 2021, spitalin rajonal “Memorial”, në Fier, nga të ardhurat nga kontributet e sigurimeve shëndetësore, me vlerën shtesë 28 400 000 (njëzet e tetë milionë e katërqind mijë) lekë.</w:t>
      </w:r>
    </w:p>
    <w:bookmarkEnd w:id="0"/>
    <w:p w14:paraId="05D331A1" w14:textId="1BD3139B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15. </w:t>
      </w:r>
      <w:r w:rsidR="00771BA6" w:rsidRPr="00532DAE">
        <w:rPr>
          <w:rFonts w:ascii="Garamond" w:hAnsi="Garamond"/>
          <w:sz w:val="24"/>
          <w:szCs w:val="24"/>
        </w:rPr>
        <w:t>Të ardhurat dytësore</w:t>
      </w:r>
      <w:r w:rsidR="00CB627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të realizuara nga spitali rajonal “Memorial” në Fier, përdoren nga vetë spitali, sipas kritereve që përcaktohen në statut dhe miratohen nga Bordi Drejtues i </w:t>
      </w:r>
      <w:r w:rsidR="0049309A" w:rsidRPr="00532DAE">
        <w:rPr>
          <w:rFonts w:ascii="Garamond" w:hAnsi="Garamond"/>
          <w:sz w:val="24"/>
          <w:szCs w:val="24"/>
        </w:rPr>
        <w:t>s</w:t>
      </w:r>
      <w:r w:rsidR="00771BA6" w:rsidRPr="00532DAE">
        <w:rPr>
          <w:rFonts w:ascii="Garamond" w:hAnsi="Garamond"/>
          <w:sz w:val="24"/>
          <w:szCs w:val="24"/>
        </w:rPr>
        <w:t>pitalit.</w:t>
      </w:r>
    </w:p>
    <w:p w14:paraId="05D331A3" w14:textId="5687041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16. </w:t>
      </w:r>
      <w:r w:rsidR="00771BA6" w:rsidRPr="00532DAE">
        <w:rPr>
          <w:rFonts w:ascii="Garamond" w:hAnsi="Garamond"/>
          <w:sz w:val="24"/>
          <w:szCs w:val="24"/>
        </w:rPr>
        <w:t>Struktura d</w:t>
      </w:r>
      <w:r w:rsidR="0049309A" w:rsidRPr="00532DAE">
        <w:rPr>
          <w:rFonts w:ascii="Garamond" w:hAnsi="Garamond"/>
          <w:sz w:val="24"/>
          <w:szCs w:val="24"/>
        </w:rPr>
        <w:t>he organika e spitalit miratohen</w:t>
      </w:r>
      <w:r w:rsidR="00771BA6" w:rsidRPr="00532DAE">
        <w:rPr>
          <w:rFonts w:ascii="Garamond" w:hAnsi="Garamond"/>
          <w:sz w:val="24"/>
          <w:szCs w:val="24"/>
        </w:rPr>
        <w:t xml:space="preserve"> nga ministri përgjegjës për shëndetësinë</w:t>
      </w:r>
      <w:r w:rsidR="0049309A" w:rsidRPr="00532DAE">
        <w:rPr>
          <w:rFonts w:ascii="Garamond" w:hAnsi="Garamond"/>
          <w:sz w:val="24"/>
          <w:szCs w:val="24"/>
        </w:rPr>
        <w:t>, me propozim të Bordit D</w:t>
      </w:r>
      <w:r w:rsidR="00771BA6" w:rsidRPr="00532DAE">
        <w:rPr>
          <w:rFonts w:ascii="Garamond" w:hAnsi="Garamond"/>
          <w:sz w:val="24"/>
          <w:szCs w:val="24"/>
        </w:rPr>
        <w:t>rejtues të spitalit.</w:t>
      </w:r>
    </w:p>
    <w:p w14:paraId="05D331A5" w14:textId="56DBADCA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17. </w:t>
      </w:r>
      <w:r w:rsidR="0049309A" w:rsidRPr="00532DAE">
        <w:rPr>
          <w:rFonts w:ascii="Garamond" w:hAnsi="Garamond"/>
          <w:sz w:val="24"/>
          <w:szCs w:val="24"/>
        </w:rPr>
        <w:t>Numri i punonjësve t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spitalit rajonal “Memorial”</w:t>
      </w:r>
      <w:r w:rsidR="00060C2F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në Fier për vitin 2021 është 398</w:t>
      </w:r>
      <w:r w:rsidR="0049309A" w:rsidRPr="00532DAE">
        <w:rPr>
          <w:rFonts w:ascii="Garamond" w:hAnsi="Garamond"/>
          <w:sz w:val="24"/>
          <w:szCs w:val="24"/>
        </w:rPr>
        <w:t xml:space="preserve"> veta</w:t>
      </w:r>
      <w:r w:rsidR="00771BA6" w:rsidRPr="00532DAE">
        <w:rPr>
          <w:rFonts w:ascii="Garamond" w:hAnsi="Garamond"/>
          <w:sz w:val="24"/>
          <w:szCs w:val="24"/>
        </w:rPr>
        <w:t>.</w:t>
      </w:r>
    </w:p>
    <w:p w14:paraId="05D331A7" w14:textId="586A47E4" w:rsidR="002072CC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18. </w:t>
      </w:r>
      <w:r w:rsidRPr="00532DAE">
        <w:rPr>
          <w:rFonts w:ascii="Garamond" w:hAnsi="Garamond"/>
          <w:sz w:val="24"/>
          <w:szCs w:val="24"/>
        </w:rPr>
        <w:t>Personeli prej 398 punonjës</w:t>
      </w:r>
      <w:r w:rsidR="0049309A" w:rsidRPr="00532DAE">
        <w:rPr>
          <w:rFonts w:ascii="Garamond" w:hAnsi="Garamond"/>
          <w:sz w:val="24"/>
          <w:szCs w:val="24"/>
        </w:rPr>
        <w:t>ish</w:t>
      </w:r>
      <w:r w:rsidRPr="00532DAE">
        <w:rPr>
          <w:rFonts w:ascii="Garamond" w:hAnsi="Garamond"/>
          <w:sz w:val="24"/>
          <w:szCs w:val="24"/>
        </w:rPr>
        <w:t xml:space="preserve"> i spitalit rajonal “Memorial” në Fier i shtohet numrit të punonjësve që financohen nga Fondi i Sigurimit të Detyrueshëm të Kujdesit Shëndetësor</w:t>
      </w:r>
      <w:r w:rsidR="0049309A" w:rsidRPr="00532DAE">
        <w:rPr>
          <w:rFonts w:ascii="Garamond" w:hAnsi="Garamond"/>
          <w:sz w:val="24"/>
          <w:szCs w:val="24"/>
        </w:rPr>
        <w:t>,</w:t>
      </w:r>
      <w:r w:rsidRPr="00532DAE">
        <w:rPr>
          <w:rFonts w:ascii="Garamond" w:hAnsi="Garamond"/>
          <w:sz w:val="24"/>
          <w:szCs w:val="24"/>
        </w:rPr>
        <w:t xml:space="preserve"> të miratuar për vitin 2021.</w:t>
      </w:r>
    </w:p>
    <w:p w14:paraId="05D331A9" w14:textId="21BE3B75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19. </w:t>
      </w:r>
      <w:r w:rsidRPr="00532DAE">
        <w:rPr>
          <w:rFonts w:ascii="Garamond" w:hAnsi="Garamond"/>
          <w:sz w:val="24"/>
          <w:szCs w:val="24"/>
        </w:rPr>
        <w:t>Personeli i kujdesit shëndetësor turk caktohet nga Republik</w:t>
      </w:r>
      <w:r w:rsidR="0049309A" w:rsidRPr="00532DAE">
        <w:rPr>
          <w:rFonts w:ascii="Garamond" w:hAnsi="Garamond"/>
          <w:sz w:val="24"/>
          <w:szCs w:val="24"/>
        </w:rPr>
        <w:t>a e Turqisë gjatë fazës së tran</w:t>
      </w:r>
      <w:r w:rsidR="00CB627E">
        <w:rPr>
          <w:rFonts w:ascii="Garamond" w:hAnsi="Garamond"/>
          <w:sz w:val="24"/>
          <w:szCs w:val="24"/>
        </w:rPr>
        <w:t>z</w:t>
      </w:r>
      <w:r w:rsidRPr="00532DAE">
        <w:rPr>
          <w:rFonts w:ascii="Garamond" w:hAnsi="Garamond"/>
          <w:sz w:val="24"/>
          <w:szCs w:val="24"/>
        </w:rPr>
        <w:t>icionit të spitalit rajonal “Memorial” në Fier, në zbatim të nenit 1</w:t>
      </w:r>
      <w:r w:rsidR="0049309A" w:rsidRPr="00532DAE">
        <w:rPr>
          <w:rFonts w:ascii="Garamond" w:hAnsi="Garamond"/>
          <w:sz w:val="24"/>
          <w:szCs w:val="24"/>
        </w:rPr>
        <w:t>,</w:t>
      </w:r>
      <w:r w:rsidRPr="00532DAE">
        <w:rPr>
          <w:rFonts w:ascii="Garamond" w:hAnsi="Garamond"/>
          <w:sz w:val="24"/>
          <w:szCs w:val="24"/>
        </w:rPr>
        <w:t xml:space="preserve"> të</w:t>
      </w:r>
      <w:r w:rsidR="0069303A" w:rsidRPr="00532DAE">
        <w:rPr>
          <w:rFonts w:ascii="Garamond" w:hAnsi="Garamond"/>
          <w:sz w:val="24"/>
          <w:szCs w:val="24"/>
        </w:rPr>
        <w:t xml:space="preserve"> marrëveshjes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lidhur</w:t>
      </w:r>
      <w:r w:rsidR="004630FC" w:rsidRPr="00532DAE">
        <w:rPr>
          <w:rFonts w:ascii="Garamond" w:hAnsi="Garamond"/>
          <w:sz w:val="24"/>
          <w:szCs w:val="24"/>
        </w:rPr>
        <w:t>,</w:t>
      </w:r>
      <w:r w:rsidR="0069303A" w:rsidRPr="00532DAE">
        <w:rPr>
          <w:rFonts w:ascii="Garamond" w:hAnsi="Garamond"/>
          <w:sz w:val="24"/>
          <w:szCs w:val="24"/>
        </w:rPr>
        <w:t xml:space="preserve"> ndërmjet 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>shillit t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Ministrave t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Republik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>s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Shqip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>ris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49309A" w:rsidRPr="00532DAE">
        <w:rPr>
          <w:rFonts w:ascii="Garamond" w:hAnsi="Garamond"/>
          <w:sz w:val="24"/>
          <w:szCs w:val="24"/>
        </w:rPr>
        <w:t xml:space="preserve"> dhe q</w:t>
      </w:r>
      <w:r w:rsidR="0069303A" w:rsidRPr="00532DAE">
        <w:rPr>
          <w:rFonts w:ascii="Garamond" w:hAnsi="Garamond"/>
          <w:sz w:val="24"/>
          <w:szCs w:val="24"/>
        </w:rPr>
        <w:t>everisë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Republik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>s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Turqis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49309A" w:rsidRPr="00532DAE">
        <w:rPr>
          <w:rFonts w:ascii="Garamond" w:hAnsi="Garamond"/>
          <w:sz w:val="24"/>
          <w:szCs w:val="24"/>
        </w:rPr>
        <w:t>,</w:t>
      </w:r>
      <w:r w:rsidR="0069303A" w:rsidRPr="00532DAE">
        <w:rPr>
          <w:rFonts w:ascii="Garamond" w:hAnsi="Garamond"/>
          <w:sz w:val="24"/>
          <w:szCs w:val="24"/>
        </w:rPr>
        <w:t xml:space="preserve"> ratifikuar me</w:t>
      </w:r>
      <w:r w:rsidR="00532DAE">
        <w:rPr>
          <w:rFonts w:ascii="Garamond" w:hAnsi="Garamond"/>
          <w:sz w:val="24"/>
          <w:szCs w:val="24"/>
        </w:rPr>
        <w:t xml:space="preserve"> </w:t>
      </w:r>
      <w:r w:rsidR="0069303A" w:rsidRPr="00532DAE">
        <w:rPr>
          <w:rFonts w:ascii="Garamond" w:hAnsi="Garamond"/>
          <w:sz w:val="24"/>
          <w:szCs w:val="24"/>
        </w:rPr>
        <w:t>ligjin nr.</w:t>
      </w:r>
      <w:r w:rsidR="00CB627E">
        <w:rPr>
          <w:rFonts w:ascii="Garamond" w:hAnsi="Garamond"/>
          <w:sz w:val="24"/>
          <w:szCs w:val="24"/>
        </w:rPr>
        <w:t xml:space="preserve"> </w:t>
      </w:r>
      <w:r w:rsidR="0069303A" w:rsidRPr="00532DAE">
        <w:rPr>
          <w:rFonts w:ascii="Garamond" w:hAnsi="Garamond"/>
          <w:sz w:val="24"/>
          <w:szCs w:val="24"/>
        </w:rPr>
        <w:t>23/2021</w:t>
      </w:r>
      <w:r w:rsidR="0049309A" w:rsidRPr="00532DAE">
        <w:rPr>
          <w:rFonts w:ascii="Garamond" w:hAnsi="Garamond"/>
          <w:sz w:val="24"/>
          <w:szCs w:val="24"/>
        </w:rPr>
        <w:t>.</w:t>
      </w:r>
      <w:r w:rsidRPr="00532DAE">
        <w:rPr>
          <w:rFonts w:ascii="Garamond" w:hAnsi="Garamond"/>
          <w:sz w:val="24"/>
          <w:szCs w:val="24"/>
        </w:rPr>
        <w:t xml:space="preserve"> </w:t>
      </w:r>
    </w:p>
    <w:p w14:paraId="05D331AB" w14:textId="5176B21D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20. </w:t>
      </w:r>
      <w:r w:rsidR="00771BA6" w:rsidRPr="00532DAE">
        <w:rPr>
          <w:rFonts w:ascii="Garamond" w:hAnsi="Garamond"/>
          <w:sz w:val="24"/>
          <w:szCs w:val="24"/>
        </w:rPr>
        <w:t>Marrëdhëniet e punës së punonjësve të spitalit rregullohen në bazë të dispozitave të Kodit të Punës.</w:t>
      </w:r>
    </w:p>
    <w:p w14:paraId="05D331AD" w14:textId="655EE9A7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21. </w:t>
      </w:r>
      <w:r w:rsidR="00771BA6" w:rsidRPr="00532DAE">
        <w:rPr>
          <w:rFonts w:ascii="Garamond" w:hAnsi="Garamond"/>
          <w:sz w:val="24"/>
          <w:szCs w:val="24"/>
        </w:rPr>
        <w:t>Përzgjedhja e personelit mjek</w:t>
      </w:r>
      <w:r w:rsidR="004630FC" w:rsidRPr="00532DAE">
        <w:rPr>
          <w:rFonts w:ascii="Garamond" w:hAnsi="Garamond"/>
          <w:sz w:val="24"/>
          <w:szCs w:val="24"/>
        </w:rPr>
        <w:t>ësor dhe administrativ shqiptar</w:t>
      </w:r>
      <w:r w:rsidR="00771BA6" w:rsidRPr="00532DAE">
        <w:rPr>
          <w:rFonts w:ascii="Garamond" w:hAnsi="Garamond"/>
          <w:sz w:val="24"/>
          <w:szCs w:val="24"/>
        </w:rPr>
        <w:t xml:space="preserve"> bëhet nga komisioni </w:t>
      </w:r>
      <w:r w:rsidR="00771BA6" w:rsidRPr="00CB627E">
        <w:rPr>
          <w:rFonts w:ascii="Garamond" w:hAnsi="Garamond"/>
          <w:i/>
          <w:sz w:val="24"/>
          <w:szCs w:val="24"/>
        </w:rPr>
        <w:t>ad hoc</w:t>
      </w:r>
      <w:r w:rsidR="00771BA6" w:rsidRPr="00532DAE">
        <w:rPr>
          <w:rFonts w:ascii="Garamond" w:hAnsi="Garamond"/>
          <w:sz w:val="24"/>
          <w:szCs w:val="24"/>
        </w:rPr>
        <w:t xml:space="preserve"> që ngrihet me urdhër të veçantë të ministrit përgjegjës për shëndetësinë.</w:t>
      </w:r>
    </w:p>
    <w:p w14:paraId="05D331AF" w14:textId="0536AAE6" w:rsidR="002072CC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22. </w:t>
      </w:r>
      <w:r w:rsidR="00771BA6" w:rsidRPr="00532DAE">
        <w:rPr>
          <w:rFonts w:ascii="Garamond" w:hAnsi="Garamond"/>
          <w:sz w:val="24"/>
          <w:szCs w:val="24"/>
        </w:rPr>
        <w:t>Institucionet kompetente ushtrojnë kontroll mbi veprimtarinë e spitalit rajonal “Memorial” në Fier</w:t>
      </w:r>
      <w:r w:rsidR="004630F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sipas legjislacionit në fuqi dhe brenda fushës së tyre të përgjegjësisë.</w:t>
      </w:r>
    </w:p>
    <w:p w14:paraId="05D331B1" w14:textId="4772C163" w:rsidR="002072CC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23. </w:t>
      </w:r>
      <w:r w:rsidRPr="00532DAE">
        <w:rPr>
          <w:rFonts w:ascii="Garamond" w:hAnsi="Garamond"/>
          <w:sz w:val="24"/>
          <w:szCs w:val="24"/>
        </w:rPr>
        <w:t>Spitali rajonal “Memorial” në Fier ka stemën, logon dhe vulën e vet zyrtare. Stema përbëhet nga stema e Republikës së Shqipërisë, me shën</w:t>
      </w:r>
      <w:r w:rsidR="004630FC" w:rsidRPr="00532DAE">
        <w:rPr>
          <w:rFonts w:ascii="Garamond" w:hAnsi="Garamond"/>
          <w:sz w:val="24"/>
          <w:szCs w:val="24"/>
        </w:rPr>
        <w:t>imet: “Republika e Shqipërisë, spitali r</w:t>
      </w:r>
      <w:r w:rsidRPr="00532DAE">
        <w:rPr>
          <w:rFonts w:ascii="Garamond" w:hAnsi="Garamond"/>
          <w:sz w:val="24"/>
          <w:szCs w:val="24"/>
        </w:rPr>
        <w:t>ajonal “Memorial” në Fier</w:t>
      </w:r>
      <w:r w:rsidR="004630FC" w:rsidRPr="00532DAE">
        <w:rPr>
          <w:rFonts w:ascii="Garamond" w:hAnsi="Garamond"/>
          <w:sz w:val="24"/>
          <w:szCs w:val="24"/>
        </w:rPr>
        <w:t>,</w:t>
      </w:r>
      <w:r w:rsidRPr="00532DAE">
        <w:rPr>
          <w:rFonts w:ascii="Garamond" w:hAnsi="Garamond"/>
          <w:sz w:val="24"/>
          <w:szCs w:val="24"/>
        </w:rPr>
        <w:t xml:space="preserve"> në përputhje me përcaktimet e vendimit të Këshillit të Ministrave për mënyrën e përdorimit të stemës së Republikës së Shqipërisë.</w:t>
      </w:r>
    </w:p>
    <w:p w14:paraId="05D331B3" w14:textId="5E5268F5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24. </w:t>
      </w:r>
      <w:r w:rsidRPr="00532DAE">
        <w:rPr>
          <w:rFonts w:ascii="Garamond" w:hAnsi="Garamond"/>
          <w:sz w:val="24"/>
          <w:szCs w:val="24"/>
        </w:rPr>
        <w:t>Vula e spitalit rajonal “Memorial” në Fier ka formën dhe elementet e përcaktuara në vendimin e Këshillit të Ministrave për rregullat e përdorimit, të administrimit, kontrollit dhe ruajtjes së vulave zyrtare. Vula prodhohet, administrohet dhe ruhet në përputhje me legjislacionin në fuqi.</w:t>
      </w:r>
    </w:p>
    <w:p w14:paraId="05D331B5" w14:textId="1A9170A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25. </w:t>
      </w:r>
      <w:r w:rsidR="004630FC" w:rsidRPr="00532DAE">
        <w:rPr>
          <w:rFonts w:ascii="Garamond" w:hAnsi="Garamond"/>
          <w:sz w:val="24"/>
          <w:szCs w:val="24"/>
        </w:rPr>
        <w:t>Ngarkohen</w:t>
      </w:r>
      <w:r w:rsidR="00771BA6" w:rsidRPr="00532DAE">
        <w:rPr>
          <w:rFonts w:ascii="Garamond" w:hAnsi="Garamond"/>
          <w:sz w:val="24"/>
          <w:szCs w:val="24"/>
        </w:rPr>
        <w:t xml:space="preserve"> Ministria e Shëndetësisë dhe Mbrojtjes Sociale, Fondi i Sigurimit të Detyrueshëm të Kujdesit Shëndetësor dhe Operatori i Shërbimeve të Kujdesit Shëndetësor për zbatimin e këtij vendimi.</w:t>
      </w:r>
    </w:p>
    <w:p w14:paraId="05D331B7" w14:textId="222906B8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Ky ven</w:t>
      </w:r>
      <w:r w:rsidR="00981E02" w:rsidRPr="00532DAE">
        <w:rPr>
          <w:rFonts w:ascii="Garamond" w:hAnsi="Garamond"/>
          <w:sz w:val="24"/>
          <w:szCs w:val="24"/>
        </w:rPr>
        <w:t>dim hyn në fuqi pas botimit në Fletoren Zyrtare</w:t>
      </w:r>
      <w:r w:rsidRPr="00532DAE">
        <w:rPr>
          <w:rFonts w:ascii="Garamond" w:hAnsi="Garamond"/>
          <w:sz w:val="24"/>
          <w:szCs w:val="24"/>
        </w:rPr>
        <w:t>.</w:t>
      </w:r>
    </w:p>
    <w:p w14:paraId="09C7D3B2" w14:textId="77777777" w:rsidR="00981E0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C0" w14:textId="534FD239" w:rsidR="00327AC5" w:rsidRPr="00532DAE" w:rsidRDefault="00981E02" w:rsidP="00981E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ZËVENDËSKRYEMINISTËR</w:t>
      </w:r>
    </w:p>
    <w:p w14:paraId="05D331C1" w14:textId="596C6C00" w:rsidR="00327AC5" w:rsidRDefault="00981E02" w:rsidP="00981E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32DAE">
        <w:rPr>
          <w:rFonts w:ascii="Garamond" w:hAnsi="Garamond"/>
          <w:b/>
          <w:sz w:val="24"/>
          <w:szCs w:val="24"/>
        </w:rPr>
        <w:t>Erion Braçe</w:t>
      </w:r>
    </w:p>
    <w:p w14:paraId="3EAB6939" w14:textId="77777777" w:rsidR="00D60ACB" w:rsidRPr="00532DAE" w:rsidRDefault="00D60ACB" w:rsidP="00981E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B9CEFE2" w14:textId="50F08B6B" w:rsidR="00D60ACB" w:rsidRPr="00532DAE" w:rsidRDefault="00D60ACB" w:rsidP="00D60AC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SHTOJCË NR. 1</w:t>
      </w:r>
    </w:p>
    <w:p w14:paraId="05D331CB" w14:textId="77777777" w:rsidR="00771BA6" w:rsidRDefault="00771BA6" w:rsidP="00981E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LISTA E SHËRBIMEVE SPITALORE QË DO TË FINANCOHEN NGA FONDI I SIGURIMIT TË DETYRUESHËM TË KUJDESIT SHËNDETËSOR</w:t>
      </w:r>
    </w:p>
    <w:p w14:paraId="477BD5C0" w14:textId="1FB4F965" w:rsidR="008F49CD" w:rsidRPr="008F49CD" w:rsidRDefault="008F49CD" w:rsidP="00981E0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F49CD">
        <w:rPr>
          <w:rFonts w:ascii="Garamond" w:hAnsi="Garamond"/>
          <w:i/>
          <w:sz w:val="24"/>
          <w:szCs w:val="24"/>
        </w:rPr>
        <w:t>(shtuar pika 19/1 me VKM nr. 258, datë 5.5.2021)</w:t>
      </w:r>
    </w:p>
    <w:p w14:paraId="05D331CC" w14:textId="77777777" w:rsidR="00771BA6" w:rsidRPr="00532DAE" w:rsidRDefault="00771BA6" w:rsidP="00981E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5D331CD" w14:textId="44F7C162" w:rsidR="00771BA6" w:rsidRPr="00532DAE" w:rsidRDefault="00981E02" w:rsidP="00981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lastRenderedPageBreak/>
        <w:t xml:space="preserve">I. </w:t>
      </w:r>
      <w:r w:rsidR="00771BA6" w:rsidRPr="00532DAE">
        <w:rPr>
          <w:rFonts w:ascii="Garamond" w:hAnsi="Garamond"/>
          <w:sz w:val="24"/>
          <w:szCs w:val="24"/>
        </w:rPr>
        <w:t>SPITALI RAJONAL “MEMORIAL”</w:t>
      </w:r>
      <w:r w:rsidR="000E330E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NË FIER</w:t>
      </w:r>
    </w:p>
    <w:p w14:paraId="05D331CF" w14:textId="1744247E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1. </w:t>
      </w:r>
      <w:r w:rsidR="00771BA6" w:rsidRPr="00532DAE">
        <w:rPr>
          <w:rFonts w:ascii="Garamond" w:hAnsi="Garamond"/>
          <w:sz w:val="24"/>
          <w:szCs w:val="24"/>
        </w:rPr>
        <w:t>Shërbimi i urgjencës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0" w14:textId="2C38A76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2. </w:t>
      </w:r>
      <w:r w:rsidR="00771BA6" w:rsidRPr="00532DAE">
        <w:rPr>
          <w:rFonts w:ascii="Garamond" w:hAnsi="Garamond"/>
          <w:sz w:val="24"/>
          <w:szCs w:val="24"/>
        </w:rPr>
        <w:t>Shërbimi i kardiologjisë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1" w14:textId="1479F12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3. </w:t>
      </w:r>
      <w:r w:rsidR="00771BA6" w:rsidRPr="00532DAE">
        <w:rPr>
          <w:rFonts w:ascii="Garamond" w:hAnsi="Garamond"/>
          <w:sz w:val="24"/>
          <w:szCs w:val="24"/>
        </w:rPr>
        <w:t>Shërbimi i hematologjisë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2" w14:textId="252558D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4. </w:t>
      </w:r>
      <w:r w:rsidR="00771BA6" w:rsidRPr="00532DAE">
        <w:rPr>
          <w:rFonts w:ascii="Garamond" w:hAnsi="Garamond"/>
          <w:sz w:val="24"/>
          <w:szCs w:val="24"/>
        </w:rPr>
        <w:t>Shërbimi i nefrologjisë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3" w14:textId="24CEB4C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5. </w:t>
      </w:r>
      <w:r w:rsidR="00771BA6" w:rsidRPr="00532DAE">
        <w:rPr>
          <w:rFonts w:ascii="Garamond" w:hAnsi="Garamond"/>
          <w:sz w:val="24"/>
          <w:szCs w:val="24"/>
        </w:rPr>
        <w:t>Shërbimi i gastrohepatologjisë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4" w14:textId="28FA33BA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6. </w:t>
      </w:r>
      <w:r w:rsidR="00771BA6" w:rsidRPr="00532DAE">
        <w:rPr>
          <w:rFonts w:ascii="Garamond" w:hAnsi="Garamond"/>
          <w:sz w:val="24"/>
          <w:szCs w:val="24"/>
        </w:rPr>
        <w:t>Shërbimi i ORL-së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5" w14:textId="219F1C99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7. </w:t>
      </w:r>
      <w:r w:rsidR="00771BA6" w:rsidRPr="00532DAE">
        <w:rPr>
          <w:rFonts w:ascii="Garamond" w:hAnsi="Garamond"/>
          <w:sz w:val="24"/>
          <w:szCs w:val="24"/>
        </w:rPr>
        <w:t>Shërbimi i okulistikës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6" w14:textId="7018CBA2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8. </w:t>
      </w:r>
      <w:r w:rsidR="00771BA6" w:rsidRPr="00532DAE">
        <w:rPr>
          <w:rFonts w:ascii="Garamond" w:hAnsi="Garamond"/>
          <w:sz w:val="24"/>
          <w:szCs w:val="24"/>
        </w:rPr>
        <w:t>Shërbimi i pneumologjisë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7" w14:textId="14F15B23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9. </w:t>
      </w:r>
      <w:r w:rsidR="00771BA6" w:rsidRPr="00532DAE">
        <w:rPr>
          <w:rFonts w:ascii="Garamond" w:hAnsi="Garamond"/>
          <w:sz w:val="24"/>
          <w:szCs w:val="24"/>
        </w:rPr>
        <w:t>Shërbimi i neurologjisë</w:t>
      </w:r>
      <w:r w:rsidR="00060C2F" w:rsidRPr="00532DAE">
        <w:rPr>
          <w:rFonts w:ascii="Garamond" w:hAnsi="Garamond"/>
          <w:sz w:val="24"/>
          <w:szCs w:val="24"/>
        </w:rPr>
        <w:t>;</w:t>
      </w:r>
      <w:r w:rsidR="00771BA6" w:rsidRPr="00532DAE">
        <w:rPr>
          <w:rFonts w:ascii="Garamond" w:hAnsi="Garamond"/>
          <w:sz w:val="24"/>
          <w:szCs w:val="24"/>
        </w:rPr>
        <w:t xml:space="preserve"> </w:t>
      </w:r>
    </w:p>
    <w:p w14:paraId="05D331D8" w14:textId="0A42192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10. </w:t>
      </w:r>
      <w:r w:rsidR="00771BA6" w:rsidRPr="00532DAE">
        <w:rPr>
          <w:rFonts w:ascii="Garamond" w:hAnsi="Garamond"/>
          <w:sz w:val="24"/>
          <w:szCs w:val="24"/>
        </w:rPr>
        <w:t>Shërbimi i urologjisë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9" w14:textId="4F1C065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11. </w:t>
      </w:r>
      <w:r w:rsidR="00771BA6" w:rsidRPr="00532DAE">
        <w:rPr>
          <w:rFonts w:ascii="Garamond" w:hAnsi="Garamond"/>
          <w:sz w:val="24"/>
          <w:szCs w:val="24"/>
        </w:rPr>
        <w:t>Shërbimi i kirurgjisë së përgjithshme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A" w14:textId="37216E4D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12. </w:t>
      </w:r>
      <w:r w:rsidR="00771BA6" w:rsidRPr="00532DAE">
        <w:rPr>
          <w:rFonts w:ascii="Garamond" w:hAnsi="Garamond"/>
          <w:sz w:val="24"/>
          <w:szCs w:val="24"/>
        </w:rPr>
        <w:t>Shërbimi i ortopedisë dhe</w:t>
      </w:r>
      <w:r w:rsidR="00D60ACB">
        <w:rPr>
          <w:rFonts w:ascii="Garamond" w:hAnsi="Garamond"/>
          <w:sz w:val="24"/>
          <w:szCs w:val="24"/>
        </w:rPr>
        <w:t xml:space="preserve"> i</w:t>
      </w:r>
      <w:r w:rsidR="00771BA6" w:rsidRPr="00532DAE">
        <w:rPr>
          <w:rFonts w:ascii="Garamond" w:hAnsi="Garamond"/>
          <w:sz w:val="24"/>
          <w:szCs w:val="24"/>
        </w:rPr>
        <w:t xml:space="preserve"> traumatologjisë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B" w14:textId="392E7334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13. </w:t>
      </w:r>
      <w:r w:rsidR="00771BA6" w:rsidRPr="00532DAE">
        <w:rPr>
          <w:rFonts w:ascii="Garamond" w:hAnsi="Garamond"/>
          <w:sz w:val="24"/>
          <w:szCs w:val="24"/>
        </w:rPr>
        <w:t>Kirurgjia torakale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C" w14:textId="4606746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14. </w:t>
      </w:r>
      <w:r w:rsidR="00771BA6" w:rsidRPr="00532DAE">
        <w:rPr>
          <w:rFonts w:ascii="Garamond" w:hAnsi="Garamond"/>
          <w:sz w:val="24"/>
          <w:szCs w:val="24"/>
        </w:rPr>
        <w:t>Shërbimi i neurokirurgjisë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D" w14:textId="00AD279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15. </w:t>
      </w:r>
      <w:r w:rsidR="00771BA6" w:rsidRPr="00532DAE">
        <w:rPr>
          <w:rFonts w:ascii="Garamond" w:hAnsi="Garamond"/>
          <w:sz w:val="24"/>
          <w:szCs w:val="24"/>
        </w:rPr>
        <w:t>Shërbimi i kirurgjisë vaskulare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E" w14:textId="11F758B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16. </w:t>
      </w:r>
      <w:r w:rsidR="00771BA6" w:rsidRPr="00532DAE">
        <w:rPr>
          <w:rFonts w:ascii="Garamond" w:hAnsi="Garamond"/>
          <w:sz w:val="24"/>
          <w:szCs w:val="24"/>
        </w:rPr>
        <w:t>Shërbimi i anestezi</w:t>
      </w:r>
      <w:r w:rsidR="00CB627E">
        <w:rPr>
          <w:rFonts w:ascii="Garamond" w:hAnsi="Garamond"/>
          <w:sz w:val="24"/>
          <w:szCs w:val="24"/>
        </w:rPr>
        <w:t>-</w:t>
      </w:r>
      <w:r w:rsidR="00771BA6" w:rsidRPr="00532DAE">
        <w:rPr>
          <w:rFonts w:ascii="Garamond" w:hAnsi="Garamond"/>
          <w:sz w:val="24"/>
          <w:szCs w:val="24"/>
        </w:rPr>
        <w:t>reanimacionit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F" w14:textId="462CC5C6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17. </w:t>
      </w:r>
      <w:r w:rsidR="00771BA6" w:rsidRPr="00532DAE">
        <w:rPr>
          <w:rFonts w:ascii="Garamond" w:hAnsi="Garamond"/>
          <w:sz w:val="24"/>
          <w:szCs w:val="24"/>
        </w:rPr>
        <w:t xml:space="preserve">Shërbimi i sëmundjeve infektive; </w:t>
      </w:r>
    </w:p>
    <w:p w14:paraId="05D331E0" w14:textId="3EAC21A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18. </w:t>
      </w:r>
      <w:r w:rsidR="00771BA6" w:rsidRPr="00532DAE">
        <w:rPr>
          <w:rFonts w:ascii="Garamond" w:hAnsi="Garamond"/>
          <w:sz w:val="24"/>
          <w:szCs w:val="24"/>
        </w:rPr>
        <w:t>Shërbimi i radiologjisë;</w:t>
      </w:r>
    </w:p>
    <w:p w14:paraId="05D331E1" w14:textId="6C949275" w:rsidR="00771BA6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19. </w:t>
      </w:r>
      <w:r w:rsidR="00771BA6" w:rsidRPr="00532DAE">
        <w:rPr>
          <w:rFonts w:ascii="Garamond" w:hAnsi="Garamond"/>
          <w:sz w:val="24"/>
          <w:szCs w:val="24"/>
        </w:rPr>
        <w:t>Shërbimi i fizioterapisë;</w:t>
      </w:r>
    </w:p>
    <w:p w14:paraId="4A1D38C2" w14:textId="4AFF841B" w:rsidR="008F49CD" w:rsidRPr="008F49CD" w:rsidRDefault="008F49CD" w:rsidP="00F96D3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F49CD">
        <w:rPr>
          <w:rFonts w:ascii="Garamond" w:hAnsi="Garamond"/>
          <w:i/>
          <w:sz w:val="24"/>
          <w:szCs w:val="24"/>
        </w:rPr>
        <w:t>19/1. Shërbimi i laboratorëve (klinikë-biokimikë, mikrobiologjikë, imunologjikë, atomopatologjikë, gjenetikë mjekësorë, laboratori i mjekësisë nukleare);</w:t>
      </w:r>
    </w:p>
    <w:p w14:paraId="05D331E2" w14:textId="1AC37D94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20. </w:t>
      </w:r>
      <w:r w:rsidR="00A93CD7" w:rsidRPr="00532DAE">
        <w:rPr>
          <w:rFonts w:ascii="Garamond" w:hAnsi="Garamond"/>
          <w:sz w:val="24"/>
          <w:szCs w:val="24"/>
        </w:rPr>
        <w:t>Farmacia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E3" w14:textId="58B55FF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21. </w:t>
      </w:r>
      <w:r w:rsidR="00A93CD7" w:rsidRPr="00532DAE">
        <w:rPr>
          <w:rFonts w:ascii="Garamond" w:hAnsi="Garamond"/>
          <w:sz w:val="24"/>
          <w:szCs w:val="24"/>
        </w:rPr>
        <w:t>Konsultat e</w:t>
      </w:r>
      <w:r w:rsidR="00771BA6" w:rsidRPr="00532DAE">
        <w:rPr>
          <w:rFonts w:ascii="Garamond" w:hAnsi="Garamond"/>
          <w:sz w:val="24"/>
          <w:szCs w:val="24"/>
        </w:rPr>
        <w:t xml:space="preserve"> specializuara ambulatore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E4" w14:textId="412F98B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22. </w:t>
      </w:r>
      <w:r w:rsidR="00771BA6" w:rsidRPr="00532DAE">
        <w:rPr>
          <w:rFonts w:ascii="Garamond" w:hAnsi="Garamond"/>
          <w:sz w:val="24"/>
          <w:szCs w:val="24"/>
        </w:rPr>
        <w:t>Kontrolli i infeksioneve spitalore</w:t>
      </w:r>
      <w:r w:rsidR="00060C2F" w:rsidRPr="00532DAE">
        <w:rPr>
          <w:rFonts w:ascii="Garamond" w:hAnsi="Garamond"/>
          <w:sz w:val="24"/>
          <w:szCs w:val="24"/>
        </w:rPr>
        <w:t>.</w:t>
      </w:r>
    </w:p>
    <w:p w14:paraId="05D331E5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6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7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8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9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A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B" w14:textId="77777777" w:rsidR="00373C01" w:rsidRPr="00532DAE" w:rsidRDefault="00373C01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73C01" w:rsidRPr="00532DAE" w:rsidSect="00967DF2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999BDC" w14:textId="77777777" w:rsidR="00A3710F" w:rsidRDefault="00A3710F">
      <w:pPr>
        <w:spacing w:line="240" w:lineRule="auto"/>
      </w:pPr>
      <w:r>
        <w:separator/>
      </w:r>
    </w:p>
  </w:endnote>
  <w:endnote w:type="continuationSeparator" w:id="0">
    <w:p w14:paraId="53A2CFC2" w14:textId="77777777" w:rsidR="00A3710F" w:rsidRDefault="00A3710F">
      <w:pPr>
        <w:spacing w:line="240" w:lineRule="auto"/>
      </w:pPr>
      <w:r>
        <w:continuationSeparator/>
      </w:r>
    </w:p>
  </w:endnote>
  <w:endnote w:type="continuationNotice" w:id="1">
    <w:p w14:paraId="0095FD04" w14:textId="77777777" w:rsidR="00A3710F" w:rsidRDefault="00A371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70673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05D331F4" w14:textId="77777777" w:rsidR="00D60ACB" w:rsidRPr="00327AC5" w:rsidRDefault="00D60ACB">
        <w:pPr>
          <w:pStyle w:val="Footer"/>
          <w:jc w:val="right"/>
          <w:rPr>
            <w:rFonts w:ascii="Times New Roman" w:hAnsi="Times New Roman"/>
            <w:sz w:val="24"/>
          </w:rPr>
        </w:pPr>
        <w:r w:rsidRPr="00327AC5">
          <w:rPr>
            <w:rFonts w:ascii="Times New Roman" w:hAnsi="Times New Roman"/>
            <w:sz w:val="24"/>
          </w:rPr>
          <w:fldChar w:fldCharType="begin"/>
        </w:r>
        <w:r w:rsidRPr="00327AC5">
          <w:rPr>
            <w:rFonts w:ascii="Times New Roman" w:hAnsi="Times New Roman"/>
            <w:sz w:val="24"/>
          </w:rPr>
          <w:instrText xml:space="preserve"> PAGE   \* MERGEFORMAT </w:instrText>
        </w:r>
        <w:r w:rsidRPr="00327AC5">
          <w:rPr>
            <w:rFonts w:ascii="Times New Roman" w:hAnsi="Times New Roman"/>
            <w:sz w:val="24"/>
          </w:rPr>
          <w:fldChar w:fldCharType="separate"/>
        </w:r>
        <w:r w:rsidR="005B1CCC">
          <w:rPr>
            <w:rFonts w:ascii="Times New Roman" w:hAnsi="Times New Roman"/>
            <w:noProof/>
            <w:sz w:val="24"/>
          </w:rPr>
          <w:t>2</w:t>
        </w:r>
        <w:r w:rsidRPr="00327AC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5D331F5" w14:textId="77777777" w:rsidR="00D60ACB" w:rsidRDefault="00D60A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AD62BE" w14:textId="77777777" w:rsidR="00A3710F" w:rsidRDefault="00A3710F">
      <w:pPr>
        <w:spacing w:after="0" w:line="240" w:lineRule="auto"/>
      </w:pPr>
      <w:r>
        <w:separator/>
      </w:r>
    </w:p>
  </w:footnote>
  <w:footnote w:type="continuationSeparator" w:id="0">
    <w:p w14:paraId="5D749303" w14:textId="77777777" w:rsidR="00A3710F" w:rsidRDefault="00A3710F">
      <w:pPr>
        <w:spacing w:after="0" w:line="240" w:lineRule="auto"/>
      </w:pPr>
      <w:r>
        <w:continuationSeparator/>
      </w:r>
    </w:p>
  </w:footnote>
  <w:footnote w:type="continuationNotice" w:id="1">
    <w:p w14:paraId="08D3E6AF" w14:textId="77777777" w:rsidR="00A3710F" w:rsidRDefault="00A371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18872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D331F2" w14:textId="77777777" w:rsidR="00D60ACB" w:rsidRDefault="00A3710F">
        <w:pPr>
          <w:pStyle w:val="Header"/>
          <w:jc w:val="right"/>
        </w:pPr>
      </w:p>
    </w:sdtContent>
  </w:sdt>
  <w:p w14:paraId="05D331F3" w14:textId="77777777" w:rsidR="00D60ACB" w:rsidRDefault="00D60A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7B60A91"/>
    <w:multiLevelType w:val="singleLevel"/>
    <w:tmpl w:val="87B60A9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02203B8B"/>
    <w:multiLevelType w:val="multilevel"/>
    <w:tmpl w:val="05E211AC"/>
    <w:lvl w:ilvl="0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2F75E42"/>
    <w:multiLevelType w:val="multilevel"/>
    <w:tmpl w:val="9B1E42D2"/>
    <w:lvl w:ilvl="0">
      <w:start w:val="1"/>
      <w:numFmt w:val="lowerLetter"/>
      <w:lvlText w:val="%1."/>
      <w:lvlJc w:val="left"/>
      <w:pPr>
        <w:ind w:left="63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11A51192"/>
    <w:multiLevelType w:val="hybridMultilevel"/>
    <w:tmpl w:val="496E7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E9E"/>
    <w:multiLevelType w:val="hybridMultilevel"/>
    <w:tmpl w:val="B2D05116"/>
    <w:lvl w:ilvl="0" w:tplc="3E42C8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A3724"/>
    <w:multiLevelType w:val="multilevel"/>
    <w:tmpl w:val="1646BBAE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7B26E0C"/>
    <w:multiLevelType w:val="hybridMultilevel"/>
    <w:tmpl w:val="2202F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C463E"/>
    <w:multiLevelType w:val="multilevel"/>
    <w:tmpl w:val="A482BA4C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BE2DEB"/>
    <w:multiLevelType w:val="hybridMultilevel"/>
    <w:tmpl w:val="99FCD2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324B8"/>
    <w:multiLevelType w:val="hybridMultilevel"/>
    <w:tmpl w:val="B99C28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D82C5A"/>
    <w:multiLevelType w:val="hybridMultilevel"/>
    <w:tmpl w:val="50C069B4"/>
    <w:lvl w:ilvl="0" w:tplc="A9EC7074">
      <w:start w:val="1"/>
      <w:numFmt w:val="lowerLetter"/>
      <w:lvlText w:val="%1)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55445A2"/>
    <w:multiLevelType w:val="hybridMultilevel"/>
    <w:tmpl w:val="40B6FFC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A890053"/>
    <w:multiLevelType w:val="multilevel"/>
    <w:tmpl w:val="5A89005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8CE63FE"/>
    <w:multiLevelType w:val="multilevel"/>
    <w:tmpl w:val="68CE6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B236C06"/>
    <w:multiLevelType w:val="multilevel"/>
    <w:tmpl w:val="6B236C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3"/>
  </w:num>
  <w:num w:numId="4">
    <w:abstractNumId w:val="14"/>
  </w:num>
  <w:num w:numId="5">
    <w:abstractNumId w:val="12"/>
  </w:num>
  <w:num w:numId="6">
    <w:abstractNumId w:val="4"/>
  </w:num>
  <w:num w:numId="7">
    <w:abstractNumId w:val="11"/>
  </w:num>
  <w:num w:numId="8">
    <w:abstractNumId w:val="3"/>
  </w:num>
  <w:num w:numId="9">
    <w:abstractNumId w:val="1"/>
  </w:num>
  <w:num w:numId="10">
    <w:abstractNumId w:val="5"/>
  </w:num>
  <w:num w:numId="11">
    <w:abstractNumId w:val="2"/>
  </w:num>
  <w:num w:numId="12">
    <w:abstractNumId w:val="10"/>
  </w:num>
  <w:num w:numId="13">
    <w:abstractNumId w:val="6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A37"/>
    <w:rsid w:val="0000262F"/>
    <w:rsid w:val="00007532"/>
    <w:rsid w:val="00013549"/>
    <w:rsid w:val="000310BE"/>
    <w:rsid w:val="000366F5"/>
    <w:rsid w:val="000574F2"/>
    <w:rsid w:val="00057674"/>
    <w:rsid w:val="00057EEB"/>
    <w:rsid w:val="00060C2F"/>
    <w:rsid w:val="00065BC0"/>
    <w:rsid w:val="00080F26"/>
    <w:rsid w:val="00086A37"/>
    <w:rsid w:val="000A169F"/>
    <w:rsid w:val="000D09F3"/>
    <w:rsid w:val="000E330E"/>
    <w:rsid w:val="001179C9"/>
    <w:rsid w:val="001246E5"/>
    <w:rsid w:val="00141B69"/>
    <w:rsid w:val="00145A84"/>
    <w:rsid w:val="00173865"/>
    <w:rsid w:val="00180EB7"/>
    <w:rsid w:val="00197E5C"/>
    <w:rsid w:val="001C5B8A"/>
    <w:rsid w:val="001F5FAD"/>
    <w:rsid w:val="002072CC"/>
    <w:rsid w:val="002131B1"/>
    <w:rsid w:val="00214F58"/>
    <w:rsid w:val="00217DB6"/>
    <w:rsid w:val="002409C1"/>
    <w:rsid w:val="00252203"/>
    <w:rsid w:val="00270634"/>
    <w:rsid w:val="002773D9"/>
    <w:rsid w:val="0030033D"/>
    <w:rsid w:val="00300DFC"/>
    <w:rsid w:val="00311DDB"/>
    <w:rsid w:val="0031424F"/>
    <w:rsid w:val="00323046"/>
    <w:rsid w:val="00324071"/>
    <w:rsid w:val="00327AC5"/>
    <w:rsid w:val="003411C8"/>
    <w:rsid w:val="00351928"/>
    <w:rsid w:val="00362BFA"/>
    <w:rsid w:val="003702AB"/>
    <w:rsid w:val="00373C01"/>
    <w:rsid w:val="00377EE1"/>
    <w:rsid w:val="00380C21"/>
    <w:rsid w:val="003A1440"/>
    <w:rsid w:val="003A24A7"/>
    <w:rsid w:val="003A6D3D"/>
    <w:rsid w:val="003B2FCB"/>
    <w:rsid w:val="003B479F"/>
    <w:rsid w:val="003F0F8F"/>
    <w:rsid w:val="00403D1C"/>
    <w:rsid w:val="00404EE6"/>
    <w:rsid w:val="00412EC1"/>
    <w:rsid w:val="004214B3"/>
    <w:rsid w:val="0043023C"/>
    <w:rsid w:val="004335FA"/>
    <w:rsid w:val="0044049B"/>
    <w:rsid w:val="00443FF2"/>
    <w:rsid w:val="00462152"/>
    <w:rsid w:val="00462203"/>
    <w:rsid w:val="004630FC"/>
    <w:rsid w:val="004705F7"/>
    <w:rsid w:val="0047246A"/>
    <w:rsid w:val="00480443"/>
    <w:rsid w:val="0049284F"/>
    <w:rsid w:val="0049309A"/>
    <w:rsid w:val="004B1A06"/>
    <w:rsid w:val="004C5E14"/>
    <w:rsid w:val="004E2B2B"/>
    <w:rsid w:val="004E5E1F"/>
    <w:rsid w:val="004F28E3"/>
    <w:rsid w:val="00511E44"/>
    <w:rsid w:val="00527822"/>
    <w:rsid w:val="00532DAE"/>
    <w:rsid w:val="00536A8C"/>
    <w:rsid w:val="0053700F"/>
    <w:rsid w:val="00550F31"/>
    <w:rsid w:val="00552801"/>
    <w:rsid w:val="00560F24"/>
    <w:rsid w:val="00564884"/>
    <w:rsid w:val="00580283"/>
    <w:rsid w:val="005972E3"/>
    <w:rsid w:val="005B0043"/>
    <w:rsid w:val="005B1CCC"/>
    <w:rsid w:val="005B202E"/>
    <w:rsid w:val="005B627F"/>
    <w:rsid w:val="0062346F"/>
    <w:rsid w:val="00636BEE"/>
    <w:rsid w:val="00640E0F"/>
    <w:rsid w:val="00656561"/>
    <w:rsid w:val="00662F57"/>
    <w:rsid w:val="00664663"/>
    <w:rsid w:val="00664C65"/>
    <w:rsid w:val="00666D8B"/>
    <w:rsid w:val="00680418"/>
    <w:rsid w:val="00681F07"/>
    <w:rsid w:val="0069303A"/>
    <w:rsid w:val="006A1B7A"/>
    <w:rsid w:val="006B283D"/>
    <w:rsid w:val="006B36ED"/>
    <w:rsid w:val="006C1078"/>
    <w:rsid w:val="006D7FE9"/>
    <w:rsid w:val="006F5C77"/>
    <w:rsid w:val="0071066C"/>
    <w:rsid w:val="00720573"/>
    <w:rsid w:val="00721C50"/>
    <w:rsid w:val="00734D07"/>
    <w:rsid w:val="00735C1E"/>
    <w:rsid w:val="00771BA6"/>
    <w:rsid w:val="00774A87"/>
    <w:rsid w:val="00794439"/>
    <w:rsid w:val="007B2B41"/>
    <w:rsid w:val="007B44CF"/>
    <w:rsid w:val="007B5885"/>
    <w:rsid w:val="007C28F3"/>
    <w:rsid w:val="007C556E"/>
    <w:rsid w:val="007E79CA"/>
    <w:rsid w:val="008006D2"/>
    <w:rsid w:val="00813B99"/>
    <w:rsid w:val="00834285"/>
    <w:rsid w:val="0084078B"/>
    <w:rsid w:val="00844FD6"/>
    <w:rsid w:val="008523F9"/>
    <w:rsid w:val="0086340F"/>
    <w:rsid w:val="008641E7"/>
    <w:rsid w:val="00872C7F"/>
    <w:rsid w:val="00874096"/>
    <w:rsid w:val="008B58B4"/>
    <w:rsid w:val="008C0EF5"/>
    <w:rsid w:val="008D31FB"/>
    <w:rsid w:val="008E5042"/>
    <w:rsid w:val="008F49CD"/>
    <w:rsid w:val="009010E9"/>
    <w:rsid w:val="00902349"/>
    <w:rsid w:val="00920CA4"/>
    <w:rsid w:val="00951135"/>
    <w:rsid w:val="00954822"/>
    <w:rsid w:val="0095490D"/>
    <w:rsid w:val="009613B3"/>
    <w:rsid w:val="00961FD4"/>
    <w:rsid w:val="00967C08"/>
    <w:rsid w:val="00967DF2"/>
    <w:rsid w:val="00981E02"/>
    <w:rsid w:val="009C56EE"/>
    <w:rsid w:val="009E1925"/>
    <w:rsid w:val="009F4B83"/>
    <w:rsid w:val="00A16D93"/>
    <w:rsid w:val="00A16E70"/>
    <w:rsid w:val="00A25879"/>
    <w:rsid w:val="00A31EBB"/>
    <w:rsid w:val="00A3710F"/>
    <w:rsid w:val="00A52E73"/>
    <w:rsid w:val="00A83AD1"/>
    <w:rsid w:val="00A91052"/>
    <w:rsid w:val="00A93CD7"/>
    <w:rsid w:val="00A976C9"/>
    <w:rsid w:val="00AA0B0F"/>
    <w:rsid w:val="00AB1FF7"/>
    <w:rsid w:val="00AB2BE5"/>
    <w:rsid w:val="00AB72EA"/>
    <w:rsid w:val="00AC35C6"/>
    <w:rsid w:val="00AD5FBD"/>
    <w:rsid w:val="00AE2A23"/>
    <w:rsid w:val="00AF3124"/>
    <w:rsid w:val="00AF75C0"/>
    <w:rsid w:val="00B10EB1"/>
    <w:rsid w:val="00B131EF"/>
    <w:rsid w:val="00B13F9B"/>
    <w:rsid w:val="00B15091"/>
    <w:rsid w:val="00B229F9"/>
    <w:rsid w:val="00B3024B"/>
    <w:rsid w:val="00B3266D"/>
    <w:rsid w:val="00B40B6A"/>
    <w:rsid w:val="00B43A1A"/>
    <w:rsid w:val="00B46536"/>
    <w:rsid w:val="00B57266"/>
    <w:rsid w:val="00BC318B"/>
    <w:rsid w:val="00BC7A6A"/>
    <w:rsid w:val="00BD0AA8"/>
    <w:rsid w:val="00BD10AB"/>
    <w:rsid w:val="00BE0C0B"/>
    <w:rsid w:val="00BE7A9B"/>
    <w:rsid w:val="00BF1A72"/>
    <w:rsid w:val="00C106FF"/>
    <w:rsid w:val="00C304EF"/>
    <w:rsid w:val="00C51B48"/>
    <w:rsid w:val="00C56203"/>
    <w:rsid w:val="00C97250"/>
    <w:rsid w:val="00CA43B8"/>
    <w:rsid w:val="00CB1B68"/>
    <w:rsid w:val="00CB36EF"/>
    <w:rsid w:val="00CB627E"/>
    <w:rsid w:val="00CC1405"/>
    <w:rsid w:val="00CC1D51"/>
    <w:rsid w:val="00CC7097"/>
    <w:rsid w:val="00CE3113"/>
    <w:rsid w:val="00D27F8D"/>
    <w:rsid w:val="00D42A82"/>
    <w:rsid w:val="00D50402"/>
    <w:rsid w:val="00D60ACB"/>
    <w:rsid w:val="00D6588D"/>
    <w:rsid w:val="00D7521C"/>
    <w:rsid w:val="00D83439"/>
    <w:rsid w:val="00D928AA"/>
    <w:rsid w:val="00DC1FD2"/>
    <w:rsid w:val="00DC36CA"/>
    <w:rsid w:val="00DF1DF1"/>
    <w:rsid w:val="00DF4C33"/>
    <w:rsid w:val="00DF7D3E"/>
    <w:rsid w:val="00E327FD"/>
    <w:rsid w:val="00E34606"/>
    <w:rsid w:val="00E4299D"/>
    <w:rsid w:val="00E52D94"/>
    <w:rsid w:val="00E6341E"/>
    <w:rsid w:val="00E71408"/>
    <w:rsid w:val="00E8094C"/>
    <w:rsid w:val="00E811A4"/>
    <w:rsid w:val="00E82DBB"/>
    <w:rsid w:val="00E90A50"/>
    <w:rsid w:val="00E96A23"/>
    <w:rsid w:val="00E973CD"/>
    <w:rsid w:val="00EB1E01"/>
    <w:rsid w:val="00EB20C9"/>
    <w:rsid w:val="00EC7611"/>
    <w:rsid w:val="00ED5149"/>
    <w:rsid w:val="00EE3E63"/>
    <w:rsid w:val="00EF03AE"/>
    <w:rsid w:val="00EF465C"/>
    <w:rsid w:val="00F1261D"/>
    <w:rsid w:val="00F15572"/>
    <w:rsid w:val="00F15BBF"/>
    <w:rsid w:val="00F241EB"/>
    <w:rsid w:val="00F31FE9"/>
    <w:rsid w:val="00F3290C"/>
    <w:rsid w:val="00F37039"/>
    <w:rsid w:val="00F5491D"/>
    <w:rsid w:val="00F86B38"/>
    <w:rsid w:val="00F86FA6"/>
    <w:rsid w:val="00F96D3B"/>
    <w:rsid w:val="00FB7683"/>
    <w:rsid w:val="00FE1740"/>
    <w:rsid w:val="06314959"/>
    <w:rsid w:val="185744D8"/>
    <w:rsid w:val="1F326255"/>
    <w:rsid w:val="4C87051B"/>
    <w:rsid w:val="75AB6C03"/>
    <w:rsid w:val="7DE0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5D3316A"/>
  <w15:docId w15:val="{16620E32-27F1-4E46-936C-423A0D8B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4" w:lineRule="auto"/>
    </w:pPr>
    <w:rPr>
      <w:rFonts w:ascii="Calibri" w:eastAsia="Calibri" w:hAnsi="Calibri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774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A87"/>
    <w:rPr>
      <w:rFonts w:ascii="Calibri" w:eastAsia="Calibri" w:hAnsi="Calibri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A87"/>
    <w:rPr>
      <w:rFonts w:ascii="Calibri" w:eastAsia="Calibri" w:hAnsi="Calibri"/>
      <w:b/>
      <w:bCs/>
      <w:lang w:val="sq-AL"/>
    </w:rPr>
  </w:style>
  <w:style w:type="paragraph" w:customStyle="1" w:styleId="TEKSTI">
    <w:name w:val="TEKSTI"/>
    <w:basedOn w:val="Normal"/>
    <w:qFormat/>
    <w:rsid w:val="00E71408"/>
    <w:pPr>
      <w:spacing w:after="0" w:line="240" w:lineRule="auto"/>
      <w:ind w:firstLine="284"/>
      <w:jc w:val="both"/>
    </w:pPr>
    <w:rPr>
      <w:rFonts w:ascii="Garamond" w:eastAsiaTheme="minorHAnsi" w:hAnsi="Garamond" w:cstheme="min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27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AC5"/>
    <w:rPr>
      <w:rFonts w:ascii="Calibri" w:eastAsia="Calibri" w:hAnsi="Calibri"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27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C5"/>
    <w:rPr>
      <w:rFonts w:ascii="Calibri" w:eastAsia="Calibri" w:hAnsi="Calibri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2021-03-25T12:46:56Z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2021-03-24T23:00:00Z</Date_x0020_protokolli>
    <Titulli xmlns="0e656187-b300-4fb0-8bf4-3a50f872073c">Për ngritjen, organizimin dhe funksionimin e spitalit rajonal "Memorial" në Fiet, si projekt pilot</Titulli>
    <Modifikuesi xmlns="0e656187-b300-4fb0-8bf4-3a50f872073c">alma.lisaku</Modifikuesi>
    <Nr_x002e__x0020_prot_x0020_QBZ xmlns="0e656187-b300-4fb0-8bf4-3a50f872073c">475</Nr_x002e__x0020_prot_x0020_QBZ>
    <Data_x0020_e_x0020_Modifikimit xmlns="0e656187-b300-4fb0-8bf4-3a50f872073c">2021-03-25T13:01:42Z</Data_x0020_e_x0020_Modifikimit>
    <Dekretuar xmlns="0e656187-b300-4fb0-8bf4-3a50f872073c">false</Dekretuar>
    <Data xmlns="0e656187-b300-4fb0-8bf4-3a50f872073c">2021-03-16T23:00:00Z</Data>
    <Nr_x002e__x0020_protokolli_x0020_i_x0020_aktit xmlns="0e656187-b300-4fb0-8bf4-3a50f872073c">1518/1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AAEFE0C6B34C99AD95B6157F78D5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AAEFE0C6B34C99AD95B6157F78D5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EB0B3-01BE-4F80-8B53-F186CFC95E8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125FC7FC-CB3F-4305-A91C-BB73F312B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1031DC-9F72-4DC5-B91A-1EB251CF93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78D39E-4B1A-4E19-AA0C-7FCE8E31C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B1B939F-8D29-456C-A1C1-FBDF5355204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E0BF011-6101-4931-8143-1A2751000F89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2B5163F3-FE77-4A93-997A-CCB853DAD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ngritjen, organizimin dhe funksionimin e spitalit rajonal "Memorial" në Fiet, si projekt pilot</vt:lpstr>
    </vt:vector>
  </TitlesOfParts>
  <Company>Microsoft</Company>
  <LinksUpToDate>false</LinksUpToDate>
  <CharactersWithSpaces>7935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ngritjen, organizimin dhe funksionimin e spitalit rajonal "Memorial" në Fiet, si projekt pilot</dc:title>
  <dc:creator>Bora Kola</dc:creator>
  <cp:lastModifiedBy>Sara Mborja</cp:lastModifiedBy>
  <cp:revision>2</cp:revision>
  <cp:lastPrinted>2021-03-23T10:28:00Z</cp:lastPrinted>
  <dcterms:created xsi:type="dcterms:W3CDTF">2022-01-19T08:55:00Z</dcterms:created>
  <dcterms:modified xsi:type="dcterms:W3CDTF">2022-01-19T08:55:00Z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1033-11.2.0.9984</vt:lpwstr>
  </property>
</Properties>
</file>