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70C75" w14:textId="3A4FE97A" w:rsidR="00F36F56" w:rsidRPr="002E692C" w:rsidRDefault="00620C1C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VENDI</w:t>
      </w:r>
      <w:r w:rsidR="00F36F56" w:rsidRPr="002E692C">
        <w:rPr>
          <w:rFonts w:ascii="Garamond" w:hAnsi="Garamond"/>
          <w:b/>
        </w:rPr>
        <w:t>M</w:t>
      </w:r>
    </w:p>
    <w:p w14:paraId="24C70C77" w14:textId="4899C894" w:rsidR="00F36F56" w:rsidRPr="002E692C" w:rsidRDefault="00127CDA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Nr.</w:t>
      </w:r>
      <w:r w:rsidR="00E44391">
        <w:rPr>
          <w:rFonts w:ascii="Garamond" w:hAnsi="Garamond"/>
          <w:b/>
        </w:rPr>
        <w:t xml:space="preserve"> </w:t>
      </w:r>
      <w:r w:rsidRPr="002E692C">
        <w:rPr>
          <w:rFonts w:ascii="Garamond" w:hAnsi="Garamond"/>
          <w:b/>
        </w:rPr>
        <w:t>201</w:t>
      </w:r>
      <w:r w:rsidR="00F36F56" w:rsidRPr="002E692C">
        <w:rPr>
          <w:rFonts w:ascii="Garamond" w:hAnsi="Garamond"/>
          <w:b/>
        </w:rPr>
        <w:t>, datë</w:t>
      </w:r>
      <w:r w:rsidRPr="002E692C">
        <w:rPr>
          <w:rFonts w:ascii="Garamond" w:hAnsi="Garamond"/>
          <w:b/>
        </w:rPr>
        <w:t xml:space="preserve"> 25.3.2021</w:t>
      </w:r>
    </w:p>
    <w:p w14:paraId="24C70C79" w14:textId="77777777" w:rsidR="006A4C41" w:rsidRPr="002E692C" w:rsidRDefault="006A4C41" w:rsidP="002E692C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24C70C7C" w14:textId="7B0179EF" w:rsidR="00F36F56" w:rsidRPr="002E692C" w:rsidRDefault="00EF3F1C" w:rsidP="002E692C">
      <w:pPr>
        <w:ind w:firstLine="284"/>
        <w:jc w:val="center"/>
        <w:rPr>
          <w:rFonts w:ascii="Garamond" w:hAnsi="Garamond"/>
          <w:b/>
        </w:rPr>
      </w:pPr>
      <w:r w:rsidRPr="002E692C">
        <w:rPr>
          <w:rFonts w:ascii="Garamond" w:hAnsi="Garamond"/>
          <w:b/>
        </w:rPr>
        <w:t>PËR</w:t>
      </w:r>
      <w:r w:rsidR="002E692C" w:rsidRPr="002E692C">
        <w:rPr>
          <w:rFonts w:ascii="Garamond" w:hAnsi="Garamond"/>
          <w:b/>
        </w:rPr>
        <w:t xml:space="preserve"> </w:t>
      </w:r>
      <w:r w:rsidR="00AF2546" w:rsidRPr="002E692C">
        <w:rPr>
          <w:rFonts w:ascii="Garamond" w:hAnsi="Garamond"/>
          <w:b/>
        </w:rPr>
        <w:t>PËR</w:t>
      </w:r>
      <w:r w:rsidR="00A63363" w:rsidRPr="002E692C">
        <w:rPr>
          <w:rFonts w:ascii="Garamond" w:hAnsi="Garamond"/>
          <w:b/>
        </w:rPr>
        <w:t>DORIMIN E FONDIT TË RINDËRTIMIT</w:t>
      </w:r>
      <w:r w:rsidR="00620C1C" w:rsidRPr="002E692C">
        <w:rPr>
          <w:rFonts w:ascii="Garamond" w:hAnsi="Garamond"/>
          <w:b/>
        </w:rPr>
        <w:t xml:space="preserve"> PËR FINANCIMIN</w:t>
      </w:r>
      <w:r w:rsidR="00E44391">
        <w:rPr>
          <w:rFonts w:ascii="Garamond" w:hAnsi="Garamond"/>
          <w:b/>
        </w:rPr>
        <w:t xml:space="preserve"> </w:t>
      </w:r>
      <w:r w:rsidR="00AF2546" w:rsidRPr="002E692C">
        <w:rPr>
          <w:rFonts w:ascii="Garamond" w:hAnsi="Garamond"/>
          <w:b/>
        </w:rPr>
        <w:t xml:space="preserve">E RIFORCIMIT TË NJËSIVE TË BANIMIT NË NDËRTESA (PALLAT) NË BASHKITË </w:t>
      </w:r>
      <w:r w:rsidR="003869E6" w:rsidRPr="002E692C">
        <w:rPr>
          <w:rFonts w:ascii="Garamond" w:hAnsi="Garamond"/>
          <w:b/>
        </w:rPr>
        <w:t>DURR</w:t>
      </w:r>
      <w:r w:rsidR="00281E52" w:rsidRPr="002E692C">
        <w:rPr>
          <w:rFonts w:ascii="Garamond" w:hAnsi="Garamond"/>
          <w:b/>
        </w:rPr>
        <w:t>Ë</w:t>
      </w:r>
      <w:r w:rsidR="003869E6" w:rsidRPr="002E692C">
        <w:rPr>
          <w:rFonts w:ascii="Garamond" w:hAnsi="Garamond"/>
          <w:b/>
        </w:rPr>
        <w:t>S DHE KAMZ</w:t>
      </w:r>
      <w:r w:rsidR="006603DC" w:rsidRPr="002E692C">
        <w:rPr>
          <w:rFonts w:ascii="Garamond" w:hAnsi="Garamond"/>
          <w:b/>
        </w:rPr>
        <w:t>Ë</w:t>
      </w:r>
    </w:p>
    <w:p w14:paraId="24C70C7D" w14:textId="77777777" w:rsidR="00113F76" w:rsidRPr="002E692C" w:rsidRDefault="00113F76" w:rsidP="002E692C">
      <w:pPr>
        <w:ind w:firstLine="284"/>
        <w:jc w:val="both"/>
        <w:rPr>
          <w:rFonts w:ascii="Garamond" w:hAnsi="Garamond"/>
        </w:rPr>
      </w:pPr>
    </w:p>
    <w:bookmarkEnd w:id="0"/>
    <w:p w14:paraId="24C70C7E" w14:textId="02AFBE17" w:rsidR="007B077F" w:rsidRPr="002E692C" w:rsidRDefault="0032014A" w:rsidP="002E692C">
      <w:pPr>
        <w:ind w:firstLine="284"/>
        <w:jc w:val="both"/>
        <w:rPr>
          <w:rFonts w:ascii="Garamond" w:hAnsi="Garamond"/>
        </w:rPr>
      </w:pPr>
      <w:r w:rsidRPr="002E692C">
        <w:rPr>
          <w:rFonts w:ascii="Garamond" w:hAnsi="Garamond"/>
        </w:rPr>
        <w:t xml:space="preserve">Në mbështetje të nenit 100 të </w:t>
      </w:r>
      <w:r w:rsidR="0077116C" w:rsidRPr="002E692C">
        <w:rPr>
          <w:rFonts w:ascii="Garamond" w:hAnsi="Garamond"/>
        </w:rPr>
        <w:t>Kushtetutës</w:t>
      </w:r>
      <w:r w:rsidR="00E44391">
        <w:rPr>
          <w:rFonts w:ascii="Garamond" w:hAnsi="Garamond"/>
        </w:rPr>
        <w:t>;</w:t>
      </w:r>
      <w:r w:rsidR="0077116C" w:rsidRPr="002E692C">
        <w:rPr>
          <w:rFonts w:ascii="Garamond" w:hAnsi="Garamond"/>
        </w:rPr>
        <w:t xml:space="preserve"> të </w:t>
      </w:r>
      <w:r w:rsidR="001664B7" w:rsidRPr="002E692C">
        <w:rPr>
          <w:rFonts w:ascii="Garamond" w:hAnsi="Garamond"/>
        </w:rPr>
        <w:t xml:space="preserve">neneve 13, shkronja “b”, </w:t>
      </w:r>
      <w:r w:rsidR="005D2474" w:rsidRPr="002E692C">
        <w:rPr>
          <w:rFonts w:ascii="Garamond" w:hAnsi="Garamond"/>
        </w:rPr>
        <w:t>n</w:t>
      </w:r>
      <w:r w:rsidR="002B72D8" w:rsidRPr="002E692C">
        <w:rPr>
          <w:rFonts w:ascii="Garamond" w:hAnsi="Garamond"/>
        </w:rPr>
        <w:t>ë</w:t>
      </w:r>
      <w:r w:rsidR="001664B7" w:rsidRPr="002E692C">
        <w:rPr>
          <w:rFonts w:ascii="Garamond" w:hAnsi="Garamond"/>
        </w:rPr>
        <w:t>nndarja</w:t>
      </w:r>
      <w:r w:rsidR="005D2474" w:rsidRPr="002E692C">
        <w:rPr>
          <w:rFonts w:ascii="Garamond" w:hAnsi="Garamond"/>
        </w:rPr>
        <w:t xml:space="preserve"> </w:t>
      </w:r>
      <w:bookmarkStart w:id="1" w:name="_Hlk41554422"/>
      <w:r w:rsidR="005D2474" w:rsidRPr="002E692C">
        <w:rPr>
          <w:rFonts w:ascii="Garamond" w:hAnsi="Garamond"/>
        </w:rPr>
        <w:t>“</w:t>
      </w:r>
      <w:r w:rsidR="005D219A" w:rsidRPr="002E692C">
        <w:rPr>
          <w:rFonts w:ascii="Garamond" w:hAnsi="Garamond"/>
        </w:rPr>
        <w:t>i</w:t>
      </w:r>
      <w:r w:rsidR="005D2474" w:rsidRPr="002E692C">
        <w:rPr>
          <w:rFonts w:ascii="Garamond" w:hAnsi="Garamond"/>
        </w:rPr>
        <w:t>”</w:t>
      </w:r>
      <w:r w:rsidR="00802A48" w:rsidRPr="002E692C">
        <w:rPr>
          <w:rFonts w:ascii="Garamond" w:hAnsi="Garamond"/>
        </w:rPr>
        <w:t xml:space="preserve"> dhe</w:t>
      </w:r>
      <w:r w:rsidR="0077116C" w:rsidRPr="002E692C">
        <w:rPr>
          <w:rFonts w:ascii="Garamond" w:hAnsi="Garamond"/>
        </w:rPr>
        <w:t xml:space="preserve"> </w:t>
      </w:r>
      <w:r w:rsidR="005D219A" w:rsidRPr="002E692C">
        <w:rPr>
          <w:rFonts w:ascii="Garamond" w:hAnsi="Garamond"/>
        </w:rPr>
        <w:t>36</w:t>
      </w:r>
      <w:r w:rsidR="005D2474" w:rsidRPr="002E692C">
        <w:rPr>
          <w:rFonts w:ascii="Garamond" w:hAnsi="Garamond"/>
        </w:rPr>
        <w:t>,</w:t>
      </w:r>
      <w:r w:rsidR="0077116C" w:rsidRPr="002E692C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>të aktit normativ nr.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 xml:space="preserve">9, datë 16.12.2019, të Këshillit Ministrave, “Për përballimin e pasojave të fatkeqësisë natyrore”, </w:t>
      </w:r>
      <w:r w:rsidR="00E44391" w:rsidRPr="00E44391">
        <w:rPr>
          <w:rFonts w:ascii="Garamond" w:hAnsi="Garamond"/>
        </w:rPr>
        <w:t>të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 xml:space="preserve">miratuar me </w:t>
      </w:r>
      <w:bookmarkStart w:id="2" w:name="_GoBack"/>
      <w:bookmarkEnd w:id="2"/>
      <w:r w:rsidRPr="002E692C">
        <w:rPr>
          <w:rFonts w:ascii="Garamond" w:hAnsi="Garamond"/>
        </w:rPr>
        <w:t>ligjin nr.</w:t>
      </w:r>
      <w:r w:rsidR="00E44391">
        <w:rPr>
          <w:rFonts w:ascii="Garamond" w:hAnsi="Garamond"/>
        </w:rPr>
        <w:t xml:space="preserve"> </w:t>
      </w:r>
      <w:r w:rsidRPr="002E692C">
        <w:rPr>
          <w:rFonts w:ascii="Garamond" w:hAnsi="Garamond"/>
        </w:rPr>
        <w:t>97/2019</w:t>
      </w:r>
      <w:r w:rsidR="00E44391">
        <w:rPr>
          <w:rFonts w:ascii="Garamond" w:hAnsi="Garamond"/>
        </w:rPr>
        <w:t>;</w:t>
      </w:r>
      <w:r w:rsidR="004F1DF0" w:rsidRPr="002E692C">
        <w:rPr>
          <w:rFonts w:ascii="Garamond" w:hAnsi="Garamond"/>
        </w:rPr>
        <w:t xml:space="preserve"> t</w:t>
      </w:r>
      <w:r w:rsidR="00E36D96" w:rsidRPr="002E692C">
        <w:rPr>
          <w:rFonts w:ascii="Garamond" w:hAnsi="Garamond"/>
        </w:rPr>
        <w:t>ë</w:t>
      </w:r>
      <w:r w:rsidR="004F1DF0" w:rsidRPr="002E692C">
        <w:rPr>
          <w:rFonts w:ascii="Garamond" w:hAnsi="Garamond"/>
        </w:rPr>
        <w:t xml:space="preserve"> ligjit nr</w:t>
      </w:r>
      <w:r w:rsidR="005D2474" w:rsidRPr="002E692C">
        <w:rPr>
          <w:rFonts w:ascii="Garamond" w:hAnsi="Garamond"/>
        </w:rPr>
        <w:t>.</w:t>
      </w:r>
      <w:r w:rsidR="00E44391">
        <w:rPr>
          <w:rFonts w:ascii="Garamond" w:hAnsi="Garamond"/>
        </w:rPr>
        <w:t xml:space="preserve"> </w:t>
      </w:r>
      <w:r w:rsidR="005D2474" w:rsidRPr="002E692C">
        <w:rPr>
          <w:rFonts w:ascii="Garamond" w:hAnsi="Garamond"/>
        </w:rPr>
        <w:t>9936, datë 26.</w:t>
      </w:r>
      <w:r w:rsidR="004F1DF0" w:rsidRPr="002E692C">
        <w:rPr>
          <w:rFonts w:ascii="Garamond" w:hAnsi="Garamond"/>
        </w:rPr>
        <w:t>6.2008</w:t>
      </w:r>
      <w:r w:rsidR="005D2474" w:rsidRPr="002E692C">
        <w:rPr>
          <w:rFonts w:ascii="Garamond" w:hAnsi="Garamond"/>
        </w:rPr>
        <w:t>, “Për menaxhimin</w:t>
      </w:r>
      <w:r w:rsidR="00A63363" w:rsidRPr="002E692C">
        <w:rPr>
          <w:rFonts w:ascii="Garamond" w:hAnsi="Garamond"/>
        </w:rPr>
        <w:t xml:space="preserve"> e sistemit</w:t>
      </w:r>
      <w:r w:rsidR="005D2474" w:rsidRPr="002E692C">
        <w:rPr>
          <w:rFonts w:ascii="Garamond" w:hAnsi="Garamond"/>
        </w:rPr>
        <w:t xml:space="preserve"> </w:t>
      </w:r>
      <w:r w:rsidR="004F1DF0" w:rsidRPr="002E692C">
        <w:rPr>
          <w:rFonts w:ascii="Garamond" w:hAnsi="Garamond"/>
        </w:rPr>
        <w:t>buxhetor në Republikën e Shqipërisë”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të ndryshuar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dhe </w:t>
      </w:r>
      <w:r w:rsidR="00AF2546" w:rsidRPr="002E692C">
        <w:rPr>
          <w:rFonts w:ascii="Garamond" w:hAnsi="Garamond"/>
        </w:rPr>
        <w:t xml:space="preserve">të nenit </w:t>
      </w:r>
      <w:r w:rsidR="00281E72" w:rsidRPr="002E692C">
        <w:rPr>
          <w:rFonts w:ascii="Garamond" w:hAnsi="Garamond"/>
        </w:rPr>
        <w:t>7</w:t>
      </w:r>
      <w:r w:rsidR="00AF2546" w:rsidRPr="002E692C">
        <w:rPr>
          <w:rFonts w:ascii="Garamond" w:hAnsi="Garamond"/>
        </w:rPr>
        <w:t>, të</w:t>
      </w:r>
      <w:r w:rsidR="005D2474" w:rsidRPr="002E692C">
        <w:rPr>
          <w:rFonts w:ascii="Garamond" w:hAnsi="Garamond"/>
        </w:rPr>
        <w:t xml:space="preserve"> ligjit</w:t>
      </w:r>
      <w:r w:rsidR="004F1DF0" w:rsidRPr="002E692C">
        <w:rPr>
          <w:rFonts w:ascii="Garamond" w:hAnsi="Garamond"/>
        </w:rPr>
        <w:t xml:space="preserve"> nr</w:t>
      </w:r>
      <w:r w:rsidR="005D2474" w:rsidRPr="002E692C">
        <w:rPr>
          <w:rFonts w:ascii="Garamond" w:hAnsi="Garamond"/>
        </w:rPr>
        <w:t>.</w:t>
      </w:r>
      <w:r w:rsidR="00E44391">
        <w:rPr>
          <w:rFonts w:ascii="Garamond" w:hAnsi="Garamond"/>
        </w:rPr>
        <w:t xml:space="preserve"> </w:t>
      </w:r>
      <w:r w:rsidR="00C522BE" w:rsidRPr="002E692C">
        <w:rPr>
          <w:rFonts w:ascii="Garamond" w:hAnsi="Garamond"/>
        </w:rPr>
        <w:t>137</w:t>
      </w:r>
      <w:r w:rsidR="004F1DF0" w:rsidRPr="002E692C">
        <w:rPr>
          <w:rFonts w:ascii="Garamond" w:hAnsi="Garamond"/>
        </w:rPr>
        <w:t>/</w:t>
      </w:r>
      <w:r w:rsidR="00C522BE" w:rsidRPr="002E692C">
        <w:rPr>
          <w:rFonts w:ascii="Garamond" w:hAnsi="Garamond"/>
        </w:rPr>
        <w:t>2020</w:t>
      </w:r>
      <w:r w:rsidR="005D2474" w:rsidRPr="002E692C">
        <w:rPr>
          <w:rFonts w:ascii="Garamond" w:hAnsi="Garamond"/>
        </w:rPr>
        <w:t>,</w:t>
      </w:r>
      <w:r w:rsidR="004F1DF0" w:rsidRPr="002E692C">
        <w:rPr>
          <w:rFonts w:ascii="Garamond" w:hAnsi="Garamond"/>
        </w:rPr>
        <w:t xml:space="preserve"> “Për buxhetin e vitit 202</w:t>
      </w:r>
      <w:r w:rsidR="00C522BE" w:rsidRPr="002E692C">
        <w:rPr>
          <w:rFonts w:ascii="Garamond" w:hAnsi="Garamond"/>
        </w:rPr>
        <w:t>1</w:t>
      </w:r>
      <w:r w:rsidR="004F1DF0" w:rsidRPr="002E692C">
        <w:rPr>
          <w:rFonts w:ascii="Garamond" w:hAnsi="Garamond"/>
        </w:rPr>
        <w:t>”</w:t>
      </w:r>
      <w:bookmarkEnd w:id="1"/>
      <w:r w:rsidR="00AF2546" w:rsidRPr="002E692C">
        <w:rPr>
          <w:rFonts w:ascii="Garamond" w:hAnsi="Garamond"/>
        </w:rPr>
        <w:t xml:space="preserve">, </w:t>
      </w:r>
      <w:r w:rsidR="006603DC" w:rsidRPr="002E692C">
        <w:rPr>
          <w:rFonts w:ascii="Garamond" w:hAnsi="Garamond"/>
        </w:rPr>
        <w:t xml:space="preserve">të ndryshuar, </w:t>
      </w:r>
      <w:r w:rsidR="008131EA" w:rsidRPr="002E692C">
        <w:rPr>
          <w:rFonts w:ascii="Garamond" w:hAnsi="Garamond"/>
        </w:rPr>
        <w:t>me propozimin e ministrit të Shtetit për Rindërtimin, Këshilli i Ministrave</w:t>
      </w:r>
    </w:p>
    <w:p w14:paraId="24C70C7F" w14:textId="77777777" w:rsidR="006603DC" w:rsidRPr="002E692C" w:rsidRDefault="006603DC" w:rsidP="002E692C">
      <w:pPr>
        <w:ind w:firstLine="284"/>
        <w:jc w:val="both"/>
        <w:rPr>
          <w:rFonts w:ascii="Garamond" w:hAnsi="Garamond"/>
        </w:rPr>
      </w:pPr>
    </w:p>
    <w:p w14:paraId="24C70C80" w14:textId="3BE73AAA" w:rsidR="0032014A" w:rsidRPr="002E692C" w:rsidRDefault="002E692C" w:rsidP="002E692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E692C">
        <w:rPr>
          <w:rFonts w:ascii="Garamond" w:hAnsi="Garamond"/>
        </w:rPr>
        <w:t>I:</w:t>
      </w:r>
    </w:p>
    <w:p w14:paraId="24C70C81" w14:textId="77777777" w:rsidR="00911A4C" w:rsidRPr="002E692C" w:rsidRDefault="00911A4C" w:rsidP="002E692C">
      <w:pPr>
        <w:ind w:firstLine="284"/>
        <w:jc w:val="both"/>
        <w:rPr>
          <w:rFonts w:ascii="Garamond" w:hAnsi="Garamond"/>
        </w:rPr>
      </w:pPr>
    </w:p>
    <w:p w14:paraId="24C70C82" w14:textId="30C26D2A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2E692C">
        <w:rPr>
          <w:rFonts w:ascii="Garamond" w:hAnsi="Garamond"/>
        </w:rPr>
        <w:t>Përdorimin e fondit të rindërtimit</w:t>
      </w:r>
      <w:r w:rsidR="00BC2769" w:rsidRPr="002E692C">
        <w:rPr>
          <w:rFonts w:ascii="Garamond" w:hAnsi="Garamond"/>
        </w:rPr>
        <w:t xml:space="preserve">, në masën </w:t>
      </w:r>
      <w:r w:rsidR="00CE2C6A" w:rsidRPr="002E692C">
        <w:rPr>
          <w:rFonts w:ascii="Garamond" w:hAnsi="Garamond"/>
        </w:rPr>
        <w:t xml:space="preserve">1 058 293 376 </w:t>
      </w:r>
      <w:r w:rsidR="00BD7B1D" w:rsidRPr="002E692C">
        <w:rPr>
          <w:rFonts w:ascii="Garamond" w:hAnsi="Garamond"/>
        </w:rPr>
        <w:t>(</w:t>
      </w:r>
      <w:r w:rsidR="00CE2C6A" w:rsidRPr="002E692C">
        <w:rPr>
          <w:rFonts w:ascii="Garamond" w:hAnsi="Garamond"/>
        </w:rPr>
        <w:t>nj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miliard e pes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milion</w:t>
      </w:r>
      <w:r w:rsidR="006603DC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dyqind e n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nt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tre mij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treqind e shtat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) lek</w:t>
      </w:r>
      <w:r w:rsidR="0048217C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pa TVSH</w:t>
      </w:r>
      <w:r w:rsidR="0039233C" w:rsidRPr="002E692C">
        <w:rPr>
          <w:rFonts w:ascii="Garamond" w:hAnsi="Garamond"/>
        </w:rPr>
        <w:t>,</w:t>
      </w:r>
      <w:bookmarkStart w:id="4" w:name="_Hlk41554770"/>
      <w:r w:rsidR="00D1169C" w:rsidRPr="002E692C">
        <w:rPr>
          <w:rFonts w:ascii="Garamond" w:hAnsi="Garamond"/>
        </w:rPr>
        <w:t xml:space="preserve"> </w:t>
      </w:r>
      <w:bookmarkStart w:id="5" w:name="_Hlk41552815"/>
      <w:r w:rsidR="00520BE9" w:rsidRPr="002E692C">
        <w:rPr>
          <w:rFonts w:ascii="Garamond" w:hAnsi="Garamond"/>
        </w:rPr>
        <w:t>p</w:t>
      </w:r>
      <w:r w:rsidR="00F36582" w:rsidRPr="002E692C">
        <w:rPr>
          <w:rFonts w:ascii="Garamond" w:hAnsi="Garamond"/>
        </w:rPr>
        <w:t>ë</w:t>
      </w:r>
      <w:r w:rsidR="00520BE9" w:rsidRPr="002E692C">
        <w:rPr>
          <w:rFonts w:ascii="Garamond" w:hAnsi="Garamond"/>
        </w:rPr>
        <w:t xml:space="preserve">r </w:t>
      </w:r>
      <w:r w:rsidR="00D70C6F" w:rsidRPr="002E692C">
        <w:rPr>
          <w:rFonts w:ascii="Garamond" w:hAnsi="Garamond"/>
        </w:rPr>
        <w:t xml:space="preserve">financimin e </w:t>
      </w:r>
      <w:r w:rsidR="004648DA" w:rsidRPr="002E692C">
        <w:rPr>
          <w:rFonts w:ascii="Garamond" w:hAnsi="Garamond"/>
        </w:rPr>
        <w:t>riforcimit</w:t>
      </w:r>
      <w:r w:rsidR="00D70C6F" w:rsidRPr="002E692C">
        <w:rPr>
          <w:rFonts w:ascii="Garamond" w:hAnsi="Garamond"/>
        </w:rPr>
        <w:t xml:space="preserve"> të</w:t>
      </w:r>
      <w:r w:rsidR="00520BE9" w:rsidRPr="002E692C">
        <w:rPr>
          <w:rFonts w:ascii="Garamond" w:hAnsi="Garamond"/>
        </w:rPr>
        <w:t xml:space="preserve"> njësive të banimit në ndërtesa (pallat), </w:t>
      </w:r>
      <w:r w:rsidR="000C1C3F" w:rsidRPr="002E692C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2E692C">
        <w:rPr>
          <w:rFonts w:ascii="Garamond" w:hAnsi="Garamond"/>
        </w:rPr>
        <w:t>,</w:t>
      </w:r>
      <w:r w:rsidR="000C1C3F" w:rsidRPr="002E692C">
        <w:rPr>
          <w:rFonts w:ascii="Garamond" w:hAnsi="Garamond"/>
        </w:rPr>
        <w:t xml:space="preserve"> por kanë nevojë për punime rikonstruksioni ose riparime</w:t>
      </w:r>
      <w:r w:rsidR="005E7CB3" w:rsidRPr="002E692C">
        <w:rPr>
          <w:rFonts w:ascii="Garamond" w:hAnsi="Garamond"/>
        </w:rPr>
        <w:t xml:space="preserve">, </w:t>
      </w:r>
      <w:r w:rsidR="002D2EDD" w:rsidRPr="002E692C">
        <w:rPr>
          <w:rFonts w:ascii="Garamond" w:hAnsi="Garamond"/>
        </w:rPr>
        <w:t xml:space="preserve">nga </w:t>
      </w:r>
      <w:r w:rsidR="003D21AF" w:rsidRPr="002E692C">
        <w:rPr>
          <w:rFonts w:ascii="Garamond" w:hAnsi="Garamond"/>
        </w:rPr>
        <w:t>bashki</w:t>
      </w:r>
      <w:r w:rsidR="00BD7B1D" w:rsidRPr="002E692C">
        <w:rPr>
          <w:rFonts w:ascii="Garamond" w:hAnsi="Garamond"/>
        </w:rPr>
        <w:t>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s dhe Kamz</w:t>
      </w:r>
      <w:r w:rsidR="00802A48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, sipas detajimit 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m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posht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>m:</w:t>
      </w:r>
    </w:p>
    <w:p w14:paraId="24C70C84" w14:textId="3236CA8B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BD7B1D" w:rsidRPr="002E692C">
        <w:rPr>
          <w:rFonts w:ascii="Garamond" w:hAnsi="Garamond"/>
        </w:rPr>
        <w:t>Bashkis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>s</w:t>
      </w:r>
      <w:r w:rsidR="00BD7B1D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 xml:space="preserve">në masën </w:t>
      </w:r>
      <w:r w:rsidR="00CE2C6A" w:rsidRPr="002E692C">
        <w:rPr>
          <w:rFonts w:ascii="Garamond" w:hAnsi="Garamond"/>
        </w:rPr>
        <w:t>835 060 995 (tetëqind e tridhjetë e pesë milion</w:t>
      </w:r>
      <w:r w:rsidR="00802A48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gjashtëdhjetë mijë e nëntëqind e nëntëdhjetë e pesë) lekë pa TVSH</w:t>
      </w:r>
      <w:r w:rsidR="00DF6929" w:rsidRPr="002E692C">
        <w:rPr>
          <w:rFonts w:ascii="Garamond" w:hAnsi="Garamond"/>
        </w:rPr>
        <w:t>;</w:t>
      </w:r>
    </w:p>
    <w:p w14:paraId="24C70C85" w14:textId="3EFC67AF" w:rsidR="00BD7B1D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BD7B1D" w:rsidRPr="002E692C">
        <w:rPr>
          <w:rFonts w:ascii="Garamond" w:hAnsi="Garamond"/>
        </w:rPr>
        <w:t>Bashkis</w:t>
      </w:r>
      <w:r w:rsidR="0048217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Kamz</w:t>
      </w:r>
      <w:r w:rsidR="006603DC" w:rsidRPr="002E692C">
        <w:rPr>
          <w:rFonts w:ascii="Garamond" w:hAnsi="Garamond"/>
        </w:rPr>
        <w:t>ë</w:t>
      </w:r>
      <w:r w:rsidR="00BD7B1D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>në masën</w:t>
      </w:r>
      <w:r w:rsidR="00BD7B1D" w:rsidRPr="002E692C">
        <w:rPr>
          <w:rFonts w:ascii="Garamond" w:hAnsi="Garamond"/>
        </w:rPr>
        <w:t xml:space="preserve"> </w:t>
      </w:r>
      <w:r w:rsidR="00CE2C6A" w:rsidRPr="002E692C">
        <w:rPr>
          <w:rFonts w:ascii="Garamond" w:hAnsi="Garamond"/>
        </w:rPr>
        <w:t>223 232 381 (dyqind e njëzet e tre milion</w:t>
      </w:r>
      <w:r w:rsidR="00853A22" w:rsidRPr="002E692C">
        <w:rPr>
          <w:rFonts w:ascii="Garamond" w:hAnsi="Garamond"/>
        </w:rPr>
        <w:t>ë</w:t>
      </w:r>
      <w:r w:rsidR="00CE2C6A" w:rsidRPr="002E692C">
        <w:rPr>
          <w:rFonts w:ascii="Garamond" w:hAnsi="Garamond"/>
        </w:rPr>
        <w:t xml:space="preserve"> e dyqind e tridhjetë e dy mijë e treqind e tetëdhjetë e një) lekë pa TVSH</w:t>
      </w:r>
      <w:r w:rsidR="00312682" w:rsidRPr="002E692C">
        <w:rPr>
          <w:rFonts w:ascii="Garamond" w:hAnsi="Garamond"/>
        </w:rPr>
        <w:t>.</w:t>
      </w:r>
    </w:p>
    <w:p w14:paraId="24C70C87" w14:textId="20A4D988" w:rsidR="00BC0DDF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C0DDF" w:rsidRPr="002E692C">
        <w:rPr>
          <w:rFonts w:ascii="Garamond" w:hAnsi="Garamond"/>
        </w:rPr>
        <w:t xml:space="preserve">Përdorimin e fondit të rindërtimit, </w:t>
      </w:r>
      <w:r w:rsidR="00120DE2" w:rsidRPr="002E692C">
        <w:rPr>
          <w:rFonts w:ascii="Garamond" w:hAnsi="Garamond"/>
        </w:rPr>
        <w:t>miratuar p</w:t>
      </w:r>
      <w:r w:rsidR="006D38DE" w:rsidRPr="002E692C">
        <w:rPr>
          <w:rFonts w:ascii="Garamond" w:hAnsi="Garamond"/>
        </w:rPr>
        <w:t>ë</w:t>
      </w:r>
      <w:r w:rsidR="00120DE2" w:rsidRPr="002E692C">
        <w:rPr>
          <w:rFonts w:ascii="Garamond" w:hAnsi="Garamond"/>
        </w:rPr>
        <w:t xml:space="preserve">r vitin 2021, </w:t>
      </w:r>
      <w:r w:rsidR="00BC0DDF" w:rsidRPr="002E692C">
        <w:rPr>
          <w:rFonts w:ascii="Garamond" w:hAnsi="Garamond"/>
        </w:rPr>
        <w:t xml:space="preserve">në masën </w:t>
      </w:r>
      <w:r w:rsidR="00AB233E" w:rsidRPr="002E692C">
        <w:rPr>
          <w:rFonts w:ascii="Garamond" w:hAnsi="Garamond"/>
        </w:rPr>
        <w:t xml:space="preserve">211 658 675 </w:t>
      </w:r>
      <w:r w:rsidR="00BC0DDF" w:rsidRPr="002E692C">
        <w:rPr>
          <w:rFonts w:ascii="Garamond" w:hAnsi="Garamond"/>
        </w:rPr>
        <w:t>(</w:t>
      </w:r>
      <w:r w:rsidR="00AB233E" w:rsidRPr="002E692C">
        <w:rPr>
          <w:rFonts w:ascii="Garamond" w:hAnsi="Garamond"/>
        </w:rPr>
        <w:t>dyqind e nj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mb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milion</w:t>
      </w:r>
      <w:r w:rsidR="00853A2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qind e pes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tet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mij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gjasht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qind e shtat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>dhjet</w:t>
      </w:r>
      <w:r w:rsidR="00281E52" w:rsidRPr="002E692C">
        <w:rPr>
          <w:rFonts w:ascii="Garamond" w:hAnsi="Garamond"/>
        </w:rPr>
        <w:t>ë</w:t>
      </w:r>
      <w:r w:rsidR="00AB233E" w:rsidRPr="002E692C">
        <w:rPr>
          <w:rFonts w:ascii="Garamond" w:hAnsi="Garamond"/>
        </w:rPr>
        <w:t xml:space="preserve"> e pes</w:t>
      </w:r>
      <w:r w:rsidR="00281E52" w:rsidRPr="002E692C">
        <w:rPr>
          <w:rFonts w:ascii="Garamond" w:hAnsi="Garamond"/>
        </w:rPr>
        <w:t>ë</w:t>
      </w:r>
      <w:r w:rsidR="00BC0DDF" w:rsidRPr="002E692C">
        <w:rPr>
          <w:rFonts w:ascii="Garamond" w:hAnsi="Garamond"/>
        </w:rPr>
        <w:t>) lekë</w:t>
      </w:r>
      <w:r w:rsidR="00AB233E" w:rsidRPr="002E692C">
        <w:rPr>
          <w:rFonts w:ascii="Garamond" w:hAnsi="Garamond"/>
        </w:rPr>
        <w:t xml:space="preserve"> pa TVSH</w:t>
      </w:r>
      <w:r w:rsidR="00BC0DDF" w:rsidRPr="002E692C">
        <w:rPr>
          <w:rFonts w:ascii="Garamond" w:hAnsi="Garamond"/>
        </w:rPr>
        <w:t xml:space="preserve">, për </w:t>
      </w:r>
      <w:r w:rsidR="00D70C6F" w:rsidRPr="002E692C">
        <w:rPr>
          <w:rFonts w:ascii="Garamond" w:hAnsi="Garamond"/>
        </w:rPr>
        <w:t xml:space="preserve">financimin e </w:t>
      </w:r>
      <w:r w:rsidR="004648DA" w:rsidRPr="002E692C">
        <w:rPr>
          <w:rFonts w:ascii="Garamond" w:hAnsi="Garamond"/>
        </w:rPr>
        <w:t>riforcimit</w:t>
      </w:r>
      <w:r w:rsidR="00BC0DDF" w:rsidRPr="002E692C">
        <w:rPr>
          <w:rFonts w:ascii="Garamond" w:hAnsi="Garamond"/>
        </w:rPr>
        <w:t xml:space="preserve"> </w:t>
      </w:r>
      <w:r w:rsidR="00D70C6F" w:rsidRPr="002E692C">
        <w:rPr>
          <w:rFonts w:ascii="Garamond" w:hAnsi="Garamond"/>
        </w:rPr>
        <w:t>të</w:t>
      </w:r>
      <w:r w:rsidR="00BC0DDF" w:rsidRPr="002E692C">
        <w:rPr>
          <w:rFonts w:ascii="Garamond" w:hAnsi="Garamond"/>
        </w:rPr>
        <w:t xml:space="preserve"> njësive të banimit në ndërtesa (pallat), </w:t>
      </w:r>
      <w:r w:rsidR="000C1C3F" w:rsidRPr="002E692C">
        <w:rPr>
          <w:rFonts w:ascii="Garamond" w:hAnsi="Garamond"/>
        </w:rPr>
        <w:t>të cilat janë klasifikuar si objekte të pabanueshme ose të dëmtuara rëndë apo të dëmtuara lehtë dhe që nuk duhen rindërtuar nga e para</w:t>
      </w:r>
      <w:r w:rsidR="008B14BF" w:rsidRPr="002E692C">
        <w:rPr>
          <w:rFonts w:ascii="Garamond" w:hAnsi="Garamond"/>
        </w:rPr>
        <w:t>,</w:t>
      </w:r>
      <w:r w:rsidR="000C1C3F" w:rsidRPr="002E692C">
        <w:rPr>
          <w:rFonts w:ascii="Garamond" w:hAnsi="Garamond"/>
        </w:rPr>
        <w:t xml:space="preserve"> por kanë nevojë për punime rikonstruksioni ose riparime</w:t>
      </w:r>
      <w:r w:rsidR="00BC0DDF" w:rsidRPr="002E692C">
        <w:rPr>
          <w:rFonts w:ascii="Garamond" w:hAnsi="Garamond"/>
        </w:rPr>
        <w:t>, nga bashki</w:t>
      </w:r>
      <w:r w:rsidR="0048217C" w:rsidRPr="002E692C">
        <w:rPr>
          <w:rFonts w:ascii="Garamond" w:hAnsi="Garamond"/>
        </w:rPr>
        <w:t xml:space="preserve">të </w:t>
      </w:r>
      <w:r w:rsidR="00C62178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>s dhe Kamz</w:t>
      </w:r>
      <w:r w:rsidR="00853A22" w:rsidRPr="002E692C">
        <w:rPr>
          <w:rFonts w:ascii="Garamond" w:hAnsi="Garamond"/>
        </w:rPr>
        <w:t>ë</w:t>
      </w:r>
      <w:r w:rsidR="0048217C" w:rsidRPr="002E692C">
        <w:rPr>
          <w:rFonts w:ascii="Garamond" w:hAnsi="Garamond"/>
        </w:rPr>
        <w:t>, sipas detajimit të mëposhtëm:</w:t>
      </w:r>
    </w:p>
    <w:p w14:paraId="24C70C89" w14:textId="6F39EFA6" w:rsidR="007948E1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8217C" w:rsidRPr="002E692C">
        <w:rPr>
          <w:rFonts w:ascii="Garamond" w:hAnsi="Garamond"/>
        </w:rPr>
        <w:t xml:space="preserve">Bashkisë </w:t>
      </w:r>
      <w:r w:rsidR="00C62178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>s</w:t>
      </w:r>
      <w:r w:rsidR="0048217C" w:rsidRPr="002E692C">
        <w:rPr>
          <w:rFonts w:ascii="Garamond" w:hAnsi="Garamond"/>
        </w:rPr>
        <w:t xml:space="preserve"> i transferohet fondi </w:t>
      </w:r>
      <w:r w:rsidR="007948E1" w:rsidRPr="002E692C">
        <w:rPr>
          <w:rFonts w:ascii="Garamond" w:hAnsi="Garamond"/>
        </w:rPr>
        <w:t xml:space="preserve">në masën </w:t>
      </w:r>
      <w:r w:rsidR="00C62178" w:rsidRPr="002E692C">
        <w:rPr>
          <w:rFonts w:ascii="Garamond" w:hAnsi="Garamond"/>
        </w:rPr>
        <w:t>167 012 199 (njëqind e gjashtëdhjetë e shtatë milion</w:t>
      </w:r>
      <w:r w:rsidR="00853A2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 xml:space="preserve"> e dymbëdhjetë mijë e njëqind e nëntëdhjetë e nëntë) lekë pa TVSH</w:t>
      </w:r>
      <w:r w:rsidR="007948E1" w:rsidRPr="002E692C">
        <w:rPr>
          <w:rFonts w:ascii="Garamond" w:hAnsi="Garamond"/>
        </w:rPr>
        <w:t>, në formën e transfertës së pakushtëzuar;</w:t>
      </w:r>
    </w:p>
    <w:p w14:paraId="24C70C8A" w14:textId="1CABAAD1" w:rsidR="00BC0DDF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8217C" w:rsidRPr="002E692C">
        <w:rPr>
          <w:rFonts w:ascii="Garamond" w:hAnsi="Garamond"/>
        </w:rPr>
        <w:t>Bashkisë K</w:t>
      </w:r>
      <w:r w:rsidR="00C62178" w:rsidRPr="002E692C">
        <w:rPr>
          <w:rFonts w:ascii="Garamond" w:hAnsi="Garamond"/>
        </w:rPr>
        <w:t>amz</w:t>
      </w:r>
      <w:r w:rsidR="00853A22" w:rsidRPr="002E692C">
        <w:rPr>
          <w:rFonts w:ascii="Garamond" w:hAnsi="Garamond"/>
        </w:rPr>
        <w:t>ë</w:t>
      </w:r>
      <w:r w:rsidR="0048217C" w:rsidRPr="002E692C">
        <w:rPr>
          <w:rFonts w:ascii="Garamond" w:hAnsi="Garamond"/>
        </w:rPr>
        <w:t xml:space="preserve"> i transferohet fondi </w:t>
      </w:r>
      <w:r w:rsidR="008B14BF" w:rsidRPr="002E692C">
        <w:rPr>
          <w:rFonts w:ascii="Garamond" w:hAnsi="Garamond"/>
        </w:rPr>
        <w:t>në masën</w:t>
      </w:r>
      <w:r w:rsidR="007948E1" w:rsidRPr="002E692C">
        <w:rPr>
          <w:rFonts w:ascii="Garamond" w:hAnsi="Garamond"/>
        </w:rPr>
        <w:t xml:space="preserve"> </w:t>
      </w:r>
      <w:r w:rsidR="00C62178" w:rsidRPr="002E692C">
        <w:rPr>
          <w:rFonts w:ascii="Garamond" w:hAnsi="Garamond"/>
        </w:rPr>
        <w:t>44 646 476 (dyzet e katër milion</w:t>
      </w:r>
      <w:r w:rsidR="00853A22" w:rsidRPr="002E692C">
        <w:rPr>
          <w:rFonts w:ascii="Garamond" w:hAnsi="Garamond"/>
        </w:rPr>
        <w:t>ë</w:t>
      </w:r>
      <w:r w:rsidR="00C62178" w:rsidRPr="002E692C">
        <w:rPr>
          <w:rFonts w:ascii="Garamond" w:hAnsi="Garamond"/>
        </w:rPr>
        <w:t xml:space="preserve"> e gjashtëqind e dyzet e gjashtë mijë e katërqind e shtatëdhjetë e gjashtë) lekë pa TVSH</w:t>
      </w:r>
      <w:r w:rsidR="007948E1" w:rsidRPr="002E692C">
        <w:rPr>
          <w:rFonts w:ascii="Garamond" w:hAnsi="Garamond"/>
        </w:rPr>
        <w:t>, në formën e transfertës së pakushtëzuar.</w:t>
      </w:r>
    </w:p>
    <w:bookmarkEnd w:id="4"/>
    <w:bookmarkEnd w:id="5"/>
    <w:p w14:paraId="24C70C8C" w14:textId="1C445C80" w:rsidR="00F36F56" w:rsidRPr="002E692C" w:rsidRDefault="002E692C" w:rsidP="002E692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2E692C">
        <w:rPr>
          <w:rFonts w:ascii="Garamond" w:hAnsi="Garamond"/>
        </w:rPr>
        <w:t xml:space="preserve">Ngarkohen </w:t>
      </w:r>
      <w:r w:rsidR="002B72D8" w:rsidRPr="002E692C">
        <w:rPr>
          <w:rFonts w:ascii="Garamond" w:hAnsi="Garamond"/>
        </w:rPr>
        <w:t>m</w:t>
      </w:r>
      <w:r w:rsidR="00F36F56" w:rsidRPr="002E692C">
        <w:rPr>
          <w:rFonts w:ascii="Garamond" w:hAnsi="Garamond"/>
        </w:rPr>
        <w:t xml:space="preserve">inistri i Shtetit për Rindërtimin, </w:t>
      </w:r>
      <w:r w:rsidR="0077116C" w:rsidRPr="002E692C">
        <w:rPr>
          <w:rFonts w:ascii="Garamond" w:hAnsi="Garamond"/>
        </w:rPr>
        <w:t>Ministria e Financave dhe Ekonomis</w:t>
      </w:r>
      <w:r w:rsidR="008A02E4" w:rsidRPr="002E692C">
        <w:rPr>
          <w:rFonts w:ascii="Garamond" w:hAnsi="Garamond"/>
        </w:rPr>
        <w:t>ë</w:t>
      </w:r>
      <w:r w:rsidR="006D4435" w:rsidRPr="002E692C">
        <w:rPr>
          <w:rFonts w:ascii="Garamond" w:hAnsi="Garamond"/>
        </w:rPr>
        <w:t xml:space="preserve"> dhe </w:t>
      </w:r>
      <w:r w:rsidR="001664B7" w:rsidRPr="002E692C">
        <w:rPr>
          <w:rFonts w:ascii="Garamond" w:hAnsi="Garamond"/>
        </w:rPr>
        <w:t>b</w:t>
      </w:r>
      <w:r w:rsidR="00BC2769" w:rsidRPr="002E692C">
        <w:rPr>
          <w:rFonts w:ascii="Garamond" w:hAnsi="Garamond"/>
        </w:rPr>
        <w:t>ashki</w:t>
      </w:r>
      <w:r w:rsidR="0048217C" w:rsidRPr="002E692C">
        <w:rPr>
          <w:rFonts w:ascii="Garamond" w:hAnsi="Garamond"/>
        </w:rPr>
        <w:t xml:space="preserve">të </w:t>
      </w:r>
      <w:r w:rsidR="000A0F85" w:rsidRPr="002E692C">
        <w:rPr>
          <w:rFonts w:ascii="Garamond" w:hAnsi="Garamond"/>
        </w:rPr>
        <w:t>Durr</w:t>
      </w:r>
      <w:r w:rsidR="00281E52" w:rsidRPr="002E692C">
        <w:rPr>
          <w:rFonts w:ascii="Garamond" w:hAnsi="Garamond"/>
        </w:rPr>
        <w:t>ë</w:t>
      </w:r>
      <w:r w:rsidR="000A0F85" w:rsidRPr="002E692C">
        <w:rPr>
          <w:rFonts w:ascii="Garamond" w:hAnsi="Garamond"/>
        </w:rPr>
        <w:t>s</w:t>
      </w:r>
      <w:r w:rsidR="00853A22" w:rsidRPr="002E692C">
        <w:rPr>
          <w:rFonts w:ascii="Garamond" w:hAnsi="Garamond"/>
        </w:rPr>
        <w:t xml:space="preserve"> </w:t>
      </w:r>
      <w:r w:rsidR="0048217C" w:rsidRPr="002E692C">
        <w:rPr>
          <w:rFonts w:ascii="Garamond" w:hAnsi="Garamond"/>
        </w:rPr>
        <w:t>e</w:t>
      </w:r>
      <w:r w:rsidR="00BC0DDF" w:rsidRPr="002E692C">
        <w:rPr>
          <w:rFonts w:ascii="Garamond" w:hAnsi="Garamond"/>
        </w:rPr>
        <w:t xml:space="preserve"> K</w:t>
      </w:r>
      <w:r w:rsidR="000A0F85" w:rsidRPr="002E692C">
        <w:rPr>
          <w:rFonts w:ascii="Garamond" w:hAnsi="Garamond"/>
        </w:rPr>
        <w:t>amz</w:t>
      </w:r>
      <w:r w:rsidR="00853A22" w:rsidRPr="002E692C">
        <w:rPr>
          <w:rFonts w:ascii="Garamond" w:hAnsi="Garamond"/>
        </w:rPr>
        <w:t>ë</w:t>
      </w:r>
      <w:r w:rsidR="00BC0DDF" w:rsidRPr="002E692C">
        <w:rPr>
          <w:rFonts w:ascii="Garamond" w:hAnsi="Garamond"/>
        </w:rPr>
        <w:t xml:space="preserve"> </w:t>
      </w:r>
      <w:r w:rsidR="0077116C" w:rsidRPr="002E692C">
        <w:rPr>
          <w:rFonts w:ascii="Garamond" w:hAnsi="Garamond"/>
        </w:rPr>
        <w:t>p</w:t>
      </w:r>
      <w:r w:rsidR="008A02E4" w:rsidRPr="002E692C">
        <w:rPr>
          <w:rFonts w:ascii="Garamond" w:hAnsi="Garamond"/>
        </w:rPr>
        <w:t>ë</w:t>
      </w:r>
      <w:r w:rsidR="0077116C" w:rsidRPr="002E692C">
        <w:rPr>
          <w:rFonts w:ascii="Garamond" w:hAnsi="Garamond"/>
        </w:rPr>
        <w:t xml:space="preserve">r zbatimin </w:t>
      </w:r>
      <w:r w:rsidR="00F36F56" w:rsidRPr="002E692C">
        <w:rPr>
          <w:rFonts w:ascii="Garamond" w:hAnsi="Garamond"/>
        </w:rPr>
        <w:t>e këtij vendimi.</w:t>
      </w:r>
    </w:p>
    <w:bookmarkEnd w:id="3"/>
    <w:p w14:paraId="24C70C8E" w14:textId="37D044FF" w:rsidR="00F36F56" w:rsidRPr="002E692C" w:rsidRDefault="00F36F56" w:rsidP="002E692C">
      <w:pPr>
        <w:ind w:firstLine="284"/>
        <w:jc w:val="both"/>
        <w:rPr>
          <w:rFonts w:ascii="Garamond" w:hAnsi="Garamond"/>
        </w:rPr>
      </w:pPr>
      <w:r w:rsidRPr="002E692C">
        <w:rPr>
          <w:rFonts w:ascii="Garamond" w:hAnsi="Garamond"/>
        </w:rPr>
        <w:t xml:space="preserve">Ky vendim hyn në fuqi menjëherë dhe botohet </w:t>
      </w:r>
      <w:r w:rsidR="002E692C">
        <w:rPr>
          <w:rFonts w:ascii="Garamond" w:hAnsi="Garamond"/>
        </w:rPr>
        <w:t xml:space="preserve">në </w:t>
      </w:r>
      <w:r w:rsidRPr="002E692C">
        <w:rPr>
          <w:rFonts w:ascii="Garamond" w:hAnsi="Garamond"/>
        </w:rPr>
        <w:t>Fl</w:t>
      </w:r>
      <w:r w:rsidR="002E692C">
        <w:rPr>
          <w:rFonts w:ascii="Garamond" w:hAnsi="Garamond"/>
        </w:rPr>
        <w:t>etoren Zyrtare</w:t>
      </w:r>
      <w:r w:rsidRPr="002E692C">
        <w:rPr>
          <w:rFonts w:ascii="Garamond" w:hAnsi="Garamond"/>
        </w:rPr>
        <w:t>.</w:t>
      </w:r>
    </w:p>
    <w:p w14:paraId="24C70C8F" w14:textId="77777777" w:rsidR="00F36F56" w:rsidRDefault="00F36F56" w:rsidP="002E692C">
      <w:pPr>
        <w:ind w:firstLine="284"/>
        <w:jc w:val="both"/>
        <w:rPr>
          <w:rFonts w:ascii="Garamond" w:hAnsi="Garamond"/>
        </w:rPr>
      </w:pPr>
    </w:p>
    <w:p w14:paraId="4E39F108" w14:textId="77777777" w:rsidR="002E692C" w:rsidRDefault="002E692C" w:rsidP="002E692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FE0A510" w14:textId="77777777" w:rsidR="002E692C" w:rsidRPr="00C2460C" w:rsidRDefault="002E692C" w:rsidP="002E692C">
      <w:pPr>
        <w:ind w:firstLine="284"/>
        <w:jc w:val="right"/>
        <w:rPr>
          <w:rFonts w:ascii="Garamond" w:hAnsi="Garamond"/>
          <w:b/>
        </w:rPr>
      </w:pPr>
      <w:r w:rsidRPr="00C2460C">
        <w:rPr>
          <w:rFonts w:ascii="Garamond" w:hAnsi="Garamond"/>
          <w:b/>
        </w:rPr>
        <w:t>Erion Braçe</w:t>
      </w:r>
    </w:p>
    <w:p w14:paraId="62D6319B" w14:textId="77777777" w:rsidR="002E692C" w:rsidRPr="002E692C" w:rsidRDefault="002E692C" w:rsidP="002E692C">
      <w:pPr>
        <w:ind w:firstLine="284"/>
        <w:jc w:val="both"/>
        <w:rPr>
          <w:rFonts w:ascii="Garamond" w:hAnsi="Garamond"/>
        </w:rPr>
      </w:pPr>
    </w:p>
    <w:sectPr w:rsidR="002E692C" w:rsidRPr="002E692C" w:rsidSect="006603DC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0AB82" w14:textId="77777777" w:rsidR="00E44391" w:rsidRDefault="00E44391" w:rsidP="001664B7">
      <w:r>
        <w:separator/>
      </w:r>
    </w:p>
  </w:endnote>
  <w:endnote w:type="continuationSeparator" w:id="0">
    <w:p w14:paraId="53839EDF" w14:textId="77777777" w:rsidR="00E44391" w:rsidRDefault="00E44391" w:rsidP="001664B7">
      <w:r>
        <w:continuationSeparator/>
      </w:r>
    </w:p>
  </w:endnote>
  <w:endnote w:type="continuationNotice" w:id="1">
    <w:p w14:paraId="7C0AFC98" w14:textId="77777777" w:rsidR="00E44391" w:rsidRDefault="00E443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288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C70CA7" w14:textId="77777777" w:rsidR="00E44391" w:rsidRDefault="00E443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52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C70CA8" w14:textId="77777777" w:rsidR="00E44391" w:rsidRDefault="00E443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4D14F6" w14:textId="77777777" w:rsidR="00E44391" w:rsidRDefault="00E44391" w:rsidP="001664B7">
      <w:r>
        <w:separator/>
      </w:r>
    </w:p>
  </w:footnote>
  <w:footnote w:type="continuationSeparator" w:id="0">
    <w:p w14:paraId="30D37AB9" w14:textId="77777777" w:rsidR="00E44391" w:rsidRDefault="00E44391" w:rsidP="001664B7">
      <w:r>
        <w:continuationSeparator/>
      </w:r>
    </w:p>
  </w:footnote>
  <w:footnote w:type="continuationNotice" w:id="1">
    <w:p w14:paraId="77AA3DD8" w14:textId="77777777" w:rsidR="00E44391" w:rsidRDefault="00E4439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051B2" w14:textId="77777777" w:rsidR="00E44391" w:rsidRDefault="00E443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1608"/>
    <w:multiLevelType w:val="hybridMultilevel"/>
    <w:tmpl w:val="4C9C9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410"/>
    <w:multiLevelType w:val="hybridMultilevel"/>
    <w:tmpl w:val="9D544790"/>
    <w:lvl w:ilvl="0" w:tplc="45EAA314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E8A6F7F"/>
    <w:multiLevelType w:val="hybridMultilevel"/>
    <w:tmpl w:val="F25C73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B625351"/>
    <w:multiLevelType w:val="hybridMultilevel"/>
    <w:tmpl w:val="B64C1106"/>
    <w:lvl w:ilvl="0" w:tplc="7ADE30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5">
    <w:nsid w:val="700965D7"/>
    <w:multiLevelType w:val="hybridMultilevel"/>
    <w:tmpl w:val="9F0048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4"/>
  </w:num>
  <w:num w:numId="9">
    <w:abstractNumId w:val="5"/>
  </w:num>
  <w:num w:numId="10">
    <w:abstractNumId w:val="6"/>
  </w:num>
  <w:num w:numId="11">
    <w:abstractNumId w:val="13"/>
  </w:num>
  <w:num w:numId="12">
    <w:abstractNumId w:val="9"/>
  </w:num>
  <w:num w:numId="13">
    <w:abstractNumId w:val="10"/>
  </w:num>
  <w:num w:numId="14">
    <w:abstractNumId w:val="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5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6308"/>
    <w:rsid w:val="00032882"/>
    <w:rsid w:val="0004538B"/>
    <w:rsid w:val="00063C8F"/>
    <w:rsid w:val="00080697"/>
    <w:rsid w:val="0009762A"/>
    <w:rsid w:val="00097C8F"/>
    <w:rsid w:val="000A0F85"/>
    <w:rsid w:val="000A6AEE"/>
    <w:rsid w:val="000B44AC"/>
    <w:rsid w:val="000C1479"/>
    <w:rsid w:val="000C1C3F"/>
    <w:rsid w:val="000C4253"/>
    <w:rsid w:val="000E0882"/>
    <w:rsid w:val="000F3B45"/>
    <w:rsid w:val="000F3FEE"/>
    <w:rsid w:val="000F4F8D"/>
    <w:rsid w:val="00104E37"/>
    <w:rsid w:val="00105EC1"/>
    <w:rsid w:val="00111F7E"/>
    <w:rsid w:val="00113F76"/>
    <w:rsid w:val="00120DE2"/>
    <w:rsid w:val="001246D2"/>
    <w:rsid w:val="00127CDA"/>
    <w:rsid w:val="00146A5D"/>
    <w:rsid w:val="00146C83"/>
    <w:rsid w:val="001664B7"/>
    <w:rsid w:val="00175D1F"/>
    <w:rsid w:val="0018006A"/>
    <w:rsid w:val="0018779C"/>
    <w:rsid w:val="001D7A26"/>
    <w:rsid w:val="001E4AD9"/>
    <w:rsid w:val="001F461A"/>
    <w:rsid w:val="00205F20"/>
    <w:rsid w:val="00233F0E"/>
    <w:rsid w:val="002469B2"/>
    <w:rsid w:val="00251069"/>
    <w:rsid w:val="002762FD"/>
    <w:rsid w:val="00276E21"/>
    <w:rsid w:val="00281E52"/>
    <w:rsid w:val="00281E72"/>
    <w:rsid w:val="0029068E"/>
    <w:rsid w:val="002A4A88"/>
    <w:rsid w:val="002B34DE"/>
    <w:rsid w:val="002B72D8"/>
    <w:rsid w:val="002C2812"/>
    <w:rsid w:val="002C2A0C"/>
    <w:rsid w:val="002D2EDD"/>
    <w:rsid w:val="002E692C"/>
    <w:rsid w:val="00312682"/>
    <w:rsid w:val="0032014A"/>
    <w:rsid w:val="00337180"/>
    <w:rsid w:val="00341419"/>
    <w:rsid w:val="003456AE"/>
    <w:rsid w:val="003509CC"/>
    <w:rsid w:val="00363F8A"/>
    <w:rsid w:val="003869E6"/>
    <w:rsid w:val="0039233C"/>
    <w:rsid w:val="003B3CC9"/>
    <w:rsid w:val="003D21AF"/>
    <w:rsid w:val="0040715D"/>
    <w:rsid w:val="00414A59"/>
    <w:rsid w:val="00440F44"/>
    <w:rsid w:val="00445633"/>
    <w:rsid w:val="004529AC"/>
    <w:rsid w:val="004648DA"/>
    <w:rsid w:val="00471252"/>
    <w:rsid w:val="00471756"/>
    <w:rsid w:val="004762A4"/>
    <w:rsid w:val="00481F8E"/>
    <w:rsid w:val="0048217C"/>
    <w:rsid w:val="00485258"/>
    <w:rsid w:val="004A1685"/>
    <w:rsid w:val="004B29EB"/>
    <w:rsid w:val="004D1AE0"/>
    <w:rsid w:val="004F1DF0"/>
    <w:rsid w:val="004F5A11"/>
    <w:rsid w:val="00502048"/>
    <w:rsid w:val="005044EA"/>
    <w:rsid w:val="00520BE9"/>
    <w:rsid w:val="00521B65"/>
    <w:rsid w:val="005234E4"/>
    <w:rsid w:val="005348AE"/>
    <w:rsid w:val="00547430"/>
    <w:rsid w:val="00551E96"/>
    <w:rsid w:val="00570512"/>
    <w:rsid w:val="00573352"/>
    <w:rsid w:val="00575B3A"/>
    <w:rsid w:val="0058402C"/>
    <w:rsid w:val="005C538A"/>
    <w:rsid w:val="005D219A"/>
    <w:rsid w:val="005D2474"/>
    <w:rsid w:val="005D279D"/>
    <w:rsid w:val="005E502A"/>
    <w:rsid w:val="005E7CB3"/>
    <w:rsid w:val="00620C1C"/>
    <w:rsid w:val="0062286C"/>
    <w:rsid w:val="00653D69"/>
    <w:rsid w:val="00654259"/>
    <w:rsid w:val="006603DC"/>
    <w:rsid w:val="00674BBB"/>
    <w:rsid w:val="00675132"/>
    <w:rsid w:val="006A4C41"/>
    <w:rsid w:val="006A772D"/>
    <w:rsid w:val="006B5789"/>
    <w:rsid w:val="006D38DE"/>
    <w:rsid w:val="006D4435"/>
    <w:rsid w:val="006F2475"/>
    <w:rsid w:val="006F4E78"/>
    <w:rsid w:val="00700F31"/>
    <w:rsid w:val="00713652"/>
    <w:rsid w:val="00713732"/>
    <w:rsid w:val="0072051F"/>
    <w:rsid w:val="00732503"/>
    <w:rsid w:val="007421EF"/>
    <w:rsid w:val="00752704"/>
    <w:rsid w:val="0075309B"/>
    <w:rsid w:val="0076150D"/>
    <w:rsid w:val="0077110A"/>
    <w:rsid w:val="0077116C"/>
    <w:rsid w:val="00771256"/>
    <w:rsid w:val="00774437"/>
    <w:rsid w:val="007948E1"/>
    <w:rsid w:val="00794DBC"/>
    <w:rsid w:val="007A00FF"/>
    <w:rsid w:val="007A6FDE"/>
    <w:rsid w:val="007B077F"/>
    <w:rsid w:val="007C54C6"/>
    <w:rsid w:val="007C7278"/>
    <w:rsid w:val="007E7314"/>
    <w:rsid w:val="007F7A97"/>
    <w:rsid w:val="00802A48"/>
    <w:rsid w:val="008131EA"/>
    <w:rsid w:val="008242D1"/>
    <w:rsid w:val="008355E7"/>
    <w:rsid w:val="0085209E"/>
    <w:rsid w:val="00852982"/>
    <w:rsid w:val="00853A22"/>
    <w:rsid w:val="008A02E4"/>
    <w:rsid w:val="008A1576"/>
    <w:rsid w:val="008B0606"/>
    <w:rsid w:val="008B10AD"/>
    <w:rsid w:val="008B14BF"/>
    <w:rsid w:val="008D5416"/>
    <w:rsid w:val="008F1A9E"/>
    <w:rsid w:val="0090659D"/>
    <w:rsid w:val="00911A4C"/>
    <w:rsid w:val="00942980"/>
    <w:rsid w:val="00955280"/>
    <w:rsid w:val="0097079C"/>
    <w:rsid w:val="00980D8D"/>
    <w:rsid w:val="00980DD9"/>
    <w:rsid w:val="00986E24"/>
    <w:rsid w:val="009B23B0"/>
    <w:rsid w:val="00A13CF0"/>
    <w:rsid w:val="00A179BB"/>
    <w:rsid w:val="00A339C7"/>
    <w:rsid w:val="00A43A98"/>
    <w:rsid w:val="00A55BBE"/>
    <w:rsid w:val="00A63363"/>
    <w:rsid w:val="00A82D21"/>
    <w:rsid w:val="00A82EC1"/>
    <w:rsid w:val="00AB233E"/>
    <w:rsid w:val="00AD41F1"/>
    <w:rsid w:val="00AD5FB3"/>
    <w:rsid w:val="00AE5E90"/>
    <w:rsid w:val="00AF2546"/>
    <w:rsid w:val="00B10B3A"/>
    <w:rsid w:val="00B12974"/>
    <w:rsid w:val="00B143EC"/>
    <w:rsid w:val="00B22FA3"/>
    <w:rsid w:val="00B31284"/>
    <w:rsid w:val="00B37EC1"/>
    <w:rsid w:val="00B44CDE"/>
    <w:rsid w:val="00B56AE9"/>
    <w:rsid w:val="00B606F3"/>
    <w:rsid w:val="00B636E2"/>
    <w:rsid w:val="00B65A47"/>
    <w:rsid w:val="00B804DF"/>
    <w:rsid w:val="00B92799"/>
    <w:rsid w:val="00BC0DDF"/>
    <w:rsid w:val="00BC2402"/>
    <w:rsid w:val="00BC2769"/>
    <w:rsid w:val="00BD304D"/>
    <w:rsid w:val="00BD7B1D"/>
    <w:rsid w:val="00BF0076"/>
    <w:rsid w:val="00C0179D"/>
    <w:rsid w:val="00C426BA"/>
    <w:rsid w:val="00C44EA5"/>
    <w:rsid w:val="00C522BE"/>
    <w:rsid w:val="00C57217"/>
    <w:rsid w:val="00C62178"/>
    <w:rsid w:val="00C66A90"/>
    <w:rsid w:val="00C6720F"/>
    <w:rsid w:val="00C7539D"/>
    <w:rsid w:val="00C80E92"/>
    <w:rsid w:val="00C8447C"/>
    <w:rsid w:val="00C87EC4"/>
    <w:rsid w:val="00CA0391"/>
    <w:rsid w:val="00CB5010"/>
    <w:rsid w:val="00CC1A56"/>
    <w:rsid w:val="00CC52B3"/>
    <w:rsid w:val="00CD4247"/>
    <w:rsid w:val="00CE2C6A"/>
    <w:rsid w:val="00CF3A98"/>
    <w:rsid w:val="00CF525C"/>
    <w:rsid w:val="00D07DDC"/>
    <w:rsid w:val="00D1169C"/>
    <w:rsid w:val="00D227F0"/>
    <w:rsid w:val="00D462B0"/>
    <w:rsid w:val="00D70C6F"/>
    <w:rsid w:val="00D72D82"/>
    <w:rsid w:val="00D94B72"/>
    <w:rsid w:val="00DA32D7"/>
    <w:rsid w:val="00DA52A0"/>
    <w:rsid w:val="00DB3A67"/>
    <w:rsid w:val="00DE09FD"/>
    <w:rsid w:val="00DF0189"/>
    <w:rsid w:val="00DF6929"/>
    <w:rsid w:val="00E076AE"/>
    <w:rsid w:val="00E36D96"/>
    <w:rsid w:val="00E4055F"/>
    <w:rsid w:val="00E44391"/>
    <w:rsid w:val="00E61B72"/>
    <w:rsid w:val="00E65374"/>
    <w:rsid w:val="00EC31DE"/>
    <w:rsid w:val="00EC666A"/>
    <w:rsid w:val="00EF3F1C"/>
    <w:rsid w:val="00EF51E5"/>
    <w:rsid w:val="00F01F35"/>
    <w:rsid w:val="00F27918"/>
    <w:rsid w:val="00F32F70"/>
    <w:rsid w:val="00F36582"/>
    <w:rsid w:val="00F36F56"/>
    <w:rsid w:val="00F61269"/>
    <w:rsid w:val="00F715DE"/>
    <w:rsid w:val="00F71F45"/>
    <w:rsid w:val="00F82FE2"/>
    <w:rsid w:val="00FB470A"/>
    <w:rsid w:val="00FB5804"/>
    <w:rsid w:val="00FB6837"/>
    <w:rsid w:val="00FD7342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70C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</Nr_x002e__x0020_akti>
    <Data_x0020_e_x0020_Krijimit xmlns="0e656187-b300-4fb0-8bf4-3a50f872073c">2021-03-29T14:58:17Z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përdorimin e fondit të rindërtimit për financimin e riforcimit të njësive të banimit në ndërtesa (pallat) në bashkitë Durrës dhe Kamzë</Titulli>
    <Modifikuesi xmlns="0e656187-b300-4fb0-8bf4-3a50f872073c">ermira.bukaci</Modifikuesi>
    <Nr_x002e__x0020_prot_x0020_QBZ xmlns="0e656187-b300-4fb0-8bf4-3a50f872073c">498</Nr_x002e__x0020_prot_x0020_QBZ>
    <Data_x0020_e_x0020_Modifikimit xmlns="0e656187-b300-4fb0-8bf4-3a50f872073c">2021-03-29T16:45:03Z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1568/1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679167B504925ACE1C45447A04A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5679167B504925ACE1C45447A04A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83D18-ADE2-4BA8-B788-C02357CFFF1E}">
  <ds:schemaRefs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3D6BBBC-3BA1-459B-ABD8-4DF65EEEAF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0AF33A-48FA-4DD6-B909-4837E8909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2885FF5-ED03-47E7-8C5C-853FC0DBB0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F9BD0C-FC90-4910-80C3-3AE85924E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0E7DFE-D7FE-4904-A170-1FAA7D89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riforcimit të njësive të banimit në ndërtesa (pallat) në bashkitë Durrës dhe Kamzë</vt:lpstr>
    </vt:vector>
  </TitlesOfParts>
  <Company/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riforcimit të njësive të banimit në ndërtesa (pallat) në bashkitë Durrës dhe Kamzë</dc:title>
  <dc:creator>user1</dc:creator>
  <cp:lastModifiedBy>Fjora Cahani</cp:lastModifiedBy>
  <cp:revision>6</cp:revision>
  <cp:lastPrinted>2021-03-25T13:29:00Z</cp:lastPrinted>
  <dcterms:created xsi:type="dcterms:W3CDTF">2021-03-29T14:10:00Z</dcterms:created>
  <dcterms:modified xsi:type="dcterms:W3CDTF">2021-03-29T17:18:00Z</dcterms:modified>
</cp:coreProperties>
</file>