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17A0D" w14:textId="3E0E9877" w:rsidR="009C10DD" w:rsidRPr="00DD6803" w:rsidRDefault="00A62F2C" w:rsidP="00DD6803">
      <w:pPr>
        <w:ind w:firstLine="284"/>
        <w:jc w:val="center"/>
        <w:rPr>
          <w:rFonts w:ascii="Garamond" w:hAnsi="Garamond"/>
          <w:b/>
        </w:rPr>
      </w:pPr>
      <w:r w:rsidRPr="00DD6803">
        <w:rPr>
          <w:rFonts w:ascii="Garamond" w:hAnsi="Garamond"/>
          <w:b/>
        </w:rPr>
        <w:t>VENDI</w:t>
      </w:r>
      <w:r w:rsidR="009C10DD" w:rsidRPr="00DD6803">
        <w:rPr>
          <w:rFonts w:ascii="Garamond" w:hAnsi="Garamond"/>
          <w:b/>
        </w:rPr>
        <w:t>M</w:t>
      </w:r>
    </w:p>
    <w:p w14:paraId="1C317A11" w14:textId="3BC1C36B" w:rsidR="00844099" w:rsidRPr="00DD6803" w:rsidRDefault="005A48F1" w:rsidP="00DD6803">
      <w:pPr>
        <w:ind w:firstLine="284"/>
        <w:jc w:val="center"/>
        <w:rPr>
          <w:rFonts w:ascii="Garamond" w:hAnsi="Garamond"/>
          <w:b/>
        </w:rPr>
      </w:pPr>
      <w:r w:rsidRPr="00DD6803">
        <w:rPr>
          <w:rFonts w:ascii="Garamond" w:hAnsi="Garamond"/>
          <w:b/>
        </w:rPr>
        <w:t>Nr.</w:t>
      </w:r>
      <w:r w:rsidR="00BB765B">
        <w:rPr>
          <w:rFonts w:ascii="Garamond" w:hAnsi="Garamond"/>
          <w:b/>
        </w:rPr>
        <w:t xml:space="preserve"> </w:t>
      </w:r>
      <w:r w:rsidRPr="00DD6803">
        <w:rPr>
          <w:rFonts w:ascii="Garamond" w:hAnsi="Garamond"/>
          <w:b/>
        </w:rPr>
        <w:t>203</w:t>
      </w:r>
      <w:r w:rsidR="009C10DD" w:rsidRPr="00DD6803">
        <w:rPr>
          <w:rFonts w:ascii="Garamond" w:hAnsi="Garamond"/>
          <w:b/>
        </w:rPr>
        <w:t xml:space="preserve">, datë </w:t>
      </w:r>
      <w:r w:rsidRPr="00DD6803">
        <w:rPr>
          <w:rFonts w:ascii="Garamond" w:hAnsi="Garamond"/>
          <w:b/>
        </w:rPr>
        <w:t>25.3.2021</w:t>
      </w:r>
    </w:p>
    <w:p w14:paraId="1C317A12" w14:textId="77777777" w:rsidR="009C10DD" w:rsidRPr="00DD6803" w:rsidRDefault="009C10DD" w:rsidP="00DD6803">
      <w:pPr>
        <w:ind w:firstLine="284"/>
        <w:jc w:val="center"/>
        <w:rPr>
          <w:rFonts w:ascii="Garamond" w:hAnsi="Garamond"/>
          <w:b/>
        </w:rPr>
      </w:pPr>
    </w:p>
    <w:p w14:paraId="1C317A15" w14:textId="776C8ADA" w:rsidR="00D33E29" w:rsidRPr="00DD6803" w:rsidRDefault="00D33E29" w:rsidP="00DD6803">
      <w:pPr>
        <w:ind w:firstLine="284"/>
        <w:jc w:val="center"/>
        <w:rPr>
          <w:rFonts w:ascii="Garamond" w:hAnsi="Garamond"/>
          <w:b/>
        </w:rPr>
      </w:pPr>
      <w:r w:rsidRPr="00DD6803">
        <w:rPr>
          <w:rFonts w:ascii="Garamond" w:hAnsi="Garamond"/>
          <w:b/>
        </w:rPr>
        <w:t>PËR</w:t>
      </w:r>
      <w:r w:rsidR="00DD6803" w:rsidRPr="00DD6803">
        <w:rPr>
          <w:rFonts w:ascii="Garamond" w:hAnsi="Garamond"/>
          <w:b/>
        </w:rPr>
        <w:t xml:space="preserve"> </w:t>
      </w:r>
      <w:r w:rsidR="003C7214" w:rsidRPr="00DD6803">
        <w:rPr>
          <w:rFonts w:ascii="Garamond" w:hAnsi="Garamond"/>
          <w:b/>
        </w:rPr>
        <w:t>NJË NDRYSHIM NË VENDIMIN NR.</w:t>
      </w:r>
      <w:r w:rsidR="00BB765B">
        <w:rPr>
          <w:rFonts w:ascii="Garamond" w:hAnsi="Garamond"/>
          <w:b/>
        </w:rPr>
        <w:t xml:space="preserve"> </w:t>
      </w:r>
      <w:r w:rsidR="003C7214" w:rsidRPr="00DD6803">
        <w:rPr>
          <w:rFonts w:ascii="Garamond" w:hAnsi="Garamond"/>
          <w:b/>
        </w:rPr>
        <w:t>186, DATË 26.2.2020,</w:t>
      </w:r>
      <w:r w:rsidR="00BB765B">
        <w:rPr>
          <w:rFonts w:ascii="Garamond" w:hAnsi="Garamond"/>
          <w:b/>
        </w:rPr>
        <w:t xml:space="preserve"> </w:t>
      </w:r>
      <w:bookmarkStart w:id="0" w:name="_GoBack"/>
      <w:bookmarkEnd w:id="0"/>
      <w:r w:rsidR="003C7214" w:rsidRPr="00DD6803">
        <w:rPr>
          <w:rFonts w:ascii="Garamond" w:hAnsi="Garamond"/>
          <w:b/>
        </w:rPr>
        <w:t xml:space="preserve">TË KËSHILLIT TË MINISTRAVE, “PËR CAKTIMIN E NJËSIVE ZBATUESE PËR RINDËRTIMIN E </w:t>
      </w:r>
      <w:r w:rsidR="00A62F2C" w:rsidRPr="00DD6803">
        <w:rPr>
          <w:rFonts w:ascii="Garamond" w:hAnsi="Garamond"/>
          <w:b/>
        </w:rPr>
        <w:t>BANESAVE INDIVIDUALE</w:t>
      </w:r>
      <w:r w:rsidR="003C7214" w:rsidRPr="00DD6803">
        <w:rPr>
          <w:rFonts w:ascii="Garamond" w:hAnsi="Garamond"/>
          <w:b/>
        </w:rPr>
        <w:t xml:space="preserve"> DHE NDËRTIMIN E RIKONSTRUKSIONIN E INFRASTRUKTURËS PUBLIKE”, TË NDRYSHUAR</w:t>
      </w:r>
    </w:p>
    <w:p w14:paraId="1C317A16" w14:textId="77777777" w:rsidR="00D33E29" w:rsidRPr="00DD6803" w:rsidRDefault="00D33E29" w:rsidP="00DD6803">
      <w:pPr>
        <w:ind w:firstLine="284"/>
        <w:jc w:val="both"/>
        <w:rPr>
          <w:rFonts w:ascii="Garamond" w:hAnsi="Garamond"/>
        </w:rPr>
      </w:pPr>
    </w:p>
    <w:p w14:paraId="1C317A17" w14:textId="77777777" w:rsidR="00844099" w:rsidRPr="00DD6803" w:rsidRDefault="00844099" w:rsidP="00DD6803">
      <w:pPr>
        <w:ind w:firstLine="284"/>
        <w:jc w:val="both"/>
        <w:rPr>
          <w:rFonts w:ascii="Garamond" w:hAnsi="Garamond"/>
        </w:rPr>
      </w:pPr>
    </w:p>
    <w:p w14:paraId="1C317A18" w14:textId="3291D179" w:rsidR="009D0A84" w:rsidRPr="00DD6803" w:rsidRDefault="009D0A84" w:rsidP="00DD6803">
      <w:pPr>
        <w:ind w:firstLine="284"/>
        <w:jc w:val="both"/>
        <w:rPr>
          <w:rFonts w:ascii="Garamond" w:hAnsi="Garamond"/>
        </w:rPr>
      </w:pPr>
      <w:r w:rsidRPr="00DD6803">
        <w:rPr>
          <w:rFonts w:ascii="Garamond" w:hAnsi="Garamond"/>
        </w:rPr>
        <w:t>Në mbështetje të nenit 100 të K</w:t>
      </w:r>
      <w:r w:rsidR="00D7631A" w:rsidRPr="00DD6803">
        <w:rPr>
          <w:rFonts w:ascii="Garamond" w:hAnsi="Garamond"/>
        </w:rPr>
        <w:t>ushtetutës</w:t>
      </w:r>
      <w:r w:rsidR="003878F2" w:rsidRPr="00DD6803">
        <w:rPr>
          <w:rFonts w:ascii="Garamond" w:hAnsi="Garamond"/>
        </w:rPr>
        <w:t xml:space="preserve"> dhe </w:t>
      </w:r>
      <w:r w:rsidR="00D7631A" w:rsidRPr="00DD6803">
        <w:rPr>
          <w:rFonts w:ascii="Garamond" w:hAnsi="Garamond"/>
        </w:rPr>
        <w:t xml:space="preserve">të </w:t>
      </w:r>
      <w:r w:rsidR="003878F2" w:rsidRPr="00DD6803">
        <w:rPr>
          <w:rFonts w:ascii="Garamond" w:hAnsi="Garamond"/>
        </w:rPr>
        <w:t>neneve 13, shkronja “b”, nënndarja “</w:t>
      </w:r>
      <w:r w:rsidR="00D7631A" w:rsidRPr="00DD6803">
        <w:rPr>
          <w:rFonts w:ascii="Garamond" w:hAnsi="Garamond"/>
        </w:rPr>
        <w:t>iii</w:t>
      </w:r>
      <w:r w:rsidR="003878F2" w:rsidRPr="00DD6803">
        <w:rPr>
          <w:rFonts w:ascii="Garamond" w:hAnsi="Garamond"/>
        </w:rPr>
        <w:t>”</w:t>
      </w:r>
      <w:r w:rsidR="00A0538B" w:rsidRPr="00DD6803">
        <w:rPr>
          <w:rFonts w:ascii="Garamond" w:hAnsi="Garamond"/>
        </w:rPr>
        <w:t>, dhe</w:t>
      </w:r>
      <w:r w:rsidRPr="00DD6803">
        <w:rPr>
          <w:rFonts w:ascii="Garamond" w:hAnsi="Garamond"/>
        </w:rPr>
        <w:t xml:space="preserve"> </w:t>
      </w:r>
      <w:r w:rsidR="003878F2" w:rsidRPr="00DD6803">
        <w:rPr>
          <w:rFonts w:ascii="Garamond" w:hAnsi="Garamond"/>
        </w:rPr>
        <w:t>16, pika 3</w:t>
      </w:r>
      <w:r w:rsidRPr="00DD6803">
        <w:rPr>
          <w:rFonts w:ascii="Garamond" w:hAnsi="Garamond"/>
        </w:rPr>
        <w:t>, të aktit normativ nr.</w:t>
      </w:r>
      <w:r w:rsidR="00BB765B">
        <w:rPr>
          <w:rFonts w:ascii="Garamond" w:hAnsi="Garamond"/>
        </w:rPr>
        <w:t xml:space="preserve"> </w:t>
      </w:r>
      <w:r w:rsidRPr="00DD6803">
        <w:rPr>
          <w:rFonts w:ascii="Garamond" w:hAnsi="Garamond"/>
        </w:rPr>
        <w:t xml:space="preserve">9, datë 16.12.2019, të Këshillit Ministrave, “Për përballimin e pasojave të fatkeqësisë natyrore”, </w:t>
      </w:r>
      <w:r w:rsidR="00BB765B" w:rsidRPr="00BB765B">
        <w:rPr>
          <w:rFonts w:ascii="Garamond" w:hAnsi="Garamond"/>
        </w:rPr>
        <w:t xml:space="preserve">të </w:t>
      </w:r>
      <w:r w:rsidRPr="00DD6803">
        <w:rPr>
          <w:rFonts w:ascii="Garamond" w:hAnsi="Garamond"/>
        </w:rPr>
        <w:t>miratuar me ligjin nr.</w:t>
      </w:r>
      <w:r w:rsidR="00BB765B">
        <w:rPr>
          <w:rFonts w:ascii="Garamond" w:hAnsi="Garamond"/>
        </w:rPr>
        <w:t xml:space="preserve"> </w:t>
      </w:r>
      <w:r w:rsidRPr="00DD6803">
        <w:rPr>
          <w:rFonts w:ascii="Garamond" w:hAnsi="Garamond"/>
        </w:rPr>
        <w:t>97/2019, me propozimin e ministrit të Shtetit për Rin</w:t>
      </w:r>
      <w:r w:rsidR="00844099" w:rsidRPr="00DD6803">
        <w:rPr>
          <w:rFonts w:ascii="Garamond" w:hAnsi="Garamond"/>
        </w:rPr>
        <w:t>dërtimin, Këshilli i Ministrave</w:t>
      </w:r>
    </w:p>
    <w:p w14:paraId="1C317A19" w14:textId="77777777" w:rsidR="00844099" w:rsidRPr="00DD6803" w:rsidRDefault="00844099" w:rsidP="00DD6803">
      <w:pPr>
        <w:ind w:firstLine="284"/>
        <w:jc w:val="both"/>
        <w:rPr>
          <w:rFonts w:ascii="Garamond" w:hAnsi="Garamond"/>
        </w:rPr>
      </w:pPr>
    </w:p>
    <w:p w14:paraId="1C317A1B" w14:textId="1E71C6A0" w:rsidR="009D0A84" w:rsidRPr="00DD6803" w:rsidRDefault="00DD6803" w:rsidP="00DD6803">
      <w:pPr>
        <w:ind w:firstLine="284"/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9D0A84" w:rsidRPr="00DD6803">
        <w:rPr>
          <w:rFonts w:ascii="Garamond" w:hAnsi="Garamond"/>
        </w:rPr>
        <w:t>I:</w:t>
      </w:r>
    </w:p>
    <w:p w14:paraId="1C317A1D" w14:textId="77777777" w:rsidR="00844099" w:rsidRPr="00DD6803" w:rsidRDefault="00844099" w:rsidP="00DD6803">
      <w:pPr>
        <w:ind w:firstLine="284"/>
        <w:jc w:val="both"/>
        <w:rPr>
          <w:rFonts w:ascii="Garamond" w:hAnsi="Garamond"/>
        </w:rPr>
      </w:pPr>
    </w:p>
    <w:p w14:paraId="1C317A1E" w14:textId="29502E13" w:rsidR="00837DAD" w:rsidRPr="00DD6803" w:rsidRDefault="00DD6803" w:rsidP="00DD6803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7F5A48" w:rsidRPr="00DD6803">
        <w:rPr>
          <w:rFonts w:ascii="Garamond" w:hAnsi="Garamond"/>
        </w:rPr>
        <w:t>Pika 1</w:t>
      </w:r>
      <w:r w:rsidR="00844099" w:rsidRPr="00DD6803">
        <w:rPr>
          <w:rFonts w:ascii="Garamond" w:hAnsi="Garamond"/>
        </w:rPr>
        <w:t>,</w:t>
      </w:r>
      <w:r w:rsidR="00F638AC" w:rsidRPr="00DD6803">
        <w:rPr>
          <w:rFonts w:ascii="Garamond" w:hAnsi="Garamond"/>
        </w:rPr>
        <w:t xml:space="preserve"> </w:t>
      </w:r>
      <w:r w:rsidR="007F5A48" w:rsidRPr="00DD6803">
        <w:rPr>
          <w:rFonts w:ascii="Garamond" w:hAnsi="Garamond"/>
        </w:rPr>
        <w:t>e</w:t>
      </w:r>
      <w:r w:rsidR="00844099" w:rsidRPr="00DD6803">
        <w:rPr>
          <w:rFonts w:ascii="Garamond" w:hAnsi="Garamond"/>
        </w:rPr>
        <w:t xml:space="preserve"> vendimit nr.</w:t>
      </w:r>
      <w:r w:rsidR="00BB765B">
        <w:rPr>
          <w:rFonts w:ascii="Garamond" w:hAnsi="Garamond"/>
        </w:rPr>
        <w:t xml:space="preserve"> </w:t>
      </w:r>
      <w:r w:rsidR="00A36EF6" w:rsidRPr="00DD6803">
        <w:rPr>
          <w:rFonts w:ascii="Garamond" w:hAnsi="Garamond"/>
        </w:rPr>
        <w:t>186, dat</w:t>
      </w:r>
      <w:r w:rsidR="00D32046" w:rsidRPr="00DD6803">
        <w:rPr>
          <w:rFonts w:ascii="Garamond" w:hAnsi="Garamond"/>
        </w:rPr>
        <w:t>ë</w:t>
      </w:r>
      <w:r w:rsidR="00844099" w:rsidRPr="00DD6803">
        <w:rPr>
          <w:rFonts w:ascii="Garamond" w:hAnsi="Garamond"/>
        </w:rPr>
        <w:t xml:space="preserve"> 26.</w:t>
      </w:r>
      <w:r w:rsidR="00A36EF6" w:rsidRPr="00DD6803">
        <w:rPr>
          <w:rFonts w:ascii="Garamond" w:hAnsi="Garamond"/>
        </w:rPr>
        <w:t>2.2020</w:t>
      </w:r>
      <w:r w:rsidR="00844099" w:rsidRPr="00DD6803">
        <w:rPr>
          <w:rFonts w:ascii="Garamond" w:hAnsi="Garamond"/>
        </w:rPr>
        <w:t>,</w:t>
      </w:r>
      <w:r w:rsidR="00A36EF6" w:rsidRPr="00DD6803">
        <w:rPr>
          <w:rFonts w:ascii="Garamond" w:hAnsi="Garamond"/>
        </w:rPr>
        <w:t xml:space="preserve"> t</w:t>
      </w:r>
      <w:r w:rsidR="00D32046" w:rsidRPr="00DD6803">
        <w:rPr>
          <w:rFonts w:ascii="Garamond" w:hAnsi="Garamond"/>
        </w:rPr>
        <w:t>ë</w:t>
      </w:r>
      <w:r w:rsidR="00A36EF6" w:rsidRPr="00DD6803">
        <w:rPr>
          <w:rFonts w:ascii="Garamond" w:hAnsi="Garamond"/>
        </w:rPr>
        <w:t xml:space="preserve"> K</w:t>
      </w:r>
      <w:r w:rsidR="00D32046" w:rsidRPr="00DD6803">
        <w:rPr>
          <w:rFonts w:ascii="Garamond" w:hAnsi="Garamond"/>
        </w:rPr>
        <w:t>ë</w:t>
      </w:r>
      <w:r w:rsidR="00A36EF6" w:rsidRPr="00DD6803">
        <w:rPr>
          <w:rFonts w:ascii="Garamond" w:hAnsi="Garamond"/>
        </w:rPr>
        <w:t>shillit t</w:t>
      </w:r>
      <w:r w:rsidR="00D32046" w:rsidRPr="00DD6803">
        <w:rPr>
          <w:rFonts w:ascii="Garamond" w:hAnsi="Garamond"/>
        </w:rPr>
        <w:t>ë</w:t>
      </w:r>
      <w:r w:rsidR="00A36EF6" w:rsidRPr="00DD6803">
        <w:rPr>
          <w:rFonts w:ascii="Garamond" w:hAnsi="Garamond"/>
        </w:rPr>
        <w:t xml:space="preserve"> Ministrave</w:t>
      </w:r>
      <w:r w:rsidR="00844099" w:rsidRPr="00DD6803">
        <w:rPr>
          <w:rFonts w:ascii="Garamond" w:hAnsi="Garamond"/>
        </w:rPr>
        <w:t>,</w:t>
      </w:r>
      <w:r w:rsidR="00A36EF6" w:rsidRPr="00DD6803">
        <w:rPr>
          <w:rFonts w:ascii="Garamond" w:hAnsi="Garamond"/>
        </w:rPr>
        <w:t xml:space="preserve"> </w:t>
      </w:r>
      <w:r w:rsidR="003C7214" w:rsidRPr="00DD6803">
        <w:rPr>
          <w:rFonts w:ascii="Garamond" w:hAnsi="Garamond"/>
        </w:rPr>
        <w:t xml:space="preserve">të ndryshuar, </w:t>
      </w:r>
      <w:r w:rsidR="00844099" w:rsidRPr="00DD6803">
        <w:rPr>
          <w:rFonts w:ascii="Garamond" w:hAnsi="Garamond"/>
        </w:rPr>
        <w:t>ndryshohet,</w:t>
      </w:r>
      <w:r w:rsidR="00A139A5" w:rsidRPr="00DD6803">
        <w:rPr>
          <w:rFonts w:ascii="Garamond" w:hAnsi="Garamond"/>
        </w:rPr>
        <w:t xml:space="preserve"> si më poshtë</w:t>
      </w:r>
      <w:r w:rsidR="00844099" w:rsidRPr="00DD6803">
        <w:rPr>
          <w:rFonts w:ascii="Garamond" w:hAnsi="Garamond"/>
        </w:rPr>
        <w:t xml:space="preserve"> vijon</w:t>
      </w:r>
      <w:r w:rsidR="00BB765B">
        <w:rPr>
          <w:rFonts w:ascii="Garamond" w:hAnsi="Garamond"/>
        </w:rPr>
        <w:t>:</w:t>
      </w:r>
    </w:p>
    <w:p w14:paraId="1C317A20" w14:textId="6ACF0640" w:rsidR="00837DAD" w:rsidRPr="00DD6803" w:rsidRDefault="00D33F65" w:rsidP="00DD6803">
      <w:pPr>
        <w:ind w:firstLine="284"/>
        <w:jc w:val="both"/>
        <w:rPr>
          <w:rFonts w:ascii="Garamond" w:hAnsi="Garamond"/>
        </w:rPr>
      </w:pPr>
      <w:r w:rsidRPr="00DD6803">
        <w:rPr>
          <w:rFonts w:ascii="Garamond" w:hAnsi="Garamond"/>
        </w:rPr>
        <w:t>“</w:t>
      </w:r>
      <w:r w:rsidR="00837DAD" w:rsidRPr="00DD6803">
        <w:rPr>
          <w:rFonts w:ascii="Garamond" w:hAnsi="Garamond"/>
        </w:rPr>
        <w:t>1. Caktimin e Fondit Shqiptar të Zhv</w:t>
      </w:r>
      <w:r w:rsidR="00BB765B">
        <w:rPr>
          <w:rFonts w:ascii="Garamond" w:hAnsi="Garamond"/>
        </w:rPr>
        <w:t>illimit</w:t>
      </w:r>
      <w:r w:rsidR="00844099" w:rsidRPr="00DD6803">
        <w:rPr>
          <w:rFonts w:ascii="Garamond" w:hAnsi="Garamond"/>
        </w:rPr>
        <w:t xml:space="preserve"> si njësi zbatuese</w:t>
      </w:r>
      <w:r w:rsidR="00837DAD" w:rsidRPr="00DD6803">
        <w:rPr>
          <w:rFonts w:ascii="Garamond" w:hAnsi="Garamond"/>
        </w:rPr>
        <w:t xml:space="preserve"> për rindërtimin</w:t>
      </w:r>
      <w:r w:rsidR="00844099" w:rsidRPr="00DD6803">
        <w:rPr>
          <w:rFonts w:ascii="Garamond" w:hAnsi="Garamond"/>
        </w:rPr>
        <w:t>,</w:t>
      </w:r>
      <w:r w:rsidR="00BB765B">
        <w:rPr>
          <w:rFonts w:ascii="Garamond" w:hAnsi="Garamond"/>
        </w:rPr>
        <w:t xml:space="preserve"> sipas projekteve model, të </w:t>
      </w:r>
      <w:r w:rsidR="00837DAD" w:rsidRPr="00DD6803">
        <w:rPr>
          <w:rFonts w:ascii="Garamond" w:hAnsi="Garamond"/>
        </w:rPr>
        <w:t xml:space="preserve">banesave individuale </w:t>
      </w:r>
      <w:r w:rsidR="007356A2" w:rsidRPr="00DD6803">
        <w:rPr>
          <w:rFonts w:ascii="Garamond" w:hAnsi="Garamond"/>
        </w:rPr>
        <w:t xml:space="preserve">të dëmtuara nga tërmeti, </w:t>
      </w:r>
      <w:r w:rsidR="00837DAD" w:rsidRPr="00DD6803">
        <w:rPr>
          <w:rFonts w:ascii="Garamond" w:hAnsi="Garamond"/>
        </w:rPr>
        <w:t xml:space="preserve">ndërtimin dhe rikonstruksionin e infrastrukturës publike dhe çdo </w:t>
      </w:r>
      <w:r w:rsidR="00BD5D20" w:rsidRPr="00DD6803">
        <w:rPr>
          <w:rFonts w:ascii="Garamond" w:hAnsi="Garamond"/>
        </w:rPr>
        <w:t xml:space="preserve">ndërhyrje </w:t>
      </w:r>
      <w:r w:rsidR="00837DAD" w:rsidRPr="00DD6803">
        <w:rPr>
          <w:rFonts w:ascii="Garamond" w:hAnsi="Garamond"/>
        </w:rPr>
        <w:t>tjetër në funksion të rindërtimit të banesave individuale jashtë zonave të reja</w:t>
      </w:r>
      <w:r w:rsidR="00844099" w:rsidRPr="00DD6803">
        <w:rPr>
          <w:rFonts w:ascii="Garamond" w:hAnsi="Garamond"/>
        </w:rPr>
        <w:t>,</w:t>
      </w:r>
      <w:r w:rsidR="00837DAD" w:rsidRPr="00DD6803">
        <w:rPr>
          <w:rFonts w:ascii="Garamond" w:hAnsi="Garamond"/>
        </w:rPr>
        <w:t xml:space="preserve"> të shpallura</w:t>
      </w:r>
      <w:r w:rsidR="00844099" w:rsidRPr="00DD6803">
        <w:rPr>
          <w:rFonts w:ascii="Garamond" w:hAnsi="Garamond"/>
        </w:rPr>
        <w:t xml:space="preserve"> në bashkitë</w:t>
      </w:r>
      <w:r w:rsidR="00837DAD" w:rsidRPr="00DD6803">
        <w:rPr>
          <w:rFonts w:ascii="Garamond" w:hAnsi="Garamond"/>
        </w:rPr>
        <w:t xml:space="preserve"> Du</w:t>
      </w:r>
      <w:r w:rsidR="00844099" w:rsidRPr="00DD6803">
        <w:rPr>
          <w:rFonts w:ascii="Garamond" w:hAnsi="Garamond"/>
        </w:rPr>
        <w:t>rrës, Kavajë, Rrogozhinë e</w:t>
      </w:r>
      <w:r w:rsidR="006D5DF9" w:rsidRPr="00DD6803">
        <w:rPr>
          <w:rFonts w:ascii="Garamond" w:hAnsi="Garamond"/>
        </w:rPr>
        <w:t xml:space="preserve"> </w:t>
      </w:r>
      <w:r w:rsidR="00A139A5" w:rsidRPr="00DD6803">
        <w:rPr>
          <w:rFonts w:ascii="Garamond" w:hAnsi="Garamond"/>
        </w:rPr>
        <w:t>Shijak</w:t>
      </w:r>
      <w:r w:rsidR="00837DAD" w:rsidRPr="00DD6803">
        <w:rPr>
          <w:rFonts w:ascii="Garamond" w:hAnsi="Garamond"/>
        </w:rPr>
        <w:t>.</w:t>
      </w:r>
      <w:r w:rsidR="00844099" w:rsidRPr="00DD6803">
        <w:rPr>
          <w:rFonts w:ascii="Garamond" w:hAnsi="Garamond"/>
        </w:rPr>
        <w:t>”.</w:t>
      </w:r>
    </w:p>
    <w:p w14:paraId="1C317A23" w14:textId="01356E73" w:rsidR="005C69FB" w:rsidRPr="00DD6803" w:rsidRDefault="00DD6803" w:rsidP="00DD6803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5C69FB" w:rsidRPr="00DD6803">
        <w:rPr>
          <w:rFonts w:ascii="Garamond" w:hAnsi="Garamond"/>
        </w:rPr>
        <w:t>Ngarkohen mini</w:t>
      </w:r>
      <w:r w:rsidR="003C7214" w:rsidRPr="00DD6803">
        <w:rPr>
          <w:rFonts w:ascii="Garamond" w:hAnsi="Garamond"/>
        </w:rPr>
        <w:t xml:space="preserve">stri i Shtetit për Rindërtimin dhe </w:t>
      </w:r>
      <w:r w:rsidR="005C69FB" w:rsidRPr="00DD6803">
        <w:rPr>
          <w:rFonts w:ascii="Garamond" w:hAnsi="Garamond"/>
        </w:rPr>
        <w:t xml:space="preserve">Fondi Shqiptar i Zhvillimit </w:t>
      </w:r>
      <w:r w:rsidR="003C7214" w:rsidRPr="00DD6803">
        <w:rPr>
          <w:rFonts w:ascii="Garamond" w:hAnsi="Garamond"/>
        </w:rPr>
        <w:t>për</w:t>
      </w:r>
      <w:r w:rsidR="005C69FB" w:rsidRPr="00DD6803">
        <w:rPr>
          <w:rFonts w:ascii="Garamond" w:hAnsi="Garamond"/>
        </w:rPr>
        <w:t xml:space="preserve"> zbatimin e këtij vendimi.</w:t>
      </w:r>
    </w:p>
    <w:p w14:paraId="1C317A25" w14:textId="55FA98A3" w:rsidR="009C10DD" w:rsidRPr="00DD6803" w:rsidRDefault="009C10DD" w:rsidP="00DD6803">
      <w:pPr>
        <w:ind w:firstLine="284"/>
        <w:jc w:val="both"/>
        <w:rPr>
          <w:rFonts w:ascii="Garamond" w:hAnsi="Garamond"/>
        </w:rPr>
      </w:pPr>
      <w:r w:rsidRPr="00DD6803">
        <w:rPr>
          <w:rFonts w:ascii="Garamond" w:hAnsi="Garamond"/>
        </w:rPr>
        <w:t xml:space="preserve">Ky vendim hyn në fuqi menjëherë dhe botohet </w:t>
      </w:r>
      <w:r w:rsidR="00DD6803">
        <w:rPr>
          <w:rFonts w:ascii="Garamond" w:hAnsi="Garamond"/>
        </w:rPr>
        <w:t xml:space="preserve">në </w:t>
      </w:r>
      <w:r w:rsidRPr="00DD6803">
        <w:rPr>
          <w:rFonts w:ascii="Garamond" w:hAnsi="Garamond"/>
        </w:rPr>
        <w:t xml:space="preserve">Fletoren </w:t>
      </w:r>
      <w:r w:rsidR="00DD6803" w:rsidRPr="00DD6803">
        <w:rPr>
          <w:rFonts w:ascii="Garamond" w:hAnsi="Garamond"/>
        </w:rPr>
        <w:t>Z</w:t>
      </w:r>
      <w:r w:rsidR="00DD6803">
        <w:rPr>
          <w:rFonts w:ascii="Garamond" w:hAnsi="Garamond"/>
        </w:rPr>
        <w:t>yrtare</w:t>
      </w:r>
      <w:r w:rsidRPr="00DD6803">
        <w:rPr>
          <w:rFonts w:ascii="Garamond" w:hAnsi="Garamond"/>
        </w:rPr>
        <w:t>.</w:t>
      </w:r>
    </w:p>
    <w:p w14:paraId="1C317A26" w14:textId="77777777" w:rsidR="00844099" w:rsidRDefault="00844099" w:rsidP="00DD6803">
      <w:pPr>
        <w:ind w:firstLine="284"/>
        <w:jc w:val="both"/>
        <w:rPr>
          <w:rFonts w:ascii="Garamond" w:hAnsi="Garamond"/>
        </w:rPr>
      </w:pPr>
    </w:p>
    <w:p w14:paraId="09188294" w14:textId="77777777" w:rsidR="00DD6803" w:rsidRDefault="00DD6803" w:rsidP="00DD6803">
      <w:pPr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ZËVENDËSKRYEMINISTËR</w:t>
      </w:r>
    </w:p>
    <w:p w14:paraId="0C561CE5" w14:textId="77777777" w:rsidR="00DD6803" w:rsidRPr="00C2460C" w:rsidRDefault="00DD6803" w:rsidP="00DD6803">
      <w:pPr>
        <w:ind w:firstLine="284"/>
        <w:jc w:val="right"/>
        <w:rPr>
          <w:rFonts w:ascii="Garamond" w:hAnsi="Garamond"/>
          <w:b/>
        </w:rPr>
      </w:pPr>
      <w:r w:rsidRPr="00C2460C">
        <w:rPr>
          <w:rFonts w:ascii="Garamond" w:hAnsi="Garamond"/>
          <w:b/>
        </w:rPr>
        <w:t>Erion Braçe</w:t>
      </w:r>
    </w:p>
    <w:p w14:paraId="7E5B2146" w14:textId="77777777" w:rsidR="00DD6803" w:rsidRPr="00DD6803" w:rsidRDefault="00DD6803" w:rsidP="00DD6803">
      <w:pPr>
        <w:ind w:firstLine="284"/>
        <w:jc w:val="both"/>
        <w:rPr>
          <w:rFonts w:ascii="Garamond" w:hAnsi="Garamond"/>
        </w:rPr>
      </w:pPr>
    </w:p>
    <w:sectPr w:rsidR="00DD6803" w:rsidRPr="00DD6803" w:rsidSect="00844099">
      <w:headerReference w:type="default" r:id="rId14"/>
      <w:footerReference w:type="default" r:id="rId15"/>
      <w:pgSz w:w="11907" w:h="16839" w:code="9"/>
      <w:pgMar w:top="1440" w:right="1440" w:bottom="1440" w:left="1440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FEBCA6" w14:textId="77777777" w:rsidR="00BB765B" w:rsidRDefault="00BB765B" w:rsidP="00E904B1">
      <w:r>
        <w:separator/>
      </w:r>
    </w:p>
  </w:endnote>
  <w:endnote w:type="continuationSeparator" w:id="0">
    <w:p w14:paraId="5C38FF37" w14:textId="77777777" w:rsidR="00BB765B" w:rsidRDefault="00BB765B" w:rsidP="00E904B1">
      <w:r>
        <w:continuationSeparator/>
      </w:r>
    </w:p>
  </w:endnote>
  <w:endnote w:type="continuationNotice" w:id="1">
    <w:p w14:paraId="51DE14FA" w14:textId="77777777" w:rsidR="00BB765B" w:rsidRDefault="00BB76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78860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317A3E" w14:textId="77777777" w:rsidR="00BB765B" w:rsidRDefault="00BB765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4A1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317A3F" w14:textId="77777777" w:rsidR="00BB765B" w:rsidRDefault="00BB76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F53CB8" w14:textId="77777777" w:rsidR="00BB765B" w:rsidRDefault="00BB765B" w:rsidP="00E904B1">
      <w:r>
        <w:separator/>
      </w:r>
    </w:p>
  </w:footnote>
  <w:footnote w:type="continuationSeparator" w:id="0">
    <w:p w14:paraId="464E39F0" w14:textId="77777777" w:rsidR="00BB765B" w:rsidRDefault="00BB765B" w:rsidP="00E904B1">
      <w:r>
        <w:continuationSeparator/>
      </w:r>
    </w:p>
  </w:footnote>
  <w:footnote w:type="continuationNotice" w:id="1">
    <w:p w14:paraId="342499AA" w14:textId="77777777" w:rsidR="00BB765B" w:rsidRDefault="00BB765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7C45D7" w14:textId="77777777" w:rsidR="00BB765B" w:rsidRDefault="00BB76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22120"/>
    <w:multiLevelType w:val="hybridMultilevel"/>
    <w:tmpl w:val="D804A4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5236E"/>
    <w:multiLevelType w:val="hybridMultilevel"/>
    <w:tmpl w:val="B4165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4C0C3E"/>
    <w:multiLevelType w:val="hybridMultilevel"/>
    <w:tmpl w:val="99CEEE96"/>
    <w:lvl w:ilvl="0" w:tplc="80DA9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73942"/>
    <w:multiLevelType w:val="hybridMultilevel"/>
    <w:tmpl w:val="C9C8B1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F07CE1"/>
    <w:multiLevelType w:val="hybridMultilevel"/>
    <w:tmpl w:val="3DBA5D30"/>
    <w:lvl w:ilvl="0" w:tplc="C5746D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14B12CB"/>
    <w:multiLevelType w:val="hybridMultilevel"/>
    <w:tmpl w:val="4BC64B18"/>
    <w:lvl w:ilvl="0" w:tplc="5D947986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B1F27FA"/>
    <w:multiLevelType w:val="hybridMultilevel"/>
    <w:tmpl w:val="AA5E76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337D"/>
    <w:multiLevelType w:val="hybridMultilevel"/>
    <w:tmpl w:val="1CB005E0"/>
    <w:lvl w:ilvl="0" w:tplc="04090017">
      <w:start w:val="1"/>
      <w:numFmt w:val="lowerLetter"/>
      <w:lvlText w:val="%1)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>
    <w:nsid w:val="554D2084"/>
    <w:multiLevelType w:val="hybridMultilevel"/>
    <w:tmpl w:val="2AC89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746E6B"/>
    <w:multiLevelType w:val="hybridMultilevel"/>
    <w:tmpl w:val="D466F82A"/>
    <w:lvl w:ilvl="0" w:tplc="2886057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110E26"/>
    <w:multiLevelType w:val="hybridMultilevel"/>
    <w:tmpl w:val="CB867D3C"/>
    <w:lvl w:ilvl="0" w:tplc="F92EFB72">
      <w:start w:val="1"/>
      <w:numFmt w:val="low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>
    <w:nsid w:val="5AD26233"/>
    <w:multiLevelType w:val="hybridMultilevel"/>
    <w:tmpl w:val="5192C188"/>
    <w:lvl w:ilvl="0" w:tplc="291A39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AD5B37"/>
    <w:multiLevelType w:val="hybridMultilevel"/>
    <w:tmpl w:val="BDC60A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1E41A5"/>
    <w:multiLevelType w:val="hybridMultilevel"/>
    <w:tmpl w:val="0BAABFC0"/>
    <w:lvl w:ilvl="0" w:tplc="C5746D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794CCD"/>
    <w:multiLevelType w:val="hybridMultilevel"/>
    <w:tmpl w:val="1E0CF3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8B3C89"/>
    <w:multiLevelType w:val="hybridMultilevel"/>
    <w:tmpl w:val="06BC9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625351"/>
    <w:multiLevelType w:val="hybridMultilevel"/>
    <w:tmpl w:val="E2C8B0CE"/>
    <w:lvl w:ilvl="0" w:tplc="69E63EE6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8"/>
  </w:num>
  <w:num w:numId="4">
    <w:abstractNumId w:val="12"/>
  </w:num>
  <w:num w:numId="5">
    <w:abstractNumId w:val="11"/>
  </w:num>
  <w:num w:numId="6">
    <w:abstractNumId w:val="2"/>
  </w:num>
  <w:num w:numId="7">
    <w:abstractNumId w:val="7"/>
  </w:num>
  <w:num w:numId="8">
    <w:abstractNumId w:val="5"/>
  </w:num>
  <w:num w:numId="9">
    <w:abstractNumId w:val="6"/>
  </w:num>
  <w:num w:numId="10">
    <w:abstractNumId w:val="16"/>
  </w:num>
  <w:num w:numId="11">
    <w:abstractNumId w:val="15"/>
  </w:num>
  <w:num w:numId="12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0"/>
  </w:num>
  <w:num w:numId="15">
    <w:abstractNumId w:val="4"/>
  </w:num>
  <w:num w:numId="16">
    <w:abstractNumId w:val="9"/>
  </w:num>
  <w:num w:numId="17">
    <w:abstractNumId w:val="18"/>
  </w:num>
  <w:num w:numId="18">
    <w:abstractNumId w:val="1"/>
  </w:num>
  <w:num w:numId="19">
    <w:abstractNumId w:val="0"/>
  </w:num>
  <w:num w:numId="20">
    <w:abstractNumId w:val="14"/>
  </w:num>
  <w:num w:numId="21">
    <w:abstractNumId w:val="13"/>
  </w:num>
  <w:num w:numId="22">
    <w:abstractNumId w:val="20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0DD"/>
    <w:rsid w:val="00006B49"/>
    <w:rsid w:val="0001421B"/>
    <w:rsid w:val="00021E2E"/>
    <w:rsid w:val="00043D27"/>
    <w:rsid w:val="00052769"/>
    <w:rsid w:val="00065C50"/>
    <w:rsid w:val="00065D53"/>
    <w:rsid w:val="00094403"/>
    <w:rsid w:val="000B3F2A"/>
    <w:rsid w:val="000B44C9"/>
    <w:rsid w:val="00110975"/>
    <w:rsid w:val="00112D60"/>
    <w:rsid w:val="00131896"/>
    <w:rsid w:val="00162E5D"/>
    <w:rsid w:val="00166693"/>
    <w:rsid w:val="001C3454"/>
    <w:rsid w:val="001D3C98"/>
    <w:rsid w:val="001E268A"/>
    <w:rsid w:val="002214E3"/>
    <w:rsid w:val="00241BC6"/>
    <w:rsid w:val="00276C7D"/>
    <w:rsid w:val="002A4F2B"/>
    <w:rsid w:val="002C7120"/>
    <w:rsid w:val="002D5903"/>
    <w:rsid w:val="002E7396"/>
    <w:rsid w:val="003504B1"/>
    <w:rsid w:val="00350ACD"/>
    <w:rsid w:val="0037482F"/>
    <w:rsid w:val="003878F2"/>
    <w:rsid w:val="00394ACE"/>
    <w:rsid w:val="003C7214"/>
    <w:rsid w:val="00410227"/>
    <w:rsid w:val="00430577"/>
    <w:rsid w:val="004442A2"/>
    <w:rsid w:val="00467A83"/>
    <w:rsid w:val="0048294A"/>
    <w:rsid w:val="004B26CC"/>
    <w:rsid w:val="004B315B"/>
    <w:rsid w:val="004C3B64"/>
    <w:rsid w:val="004F36A9"/>
    <w:rsid w:val="00592788"/>
    <w:rsid w:val="005A33FE"/>
    <w:rsid w:val="005A48F1"/>
    <w:rsid w:val="005C1957"/>
    <w:rsid w:val="005C5719"/>
    <w:rsid w:val="005C69FB"/>
    <w:rsid w:val="006077D1"/>
    <w:rsid w:val="00645FA8"/>
    <w:rsid w:val="00691056"/>
    <w:rsid w:val="0069566F"/>
    <w:rsid w:val="006A111D"/>
    <w:rsid w:val="006D5DF9"/>
    <w:rsid w:val="006E4C2C"/>
    <w:rsid w:val="006E7E77"/>
    <w:rsid w:val="006F5E39"/>
    <w:rsid w:val="00704A14"/>
    <w:rsid w:val="00710CD6"/>
    <w:rsid w:val="007356A2"/>
    <w:rsid w:val="00735948"/>
    <w:rsid w:val="00743AC1"/>
    <w:rsid w:val="007646F0"/>
    <w:rsid w:val="007F0ABC"/>
    <w:rsid w:val="007F5A48"/>
    <w:rsid w:val="00810D9A"/>
    <w:rsid w:val="00837DAD"/>
    <w:rsid w:val="00844099"/>
    <w:rsid w:val="00884B0B"/>
    <w:rsid w:val="008D0FB7"/>
    <w:rsid w:val="008F72CA"/>
    <w:rsid w:val="0091559E"/>
    <w:rsid w:val="009676A8"/>
    <w:rsid w:val="009B17CE"/>
    <w:rsid w:val="009C10DD"/>
    <w:rsid w:val="009D0A84"/>
    <w:rsid w:val="009E1F3E"/>
    <w:rsid w:val="00A0538B"/>
    <w:rsid w:val="00A139A5"/>
    <w:rsid w:val="00A34305"/>
    <w:rsid w:val="00A36657"/>
    <w:rsid w:val="00A36EF6"/>
    <w:rsid w:val="00A4271B"/>
    <w:rsid w:val="00A62F2C"/>
    <w:rsid w:val="00A706BB"/>
    <w:rsid w:val="00AB46E6"/>
    <w:rsid w:val="00B045B5"/>
    <w:rsid w:val="00B9462D"/>
    <w:rsid w:val="00BA4D97"/>
    <w:rsid w:val="00BA4E6F"/>
    <w:rsid w:val="00BB0A1E"/>
    <w:rsid w:val="00BB765B"/>
    <w:rsid w:val="00BD5D20"/>
    <w:rsid w:val="00BE6700"/>
    <w:rsid w:val="00C153FA"/>
    <w:rsid w:val="00C6488C"/>
    <w:rsid w:val="00CA499F"/>
    <w:rsid w:val="00CC7501"/>
    <w:rsid w:val="00D05DAC"/>
    <w:rsid w:val="00D112D7"/>
    <w:rsid w:val="00D32046"/>
    <w:rsid w:val="00D33E29"/>
    <w:rsid w:val="00D33F65"/>
    <w:rsid w:val="00D65BDF"/>
    <w:rsid w:val="00D7631A"/>
    <w:rsid w:val="00D83CB6"/>
    <w:rsid w:val="00DA309C"/>
    <w:rsid w:val="00DD6803"/>
    <w:rsid w:val="00DD7A13"/>
    <w:rsid w:val="00DE09FD"/>
    <w:rsid w:val="00DE768C"/>
    <w:rsid w:val="00E121E5"/>
    <w:rsid w:val="00E21017"/>
    <w:rsid w:val="00E30884"/>
    <w:rsid w:val="00E32420"/>
    <w:rsid w:val="00E904B1"/>
    <w:rsid w:val="00E95C65"/>
    <w:rsid w:val="00EB5759"/>
    <w:rsid w:val="00EE53DC"/>
    <w:rsid w:val="00EF53DC"/>
    <w:rsid w:val="00F52E3B"/>
    <w:rsid w:val="00F638AC"/>
    <w:rsid w:val="00F93C7E"/>
    <w:rsid w:val="00FA4BE1"/>
    <w:rsid w:val="00FB7CFE"/>
    <w:rsid w:val="00FE7091"/>
    <w:rsid w:val="00FF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17A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0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C10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10DD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ListParagraph">
    <w:name w:val="List Paragraph"/>
    <w:basedOn w:val="Normal"/>
    <w:uiPriority w:val="34"/>
    <w:qFormat/>
    <w:rsid w:val="00592788"/>
    <w:pPr>
      <w:ind w:left="720"/>
      <w:contextualSpacing/>
    </w:pPr>
    <w:rPr>
      <w:rFonts w:eastAsia="MS Mincho"/>
      <w:szCs w:val="24"/>
    </w:rPr>
  </w:style>
  <w:style w:type="paragraph" w:styleId="Header">
    <w:name w:val="header"/>
    <w:basedOn w:val="Normal"/>
    <w:link w:val="HeaderChar"/>
    <w:uiPriority w:val="99"/>
    <w:unhideWhenUsed/>
    <w:rsid w:val="00E904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4B1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2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21B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D112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D33E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3E2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3E29"/>
    <w:rPr>
      <w:rFonts w:ascii="Times New Roman" w:eastAsia="Times New Roman" w:hAnsi="Times New Roman" w:cs="Times New Roman"/>
      <w:sz w:val="20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0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C10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10DD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ListParagraph">
    <w:name w:val="List Paragraph"/>
    <w:basedOn w:val="Normal"/>
    <w:uiPriority w:val="34"/>
    <w:qFormat/>
    <w:rsid w:val="00592788"/>
    <w:pPr>
      <w:ind w:left="720"/>
      <w:contextualSpacing/>
    </w:pPr>
    <w:rPr>
      <w:rFonts w:eastAsia="MS Mincho"/>
      <w:szCs w:val="24"/>
    </w:rPr>
  </w:style>
  <w:style w:type="paragraph" w:styleId="Header">
    <w:name w:val="header"/>
    <w:basedOn w:val="Normal"/>
    <w:link w:val="HeaderChar"/>
    <w:uiPriority w:val="99"/>
    <w:unhideWhenUsed/>
    <w:rsid w:val="00E904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4B1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2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21B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D112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D33E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3E2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3E29"/>
    <w:rPr>
      <w:rFonts w:ascii="Times New Roman" w:eastAsia="Times New Roman" w:hAnsi="Times New Roman" w:cs="Times New Roman"/>
      <w:sz w:val="20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3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203</Nr_x002e__x0020_akti>
    <Data_x0020_e_x0020_Krijimit xmlns="0e656187-b300-4fb0-8bf4-3a50f872073c">2021-03-29T14:58:17Z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2021-03-28T22:00:00Z</Date_x0020_protokolli>
    <Titulli xmlns="0e656187-b300-4fb0-8bf4-3a50f872073c">Për një ndryshim në vendimin nr.186, datë 26.2.2020, të Këshillit të Ministrave, “Për caktimin e njësive zbatuese për rindërtimin e banesave individuale dhe ndërtimin e rikonstruksionin e infrastrukturës publike”, të ndryshuar</Titulli>
    <Modifikuesi xmlns="0e656187-b300-4fb0-8bf4-3a50f872073c">ermira.bukaci</Modifikuesi>
    <Nr_x002e__x0020_prot_x0020_QBZ xmlns="0e656187-b300-4fb0-8bf4-3a50f872073c">500</Nr_x002e__x0020_prot_x0020_QBZ>
    <Data_x0020_e_x0020_Modifikimit xmlns="0e656187-b300-4fb0-8bf4-3a50f872073c">2021-03-29T16:48:49Z</Data_x0020_e_x0020_Modifikimit>
    <Dekretuar xmlns="0e656187-b300-4fb0-8bf4-3a50f872073c">false</Dekretuar>
    <Data xmlns="0e656187-b300-4fb0-8bf4-3a50f872073c">2021-03-24T23:00:00Z</Data>
    <Nr_x002e__x0020_protokolli_x0020_i_x0020_aktit xmlns="0e656187-b300-4fb0-8bf4-3a50f872073c">1573/1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AB8596151DD4D9B8DECDC50556BFD3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AB8596151DD4D9B8DECDC50556BFD3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73A81-8E46-43C4-BED7-8D3A35B4F65B}">
  <ds:schemaRefs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0e656187-b300-4fb0-8bf4-3a50f872073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D9999AB-B636-4A52-A09B-2C679A3ACB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CA292F-6E7E-4B21-A683-CCC8AECC8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9BB4815-5F97-42A3-8C13-C3F6D4EEBA0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853BE97-7ED5-4FD3-8F63-113E422BDD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E8B3CB17-AB7F-4F49-ADA9-96B00C0EC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vendimin nr.186, datë 26.2.2020, të Këshillit të Ministrave, “Për caktimin e njësive zbatuese për rindërtimin e banesave individuale dhe ndërtimin e rikonstruksionin e infrastrukturës publike”, të ndryshuar</vt:lpstr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nr.186, datë 26.2.2020, të Këshillit të Ministrave, “Për caktimin e njësive zbatuese për rindërtimin e banesave individuale dhe ndërtimin e rikonstruksionin e infrastrukturës publike”, të ndryshuar</dc:title>
  <dc:creator>user1</dc:creator>
  <cp:lastModifiedBy>Fjora Cahani</cp:lastModifiedBy>
  <cp:revision>5</cp:revision>
  <cp:lastPrinted>2021-03-25T13:37:00Z</cp:lastPrinted>
  <dcterms:created xsi:type="dcterms:W3CDTF">2021-03-29T13:58:00Z</dcterms:created>
  <dcterms:modified xsi:type="dcterms:W3CDTF">2021-03-29T17:15:00Z</dcterms:modified>
</cp:coreProperties>
</file>