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DDB24" w14:textId="411BA0BE" w:rsidR="00E15A8D" w:rsidRPr="000435F7" w:rsidRDefault="00D35CC9" w:rsidP="00201A5A">
      <w:pPr>
        <w:jc w:val="center"/>
        <w:rPr>
          <w:rFonts w:ascii="Garamond" w:hAnsi="Garamond"/>
          <w:b/>
          <w:lang w:val="sq-AL"/>
        </w:rPr>
      </w:pPr>
      <w:r w:rsidRPr="000435F7">
        <w:rPr>
          <w:rFonts w:ascii="Garamond" w:hAnsi="Garamond"/>
          <w:b/>
          <w:lang w:val="sq-AL"/>
        </w:rPr>
        <w:t>VENDIM</w:t>
      </w:r>
    </w:p>
    <w:p w14:paraId="577DDB27" w14:textId="5FFB2C11" w:rsidR="00E15A8D" w:rsidRPr="000435F7" w:rsidRDefault="00ED6768" w:rsidP="000442CC">
      <w:pPr>
        <w:jc w:val="center"/>
        <w:rPr>
          <w:rFonts w:ascii="Garamond" w:hAnsi="Garamond"/>
          <w:b/>
          <w:lang w:val="sq-AL"/>
        </w:rPr>
      </w:pPr>
      <w:r w:rsidRPr="000435F7">
        <w:rPr>
          <w:rFonts w:ascii="Garamond" w:hAnsi="Garamond"/>
          <w:b/>
          <w:lang w:val="sq-AL"/>
        </w:rPr>
        <w:t>Nr.</w:t>
      </w:r>
      <w:r w:rsidR="000435F7" w:rsidRPr="000435F7">
        <w:rPr>
          <w:rFonts w:ascii="Garamond" w:hAnsi="Garamond"/>
          <w:b/>
          <w:lang w:val="sq-AL"/>
        </w:rPr>
        <w:t xml:space="preserve"> </w:t>
      </w:r>
      <w:r w:rsidRPr="000435F7">
        <w:rPr>
          <w:rFonts w:ascii="Garamond" w:hAnsi="Garamond"/>
          <w:b/>
          <w:lang w:val="sq-AL"/>
        </w:rPr>
        <w:t>208</w:t>
      </w:r>
      <w:r w:rsidR="00E15A8D" w:rsidRPr="000435F7">
        <w:rPr>
          <w:rFonts w:ascii="Garamond" w:hAnsi="Garamond"/>
          <w:b/>
          <w:lang w:val="sq-AL"/>
        </w:rPr>
        <w:t xml:space="preserve">, datë </w:t>
      </w:r>
      <w:r w:rsidRPr="000435F7">
        <w:rPr>
          <w:rFonts w:ascii="Garamond" w:hAnsi="Garamond"/>
          <w:b/>
          <w:lang w:val="sq-AL"/>
        </w:rPr>
        <w:t>29.3.2021</w:t>
      </w:r>
    </w:p>
    <w:p w14:paraId="577DDB28" w14:textId="77777777" w:rsidR="00E15A8D" w:rsidRPr="000435F7" w:rsidRDefault="00E15A8D" w:rsidP="000442CC">
      <w:pPr>
        <w:jc w:val="center"/>
        <w:rPr>
          <w:rFonts w:ascii="Garamond" w:hAnsi="Garamond"/>
          <w:b/>
          <w:lang w:val="sq-AL"/>
        </w:rPr>
      </w:pPr>
    </w:p>
    <w:p w14:paraId="3322BE83" w14:textId="3122996F" w:rsidR="00D35CC9" w:rsidRPr="000435F7" w:rsidRDefault="00E15A8D" w:rsidP="000442CC">
      <w:pPr>
        <w:jc w:val="center"/>
        <w:rPr>
          <w:rFonts w:ascii="Garamond" w:hAnsi="Garamond"/>
          <w:b/>
          <w:lang w:val="sq-AL"/>
        </w:rPr>
      </w:pPr>
      <w:r w:rsidRPr="000435F7">
        <w:rPr>
          <w:rFonts w:ascii="Garamond" w:hAnsi="Garamond"/>
          <w:b/>
          <w:lang w:val="sq-AL"/>
        </w:rPr>
        <w:t>PËR</w:t>
      </w:r>
      <w:r w:rsidR="00D35CC9" w:rsidRPr="000435F7">
        <w:rPr>
          <w:rFonts w:ascii="Garamond" w:hAnsi="Garamond"/>
          <w:b/>
          <w:lang w:val="sq-AL"/>
        </w:rPr>
        <w:t xml:space="preserve"> </w:t>
      </w:r>
      <w:r w:rsidRPr="000435F7">
        <w:rPr>
          <w:rFonts w:ascii="Garamond" w:hAnsi="Garamond"/>
          <w:b/>
          <w:lang w:val="sq-AL"/>
        </w:rPr>
        <w:t>DHËNIE NDIHME FINANCIARE FAMILJES</w:t>
      </w:r>
    </w:p>
    <w:p w14:paraId="577DDB2C" w14:textId="2FA86522" w:rsidR="00E15A8D" w:rsidRPr="000435F7" w:rsidRDefault="00E15A8D" w:rsidP="000442CC">
      <w:pPr>
        <w:jc w:val="center"/>
        <w:rPr>
          <w:rFonts w:ascii="Garamond" w:hAnsi="Garamond"/>
          <w:b/>
          <w:lang w:val="sq-AL"/>
        </w:rPr>
      </w:pPr>
      <w:r w:rsidRPr="000435F7">
        <w:rPr>
          <w:rFonts w:ascii="Garamond" w:hAnsi="Garamond"/>
          <w:b/>
          <w:lang w:val="sq-AL"/>
        </w:rPr>
        <w:t xml:space="preserve">SË </w:t>
      </w:r>
      <w:r w:rsidR="00215440" w:rsidRPr="000435F7">
        <w:rPr>
          <w:rFonts w:ascii="Garamond" w:hAnsi="Garamond"/>
          <w:b/>
          <w:lang w:val="sq-AL"/>
        </w:rPr>
        <w:t>DËSHMORIT</w:t>
      </w:r>
      <w:r w:rsidR="00D35CC9" w:rsidRPr="000435F7">
        <w:rPr>
          <w:rFonts w:ascii="Garamond" w:hAnsi="Garamond"/>
          <w:b/>
          <w:lang w:val="sq-AL"/>
        </w:rPr>
        <w:t xml:space="preserve"> </w:t>
      </w:r>
      <w:r w:rsidR="00215440" w:rsidRPr="000435F7">
        <w:rPr>
          <w:rFonts w:ascii="Garamond" w:hAnsi="Garamond"/>
          <w:b/>
          <w:lang w:val="sq-AL"/>
        </w:rPr>
        <w:t xml:space="preserve">TË ATDHEUT </w:t>
      </w:r>
      <w:proofErr w:type="spellStart"/>
      <w:r w:rsidR="00D6569F" w:rsidRPr="000435F7">
        <w:rPr>
          <w:rFonts w:ascii="Garamond" w:hAnsi="Garamond"/>
          <w:b/>
          <w:lang w:val="sq-AL"/>
        </w:rPr>
        <w:t>ARJAN</w:t>
      </w:r>
      <w:proofErr w:type="spellEnd"/>
      <w:r w:rsidR="00D6569F" w:rsidRPr="000435F7">
        <w:rPr>
          <w:rFonts w:ascii="Garamond" w:hAnsi="Garamond"/>
          <w:b/>
          <w:lang w:val="sq-AL"/>
        </w:rPr>
        <w:t xml:space="preserve"> </w:t>
      </w:r>
      <w:proofErr w:type="spellStart"/>
      <w:r w:rsidR="00D6569F" w:rsidRPr="000435F7">
        <w:rPr>
          <w:rFonts w:ascii="Garamond" w:hAnsi="Garamond"/>
          <w:b/>
          <w:lang w:val="sq-AL"/>
        </w:rPr>
        <w:t>SALA</w:t>
      </w:r>
      <w:proofErr w:type="spellEnd"/>
    </w:p>
    <w:p w14:paraId="577DDB2D" w14:textId="77777777" w:rsidR="00E15A8D" w:rsidRPr="000435F7" w:rsidRDefault="00E15A8D" w:rsidP="000442CC">
      <w:pPr>
        <w:jc w:val="center"/>
        <w:rPr>
          <w:rFonts w:ascii="Garamond" w:hAnsi="Garamond"/>
          <w:b/>
          <w:lang w:val="sq-AL"/>
        </w:rPr>
      </w:pPr>
    </w:p>
    <w:p w14:paraId="577DDB2E" w14:textId="77777777" w:rsidR="00E15A8D" w:rsidRPr="000435F7" w:rsidRDefault="00E15A8D" w:rsidP="000442CC">
      <w:pPr>
        <w:rPr>
          <w:rFonts w:ascii="Garamond" w:hAnsi="Garamond"/>
          <w:lang w:val="sq-AL"/>
        </w:rPr>
      </w:pPr>
    </w:p>
    <w:p w14:paraId="577DDB2F" w14:textId="01472BCD" w:rsidR="00E15A8D" w:rsidRPr="000435F7" w:rsidRDefault="00E15A8D" w:rsidP="000442CC">
      <w:pPr>
        <w:ind w:firstLine="284"/>
        <w:jc w:val="both"/>
        <w:rPr>
          <w:rFonts w:ascii="Garamond" w:hAnsi="Garamond"/>
          <w:lang w:val="sq-AL"/>
        </w:rPr>
      </w:pPr>
      <w:r w:rsidRPr="000435F7">
        <w:rPr>
          <w:rFonts w:ascii="Garamond" w:hAnsi="Garamond"/>
          <w:lang w:val="sq-AL"/>
        </w:rPr>
        <w:t>Në mbështetje të nenit 100 të Kushtetutës</w:t>
      </w:r>
      <w:r w:rsidR="000435F7">
        <w:rPr>
          <w:rFonts w:ascii="Garamond" w:hAnsi="Garamond"/>
          <w:lang w:val="sq-AL"/>
        </w:rPr>
        <w:t>;</w:t>
      </w:r>
      <w:r w:rsidRPr="000435F7">
        <w:rPr>
          <w:rFonts w:ascii="Garamond" w:hAnsi="Garamond"/>
          <w:lang w:val="sq-AL"/>
        </w:rPr>
        <w:t xml:space="preserve"> të ligjit nr.</w:t>
      </w:r>
      <w:r w:rsidR="000435F7">
        <w:rPr>
          <w:rFonts w:ascii="Garamond" w:hAnsi="Garamond"/>
          <w:lang w:val="sq-AL"/>
        </w:rPr>
        <w:t xml:space="preserve"> </w:t>
      </w:r>
      <w:r w:rsidRPr="000435F7">
        <w:rPr>
          <w:rFonts w:ascii="Garamond" w:hAnsi="Garamond"/>
          <w:lang w:val="sq-AL"/>
        </w:rPr>
        <w:t>9936, datë 26.6.2008, “Për menaxhimin e sistemit buxhetor në Republikën e Shqipërisë”, të ndryshuar, dhe të</w:t>
      </w:r>
      <w:r w:rsidR="00D6569F" w:rsidRPr="000435F7">
        <w:rPr>
          <w:rFonts w:ascii="Garamond" w:hAnsi="Garamond"/>
          <w:lang w:val="sq-AL"/>
        </w:rPr>
        <w:t xml:space="preserve"> ligjit nr.</w:t>
      </w:r>
      <w:r w:rsidR="000435F7">
        <w:rPr>
          <w:rFonts w:ascii="Garamond" w:hAnsi="Garamond"/>
          <w:lang w:val="sq-AL"/>
        </w:rPr>
        <w:t xml:space="preserve"> </w:t>
      </w:r>
      <w:r w:rsidR="00D6569F" w:rsidRPr="000435F7">
        <w:rPr>
          <w:rFonts w:ascii="Garamond" w:hAnsi="Garamond"/>
          <w:lang w:val="sq-AL"/>
        </w:rPr>
        <w:t>137/2020</w:t>
      </w:r>
      <w:r w:rsidRPr="000435F7">
        <w:rPr>
          <w:rFonts w:ascii="Garamond" w:hAnsi="Garamond"/>
          <w:lang w:val="sq-AL"/>
        </w:rPr>
        <w:t>, “Për buxhetin e vitit 20</w:t>
      </w:r>
      <w:r w:rsidR="00D6569F" w:rsidRPr="000435F7">
        <w:rPr>
          <w:rFonts w:ascii="Garamond" w:hAnsi="Garamond"/>
          <w:lang w:val="sq-AL"/>
        </w:rPr>
        <w:t>21</w:t>
      </w:r>
      <w:r w:rsidRPr="000435F7">
        <w:rPr>
          <w:rFonts w:ascii="Garamond" w:hAnsi="Garamond"/>
          <w:lang w:val="sq-AL"/>
        </w:rPr>
        <w:t xml:space="preserve">”, të ndryshuar, me propozimin e </w:t>
      </w:r>
      <w:r w:rsidR="002679BA" w:rsidRPr="000435F7">
        <w:rPr>
          <w:rFonts w:ascii="Garamond" w:hAnsi="Garamond"/>
          <w:lang w:val="sq-AL"/>
        </w:rPr>
        <w:t>Kryeministrit</w:t>
      </w:r>
      <w:r w:rsidRPr="000435F7">
        <w:rPr>
          <w:rFonts w:ascii="Garamond" w:hAnsi="Garamond"/>
          <w:lang w:val="sq-AL"/>
        </w:rPr>
        <w:t>, Këshilli i Ministrave</w:t>
      </w:r>
    </w:p>
    <w:p w14:paraId="577DDB30" w14:textId="77777777" w:rsidR="00E15A8D" w:rsidRPr="000435F7" w:rsidRDefault="00E15A8D" w:rsidP="000442CC">
      <w:pPr>
        <w:ind w:firstLine="284"/>
        <w:jc w:val="both"/>
        <w:rPr>
          <w:rFonts w:ascii="Garamond" w:hAnsi="Garamond"/>
          <w:lang w:val="sq-AL"/>
        </w:rPr>
      </w:pPr>
    </w:p>
    <w:p w14:paraId="577DDB31" w14:textId="590C92EE" w:rsidR="00E15A8D" w:rsidRPr="000435F7" w:rsidRDefault="00D35CC9" w:rsidP="000442CC">
      <w:pPr>
        <w:ind w:firstLine="284"/>
        <w:jc w:val="center"/>
        <w:rPr>
          <w:rFonts w:ascii="Garamond" w:hAnsi="Garamond"/>
          <w:lang w:val="sq-AL"/>
        </w:rPr>
      </w:pPr>
      <w:r w:rsidRPr="000435F7">
        <w:rPr>
          <w:rFonts w:ascii="Garamond" w:hAnsi="Garamond"/>
          <w:lang w:val="sq-AL"/>
        </w:rPr>
        <w:t>VENDOSI:</w:t>
      </w:r>
    </w:p>
    <w:p w14:paraId="577DDB32" w14:textId="77777777" w:rsidR="00E15A8D" w:rsidRPr="000435F7" w:rsidRDefault="00E15A8D" w:rsidP="000442CC">
      <w:pPr>
        <w:ind w:firstLine="284"/>
        <w:jc w:val="both"/>
        <w:rPr>
          <w:rFonts w:ascii="Garamond" w:hAnsi="Garamond"/>
          <w:lang w:val="sq-AL"/>
        </w:rPr>
      </w:pPr>
    </w:p>
    <w:p w14:paraId="577DDB33" w14:textId="3117751C" w:rsidR="00E15A8D" w:rsidRPr="000435F7" w:rsidRDefault="00D35CC9" w:rsidP="000442CC">
      <w:pPr>
        <w:ind w:firstLine="284"/>
        <w:jc w:val="both"/>
        <w:rPr>
          <w:rFonts w:ascii="Garamond" w:hAnsi="Garamond"/>
          <w:lang w:val="sq-AL"/>
        </w:rPr>
      </w:pPr>
      <w:r w:rsidRPr="000435F7">
        <w:rPr>
          <w:rFonts w:ascii="Garamond" w:hAnsi="Garamond"/>
          <w:lang w:val="sq-AL"/>
        </w:rPr>
        <w:t xml:space="preserve">1. </w:t>
      </w:r>
      <w:r w:rsidR="00E15A8D" w:rsidRPr="000435F7">
        <w:rPr>
          <w:rFonts w:ascii="Garamond" w:hAnsi="Garamond"/>
          <w:lang w:val="sq-AL"/>
        </w:rPr>
        <w:t xml:space="preserve">Dhënien e ndihmës financiare, në shumën </w:t>
      </w:r>
      <w:r w:rsidR="00D6569F" w:rsidRPr="000435F7">
        <w:rPr>
          <w:rFonts w:ascii="Garamond" w:hAnsi="Garamond"/>
          <w:lang w:val="sq-AL"/>
        </w:rPr>
        <w:t>1 0</w:t>
      </w:r>
      <w:r w:rsidR="00E15A8D" w:rsidRPr="000435F7">
        <w:rPr>
          <w:rFonts w:ascii="Garamond" w:hAnsi="Garamond"/>
          <w:lang w:val="sq-AL"/>
        </w:rPr>
        <w:t>00 000 (</w:t>
      </w:r>
      <w:r w:rsidR="00D6569F" w:rsidRPr="000435F7">
        <w:rPr>
          <w:rFonts w:ascii="Garamond" w:hAnsi="Garamond"/>
          <w:lang w:val="sq-AL"/>
        </w:rPr>
        <w:t>një milion</w:t>
      </w:r>
      <w:r w:rsidR="00E15A8D" w:rsidRPr="000435F7">
        <w:rPr>
          <w:rFonts w:ascii="Garamond" w:hAnsi="Garamond"/>
          <w:lang w:val="sq-AL"/>
        </w:rPr>
        <w:t xml:space="preserve">) lekë, familjes </w:t>
      </w:r>
      <w:r w:rsidR="00D6569F" w:rsidRPr="000435F7">
        <w:rPr>
          <w:rFonts w:ascii="Garamond" w:hAnsi="Garamond"/>
          <w:lang w:val="sq-AL"/>
        </w:rPr>
        <w:t>s</w:t>
      </w:r>
      <w:r w:rsidR="00215440" w:rsidRPr="000435F7">
        <w:rPr>
          <w:rFonts w:ascii="Garamond" w:hAnsi="Garamond"/>
          <w:lang w:val="sq-AL"/>
        </w:rPr>
        <w:t xml:space="preserve">ë Dëshmorit të Atdheut </w:t>
      </w:r>
      <w:proofErr w:type="spellStart"/>
      <w:r w:rsidR="00D6569F" w:rsidRPr="000435F7">
        <w:rPr>
          <w:rFonts w:ascii="Garamond" w:hAnsi="Garamond"/>
          <w:lang w:val="sq-AL"/>
        </w:rPr>
        <w:t>Arjan</w:t>
      </w:r>
      <w:proofErr w:type="spellEnd"/>
      <w:r w:rsidR="00D6569F" w:rsidRPr="000435F7">
        <w:rPr>
          <w:rFonts w:ascii="Garamond" w:hAnsi="Garamond"/>
          <w:lang w:val="sq-AL"/>
        </w:rPr>
        <w:t xml:space="preserve"> </w:t>
      </w:r>
      <w:proofErr w:type="spellStart"/>
      <w:r w:rsidR="00D6569F" w:rsidRPr="000435F7">
        <w:rPr>
          <w:rFonts w:ascii="Garamond" w:hAnsi="Garamond"/>
          <w:lang w:val="sq-AL"/>
        </w:rPr>
        <w:t>Sala</w:t>
      </w:r>
      <w:proofErr w:type="spellEnd"/>
      <w:r w:rsidR="00E15A8D" w:rsidRPr="000435F7">
        <w:rPr>
          <w:rFonts w:ascii="Garamond" w:hAnsi="Garamond"/>
          <w:lang w:val="sq-AL"/>
        </w:rPr>
        <w:t xml:space="preserve">, </w:t>
      </w:r>
      <w:r w:rsidR="002679BA" w:rsidRPr="000435F7">
        <w:rPr>
          <w:rFonts w:ascii="Garamond" w:hAnsi="Garamond"/>
          <w:lang w:val="sq-AL"/>
        </w:rPr>
        <w:t xml:space="preserve">i cili humbi jetën </w:t>
      </w:r>
      <w:r w:rsidR="00D6569F" w:rsidRPr="000435F7">
        <w:rPr>
          <w:rFonts w:ascii="Garamond" w:hAnsi="Garamond"/>
          <w:lang w:val="sq-AL"/>
        </w:rPr>
        <w:t>gjatë</w:t>
      </w:r>
      <w:r w:rsidR="002679BA" w:rsidRPr="000435F7">
        <w:rPr>
          <w:rFonts w:ascii="Garamond" w:hAnsi="Garamond"/>
          <w:lang w:val="sq-AL"/>
        </w:rPr>
        <w:t xml:space="preserve"> ndërhyrjes për shpëtimin e jetëve të personave të rrezikuar nga zjarri i rënë në mjediset e tij të punës, në datën</w:t>
      </w:r>
      <w:r w:rsidR="00E15A8D" w:rsidRPr="000435F7">
        <w:rPr>
          <w:rFonts w:ascii="Garamond" w:hAnsi="Garamond"/>
          <w:lang w:val="sq-AL"/>
        </w:rPr>
        <w:t xml:space="preserve"> </w:t>
      </w:r>
      <w:r w:rsidR="00D6569F" w:rsidRPr="000435F7">
        <w:rPr>
          <w:rFonts w:ascii="Garamond" w:hAnsi="Garamond"/>
          <w:lang w:val="sq-AL"/>
        </w:rPr>
        <w:t>24</w:t>
      </w:r>
      <w:r w:rsidR="00E15A8D" w:rsidRPr="000435F7">
        <w:rPr>
          <w:rFonts w:ascii="Garamond" w:hAnsi="Garamond"/>
          <w:lang w:val="sq-AL"/>
        </w:rPr>
        <w:t xml:space="preserve"> </w:t>
      </w:r>
      <w:r w:rsidR="00D6569F" w:rsidRPr="000435F7">
        <w:rPr>
          <w:rFonts w:ascii="Garamond" w:hAnsi="Garamond"/>
          <w:lang w:val="sq-AL"/>
        </w:rPr>
        <w:t>mars 2021.</w:t>
      </w:r>
      <w:r w:rsidR="00E15A8D" w:rsidRPr="000435F7">
        <w:rPr>
          <w:rFonts w:ascii="Garamond" w:hAnsi="Garamond"/>
          <w:lang w:val="sq-AL"/>
        </w:rPr>
        <w:t xml:space="preserve"> </w:t>
      </w:r>
    </w:p>
    <w:p w14:paraId="577DDB35" w14:textId="14A8AD32" w:rsidR="00E15A8D" w:rsidRPr="000435F7" w:rsidRDefault="00D35CC9" w:rsidP="000442CC">
      <w:pPr>
        <w:ind w:firstLine="284"/>
        <w:jc w:val="both"/>
        <w:rPr>
          <w:rFonts w:ascii="Garamond" w:hAnsi="Garamond"/>
          <w:lang w:val="sq-AL"/>
        </w:rPr>
      </w:pPr>
      <w:r w:rsidRPr="000435F7">
        <w:rPr>
          <w:rFonts w:ascii="Garamond" w:hAnsi="Garamond"/>
          <w:lang w:val="sq-AL"/>
        </w:rPr>
        <w:t xml:space="preserve">2. </w:t>
      </w:r>
      <w:r w:rsidR="00E15A8D" w:rsidRPr="000435F7">
        <w:rPr>
          <w:rFonts w:ascii="Garamond" w:hAnsi="Garamond"/>
          <w:lang w:val="sq-AL"/>
        </w:rPr>
        <w:t>Efekti financiar, sipas pikës 1, të këtij vendimi, të përballohet nga fondi rezervë i buxhetit të shtetit, miratuar për vitin 202</w:t>
      </w:r>
      <w:r w:rsidR="00D6569F" w:rsidRPr="000435F7">
        <w:rPr>
          <w:rFonts w:ascii="Garamond" w:hAnsi="Garamond"/>
          <w:lang w:val="sq-AL"/>
        </w:rPr>
        <w:t>1</w:t>
      </w:r>
      <w:r w:rsidR="00E15A8D" w:rsidRPr="000435F7">
        <w:rPr>
          <w:rFonts w:ascii="Garamond" w:hAnsi="Garamond"/>
          <w:lang w:val="sq-AL"/>
        </w:rPr>
        <w:t xml:space="preserve">. </w:t>
      </w:r>
    </w:p>
    <w:p w14:paraId="577DDB37" w14:textId="448DDFE1" w:rsidR="00E15A8D" w:rsidRPr="000435F7" w:rsidRDefault="00D35CC9" w:rsidP="000442CC">
      <w:pPr>
        <w:ind w:firstLine="284"/>
        <w:jc w:val="both"/>
        <w:rPr>
          <w:rFonts w:ascii="Garamond" w:hAnsi="Garamond"/>
          <w:lang w:val="sq-AL"/>
        </w:rPr>
      </w:pPr>
      <w:r w:rsidRPr="000435F7">
        <w:rPr>
          <w:rFonts w:ascii="Garamond" w:hAnsi="Garamond"/>
          <w:lang w:val="sq-AL"/>
        </w:rPr>
        <w:t xml:space="preserve">3. </w:t>
      </w:r>
      <w:r w:rsidR="00D6569F" w:rsidRPr="000435F7">
        <w:rPr>
          <w:rFonts w:ascii="Garamond" w:hAnsi="Garamond"/>
          <w:lang w:val="sq-AL"/>
        </w:rPr>
        <w:t>Ngarkohet</w:t>
      </w:r>
      <w:r w:rsidR="00E15A8D" w:rsidRPr="000435F7">
        <w:rPr>
          <w:rFonts w:ascii="Garamond" w:hAnsi="Garamond"/>
          <w:lang w:val="sq-AL"/>
        </w:rPr>
        <w:t xml:space="preserve"> Ministria e Financave dhe Ekonomisë për zbatimin e këtij vendimi.</w:t>
      </w:r>
    </w:p>
    <w:p w14:paraId="577DDB39" w14:textId="76FE95D3" w:rsidR="00E15A8D" w:rsidRPr="000435F7" w:rsidRDefault="00E15A8D" w:rsidP="000442CC">
      <w:pPr>
        <w:ind w:firstLine="284"/>
        <w:jc w:val="both"/>
        <w:rPr>
          <w:rFonts w:ascii="Garamond" w:hAnsi="Garamond"/>
          <w:lang w:val="sq-AL"/>
        </w:rPr>
      </w:pPr>
      <w:r w:rsidRPr="000435F7">
        <w:rPr>
          <w:rFonts w:ascii="Garamond" w:hAnsi="Garamond"/>
          <w:lang w:val="sq-AL"/>
        </w:rPr>
        <w:t>Ky vendim hyn në</w:t>
      </w:r>
      <w:r w:rsidR="000435F7">
        <w:rPr>
          <w:rFonts w:ascii="Garamond" w:hAnsi="Garamond"/>
          <w:lang w:val="sq-AL"/>
        </w:rPr>
        <w:t xml:space="preserve"> fuqi menjëherë dhe botohet në </w:t>
      </w:r>
      <w:r w:rsidRPr="000435F7">
        <w:rPr>
          <w:rFonts w:ascii="Garamond" w:hAnsi="Garamond"/>
          <w:lang w:val="sq-AL"/>
        </w:rPr>
        <w:t xml:space="preserve">Fletoren </w:t>
      </w:r>
      <w:r w:rsidR="000435F7">
        <w:rPr>
          <w:rFonts w:ascii="Garamond" w:hAnsi="Garamond"/>
          <w:lang w:val="sq-AL"/>
        </w:rPr>
        <w:t>Z</w:t>
      </w:r>
      <w:bookmarkStart w:id="0" w:name="_GoBack"/>
      <w:bookmarkEnd w:id="0"/>
      <w:r w:rsidRPr="000435F7">
        <w:rPr>
          <w:rFonts w:ascii="Garamond" w:hAnsi="Garamond"/>
          <w:lang w:val="sq-AL"/>
        </w:rPr>
        <w:t>yrtare.</w:t>
      </w:r>
    </w:p>
    <w:p w14:paraId="577DDB3A" w14:textId="77777777" w:rsidR="00E15A8D" w:rsidRPr="000435F7" w:rsidRDefault="00E15A8D" w:rsidP="000442CC">
      <w:pPr>
        <w:ind w:firstLine="284"/>
        <w:jc w:val="both"/>
        <w:rPr>
          <w:rFonts w:ascii="Garamond" w:hAnsi="Garamond"/>
          <w:lang w:val="sq-AL"/>
        </w:rPr>
      </w:pPr>
    </w:p>
    <w:p w14:paraId="577DDB3C" w14:textId="35A37B30" w:rsidR="00E15A8D" w:rsidRPr="000435F7" w:rsidRDefault="000442CC" w:rsidP="000442CC">
      <w:pPr>
        <w:ind w:firstLine="284"/>
        <w:jc w:val="right"/>
        <w:rPr>
          <w:rFonts w:ascii="Garamond" w:hAnsi="Garamond"/>
          <w:lang w:val="sq-AL"/>
        </w:rPr>
      </w:pPr>
      <w:r w:rsidRPr="000435F7">
        <w:rPr>
          <w:rFonts w:ascii="Garamond" w:hAnsi="Garamond"/>
          <w:lang w:val="sq-AL"/>
        </w:rPr>
        <w:t>KRYEMINISTËR</w:t>
      </w:r>
    </w:p>
    <w:p w14:paraId="577DDB3F" w14:textId="1484B019" w:rsidR="00E15A8D" w:rsidRPr="000435F7" w:rsidRDefault="000442CC" w:rsidP="000442CC">
      <w:pPr>
        <w:ind w:firstLine="284"/>
        <w:jc w:val="right"/>
        <w:rPr>
          <w:rFonts w:ascii="Garamond" w:hAnsi="Garamond"/>
          <w:b/>
          <w:lang w:val="sq-AL"/>
        </w:rPr>
      </w:pPr>
      <w:r w:rsidRPr="000435F7">
        <w:rPr>
          <w:rFonts w:ascii="Garamond" w:hAnsi="Garamond"/>
          <w:b/>
          <w:lang w:val="sq-AL"/>
        </w:rPr>
        <w:t xml:space="preserve">Edi </w:t>
      </w:r>
      <w:proofErr w:type="spellStart"/>
      <w:r w:rsidRPr="000435F7">
        <w:rPr>
          <w:rFonts w:ascii="Garamond" w:hAnsi="Garamond"/>
          <w:b/>
          <w:lang w:val="sq-AL"/>
        </w:rPr>
        <w:t>Rama</w:t>
      </w:r>
      <w:proofErr w:type="spellEnd"/>
    </w:p>
    <w:p w14:paraId="577DDB40" w14:textId="77777777" w:rsidR="000253F3" w:rsidRPr="000435F7" w:rsidRDefault="000253F3" w:rsidP="000442CC">
      <w:pPr>
        <w:ind w:firstLine="284"/>
        <w:jc w:val="both"/>
        <w:rPr>
          <w:rFonts w:ascii="Garamond" w:hAnsi="Garamond"/>
          <w:lang w:val="sq-AL"/>
        </w:rPr>
      </w:pPr>
    </w:p>
    <w:sectPr w:rsidR="000253F3" w:rsidRPr="000435F7" w:rsidSect="00436F4A">
      <w:pgSz w:w="11907" w:h="16839" w:code="9"/>
      <w:pgMar w:top="1440" w:right="1440" w:bottom="45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E934C" w14:textId="77777777" w:rsidR="000435F7" w:rsidRDefault="000435F7" w:rsidP="007779C2">
      <w:r>
        <w:separator/>
      </w:r>
    </w:p>
  </w:endnote>
  <w:endnote w:type="continuationSeparator" w:id="0">
    <w:p w14:paraId="16702928" w14:textId="77777777" w:rsidR="000435F7" w:rsidRDefault="000435F7" w:rsidP="007779C2">
      <w:r>
        <w:continuationSeparator/>
      </w:r>
    </w:p>
  </w:endnote>
  <w:endnote w:type="continuationNotice" w:id="1">
    <w:p w14:paraId="3A681B99" w14:textId="77777777" w:rsidR="000435F7" w:rsidRDefault="000435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15DDFA" w14:textId="77777777" w:rsidR="000435F7" w:rsidRDefault="000435F7" w:rsidP="007779C2">
      <w:r>
        <w:separator/>
      </w:r>
    </w:p>
  </w:footnote>
  <w:footnote w:type="continuationSeparator" w:id="0">
    <w:p w14:paraId="3E6A9F0E" w14:textId="77777777" w:rsidR="000435F7" w:rsidRDefault="000435F7" w:rsidP="007779C2">
      <w:r>
        <w:continuationSeparator/>
      </w:r>
    </w:p>
  </w:footnote>
  <w:footnote w:type="continuationNotice" w:id="1">
    <w:p w14:paraId="7FFAA9E8" w14:textId="77777777" w:rsidR="000435F7" w:rsidRDefault="000435F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03067"/>
    <w:multiLevelType w:val="hybridMultilevel"/>
    <w:tmpl w:val="0FF8D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5C4F5C"/>
    <w:multiLevelType w:val="hybridMultilevel"/>
    <w:tmpl w:val="69149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F0391"/>
    <w:multiLevelType w:val="hybridMultilevel"/>
    <w:tmpl w:val="4766A2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40F35"/>
    <w:multiLevelType w:val="hybridMultilevel"/>
    <w:tmpl w:val="EBF4A57A"/>
    <w:lvl w:ilvl="0" w:tplc="0409000F">
      <w:start w:val="3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F3F1922"/>
    <w:multiLevelType w:val="hybridMultilevel"/>
    <w:tmpl w:val="69928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CE6D9D"/>
    <w:multiLevelType w:val="hybridMultilevel"/>
    <w:tmpl w:val="D004B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950809"/>
    <w:multiLevelType w:val="hybridMultilevel"/>
    <w:tmpl w:val="D2CC9D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5134EBA"/>
    <w:multiLevelType w:val="hybridMultilevel"/>
    <w:tmpl w:val="234EB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F18703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652B3F"/>
    <w:multiLevelType w:val="hybridMultilevel"/>
    <w:tmpl w:val="494434BE"/>
    <w:lvl w:ilvl="0" w:tplc="A7C0FD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0"/>
  </w:num>
  <w:num w:numId="9">
    <w:abstractNumId w:val="6"/>
  </w:num>
  <w:num w:numId="10">
    <w:abstractNumId w:val="2"/>
  </w:num>
  <w:num w:numId="1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EE7"/>
    <w:rsid w:val="00002AEE"/>
    <w:rsid w:val="0000512E"/>
    <w:rsid w:val="000239F8"/>
    <w:rsid w:val="000253F3"/>
    <w:rsid w:val="00036BA0"/>
    <w:rsid w:val="000435F7"/>
    <w:rsid w:val="00043DCB"/>
    <w:rsid w:val="000442CC"/>
    <w:rsid w:val="00051902"/>
    <w:rsid w:val="00054371"/>
    <w:rsid w:val="00054678"/>
    <w:rsid w:val="0005533F"/>
    <w:rsid w:val="0006372E"/>
    <w:rsid w:val="00072FC8"/>
    <w:rsid w:val="00081ECB"/>
    <w:rsid w:val="00084730"/>
    <w:rsid w:val="00097A51"/>
    <w:rsid w:val="000A04C4"/>
    <w:rsid w:val="000A19AB"/>
    <w:rsid w:val="000D61DD"/>
    <w:rsid w:val="000E5F82"/>
    <w:rsid w:val="000F402B"/>
    <w:rsid w:val="000F4A75"/>
    <w:rsid w:val="00117095"/>
    <w:rsid w:val="00120B86"/>
    <w:rsid w:val="001347DB"/>
    <w:rsid w:val="00145445"/>
    <w:rsid w:val="00165CE7"/>
    <w:rsid w:val="00171349"/>
    <w:rsid w:val="001729E9"/>
    <w:rsid w:val="00173836"/>
    <w:rsid w:val="00173E6B"/>
    <w:rsid w:val="00174B38"/>
    <w:rsid w:val="00177C78"/>
    <w:rsid w:val="00180381"/>
    <w:rsid w:val="001C0531"/>
    <w:rsid w:val="001E1EA6"/>
    <w:rsid w:val="001F0FD7"/>
    <w:rsid w:val="00201A5A"/>
    <w:rsid w:val="002055D2"/>
    <w:rsid w:val="0021022C"/>
    <w:rsid w:val="00211EB5"/>
    <w:rsid w:val="00215440"/>
    <w:rsid w:val="00222A8A"/>
    <w:rsid w:val="0022411D"/>
    <w:rsid w:val="002346FB"/>
    <w:rsid w:val="002379A2"/>
    <w:rsid w:val="002412AF"/>
    <w:rsid w:val="00245F46"/>
    <w:rsid w:val="00260A62"/>
    <w:rsid w:val="00264581"/>
    <w:rsid w:val="00265EDB"/>
    <w:rsid w:val="002679BA"/>
    <w:rsid w:val="00293A08"/>
    <w:rsid w:val="002A6296"/>
    <w:rsid w:val="002A65A6"/>
    <w:rsid w:val="002B04B4"/>
    <w:rsid w:val="002C05C2"/>
    <w:rsid w:val="002C21C4"/>
    <w:rsid w:val="002C6643"/>
    <w:rsid w:val="002D3BA3"/>
    <w:rsid w:val="002D5B2E"/>
    <w:rsid w:val="002E0611"/>
    <w:rsid w:val="002E08C9"/>
    <w:rsid w:val="002E6A69"/>
    <w:rsid w:val="002F3589"/>
    <w:rsid w:val="00306EA0"/>
    <w:rsid w:val="00306FDD"/>
    <w:rsid w:val="00312C8A"/>
    <w:rsid w:val="00314BEE"/>
    <w:rsid w:val="003152E2"/>
    <w:rsid w:val="00320D49"/>
    <w:rsid w:val="003224BA"/>
    <w:rsid w:val="003224C7"/>
    <w:rsid w:val="003241D0"/>
    <w:rsid w:val="003324CE"/>
    <w:rsid w:val="00334FA4"/>
    <w:rsid w:val="00335AD2"/>
    <w:rsid w:val="003405B0"/>
    <w:rsid w:val="00355DEA"/>
    <w:rsid w:val="003571DB"/>
    <w:rsid w:val="00366053"/>
    <w:rsid w:val="00375659"/>
    <w:rsid w:val="003767FF"/>
    <w:rsid w:val="003805C2"/>
    <w:rsid w:val="00382AB2"/>
    <w:rsid w:val="00385BCA"/>
    <w:rsid w:val="003B280C"/>
    <w:rsid w:val="003B3BF7"/>
    <w:rsid w:val="003B576E"/>
    <w:rsid w:val="003C26C8"/>
    <w:rsid w:val="003D2828"/>
    <w:rsid w:val="003D4C0C"/>
    <w:rsid w:val="003F2717"/>
    <w:rsid w:val="0040003E"/>
    <w:rsid w:val="0040117D"/>
    <w:rsid w:val="004040CB"/>
    <w:rsid w:val="00415C0D"/>
    <w:rsid w:val="004205B9"/>
    <w:rsid w:val="00421E23"/>
    <w:rsid w:val="004305E7"/>
    <w:rsid w:val="00434933"/>
    <w:rsid w:val="00436F4A"/>
    <w:rsid w:val="00437125"/>
    <w:rsid w:val="00446BBD"/>
    <w:rsid w:val="004520BA"/>
    <w:rsid w:val="0045528B"/>
    <w:rsid w:val="00456255"/>
    <w:rsid w:val="00457997"/>
    <w:rsid w:val="00462A26"/>
    <w:rsid w:val="00471EB4"/>
    <w:rsid w:val="004728CA"/>
    <w:rsid w:val="00475694"/>
    <w:rsid w:val="004757C6"/>
    <w:rsid w:val="00494596"/>
    <w:rsid w:val="004A2D1A"/>
    <w:rsid w:val="004A332A"/>
    <w:rsid w:val="004B1D9A"/>
    <w:rsid w:val="004B363C"/>
    <w:rsid w:val="004C797A"/>
    <w:rsid w:val="004E23F0"/>
    <w:rsid w:val="004E661B"/>
    <w:rsid w:val="004F0ED0"/>
    <w:rsid w:val="00501DCA"/>
    <w:rsid w:val="00512C1D"/>
    <w:rsid w:val="005211E6"/>
    <w:rsid w:val="00522AFF"/>
    <w:rsid w:val="005344DC"/>
    <w:rsid w:val="0054063A"/>
    <w:rsid w:val="00542168"/>
    <w:rsid w:val="00543BA5"/>
    <w:rsid w:val="00547D52"/>
    <w:rsid w:val="005516F6"/>
    <w:rsid w:val="0055472F"/>
    <w:rsid w:val="00562EFA"/>
    <w:rsid w:val="0056541F"/>
    <w:rsid w:val="005831D8"/>
    <w:rsid w:val="00585940"/>
    <w:rsid w:val="00591252"/>
    <w:rsid w:val="005A59B7"/>
    <w:rsid w:val="005A6CB0"/>
    <w:rsid w:val="005B5FF3"/>
    <w:rsid w:val="005C0B05"/>
    <w:rsid w:val="005D1EB9"/>
    <w:rsid w:val="005D394F"/>
    <w:rsid w:val="005D4229"/>
    <w:rsid w:val="005E6706"/>
    <w:rsid w:val="005F7798"/>
    <w:rsid w:val="005F7B9E"/>
    <w:rsid w:val="005F7F2D"/>
    <w:rsid w:val="006028B6"/>
    <w:rsid w:val="006030A5"/>
    <w:rsid w:val="0061530B"/>
    <w:rsid w:val="006163C0"/>
    <w:rsid w:val="00616BB7"/>
    <w:rsid w:val="0062204E"/>
    <w:rsid w:val="00630B75"/>
    <w:rsid w:val="00631A93"/>
    <w:rsid w:val="00631EDD"/>
    <w:rsid w:val="00641DFC"/>
    <w:rsid w:val="006427B1"/>
    <w:rsid w:val="00650E31"/>
    <w:rsid w:val="00653353"/>
    <w:rsid w:val="00687ADA"/>
    <w:rsid w:val="00691E4E"/>
    <w:rsid w:val="00693A4D"/>
    <w:rsid w:val="00695837"/>
    <w:rsid w:val="00697AD4"/>
    <w:rsid w:val="006B1BA5"/>
    <w:rsid w:val="006B20A1"/>
    <w:rsid w:val="006B2819"/>
    <w:rsid w:val="006B2D9F"/>
    <w:rsid w:val="006B2E2D"/>
    <w:rsid w:val="006B41AE"/>
    <w:rsid w:val="006B4922"/>
    <w:rsid w:val="006D06B6"/>
    <w:rsid w:val="006D1F69"/>
    <w:rsid w:val="006D2276"/>
    <w:rsid w:val="006F293D"/>
    <w:rsid w:val="006F2F61"/>
    <w:rsid w:val="00707FED"/>
    <w:rsid w:val="00715C24"/>
    <w:rsid w:val="00726B59"/>
    <w:rsid w:val="00741645"/>
    <w:rsid w:val="00744712"/>
    <w:rsid w:val="00761A8F"/>
    <w:rsid w:val="00761F28"/>
    <w:rsid w:val="007779C2"/>
    <w:rsid w:val="007852A4"/>
    <w:rsid w:val="00790473"/>
    <w:rsid w:val="0079470F"/>
    <w:rsid w:val="007A4702"/>
    <w:rsid w:val="007A48C0"/>
    <w:rsid w:val="007A6750"/>
    <w:rsid w:val="007A69B3"/>
    <w:rsid w:val="007B461C"/>
    <w:rsid w:val="007C65B9"/>
    <w:rsid w:val="007E7C8D"/>
    <w:rsid w:val="007F29EC"/>
    <w:rsid w:val="007F3C55"/>
    <w:rsid w:val="007F670C"/>
    <w:rsid w:val="008041F0"/>
    <w:rsid w:val="00804B45"/>
    <w:rsid w:val="00812554"/>
    <w:rsid w:val="00813012"/>
    <w:rsid w:val="0081340A"/>
    <w:rsid w:val="008172E1"/>
    <w:rsid w:val="00831181"/>
    <w:rsid w:val="00836E97"/>
    <w:rsid w:val="0085309B"/>
    <w:rsid w:val="00853886"/>
    <w:rsid w:val="00854723"/>
    <w:rsid w:val="00862850"/>
    <w:rsid w:val="008645E7"/>
    <w:rsid w:val="00865284"/>
    <w:rsid w:val="00871EE7"/>
    <w:rsid w:val="008821A3"/>
    <w:rsid w:val="00882B99"/>
    <w:rsid w:val="008B32E9"/>
    <w:rsid w:val="008B5A83"/>
    <w:rsid w:val="008D0711"/>
    <w:rsid w:val="008D4AF0"/>
    <w:rsid w:val="008D70C2"/>
    <w:rsid w:val="008F27EA"/>
    <w:rsid w:val="008F30A8"/>
    <w:rsid w:val="008F5FEE"/>
    <w:rsid w:val="00915AD3"/>
    <w:rsid w:val="00926B84"/>
    <w:rsid w:val="009310F5"/>
    <w:rsid w:val="009369AD"/>
    <w:rsid w:val="0094105E"/>
    <w:rsid w:val="00941605"/>
    <w:rsid w:val="009447E7"/>
    <w:rsid w:val="00961BD1"/>
    <w:rsid w:val="00966478"/>
    <w:rsid w:val="00973448"/>
    <w:rsid w:val="00983444"/>
    <w:rsid w:val="00983630"/>
    <w:rsid w:val="00993022"/>
    <w:rsid w:val="00997DF8"/>
    <w:rsid w:val="009B478D"/>
    <w:rsid w:val="009D79A8"/>
    <w:rsid w:val="009E5CA7"/>
    <w:rsid w:val="00A1026C"/>
    <w:rsid w:val="00A1294D"/>
    <w:rsid w:val="00A174A2"/>
    <w:rsid w:val="00A2038B"/>
    <w:rsid w:val="00A23A9D"/>
    <w:rsid w:val="00A257F6"/>
    <w:rsid w:val="00A2627B"/>
    <w:rsid w:val="00A26E49"/>
    <w:rsid w:val="00A279AC"/>
    <w:rsid w:val="00A56235"/>
    <w:rsid w:val="00A70814"/>
    <w:rsid w:val="00A826BB"/>
    <w:rsid w:val="00A85C83"/>
    <w:rsid w:val="00A86ECF"/>
    <w:rsid w:val="00A96FD5"/>
    <w:rsid w:val="00AA3A4E"/>
    <w:rsid w:val="00AB54F5"/>
    <w:rsid w:val="00AC5839"/>
    <w:rsid w:val="00AC63E5"/>
    <w:rsid w:val="00AE445E"/>
    <w:rsid w:val="00AF562C"/>
    <w:rsid w:val="00B129BD"/>
    <w:rsid w:val="00B134A2"/>
    <w:rsid w:val="00B14902"/>
    <w:rsid w:val="00B257C6"/>
    <w:rsid w:val="00B308F0"/>
    <w:rsid w:val="00B35092"/>
    <w:rsid w:val="00B45294"/>
    <w:rsid w:val="00B53A0D"/>
    <w:rsid w:val="00B6255F"/>
    <w:rsid w:val="00B639F1"/>
    <w:rsid w:val="00B82E25"/>
    <w:rsid w:val="00B840DC"/>
    <w:rsid w:val="00B85600"/>
    <w:rsid w:val="00B902C0"/>
    <w:rsid w:val="00B92163"/>
    <w:rsid w:val="00B97883"/>
    <w:rsid w:val="00BA1F4E"/>
    <w:rsid w:val="00BB33A6"/>
    <w:rsid w:val="00BC7C59"/>
    <w:rsid w:val="00BD082C"/>
    <w:rsid w:val="00BD5030"/>
    <w:rsid w:val="00BF4E9D"/>
    <w:rsid w:val="00BF4EAB"/>
    <w:rsid w:val="00BF7A6E"/>
    <w:rsid w:val="00C006B8"/>
    <w:rsid w:val="00C01DC9"/>
    <w:rsid w:val="00C17F10"/>
    <w:rsid w:val="00C20DA8"/>
    <w:rsid w:val="00C41382"/>
    <w:rsid w:val="00C43FD3"/>
    <w:rsid w:val="00C4667D"/>
    <w:rsid w:val="00C5052E"/>
    <w:rsid w:val="00C52E12"/>
    <w:rsid w:val="00C550CC"/>
    <w:rsid w:val="00C964A9"/>
    <w:rsid w:val="00CA0FA9"/>
    <w:rsid w:val="00CA5569"/>
    <w:rsid w:val="00CA7CCF"/>
    <w:rsid w:val="00CA7E73"/>
    <w:rsid w:val="00CB069D"/>
    <w:rsid w:val="00CD1D36"/>
    <w:rsid w:val="00CD4A0E"/>
    <w:rsid w:val="00CF4308"/>
    <w:rsid w:val="00D024DD"/>
    <w:rsid w:val="00D07F3E"/>
    <w:rsid w:val="00D10A88"/>
    <w:rsid w:val="00D10BBA"/>
    <w:rsid w:val="00D245B6"/>
    <w:rsid w:val="00D33147"/>
    <w:rsid w:val="00D35CC9"/>
    <w:rsid w:val="00D4150E"/>
    <w:rsid w:val="00D540CE"/>
    <w:rsid w:val="00D55424"/>
    <w:rsid w:val="00D602B2"/>
    <w:rsid w:val="00D6330D"/>
    <w:rsid w:val="00D6569F"/>
    <w:rsid w:val="00D87E62"/>
    <w:rsid w:val="00D9483D"/>
    <w:rsid w:val="00DC1537"/>
    <w:rsid w:val="00DC3C8D"/>
    <w:rsid w:val="00DC7E6F"/>
    <w:rsid w:val="00DD7168"/>
    <w:rsid w:val="00DE270B"/>
    <w:rsid w:val="00DF5ED6"/>
    <w:rsid w:val="00DF7ACD"/>
    <w:rsid w:val="00E04829"/>
    <w:rsid w:val="00E15A8D"/>
    <w:rsid w:val="00E177D8"/>
    <w:rsid w:val="00E214EB"/>
    <w:rsid w:val="00E2602D"/>
    <w:rsid w:val="00E31EF6"/>
    <w:rsid w:val="00E32CFE"/>
    <w:rsid w:val="00E5080C"/>
    <w:rsid w:val="00E5566D"/>
    <w:rsid w:val="00E57780"/>
    <w:rsid w:val="00E74036"/>
    <w:rsid w:val="00E75E5E"/>
    <w:rsid w:val="00E94057"/>
    <w:rsid w:val="00EA084C"/>
    <w:rsid w:val="00EA2A66"/>
    <w:rsid w:val="00EA73AD"/>
    <w:rsid w:val="00EB482E"/>
    <w:rsid w:val="00EC1239"/>
    <w:rsid w:val="00ED25B8"/>
    <w:rsid w:val="00ED622D"/>
    <w:rsid w:val="00ED6768"/>
    <w:rsid w:val="00EE2B52"/>
    <w:rsid w:val="00EE7341"/>
    <w:rsid w:val="00F0173C"/>
    <w:rsid w:val="00F10ECD"/>
    <w:rsid w:val="00F121DA"/>
    <w:rsid w:val="00F20BD0"/>
    <w:rsid w:val="00F55457"/>
    <w:rsid w:val="00F8179E"/>
    <w:rsid w:val="00F85DC9"/>
    <w:rsid w:val="00F9582A"/>
    <w:rsid w:val="00FA14EE"/>
    <w:rsid w:val="00FA55BB"/>
    <w:rsid w:val="00FA60C5"/>
    <w:rsid w:val="00FA72F3"/>
    <w:rsid w:val="00FB26DE"/>
    <w:rsid w:val="00FC0087"/>
    <w:rsid w:val="00FC463E"/>
    <w:rsid w:val="00FD1101"/>
    <w:rsid w:val="00FE465B"/>
    <w:rsid w:val="00FE506A"/>
    <w:rsid w:val="00FE55F2"/>
    <w:rsid w:val="00FE6159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77DDB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3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8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4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96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72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50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66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251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47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20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911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140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695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6081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2052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13627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317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5252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1177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8241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5244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238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4523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0933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3EF1F7C4894B9984584851556DA5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2021-03-29T13:43:12Z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2021-03-28T22:00:00Z</Date_x0020_protokolli>
    <Titulli xmlns="0e656187-b300-4fb0-8bf4-3a50f872073c">Për dhënie ndihme financiare familjes së Dëshmorit të Atdheut Arjan Sala</Titulli>
    <Modifikuesi xmlns="0e656187-b300-4fb0-8bf4-3a50f872073c">nevila.samarxhi</Modifikuesi>
    <Nr_x002e__x0020_prot_x0020_QBZ xmlns="0e656187-b300-4fb0-8bf4-3a50f872073c">506</Nr_x002e__x0020_prot_x0020_QBZ>
    <Data_x0020_e_x0020_Modifikimit xmlns="0e656187-b300-4fb0-8bf4-3a50f872073c">2021-03-29T13:51:18Z</Data_x0020_e_x0020_Modifikimit>
    <Dekretuar xmlns="0e656187-b300-4fb0-8bf4-3a50f872073c">false</Dekretuar>
    <Data xmlns="0e656187-b300-4fb0-8bf4-3a50f872073c">2021-03-28T22:00:00Z</Data>
    <Nr_x002e__x0020_protokolli_x0020_i_x0020_aktit xmlns="0e656187-b300-4fb0-8bf4-3a50f872073c">1666/1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3EF1F7C4894B9984584851556DA5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A27E3-2594-42F7-8EC4-8A30E8D20A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DF564B-9FAD-47D3-9B44-4BB10F5AB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ECC142-ED4F-45C2-851D-D32E599C513B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209A276-B1FB-49D1-94D0-BAD8B002BF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B157A4-71CD-467F-8403-15007042C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1C297E-D31C-4DC5-B34E-EC503C8CD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ndihme financiare familjes së Dëshmorit të Atdheut Arjan Sala</vt:lpstr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ndihme financiare familjes së Dëshmorit të Atdheut Arjan Sala</dc:title>
  <dc:creator>Voltisa Koci</dc:creator>
  <cp:lastModifiedBy>Fjora Cahani</cp:lastModifiedBy>
  <cp:revision>6</cp:revision>
  <cp:lastPrinted>2021-03-29T10:12:00Z</cp:lastPrinted>
  <dcterms:created xsi:type="dcterms:W3CDTF">2021-03-29T13:30:00Z</dcterms:created>
  <dcterms:modified xsi:type="dcterms:W3CDTF">2021-03-29T14:02:00Z</dcterms:modified>
</cp:coreProperties>
</file>