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7F34FE8" w14:textId="78D1B5DD" w:rsidR="00D62569" w:rsidRPr="005E27B2" w:rsidRDefault="005E3DF2" w:rsidP="005E3DF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DEFF16" w14:textId="77777777" w:rsidR="00D62569" w:rsidRPr="005E27B2" w:rsidRDefault="00D62569" w:rsidP="005E3DF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2280D" w:rsidRPr="005E27B2">
        <w:rPr>
          <w:rFonts w:ascii="Garamond" w:hAnsi="Garamond"/>
          <w:b/>
          <w:sz w:val="24"/>
          <w:szCs w:val="24"/>
          <w:lang w:val="sq-AL"/>
        </w:rPr>
        <w:t>199</w:t>
      </w:r>
      <w:r w:rsidRPr="005E27B2">
        <w:rPr>
          <w:rFonts w:ascii="Garamond" w:hAnsi="Garamond"/>
          <w:b/>
          <w:sz w:val="24"/>
          <w:szCs w:val="24"/>
          <w:lang w:val="sq-AL"/>
        </w:rPr>
        <w:t>, dat</w:t>
      </w:r>
      <w:r w:rsidR="008223F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2280D" w:rsidRPr="005E27B2">
        <w:rPr>
          <w:rFonts w:ascii="Garamond" w:hAnsi="Garamond"/>
          <w:b/>
          <w:sz w:val="24"/>
          <w:szCs w:val="24"/>
          <w:lang w:val="sq-AL"/>
        </w:rPr>
        <w:t>31.3.2021</w:t>
      </w:r>
    </w:p>
    <w:p w14:paraId="203ADED1" w14:textId="77777777" w:rsidR="005E3DF2" w:rsidRPr="005E27B2" w:rsidRDefault="005E3DF2" w:rsidP="005E3DF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DEFF1B" w14:textId="0E092D9A" w:rsidR="008A1EFF" w:rsidRPr="005E27B2" w:rsidRDefault="00116815" w:rsidP="005E3DF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>PËR</w:t>
      </w:r>
      <w:r w:rsidR="005E3DF2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>P</w:t>
      </w:r>
      <w:r w:rsidR="002160CC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RCAKTIMIN E KUSHTEVE 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>TË POSAÇME TË LICENCIMIT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>, DOKUMENTEVE SHOQ</w:t>
      </w:r>
      <w:r w:rsidR="002160CC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>RUESE, PROCEDURAVE P</w:t>
      </w:r>
      <w:r w:rsidR="002160CC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>SHQYRTIMIN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 OSE </w:t>
      </w:r>
      <w:r w:rsidR="001B1A56" w:rsidRPr="005E27B2">
        <w:rPr>
          <w:rFonts w:ascii="Garamond" w:hAnsi="Garamond"/>
          <w:b/>
          <w:sz w:val="24"/>
          <w:szCs w:val="24"/>
          <w:lang w:val="sq-AL"/>
        </w:rPr>
        <w:t>ANULIMIN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 xml:space="preserve"> E LICENCËS</w:t>
      </w:r>
      <w:r w:rsidR="005B5126" w:rsidRPr="005E27B2">
        <w:rPr>
          <w:rFonts w:ascii="Garamond" w:hAnsi="Garamond"/>
          <w:b/>
          <w:sz w:val="24"/>
          <w:szCs w:val="24"/>
          <w:lang w:val="sq-AL"/>
        </w:rPr>
        <w:t>,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 xml:space="preserve"> TARIF</w:t>
      </w:r>
      <w:r w:rsidR="00973C02" w:rsidRPr="005E27B2">
        <w:rPr>
          <w:rFonts w:ascii="Garamond" w:hAnsi="Garamond"/>
          <w:b/>
          <w:sz w:val="24"/>
          <w:szCs w:val="24"/>
          <w:lang w:val="sq-AL"/>
        </w:rPr>
        <w:t>AVE</w:t>
      </w:r>
      <w:r w:rsidR="006D7CAE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F67D9" w:rsidRPr="005E27B2">
        <w:rPr>
          <w:rFonts w:ascii="Garamond" w:hAnsi="Garamond"/>
          <w:b/>
          <w:sz w:val="24"/>
          <w:szCs w:val="24"/>
          <w:lang w:val="sq-AL"/>
        </w:rPr>
        <w:t>TË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917EB" w:rsidRPr="005E27B2">
        <w:rPr>
          <w:rFonts w:ascii="Garamond" w:hAnsi="Garamond"/>
          <w:b/>
          <w:sz w:val="24"/>
          <w:szCs w:val="24"/>
          <w:lang w:val="sq-AL"/>
        </w:rPr>
        <w:t>KËRKESËS</w:t>
      </w:r>
      <w:r w:rsidR="005E3DF2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>DHE KUOTIZACIONI</w:t>
      </w:r>
      <w:r w:rsidR="00973C02" w:rsidRPr="005E27B2">
        <w:rPr>
          <w:rFonts w:ascii="Garamond" w:hAnsi="Garamond"/>
          <w:b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 VJETOR 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>TË</w:t>
      </w:r>
      <w:r w:rsidR="005B5126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>LICENCAVE P</w:t>
      </w:r>
      <w:r w:rsidR="002160CC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>VEPRIMTARI TREGTARE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>T</w:t>
      </w:r>
      <w:r w:rsidR="002160CC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3C59CA" w:rsidRPr="005E27B2">
        <w:rPr>
          <w:rFonts w:ascii="Garamond" w:hAnsi="Garamond"/>
          <w:b/>
          <w:sz w:val="24"/>
          <w:szCs w:val="24"/>
          <w:lang w:val="sq-AL"/>
        </w:rPr>
        <w:t xml:space="preserve"> PASURIVE</w:t>
      </w:r>
      <w:r w:rsidR="00B86A2F" w:rsidRPr="005E27B2">
        <w:rPr>
          <w:rFonts w:ascii="Garamond" w:hAnsi="Garamond"/>
          <w:b/>
          <w:sz w:val="24"/>
          <w:szCs w:val="24"/>
          <w:lang w:val="sq-AL"/>
        </w:rPr>
        <w:t xml:space="preserve"> KULTURORE</w:t>
      </w:r>
    </w:p>
    <w:p w14:paraId="08DEFF1C" w14:textId="77777777" w:rsidR="008223FA" w:rsidRPr="005E27B2" w:rsidRDefault="008223F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EFF1D" w14:textId="55D20034" w:rsidR="008A1EFF" w:rsidRPr="005E27B2" w:rsidRDefault="0008723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Në mbështet</w:t>
      </w:r>
      <w:r w:rsidR="00973C02" w:rsidRPr="005E27B2">
        <w:rPr>
          <w:rFonts w:ascii="Garamond" w:hAnsi="Garamond"/>
          <w:sz w:val="24"/>
          <w:szCs w:val="24"/>
          <w:lang w:val="sq-AL"/>
        </w:rPr>
        <w:t>je të nenit 100 të Kushtetutës dhe t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neneve </w:t>
      </w:r>
      <w:r w:rsidR="006F665D" w:rsidRPr="005E27B2">
        <w:rPr>
          <w:rFonts w:ascii="Garamond" w:hAnsi="Garamond"/>
          <w:sz w:val="24"/>
          <w:szCs w:val="24"/>
          <w:lang w:val="sq-AL"/>
        </w:rPr>
        <w:t xml:space="preserve">116, 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pika  3, </w:t>
      </w:r>
      <w:r w:rsidR="00F14E99" w:rsidRPr="005E27B2">
        <w:rPr>
          <w:rFonts w:ascii="Garamond" w:hAnsi="Garamond"/>
          <w:sz w:val="24"/>
          <w:szCs w:val="24"/>
          <w:lang w:val="sq-AL"/>
        </w:rPr>
        <w:t xml:space="preserve">117 </w:t>
      </w:r>
      <w:r w:rsidR="006F665D" w:rsidRPr="005E27B2">
        <w:rPr>
          <w:rFonts w:ascii="Garamond" w:hAnsi="Garamond"/>
          <w:sz w:val="24"/>
          <w:szCs w:val="24"/>
          <w:lang w:val="sq-AL"/>
        </w:rPr>
        <w:t>dhe 118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6F665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73C02" w:rsidRPr="005E27B2">
        <w:rPr>
          <w:rFonts w:ascii="Garamond" w:hAnsi="Garamond"/>
          <w:sz w:val="24"/>
          <w:szCs w:val="24"/>
          <w:lang w:val="sq-AL"/>
        </w:rPr>
        <w:t>të ligjit nr.</w:t>
      </w:r>
      <w:r w:rsidR="005E27B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Pr="005E27B2">
        <w:rPr>
          <w:rFonts w:ascii="Garamond" w:hAnsi="Garamond"/>
          <w:sz w:val="24"/>
          <w:szCs w:val="24"/>
          <w:lang w:val="sq-AL"/>
        </w:rPr>
        <w:t>27/2018</w:t>
      </w:r>
      <w:r w:rsidR="00F21AAD" w:rsidRPr="005E27B2">
        <w:rPr>
          <w:rFonts w:ascii="Garamond" w:hAnsi="Garamond"/>
          <w:sz w:val="24"/>
          <w:szCs w:val="24"/>
          <w:lang w:val="sq-AL"/>
        </w:rPr>
        <w:t>,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Pr="005E27B2">
        <w:rPr>
          <w:rFonts w:ascii="Garamond" w:hAnsi="Garamond"/>
          <w:sz w:val="24"/>
          <w:szCs w:val="24"/>
          <w:lang w:val="sq-AL"/>
        </w:rPr>
        <w:t xml:space="preserve">Për </w:t>
      </w:r>
      <w:r w:rsidR="008223FA" w:rsidRPr="005E27B2">
        <w:rPr>
          <w:rFonts w:ascii="Garamond" w:hAnsi="Garamond"/>
          <w:sz w:val="24"/>
          <w:szCs w:val="24"/>
          <w:lang w:val="sq-AL"/>
        </w:rPr>
        <w:t>t</w:t>
      </w:r>
      <w:r w:rsidRPr="005E27B2">
        <w:rPr>
          <w:rFonts w:ascii="Garamond" w:hAnsi="Garamond"/>
          <w:sz w:val="24"/>
          <w:szCs w:val="24"/>
          <w:lang w:val="sq-AL"/>
        </w:rPr>
        <w:t xml:space="preserve">rashëgiminë </w:t>
      </w:r>
      <w:r w:rsidR="008223FA" w:rsidRPr="005E27B2">
        <w:rPr>
          <w:rFonts w:ascii="Garamond" w:hAnsi="Garamond"/>
          <w:sz w:val="24"/>
          <w:szCs w:val="24"/>
          <w:lang w:val="sq-AL"/>
        </w:rPr>
        <w:t>k</w:t>
      </w:r>
      <w:r w:rsidRPr="005E27B2">
        <w:rPr>
          <w:rFonts w:ascii="Garamond" w:hAnsi="Garamond"/>
          <w:sz w:val="24"/>
          <w:szCs w:val="24"/>
          <w:lang w:val="sq-AL"/>
        </w:rPr>
        <w:t>ult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urore dhe </w:t>
      </w:r>
      <w:r w:rsidR="008223FA" w:rsidRPr="005E27B2">
        <w:rPr>
          <w:rFonts w:ascii="Garamond" w:hAnsi="Garamond"/>
          <w:sz w:val="24"/>
          <w:szCs w:val="24"/>
          <w:lang w:val="sq-AL"/>
        </w:rPr>
        <w:t>m</w:t>
      </w:r>
      <w:r w:rsidR="00973C02" w:rsidRPr="005E27B2">
        <w:rPr>
          <w:rFonts w:ascii="Garamond" w:hAnsi="Garamond"/>
          <w:sz w:val="24"/>
          <w:szCs w:val="24"/>
          <w:lang w:val="sq-AL"/>
        </w:rPr>
        <w:t>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116815" w:rsidRPr="005E27B2">
        <w:rPr>
          <w:rFonts w:ascii="Garamond" w:hAnsi="Garamond"/>
          <w:sz w:val="24"/>
          <w:szCs w:val="24"/>
          <w:lang w:val="sq-AL"/>
        </w:rPr>
        <w:t>, me propozim</w:t>
      </w:r>
      <w:r w:rsidR="005A4AF3" w:rsidRPr="005E27B2">
        <w:rPr>
          <w:rFonts w:ascii="Garamond" w:hAnsi="Garamond"/>
          <w:sz w:val="24"/>
          <w:szCs w:val="24"/>
          <w:lang w:val="sq-AL"/>
        </w:rPr>
        <w:t>in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5A4AF3" w:rsidRPr="005E27B2">
        <w:rPr>
          <w:rFonts w:ascii="Garamond" w:hAnsi="Garamond"/>
          <w:sz w:val="24"/>
          <w:szCs w:val="24"/>
          <w:lang w:val="sq-AL"/>
        </w:rPr>
        <w:t>e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8223FA" w:rsidRPr="005E27B2">
        <w:rPr>
          <w:rFonts w:ascii="Garamond" w:hAnsi="Garamond"/>
          <w:sz w:val="24"/>
          <w:szCs w:val="24"/>
          <w:lang w:val="sq-AL"/>
        </w:rPr>
        <w:t>m</w:t>
      </w:r>
      <w:r w:rsidRPr="005E27B2">
        <w:rPr>
          <w:rFonts w:ascii="Garamond" w:hAnsi="Garamond"/>
          <w:sz w:val="24"/>
          <w:szCs w:val="24"/>
          <w:lang w:val="sq-AL"/>
        </w:rPr>
        <w:t>in</w:t>
      </w:r>
      <w:r w:rsidR="005A5944" w:rsidRPr="005E27B2">
        <w:rPr>
          <w:rFonts w:ascii="Garamond" w:hAnsi="Garamond"/>
          <w:sz w:val="24"/>
          <w:szCs w:val="24"/>
          <w:lang w:val="sq-AL"/>
        </w:rPr>
        <w:t>istrit të Kulturës, Këshilli i</w:t>
      </w:r>
      <w:r w:rsidRPr="005E27B2">
        <w:rPr>
          <w:rFonts w:ascii="Garamond" w:hAnsi="Garamond"/>
          <w:sz w:val="24"/>
          <w:szCs w:val="24"/>
          <w:lang w:val="sq-AL"/>
        </w:rPr>
        <w:t xml:space="preserve"> Ministrave</w:t>
      </w:r>
    </w:p>
    <w:p w14:paraId="08DEFF1E" w14:textId="77777777" w:rsidR="006D4785" w:rsidRPr="005E27B2" w:rsidRDefault="006D4785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EFF20" w14:textId="3FD881A9" w:rsidR="001F4060" w:rsidRPr="005E27B2" w:rsidRDefault="005E3DF2" w:rsidP="00D36218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page2"/>
      <w:bookmarkEnd w:id="0"/>
      <w:r w:rsidRPr="005E27B2">
        <w:rPr>
          <w:rFonts w:ascii="Garamond" w:hAnsi="Garamond"/>
          <w:sz w:val="24"/>
          <w:szCs w:val="24"/>
          <w:lang w:val="sq-AL"/>
        </w:rPr>
        <w:t>VENDOSI:</w:t>
      </w:r>
    </w:p>
    <w:p w14:paraId="08DEFF21" w14:textId="77777777" w:rsidR="008223FA" w:rsidRPr="005E27B2" w:rsidRDefault="008223F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EFF22" w14:textId="0C80AED5" w:rsidR="003E6A84" w:rsidRPr="005E27B2" w:rsidRDefault="00045CF5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I</w:t>
      </w:r>
      <w:r w:rsidR="00130ED8" w:rsidRPr="005E27B2">
        <w:rPr>
          <w:rFonts w:ascii="Garamond" w:hAnsi="Garamond"/>
          <w:sz w:val="24"/>
          <w:szCs w:val="24"/>
          <w:lang w:val="sq-AL"/>
        </w:rPr>
        <w:t>.</w:t>
      </w:r>
      <w:r w:rsidR="005E27B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8723B" w:rsidRPr="005E27B2">
        <w:rPr>
          <w:rFonts w:ascii="Garamond" w:hAnsi="Garamond"/>
          <w:sz w:val="24"/>
          <w:szCs w:val="24"/>
          <w:lang w:val="sq-AL"/>
        </w:rPr>
        <w:t>DISPOZITA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TË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PËRGJITHSHME</w:t>
      </w:r>
    </w:p>
    <w:p w14:paraId="08DEFF24" w14:textId="77777777" w:rsidR="005A4AF3" w:rsidRPr="005E27B2" w:rsidRDefault="0008723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Ky vendim </w:t>
      </w:r>
      <w:r w:rsidR="00F21AAD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21AAD" w:rsidRPr="005E27B2">
        <w:rPr>
          <w:rFonts w:ascii="Garamond" w:hAnsi="Garamond"/>
          <w:sz w:val="24"/>
          <w:szCs w:val="24"/>
          <w:lang w:val="sq-AL"/>
        </w:rPr>
        <w:t xml:space="preserve">rcakton 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dhe shtrin </w:t>
      </w:r>
      <w:r w:rsidR="00F21AAD" w:rsidRPr="005E27B2">
        <w:rPr>
          <w:rFonts w:ascii="Garamond" w:hAnsi="Garamond"/>
          <w:sz w:val="24"/>
          <w:szCs w:val="24"/>
          <w:lang w:val="sq-AL"/>
        </w:rPr>
        <w:t>fush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21AAD" w:rsidRPr="005E27B2">
        <w:rPr>
          <w:rFonts w:ascii="Garamond" w:hAnsi="Garamond"/>
          <w:sz w:val="24"/>
          <w:szCs w:val="24"/>
          <w:lang w:val="sq-AL"/>
        </w:rPr>
        <w:t>n e veprimit n</w:t>
      </w:r>
      <w:r w:rsidR="005A4AF3" w:rsidRPr="005E27B2">
        <w:rPr>
          <w:rFonts w:ascii="Garamond" w:hAnsi="Garamond"/>
          <w:sz w:val="24"/>
          <w:szCs w:val="24"/>
          <w:lang w:val="sq-AL"/>
        </w:rPr>
        <w:t>ë:</w:t>
      </w:r>
    </w:p>
    <w:p w14:paraId="08DEFF26" w14:textId="2DD718E0" w:rsidR="0008723B" w:rsidRPr="005E27B2" w:rsidRDefault="005E3DF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6D4785" w:rsidRPr="005E27B2">
        <w:rPr>
          <w:rFonts w:ascii="Garamond" w:hAnsi="Garamond"/>
          <w:sz w:val="24"/>
          <w:szCs w:val="24"/>
          <w:lang w:val="sq-AL"/>
        </w:rPr>
        <w:t>l</w:t>
      </w:r>
      <w:r w:rsidR="0008723B" w:rsidRPr="005E27B2">
        <w:rPr>
          <w:rFonts w:ascii="Garamond" w:hAnsi="Garamond"/>
          <w:sz w:val="24"/>
          <w:szCs w:val="24"/>
          <w:lang w:val="sq-AL"/>
        </w:rPr>
        <w:t>icencën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për veprimtari tregtare </w:t>
      </w:r>
      <w:r w:rsidR="00944804" w:rsidRPr="005E27B2">
        <w:rPr>
          <w:rFonts w:ascii="Garamond" w:hAnsi="Garamond"/>
          <w:sz w:val="24"/>
          <w:szCs w:val="24"/>
          <w:lang w:val="sq-AL"/>
        </w:rPr>
        <w:t>t</w:t>
      </w:r>
      <w:r w:rsidR="00235C6D" w:rsidRPr="005E27B2">
        <w:rPr>
          <w:rFonts w:ascii="Garamond" w:hAnsi="Garamond"/>
          <w:sz w:val="24"/>
          <w:szCs w:val="24"/>
          <w:lang w:val="sq-AL"/>
        </w:rPr>
        <w:t>ë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44804" w:rsidRPr="005E27B2">
        <w:rPr>
          <w:rFonts w:ascii="Garamond" w:hAnsi="Garamond"/>
          <w:sz w:val="24"/>
          <w:szCs w:val="24"/>
          <w:lang w:val="sq-AL"/>
        </w:rPr>
        <w:t>pasurive</w:t>
      </w:r>
      <w:r w:rsidR="00F21AA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16815" w:rsidRPr="005E27B2">
        <w:rPr>
          <w:rFonts w:ascii="Garamond" w:hAnsi="Garamond"/>
          <w:sz w:val="24"/>
          <w:szCs w:val="24"/>
          <w:lang w:val="sq-AL"/>
        </w:rPr>
        <w:t>kulturore</w:t>
      </w:r>
      <w:r w:rsidR="000759C1" w:rsidRPr="005E27B2">
        <w:rPr>
          <w:rFonts w:ascii="Garamond" w:hAnsi="Garamond"/>
          <w:sz w:val="24"/>
          <w:szCs w:val="24"/>
          <w:lang w:val="sq-AL"/>
        </w:rPr>
        <w:t xml:space="preserve"> materiale të luajtshme</w:t>
      </w:r>
      <w:r w:rsidR="00973C02" w:rsidRPr="005E27B2">
        <w:rPr>
          <w:rFonts w:ascii="Garamond" w:hAnsi="Garamond"/>
          <w:sz w:val="24"/>
          <w:szCs w:val="24"/>
          <w:lang w:val="sq-AL"/>
        </w:rPr>
        <w:t>, q</w:t>
      </w:r>
      <w:r w:rsidR="00DA40D5" w:rsidRPr="005E27B2">
        <w:rPr>
          <w:rFonts w:ascii="Garamond" w:hAnsi="Garamond"/>
          <w:sz w:val="24"/>
          <w:szCs w:val="24"/>
          <w:lang w:val="sq-AL"/>
        </w:rPr>
        <w:t>ë përfshihet në kategorinë VI.1 të shtojcës së ligjit për licencat</w:t>
      </w:r>
      <w:r w:rsidR="0008723B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27" w14:textId="3436CA4B" w:rsidR="0008723B" w:rsidRPr="005E27B2" w:rsidRDefault="0008723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6D4785" w:rsidRPr="005E27B2">
        <w:rPr>
          <w:rFonts w:ascii="Garamond" w:hAnsi="Garamond"/>
          <w:sz w:val="24"/>
          <w:szCs w:val="24"/>
          <w:lang w:val="sq-AL"/>
        </w:rPr>
        <w:t>p</w:t>
      </w:r>
      <w:r w:rsidRPr="005E27B2">
        <w:rPr>
          <w:rFonts w:ascii="Garamond" w:hAnsi="Garamond"/>
          <w:sz w:val="24"/>
          <w:szCs w:val="24"/>
          <w:lang w:val="sq-AL"/>
        </w:rPr>
        <w:t xml:space="preserve">ërcaktimin e </w:t>
      </w:r>
      <w:r w:rsidR="00F21AAD" w:rsidRPr="005E27B2">
        <w:rPr>
          <w:rFonts w:ascii="Garamond" w:hAnsi="Garamond"/>
          <w:sz w:val="24"/>
          <w:szCs w:val="24"/>
          <w:lang w:val="sq-AL"/>
        </w:rPr>
        <w:t>kushteve</w:t>
      </w:r>
      <w:r w:rsidR="00184D94" w:rsidRPr="005E27B2">
        <w:rPr>
          <w:rFonts w:ascii="Garamond" w:hAnsi="Garamond"/>
          <w:sz w:val="24"/>
          <w:szCs w:val="24"/>
          <w:lang w:val="sq-AL"/>
        </w:rPr>
        <w:t>,</w:t>
      </w:r>
      <w:r w:rsidR="00F21AA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84D94" w:rsidRPr="005E27B2">
        <w:rPr>
          <w:rFonts w:ascii="Garamond" w:hAnsi="Garamond"/>
          <w:sz w:val="24"/>
          <w:szCs w:val="24"/>
          <w:lang w:val="sq-AL"/>
        </w:rPr>
        <w:t>kritereve</w:t>
      </w:r>
      <w:r w:rsidRPr="005E27B2">
        <w:rPr>
          <w:rFonts w:ascii="Garamond" w:hAnsi="Garamond"/>
          <w:sz w:val="24"/>
          <w:szCs w:val="24"/>
          <w:lang w:val="sq-AL"/>
        </w:rPr>
        <w:t xml:space="preserve"> dhe </w:t>
      </w:r>
      <w:r w:rsidR="00F21AAD" w:rsidRPr="005E27B2">
        <w:rPr>
          <w:rFonts w:ascii="Garamond" w:hAnsi="Garamond"/>
          <w:sz w:val="24"/>
          <w:szCs w:val="24"/>
          <w:lang w:val="sq-AL"/>
        </w:rPr>
        <w:t xml:space="preserve">dokumenteve </w:t>
      </w:r>
      <w:r w:rsidRPr="005E27B2">
        <w:rPr>
          <w:rFonts w:ascii="Garamond" w:hAnsi="Garamond"/>
          <w:sz w:val="24"/>
          <w:szCs w:val="24"/>
          <w:lang w:val="sq-AL"/>
        </w:rPr>
        <w:t>shoqëruese për licencimin e personave fizikë</w:t>
      </w:r>
      <w:r w:rsidR="000A3E33" w:rsidRPr="005E27B2">
        <w:rPr>
          <w:rFonts w:ascii="Garamond" w:hAnsi="Garamond"/>
          <w:sz w:val="24"/>
          <w:szCs w:val="24"/>
          <w:lang w:val="sq-AL"/>
        </w:rPr>
        <w:t>/tregtarë</w:t>
      </w:r>
      <w:r w:rsidRPr="005E27B2">
        <w:rPr>
          <w:rFonts w:ascii="Garamond" w:hAnsi="Garamond"/>
          <w:sz w:val="24"/>
          <w:szCs w:val="24"/>
          <w:lang w:val="sq-AL"/>
        </w:rPr>
        <w:t xml:space="preserve"> dhe jur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idikë për veprimtari tregtare </w:t>
      </w:r>
      <w:r w:rsidR="00944804" w:rsidRPr="005E27B2">
        <w:rPr>
          <w:rFonts w:ascii="Garamond" w:hAnsi="Garamond"/>
          <w:sz w:val="24"/>
          <w:szCs w:val="24"/>
          <w:lang w:val="sq-AL"/>
        </w:rPr>
        <w:t>të</w:t>
      </w:r>
      <w:r w:rsidR="00235C6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979F1" w:rsidRPr="005E27B2">
        <w:rPr>
          <w:rFonts w:ascii="Garamond" w:hAnsi="Garamond"/>
          <w:sz w:val="24"/>
          <w:szCs w:val="24"/>
          <w:lang w:val="sq-AL"/>
        </w:rPr>
        <w:t>pasuri</w:t>
      </w:r>
      <w:r w:rsidR="00944804" w:rsidRPr="005E27B2">
        <w:rPr>
          <w:rFonts w:ascii="Garamond" w:hAnsi="Garamond"/>
          <w:sz w:val="24"/>
          <w:szCs w:val="24"/>
          <w:lang w:val="sq-AL"/>
        </w:rPr>
        <w:t>ve</w:t>
      </w:r>
      <w:r w:rsidR="001979F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16815" w:rsidRPr="005E27B2">
        <w:rPr>
          <w:rFonts w:ascii="Garamond" w:hAnsi="Garamond"/>
          <w:sz w:val="24"/>
          <w:szCs w:val="24"/>
          <w:lang w:val="sq-AL"/>
        </w:rPr>
        <w:t>kulturore</w:t>
      </w:r>
      <w:r w:rsidR="000759C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16815" w:rsidRPr="005E27B2">
        <w:rPr>
          <w:rFonts w:ascii="Garamond" w:hAnsi="Garamond"/>
          <w:sz w:val="24"/>
          <w:szCs w:val="24"/>
          <w:lang w:val="sq-AL"/>
        </w:rPr>
        <w:t>materiale</w:t>
      </w:r>
      <w:r w:rsidR="000759C1" w:rsidRPr="005E27B2">
        <w:rPr>
          <w:rFonts w:ascii="Garamond" w:hAnsi="Garamond"/>
          <w:sz w:val="24"/>
          <w:szCs w:val="24"/>
          <w:lang w:val="sq-AL"/>
        </w:rPr>
        <w:t xml:space="preserve"> të luajtshme</w:t>
      </w:r>
      <w:r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28" w14:textId="0C82BF4D" w:rsidR="0008723B" w:rsidRPr="005E27B2" w:rsidRDefault="0008723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6D4785" w:rsidRPr="005E27B2">
        <w:rPr>
          <w:rFonts w:ascii="Garamond" w:hAnsi="Garamond"/>
          <w:sz w:val="24"/>
          <w:szCs w:val="24"/>
          <w:lang w:val="sq-AL"/>
        </w:rPr>
        <w:t>p</w:t>
      </w:r>
      <w:r w:rsidRPr="005E27B2">
        <w:rPr>
          <w:rFonts w:ascii="Garamond" w:hAnsi="Garamond"/>
          <w:sz w:val="24"/>
          <w:szCs w:val="24"/>
          <w:lang w:val="sq-AL"/>
        </w:rPr>
        <w:t>rocedurat pë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shqyrtimin ose </w:t>
      </w:r>
      <w:r w:rsidR="001B1A56" w:rsidRPr="005E27B2">
        <w:rPr>
          <w:rFonts w:ascii="Garamond" w:hAnsi="Garamond"/>
          <w:sz w:val="24"/>
          <w:szCs w:val="24"/>
          <w:lang w:val="sq-AL"/>
        </w:rPr>
        <w:t>anulimin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, si dhe për pezullimin </w:t>
      </w:r>
      <w:r w:rsidR="000759C1" w:rsidRPr="005E27B2">
        <w:rPr>
          <w:rFonts w:ascii="Garamond" w:hAnsi="Garamond"/>
          <w:sz w:val="24"/>
          <w:szCs w:val="24"/>
          <w:lang w:val="sq-AL"/>
        </w:rPr>
        <w:t>e lic</w:t>
      </w:r>
      <w:r w:rsidR="00D06F7A" w:rsidRPr="005E27B2">
        <w:rPr>
          <w:rFonts w:ascii="Garamond" w:hAnsi="Garamond"/>
          <w:sz w:val="24"/>
          <w:szCs w:val="24"/>
          <w:lang w:val="sq-AL"/>
        </w:rPr>
        <w:t>encës</w:t>
      </w:r>
      <w:r w:rsidR="000759C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për veprimtari tregtare </w:t>
      </w:r>
      <w:r w:rsidR="00944804" w:rsidRPr="005E27B2">
        <w:rPr>
          <w:rFonts w:ascii="Garamond" w:hAnsi="Garamond"/>
          <w:sz w:val="24"/>
          <w:szCs w:val="24"/>
          <w:lang w:val="sq-AL"/>
        </w:rPr>
        <w:t>të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44804" w:rsidRPr="005E27B2">
        <w:rPr>
          <w:rFonts w:ascii="Garamond" w:hAnsi="Garamond"/>
          <w:sz w:val="24"/>
          <w:szCs w:val="24"/>
          <w:lang w:val="sq-AL"/>
        </w:rPr>
        <w:t>pasurive</w:t>
      </w:r>
      <w:r w:rsidR="001979F1" w:rsidRPr="005E27B2">
        <w:rPr>
          <w:rFonts w:ascii="Garamond" w:hAnsi="Garamond"/>
          <w:sz w:val="24"/>
          <w:szCs w:val="24"/>
          <w:lang w:val="sq-AL"/>
        </w:rPr>
        <w:t xml:space="preserve"> kulturore materiale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1979F1" w:rsidRPr="005E27B2">
        <w:rPr>
          <w:rFonts w:ascii="Garamond" w:hAnsi="Garamond"/>
          <w:sz w:val="24"/>
          <w:szCs w:val="24"/>
          <w:lang w:val="sq-AL"/>
        </w:rPr>
        <w:t xml:space="preserve"> luajtshme</w:t>
      </w:r>
      <w:r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29" w14:textId="2FE20266" w:rsidR="00184D94" w:rsidRPr="005E27B2" w:rsidRDefault="00262B89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ç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) </w:t>
      </w:r>
      <w:r w:rsidR="006D4785" w:rsidRPr="005E27B2">
        <w:rPr>
          <w:rFonts w:ascii="Garamond" w:hAnsi="Garamond"/>
          <w:sz w:val="24"/>
          <w:szCs w:val="24"/>
          <w:lang w:val="sq-AL"/>
        </w:rPr>
        <w:t>p</w:t>
      </w:r>
      <w:r w:rsidR="00D06F7A" w:rsidRPr="005E27B2">
        <w:rPr>
          <w:rFonts w:ascii="Garamond" w:hAnsi="Garamond"/>
          <w:sz w:val="24"/>
          <w:szCs w:val="24"/>
          <w:lang w:val="sq-AL"/>
        </w:rPr>
        <w:t>ërcaktimin e t</w:t>
      </w:r>
      <w:r w:rsidR="0008723B" w:rsidRPr="005E27B2">
        <w:rPr>
          <w:rFonts w:ascii="Garamond" w:hAnsi="Garamond"/>
          <w:sz w:val="24"/>
          <w:szCs w:val="24"/>
          <w:lang w:val="sq-AL"/>
        </w:rPr>
        <w:t>arifa</w:t>
      </w:r>
      <w:r w:rsidR="00D06F7A" w:rsidRPr="005E27B2">
        <w:rPr>
          <w:rFonts w:ascii="Garamond" w:hAnsi="Garamond"/>
          <w:sz w:val="24"/>
          <w:szCs w:val="24"/>
          <w:lang w:val="sq-AL"/>
        </w:rPr>
        <w:t>ve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06F7A" w:rsidRPr="005E27B2">
        <w:rPr>
          <w:rFonts w:ascii="Garamond" w:hAnsi="Garamond"/>
          <w:sz w:val="24"/>
          <w:szCs w:val="24"/>
          <w:lang w:val="sq-AL"/>
        </w:rPr>
        <w:t>të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917EB" w:rsidRPr="005E27B2">
        <w:rPr>
          <w:rFonts w:ascii="Garamond" w:hAnsi="Garamond"/>
          <w:sz w:val="24"/>
          <w:szCs w:val="24"/>
          <w:lang w:val="sq-AL"/>
        </w:rPr>
        <w:t>kërkesës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dhe tarifave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F67D9" w:rsidRPr="005E27B2">
        <w:rPr>
          <w:rFonts w:ascii="Garamond" w:hAnsi="Garamond"/>
          <w:sz w:val="24"/>
          <w:szCs w:val="24"/>
          <w:lang w:val="sq-AL"/>
        </w:rPr>
        <w:t>të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8723B" w:rsidRPr="005E27B2">
        <w:rPr>
          <w:rFonts w:ascii="Garamond" w:hAnsi="Garamond"/>
          <w:sz w:val="24"/>
          <w:szCs w:val="24"/>
          <w:lang w:val="sq-AL"/>
        </w:rPr>
        <w:t>kuot</w:t>
      </w:r>
      <w:r w:rsidR="00D06F7A" w:rsidRPr="005E27B2">
        <w:rPr>
          <w:rFonts w:ascii="Garamond" w:hAnsi="Garamond"/>
          <w:sz w:val="24"/>
          <w:szCs w:val="24"/>
          <w:lang w:val="sq-AL"/>
        </w:rPr>
        <w:t>izacionit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06F7A" w:rsidRPr="005E27B2">
        <w:rPr>
          <w:rFonts w:ascii="Garamond" w:hAnsi="Garamond"/>
          <w:sz w:val="24"/>
          <w:szCs w:val="24"/>
          <w:lang w:val="sq-AL"/>
        </w:rPr>
        <w:t>vjetor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për </w:t>
      </w:r>
      <w:r w:rsidR="002C3D67" w:rsidRPr="005E27B2">
        <w:rPr>
          <w:rFonts w:ascii="Garamond" w:hAnsi="Garamond"/>
          <w:sz w:val="24"/>
          <w:szCs w:val="24"/>
          <w:lang w:val="sq-AL"/>
        </w:rPr>
        <w:t>licencë</w:t>
      </w:r>
      <w:r w:rsidR="00D06F7A" w:rsidRPr="005E27B2">
        <w:rPr>
          <w:rFonts w:ascii="Garamond" w:hAnsi="Garamond"/>
          <w:sz w:val="24"/>
          <w:szCs w:val="24"/>
          <w:lang w:val="sq-AL"/>
        </w:rPr>
        <w:t>n</w:t>
      </w:r>
      <w:r w:rsidR="002C3D67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116815" w:rsidRPr="005E27B2">
        <w:rPr>
          <w:rFonts w:ascii="Garamond" w:hAnsi="Garamond"/>
          <w:sz w:val="24"/>
          <w:szCs w:val="24"/>
          <w:lang w:val="sq-AL"/>
        </w:rPr>
        <w:t>ë</w:t>
      </w:r>
      <w:r w:rsidR="002C3D67" w:rsidRPr="005E27B2">
        <w:rPr>
          <w:rFonts w:ascii="Garamond" w:hAnsi="Garamond"/>
          <w:sz w:val="24"/>
          <w:szCs w:val="24"/>
          <w:lang w:val="sq-AL"/>
        </w:rPr>
        <w:t>r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06F7A" w:rsidRPr="005E27B2">
        <w:rPr>
          <w:rFonts w:ascii="Garamond" w:hAnsi="Garamond"/>
          <w:sz w:val="24"/>
          <w:szCs w:val="24"/>
          <w:lang w:val="sq-AL"/>
        </w:rPr>
        <w:t>veprimtari</w:t>
      </w:r>
      <w:r w:rsidR="00116815" w:rsidRPr="005E27B2">
        <w:rPr>
          <w:rFonts w:ascii="Garamond" w:hAnsi="Garamond"/>
          <w:sz w:val="24"/>
          <w:szCs w:val="24"/>
          <w:lang w:val="sq-AL"/>
        </w:rPr>
        <w:t xml:space="preserve"> tregtare 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të pasurive </w:t>
      </w:r>
      <w:r w:rsidR="004F207F" w:rsidRPr="005E27B2">
        <w:rPr>
          <w:rFonts w:ascii="Garamond" w:hAnsi="Garamond"/>
          <w:sz w:val="24"/>
          <w:szCs w:val="24"/>
          <w:lang w:val="sq-AL"/>
        </w:rPr>
        <w:t>kulturore</w:t>
      </w:r>
      <w:r w:rsidR="002C3D6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759C1" w:rsidRPr="005E27B2">
        <w:rPr>
          <w:rFonts w:ascii="Garamond" w:hAnsi="Garamond"/>
          <w:sz w:val="24"/>
          <w:szCs w:val="24"/>
          <w:lang w:val="sq-AL"/>
        </w:rPr>
        <w:t xml:space="preserve">materiale </w:t>
      </w:r>
      <w:r w:rsidR="0008723B" w:rsidRPr="005E27B2">
        <w:rPr>
          <w:rFonts w:ascii="Garamond" w:hAnsi="Garamond"/>
          <w:sz w:val="24"/>
          <w:szCs w:val="24"/>
          <w:lang w:val="sq-AL"/>
        </w:rPr>
        <w:t>të luajtshme</w:t>
      </w:r>
      <w:r w:rsidR="00AA4815" w:rsidRPr="005E27B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DEFF2A" w14:textId="576997CA" w:rsidR="00D0086A" w:rsidRPr="009E7F2B" w:rsidRDefault="00045CF5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7F2B">
        <w:rPr>
          <w:rFonts w:ascii="Garamond" w:hAnsi="Garamond"/>
          <w:sz w:val="24"/>
          <w:szCs w:val="24"/>
          <w:lang w:val="sq-AL"/>
        </w:rPr>
        <w:t>II</w:t>
      </w:r>
      <w:r w:rsidR="00130ED8" w:rsidRPr="009E7F2B">
        <w:rPr>
          <w:rFonts w:ascii="Garamond" w:hAnsi="Garamond"/>
          <w:sz w:val="24"/>
          <w:szCs w:val="24"/>
          <w:lang w:val="sq-AL"/>
        </w:rPr>
        <w:t xml:space="preserve">. </w:t>
      </w:r>
      <w:r w:rsidR="000759C1" w:rsidRPr="009E7F2B">
        <w:rPr>
          <w:rFonts w:ascii="Garamond" w:hAnsi="Garamond"/>
          <w:sz w:val="24"/>
          <w:szCs w:val="24"/>
          <w:lang w:val="sq-AL"/>
        </w:rPr>
        <w:t>OBJEKTI</w:t>
      </w:r>
      <w:r w:rsidR="0008723B" w:rsidRPr="009E7F2B">
        <w:rPr>
          <w:rFonts w:ascii="Garamond" w:hAnsi="Garamond"/>
          <w:sz w:val="24"/>
          <w:szCs w:val="24"/>
          <w:lang w:val="sq-AL"/>
        </w:rPr>
        <w:t xml:space="preserve"> DHE </w:t>
      </w:r>
      <w:r w:rsidR="002C3D67" w:rsidRPr="009E7F2B">
        <w:rPr>
          <w:rFonts w:ascii="Garamond" w:hAnsi="Garamond"/>
          <w:sz w:val="24"/>
          <w:szCs w:val="24"/>
          <w:lang w:val="sq-AL"/>
        </w:rPr>
        <w:t xml:space="preserve">SUBJEKTET E LICENCËS PËR </w:t>
      </w:r>
      <w:r w:rsidR="00944804" w:rsidRPr="009E7F2B">
        <w:rPr>
          <w:rFonts w:ascii="Garamond" w:hAnsi="Garamond"/>
          <w:sz w:val="24"/>
          <w:szCs w:val="24"/>
          <w:lang w:val="sq-AL"/>
        </w:rPr>
        <w:t>VEPRIMTARI TREGTARE</w:t>
      </w:r>
      <w:r w:rsidR="002C3D67" w:rsidRPr="009E7F2B">
        <w:rPr>
          <w:rFonts w:ascii="Garamond" w:hAnsi="Garamond"/>
          <w:sz w:val="24"/>
          <w:szCs w:val="24"/>
          <w:lang w:val="sq-AL"/>
        </w:rPr>
        <w:t xml:space="preserve"> </w:t>
      </w:r>
      <w:r w:rsidR="00944804" w:rsidRPr="009E7F2B">
        <w:rPr>
          <w:rFonts w:ascii="Garamond" w:hAnsi="Garamond"/>
          <w:sz w:val="24"/>
          <w:szCs w:val="24"/>
          <w:lang w:val="sq-AL"/>
        </w:rPr>
        <w:t>T</w:t>
      </w:r>
      <w:r w:rsidR="00235C6D" w:rsidRPr="009E7F2B">
        <w:rPr>
          <w:rFonts w:ascii="Garamond" w:hAnsi="Garamond"/>
          <w:sz w:val="24"/>
          <w:szCs w:val="24"/>
          <w:lang w:val="sq-AL"/>
        </w:rPr>
        <w:t xml:space="preserve">Ë </w:t>
      </w:r>
      <w:r w:rsidR="0024668A" w:rsidRPr="009E7F2B">
        <w:rPr>
          <w:rFonts w:ascii="Garamond" w:hAnsi="Garamond"/>
          <w:sz w:val="24"/>
          <w:szCs w:val="24"/>
          <w:lang w:val="sq-AL"/>
        </w:rPr>
        <w:t>PASURI</w:t>
      </w:r>
      <w:r w:rsidR="00944804" w:rsidRPr="009E7F2B">
        <w:rPr>
          <w:rFonts w:ascii="Garamond" w:hAnsi="Garamond"/>
          <w:sz w:val="24"/>
          <w:szCs w:val="24"/>
          <w:lang w:val="sq-AL"/>
        </w:rPr>
        <w:t>VE</w:t>
      </w:r>
      <w:r w:rsidR="005B5126" w:rsidRPr="009E7F2B">
        <w:rPr>
          <w:rFonts w:ascii="Garamond" w:hAnsi="Garamond"/>
          <w:sz w:val="24"/>
          <w:szCs w:val="24"/>
          <w:lang w:val="sq-AL"/>
        </w:rPr>
        <w:t xml:space="preserve"> </w:t>
      </w:r>
      <w:r w:rsidR="0008723B" w:rsidRPr="009E7F2B">
        <w:rPr>
          <w:rFonts w:ascii="Garamond" w:hAnsi="Garamond"/>
          <w:sz w:val="24"/>
          <w:szCs w:val="24"/>
          <w:lang w:val="sq-AL"/>
        </w:rPr>
        <w:t>KULTURORE</w:t>
      </w:r>
      <w:r w:rsidR="0024668A" w:rsidRPr="009E7F2B">
        <w:rPr>
          <w:rFonts w:ascii="Garamond" w:hAnsi="Garamond"/>
          <w:sz w:val="24"/>
          <w:szCs w:val="24"/>
          <w:lang w:val="sq-AL"/>
        </w:rPr>
        <w:t xml:space="preserve"> MATERIALE T</w:t>
      </w:r>
      <w:r w:rsidR="00B86A2F" w:rsidRPr="009E7F2B">
        <w:rPr>
          <w:rFonts w:ascii="Garamond" w:hAnsi="Garamond"/>
          <w:sz w:val="24"/>
          <w:szCs w:val="24"/>
          <w:lang w:val="sq-AL"/>
        </w:rPr>
        <w:t>Ë</w:t>
      </w:r>
      <w:r w:rsidR="0024668A" w:rsidRPr="009E7F2B">
        <w:rPr>
          <w:rFonts w:ascii="Garamond" w:hAnsi="Garamond"/>
          <w:sz w:val="24"/>
          <w:szCs w:val="24"/>
          <w:lang w:val="sq-AL"/>
        </w:rPr>
        <w:t xml:space="preserve"> LUAJTSHME</w:t>
      </w:r>
    </w:p>
    <w:p w14:paraId="08DEFF2C" w14:textId="3A2C2416" w:rsidR="00D0086A" w:rsidRPr="005E27B2" w:rsidRDefault="003860D3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08723B" w:rsidRPr="005E27B2">
        <w:rPr>
          <w:rFonts w:ascii="Garamond" w:hAnsi="Garamond"/>
          <w:sz w:val="24"/>
          <w:szCs w:val="24"/>
          <w:lang w:val="sq-AL"/>
        </w:rPr>
        <w:t>Licenca pë</w:t>
      </w:r>
      <w:r w:rsidR="009B31A0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D06F7A" w:rsidRPr="005E27B2">
        <w:rPr>
          <w:rFonts w:ascii="Garamond" w:hAnsi="Garamond"/>
          <w:sz w:val="24"/>
          <w:szCs w:val="24"/>
          <w:lang w:val="sq-AL"/>
        </w:rPr>
        <w:t>veprimtari tregtare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të pasurive 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kulturore </w:t>
      </w:r>
      <w:r w:rsidR="0024668A" w:rsidRPr="005E27B2">
        <w:rPr>
          <w:rFonts w:ascii="Garamond" w:hAnsi="Garamond"/>
          <w:sz w:val="24"/>
          <w:szCs w:val="24"/>
          <w:lang w:val="sq-AL"/>
        </w:rPr>
        <w:t>materiale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4668A" w:rsidRPr="005E27B2">
        <w:rPr>
          <w:rFonts w:ascii="Garamond" w:hAnsi="Garamond"/>
          <w:sz w:val="24"/>
          <w:szCs w:val="24"/>
          <w:lang w:val="sq-AL"/>
        </w:rPr>
        <w:t xml:space="preserve"> luajtshme 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është akti administrativ, </w:t>
      </w:r>
      <w:r w:rsidR="00C12FD9" w:rsidRPr="005E27B2">
        <w:rPr>
          <w:rFonts w:ascii="Garamond" w:hAnsi="Garamond"/>
          <w:sz w:val="24"/>
          <w:szCs w:val="24"/>
          <w:lang w:val="sq-AL"/>
        </w:rPr>
        <w:t>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i njeh titullarit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saj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drejt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>n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ushtroj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tipin e veprimtaris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723B" w:rsidRPr="005E27B2">
        <w:rPr>
          <w:rFonts w:ascii="Garamond" w:hAnsi="Garamond"/>
          <w:sz w:val="24"/>
          <w:szCs w:val="24"/>
          <w:lang w:val="sq-AL"/>
        </w:rPr>
        <w:t>, në përputhje me kushtet e përcaktuara në të.</w:t>
      </w:r>
    </w:p>
    <w:p w14:paraId="08DEFF2E" w14:textId="4D9E732E" w:rsidR="00316061" w:rsidRPr="005E27B2" w:rsidRDefault="003860D3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D06F7A" w:rsidRPr="005E27B2">
        <w:rPr>
          <w:rFonts w:ascii="Garamond" w:hAnsi="Garamond"/>
          <w:sz w:val="24"/>
          <w:szCs w:val="24"/>
          <w:lang w:val="sq-AL"/>
        </w:rPr>
        <w:t>T</w:t>
      </w:r>
      <w:r w:rsidR="006D4785" w:rsidRPr="005E27B2">
        <w:rPr>
          <w:rFonts w:ascii="Garamond" w:hAnsi="Garamond"/>
          <w:sz w:val="24"/>
          <w:szCs w:val="24"/>
          <w:lang w:val="sq-AL"/>
        </w:rPr>
        <w:t>regtim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i pasurisë kulturore </w:t>
      </w:r>
      <w:r w:rsidR="00C12FD9" w:rsidRPr="005E27B2">
        <w:rPr>
          <w:rFonts w:ascii="Garamond" w:hAnsi="Garamond"/>
          <w:sz w:val="24"/>
          <w:szCs w:val="24"/>
          <w:lang w:val="sq-AL"/>
        </w:rPr>
        <w:t>materiale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12FD9" w:rsidRPr="005E27B2">
        <w:rPr>
          <w:rFonts w:ascii="Garamond" w:hAnsi="Garamond"/>
          <w:sz w:val="24"/>
          <w:szCs w:val="24"/>
          <w:lang w:val="sq-AL"/>
        </w:rPr>
        <w:t xml:space="preserve"> luajtshme </w:t>
      </w:r>
      <w:r w:rsidR="0008723B" w:rsidRPr="005E27B2">
        <w:rPr>
          <w:rFonts w:ascii="Garamond" w:hAnsi="Garamond"/>
          <w:sz w:val="24"/>
          <w:szCs w:val="24"/>
          <w:lang w:val="sq-AL"/>
        </w:rPr>
        <w:t>është usht</w:t>
      </w:r>
      <w:r w:rsidR="00CC7164" w:rsidRPr="005E27B2">
        <w:rPr>
          <w:rFonts w:ascii="Garamond" w:hAnsi="Garamond"/>
          <w:sz w:val="24"/>
          <w:szCs w:val="24"/>
          <w:lang w:val="sq-AL"/>
        </w:rPr>
        <w:t xml:space="preserve">rimi i veprimtarive </w:t>
      </w:r>
      <w:r w:rsidR="00D06F7A" w:rsidRPr="005E27B2">
        <w:rPr>
          <w:rFonts w:ascii="Garamond" w:hAnsi="Garamond"/>
          <w:sz w:val="24"/>
          <w:szCs w:val="24"/>
          <w:lang w:val="sq-AL"/>
        </w:rPr>
        <w:t>tregtare me qëllim:</w:t>
      </w:r>
    </w:p>
    <w:p w14:paraId="08DEFF30" w14:textId="08F11427" w:rsidR="0008723B" w:rsidRPr="005E27B2" w:rsidRDefault="00D06F7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a) shitjen</w:t>
      </w:r>
      <w:r w:rsidR="00CC7164" w:rsidRPr="005E27B2">
        <w:rPr>
          <w:rFonts w:ascii="Garamond" w:hAnsi="Garamond"/>
          <w:sz w:val="24"/>
          <w:szCs w:val="24"/>
          <w:lang w:val="sq-AL"/>
        </w:rPr>
        <w:t xml:space="preserve"> për publikun</w:t>
      </w:r>
      <w:r w:rsidR="0008723B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31" w14:textId="1C7736CD" w:rsidR="0008723B" w:rsidRPr="005E27B2" w:rsidRDefault="00D36218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b)</w:t>
      </w:r>
      <w:r w:rsidR="006D478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8723B" w:rsidRPr="005E27B2">
        <w:rPr>
          <w:rFonts w:ascii="Garamond" w:hAnsi="Garamond"/>
          <w:sz w:val="24"/>
          <w:szCs w:val="24"/>
          <w:lang w:val="sq-AL"/>
        </w:rPr>
        <w:t>ekspozitë</w:t>
      </w:r>
      <w:r w:rsidR="00D06F7A" w:rsidRPr="005E27B2">
        <w:rPr>
          <w:rFonts w:ascii="Garamond" w:hAnsi="Garamond"/>
          <w:sz w:val="24"/>
          <w:szCs w:val="24"/>
          <w:lang w:val="sq-AL"/>
        </w:rPr>
        <w:t>n</w:t>
      </w:r>
      <w:r w:rsidR="0008723B" w:rsidRPr="005E27B2">
        <w:rPr>
          <w:rFonts w:ascii="Garamond" w:hAnsi="Garamond"/>
          <w:sz w:val="24"/>
          <w:szCs w:val="24"/>
          <w:lang w:val="sq-AL"/>
        </w:rPr>
        <w:t xml:space="preserve"> për qëllime tregtare</w:t>
      </w:r>
      <w:r w:rsidR="0081129C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32" w14:textId="77777777" w:rsidR="001F5AB7" w:rsidRPr="005E27B2" w:rsidRDefault="0008723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c) ndërmjetësimi</w:t>
      </w:r>
      <w:r w:rsidR="00D06F7A" w:rsidRPr="005E27B2">
        <w:rPr>
          <w:rFonts w:ascii="Garamond" w:hAnsi="Garamond"/>
          <w:sz w:val="24"/>
          <w:szCs w:val="24"/>
          <w:lang w:val="sq-AL"/>
        </w:rPr>
        <w:t>n</w:t>
      </w:r>
      <w:r w:rsidR="000D7653" w:rsidRPr="005E27B2">
        <w:rPr>
          <w:rFonts w:ascii="Garamond" w:hAnsi="Garamond"/>
          <w:sz w:val="24"/>
          <w:szCs w:val="24"/>
          <w:lang w:val="sq-AL"/>
        </w:rPr>
        <w:t xml:space="preserve"> me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D7653" w:rsidRPr="005E27B2">
        <w:rPr>
          <w:rFonts w:ascii="Garamond" w:hAnsi="Garamond"/>
          <w:sz w:val="24"/>
          <w:szCs w:val="24"/>
          <w:lang w:val="sq-AL"/>
        </w:rPr>
        <w:t>qëllim shitje</w:t>
      </w:r>
      <w:r w:rsidR="00D06F7A" w:rsidRPr="005E27B2">
        <w:rPr>
          <w:rFonts w:ascii="Garamond" w:hAnsi="Garamond"/>
          <w:sz w:val="24"/>
          <w:szCs w:val="24"/>
          <w:lang w:val="sq-AL"/>
        </w:rPr>
        <w:t>n</w:t>
      </w:r>
      <w:r w:rsidR="0081129C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06F7A" w:rsidRPr="005E27B2">
        <w:rPr>
          <w:rFonts w:ascii="Garamond" w:hAnsi="Garamond"/>
          <w:sz w:val="24"/>
          <w:szCs w:val="24"/>
          <w:lang w:val="sq-AL"/>
        </w:rPr>
        <w:t>e</w:t>
      </w:r>
      <w:r w:rsidR="0081129C" w:rsidRPr="005E27B2">
        <w:rPr>
          <w:rFonts w:ascii="Garamond" w:hAnsi="Garamond"/>
          <w:sz w:val="24"/>
          <w:szCs w:val="24"/>
          <w:lang w:val="sq-AL"/>
        </w:rPr>
        <w:t xml:space="preserve"> pasurive kulturore materiale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1129C" w:rsidRPr="005E27B2">
        <w:rPr>
          <w:rFonts w:ascii="Garamond" w:hAnsi="Garamond"/>
          <w:sz w:val="24"/>
          <w:szCs w:val="24"/>
          <w:lang w:val="sq-AL"/>
        </w:rPr>
        <w:t xml:space="preserve"> luajtshme.</w:t>
      </w:r>
    </w:p>
    <w:p w14:paraId="08DEFF34" w14:textId="69F3580B" w:rsidR="008223FA" w:rsidRPr="005E27B2" w:rsidRDefault="00BF6309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3. Nuk janë objekt tregtimi pasuritë kulturore materiale të cilat konsiderohen të patjetërsuesh</w:t>
      </w:r>
      <w:r w:rsidR="006D4785" w:rsidRPr="005E27B2">
        <w:rPr>
          <w:rFonts w:ascii="Garamond" w:hAnsi="Garamond"/>
          <w:sz w:val="24"/>
          <w:szCs w:val="24"/>
          <w:lang w:val="sq-AL"/>
        </w:rPr>
        <w:t>me, sipas parashikimeve të neneve</w:t>
      </w:r>
      <w:r w:rsidRPr="005E27B2">
        <w:rPr>
          <w:rFonts w:ascii="Garamond" w:hAnsi="Garamond"/>
          <w:sz w:val="24"/>
          <w:szCs w:val="24"/>
          <w:lang w:val="sq-AL"/>
        </w:rPr>
        <w:t xml:space="preserve"> 106, 107 dhe 108</w:t>
      </w:r>
      <w:r w:rsidR="006D4785" w:rsidRPr="005E27B2">
        <w:rPr>
          <w:rFonts w:ascii="Garamond" w:hAnsi="Garamond"/>
          <w:sz w:val="24"/>
          <w:szCs w:val="24"/>
          <w:lang w:val="sq-AL"/>
        </w:rPr>
        <w:t>,</w:t>
      </w:r>
      <w:r w:rsidRPr="005E27B2">
        <w:rPr>
          <w:rFonts w:ascii="Garamond" w:hAnsi="Garamond"/>
          <w:sz w:val="24"/>
          <w:szCs w:val="24"/>
          <w:lang w:val="sq-AL"/>
        </w:rPr>
        <w:t xml:space="preserve"> të ligjit </w:t>
      </w:r>
      <w:r w:rsidR="00AA5785" w:rsidRPr="005E27B2">
        <w:rPr>
          <w:rFonts w:ascii="Garamond" w:hAnsi="Garamond"/>
          <w:sz w:val="24"/>
          <w:szCs w:val="24"/>
          <w:lang w:val="sq-AL"/>
        </w:rPr>
        <w:t>27/2018</w:t>
      </w:r>
      <w:r w:rsidR="006D4785" w:rsidRPr="005E27B2">
        <w:rPr>
          <w:rFonts w:ascii="Garamond" w:hAnsi="Garamond"/>
          <w:sz w:val="24"/>
          <w:szCs w:val="24"/>
          <w:lang w:val="sq-AL"/>
        </w:rPr>
        <w:t>,</w:t>
      </w:r>
      <w:r w:rsidR="00AA578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AA5785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AA5785" w:rsidRPr="005E27B2">
        <w:rPr>
          <w:rFonts w:ascii="Garamond" w:hAnsi="Garamond"/>
          <w:sz w:val="24"/>
          <w:szCs w:val="24"/>
          <w:lang w:val="sq-AL"/>
        </w:rPr>
        <w:t>.</w:t>
      </w:r>
    </w:p>
    <w:p w14:paraId="29BD096A" w14:textId="77777777" w:rsidR="00D36218" w:rsidRPr="00620274" w:rsidRDefault="006D4785" w:rsidP="00D362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0274">
        <w:rPr>
          <w:rFonts w:ascii="Garamond" w:hAnsi="Garamond"/>
          <w:sz w:val="24"/>
          <w:szCs w:val="24"/>
          <w:lang w:val="sq-AL"/>
        </w:rPr>
        <w:t xml:space="preserve">III. </w:t>
      </w:r>
      <w:r w:rsidR="00184D94" w:rsidRPr="00620274">
        <w:rPr>
          <w:rFonts w:ascii="Garamond" w:hAnsi="Garamond"/>
          <w:sz w:val="24"/>
          <w:szCs w:val="24"/>
          <w:lang w:val="sq-AL"/>
        </w:rPr>
        <w:t>KUSHTET</w:t>
      </w:r>
      <w:r w:rsidR="003679BA" w:rsidRPr="00620274">
        <w:rPr>
          <w:rFonts w:ascii="Garamond" w:hAnsi="Garamond"/>
          <w:sz w:val="24"/>
          <w:szCs w:val="24"/>
          <w:lang w:val="sq-AL"/>
        </w:rPr>
        <w:t xml:space="preserve"> E POSAÇME</w:t>
      </w:r>
      <w:r w:rsidR="00184D94" w:rsidRPr="00620274">
        <w:rPr>
          <w:rFonts w:ascii="Garamond" w:hAnsi="Garamond"/>
          <w:sz w:val="24"/>
          <w:szCs w:val="24"/>
          <w:lang w:val="sq-AL"/>
        </w:rPr>
        <w:t xml:space="preserve">, </w:t>
      </w:r>
      <w:r w:rsidR="00DF3C6D" w:rsidRPr="00620274">
        <w:rPr>
          <w:rFonts w:ascii="Garamond" w:hAnsi="Garamond"/>
          <w:sz w:val="24"/>
          <w:szCs w:val="24"/>
          <w:lang w:val="sq-AL"/>
        </w:rPr>
        <w:t>KRITERET</w:t>
      </w:r>
      <w:r w:rsidR="00D06F7A" w:rsidRPr="00620274">
        <w:rPr>
          <w:rFonts w:ascii="Garamond" w:hAnsi="Garamond"/>
          <w:sz w:val="24"/>
          <w:szCs w:val="24"/>
          <w:lang w:val="sq-AL"/>
        </w:rPr>
        <w:t>,</w:t>
      </w:r>
      <w:r w:rsidR="00CA04D0" w:rsidRPr="00620274">
        <w:rPr>
          <w:rFonts w:ascii="Garamond" w:hAnsi="Garamond"/>
          <w:sz w:val="24"/>
          <w:szCs w:val="24"/>
          <w:lang w:val="sq-AL"/>
        </w:rPr>
        <w:t xml:space="preserve"> VLEFSHMËRIA DHE </w:t>
      </w:r>
      <w:r w:rsidR="00D57278" w:rsidRPr="00620274">
        <w:rPr>
          <w:rFonts w:ascii="Garamond" w:hAnsi="Garamond"/>
          <w:sz w:val="24"/>
          <w:szCs w:val="24"/>
          <w:lang w:val="sq-AL"/>
        </w:rPr>
        <w:t>AFATET</w:t>
      </w:r>
      <w:r w:rsidR="00CA04D0" w:rsidRPr="00620274">
        <w:rPr>
          <w:rFonts w:ascii="Garamond" w:hAnsi="Garamond"/>
          <w:sz w:val="24"/>
          <w:szCs w:val="24"/>
          <w:lang w:val="sq-AL"/>
        </w:rPr>
        <w:t xml:space="preserve"> E LICENCIMIT</w:t>
      </w:r>
    </w:p>
    <w:p w14:paraId="08DEFF38" w14:textId="73C968EE" w:rsidR="006D4785" w:rsidRPr="00C332E0" w:rsidRDefault="0055026A" w:rsidP="00D36218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332E0">
        <w:rPr>
          <w:rFonts w:ascii="Garamond" w:hAnsi="Garamond"/>
          <w:b/>
          <w:sz w:val="24"/>
          <w:szCs w:val="24"/>
          <w:lang w:val="sq-AL"/>
        </w:rPr>
        <w:t>A</w:t>
      </w:r>
      <w:r w:rsidR="00533C94">
        <w:rPr>
          <w:rFonts w:ascii="Garamond" w:hAnsi="Garamond"/>
          <w:b/>
          <w:sz w:val="24"/>
          <w:szCs w:val="24"/>
          <w:lang w:val="sq-AL"/>
        </w:rPr>
        <w:t>.</w:t>
      </w:r>
      <w:r w:rsidR="00D36218" w:rsidRPr="00C332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4D94" w:rsidRPr="00C332E0">
        <w:rPr>
          <w:rFonts w:ascii="Garamond" w:hAnsi="Garamond"/>
          <w:b/>
          <w:sz w:val="24"/>
          <w:szCs w:val="24"/>
          <w:lang w:val="sq-AL"/>
        </w:rPr>
        <w:t xml:space="preserve">Kushtet </w:t>
      </w:r>
      <w:r w:rsidR="003679BA" w:rsidRPr="00C332E0">
        <w:rPr>
          <w:rFonts w:ascii="Garamond" w:hAnsi="Garamond"/>
          <w:b/>
          <w:sz w:val="24"/>
          <w:szCs w:val="24"/>
          <w:lang w:val="sq-AL"/>
        </w:rPr>
        <w:t xml:space="preserve">e posaçme </w:t>
      </w:r>
      <w:r w:rsidR="00184D94" w:rsidRPr="00C332E0">
        <w:rPr>
          <w:rFonts w:ascii="Garamond" w:hAnsi="Garamond"/>
          <w:b/>
          <w:sz w:val="24"/>
          <w:szCs w:val="24"/>
          <w:lang w:val="sq-AL"/>
        </w:rPr>
        <w:t>dhe k</w:t>
      </w:r>
      <w:r w:rsidR="00D06F7A" w:rsidRPr="00C332E0">
        <w:rPr>
          <w:rFonts w:ascii="Garamond" w:hAnsi="Garamond"/>
          <w:b/>
          <w:sz w:val="24"/>
          <w:szCs w:val="24"/>
          <w:lang w:val="sq-AL"/>
        </w:rPr>
        <w:t>riteret</w:t>
      </w:r>
      <w:r w:rsidR="00CA04D0" w:rsidRPr="00C332E0">
        <w:rPr>
          <w:rFonts w:ascii="Garamond" w:hAnsi="Garamond"/>
          <w:b/>
          <w:sz w:val="24"/>
          <w:szCs w:val="24"/>
          <w:lang w:val="sq-AL"/>
        </w:rPr>
        <w:t xml:space="preserve"> për </w:t>
      </w:r>
      <w:r w:rsidR="0081129C" w:rsidRPr="00C332E0">
        <w:rPr>
          <w:rFonts w:ascii="Garamond" w:hAnsi="Garamond"/>
          <w:b/>
          <w:sz w:val="24"/>
          <w:szCs w:val="24"/>
          <w:lang w:val="sq-AL"/>
        </w:rPr>
        <w:t xml:space="preserve">pajisjen me </w:t>
      </w:r>
      <w:r w:rsidR="001E78DE" w:rsidRPr="00C332E0">
        <w:rPr>
          <w:rFonts w:ascii="Garamond" w:hAnsi="Garamond"/>
          <w:b/>
          <w:sz w:val="24"/>
          <w:szCs w:val="24"/>
          <w:lang w:val="sq-AL"/>
        </w:rPr>
        <w:t>licencë</w:t>
      </w:r>
    </w:p>
    <w:p w14:paraId="08DEFF3A" w14:textId="3D6015DE" w:rsidR="002373CB" w:rsidRPr="005E27B2" w:rsidRDefault="00E5238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1.</w:t>
      </w:r>
      <w:r w:rsidR="001E78DE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Personi fizik/tregtari apo </w:t>
      </w:r>
      <w:r w:rsidR="008B5C3A" w:rsidRPr="005E27B2">
        <w:rPr>
          <w:rFonts w:ascii="Garamond" w:hAnsi="Garamond"/>
          <w:sz w:val="24"/>
          <w:szCs w:val="24"/>
          <w:lang w:val="sq-AL"/>
        </w:rPr>
        <w:t xml:space="preserve">personi </w:t>
      </w:r>
      <w:r w:rsidR="002373CB" w:rsidRPr="005E27B2">
        <w:rPr>
          <w:rFonts w:ascii="Garamond" w:hAnsi="Garamond"/>
          <w:sz w:val="24"/>
          <w:szCs w:val="24"/>
          <w:lang w:val="sq-AL"/>
        </w:rPr>
        <w:t>juridik që kërkon të pajiset me licencë për veprimtari tregtare të pasurive kulturore materiale të luajtshme duhet të plotësojë kushtet e posaçme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vijon</w:t>
      </w:r>
      <w:r w:rsidR="002373CB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3C" w14:textId="56DB28DA" w:rsidR="002373CB" w:rsidRPr="005E27B2" w:rsidRDefault="00E5238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533C94">
        <w:rPr>
          <w:rFonts w:ascii="Garamond" w:hAnsi="Garamond"/>
          <w:sz w:val="24"/>
          <w:szCs w:val="24"/>
          <w:lang w:val="sq-AL"/>
        </w:rPr>
        <w:t>t</w:t>
      </w:r>
      <w:r w:rsidR="00944804" w:rsidRPr="005E27B2">
        <w:rPr>
          <w:rFonts w:ascii="Garamond" w:hAnsi="Garamond"/>
          <w:sz w:val="24"/>
          <w:szCs w:val="24"/>
          <w:lang w:val="sq-AL"/>
        </w:rPr>
        <w:t>ë d</w:t>
      </w:r>
      <w:r w:rsidR="00CF3FE7" w:rsidRPr="005E27B2">
        <w:rPr>
          <w:rFonts w:ascii="Garamond" w:hAnsi="Garamond"/>
          <w:sz w:val="24"/>
          <w:szCs w:val="24"/>
          <w:lang w:val="sq-AL"/>
        </w:rPr>
        <w:t>eklaro</w:t>
      </w:r>
      <w:r w:rsidR="00944804" w:rsidRPr="005E27B2">
        <w:rPr>
          <w:rFonts w:ascii="Garamond" w:hAnsi="Garamond"/>
          <w:sz w:val="24"/>
          <w:szCs w:val="24"/>
          <w:lang w:val="sq-AL"/>
        </w:rPr>
        <w:t>jë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ambientin ku do të ushtrojë veprimtarinë tregtare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, si dhe </w:t>
      </w:r>
      <w:r w:rsidR="00973C02" w:rsidRPr="005E27B2">
        <w:rPr>
          <w:rFonts w:ascii="Garamond" w:hAnsi="Garamond"/>
          <w:sz w:val="24"/>
          <w:szCs w:val="24"/>
          <w:lang w:val="sq-AL"/>
        </w:rPr>
        <w:t>t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44804" w:rsidRPr="005E27B2">
        <w:rPr>
          <w:rFonts w:ascii="Garamond" w:hAnsi="Garamond"/>
          <w:sz w:val="24"/>
          <w:szCs w:val="24"/>
          <w:lang w:val="sq-AL"/>
        </w:rPr>
        <w:t>garant</w:t>
      </w:r>
      <w:r w:rsidR="00973C02" w:rsidRPr="005E27B2">
        <w:rPr>
          <w:rFonts w:ascii="Garamond" w:hAnsi="Garamond"/>
          <w:sz w:val="24"/>
          <w:szCs w:val="24"/>
          <w:lang w:val="sq-AL"/>
        </w:rPr>
        <w:t>oj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73C02" w:rsidRPr="005E27B2">
        <w:rPr>
          <w:rFonts w:ascii="Garamond" w:hAnsi="Garamond"/>
          <w:sz w:val="24"/>
          <w:szCs w:val="24"/>
          <w:lang w:val="sq-AL"/>
        </w:rPr>
        <w:t>kushtet e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 sigurisë për ruajtjen e pasurisë kulturore që administron</w:t>
      </w:r>
      <w:r w:rsidR="002373CB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3D" w14:textId="1323A19E" w:rsidR="002373CB" w:rsidRPr="005E27B2" w:rsidRDefault="00E5238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533C94">
        <w:rPr>
          <w:rFonts w:ascii="Garamond" w:hAnsi="Garamond"/>
          <w:sz w:val="24"/>
          <w:szCs w:val="24"/>
          <w:lang w:val="sq-AL"/>
        </w:rPr>
        <w:t>p</w:t>
      </w:r>
      <w:r w:rsidR="008B5C3A" w:rsidRPr="005E27B2">
        <w:rPr>
          <w:rFonts w:ascii="Garamond" w:hAnsi="Garamond"/>
          <w:sz w:val="24"/>
          <w:szCs w:val="24"/>
          <w:lang w:val="sq-AL"/>
        </w:rPr>
        <w:t>ersoni fizik/tregtari apo përfaqësuesi ligjor i personit juridik të ketë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kryer </w:t>
      </w:r>
      <w:r w:rsidR="00944804" w:rsidRPr="005E27B2">
        <w:rPr>
          <w:rFonts w:ascii="Garamond" w:hAnsi="Garamond"/>
          <w:sz w:val="24"/>
          <w:szCs w:val="24"/>
          <w:lang w:val="sq-AL"/>
        </w:rPr>
        <w:t>arsim</w:t>
      </w:r>
      <w:r w:rsidR="006D4785" w:rsidRPr="005E27B2">
        <w:rPr>
          <w:rFonts w:ascii="Garamond" w:hAnsi="Garamond"/>
          <w:sz w:val="24"/>
          <w:szCs w:val="24"/>
          <w:lang w:val="sq-AL"/>
        </w:rPr>
        <w:t>in bazë, që është i detyrueshëm</w:t>
      </w:r>
      <w:r w:rsidR="0094480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2373CB" w:rsidRPr="005E27B2">
        <w:rPr>
          <w:rFonts w:ascii="Garamond" w:hAnsi="Garamond"/>
          <w:sz w:val="24"/>
          <w:szCs w:val="24"/>
          <w:lang w:val="sq-AL"/>
        </w:rPr>
        <w:t>në Republikën e Shqipërisë.</w:t>
      </w:r>
    </w:p>
    <w:p w14:paraId="08DEFF3F" w14:textId="63550485" w:rsidR="006D4785" w:rsidRPr="005E27B2" w:rsidRDefault="00E5238B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2373CB" w:rsidRPr="005E27B2">
        <w:rPr>
          <w:rFonts w:ascii="Garamond" w:hAnsi="Garamond"/>
          <w:sz w:val="24"/>
          <w:szCs w:val="24"/>
          <w:lang w:val="sq-AL"/>
        </w:rPr>
        <w:t>Përveç kushteve të posaçme, të parashikuar</w:t>
      </w:r>
      <w:r w:rsidR="00531CF8" w:rsidRPr="005E27B2">
        <w:rPr>
          <w:rFonts w:ascii="Garamond" w:hAnsi="Garamond"/>
          <w:sz w:val="24"/>
          <w:szCs w:val="24"/>
          <w:lang w:val="sq-AL"/>
        </w:rPr>
        <w:t>a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në pikën 1</w:t>
      </w:r>
      <w:r w:rsidR="006D4785" w:rsidRPr="005E27B2">
        <w:rPr>
          <w:rFonts w:ascii="Garamond" w:hAnsi="Garamond"/>
          <w:sz w:val="24"/>
          <w:szCs w:val="24"/>
          <w:lang w:val="sq-AL"/>
        </w:rPr>
        <w:t>,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të kësaj ndarje</w:t>
      </w:r>
      <w:r w:rsidR="00FF67D9" w:rsidRPr="005E27B2">
        <w:rPr>
          <w:rFonts w:ascii="Garamond" w:hAnsi="Garamond"/>
          <w:sz w:val="24"/>
          <w:szCs w:val="24"/>
          <w:lang w:val="sq-AL"/>
        </w:rPr>
        <w:t>je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, personi fizik/tregtari apo </w:t>
      </w:r>
      <w:r w:rsidR="008B5C3A" w:rsidRPr="005E27B2">
        <w:rPr>
          <w:rFonts w:ascii="Garamond" w:hAnsi="Garamond"/>
          <w:sz w:val="24"/>
          <w:szCs w:val="24"/>
          <w:lang w:val="sq-AL"/>
        </w:rPr>
        <w:t xml:space="preserve">personi </w:t>
      </w:r>
      <w:r w:rsidR="002373CB" w:rsidRPr="005E27B2">
        <w:rPr>
          <w:rFonts w:ascii="Garamond" w:hAnsi="Garamond"/>
          <w:sz w:val="24"/>
          <w:szCs w:val="24"/>
          <w:lang w:val="sq-AL"/>
        </w:rPr>
        <w:t>juridik duhet të plotësojë edhe kriteret e mëposhtme:</w:t>
      </w:r>
    </w:p>
    <w:p w14:paraId="08DEFF41" w14:textId="2037B6B1" w:rsidR="00EF4B59" w:rsidRPr="005E27B2" w:rsidRDefault="002373CB" w:rsidP="0055026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lastRenderedPageBreak/>
        <w:t xml:space="preserve"> </w:t>
      </w:r>
      <w:r w:rsidR="00E5238B" w:rsidRPr="005E27B2">
        <w:rPr>
          <w:lang w:val="sq-AL"/>
        </w:rPr>
        <w:t>a</w:t>
      </w:r>
      <w:r w:rsidR="00E5238B" w:rsidRPr="005E27B2">
        <w:rPr>
          <w:rFonts w:ascii="Garamond" w:hAnsi="Garamond"/>
          <w:sz w:val="24"/>
          <w:szCs w:val="24"/>
          <w:lang w:val="sq-AL"/>
        </w:rPr>
        <w:t xml:space="preserve">) </w:t>
      </w:r>
      <w:r w:rsidR="00533C94">
        <w:rPr>
          <w:rFonts w:ascii="Garamond" w:hAnsi="Garamond"/>
          <w:sz w:val="24"/>
          <w:szCs w:val="24"/>
          <w:lang w:val="sq-AL"/>
        </w:rPr>
        <w:t>t</w:t>
      </w:r>
      <w:r w:rsidRPr="005E27B2">
        <w:rPr>
          <w:rFonts w:ascii="Garamond" w:hAnsi="Garamond"/>
          <w:sz w:val="24"/>
          <w:szCs w:val="24"/>
          <w:lang w:val="sq-AL"/>
        </w:rPr>
        <w:t xml:space="preserve">ë jetë </w:t>
      </w:r>
      <w:r w:rsidR="0059731B" w:rsidRPr="005E27B2">
        <w:rPr>
          <w:rFonts w:ascii="Garamond" w:hAnsi="Garamond"/>
          <w:sz w:val="24"/>
          <w:szCs w:val="24"/>
          <w:lang w:val="sq-AL"/>
        </w:rPr>
        <w:t>i regjistruar sipas legjislacionit shqiptar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9731B" w:rsidRPr="005E27B2">
        <w:rPr>
          <w:rFonts w:ascii="Garamond" w:hAnsi="Garamond"/>
          <w:sz w:val="24"/>
          <w:szCs w:val="24"/>
          <w:lang w:val="sq-AL"/>
        </w:rPr>
        <w:t xml:space="preserve"> fuqi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9731B" w:rsidRPr="005E27B2">
        <w:rPr>
          <w:rFonts w:ascii="Garamond" w:hAnsi="Garamond"/>
          <w:sz w:val="24"/>
          <w:szCs w:val="24"/>
          <w:lang w:val="sq-AL"/>
        </w:rPr>
        <w:t>r veprimtarit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Pr="005E27B2">
        <w:rPr>
          <w:rFonts w:ascii="Garamond" w:hAnsi="Garamond"/>
          <w:sz w:val="24"/>
          <w:szCs w:val="24"/>
          <w:lang w:val="sq-AL"/>
        </w:rPr>
        <w:t xml:space="preserve"> tregtare</w:t>
      </w:r>
      <w:r w:rsidR="00531CF8" w:rsidRPr="005E27B2">
        <w:rPr>
          <w:rFonts w:ascii="Garamond" w:hAnsi="Garamond"/>
          <w:sz w:val="24"/>
          <w:szCs w:val="24"/>
          <w:lang w:val="sq-AL"/>
        </w:rPr>
        <w:t xml:space="preserve"> dhe të ketë në objektin e tij të veprimtarisë tregtinë e pasurive kulturore materiale</w:t>
      </w:r>
      <w:r w:rsidRPr="005E27B2">
        <w:rPr>
          <w:rFonts w:ascii="Garamond" w:hAnsi="Garamond"/>
          <w:sz w:val="24"/>
          <w:szCs w:val="24"/>
          <w:lang w:val="sq-AL"/>
        </w:rPr>
        <w:t>;</w:t>
      </w:r>
      <w:r w:rsidR="00784C72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42" w14:textId="01D120E9" w:rsidR="00EF4B59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533C94">
        <w:rPr>
          <w:rFonts w:ascii="Garamond" w:hAnsi="Garamond"/>
          <w:sz w:val="24"/>
          <w:szCs w:val="24"/>
          <w:lang w:val="sq-AL"/>
        </w:rPr>
        <w:t>t</w:t>
      </w:r>
      <w:r w:rsidR="002373CB" w:rsidRPr="005E27B2">
        <w:rPr>
          <w:rFonts w:ascii="Garamond" w:hAnsi="Garamond"/>
          <w:sz w:val="24"/>
          <w:szCs w:val="24"/>
          <w:lang w:val="sq-AL"/>
        </w:rPr>
        <w:t>ë deklarojë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 pranë Institutit Kombëtar të Regjistrimit të Trashëgimisë Kulturore (IKRTK) inventarin e objekteve</w:t>
      </w:r>
      <w:r w:rsidR="00FF67D9" w:rsidRPr="005E27B2">
        <w:rPr>
          <w:rFonts w:ascii="Garamond" w:hAnsi="Garamond"/>
          <w:sz w:val="24"/>
          <w:szCs w:val="24"/>
          <w:lang w:val="sq-AL"/>
        </w:rPr>
        <w:t>,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 pasuri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kulturore</w:t>
      </w:r>
      <w:r w:rsidR="00FF67D9" w:rsidRPr="005E27B2">
        <w:rPr>
          <w:rFonts w:ascii="Garamond" w:hAnsi="Garamond"/>
          <w:sz w:val="24"/>
          <w:szCs w:val="24"/>
          <w:lang w:val="sq-AL"/>
        </w:rPr>
        <w:t>,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 që ka në administrim;</w:t>
      </w:r>
    </w:p>
    <w:p w14:paraId="08DEFF43" w14:textId="1095A66F" w:rsidR="00EF4B59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533C94">
        <w:rPr>
          <w:rFonts w:ascii="Garamond" w:hAnsi="Garamond"/>
          <w:sz w:val="24"/>
          <w:szCs w:val="24"/>
          <w:lang w:val="sq-AL"/>
        </w:rPr>
        <w:t>t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ë </w:t>
      </w:r>
      <w:r w:rsidR="009A1877" w:rsidRPr="005E27B2">
        <w:rPr>
          <w:rFonts w:ascii="Garamond" w:hAnsi="Garamond"/>
          <w:sz w:val="24"/>
          <w:szCs w:val="24"/>
          <w:lang w:val="sq-AL"/>
        </w:rPr>
        <w:t>kry</w:t>
      </w:r>
      <w:r w:rsidR="002373CB" w:rsidRPr="005E27B2">
        <w:rPr>
          <w:rFonts w:ascii="Garamond" w:hAnsi="Garamond"/>
          <w:sz w:val="24"/>
          <w:szCs w:val="24"/>
          <w:lang w:val="sq-AL"/>
        </w:rPr>
        <w:t>ejë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 pranë IKRTK-së të</w:t>
      </w:r>
      <w:r w:rsidR="00D070E7" w:rsidRPr="005E27B2">
        <w:rPr>
          <w:rFonts w:ascii="Garamond" w:hAnsi="Garamond"/>
          <w:sz w:val="24"/>
          <w:szCs w:val="24"/>
          <w:lang w:val="sq-AL"/>
        </w:rPr>
        <w:t xml:space="preserve"> gjitha procedurat e r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egjistrimit </w:t>
      </w:r>
      <w:r w:rsidR="002373CB" w:rsidRPr="005E27B2">
        <w:rPr>
          <w:rFonts w:ascii="Garamond" w:hAnsi="Garamond"/>
          <w:sz w:val="24"/>
          <w:szCs w:val="24"/>
          <w:lang w:val="sq-AL"/>
        </w:rPr>
        <w:t xml:space="preserve">për objektet që ka në administrim, 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në zbatim të 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EF4B59" w:rsidRPr="005E27B2">
        <w:rPr>
          <w:rFonts w:ascii="Garamond" w:hAnsi="Garamond"/>
          <w:sz w:val="24"/>
          <w:szCs w:val="24"/>
          <w:lang w:val="sq-AL"/>
        </w:rPr>
        <w:t>/2018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EF4B59" w:rsidRPr="005E27B2">
        <w:rPr>
          <w:rFonts w:ascii="Garamond" w:hAnsi="Garamond"/>
          <w:sz w:val="24"/>
          <w:szCs w:val="24"/>
          <w:lang w:val="sq-AL"/>
        </w:rPr>
        <w:t>Për trashëgiminë kulturore dhe muzet</w:t>
      </w:r>
      <w:r w:rsidR="008B5C3A" w:rsidRPr="005E27B2">
        <w:rPr>
          <w:rFonts w:ascii="Garamond" w:hAnsi="Garamond"/>
          <w:sz w:val="24"/>
          <w:szCs w:val="24"/>
          <w:lang w:val="sq-AL"/>
        </w:rPr>
        <w:t>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CF3FE7" w:rsidRPr="005E27B2">
        <w:rPr>
          <w:rFonts w:ascii="Garamond" w:hAnsi="Garamond"/>
          <w:sz w:val="24"/>
          <w:szCs w:val="24"/>
          <w:lang w:val="sq-AL"/>
        </w:rPr>
        <w:t xml:space="preserve">. Çdo objekt pajiset me certifikatën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CF3FE7" w:rsidRPr="005E27B2">
        <w:rPr>
          <w:rFonts w:ascii="Garamond" w:hAnsi="Garamond"/>
          <w:sz w:val="24"/>
          <w:szCs w:val="24"/>
          <w:lang w:val="sq-AL"/>
        </w:rPr>
        <w:t>pasuri kulturore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CF3FE7" w:rsidRPr="005E27B2">
        <w:rPr>
          <w:rFonts w:ascii="Garamond" w:hAnsi="Garamond"/>
          <w:sz w:val="24"/>
          <w:szCs w:val="24"/>
          <w:lang w:val="sq-AL"/>
        </w:rPr>
        <w:t>;</w:t>
      </w:r>
    </w:p>
    <w:p w14:paraId="1CBF74EF" w14:textId="5821E8EF" w:rsidR="0055026A" w:rsidRPr="005E27B2" w:rsidRDefault="00973C02" w:rsidP="0055026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 ç) </w:t>
      </w:r>
      <w:r w:rsidR="00533C94">
        <w:rPr>
          <w:rFonts w:ascii="Garamond" w:hAnsi="Garamond"/>
          <w:sz w:val="24"/>
          <w:szCs w:val="24"/>
          <w:lang w:val="sq-AL"/>
        </w:rPr>
        <w:t>t</w:t>
      </w:r>
      <w:r w:rsidR="008B5C3A" w:rsidRPr="005E27B2">
        <w:rPr>
          <w:rFonts w:ascii="Garamond" w:hAnsi="Garamond"/>
          <w:sz w:val="24"/>
          <w:szCs w:val="24"/>
          <w:lang w:val="sq-AL"/>
        </w:rPr>
        <w:t>ë kryejë pagesën e</w:t>
      </w:r>
      <w:r w:rsidRPr="005E27B2">
        <w:rPr>
          <w:rFonts w:ascii="Garamond" w:hAnsi="Garamond"/>
          <w:sz w:val="24"/>
          <w:szCs w:val="24"/>
          <w:lang w:val="sq-AL"/>
        </w:rPr>
        <w:t xml:space="preserve"> tarifës për marrjen e licencës</w:t>
      </w:r>
      <w:r w:rsidR="008B5C3A" w:rsidRPr="005E27B2">
        <w:rPr>
          <w:rFonts w:ascii="Garamond" w:hAnsi="Garamond"/>
          <w:sz w:val="24"/>
          <w:szCs w:val="24"/>
          <w:lang w:val="sq-AL"/>
        </w:rPr>
        <w:t xml:space="preserve"> pranë IKRTK-së.</w:t>
      </w:r>
    </w:p>
    <w:p w14:paraId="08DEFF46" w14:textId="27F204CC" w:rsidR="00EF4B59" w:rsidRPr="005E27B2" w:rsidRDefault="0055026A" w:rsidP="0055026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AA5785" w:rsidRPr="005E27B2">
        <w:rPr>
          <w:rFonts w:ascii="Garamond" w:hAnsi="Garamond"/>
          <w:sz w:val="24"/>
          <w:szCs w:val="24"/>
          <w:lang w:val="sq-AL"/>
        </w:rPr>
        <w:t>Subjekti dorëzon kërkesën për pajisjen me licencë</w:t>
      </w:r>
      <w:r w:rsidR="00F6450E" w:rsidRPr="005E27B2">
        <w:rPr>
          <w:rFonts w:ascii="Garamond" w:hAnsi="Garamond"/>
          <w:sz w:val="24"/>
          <w:szCs w:val="24"/>
          <w:lang w:val="sq-AL"/>
        </w:rPr>
        <w:t>, sipas formatit bashkëlidhur këtij vendimi,</w:t>
      </w:r>
      <w:r w:rsidR="00AA5785" w:rsidRPr="005E27B2">
        <w:rPr>
          <w:rFonts w:ascii="Garamond" w:hAnsi="Garamond"/>
          <w:sz w:val="24"/>
          <w:szCs w:val="24"/>
          <w:lang w:val="sq-AL"/>
        </w:rPr>
        <w:t xml:space="preserve"> bashkë me dokume</w:t>
      </w:r>
      <w:r w:rsidR="00533C94">
        <w:rPr>
          <w:rFonts w:ascii="Garamond" w:hAnsi="Garamond"/>
          <w:sz w:val="24"/>
          <w:szCs w:val="24"/>
          <w:lang w:val="sq-AL"/>
        </w:rPr>
        <w:t>n</w:t>
      </w:r>
      <w:r w:rsidR="00AA5785" w:rsidRPr="005E27B2">
        <w:rPr>
          <w:rFonts w:ascii="Garamond" w:hAnsi="Garamond"/>
          <w:sz w:val="24"/>
          <w:szCs w:val="24"/>
          <w:lang w:val="sq-AL"/>
        </w:rPr>
        <w:t xml:space="preserve">tet shoqëruese </w:t>
      </w:r>
      <w:r w:rsidR="005B32E2" w:rsidRPr="005E27B2">
        <w:rPr>
          <w:rFonts w:ascii="Garamond" w:hAnsi="Garamond"/>
          <w:sz w:val="24"/>
          <w:szCs w:val="24"/>
          <w:lang w:val="sq-AL"/>
        </w:rPr>
        <w:t xml:space="preserve">që provojnë përmbushjen e </w:t>
      </w:r>
      <w:r w:rsidR="00184D94" w:rsidRPr="005E27B2">
        <w:rPr>
          <w:rFonts w:ascii="Garamond" w:hAnsi="Garamond"/>
          <w:sz w:val="24"/>
          <w:szCs w:val="24"/>
          <w:lang w:val="sq-AL"/>
        </w:rPr>
        <w:t>kushteve dhe kritereve të parashikuara në këtë vendim, si</w:t>
      </w:r>
      <w:r w:rsidR="005B32E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AA5785" w:rsidRPr="005E27B2">
        <w:rPr>
          <w:rFonts w:ascii="Garamond" w:hAnsi="Garamond"/>
          <w:sz w:val="24"/>
          <w:szCs w:val="24"/>
          <w:lang w:val="sq-AL"/>
        </w:rPr>
        <w:t>dhe dokumentin</w:t>
      </w:r>
      <w:r w:rsidR="005B32E2" w:rsidRPr="005E27B2">
        <w:rPr>
          <w:rFonts w:ascii="Garamond" w:hAnsi="Garamond"/>
          <w:sz w:val="24"/>
          <w:szCs w:val="24"/>
          <w:lang w:val="sq-AL"/>
        </w:rPr>
        <w:t xml:space="preserve"> që provon kryerjen e pagesës së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tarifës për marrjen e licencës</w:t>
      </w:r>
      <w:r w:rsidR="005B32E2" w:rsidRPr="005E27B2">
        <w:rPr>
          <w:rFonts w:ascii="Garamond" w:hAnsi="Garamond"/>
          <w:sz w:val="24"/>
          <w:szCs w:val="24"/>
          <w:lang w:val="sq-AL"/>
        </w:rPr>
        <w:t xml:space="preserve"> pranë IKRTK-së</w:t>
      </w:r>
      <w:r w:rsidR="009D0200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48" w14:textId="7588A782" w:rsidR="0010744F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BC6634" w:rsidRPr="005E27B2">
        <w:rPr>
          <w:rFonts w:ascii="Garamond" w:hAnsi="Garamond"/>
          <w:sz w:val="24"/>
          <w:szCs w:val="24"/>
          <w:lang w:val="sq-AL"/>
        </w:rPr>
        <w:t>Personi fizik/</w:t>
      </w:r>
      <w:r w:rsidR="00DA40D5" w:rsidRPr="005E27B2">
        <w:rPr>
          <w:rFonts w:ascii="Garamond" w:hAnsi="Garamond"/>
          <w:sz w:val="24"/>
          <w:szCs w:val="24"/>
          <w:lang w:val="sq-AL"/>
        </w:rPr>
        <w:t xml:space="preserve">tregtari ose </w:t>
      </w:r>
      <w:r w:rsidR="00BC6634" w:rsidRPr="005E27B2">
        <w:rPr>
          <w:rFonts w:ascii="Garamond" w:hAnsi="Garamond"/>
          <w:sz w:val="24"/>
          <w:szCs w:val="24"/>
          <w:lang w:val="sq-AL"/>
        </w:rPr>
        <w:t>juridik, si dhe anëtarët e organit admini</w:t>
      </w:r>
      <w:r w:rsidR="00973C02" w:rsidRPr="005E27B2">
        <w:rPr>
          <w:rFonts w:ascii="Garamond" w:hAnsi="Garamond"/>
          <w:sz w:val="24"/>
          <w:szCs w:val="24"/>
          <w:lang w:val="sq-AL"/>
        </w:rPr>
        <w:t>strativ, aksionarit ose ortakut</w:t>
      </w:r>
      <w:r w:rsidR="00BC6634" w:rsidRPr="005E27B2">
        <w:rPr>
          <w:rFonts w:ascii="Garamond" w:hAnsi="Garamond"/>
          <w:sz w:val="24"/>
          <w:szCs w:val="24"/>
          <w:lang w:val="sq-AL"/>
        </w:rPr>
        <w:t xml:space="preserve"> apo personi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BC6634" w:rsidRPr="005E27B2">
        <w:rPr>
          <w:rFonts w:ascii="Garamond" w:hAnsi="Garamond"/>
          <w:sz w:val="24"/>
          <w:szCs w:val="24"/>
          <w:lang w:val="sq-AL"/>
        </w:rPr>
        <w:t xml:space="preserve"> që ka kompetenca përfaqësuese, vendimmarrjeje ose kontrolluese brenda personit juridik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BC6634" w:rsidRPr="005E27B2">
        <w:rPr>
          <w:rFonts w:ascii="Garamond" w:hAnsi="Garamond"/>
          <w:sz w:val="24"/>
          <w:szCs w:val="24"/>
          <w:lang w:val="sq-AL"/>
        </w:rPr>
        <w:t xml:space="preserve"> nuk </w:t>
      </w:r>
      <w:r w:rsidR="00973C02" w:rsidRPr="005E27B2">
        <w:rPr>
          <w:rFonts w:ascii="Garamond" w:hAnsi="Garamond"/>
          <w:sz w:val="24"/>
          <w:szCs w:val="24"/>
          <w:lang w:val="sq-AL"/>
        </w:rPr>
        <w:t>duhet të jetë në ndjekje penale</w:t>
      </w:r>
      <w:r w:rsidR="00BC6634" w:rsidRPr="005E27B2">
        <w:rPr>
          <w:rFonts w:ascii="Garamond" w:hAnsi="Garamond"/>
          <w:sz w:val="24"/>
          <w:szCs w:val="24"/>
          <w:lang w:val="sq-AL"/>
        </w:rPr>
        <w:t xml:space="preserve"> ose i dënuar për një vepër penale.</w:t>
      </w:r>
    </w:p>
    <w:p w14:paraId="08DEFF4A" w14:textId="0E296B78" w:rsidR="006D4785" w:rsidRPr="00533C94" w:rsidRDefault="0055026A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33C94">
        <w:rPr>
          <w:rFonts w:ascii="Garamond" w:hAnsi="Garamond"/>
          <w:b/>
          <w:sz w:val="24"/>
          <w:szCs w:val="24"/>
          <w:lang w:val="sq-AL"/>
        </w:rPr>
        <w:t xml:space="preserve">B. 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 xml:space="preserve">Kufizimet </w:t>
      </w:r>
      <w:r w:rsidR="00036E95" w:rsidRPr="00533C94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>p</w:t>
      </w:r>
      <w:r w:rsidR="00D84B6A" w:rsidRPr="00533C94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>rdorimi</w:t>
      </w:r>
      <w:r w:rsidR="00E96A78" w:rsidRPr="00533C94">
        <w:rPr>
          <w:rFonts w:ascii="Garamond" w:hAnsi="Garamond"/>
          <w:b/>
          <w:sz w:val="24"/>
          <w:szCs w:val="24"/>
          <w:lang w:val="sq-AL"/>
        </w:rPr>
        <w:t>t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96A78" w:rsidRPr="00533C94">
        <w:rPr>
          <w:rFonts w:ascii="Garamond" w:hAnsi="Garamond"/>
          <w:b/>
          <w:sz w:val="24"/>
          <w:szCs w:val="24"/>
          <w:lang w:val="sq-AL"/>
        </w:rPr>
        <w:t>t</w:t>
      </w:r>
      <w:r w:rsidR="00B86A2F" w:rsidRPr="00533C94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 xml:space="preserve"> licenc</w:t>
      </w:r>
      <w:r w:rsidR="00D84B6A" w:rsidRPr="00533C94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>s</w:t>
      </w:r>
    </w:p>
    <w:p w14:paraId="08DEFF4C" w14:textId="6E77300D" w:rsidR="00975887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36099D" w:rsidRPr="005E27B2">
        <w:rPr>
          <w:rFonts w:ascii="Garamond" w:hAnsi="Garamond"/>
          <w:sz w:val="24"/>
          <w:szCs w:val="24"/>
          <w:lang w:val="sq-AL"/>
        </w:rPr>
        <w:t xml:space="preserve">Licenca nuk </w:t>
      </w:r>
      <w:r w:rsidR="000555E0" w:rsidRPr="005E27B2">
        <w:rPr>
          <w:rFonts w:ascii="Garamond" w:hAnsi="Garamond"/>
          <w:sz w:val="24"/>
          <w:szCs w:val="24"/>
          <w:lang w:val="sq-AL"/>
        </w:rPr>
        <w:t>lejohet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555E0" w:rsidRPr="005E27B2">
        <w:rPr>
          <w:rFonts w:ascii="Garamond" w:hAnsi="Garamond"/>
          <w:sz w:val="24"/>
          <w:szCs w:val="24"/>
          <w:lang w:val="sq-AL"/>
        </w:rPr>
        <w:t xml:space="preserve"> tjet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0555E0" w:rsidRPr="005E27B2">
        <w:rPr>
          <w:rFonts w:ascii="Garamond" w:hAnsi="Garamond"/>
          <w:sz w:val="24"/>
          <w:szCs w:val="24"/>
          <w:lang w:val="sq-AL"/>
        </w:rPr>
        <w:t>rsohet apo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555E0" w:rsidRPr="005E27B2">
        <w:rPr>
          <w:rFonts w:ascii="Garamond" w:hAnsi="Garamond"/>
          <w:sz w:val="24"/>
          <w:szCs w:val="24"/>
          <w:lang w:val="sq-AL"/>
        </w:rPr>
        <w:t xml:space="preserve"> trash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555E0" w:rsidRPr="005E27B2">
        <w:rPr>
          <w:rFonts w:ascii="Garamond" w:hAnsi="Garamond"/>
          <w:sz w:val="24"/>
          <w:szCs w:val="24"/>
          <w:lang w:val="sq-AL"/>
        </w:rPr>
        <w:t>gohet nga nj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973C02" w:rsidRPr="005E27B2">
        <w:rPr>
          <w:rFonts w:ascii="Garamond" w:hAnsi="Garamond"/>
          <w:sz w:val="24"/>
          <w:szCs w:val="24"/>
          <w:lang w:val="sq-AL"/>
        </w:rPr>
        <w:t xml:space="preserve"> subjekt te</w:t>
      </w:r>
      <w:r w:rsidR="005D7EF9">
        <w:rPr>
          <w:rFonts w:ascii="Garamond" w:hAnsi="Garamond"/>
          <w:sz w:val="24"/>
          <w:szCs w:val="24"/>
          <w:lang w:val="sq-AL"/>
        </w:rPr>
        <w:t>k</w:t>
      </w:r>
      <w:r w:rsidR="000555E0" w:rsidRPr="005E27B2">
        <w:rPr>
          <w:rFonts w:ascii="Garamond" w:hAnsi="Garamond"/>
          <w:sz w:val="24"/>
          <w:szCs w:val="24"/>
          <w:lang w:val="sq-AL"/>
        </w:rPr>
        <w:t xml:space="preserve"> tjetri.</w:t>
      </w:r>
    </w:p>
    <w:p w14:paraId="08DEFF4E" w14:textId="46CDFC25" w:rsidR="00045CF5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036E95" w:rsidRPr="005E27B2">
        <w:rPr>
          <w:rFonts w:ascii="Garamond" w:hAnsi="Garamond"/>
          <w:sz w:val="24"/>
          <w:szCs w:val="24"/>
          <w:lang w:val="sq-AL"/>
        </w:rPr>
        <w:t>N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036E95" w:rsidRPr="005E27B2">
        <w:rPr>
          <w:rFonts w:ascii="Garamond" w:hAnsi="Garamond"/>
          <w:sz w:val="24"/>
          <w:szCs w:val="24"/>
          <w:lang w:val="sq-AL"/>
        </w:rPr>
        <w:t xml:space="preserve"> rastet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 kur</w:t>
      </w:r>
      <w:r w:rsidR="00036E95" w:rsidRPr="005E27B2">
        <w:rPr>
          <w:rFonts w:ascii="Garamond" w:hAnsi="Garamond"/>
          <w:sz w:val="24"/>
          <w:szCs w:val="24"/>
          <w:lang w:val="sq-AL"/>
        </w:rPr>
        <w:t xml:space="preserve"> licenca</w:t>
      </w:r>
      <w:r w:rsidR="00D06F7A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është </w:t>
      </w:r>
      <w:r w:rsidR="001B1A56" w:rsidRPr="005E27B2">
        <w:rPr>
          <w:rFonts w:ascii="Garamond" w:hAnsi="Garamond"/>
          <w:sz w:val="24"/>
          <w:szCs w:val="24"/>
          <w:lang w:val="sq-AL"/>
        </w:rPr>
        <w:t>anuluar</w:t>
      </w:r>
      <w:r w:rsidR="00E96A78" w:rsidRPr="005E27B2">
        <w:rPr>
          <w:rFonts w:ascii="Garamond" w:hAnsi="Garamond"/>
          <w:sz w:val="24"/>
          <w:szCs w:val="24"/>
          <w:lang w:val="sq-AL"/>
        </w:rPr>
        <w:t>, subjekti mund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917EB" w:rsidRPr="005E27B2">
        <w:rPr>
          <w:rFonts w:ascii="Garamond" w:hAnsi="Garamond"/>
          <w:sz w:val="24"/>
          <w:szCs w:val="24"/>
          <w:lang w:val="sq-AL"/>
        </w:rPr>
        <w:t>bëjë kërkesë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96A78" w:rsidRPr="005E27B2">
        <w:rPr>
          <w:rFonts w:ascii="Garamond" w:hAnsi="Garamond"/>
          <w:sz w:val="24"/>
          <w:szCs w:val="24"/>
          <w:lang w:val="sq-AL"/>
        </w:rPr>
        <w:t>r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pa</w:t>
      </w:r>
      <w:r w:rsidR="00AC7216" w:rsidRPr="005E27B2">
        <w:rPr>
          <w:rFonts w:ascii="Garamond" w:hAnsi="Garamond"/>
          <w:sz w:val="24"/>
          <w:szCs w:val="24"/>
          <w:lang w:val="sq-AL"/>
        </w:rPr>
        <w:t>si kanë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kaluar </w:t>
      </w:r>
      <w:r w:rsidR="00AC7216" w:rsidRPr="005E27B2">
        <w:rPr>
          <w:rFonts w:ascii="Garamond" w:hAnsi="Garamond"/>
          <w:sz w:val="24"/>
          <w:szCs w:val="24"/>
          <w:lang w:val="sq-AL"/>
        </w:rPr>
        <w:t xml:space="preserve">të paktën </w:t>
      </w:r>
      <w:r w:rsidR="00973C02" w:rsidRPr="005E27B2">
        <w:rPr>
          <w:rFonts w:ascii="Garamond" w:hAnsi="Garamond"/>
          <w:sz w:val="24"/>
          <w:szCs w:val="24"/>
          <w:lang w:val="sq-AL"/>
        </w:rPr>
        <w:t>tri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vite nga data e </w:t>
      </w:r>
      <w:r w:rsidR="001B1A56" w:rsidRPr="005E27B2">
        <w:rPr>
          <w:rFonts w:ascii="Garamond" w:hAnsi="Garamond"/>
          <w:sz w:val="24"/>
          <w:szCs w:val="24"/>
          <w:lang w:val="sq-AL"/>
        </w:rPr>
        <w:t>anulimit</w:t>
      </w:r>
      <w:r w:rsidR="00E96A78" w:rsidRPr="005E27B2">
        <w:rPr>
          <w:rFonts w:ascii="Garamond" w:hAnsi="Garamond"/>
          <w:sz w:val="24"/>
          <w:szCs w:val="24"/>
          <w:lang w:val="sq-AL"/>
        </w:rPr>
        <w:t>.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page10"/>
      <w:bookmarkEnd w:id="1"/>
    </w:p>
    <w:p w14:paraId="08DEFF50" w14:textId="7059AFE3" w:rsidR="006D4785" w:rsidRPr="00533C94" w:rsidRDefault="0055026A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33C94">
        <w:rPr>
          <w:rFonts w:ascii="Garamond" w:hAnsi="Garamond"/>
          <w:b/>
          <w:sz w:val="24"/>
          <w:szCs w:val="24"/>
          <w:lang w:val="sq-AL"/>
        </w:rPr>
        <w:t>C</w:t>
      </w:r>
      <w:r w:rsidR="00533C94" w:rsidRPr="00533C94">
        <w:rPr>
          <w:rFonts w:ascii="Garamond" w:hAnsi="Garamond"/>
          <w:b/>
          <w:sz w:val="24"/>
          <w:szCs w:val="24"/>
          <w:lang w:val="sq-AL"/>
        </w:rPr>
        <w:t>.</w:t>
      </w:r>
      <w:r w:rsidRPr="00533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099D" w:rsidRPr="00533C94">
        <w:rPr>
          <w:rFonts w:ascii="Garamond" w:hAnsi="Garamond"/>
          <w:b/>
          <w:sz w:val="24"/>
          <w:szCs w:val="24"/>
          <w:lang w:val="sq-AL"/>
        </w:rPr>
        <w:t>Vlefshmëria</w:t>
      </w:r>
      <w:r w:rsidR="001868C5" w:rsidRPr="00533C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5893" w:rsidRPr="00533C94">
        <w:rPr>
          <w:rFonts w:ascii="Garamond" w:hAnsi="Garamond"/>
          <w:b/>
          <w:sz w:val="24"/>
          <w:szCs w:val="24"/>
          <w:lang w:val="sq-AL"/>
        </w:rPr>
        <w:t xml:space="preserve">dhe afatet </w:t>
      </w:r>
      <w:r w:rsidR="00AC6BE7" w:rsidRPr="00533C94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36099D" w:rsidRPr="00533C94">
        <w:rPr>
          <w:rFonts w:ascii="Garamond" w:hAnsi="Garamond"/>
          <w:b/>
          <w:sz w:val="24"/>
          <w:szCs w:val="24"/>
          <w:lang w:val="sq-AL"/>
        </w:rPr>
        <w:t>licencës</w:t>
      </w:r>
    </w:p>
    <w:p w14:paraId="08DEFF52" w14:textId="20460E5C" w:rsidR="00975887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Licenca </w:t>
      </w:r>
      <w:r w:rsidR="00166C38" w:rsidRPr="005E27B2">
        <w:rPr>
          <w:rFonts w:ascii="Garamond" w:hAnsi="Garamond"/>
          <w:sz w:val="24"/>
          <w:szCs w:val="24"/>
          <w:lang w:val="sq-AL"/>
        </w:rPr>
        <w:t xml:space="preserve">për </w:t>
      </w:r>
      <w:r w:rsidR="006B716E" w:rsidRPr="005E27B2">
        <w:rPr>
          <w:rFonts w:ascii="Garamond" w:hAnsi="Garamond"/>
          <w:sz w:val="24"/>
          <w:szCs w:val="24"/>
          <w:lang w:val="sq-AL"/>
        </w:rPr>
        <w:t>veprimtari tregtare të</w:t>
      </w:r>
      <w:r w:rsidR="000555E0" w:rsidRPr="005E27B2">
        <w:rPr>
          <w:rFonts w:ascii="Garamond" w:hAnsi="Garamond"/>
          <w:sz w:val="24"/>
          <w:szCs w:val="24"/>
          <w:lang w:val="sq-AL"/>
        </w:rPr>
        <w:t xml:space="preserve"> pasuri</w:t>
      </w:r>
      <w:r w:rsidR="006B716E" w:rsidRPr="005E27B2">
        <w:rPr>
          <w:rFonts w:ascii="Garamond" w:hAnsi="Garamond"/>
          <w:sz w:val="24"/>
          <w:szCs w:val="24"/>
          <w:lang w:val="sq-AL"/>
        </w:rPr>
        <w:t>ve</w:t>
      </w:r>
      <w:r w:rsidR="000555E0" w:rsidRPr="005E27B2">
        <w:rPr>
          <w:rFonts w:ascii="Garamond" w:hAnsi="Garamond"/>
          <w:sz w:val="24"/>
          <w:szCs w:val="24"/>
          <w:lang w:val="sq-AL"/>
        </w:rPr>
        <w:t xml:space="preserve"> kulturore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96A78" w:rsidRPr="005E27B2">
        <w:rPr>
          <w:rFonts w:ascii="Garamond" w:hAnsi="Garamond"/>
          <w:sz w:val="24"/>
          <w:szCs w:val="24"/>
          <w:lang w:val="sq-AL"/>
        </w:rPr>
        <w:t>sht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96A7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BB10BA" w:rsidRPr="005E27B2">
        <w:rPr>
          <w:rFonts w:ascii="Garamond" w:hAnsi="Garamond"/>
          <w:sz w:val="24"/>
          <w:szCs w:val="24"/>
          <w:lang w:val="sq-AL"/>
        </w:rPr>
        <w:t xml:space="preserve">pa afat </w:t>
      </w:r>
      <w:r w:rsidR="00975887" w:rsidRPr="005E27B2">
        <w:rPr>
          <w:rFonts w:ascii="Garamond" w:hAnsi="Garamond"/>
          <w:sz w:val="24"/>
          <w:szCs w:val="24"/>
          <w:lang w:val="sq-AL"/>
        </w:rPr>
        <w:t>për të gjitha subjektet e licencuara.</w:t>
      </w:r>
    </w:p>
    <w:p w14:paraId="08DEFF54" w14:textId="635F554B" w:rsidR="00975887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Licenca është e vlefshme </w:t>
      </w:r>
      <w:r w:rsidR="00036E95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36E95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975887" w:rsidRPr="005E27B2">
        <w:rPr>
          <w:rFonts w:ascii="Garamond" w:hAnsi="Garamond"/>
          <w:sz w:val="24"/>
          <w:szCs w:val="24"/>
          <w:lang w:val="sq-AL"/>
        </w:rPr>
        <w:t>territorin e Republikës së Shqipërisë.</w:t>
      </w:r>
    </w:p>
    <w:p w14:paraId="08DEFF56" w14:textId="15273E63" w:rsidR="00CF42A0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Licenca konsiderohet e </w:t>
      </w:r>
      <w:r w:rsidR="007917EB" w:rsidRPr="005E27B2">
        <w:rPr>
          <w:rFonts w:ascii="Garamond" w:hAnsi="Garamond"/>
          <w:sz w:val="24"/>
          <w:szCs w:val="24"/>
          <w:lang w:val="sq-AL"/>
        </w:rPr>
        <w:t>anul</w:t>
      </w:r>
      <w:r w:rsidR="003C59CA" w:rsidRPr="005E27B2">
        <w:rPr>
          <w:rFonts w:ascii="Garamond" w:hAnsi="Garamond"/>
          <w:sz w:val="24"/>
          <w:szCs w:val="24"/>
          <w:lang w:val="sq-AL"/>
        </w:rPr>
        <w:t>uar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 dhe pa ndonjë efekt juridik në rast të vdekjes së personit fizik ose </w:t>
      </w:r>
      <w:r w:rsidR="006B716E" w:rsidRPr="005E27B2">
        <w:rPr>
          <w:rFonts w:ascii="Garamond" w:hAnsi="Garamond"/>
          <w:sz w:val="24"/>
          <w:szCs w:val="24"/>
          <w:lang w:val="sq-AL"/>
        </w:rPr>
        <w:t>likuidimit</w:t>
      </w:r>
      <w:r w:rsidR="0097588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6B716E" w:rsidRPr="005E27B2">
        <w:rPr>
          <w:rFonts w:ascii="Garamond" w:hAnsi="Garamond"/>
          <w:sz w:val="24"/>
          <w:szCs w:val="24"/>
          <w:lang w:val="sq-AL"/>
        </w:rPr>
        <w:t>t</w:t>
      </w:r>
      <w:r w:rsidR="00975887" w:rsidRPr="005E27B2">
        <w:rPr>
          <w:rFonts w:ascii="Garamond" w:hAnsi="Garamond"/>
          <w:sz w:val="24"/>
          <w:szCs w:val="24"/>
          <w:lang w:val="sq-AL"/>
        </w:rPr>
        <w:t>ë personit juridik</w:t>
      </w:r>
      <w:r w:rsidR="00372496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58" w14:textId="77777777" w:rsidR="00145A50" w:rsidRPr="00533C94" w:rsidRDefault="007A5463" w:rsidP="00145A5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3C94">
        <w:rPr>
          <w:rFonts w:ascii="Garamond" w:hAnsi="Garamond"/>
          <w:sz w:val="24"/>
          <w:szCs w:val="24"/>
          <w:lang w:val="sq-AL"/>
        </w:rPr>
        <w:t>I</w:t>
      </w:r>
      <w:r w:rsidR="0010744F" w:rsidRPr="00533C94">
        <w:rPr>
          <w:rFonts w:ascii="Garamond" w:hAnsi="Garamond"/>
          <w:sz w:val="24"/>
          <w:szCs w:val="24"/>
          <w:lang w:val="sq-AL"/>
        </w:rPr>
        <w:t>V</w:t>
      </w:r>
      <w:r w:rsidR="00055BD4" w:rsidRPr="00533C94">
        <w:rPr>
          <w:rFonts w:ascii="Garamond" w:hAnsi="Garamond"/>
          <w:sz w:val="24"/>
          <w:szCs w:val="24"/>
          <w:lang w:val="sq-AL"/>
        </w:rPr>
        <w:t xml:space="preserve">. </w:t>
      </w:r>
      <w:r w:rsidR="00BB10BA" w:rsidRPr="00533C94">
        <w:rPr>
          <w:rFonts w:ascii="Garamond" w:hAnsi="Garamond"/>
          <w:sz w:val="24"/>
          <w:szCs w:val="24"/>
          <w:lang w:val="sq-AL"/>
        </w:rPr>
        <w:t>DOKUMENTACIONI</w:t>
      </w:r>
      <w:r w:rsidR="00646F18" w:rsidRPr="00533C94">
        <w:rPr>
          <w:rFonts w:ascii="Garamond" w:hAnsi="Garamond"/>
          <w:sz w:val="24"/>
          <w:szCs w:val="24"/>
          <w:lang w:val="sq-AL"/>
        </w:rPr>
        <w:t xml:space="preserve"> SHOQËRUES PËR </w:t>
      </w:r>
      <w:r w:rsidR="00214D45" w:rsidRPr="00533C94">
        <w:rPr>
          <w:rFonts w:ascii="Garamond" w:hAnsi="Garamond"/>
          <w:sz w:val="24"/>
          <w:szCs w:val="24"/>
          <w:lang w:val="sq-AL"/>
        </w:rPr>
        <w:t>PAJISJEN ME LICENC</w:t>
      </w:r>
      <w:r w:rsidR="00B86A2F" w:rsidRPr="00533C94">
        <w:rPr>
          <w:rFonts w:ascii="Garamond" w:hAnsi="Garamond"/>
          <w:sz w:val="24"/>
          <w:szCs w:val="24"/>
          <w:lang w:val="sq-AL"/>
        </w:rPr>
        <w:t>Ë</w:t>
      </w:r>
      <w:r w:rsidR="00214D45" w:rsidRPr="00533C94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33C94">
        <w:rPr>
          <w:rFonts w:ascii="Garamond" w:hAnsi="Garamond"/>
          <w:sz w:val="24"/>
          <w:szCs w:val="24"/>
          <w:lang w:val="sq-AL"/>
        </w:rPr>
        <w:t>Ë</w:t>
      </w:r>
      <w:r w:rsidR="00214D45" w:rsidRPr="00533C94">
        <w:rPr>
          <w:rFonts w:ascii="Garamond" w:hAnsi="Garamond"/>
          <w:sz w:val="24"/>
          <w:szCs w:val="24"/>
          <w:lang w:val="sq-AL"/>
        </w:rPr>
        <w:t>R PERSONI</w:t>
      </w:r>
      <w:r w:rsidR="000713EB" w:rsidRPr="00533C94">
        <w:rPr>
          <w:rFonts w:ascii="Garamond" w:hAnsi="Garamond"/>
          <w:sz w:val="24"/>
          <w:szCs w:val="24"/>
          <w:lang w:val="sq-AL"/>
        </w:rPr>
        <w:t>N</w:t>
      </w:r>
      <w:r w:rsidR="00214D45" w:rsidRPr="00533C94">
        <w:rPr>
          <w:rFonts w:ascii="Garamond" w:hAnsi="Garamond"/>
          <w:sz w:val="24"/>
          <w:szCs w:val="24"/>
          <w:lang w:val="sq-AL"/>
        </w:rPr>
        <w:t xml:space="preserve"> FIZIK</w:t>
      </w:r>
      <w:r w:rsidR="00DA40D5" w:rsidRPr="00533C94">
        <w:rPr>
          <w:rFonts w:ascii="Garamond" w:hAnsi="Garamond"/>
          <w:sz w:val="24"/>
          <w:szCs w:val="24"/>
          <w:lang w:val="sq-AL"/>
        </w:rPr>
        <w:t xml:space="preserve">/TREGTARI OSE </w:t>
      </w:r>
      <w:r w:rsidR="00CF3FE7" w:rsidRPr="00533C94">
        <w:rPr>
          <w:rFonts w:ascii="Garamond" w:hAnsi="Garamond"/>
          <w:sz w:val="24"/>
          <w:szCs w:val="24"/>
          <w:lang w:val="sq-AL"/>
        </w:rPr>
        <w:t xml:space="preserve">PERSONIN </w:t>
      </w:r>
      <w:r w:rsidR="00214D45" w:rsidRPr="00533C94">
        <w:rPr>
          <w:rFonts w:ascii="Garamond" w:hAnsi="Garamond"/>
          <w:sz w:val="24"/>
          <w:szCs w:val="24"/>
          <w:lang w:val="sq-AL"/>
        </w:rPr>
        <w:t xml:space="preserve">JURIDIK </w:t>
      </w:r>
    </w:p>
    <w:p w14:paraId="08DEFF5A" w14:textId="318188BF" w:rsidR="00973C02" w:rsidRPr="00DF47FE" w:rsidRDefault="00DF47FE" w:rsidP="00DF47FE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DF47FE">
        <w:rPr>
          <w:rFonts w:ascii="Garamond" w:hAnsi="Garamond"/>
          <w:b/>
          <w:sz w:val="24"/>
          <w:szCs w:val="24"/>
          <w:lang w:val="sq-AL"/>
        </w:rPr>
        <w:t xml:space="preserve">A. 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Dokumentet </w:t>
      </w:r>
      <w:r w:rsidR="0036099D" w:rsidRPr="00DF47FE">
        <w:rPr>
          <w:rFonts w:ascii="Garamond" w:hAnsi="Garamond"/>
          <w:b/>
          <w:sz w:val="24"/>
          <w:szCs w:val="24"/>
          <w:lang w:val="sq-AL"/>
        </w:rPr>
        <w:t>shoqëruese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D84B6A" w:rsidRPr="00DF47FE">
        <w:rPr>
          <w:rFonts w:ascii="Garamond" w:hAnsi="Garamond"/>
          <w:b/>
          <w:sz w:val="24"/>
          <w:szCs w:val="24"/>
          <w:lang w:val="sq-AL"/>
        </w:rPr>
        <w:t>ë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F66522" w:rsidRPr="00DF47FE">
        <w:rPr>
          <w:rFonts w:ascii="Garamond" w:hAnsi="Garamond"/>
          <w:b/>
          <w:sz w:val="24"/>
          <w:szCs w:val="24"/>
          <w:lang w:val="sq-AL"/>
        </w:rPr>
        <w:t>pajisjen me licenc</w:t>
      </w:r>
      <w:r w:rsidR="00B86A2F" w:rsidRPr="00DF47FE">
        <w:rPr>
          <w:rFonts w:ascii="Garamond" w:hAnsi="Garamond"/>
          <w:b/>
          <w:sz w:val="24"/>
          <w:szCs w:val="24"/>
          <w:lang w:val="sq-AL"/>
        </w:rPr>
        <w:t>ë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D84B6A" w:rsidRPr="00DF47FE">
        <w:rPr>
          <w:rFonts w:ascii="Garamond" w:hAnsi="Garamond"/>
          <w:b/>
          <w:sz w:val="24"/>
          <w:szCs w:val="24"/>
          <w:lang w:val="sq-AL"/>
        </w:rPr>
        <w:t>ë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>r person</w:t>
      </w:r>
      <w:r w:rsidR="00F66522" w:rsidRPr="00DF47FE">
        <w:rPr>
          <w:rFonts w:ascii="Garamond" w:hAnsi="Garamond"/>
          <w:b/>
          <w:sz w:val="24"/>
          <w:szCs w:val="24"/>
          <w:lang w:val="sq-AL"/>
        </w:rPr>
        <w:t>in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 fizik</w:t>
      </w:r>
      <w:r w:rsidR="000A3E33" w:rsidRPr="00DF47FE">
        <w:rPr>
          <w:rFonts w:ascii="Garamond" w:hAnsi="Garamond"/>
          <w:b/>
          <w:sz w:val="24"/>
          <w:szCs w:val="24"/>
          <w:lang w:val="sq-AL"/>
        </w:rPr>
        <w:t>/tregtarin</w:t>
      </w:r>
      <w:r w:rsidR="00005E2A" w:rsidRPr="00DF47F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8DEFF5B" w14:textId="77777777" w:rsidR="00055BD4" w:rsidRPr="005E27B2" w:rsidRDefault="003C59C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rkesa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 pajisje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 her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par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 personin fizik</w:t>
      </w:r>
      <w:r w:rsidR="000A3E33" w:rsidRPr="005E27B2">
        <w:rPr>
          <w:rFonts w:ascii="Garamond" w:hAnsi="Garamond"/>
          <w:sz w:val="24"/>
          <w:szCs w:val="24"/>
          <w:lang w:val="sq-AL"/>
        </w:rPr>
        <w:t>/tregtari</w:t>
      </w:r>
      <w:r w:rsidR="00FF67D9" w:rsidRPr="005E27B2">
        <w:rPr>
          <w:rFonts w:ascii="Garamond" w:hAnsi="Garamond"/>
          <w:sz w:val="24"/>
          <w:szCs w:val="24"/>
          <w:lang w:val="sq-AL"/>
        </w:rPr>
        <w:t>n</w:t>
      </w:r>
      <w:r w:rsidR="00F66522" w:rsidRPr="005E27B2">
        <w:rPr>
          <w:rFonts w:ascii="Garamond" w:hAnsi="Garamond"/>
          <w:sz w:val="24"/>
          <w:szCs w:val="24"/>
          <w:lang w:val="sq-AL"/>
        </w:rPr>
        <w:t>, pasi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plot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sohen </w:t>
      </w:r>
      <w:r w:rsidR="00330FE6" w:rsidRPr="005E27B2">
        <w:rPr>
          <w:rFonts w:ascii="Garamond" w:hAnsi="Garamond"/>
          <w:sz w:val="24"/>
          <w:szCs w:val="24"/>
          <w:lang w:val="sq-AL"/>
        </w:rPr>
        <w:t>kushtet dhe kriteret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e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rcaktuara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k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 xml:space="preserve"> vendim, shoq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rohet me:</w:t>
      </w:r>
    </w:p>
    <w:p w14:paraId="08DEFF5C" w14:textId="1B696E29" w:rsidR="003C59CA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F66522"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rkes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n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r pajisje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, sipas formularit bashk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lidhur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tij vendimi;</w:t>
      </w:r>
    </w:p>
    <w:p w14:paraId="08DEFF5D" w14:textId="6FF72F4D" w:rsidR="00E46971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E46971" w:rsidRPr="005E27B2">
        <w:rPr>
          <w:rFonts w:ascii="Garamond" w:hAnsi="Garamond"/>
          <w:sz w:val="24"/>
          <w:szCs w:val="24"/>
          <w:lang w:val="sq-AL"/>
        </w:rPr>
        <w:t xml:space="preserve">kopjen e dokumentit të identifikimit të </w:t>
      </w:r>
      <w:r w:rsidR="007917EB" w:rsidRPr="005E27B2">
        <w:rPr>
          <w:rFonts w:ascii="Garamond" w:hAnsi="Garamond"/>
          <w:sz w:val="24"/>
          <w:szCs w:val="24"/>
          <w:lang w:val="sq-AL"/>
        </w:rPr>
        <w:t>kërkuesit</w:t>
      </w:r>
      <w:r w:rsidR="00E46971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5E" w14:textId="09338A3C" w:rsidR="000A2B13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F66522" w:rsidRPr="005E27B2">
        <w:rPr>
          <w:rFonts w:ascii="Garamond" w:hAnsi="Garamond"/>
          <w:sz w:val="24"/>
          <w:szCs w:val="24"/>
          <w:lang w:val="sq-AL"/>
        </w:rPr>
        <w:t>c</w:t>
      </w:r>
      <w:r w:rsidR="00751DD8" w:rsidRPr="005E27B2">
        <w:rPr>
          <w:rFonts w:ascii="Garamond" w:hAnsi="Garamond"/>
          <w:sz w:val="24"/>
          <w:szCs w:val="24"/>
          <w:lang w:val="sq-AL"/>
        </w:rPr>
        <w:t>ertifikat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66522" w:rsidRPr="005E27B2">
        <w:rPr>
          <w:rFonts w:ascii="Garamond" w:hAnsi="Garamond"/>
          <w:sz w:val="24"/>
          <w:szCs w:val="24"/>
          <w:lang w:val="sq-AL"/>
        </w:rPr>
        <w:t>n</w:t>
      </w:r>
      <w:r w:rsidR="00751DD8" w:rsidRPr="005E27B2">
        <w:rPr>
          <w:rFonts w:ascii="Garamond" w:hAnsi="Garamond"/>
          <w:sz w:val="24"/>
          <w:szCs w:val="24"/>
          <w:lang w:val="sq-AL"/>
        </w:rPr>
        <w:t xml:space="preserve"> e regjistrimit në Qendrën Kombëtare të Biznesit</w:t>
      </w:r>
      <w:r w:rsidR="00F66522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5F" w14:textId="47690B62" w:rsidR="00FA4874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ç)  </w:t>
      </w:r>
      <w:r w:rsidR="00214D45" w:rsidRPr="005E27B2">
        <w:rPr>
          <w:rFonts w:ascii="Garamond" w:hAnsi="Garamond"/>
          <w:sz w:val="24"/>
          <w:szCs w:val="24"/>
          <w:lang w:val="sq-AL"/>
        </w:rPr>
        <w:t>vet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deklarimin mbi gjendjen gjyq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sore dhe penale;</w:t>
      </w:r>
      <w:r w:rsidR="008223FA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60" w14:textId="65F7BB88" w:rsidR="00CF3FE7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d) </w:t>
      </w:r>
      <w:r w:rsidR="00CF3FE7" w:rsidRPr="005E27B2">
        <w:rPr>
          <w:rFonts w:ascii="Garamond" w:hAnsi="Garamond"/>
          <w:sz w:val="24"/>
          <w:szCs w:val="24"/>
          <w:lang w:val="sq-AL"/>
        </w:rPr>
        <w:t>dokumentin që provon përfundimin e arsimit bazë të detyrueshëm;</w:t>
      </w:r>
    </w:p>
    <w:p w14:paraId="08DEFF61" w14:textId="6BE23675" w:rsidR="003C59CA" w:rsidRPr="005E27B2" w:rsidRDefault="00973C0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dh) </w:t>
      </w:r>
      <w:r w:rsidR="00214D45" w:rsidRPr="005E27B2">
        <w:rPr>
          <w:rFonts w:ascii="Garamond" w:hAnsi="Garamond"/>
          <w:sz w:val="24"/>
          <w:szCs w:val="24"/>
          <w:lang w:val="sq-AL"/>
        </w:rPr>
        <w:t>dokumenti</w:t>
      </w:r>
      <w:r w:rsidRPr="005E27B2">
        <w:rPr>
          <w:rFonts w:ascii="Garamond" w:hAnsi="Garamond"/>
          <w:sz w:val="24"/>
          <w:szCs w:val="24"/>
          <w:lang w:val="sq-AL"/>
        </w:rPr>
        <w:t>n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v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rteton kryerjen e pages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s 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tarif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Pr="005E27B2">
        <w:rPr>
          <w:rFonts w:ascii="Garamond" w:hAnsi="Garamond"/>
          <w:sz w:val="24"/>
          <w:szCs w:val="24"/>
          <w:lang w:val="sq-AL"/>
        </w:rPr>
        <w:t>s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rkes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n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 pajisjen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D1582" w:rsidRPr="005E27B2">
        <w:rPr>
          <w:rFonts w:ascii="Garamond" w:hAnsi="Garamond"/>
          <w:sz w:val="24"/>
          <w:szCs w:val="24"/>
          <w:lang w:val="sq-AL"/>
        </w:rPr>
        <w:t>;</w:t>
      </w:r>
      <w:r w:rsidR="008223FA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62" w14:textId="42123FFD" w:rsidR="004A7BD3" w:rsidRPr="005E27B2" w:rsidRDefault="0055026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e) 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dokumentin e lëshuar nga IKRTK-ja që vërteton kryerjen e procedurave të regjistrimit në zbatim të ligjit </w:t>
      </w:r>
      <w:r w:rsidR="00973C02" w:rsidRPr="005E27B2">
        <w:rPr>
          <w:rFonts w:ascii="Garamond" w:hAnsi="Garamond"/>
          <w:sz w:val="24"/>
          <w:szCs w:val="24"/>
          <w:lang w:val="sq-AL"/>
        </w:rPr>
        <w:t>nr.</w:t>
      </w:r>
      <w:r w:rsidR="000B5718">
        <w:rPr>
          <w:rFonts w:ascii="Garamond" w:hAnsi="Garamond"/>
          <w:sz w:val="24"/>
          <w:szCs w:val="24"/>
          <w:lang w:val="sq-AL"/>
        </w:rPr>
        <w:t xml:space="preserve"> </w:t>
      </w:r>
      <w:r w:rsidR="00EF4B59" w:rsidRPr="005E27B2">
        <w:rPr>
          <w:rFonts w:ascii="Garamond" w:hAnsi="Garamond"/>
          <w:sz w:val="24"/>
          <w:szCs w:val="24"/>
          <w:lang w:val="sq-AL"/>
        </w:rPr>
        <w:t>27/2018</w:t>
      </w:r>
      <w:r w:rsidR="00973C02" w:rsidRPr="005E27B2">
        <w:rPr>
          <w:rFonts w:ascii="Garamond" w:hAnsi="Garamond"/>
          <w:sz w:val="24"/>
          <w:szCs w:val="24"/>
          <w:lang w:val="sq-AL"/>
        </w:rPr>
        <w:t>,</w:t>
      </w:r>
      <w:r w:rsidR="00EF4B59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EF4B59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EF4B59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64" w14:textId="77777777" w:rsidR="000A2B13" w:rsidRPr="005E27B2" w:rsidRDefault="003C59CA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 xml:space="preserve">B. 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 xml:space="preserve">Dokumentet </w:t>
      </w:r>
      <w:r w:rsidR="002049D1" w:rsidRPr="005E27B2">
        <w:rPr>
          <w:rFonts w:ascii="Garamond" w:hAnsi="Garamond"/>
          <w:b/>
          <w:sz w:val="24"/>
          <w:szCs w:val="24"/>
          <w:lang w:val="sq-AL"/>
        </w:rPr>
        <w:t>shoqëruese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214D45" w:rsidRPr="005E27B2">
        <w:rPr>
          <w:rFonts w:ascii="Garamond" w:hAnsi="Garamond"/>
          <w:b/>
          <w:sz w:val="24"/>
          <w:szCs w:val="24"/>
          <w:lang w:val="sq-AL"/>
        </w:rPr>
        <w:t>pajisjen me</w:t>
      </w:r>
      <w:r w:rsidR="008223FA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>licenc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5E27B2">
        <w:rPr>
          <w:rFonts w:ascii="Garamond" w:hAnsi="Garamond"/>
          <w:b/>
          <w:sz w:val="24"/>
          <w:szCs w:val="24"/>
          <w:lang w:val="sq-AL"/>
        </w:rPr>
        <w:t>r personin juridik</w:t>
      </w:r>
    </w:p>
    <w:p w14:paraId="401E811B" w14:textId="77BF815B" w:rsidR="0055026A" w:rsidRPr="005E27B2" w:rsidRDefault="00FA4874" w:rsidP="0055026A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rkesa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 pajisje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 her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par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 personin juridik, pasi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plot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sohen k</w:t>
      </w:r>
      <w:r w:rsidR="00DF264E" w:rsidRPr="005E27B2">
        <w:rPr>
          <w:rFonts w:ascii="Garamond" w:hAnsi="Garamond"/>
          <w:sz w:val="24"/>
          <w:szCs w:val="24"/>
          <w:lang w:val="sq-AL"/>
        </w:rPr>
        <w:t>riteret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dhe kushtet e specifikuara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 xml:space="preserve"> vendim, shoq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14D45" w:rsidRPr="005E27B2">
        <w:rPr>
          <w:rFonts w:ascii="Garamond" w:hAnsi="Garamond"/>
          <w:sz w:val="24"/>
          <w:szCs w:val="24"/>
          <w:lang w:val="sq-AL"/>
        </w:rPr>
        <w:t>rohet me:</w:t>
      </w:r>
    </w:p>
    <w:p w14:paraId="08DEFF68" w14:textId="50018A5B" w:rsidR="000A2B13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DE6102"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F1133" w:rsidRPr="005E27B2">
        <w:rPr>
          <w:rFonts w:ascii="Garamond" w:hAnsi="Garamond"/>
          <w:sz w:val="24"/>
          <w:szCs w:val="24"/>
          <w:lang w:val="sq-AL"/>
        </w:rPr>
        <w:t>rkes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F1133" w:rsidRPr="005E27B2">
        <w:rPr>
          <w:rFonts w:ascii="Garamond" w:hAnsi="Garamond"/>
          <w:sz w:val="24"/>
          <w:szCs w:val="24"/>
          <w:lang w:val="sq-AL"/>
        </w:rPr>
        <w:t>n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F1133" w:rsidRPr="005E27B2">
        <w:rPr>
          <w:rFonts w:ascii="Garamond" w:hAnsi="Garamond"/>
          <w:sz w:val="24"/>
          <w:szCs w:val="24"/>
          <w:lang w:val="sq-AL"/>
        </w:rPr>
        <w:t>r pajisje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F1133" w:rsidRPr="005E27B2">
        <w:rPr>
          <w:rFonts w:ascii="Garamond" w:hAnsi="Garamond"/>
          <w:sz w:val="24"/>
          <w:szCs w:val="24"/>
          <w:lang w:val="sq-AL"/>
        </w:rPr>
        <w:t xml:space="preserve">, 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sipas </w:t>
      </w:r>
      <w:r w:rsidR="00DF1133" w:rsidRPr="005E27B2">
        <w:rPr>
          <w:rFonts w:ascii="Garamond" w:hAnsi="Garamond"/>
          <w:sz w:val="24"/>
          <w:szCs w:val="24"/>
          <w:lang w:val="sq-AL"/>
        </w:rPr>
        <w:t>formularit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bashkëlidhur këtij </w:t>
      </w:r>
      <w:r w:rsidR="00DF1133" w:rsidRPr="005E27B2">
        <w:rPr>
          <w:rFonts w:ascii="Garamond" w:hAnsi="Garamond"/>
          <w:sz w:val="24"/>
          <w:szCs w:val="24"/>
          <w:lang w:val="sq-AL"/>
        </w:rPr>
        <w:t>v</w:t>
      </w:r>
      <w:r w:rsidR="00DC42D0" w:rsidRPr="005E27B2">
        <w:rPr>
          <w:rFonts w:ascii="Garamond" w:hAnsi="Garamond"/>
          <w:sz w:val="24"/>
          <w:szCs w:val="24"/>
          <w:lang w:val="sq-AL"/>
        </w:rPr>
        <w:t>endimi</w:t>
      </w:r>
      <w:r w:rsidR="000A2B13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69" w14:textId="5C984515" w:rsidR="000A2B13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DE6102" w:rsidRPr="005E27B2">
        <w:rPr>
          <w:rFonts w:ascii="Garamond" w:hAnsi="Garamond"/>
          <w:sz w:val="24"/>
          <w:szCs w:val="24"/>
          <w:lang w:val="sq-AL"/>
        </w:rPr>
        <w:t>c</w:t>
      </w:r>
      <w:r w:rsidR="00DC42D0" w:rsidRPr="005E27B2">
        <w:rPr>
          <w:rFonts w:ascii="Garamond" w:hAnsi="Garamond"/>
          <w:sz w:val="24"/>
          <w:szCs w:val="24"/>
          <w:lang w:val="sq-AL"/>
        </w:rPr>
        <w:t>ertifikat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E6102" w:rsidRPr="005E27B2">
        <w:rPr>
          <w:rFonts w:ascii="Garamond" w:hAnsi="Garamond"/>
          <w:sz w:val="24"/>
          <w:szCs w:val="24"/>
          <w:lang w:val="sq-AL"/>
        </w:rPr>
        <w:t>n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e regjistrimit në Qendrën Kombëtare të Biznesit</w:t>
      </w:r>
      <w:r w:rsidR="000A2B13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6A" w14:textId="6507E91B" w:rsidR="000A2B13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DE6102" w:rsidRPr="005E27B2">
        <w:rPr>
          <w:rFonts w:ascii="Garamond" w:hAnsi="Garamond"/>
          <w:sz w:val="24"/>
          <w:szCs w:val="24"/>
          <w:lang w:val="sq-AL"/>
        </w:rPr>
        <w:t>kopjen e dokumentit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E6102" w:rsidRPr="005E27B2">
        <w:rPr>
          <w:rFonts w:ascii="Garamond" w:hAnsi="Garamond"/>
          <w:sz w:val="24"/>
          <w:szCs w:val="24"/>
          <w:lang w:val="sq-AL"/>
        </w:rPr>
        <w:t xml:space="preserve"> identifikimit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rfaq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suesit ligjor;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5A85E01E" w14:textId="74CC662E" w:rsidR="00A75E26" w:rsidRPr="005E27B2" w:rsidRDefault="00A6223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ç) </w:t>
      </w:r>
      <w:r w:rsidR="00872165" w:rsidRPr="005E27B2">
        <w:rPr>
          <w:rFonts w:ascii="Garamond" w:hAnsi="Garamond"/>
          <w:sz w:val="24"/>
          <w:szCs w:val="24"/>
          <w:lang w:val="sq-AL"/>
        </w:rPr>
        <w:t>vet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deklarimin mbi gjendjen gjyq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sore dhe penale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tar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ve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organit admini</w:t>
      </w:r>
      <w:r w:rsidR="00F255A7" w:rsidRPr="005E27B2">
        <w:rPr>
          <w:rFonts w:ascii="Garamond" w:hAnsi="Garamond"/>
          <w:sz w:val="24"/>
          <w:szCs w:val="24"/>
          <w:lang w:val="sq-AL"/>
        </w:rPr>
        <w:t>strativ, aksionarit ose ortakut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F264E" w:rsidRPr="005E27B2">
        <w:rPr>
          <w:rFonts w:ascii="Garamond" w:hAnsi="Garamond"/>
          <w:sz w:val="24"/>
          <w:szCs w:val="24"/>
          <w:lang w:val="sq-AL"/>
        </w:rPr>
        <w:t xml:space="preserve">dhe </w:t>
      </w:r>
      <w:r w:rsidR="00872165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personit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ka kompetenca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rfaq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suese, vendim</w:t>
      </w:r>
      <w:r w:rsidR="00F255A7" w:rsidRPr="005E27B2">
        <w:rPr>
          <w:rFonts w:ascii="Garamond" w:hAnsi="Garamond"/>
          <w:sz w:val="24"/>
          <w:szCs w:val="24"/>
          <w:lang w:val="sq-AL"/>
        </w:rPr>
        <w:t>m</w:t>
      </w:r>
      <w:r w:rsidR="00872165" w:rsidRPr="005E27B2">
        <w:rPr>
          <w:rFonts w:ascii="Garamond" w:hAnsi="Garamond"/>
          <w:sz w:val="24"/>
          <w:szCs w:val="24"/>
          <w:lang w:val="sq-AL"/>
        </w:rPr>
        <w:t>arrjeje ose kontrolluese brenda personit jur</w:t>
      </w:r>
      <w:r w:rsidR="00EF4B59" w:rsidRPr="005E27B2">
        <w:rPr>
          <w:rFonts w:ascii="Garamond" w:hAnsi="Garamond"/>
          <w:sz w:val="24"/>
          <w:szCs w:val="24"/>
          <w:lang w:val="sq-AL"/>
        </w:rPr>
        <w:t>i</w:t>
      </w:r>
      <w:r w:rsidR="00872165" w:rsidRPr="005E27B2">
        <w:rPr>
          <w:rFonts w:ascii="Garamond" w:hAnsi="Garamond"/>
          <w:sz w:val="24"/>
          <w:szCs w:val="24"/>
          <w:lang w:val="sq-AL"/>
        </w:rPr>
        <w:t>dik</w:t>
      </w:r>
      <w:r w:rsidR="00FA4874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6C" w14:textId="1B9FA381" w:rsidR="00CF3FE7" w:rsidRPr="005E27B2" w:rsidRDefault="003902BD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d) </w:t>
      </w:r>
      <w:r w:rsidR="00CF3FE7" w:rsidRPr="005E27B2">
        <w:rPr>
          <w:rFonts w:ascii="Garamond" w:hAnsi="Garamond"/>
          <w:sz w:val="24"/>
          <w:szCs w:val="24"/>
          <w:lang w:val="sq-AL"/>
        </w:rPr>
        <w:t>dokumentin që provon përfundimin e arsimit bazë të detyrueshëm</w:t>
      </w:r>
      <w:r w:rsidR="00F255A7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6D" w14:textId="56504269" w:rsidR="0010744F" w:rsidRPr="005E27B2" w:rsidRDefault="00CF3FE7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dh) </w:t>
      </w:r>
      <w:r w:rsidR="00872165" w:rsidRPr="005E27B2">
        <w:rPr>
          <w:rFonts w:ascii="Garamond" w:hAnsi="Garamond"/>
          <w:sz w:val="24"/>
          <w:szCs w:val="24"/>
          <w:lang w:val="sq-AL"/>
        </w:rPr>
        <w:t>dokumenti</w:t>
      </w:r>
      <w:r w:rsidR="00F255A7" w:rsidRPr="005E27B2">
        <w:rPr>
          <w:rFonts w:ascii="Garamond" w:hAnsi="Garamond"/>
          <w:sz w:val="24"/>
          <w:szCs w:val="24"/>
          <w:lang w:val="sq-AL"/>
        </w:rPr>
        <w:t>n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v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rteton kryerjen e pages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s 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tarif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255A7" w:rsidRPr="005E27B2">
        <w:rPr>
          <w:rFonts w:ascii="Garamond" w:hAnsi="Garamond"/>
          <w:sz w:val="24"/>
          <w:szCs w:val="24"/>
          <w:lang w:val="sq-AL"/>
        </w:rPr>
        <w:t>s</w:t>
      </w:r>
      <w:r w:rsidR="00872165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rkes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n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72165" w:rsidRPr="005E27B2">
        <w:rPr>
          <w:rFonts w:ascii="Garamond" w:hAnsi="Garamond"/>
          <w:sz w:val="24"/>
          <w:szCs w:val="24"/>
          <w:lang w:val="sq-AL"/>
        </w:rPr>
        <w:t>r pajisjen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30FE6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6F" w14:textId="3ED40976" w:rsidR="00B91F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330FE6" w:rsidRPr="005E27B2">
        <w:rPr>
          <w:rFonts w:ascii="Garamond" w:hAnsi="Garamond"/>
          <w:sz w:val="24"/>
          <w:szCs w:val="24"/>
          <w:lang w:val="sq-AL"/>
        </w:rPr>
        <w:t xml:space="preserve">dokumentin e lëshuar nga IKRTK-ja që vërteton kryerjen e procedurave të regjistrimit në zbatim të ligjit </w:t>
      </w:r>
      <w:r w:rsidR="00F255A7" w:rsidRPr="005E27B2">
        <w:rPr>
          <w:rFonts w:ascii="Garamond" w:hAnsi="Garamond"/>
          <w:sz w:val="24"/>
          <w:szCs w:val="24"/>
          <w:lang w:val="sq-AL"/>
        </w:rPr>
        <w:t>nr.</w:t>
      </w:r>
      <w:r w:rsidR="000B5718">
        <w:rPr>
          <w:rFonts w:ascii="Garamond" w:hAnsi="Garamond"/>
          <w:sz w:val="24"/>
          <w:szCs w:val="24"/>
          <w:lang w:val="sq-AL"/>
        </w:rPr>
        <w:t xml:space="preserve"> </w:t>
      </w:r>
      <w:r w:rsidR="00330FE6" w:rsidRPr="005E27B2">
        <w:rPr>
          <w:rFonts w:ascii="Garamond" w:hAnsi="Garamond"/>
          <w:sz w:val="24"/>
          <w:szCs w:val="24"/>
          <w:lang w:val="sq-AL"/>
        </w:rPr>
        <w:t>27/2018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330FE6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330FE6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330FE6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70" w14:textId="5A58ACF8" w:rsidR="001E0804" w:rsidRPr="000B5718" w:rsidRDefault="00145A50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B5718">
        <w:rPr>
          <w:rFonts w:ascii="Garamond" w:hAnsi="Garamond"/>
          <w:b/>
          <w:sz w:val="24"/>
          <w:szCs w:val="24"/>
          <w:lang w:val="sq-AL"/>
        </w:rPr>
        <w:t>C</w:t>
      </w:r>
      <w:r w:rsidR="000B5718" w:rsidRPr="000B5718">
        <w:rPr>
          <w:rFonts w:ascii="Garamond" w:hAnsi="Garamond"/>
          <w:b/>
          <w:sz w:val="24"/>
          <w:szCs w:val="24"/>
          <w:lang w:val="sq-AL"/>
        </w:rPr>
        <w:t>.</w:t>
      </w:r>
      <w:r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68C5" w:rsidRPr="000B5718">
        <w:rPr>
          <w:rFonts w:ascii="Garamond" w:hAnsi="Garamond"/>
          <w:b/>
          <w:sz w:val="24"/>
          <w:szCs w:val="24"/>
          <w:lang w:val="sq-AL"/>
        </w:rPr>
        <w:t>Dokum</w:t>
      </w:r>
      <w:r w:rsidR="009F03A1" w:rsidRPr="000B5718">
        <w:rPr>
          <w:rFonts w:ascii="Garamond" w:hAnsi="Garamond"/>
          <w:b/>
          <w:sz w:val="24"/>
          <w:szCs w:val="24"/>
          <w:lang w:val="sq-AL"/>
        </w:rPr>
        <w:t>ente shoq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9F03A1" w:rsidRPr="000B5718">
        <w:rPr>
          <w:rFonts w:ascii="Garamond" w:hAnsi="Garamond"/>
          <w:b/>
          <w:sz w:val="24"/>
          <w:szCs w:val="24"/>
          <w:lang w:val="sq-AL"/>
        </w:rPr>
        <w:t>ruese p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9F03A1" w:rsidRPr="000B5718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>pajisje me z</w:t>
      </w:r>
      <w:r w:rsidR="00B86A2F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>vend</w:t>
      </w:r>
      <w:r w:rsidR="00B86A2F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 xml:space="preserve">sim </w:t>
      </w:r>
      <w:r w:rsidR="009F03A1" w:rsidRPr="000B5718">
        <w:rPr>
          <w:rFonts w:ascii="Garamond" w:hAnsi="Garamond"/>
          <w:b/>
          <w:sz w:val="24"/>
          <w:szCs w:val="24"/>
          <w:lang w:val="sq-AL"/>
        </w:rPr>
        <w:t>licenc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>e</w:t>
      </w:r>
      <w:r w:rsidR="000F488E"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68C5" w:rsidRPr="000B5718">
        <w:rPr>
          <w:rFonts w:ascii="Garamond" w:hAnsi="Garamond"/>
          <w:b/>
          <w:sz w:val="24"/>
          <w:szCs w:val="24"/>
          <w:lang w:val="sq-AL"/>
        </w:rPr>
        <w:t>n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1868C5" w:rsidRPr="000B5718">
        <w:rPr>
          <w:rFonts w:ascii="Garamond" w:hAnsi="Garamond"/>
          <w:b/>
          <w:sz w:val="24"/>
          <w:szCs w:val="24"/>
          <w:lang w:val="sq-AL"/>
        </w:rPr>
        <w:t xml:space="preserve"> rast hu</w:t>
      </w:r>
      <w:r w:rsidR="000F488E" w:rsidRPr="000B5718">
        <w:rPr>
          <w:rFonts w:ascii="Garamond" w:hAnsi="Garamond"/>
          <w:b/>
          <w:sz w:val="24"/>
          <w:szCs w:val="24"/>
          <w:lang w:val="sq-AL"/>
        </w:rPr>
        <w:t>mbje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>je</w:t>
      </w:r>
      <w:r w:rsidR="000F488E" w:rsidRPr="000B5718">
        <w:rPr>
          <w:rFonts w:ascii="Garamond" w:hAnsi="Garamond"/>
          <w:b/>
          <w:sz w:val="24"/>
          <w:szCs w:val="24"/>
          <w:lang w:val="sq-AL"/>
        </w:rPr>
        <w:t xml:space="preserve"> ose d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0F488E" w:rsidRPr="000B5718">
        <w:rPr>
          <w:rFonts w:ascii="Garamond" w:hAnsi="Garamond"/>
          <w:b/>
          <w:sz w:val="24"/>
          <w:szCs w:val="24"/>
          <w:lang w:val="sq-AL"/>
        </w:rPr>
        <w:t>mtimi t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0F488E" w:rsidRPr="000B5718">
        <w:rPr>
          <w:rFonts w:ascii="Garamond" w:hAnsi="Garamond"/>
          <w:b/>
          <w:sz w:val="24"/>
          <w:szCs w:val="24"/>
          <w:lang w:val="sq-AL"/>
        </w:rPr>
        <w:t xml:space="preserve"> ekzis</w:t>
      </w:r>
      <w:r w:rsidR="001868C5" w:rsidRPr="000B5718">
        <w:rPr>
          <w:rFonts w:ascii="Garamond" w:hAnsi="Garamond"/>
          <w:b/>
          <w:sz w:val="24"/>
          <w:szCs w:val="24"/>
          <w:lang w:val="sq-AL"/>
        </w:rPr>
        <w:t>tuese</w:t>
      </w:r>
      <w:r w:rsidR="00872165" w:rsidRPr="000B5718">
        <w:rPr>
          <w:rFonts w:ascii="Garamond" w:hAnsi="Garamond"/>
          <w:b/>
          <w:sz w:val="24"/>
          <w:szCs w:val="24"/>
          <w:lang w:val="sq-AL"/>
        </w:rPr>
        <w:t>s</w:t>
      </w:r>
    </w:p>
    <w:p w14:paraId="08DEFF72" w14:textId="03B29465" w:rsidR="00494B07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DF264E" w:rsidRPr="005E27B2">
        <w:rPr>
          <w:rFonts w:ascii="Garamond" w:hAnsi="Garamond"/>
          <w:sz w:val="24"/>
          <w:szCs w:val="24"/>
          <w:lang w:val="sq-AL"/>
        </w:rPr>
        <w:t xml:space="preserve">Në rast humbjeje ose dëmtimi të licencës për veprimtari tregtare të pasurive kulturore, subjekti </w:t>
      </w:r>
      <w:r w:rsidR="00184D94" w:rsidRPr="005E27B2">
        <w:rPr>
          <w:rFonts w:ascii="Garamond" w:hAnsi="Garamond"/>
          <w:sz w:val="24"/>
          <w:szCs w:val="24"/>
          <w:lang w:val="sq-AL"/>
        </w:rPr>
        <w:t xml:space="preserve">i licencuar </w:t>
      </w:r>
      <w:r w:rsidR="00DF264E" w:rsidRPr="005E27B2">
        <w:rPr>
          <w:rFonts w:ascii="Garamond" w:hAnsi="Garamond"/>
          <w:sz w:val="24"/>
          <w:szCs w:val="24"/>
          <w:lang w:val="sq-AL"/>
        </w:rPr>
        <w:t>paraqet tek IKRTK-ja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rkes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n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r pajisjen me z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vend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sim licence, sipas formularit bashk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lidhur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tij vendimi</w:t>
      </w:r>
      <w:r w:rsidR="00DF264E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74" w14:textId="74F39525" w:rsidR="00391C01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494B07" w:rsidRPr="005E27B2">
        <w:rPr>
          <w:rFonts w:ascii="Garamond" w:hAnsi="Garamond"/>
          <w:sz w:val="24"/>
          <w:szCs w:val="24"/>
          <w:lang w:val="sq-AL"/>
        </w:rPr>
        <w:t>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 xml:space="preserve"> rastin kur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rkesa ka lidhje me z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vend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>simin 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94B07" w:rsidRPr="005E27B2">
        <w:rPr>
          <w:rFonts w:ascii="Garamond" w:hAnsi="Garamond"/>
          <w:sz w:val="24"/>
          <w:szCs w:val="24"/>
          <w:lang w:val="sq-AL"/>
        </w:rPr>
        <w:t xml:space="preserve">s </w:t>
      </w:r>
      <w:r w:rsidR="004A7C36" w:rsidRPr="005E27B2">
        <w:rPr>
          <w:rFonts w:ascii="Garamond" w:hAnsi="Garamond"/>
          <w:sz w:val="24"/>
          <w:szCs w:val="24"/>
          <w:lang w:val="sq-AL"/>
        </w:rPr>
        <w:t>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>mtuar, me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>llim pajisjen me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re, subjekti duhet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dor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>zoj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B68EE" w:rsidRPr="005E27B2">
        <w:rPr>
          <w:rFonts w:ascii="Garamond" w:hAnsi="Garamond"/>
          <w:sz w:val="24"/>
          <w:szCs w:val="24"/>
          <w:lang w:val="sq-AL"/>
        </w:rPr>
        <w:t xml:space="preserve">licencën ekzistuese </w:t>
      </w:r>
      <w:r w:rsidR="004A7C36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7C36" w:rsidRPr="005E27B2">
        <w:rPr>
          <w:rFonts w:ascii="Garamond" w:hAnsi="Garamond"/>
          <w:sz w:val="24"/>
          <w:szCs w:val="24"/>
          <w:lang w:val="sq-AL"/>
        </w:rPr>
        <w:t>mtuar.</w:t>
      </w:r>
    </w:p>
    <w:p w14:paraId="08DEFF76" w14:textId="3FAD9DF5" w:rsidR="00FA487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391C01" w:rsidRPr="005E27B2">
        <w:rPr>
          <w:rFonts w:ascii="Garamond" w:hAnsi="Garamond"/>
          <w:sz w:val="24"/>
          <w:szCs w:val="24"/>
          <w:lang w:val="sq-AL"/>
        </w:rPr>
        <w:t>Në rastin kur kërkesa ka lidhje me humbjen e licencës, me q</w:t>
      </w:r>
      <w:r w:rsidR="000A3E33" w:rsidRPr="005E27B2">
        <w:rPr>
          <w:rFonts w:ascii="Garamond" w:hAnsi="Garamond"/>
          <w:sz w:val="24"/>
          <w:szCs w:val="24"/>
          <w:lang w:val="sq-AL"/>
        </w:rPr>
        <w:t>ëllim pajisjen me licencë të</w:t>
      </w:r>
      <w:r w:rsidR="00E74240" w:rsidRPr="005E27B2">
        <w:rPr>
          <w:rFonts w:ascii="Garamond" w:hAnsi="Garamond"/>
          <w:sz w:val="24"/>
          <w:szCs w:val="24"/>
          <w:lang w:val="sq-AL"/>
        </w:rPr>
        <w:t xml:space="preserve"> re</w:t>
      </w:r>
      <w:r w:rsidR="00391C01" w:rsidRPr="005E27B2">
        <w:rPr>
          <w:rFonts w:ascii="Garamond" w:hAnsi="Garamond"/>
          <w:sz w:val="24"/>
          <w:szCs w:val="24"/>
          <w:lang w:val="sq-AL"/>
        </w:rPr>
        <w:t>, subjekti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391C01" w:rsidRPr="005E27B2">
        <w:rPr>
          <w:rFonts w:ascii="Garamond" w:hAnsi="Garamond"/>
          <w:sz w:val="24"/>
          <w:szCs w:val="24"/>
          <w:lang w:val="sq-AL"/>
        </w:rPr>
        <w:t xml:space="preserve"> në përgjegjësinë e tij</w:t>
      </w:r>
      <w:r w:rsidR="00E74240" w:rsidRPr="005E27B2">
        <w:rPr>
          <w:rFonts w:ascii="Garamond" w:hAnsi="Garamond"/>
          <w:sz w:val="24"/>
          <w:szCs w:val="24"/>
          <w:lang w:val="sq-AL"/>
        </w:rPr>
        <w:t xml:space="preserve"> civile dhe penale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E7424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91C01" w:rsidRPr="005E27B2">
        <w:rPr>
          <w:rFonts w:ascii="Garamond" w:hAnsi="Garamond"/>
          <w:sz w:val="24"/>
          <w:szCs w:val="24"/>
          <w:lang w:val="sq-AL"/>
        </w:rPr>
        <w:t>dorëzon një deklaratë më shkrim</w:t>
      </w:r>
      <w:r w:rsidR="00E74240" w:rsidRPr="005E27B2">
        <w:rPr>
          <w:rFonts w:ascii="Garamond" w:hAnsi="Garamond"/>
          <w:sz w:val="24"/>
          <w:szCs w:val="24"/>
          <w:lang w:val="sq-AL"/>
        </w:rPr>
        <w:t xml:space="preserve"> mbi k</w:t>
      </w:r>
      <w:r w:rsidR="006C77D9" w:rsidRPr="005E27B2">
        <w:rPr>
          <w:rFonts w:ascii="Garamond" w:hAnsi="Garamond"/>
          <w:sz w:val="24"/>
          <w:szCs w:val="24"/>
          <w:lang w:val="sq-AL"/>
        </w:rPr>
        <w:t>ë</w:t>
      </w:r>
      <w:r w:rsidR="00E74240" w:rsidRPr="005E27B2">
        <w:rPr>
          <w:rFonts w:ascii="Garamond" w:hAnsi="Garamond"/>
          <w:sz w:val="24"/>
          <w:szCs w:val="24"/>
          <w:lang w:val="sq-AL"/>
        </w:rPr>
        <w:t>t</w:t>
      </w:r>
      <w:r w:rsidR="006C77D9" w:rsidRPr="005E27B2">
        <w:rPr>
          <w:rFonts w:ascii="Garamond" w:hAnsi="Garamond"/>
          <w:sz w:val="24"/>
          <w:szCs w:val="24"/>
          <w:lang w:val="sq-AL"/>
        </w:rPr>
        <w:t>ë</w:t>
      </w:r>
      <w:r w:rsidR="00E74240" w:rsidRPr="005E27B2">
        <w:rPr>
          <w:rFonts w:ascii="Garamond" w:hAnsi="Garamond"/>
          <w:sz w:val="24"/>
          <w:szCs w:val="24"/>
          <w:lang w:val="sq-AL"/>
        </w:rPr>
        <w:t xml:space="preserve"> fakt</w:t>
      </w:r>
      <w:r w:rsidR="00391C01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78" w14:textId="0291A10A" w:rsidR="00045CF5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0F488E" w:rsidRPr="005E27B2">
        <w:rPr>
          <w:rFonts w:ascii="Garamond" w:hAnsi="Garamond"/>
          <w:sz w:val="24"/>
          <w:szCs w:val="24"/>
          <w:lang w:val="sq-AL"/>
        </w:rPr>
        <w:t>Licenca e dëmtuar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 ose 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e humbur </w:t>
      </w:r>
      <w:r w:rsidR="004A7C36" w:rsidRPr="005E27B2">
        <w:rPr>
          <w:rFonts w:ascii="Garamond" w:hAnsi="Garamond"/>
          <w:sz w:val="24"/>
          <w:szCs w:val="24"/>
          <w:lang w:val="sq-AL"/>
        </w:rPr>
        <w:t xml:space="preserve">shpallet 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e pavlefshme dhe lëshohet e re, me të </w:t>
      </w:r>
      <w:r w:rsidR="00EB68EE" w:rsidRPr="005E27B2">
        <w:rPr>
          <w:rFonts w:ascii="Garamond" w:hAnsi="Garamond"/>
          <w:sz w:val="24"/>
          <w:szCs w:val="24"/>
          <w:lang w:val="sq-AL"/>
        </w:rPr>
        <w:t xml:space="preserve">njëjtat të </w:t>
      </w:r>
      <w:r w:rsidR="00DC42D0" w:rsidRPr="005E27B2">
        <w:rPr>
          <w:rFonts w:ascii="Garamond" w:hAnsi="Garamond"/>
          <w:sz w:val="24"/>
          <w:szCs w:val="24"/>
          <w:lang w:val="sq-AL"/>
        </w:rPr>
        <w:t>dhëna</w:t>
      </w:r>
      <w:r w:rsidR="00EB68EE" w:rsidRPr="005E27B2">
        <w:rPr>
          <w:rFonts w:ascii="Garamond" w:hAnsi="Garamond"/>
          <w:sz w:val="24"/>
          <w:szCs w:val="24"/>
          <w:lang w:val="sq-AL"/>
        </w:rPr>
        <w:t>,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B68EE" w:rsidRPr="005E27B2">
        <w:rPr>
          <w:rFonts w:ascii="Garamond" w:hAnsi="Garamond"/>
          <w:sz w:val="24"/>
          <w:szCs w:val="24"/>
          <w:lang w:val="sq-AL"/>
        </w:rPr>
        <w:t>por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me </w:t>
      </w:r>
      <w:r w:rsidR="00DC42D0" w:rsidRPr="005E27B2">
        <w:rPr>
          <w:rFonts w:ascii="Garamond" w:hAnsi="Garamond"/>
          <w:sz w:val="24"/>
          <w:szCs w:val="24"/>
          <w:lang w:val="sq-AL"/>
        </w:rPr>
        <w:t>datë lëshimi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re.</w:t>
      </w:r>
    </w:p>
    <w:p w14:paraId="08DEFF7A" w14:textId="666B3A57" w:rsidR="00045CF5" w:rsidRPr="000B5718" w:rsidRDefault="00E70E3D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5718">
        <w:rPr>
          <w:rFonts w:ascii="Garamond" w:hAnsi="Garamond"/>
          <w:sz w:val="24"/>
          <w:szCs w:val="24"/>
          <w:lang w:val="sq-AL"/>
        </w:rPr>
        <w:t>V</w:t>
      </w:r>
      <w:r w:rsidR="007A5463" w:rsidRPr="000B5718">
        <w:rPr>
          <w:rFonts w:ascii="Garamond" w:hAnsi="Garamond"/>
          <w:sz w:val="24"/>
          <w:szCs w:val="24"/>
          <w:lang w:val="sq-AL"/>
        </w:rPr>
        <w:t xml:space="preserve">. </w:t>
      </w:r>
      <w:r w:rsidR="00DC42D0" w:rsidRPr="000B5718">
        <w:rPr>
          <w:rFonts w:ascii="Garamond" w:hAnsi="Garamond"/>
          <w:sz w:val="24"/>
          <w:szCs w:val="24"/>
          <w:lang w:val="sq-AL"/>
        </w:rPr>
        <w:t xml:space="preserve">PROCEDURAT PËR DHËNIEN, PEZULLIMIN OSE </w:t>
      </w:r>
      <w:r w:rsidR="001B1A56" w:rsidRPr="000B5718">
        <w:rPr>
          <w:rFonts w:ascii="Garamond" w:hAnsi="Garamond"/>
          <w:sz w:val="24"/>
          <w:szCs w:val="24"/>
          <w:lang w:val="sq-AL"/>
        </w:rPr>
        <w:t xml:space="preserve">ANULIMIN </w:t>
      </w:r>
      <w:r w:rsidR="00DC42D0" w:rsidRPr="000B5718">
        <w:rPr>
          <w:rFonts w:ascii="Garamond" w:hAnsi="Garamond"/>
          <w:sz w:val="24"/>
          <w:szCs w:val="24"/>
          <w:lang w:val="sq-AL"/>
        </w:rPr>
        <w:t xml:space="preserve">E LICENCËS PËR </w:t>
      </w:r>
      <w:r w:rsidR="00FA4874" w:rsidRPr="000B5718">
        <w:rPr>
          <w:rFonts w:ascii="Garamond" w:hAnsi="Garamond"/>
          <w:sz w:val="24"/>
          <w:szCs w:val="24"/>
          <w:lang w:val="sq-AL"/>
        </w:rPr>
        <w:t>VEPRIMTARI TREGTARE TË</w:t>
      </w:r>
      <w:r w:rsidR="00DC42D0" w:rsidRPr="000B5718">
        <w:rPr>
          <w:rFonts w:ascii="Garamond" w:hAnsi="Garamond"/>
          <w:sz w:val="24"/>
          <w:szCs w:val="24"/>
          <w:lang w:val="sq-AL"/>
        </w:rPr>
        <w:t xml:space="preserve"> PASURI</w:t>
      </w:r>
      <w:r w:rsidR="00F1328D" w:rsidRPr="000B5718">
        <w:rPr>
          <w:rFonts w:ascii="Garamond" w:hAnsi="Garamond"/>
          <w:sz w:val="24"/>
          <w:szCs w:val="24"/>
          <w:lang w:val="sq-AL"/>
        </w:rPr>
        <w:t>VE</w:t>
      </w:r>
      <w:r w:rsidR="00DC42D0" w:rsidRPr="000B5718">
        <w:rPr>
          <w:rFonts w:ascii="Garamond" w:hAnsi="Garamond"/>
          <w:sz w:val="24"/>
          <w:szCs w:val="24"/>
          <w:lang w:val="sq-AL"/>
        </w:rPr>
        <w:t xml:space="preserve"> KULTURORE</w:t>
      </w:r>
      <w:r w:rsidR="00F1328D" w:rsidRPr="000B5718">
        <w:rPr>
          <w:rFonts w:ascii="Garamond" w:hAnsi="Garamond"/>
          <w:sz w:val="24"/>
          <w:szCs w:val="24"/>
          <w:lang w:val="sq-AL"/>
        </w:rPr>
        <w:t xml:space="preserve"> MATERIALE</w:t>
      </w:r>
    </w:p>
    <w:p w14:paraId="08DEFF7C" w14:textId="281D2F4F" w:rsidR="001E0804" w:rsidRPr="000B5718" w:rsidRDefault="00145A50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0B5718">
        <w:rPr>
          <w:rFonts w:ascii="Garamond" w:hAnsi="Garamond"/>
          <w:b/>
          <w:sz w:val="24"/>
          <w:szCs w:val="24"/>
          <w:lang w:val="sq-AL"/>
        </w:rPr>
        <w:t>A</w:t>
      </w:r>
      <w:r w:rsidR="000B5718" w:rsidRPr="000B5718">
        <w:rPr>
          <w:rFonts w:ascii="Garamond" w:hAnsi="Garamond"/>
          <w:b/>
          <w:sz w:val="24"/>
          <w:szCs w:val="24"/>
          <w:lang w:val="sq-AL"/>
        </w:rPr>
        <w:t>.</w:t>
      </w:r>
      <w:r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05E2A" w:rsidRPr="000B5718">
        <w:rPr>
          <w:rFonts w:ascii="Garamond" w:hAnsi="Garamond"/>
          <w:b/>
          <w:sz w:val="24"/>
          <w:szCs w:val="24"/>
          <w:lang w:val="sq-AL"/>
        </w:rPr>
        <w:t>Dor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005E2A" w:rsidRPr="000B5718">
        <w:rPr>
          <w:rFonts w:ascii="Garamond" w:hAnsi="Garamond"/>
          <w:b/>
          <w:sz w:val="24"/>
          <w:szCs w:val="24"/>
          <w:lang w:val="sq-AL"/>
        </w:rPr>
        <w:t xml:space="preserve">zimi dhe </w:t>
      </w:r>
      <w:r w:rsidR="00107895" w:rsidRPr="000B5718">
        <w:rPr>
          <w:rFonts w:ascii="Garamond" w:hAnsi="Garamond"/>
          <w:b/>
          <w:sz w:val="24"/>
          <w:szCs w:val="24"/>
          <w:lang w:val="sq-AL"/>
        </w:rPr>
        <w:t>pranimi i</w:t>
      </w:r>
      <w:r w:rsidR="00D84B6A"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328D" w:rsidRPr="000B5718">
        <w:rPr>
          <w:rFonts w:ascii="Garamond" w:hAnsi="Garamond"/>
          <w:b/>
          <w:sz w:val="24"/>
          <w:szCs w:val="24"/>
          <w:lang w:val="sq-AL"/>
        </w:rPr>
        <w:t>k</w:t>
      </w:r>
      <w:r w:rsidR="00B86A2F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F1328D" w:rsidRPr="000B5718">
        <w:rPr>
          <w:rFonts w:ascii="Garamond" w:hAnsi="Garamond"/>
          <w:b/>
          <w:sz w:val="24"/>
          <w:szCs w:val="24"/>
          <w:lang w:val="sq-AL"/>
        </w:rPr>
        <w:t>rkesave</w:t>
      </w:r>
    </w:p>
    <w:p w14:paraId="08DEFF7E" w14:textId="34DC0BC3" w:rsidR="00D83D1B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F1328D"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rkesa </w:t>
      </w:r>
      <w:r w:rsidR="00DC42D0" w:rsidRPr="005E27B2">
        <w:rPr>
          <w:rFonts w:ascii="Garamond" w:hAnsi="Garamond"/>
          <w:sz w:val="24"/>
          <w:szCs w:val="24"/>
          <w:lang w:val="sq-AL"/>
        </w:rPr>
        <w:t>për licencë,</w:t>
      </w:r>
      <w:r w:rsidR="00685A82" w:rsidRPr="005E27B2">
        <w:rPr>
          <w:rFonts w:ascii="Garamond" w:hAnsi="Garamond"/>
          <w:sz w:val="24"/>
          <w:szCs w:val="24"/>
          <w:lang w:val="sq-AL"/>
        </w:rPr>
        <w:t xml:space="preserve"> si dhe dokumentet</w:t>
      </w:r>
      <w:r w:rsidR="00195FCE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1328D" w:rsidRPr="005E27B2">
        <w:rPr>
          <w:rFonts w:ascii="Garamond" w:hAnsi="Garamond"/>
          <w:sz w:val="24"/>
          <w:szCs w:val="24"/>
          <w:lang w:val="sq-AL"/>
        </w:rPr>
        <w:t>shoq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>ruese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saj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dërgohen </w:t>
      </w:r>
      <w:r w:rsidR="00F1328D" w:rsidRPr="005E27B2">
        <w:rPr>
          <w:rFonts w:ascii="Garamond" w:hAnsi="Garamond"/>
          <w:sz w:val="24"/>
          <w:szCs w:val="24"/>
          <w:lang w:val="sq-AL"/>
        </w:rPr>
        <w:t>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>rmjet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sistemit 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informatik </w:t>
      </w:r>
      <w:r w:rsidR="00DC42D0" w:rsidRPr="005E27B2">
        <w:rPr>
          <w:rFonts w:ascii="Garamond" w:hAnsi="Garamond"/>
          <w:sz w:val="24"/>
          <w:szCs w:val="24"/>
          <w:lang w:val="sq-AL"/>
        </w:rPr>
        <w:t>të integruar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C42D0" w:rsidRPr="005E27B2">
        <w:rPr>
          <w:rFonts w:ascii="Garamond" w:hAnsi="Garamond"/>
          <w:sz w:val="24"/>
          <w:szCs w:val="24"/>
          <w:lang w:val="sq-AL"/>
        </w:rPr>
        <w:t>për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sh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A4874" w:rsidRPr="005E27B2">
        <w:rPr>
          <w:rFonts w:ascii="Garamond" w:hAnsi="Garamond"/>
          <w:sz w:val="24"/>
          <w:szCs w:val="24"/>
          <w:lang w:val="sq-AL"/>
        </w:rPr>
        <w:t>rbimet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e </w:t>
      </w:r>
      <w:r w:rsidR="00DC42D0" w:rsidRPr="005E27B2">
        <w:rPr>
          <w:rFonts w:ascii="Garamond" w:hAnsi="Garamond"/>
          <w:sz w:val="24"/>
          <w:szCs w:val="24"/>
          <w:lang w:val="sq-AL"/>
        </w:rPr>
        <w:t>licen</w:t>
      </w:r>
      <w:r w:rsidR="00FA4874" w:rsidRPr="005E27B2">
        <w:rPr>
          <w:rFonts w:ascii="Garamond" w:hAnsi="Garamond"/>
          <w:sz w:val="24"/>
          <w:szCs w:val="24"/>
          <w:lang w:val="sq-AL"/>
        </w:rPr>
        <w:t>cimit</w:t>
      </w:r>
      <w:r w:rsidR="0010789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A4874" w:rsidRPr="005E27B2">
        <w:rPr>
          <w:rFonts w:ascii="Garamond" w:hAnsi="Garamond"/>
          <w:sz w:val="24"/>
          <w:szCs w:val="24"/>
          <w:lang w:val="sq-AL"/>
        </w:rPr>
        <w:t>të</w:t>
      </w:r>
      <w:r w:rsidR="00107895" w:rsidRPr="005E27B2">
        <w:rPr>
          <w:rFonts w:ascii="Garamond" w:hAnsi="Garamond"/>
          <w:sz w:val="24"/>
          <w:szCs w:val="24"/>
          <w:lang w:val="sq-AL"/>
        </w:rPr>
        <w:t xml:space="preserve"> veprimtarive tregtare </w:t>
      </w:r>
      <w:r w:rsidR="00235C6D" w:rsidRPr="005E27B2">
        <w:rPr>
          <w:rFonts w:ascii="Garamond" w:hAnsi="Garamond"/>
          <w:sz w:val="24"/>
          <w:szCs w:val="24"/>
          <w:lang w:val="sq-AL"/>
        </w:rPr>
        <w:t>në</w:t>
      </w:r>
      <w:r w:rsidR="00685A82" w:rsidRPr="005E27B2">
        <w:rPr>
          <w:rFonts w:ascii="Garamond" w:hAnsi="Garamond"/>
          <w:sz w:val="24"/>
          <w:szCs w:val="24"/>
          <w:lang w:val="sq-AL"/>
        </w:rPr>
        <w:t xml:space="preserve"> pasuri</w:t>
      </w:r>
      <w:r w:rsidR="00F1328D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kulturore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materiale,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40622" w:rsidRPr="005E27B2">
        <w:rPr>
          <w:rFonts w:ascii="Garamond" w:hAnsi="Garamond"/>
          <w:sz w:val="24"/>
          <w:szCs w:val="24"/>
          <w:lang w:val="sq-AL"/>
        </w:rPr>
        <w:t xml:space="preserve">funksionon </w:t>
      </w:r>
      <w:r w:rsidR="00F1328D" w:rsidRPr="005E27B2">
        <w:rPr>
          <w:rFonts w:ascii="Garamond" w:hAnsi="Garamond"/>
          <w:sz w:val="24"/>
          <w:szCs w:val="24"/>
          <w:lang w:val="sq-AL"/>
        </w:rPr>
        <w:t>pran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1328D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866B74" w:rsidRPr="005E27B2">
        <w:rPr>
          <w:rFonts w:ascii="Garamond" w:hAnsi="Garamond"/>
          <w:sz w:val="24"/>
          <w:szCs w:val="24"/>
          <w:lang w:val="sq-AL"/>
        </w:rPr>
        <w:t>portalit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 unik të shërbimeve qeveritare </w:t>
      </w:r>
      <w:r w:rsidR="00DC42D0" w:rsidRPr="003B383C">
        <w:rPr>
          <w:rFonts w:ascii="Garamond" w:hAnsi="Garamond"/>
          <w:i/>
          <w:sz w:val="24"/>
          <w:szCs w:val="24"/>
          <w:lang w:val="sq-AL"/>
        </w:rPr>
        <w:t>e-Albania</w:t>
      </w:r>
      <w:r w:rsidR="001E080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80" w14:textId="78BC156C" w:rsidR="00055BD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DC42D0" w:rsidRPr="005E27B2">
        <w:rPr>
          <w:rFonts w:ascii="Garamond" w:hAnsi="Garamond"/>
          <w:sz w:val="24"/>
          <w:szCs w:val="24"/>
          <w:lang w:val="sq-AL"/>
        </w:rPr>
        <w:t xml:space="preserve">Dokumentet </w:t>
      </w:r>
      <w:r w:rsidR="00B26442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,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ngarkohen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sistem, duhet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jen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A4874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82" w14:textId="50A457D1" w:rsidR="00D83D1B" w:rsidRPr="005E27B2" w:rsidRDefault="00B2644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45A50"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origjinale ose </w:t>
      </w:r>
      <w:r w:rsidRPr="005E27B2">
        <w:rPr>
          <w:rFonts w:ascii="Garamond" w:hAnsi="Garamond"/>
          <w:sz w:val="24"/>
          <w:szCs w:val="24"/>
          <w:lang w:val="sq-AL"/>
        </w:rPr>
        <w:t>kopje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Pr="005E27B2">
        <w:rPr>
          <w:rFonts w:ascii="Garamond" w:hAnsi="Garamond"/>
          <w:sz w:val="24"/>
          <w:szCs w:val="24"/>
          <w:lang w:val="sq-AL"/>
        </w:rPr>
        <w:t xml:space="preserve"> nj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Pr="005E27B2">
        <w:rPr>
          <w:rFonts w:ascii="Garamond" w:hAnsi="Garamond"/>
          <w:sz w:val="24"/>
          <w:szCs w:val="24"/>
          <w:lang w:val="sq-AL"/>
        </w:rPr>
        <w:t>suara me origjinalin;</w:t>
      </w:r>
    </w:p>
    <w:p w14:paraId="08DEFF83" w14:textId="089AB0D5" w:rsidR="00FA487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107895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B26442" w:rsidRPr="005E27B2">
        <w:rPr>
          <w:rFonts w:ascii="Garamond" w:hAnsi="Garamond"/>
          <w:sz w:val="24"/>
          <w:szCs w:val="24"/>
          <w:lang w:val="sq-AL"/>
        </w:rPr>
        <w:t>gjuh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n shqipe ose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rkthyera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gjuh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n shqipe nga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rkthyes zyrtar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dhe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nj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suara me origjinalin</w:t>
      </w:r>
      <w:r w:rsidR="00FA4874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84" w14:textId="5C82D83C" w:rsidR="00D83D1B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F372C8" w:rsidRPr="005E27B2">
        <w:rPr>
          <w:rFonts w:ascii="Garamond" w:hAnsi="Garamond"/>
          <w:sz w:val="24"/>
          <w:szCs w:val="24"/>
          <w:lang w:val="sq-AL"/>
        </w:rPr>
        <w:t>për rastet e dokumenteve të huaja, kopje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>t</w:t>
      </w:r>
      <w:r w:rsidR="00FA4874" w:rsidRPr="005E27B2">
        <w:rPr>
          <w:rFonts w:ascii="Garamond" w:hAnsi="Garamond"/>
          <w:sz w:val="24"/>
          <w:szCs w:val="24"/>
          <w:lang w:val="sq-AL"/>
        </w:rPr>
        <w:t>ë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vërtetuara nga një autoritet publik </w:t>
      </w:r>
      <w:r w:rsidR="009D4135" w:rsidRPr="005E27B2">
        <w:rPr>
          <w:rFonts w:ascii="Garamond" w:hAnsi="Garamond"/>
          <w:sz w:val="24"/>
          <w:szCs w:val="24"/>
          <w:lang w:val="sq-AL"/>
        </w:rPr>
        <w:t>i juridiksionit të huaj (zyrtar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/noter). 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sht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detyrim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v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rtetohet ekzistenca e tyre si zyrtar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apo noter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,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rmjet legalizimit apo apostilimit, sipas ligjeve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fuqi dhe marr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veshjeve nd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rkomb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tare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 ratifikuara nga Republika e Shqip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ris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86" w14:textId="22AE6A9D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Pagesa e tarifës për </w:t>
      </w:r>
      <w:r w:rsidR="00B26442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rfitimin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e 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26442" w:rsidRPr="005E27B2">
        <w:rPr>
          <w:rFonts w:ascii="Garamond" w:hAnsi="Garamond"/>
          <w:sz w:val="24"/>
          <w:szCs w:val="24"/>
          <w:lang w:val="sq-AL"/>
        </w:rPr>
        <w:t>s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B26442" w:rsidRPr="005E27B2">
        <w:rPr>
          <w:rFonts w:ascii="Garamond" w:hAnsi="Garamond"/>
          <w:sz w:val="24"/>
          <w:szCs w:val="24"/>
          <w:lang w:val="sq-AL"/>
        </w:rPr>
        <w:t xml:space="preserve">kryhet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përmes sistemit </w:t>
      </w:r>
      <w:r w:rsidR="00B26442" w:rsidRPr="005E27B2">
        <w:rPr>
          <w:rFonts w:ascii="Garamond" w:hAnsi="Garamond"/>
          <w:sz w:val="24"/>
          <w:szCs w:val="24"/>
          <w:lang w:val="sq-AL"/>
        </w:rPr>
        <w:t>informatik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të integruar </w:t>
      </w:r>
      <w:r w:rsidR="00685A82" w:rsidRPr="005E27B2">
        <w:rPr>
          <w:rFonts w:ascii="Garamond" w:hAnsi="Garamond"/>
          <w:sz w:val="24"/>
          <w:szCs w:val="24"/>
          <w:lang w:val="sq-AL"/>
        </w:rPr>
        <w:t>për shërbimet e licencimit p</w:t>
      </w:r>
      <w:r w:rsidR="00866B74" w:rsidRPr="005E27B2">
        <w:rPr>
          <w:rFonts w:ascii="Garamond" w:hAnsi="Garamond"/>
          <w:sz w:val="24"/>
          <w:szCs w:val="24"/>
          <w:lang w:val="sq-AL"/>
        </w:rPr>
        <w:t>ë</w:t>
      </w:r>
      <w:r w:rsidR="00685A82" w:rsidRPr="005E27B2">
        <w:rPr>
          <w:rFonts w:ascii="Garamond" w:hAnsi="Garamond"/>
          <w:sz w:val="24"/>
          <w:szCs w:val="24"/>
          <w:lang w:val="sq-AL"/>
        </w:rPr>
        <w:t>r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veprimtari </w:t>
      </w:r>
      <w:r w:rsidR="00685A82" w:rsidRPr="005E27B2">
        <w:rPr>
          <w:rFonts w:ascii="Garamond" w:hAnsi="Garamond"/>
          <w:sz w:val="24"/>
          <w:szCs w:val="24"/>
          <w:lang w:val="sq-AL"/>
        </w:rPr>
        <w:t xml:space="preserve">ndërhyrëse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685A82" w:rsidRPr="005E27B2">
        <w:rPr>
          <w:rFonts w:ascii="Garamond" w:hAnsi="Garamond"/>
          <w:sz w:val="24"/>
          <w:szCs w:val="24"/>
          <w:lang w:val="sq-AL"/>
        </w:rPr>
        <w:t>pasuri</w:t>
      </w:r>
      <w:r w:rsidR="00F372C8" w:rsidRPr="005E27B2">
        <w:rPr>
          <w:rFonts w:ascii="Garamond" w:hAnsi="Garamond"/>
          <w:sz w:val="24"/>
          <w:szCs w:val="24"/>
          <w:lang w:val="sq-AL"/>
        </w:rPr>
        <w:t>të kulturore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materiale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, </w:t>
      </w:r>
      <w:r w:rsidR="00EF3DC7" w:rsidRPr="005E27B2">
        <w:rPr>
          <w:rFonts w:ascii="Garamond" w:hAnsi="Garamond"/>
          <w:sz w:val="24"/>
          <w:szCs w:val="24"/>
          <w:lang w:val="sq-AL"/>
        </w:rPr>
        <w:t>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40622" w:rsidRPr="005E27B2">
        <w:rPr>
          <w:rFonts w:ascii="Garamond" w:hAnsi="Garamond"/>
          <w:sz w:val="24"/>
          <w:szCs w:val="24"/>
          <w:lang w:val="sq-AL"/>
        </w:rPr>
        <w:t>funksionon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>pran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B49D2" w:rsidRPr="005E27B2">
        <w:rPr>
          <w:rFonts w:ascii="Garamond" w:hAnsi="Garamond"/>
          <w:sz w:val="24"/>
          <w:szCs w:val="24"/>
          <w:lang w:val="sq-AL"/>
        </w:rPr>
        <w:t xml:space="preserve">portalit unik të shërbimeve qeveritare </w:t>
      </w:r>
      <w:r w:rsidR="001B49D2" w:rsidRPr="003B383C">
        <w:rPr>
          <w:rFonts w:ascii="Garamond" w:hAnsi="Garamond"/>
          <w:i/>
          <w:sz w:val="24"/>
          <w:szCs w:val="24"/>
          <w:lang w:val="sq-AL"/>
        </w:rPr>
        <w:t>e-Albania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>ose pran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çdo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>bank</w:t>
      </w:r>
      <w:r w:rsidR="00EF3DC7" w:rsidRPr="005E27B2">
        <w:rPr>
          <w:rFonts w:ascii="Garamond" w:hAnsi="Garamond"/>
          <w:sz w:val="24"/>
          <w:szCs w:val="24"/>
          <w:lang w:val="sq-AL"/>
        </w:rPr>
        <w:t>e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të nivelit të dytë</w:t>
      </w:r>
      <w:r w:rsidR="00802243" w:rsidRPr="005E27B2">
        <w:rPr>
          <w:rFonts w:ascii="Garamond" w:hAnsi="Garamond"/>
          <w:sz w:val="24"/>
          <w:szCs w:val="24"/>
          <w:lang w:val="sq-AL"/>
        </w:rPr>
        <w:t>,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>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rmjet </w:t>
      </w:r>
      <w:r w:rsidR="00F372C8" w:rsidRPr="005E27B2">
        <w:rPr>
          <w:rFonts w:ascii="Garamond" w:hAnsi="Garamond"/>
          <w:sz w:val="24"/>
          <w:szCs w:val="24"/>
          <w:lang w:val="sq-AL"/>
        </w:rPr>
        <w:t>formularit të faturës</w:t>
      </w:r>
      <w:r w:rsidR="00140622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r ark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tim</w:t>
      </w:r>
      <w:r w:rsidR="001E080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88" w14:textId="183CC355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Paraqitja </w:t>
      </w:r>
      <w:r w:rsidR="00F372C8" w:rsidRPr="005E27B2">
        <w:rPr>
          <w:rFonts w:ascii="Garamond" w:hAnsi="Garamond"/>
          <w:sz w:val="24"/>
          <w:szCs w:val="24"/>
          <w:lang w:val="sq-AL"/>
        </w:rPr>
        <w:t>fizik</w:t>
      </w:r>
      <w:r w:rsidR="00EF3DC7" w:rsidRPr="005E27B2">
        <w:rPr>
          <w:rFonts w:ascii="Garamond" w:hAnsi="Garamond"/>
          <w:sz w:val="24"/>
          <w:szCs w:val="24"/>
          <w:lang w:val="sq-AL"/>
        </w:rPr>
        <w:t>e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F3DC7" w:rsidRPr="005E27B2">
        <w:rPr>
          <w:rFonts w:ascii="Garamond" w:hAnsi="Garamond"/>
          <w:sz w:val="24"/>
          <w:szCs w:val="24"/>
          <w:lang w:val="sq-AL"/>
        </w:rPr>
        <w:t>e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një 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apo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disa dokumenteve </w:t>
      </w:r>
      <w:r w:rsidR="00EF3DC7" w:rsidRPr="005E27B2">
        <w:rPr>
          <w:rFonts w:ascii="Garamond" w:hAnsi="Garamond"/>
          <w:sz w:val="24"/>
          <w:szCs w:val="24"/>
          <w:lang w:val="sq-AL"/>
        </w:rPr>
        <w:t>pran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A85EA7" w:rsidRPr="005E27B2">
        <w:rPr>
          <w:rFonts w:ascii="Garamond" w:hAnsi="Garamond"/>
          <w:sz w:val="24"/>
          <w:szCs w:val="24"/>
          <w:lang w:val="sq-AL"/>
        </w:rPr>
        <w:t>IKRTK-së</w:t>
      </w:r>
      <w:r w:rsidR="00DF5AE5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>kryhet vetëm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 xml:space="preserve">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to raste</w:t>
      </w:r>
      <w:r w:rsidR="001E0804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8A" w14:textId="72BCC49C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086737" w:rsidRPr="005E27B2">
        <w:rPr>
          <w:rFonts w:ascii="Garamond" w:hAnsi="Garamond"/>
          <w:sz w:val="24"/>
          <w:szCs w:val="24"/>
          <w:lang w:val="sq-AL"/>
        </w:rPr>
        <w:t>P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ër </w:t>
      </w:r>
      <w:r w:rsidR="00EF3DC7" w:rsidRPr="005E27B2">
        <w:rPr>
          <w:rFonts w:ascii="Garamond" w:hAnsi="Garamond"/>
          <w:sz w:val="24"/>
          <w:szCs w:val="24"/>
          <w:lang w:val="sq-AL"/>
        </w:rPr>
        <w:t>dor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zimin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e licencës </w:t>
      </w:r>
      <w:r w:rsidR="00EF3DC7" w:rsidRPr="005E27B2">
        <w:rPr>
          <w:rFonts w:ascii="Garamond" w:hAnsi="Garamond"/>
          <w:sz w:val="24"/>
          <w:szCs w:val="24"/>
          <w:lang w:val="sq-AL"/>
        </w:rPr>
        <w:t>paraardh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F3DC7" w:rsidRPr="005E27B2">
        <w:rPr>
          <w:rFonts w:ascii="Garamond" w:hAnsi="Garamond"/>
          <w:sz w:val="24"/>
          <w:szCs w:val="24"/>
          <w:lang w:val="sq-AL"/>
        </w:rPr>
        <w:t>se,</w:t>
      </w:r>
      <w:r w:rsidR="003753FC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>në rastet e parashikuara në këtë vendim</w:t>
      </w:r>
      <w:r w:rsidR="001E0804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8B" w14:textId="7760EED5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086737" w:rsidRPr="005E27B2">
        <w:rPr>
          <w:rFonts w:ascii="Garamond" w:hAnsi="Garamond"/>
          <w:sz w:val="24"/>
          <w:szCs w:val="24"/>
          <w:lang w:val="sq-AL"/>
        </w:rPr>
        <w:t>K</w:t>
      </w:r>
      <w:r w:rsidR="00F372C8" w:rsidRPr="005E27B2">
        <w:rPr>
          <w:rFonts w:ascii="Garamond" w:hAnsi="Garamond"/>
          <w:sz w:val="24"/>
          <w:szCs w:val="24"/>
          <w:lang w:val="sq-AL"/>
        </w:rPr>
        <w:t>ur k</w:t>
      </w:r>
      <w:r w:rsidR="00A664A2" w:rsidRPr="005E27B2">
        <w:rPr>
          <w:rFonts w:ascii="Garamond" w:hAnsi="Garamond"/>
          <w:sz w:val="24"/>
          <w:szCs w:val="24"/>
          <w:lang w:val="sq-AL"/>
        </w:rPr>
        <w:t>ërkohet verifikim i dokumentit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/dokumenteve nga </w:t>
      </w:r>
      <w:r w:rsidR="00A664A2" w:rsidRPr="005E27B2">
        <w:rPr>
          <w:rFonts w:ascii="Garamond" w:hAnsi="Garamond"/>
          <w:sz w:val="24"/>
          <w:szCs w:val="24"/>
          <w:lang w:val="sq-AL"/>
        </w:rPr>
        <w:t>IKR</w:t>
      </w:r>
      <w:r w:rsidR="008223FA" w:rsidRPr="005E27B2">
        <w:rPr>
          <w:rFonts w:ascii="Garamond" w:hAnsi="Garamond"/>
          <w:sz w:val="24"/>
          <w:szCs w:val="24"/>
          <w:lang w:val="sq-AL"/>
        </w:rPr>
        <w:t>T</w:t>
      </w:r>
      <w:r w:rsidR="00A664A2" w:rsidRPr="005E27B2">
        <w:rPr>
          <w:rFonts w:ascii="Garamond" w:hAnsi="Garamond"/>
          <w:sz w:val="24"/>
          <w:szCs w:val="24"/>
          <w:lang w:val="sq-AL"/>
        </w:rPr>
        <w:t>K-</w:t>
      </w:r>
      <w:r w:rsidR="00BE7BF8" w:rsidRPr="005E27B2">
        <w:rPr>
          <w:rFonts w:ascii="Garamond" w:hAnsi="Garamond"/>
          <w:sz w:val="24"/>
          <w:szCs w:val="24"/>
          <w:lang w:val="sq-AL"/>
        </w:rPr>
        <w:t>ja</w:t>
      </w:r>
      <w:r w:rsidR="001E080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8D" w14:textId="38B6B83A" w:rsidR="00045CF5" w:rsidRPr="000B5718" w:rsidRDefault="00145A50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2" w:name="page13"/>
      <w:bookmarkEnd w:id="2"/>
      <w:r w:rsidRPr="000B5718">
        <w:rPr>
          <w:rFonts w:ascii="Garamond" w:hAnsi="Garamond"/>
          <w:b/>
          <w:sz w:val="24"/>
          <w:szCs w:val="24"/>
          <w:lang w:val="sq-AL"/>
        </w:rPr>
        <w:t>B</w:t>
      </w:r>
      <w:r w:rsidR="000B5718" w:rsidRPr="000B5718">
        <w:rPr>
          <w:rFonts w:ascii="Garamond" w:hAnsi="Garamond"/>
          <w:b/>
          <w:sz w:val="24"/>
          <w:szCs w:val="24"/>
          <w:lang w:val="sq-AL"/>
        </w:rPr>
        <w:t>.</w:t>
      </w:r>
      <w:r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A232A" w:rsidRPr="000B5718">
        <w:rPr>
          <w:rFonts w:ascii="Garamond" w:hAnsi="Garamond"/>
          <w:b/>
          <w:sz w:val="24"/>
          <w:szCs w:val="24"/>
          <w:lang w:val="sq-AL"/>
        </w:rPr>
        <w:t>Sh</w:t>
      </w:r>
      <w:r w:rsidR="00A664A2" w:rsidRPr="000B5718">
        <w:rPr>
          <w:rFonts w:ascii="Garamond" w:hAnsi="Garamond"/>
          <w:b/>
          <w:sz w:val="24"/>
          <w:szCs w:val="24"/>
          <w:lang w:val="sq-AL"/>
        </w:rPr>
        <w:t>qyrtimi i</w:t>
      </w:r>
      <w:r w:rsidR="003A232A" w:rsidRPr="000B57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86737" w:rsidRPr="000B5718">
        <w:rPr>
          <w:rFonts w:ascii="Garamond" w:hAnsi="Garamond"/>
          <w:b/>
          <w:sz w:val="24"/>
          <w:szCs w:val="24"/>
          <w:lang w:val="sq-AL"/>
        </w:rPr>
        <w:t>k</w:t>
      </w:r>
      <w:r w:rsidR="00B86A2F" w:rsidRPr="000B5718">
        <w:rPr>
          <w:rFonts w:ascii="Garamond" w:hAnsi="Garamond"/>
          <w:b/>
          <w:sz w:val="24"/>
          <w:szCs w:val="24"/>
          <w:lang w:val="sq-AL"/>
        </w:rPr>
        <w:t>ë</w:t>
      </w:r>
      <w:r w:rsidR="00086737" w:rsidRPr="000B5718">
        <w:rPr>
          <w:rFonts w:ascii="Garamond" w:hAnsi="Garamond"/>
          <w:b/>
          <w:sz w:val="24"/>
          <w:szCs w:val="24"/>
          <w:lang w:val="sq-AL"/>
        </w:rPr>
        <w:t xml:space="preserve">rkesave </w:t>
      </w:r>
      <w:r w:rsidR="000F6222" w:rsidRPr="000B5718">
        <w:rPr>
          <w:rFonts w:ascii="Garamond" w:hAnsi="Garamond"/>
          <w:b/>
          <w:sz w:val="24"/>
          <w:szCs w:val="24"/>
          <w:lang w:val="sq-AL"/>
        </w:rPr>
        <w:t>lidhur me licencat për veprimtaritë tregtare të pasurive kulturore</w:t>
      </w:r>
    </w:p>
    <w:p w14:paraId="08DEFF8F" w14:textId="7249347D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086737"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6737" w:rsidRPr="005E27B2">
        <w:rPr>
          <w:rFonts w:ascii="Garamond" w:hAnsi="Garamond"/>
          <w:sz w:val="24"/>
          <w:szCs w:val="24"/>
          <w:lang w:val="sq-AL"/>
        </w:rPr>
        <w:t>rkesa</w:t>
      </w:r>
      <w:r w:rsidR="000F6222" w:rsidRPr="005E27B2">
        <w:rPr>
          <w:rFonts w:ascii="Garamond" w:hAnsi="Garamond"/>
          <w:sz w:val="24"/>
          <w:szCs w:val="24"/>
          <w:lang w:val="sq-AL"/>
        </w:rPr>
        <w:t>t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6737" w:rsidRPr="005E27B2">
        <w:rPr>
          <w:rFonts w:ascii="Garamond" w:hAnsi="Garamond"/>
          <w:sz w:val="24"/>
          <w:szCs w:val="24"/>
          <w:lang w:val="sq-AL"/>
        </w:rPr>
        <w:t>r licencim</w:t>
      </w:r>
      <w:r w:rsidR="000F6222" w:rsidRPr="005E27B2">
        <w:rPr>
          <w:rFonts w:ascii="Garamond" w:hAnsi="Garamond"/>
          <w:sz w:val="24"/>
          <w:szCs w:val="24"/>
          <w:lang w:val="sq-AL"/>
        </w:rPr>
        <w:t>,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B1A56" w:rsidRPr="005E27B2">
        <w:rPr>
          <w:rFonts w:ascii="Garamond" w:hAnsi="Garamond"/>
          <w:sz w:val="24"/>
          <w:szCs w:val="24"/>
          <w:lang w:val="sq-AL"/>
        </w:rPr>
        <w:t>anulim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F6222" w:rsidRPr="005E27B2">
        <w:rPr>
          <w:rFonts w:ascii="Garamond" w:hAnsi="Garamond"/>
          <w:sz w:val="24"/>
          <w:szCs w:val="24"/>
          <w:lang w:val="sq-AL"/>
        </w:rPr>
        <w:t>apo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F6222" w:rsidRPr="005E27B2">
        <w:rPr>
          <w:rFonts w:ascii="Garamond" w:hAnsi="Garamond"/>
          <w:sz w:val="24"/>
          <w:szCs w:val="24"/>
          <w:lang w:val="sq-AL"/>
        </w:rPr>
        <w:t>pezullim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6737" w:rsidRPr="005E27B2">
        <w:rPr>
          <w:rFonts w:ascii="Garamond" w:hAnsi="Garamond"/>
          <w:sz w:val="24"/>
          <w:szCs w:val="24"/>
          <w:lang w:val="sq-AL"/>
        </w:rPr>
        <w:t>s</w:t>
      </w:r>
      <w:r w:rsidR="00FA4874" w:rsidRPr="005E27B2">
        <w:rPr>
          <w:rFonts w:ascii="Garamond" w:hAnsi="Garamond"/>
          <w:sz w:val="24"/>
          <w:szCs w:val="24"/>
          <w:lang w:val="sq-AL"/>
        </w:rPr>
        <w:t>,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 si dhe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86737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D90E8F" w:rsidRPr="005E27B2">
        <w:rPr>
          <w:rFonts w:ascii="Garamond" w:hAnsi="Garamond"/>
          <w:sz w:val="24"/>
          <w:szCs w:val="24"/>
          <w:lang w:val="sq-AL"/>
        </w:rPr>
        <w:t>pajisje me z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vend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sim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 rast humbjeje ose 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mtimi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 ekzistueses administrohen nga IKRTK-</w:t>
      </w:r>
      <w:r w:rsidR="00E453A2" w:rsidRPr="005E27B2">
        <w:rPr>
          <w:rFonts w:ascii="Garamond" w:hAnsi="Garamond"/>
          <w:sz w:val="24"/>
          <w:szCs w:val="24"/>
          <w:lang w:val="sq-AL"/>
        </w:rPr>
        <w:t>ja</w:t>
      </w:r>
      <w:r w:rsidR="00FA487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91" w14:textId="7D6F95B8" w:rsidR="00E56C9C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Vendimi për </w:t>
      </w:r>
      <w:r w:rsidR="00D90E8F" w:rsidRPr="005E27B2">
        <w:rPr>
          <w:rFonts w:ascii="Garamond" w:hAnsi="Garamond"/>
          <w:sz w:val="24"/>
          <w:szCs w:val="24"/>
          <w:lang w:val="sq-AL"/>
        </w:rPr>
        <w:t>pajisjen me</w:t>
      </w:r>
      <w:r w:rsidR="008223FA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licencë merret nga </w:t>
      </w:r>
      <w:r w:rsidR="008223FA" w:rsidRPr="005E27B2">
        <w:rPr>
          <w:rFonts w:ascii="Garamond" w:hAnsi="Garamond"/>
          <w:sz w:val="24"/>
          <w:szCs w:val="24"/>
          <w:lang w:val="sq-AL"/>
        </w:rPr>
        <w:t>m</w:t>
      </w:r>
      <w:r w:rsidR="00F372C8" w:rsidRPr="005E27B2">
        <w:rPr>
          <w:rFonts w:ascii="Garamond" w:hAnsi="Garamond"/>
          <w:sz w:val="24"/>
          <w:szCs w:val="24"/>
          <w:lang w:val="sq-AL"/>
        </w:rPr>
        <w:t>inistri përgjegjës për trashëgiminë kulturore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05F1B" w:rsidRPr="005E27B2">
        <w:rPr>
          <w:rFonts w:ascii="Garamond" w:hAnsi="Garamond"/>
          <w:sz w:val="24"/>
          <w:szCs w:val="24"/>
          <w:lang w:val="sq-AL"/>
        </w:rPr>
        <w:t>IKRT</w:t>
      </w:r>
      <w:r w:rsidR="00A664A2" w:rsidRPr="005E27B2">
        <w:rPr>
          <w:rFonts w:ascii="Garamond" w:hAnsi="Garamond"/>
          <w:sz w:val="24"/>
          <w:szCs w:val="24"/>
          <w:lang w:val="sq-AL"/>
        </w:rPr>
        <w:t>K-së</w:t>
      </w:r>
      <w:r w:rsidR="004D7D9A" w:rsidRPr="005E27B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DEFF93" w14:textId="534D8BC4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Licenca jepet </w:t>
      </w:r>
      <w:r w:rsidR="000A2BE0" w:rsidRPr="005E27B2">
        <w:rPr>
          <w:rFonts w:ascii="Garamond" w:hAnsi="Garamond"/>
          <w:sz w:val="24"/>
          <w:szCs w:val="24"/>
          <w:lang w:val="sq-AL"/>
        </w:rPr>
        <w:t>pas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verif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ikimit të përmbushjes së </w:t>
      </w:r>
      <w:r w:rsidR="00330FE6" w:rsidRPr="005E27B2">
        <w:rPr>
          <w:rFonts w:ascii="Garamond" w:hAnsi="Garamond"/>
          <w:sz w:val="24"/>
          <w:szCs w:val="24"/>
          <w:lang w:val="sq-AL"/>
        </w:rPr>
        <w:t>kushteve dhe kritereve</w:t>
      </w:r>
      <w:r w:rsidR="00FA48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A2BE0" w:rsidRPr="005E27B2">
        <w:rPr>
          <w:rFonts w:ascii="Garamond" w:hAnsi="Garamond"/>
          <w:sz w:val="24"/>
          <w:szCs w:val="24"/>
          <w:lang w:val="sq-AL"/>
        </w:rPr>
        <w:t>p</w:t>
      </w:r>
      <w:r w:rsidR="00F372C8" w:rsidRPr="005E27B2">
        <w:rPr>
          <w:rFonts w:ascii="Garamond" w:hAnsi="Garamond"/>
          <w:sz w:val="24"/>
          <w:szCs w:val="24"/>
          <w:lang w:val="sq-AL"/>
        </w:rPr>
        <w:t>ë</w:t>
      </w:r>
      <w:r w:rsidR="00FA4874" w:rsidRPr="005E27B2">
        <w:rPr>
          <w:rFonts w:ascii="Garamond" w:hAnsi="Garamond"/>
          <w:sz w:val="24"/>
          <w:szCs w:val="24"/>
          <w:lang w:val="sq-AL"/>
        </w:rPr>
        <w:t>r licencim</w:t>
      </w:r>
      <w:r w:rsidR="00FF67D9" w:rsidRPr="005E27B2">
        <w:rPr>
          <w:rFonts w:ascii="Garamond" w:hAnsi="Garamond"/>
          <w:sz w:val="24"/>
          <w:szCs w:val="24"/>
          <w:lang w:val="sq-AL"/>
        </w:rPr>
        <w:t>,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të parashi</w:t>
      </w:r>
      <w:r w:rsidR="000A2BE0" w:rsidRPr="005E27B2">
        <w:rPr>
          <w:rFonts w:ascii="Garamond" w:hAnsi="Garamond"/>
          <w:sz w:val="24"/>
          <w:szCs w:val="24"/>
          <w:lang w:val="sq-AL"/>
        </w:rPr>
        <w:t>kuara n</w:t>
      </w:r>
      <w:r w:rsidR="00A85EA7" w:rsidRPr="005E27B2">
        <w:rPr>
          <w:rFonts w:ascii="Garamond" w:hAnsi="Garamond"/>
          <w:sz w:val="24"/>
          <w:szCs w:val="24"/>
          <w:lang w:val="sq-AL"/>
        </w:rPr>
        <w:t>ë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A4874" w:rsidRPr="005E27B2">
        <w:rPr>
          <w:rFonts w:ascii="Garamond" w:hAnsi="Garamond"/>
          <w:sz w:val="24"/>
          <w:szCs w:val="24"/>
          <w:lang w:val="sq-AL"/>
        </w:rPr>
        <w:t>l</w:t>
      </w:r>
      <w:r w:rsidR="000A2BE0" w:rsidRPr="005E27B2">
        <w:rPr>
          <w:rFonts w:ascii="Garamond" w:hAnsi="Garamond"/>
          <w:sz w:val="24"/>
          <w:szCs w:val="24"/>
          <w:lang w:val="sq-AL"/>
        </w:rPr>
        <w:t>igji</w:t>
      </w:r>
      <w:r w:rsidR="00A85EA7" w:rsidRPr="005E27B2">
        <w:rPr>
          <w:rFonts w:ascii="Garamond" w:hAnsi="Garamond"/>
          <w:sz w:val="24"/>
          <w:szCs w:val="24"/>
          <w:lang w:val="sq-AL"/>
        </w:rPr>
        <w:t>n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0A2BE0" w:rsidRPr="005E27B2">
        <w:rPr>
          <w:rFonts w:ascii="Garamond" w:hAnsi="Garamond"/>
          <w:sz w:val="24"/>
          <w:szCs w:val="24"/>
          <w:lang w:val="sq-AL"/>
        </w:rPr>
        <w:t>/2018</w:t>
      </w:r>
      <w:r w:rsidR="00055BD4" w:rsidRPr="005E27B2">
        <w:rPr>
          <w:rFonts w:ascii="Garamond" w:hAnsi="Garamond"/>
          <w:sz w:val="24"/>
          <w:szCs w:val="24"/>
          <w:lang w:val="sq-AL"/>
        </w:rPr>
        <w:t>,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FA4874" w:rsidRPr="005E27B2">
        <w:rPr>
          <w:rFonts w:ascii="Garamond" w:hAnsi="Garamond"/>
          <w:sz w:val="24"/>
          <w:szCs w:val="24"/>
          <w:lang w:val="sq-AL"/>
        </w:rPr>
        <w:t>Për t</w:t>
      </w:r>
      <w:r w:rsidR="00F372C8" w:rsidRPr="005E27B2">
        <w:rPr>
          <w:rFonts w:ascii="Garamond" w:hAnsi="Garamond"/>
          <w:sz w:val="24"/>
          <w:szCs w:val="24"/>
          <w:lang w:val="sq-AL"/>
        </w:rPr>
        <w:t>ra</w:t>
      </w:r>
      <w:r w:rsidR="00FA4874" w:rsidRPr="005E27B2">
        <w:rPr>
          <w:rFonts w:ascii="Garamond" w:hAnsi="Garamond"/>
          <w:sz w:val="24"/>
          <w:szCs w:val="24"/>
          <w:lang w:val="sq-AL"/>
        </w:rPr>
        <w:t>shëgiminë kulturore dhe m</w:t>
      </w:r>
      <w:r w:rsidR="00A664A2" w:rsidRPr="005E27B2">
        <w:rPr>
          <w:rFonts w:ascii="Garamond" w:hAnsi="Garamond"/>
          <w:sz w:val="24"/>
          <w:szCs w:val="24"/>
          <w:lang w:val="sq-AL"/>
        </w:rPr>
        <w:t>uzet</w:t>
      </w:r>
      <w:r w:rsidR="00D84B6A" w:rsidRPr="005E27B2">
        <w:rPr>
          <w:rFonts w:ascii="Garamond" w:hAnsi="Garamond"/>
          <w:sz w:val="24"/>
          <w:szCs w:val="24"/>
          <w:lang w:val="sq-AL"/>
        </w:rPr>
        <w:t>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 dhe </w:t>
      </w:r>
      <w:r w:rsidR="00330FE6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A85EA7" w:rsidRPr="005E27B2">
        <w:rPr>
          <w:rFonts w:ascii="Garamond" w:hAnsi="Garamond"/>
          <w:sz w:val="24"/>
          <w:szCs w:val="24"/>
          <w:lang w:val="sq-AL"/>
        </w:rPr>
        <w:t>këtë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A4874" w:rsidRPr="005E27B2">
        <w:rPr>
          <w:rFonts w:ascii="Garamond" w:hAnsi="Garamond"/>
          <w:sz w:val="24"/>
          <w:szCs w:val="24"/>
          <w:lang w:val="sq-AL"/>
        </w:rPr>
        <w:t>v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endim. Ministri përgjegjës për trashëgiminë kulturore merr vendim </w:t>
      </w:r>
      <w:r w:rsidR="000A2BE0" w:rsidRPr="005E27B2">
        <w:rPr>
          <w:rFonts w:ascii="Garamond" w:hAnsi="Garamond"/>
          <w:sz w:val="24"/>
          <w:szCs w:val="24"/>
          <w:lang w:val="sq-AL"/>
        </w:rPr>
        <w:t>në lidhje me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917EB" w:rsidRPr="005E27B2">
        <w:rPr>
          <w:rFonts w:ascii="Garamond" w:hAnsi="Garamond"/>
          <w:sz w:val="24"/>
          <w:szCs w:val="24"/>
          <w:lang w:val="sq-AL"/>
        </w:rPr>
        <w:t>kërkesën</w:t>
      </w:r>
      <w:r w:rsidR="00802243" w:rsidRPr="005E27B2">
        <w:rPr>
          <w:rFonts w:ascii="Garamond" w:hAnsi="Garamond"/>
          <w:sz w:val="24"/>
          <w:szCs w:val="24"/>
          <w:lang w:val="sq-AL"/>
        </w:rPr>
        <w:t xml:space="preserve"> për licencë brenda 20 ditësh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pune nga regjistrimi i </w:t>
      </w:r>
      <w:r w:rsidR="007917EB" w:rsidRPr="005E27B2">
        <w:rPr>
          <w:rFonts w:ascii="Garamond" w:hAnsi="Garamond"/>
          <w:sz w:val="24"/>
          <w:szCs w:val="24"/>
          <w:lang w:val="sq-AL"/>
        </w:rPr>
        <w:t>saj</w:t>
      </w:r>
      <w:r w:rsidR="00E56C9C" w:rsidRPr="005E27B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DEFF95" w14:textId="06270E86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F372C8" w:rsidRPr="005E27B2">
        <w:rPr>
          <w:rFonts w:ascii="Garamond" w:hAnsi="Garamond"/>
          <w:sz w:val="24"/>
          <w:szCs w:val="24"/>
          <w:lang w:val="sq-AL"/>
        </w:rPr>
        <w:t>N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daj vendimit </w:t>
      </w:r>
      <w:r w:rsidR="00A85EA7" w:rsidRPr="005E27B2">
        <w:rPr>
          <w:rFonts w:ascii="Garamond" w:hAnsi="Garamond"/>
          <w:sz w:val="24"/>
          <w:szCs w:val="24"/>
          <w:lang w:val="sq-AL"/>
        </w:rPr>
        <w:t>për dhënien ose jo të licencës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 mund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 ushtrohet ankim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 xml:space="preserve"> gjykat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n kompetente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r shqyrtimin e mosmarr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D90E8F" w:rsidRPr="005E27B2">
        <w:rPr>
          <w:rFonts w:ascii="Garamond" w:hAnsi="Garamond"/>
          <w:sz w:val="24"/>
          <w:szCs w:val="24"/>
          <w:lang w:val="sq-AL"/>
        </w:rPr>
        <w:t>veshjeve administrative</w:t>
      </w:r>
      <w:r w:rsidR="00A85EA7" w:rsidRPr="005E27B2">
        <w:rPr>
          <w:rFonts w:ascii="Garamond" w:hAnsi="Garamond"/>
          <w:sz w:val="24"/>
          <w:szCs w:val="24"/>
          <w:lang w:val="sq-AL"/>
        </w:rPr>
        <w:t>.</w:t>
      </w:r>
      <w:r w:rsidR="000F6222" w:rsidRPr="005E27B2">
        <w:rPr>
          <w:rFonts w:ascii="Garamond" w:hAnsi="Garamond"/>
          <w:sz w:val="24"/>
          <w:szCs w:val="24"/>
          <w:lang w:val="sq-AL"/>
        </w:rPr>
        <w:t xml:space="preserve"> Ankimi nuk pezullon vendimin.</w:t>
      </w:r>
    </w:p>
    <w:p w14:paraId="08DEFF97" w14:textId="164EA5A8" w:rsidR="003753FC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5. </w:t>
      </w:r>
      <w:r w:rsidR="00905F1B" w:rsidRPr="005E27B2">
        <w:rPr>
          <w:rFonts w:ascii="Garamond" w:hAnsi="Garamond"/>
          <w:sz w:val="24"/>
          <w:szCs w:val="24"/>
          <w:lang w:val="sq-AL"/>
        </w:rPr>
        <w:t>IKRT</w:t>
      </w:r>
      <w:r w:rsidR="000A2BE0" w:rsidRPr="005E27B2">
        <w:rPr>
          <w:rFonts w:ascii="Garamond" w:hAnsi="Garamond"/>
          <w:sz w:val="24"/>
          <w:szCs w:val="24"/>
          <w:lang w:val="sq-AL"/>
        </w:rPr>
        <w:t xml:space="preserve">K-ja </w:t>
      </w:r>
      <w:r w:rsidR="008F3744" w:rsidRPr="005E27B2">
        <w:rPr>
          <w:rFonts w:ascii="Garamond" w:hAnsi="Garamond"/>
          <w:sz w:val="24"/>
          <w:szCs w:val="24"/>
          <w:lang w:val="sq-AL"/>
        </w:rPr>
        <w:t>b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n shp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rndarjen e licencave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interesuarve jo m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von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se 10 (dhjet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) dit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0F6222" w:rsidRPr="005E27B2">
        <w:rPr>
          <w:rFonts w:ascii="Garamond" w:hAnsi="Garamond"/>
          <w:sz w:val="24"/>
          <w:szCs w:val="24"/>
          <w:lang w:val="sq-AL"/>
        </w:rPr>
        <w:t xml:space="preserve"> kalendarike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nga hyrja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fuqi e </w:t>
      </w:r>
      <w:r w:rsidR="000F6222" w:rsidRPr="005E27B2">
        <w:rPr>
          <w:rFonts w:ascii="Garamond" w:hAnsi="Garamond"/>
          <w:sz w:val="24"/>
          <w:szCs w:val="24"/>
          <w:lang w:val="sq-AL"/>
        </w:rPr>
        <w:t>vendimit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ministrit,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rmjet sh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rbimit postar ose licencat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rhiqen nga vet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0F6222" w:rsidRPr="005E27B2">
        <w:rPr>
          <w:rFonts w:ascii="Garamond" w:hAnsi="Garamond"/>
          <w:sz w:val="24"/>
          <w:szCs w:val="24"/>
          <w:lang w:val="sq-AL"/>
        </w:rPr>
        <w:t>subjekti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i licencuar apo nga persona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autorizuar me akt noterial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>r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kryer nj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vep</w:t>
      </w:r>
      <w:r w:rsidR="00840748" w:rsidRPr="005E27B2">
        <w:rPr>
          <w:rFonts w:ascii="Garamond" w:hAnsi="Garamond"/>
          <w:sz w:val="24"/>
          <w:szCs w:val="24"/>
          <w:lang w:val="sq-AL"/>
        </w:rPr>
        <w:t>rim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40748" w:rsidRPr="005E27B2">
        <w:rPr>
          <w:rFonts w:ascii="Garamond" w:hAnsi="Garamond"/>
          <w:sz w:val="24"/>
          <w:szCs w:val="24"/>
          <w:lang w:val="sq-AL"/>
        </w:rPr>
        <w:t xml:space="preserve"> till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40748" w:rsidRPr="005E27B2">
        <w:rPr>
          <w:rFonts w:ascii="Garamond" w:hAnsi="Garamond"/>
          <w:sz w:val="24"/>
          <w:szCs w:val="24"/>
          <w:lang w:val="sq-AL"/>
        </w:rPr>
        <w:t xml:space="preserve"> apo persona </w:t>
      </w:r>
      <w:r w:rsidR="000F6222" w:rsidRPr="005E27B2">
        <w:rPr>
          <w:rFonts w:ascii="Garamond" w:hAnsi="Garamond"/>
          <w:sz w:val="24"/>
          <w:szCs w:val="24"/>
          <w:lang w:val="sq-AL"/>
        </w:rPr>
        <w:t>të</w:t>
      </w:r>
      <w:r w:rsidR="00840748" w:rsidRPr="005E27B2">
        <w:rPr>
          <w:rFonts w:ascii="Garamond" w:hAnsi="Garamond"/>
          <w:sz w:val="24"/>
          <w:szCs w:val="24"/>
          <w:lang w:val="sq-AL"/>
        </w:rPr>
        <w:t xml:space="preserve"> autorizuar nga personi juri</w:t>
      </w:r>
      <w:r w:rsidR="008F3744" w:rsidRPr="005E27B2">
        <w:rPr>
          <w:rFonts w:ascii="Garamond" w:hAnsi="Garamond"/>
          <w:sz w:val="24"/>
          <w:szCs w:val="24"/>
          <w:lang w:val="sq-AL"/>
        </w:rPr>
        <w:t>dik. Kopja e autorizimit depozitohet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dosjen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F3744" w:rsidRPr="005E27B2">
        <w:rPr>
          <w:rFonts w:ascii="Garamond" w:hAnsi="Garamond"/>
          <w:sz w:val="24"/>
          <w:szCs w:val="24"/>
          <w:lang w:val="sq-AL"/>
        </w:rPr>
        <w:t xml:space="preserve"> arkivohet</w:t>
      </w:r>
      <w:r w:rsidR="003753FC" w:rsidRPr="005E27B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DEFF99" w14:textId="7E4E3476" w:rsidR="001E0804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3753FC" w:rsidRPr="005E27B2">
        <w:rPr>
          <w:rFonts w:ascii="Garamond" w:hAnsi="Garamond"/>
          <w:sz w:val="24"/>
          <w:szCs w:val="24"/>
          <w:lang w:val="sq-AL"/>
        </w:rPr>
        <w:t xml:space="preserve">Licenca e miratuar për veprimtaritë tregtare të pasurive kulturore materiale, pajisja me zëvendësim licence në rast humbjeje ose dëmtimi të ekzistueses, si dhe çdo vendim për pezullim ose </w:t>
      </w:r>
      <w:r w:rsidR="001B1A56" w:rsidRPr="005E27B2">
        <w:rPr>
          <w:rFonts w:ascii="Garamond" w:hAnsi="Garamond"/>
          <w:sz w:val="24"/>
          <w:szCs w:val="24"/>
          <w:lang w:val="sq-AL"/>
        </w:rPr>
        <w:t>anulim</w:t>
      </w:r>
      <w:r w:rsidR="003753FC" w:rsidRPr="005E27B2">
        <w:rPr>
          <w:rFonts w:ascii="Garamond" w:hAnsi="Garamond"/>
          <w:sz w:val="24"/>
          <w:szCs w:val="24"/>
          <w:lang w:val="sq-AL"/>
        </w:rPr>
        <w:t xml:space="preserve"> të licencës </w:t>
      </w:r>
      <w:r w:rsidR="00F372C8" w:rsidRPr="005E27B2">
        <w:rPr>
          <w:rFonts w:ascii="Garamond" w:hAnsi="Garamond"/>
          <w:sz w:val="24"/>
          <w:szCs w:val="24"/>
          <w:lang w:val="sq-AL"/>
        </w:rPr>
        <w:t>regjistrohen në Regji</w:t>
      </w:r>
      <w:r w:rsidR="00905F1B" w:rsidRPr="005E27B2">
        <w:rPr>
          <w:rFonts w:ascii="Garamond" w:hAnsi="Garamond"/>
          <w:sz w:val="24"/>
          <w:szCs w:val="24"/>
          <w:lang w:val="sq-AL"/>
        </w:rPr>
        <w:t>strin e Licencave për</w:t>
      </w:r>
      <w:r w:rsidR="00B31BF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D5FCF" w:rsidRPr="005E27B2">
        <w:rPr>
          <w:rFonts w:ascii="Garamond" w:hAnsi="Garamond"/>
          <w:sz w:val="24"/>
          <w:szCs w:val="24"/>
          <w:lang w:val="sq-AL"/>
        </w:rPr>
        <w:t>Veprimtarinë Tregtare të Pasurive Kulturore,</w:t>
      </w:r>
      <w:r w:rsidR="00905F1B" w:rsidRPr="005E27B2">
        <w:rPr>
          <w:rFonts w:ascii="Garamond" w:hAnsi="Garamond"/>
          <w:sz w:val="24"/>
          <w:szCs w:val="24"/>
          <w:lang w:val="sq-AL"/>
        </w:rPr>
        <w:t xml:space="preserve"> i</w:t>
      </w:r>
      <w:r w:rsidR="00B31BF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05F1B" w:rsidRPr="005E27B2">
        <w:rPr>
          <w:rFonts w:ascii="Garamond" w:hAnsi="Garamond"/>
          <w:sz w:val="24"/>
          <w:szCs w:val="24"/>
          <w:lang w:val="sq-AL"/>
        </w:rPr>
        <w:t>cili</w:t>
      </w:r>
      <w:r w:rsidR="00F372C8" w:rsidRPr="005E27B2">
        <w:rPr>
          <w:rFonts w:ascii="Garamond" w:hAnsi="Garamond"/>
          <w:sz w:val="24"/>
          <w:szCs w:val="24"/>
          <w:lang w:val="sq-AL"/>
        </w:rPr>
        <w:t xml:space="preserve"> administrohet nga </w:t>
      </w:r>
      <w:r w:rsidR="00CC6AFF" w:rsidRPr="005E27B2">
        <w:rPr>
          <w:rFonts w:ascii="Garamond" w:hAnsi="Garamond"/>
          <w:sz w:val="24"/>
          <w:szCs w:val="24"/>
          <w:lang w:val="sq-AL"/>
        </w:rPr>
        <w:t>IKRTK-ja</w:t>
      </w:r>
      <w:r w:rsidR="00F372C8" w:rsidRPr="005E27B2">
        <w:rPr>
          <w:rFonts w:ascii="Garamond" w:hAnsi="Garamond"/>
          <w:sz w:val="24"/>
          <w:szCs w:val="24"/>
          <w:lang w:val="sq-AL"/>
        </w:rPr>
        <w:t>, si dhe në Regjistrin Kombëtar të Licencave, Autorizimeve dhe Lejeve në Qendrën Kombëtare të Biznesit</w:t>
      </w:r>
      <w:r w:rsidR="001E080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9B" w14:textId="49AFABFD" w:rsidR="00045CF5" w:rsidRPr="005E27B2" w:rsidRDefault="00145A50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>C</w:t>
      </w:r>
      <w:r w:rsidR="001610BF">
        <w:rPr>
          <w:rFonts w:ascii="Garamond" w:hAnsi="Garamond"/>
          <w:b/>
          <w:sz w:val="24"/>
          <w:szCs w:val="24"/>
          <w:lang w:val="sq-AL"/>
        </w:rPr>
        <w:t>.</w:t>
      </w:r>
      <w:r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052EE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D78FB" w:rsidRPr="005E27B2">
        <w:rPr>
          <w:rFonts w:ascii="Garamond" w:hAnsi="Garamond"/>
          <w:b/>
          <w:sz w:val="24"/>
          <w:szCs w:val="24"/>
          <w:lang w:val="sq-AL"/>
        </w:rPr>
        <w:t xml:space="preserve">Tarifa e </w:t>
      </w:r>
      <w:r w:rsidR="007917EB" w:rsidRPr="005E27B2">
        <w:rPr>
          <w:rFonts w:ascii="Garamond" w:hAnsi="Garamond"/>
          <w:b/>
          <w:sz w:val="24"/>
          <w:szCs w:val="24"/>
          <w:lang w:val="sq-AL"/>
        </w:rPr>
        <w:t>kërkesës</w:t>
      </w:r>
      <w:r w:rsidR="008D78FB" w:rsidRPr="005E27B2">
        <w:rPr>
          <w:rFonts w:ascii="Garamond" w:hAnsi="Garamond"/>
          <w:b/>
          <w:sz w:val="24"/>
          <w:szCs w:val="24"/>
          <w:lang w:val="sq-AL"/>
        </w:rPr>
        <w:t xml:space="preserve"> dhe k</w:t>
      </w:r>
      <w:r w:rsidR="004A6721" w:rsidRPr="005E27B2">
        <w:rPr>
          <w:rFonts w:ascii="Garamond" w:hAnsi="Garamond"/>
          <w:b/>
          <w:sz w:val="24"/>
          <w:szCs w:val="24"/>
          <w:lang w:val="sq-AL"/>
        </w:rPr>
        <w:t>uo</w:t>
      </w:r>
      <w:r w:rsidR="005A5CEB" w:rsidRPr="005E27B2">
        <w:rPr>
          <w:rFonts w:ascii="Garamond" w:hAnsi="Garamond"/>
          <w:b/>
          <w:sz w:val="24"/>
          <w:szCs w:val="24"/>
          <w:lang w:val="sq-AL"/>
        </w:rPr>
        <w:t>tizacioni</w:t>
      </w:r>
      <w:r w:rsidR="004A6721" w:rsidRPr="005E27B2">
        <w:rPr>
          <w:rFonts w:ascii="Garamond" w:hAnsi="Garamond"/>
          <w:b/>
          <w:sz w:val="24"/>
          <w:szCs w:val="24"/>
          <w:lang w:val="sq-AL"/>
        </w:rPr>
        <w:t xml:space="preserve"> vjetor </w:t>
      </w:r>
      <w:r w:rsidR="005A5CEB" w:rsidRPr="005E27B2">
        <w:rPr>
          <w:rFonts w:ascii="Garamond" w:hAnsi="Garamond"/>
          <w:b/>
          <w:sz w:val="24"/>
          <w:szCs w:val="24"/>
          <w:lang w:val="sq-AL"/>
        </w:rPr>
        <w:t>i</w:t>
      </w:r>
      <w:r w:rsidR="004A6721" w:rsidRPr="005E27B2">
        <w:rPr>
          <w:rFonts w:ascii="Garamond" w:hAnsi="Garamond"/>
          <w:b/>
          <w:sz w:val="24"/>
          <w:szCs w:val="24"/>
          <w:lang w:val="sq-AL"/>
        </w:rPr>
        <w:t xml:space="preserve"> licenc</w:t>
      </w:r>
      <w:r w:rsidR="005A5CEB" w:rsidRPr="005E27B2">
        <w:rPr>
          <w:rFonts w:ascii="Garamond" w:hAnsi="Garamond"/>
          <w:b/>
          <w:sz w:val="24"/>
          <w:szCs w:val="24"/>
          <w:lang w:val="sq-AL"/>
        </w:rPr>
        <w:t>ave</w:t>
      </w:r>
    </w:p>
    <w:p w14:paraId="08DEFF9D" w14:textId="680E940C" w:rsidR="008D78FB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8D78FB" w:rsidRPr="005E27B2">
        <w:rPr>
          <w:rFonts w:ascii="Garamond" w:hAnsi="Garamond"/>
          <w:sz w:val="24"/>
          <w:szCs w:val="24"/>
          <w:lang w:val="sq-AL"/>
        </w:rPr>
        <w:t xml:space="preserve">Tarifa e </w:t>
      </w:r>
      <w:r w:rsidR="007917EB" w:rsidRPr="005E27B2">
        <w:rPr>
          <w:rFonts w:ascii="Garamond" w:hAnsi="Garamond"/>
          <w:sz w:val="24"/>
          <w:szCs w:val="24"/>
          <w:lang w:val="sq-AL"/>
        </w:rPr>
        <w:t>kërkesës</w:t>
      </w:r>
      <w:r w:rsidR="008D78FB" w:rsidRPr="005E27B2">
        <w:rPr>
          <w:rFonts w:ascii="Garamond" w:hAnsi="Garamond"/>
          <w:sz w:val="24"/>
          <w:szCs w:val="24"/>
          <w:lang w:val="sq-AL"/>
        </w:rPr>
        <w:t xml:space="preserve"> për pajisjen me </w:t>
      </w:r>
      <w:r w:rsidR="00F255A7" w:rsidRPr="005E27B2">
        <w:rPr>
          <w:rFonts w:ascii="Garamond" w:hAnsi="Garamond"/>
          <w:sz w:val="24"/>
          <w:szCs w:val="24"/>
          <w:lang w:val="sq-AL"/>
        </w:rPr>
        <w:t>licencë për herë të parë</w:t>
      </w:r>
      <w:r w:rsidR="000F6222" w:rsidRPr="005E27B2">
        <w:rPr>
          <w:rFonts w:ascii="Garamond" w:hAnsi="Garamond"/>
          <w:sz w:val="24"/>
          <w:szCs w:val="24"/>
          <w:lang w:val="sq-AL"/>
        </w:rPr>
        <w:t xml:space="preserve"> për zëvendësim licence në rast humbj</w:t>
      </w:r>
      <w:r w:rsidR="00F255A7" w:rsidRPr="005E27B2">
        <w:rPr>
          <w:rFonts w:ascii="Garamond" w:hAnsi="Garamond"/>
          <w:sz w:val="24"/>
          <w:szCs w:val="24"/>
          <w:lang w:val="sq-AL"/>
        </w:rPr>
        <w:t xml:space="preserve">eje ose dëmtimi të ekzistueses </w:t>
      </w:r>
      <w:r w:rsidR="000F6222" w:rsidRPr="005E27B2">
        <w:rPr>
          <w:rFonts w:ascii="Garamond" w:hAnsi="Garamond"/>
          <w:sz w:val="24"/>
          <w:szCs w:val="24"/>
          <w:lang w:val="sq-AL"/>
        </w:rPr>
        <w:t>ose për pezullim të licencës</w:t>
      </w:r>
      <w:r w:rsidR="008D78FB" w:rsidRPr="005E27B2">
        <w:rPr>
          <w:rFonts w:ascii="Garamond" w:hAnsi="Garamond"/>
          <w:sz w:val="24"/>
          <w:szCs w:val="24"/>
          <w:lang w:val="sq-AL"/>
        </w:rPr>
        <w:t xml:space="preserve"> është 100 (njëqind) lekë.</w:t>
      </w:r>
    </w:p>
    <w:p w14:paraId="08DEFF9F" w14:textId="12528660" w:rsidR="004A6721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5D0B53" w:rsidRPr="005E27B2">
        <w:rPr>
          <w:rFonts w:ascii="Garamond" w:hAnsi="Garamond"/>
          <w:sz w:val="24"/>
          <w:szCs w:val="24"/>
          <w:lang w:val="sq-AL"/>
        </w:rPr>
        <w:t>Ku</w:t>
      </w:r>
      <w:r w:rsidR="005A5CEB" w:rsidRPr="005E27B2">
        <w:rPr>
          <w:rFonts w:ascii="Garamond" w:hAnsi="Garamond"/>
          <w:sz w:val="24"/>
          <w:szCs w:val="24"/>
          <w:lang w:val="sq-AL"/>
        </w:rPr>
        <w:t xml:space="preserve">otizacioni vjetor i licencave </w:t>
      </w:r>
      <w:r w:rsidR="00A85EA7" w:rsidRPr="005E27B2">
        <w:rPr>
          <w:rFonts w:ascii="Garamond" w:hAnsi="Garamond"/>
          <w:sz w:val="24"/>
          <w:szCs w:val="24"/>
          <w:lang w:val="sq-AL"/>
        </w:rPr>
        <w:t xml:space="preserve">është një pagesë periodike </w:t>
      </w:r>
      <w:r w:rsidR="005A5CEB" w:rsidRPr="005E27B2">
        <w:rPr>
          <w:rFonts w:ascii="Garamond" w:hAnsi="Garamond"/>
          <w:sz w:val="24"/>
          <w:szCs w:val="24"/>
          <w:lang w:val="sq-AL"/>
        </w:rPr>
        <w:t>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A5CEB" w:rsidRPr="005E27B2">
        <w:rPr>
          <w:rFonts w:ascii="Garamond" w:hAnsi="Garamond"/>
          <w:sz w:val="24"/>
          <w:szCs w:val="24"/>
          <w:lang w:val="sq-AL"/>
        </w:rPr>
        <w:t xml:space="preserve"> paguhet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nga subjekti i licencuar, </w:t>
      </w:r>
      <w:r w:rsidR="00905F1B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5A5CEB" w:rsidRPr="005E27B2">
        <w:rPr>
          <w:rFonts w:ascii="Garamond" w:hAnsi="Garamond"/>
          <w:sz w:val="24"/>
          <w:szCs w:val="24"/>
          <w:lang w:val="sq-AL"/>
        </w:rPr>
        <w:t>vler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A5CEB" w:rsidRPr="005E27B2">
        <w:rPr>
          <w:rFonts w:ascii="Garamond" w:hAnsi="Garamond"/>
          <w:sz w:val="24"/>
          <w:szCs w:val="24"/>
          <w:lang w:val="sq-AL"/>
        </w:rPr>
        <w:t>n</w:t>
      </w:r>
      <w:r w:rsidR="00905F1B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8D78FB" w:rsidRPr="005E27B2">
        <w:rPr>
          <w:rFonts w:ascii="Garamond" w:hAnsi="Garamond"/>
          <w:sz w:val="24"/>
          <w:szCs w:val="24"/>
          <w:lang w:val="sq-AL"/>
        </w:rPr>
        <w:t>2</w:t>
      </w:r>
      <w:r w:rsidR="00905F1B" w:rsidRPr="005E27B2">
        <w:rPr>
          <w:rFonts w:ascii="Garamond" w:hAnsi="Garamond"/>
          <w:sz w:val="24"/>
          <w:szCs w:val="24"/>
          <w:lang w:val="sq-AL"/>
        </w:rPr>
        <w:t>00 (</w:t>
      </w:r>
      <w:r w:rsidR="008D78FB" w:rsidRPr="005E27B2">
        <w:rPr>
          <w:rFonts w:ascii="Garamond" w:hAnsi="Garamond"/>
          <w:sz w:val="24"/>
          <w:szCs w:val="24"/>
          <w:lang w:val="sq-AL"/>
        </w:rPr>
        <w:t>dyqind</w:t>
      </w:r>
      <w:r w:rsidR="00905F1B" w:rsidRPr="005E27B2">
        <w:rPr>
          <w:rFonts w:ascii="Garamond" w:hAnsi="Garamond"/>
          <w:sz w:val="24"/>
          <w:szCs w:val="24"/>
          <w:lang w:val="sq-AL"/>
        </w:rPr>
        <w:t>) l</w:t>
      </w:r>
      <w:r w:rsidR="004A6721" w:rsidRPr="005E27B2">
        <w:rPr>
          <w:rFonts w:ascii="Garamond" w:hAnsi="Garamond"/>
          <w:sz w:val="24"/>
          <w:szCs w:val="24"/>
          <w:lang w:val="sq-AL"/>
        </w:rPr>
        <w:t>ekë.</w:t>
      </w:r>
    </w:p>
    <w:p w14:paraId="08DEFFA1" w14:textId="02F9C794" w:rsidR="004A6721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5D0B53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D0B53" w:rsidRPr="005E27B2">
        <w:rPr>
          <w:rFonts w:ascii="Garamond" w:hAnsi="Garamond"/>
          <w:sz w:val="24"/>
          <w:szCs w:val="24"/>
          <w:lang w:val="sq-AL"/>
        </w:rPr>
        <w:t>rjashtohet nga pagesa e kuotizacionit vjetor subjekti, licenca 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D0B53" w:rsidRPr="005E27B2">
        <w:rPr>
          <w:rFonts w:ascii="Garamond" w:hAnsi="Garamond"/>
          <w:sz w:val="24"/>
          <w:szCs w:val="24"/>
          <w:lang w:val="sq-AL"/>
        </w:rPr>
        <w:t xml:space="preserve"> cilit 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D0B53" w:rsidRPr="005E27B2">
        <w:rPr>
          <w:rFonts w:ascii="Garamond" w:hAnsi="Garamond"/>
          <w:sz w:val="24"/>
          <w:szCs w:val="24"/>
          <w:lang w:val="sq-AL"/>
        </w:rPr>
        <w:t>sht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D0B53" w:rsidRPr="005E27B2">
        <w:rPr>
          <w:rFonts w:ascii="Garamond" w:hAnsi="Garamond"/>
          <w:sz w:val="24"/>
          <w:szCs w:val="24"/>
          <w:lang w:val="sq-AL"/>
        </w:rPr>
        <w:t xml:space="preserve"> pezulluar ose </w:t>
      </w:r>
      <w:r w:rsidR="00E31577" w:rsidRPr="005E27B2">
        <w:rPr>
          <w:rFonts w:ascii="Garamond" w:hAnsi="Garamond"/>
          <w:sz w:val="24"/>
          <w:szCs w:val="24"/>
          <w:lang w:val="sq-AL"/>
        </w:rPr>
        <w:t>anul</w:t>
      </w:r>
      <w:r w:rsidR="005D0B53" w:rsidRPr="005E27B2">
        <w:rPr>
          <w:rFonts w:ascii="Garamond" w:hAnsi="Garamond"/>
          <w:sz w:val="24"/>
          <w:szCs w:val="24"/>
          <w:lang w:val="sq-AL"/>
        </w:rPr>
        <w:t>uar.</w:t>
      </w:r>
    </w:p>
    <w:p w14:paraId="08DEFFA3" w14:textId="58DFF2D6" w:rsidR="00915943" w:rsidRPr="005E27B2" w:rsidRDefault="00145A5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Të ardhurat e </w:t>
      </w:r>
      <w:r w:rsidR="005D0B53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5D0B53" w:rsidRPr="005E27B2">
        <w:rPr>
          <w:rFonts w:ascii="Garamond" w:hAnsi="Garamond"/>
          <w:sz w:val="24"/>
          <w:szCs w:val="24"/>
          <w:lang w:val="sq-AL"/>
        </w:rPr>
        <w:t xml:space="preserve">rfituara </w:t>
      </w:r>
      <w:r w:rsidR="00F255A7" w:rsidRPr="005E27B2">
        <w:rPr>
          <w:rFonts w:ascii="Garamond" w:hAnsi="Garamond"/>
          <w:sz w:val="24"/>
          <w:szCs w:val="24"/>
          <w:lang w:val="sq-AL"/>
        </w:rPr>
        <w:t xml:space="preserve">sipas </w:t>
      </w:r>
      <w:r w:rsidR="005D0B53" w:rsidRPr="005E27B2">
        <w:rPr>
          <w:rFonts w:ascii="Garamond" w:hAnsi="Garamond"/>
          <w:sz w:val="24"/>
          <w:szCs w:val="24"/>
          <w:lang w:val="sq-AL"/>
        </w:rPr>
        <w:t>pika</w:t>
      </w:r>
      <w:r w:rsidR="00F255A7" w:rsidRPr="005E27B2">
        <w:rPr>
          <w:rFonts w:ascii="Garamond" w:hAnsi="Garamond"/>
          <w:sz w:val="24"/>
          <w:szCs w:val="24"/>
          <w:lang w:val="sq-AL"/>
        </w:rPr>
        <w:t>ve</w:t>
      </w:r>
      <w:r w:rsidR="005D0B53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4A6721" w:rsidRPr="005E27B2">
        <w:rPr>
          <w:rFonts w:ascii="Garamond" w:hAnsi="Garamond"/>
          <w:sz w:val="24"/>
          <w:szCs w:val="24"/>
          <w:lang w:val="sq-AL"/>
        </w:rPr>
        <w:t>1</w:t>
      </w:r>
      <w:r w:rsidR="008D78FB" w:rsidRPr="005E27B2">
        <w:rPr>
          <w:rFonts w:ascii="Garamond" w:hAnsi="Garamond"/>
          <w:sz w:val="24"/>
          <w:szCs w:val="24"/>
          <w:lang w:val="sq-AL"/>
        </w:rPr>
        <w:t xml:space="preserve"> dhe 2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, </w:t>
      </w:r>
      <w:r w:rsidR="00F255A7" w:rsidRPr="005E27B2">
        <w:rPr>
          <w:rFonts w:ascii="Garamond" w:hAnsi="Garamond"/>
          <w:sz w:val="24"/>
          <w:szCs w:val="24"/>
          <w:lang w:val="sq-AL"/>
        </w:rPr>
        <w:t>t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330FE6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4A6721" w:rsidRPr="005E27B2">
        <w:rPr>
          <w:rFonts w:ascii="Garamond" w:hAnsi="Garamond"/>
          <w:sz w:val="24"/>
          <w:szCs w:val="24"/>
          <w:lang w:val="sq-AL"/>
        </w:rPr>
        <w:t>ndarj</w:t>
      </w:r>
      <w:r w:rsidR="00330FE6" w:rsidRPr="005E27B2">
        <w:rPr>
          <w:rFonts w:ascii="Garamond" w:hAnsi="Garamond"/>
          <w:sz w:val="24"/>
          <w:szCs w:val="24"/>
          <w:lang w:val="sq-AL"/>
        </w:rPr>
        <w:t>es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C, </w:t>
      </w:r>
      <w:r w:rsidR="00330FE6" w:rsidRPr="005E27B2">
        <w:rPr>
          <w:rFonts w:ascii="Garamond" w:hAnsi="Garamond"/>
          <w:sz w:val="24"/>
          <w:szCs w:val="24"/>
          <w:lang w:val="sq-AL"/>
        </w:rPr>
        <w:t>të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këtij </w:t>
      </w:r>
      <w:r w:rsidR="005D0B53" w:rsidRPr="005E27B2">
        <w:rPr>
          <w:rFonts w:ascii="Garamond" w:hAnsi="Garamond"/>
          <w:sz w:val="24"/>
          <w:szCs w:val="24"/>
          <w:lang w:val="sq-AL"/>
        </w:rPr>
        <w:t>kreu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shkojnë në llogari </w:t>
      </w:r>
      <w:r w:rsidR="005D0B53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Fondit Kombëtar të Kujdes</w:t>
      </w:r>
      <w:r w:rsidR="00905F1B" w:rsidRPr="005E27B2">
        <w:rPr>
          <w:rFonts w:ascii="Garamond" w:hAnsi="Garamond"/>
          <w:sz w:val="24"/>
          <w:szCs w:val="24"/>
          <w:lang w:val="sq-AL"/>
        </w:rPr>
        <w:t xml:space="preserve">it </w:t>
      </w:r>
      <w:r w:rsidR="005D0B53" w:rsidRPr="005E27B2">
        <w:rPr>
          <w:rFonts w:ascii="Garamond" w:hAnsi="Garamond"/>
          <w:sz w:val="24"/>
          <w:szCs w:val="24"/>
          <w:lang w:val="sq-AL"/>
        </w:rPr>
        <w:t>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ED5FCF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05F1B" w:rsidRPr="005E27B2">
        <w:rPr>
          <w:rFonts w:ascii="Garamond" w:hAnsi="Garamond"/>
          <w:sz w:val="24"/>
          <w:szCs w:val="24"/>
          <w:lang w:val="sq-AL"/>
        </w:rPr>
        <w:t>Trashëgimi</w:t>
      </w:r>
      <w:r w:rsidR="005D0B53" w:rsidRPr="005E27B2">
        <w:rPr>
          <w:rFonts w:ascii="Garamond" w:hAnsi="Garamond"/>
          <w:sz w:val="24"/>
          <w:szCs w:val="24"/>
          <w:lang w:val="sq-AL"/>
        </w:rPr>
        <w:t>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905F1B" w:rsidRPr="005E27B2">
        <w:rPr>
          <w:rFonts w:ascii="Garamond" w:hAnsi="Garamond"/>
          <w:sz w:val="24"/>
          <w:szCs w:val="24"/>
          <w:lang w:val="sq-AL"/>
        </w:rPr>
        <w:t xml:space="preserve"> Kulturore Materiale</w:t>
      </w:r>
      <w:r w:rsidR="00045CF5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A5" w14:textId="77777777" w:rsidR="00045CF5" w:rsidRPr="005E27B2" w:rsidRDefault="00C83E68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3" w:name="page15"/>
      <w:bookmarkEnd w:id="3"/>
      <w:r w:rsidRPr="005E27B2">
        <w:rPr>
          <w:rFonts w:ascii="Garamond" w:hAnsi="Garamond"/>
          <w:b/>
          <w:sz w:val="24"/>
          <w:szCs w:val="24"/>
          <w:lang w:val="sq-AL"/>
        </w:rPr>
        <w:t>Ç</w:t>
      </w:r>
      <w:r w:rsidR="00374FED" w:rsidRPr="005E27B2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B1A56" w:rsidRPr="005E27B2">
        <w:rPr>
          <w:rFonts w:ascii="Garamond" w:hAnsi="Garamond"/>
          <w:b/>
          <w:sz w:val="24"/>
          <w:szCs w:val="24"/>
          <w:lang w:val="sq-AL"/>
        </w:rPr>
        <w:t xml:space="preserve">Pezullimi dhe anulimi </w:t>
      </w:r>
      <w:r w:rsidR="00CC6AFF" w:rsidRPr="005E27B2">
        <w:rPr>
          <w:rFonts w:ascii="Garamond" w:hAnsi="Garamond"/>
          <w:b/>
          <w:sz w:val="24"/>
          <w:szCs w:val="24"/>
          <w:lang w:val="sq-AL"/>
        </w:rPr>
        <w:t>i</w:t>
      </w:r>
      <w:r w:rsidR="00005E2A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5BD4" w:rsidRPr="005E27B2">
        <w:rPr>
          <w:rFonts w:ascii="Garamond" w:hAnsi="Garamond"/>
          <w:b/>
          <w:sz w:val="24"/>
          <w:szCs w:val="24"/>
          <w:lang w:val="sq-AL"/>
        </w:rPr>
        <w:t>licencë</w:t>
      </w:r>
      <w:r w:rsidR="00F255A7" w:rsidRPr="005E27B2">
        <w:rPr>
          <w:rFonts w:ascii="Garamond" w:hAnsi="Garamond"/>
          <w:b/>
          <w:sz w:val="24"/>
          <w:szCs w:val="24"/>
          <w:lang w:val="sq-AL"/>
        </w:rPr>
        <w:t>s</w:t>
      </w:r>
    </w:p>
    <w:p w14:paraId="08DEFFA7" w14:textId="6CFFC6A9" w:rsidR="00B43742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Licenca </w:t>
      </w:r>
      <w:r w:rsidR="00BF6EDF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F6EDF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ED5FCF" w:rsidRPr="005E27B2">
        <w:rPr>
          <w:rFonts w:ascii="Garamond" w:hAnsi="Garamond"/>
          <w:sz w:val="24"/>
          <w:szCs w:val="24"/>
          <w:lang w:val="sq-AL"/>
        </w:rPr>
        <w:t>veprimtari tregtare të</w:t>
      </w:r>
      <w:r w:rsidR="00BF6EDF" w:rsidRPr="005E27B2">
        <w:rPr>
          <w:rFonts w:ascii="Garamond" w:hAnsi="Garamond"/>
          <w:sz w:val="24"/>
          <w:szCs w:val="24"/>
          <w:lang w:val="sq-AL"/>
        </w:rPr>
        <w:t xml:space="preserve"> pasuri</w:t>
      </w:r>
      <w:r w:rsidR="00ED5FCF" w:rsidRPr="005E27B2">
        <w:rPr>
          <w:rFonts w:ascii="Garamond" w:hAnsi="Garamond"/>
          <w:sz w:val="24"/>
          <w:szCs w:val="24"/>
          <w:lang w:val="sq-AL"/>
        </w:rPr>
        <w:t>ve</w:t>
      </w:r>
      <w:r w:rsidR="00BF6EDF" w:rsidRPr="005E27B2">
        <w:rPr>
          <w:rFonts w:ascii="Garamond" w:hAnsi="Garamond"/>
          <w:sz w:val="24"/>
          <w:szCs w:val="24"/>
          <w:lang w:val="sq-AL"/>
        </w:rPr>
        <w:t xml:space="preserve"> kulturore materiale </w:t>
      </w:r>
      <w:r w:rsidR="004A6721" w:rsidRPr="005E27B2">
        <w:rPr>
          <w:rFonts w:ascii="Garamond" w:hAnsi="Garamond"/>
          <w:sz w:val="24"/>
          <w:szCs w:val="24"/>
          <w:lang w:val="sq-AL"/>
        </w:rPr>
        <w:t>pezullohet me vendim të ministrit përgjegjës për trash</w:t>
      </w:r>
      <w:r w:rsidR="00460BD0" w:rsidRPr="005E27B2">
        <w:rPr>
          <w:rFonts w:ascii="Garamond" w:hAnsi="Garamond"/>
          <w:sz w:val="24"/>
          <w:szCs w:val="24"/>
          <w:lang w:val="sq-AL"/>
        </w:rPr>
        <w:t xml:space="preserve">ëgiminë kulturore, me propozim të </w:t>
      </w:r>
      <w:r w:rsidR="00D62E07" w:rsidRPr="005E27B2">
        <w:rPr>
          <w:rFonts w:ascii="Garamond" w:hAnsi="Garamond"/>
          <w:sz w:val="24"/>
          <w:szCs w:val="24"/>
          <w:lang w:val="sq-AL"/>
        </w:rPr>
        <w:t>IKRTK-së</w:t>
      </w:r>
      <w:r w:rsidR="00ED5FCF" w:rsidRPr="005E27B2">
        <w:rPr>
          <w:rFonts w:ascii="Garamond" w:hAnsi="Garamond"/>
          <w:sz w:val="24"/>
          <w:szCs w:val="24"/>
          <w:lang w:val="sq-AL"/>
        </w:rPr>
        <w:t>, në rastet e mëposhtme</w:t>
      </w:r>
      <w:r w:rsidR="00B43742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A9" w14:textId="0056B3F3" w:rsidR="00323367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693A10">
        <w:rPr>
          <w:rFonts w:ascii="Garamond" w:hAnsi="Garamond"/>
          <w:sz w:val="24"/>
          <w:szCs w:val="24"/>
          <w:lang w:val="sq-AL"/>
        </w:rPr>
        <w:t>k</w:t>
      </w:r>
      <w:r w:rsidR="0068795E" w:rsidRPr="005E27B2">
        <w:rPr>
          <w:rFonts w:ascii="Garamond" w:hAnsi="Garamond"/>
          <w:sz w:val="24"/>
          <w:szCs w:val="24"/>
          <w:lang w:val="sq-AL"/>
        </w:rPr>
        <w:t>ur</w:t>
      </w:r>
      <w:r w:rsidR="0090267E" w:rsidRPr="005E27B2">
        <w:rPr>
          <w:rFonts w:ascii="Garamond" w:hAnsi="Garamond"/>
          <w:sz w:val="24"/>
          <w:szCs w:val="24"/>
          <w:lang w:val="sq-AL"/>
        </w:rPr>
        <w:t xml:space="preserve"> subjekti i </w:t>
      </w:r>
      <w:r w:rsidR="000F3639" w:rsidRPr="005E27B2">
        <w:rPr>
          <w:rFonts w:ascii="Garamond" w:hAnsi="Garamond"/>
          <w:sz w:val="24"/>
          <w:szCs w:val="24"/>
          <w:lang w:val="sq-AL"/>
        </w:rPr>
        <w:t xml:space="preserve">licencuar </w:t>
      </w:r>
      <w:r w:rsidR="0068795E" w:rsidRPr="005E27B2">
        <w:rPr>
          <w:rFonts w:ascii="Garamond" w:hAnsi="Garamond"/>
          <w:sz w:val="24"/>
          <w:szCs w:val="24"/>
          <w:lang w:val="sq-AL"/>
        </w:rPr>
        <w:t>ndodhet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kushtet e konfliktit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interesit ose ka ndonj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penges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tjet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>r ligjore me ushtrimin e funksioneve publike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F255A7" w:rsidRPr="005E27B2">
        <w:rPr>
          <w:rFonts w:ascii="Garamond" w:hAnsi="Garamond"/>
          <w:sz w:val="24"/>
          <w:szCs w:val="24"/>
          <w:lang w:val="sq-AL"/>
        </w:rPr>
        <w:t>rputhje me ligjin nr.</w:t>
      </w:r>
      <w:r w:rsidR="00EC166B">
        <w:rPr>
          <w:rFonts w:ascii="Garamond" w:hAnsi="Garamond"/>
          <w:sz w:val="24"/>
          <w:szCs w:val="24"/>
          <w:lang w:val="sq-AL"/>
        </w:rPr>
        <w:t xml:space="preserve"> </w:t>
      </w:r>
      <w:r w:rsidR="0068795E" w:rsidRPr="005E27B2">
        <w:rPr>
          <w:rFonts w:ascii="Garamond" w:hAnsi="Garamond"/>
          <w:sz w:val="24"/>
          <w:szCs w:val="24"/>
          <w:lang w:val="sq-AL"/>
        </w:rPr>
        <w:t>9367, dat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7.4.2005</w:t>
      </w:r>
      <w:r w:rsidR="00F255A7" w:rsidRPr="005E27B2">
        <w:rPr>
          <w:rFonts w:ascii="Garamond" w:hAnsi="Garamond"/>
          <w:sz w:val="24"/>
          <w:szCs w:val="24"/>
          <w:lang w:val="sq-AL"/>
        </w:rPr>
        <w:t>,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68795E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>r parandalimin e konfliktit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interesave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ushtrimin e funksioneve publike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68795E" w:rsidRPr="005E27B2">
        <w:rPr>
          <w:rFonts w:ascii="Garamond" w:hAnsi="Garamond"/>
          <w:sz w:val="24"/>
          <w:szCs w:val="24"/>
          <w:lang w:val="sq-AL"/>
        </w:rPr>
        <w:t>,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ndryshuar,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>r periudh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>n kohore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ekziston shkaku 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68795E" w:rsidRPr="005E27B2">
        <w:rPr>
          <w:rFonts w:ascii="Garamond" w:hAnsi="Garamond"/>
          <w:sz w:val="24"/>
          <w:szCs w:val="24"/>
          <w:lang w:val="sq-AL"/>
        </w:rPr>
        <w:t xml:space="preserve"> ka </w:t>
      </w:r>
      <w:r w:rsidR="00ED5FCF" w:rsidRPr="005E27B2">
        <w:rPr>
          <w:rFonts w:ascii="Garamond" w:hAnsi="Garamond"/>
          <w:sz w:val="24"/>
          <w:szCs w:val="24"/>
          <w:lang w:val="sq-AL"/>
        </w:rPr>
        <w:t>ç</w:t>
      </w:r>
      <w:r w:rsidR="0068795E" w:rsidRPr="005E27B2">
        <w:rPr>
          <w:rFonts w:ascii="Garamond" w:hAnsi="Garamond"/>
          <w:sz w:val="24"/>
          <w:szCs w:val="24"/>
          <w:lang w:val="sq-AL"/>
        </w:rPr>
        <w:t>uar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C83E68" w:rsidRPr="005E27B2">
        <w:rPr>
          <w:rFonts w:ascii="Garamond" w:hAnsi="Garamond"/>
          <w:sz w:val="24"/>
          <w:szCs w:val="24"/>
          <w:lang w:val="sq-AL"/>
        </w:rPr>
        <w:t xml:space="preserve"> pezullim;</w:t>
      </w:r>
    </w:p>
    <w:p w14:paraId="08DEFFAA" w14:textId="6EFE3C5B" w:rsidR="0038410D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693A10">
        <w:rPr>
          <w:rFonts w:ascii="Garamond" w:hAnsi="Garamond"/>
          <w:sz w:val="24"/>
          <w:szCs w:val="24"/>
          <w:lang w:val="sq-AL"/>
        </w:rPr>
        <w:t>k</w:t>
      </w:r>
      <w:r w:rsidR="00460BD0" w:rsidRPr="005E27B2">
        <w:rPr>
          <w:rFonts w:ascii="Garamond" w:hAnsi="Garamond"/>
          <w:sz w:val="24"/>
          <w:szCs w:val="24"/>
          <w:lang w:val="sq-AL"/>
        </w:rPr>
        <w:t xml:space="preserve">ur 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ka filluar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një procedurë </w:t>
      </w:r>
      <w:r w:rsidR="00323367" w:rsidRPr="005E27B2">
        <w:rPr>
          <w:rFonts w:ascii="Garamond" w:hAnsi="Garamond"/>
          <w:sz w:val="24"/>
          <w:szCs w:val="24"/>
          <w:lang w:val="sq-AL"/>
        </w:rPr>
        <w:t>verifikimi ndaj</w:t>
      </w:r>
      <w:r w:rsidR="0090267E" w:rsidRPr="005E27B2">
        <w:rPr>
          <w:rFonts w:ascii="Garamond" w:hAnsi="Garamond"/>
          <w:sz w:val="24"/>
          <w:szCs w:val="24"/>
          <w:lang w:val="sq-AL"/>
        </w:rPr>
        <w:t xml:space="preserve"> subjektit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të </w:t>
      </w:r>
      <w:r w:rsidR="000F3639" w:rsidRPr="005E27B2">
        <w:rPr>
          <w:rFonts w:ascii="Garamond" w:hAnsi="Garamond"/>
          <w:sz w:val="24"/>
          <w:szCs w:val="24"/>
          <w:lang w:val="sq-AL"/>
        </w:rPr>
        <w:t xml:space="preserve">licencuar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për </w:t>
      </w:r>
      <w:r w:rsidR="00323367" w:rsidRPr="005E27B2">
        <w:rPr>
          <w:rFonts w:ascii="Garamond" w:hAnsi="Garamond"/>
          <w:sz w:val="24"/>
          <w:szCs w:val="24"/>
          <w:lang w:val="sq-AL"/>
        </w:rPr>
        <w:t>shkeljet e parashikuara nga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nenet 258 dhe 259</w:t>
      </w:r>
      <w:r w:rsidR="00FF67D9" w:rsidRPr="005E27B2">
        <w:rPr>
          <w:rFonts w:ascii="Garamond" w:hAnsi="Garamond"/>
          <w:sz w:val="24"/>
          <w:szCs w:val="24"/>
          <w:lang w:val="sq-AL"/>
        </w:rPr>
        <w:t>,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të </w:t>
      </w:r>
      <w:r w:rsidR="00323367" w:rsidRPr="005E27B2">
        <w:rPr>
          <w:rFonts w:ascii="Garamond" w:hAnsi="Garamond"/>
          <w:sz w:val="24"/>
          <w:szCs w:val="24"/>
          <w:lang w:val="sq-AL"/>
        </w:rPr>
        <w:t>l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4A6721" w:rsidRPr="005E27B2">
        <w:rPr>
          <w:rFonts w:ascii="Garamond" w:hAnsi="Garamond"/>
          <w:sz w:val="24"/>
          <w:szCs w:val="24"/>
          <w:lang w:val="sq-AL"/>
        </w:rPr>
        <w:t>/2018</w:t>
      </w:r>
      <w:r w:rsidR="00FF67D9" w:rsidRPr="005E27B2">
        <w:rPr>
          <w:rFonts w:ascii="Garamond" w:hAnsi="Garamond"/>
          <w:sz w:val="24"/>
          <w:szCs w:val="24"/>
          <w:lang w:val="sq-AL"/>
        </w:rPr>
        <w:t>,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323367" w:rsidRPr="005E27B2">
        <w:rPr>
          <w:rFonts w:ascii="Garamond" w:hAnsi="Garamond"/>
          <w:sz w:val="24"/>
          <w:szCs w:val="24"/>
          <w:lang w:val="sq-AL"/>
        </w:rPr>
        <w:t>P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ër </w:t>
      </w:r>
      <w:r w:rsidR="00323367" w:rsidRPr="005E27B2">
        <w:rPr>
          <w:rFonts w:ascii="Garamond" w:hAnsi="Garamond"/>
          <w:sz w:val="24"/>
          <w:szCs w:val="24"/>
          <w:lang w:val="sq-AL"/>
        </w:rPr>
        <w:t>t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rashëgiminë </w:t>
      </w:r>
      <w:r w:rsidR="00323367" w:rsidRPr="005E27B2">
        <w:rPr>
          <w:rFonts w:ascii="Garamond" w:hAnsi="Garamond"/>
          <w:sz w:val="24"/>
          <w:szCs w:val="24"/>
          <w:lang w:val="sq-AL"/>
        </w:rPr>
        <w:t>k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ulturore dhe </w:t>
      </w:r>
      <w:r w:rsidR="00323367" w:rsidRPr="005E27B2">
        <w:rPr>
          <w:rFonts w:ascii="Garamond" w:hAnsi="Garamond"/>
          <w:sz w:val="24"/>
          <w:szCs w:val="24"/>
          <w:lang w:val="sq-AL"/>
        </w:rPr>
        <w:t>m</w:t>
      </w:r>
      <w:r w:rsidR="004A6721" w:rsidRPr="005E27B2">
        <w:rPr>
          <w:rFonts w:ascii="Garamond" w:hAnsi="Garamond"/>
          <w:sz w:val="24"/>
          <w:szCs w:val="24"/>
          <w:lang w:val="sq-AL"/>
        </w:rPr>
        <w:t>uze</w:t>
      </w:r>
      <w:r w:rsidR="00460BD0" w:rsidRPr="005E27B2">
        <w:rPr>
          <w:rFonts w:ascii="Garamond" w:hAnsi="Garamond"/>
          <w:sz w:val="24"/>
          <w:szCs w:val="24"/>
          <w:lang w:val="sq-AL"/>
        </w:rPr>
        <w:t>t</w:t>
      </w:r>
      <w:r w:rsidR="00D84B6A" w:rsidRPr="005E27B2">
        <w:rPr>
          <w:rFonts w:ascii="Garamond" w:hAnsi="Garamond"/>
          <w:sz w:val="24"/>
          <w:szCs w:val="24"/>
          <w:lang w:val="sq-AL"/>
        </w:rPr>
        <w:t>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4A6721" w:rsidRPr="005E27B2">
        <w:rPr>
          <w:rFonts w:ascii="Garamond" w:hAnsi="Garamond"/>
          <w:sz w:val="24"/>
          <w:szCs w:val="24"/>
          <w:lang w:val="sq-AL"/>
        </w:rPr>
        <w:t>, deri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 në marrjen e n</w:t>
      </w:r>
      <w:r w:rsidR="004A6721" w:rsidRPr="005E27B2">
        <w:rPr>
          <w:rFonts w:ascii="Garamond" w:hAnsi="Garamond"/>
          <w:sz w:val="24"/>
          <w:szCs w:val="24"/>
          <w:lang w:val="sq-AL"/>
        </w:rPr>
        <w:t>jë vendim</w:t>
      </w:r>
      <w:r w:rsidR="00323367" w:rsidRPr="005E27B2">
        <w:rPr>
          <w:rFonts w:ascii="Garamond" w:hAnsi="Garamond"/>
          <w:sz w:val="24"/>
          <w:szCs w:val="24"/>
          <w:lang w:val="sq-AL"/>
        </w:rPr>
        <w:t>i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përfundimtar</w:t>
      </w:r>
      <w:r w:rsidR="00C83E68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AB" w14:textId="7B3EF8D6" w:rsidR="00323367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693A10">
        <w:rPr>
          <w:rFonts w:ascii="Garamond" w:hAnsi="Garamond"/>
          <w:sz w:val="24"/>
          <w:szCs w:val="24"/>
          <w:lang w:val="sq-AL"/>
        </w:rPr>
        <w:t>m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e kërkesë të vetë </w:t>
      </w:r>
      <w:r w:rsidR="0090267E" w:rsidRPr="005E27B2">
        <w:rPr>
          <w:rFonts w:ascii="Garamond" w:hAnsi="Garamond"/>
          <w:sz w:val="24"/>
          <w:szCs w:val="24"/>
          <w:lang w:val="sq-AL"/>
        </w:rPr>
        <w:t xml:space="preserve">subjektit 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të </w:t>
      </w:r>
      <w:r w:rsidR="000F3639" w:rsidRPr="005E27B2">
        <w:rPr>
          <w:rFonts w:ascii="Garamond" w:hAnsi="Garamond"/>
          <w:sz w:val="24"/>
          <w:szCs w:val="24"/>
          <w:lang w:val="sq-AL"/>
        </w:rPr>
        <w:t>licencuar</w:t>
      </w:r>
      <w:r w:rsidR="00323367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AD" w14:textId="43B04EE9" w:rsidR="00231C1C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Licenca </w:t>
      </w:r>
      <w:r w:rsidR="009956EC" w:rsidRPr="005E27B2">
        <w:rPr>
          <w:rFonts w:ascii="Garamond" w:hAnsi="Garamond"/>
          <w:sz w:val="24"/>
          <w:szCs w:val="24"/>
          <w:lang w:val="sq-AL"/>
        </w:rPr>
        <w:t>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9956EC" w:rsidRPr="005E27B2">
        <w:rPr>
          <w:rFonts w:ascii="Garamond" w:hAnsi="Garamond"/>
          <w:sz w:val="24"/>
          <w:szCs w:val="24"/>
          <w:lang w:val="sq-AL"/>
        </w:rPr>
        <w:t>r tregti n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9956EC" w:rsidRPr="005E27B2">
        <w:rPr>
          <w:rFonts w:ascii="Garamond" w:hAnsi="Garamond"/>
          <w:sz w:val="24"/>
          <w:szCs w:val="24"/>
          <w:lang w:val="sq-AL"/>
        </w:rPr>
        <w:t xml:space="preserve"> pasurit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9956EC" w:rsidRPr="005E27B2">
        <w:rPr>
          <w:rFonts w:ascii="Garamond" w:hAnsi="Garamond"/>
          <w:sz w:val="24"/>
          <w:szCs w:val="24"/>
          <w:lang w:val="sq-AL"/>
        </w:rPr>
        <w:t xml:space="preserve"> kultu</w:t>
      </w:r>
      <w:r w:rsidR="00273B18" w:rsidRPr="005E27B2">
        <w:rPr>
          <w:rFonts w:ascii="Garamond" w:hAnsi="Garamond"/>
          <w:sz w:val="24"/>
          <w:szCs w:val="24"/>
          <w:lang w:val="sq-AL"/>
        </w:rPr>
        <w:t>r</w:t>
      </w:r>
      <w:r w:rsidR="009956EC" w:rsidRPr="005E27B2">
        <w:rPr>
          <w:rFonts w:ascii="Garamond" w:hAnsi="Garamond"/>
          <w:sz w:val="24"/>
          <w:szCs w:val="24"/>
          <w:lang w:val="sq-AL"/>
        </w:rPr>
        <w:t xml:space="preserve">ore materiale </w:t>
      </w:r>
      <w:r w:rsidR="001B1A56" w:rsidRPr="005E27B2">
        <w:rPr>
          <w:rFonts w:ascii="Garamond" w:hAnsi="Garamond"/>
          <w:sz w:val="24"/>
          <w:szCs w:val="24"/>
          <w:lang w:val="sq-AL"/>
        </w:rPr>
        <w:t>anulohet</w:t>
      </w:r>
      <w:r w:rsidR="00273B1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BE7E9E" w:rsidRPr="005E27B2">
        <w:rPr>
          <w:rFonts w:ascii="Garamond" w:hAnsi="Garamond"/>
          <w:sz w:val="24"/>
          <w:szCs w:val="24"/>
          <w:lang w:val="sq-AL"/>
        </w:rPr>
        <w:t xml:space="preserve">nga </w:t>
      </w:r>
      <w:r w:rsidR="001B1A56" w:rsidRPr="005E27B2">
        <w:rPr>
          <w:rFonts w:ascii="Garamond" w:hAnsi="Garamond"/>
          <w:sz w:val="24"/>
          <w:szCs w:val="24"/>
          <w:lang w:val="sq-AL"/>
        </w:rPr>
        <w:t>m</w:t>
      </w:r>
      <w:r w:rsidR="00BE7E9E" w:rsidRPr="005E27B2">
        <w:rPr>
          <w:rFonts w:ascii="Garamond" w:hAnsi="Garamond"/>
          <w:sz w:val="24"/>
          <w:szCs w:val="24"/>
          <w:lang w:val="sq-AL"/>
        </w:rPr>
        <w:t>inistri p</w:t>
      </w:r>
      <w:r w:rsidR="006C77D9" w:rsidRPr="005E27B2">
        <w:rPr>
          <w:rFonts w:ascii="Garamond" w:hAnsi="Garamond"/>
          <w:sz w:val="24"/>
          <w:szCs w:val="24"/>
          <w:lang w:val="sq-AL"/>
        </w:rPr>
        <w:t>ë</w:t>
      </w:r>
      <w:r w:rsidR="00BE7E9E" w:rsidRPr="005E27B2">
        <w:rPr>
          <w:rFonts w:ascii="Garamond" w:hAnsi="Garamond"/>
          <w:sz w:val="24"/>
          <w:szCs w:val="24"/>
          <w:lang w:val="sq-AL"/>
        </w:rPr>
        <w:t>rgjegj</w:t>
      </w:r>
      <w:r w:rsidR="006C77D9" w:rsidRPr="005E27B2">
        <w:rPr>
          <w:rFonts w:ascii="Garamond" w:hAnsi="Garamond"/>
          <w:sz w:val="24"/>
          <w:szCs w:val="24"/>
          <w:lang w:val="sq-AL"/>
        </w:rPr>
        <w:t>ë</w:t>
      </w:r>
      <w:r w:rsidR="00BE7E9E" w:rsidRPr="005E27B2">
        <w:rPr>
          <w:rFonts w:ascii="Garamond" w:hAnsi="Garamond"/>
          <w:sz w:val="24"/>
          <w:szCs w:val="24"/>
          <w:lang w:val="sq-AL"/>
        </w:rPr>
        <w:t>s</w:t>
      </w:r>
      <w:r w:rsidR="001B1A56" w:rsidRPr="005E27B2">
        <w:rPr>
          <w:rFonts w:ascii="Garamond" w:hAnsi="Garamond"/>
          <w:sz w:val="24"/>
          <w:szCs w:val="24"/>
          <w:lang w:val="sq-AL"/>
        </w:rPr>
        <w:t xml:space="preserve"> për trashëgiminë kulturore</w:t>
      </w:r>
      <w:r w:rsidR="00BE7E9E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23367" w:rsidRPr="005E27B2">
        <w:rPr>
          <w:rFonts w:ascii="Garamond" w:hAnsi="Garamond"/>
          <w:sz w:val="24"/>
          <w:szCs w:val="24"/>
          <w:lang w:val="sq-AL"/>
        </w:rPr>
        <w:t>sipas kushteve të parashikuara në</w:t>
      </w:r>
      <w:r w:rsidR="00721FB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23367" w:rsidRPr="005E27B2">
        <w:rPr>
          <w:rFonts w:ascii="Garamond" w:hAnsi="Garamond"/>
          <w:sz w:val="24"/>
          <w:szCs w:val="24"/>
          <w:lang w:val="sq-AL"/>
        </w:rPr>
        <w:t>nenin 118</w:t>
      </w:r>
      <w:r w:rsidR="002D501F" w:rsidRPr="005E27B2">
        <w:rPr>
          <w:rFonts w:ascii="Garamond" w:hAnsi="Garamond"/>
          <w:sz w:val="24"/>
          <w:szCs w:val="24"/>
          <w:lang w:val="sq-AL"/>
        </w:rPr>
        <w:t>,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 të 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323367" w:rsidRPr="005E27B2">
        <w:rPr>
          <w:rFonts w:ascii="Garamond" w:hAnsi="Garamond"/>
          <w:sz w:val="24"/>
          <w:szCs w:val="24"/>
          <w:lang w:val="sq-AL"/>
        </w:rPr>
        <w:t>/2018</w:t>
      </w:r>
      <w:r w:rsidR="002D501F" w:rsidRPr="005E27B2">
        <w:rPr>
          <w:rFonts w:ascii="Garamond" w:hAnsi="Garamond"/>
          <w:sz w:val="24"/>
          <w:szCs w:val="24"/>
          <w:lang w:val="sq-AL"/>
        </w:rPr>
        <w:t>,</w:t>
      </w:r>
      <w:r w:rsidR="0032336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323367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, si dhe në </w:t>
      </w:r>
      <w:r w:rsidR="00C83E68" w:rsidRPr="005E27B2">
        <w:rPr>
          <w:rFonts w:ascii="Garamond" w:hAnsi="Garamond"/>
          <w:sz w:val="24"/>
          <w:szCs w:val="24"/>
          <w:lang w:val="sq-AL"/>
        </w:rPr>
        <w:t xml:space="preserve">rastin </w:t>
      </w:r>
      <w:r w:rsidR="00231C1C" w:rsidRPr="005E27B2">
        <w:rPr>
          <w:rFonts w:ascii="Garamond" w:hAnsi="Garamond"/>
          <w:sz w:val="24"/>
          <w:szCs w:val="24"/>
          <w:lang w:val="sq-AL"/>
        </w:rPr>
        <w:t>kur individi</w:t>
      </w:r>
      <w:r w:rsidR="002D501F" w:rsidRPr="005E27B2">
        <w:rPr>
          <w:rFonts w:ascii="Garamond" w:hAnsi="Garamond"/>
          <w:sz w:val="24"/>
          <w:szCs w:val="24"/>
          <w:lang w:val="sq-AL"/>
        </w:rPr>
        <w:t>,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 mbajtës i licencës</w:t>
      </w:r>
      <w:r w:rsidR="002D501F" w:rsidRPr="005E27B2">
        <w:rPr>
          <w:rFonts w:ascii="Garamond" w:hAnsi="Garamond"/>
          <w:sz w:val="24"/>
          <w:szCs w:val="24"/>
          <w:lang w:val="sq-AL"/>
        </w:rPr>
        <w:t>,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 humbet jetën.</w:t>
      </w:r>
    </w:p>
    <w:p w14:paraId="08DEFFAF" w14:textId="2A548CE9" w:rsidR="00AC451E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0601B9" w:rsidRPr="005E27B2">
        <w:rPr>
          <w:rFonts w:ascii="Garamond" w:hAnsi="Garamond"/>
          <w:sz w:val="24"/>
          <w:szCs w:val="24"/>
          <w:lang w:val="sq-AL"/>
        </w:rPr>
        <w:t>Procedura</w:t>
      </w:r>
      <w:r w:rsidR="00A6472C" w:rsidRPr="005E27B2">
        <w:rPr>
          <w:rFonts w:ascii="Garamond" w:hAnsi="Garamond"/>
          <w:sz w:val="24"/>
          <w:szCs w:val="24"/>
          <w:lang w:val="sq-AL"/>
        </w:rPr>
        <w:t xml:space="preserve"> e inspektimit</w:t>
      </w:r>
      <w:r w:rsidR="00773140" w:rsidRPr="005E27B2">
        <w:rPr>
          <w:rFonts w:ascii="Garamond" w:hAnsi="Garamond"/>
          <w:sz w:val="24"/>
          <w:szCs w:val="24"/>
          <w:lang w:val="sq-AL"/>
        </w:rPr>
        <w:t>, pezullimit</w:t>
      </w:r>
      <w:r w:rsidR="00A6472C" w:rsidRPr="005E27B2">
        <w:rPr>
          <w:rFonts w:ascii="Garamond" w:hAnsi="Garamond"/>
          <w:sz w:val="24"/>
          <w:szCs w:val="24"/>
          <w:lang w:val="sq-AL"/>
        </w:rPr>
        <w:t xml:space="preserve"> dhe </w:t>
      </w:r>
      <w:r w:rsidR="001B1A56" w:rsidRPr="005E27B2">
        <w:rPr>
          <w:rFonts w:ascii="Garamond" w:hAnsi="Garamond"/>
          <w:sz w:val="24"/>
          <w:szCs w:val="24"/>
          <w:lang w:val="sq-AL"/>
        </w:rPr>
        <w:t>anulimit</w:t>
      </w:r>
      <w:r w:rsidR="00773140" w:rsidRPr="005E27B2">
        <w:rPr>
          <w:rFonts w:ascii="Garamond" w:hAnsi="Garamond"/>
          <w:sz w:val="24"/>
          <w:szCs w:val="24"/>
          <w:lang w:val="sq-AL"/>
        </w:rPr>
        <w:t xml:space="preserve"> të licencës</w:t>
      </w:r>
      <w:r w:rsidR="002D501F" w:rsidRPr="005E27B2">
        <w:rPr>
          <w:rFonts w:ascii="Garamond" w:hAnsi="Garamond"/>
          <w:sz w:val="24"/>
          <w:szCs w:val="24"/>
          <w:lang w:val="sq-AL"/>
        </w:rPr>
        <w:t xml:space="preserve"> kryhet, si m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2D501F" w:rsidRPr="005E27B2">
        <w:rPr>
          <w:rFonts w:ascii="Garamond" w:hAnsi="Garamond"/>
          <w:sz w:val="24"/>
          <w:szCs w:val="24"/>
          <w:lang w:val="sq-AL"/>
        </w:rPr>
        <w:t xml:space="preserve"> posht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2D501F" w:rsidRPr="005E27B2">
        <w:rPr>
          <w:rFonts w:ascii="Garamond" w:hAnsi="Garamond"/>
          <w:sz w:val="24"/>
          <w:szCs w:val="24"/>
          <w:lang w:val="sq-AL"/>
        </w:rPr>
        <w:t xml:space="preserve"> vijon</w:t>
      </w:r>
      <w:r w:rsidR="00055BD4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B1" w14:textId="001994A2" w:rsidR="00AC451E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693A10" w:rsidRPr="005E27B2">
        <w:rPr>
          <w:rFonts w:ascii="Garamond" w:hAnsi="Garamond"/>
          <w:sz w:val="24"/>
          <w:szCs w:val="24"/>
          <w:lang w:val="sq-AL"/>
        </w:rPr>
        <w:t xml:space="preserve">me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kërkesë të </w:t>
      </w:r>
      <w:r w:rsidR="000601B9" w:rsidRPr="005E27B2">
        <w:rPr>
          <w:rFonts w:ascii="Garamond" w:hAnsi="Garamond"/>
          <w:sz w:val="24"/>
          <w:szCs w:val="24"/>
          <w:lang w:val="sq-AL"/>
        </w:rPr>
        <w:t>IKRTK-së</w:t>
      </w:r>
      <w:r w:rsidR="004A6721" w:rsidRPr="005E27B2">
        <w:rPr>
          <w:rFonts w:ascii="Garamond" w:hAnsi="Garamond"/>
          <w:sz w:val="24"/>
          <w:szCs w:val="24"/>
          <w:lang w:val="sq-AL"/>
        </w:rPr>
        <w:t>, struktura</w:t>
      </w:r>
      <w:r w:rsidR="00323367" w:rsidRPr="005E27B2">
        <w:rPr>
          <w:rFonts w:ascii="Garamond" w:hAnsi="Garamond"/>
          <w:sz w:val="24"/>
          <w:szCs w:val="24"/>
          <w:lang w:val="sq-AL"/>
        </w:rPr>
        <w:t>t kompetente të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inspektimit </w:t>
      </w:r>
      <w:r w:rsidR="00323367" w:rsidRPr="005E27B2">
        <w:rPr>
          <w:rFonts w:ascii="Garamond" w:hAnsi="Garamond"/>
          <w:sz w:val="24"/>
          <w:szCs w:val="24"/>
          <w:lang w:val="sq-AL"/>
        </w:rPr>
        <w:t>për mbrojtjen e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trashëgimi</w:t>
      </w:r>
      <w:r w:rsidR="00323367" w:rsidRPr="005E27B2">
        <w:rPr>
          <w:rFonts w:ascii="Garamond" w:hAnsi="Garamond"/>
          <w:sz w:val="24"/>
          <w:szCs w:val="24"/>
          <w:lang w:val="sq-AL"/>
        </w:rPr>
        <w:t>s</w:t>
      </w:r>
      <w:r w:rsidR="004A6721" w:rsidRPr="005E27B2">
        <w:rPr>
          <w:rFonts w:ascii="Garamond" w:hAnsi="Garamond"/>
          <w:sz w:val="24"/>
          <w:szCs w:val="24"/>
          <w:lang w:val="sq-AL"/>
        </w:rPr>
        <w:t>ë kulturore ngarkohe</w:t>
      </w:r>
      <w:r w:rsidR="00323367" w:rsidRPr="005E27B2">
        <w:rPr>
          <w:rFonts w:ascii="Garamond" w:hAnsi="Garamond"/>
          <w:sz w:val="24"/>
          <w:szCs w:val="24"/>
          <w:lang w:val="sq-AL"/>
        </w:rPr>
        <w:t>n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me verifikimin e </w:t>
      </w:r>
      <w:r w:rsidR="00323367" w:rsidRPr="005E27B2">
        <w:rPr>
          <w:rFonts w:ascii="Garamond" w:hAnsi="Garamond"/>
          <w:sz w:val="24"/>
          <w:szCs w:val="24"/>
          <w:lang w:val="sq-AL"/>
        </w:rPr>
        <w:t>ligjshmërisë së ushtrimit të aktivitetit të</w:t>
      </w:r>
      <w:r w:rsidR="00766B1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410817" w:rsidRPr="005E27B2">
        <w:rPr>
          <w:rFonts w:ascii="Garamond" w:hAnsi="Garamond"/>
          <w:sz w:val="24"/>
          <w:szCs w:val="24"/>
          <w:lang w:val="sq-AL"/>
        </w:rPr>
        <w:t>veprimtari</w:t>
      </w:r>
      <w:r w:rsidR="00323367" w:rsidRPr="005E27B2">
        <w:rPr>
          <w:rFonts w:ascii="Garamond" w:hAnsi="Garamond"/>
          <w:sz w:val="24"/>
          <w:szCs w:val="24"/>
          <w:lang w:val="sq-AL"/>
        </w:rPr>
        <w:t>së</w:t>
      </w:r>
      <w:r w:rsidR="00410817" w:rsidRPr="005E27B2">
        <w:rPr>
          <w:rFonts w:ascii="Garamond" w:hAnsi="Garamond"/>
          <w:sz w:val="24"/>
          <w:szCs w:val="24"/>
          <w:lang w:val="sq-AL"/>
        </w:rPr>
        <w:t xml:space="preserve"> tregtare të</w:t>
      </w:r>
      <w:r w:rsidR="00766B18" w:rsidRPr="005E27B2">
        <w:rPr>
          <w:rFonts w:ascii="Garamond" w:hAnsi="Garamond"/>
          <w:sz w:val="24"/>
          <w:szCs w:val="24"/>
          <w:lang w:val="sq-AL"/>
        </w:rPr>
        <w:t xml:space="preserve"> pasuri</w:t>
      </w:r>
      <w:r w:rsidR="00410817" w:rsidRPr="005E27B2">
        <w:rPr>
          <w:rFonts w:ascii="Garamond" w:hAnsi="Garamond"/>
          <w:sz w:val="24"/>
          <w:szCs w:val="24"/>
          <w:lang w:val="sq-AL"/>
        </w:rPr>
        <w:t>ve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kulturore</w:t>
      </w:r>
      <w:r w:rsidR="00323367" w:rsidRPr="005E27B2">
        <w:rPr>
          <w:rFonts w:ascii="Garamond" w:hAnsi="Garamond"/>
          <w:sz w:val="24"/>
          <w:szCs w:val="24"/>
          <w:lang w:val="sq-AL"/>
        </w:rPr>
        <w:t>;</w:t>
      </w:r>
      <w:r w:rsidR="00766B18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B2" w14:textId="140A790D" w:rsidR="00AC451E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693A10" w:rsidRPr="005E27B2">
        <w:rPr>
          <w:rFonts w:ascii="Garamond" w:hAnsi="Garamond"/>
          <w:sz w:val="24"/>
          <w:szCs w:val="24"/>
          <w:lang w:val="sq-AL"/>
        </w:rPr>
        <w:t xml:space="preserve">strukturat </w:t>
      </w:r>
      <w:r w:rsidR="004A6721" w:rsidRPr="005E27B2">
        <w:rPr>
          <w:rFonts w:ascii="Garamond" w:hAnsi="Garamond"/>
          <w:sz w:val="24"/>
          <w:szCs w:val="24"/>
          <w:lang w:val="sq-AL"/>
        </w:rPr>
        <w:t>kompetente të inspektimit kryejnë kontrolle dhe verifikime në mjediset dhe depot e</w:t>
      </w:r>
      <w:r w:rsidR="00333C2C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410817" w:rsidRPr="005E27B2">
        <w:rPr>
          <w:rFonts w:ascii="Garamond" w:hAnsi="Garamond"/>
          <w:sz w:val="24"/>
          <w:szCs w:val="24"/>
          <w:lang w:val="sq-AL"/>
        </w:rPr>
        <w:t>subjekteve të licencuara për veprimtari tregtare</w:t>
      </w:r>
      <w:r w:rsidR="00333C2C" w:rsidRPr="005E27B2">
        <w:rPr>
          <w:rFonts w:ascii="Garamond" w:hAnsi="Garamond"/>
          <w:sz w:val="24"/>
          <w:szCs w:val="24"/>
          <w:lang w:val="sq-AL"/>
        </w:rPr>
        <w:t xml:space="preserve"> të </w:t>
      </w:r>
      <w:r w:rsidR="00C673CE" w:rsidRPr="005E27B2">
        <w:rPr>
          <w:rFonts w:ascii="Garamond" w:hAnsi="Garamond"/>
          <w:sz w:val="24"/>
          <w:szCs w:val="24"/>
          <w:lang w:val="sq-AL"/>
        </w:rPr>
        <w:t xml:space="preserve">pasurive 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kulturore </w:t>
      </w:r>
      <w:r w:rsidR="000B0419" w:rsidRPr="005E27B2">
        <w:rPr>
          <w:rFonts w:ascii="Garamond" w:hAnsi="Garamond"/>
          <w:sz w:val="24"/>
          <w:szCs w:val="24"/>
          <w:lang w:val="sq-AL"/>
        </w:rPr>
        <w:t>me qëllim verifikimin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33C2C" w:rsidRPr="005E27B2">
        <w:rPr>
          <w:rFonts w:ascii="Garamond" w:hAnsi="Garamond"/>
          <w:sz w:val="24"/>
          <w:szCs w:val="24"/>
          <w:lang w:val="sq-AL"/>
        </w:rPr>
        <w:t xml:space="preserve">nëse </w:t>
      </w:r>
      <w:r w:rsidR="00410817" w:rsidRPr="005E27B2">
        <w:rPr>
          <w:rFonts w:ascii="Garamond" w:hAnsi="Garamond"/>
          <w:sz w:val="24"/>
          <w:szCs w:val="24"/>
          <w:lang w:val="sq-AL"/>
        </w:rPr>
        <w:t>titullari i lice</w:t>
      </w:r>
      <w:r w:rsidR="00333C2C" w:rsidRPr="005E27B2">
        <w:rPr>
          <w:rFonts w:ascii="Garamond" w:hAnsi="Garamond"/>
          <w:sz w:val="24"/>
          <w:szCs w:val="24"/>
          <w:lang w:val="sq-AL"/>
        </w:rPr>
        <w:t xml:space="preserve">ncës </w:t>
      </w:r>
      <w:r w:rsidR="004A6721" w:rsidRPr="005E27B2">
        <w:rPr>
          <w:rFonts w:ascii="Garamond" w:hAnsi="Garamond"/>
          <w:sz w:val="24"/>
          <w:szCs w:val="24"/>
          <w:lang w:val="sq-AL"/>
        </w:rPr>
        <w:t>respekt</w:t>
      </w:r>
      <w:r w:rsidR="00333C2C" w:rsidRPr="005E27B2">
        <w:rPr>
          <w:rFonts w:ascii="Garamond" w:hAnsi="Garamond"/>
          <w:sz w:val="24"/>
          <w:szCs w:val="24"/>
          <w:lang w:val="sq-AL"/>
        </w:rPr>
        <w:t>on</w:t>
      </w:r>
      <w:r w:rsidR="004A6721" w:rsidRPr="005E27B2">
        <w:rPr>
          <w:rFonts w:ascii="Garamond" w:hAnsi="Garamond"/>
          <w:sz w:val="24"/>
          <w:szCs w:val="24"/>
          <w:lang w:val="sq-AL"/>
        </w:rPr>
        <w:t xml:space="preserve"> detyrime</w:t>
      </w:r>
      <w:r w:rsidR="00333C2C" w:rsidRPr="005E27B2">
        <w:rPr>
          <w:rFonts w:ascii="Garamond" w:hAnsi="Garamond"/>
          <w:sz w:val="24"/>
          <w:szCs w:val="24"/>
          <w:lang w:val="sq-AL"/>
        </w:rPr>
        <w:t xml:space="preserve">t e përcaktuara në këtë </w:t>
      </w:r>
      <w:r w:rsidR="00C673CE" w:rsidRPr="005E27B2">
        <w:rPr>
          <w:rFonts w:ascii="Garamond" w:hAnsi="Garamond"/>
          <w:sz w:val="24"/>
          <w:szCs w:val="24"/>
          <w:lang w:val="sq-AL"/>
        </w:rPr>
        <w:t>vendim</w:t>
      </w:r>
      <w:r w:rsidR="001B1A56" w:rsidRPr="005E27B2">
        <w:rPr>
          <w:rFonts w:ascii="Garamond" w:hAnsi="Garamond"/>
          <w:sz w:val="24"/>
          <w:szCs w:val="24"/>
          <w:lang w:val="sq-AL"/>
        </w:rPr>
        <w:t>;</w:t>
      </w:r>
      <w:r w:rsidR="00915943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B3" w14:textId="1413C791" w:rsidR="00C00A64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693A10" w:rsidRPr="005E27B2">
        <w:rPr>
          <w:rFonts w:ascii="Garamond" w:hAnsi="Garamond"/>
          <w:sz w:val="24"/>
          <w:szCs w:val="24"/>
          <w:lang w:val="sq-AL"/>
        </w:rPr>
        <w:t xml:space="preserve">për </w:t>
      </w:r>
      <w:r w:rsidR="00323367" w:rsidRPr="005E27B2">
        <w:rPr>
          <w:rFonts w:ascii="Garamond" w:hAnsi="Garamond"/>
          <w:sz w:val="24"/>
          <w:szCs w:val="24"/>
          <w:lang w:val="sq-AL"/>
        </w:rPr>
        <w:t>çdo</w:t>
      </w:r>
      <w:r w:rsidR="006D5B5B" w:rsidRPr="005E27B2">
        <w:rPr>
          <w:rFonts w:ascii="Garamond" w:hAnsi="Garamond"/>
          <w:sz w:val="24"/>
          <w:szCs w:val="24"/>
          <w:lang w:val="sq-AL"/>
        </w:rPr>
        <w:t xml:space="preserve"> rast 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6D5B5B" w:rsidRPr="005E27B2">
        <w:rPr>
          <w:rFonts w:ascii="Garamond" w:hAnsi="Garamond"/>
          <w:sz w:val="24"/>
          <w:szCs w:val="24"/>
          <w:lang w:val="sq-AL"/>
        </w:rPr>
        <w:t xml:space="preserve"> konstatuar</w:t>
      </w:r>
      <w:r w:rsidR="00C673CE" w:rsidRPr="005E27B2">
        <w:rPr>
          <w:rFonts w:ascii="Garamond" w:hAnsi="Garamond"/>
          <w:sz w:val="24"/>
          <w:szCs w:val="24"/>
          <w:lang w:val="sq-AL"/>
        </w:rPr>
        <w:t>,</w:t>
      </w:r>
      <w:r w:rsidR="006D5B5B" w:rsidRPr="005E27B2">
        <w:rPr>
          <w:rFonts w:ascii="Garamond" w:hAnsi="Garamond"/>
          <w:sz w:val="24"/>
          <w:szCs w:val="24"/>
          <w:lang w:val="sq-AL"/>
        </w:rPr>
        <w:t xml:space="preserve"> struktura e inspektimit harton nj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6D5B5B" w:rsidRPr="005E27B2">
        <w:rPr>
          <w:rFonts w:ascii="Garamond" w:hAnsi="Garamond"/>
          <w:sz w:val="24"/>
          <w:szCs w:val="24"/>
          <w:lang w:val="sq-AL"/>
        </w:rPr>
        <w:t xml:space="preserve"> raport vler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6D5B5B" w:rsidRPr="005E27B2">
        <w:rPr>
          <w:rFonts w:ascii="Garamond" w:hAnsi="Garamond"/>
          <w:sz w:val="24"/>
          <w:szCs w:val="24"/>
          <w:lang w:val="sq-AL"/>
        </w:rPr>
        <w:t>simi 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6D5B5B" w:rsidRPr="005E27B2">
        <w:rPr>
          <w:rFonts w:ascii="Garamond" w:hAnsi="Garamond"/>
          <w:sz w:val="24"/>
          <w:szCs w:val="24"/>
          <w:lang w:val="sq-AL"/>
        </w:rPr>
        <w:t xml:space="preserve"> fakteve dhe </w:t>
      </w:r>
      <w:r w:rsidR="00C673CE" w:rsidRPr="005E27B2">
        <w:rPr>
          <w:rFonts w:ascii="Garamond" w:hAnsi="Garamond"/>
          <w:sz w:val="24"/>
          <w:szCs w:val="24"/>
          <w:lang w:val="sq-AL"/>
        </w:rPr>
        <w:t>i</w:t>
      </w:r>
      <w:r w:rsidR="006D5B5B" w:rsidRPr="005E27B2">
        <w:rPr>
          <w:rFonts w:ascii="Garamond" w:hAnsi="Garamond"/>
          <w:sz w:val="24"/>
          <w:szCs w:val="24"/>
          <w:lang w:val="sq-AL"/>
        </w:rPr>
        <w:t>a kalon 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6D5B5B" w:rsidRPr="005E27B2">
        <w:rPr>
          <w:rFonts w:ascii="Garamond" w:hAnsi="Garamond"/>
          <w:sz w:val="24"/>
          <w:szCs w:val="24"/>
          <w:lang w:val="sq-AL"/>
        </w:rPr>
        <w:t>r sh</w:t>
      </w:r>
      <w:r w:rsidR="00D96086" w:rsidRPr="005E27B2">
        <w:rPr>
          <w:rFonts w:ascii="Garamond" w:hAnsi="Garamond"/>
          <w:sz w:val="24"/>
          <w:szCs w:val="24"/>
          <w:lang w:val="sq-AL"/>
        </w:rPr>
        <w:t>q</w:t>
      </w:r>
      <w:r w:rsidR="006D5B5B" w:rsidRPr="005E27B2">
        <w:rPr>
          <w:rFonts w:ascii="Garamond" w:hAnsi="Garamond"/>
          <w:sz w:val="24"/>
          <w:szCs w:val="24"/>
          <w:lang w:val="sq-AL"/>
        </w:rPr>
        <w:t>yrtim IKRTK-s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C00A64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B4" w14:textId="0CC3FE23" w:rsidR="00C00A64" w:rsidRPr="005E27B2" w:rsidRDefault="002D501F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ç) </w:t>
      </w:r>
      <w:r w:rsidR="00693A10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C00A64" w:rsidRPr="005E27B2">
        <w:rPr>
          <w:rFonts w:ascii="Garamond" w:hAnsi="Garamond"/>
          <w:sz w:val="24"/>
          <w:szCs w:val="24"/>
          <w:lang w:val="sq-AL"/>
        </w:rPr>
        <w:t>rastin kur ekzistojnë kushtet për pezullimin e licencës, IKRTK-ja ia kalon dosjen ministrit përgjegjës për trashëgiminë kulturore me rekomandimin përkatës;</w:t>
      </w:r>
    </w:p>
    <w:p w14:paraId="08DEFFB5" w14:textId="5420C8BA" w:rsidR="00571BF6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d) </w:t>
      </w:r>
      <w:r w:rsidR="00693A10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DE3B15" w:rsidRPr="005E27B2">
        <w:rPr>
          <w:rFonts w:ascii="Garamond" w:hAnsi="Garamond"/>
          <w:sz w:val="24"/>
          <w:szCs w:val="24"/>
          <w:lang w:val="sq-AL"/>
        </w:rPr>
        <w:t xml:space="preserve">rastin kur ekzistojnë kushtet për </w:t>
      </w:r>
      <w:r w:rsidR="001B1A56" w:rsidRPr="005E27B2">
        <w:rPr>
          <w:rFonts w:ascii="Garamond" w:hAnsi="Garamond"/>
          <w:sz w:val="24"/>
          <w:szCs w:val="24"/>
          <w:lang w:val="sq-AL"/>
        </w:rPr>
        <w:t>anulimin</w:t>
      </w:r>
      <w:r w:rsidR="00DE3B15" w:rsidRPr="005E27B2">
        <w:rPr>
          <w:rFonts w:ascii="Garamond" w:hAnsi="Garamond"/>
          <w:sz w:val="24"/>
          <w:szCs w:val="24"/>
          <w:lang w:val="sq-AL"/>
        </w:rPr>
        <w:t xml:space="preserve"> e licencës, IKRTK-ja ia kalon dosjen ministrit përgjegjës për trashëgiminë kulturore</w:t>
      </w:r>
      <w:r w:rsidR="00C00A64" w:rsidRPr="005E27B2">
        <w:rPr>
          <w:rFonts w:ascii="Garamond" w:hAnsi="Garamond"/>
          <w:sz w:val="24"/>
          <w:szCs w:val="24"/>
          <w:lang w:val="sq-AL"/>
        </w:rPr>
        <w:t xml:space="preserve"> me rekomandimin përkatës</w:t>
      </w:r>
      <w:r w:rsidR="00DE3B15" w:rsidRPr="005E27B2">
        <w:rPr>
          <w:rFonts w:ascii="Garamond" w:hAnsi="Garamond"/>
          <w:sz w:val="24"/>
          <w:szCs w:val="24"/>
          <w:lang w:val="sq-AL"/>
        </w:rPr>
        <w:t>, pasi ka marrë mendim nga KKMPK-ja</w:t>
      </w:r>
      <w:r w:rsidR="00FF67D9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B7" w14:textId="18ECB468" w:rsidR="00C83E68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4. </w:t>
      </w:r>
      <w:r w:rsidR="002D2B6B" w:rsidRPr="005E27B2">
        <w:rPr>
          <w:rFonts w:ascii="Garamond" w:hAnsi="Garamond"/>
          <w:sz w:val="24"/>
          <w:szCs w:val="24"/>
          <w:lang w:val="sq-AL"/>
        </w:rPr>
        <w:t>Ndaj vendimit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>r pezullimin e licenc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>s mund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 xml:space="preserve"> ushtrohet ankim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 xml:space="preserve"> gjykat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>n kompetente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78399E" w:rsidRPr="005E27B2">
        <w:rPr>
          <w:rFonts w:ascii="Garamond" w:hAnsi="Garamond"/>
          <w:sz w:val="24"/>
          <w:szCs w:val="24"/>
          <w:lang w:val="sq-AL"/>
        </w:rPr>
        <w:t>r sh</w:t>
      </w:r>
      <w:r w:rsidR="002D2B6B" w:rsidRPr="005E27B2">
        <w:rPr>
          <w:rFonts w:ascii="Garamond" w:hAnsi="Garamond"/>
          <w:sz w:val="24"/>
          <w:szCs w:val="24"/>
          <w:lang w:val="sq-AL"/>
        </w:rPr>
        <w:t>q</w:t>
      </w:r>
      <w:r w:rsidR="0078399E" w:rsidRPr="005E27B2">
        <w:rPr>
          <w:rFonts w:ascii="Garamond" w:hAnsi="Garamond"/>
          <w:sz w:val="24"/>
          <w:szCs w:val="24"/>
          <w:lang w:val="sq-AL"/>
        </w:rPr>
        <w:t>y</w:t>
      </w:r>
      <w:r w:rsidR="002D2B6B" w:rsidRPr="005E27B2">
        <w:rPr>
          <w:rFonts w:ascii="Garamond" w:hAnsi="Garamond"/>
          <w:sz w:val="24"/>
          <w:szCs w:val="24"/>
          <w:lang w:val="sq-AL"/>
        </w:rPr>
        <w:t>rtimin e mosmarr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2D2B6B" w:rsidRPr="005E27B2">
        <w:rPr>
          <w:rFonts w:ascii="Garamond" w:hAnsi="Garamond"/>
          <w:sz w:val="24"/>
          <w:szCs w:val="24"/>
          <w:lang w:val="sq-AL"/>
        </w:rPr>
        <w:t>veshjeve administrati</w:t>
      </w:r>
      <w:r w:rsidR="00773140" w:rsidRPr="005E27B2">
        <w:rPr>
          <w:rFonts w:ascii="Garamond" w:hAnsi="Garamond"/>
          <w:sz w:val="24"/>
          <w:szCs w:val="24"/>
          <w:lang w:val="sq-AL"/>
        </w:rPr>
        <w:t>ve</w:t>
      </w:r>
      <w:r w:rsidR="002D2B6B" w:rsidRPr="005E27B2">
        <w:rPr>
          <w:rFonts w:ascii="Garamond" w:hAnsi="Garamond"/>
          <w:sz w:val="24"/>
          <w:szCs w:val="24"/>
          <w:lang w:val="sq-AL"/>
        </w:rPr>
        <w:t>. Ankimi nuk pezullon zbatimin e aktit administrativ</w:t>
      </w:r>
      <w:r w:rsidR="00B04476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B9" w14:textId="77777777" w:rsidR="005B2542" w:rsidRPr="00693A10" w:rsidRDefault="00C83E68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3A10">
        <w:rPr>
          <w:rFonts w:ascii="Garamond" w:hAnsi="Garamond"/>
          <w:sz w:val="24"/>
          <w:szCs w:val="24"/>
          <w:lang w:val="sq-AL"/>
        </w:rPr>
        <w:t>VI</w:t>
      </w:r>
      <w:r w:rsidR="005B2542" w:rsidRPr="00693A10">
        <w:rPr>
          <w:rFonts w:ascii="Garamond" w:hAnsi="Garamond"/>
          <w:sz w:val="24"/>
          <w:szCs w:val="24"/>
          <w:lang w:val="sq-AL"/>
        </w:rPr>
        <w:t xml:space="preserve">. </w:t>
      </w:r>
      <w:r w:rsidR="00005E2A" w:rsidRPr="00693A10">
        <w:rPr>
          <w:rFonts w:ascii="Garamond" w:hAnsi="Garamond"/>
          <w:sz w:val="24"/>
          <w:szCs w:val="24"/>
          <w:lang w:val="sq-AL"/>
        </w:rPr>
        <w:t>DETYRIMET E</w:t>
      </w:r>
      <w:r w:rsidR="00F21F0E" w:rsidRPr="00693A10">
        <w:rPr>
          <w:rFonts w:ascii="Garamond" w:hAnsi="Garamond"/>
          <w:sz w:val="24"/>
          <w:szCs w:val="24"/>
          <w:lang w:val="sq-AL"/>
        </w:rPr>
        <w:t xml:space="preserve"> </w:t>
      </w:r>
      <w:r w:rsidR="0090267E" w:rsidRPr="00693A10">
        <w:rPr>
          <w:rFonts w:ascii="Garamond" w:hAnsi="Garamond"/>
          <w:sz w:val="24"/>
          <w:szCs w:val="24"/>
          <w:lang w:val="sq-AL"/>
        </w:rPr>
        <w:t xml:space="preserve">SUBJEKTIT </w:t>
      </w:r>
      <w:r w:rsidR="00761F8F" w:rsidRPr="00693A10">
        <w:rPr>
          <w:rFonts w:ascii="Garamond" w:hAnsi="Garamond"/>
          <w:sz w:val="24"/>
          <w:szCs w:val="24"/>
          <w:lang w:val="sq-AL"/>
        </w:rPr>
        <w:t>TË</w:t>
      </w:r>
      <w:r w:rsidR="00005E2A" w:rsidRPr="00693A10">
        <w:rPr>
          <w:rFonts w:ascii="Garamond" w:hAnsi="Garamond"/>
          <w:sz w:val="24"/>
          <w:szCs w:val="24"/>
          <w:lang w:val="sq-AL"/>
        </w:rPr>
        <w:t xml:space="preserve"> </w:t>
      </w:r>
      <w:r w:rsidR="00231C1C" w:rsidRPr="00693A10">
        <w:rPr>
          <w:rFonts w:ascii="Garamond" w:hAnsi="Garamond"/>
          <w:sz w:val="24"/>
          <w:szCs w:val="24"/>
          <w:lang w:val="sq-AL"/>
        </w:rPr>
        <w:t>LICENCUAR</w:t>
      </w:r>
    </w:p>
    <w:p w14:paraId="08DEFFBB" w14:textId="565C756E" w:rsidR="005B2542" w:rsidRPr="00693A10" w:rsidRDefault="009B3672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93A10">
        <w:rPr>
          <w:rFonts w:ascii="Garamond" w:hAnsi="Garamond"/>
          <w:b/>
          <w:sz w:val="24"/>
          <w:szCs w:val="24"/>
          <w:lang w:val="sq-AL"/>
        </w:rPr>
        <w:t>A</w:t>
      </w:r>
      <w:r w:rsidR="00693A10" w:rsidRPr="00693A10">
        <w:rPr>
          <w:rFonts w:ascii="Garamond" w:hAnsi="Garamond"/>
          <w:b/>
          <w:sz w:val="24"/>
          <w:szCs w:val="24"/>
          <w:lang w:val="sq-AL"/>
        </w:rPr>
        <w:t>.</w:t>
      </w:r>
      <w:r w:rsidRPr="00693A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E4B62" w:rsidRPr="00693A10">
        <w:rPr>
          <w:rFonts w:ascii="Garamond" w:hAnsi="Garamond"/>
          <w:b/>
          <w:sz w:val="24"/>
          <w:szCs w:val="24"/>
          <w:lang w:val="sq-AL"/>
        </w:rPr>
        <w:t>Detyrim</w:t>
      </w:r>
      <w:r w:rsidR="00F21F0E" w:rsidRPr="00693A10">
        <w:rPr>
          <w:rFonts w:ascii="Garamond" w:hAnsi="Garamond"/>
          <w:b/>
          <w:sz w:val="24"/>
          <w:szCs w:val="24"/>
          <w:lang w:val="sq-AL"/>
        </w:rPr>
        <w:t>i</w:t>
      </w:r>
      <w:r w:rsidR="001E4B62" w:rsidRPr="00693A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4B59" w:rsidRPr="00693A10">
        <w:rPr>
          <w:rFonts w:ascii="Garamond" w:hAnsi="Garamond"/>
          <w:b/>
          <w:sz w:val="24"/>
          <w:szCs w:val="24"/>
          <w:lang w:val="sq-AL"/>
        </w:rPr>
        <w:t>mbi pasuritë kulturore në administrim</w:t>
      </w:r>
    </w:p>
    <w:p w14:paraId="08DEFFBD" w14:textId="083ED998" w:rsidR="00C83E68" w:rsidRPr="005E27B2" w:rsidRDefault="0090267E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Subjekti 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i 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licencuar </w:t>
      </w:r>
      <w:r w:rsidR="00F21F0E" w:rsidRPr="005E27B2">
        <w:rPr>
          <w:rFonts w:ascii="Garamond" w:hAnsi="Garamond"/>
          <w:sz w:val="24"/>
          <w:szCs w:val="24"/>
          <w:lang w:val="sq-AL"/>
        </w:rPr>
        <w:t>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veprimtari tregtare </w:t>
      </w:r>
      <w:r w:rsidR="00CE2F36" w:rsidRPr="005E27B2">
        <w:rPr>
          <w:rFonts w:ascii="Garamond" w:hAnsi="Garamond"/>
          <w:sz w:val="24"/>
          <w:szCs w:val="24"/>
          <w:lang w:val="sq-AL"/>
        </w:rPr>
        <w:t>të pasurive kulturore</w:t>
      </w:r>
      <w:r w:rsidR="00721647" w:rsidRPr="005E27B2">
        <w:rPr>
          <w:rFonts w:ascii="Garamond" w:hAnsi="Garamond"/>
          <w:sz w:val="24"/>
          <w:szCs w:val="24"/>
          <w:lang w:val="sq-AL"/>
        </w:rPr>
        <w:t xml:space="preserve"> materiale</w:t>
      </w:r>
      <w:r w:rsidR="00CE2F36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C83E68" w:rsidRPr="005E27B2">
        <w:rPr>
          <w:rFonts w:ascii="Garamond" w:hAnsi="Garamond"/>
          <w:sz w:val="24"/>
          <w:szCs w:val="24"/>
          <w:lang w:val="sq-AL"/>
        </w:rPr>
        <w:t>ka të njëjtat detyrime të përcaktuara në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F21F0E" w:rsidRPr="005E27B2">
        <w:rPr>
          <w:rFonts w:ascii="Garamond" w:hAnsi="Garamond"/>
          <w:sz w:val="24"/>
          <w:szCs w:val="24"/>
          <w:lang w:val="sq-AL"/>
        </w:rPr>
        <w:t>neni</w:t>
      </w:r>
      <w:r w:rsidR="00302789" w:rsidRPr="005E27B2">
        <w:rPr>
          <w:rFonts w:ascii="Garamond" w:hAnsi="Garamond"/>
          <w:sz w:val="24"/>
          <w:szCs w:val="24"/>
          <w:lang w:val="sq-AL"/>
        </w:rPr>
        <w:t>n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25</w:t>
      </w:r>
      <w:r w:rsidR="00055BD4" w:rsidRPr="005E27B2">
        <w:rPr>
          <w:rFonts w:ascii="Garamond" w:hAnsi="Garamond"/>
          <w:sz w:val="24"/>
          <w:szCs w:val="24"/>
          <w:lang w:val="sq-AL"/>
        </w:rPr>
        <w:t>,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F21F0E" w:rsidRPr="005E27B2">
        <w:rPr>
          <w:rFonts w:ascii="Garamond" w:hAnsi="Garamond"/>
          <w:sz w:val="24"/>
          <w:szCs w:val="24"/>
          <w:lang w:val="sq-AL"/>
        </w:rPr>
        <w:t>/2018</w:t>
      </w:r>
      <w:r w:rsidR="00055BD4" w:rsidRPr="005E27B2">
        <w:rPr>
          <w:rFonts w:ascii="Garamond" w:hAnsi="Garamond"/>
          <w:sz w:val="24"/>
          <w:szCs w:val="24"/>
          <w:lang w:val="sq-AL"/>
        </w:rPr>
        <w:t>,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F21F0E" w:rsidRPr="005E27B2">
        <w:rPr>
          <w:rFonts w:ascii="Garamond" w:hAnsi="Garamond"/>
          <w:sz w:val="24"/>
          <w:szCs w:val="24"/>
          <w:lang w:val="sq-AL"/>
        </w:rPr>
        <w:t>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>r trash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>gimin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kulturore dhe muzet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C83E68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BF" w14:textId="2D80F017" w:rsidR="00055BD4" w:rsidRPr="00693A10" w:rsidRDefault="009B3672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693A10">
        <w:rPr>
          <w:rFonts w:ascii="Garamond" w:hAnsi="Garamond"/>
          <w:b/>
          <w:sz w:val="24"/>
          <w:szCs w:val="24"/>
          <w:lang w:val="sq-AL"/>
        </w:rPr>
        <w:t>B</w:t>
      </w:r>
      <w:r w:rsidR="00693A10" w:rsidRPr="00693A10">
        <w:rPr>
          <w:rFonts w:ascii="Garamond" w:hAnsi="Garamond"/>
          <w:b/>
          <w:sz w:val="24"/>
          <w:szCs w:val="24"/>
          <w:lang w:val="sq-AL"/>
        </w:rPr>
        <w:t>.</w:t>
      </w:r>
      <w:r w:rsidRPr="00693A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F54FF" w:rsidRPr="00693A10">
        <w:rPr>
          <w:rFonts w:ascii="Garamond" w:hAnsi="Garamond"/>
          <w:b/>
          <w:sz w:val="24"/>
          <w:szCs w:val="24"/>
          <w:lang w:val="sq-AL"/>
        </w:rPr>
        <w:t>Detyrim</w:t>
      </w:r>
      <w:r w:rsidR="00302789" w:rsidRPr="00693A10">
        <w:rPr>
          <w:rFonts w:ascii="Garamond" w:hAnsi="Garamond"/>
          <w:b/>
          <w:sz w:val="24"/>
          <w:szCs w:val="24"/>
          <w:lang w:val="sq-AL"/>
        </w:rPr>
        <w:t xml:space="preserve">i </w:t>
      </w:r>
      <w:r w:rsidR="00CF54FF" w:rsidRPr="00693A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02789" w:rsidRPr="00693A10">
        <w:rPr>
          <w:rFonts w:ascii="Garamond" w:hAnsi="Garamond"/>
          <w:b/>
          <w:sz w:val="24"/>
          <w:szCs w:val="24"/>
          <w:lang w:val="sq-AL"/>
        </w:rPr>
        <w:t xml:space="preserve">lidhur me  </w:t>
      </w:r>
      <w:r w:rsidR="00CF54FF" w:rsidRPr="00693A10">
        <w:rPr>
          <w:rFonts w:ascii="Garamond" w:hAnsi="Garamond"/>
          <w:b/>
          <w:sz w:val="24"/>
          <w:szCs w:val="24"/>
          <w:lang w:val="sq-AL"/>
        </w:rPr>
        <w:t>prejardhje</w:t>
      </w:r>
      <w:r w:rsidR="00302789" w:rsidRPr="00693A10">
        <w:rPr>
          <w:rFonts w:ascii="Garamond" w:hAnsi="Garamond"/>
          <w:b/>
          <w:sz w:val="24"/>
          <w:szCs w:val="24"/>
          <w:lang w:val="sq-AL"/>
        </w:rPr>
        <w:t xml:space="preserve">n </w:t>
      </w:r>
      <w:r w:rsidR="00CF54FF" w:rsidRPr="00693A10">
        <w:rPr>
          <w:rFonts w:ascii="Garamond" w:hAnsi="Garamond"/>
          <w:b/>
          <w:sz w:val="24"/>
          <w:szCs w:val="24"/>
          <w:lang w:val="sq-AL"/>
        </w:rPr>
        <w:t>dhe origjinaliteti</w:t>
      </w:r>
      <w:r w:rsidR="00302789" w:rsidRPr="00693A10">
        <w:rPr>
          <w:rFonts w:ascii="Garamond" w:hAnsi="Garamond"/>
          <w:b/>
          <w:sz w:val="24"/>
          <w:szCs w:val="24"/>
          <w:lang w:val="sq-AL"/>
        </w:rPr>
        <w:t>n e pasurisë kulturore</w:t>
      </w:r>
    </w:p>
    <w:p w14:paraId="08DEFFC1" w14:textId="27DA5BBF" w:rsidR="00CA0D31" w:rsidRPr="005E27B2" w:rsidRDefault="009B367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Për çdo shitje të një </w:t>
      </w:r>
      <w:r w:rsidR="00AF30B0" w:rsidRPr="005E27B2">
        <w:rPr>
          <w:rFonts w:ascii="Garamond" w:hAnsi="Garamond"/>
          <w:sz w:val="24"/>
          <w:szCs w:val="24"/>
          <w:lang w:val="sq-AL"/>
        </w:rPr>
        <w:t xml:space="preserve">artikulli </w:t>
      </w:r>
      <w:r w:rsidR="00C83E68" w:rsidRPr="005E27B2">
        <w:rPr>
          <w:rFonts w:ascii="Garamond" w:hAnsi="Garamond"/>
          <w:sz w:val="24"/>
          <w:szCs w:val="24"/>
          <w:lang w:val="sq-AL"/>
        </w:rPr>
        <w:t>të</w:t>
      </w:r>
      <w:r w:rsidR="00E42239" w:rsidRPr="005E27B2">
        <w:rPr>
          <w:rFonts w:ascii="Garamond" w:hAnsi="Garamond"/>
          <w:sz w:val="24"/>
          <w:szCs w:val="24"/>
          <w:lang w:val="sq-AL"/>
        </w:rPr>
        <w:t xml:space="preserve"> pasurisë kulturore</w:t>
      </w:r>
      <w:r w:rsidR="002D501F" w:rsidRPr="005E27B2">
        <w:rPr>
          <w:rFonts w:ascii="Garamond" w:hAnsi="Garamond"/>
          <w:sz w:val="24"/>
          <w:szCs w:val="24"/>
          <w:lang w:val="sq-AL"/>
        </w:rPr>
        <w:t>,</w:t>
      </w:r>
      <w:r w:rsidR="00E42239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që i përket </w:t>
      </w:r>
      <w:r w:rsidR="00C80E44" w:rsidRPr="005E27B2">
        <w:rPr>
          <w:rFonts w:ascii="Garamond" w:hAnsi="Garamond"/>
          <w:sz w:val="24"/>
          <w:szCs w:val="24"/>
          <w:lang w:val="sq-AL"/>
        </w:rPr>
        <w:t xml:space="preserve">subjektit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të </w:t>
      </w:r>
      <w:r w:rsidR="00231C1C" w:rsidRPr="005E27B2">
        <w:rPr>
          <w:rFonts w:ascii="Garamond" w:hAnsi="Garamond"/>
          <w:sz w:val="24"/>
          <w:szCs w:val="24"/>
          <w:lang w:val="sq-AL"/>
        </w:rPr>
        <w:t>licencuar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ose që vihet në shitje nën ndërmjetësimin e tij profesional, </w:t>
      </w:r>
      <w:r w:rsidR="00AF30B0" w:rsidRPr="005E27B2">
        <w:rPr>
          <w:rFonts w:ascii="Garamond" w:hAnsi="Garamond"/>
          <w:sz w:val="24"/>
          <w:szCs w:val="24"/>
          <w:lang w:val="sq-AL"/>
        </w:rPr>
        <w:t xml:space="preserve">ky i fundit </w:t>
      </w:r>
      <w:r w:rsidR="001A0E74" w:rsidRPr="005E27B2">
        <w:rPr>
          <w:rFonts w:ascii="Garamond" w:hAnsi="Garamond"/>
          <w:sz w:val="24"/>
          <w:szCs w:val="24"/>
          <w:lang w:val="sq-AL"/>
        </w:rPr>
        <w:t>du</w:t>
      </w:r>
      <w:r w:rsidR="00CF54FF" w:rsidRPr="005E27B2">
        <w:rPr>
          <w:rFonts w:ascii="Garamond" w:hAnsi="Garamond"/>
          <w:sz w:val="24"/>
          <w:szCs w:val="24"/>
          <w:lang w:val="sq-AL"/>
        </w:rPr>
        <w:t>het t</w:t>
      </w:r>
      <w:r w:rsidR="00C52137">
        <w:rPr>
          <w:rFonts w:ascii="Garamond" w:hAnsi="Garamond"/>
          <w:sz w:val="24"/>
          <w:szCs w:val="24"/>
          <w:lang w:val="sq-AL"/>
        </w:rPr>
        <w:t>’</w:t>
      </w:r>
      <w:r w:rsidR="00CF54FF" w:rsidRPr="005E27B2">
        <w:rPr>
          <w:rFonts w:ascii="Garamond" w:hAnsi="Garamond"/>
          <w:sz w:val="24"/>
          <w:szCs w:val="24"/>
          <w:lang w:val="sq-AL"/>
        </w:rPr>
        <w:t>i siguroj</w:t>
      </w:r>
      <w:r w:rsidR="006E7E1E" w:rsidRPr="005E27B2">
        <w:rPr>
          <w:rFonts w:ascii="Garamond" w:hAnsi="Garamond"/>
          <w:sz w:val="24"/>
          <w:szCs w:val="24"/>
          <w:lang w:val="sq-AL"/>
        </w:rPr>
        <w:t>ë</w:t>
      </w:r>
      <w:r w:rsidR="002D501F" w:rsidRPr="005E27B2">
        <w:rPr>
          <w:rFonts w:ascii="Garamond" w:hAnsi="Garamond"/>
          <w:sz w:val="24"/>
          <w:szCs w:val="24"/>
          <w:lang w:val="sq-AL"/>
        </w:rPr>
        <w:t xml:space="preserve"> blerësit një d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eklaratë </w:t>
      </w:r>
      <w:r w:rsidR="006E7E1E" w:rsidRPr="005E27B2">
        <w:rPr>
          <w:rFonts w:ascii="Garamond" w:hAnsi="Garamond"/>
          <w:sz w:val="24"/>
          <w:szCs w:val="24"/>
          <w:lang w:val="sq-AL"/>
        </w:rPr>
        <w:t>sipas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modeli</w:t>
      </w:r>
      <w:r w:rsidR="006E7E1E" w:rsidRPr="005E27B2">
        <w:rPr>
          <w:rFonts w:ascii="Garamond" w:hAnsi="Garamond"/>
          <w:sz w:val="24"/>
          <w:szCs w:val="24"/>
          <w:lang w:val="sq-AL"/>
        </w:rPr>
        <w:t>t</w:t>
      </w:r>
      <w:r w:rsidR="00CF54FF" w:rsidRPr="005E27B2">
        <w:rPr>
          <w:rFonts w:ascii="Garamond" w:hAnsi="Garamond"/>
          <w:sz w:val="24"/>
          <w:szCs w:val="24"/>
          <w:lang w:val="sq-AL"/>
        </w:rPr>
        <w:t xml:space="preserve"> bashkëlidhur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CF54FF" w:rsidRPr="005E27B2">
        <w:rPr>
          <w:rFonts w:ascii="Garamond" w:hAnsi="Garamond"/>
          <w:sz w:val="24"/>
          <w:szCs w:val="24"/>
          <w:lang w:val="sq-AL"/>
        </w:rPr>
        <w:t xml:space="preserve">këtij </w:t>
      </w:r>
      <w:r w:rsidR="00231C1C" w:rsidRPr="005E27B2">
        <w:rPr>
          <w:rFonts w:ascii="Garamond" w:hAnsi="Garamond"/>
          <w:sz w:val="24"/>
          <w:szCs w:val="24"/>
          <w:lang w:val="sq-AL"/>
        </w:rPr>
        <w:t>v</w:t>
      </w:r>
      <w:r w:rsidR="00DB7CD9" w:rsidRPr="005E27B2">
        <w:rPr>
          <w:rFonts w:ascii="Garamond" w:hAnsi="Garamond"/>
          <w:sz w:val="24"/>
          <w:szCs w:val="24"/>
          <w:lang w:val="sq-AL"/>
        </w:rPr>
        <w:t>endimi</w:t>
      </w:r>
      <w:r w:rsidR="00CF54FF" w:rsidRPr="005E27B2">
        <w:rPr>
          <w:rFonts w:ascii="Garamond" w:hAnsi="Garamond"/>
          <w:sz w:val="24"/>
          <w:szCs w:val="24"/>
          <w:lang w:val="sq-AL"/>
        </w:rPr>
        <w:t>, e cila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DB7CD9" w:rsidRPr="005E27B2">
        <w:rPr>
          <w:rFonts w:ascii="Garamond" w:hAnsi="Garamond"/>
          <w:sz w:val="24"/>
          <w:szCs w:val="24"/>
          <w:lang w:val="sq-AL"/>
        </w:rPr>
        <w:t xml:space="preserve">të </w:t>
      </w:r>
      <w:r w:rsidR="001A0E74" w:rsidRPr="005E27B2">
        <w:rPr>
          <w:rFonts w:ascii="Garamond" w:hAnsi="Garamond"/>
          <w:sz w:val="24"/>
          <w:szCs w:val="24"/>
          <w:lang w:val="sq-AL"/>
        </w:rPr>
        <w:t>përmba</w:t>
      </w:r>
      <w:r w:rsidR="00DB7CD9" w:rsidRPr="005E27B2">
        <w:rPr>
          <w:rFonts w:ascii="Garamond" w:hAnsi="Garamond"/>
          <w:sz w:val="24"/>
          <w:szCs w:val="24"/>
          <w:lang w:val="sq-AL"/>
        </w:rPr>
        <w:t xml:space="preserve">jë </w:t>
      </w:r>
      <w:r w:rsidR="006E7E1E" w:rsidRPr="005E27B2">
        <w:rPr>
          <w:rFonts w:ascii="Garamond" w:hAnsi="Garamond"/>
          <w:sz w:val="24"/>
          <w:szCs w:val="24"/>
          <w:lang w:val="sq-AL"/>
        </w:rPr>
        <w:t>të paktën të dhënat e mëposhtme</w:t>
      </w:r>
      <w:r w:rsidR="004F6BB0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C3" w14:textId="4454410D" w:rsidR="00C83E68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C52137" w:rsidRPr="005E27B2">
        <w:rPr>
          <w:rFonts w:ascii="Garamond" w:hAnsi="Garamond"/>
          <w:sz w:val="24"/>
          <w:szCs w:val="24"/>
          <w:lang w:val="sq-AL"/>
        </w:rPr>
        <w:t xml:space="preserve">identifikimin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e </w:t>
      </w:r>
      <w:r w:rsidR="00C83E68" w:rsidRPr="005E27B2">
        <w:rPr>
          <w:rFonts w:ascii="Garamond" w:hAnsi="Garamond"/>
          <w:sz w:val="24"/>
          <w:szCs w:val="24"/>
          <w:lang w:val="sq-AL"/>
        </w:rPr>
        <w:t>pasurisë</w:t>
      </w:r>
      <w:r w:rsidR="00B51E66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C83E68" w:rsidRPr="005E27B2">
        <w:rPr>
          <w:rFonts w:ascii="Garamond" w:hAnsi="Garamond"/>
          <w:sz w:val="24"/>
          <w:szCs w:val="24"/>
          <w:lang w:val="sq-AL"/>
        </w:rPr>
        <w:t>kulturore;</w:t>
      </w:r>
    </w:p>
    <w:p w14:paraId="08DEFFC4" w14:textId="59101ACD" w:rsidR="00C83E68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C52137" w:rsidRPr="005E27B2">
        <w:rPr>
          <w:rFonts w:ascii="Garamond" w:hAnsi="Garamond"/>
          <w:sz w:val="24"/>
          <w:szCs w:val="24"/>
          <w:lang w:val="sq-AL"/>
        </w:rPr>
        <w:t xml:space="preserve">deklarimin 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mbi </w:t>
      </w:r>
      <w:r w:rsidR="00925BB7" w:rsidRPr="005E27B2">
        <w:rPr>
          <w:rFonts w:ascii="Garamond" w:hAnsi="Garamond"/>
          <w:sz w:val="24"/>
          <w:szCs w:val="24"/>
          <w:lang w:val="sq-AL"/>
        </w:rPr>
        <w:t>origjinalitetin</w:t>
      </w:r>
      <w:r w:rsidR="00C83E6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2B2C48" w:rsidRPr="005E27B2">
        <w:rPr>
          <w:rFonts w:ascii="Garamond" w:hAnsi="Garamond"/>
          <w:sz w:val="24"/>
          <w:szCs w:val="24"/>
          <w:lang w:val="sq-AL"/>
        </w:rPr>
        <w:t xml:space="preserve">artistik apo të prodhimit </w:t>
      </w:r>
      <w:r w:rsidR="00C83E68" w:rsidRPr="005E27B2">
        <w:rPr>
          <w:rFonts w:ascii="Garamond" w:hAnsi="Garamond"/>
          <w:sz w:val="24"/>
          <w:szCs w:val="24"/>
          <w:lang w:val="sq-AL"/>
        </w:rPr>
        <w:t>të deklaruar;</w:t>
      </w:r>
    </w:p>
    <w:p w14:paraId="08DEFFC5" w14:textId="75AECED3" w:rsidR="001A0E74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C52137" w:rsidRPr="005E27B2">
        <w:rPr>
          <w:rFonts w:ascii="Garamond" w:hAnsi="Garamond"/>
          <w:sz w:val="24"/>
          <w:szCs w:val="24"/>
          <w:lang w:val="sq-AL"/>
        </w:rPr>
        <w:t xml:space="preserve">autorësinë </w:t>
      </w:r>
      <w:r w:rsidR="006E7E1E" w:rsidRPr="005E27B2">
        <w:rPr>
          <w:rFonts w:ascii="Garamond" w:hAnsi="Garamond"/>
          <w:sz w:val="24"/>
          <w:szCs w:val="24"/>
          <w:lang w:val="sq-AL"/>
        </w:rPr>
        <w:t>dhe kohën e krijimit të veprës</w:t>
      </w:r>
      <w:r w:rsidR="001A0E74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C6" w14:textId="62148C4C" w:rsidR="00EF1875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ç)  </w:t>
      </w:r>
      <w:r w:rsidR="00C52137" w:rsidRPr="005E27B2">
        <w:rPr>
          <w:rFonts w:ascii="Garamond" w:hAnsi="Garamond"/>
          <w:sz w:val="24"/>
          <w:szCs w:val="24"/>
          <w:lang w:val="sq-AL"/>
        </w:rPr>
        <w:t xml:space="preserve">një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përshkrim të </w:t>
      </w:r>
      <w:r w:rsidR="00925BB7" w:rsidRPr="005E27B2">
        <w:rPr>
          <w:rFonts w:ascii="Garamond" w:hAnsi="Garamond"/>
          <w:sz w:val="24"/>
          <w:szCs w:val="24"/>
          <w:lang w:val="sq-AL"/>
        </w:rPr>
        <w:t>prejardhjes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së </w:t>
      </w:r>
      <w:r w:rsidR="002B2C48" w:rsidRPr="005E27B2">
        <w:rPr>
          <w:rFonts w:ascii="Garamond" w:hAnsi="Garamond"/>
          <w:sz w:val="24"/>
          <w:szCs w:val="24"/>
          <w:lang w:val="sq-AL"/>
        </w:rPr>
        <w:t xml:space="preserve">identifikuar të </w:t>
      </w:r>
      <w:r w:rsidR="001A0E74" w:rsidRPr="005E27B2">
        <w:rPr>
          <w:rFonts w:ascii="Garamond" w:hAnsi="Garamond"/>
          <w:sz w:val="24"/>
          <w:szCs w:val="24"/>
          <w:lang w:val="sq-AL"/>
        </w:rPr>
        <w:t>pronësisë</w:t>
      </w:r>
      <w:r w:rsidR="00925BB7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2B2C48" w:rsidRPr="005E27B2">
        <w:rPr>
          <w:rFonts w:ascii="Garamond" w:hAnsi="Garamond"/>
          <w:sz w:val="24"/>
          <w:szCs w:val="24"/>
          <w:lang w:val="sq-AL"/>
        </w:rPr>
        <w:t>së tij</w:t>
      </w:r>
      <w:r w:rsidR="005B2542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C8" w14:textId="3AAC7424" w:rsidR="00CA0D31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925BB7" w:rsidRPr="005E27B2">
        <w:rPr>
          <w:rFonts w:ascii="Garamond" w:hAnsi="Garamond"/>
          <w:sz w:val="24"/>
          <w:szCs w:val="24"/>
          <w:lang w:val="sq-AL"/>
        </w:rPr>
        <w:t>Në rastet k</w:t>
      </w:r>
      <w:r w:rsidR="001A0E74" w:rsidRPr="005E27B2">
        <w:rPr>
          <w:rFonts w:ascii="Garamond" w:hAnsi="Garamond"/>
          <w:sz w:val="24"/>
          <w:szCs w:val="24"/>
          <w:lang w:val="sq-AL"/>
        </w:rPr>
        <w:t>ur</w:t>
      </w:r>
      <w:r w:rsidR="006E7E1E" w:rsidRPr="005E27B2">
        <w:rPr>
          <w:rFonts w:ascii="Garamond" w:hAnsi="Garamond"/>
          <w:sz w:val="24"/>
          <w:szCs w:val="24"/>
          <w:lang w:val="sq-AL"/>
        </w:rPr>
        <w:t>,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për shkak të mungesës së informacionit të nevojshëm</w:t>
      </w:r>
      <w:r w:rsidR="006E7E1E" w:rsidRPr="005E27B2">
        <w:rPr>
          <w:rFonts w:ascii="Garamond" w:hAnsi="Garamond"/>
          <w:sz w:val="24"/>
          <w:szCs w:val="24"/>
          <w:lang w:val="sq-AL"/>
        </w:rPr>
        <w:t>,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nuk është e </w:t>
      </w:r>
      <w:r w:rsidR="00C83E68" w:rsidRPr="005E27B2">
        <w:rPr>
          <w:rFonts w:ascii="Garamond" w:hAnsi="Garamond"/>
          <w:sz w:val="24"/>
          <w:szCs w:val="24"/>
          <w:lang w:val="sq-AL"/>
        </w:rPr>
        <w:t>mundur të sigurohen të</w:t>
      </w:r>
      <w:r w:rsidR="006C521C" w:rsidRPr="005E27B2">
        <w:rPr>
          <w:rFonts w:ascii="Garamond" w:hAnsi="Garamond"/>
          <w:sz w:val="24"/>
          <w:szCs w:val="24"/>
          <w:lang w:val="sq-AL"/>
        </w:rPr>
        <w:t xml:space="preserve"> dhëna p</w:t>
      </w:r>
      <w:r w:rsidR="00C83E68" w:rsidRPr="005E27B2">
        <w:rPr>
          <w:rFonts w:ascii="Garamond" w:hAnsi="Garamond"/>
          <w:sz w:val="24"/>
          <w:szCs w:val="24"/>
          <w:lang w:val="sq-AL"/>
        </w:rPr>
        <w:t>ë</w:t>
      </w:r>
      <w:r w:rsidR="006C521C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925BB7" w:rsidRPr="005E27B2">
        <w:rPr>
          <w:rFonts w:ascii="Garamond" w:hAnsi="Garamond"/>
          <w:sz w:val="24"/>
          <w:szCs w:val="24"/>
          <w:lang w:val="sq-AL"/>
        </w:rPr>
        <w:t xml:space="preserve">origjinalitetin </w:t>
      </w:r>
      <w:r w:rsidR="00353407" w:rsidRPr="005E27B2">
        <w:rPr>
          <w:rFonts w:ascii="Garamond" w:hAnsi="Garamond"/>
          <w:sz w:val="24"/>
          <w:szCs w:val="24"/>
          <w:lang w:val="sq-AL"/>
        </w:rPr>
        <w:t>artistik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ose për </w:t>
      </w:r>
      <w:r w:rsidR="00231C1C" w:rsidRPr="005E27B2">
        <w:rPr>
          <w:rFonts w:ascii="Garamond" w:hAnsi="Garamond"/>
          <w:sz w:val="24"/>
          <w:szCs w:val="24"/>
          <w:lang w:val="sq-AL"/>
        </w:rPr>
        <w:t xml:space="preserve">prejardhjen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e pronësisë, </w:t>
      </w:r>
      <w:r w:rsidR="006E7E1E" w:rsidRPr="005E27B2">
        <w:rPr>
          <w:rFonts w:ascii="Garamond" w:hAnsi="Garamond"/>
          <w:sz w:val="24"/>
          <w:szCs w:val="24"/>
          <w:lang w:val="sq-AL"/>
        </w:rPr>
        <w:t>subjekti i licencuar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C83E68" w:rsidRPr="005E27B2">
        <w:rPr>
          <w:rFonts w:ascii="Garamond" w:hAnsi="Garamond"/>
          <w:sz w:val="24"/>
          <w:szCs w:val="24"/>
          <w:lang w:val="sq-AL"/>
        </w:rPr>
        <w:t>pë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rfshin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në </w:t>
      </w:r>
      <w:r w:rsidR="00302789" w:rsidRPr="005E27B2">
        <w:rPr>
          <w:rFonts w:ascii="Garamond" w:hAnsi="Garamond"/>
          <w:sz w:val="24"/>
          <w:szCs w:val="24"/>
          <w:lang w:val="sq-AL"/>
        </w:rPr>
        <w:t>d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eklaratë informacionin </w:t>
      </w:r>
      <w:r w:rsidR="00C83E68" w:rsidRPr="005E27B2">
        <w:rPr>
          <w:rFonts w:ascii="Garamond" w:hAnsi="Garamond"/>
          <w:sz w:val="24"/>
          <w:szCs w:val="24"/>
          <w:lang w:val="sq-AL"/>
        </w:rPr>
        <w:t>që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35B53" w:rsidRPr="005E27B2">
        <w:rPr>
          <w:rFonts w:ascii="Garamond" w:hAnsi="Garamond"/>
          <w:sz w:val="24"/>
          <w:szCs w:val="24"/>
          <w:lang w:val="sq-AL"/>
        </w:rPr>
        <w:t xml:space="preserve">disponohet nga ana e tij </w:t>
      </w:r>
      <w:r w:rsidR="00C83E68" w:rsidRPr="005E27B2">
        <w:rPr>
          <w:rFonts w:ascii="Garamond" w:hAnsi="Garamond"/>
          <w:sz w:val="24"/>
          <w:szCs w:val="24"/>
          <w:lang w:val="sq-AL"/>
        </w:rPr>
        <w:t xml:space="preserve">në mirëbesim dhe </w:t>
      </w:r>
      <w:r w:rsidR="006C521C" w:rsidRPr="005E27B2">
        <w:rPr>
          <w:rFonts w:ascii="Garamond" w:hAnsi="Garamond"/>
          <w:sz w:val="24"/>
          <w:szCs w:val="24"/>
          <w:lang w:val="sq-AL"/>
        </w:rPr>
        <w:t xml:space="preserve">bazuar </w:t>
      </w:r>
      <w:r w:rsidR="00C83E68" w:rsidRPr="005E27B2">
        <w:rPr>
          <w:rFonts w:ascii="Garamond" w:hAnsi="Garamond"/>
          <w:sz w:val="24"/>
          <w:szCs w:val="24"/>
          <w:lang w:val="sq-AL"/>
        </w:rPr>
        <w:t>në</w:t>
      </w:r>
      <w:r w:rsidR="006C521C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5BB7" w:rsidRPr="005E27B2">
        <w:rPr>
          <w:rFonts w:ascii="Garamond" w:hAnsi="Garamond"/>
          <w:sz w:val="24"/>
          <w:szCs w:val="24"/>
          <w:lang w:val="sq-AL"/>
        </w:rPr>
        <w:t>njohuri</w:t>
      </w:r>
      <w:r w:rsidR="006C521C" w:rsidRPr="005E27B2">
        <w:rPr>
          <w:rFonts w:ascii="Garamond" w:hAnsi="Garamond"/>
          <w:sz w:val="24"/>
          <w:szCs w:val="24"/>
          <w:lang w:val="sq-AL"/>
        </w:rPr>
        <w:t>t</w:t>
      </w:r>
      <w:r w:rsidR="00C83E68" w:rsidRPr="005E27B2">
        <w:rPr>
          <w:rFonts w:ascii="Garamond" w:hAnsi="Garamond"/>
          <w:sz w:val="24"/>
          <w:szCs w:val="24"/>
          <w:lang w:val="sq-AL"/>
        </w:rPr>
        <w:t>ë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profesionale</w:t>
      </w:r>
      <w:r w:rsidR="00925BB7" w:rsidRPr="005E27B2">
        <w:rPr>
          <w:rFonts w:ascii="Garamond" w:hAnsi="Garamond"/>
          <w:sz w:val="24"/>
          <w:szCs w:val="24"/>
          <w:lang w:val="sq-AL"/>
        </w:rPr>
        <w:t xml:space="preserve"> të t</w:t>
      </w:r>
      <w:r w:rsidR="00C83E68" w:rsidRPr="005E27B2">
        <w:rPr>
          <w:rFonts w:ascii="Garamond" w:hAnsi="Garamond"/>
          <w:sz w:val="24"/>
          <w:szCs w:val="24"/>
          <w:lang w:val="sq-AL"/>
        </w:rPr>
        <w:t>ij. N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jë kopje e </w:t>
      </w:r>
      <w:r w:rsidR="00353407" w:rsidRPr="005E27B2">
        <w:rPr>
          <w:rFonts w:ascii="Garamond" w:hAnsi="Garamond"/>
          <w:sz w:val="24"/>
          <w:szCs w:val="24"/>
          <w:lang w:val="sq-AL"/>
        </w:rPr>
        <w:t>d</w:t>
      </w:r>
      <w:r w:rsidR="00DF3246" w:rsidRPr="005E27B2">
        <w:rPr>
          <w:rFonts w:ascii="Garamond" w:hAnsi="Garamond"/>
          <w:sz w:val="24"/>
          <w:szCs w:val="24"/>
          <w:lang w:val="sq-AL"/>
        </w:rPr>
        <w:t xml:space="preserve">eklaratës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vendoset mbi një kopje fotografike të </w:t>
      </w:r>
      <w:r w:rsidR="006E7E1E" w:rsidRPr="005E27B2">
        <w:rPr>
          <w:rFonts w:ascii="Garamond" w:hAnsi="Garamond"/>
          <w:sz w:val="24"/>
          <w:szCs w:val="24"/>
          <w:lang w:val="sq-AL"/>
        </w:rPr>
        <w:t>pasurisë kulturore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dhe i </w:t>
      </w:r>
      <w:r w:rsidR="00642BC9" w:rsidRPr="005E27B2">
        <w:rPr>
          <w:rFonts w:ascii="Garamond" w:hAnsi="Garamond"/>
          <w:sz w:val="24"/>
          <w:szCs w:val="24"/>
          <w:lang w:val="sq-AL"/>
        </w:rPr>
        <w:t>bashkëngjitet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asaj.</w:t>
      </w:r>
    </w:p>
    <w:p w14:paraId="08DEFFCA" w14:textId="04F062EC" w:rsidR="005B2542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3. </w:t>
      </w:r>
      <w:r w:rsidR="006E7E1E" w:rsidRPr="005E27B2">
        <w:rPr>
          <w:rFonts w:ascii="Garamond" w:hAnsi="Garamond"/>
          <w:sz w:val="24"/>
          <w:szCs w:val="24"/>
          <w:lang w:val="sq-AL"/>
        </w:rPr>
        <w:t>Subjekti i licencuar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6E7E1E" w:rsidRPr="005E27B2">
        <w:rPr>
          <w:rFonts w:ascii="Garamond" w:hAnsi="Garamond"/>
          <w:sz w:val="24"/>
          <w:szCs w:val="24"/>
          <w:lang w:val="sq-AL"/>
        </w:rPr>
        <w:t>rua</w:t>
      </w:r>
      <w:r w:rsidR="00353407" w:rsidRPr="005E27B2">
        <w:rPr>
          <w:rFonts w:ascii="Garamond" w:hAnsi="Garamond"/>
          <w:sz w:val="24"/>
          <w:szCs w:val="24"/>
          <w:lang w:val="sq-AL"/>
        </w:rPr>
        <w:t>n një kopje të d</w:t>
      </w:r>
      <w:r w:rsidR="001A0E74" w:rsidRPr="005E27B2">
        <w:rPr>
          <w:rFonts w:ascii="Garamond" w:hAnsi="Garamond"/>
          <w:sz w:val="24"/>
          <w:szCs w:val="24"/>
          <w:lang w:val="sq-AL"/>
        </w:rPr>
        <w:t>eklaratës për të paktën pesë vjet</w:t>
      </w:r>
      <w:r w:rsidR="006E7E1E" w:rsidRPr="005E27B2">
        <w:rPr>
          <w:rFonts w:ascii="Garamond" w:hAnsi="Garamond"/>
          <w:sz w:val="24"/>
          <w:szCs w:val="24"/>
          <w:lang w:val="sq-AL"/>
        </w:rPr>
        <w:t xml:space="preserve"> nga data e shitjes së </w:t>
      </w:r>
      <w:r w:rsidR="00E82C59" w:rsidRPr="005E27B2">
        <w:rPr>
          <w:rFonts w:ascii="Garamond" w:hAnsi="Garamond"/>
          <w:sz w:val="24"/>
          <w:szCs w:val="24"/>
          <w:lang w:val="sq-AL"/>
        </w:rPr>
        <w:t xml:space="preserve"> pasurisë kultu</w:t>
      </w:r>
      <w:r w:rsidR="00C83E68" w:rsidRPr="005E27B2">
        <w:rPr>
          <w:rFonts w:ascii="Garamond" w:hAnsi="Garamond"/>
          <w:sz w:val="24"/>
          <w:szCs w:val="24"/>
          <w:lang w:val="sq-AL"/>
        </w:rPr>
        <w:t>rore.</w:t>
      </w:r>
    </w:p>
    <w:p w14:paraId="08DEFFCC" w14:textId="45CE1EC8" w:rsidR="005B2542" w:rsidRPr="005E27B2" w:rsidRDefault="00AC4F22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>C</w:t>
      </w:r>
      <w:r w:rsidR="00585B78">
        <w:rPr>
          <w:rFonts w:ascii="Garamond" w:hAnsi="Garamond"/>
          <w:b/>
          <w:sz w:val="24"/>
          <w:szCs w:val="24"/>
          <w:lang w:val="sq-AL"/>
        </w:rPr>
        <w:t>.</w:t>
      </w:r>
      <w:r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42BC9" w:rsidRPr="005E27B2">
        <w:rPr>
          <w:rFonts w:ascii="Garamond" w:hAnsi="Garamond"/>
          <w:b/>
          <w:sz w:val="24"/>
          <w:szCs w:val="24"/>
          <w:lang w:val="sq-AL"/>
        </w:rPr>
        <w:t>Detyrim</w:t>
      </w:r>
      <w:r w:rsidR="00302789" w:rsidRPr="005E27B2">
        <w:rPr>
          <w:rFonts w:ascii="Garamond" w:hAnsi="Garamond"/>
          <w:b/>
          <w:sz w:val="24"/>
          <w:szCs w:val="24"/>
          <w:lang w:val="sq-AL"/>
        </w:rPr>
        <w:t xml:space="preserve">i lidhur </w:t>
      </w:r>
      <w:r w:rsidR="00642BC9" w:rsidRPr="005E27B2">
        <w:rPr>
          <w:rFonts w:ascii="Garamond" w:hAnsi="Garamond"/>
          <w:b/>
          <w:sz w:val="24"/>
          <w:szCs w:val="24"/>
          <w:lang w:val="sq-AL"/>
        </w:rPr>
        <w:t>regjistrin dhe raportimin e veprimtarisë</w:t>
      </w:r>
    </w:p>
    <w:p w14:paraId="08DEFFCD" w14:textId="79BEF6AF" w:rsidR="00055BD4" w:rsidRPr="005E27B2" w:rsidRDefault="00AC4F22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1. </w:t>
      </w:r>
      <w:r w:rsidR="006E7E1E" w:rsidRPr="005E27B2">
        <w:rPr>
          <w:rFonts w:ascii="Garamond" w:hAnsi="Garamond"/>
          <w:sz w:val="24"/>
          <w:szCs w:val="24"/>
          <w:lang w:val="sq-AL"/>
        </w:rPr>
        <w:t>Titullari i licencës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6E7E1E" w:rsidRPr="005E27B2">
        <w:rPr>
          <w:rFonts w:ascii="Garamond" w:hAnsi="Garamond"/>
          <w:sz w:val="24"/>
          <w:szCs w:val="24"/>
          <w:lang w:val="sq-AL"/>
        </w:rPr>
        <w:t>veprimtari tregtare të pasurive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kul</w:t>
      </w:r>
      <w:r w:rsidR="00353407" w:rsidRPr="005E27B2">
        <w:rPr>
          <w:rFonts w:ascii="Garamond" w:hAnsi="Garamond"/>
          <w:sz w:val="24"/>
          <w:szCs w:val="24"/>
          <w:lang w:val="sq-AL"/>
        </w:rPr>
        <w:t>t</w:t>
      </w:r>
      <w:r w:rsidR="00F21F0E" w:rsidRPr="005E27B2">
        <w:rPr>
          <w:rFonts w:ascii="Garamond" w:hAnsi="Garamond"/>
          <w:sz w:val="24"/>
          <w:szCs w:val="24"/>
          <w:lang w:val="sq-AL"/>
        </w:rPr>
        <w:t>urore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, për çdo artikull të shitur, </w:t>
      </w:r>
      <w:r w:rsidR="00F21F0E" w:rsidRPr="005E27B2">
        <w:rPr>
          <w:rFonts w:ascii="Garamond" w:hAnsi="Garamond"/>
          <w:sz w:val="24"/>
          <w:szCs w:val="24"/>
          <w:lang w:val="sq-AL"/>
        </w:rPr>
        <w:t>mban nj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 xml:space="preserve"> regjist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F21F0E" w:rsidRPr="005E27B2">
        <w:rPr>
          <w:rFonts w:ascii="Garamond" w:hAnsi="Garamond"/>
          <w:sz w:val="24"/>
          <w:szCs w:val="24"/>
          <w:lang w:val="sq-AL"/>
        </w:rPr>
        <w:t>r,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sipas përcaktimeve të pikës 4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të nenit 116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të</w:t>
      </w:r>
      <w:r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EB6E48" w:rsidRPr="005E27B2">
        <w:rPr>
          <w:rFonts w:ascii="Garamond" w:hAnsi="Garamond"/>
          <w:sz w:val="24"/>
          <w:szCs w:val="24"/>
          <w:lang w:val="sq-AL"/>
        </w:rPr>
        <w:t>/2018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EB6E48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5B2542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CE" w14:textId="5695722E" w:rsidR="00EB6E48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085264" w:rsidRPr="005E27B2">
        <w:rPr>
          <w:rFonts w:ascii="Garamond" w:hAnsi="Garamond"/>
          <w:sz w:val="24"/>
          <w:szCs w:val="24"/>
          <w:lang w:val="sq-AL"/>
        </w:rPr>
        <w:t>Titullari i licenc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085264" w:rsidRPr="005E27B2">
        <w:rPr>
          <w:rFonts w:ascii="Garamond" w:hAnsi="Garamond"/>
          <w:sz w:val="24"/>
          <w:szCs w:val="24"/>
          <w:lang w:val="sq-AL"/>
        </w:rPr>
        <w:t>s 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085264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A12493" w:rsidRPr="005E27B2">
        <w:rPr>
          <w:rFonts w:ascii="Garamond" w:hAnsi="Garamond"/>
          <w:sz w:val="24"/>
          <w:szCs w:val="24"/>
          <w:lang w:val="sq-AL"/>
        </w:rPr>
        <w:t>veprimtari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tregtare të pasurive kulturore raporton pranë IKRTK-së sipas parashikimeve të pikës 6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të nenit 116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të 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EB6E48" w:rsidRPr="005E27B2">
        <w:rPr>
          <w:rFonts w:ascii="Garamond" w:hAnsi="Garamond"/>
          <w:sz w:val="24"/>
          <w:szCs w:val="24"/>
          <w:lang w:val="sq-AL"/>
        </w:rPr>
        <w:t>/2018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EB6E48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085264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D0" w14:textId="77FA638B" w:rsidR="005B2542" w:rsidRPr="005E27B2" w:rsidRDefault="0084152A" w:rsidP="005E3DF2">
      <w:pPr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 xml:space="preserve">Ç. </w:t>
      </w:r>
      <w:r w:rsidR="00362B78" w:rsidRPr="005E27B2">
        <w:rPr>
          <w:rFonts w:ascii="Garamond" w:hAnsi="Garamond"/>
          <w:b/>
          <w:sz w:val="24"/>
          <w:szCs w:val="24"/>
          <w:lang w:val="sq-AL"/>
        </w:rPr>
        <w:t>Detyrim</w:t>
      </w:r>
      <w:r w:rsidR="009A7E6D" w:rsidRPr="005E27B2">
        <w:rPr>
          <w:rFonts w:ascii="Garamond" w:hAnsi="Garamond"/>
          <w:b/>
          <w:sz w:val="24"/>
          <w:szCs w:val="24"/>
          <w:lang w:val="sq-AL"/>
        </w:rPr>
        <w:t>e n</w:t>
      </w:r>
      <w:r w:rsidR="00C010E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9A7E6D" w:rsidRPr="005E27B2">
        <w:rPr>
          <w:rFonts w:ascii="Garamond" w:hAnsi="Garamond"/>
          <w:b/>
          <w:sz w:val="24"/>
          <w:szCs w:val="24"/>
          <w:lang w:val="sq-AL"/>
        </w:rPr>
        <w:t xml:space="preserve"> kuad</w:t>
      </w:r>
      <w:r w:rsidR="00C010E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9A7E6D" w:rsidRPr="005E27B2">
        <w:rPr>
          <w:rFonts w:ascii="Garamond" w:hAnsi="Garamond"/>
          <w:b/>
          <w:sz w:val="24"/>
          <w:szCs w:val="24"/>
          <w:lang w:val="sq-AL"/>
        </w:rPr>
        <w:t>r t</w:t>
      </w:r>
      <w:r w:rsidR="00C010E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362B78" w:rsidRPr="005E27B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A332D" w:rsidRPr="005E27B2">
        <w:rPr>
          <w:rFonts w:ascii="Garamond" w:hAnsi="Garamond"/>
          <w:b/>
          <w:sz w:val="24"/>
          <w:szCs w:val="24"/>
          <w:lang w:val="sq-AL"/>
        </w:rPr>
        <w:t>luft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085264" w:rsidRPr="005E27B2">
        <w:rPr>
          <w:rFonts w:ascii="Garamond" w:hAnsi="Garamond"/>
          <w:b/>
          <w:sz w:val="24"/>
          <w:szCs w:val="24"/>
          <w:lang w:val="sq-AL"/>
        </w:rPr>
        <w:t>s</w:t>
      </w:r>
      <w:r w:rsidR="000A332D" w:rsidRPr="005E27B2">
        <w:rPr>
          <w:rFonts w:ascii="Garamond" w:hAnsi="Garamond"/>
          <w:b/>
          <w:sz w:val="24"/>
          <w:szCs w:val="24"/>
          <w:lang w:val="sq-AL"/>
        </w:rPr>
        <w:t xml:space="preserve"> kund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0A332D" w:rsidRPr="005E27B2">
        <w:rPr>
          <w:rFonts w:ascii="Garamond" w:hAnsi="Garamond"/>
          <w:b/>
          <w:sz w:val="24"/>
          <w:szCs w:val="24"/>
          <w:lang w:val="sq-AL"/>
        </w:rPr>
        <w:t>r tregtis</w:t>
      </w:r>
      <w:r w:rsidR="00D84B6A" w:rsidRPr="005E27B2">
        <w:rPr>
          <w:rFonts w:ascii="Garamond" w:hAnsi="Garamond"/>
          <w:b/>
          <w:sz w:val="24"/>
          <w:szCs w:val="24"/>
          <w:lang w:val="sq-AL"/>
        </w:rPr>
        <w:t>ë</w:t>
      </w:r>
      <w:r w:rsidR="000A332D" w:rsidRPr="005E27B2">
        <w:rPr>
          <w:rFonts w:ascii="Garamond" w:hAnsi="Garamond"/>
          <w:b/>
          <w:sz w:val="24"/>
          <w:szCs w:val="24"/>
          <w:lang w:val="sq-AL"/>
        </w:rPr>
        <w:t xml:space="preserve"> së paligjshme</w:t>
      </w:r>
    </w:p>
    <w:p w14:paraId="08DEFFD2" w14:textId="601EC3AF" w:rsidR="005E12B4" w:rsidRPr="005E27B2" w:rsidRDefault="00AB16B0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7C3158" w:rsidRPr="005E27B2">
        <w:rPr>
          <w:rFonts w:ascii="Garamond" w:hAnsi="Garamond"/>
          <w:sz w:val="24"/>
          <w:szCs w:val="24"/>
          <w:lang w:val="sq-AL"/>
        </w:rPr>
        <w:t>T</w:t>
      </w:r>
      <w:r w:rsidR="00085264" w:rsidRPr="005E27B2">
        <w:rPr>
          <w:rFonts w:ascii="Garamond" w:hAnsi="Garamond"/>
          <w:sz w:val="24"/>
          <w:szCs w:val="24"/>
          <w:lang w:val="sq-AL"/>
        </w:rPr>
        <w:t>itullari i licenc</w:t>
      </w:r>
      <w:r w:rsidR="00CE2F36" w:rsidRPr="005E27B2">
        <w:rPr>
          <w:rFonts w:ascii="Garamond" w:hAnsi="Garamond"/>
          <w:sz w:val="24"/>
          <w:szCs w:val="24"/>
          <w:lang w:val="sq-AL"/>
        </w:rPr>
        <w:t>ë</w:t>
      </w:r>
      <w:r w:rsidR="00085264" w:rsidRPr="005E27B2">
        <w:rPr>
          <w:rFonts w:ascii="Garamond" w:hAnsi="Garamond"/>
          <w:sz w:val="24"/>
          <w:szCs w:val="24"/>
          <w:lang w:val="sq-AL"/>
        </w:rPr>
        <w:t>s p</w:t>
      </w:r>
      <w:r w:rsidR="002160CC" w:rsidRPr="005E27B2">
        <w:rPr>
          <w:rFonts w:ascii="Garamond" w:hAnsi="Garamond"/>
          <w:sz w:val="24"/>
          <w:szCs w:val="24"/>
          <w:lang w:val="sq-AL"/>
        </w:rPr>
        <w:t>ë</w:t>
      </w:r>
      <w:r w:rsidR="00085264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veprimtarinë tregtare të pasurive kulturore </w:t>
      </w:r>
      <w:r w:rsidR="00085264" w:rsidRPr="005E27B2">
        <w:rPr>
          <w:rFonts w:ascii="Garamond" w:hAnsi="Garamond"/>
          <w:sz w:val="24"/>
          <w:szCs w:val="24"/>
          <w:lang w:val="sq-AL"/>
        </w:rPr>
        <w:t>informon subjektin</w:t>
      </w:r>
      <w:r w:rsidR="00353407" w:rsidRPr="005E27B2">
        <w:rPr>
          <w:rFonts w:ascii="Garamond" w:hAnsi="Garamond"/>
          <w:sz w:val="24"/>
          <w:szCs w:val="24"/>
          <w:lang w:val="sq-AL"/>
        </w:rPr>
        <w:t>,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C3158" w:rsidRPr="005E27B2">
        <w:rPr>
          <w:rFonts w:ascii="Garamond" w:hAnsi="Garamond"/>
          <w:sz w:val="24"/>
          <w:szCs w:val="24"/>
          <w:lang w:val="sq-AL"/>
        </w:rPr>
        <w:t>për të cilin ai krye</w:t>
      </w:r>
      <w:r w:rsidR="00813B05" w:rsidRPr="005E27B2">
        <w:rPr>
          <w:rFonts w:ascii="Garamond" w:hAnsi="Garamond"/>
          <w:sz w:val="24"/>
          <w:szCs w:val="24"/>
          <w:lang w:val="sq-AL"/>
        </w:rPr>
        <w:t>n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shërbime përfaqësimi ose ndërmjetësimi në lidhje me detyrimet 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dhe sanksionet </w:t>
      </w:r>
      <w:r w:rsidR="002160CC" w:rsidRPr="005E27B2">
        <w:rPr>
          <w:rFonts w:ascii="Garamond" w:hAnsi="Garamond"/>
          <w:sz w:val="24"/>
          <w:szCs w:val="24"/>
          <w:lang w:val="sq-AL"/>
        </w:rPr>
        <w:t>në zbatim të nenit 259</w:t>
      </w:r>
      <w:r w:rsidR="009A7E6D" w:rsidRPr="005E27B2">
        <w:rPr>
          <w:rFonts w:ascii="Garamond" w:hAnsi="Garamond"/>
          <w:sz w:val="24"/>
          <w:szCs w:val="24"/>
          <w:lang w:val="sq-AL"/>
        </w:rPr>
        <w:t>,</w:t>
      </w:r>
      <w:r w:rsidR="002160CC" w:rsidRPr="005E27B2">
        <w:rPr>
          <w:rFonts w:ascii="Garamond" w:hAnsi="Garamond"/>
          <w:sz w:val="24"/>
          <w:szCs w:val="24"/>
          <w:lang w:val="sq-AL"/>
        </w:rPr>
        <w:t xml:space="preserve"> të ligjit </w:t>
      </w:r>
      <w:r w:rsidR="007B0DE2">
        <w:rPr>
          <w:rFonts w:ascii="Garamond" w:hAnsi="Garamond"/>
          <w:sz w:val="24"/>
          <w:szCs w:val="24"/>
          <w:lang w:val="sq-AL"/>
        </w:rPr>
        <w:t>nr. 27</w:t>
      </w:r>
      <w:r w:rsidR="002160CC" w:rsidRPr="005E27B2">
        <w:rPr>
          <w:rFonts w:ascii="Garamond" w:hAnsi="Garamond"/>
          <w:sz w:val="24"/>
          <w:szCs w:val="24"/>
          <w:lang w:val="sq-AL"/>
        </w:rPr>
        <w:t>/2018</w:t>
      </w:r>
      <w:r w:rsidR="009A7E6D" w:rsidRPr="005E27B2">
        <w:rPr>
          <w:rFonts w:ascii="Garamond" w:hAnsi="Garamond"/>
          <w:sz w:val="24"/>
          <w:szCs w:val="24"/>
          <w:lang w:val="sq-AL"/>
        </w:rPr>
        <w:t>,</w:t>
      </w:r>
      <w:r w:rsidR="002160CC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21A12">
        <w:rPr>
          <w:rFonts w:ascii="Garamond" w:hAnsi="Garamond"/>
          <w:sz w:val="24"/>
          <w:szCs w:val="24"/>
          <w:lang w:val="sq-AL"/>
        </w:rPr>
        <w:t>“</w:t>
      </w:r>
      <w:r w:rsidR="002160CC" w:rsidRPr="005E27B2">
        <w:rPr>
          <w:rFonts w:ascii="Garamond" w:hAnsi="Garamond"/>
          <w:sz w:val="24"/>
          <w:szCs w:val="24"/>
          <w:lang w:val="sq-AL"/>
        </w:rPr>
        <w:t>Për trashëgiminë kulturore dhe muzetë</w:t>
      </w:r>
      <w:r w:rsidR="00921A12">
        <w:rPr>
          <w:rFonts w:ascii="Garamond" w:hAnsi="Garamond"/>
          <w:sz w:val="24"/>
          <w:szCs w:val="24"/>
          <w:lang w:val="sq-AL"/>
        </w:rPr>
        <w:t>”</w:t>
      </w:r>
      <w:r w:rsidR="00DC70CF" w:rsidRPr="005E27B2">
        <w:rPr>
          <w:rFonts w:ascii="Garamond" w:hAnsi="Garamond"/>
          <w:sz w:val="24"/>
          <w:szCs w:val="24"/>
          <w:lang w:val="sq-AL"/>
        </w:rPr>
        <w:t xml:space="preserve">, </w:t>
      </w:r>
      <w:r w:rsidR="00353407" w:rsidRPr="005E27B2">
        <w:rPr>
          <w:rFonts w:ascii="Garamond" w:hAnsi="Garamond"/>
          <w:sz w:val="24"/>
          <w:szCs w:val="24"/>
          <w:lang w:val="sq-AL"/>
        </w:rPr>
        <w:t>p</w:t>
      </w:r>
      <w:r w:rsidR="00C010EA" w:rsidRPr="005E27B2">
        <w:rPr>
          <w:rFonts w:ascii="Garamond" w:hAnsi="Garamond"/>
          <w:sz w:val="24"/>
          <w:szCs w:val="24"/>
          <w:lang w:val="sq-AL"/>
        </w:rPr>
        <w:t>ë</w:t>
      </w:r>
      <w:r w:rsidR="00353407" w:rsidRPr="005E27B2">
        <w:rPr>
          <w:rFonts w:ascii="Garamond" w:hAnsi="Garamond"/>
          <w:sz w:val="24"/>
          <w:szCs w:val="24"/>
          <w:lang w:val="sq-AL"/>
        </w:rPr>
        <w:t>r</w:t>
      </w:r>
      <w:r w:rsidR="00DC70CF" w:rsidRPr="005E27B2">
        <w:rPr>
          <w:rFonts w:ascii="Garamond" w:hAnsi="Garamond"/>
          <w:sz w:val="24"/>
          <w:szCs w:val="24"/>
          <w:lang w:val="sq-AL"/>
        </w:rPr>
        <w:t>:</w:t>
      </w:r>
    </w:p>
    <w:p w14:paraId="08DEFFD4" w14:textId="20813569" w:rsidR="00CC7EF0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a) </w:t>
      </w:r>
      <w:r w:rsidR="001A0E74" w:rsidRPr="005E27B2">
        <w:rPr>
          <w:rFonts w:ascii="Garamond" w:hAnsi="Garamond"/>
          <w:sz w:val="24"/>
          <w:szCs w:val="24"/>
          <w:lang w:val="sq-AL"/>
        </w:rPr>
        <w:t>detyrimet në lidhje me eksportin e përhershëm të pasurisë kulturore nga territori i Republikës së Shqipërisë</w:t>
      </w:r>
      <w:r w:rsidR="00CC7EF0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D5" w14:textId="38BECBBD" w:rsidR="00CC7EF0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b) </w:t>
      </w:r>
      <w:r w:rsidR="001A0E74" w:rsidRPr="005E27B2">
        <w:rPr>
          <w:rFonts w:ascii="Garamond" w:hAnsi="Garamond"/>
          <w:sz w:val="24"/>
          <w:szCs w:val="24"/>
          <w:lang w:val="sq-AL"/>
        </w:rPr>
        <w:t>detyrimet në lidhje me eksportin e përkohshëm të pasurisë kulturore nga territori i Republikës së Shqipërisë</w:t>
      </w:r>
      <w:r w:rsidR="00CC7EF0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D6" w14:textId="2A347A34" w:rsidR="00CC7EF0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c) </w:t>
      </w:r>
      <w:r w:rsidR="001A0E74" w:rsidRPr="005E27B2">
        <w:rPr>
          <w:rFonts w:ascii="Garamond" w:hAnsi="Garamond"/>
          <w:sz w:val="24"/>
          <w:szCs w:val="24"/>
          <w:lang w:val="sq-AL"/>
        </w:rPr>
        <w:t>detyrimet në lidhje me importin e pasurisë kulturore në territorin e Republikës së Shqipërisë</w:t>
      </w:r>
      <w:r w:rsidR="00CC7EF0" w:rsidRPr="005E27B2">
        <w:rPr>
          <w:rFonts w:ascii="Garamond" w:hAnsi="Garamond"/>
          <w:sz w:val="24"/>
          <w:szCs w:val="24"/>
          <w:lang w:val="sq-AL"/>
        </w:rPr>
        <w:t>;</w:t>
      </w:r>
    </w:p>
    <w:p w14:paraId="08DEFFD7" w14:textId="65976006" w:rsidR="00403FA4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ç)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detyrimin për të mbajtur certifikatën e </w:t>
      </w:r>
      <w:r w:rsidR="000A332D" w:rsidRPr="005E27B2">
        <w:rPr>
          <w:rFonts w:ascii="Garamond" w:hAnsi="Garamond"/>
          <w:sz w:val="24"/>
          <w:szCs w:val="24"/>
          <w:lang w:val="sq-AL"/>
        </w:rPr>
        <w:t>prejardhjes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 dhe origjinalietit</w:t>
      </w:r>
      <w:r w:rsidR="007C3158" w:rsidRPr="005E27B2">
        <w:rPr>
          <w:rFonts w:ascii="Garamond" w:hAnsi="Garamond"/>
          <w:sz w:val="24"/>
          <w:szCs w:val="24"/>
          <w:lang w:val="sq-AL"/>
        </w:rPr>
        <w:t>.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D9" w14:textId="1274E18C" w:rsidR="00045CF5" w:rsidRPr="005E27B2" w:rsidRDefault="00126EFC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84152A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9D2CA1" w:rsidRPr="005E27B2">
        <w:rPr>
          <w:rFonts w:ascii="Garamond" w:hAnsi="Garamond"/>
          <w:sz w:val="24"/>
          <w:szCs w:val="24"/>
          <w:lang w:val="sq-AL"/>
        </w:rPr>
        <w:t xml:space="preserve">Në rastet kur tregtarët </w:t>
      </w:r>
      <w:r w:rsidR="000A332D" w:rsidRPr="005E27B2">
        <w:rPr>
          <w:rFonts w:ascii="Garamond" w:hAnsi="Garamond"/>
          <w:sz w:val="24"/>
          <w:szCs w:val="24"/>
          <w:lang w:val="sq-AL"/>
        </w:rPr>
        <w:t>e pasurive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kulturore </w:t>
      </w:r>
      <w:r w:rsidR="009D2CA1" w:rsidRPr="005E27B2">
        <w:rPr>
          <w:rFonts w:ascii="Garamond" w:hAnsi="Garamond"/>
          <w:sz w:val="24"/>
          <w:szCs w:val="24"/>
          <w:lang w:val="sq-AL"/>
        </w:rPr>
        <w:t xml:space="preserve">njoftohen nga </w:t>
      </w:r>
      <w:r w:rsidR="00EB6E48" w:rsidRPr="005E27B2">
        <w:rPr>
          <w:rFonts w:ascii="Garamond" w:hAnsi="Garamond"/>
          <w:sz w:val="24"/>
          <w:szCs w:val="24"/>
          <w:lang w:val="sq-AL"/>
        </w:rPr>
        <w:t>m</w:t>
      </w:r>
      <w:r w:rsidR="001A0E74" w:rsidRPr="005E27B2">
        <w:rPr>
          <w:rFonts w:ascii="Garamond" w:hAnsi="Garamond"/>
          <w:sz w:val="24"/>
          <w:szCs w:val="24"/>
          <w:lang w:val="sq-AL"/>
        </w:rPr>
        <w:t>inistria përgjegj</w:t>
      </w:r>
      <w:r w:rsidR="000A332D" w:rsidRPr="005E27B2">
        <w:rPr>
          <w:rFonts w:ascii="Garamond" w:hAnsi="Garamond"/>
          <w:sz w:val="24"/>
          <w:szCs w:val="24"/>
          <w:lang w:val="sq-AL"/>
        </w:rPr>
        <w:t xml:space="preserve">ëse për </w:t>
      </w:r>
      <w:r w:rsidR="00EB6E48" w:rsidRPr="005E27B2">
        <w:rPr>
          <w:rFonts w:ascii="Garamond" w:hAnsi="Garamond"/>
          <w:sz w:val="24"/>
          <w:szCs w:val="24"/>
          <w:lang w:val="sq-AL"/>
        </w:rPr>
        <w:t>t</w:t>
      </w:r>
      <w:r w:rsidR="000A332D" w:rsidRPr="005E27B2">
        <w:rPr>
          <w:rFonts w:ascii="Garamond" w:hAnsi="Garamond"/>
          <w:sz w:val="24"/>
          <w:szCs w:val="24"/>
          <w:lang w:val="sq-AL"/>
        </w:rPr>
        <w:t xml:space="preserve">rashëgiminë </w:t>
      </w:r>
      <w:r w:rsidR="00EB6E48" w:rsidRPr="005E27B2">
        <w:rPr>
          <w:rFonts w:ascii="Garamond" w:hAnsi="Garamond"/>
          <w:sz w:val="24"/>
          <w:szCs w:val="24"/>
          <w:lang w:val="sq-AL"/>
        </w:rPr>
        <w:t>k</w:t>
      </w:r>
      <w:r w:rsidR="000A332D" w:rsidRPr="005E27B2">
        <w:rPr>
          <w:rFonts w:ascii="Garamond" w:hAnsi="Garamond"/>
          <w:sz w:val="24"/>
          <w:szCs w:val="24"/>
          <w:lang w:val="sq-AL"/>
        </w:rPr>
        <w:t xml:space="preserve">ulturore </w:t>
      </w:r>
      <w:r w:rsidR="00A37E88" w:rsidRPr="005E27B2">
        <w:rPr>
          <w:rFonts w:ascii="Garamond" w:hAnsi="Garamond"/>
          <w:sz w:val="24"/>
          <w:szCs w:val="24"/>
          <w:lang w:val="sq-AL"/>
        </w:rPr>
        <w:t>se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një vend i huaj kërkon kthimin e një objekti </w:t>
      </w:r>
      <w:r w:rsidR="009D2CA1" w:rsidRPr="005E27B2">
        <w:rPr>
          <w:rFonts w:ascii="Garamond" w:hAnsi="Garamond"/>
          <w:sz w:val="24"/>
          <w:szCs w:val="24"/>
          <w:lang w:val="sq-AL"/>
        </w:rPr>
        <w:t>të pasurisë kulturore n</w:t>
      </w:r>
      <w:r w:rsidR="008F0D0D" w:rsidRPr="005E27B2">
        <w:rPr>
          <w:rFonts w:ascii="Garamond" w:hAnsi="Garamond"/>
          <w:sz w:val="24"/>
          <w:szCs w:val="24"/>
          <w:lang w:val="sq-AL"/>
        </w:rPr>
        <w:t xml:space="preserve">ë posedim </w:t>
      </w:r>
      <w:r w:rsidR="009D2CA1" w:rsidRPr="005E27B2">
        <w:rPr>
          <w:rFonts w:ascii="Garamond" w:hAnsi="Garamond"/>
          <w:sz w:val="24"/>
          <w:szCs w:val="24"/>
          <w:lang w:val="sq-AL"/>
        </w:rPr>
        <w:t>t</w:t>
      </w:r>
      <w:r w:rsidR="00353407" w:rsidRPr="005E27B2">
        <w:rPr>
          <w:rFonts w:ascii="Garamond" w:hAnsi="Garamond"/>
          <w:sz w:val="24"/>
          <w:szCs w:val="24"/>
          <w:lang w:val="sq-AL"/>
        </w:rPr>
        <w:t xml:space="preserve">ë tyre 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ose për të cilin ata kanë një mandat tregtar, marrin të gjitha </w:t>
      </w:r>
      <w:r w:rsidR="009D2CA1" w:rsidRPr="005E27B2">
        <w:rPr>
          <w:rFonts w:ascii="Garamond" w:hAnsi="Garamond"/>
          <w:sz w:val="24"/>
          <w:szCs w:val="24"/>
          <w:lang w:val="sq-AL"/>
        </w:rPr>
        <w:t xml:space="preserve">masat sipas </w:t>
      </w:r>
      <w:r w:rsidR="001A0E74" w:rsidRPr="005E27B2">
        <w:rPr>
          <w:rFonts w:ascii="Garamond" w:hAnsi="Garamond"/>
          <w:sz w:val="24"/>
          <w:szCs w:val="24"/>
          <w:lang w:val="sq-AL"/>
        </w:rPr>
        <w:t>ligj</w:t>
      </w:r>
      <w:r w:rsidR="009D2CA1" w:rsidRPr="005E27B2">
        <w:rPr>
          <w:rFonts w:ascii="Garamond" w:hAnsi="Garamond"/>
          <w:sz w:val="24"/>
          <w:szCs w:val="24"/>
          <w:lang w:val="sq-AL"/>
        </w:rPr>
        <w:t xml:space="preserve">it </w:t>
      </w:r>
      <w:r w:rsidR="001A0E74" w:rsidRPr="005E27B2">
        <w:rPr>
          <w:rFonts w:ascii="Garamond" w:hAnsi="Garamond"/>
          <w:sz w:val="24"/>
          <w:szCs w:val="24"/>
          <w:lang w:val="sq-AL"/>
        </w:rPr>
        <w:t>për të bashkëpun</w:t>
      </w:r>
      <w:r w:rsidR="00EB6E48" w:rsidRPr="005E27B2">
        <w:rPr>
          <w:rFonts w:ascii="Garamond" w:hAnsi="Garamond"/>
          <w:sz w:val="24"/>
          <w:szCs w:val="24"/>
          <w:lang w:val="sq-AL"/>
        </w:rPr>
        <w:t>uar në mirë</w:t>
      </w:r>
      <w:r w:rsidR="00A37E88" w:rsidRPr="005E27B2">
        <w:rPr>
          <w:rFonts w:ascii="Garamond" w:hAnsi="Garamond"/>
          <w:sz w:val="24"/>
          <w:szCs w:val="24"/>
          <w:lang w:val="sq-AL"/>
        </w:rPr>
        <w:t xml:space="preserve">besim me </w:t>
      </w:r>
      <w:r w:rsidR="00EB6E48" w:rsidRPr="005E27B2">
        <w:rPr>
          <w:rFonts w:ascii="Garamond" w:hAnsi="Garamond"/>
          <w:sz w:val="24"/>
          <w:szCs w:val="24"/>
          <w:lang w:val="sq-AL"/>
        </w:rPr>
        <w:t>m</w:t>
      </w:r>
      <w:r w:rsidR="00A37E88" w:rsidRPr="005E27B2">
        <w:rPr>
          <w:rFonts w:ascii="Garamond" w:hAnsi="Garamond"/>
          <w:sz w:val="24"/>
          <w:szCs w:val="24"/>
          <w:lang w:val="sq-AL"/>
        </w:rPr>
        <w:t>inistrinë p</w:t>
      </w:r>
      <w:r w:rsidR="001A0E74" w:rsidRPr="005E27B2">
        <w:rPr>
          <w:rFonts w:ascii="Garamond" w:hAnsi="Garamond"/>
          <w:sz w:val="24"/>
          <w:szCs w:val="24"/>
          <w:lang w:val="sq-AL"/>
        </w:rPr>
        <w:t>ë</w:t>
      </w:r>
      <w:r w:rsidR="00A37E88" w:rsidRPr="005E27B2">
        <w:rPr>
          <w:rFonts w:ascii="Garamond" w:hAnsi="Garamond"/>
          <w:sz w:val="24"/>
          <w:szCs w:val="24"/>
          <w:lang w:val="sq-AL"/>
        </w:rPr>
        <w:t>r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kthimin e objekti</w:t>
      </w:r>
      <w:r w:rsidR="009D2CA1" w:rsidRPr="005E27B2">
        <w:rPr>
          <w:rFonts w:ascii="Garamond" w:hAnsi="Garamond"/>
          <w:sz w:val="24"/>
          <w:szCs w:val="24"/>
          <w:lang w:val="sq-AL"/>
        </w:rPr>
        <w:t>t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në vendin e origjinës ose në vendin nga i cili është eksportuar në mënyrë të paligjshme, </w:t>
      </w:r>
      <w:r w:rsidR="009D2CA1" w:rsidRPr="005E27B2">
        <w:rPr>
          <w:rFonts w:ascii="Garamond" w:hAnsi="Garamond"/>
          <w:sz w:val="24"/>
          <w:szCs w:val="24"/>
          <w:lang w:val="sq-AL"/>
        </w:rPr>
        <w:t xml:space="preserve">sipas ligjit, </w:t>
      </w:r>
      <w:r w:rsidR="001A0E74" w:rsidRPr="005E27B2">
        <w:rPr>
          <w:rFonts w:ascii="Garamond" w:hAnsi="Garamond"/>
          <w:sz w:val="24"/>
          <w:szCs w:val="24"/>
          <w:lang w:val="sq-AL"/>
        </w:rPr>
        <w:t>dhe pavarësisht kompensimi</w:t>
      </w:r>
      <w:r w:rsidR="00A37E88" w:rsidRPr="005E27B2">
        <w:rPr>
          <w:rFonts w:ascii="Garamond" w:hAnsi="Garamond"/>
          <w:sz w:val="24"/>
          <w:szCs w:val="24"/>
          <w:lang w:val="sq-AL"/>
        </w:rPr>
        <w:t>t të d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uhur </w:t>
      </w:r>
      <w:r w:rsidR="00EB6E48" w:rsidRPr="005E27B2">
        <w:rPr>
          <w:rFonts w:ascii="Garamond" w:hAnsi="Garamond"/>
          <w:sz w:val="24"/>
          <w:szCs w:val="24"/>
          <w:lang w:val="sq-AL"/>
        </w:rPr>
        <w:t xml:space="preserve">të </w:t>
      </w:r>
      <w:r w:rsidR="001A0E74" w:rsidRPr="005E27B2">
        <w:rPr>
          <w:rFonts w:ascii="Garamond" w:hAnsi="Garamond"/>
          <w:sz w:val="24"/>
          <w:szCs w:val="24"/>
          <w:lang w:val="sq-AL"/>
        </w:rPr>
        <w:t>pronarit</w:t>
      </w:r>
      <w:r w:rsidR="004238EB" w:rsidRPr="005E27B2">
        <w:rPr>
          <w:rFonts w:ascii="Garamond" w:hAnsi="Garamond"/>
          <w:sz w:val="24"/>
          <w:szCs w:val="24"/>
          <w:lang w:val="sq-AL"/>
        </w:rPr>
        <w:t xml:space="preserve"> sipas ligjit apo </w:t>
      </w:r>
      <w:r w:rsidR="001A0E74" w:rsidRPr="005E27B2">
        <w:rPr>
          <w:rFonts w:ascii="Garamond" w:hAnsi="Garamond"/>
          <w:sz w:val="24"/>
          <w:szCs w:val="24"/>
          <w:lang w:val="sq-AL"/>
        </w:rPr>
        <w:t>detyrim</w:t>
      </w:r>
      <w:r w:rsidR="004238EB" w:rsidRPr="005E27B2">
        <w:rPr>
          <w:rFonts w:ascii="Garamond" w:hAnsi="Garamond"/>
          <w:sz w:val="24"/>
          <w:szCs w:val="24"/>
          <w:lang w:val="sq-AL"/>
        </w:rPr>
        <w:t>eve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ndërkombëtar</w:t>
      </w:r>
      <w:r w:rsidR="004238EB" w:rsidRPr="005E27B2">
        <w:rPr>
          <w:rFonts w:ascii="Garamond" w:hAnsi="Garamond"/>
          <w:sz w:val="24"/>
          <w:szCs w:val="24"/>
          <w:lang w:val="sq-AL"/>
        </w:rPr>
        <w:t>e</w:t>
      </w:r>
      <w:r w:rsidR="001A0E74" w:rsidRPr="005E27B2">
        <w:rPr>
          <w:rFonts w:ascii="Garamond" w:hAnsi="Garamond"/>
          <w:sz w:val="24"/>
          <w:szCs w:val="24"/>
          <w:lang w:val="sq-AL"/>
        </w:rPr>
        <w:t xml:space="preserve"> të Republikës së Shqipërisë</w:t>
      </w:r>
      <w:r w:rsidR="00D0086A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DB" w14:textId="77777777" w:rsidR="00045CF5" w:rsidRPr="003B383C" w:rsidRDefault="00DF08CF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383C">
        <w:rPr>
          <w:rFonts w:ascii="Garamond" w:hAnsi="Garamond"/>
          <w:sz w:val="24"/>
          <w:szCs w:val="24"/>
          <w:lang w:val="sq-AL"/>
        </w:rPr>
        <w:t>V</w:t>
      </w:r>
      <w:r w:rsidR="006C77D9" w:rsidRPr="003B383C">
        <w:rPr>
          <w:rFonts w:ascii="Garamond" w:hAnsi="Garamond"/>
          <w:sz w:val="24"/>
          <w:szCs w:val="24"/>
          <w:lang w:val="sq-AL"/>
        </w:rPr>
        <w:t>II</w:t>
      </w:r>
      <w:r w:rsidR="00C64DF6" w:rsidRPr="003B383C">
        <w:rPr>
          <w:rFonts w:ascii="Garamond" w:hAnsi="Garamond"/>
          <w:sz w:val="24"/>
          <w:szCs w:val="24"/>
          <w:lang w:val="sq-AL"/>
        </w:rPr>
        <w:t xml:space="preserve">. </w:t>
      </w:r>
      <w:r w:rsidR="00BE2DEA" w:rsidRPr="003B383C">
        <w:rPr>
          <w:rFonts w:ascii="Garamond" w:hAnsi="Garamond"/>
          <w:sz w:val="24"/>
          <w:szCs w:val="24"/>
          <w:lang w:val="sq-AL"/>
        </w:rPr>
        <w:t xml:space="preserve">DISPOZITA KALIMTARE DHE </w:t>
      </w:r>
      <w:r w:rsidR="00B04476" w:rsidRPr="003B383C">
        <w:rPr>
          <w:rFonts w:ascii="Garamond" w:hAnsi="Garamond"/>
          <w:sz w:val="24"/>
          <w:szCs w:val="24"/>
          <w:lang w:val="sq-AL"/>
        </w:rPr>
        <w:t>T</w:t>
      </w:r>
      <w:r w:rsidR="00B86A2F" w:rsidRPr="003B383C">
        <w:rPr>
          <w:rFonts w:ascii="Garamond" w:hAnsi="Garamond"/>
          <w:sz w:val="24"/>
          <w:szCs w:val="24"/>
          <w:lang w:val="sq-AL"/>
        </w:rPr>
        <w:t>Ë</w:t>
      </w:r>
      <w:r w:rsidR="00B04476" w:rsidRPr="003B383C">
        <w:rPr>
          <w:rFonts w:ascii="Garamond" w:hAnsi="Garamond"/>
          <w:sz w:val="24"/>
          <w:szCs w:val="24"/>
          <w:lang w:val="sq-AL"/>
        </w:rPr>
        <w:t xml:space="preserve"> FUNDIT</w:t>
      </w:r>
    </w:p>
    <w:p w14:paraId="08DEFFDD" w14:textId="16132A37" w:rsidR="00353407" w:rsidRPr="005E27B2" w:rsidRDefault="0084152A" w:rsidP="00747138">
      <w:pPr>
        <w:pStyle w:val="TEX"/>
        <w:rPr>
          <w:lang w:val="sq-AL"/>
        </w:rPr>
      </w:pPr>
      <w:r w:rsidRPr="005E27B2">
        <w:rPr>
          <w:lang w:val="sq-AL"/>
        </w:rPr>
        <w:t xml:space="preserve">1. </w:t>
      </w:r>
      <w:r w:rsidR="008B3E92" w:rsidRPr="005E27B2">
        <w:rPr>
          <w:lang w:val="sq-AL"/>
        </w:rPr>
        <w:t>T</w:t>
      </w:r>
      <w:r w:rsidR="00B86A2F" w:rsidRPr="005E27B2">
        <w:rPr>
          <w:lang w:val="sq-AL"/>
        </w:rPr>
        <w:t>ë</w:t>
      </w:r>
      <w:r w:rsidR="008B3E92" w:rsidRPr="005E27B2">
        <w:rPr>
          <w:lang w:val="sq-AL"/>
        </w:rPr>
        <w:t xml:space="preserve"> gjitha k</w:t>
      </w:r>
      <w:r w:rsidR="00B86A2F" w:rsidRPr="005E27B2">
        <w:rPr>
          <w:lang w:val="sq-AL"/>
        </w:rPr>
        <w:t>ë</w:t>
      </w:r>
      <w:r w:rsidR="008B3E92" w:rsidRPr="005E27B2">
        <w:rPr>
          <w:lang w:val="sq-AL"/>
        </w:rPr>
        <w:t>rkesat p</w:t>
      </w:r>
      <w:r w:rsidR="00B86A2F" w:rsidRPr="005E27B2">
        <w:rPr>
          <w:lang w:val="sq-AL"/>
        </w:rPr>
        <w:t>ë</w:t>
      </w:r>
      <w:r w:rsidR="006E7E1E" w:rsidRPr="005E27B2">
        <w:rPr>
          <w:lang w:val="sq-AL"/>
        </w:rPr>
        <w:t>r licencë</w:t>
      </w:r>
      <w:r w:rsidR="008B3E92" w:rsidRPr="005E27B2">
        <w:rPr>
          <w:lang w:val="sq-AL"/>
        </w:rPr>
        <w:t xml:space="preserve"> p</w:t>
      </w:r>
      <w:r w:rsidR="00B86A2F" w:rsidRPr="005E27B2">
        <w:rPr>
          <w:lang w:val="sq-AL"/>
        </w:rPr>
        <w:t>ë</w:t>
      </w:r>
      <w:r w:rsidR="008B3E92" w:rsidRPr="005E27B2">
        <w:rPr>
          <w:lang w:val="sq-AL"/>
        </w:rPr>
        <w:t xml:space="preserve">r </w:t>
      </w:r>
      <w:r w:rsidR="006E7E1E" w:rsidRPr="005E27B2">
        <w:rPr>
          <w:lang w:val="sq-AL"/>
        </w:rPr>
        <w:t>veprimtari tregtare të</w:t>
      </w:r>
      <w:r w:rsidR="008B3E92" w:rsidRPr="005E27B2">
        <w:rPr>
          <w:lang w:val="sq-AL"/>
        </w:rPr>
        <w:t xml:space="preserve"> pasuri</w:t>
      </w:r>
      <w:r w:rsidR="006E7E1E" w:rsidRPr="005E27B2">
        <w:rPr>
          <w:lang w:val="sq-AL"/>
        </w:rPr>
        <w:t>ve</w:t>
      </w:r>
      <w:r w:rsidR="00A00779" w:rsidRPr="005E27B2">
        <w:rPr>
          <w:lang w:val="sq-AL"/>
        </w:rPr>
        <w:t xml:space="preserve"> kulturore materiale </w:t>
      </w:r>
      <w:r w:rsidR="008B3E92" w:rsidRPr="005E27B2">
        <w:rPr>
          <w:lang w:val="sq-AL"/>
        </w:rPr>
        <w:t>b</w:t>
      </w:r>
      <w:r w:rsidR="00B86A2F" w:rsidRPr="005E27B2">
        <w:rPr>
          <w:lang w:val="sq-AL"/>
        </w:rPr>
        <w:t>ë</w:t>
      </w:r>
      <w:r w:rsidR="008B3E92" w:rsidRPr="005E27B2">
        <w:rPr>
          <w:lang w:val="sq-AL"/>
        </w:rPr>
        <w:t>hen me pages</w:t>
      </w:r>
      <w:r w:rsidR="00B86A2F" w:rsidRPr="005E27B2">
        <w:rPr>
          <w:lang w:val="sq-AL"/>
        </w:rPr>
        <w:t>ë</w:t>
      </w:r>
      <w:r w:rsidR="008B3E92" w:rsidRPr="005E27B2">
        <w:rPr>
          <w:lang w:val="sq-AL"/>
        </w:rPr>
        <w:t xml:space="preserve">, sipas tarifave </w:t>
      </w:r>
      <w:r w:rsidR="00302789" w:rsidRPr="005E27B2">
        <w:rPr>
          <w:lang w:val="sq-AL"/>
        </w:rPr>
        <w:t>t</w:t>
      </w:r>
      <w:r w:rsidR="00A00779" w:rsidRPr="005E27B2">
        <w:rPr>
          <w:lang w:val="sq-AL"/>
        </w:rPr>
        <w:t>ë</w:t>
      </w:r>
      <w:r w:rsidR="00302789" w:rsidRPr="005E27B2">
        <w:rPr>
          <w:lang w:val="sq-AL"/>
        </w:rPr>
        <w:t xml:space="preserve"> p</w:t>
      </w:r>
      <w:r w:rsidR="00A00779" w:rsidRPr="005E27B2">
        <w:rPr>
          <w:lang w:val="sq-AL"/>
        </w:rPr>
        <w:t>ë</w:t>
      </w:r>
      <w:r w:rsidR="00302789" w:rsidRPr="005E27B2">
        <w:rPr>
          <w:lang w:val="sq-AL"/>
        </w:rPr>
        <w:t>rcaktuara n</w:t>
      </w:r>
      <w:r w:rsidR="00A00779" w:rsidRPr="005E27B2">
        <w:rPr>
          <w:lang w:val="sq-AL"/>
        </w:rPr>
        <w:t>ë</w:t>
      </w:r>
      <w:r w:rsidR="00302789" w:rsidRPr="005E27B2">
        <w:rPr>
          <w:lang w:val="sq-AL"/>
        </w:rPr>
        <w:t xml:space="preserve"> k</w:t>
      </w:r>
      <w:r w:rsidR="00A00779" w:rsidRPr="005E27B2">
        <w:rPr>
          <w:lang w:val="sq-AL"/>
        </w:rPr>
        <w:t>ë</w:t>
      </w:r>
      <w:r w:rsidR="00302789" w:rsidRPr="005E27B2">
        <w:rPr>
          <w:lang w:val="sq-AL"/>
        </w:rPr>
        <w:t>t</w:t>
      </w:r>
      <w:r w:rsidR="00A00779" w:rsidRPr="005E27B2">
        <w:rPr>
          <w:lang w:val="sq-AL"/>
        </w:rPr>
        <w:t>ë v</w:t>
      </w:r>
      <w:r w:rsidR="00302789" w:rsidRPr="005E27B2">
        <w:rPr>
          <w:lang w:val="sq-AL"/>
        </w:rPr>
        <w:t>endim</w:t>
      </w:r>
      <w:r w:rsidR="00A00779" w:rsidRPr="005E27B2">
        <w:rPr>
          <w:lang w:val="sq-AL"/>
        </w:rPr>
        <w:t>.</w:t>
      </w:r>
    </w:p>
    <w:p w14:paraId="08DEFFDF" w14:textId="0B548CEC" w:rsidR="00302789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 xml:space="preserve">2. </w:t>
      </w:r>
      <w:r w:rsidR="006F1D0D" w:rsidRPr="005E27B2">
        <w:rPr>
          <w:rFonts w:ascii="Garamond" w:hAnsi="Garamond"/>
          <w:sz w:val="24"/>
          <w:szCs w:val="24"/>
          <w:lang w:val="sq-AL"/>
        </w:rPr>
        <w:t xml:space="preserve">Të gjitha </w:t>
      </w:r>
      <w:r w:rsidR="008B3E92" w:rsidRPr="005E27B2">
        <w:rPr>
          <w:rFonts w:ascii="Garamond" w:hAnsi="Garamond"/>
          <w:sz w:val="24"/>
          <w:szCs w:val="24"/>
          <w:lang w:val="sq-AL"/>
        </w:rPr>
        <w:t>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>rkesat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 xml:space="preserve">r </w:t>
      </w:r>
      <w:r w:rsidR="006E7E1E" w:rsidRPr="005E27B2">
        <w:rPr>
          <w:rFonts w:ascii="Garamond" w:hAnsi="Garamond"/>
          <w:sz w:val="24"/>
          <w:szCs w:val="24"/>
          <w:lang w:val="sq-AL"/>
        </w:rPr>
        <w:t xml:space="preserve">licencë për veprimtari tregtare të pasurive kulturore materiale </w:t>
      </w:r>
      <w:r w:rsidR="008B3E92" w:rsidRPr="005E27B2">
        <w:rPr>
          <w:rFonts w:ascii="Garamond" w:hAnsi="Garamond"/>
          <w:sz w:val="24"/>
          <w:szCs w:val="24"/>
          <w:lang w:val="sq-AL"/>
        </w:rPr>
        <w:t>dhe dokumentacioni shoq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>rues d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>rgohen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 xml:space="preserve"> form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8B3E92" w:rsidRPr="005E27B2">
        <w:rPr>
          <w:rFonts w:ascii="Garamond" w:hAnsi="Garamond"/>
          <w:sz w:val="24"/>
          <w:szCs w:val="24"/>
          <w:lang w:val="sq-AL"/>
        </w:rPr>
        <w:t xml:space="preserve"> fizike </w:t>
      </w:r>
      <w:r w:rsidR="00350B9F" w:rsidRPr="005E27B2">
        <w:rPr>
          <w:rFonts w:ascii="Garamond" w:hAnsi="Garamond"/>
          <w:sz w:val="24"/>
          <w:szCs w:val="24"/>
          <w:lang w:val="sq-AL"/>
        </w:rPr>
        <w:t>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>rmjet sh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>rbimit postar pran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IKRTK-s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deri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kalimin e t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gjith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procedur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>s n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350B9F"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7917EB" w:rsidRPr="005E27B2">
        <w:rPr>
          <w:rFonts w:ascii="Garamond" w:hAnsi="Garamond"/>
          <w:sz w:val="24"/>
          <w:szCs w:val="24"/>
          <w:lang w:val="sq-AL"/>
        </w:rPr>
        <w:t xml:space="preserve">portalin unik të shërbimeve qeveritare </w:t>
      </w:r>
      <w:r w:rsidR="007917EB" w:rsidRPr="003B383C">
        <w:rPr>
          <w:rFonts w:ascii="Garamond" w:hAnsi="Garamond"/>
          <w:i/>
          <w:sz w:val="24"/>
          <w:szCs w:val="24"/>
          <w:lang w:val="sq-AL"/>
        </w:rPr>
        <w:t>e-Albania</w:t>
      </w:r>
      <w:r w:rsidR="00350B9F" w:rsidRPr="005E27B2">
        <w:rPr>
          <w:rFonts w:ascii="Garamond" w:hAnsi="Garamond"/>
          <w:sz w:val="24"/>
          <w:szCs w:val="24"/>
          <w:lang w:val="sq-AL"/>
        </w:rPr>
        <w:t>.</w:t>
      </w:r>
      <w:r w:rsidR="006E7E1E" w:rsidRPr="005E27B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DEFFE1" w14:textId="5A933FED" w:rsidR="00A00779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3</w:t>
      </w:r>
      <w:r w:rsidR="003B383C">
        <w:rPr>
          <w:rFonts w:ascii="Garamond" w:hAnsi="Garamond"/>
          <w:sz w:val="24"/>
          <w:szCs w:val="24"/>
          <w:lang w:val="sq-AL"/>
        </w:rPr>
        <w:t>.</w:t>
      </w:r>
      <w:r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02789" w:rsidRPr="005E27B2">
        <w:rPr>
          <w:rFonts w:ascii="Garamond" w:hAnsi="Garamond"/>
          <w:sz w:val="24"/>
          <w:szCs w:val="24"/>
          <w:lang w:val="sq-AL"/>
        </w:rPr>
        <w:t xml:space="preserve">Formati i licencës miratohet me urdhër </w:t>
      </w:r>
      <w:r w:rsidR="00A00779" w:rsidRPr="005E27B2">
        <w:rPr>
          <w:rFonts w:ascii="Garamond" w:hAnsi="Garamond"/>
          <w:sz w:val="24"/>
          <w:szCs w:val="24"/>
          <w:lang w:val="sq-AL"/>
        </w:rPr>
        <w:t>të ministrit përgjegjës për trashëgiminë kulturore</w:t>
      </w:r>
      <w:r w:rsidR="003404B7" w:rsidRPr="005E27B2">
        <w:rPr>
          <w:rFonts w:ascii="Garamond" w:hAnsi="Garamond"/>
          <w:sz w:val="24"/>
          <w:szCs w:val="24"/>
          <w:lang w:val="sq-AL"/>
        </w:rPr>
        <w:t>, me propozim të IKRTK-së</w:t>
      </w:r>
      <w:r w:rsidR="00A00779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E3" w14:textId="7DA48960" w:rsidR="00D62569" w:rsidRPr="005E27B2" w:rsidRDefault="0084152A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4</w:t>
      </w:r>
      <w:r w:rsidR="003B383C">
        <w:rPr>
          <w:rFonts w:ascii="Garamond" w:hAnsi="Garamond"/>
          <w:sz w:val="24"/>
          <w:szCs w:val="24"/>
          <w:lang w:val="sq-AL"/>
        </w:rPr>
        <w:t>.</w:t>
      </w:r>
      <w:r w:rsidRPr="005E27B2">
        <w:rPr>
          <w:rFonts w:ascii="Garamond" w:hAnsi="Garamond"/>
          <w:sz w:val="24"/>
          <w:szCs w:val="24"/>
          <w:lang w:val="sq-AL"/>
        </w:rPr>
        <w:t xml:space="preserve"> </w:t>
      </w:r>
      <w:r w:rsidR="00353407" w:rsidRPr="005E27B2">
        <w:rPr>
          <w:rFonts w:ascii="Garamond" w:hAnsi="Garamond"/>
          <w:sz w:val="24"/>
          <w:szCs w:val="24"/>
          <w:lang w:val="sq-AL"/>
        </w:rPr>
        <w:t>Ngarkohen</w:t>
      </w:r>
      <w:r w:rsidR="00B04476" w:rsidRPr="005E27B2">
        <w:rPr>
          <w:rFonts w:ascii="Garamond" w:hAnsi="Garamond"/>
          <w:sz w:val="24"/>
          <w:szCs w:val="24"/>
          <w:lang w:val="sq-AL"/>
        </w:rPr>
        <w:t xml:space="preserve"> ministria 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04476" w:rsidRPr="005E27B2">
        <w:rPr>
          <w:rFonts w:ascii="Garamond" w:hAnsi="Garamond"/>
          <w:sz w:val="24"/>
          <w:szCs w:val="24"/>
          <w:lang w:val="sq-AL"/>
        </w:rPr>
        <w:t>rgjegj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807AE" w:rsidRPr="005E27B2">
        <w:rPr>
          <w:rFonts w:ascii="Garamond" w:hAnsi="Garamond"/>
          <w:sz w:val="24"/>
          <w:szCs w:val="24"/>
          <w:lang w:val="sq-AL"/>
        </w:rPr>
        <w:t>se pë</w:t>
      </w:r>
      <w:r w:rsidR="00F62543" w:rsidRPr="005E27B2">
        <w:rPr>
          <w:rFonts w:ascii="Garamond" w:hAnsi="Garamond"/>
          <w:sz w:val="24"/>
          <w:szCs w:val="24"/>
          <w:lang w:val="sq-AL"/>
        </w:rPr>
        <w:t>r trashëgiminë kulturore dhe In</w:t>
      </w:r>
      <w:r w:rsidR="00B807AE" w:rsidRPr="005E27B2">
        <w:rPr>
          <w:rFonts w:ascii="Garamond" w:hAnsi="Garamond"/>
          <w:sz w:val="24"/>
          <w:szCs w:val="24"/>
          <w:lang w:val="sq-AL"/>
        </w:rPr>
        <w:t>stit</w:t>
      </w:r>
      <w:r w:rsidR="00F62543" w:rsidRPr="005E27B2">
        <w:rPr>
          <w:rFonts w:ascii="Garamond" w:hAnsi="Garamond"/>
          <w:sz w:val="24"/>
          <w:szCs w:val="24"/>
          <w:lang w:val="sq-AL"/>
        </w:rPr>
        <w:t>uti Kombëtar i Regjistrimit të P</w:t>
      </w:r>
      <w:r w:rsidR="00B807AE" w:rsidRPr="005E27B2">
        <w:rPr>
          <w:rFonts w:ascii="Garamond" w:hAnsi="Garamond"/>
          <w:sz w:val="24"/>
          <w:szCs w:val="24"/>
          <w:lang w:val="sq-AL"/>
        </w:rPr>
        <w:t xml:space="preserve">asurive Kulturore </w:t>
      </w:r>
      <w:r w:rsidR="00B04476" w:rsidRPr="005E27B2">
        <w:rPr>
          <w:rFonts w:ascii="Garamond" w:hAnsi="Garamond"/>
          <w:sz w:val="24"/>
          <w:szCs w:val="24"/>
          <w:lang w:val="sq-AL"/>
        </w:rPr>
        <w:t>p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04476" w:rsidRPr="005E27B2">
        <w:rPr>
          <w:rFonts w:ascii="Garamond" w:hAnsi="Garamond"/>
          <w:sz w:val="24"/>
          <w:szCs w:val="24"/>
          <w:lang w:val="sq-AL"/>
        </w:rPr>
        <w:t>r zbatimin e k</w:t>
      </w:r>
      <w:r w:rsidR="00B86A2F" w:rsidRPr="005E27B2">
        <w:rPr>
          <w:rFonts w:ascii="Garamond" w:hAnsi="Garamond"/>
          <w:sz w:val="24"/>
          <w:szCs w:val="24"/>
          <w:lang w:val="sq-AL"/>
        </w:rPr>
        <w:t>ë</w:t>
      </w:r>
      <w:r w:rsidR="00B04476" w:rsidRPr="005E27B2">
        <w:rPr>
          <w:rFonts w:ascii="Garamond" w:hAnsi="Garamond"/>
          <w:sz w:val="24"/>
          <w:szCs w:val="24"/>
          <w:lang w:val="sq-AL"/>
        </w:rPr>
        <w:t>tij vendimi.</w:t>
      </w:r>
    </w:p>
    <w:p w14:paraId="08DEFFE5" w14:textId="1268C714" w:rsidR="00D62569" w:rsidRPr="005E27B2" w:rsidRDefault="006F1D0D" w:rsidP="005E3D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K</w:t>
      </w:r>
      <w:r w:rsidR="00A37E88" w:rsidRPr="005E27B2">
        <w:rPr>
          <w:rFonts w:ascii="Garamond" w:hAnsi="Garamond"/>
          <w:sz w:val="24"/>
          <w:szCs w:val="24"/>
          <w:lang w:val="sq-AL"/>
        </w:rPr>
        <w:t xml:space="preserve">y vendim hyn në fuqi pas </w:t>
      </w:r>
      <w:r w:rsidR="00B04476" w:rsidRPr="005E27B2">
        <w:rPr>
          <w:rFonts w:ascii="Garamond" w:hAnsi="Garamond"/>
          <w:sz w:val="24"/>
          <w:szCs w:val="24"/>
          <w:lang w:val="sq-AL"/>
        </w:rPr>
        <w:t>botimit</w:t>
      </w:r>
      <w:r w:rsidRPr="005E27B2">
        <w:rPr>
          <w:rFonts w:ascii="Garamond" w:hAnsi="Garamond"/>
          <w:sz w:val="24"/>
          <w:szCs w:val="24"/>
          <w:lang w:val="sq-AL"/>
        </w:rPr>
        <w:t xml:space="preserve"> në </w:t>
      </w:r>
      <w:r w:rsidR="009A7E6D" w:rsidRPr="005E27B2">
        <w:rPr>
          <w:rFonts w:ascii="Garamond" w:hAnsi="Garamond"/>
          <w:sz w:val="24"/>
          <w:szCs w:val="24"/>
          <w:lang w:val="sq-AL"/>
        </w:rPr>
        <w:t xml:space="preserve">Fletoren </w:t>
      </w:r>
      <w:r w:rsidR="003B383C" w:rsidRPr="005E27B2">
        <w:rPr>
          <w:rFonts w:ascii="Garamond" w:hAnsi="Garamond"/>
          <w:sz w:val="24"/>
          <w:szCs w:val="24"/>
          <w:lang w:val="sq-AL"/>
        </w:rPr>
        <w:t>Zyrtare</w:t>
      </w:r>
      <w:r w:rsidR="009E58B0" w:rsidRPr="005E27B2">
        <w:rPr>
          <w:rFonts w:ascii="Garamond" w:hAnsi="Garamond"/>
          <w:sz w:val="24"/>
          <w:szCs w:val="24"/>
          <w:lang w:val="sq-AL"/>
        </w:rPr>
        <w:t>.</w:t>
      </w:r>
    </w:p>
    <w:p w14:paraId="08DEFFEE" w14:textId="2F33E466" w:rsidR="00CD00B9" w:rsidRPr="005E27B2" w:rsidRDefault="00CD00B9" w:rsidP="00747138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E27B2">
        <w:rPr>
          <w:rFonts w:ascii="Garamond" w:hAnsi="Garamond"/>
          <w:sz w:val="24"/>
          <w:szCs w:val="24"/>
          <w:lang w:val="sq-AL"/>
        </w:rPr>
        <w:t>ZËVENDËSKRYEMINIST</w:t>
      </w:r>
      <w:r w:rsidR="00757161" w:rsidRPr="005E27B2">
        <w:rPr>
          <w:rFonts w:ascii="Garamond" w:hAnsi="Garamond"/>
          <w:sz w:val="24"/>
          <w:szCs w:val="24"/>
          <w:lang w:val="sq-AL"/>
        </w:rPr>
        <w:t>ËR</w:t>
      </w:r>
    </w:p>
    <w:p w14:paraId="08DEFFEF" w14:textId="58E8B7B1" w:rsidR="00CD00B9" w:rsidRPr="005E27B2" w:rsidRDefault="00747138" w:rsidP="00747138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E27B2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C3711C0" w14:textId="77777777" w:rsidR="003B383C" w:rsidRDefault="003B383C" w:rsidP="00747138">
      <w:pPr>
        <w:pStyle w:val="TEX"/>
        <w:jc w:val="center"/>
        <w:rPr>
          <w:b/>
          <w:lang w:val="sq-AL"/>
        </w:rPr>
      </w:pPr>
    </w:p>
    <w:p w14:paraId="37A5B2EC" w14:textId="77777777" w:rsidR="00747138" w:rsidRPr="003B383C" w:rsidRDefault="00747138" w:rsidP="00747138">
      <w:pPr>
        <w:pStyle w:val="TEX"/>
        <w:jc w:val="center"/>
        <w:rPr>
          <w:lang w:val="sq-AL"/>
        </w:rPr>
      </w:pPr>
      <w:r w:rsidRPr="003B383C">
        <w:rPr>
          <w:lang w:val="sq-AL"/>
        </w:rPr>
        <w:t>SHTOJCAT E VENDIMIT PËR KUSHTET E VEÇANTA TË LICENCIMIT, DOKUMENTET SHOQËRUESE, PROCEDURAT PËR RISHIKIM OSE ANULIM, TARIFAT E KËRKESËS DHE TARIFAT E KUOTAVE VJETORE TË LICENCIMIN PËR TREGTI NË PASURINË KULTURORE TË LUAJTSHME</w:t>
      </w:r>
    </w:p>
    <w:p w14:paraId="6ACDDBF4" w14:textId="77777777" w:rsidR="00747138" w:rsidRPr="003B383C" w:rsidRDefault="00747138" w:rsidP="00747138">
      <w:pPr>
        <w:pStyle w:val="TEX"/>
        <w:jc w:val="center"/>
        <w:rPr>
          <w:lang w:val="sq-AL"/>
        </w:rPr>
      </w:pPr>
    </w:p>
    <w:p w14:paraId="767BFFC5" w14:textId="77777777" w:rsidR="00747138" w:rsidRPr="005E27B2" w:rsidRDefault="00747138" w:rsidP="00045EC9">
      <w:pPr>
        <w:pStyle w:val="TEX"/>
        <w:jc w:val="left"/>
        <w:rPr>
          <w:b/>
          <w:lang w:val="sq-AL"/>
        </w:rPr>
      </w:pPr>
      <w:r w:rsidRPr="005E27B2">
        <w:rPr>
          <w:b/>
          <w:lang w:val="sq-AL"/>
        </w:rPr>
        <w:t>I. FORMULARI I KËRKESËS</w:t>
      </w:r>
    </w:p>
    <w:p w14:paraId="0E102A92" w14:textId="4F3B3D4C" w:rsidR="00747138" w:rsidRPr="005E27B2" w:rsidRDefault="00747138" w:rsidP="00045EC9">
      <w:pPr>
        <w:pStyle w:val="TEX"/>
        <w:jc w:val="left"/>
        <w:rPr>
          <w:b/>
          <w:lang w:val="sq-AL"/>
        </w:rPr>
      </w:pPr>
      <w:r w:rsidRPr="005E27B2">
        <w:rPr>
          <w:b/>
          <w:lang w:val="sq-AL"/>
        </w:rPr>
        <w:t>II</w:t>
      </w:r>
      <w:r w:rsidR="003B383C">
        <w:rPr>
          <w:b/>
          <w:lang w:val="sq-AL"/>
        </w:rPr>
        <w:t>.</w:t>
      </w:r>
      <w:r w:rsidRPr="005E27B2">
        <w:rPr>
          <w:b/>
          <w:lang w:val="sq-AL"/>
        </w:rPr>
        <w:t xml:space="preserve"> MODELI I</w:t>
      </w:r>
      <w:r w:rsidR="00045EC9">
        <w:rPr>
          <w:b/>
          <w:lang w:val="sq-AL"/>
        </w:rPr>
        <w:t xml:space="preserve"> DEKLARATËS PËR IDENTIFIKIMIN,  </w:t>
      </w:r>
      <w:r w:rsidRPr="005E27B2">
        <w:rPr>
          <w:b/>
          <w:lang w:val="sq-AL"/>
        </w:rPr>
        <w:t>ORIGJINALITETIN DHE PREJARDHJEN</w:t>
      </w:r>
    </w:p>
    <w:p w14:paraId="4B5F7C82" w14:textId="77777777" w:rsidR="00747138" w:rsidRPr="005E27B2" w:rsidRDefault="00747138" w:rsidP="00747138">
      <w:pPr>
        <w:pStyle w:val="TEX"/>
        <w:rPr>
          <w:lang w:val="sq-AL"/>
        </w:rPr>
      </w:pPr>
    </w:p>
    <w:p w14:paraId="08DF000E" w14:textId="77777777" w:rsidR="00897F08" w:rsidRPr="005E27B2" w:rsidRDefault="00897F08" w:rsidP="00747138">
      <w:pPr>
        <w:ind w:right="-359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q-AL"/>
        </w:rPr>
      </w:pPr>
    </w:p>
    <w:p w14:paraId="08DF000F" w14:textId="77777777" w:rsidR="006F1D0D" w:rsidRPr="005E27B2" w:rsidRDefault="008B58DC" w:rsidP="00747138">
      <w:pPr>
        <w:ind w:right="-359"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FORMULARI I</w:t>
      </w:r>
      <w:r w:rsidR="00A0077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7917EB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KËRKESËS</w:t>
      </w:r>
      <w:r w:rsidR="00A0077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PËR LICENCË</w:t>
      </w:r>
    </w:p>
    <w:p w14:paraId="08DF0010" w14:textId="77777777" w:rsidR="006F1D0D" w:rsidRPr="005E27B2" w:rsidRDefault="008B58DC" w:rsidP="00747138">
      <w:pPr>
        <w:ind w:right="-359"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Licenca për tregti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235C6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në pasuri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kulturore</w:t>
      </w:r>
    </w:p>
    <w:p w14:paraId="76F322BB" w14:textId="77777777" w:rsidR="00D63BF9" w:rsidRDefault="00D63BF9" w:rsidP="00B25BC5">
      <w:pPr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DF0011" w14:textId="77777777" w:rsidR="00A1337A" w:rsidRPr="005E27B2" w:rsidRDefault="006F1D0D" w:rsidP="00B25BC5">
      <w:pPr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Institucioni përgjegjës</w:t>
      </w:r>
      <w:r w:rsidR="008B58DC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Instituti Kombëtar </w:t>
      </w:r>
      <w:r w:rsidR="00F85004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i 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Regjistrimi</w:t>
      </w:r>
      <w:r w:rsidR="00F85004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F85004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të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Trashëgimisë Kulturore</w:t>
      </w:r>
    </w:p>
    <w:p w14:paraId="08DF0012" w14:textId="66304388" w:rsidR="00A1337A" w:rsidRPr="005E27B2" w:rsidRDefault="008B58DC" w:rsidP="00B25BC5">
      <w:pPr>
        <w:pStyle w:val="ListParagraph"/>
        <w:numPr>
          <w:ilvl w:val="0"/>
          <w:numId w:val="10"/>
        </w:numPr>
        <w:ind w:left="0"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STATUSI I </w:t>
      </w:r>
      <w:r w:rsidR="007917EB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KËRKUESIT</w:t>
      </w:r>
    </w:p>
    <w:p w14:paraId="08DF0013" w14:textId="77777777" w:rsidR="00A1337A" w:rsidRPr="005E27B2" w:rsidRDefault="00A260EA" w:rsidP="00D63BF9">
      <w:pPr>
        <w:ind w:firstLine="72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[    ] </w:t>
      </w:r>
      <w:r w:rsidR="008B58DC" w:rsidRPr="005E27B2">
        <w:rPr>
          <w:rFonts w:ascii="Garamond" w:eastAsia="Times New Roman" w:hAnsi="Garamond" w:cs="Times New Roman"/>
          <w:sz w:val="24"/>
          <w:szCs w:val="24"/>
          <w:lang w:val="sq-AL"/>
        </w:rPr>
        <w:t>PERSON</w:t>
      </w:r>
      <w:r w:rsidR="006F1D0D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FIZIK</w:t>
      </w:r>
      <w:r w:rsidR="006F665D" w:rsidRPr="005E27B2">
        <w:rPr>
          <w:rFonts w:ascii="Garamond" w:eastAsia="Times New Roman" w:hAnsi="Garamond" w:cs="Times New Roman"/>
          <w:sz w:val="24"/>
          <w:szCs w:val="24"/>
          <w:lang w:val="sq-AL"/>
        </w:rPr>
        <w:t>/</w:t>
      </w:r>
      <w:r w:rsidR="007917EB" w:rsidRPr="005E27B2">
        <w:rPr>
          <w:rFonts w:ascii="Garamond" w:eastAsia="Times New Roman" w:hAnsi="Garamond" w:cs="Times New Roman"/>
          <w:sz w:val="24"/>
          <w:szCs w:val="24"/>
          <w:lang w:val="sq-AL"/>
        </w:rPr>
        <w:t>TREGTAR</w:t>
      </w:r>
    </w:p>
    <w:p w14:paraId="08DF0014" w14:textId="77777777" w:rsidR="00A1337A" w:rsidRPr="005E27B2" w:rsidRDefault="00A260EA" w:rsidP="00D63BF9">
      <w:pPr>
        <w:ind w:firstLine="72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[    ] </w:t>
      </w:r>
      <w:r w:rsidR="008B58DC" w:rsidRPr="005E27B2">
        <w:rPr>
          <w:rFonts w:ascii="Garamond" w:eastAsia="Times New Roman" w:hAnsi="Garamond" w:cs="Times New Roman"/>
          <w:sz w:val="24"/>
          <w:szCs w:val="24"/>
          <w:lang w:val="sq-AL"/>
        </w:rPr>
        <w:t>PERSON JURIDIK</w:t>
      </w:r>
    </w:p>
    <w:p w14:paraId="08DF0015" w14:textId="77777777" w:rsidR="000171E3" w:rsidRPr="005E27B2" w:rsidRDefault="000171E3" w:rsidP="00B25BC5">
      <w:pPr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8DF0016" w14:textId="1BA4DA0A" w:rsidR="000171E3" w:rsidRPr="005E27B2" w:rsidRDefault="00B25BC5" w:rsidP="00B25BC5">
      <w:pPr>
        <w:pStyle w:val="ListParagraph"/>
        <w:ind w:left="0"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1.1 </w:t>
      </w:r>
      <w:r w:rsidR="000171E3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STATUSI</w:t>
      </w:r>
      <w:r w:rsidR="00167CC6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/  LLOJI</w:t>
      </w:r>
      <w:r w:rsidR="00C84706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</w:t>
      </w:r>
      <w:r w:rsidR="00316A45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I</w:t>
      </w:r>
      <w:r w:rsidR="000171E3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KËRKESËS</w:t>
      </w:r>
    </w:p>
    <w:p w14:paraId="08DF0017" w14:textId="77777777" w:rsidR="000171E3" w:rsidRPr="005E27B2" w:rsidRDefault="000171E3" w:rsidP="00D63BF9">
      <w:pPr>
        <w:ind w:firstLine="72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[</w:t>
      </w:r>
      <w:r w:rsidR="00A260EA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] 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PAJISJE ME LICENCË PËR HERË TË PARË </w:t>
      </w:r>
    </w:p>
    <w:p w14:paraId="08DF0018" w14:textId="77777777" w:rsidR="000171E3" w:rsidRPr="005E27B2" w:rsidRDefault="00A260EA" w:rsidP="00D63BF9">
      <w:pPr>
        <w:ind w:firstLine="72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[    ] </w:t>
      </w:r>
      <w:r w:rsidR="000171E3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PAJISJE ME 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ZËVENDËSIM </w:t>
      </w:r>
      <w:r w:rsidR="000171E3" w:rsidRPr="005E27B2">
        <w:rPr>
          <w:rFonts w:ascii="Garamond" w:eastAsia="Times New Roman" w:hAnsi="Garamond" w:cs="Times New Roman"/>
          <w:sz w:val="24"/>
          <w:szCs w:val="24"/>
          <w:lang w:val="sq-AL"/>
        </w:rPr>
        <w:t>LICENC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0171E3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RAST HUMBJE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(Bashkëlidh një deklaratë personale mbi rrethanat e humbjes së licencës)</w:t>
      </w:r>
    </w:p>
    <w:p w14:paraId="08DF0019" w14:textId="77777777" w:rsidR="00A260EA" w:rsidRPr="005E27B2" w:rsidRDefault="00A260EA" w:rsidP="00D63BF9">
      <w:pPr>
        <w:ind w:firstLine="720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[    ] PAJISJE ME ZËVENDËSIM LICENCE NË RAST DËMTIMI (Bashkëlidh licencën e dëmtuar)</w:t>
      </w:r>
    </w:p>
    <w:p w14:paraId="08DF001A" w14:textId="77777777" w:rsidR="00A00779" w:rsidRPr="005E27B2" w:rsidRDefault="00A00779" w:rsidP="00B25BC5">
      <w:pPr>
        <w:ind w:left="1440" w:right="-359"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DF001B" w14:textId="77777777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2. </w:t>
      </w:r>
      <w:r w:rsidR="00DA35FF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INFORMACIONE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SPECIFIK</w:t>
      </w:r>
      <w:r w:rsidR="00DA35FF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E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(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në rast se </w:t>
      </w:r>
      <w:r w:rsidR="007917EB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kërkuesi</w:t>
      </w:r>
      <w:r w:rsidR="006F1D0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është PERSON FIZIK</w:t>
      </w:r>
      <w:r w:rsidR="006F665D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/TREGTAR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)</w:t>
      </w:r>
    </w:p>
    <w:p w14:paraId="08DF001C" w14:textId="2EDADB55" w:rsidR="00A1337A" w:rsidRPr="005E27B2" w:rsidRDefault="00DA35FF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SUBJEKTI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: </w:t>
      </w:r>
      <w:r w:rsidR="004A7439" w:rsidRPr="005E27B2">
        <w:rPr>
          <w:rFonts w:ascii="Garamond" w:eastAsia="Times New Roman" w:hAnsi="Garamond" w:cs="Times New Roman"/>
          <w:sz w:val="24"/>
          <w:szCs w:val="24"/>
          <w:lang w:val="sq-AL"/>
        </w:rPr>
        <w:t>Emri</w:t>
      </w:r>
      <w:r w:rsidR="00AB4570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</w:t>
      </w:r>
      <w:r w:rsidR="00AB4570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</w:t>
      </w:r>
      <w:r w:rsidR="004A7439" w:rsidRPr="005E27B2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="00AB4570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</w:t>
      </w:r>
    </w:p>
    <w:p w14:paraId="08DF001D" w14:textId="1872E166" w:rsidR="00A1337A" w:rsidRPr="005E27B2" w:rsidRDefault="005833A9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NIPT:</w:t>
      </w:r>
      <w:r w:rsidR="00D63BF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1E" w14:textId="000B852A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ID:</w:t>
      </w:r>
      <w:r w:rsidR="00D63BF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63BF9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1F" w14:textId="07E8B202" w:rsidR="00A1337A" w:rsidRPr="005E27B2" w:rsidRDefault="00DA35FF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Nr. Tel/Cel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D63BF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0" w14:textId="77777777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Email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  <w:t>__________________________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1" w14:textId="77777777" w:rsidR="00135C1B" w:rsidRPr="005E27B2" w:rsidRDefault="006F1D0D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Adre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531CF8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e kërkuesit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135C1B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  <w:t>____________________________________________________________</w:t>
      </w:r>
    </w:p>
    <w:p w14:paraId="08DF0022" w14:textId="77777777" w:rsidR="00531CF8" w:rsidRPr="005E27B2" w:rsidRDefault="00531CF8" w:rsidP="00747138">
      <w:pPr>
        <w:ind w:right="-359"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Adresa e ushtrimit të veprimtarisë tregtare të pasurisë kulturore: ____________________________</w:t>
      </w:r>
    </w:p>
    <w:p w14:paraId="08DF0023" w14:textId="3E94AAAD" w:rsidR="00531CF8" w:rsidRPr="005E27B2" w:rsidRDefault="00531CF8" w:rsidP="00747138">
      <w:pPr>
        <w:ind w:right="-359"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</w:t>
      </w:r>
      <w:r w:rsidR="00747138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__</w:t>
      </w:r>
    </w:p>
    <w:p w14:paraId="608FACEA" w14:textId="77777777" w:rsidR="00747138" w:rsidRPr="005E27B2" w:rsidRDefault="00747138" w:rsidP="00747138">
      <w:pPr>
        <w:pStyle w:val="TEX"/>
        <w:rPr>
          <w:lang w:val="sq-AL"/>
        </w:rPr>
      </w:pPr>
    </w:p>
    <w:p w14:paraId="08DF0025" w14:textId="0501B200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3. </w:t>
      </w:r>
      <w:r w:rsidR="004A743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INFORMACION SPECIFIK 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(</w:t>
      </w:r>
      <w:r w:rsidR="004A743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në rast se </w:t>
      </w:r>
      <w:r w:rsidR="007917EB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kërkuesi</w:t>
      </w:r>
      <w:r w:rsidR="004A7439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është </w:t>
      </w:r>
      <w:r w:rsidR="00F85004"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PERSON JURIDIK</w:t>
      </w:r>
      <w:r w:rsidRPr="005E27B2">
        <w:rPr>
          <w:rFonts w:ascii="Garamond" w:eastAsia="Times New Roman" w:hAnsi="Garamond" w:cs="Times New Roman"/>
          <w:b/>
          <w:sz w:val="24"/>
          <w:szCs w:val="24"/>
          <w:lang w:val="sq-AL"/>
        </w:rPr>
        <w:t>)</w:t>
      </w:r>
    </w:p>
    <w:p w14:paraId="08DF0026" w14:textId="05F2C3FC" w:rsidR="00A1337A" w:rsidRPr="005E27B2" w:rsidRDefault="00DA35FF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Emri i SUBJEKTIT</w:t>
      </w:r>
      <w:r w:rsidR="00AB4570"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_____________________________________________________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7" w14:textId="2C49A262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NIPT:</w:t>
      </w:r>
      <w:r w:rsidR="00D82E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8" w14:textId="77777777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Administrator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Emri _______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______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9" w14:textId="77777777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ID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Administrator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  <w:t>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A" w14:textId="0894521C" w:rsidR="00A1337A" w:rsidRPr="005E27B2" w:rsidRDefault="00DA35FF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Nr. Tel / Ce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>l:</w:t>
      </w:r>
      <w:r w:rsidR="00D82EF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</w:t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A1337A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B" w14:textId="77777777" w:rsidR="00A1337A" w:rsidRPr="005E27B2" w:rsidRDefault="00A1337A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Email</w:t>
      </w:r>
      <w:r w:rsidR="00F85004" w:rsidRPr="005E27B2"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DA35FF" w:rsidRPr="005E27B2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833A9"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  <w:t>__________________________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</w:r>
    </w:p>
    <w:p w14:paraId="08DF002C" w14:textId="77777777" w:rsidR="00531CF8" w:rsidRPr="005E27B2" w:rsidRDefault="00531CF8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 xml:space="preserve">Adresa e kërkuesit: </w:t>
      </w: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ab/>
        <w:t>____________________________________________________________</w:t>
      </w:r>
    </w:p>
    <w:p w14:paraId="08DF002D" w14:textId="77777777" w:rsidR="00531CF8" w:rsidRPr="005E27B2" w:rsidRDefault="00531CF8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Adresa e ushtrimit të veprimtarisë tregtare të pasurisë kulturore: ____________________________</w:t>
      </w:r>
    </w:p>
    <w:p w14:paraId="08DF002E" w14:textId="68648709" w:rsidR="00531CF8" w:rsidRPr="005E27B2" w:rsidRDefault="00531CF8" w:rsidP="00747138">
      <w:pPr>
        <w:ind w:right="-359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E27B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______________________________________________________________________________</w:t>
      </w:r>
    </w:p>
    <w:p w14:paraId="08DF002F" w14:textId="77777777" w:rsidR="00FF67D9" w:rsidRPr="005E27B2" w:rsidRDefault="00FF67D9" w:rsidP="00747138">
      <w:pPr>
        <w:ind w:right="-359" w:firstLine="284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08DF0030" w14:textId="77777777" w:rsidR="00A1337A" w:rsidRPr="005E27B2" w:rsidRDefault="00A1337A" w:rsidP="00747138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4. </w:t>
      </w:r>
      <w:r w:rsidR="00DA35FF" w:rsidRPr="005E27B2">
        <w:rPr>
          <w:b/>
          <w:lang w:val="sq-AL"/>
        </w:rPr>
        <w:t>KLAUZOLA</w:t>
      </w:r>
      <w:r w:rsidR="004A7439" w:rsidRPr="005E27B2">
        <w:rPr>
          <w:b/>
          <w:lang w:val="sq-AL"/>
        </w:rPr>
        <w:t xml:space="preserve"> DEKLARATIVE</w:t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  <w:r w:rsidRPr="005E27B2">
        <w:rPr>
          <w:b/>
          <w:lang w:val="sq-AL"/>
        </w:rPr>
        <w:tab/>
      </w:r>
    </w:p>
    <w:p w14:paraId="08DF0031" w14:textId="77777777" w:rsidR="004A7439" w:rsidRPr="005E27B2" w:rsidRDefault="004A7439" w:rsidP="00747138">
      <w:pPr>
        <w:pStyle w:val="TEX"/>
        <w:rPr>
          <w:i/>
          <w:iCs/>
          <w:lang w:val="sq-AL"/>
        </w:rPr>
      </w:pPr>
      <w:r w:rsidRPr="005E27B2">
        <w:rPr>
          <w:i/>
          <w:iCs/>
          <w:lang w:val="sq-AL"/>
        </w:rPr>
        <w:t>Vetë</w:t>
      </w:r>
      <w:r w:rsidR="00DA35FF" w:rsidRPr="005E27B2">
        <w:rPr>
          <w:i/>
          <w:iCs/>
          <w:lang w:val="sq-AL"/>
        </w:rPr>
        <w:t>deklarim i përgjegjësis</w:t>
      </w:r>
      <w:r w:rsidRPr="005E27B2">
        <w:rPr>
          <w:i/>
          <w:iCs/>
          <w:lang w:val="sq-AL"/>
        </w:rPr>
        <w:t>ë për një person fizik</w:t>
      </w:r>
      <w:r w:rsidR="006F665D" w:rsidRPr="005E27B2">
        <w:rPr>
          <w:i/>
          <w:iCs/>
          <w:lang w:val="sq-AL"/>
        </w:rPr>
        <w:t>/tregtari</w:t>
      </w:r>
    </w:p>
    <w:p w14:paraId="08DF0032" w14:textId="77777777" w:rsidR="00A1337A" w:rsidRPr="005E27B2" w:rsidRDefault="00DA35FF" w:rsidP="00747138">
      <w:pPr>
        <w:pStyle w:val="TEX"/>
        <w:rPr>
          <w:lang w:val="sq-AL"/>
        </w:rPr>
      </w:pPr>
      <w:r w:rsidRPr="005E27B2">
        <w:rPr>
          <w:lang w:val="sq-AL"/>
        </w:rPr>
        <w:lastRenderedPageBreak/>
        <w:t>Un</w:t>
      </w:r>
      <w:r w:rsidR="00D84B6A" w:rsidRPr="005E27B2">
        <w:rPr>
          <w:lang w:val="sq-AL"/>
        </w:rPr>
        <w:t>ë</w:t>
      </w:r>
      <w:r w:rsidR="00A1337A" w:rsidRPr="005E27B2">
        <w:rPr>
          <w:lang w:val="sq-AL"/>
        </w:rPr>
        <w:t xml:space="preserve">, </w:t>
      </w:r>
      <w:r w:rsidR="004A7439" w:rsidRPr="005E27B2">
        <w:rPr>
          <w:lang w:val="sq-AL"/>
        </w:rPr>
        <w:t>i nënshkr</w:t>
      </w:r>
      <w:r w:rsidRPr="005E27B2">
        <w:rPr>
          <w:lang w:val="sq-AL"/>
        </w:rPr>
        <w:t>uari _____</w:t>
      </w:r>
      <w:r w:rsidR="005833A9" w:rsidRPr="005E27B2">
        <w:rPr>
          <w:lang w:val="sq-AL"/>
        </w:rPr>
        <w:t>___</w:t>
      </w:r>
      <w:r w:rsidRPr="005E27B2">
        <w:rPr>
          <w:lang w:val="sq-AL"/>
        </w:rPr>
        <w:t>__________, në njohje të</w:t>
      </w:r>
      <w:r w:rsidR="004A7439" w:rsidRPr="005E27B2">
        <w:rPr>
          <w:lang w:val="sq-AL"/>
        </w:rPr>
        <w:t xml:space="preserve"> plotë të pasojave të një d</w:t>
      </w:r>
      <w:r w:rsidRPr="005E27B2">
        <w:rPr>
          <w:lang w:val="sq-AL"/>
        </w:rPr>
        <w:t>eklarate të pavërtetë, deklaroj</w:t>
      </w:r>
      <w:r w:rsidR="004A7439" w:rsidRPr="005E27B2">
        <w:rPr>
          <w:lang w:val="sq-AL"/>
        </w:rPr>
        <w:t xml:space="preserve"> se</w:t>
      </w:r>
      <w:r w:rsidR="00A1337A" w:rsidRPr="005E27B2">
        <w:rPr>
          <w:lang w:val="sq-AL"/>
        </w:rPr>
        <w:t>:</w:t>
      </w:r>
    </w:p>
    <w:p w14:paraId="08DF0033" w14:textId="433B71AE" w:rsidR="004A7439" w:rsidRPr="005E27B2" w:rsidRDefault="00E65616" w:rsidP="00747138">
      <w:pPr>
        <w:pStyle w:val="TEX"/>
        <w:rPr>
          <w:lang w:val="sq-AL"/>
        </w:rPr>
      </w:pPr>
      <w:r>
        <w:rPr>
          <w:lang w:val="sq-AL"/>
        </w:rPr>
        <w:t>a) t</w:t>
      </w:r>
      <w:r w:rsidR="004A7439" w:rsidRPr="005E27B2">
        <w:rPr>
          <w:lang w:val="sq-AL"/>
        </w:rPr>
        <w:t>ë dhënat e deklaruara dhe dokumentet e paraqitura janë të vërteta</w:t>
      </w:r>
      <w:r w:rsidR="00F85004" w:rsidRPr="005E27B2">
        <w:rPr>
          <w:lang w:val="sq-AL"/>
        </w:rPr>
        <w:t>;</w:t>
      </w:r>
    </w:p>
    <w:p w14:paraId="08DF0034" w14:textId="00E99392" w:rsidR="004A7439" w:rsidRPr="005E27B2" w:rsidRDefault="00E65616" w:rsidP="00747138">
      <w:pPr>
        <w:pStyle w:val="TEX"/>
        <w:rPr>
          <w:lang w:val="sq-AL"/>
        </w:rPr>
      </w:pPr>
      <w:r>
        <w:rPr>
          <w:lang w:val="sq-AL"/>
        </w:rPr>
        <w:t>b) u</w:t>
      </w:r>
      <w:r w:rsidR="004A7439" w:rsidRPr="005E27B2">
        <w:rPr>
          <w:lang w:val="sq-AL"/>
        </w:rPr>
        <w:t xml:space="preserve">në nuk kam asnjë çështje të hapur gjyqësore penale dhe nuk jam duke </w:t>
      </w:r>
      <w:r w:rsidR="00F85004" w:rsidRPr="005E27B2">
        <w:rPr>
          <w:lang w:val="sq-AL"/>
        </w:rPr>
        <w:t xml:space="preserve">vuajtur </w:t>
      </w:r>
      <w:r w:rsidR="004A7439" w:rsidRPr="005E27B2">
        <w:rPr>
          <w:lang w:val="sq-AL"/>
        </w:rPr>
        <w:t>një dënim gjyqësor për një vepër penale</w:t>
      </w:r>
      <w:r w:rsidR="00F85004" w:rsidRPr="005E27B2">
        <w:rPr>
          <w:lang w:val="sq-AL"/>
        </w:rPr>
        <w:t>;</w:t>
      </w:r>
    </w:p>
    <w:p w14:paraId="08DF0035" w14:textId="70DE2E3E" w:rsidR="00AB4570" w:rsidRPr="005E27B2" w:rsidRDefault="00E65616" w:rsidP="00747138">
      <w:pPr>
        <w:pStyle w:val="TEX"/>
        <w:rPr>
          <w:lang w:val="sq-AL"/>
        </w:rPr>
      </w:pPr>
      <w:r>
        <w:rPr>
          <w:lang w:val="sq-AL"/>
        </w:rPr>
        <w:t>c) u</w:t>
      </w:r>
      <w:r w:rsidR="00DA35FF" w:rsidRPr="005E27B2">
        <w:rPr>
          <w:lang w:val="sq-AL"/>
        </w:rPr>
        <w:t>në i n</w:t>
      </w:r>
      <w:r w:rsidR="004A7439" w:rsidRPr="005E27B2">
        <w:rPr>
          <w:lang w:val="sq-AL"/>
        </w:rPr>
        <w:t xml:space="preserve">joh dhe </w:t>
      </w:r>
      <w:r w:rsidR="00DA35FF" w:rsidRPr="005E27B2">
        <w:rPr>
          <w:lang w:val="sq-AL"/>
        </w:rPr>
        <w:t xml:space="preserve">i </w:t>
      </w:r>
      <w:r w:rsidR="004A7439" w:rsidRPr="005E27B2">
        <w:rPr>
          <w:lang w:val="sq-AL"/>
        </w:rPr>
        <w:t>pranoj kriteret dhe detyrimet për licencën e kërkuar</w:t>
      </w:r>
      <w:r w:rsidR="00442C94" w:rsidRPr="005E27B2">
        <w:rPr>
          <w:lang w:val="sq-AL"/>
        </w:rPr>
        <w:t>.</w:t>
      </w:r>
    </w:p>
    <w:p w14:paraId="08DF0036" w14:textId="77777777" w:rsidR="00135C1B" w:rsidRPr="005E27B2" w:rsidRDefault="00135C1B" w:rsidP="00747138">
      <w:pPr>
        <w:pStyle w:val="TEX"/>
        <w:rPr>
          <w:lang w:val="sq-AL"/>
        </w:rPr>
      </w:pPr>
    </w:p>
    <w:p w14:paraId="08DF0037" w14:textId="77777777" w:rsidR="004A7439" w:rsidRPr="00E65616" w:rsidRDefault="004A7439" w:rsidP="00747138">
      <w:pPr>
        <w:pStyle w:val="TEX"/>
        <w:rPr>
          <w:b/>
          <w:i/>
          <w:iCs/>
          <w:lang w:val="sq-AL"/>
        </w:rPr>
      </w:pPr>
      <w:r w:rsidRPr="00E65616">
        <w:rPr>
          <w:b/>
          <w:i/>
          <w:iCs/>
          <w:lang w:val="sq-AL"/>
        </w:rPr>
        <w:t xml:space="preserve">Vetëdeklarim </w:t>
      </w:r>
      <w:r w:rsidR="00DA35FF" w:rsidRPr="00E65616">
        <w:rPr>
          <w:b/>
          <w:i/>
          <w:iCs/>
          <w:lang w:val="sq-AL"/>
        </w:rPr>
        <w:t xml:space="preserve">i përgjegjësisë </w:t>
      </w:r>
      <w:r w:rsidRPr="00E65616">
        <w:rPr>
          <w:b/>
          <w:i/>
          <w:iCs/>
          <w:lang w:val="sq-AL"/>
        </w:rPr>
        <w:t>për përfaqësuesin e një personi juridik</w:t>
      </w:r>
    </w:p>
    <w:p w14:paraId="16A0E8B7" w14:textId="77777777" w:rsidR="00E65616" w:rsidRDefault="00E65616" w:rsidP="00747138">
      <w:pPr>
        <w:pStyle w:val="TEX"/>
        <w:rPr>
          <w:lang w:val="sq-AL"/>
        </w:rPr>
      </w:pPr>
    </w:p>
    <w:p w14:paraId="08DF0038" w14:textId="77777777" w:rsidR="00A1337A" w:rsidRPr="005E27B2" w:rsidRDefault="00DA35FF" w:rsidP="00747138">
      <w:pPr>
        <w:pStyle w:val="TEX"/>
        <w:rPr>
          <w:lang w:val="sq-AL"/>
        </w:rPr>
      </w:pPr>
      <w:r w:rsidRPr="005E27B2">
        <w:rPr>
          <w:lang w:val="sq-AL"/>
        </w:rPr>
        <w:t>Unë</w:t>
      </w:r>
      <w:r w:rsidR="00A1337A" w:rsidRPr="005E27B2">
        <w:rPr>
          <w:lang w:val="sq-AL"/>
        </w:rPr>
        <w:t xml:space="preserve">, </w:t>
      </w:r>
      <w:r w:rsidR="004A7439" w:rsidRPr="005E27B2">
        <w:rPr>
          <w:lang w:val="sq-AL"/>
        </w:rPr>
        <w:t>i nënshkruari _______________________</w:t>
      </w:r>
      <w:r w:rsidR="005833A9" w:rsidRPr="005E27B2">
        <w:rPr>
          <w:lang w:val="sq-AL"/>
        </w:rPr>
        <w:t>,</w:t>
      </w:r>
      <w:r w:rsidR="004A7439" w:rsidRPr="005E27B2">
        <w:rPr>
          <w:lang w:val="sq-AL"/>
        </w:rPr>
        <w:t xml:space="preserve"> në cilësinë e administratorit të </w:t>
      </w:r>
      <w:r w:rsidRPr="005E27B2">
        <w:rPr>
          <w:lang w:val="sq-AL"/>
        </w:rPr>
        <w:t xml:space="preserve">subjektit </w:t>
      </w:r>
      <w:r w:rsidR="004A7439" w:rsidRPr="005E27B2">
        <w:rPr>
          <w:lang w:val="sq-AL"/>
        </w:rPr>
        <w:t>____________________</w:t>
      </w:r>
      <w:r w:rsidR="005833A9" w:rsidRPr="005E27B2">
        <w:rPr>
          <w:lang w:val="sq-AL"/>
        </w:rPr>
        <w:t>___</w:t>
      </w:r>
      <w:r w:rsidR="004A7439" w:rsidRPr="005E27B2">
        <w:rPr>
          <w:lang w:val="sq-AL"/>
        </w:rPr>
        <w:t xml:space="preserve"> </w:t>
      </w:r>
      <w:r w:rsidR="005833A9" w:rsidRPr="005E27B2">
        <w:rPr>
          <w:lang w:val="sq-AL"/>
        </w:rPr>
        <w:t xml:space="preserve">, </w:t>
      </w:r>
      <w:r w:rsidR="004A7439" w:rsidRPr="005E27B2">
        <w:rPr>
          <w:lang w:val="sq-AL"/>
        </w:rPr>
        <w:t xml:space="preserve"> deklaroj se</w:t>
      </w:r>
      <w:r w:rsidR="00A1337A" w:rsidRPr="005E27B2">
        <w:rPr>
          <w:lang w:val="sq-AL"/>
        </w:rPr>
        <w:t>:</w:t>
      </w:r>
    </w:p>
    <w:p w14:paraId="08DF0039" w14:textId="2B1B691A" w:rsidR="004A7439" w:rsidRPr="005E27B2" w:rsidRDefault="0070258A" w:rsidP="00747138">
      <w:pPr>
        <w:pStyle w:val="TEX"/>
        <w:rPr>
          <w:lang w:val="sq-AL"/>
        </w:rPr>
      </w:pPr>
      <w:r>
        <w:rPr>
          <w:lang w:val="sq-AL"/>
        </w:rPr>
        <w:t>a) t</w:t>
      </w:r>
      <w:r w:rsidRPr="005E27B2">
        <w:rPr>
          <w:lang w:val="sq-AL"/>
        </w:rPr>
        <w:t>ë</w:t>
      </w:r>
      <w:r w:rsidR="004A7439" w:rsidRPr="005E27B2">
        <w:rPr>
          <w:lang w:val="sq-AL"/>
        </w:rPr>
        <w:t xml:space="preserve"> dhënat e deklaruara dhe dokumentet e paraqitura janë të vërteta</w:t>
      </w:r>
      <w:r w:rsidR="00F85004" w:rsidRPr="005E27B2">
        <w:rPr>
          <w:lang w:val="sq-AL"/>
        </w:rPr>
        <w:t>;</w:t>
      </w:r>
    </w:p>
    <w:p w14:paraId="08DF003A" w14:textId="50A1926A" w:rsidR="004A7439" w:rsidRPr="005E27B2" w:rsidRDefault="0070258A" w:rsidP="00747138">
      <w:pPr>
        <w:pStyle w:val="TEX"/>
        <w:rPr>
          <w:lang w:val="sq-AL"/>
        </w:rPr>
      </w:pPr>
      <w:r>
        <w:rPr>
          <w:lang w:val="sq-AL"/>
        </w:rPr>
        <w:t>b) a</w:t>
      </w:r>
      <w:r w:rsidR="004A7439" w:rsidRPr="005E27B2">
        <w:rPr>
          <w:lang w:val="sq-AL"/>
        </w:rPr>
        <w:t xml:space="preserve">snjë nga administratorët e Subjektit nuk ka ndonjë çështje penale gjyqësore </w:t>
      </w:r>
      <w:r w:rsidR="00DA35FF" w:rsidRPr="005E27B2">
        <w:rPr>
          <w:lang w:val="sq-AL"/>
        </w:rPr>
        <w:t xml:space="preserve">të hapur </w:t>
      </w:r>
      <w:r w:rsidR="004A7439" w:rsidRPr="005E27B2">
        <w:rPr>
          <w:lang w:val="sq-AL"/>
        </w:rPr>
        <w:t xml:space="preserve">dhe </w:t>
      </w:r>
      <w:r w:rsidR="00A6572C" w:rsidRPr="005E27B2">
        <w:rPr>
          <w:lang w:val="sq-AL"/>
        </w:rPr>
        <w:t xml:space="preserve">nuk </w:t>
      </w:r>
      <w:r w:rsidR="00F85004" w:rsidRPr="005E27B2">
        <w:rPr>
          <w:lang w:val="sq-AL"/>
        </w:rPr>
        <w:t xml:space="preserve">jam </w:t>
      </w:r>
      <w:r w:rsidR="00A6572C" w:rsidRPr="005E27B2">
        <w:rPr>
          <w:lang w:val="sq-AL"/>
        </w:rPr>
        <w:t xml:space="preserve">duke </w:t>
      </w:r>
      <w:r w:rsidR="00F85004" w:rsidRPr="005E27B2">
        <w:rPr>
          <w:lang w:val="sq-AL"/>
        </w:rPr>
        <w:t xml:space="preserve">vuajtur </w:t>
      </w:r>
      <w:r w:rsidR="004A7439" w:rsidRPr="005E27B2">
        <w:rPr>
          <w:lang w:val="sq-AL"/>
        </w:rPr>
        <w:t>një dënim gjyqësor për një vepër penale</w:t>
      </w:r>
      <w:r w:rsidR="00F85004" w:rsidRPr="005E27B2">
        <w:rPr>
          <w:lang w:val="sq-AL"/>
        </w:rPr>
        <w:t>;</w:t>
      </w:r>
    </w:p>
    <w:p w14:paraId="08DF003B" w14:textId="4FB86AAD" w:rsidR="00442C94" w:rsidRPr="005E27B2" w:rsidRDefault="0070258A" w:rsidP="00747138">
      <w:pPr>
        <w:pStyle w:val="TEX"/>
        <w:rPr>
          <w:lang w:val="sq-AL"/>
        </w:rPr>
      </w:pPr>
      <w:r>
        <w:rPr>
          <w:lang w:val="sq-AL"/>
        </w:rPr>
        <w:t>c) u</w:t>
      </w:r>
      <w:r w:rsidRPr="005E27B2">
        <w:rPr>
          <w:lang w:val="sq-AL"/>
        </w:rPr>
        <w:t xml:space="preserve">në </w:t>
      </w:r>
      <w:r w:rsidR="00A6572C" w:rsidRPr="005E27B2">
        <w:rPr>
          <w:lang w:val="sq-AL"/>
        </w:rPr>
        <w:t>i njoh dhe i pranoj kriteret dhe detyrimet për licencën e kërkuar</w:t>
      </w:r>
      <w:r w:rsidR="00442C94" w:rsidRPr="005E27B2">
        <w:rPr>
          <w:lang w:val="sq-AL"/>
        </w:rPr>
        <w:t>.</w:t>
      </w:r>
    </w:p>
    <w:p w14:paraId="08DF003C" w14:textId="77777777" w:rsidR="00442C94" w:rsidRPr="005E27B2" w:rsidRDefault="00442C94" w:rsidP="00747138">
      <w:pPr>
        <w:pStyle w:val="TEX"/>
        <w:rPr>
          <w:lang w:val="sq-AL"/>
        </w:rPr>
      </w:pPr>
    </w:p>
    <w:p w14:paraId="08DF003D" w14:textId="176948BE" w:rsidR="00135C1B" w:rsidRPr="005E27B2" w:rsidRDefault="00135C1B" w:rsidP="00747138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5. </w:t>
      </w:r>
      <w:r w:rsidR="004A7439" w:rsidRPr="005E27B2">
        <w:rPr>
          <w:b/>
          <w:lang w:val="sq-AL"/>
        </w:rPr>
        <w:t>T</w:t>
      </w:r>
      <w:r w:rsidR="0011629B" w:rsidRPr="005E27B2">
        <w:rPr>
          <w:b/>
          <w:lang w:val="sq-AL"/>
        </w:rPr>
        <w:t>Ë</w:t>
      </w:r>
      <w:r w:rsidR="004A7439" w:rsidRPr="005E27B2">
        <w:rPr>
          <w:b/>
          <w:lang w:val="sq-AL"/>
        </w:rPr>
        <w:t xml:space="preserve"> DH</w:t>
      </w:r>
      <w:r w:rsidR="00D84B6A" w:rsidRPr="005E27B2">
        <w:rPr>
          <w:b/>
          <w:lang w:val="sq-AL"/>
        </w:rPr>
        <w:t>Ë</w:t>
      </w:r>
      <w:r w:rsidR="004A7439" w:rsidRPr="005E27B2">
        <w:rPr>
          <w:b/>
          <w:lang w:val="sq-AL"/>
        </w:rPr>
        <w:t>NA</w:t>
      </w:r>
      <w:r w:rsidR="00A6572C" w:rsidRPr="005E27B2">
        <w:rPr>
          <w:b/>
          <w:lang w:val="sq-AL"/>
        </w:rPr>
        <w:t>T</w:t>
      </w:r>
      <w:r w:rsidR="004A7439" w:rsidRPr="005E27B2">
        <w:rPr>
          <w:b/>
          <w:lang w:val="sq-AL"/>
        </w:rPr>
        <w:t xml:space="preserve"> PERSONALE</w:t>
      </w:r>
    </w:p>
    <w:p w14:paraId="08DF003E" w14:textId="77777777" w:rsidR="00A1337A" w:rsidRPr="005E27B2" w:rsidRDefault="004A7439" w:rsidP="00747138">
      <w:pPr>
        <w:pStyle w:val="TEX"/>
        <w:rPr>
          <w:lang w:val="sq-AL"/>
        </w:rPr>
      </w:pPr>
      <w:r w:rsidRPr="005E27B2">
        <w:rPr>
          <w:lang w:val="sq-AL"/>
        </w:rPr>
        <w:t>Unë autorizoj institucionin të përpunojë të dhënat e mia personale (emri</w:t>
      </w:r>
      <w:r w:rsidR="00A6572C" w:rsidRPr="005E27B2">
        <w:rPr>
          <w:lang w:val="sq-AL"/>
        </w:rPr>
        <w:t>n</w:t>
      </w:r>
      <w:r w:rsidRPr="005E27B2">
        <w:rPr>
          <w:lang w:val="sq-AL"/>
        </w:rPr>
        <w:t>, mbiemri</w:t>
      </w:r>
      <w:r w:rsidR="00A6572C" w:rsidRPr="005E27B2">
        <w:rPr>
          <w:lang w:val="sq-AL"/>
        </w:rPr>
        <w:t>n</w:t>
      </w:r>
      <w:r w:rsidRPr="005E27B2">
        <w:rPr>
          <w:lang w:val="sq-AL"/>
        </w:rPr>
        <w:t>, numri</w:t>
      </w:r>
      <w:r w:rsidR="00A6572C" w:rsidRPr="005E27B2">
        <w:rPr>
          <w:lang w:val="sq-AL"/>
        </w:rPr>
        <w:t>n</w:t>
      </w:r>
      <w:r w:rsidRPr="005E27B2">
        <w:rPr>
          <w:lang w:val="sq-AL"/>
        </w:rPr>
        <w:t xml:space="preserve"> </w:t>
      </w:r>
      <w:r w:rsidR="00A6572C" w:rsidRPr="005E27B2">
        <w:rPr>
          <w:lang w:val="sq-AL"/>
        </w:rPr>
        <w:t xml:space="preserve">e </w:t>
      </w:r>
      <w:r w:rsidRPr="005E27B2">
        <w:rPr>
          <w:lang w:val="sq-AL"/>
        </w:rPr>
        <w:t xml:space="preserve"> telefonit ose post</w:t>
      </w:r>
      <w:r w:rsidR="00D84B6A" w:rsidRPr="005E27B2">
        <w:rPr>
          <w:lang w:val="sq-AL"/>
        </w:rPr>
        <w:t>ë</w:t>
      </w:r>
      <w:r w:rsidR="00A6572C" w:rsidRPr="005E27B2">
        <w:rPr>
          <w:lang w:val="sq-AL"/>
        </w:rPr>
        <w:t>n</w:t>
      </w:r>
      <w:r w:rsidRPr="005E27B2">
        <w:rPr>
          <w:lang w:val="sq-AL"/>
        </w:rPr>
        <w:t xml:space="preserve"> elektronike) </w:t>
      </w:r>
      <w:r w:rsidR="00A6572C" w:rsidRPr="005E27B2">
        <w:rPr>
          <w:lang w:val="sq-AL"/>
        </w:rPr>
        <w:t>të</w:t>
      </w:r>
      <w:r w:rsidRPr="005E27B2">
        <w:rPr>
          <w:lang w:val="sq-AL"/>
        </w:rPr>
        <w:t xml:space="preserve"> mbledhur</w:t>
      </w:r>
      <w:r w:rsidR="00A6572C" w:rsidRPr="005E27B2">
        <w:rPr>
          <w:lang w:val="sq-AL"/>
        </w:rPr>
        <w:t>a më sipër, në mënyrë që të nd</w:t>
      </w:r>
      <w:r w:rsidR="00D84B6A" w:rsidRPr="005E27B2">
        <w:rPr>
          <w:lang w:val="sq-AL"/>
        </w:rPr>
        <w:t>ë</w:t>
      </w:r>
      <w:r w:rsidR="00A6572C" w:rsidRPr="005E27B2">
        <w:rPr>
          <w:lang w:val="sq-AL"/>
        </w:rPr>
        <w:t>rmarr</w:t>
      </w:r>
      <w:r w:rsidR="00D84B6A" w:rsidRPr="005E27B2">
        <w:rPr>
          <w:lang w:val="sq-AL"/>
        </w:rPr>
        <w:t>ë</w:t>
      </w:r>
      <w:r w:rsidRPr="005E27B2">
        <w:rPr>
          <w:lang w:val="sq-AL"/>
        </w:rPr>
        <w:t xml:space="preserve"> sondazhe të automati</w:t>
      </w:r>
      <w:r w:rsidR="00353407" w:rsidRPr="005E27B2">
        <w:rPr>
          <w:lang w:val="sq-AL"/>
        </w:rPr>
        <w:t>zuara për të marrë mendimin tim</w:t>
      </w:r>
      <w:r w:rsidRPr="005E27B2">
        <w:rPr>
          <w:lang w:val="sq-AL"/>
        </w:rPr>
        <w:t xml:space="preserve"> në lidhje me cilësinë e ofrimit të shërbimit</w:t>
      </w:r>
      <w:r w:rsidR="00A1337A" w:rsidRPr="005E27B2">
        <w:rPr>
          <w:lang w:val="sq-AL"/>
        </w:rPr>
        <w:t>.</w:t>
      </w:r>
      <w:r w:rsidR="00A1337A" w:rsidRPr="005E27B2">
        <w:rPr>
          <w:lang w:val="sq-AL"/>
        </w:rPr>
        <w:tab/>
      </w:r>
    </w:p>
    <w:p w14:paraId="08DF003F" w14:textId="77777777" w:rsidR="00442C94" w:rsidRPr="005E27B2" w:rsidRDefault="00442C94" w:rsidP="00747138">
      <w:pPr>
        <w:pStyle w:val="TEX"/>
        <w:rPr>
          <w:lang w:val="sq-AL"/>
        </w:rPr>
      </w:pPr>
    </w:p>
    <w:p w14:paraId="08DF0040" w14:textId="77777777" w:rsidR="00442C94" w:rsidRPr="005E27B2" w:rsidRDefault="00135C1B" w:rsidP="00747138">
      <w:pPr>
        <w:pStyle w:val="TEX"/>
        <w:rPr>
          <w:b/>
          <w:lang w:val="sq-AL"/>
        </w:rPr>
      </w:pPr>
      <w:r w:rsidRPr="005E27B2">
        <w:rPr>
          <w:b/>
          <w:lang w:val="sq-AL"/>
        </w:rPr>
        <w:t>6</w:t>
      </w:r>
      <w:r w:rsidR="00A1337A" w:rsidRPr="005E27B2">
        <w:rPr>
          <w:b/>
          <w:lang w:val="sq-AL"/>
        </w:rPr>
        <w:t xml:space="preserve">. </w:t>
      </w:r>
      <w:r w:rsidR="004A7439" w:rsidRPr="005E27B2">
        <w:rPr>
          <w:b/>
          <w:lang w:val="sq-AL"/>
        </w:rPr>
        <w:t xml:space="preserve">DOKUMENTACIONI I </w:t>
      </w:r>
      <w:r w:rsidR="00A6572C" w:rsidRPr="005E27B2">
        <w:rPr>
          <w:b/>
          <w:lang w:val="sq-AL"/>
        </w:rPr>
        <w:t>NGARKUAR (</w:t>
      </w:r>
      <w:r w:rsidR="00A6572C" w:rsidRPr="005E27B2">
        <w:rPr>
          <w:b/>
          <w:i/>
          <w:lang w:val="sq-AL"/>
        </w:rPr>
        <w:t>on</w:t>
      </w:r>
      <w:r w:rsidR="00353407" w:rsidRPr="005E27B2">
        <w:rPr>
          <w:b/>
          <w:i/>
          <w:lang w:val="sq-AL"/>
        </w:rPr>
        <w:t>-</w:t>
      </w:r>
      <w:r w:rsidR="00A6572C" w:rsidRPr="005E27B2">
        <w:rPr>
          <w:b/>
          <w:i/>
          <w:lang w:val="sq-AL"/>
        </w:rPr>
        <w:t>line</w:t>
      </w:r>
      <w:r w:rsidR="00A6572C" w:rsidRPr="005E27B2">
        <w:rPr>
          <w:b/>
          <w:lang w:val="sq-AL"/>
        </w:rPr>
        <w:t>)</w:t>
      </w:r>
      <w:r w:rsidR="00A1337A" w:rsidRPr="005E27B2">
        <w:rPr>
          <w:b/>
          <w:lang w:val="sq-AL"/>
        </w:rPr>
        <w:tab/>
      </w:r>
    </w:p>
    <w:p w14:paraId="08DF0041" w14:textId="6D20A4B8" w:rsidR="00442C94" w:rsidRPr="005E27B2" w:rsidRDefault="007D0748" w:rsidP="00747138">
      <w:pPr>
        <w:pStyle w:val="TEX"/>
        <w:rPr>
          <w:lang w:val="sq-AL"/>
        </w:rPr>
      </w:pPr>
      <w:r>
        <w:rPr>
          <w:lang w:val="sq-AL"/>
        </w:rPr>
        <w:t xml:space="preserve">a) </w:t>
      </w:r>
      <w:r w:rsidR="005833A9" w:rsidRPr="005E27B2">
        <w:rPr>
          <w:lang w:val="sq-AL"/>
        </w:rPr>
        <w:t>_______________________________________________;</w:t>
      </w:r>
    </w:p>
    <w:p w14:paraId="08DF0042" w14:textId="345939E1" w:rsidR="00442C94" w:rsidRPr="005E27B2" w:rsidRDefault="007D0748" w:rsidP="00747138">
      <w:pPr>
        <w:pStyle w:val="TEX"/>
        <w:rPr>
          <w:lang w:val="sq-AL"/>
        </w:rPr>
      </w:pPr>
      <w:r>
        <w:rPr>
          <w:lang w:val="sq-AL"/>
        </w:rPr>
        <w:t xml:space="preserve">b) </w:t>
      </w:r>
      <w:r w:rsidR="005833A9" w:rsidRPr="005E27B2">
        <w:rPr>
          <w:lang w:val="sq-AL"/>
        </w:rPr>
        <w:t>_______________________________________________;</w:t>
      </w:r>
    </w:p>
    <w:p w14:paraId="08DF0043" w14:textId="6579E4A4" w:rsidR="00442C94" w:rsidRPr="005E27B2" w:rsidRDefault="007D0748" w:rsidP="00747138">
      <w:pPr>
        <w:pStyle w:val="TEX"/>
        <w:rPr>
          <w:lang w:val="sq-AL"/>
        </w:rPr>
      </w:pPr>
      <w:r>
        <w:rPr>
          <w:lang w:val="sq-AL"/>
        </w:rPr>
        <w:t xml:space="preserve">c) </w:t>
      </w:r>
      <w:r w:rsidR="005833A9" w:rsidRPr="005E27B2">
        <w:rPr>
          <w:lang w:val="sq-AL"/>
        </w:rPr>
        <w:t>_______________________________________________;</w:t>
      </w:r>
      <w:r w:rsidR="00442C94" w:rsidRPr="005E27B2">
        <w:rPr>
          <w:lang w:val="sq-AL"/>
        </w:rPr>
        <w:t xml:space="preserve"> </w:t>
      </w:r>
    </w:p>
    <w:p w14:paraId="08DF0044" w14:textId="77777777" w:rsidR="00442C94" w:rsidRPr="005E27B2" w:rsidRDefault="00442C94" w:rsidP="00747138">
      <w:pPr>
        <w:pStyle w:val="TEX"/>
        <w:rPr>
          <w:lang w:val="sq-AL"/>
        </w:rPr>
      </w:pPr>
    </w:p>
    <w:p w14:paraId="08DF0045" w14:textId="11E431A4" w:rsidR="00A1337A" w:rsidRPr="005E27B2" w:rsidRDefault="00135C1B" w:rsidP="00B25BC5">
      <w:pPr>
        <w:pStyle w:val="TEX"/>
        <w:jc w:val="left"/>
        <w:rPr>
          <w:b/>
          <w:lang w:val="sq-AL"/>
        </w:rPr>
      </w:pPr>
      <w:r w:rsidRPr="005E27B2">
        <w:rPr>
          <w:b/>
          <w:lang w:val="sq-AL"/>
        </w:rPr>
        <w:t>7</w:t>
      </w:r>
      <w:r w:rsidR="00A1337A" w:rsidRPr="005E27B2">
        <w:rPr>
          <w:b/>
          <w:lang w:val="sq-AL"/>
        </w:rPr>
        <w:t xml:space="preserve">. </w:t>
      </w:r>
      <w:r w:rsidR="00A260EA" w:rsidRPr="005E27B2">
        <w:rPr>
          <w:b/>
          <w:lang w:val="sq-AL"/>
        </w:rPr>
        <w:t>DOKUMENTE/ VERIFIKIME</w:t>
      </w:r>
      <w:r w:rsidR="004A7439" w:rsidRPr="005E27B2">
        <w:rPr>
          <w:b/>
          <w:lang w:val="sq-AL"/>
        </w:rPr>
        <w:t xml:space="preserve">/ </w:t>
      </w:r>
      <w:r w:rsidR="00A6572C" w:rsidRPr="005E27B2">
        <w:rPr>
          <w:b/>
          <w:lang w:val="sq-AL"/>
        </w:rPr>
        <w:t>MIRATIME</w:t>
      </w:r>
      <w:r w:rsidR="00FB04E9">
        <w:rPr>
          <w:b/>
          <w:lang w:val="sq-AL"/>
        </w:rPr>
        <w:t xml:space="preserve"> TË SIGURUARA NGA </w:t>
      </w:r>
      <w:bookmarkStart w:id="4" w:name="_GoBack"/>
      <w:bookmarkEnd w:id="4"/>
      <w:r w:rsidR="004A7439" w:rsidRPr="005E27B2">
        <w:rPr>
          <w:b/>
          <w:lang w:val="sq-AL"/>
        </w:rPr>
        <w:t>NDËRVEPRIMI NDËRINSTITUCIONAL</w:t>
      </w:r>
    </w:p>
    <w:p w14:paraId="08DF0046" w14:textId="77777777" w:rsidR="00135C1B" w:rsidRPr="005E27B2" w:rsidRDefault="00257A4A" w:rsidP="00747138">
      <w:pPr>
        <w:pStyle w:val="TEX"/>
        <w:rPr>
          <w:lang w:val="sq-AL"/>
        </w:rPr>
      </w:pPr>
      <w:r w:rsidRPr="005E27B2">
        <w:rPr>
          <w:lang w:val="sq-AL"/>
        </w:rPr>
        <w:t xml:space="preserve">a) </w:t>
      </w:r>
      <w:r w:rsidR="004A7439" w:rsidRPr="005E27B2">
        <w:rPr>
          <w:lang w:val="sq-AL"/>
        </w:rPr>
        <w:t>Ekstrakt</w:t>
      </w:r>
      <w:r w:rsidR="00A6572C" w:rsidRPr="005E27B2">
        <w:rPr>
          <w:lang w:val="sq-AL"/>
        </w:rPr>
        <w:t>i i</w:t>
      </w:r>
      <w:r w:rsidR="0000524E" w:rsidRPr="005E27B2">
        <w:rPr>
          <w:lang w:val="sq-AL"/>
        </w:rPr>
        <w:t xml:space="preserve"> regjistrimit të biznesit nga QKB-ja</w:t>
      </w:r>
      <w:r w:rsidR="004A7439" w:rsidRPr="005E27B2">
        <w:rPr>
          <w:lang w:val="sq-AL"/>
        </w:rPr>
        <w:t xml:space="preserve"> ose vendimi i regjistrimit në gjykatë</w:t>
      </w:r>
      <w:r w:rsidR="00A1337A" w:rsidRPr="005E27B2">
        <w:rPr>
          <w:lang w:val="sq-AL"/>
        </w:rPr>
        <w:t>.</w:t>
      </w:r>
      <w:r w:rsidR="00A1337A" w:rsidRPr="005E27B2">
        <w:rPr>
          <w:lang w:val="sq-AL"/>
        </w:rPr>
        <w:tab/>
      </w:r>
    </w:p>
    <w:p w14:paraId="08DF0047" w14:textId="77777777" w:rsidR="009D0200" w:rsidRPr="005E27B2" w:rsidRDefault="009D0200" w:rsidP="00747138">
      <w:pPr>
        <w:pStyle w:val="TEX"/>
        <w:rPr>
          <w:lang w:val="sq-AL"/>
        </w:rPr>
      </w:pPr>
    </w:p>
    <w:p w14:paraId="08DF0048" w14:textId="77777777" w:rsidR="00A1337A" w:rsidRPr="005E27B2" w:rsidRDefault="00135C1B" w:rsidP="00747138">
      <w:pPr>
        <w:pStyle w:val="TEX"/>
        <w:rPr>
          <w:b/>
          <w:lang w:val="sq-AL"/>
        </w:rPr>
      </w:pPr>
      <w:r w:rsidRPr="005E27B2">
        <w:rPr>
          <w:b/>
          <w:lang w:val="sq-AL"/>
        </w:rPr>
        <w:t>8</w:t>
      </w:r>
      <w:r w:rsidR="00A1337A" w:rsidRPr="005E27B2">
        <w:rPr>
          <w:b/>
          <w:lang w:val="sq-AL"/>
        </w:rPr>
        <w:t xml:space="preserve">. </w:t>
      </w:r>
      <w:r w:rsidR="0000524E" w:rsidRPr="005E27B2">
        <w:rPr>
          <w:b/>
          <w:lang w:val="sq-AL"/>
        </w:rPr>
        <w:t>BAZA LIGJORE E K</w:t>
      </w:r>
      <w:r w:rsidR="00D84B6A" w:rsidRPr="005E27B2">
        <w:rPr>
          <w:b/>
          <w:lang w:val="sq-AL"/>
        </w:rPr>
        <w:t>Ë</w:t>
      </w:r>
      <w:r w:rsidR="0000524E" w:rsidRPr="005E27B2">
        <w:rPr>
          <w:b/>
          <w:lang w:val="sq-AL"/>
        </w:rPr>
        <w:t>TIJ SHËRBIMI</w:t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  <w:r w:rsidR="00A00779" w:rsidRPr="005E27B2">
        <w:rPr>
          <w:b/>
          <w:lang w:val="sq-AL"/>
        </w:rPr>
        <w:tab/>
      </w:r>
    </w:p>
    <w:p w14:paraId="08DF0049" w14:textId="1947774A" w:rsidR="00A1337A" w:rsidRPr="005E27B2" w:rsidRDefault="004A7439" w:rsidP="00747138">
      <w:pPr>
        <w:pStyle w:val="TEX"/>
        <w:rPr>
          <w:lang w:val="sq-AL"/>
        </w:rPr>
      </w:pPr>
      <w:r w:rsidRPr="005E27B2">
        <w:rPr>
          <w:lang w:val="sq-AL"/>
        </w:rPr>
        <w:t xml:space="preserve">Ligji </w:t>
      </w:r>
      <w:r w:rsidR="007B0DE2">
        <w:rPr>
          <w:lang w:val="sq-AL"/>
        </w:rPr>
        <w:t>nr. 27</w:t>
      </w:r>
      <w:r w:rsidR="00353407" w:rsidRPr="005E27B2">
        <w:rPr>
          <w:lang w:val="sq-AL"/>
        </w:rPr>
        <w:t xml:space="preserve">/2018, </w:t>
      </w:r>
      <w:r w:rsidR="00921A12">
        <w:rPr>
          <w:lang w:val="sq-AL"/>
        </w:rPr>
        <w:t>“</w:t>
      </w:r>
      <w:r w:rsidRPr="005E27B2">
        <w:rPr>
          <w:lang w:val="sq-AL"/>
        </w:rPr>
        <w:t xml:space="preserve">Për </w:t>
      </w:r>
      <w:r w:rsidR="00257A4A" w:rsidRPr="005E27B2">
        <w:rPr>
          <w:lang w:val="sq-AL"/>
        </w:rPr>
        <w:t xml:space="preserve">trashëgiminë kulturore </w:t>
      </w:r>
      <w:r w:rsidRPr="005E27B2">
        <w:rPr>
          <w:lang w:val="sq-AL"/>
        </w:rPr>
        <w:t xml:space="preserve">dhe </w:t>
      </w:r>
      <w:r w:rsidR="00A00779" w:rsidRPr="005E27B2">
        <w:rPr>
          <w:lang w:val="sq-AL"/>
        </w:rPr>
        <w:t>muzetë</w:t>
      </w:r>
      <w:r w:rsidR="00921A12">
        <w:rPr>
          <w:lang w:val="sq-AL"/>
        </w:rPr>
        <w:t>”</w:t>
      </w:r>
    </w:p>
    <w:p w14:paraId="08DF004A" w14:textId="77777777" w:rsidR="009D0200" w:rsidRPr="005E27B2" w:rsidRDefault="009D0200" w:rsidP="00747138">
      <w:pPr>
        <w:pStyle w:val="TEX"/>
        <w:rPr>
          <w:lang w:val="sq-AL"/>
        </w:rPr>
      </w:pPr>
    </w:p>
    <w:p w14:paraId="08DF004B" w14:textId="77777777" w:rsidR="00A1337A" w:rsidRPr="005E27B2" w:rsidRDefault="00135C1B" w:rsidP="00747138">
      <w:pPr>
        <w:pStyle w:val="TEX"/>
        <w:rPr>
          <w:b/>
          <w:lang w:val="sq-AL"/>
        </w:rPr>
      </w:pPr>
      <w:r w:rsidRPr="005E27B2">
        <w:rPr>
          <w:b/>
          <w:lang w:val="sq-AL"/>
        </w:rPr>
        <w:t>9</w:t>
      </w:r>
      <w:r w:rsidR="00A1337A" w:rsidRPr="005E27B2">
        <w:rPr>
          <w:b/>
          <w:lang w:val="sq-AL"/>
        </w:rPr>
        <w:t xml:space="preserve">. </w:t>
      </w:r>
      <w:r w:rsidR="004A7439" w:rsidRPr="005E27B2">
        <w:rPr>
          <w:b/>
          <w:lang w:val="sq-AL"/>
        </w:rPr>
        <w:t>NJOFTIM</w:t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  <w:r w:rsidR="00A1337A" w:rsidRPr="005E27B2">
        <w:rPr>
          <w:b/>
          <w:lang w:val="sq-AL"/>
        </w:rPr>
        <w:tab/>
      </w:r>
    </w:p>
    <w:p w14:paraId="08DF004C" w14:textId="1AA7124F" w:rsidR="00A00779" w:rsidRPr="005E27B2" w:rsidRDefault="00C25D46" w:rsidP="00747138">
      <w:pPr>
        <w:pStyle w:val="TEX"/>
        <w:rPr>
          <w:lang w:val="sq-AL"/>
        </w:rPr>
      </w:pPr>
      <w:r w:rsidRPr="005E27B2">
        <w:rPr>
          <w:lang w:val="sq-AL"/>
        </w:rPr>
        <w:t>Marrja e informacionit:</w:t>
      </w:r>
      <w:r w:rsidRPr="005E27B2">
        <w:rPr>
          <w:lang w:val="sq-AL"/>
        </w:rPr>
        <w:tab/>
        <w:t xml:space="preserve">___ </w:t>
      </w:r>
      <w:r w:rsidR="003B383C" w:rsidRPr="005E27B2">
        <w:rPr>
          <w:lang w:val="sq-AL"/>
        </w:rPr>
        <w:t xml:space="preserve">posta; </w:t>
      </w:r>
      <w:r w:rsidR="003B383C" w:rsidRPr="005E27B2">
        <w:rPr>
          <w:lang w:val="sq-AL"/>
        </w:rPr>
        <w:tab/>
        <w:t xml:space="preserve">___ e-mail; </w:t>
      </w:r>
      <w:r w:rsidR="003B383C" w:rsidRPr="005E27B2">
        <w:rPr>
          <w:lang w:val="sq-AL"/>
        </w:rPr>
        <w:tab/>
        <w:t xml:space="preserve">___ e-albania; </w:t>
      </w:r>
      <w:r w:rsidR="003B383C" w:rsidRPr="005E27B2">
        <w:rPr>
          <w:lang w:val="sq-AL"/>
        </w:rPr>
        <w:tab/>
        <w:t>___ dorazi</w:t>
      </w:r>
    </w:p>
    <w:p w14:paraId="08DF004D" w14:textId="1B35A692" w:rsidR="00A1337A" w:rsidRPr="005E27B2" w:rsidRDefault="00A1337A" w:rsidP="00747138">
      <w:pPr>
        <w:pStyle w:val="TEX"/>
        <w:rPr>
          <w:lang w:val="sq-AL"/>
        </w:rPr>
      </w:pPr>
      <w:r w:rsidRPr="005E27B2">
        <w:rPr>
          <w:lang w:val="sq-AL"/>
        </w:rPr>
        <w:t>E</w:t>
      </w:r>
      <w:r w:rsidR="003B383C">
        <w:rPr>
          <w:lang w:val="sq-AL"/>
        </w:rPr>
        <w:t>-</w:t>
      </w:r>
      <w:r w:rsidRPr="005E27B2">
        <w:rPr>
          <w:lang w:val="sq-AL"/>
        </w:rPr>
        <w:t>mail (</w:t>
      </w:r>
      <w:r w:rsidR="004A7439" w:rsidRPr="005E27B2">
        <w:rPr>
          <w:lang w:val="sq-AL"/>
        </w:rPr>
        <w:t>për njoftim</w:t>
      </w:r>
      <w:r w:rsidR="0000524E" w:rsidRPr="005E27B2">
        <w:rPr>
          <w:lang w:val="sq-AL"/>
        </w:rPr>
        <w:t>in</w:t>
      </w:r>
      <w:r w:rsidRPr="005E27B2">
        <w:rPr>
          <w:lang w:val="sq-AL"/>
        </w:rPr>
        <w:t>):</w:t>
      </w:r>
      <w:r w:rsidR="00C25D46" w:rsidRPr="005E27B2">
        <w:rPr>
          <w:lang w:val="sq-AL"/>
        </w:rPr>
        <w:t xml:space="preserve"> </w:t>
      </w:r>
      <w:r w:rsidR="00C25D46" w:rsidRPr="005E27B2">
        <w:rPr>
          <w:lang w:val="sq-AL"/>
        </w:rPr>
        <w:tab/>
        <w:t>___________________________________________________</w:t>
      </w:r>
      <w:r w:rsidRPr="005E27B2">
        <w:rPr>
          <w:lang w:val="sq-AL"/>
        </w:rPr>
        <w:tab/>
      </w:r>
    </w:p>
    <w:p w14:paraId="08DF0050" w14:textId="30D76B4D" w:rsidR="00A85B55" w:rsidRPr="005E27B2" w:rsidRDefault="004A7439" w:rsidP="00747138">
      <w:pPr>
        <w:pStyle w:val="TEX"/>
        <w:rPr>
          <w:lang w:val="sq-AL"/>
        </w:rPr>
      </w:pPr>
      <w:r w:rsidRPr="005E27B2">
        <w:rPr>
          <w:lang w:val="sq-AL"/>
        </w:rPr>
        <w:t xml:space="preserve">Afati i njoftimit: </w:t>
      </w:r>
      <w:r w:rsidR="00D021F8">
        <w:rPr>
          <w:lang w:val="sq-AL"/>
        </w:rPr>
        <w:t>j</w:t>
      </w:r>
      <w:r w:rsidRPr="005E27B2">
        <w:rPr>
          <w:lang w:val="sq-AL"/>
        </w:rPr>
        <w:t xml:space="preserve">o më vonë se 10 ditë nga </w:t>
      </w:r>
      <w:r w:rsidR="00257A4A" w:rsidRPr="005E27B2">
        <w:rPr>
          <w:lang w:val="sq-AL"/>
        </w:rPr>
        <w:t xml:space="preserve">urdhri </w:t>
      </w:r>
      <w:r w:rsidRPr="005E27B2">
        <w:rPr>
          <w:lang w:val="sq-AL"/>
        </w:rPr>
        <w:t xml:space="preserve">i </w:t>
      </w:r>
      <w:r w:rsidR="00257A4A" w:rsidRPr="005E27B2">
        <w:rPr>
          <w:lang w:val="sq-AL"/>
        </w:rPr>
        <w:t xml:space="preserve">ministrit </w:t>
      </w:r>
      <w:r w:rsidR="0000524E" w:rsidRPr="005E27B2">
        <w:rPr>
          <w:lang w:val="sq-AL"/>
        </w:rPr>
        <w:t xml:space="preserve">/ vendimi i </w:t>
      </w:r>
      <w:r w:rsidR="00257A4A" w:rsidRPr="005E27B2">
        <w:rPr>
          <w:lang w:val="sq-AL"/>
        </w:rPr>
        <w:t xml:space="preserve">ministrit </w:t>
      </w:r>
      <w:r w:rsidR="0000524E" w:rsidRPr="005E27B2">
        <w:rPr>
          <w:lang w:val="sq-AL"/>
        </w:rPr>
        <w:t>p</w:t>
      </w:r>
      <w:r w:rsidR="00D84B6A" w:rsidRPr="005E27B2">
        <w:rPr>
          <w:lang w:val="sq-AL"/>
        </w:rPr>
        <w:t>ë</w:t>
      </w:r>
      <w:r w:rsidR="0000524E" w:rsidRPr="005E27B2">
        <w:rPr>
          <w:lang w:val="sq-AL"/>
        </w:rPr>
        <w:t>rgjegj</w:t>
      </w:r>
      <w:r w:rsidR="00D84B6A" w:rsidRPr="005E27B2">
        <w:rPr>
          <w:lang w:val="sq-AL"/>
        </w:rPr>
        <w:t>ë</w:t>
      </w:r>
      <w:r w:rsidR="0000524E" w:rsidRPr="005E27B2">
        <w:rPr>
          <w:lang w:val="sq-AL"/>
        </w:rPr>
        <w:t>s p</w:t>
      </w:r>
      <w:r w:rsidRPr="005E27B2">
        <w:rPr>
          <w:lang w:val="sq-AL"/>
        </w:rPr>
        <w:t>ë</w:t>
      </w:r>
      <w:r w:rsidR="0000524E" w:rsidRPr="005E27B2">
        <w:rPr>
          <w:lang w:val="sq-AL"/>
        </w:rPr>
        <w:t>r trashëgimin</w:t>
      </w:r>
      <w:r w:rsidRPr="005E27B2">
        <w:rPr>
          <w:lang w:val="sq-AL"/>
        </w:rPr>
        <w:t>ë kulturore</w:t>
      </w:r>
    </w:p>
    <w:p w14:paraId="08DF0051" w14:textId="77777777" w:rsidR="00ED513D" w:rsidRPr="005E27B2" w:rsidRDefault="00ED513D" w:rsidP="00B0113B">
      <w:pPr>
        <w:spacing w:line="276" w:lineRule="auto"/>
        <w:ind w:right="-357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8DF0052" w14:textId="77777777" w:rsidR="004D62C3" w:rsidRPr="005E27B2" w:rsidRDefault="001B599C" w:rsidP="00B25BC5">
      <w:pPr>
        <w:ind w:right="-357" w:firstLine="284"/>
        <w:rPr>
          <w:rFonts w:ascii="Garamond" w:hAnsi="Garamond" w:cs="Times New Roman"/>
          <w:b/>
          <w:sz w:val="24"/>
          <w:szCs w:val="24"/>
          <w:lang w:val="sq-AL"/>
        </w:rPr>
      </w:pPr>
      <w:r w:rsidRPr="005E27B2">
        <w:rPr>
          <w:rFonts w:ascii="Garamond" w:hAnsi="Garamond" w:cs="Times New Roman"/>
          <w:b/>
          <w:sz w:val="24"/>
          <w:szCs w:val="24"/>
          <w:lang w:val="sq-AL"/>
        </w:rPr>
        <w:t>MODELI I DEKLARATËS</w:t>
      </w:r>
      <w:r w:rsidR="00F67958" w:rsidRPr="005E27B2">
        <w:rPr>
          <w:rFonts w:ascii="Garamond" w:hAnsi="Garamond" w:cs="Times New Roman"/>
          <w:b/>
          <w:sz w:val="24"/>
          <w:szCs w:val="24"/>
          <w:lang w:val="sq-AL"/>
        </w:rPr>
        <w:t xml:space="preserve"> PËR IDENTIFIKIMIN, VËRTETËSINË DHE ORIGJINËN</w:t>
      </w:r>
    </w:p>
    <w:p w14:paraId="08DF0053" w14:textId="5D053A17" w:rsidR="00B40699" w:rsidRPr="005E27B2" w:rsidRDefault="004D62C3" w:rsidP="001B00B5">
      <w:pPr>
        <w:ind w:firstLine="284"/>
        <w:rPr>
          <w:rFonts w:ascii="Garamond" w:hAnsi="Garamond" w:cs="Times New Roman"/>
          <w:b/>
          <w:i/>
          <w:iCs/>
          <w:sz w:val="24"/>
          <w:szCs w:val="24"/>
          <w:lang w:val="sq-AL"/>
        </w:rPr>
      </w:pPr>
      <w:r w:rsidRPr="005E27B2">
        <w:rPr>
          <w:rFonts w:ascii="Garamond" w:hAnsi="Garamond" w:cs="Times New Roman"/>
          <w:b/>
          <w:i/>
          <w:iCs/>
          <w:sz w:val="24"/>
          <w:szCs w:val="24"/>
          <w:lang w:val="sq-AL"/>
        </w:rPr>
        <w:t>[</w:t>
      </w:r>
      <w:r w:rsidR="00F67958" w:rsidRPr="005E27B2">
        <w:rPr>
          <w:rFonts w:ascii="Garamond" w:hAnsi="Garamond" w:cs="Times New Roman"/>
          <w:b/>
          <w:i/>
          <w:iCs/>
          <w:sz w:val="24"/>
          <w:szCs w:val="24"/>
          <w:lang w:val="sq-AL"/>
        </w:rPr>
        <w:t xml:space="preserve">Ju lutemi lexoni me kujdes </w:t>
      </w:r>
      <w:r w:rsidR="00257A4A" w:rsidRPr="005E27B2">
        <w:rPr>
          <w:rFonts w:ascii="Garamond" w:hAnsi="Garamond" w:cs="Times New Roman"/>
          <w:b/>
          <w:i/>
          <w:iCs/>
          <w:sz w:val="24"/>
          <w:szCs w:val="24"/>
          <w:lang w:val="sq-AL"/>
        </w:rPr>
        <w:t xml:space="preserve">shënimet shpjeguese </w:t>
      </w:r>
      <w:r w:rsidR="00F67958" w:rsidRPr="005E27B2">
        <w:rPr>
          <w:rFonts w:ascii="Garamond" w:hAnsi="Garamond" w:cs="Times New Roman"/>
          <w:b/>
          <w:i/>
          <w:iCs/>
          <w:sz w:val="24"/>
          <w:szCs w:val="24"/>
          <w:lang w:val="sq-AL"/>
        </w:rPr>
        <w:t>përpara se të plotësoni këtë dokument</w:t>
      </w:r>
      <w:r w:rsidRPr="005E27B2">
        <w:rPr>
          <w:rFonts w:ascii="Garamond" w:hAnsi="Garamond" w:cs="Times New Roman"/>
          <w:b/>
          <w:i/>
          <w:iCs/>
          <w:sz w:val="24"/>
          <w:szCs w:val="24"/>
          <w:lang w:val="sq-AL"/>
        </w:rPr>
        <w:t>]</w:t>
      </w:r>
    </w:p>
    <w:p w14:paraId="710849B8" w14:textId="77777777" w:rsidR="00B25BC5" w:rsidRPr="005E27B2" w:rsidRDefault="00B25BC5" w:rsidP="00B25BC5">
      <w:pPr>
        <w:ind w:firstLine="284"/>
        <w:rPr>
          <w:rFonts w:ascii="Garamond" w:hAnsi="Garamond" w:cs="Times New Roman"/>
          <w:b/>
          <w:i/>
          <w:iCs/>
          <w:sz w:val="24"/>
          <w:szCs w:val="24"/>
          <w:lang w:val="sq-AL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8711"/>
      </w:tblGrid>
      <w:tr w:rsidR="00B40699" w:rsidRPr="005E27B2" w14:paraId="08DF0056" w14:textId="77777777" w:rsidTr="00442443"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F0054" w14:textId="77777777" w:rsidR="00B40699" w:rsidRPr="005E27B2" w:rsidRDefault="00B40699" w:rsidP="008223FA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F0055" w14:textId="62FA2689" w:rsidR="00B40699" w:rsidRPr="005E27B2" w:rsidRDefault="00B40699" w:rsidP="00A051A3">
            <w:pPr>
              <w:spacing w:before="120" w:after="120" w:line="276" w:lineRule="auto"/>
              <w:jc w:val="both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1B599C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VENDI DHE DATA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E LËSHIMIT </w:t>
            </w:r>
            <w:r w:rsidR="001B599C" w:rsidRPr="005E27B2"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  <w:t xml:space="preserve">të kësaj </w:t>
            </w:r>
            <w:r w:rsidR="00A051A3"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  <w:t>d</w:t>
            </w:r>
            <w:r w:rsidR="00F67958" w:rsidRPr="005E27B2"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  <w:t>eklarate</w:t>
            </w:r>
          </w:p>
        </w:tc>
      </w:tr>
      <w:tr w:rsidR="00B40699" w:rsidRPr="005E27B2" w14:paraId="08DF0059" w14:textId="77777777" w:rsidTr="00442443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F0057" w14:textId="77777777" w:rsidR="00B40699" w:rsidRPr="005E27B2" w:rsidRDefault="00B40699" w:rsidP="008223FA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DF0058" w14:textId="77777777" w:rsidR="00B40699" w:rsidRPr="005E27B2" w:rsidRDefault="00B40699" w:rsidP="008223FA">
            <w:pPr>
              <w:spacing w:before="120" w:after="120" w:line="276" w:lineRule="auto"/>
              <w:jc w:val="both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PËRSHKRIM</w:t>
            </w:r>
            <w:r w:rsidRPr="005E27B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tr w:rsidR="00B40699" w:rsidRPr="005E27B2" w14:paraId="08DF005C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5A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5B" w14:textId="77777777" w:rsidR="00B40699" w:rsidRPr="005E27B2" w:rsidRDefault="00B40699" w:rsidP="008223FA">
            <w:pPr>
              <w:spacing w:before="120" w:after="120" w:line="276" w:lineRule="auto"/>
              <w:ind w:left="181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a)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Lloji i objektit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:</w:t>
            </w:r>
          </w:p>
        </w:tc>
      </w:tr>
      <w:tr w:rsidR="00B40699" w:rsidRPr="005E27B2" w14:paraId="08DF005F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5D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5E" w14:textId="77777777" w:rsidR="00B40699" w:rsidRPr="005E27B2" w:rsidRDefault="00B40699" w:rsidP="008223FA">
            <w:pPr>
              <w:spacing w:before="120" w:after="120" w:line="276" w:lineRule="auto"/>
              <w:ind w:left="181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b)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Teknikat dhe materialet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:</w:t>
            </w:r>
          </w:p>
        </w:tc>
      </w:tr>
      <w:tr w:rsidR="00B40699" w:rsidRPr="005E27B2" w14:paraId="08DF0062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60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61" w14:textId="11DBEEFF" w:rsidR="00B40699" w:rsidRPr="005E27B2" w:rsidRDefault="00B0113B" w:rsidP="00A5481A">
            <w:pPr>
              <w:spacing w:before="120" w:after="120" w:line="276" w:lineRule="auto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08DF00C4" wp14:editId="08DF00C5">
                      <wp:simplePos x="0" y="0"/>
                      <wp:positionH relativeFrom="column">
                        <wp:posOffset>4820920</wp:posOffset>
                      </wp:positionH>
                      <wp:positionV relativeFrom="paragraph">
                        <wp:posOffset>96520</wp:posOffset>
                      </wp:positionV>
                      <wp:extent cx="114300" cy="124460"/>
                      <wp:effectExtent l="0" t="0" r="19050" b="27940"/>
                      <wp:wrapNone/>
                      <wp:docPr id="9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F00DD" w14:textId="77777777" w:rsidR="00AB16B0" w:rsidRPr="00C269F6" w:rsidRDefault="00AB16B0" w:rsidP="00B406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5" o:spid="_x0000_s1026" style="position:absolute;margin-left:379.6pt;margin-top:7.6pt;width:9pt;height:9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">
                      <v:path arrowok="t"/>
                      <v:textbox>
                        <w:txbxContent>
                          <w:p w14:paraId="08DF00DD" w14:textId="77777777" w:rsidR="00AB16B0" w:rsidRPr="00C269F6" w:rsidRDefault="00AB16B0" w:rsidP="00B40699"/>
                        </w:txbxContent>
                      </v:textbox>
                    </v:rect>
                  </w:pict>
                </mc:Fallback>
              </mc:AlternateContent>
            </w:r>
            <w:r w:rsidRPr="005E27B2">
              <w:rPr>
                <w:rFonts w:ascii="Garamond" w:hAnsi="Garamond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8DF00C6" wp14:editId="08DF00C7">
                      <wp:simplePos x="0" y="0"/>
                      <wp:positionH relativeFrom="column">
                        <wp:posOffset>4126865</wp:posOffset>
                      </wp:positionH>
                      <wp:positionV relativeFrom="paragraph">
                        <wp:posOffset>96520</wp:posOffset>
                      </wp:positionV>
                      <wp:extent cx="114300" cy="124460"/>
                      <wp:effectExtent l="0" t="0" r="19050" b="27940"/>
                      <wp:wrapNone/>
                      <wp:docPr id="7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F00DE" w14:textId="77777777" w:rsidR="00AB16B0" w:rsidRPr="00C269F6" w:rsidRDefault="00AB16B0" w:rsidP="00B406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27" style="position:absolute;margin-left:324.95pt;margin-top:7.6pt;width:9pt;height:9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">
                      <v:path arrowok="t"/>
                      <v:textbox>
                        <w:txbxContent>
                          <w:p w14:paraId="08DF00DE" w14:textId="77777777" w:rsidR="00AB16B0" w:rsidRPr="00C269F6" w:rsidRDefault="00AB16B0" w:rsidP="00B40699"/>
                        </w:txbxContent>
                      </v:textbox>
                    </v:rect>
                  </w:pict>
                </mc:Fallback>
              </mc:AlternateContent>
            </w:r>
            <w:r w:rsidRPr="005E27B2">
              <w:rPr>
                <w:rFonts w:ascii="Garamond" w:hAnsi="Garamond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8DF00C8" wp14:editId="08DF00C9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100965</wp:posOffset>
                      </wp:positionV>
                      <wp:extent cx="114300" cy="120015"/>
                      <wp:effectExtent l="0" t="0" r="19050" b="13335"/>
                      <wp:wrapNone/>
                      <wp:docPr id="6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20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F00DF" w14:textId="77777777" w:rsidR="00AB16B0" w:rsidRPr="00C269F6" w:rsidRDefault="00AB16B0" w:rsidP="00B40699"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2" o:spid="_x0000_s1028" style="position:absolute;margin-left:170.35pt;margin-top:7.95pt;width:9pt;height:9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">
                      <v:path arrowok="t"/>
                      <v:textbox>
                        <w:txbxContent>
                          <w:p w14:paraId="08DF00DF" w14:textId="77777777" w:rsidR="00AB16B0" w:rsidRPr="00C269F6" w:rsidRDefault="00AB16B0" w:rsidP="00B40699"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E27B2">
              <w:rPr>
                <w:rFonts w:ascii="Garamond" w:hAnsi="Garamond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8DF00CA" wp14:editId="08DF00CB">
                      <wp:simplePos x="0" y="0"/>
                      <wp:positionH relativeFrom="column">
                        <wp:posOffset>3279140</wp:posOffset>
                      </wp:positionH>
                      <wp:positionV relativeFrom="paragraph">
                        <wp:posOffset>109855</wp:posOffset>
                      </wp:positionV>
                      <wp:extent cx="114300" cy="124460"/>
                      <wp:effectExtent l="0" t="0" r="19050" b="27940"/>
                      <wp:wrapNone/>
                      <wp:docPr id="8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F00E0" w14:textId="77777777" w:rsidR="00AB16B0" w:rsidRPr="00C269F6" w:rsidRDefault="00AB16B0" w:rsidP="00B4069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" o:spid="_x0000_s1029" style="position:absolute;margin-left:258.2pt;margin-top:8.65pt;width:9pt;height:9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">
                      <v:path arrowok="t"/>
                      <v:textbox>
                        <w:txbxContent>
                          <w:p w14:paraId="08DF00E0" w14:textId="77777777" w:rsidR="00AB16B0" w:rsidRPr="00C269F6" w:rsidRDefault="00AB16B0" w:rsidP="00B40699"/>
                        </w:txbxContent>
                      </v:textbox>
                    </v:rect>
                  </w:pict>
                </mc:Fallback>
              </mc:AlternateContent>
            </w:r>
            <w:r w:rsidRPr="005E27B2">
              <w:rPr>
                <w:rFonts w:ascii="Garamond" w:hAnsi="Garamond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DF00CC" wp14:editId="08DF00CD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100965</wp:posOffset>
                      </wp:positionV>
                      <wp:extent cx="114300" cy="128905"/>
                      <wp:effectExtent l="0" t="0" r="19050" b="23495"/>
                      <wp:wrapNone/>
                      <wp:docPr id="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28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F00E1" w14:textId="77777777" w:rsidR="00AB16B0" w:rsidRPr="00C269F6" w:rsidRDefault="00AB16B0" w:rsidP="00B4069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1" o:spid="_x0000_s1030" style="position:absolute;margin-left:65.45pt;margin-top:7.95pt;width:9pt;height: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">
                      <v:path arrowok="t"/>
                      <v:textbox>
                        <w:txbxContent>
                          <w:p w14:paraId="08DF00E1" w14:textId="77777777" w:rsidR="00AB16B0" w:rsidRPr="00C269F6" w:rsidRDefault="00AB16B0" w:rsidP="00B40699"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B599C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   </w:t>
            </w:r>
            <w:r w:rsidR="00B4069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c) Format</w:t>
            </w:r>
            <w:r w:rsidR="001B599C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i</w:t>
            </w:r>
            <w:r w:rsidR="008D7AE5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 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HORIZONTAL</w:t>
            </w:r>
            <w:r w:rsidR="00A5481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  </w:t>
            </w:r>
            <w:r w:rsidR="00403FA4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1B599C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VERTIK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AL</w:t>
            </w:r>
            <w:r w:rsidR="00A5481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    </w:t>
            </w:r>
            <w:r w:rsidR="0016668E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</w:t>
            </w:r>
            <w:r w:rsidR="0085537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RRETH</w:t>
            </w:r>
            <w:r w:rsidR="00A5481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</w:t>
            </w:r>
            <w:r w:rsidR="0016668E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 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OVAL</w:t>
            </w:r>
            <w:r w:rsidR="00A5481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  <w:r w:rsidR="00B40699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   </w:t>
            </w:r>
            <w:r w:rsidR="001B599C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T</w:t>
            </w:r>
            <w:r w:rsidR="00257A4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Ë T</w:t>
            </w:r>
            <w:r w:rsidR="001B599C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JER</w:t>
            </w:r>
            <w:r w:rsidR="00D84B6A" w:rsidRPr="005E27B2">
              <w:rPr>
                <w:rFonts w:ascii="Garamond" w:hAnsi="Garamond" w:cs="Times New Roman"/>
                <w:sz w:val="24"/>
                <w:szCs w:val="24"/>
                <w:lang w:val="sq-AL"/>
              </w:rPr>
              <w:t>Ë</w:t>
            </w:r>
          </w:p>
        </w:tc>
      </w:tr>
      <w:tr w:rsidR="00B40699" w:rsidRPr="005E27B2" w14:paraId="08DF0065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63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64" w14:textId="4DE86CFE" w:rsidR="00B40699" w:rsidRPr="005E27B2" w:rsidRDefault="00B40699" w:rsidP="008223FA">
            <w:pPr>
              <w:spacing w:before="120" w:after="120" w:line="276" w:lineRule="auto"/>
              <w:ind w:left="181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ç)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Pë</w:t>
            </w:r>
            <w:r w:rsidR="001B599C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rmasat: 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lartësia</w:t>
            </w:r>
            <w:r w:rsidR="001B599C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: _____ cm; 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baza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: ____cm; 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thellësia</w:t>
            </w:r>
            <w:r w:rsidR="001B599C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: _____cm; 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diametri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: _____; </w:t>
            </w:r>
            <w:r w:rsidR="0016668E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  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pesha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: ____(</w:t>
            </w:r>
            <w:r w:rsidR="008D7AE5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kg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)</w:t>
            </w:r>
          </w:p>
        </w:tc>
      </w:tr>
      <w:tr w:rsidR="00B40699" w:rsidRPr="005E27B2" w14:paraId="08DF0069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66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67" w14:textId="77777777" w:rsidR="00B40699" w:rsidRPr="005E27B2" w:rsidRDefault="00B40699" w:rsidP="008223FA">
            <w:pPr>
              <w:spacing w:before="120" w:after="120" w:line="276" w:lineRule="auto"/>
              <w:ind w:firstLine="142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d)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Mbi</w:t>
            </w:r>
            <w:r w:rsidR="00B704B3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shkrime dhe shenja (nëse i aplikohet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)</w:t>
            </w:r>
          </w:p>
          <w:p w14:paraId="08DF0068" w14:textId="77777777" w:rsidR="00B40699" w:rsidRPr="005E27B2" w:rsidRDefault="00B40699" w:rsidP="008223FA">
            <w:pPr>
              <w:spacing w:before="120" w:after="120" w:line="276" w:lineRule="auto"/>
              <w:ind w:firstLine="142"/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B40699" w:rsidRPr="005E27B2" w14:paraId="08DF006D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6A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6B" w14:textId="77777777" w:rsidR="00B40699" w:rsidRPr="005E27B2" w:rsidRDefault="00B40699" w:rsidP="008223FA">
            <w:pPr>
              <w:spacing w:before="120" w:after="120" w:line="276" w:lineRule="auto"/>
              <w:ind w:left="181"/>
              <w:jc w:val="both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dh)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Pë</w:t>
            </w:r>
            <w:r w:rsidR="00B704B3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rshkrim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 i lirë i çdo elementi tjetër identifikues dhe </w:t>
            </w:r>
            <w:r w:rsidR="00B63ECA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të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tipare</w:t>
            </w:r>
            <w:r w:rsidR="00B704B3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ve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dalluese</w:t>
            </w:r>
            <w:r w:rsidR="00B63ECA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 relevante</w:t>
            </w:r>
          </w:p>
          <w:p w14:paraId="08DF006C" w14:textId="77777777" w:rsidR="0016668E" w:rsidRPr="005E27B2" w:rsidRDefault="0016668E" w:rsidP="008223FA">
            <w:pPr>
              <w:spacing w:before="120" w:after="120" w:line="276" w:lineRule="auto"/>
              <w:ind w:firstLine="142"/>
              <w:jc w:val="both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</w:p>
        </w:tc>
      </w:tr>
      <w:tr w:rsidR="00B40699" w:rsidRPr="005E27B2" w14:paraId="08DF0071" w14:textId="77777777" w:rsidTr="00442443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6E" w14:textId="77777777" w:rsidR="00B40699" w:rsidRPr="005E27B2" w:rsidRDefault="00B40699" w:rsidP="008223FA">
            <w:pPr>
              <w:spacing w:line="276" w:lineRule="auto"/>
              <w:jc w:val="both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006F" w14:textId="77777777" w:rsidR="00B40699" w:rsidRPr="005E27B2" w:rsidRDefault="00B40699" w:rsidP="008223FA">
            <w:pPr>
              <w:spacing w:before="120" w:after="120" w:line="276" w:lineRule="auto"/>
              <w:ind w:left="181"/>
              <w:jc w:val="both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e) 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Titulli dhe tema (</w:t>
            </w:r>
            <w:r w:rsidR="00B63ECA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nëse i aplikohet</w:t>
            </w:r>
            <w:r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 xml:space="preserve">) </w:t>
            </w:r>
          </w:p>
          <w:p w14:paraId="08DF0070" w14:textId="77777777" w:rsidR="00B40699" w:rsidRPr="005E27B2" w:rsidRDefault="00B40699" w:rsidP="008223FA">
            <w:pPr>
              <w:spacing w:before="120" w:after="120" w:line="276" w:lineRule="auto"/>
              <w:jc w:val="both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</w:p>
        </w:tc>
      </w:tr>
      <w:tr w:rsidR="00B40699" w:rsidRPr="005E27B2" w14:paraId="08DF0074" w14:textId="77777777" w:rsidTr="00C4015D">
        <w:trPr>
          <w:trHeight w:val="788"/>
        </w:trPr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F0072" w14:textId="77777777" w:rsidR="00B40699" w:rsidRPr="005E27B2" w:rsidRDefault="00B40699" w:rsidP="00C4015D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3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0073" w14:textId="40C5C683" w:rsidR="00B40699" w:rsidRPr="005E27B2" w:rsidRDefault="00C4015D" w:rsidP="00C4015D">
            <w:pPr>
              <w:spacing w:before="120" w:after="120" w:line="276" w:lineRule="auto"/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B63EC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AUTORËSIA</w:t>
            </w:r>
            <w:r w:rsidR="00257A4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,</w:t>
            </w:r>
            <w:r w:rsidR="00B63EC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ORIGJINA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ARTISTIKE OSE PRODHUESE</w:t>
            </w:r>
          </w:p>
        </w:tc>
      </w:tr>
      <w:tr w:rsidR="00B40699" w:rsidRPr="005E27B2" w14:paraId="08DF0077" w14:textId="77777777" w:rsidTr="00C4015D">
        <w:trPr>
          <w:trHeight w:val="842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0075" w14:textId="77777777" w:rsidR="00B40699" w:rsidRPr="005E27B2" w:rsidRDefault="00B40699" w:rsidP="00C4015D">
            <w:pPr>
              <w:spacing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4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DF0076" w14:textId="7E5D7258" w:rsidR="00B40699" w:rsidRPr="005E27B2" w:rsidRDefault="00C4015D" w:rsidP="00C4015D">
            <w:pPr>
              <w:spacing w:before="120" w:after="120" w:line="276" w:lineRule="auto"/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ORIGJINA E PRONËSISË</w:t>
            </w:r>
            <w:r w:rsidR="00257A4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, 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PREJARDHJA</w:t>
            </w:r>
          </w:p>
        </w:tc>
      </w:tr>
      <w:tr w:rsidR="00B40699" w:rsidRPr="005E27B2" w14:paraId="08DF007B" w14:textId="77777777" w:rsidTr="00C4015D">
        <w:tc>
          <w:tcPr>
            <w:tcW w:w="669" w:type="dxa"/>
            <w:vAlign w:val="center"/>
          </w:tcPr>
          <w:p w14:paraId="08DF0078" w14:textId="77777777" w:rsidR="00B40699" w:rsidRPr="005E27B2" w:rsidRDefault="00B40699" w:rsidP="00C4015D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5</w:t>
            </w:r>
          </w:p>
        </w:tc>
        <w:tc>
          <w:tcPr>
            <w:tcW w:w="8959" w:type="dxa"/>
            <w:vAlign w:val="center"/>
          </w:tcPr>
          <w:p w14:paraId="08DF0079" w14:textId="61F8833E" w:rsidR="007917EB" w:rsidRPr="005E27B2" w:rsidRDefault="00C4015D" w:rsidP="00C4015D">
            <w:pPr>
              <w:spacing w:before="120" w:line="276" w:lineRule="auto"/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B63EC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RIPRODHIM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FOTOGRAFIK</w:t>
            </w:r>
            <w:r w:rsidR="00B63EC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I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BASHK</w:t>
            </w:r>
            <w:r w:rsidR="005447F7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Ë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NGJITUR? </w:t>
            </w:r>
            <w:r w:rsidR="00855379" w:rsidRPr="005E27B2"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  <w:t>nëse PO, specifiko numrin</w:t>
            </w:r>
          </w:p>
          <w:p w14:paraId="08DF007A" w14:textId="77777777" w:rsidR="007917EB" w:rsidRPr="005E27B2" w:rsidRDefault="007917EB" w:rsidP="00C4015D">
            <w:pPr>
              <w:spacing w:line="276" w:lineRule="auto"/>
              <w:rPr>
                <w:rFonts w:ascii="Garamond" w:hAnsi="Garamond" w:cs="Times New Roman"/>
                <w:bCs/>
                <w:i/>
                <w:sz w:val="24"/>
                <w:szCs w:val="24"/>
                <w:lang w:val="sq-AL"/>
              </w:rPr>
            </w:pPr>
          </w:p>
        </w:tc>
      </w:tr>
      <w:tr w:rsidR="00B40699" w:rsidRPr="005E27B2" w14:paraId="08DF007E" w14:textId="77777777" w:rsidTr="00C4015D">
        <w:trPr>
          <w:trHeight w:val="735"/>
        </w:trPr>
        <w:tc>
          <w:tcPr>
            <w:tcW w:w="669" w:type="dxa"/>
            <w:vAlign w:val="center"/>
          </w:tcPr>
          <w:p w14:paraId="08DF007C" w14:textId="77777777" w:rsidR="00B40699" w:rsidRPr="005E27B2" w:rsidRDefault="00B40699" w:rsidP="00C4015D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6</w:t>
            </w:r>
          </w:p>
        </w:tc>
        <w:tc>
          <w:tcPr>
            <w:tcW w:w="8959" w:type="dxa"/>
            <w:vAlign w:val="center"/>
          </w:tcPr>
          <w:p w14:paraId="08DF007D" w14:textId="15CFC34F" w:rsidR="00B40699" w:rsidRPr="005E27B2" w:rsidRDefault="00C4015D" w:rsidP="00C4015D">
            <w:pPr>
              <w:spacing w:before="120" w:after="120" w:line="276" w:lineRule="auto"/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DOKUMENTET E BASHK</w:t>
            </w:r>
            <w:r w:rsidR="005447F7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Ë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NGJITURA</w:t>
            </w:r>
            <w:r w:rsidR="00855379" w:rsidRPr="005E27B2">
              <w:rPr>
                <w:rFonts w:ascii="Garamond" w:hAnsi="Garamond" w:cs="Times New Roman"/>
                <w:i/>
                <w:sz w:val="24"/>
                <w:szCs w:val="24"/>
                <w:lang w:val="sq-AL"/>
              </w:rPr>
              <w:t>? nëse PO, specifikoni titullin e secilit</w:t>
            </w:r>
          </w:p>
        </w:tc>
      </w:tr>
      <w:tr w:rsidR="00B40699" w:rsidRPr="005E27B2" w14:paraId="08DF0081" w14:textId="77777777" w:rsidTr="00C4015D">
        <w:trPr>
          <w:trHeight w:val="68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F007F" w14:textId="77777777" w:rsidR="00B40699" w:rsidRPr="005E27B2" w:rsidRDefault="00B40699" w:rsidP="00C4015D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7</w:t>
            </w:r>
          </w:p>
        </w:tc>
        <w:tc>
          <w:tcPr>
            <w:tcW w:w="8959" w:type="dxa"/>
            <w:vAlign w:val="center"/>
          </w:tcPr>
          <w:p w14:paraId="08DF0080" w14:textId="5E8462BF" w:rsidR="00B40699" w:rsidRPr="005E27B2" w:rsidRDefault="00C4015D" w:rsidP="00C4015D">
            <w:pPr>
              <w:spacing w:before="120" w:after="120" w:line="276" w:lineRule="auto"/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B63ECA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EMRI DHE ADRESA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E TREGTARIT</w:t>
            </w:r>
          </w:p>
        </w:tc>
      </w:tr>
      <w:tr w:rsidR="00B40699" w:rsidRPr="005E27B2" w14:paraId="08DF0085" w14:textId="77777777" w:rsidTr="00C4015D">
        <w:tc>
          <w:tcPr>
            <w:tcW w:w="669" w:type="dxa"/>
            <w:vAlign w:val="center"/>
          </w:tcPr>
          <w:p w14:paraId="08DF0082" w14:textId="77777777" w:rsidR="00B40699" w:rsidRPr="005E27B2" w:rsidRDefault="00B40699" w:rsidP="00C4015D">
            <w:pPr>
              <w:spacing w:before="120" w:after="120" w:line="276" w:lineRule="auto"/>
              <w:jc w:val="center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5E27B2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8</w:t>
            </w:r>
          </w:p>
        </w:tc>
        <w:tc>
          <w:tcPr>
            <w:tcW w:w="8959" w:type="dxa"/>
            <w:vAlign w:val="center"/>
          </w:tcPr>
          <w:p w14:paraId="08DF0083" w14:textId="17CD2A4E" w:rsidR="00B40699" w:rsidRPr="005E27B2" w:rsidRDefault="00C4015D" w:rsidP="00C4015D">
            <w:pPr>
              <w:spacing w:before="120" w:after="120" w:line="276" w:lineRule="auto"/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 xml:space="preserve"> </w:t>
            </w:r>
            <w:r w:rsidR="00855379" w:rsidRPr="005E27B2"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  <w:t>NËNSHKRIMI DHE VULA PROFESIONALE</w:t>
            </w:r>
          </w:p>
          <w:p w14:paraId="08DF0084" w14:textId="77777777" w:rsidR="006803AF" w:rsidRPr="005E27B2" w:rsidRDefault="006803AF" w:rsidP="00C4015D">
            <w:pPr>
              <w:spacing w:before="120" w:after="120" w:line="276" w:lineRule="auto"/>
              <w:rPr>
                <w:rFonts w:ascii="Garamond" w:hAnsi="Garamond" w:cs="Times New Roman"/>
                <w:b/>
                <w:bCs/>
                <w:i/>
                <w:sz w:val="24"/>
                <w:szCs w:val="24"/>
                <w:lang w:val="sq-AL"/>
              </w:rPr>
            </w:pPr>
          </w:p>
        </w:tc>
      </w:tr>
    </w:tbl>
    <w:p w14:paraId="08DF0086" w14:textId="77777777" w:rsidR="00B40699" w:rsidRPr="005E27B2" w:rsidRDefault="00B40699" w:rsidP="008223FA">
      <w:p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DF0087" w14:textId="77777777" w:rsidR="002E3675" w:rsidRPr="005E27B2" w:rsidRDefault="00B63ECA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>SHËNIMET SHPJEGUESE</w:t>
      </w:r>
    </w:p>
    <w:p w14:paraId="08DF0088" w14:textId="77777777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>Ky model përfshin përmbajtjen inform</w:t>
      </w:r>
      <w:r w:rsidR="00353407" w:rsidRPr="005E27B2">
        <w:rPr>
          <w:lang w:val="sq-AL"/>
        </w:rPr>
        <w:t>uese që duhet të përfshihet në d</w:t>
      </w:r>
      <w:r w:rsidRPr="005E27B2">
        <w:rPr>
          <w:lang w:val="sq-AL"/>
        </w:rPr>
        <w:t>ekl</w:t>
      </w:r>
      <w:r w:rsidR="00B63ECA" w:rsidRPr="005E27B2">
        <w:rPr>
          <w:lang w:val="sq-AL"/>
        </w:rPr>
        <w:t>aratën e lëshuar nga tregtari i pasuris</w:t>
      </w:r>
      <w:r w:rsidRPr="005E27B2">
        <w:rPr>
          <w:lang w:val="sq-AL"/>
        </w:rPr>
        <w:t xml:space="preserve">ë kulturore në rast të shitjes ose transmetimit në ndonjë formë tjetër. Origjinali i dokumentit, i nënshkruar si duhet dhe me vulën </w:t>
      </w:r>
      <w:r w:rsidR="00257A4A" w:rsidRPr="005E27B2">
        <w:rPr>
          <w:lang w:val="sq-AL"/>
        </w:rPr>
        <w:t>e</w:t>
      </w:r>
      <w:r w:rsidRPr="005E27B2">
        <w:rPr>
          <w:lang w:val="sq-AL"/>
        </w:rPr>
        <w:t xml:space="preserve"> tregtarit, i dorëzohet blerësit dhe i bashkëngjitet objektit kur natyra ose k</w:t>
      </w:r>
      <w:r w:rsidR="00DD40A8" w:rsidRPr="005E27B2">
        <w:rPr>
          <w:lang w:val="sq-AL"/>
        </w:rPr>
        <w:t>arakteristikat e tij e lejojnë nj</w:t>
      </w:r>
      <w:r w:rsidRPr="005E27B2">
        <w:rPr>
          <w:lang w:val="sq-AL"/>
        </w:rPr>
        <w:t>ë</w:t>
      </w:r>
      <w:r w:rsidR="00DD40A8" w:rsidRPr="005E27B2">
        <w:rPr>
          <w:lang w:val="sq-AL"/>
        </w:rPr>
        <w:t xml:space="preserve"> gj</w:t>
      </w:r>
      <w:r w:rsidR="00D84B6A" w:rsidRPr="005E27B2">
        <w:rPr>
          <w:lang w:val="sq-AL"/>
        </w:rPr>
        <w:t>ë</w:t>
      </w:r>
      <w:r w:rsidR="00DD40A8" w:rsidRPr="005E27B2">
        <w:rPr>
          <w:lang w:val="sq-AL"/>
        </w:rPr>
        <w:t xml:space="preserve"> </w:t>
      </w:r>
      <w:r w:rsidRPr="005E27B2">
        <w:rPr>
          <w:lang w:val="sq-AL"/>
        </w:rPr>
        <w:t>të</w:t>
      </w:r>
      <w:r w:rsidR="00DD40A8" w:rsidRPr="005E27B2">
        <w:rPr>
          <w:lang w:val="sq-AL"/>
        </w:rPr>
        <w:t xml:space="preserve"> tillë</w:t>
      </w:r>
      <w:r w:rsidRPr="005E27B2">
        <w:rPr>
          <w:lang w:val="sq-AL"/>
        </w:rPr>
        <w:t xml:space="preserve">. Një kopje ruhet nga tregtari në dosjet e </w:t>
      </w:r>
      <w:r w:rsidR="00DD40A8" w:rsidRPr="005E27B2">
        <w:rPr>
          <w:lang w:val="sq-AL"/>
        </w:rPr>
        <w:t>tij</w:t>
      </w:r>
      <w:r w:rsidRPr="005E27B2">
        <w:rPr>
          <w:lang w:val="sq-AL"/>
        </w:rPr>
        <w:t>.</w:t>
      </w:r>
    </w:p>
    <w:p w14:paraId="08DF008A" w14:textId="1465BF84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Nëse ndonjë informacion </w:t>
      </w:r>
      <w:r w:rsidR="006803AF" w:rsidRPr="005E27B2">
        <w:rPr>
          <w:lang w:val="sq-AL"/>
        </w:rPr>
        <w:t>i rëndësishëm</w:t>
      </w:r>
      <w:r w:rsidR="00484A0F" w:rsidRPr="005E27B2">
        <w:rPr>
          <w:lang w:val="sq-AL"/>
        </w:rPr>
        <w:t xml:space="preserve"> për </w:t>
      </w:r>
      <w:r w:rsidR="00264536" w:rsidRPr="005E27B2">
        <w:rPr>
          <w:lang w:val="sq-AL"/>
        </w:rPr>
        <w:t>seksionet e</w:t>
      </w:r>
      <w:r w:rsidRPr="005E27B2">
        <w:rPr>
          <w:lang w:val="sq-AL"/>
        </w:rPr>
        <w:t xml:space="preserve"> kërkuara në këtë model është përfshirë tashmë në një dokument tjetër në posedim të tregtarit, tregtari do ta përmend</w:t>
      </w:r>
      <w:r w:rsidR="005F5DB9" w:rsidRPr="005E27B2">
        <w:rPr>
          <w:lang w:val="sq-AL"/>
        </w:rPr>
        <w:t>ë</w:t>
      </w:r>
      <w:r w:rsidR="00353407" w:rsidRPr="005E27B2">
        <w:rPr>
          <w:lang w:val="sq-AL"/>
        </w:rPr>
        <w:t xml:space="preserve"> atë dokument në këtë d</w:t>
      </w:r>
      <w:r w:rsidRPr="005E27B2">
        <w:rPr>
          <w:lang w:val="sq-AL"/>
        </w:rPr>
        <w:t>eklaratë dhe</w:t>
      </w:r>
      <w:r w:rsidR="00252331">
        <w:rPr>
          <w:lang w:val="sq-AL"/>
        </w:rPr>
        <w:t>,</w:t>
      </w:r>
      <w:r w:rsidR="005F5DB9" w:rsidRPr="005E27B2">
        <w:rPr>
          <w:lang w:val="sq-AL"/>
        </w:rPr>
        <w:t xml:space="preserve"> gjithashtu</w:t>
      </w:r>
      <w:r w:rsidR="00252331">
        <w:rPr>
          <w:lang w:val="sq-AL"/>
        </w:rPr>
        <w:t>,</w:t>
      </w:r>
      <w:r w:rsidR="005F5DB9" w:rsidRPr="005E27B2">
        <w:rPr>
          <w:lang w:val="sq-AL"/>
        </w:rPr>
        <w:t xml:space="preserve"> </w:t>
      </w:r>
      <w:r w:rsidR="00353407" w:rsidRPr="005E27B2">
        <w:rPr>
          <w:lang w:val="sq-AL"/>
        </w:rPr>
        <w:t>do t</w:t>
      </w:r>
      <w:r w:rsidR="00C52137">
        <w:rPr>
          <w:lang w:val="sq-AL"/>
        </w:rPr>
        <w:t>’</w:t>
      </w:r>
      <w:r w:rsidR="00353407" w:rsidRPr="005E27B2">
        <w:rPr>
          <w:lang w:val="sq-AL"/>
        </w:rPr>
        <w:t>ia bashkëngjisë kësaj d</w:t>
      </w:r>
      <w:r w:rsidRPr="005E27B2">
        <w:rPr>
          <w:lang w:val="sq-AL"/>
        </w:rPr>
        <w:t>ek</w:t>
      </w:r>
      <w:r w:rsidR="005F5DB9" w:rsidRPr="005E27B2">
        <w:rPr>
          <w:lang w:val="sq-AL"/>
        </w:rPr>
        <w:t>larate</w:t>
      </w:r>
      <w:r w:rsidRPr="005E27B2">
        <w:rPr>
          <w:lang w:val="sq-AL"/>
        </w:rPr>
        <w:t xml:space="preserve">. Për këtë qëllim, </w:t>
      </w:r>
      <w:r w:rsidR="00FE4726" w:rsidRPr="005E27B2">
        <w:rPr>
          <w:lang w:val="sq-AL"/>
        </w:rPr>
        <w:t xml:space="preserve">mund të pranohen </w:t>
      </w:r>
      <w:r w:rsidRPr="005E27B2">
        <w:rPr>
          <w:lang w:val="sq-AL"/>
        </w:rPr>
        <w:t xml:space="preserve">deklaratat </w:t>
      </w:r>
      <w:r w:rsidR="005F5DB9" w:rsidRPr="005E27B2">
        <w:rPr>
          <w:lang w:val="sq-AL"/>
        </w:rPr>
        <w:t>për</w:t>
      </w:r>
      <w:r w:rsidRPr="005E27B2">
        <w:rPr>
          <w:lang w:val="sq-AL"/>
        </w:rPr>
        <w:t xml:space="preserve"> </w:t>
      </w:r>
      <w:r w:rsidR="00FE4726" w:rsidRPr="005E27B2">
        <w:rPr>
          <w:lang w:val="sq-AL"/>
        </w:rPr>
        <w:t>origjinalitetin</w:t>
      </w:r>
      <w:r w:rsidRPr="005E27B2">
        <w:rPr>
          <w:lang w:val="sq-AL"/>
        </w:rPr>
        <w:t xml:space="preserve"> ose </w:t>
      </w:r>
      <w:r w:rsidR="00FE4726" w:rsidRPr="005E27B2">
        <w:rPr>
          <w:lang w:val="sq-AL"/>
        </w:rPr>
        <w:t>prejardhjen</w:t>
      </w:r>
      <w:r w:rsidRPr="005E27B2">
        <w:rPr>
          <w:lang w:val="sq-AL"/>
        </w:rPr>
        <w:t xml:space="preserve"> të lëshuara nga muze me reputacion ndërkombëtar</w:t>
      </w:r>
      <w:r w:rsidR="00FE4726" w:rsidRPr="005E27B2">
        <w:rPr>
          <w:lang w:val="sq-AL"/>
        </w:rPr>
        <w:t xml:space="preserve"> të respektuar</w:t>
      </w:r>
      <w:r w:rsidRPr="005E27B2">
        <w:rPr>
          <w:lang w:val="sq-AL"/>
        </w:rPr>
        <w:t xml:space="preserve"> nga bibliotekat publike, nga arkivat publike ose nga institucione të ngjashme të huaja.</w:t>
      </w:r>
      <w:r w:rsidR="00484A0F" w:rsidRPr="005E27B2">
        <w:rPr>
          <w:lang w:val="sq-AL"/>
        </w:rPr>
        <w:t xml:space="preserve"> </w:t>
      </w:r>
    </w:p>
    <w:p w14:paraId="08DF008C" w14:textId="77777777" w:rsidR="00B40699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lastRenderedPageBreak/>
        <w:t xml:space="preserve">Për një </w:t>
      </w:r>
      <w:r w:rsidR="005F5DB9" w:rsidRPr="005E27B2">
        <w:rPr>
          <w:lang w:val="sq-AL"/>
        </w:rPr>
        <w:t>pasuri</w:t>
      </w:r>
      <w:r w:rsidRPr="005E27B2">
        <w:rPr>
          <w:lang w:val="sq-AL"/>
        </w:rPr>
        <w:t xml:space="preserve"> kulturore të përbërë nga disa pjesë të </w:t>
      </w:r>
      <w:r w:rsidR="00212BFD" w:rsidRPr="005E27B2">
        <w:rPr>
          <w:lang w:val="sq-AL"/>
        </w:rPr>
        <w:t>ndara</w:t>
      </w:r>
      <w:r w:rsidR="00353407" w:rsidRPr="005E27B2">
        <w:rPr>
          <w:lang w:val="sq-AL"/>
        </w:rPr>
        <w:t>,</w:t>
      </w:r>
      <w:r w:rsidRPr="005E27B2">
        <w:rPr>
          <w:lang w:val="sq-AL"/>
        </w:rPr>
        <w:t xml:space="preserve"> që tregtohen si një njësi (p.sh., një </w:t>
      </w:r>
      <w:r w:rsidR="005F5DB9" w:rsidRPr="005E27B2">
        <w:rPr>
          <w:lang w:val="sq-AL"/>
        </w:rPr>
        <w:t xml:space="preserve">komplet çaji ose një </w:t>
      </w:r>
      <w:r w:rsidR="00212BFD" w:rsidRPr="005E27B2">
        <w:rPr>
          <w:lang w:val="sq-AL"/>
        </w:rPr>
        <w:t>komplet</w:t>
      </w:r>
      <w:r w:rsidR="005F5DB9" w:rsidRPr="005E27B2">
        <w:rPr>
          <w:lang w:val="sq-AL"/>
        </w:rPr>
        <w:t xml:space="preserve"> stolish</w:t>
      </w:r>
      <w:r w:rsidRPr="005E27B2">
        <w:rPr>
          <w:lang w:val="sq-AL"/>
        </w:rPr>
        <w:t>), artikujt mund të dokumentohen individualisht ose mund të grupohen së bashku nën të</w:t>
      </w:r>
      <w:r w:rsidR="00353407" w:rsidRPr="005E27B2">
        <w:rPr>
          <w:lang w:val="sq-AL"/>
        </w:rPr>
        <w:t xml:space="preserve"> njëjtën d</w:t>
      </w:r>
      <w:r w:rsidRPr="005E27B2">
        <w:rPr>
          <w:lang w:val="sq-AL"/>
        </w:rPr>
        <w:t>eklaratë; në rast</w:t>
      </w:r>
      <w:r w:rsidR="008305AD" w:rsidRPr="005E27B2">
        <w:rPr>
          <w:lang w:val="sq-AL"/>
        </w:rPr>
        <w:t xml:space="preserve">in e fundit, </w:t>
      </w:r>
      <w:r w:rsidR="007068E6" w:rsidRPr="005E27B2">
        <w:rPr>
          <w:lang w:val="sq-AL"/>
        </w:rPr>
        <w:t xml:space="preserve">duhet të përfshihet një listë me </w:t>
      </w:r>
      <w:r w:rsidR="00291B6E" w:rsidRPr="005E27B2">
        <w:rPr>
          <w:lang w:val="sq-AL"/>
        </w:rPr>
        <w:t xml:space="preserve">secilin </w:t>
      </w:r>
      <w:r w:rsidR="007068E6" w:rsidRPr="005E27B2">
        <w:rPr>
          <w:lang w:val="sq-AL"/>
        </w:rPr>
        <w:t>artikull të grupit b</w:t>
      </w:r>
      <w:r w:rsidR="00353407" w:rsidRPr="005E27B2">
        <w:rPr>
          <w:lang w:val="sq-AL"/>
        </w:rPr>
        <w:t>renda përshkrimit me shkrim në d</w:t>
      </w:r>
      <w:r w:rsidR="007068E6" w:rsidRPr="005E27B2">
        <w:rPr>
          <w:lang w:val="sq-AL"/>
        </w:rPr>
        <w:t>eklaratë</w:t>
      </w:r>
      <w:r w:rsidR="00212BFD" w:rsidRPr="005E27B2">
        <w:rPr>
          <w:lang w:val="sq-AL"/>
        </w:rPr>
        <w:t xml:space="preserve">. </w:t>
      </w:r>
    </w:p>
    <w:p w14:paraId="632E3FBD" w14:textId="77777777" w:rsidR="00B25BC5" w:rsidRPr="005E27B2" w:rsidRDefault="00B25BC5" w:rsidP="00B25BC5">
      <w:pPr>
        <w:pStyle w:val="TEX"/>
        <w:rPr>
          <w:lang w:val="sq-AL"/>
        </w:rPr>
      </w:pPr>
    </w:p>
    <w:p w14:paraId="08DF008E" w14:textId="77777777" w:rsidR="00B40699" w:rsidRPr="005E27B2" w:rsidRDefault="007068E6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>INFORMACIONI QË DUHET</w:t>
      </w:r>
      <w:r w:rsidR="005300EA" w:rsidRPr="005E27B2">
        <w:rPr>
          <w:b/>
          <w:lang w:val="sq-AL"/>
        </w:rPr>
        <w:t xml:space="preserve"> TË PËRFSHIHET NË DEKLARATË:</w:t>
      </w:r>
    </w:p>
    <w:p w14:paraId="08DF008F" w14:textId="51D1D721" w:rsidR="005300EA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1. </w:t>
      </w:r>
      <w:r w:rsidR="005300EA" w:rsidRPr="00C17AF9">
        <w:rPr>
          <w:lang w:val="sq-AL"/>
        </w:rPr>
        <w:t xml:space="preserve">VENDI </w:t>
      </w:r>
      <w:r w:rsidR="00C25D46" w:rsidRPr="00C17AF9">
        <w:rPr>
          <w:lang w:val="sq-AL"/>
        </w:rPr>
        <w:t>DHE DATA E LËSHIMIT TË</w:t>
      </w:r>
      <w:r w:rsidR="005300EA" w:rsidRPr="00C17AF9">
        <w:rPr>
          <w:lang w:val="sq-AL"/>
        </w:rPr>
        <w:t xml:space="preserve"> DEKLARATËS</w:t>
      </w:r>
    </w:p>
    <w:p w14:paraId="08DF0090" w14:textId="4FC0F598" w:rsidR="00B40699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2. </w:t>
      </w:r>
      <w:r w:rsidR="00212BFD" w:rsidRPr="00C17AF9">
        <w:rPr>
          <w:lang w:val="sq-AL"/>
        </w:rPr>
        <w:t>PËRSHKRIMI</w:t>
      </w:r>
    </w:p>
    <w:p w14:paraId="08DF0091" w14:textId="389A9B3D" w:rsidR="00B40699" w:rsidRPr="005E27B2" w:rsidRDefault="005300EA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>a) Lloji i objektit</w:t>
      </w:r>
    </w:p>
    <w:p w14:paraId="08DF0092" w14:textId="77777777" w:rsidR="005300EA" w:rsidRPr="005E27B2" w:rsidRDefault="007068E6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>Përshkrimi i shkurtër se çfar</w:t>
      </w:r>
      <w:r w:rsidR="00D84B6A" w:rsidRPr="005E27B2">
        <w:rPr>
          <w:iCs/>
          <w:lang w:val="sq-AL"/>
        </w:rPr>
        <w:t>ë</w:t>
      </w:r>
      <w:r w:rsidRPr="005E27B2">
        <w:rPr>
          <w:iCs/>
          <w:lang w:val="sq-AL"/>
        </w:rPr>
        <w:t xml:space="preserve"> </w:t>
      </w:r>
      <w:r w:rsidR="005300EA" w:rsidRPr="005E27B2">
        <w:rPr>
          <w:iCs/>
          <w:lang w:val="sq-AL"/>
        </w:rPr>
        <w:t xml:space="preserve">është objekti në fjalë. Ky informacion mund të </w:t>
      </w:r>
      <w:r w:rsidR="00291B6E" w:rsidRPr="005E27B2">
        <w:rPr>
          <w:iCs/>
          <w:lang w:val="sq-AL"/>
        </w:rPr>
        <w:t xml:space="preserve">jepet </w:t>
      </w:r>
      <w:r w:rsidRPr="005E27B2">
        <w:rPr>
          <w:iCs/>
          <w:lang w:val="sq-AL"/>
        </w:rPr>
        <w:t>me</w:t>
      </w:r>
      <w:r w:rsidR="005300EA" w:rsidRPr="005E27B2">
        <w:rPr>
          <w:iCs/>
          <w:lang w:val="sq-AL"/>
        </w:rPr>
        <w:t xml:space="preserve"> një </w:t>
      </w:r>
      <w:r w:rsidR="00291B6E" w:rsidRPr="005E27B2">
        <w:rPr>
          <w:iCs/>
          <w:lang w:val="sq-AL"/>
        </w:rPr>
        <w:t xml:space="preserve">fjalë </w:t>
      </w:r>
      <w:r w:rsidRPr="005E27B2">
        <w:rPr>
          <w:iCs/>
          <w:lang w:val="sq-AL"/>
        </w:rPr>
        <w:t xml:space="preserve">të </w:t>
      </w:r>
      <w:r w:rsidR="005300EA" w:rsidRPr="005E27B2">
        <w:rPr>
          <w:iCs/>
          <w:lang w:val="sq-AL"/>
        </w:rPr>
        <w:t>vetme.</w:t>
      </w:r>
    </w:p>
    <w:p w14:paraId="08DF0093" w14:textId="65812411" w:rsidR="00B40699" w:rsidRPr="005E27B2" w:rsidRDefault="00291B6E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>Shembuj</w:t>
      </w:r>
      <w:r w:rsidR="007068E6" w:rsidRPr="005E27B2">
        <w:rPr>
          <w:iCs/>
          <w:lang w:val="sq-AL"/>
        </w:rPr>
        <w:t xml:space="preserve">: </w:t>
      </w:r>
      <w:r w:rsidR="00921A12" w:rsidRPr="005E27B2">
        <w:rPr>
          <w:iCs/>
          <w:lang w:val="sq-AL"/>
        </w:rPr>
        <w:t>ikonë, pikturë; kupë; libër; statujë; shpatë; vazo; unazë</w:t>
      </w:r>
      <w:r w:rsidR="00B40699" w:rsidRPr="005E27B2">
        <w:rPr>
          <w:iCs/>
          <w:lang w:val="sq-AL"/>
        </w:rPr>
        <w:t xml:space="preserve">. </w:t>
      </w:r>
    </w:p>
    <w:p w14:paraId="08DF0094" w14:textId="1E4256E4" w:rsidR="00B40699" w:rsidRPr="005E27B2" w:rsidRDefault="00B40699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b) </w:t>
      </w:r>
      <w:r w:rsidR="005300EA" w:rsidRPr="005E27B2">
        <w:rPr>
          <w:b/>
          <w:lang w:val="sq-AL"/>
        </w:rPr>
        <w:t>Teknikat dhe materialet</w:t>
      </w:r>
    </w:p>
    <w:p w14:paraId="08DF0095" w14:textId="139366D2" w:rsidR="005300EA" w:rsidRPr="005E27B2" w:rsidRDefault="007068E6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>K</w:t>
      </w:r>
      <w:r w:rsidR="00D84B6A" w:rsidRPr="005E27B2">
        <w:rPr>
          <w:iCs/>
          <w:lang w:val="sq-AL"/>
        </w:rPr>
        <w:t>ë</w:t>
      </w:r>
      <w:r w:rsidRPr="005E27B2">
        <w:rPr>
          <w:iCs/>
          <w:lang w:val="sq-AL"/>
        </w:rPr>
        <w:t>tu</w:t>
      </w:r>
      <w:r w:rsidR="005300EA" w:rsidRPr="005E27B2">
        <w:rPr>
          <w:iCs/>
          <w:lang w:val="sq-AL"/>
        </w:rPr>
        <w:t xml:space="preserve"> </w:t>
      </w:r>
      <w:r w:rsidRPr="005E27B2">
        <w:rPr>
          <w:iCs/>
          <w:lang w:val="sq-AL"/>
        </w:rPr>
        <w:t>duhet të shënohet, me pak fjalë, se prej</w:t>
      </w:r>
      <w:r w:rsidR="005300EA" w:rsidRPr="005E27B2">
        <w:rPr>
          <w:iCs/>
          <w:lang w:val="sq-AL"/>
        </w:rPr>
        <w:t xml:space="preserve"> çfarë </w:t>
      </w:r>
      <w:r w:rsidR="00291B6E" w:rsidRPr="005E27B2">
        <w:rPr>
          <w:iCs/>
          <w:lang w:val="sq-AL"/>
        </w:rPr>
        <w:t xml:space="preserve">materiali </w:t>
      </w:r>
      <w:r w:rsidR="005300EA" w:rsidRPr="005E27B2">
        <w:rPr>
          <w:iCs/>
          <w:lang w:val="sq-AL"/>
        </w:rPr>
        <w:t xml:space="preserve">është </w:t>
      </w:r>
      <w:r w:rsidRPr="005E27B2">
        <w:rPr>
          <w:iCs/>
          <w:lang w:val="sq-AL"/>
        </w:rPr>
        <w:t xml:space="preserve">i </w:t>
      </w:r>
      <w:r w:rsidR="00291B6E" w:rsidRPr="005E27B2">
        <w:rPr>
          <w:iCs/>
          <w:lang w:val="sq-AL"/>
        </w:rPr>
        <w:t>për</w:t>
      </w:r>
      <w:r w:rsidR="005300EA" w:rsidRPr="005E27B2">
        <w:rPr>
          <w:iCs/>
          <w:lang w:val="sq-AL"/>
        </w:rPr>
        <w:t>bërë</w:t>
      </w:r>
      <w:r w:rsidRPr="005E27B2">
        <w:rPr>
          <w:iCs/>
          <w:lang w:val="sq-AL"/>
        </w:rPr>
        <w:t xml:space="preserve"> një objekt (p.sh. druri, letre</w:t>
      </w:r>
      <w:r w:rsidR="005300EA" w:rsidRPr="005E27B2">
        <w:rPr>
          <w:iCs/>
          <w:lang w:val="sq-AL"/>
        </w:rPr>
        <w:t>, qel</w:t>
      </w:r>
      <w:r w:rsidR="008F24D4" w:rsidRPr="005E27B2">
        <w:rPr>
          <w:iCs/>
          <w:lang w:val="sq-AL"/>
        </w:rPr>
        <w:t>qi</w:t>
      </w:r>
      <w:r w:rsidR="00291B6E" w:rsidRPr="005E27B2">
        <w:rPr>
          <w:iCs/>
          <w:lang w:val="sq-AL"/>
        </w:rPr>
        <w:t xml:space="preserve"> etj.</w:t>
      </w:r>
      <w:r w:rsidR="008F24D4" w:rsidRPr="005E27B2">
        <w:rPr>
          <w:iCs/>
          <w:lang w:val="sq-AL"/>
        </w:rPr>
        <w:t xml:space="preserve">) dhe </w:t>
      </w:r>
      <w:r w:rsidR="00291B6E" w:rsidRPr="005E27B2">
        <w:rPr>
          <w:iCs/>
          <w:lang w:val="sq-AL"/>
        </w:rPr>
        <w:t xml:space="preserve">se </w:t>
      </w:r>
      <w:r w:rsidR="008F24D4" w:rsidRPr="005E27B2">
        <w:rPr>
          <w:iCs/>
          <w:lang w:val="sq-AL"/>
        </w:rPr>
        <w:t>si është bërë (p.sh. gdhendur,</w:t>
      </w:r>
      <w:r w:rsidR="005300EA" w:rsidRPr="005E27B2">
        <w:rPr>
          <w:iCs/>
          <w:lang w:val="sq-AL"/>
        </w:rPr>
        <w:t xml:space="preserve"> </w:t>
      </w:r>
      <w:r w:rsidR="008F24D4" w:rsidRPr="005E27B2">
        <w:rPr>
          <w:iCs/>
          <w:lang w:val="sq-AL"/>
        </w:rPr>
        <w:t xml:space="preserve">farkëtuar, </w:t>
      </w:r>
      <w:r w:rsidR="005300EA" w:rsidRPr="005E27B2">
        <w:rPr>
          <w:iCs/>
          <w:lang w:val="sq-AL"/>
        </w:rPr>
        <w:t>qepur me dorë</w:t>
      </w:r>
      <w:r w:rsidR="00291B6E" w:rsidRPr="005E27B2">
        <w:rPr>
          <w:iCs/>
          <w:lang w:val="sq-AL"/>
        </w:rPr>
        <w:t xml:space="preserve"> etj.</w:t>
      </w:r>
      <w:r w:rsidR="005300EA" w:rsidRPr="005E27B2">
        <w:rPr>
          <w:iCs/>
          <w:lang w:val="sq-AL"/>
        </w:rPr>
        <w:t>).</w:t>
      </w:r>
    </w:p>
    <w:p w14:paraId="08DF0096" w14:textId="37CC9196" w:rsidR="005300EA" w:rsidRPr="005E27B2" w:rsidRDefault="005300EA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 xml:space="preserve">Materialet mund të shprehen në terma të përgjithshëm, por kur është e mundur, </w:t>
      </w:r>
      <w:r w:rsidR="008F24D4" w:rsidRPr="005E27B2">
        <w:rPr>
          <w:iCs/>
          <w:lang w:val="sq-AL"/>
        </w:rPr>
        <w:t>një informacion</w:t>
      </w:r>
      <w:r w:rsidRPr="005E27B2">
        <w:rPr>
          <w:iCs/>
          <w:lang w:val="sq-AL"/>
        </w:rPr>
        <w:t xml:space="preserve"> më specifik</w:t>
      </w:r>
      <w:r w:rsidR="008F24D4" w:rsidRPr="005E27B2">
        <w:rPr>
          <w:iCs/>
          <w:lang w:val="sq-AL"/>
        </w:rPr>
        <w:t xml:space="preserve"> është i dobishëm (p.sh. </w:t>
      </w:r>
      <w:r w:rsidR="00921A12">
        <w:rPr>
          <w:iCs/>
          <w:lang w:val="sq-AL"/>
        </w:rPr>
        <w:t>“</w:t>
      </w:r>
      <w:r w:rsidR="008F24D4" w:rsidRPr="005E27B2">
        <w:rPr>
          <w:iCs/>
          <w:lang w:val="sq-AL"/>
        </w:rPr>
        <w:t>pishë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 xml:space="preserve"> në vend të </w:t>
      </w:r>
      <w:r w:rsidR="00921A12">
        <w:rPr>
          <w:iCs/>
          <w:lang w:val="sq-AL"/>
        </w:rPr>
        <w:t>“</w:t>
      </w:r>
      <w:r w:rsidRPr="005E27B2">
        <w:rPr>
          <w:iCs/>
          <w:lang w:val="sq-AL"/>
        </w:rPr>
        <w:t>drurit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 xml:space="preserve">, ose </w:t>
      </w:r>
      <w:r w:rsidR="00921A12">
        <w:rPr>
          <w:iCs/>
          <w:lang w:val="sq-AL"/>
        </w:rPr>
        <w:t>“</w:t>
      </w:r>
      <w:r w:rsidRPr="005E27B2">
        <w:rPr>
          <w:iCs/>
          <w:lang w:val="sq-AL"/>
        </w:rPr>
        <w:t>pergamenë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 xml:space="preserve"> në vend të </w:t>
      </w:r>
      <w:r w:rsidR="00921A12">
        <w:rPr>
          <w:iCs/>
          <w:lang w:val="sq-AL"/>
        </w:rPr>
        <w:t>“</w:t>
      </w:r>
      <w:r w:rsidRPr="005E27B2">
        <w:rPr>
          <w:iCs/>
          <w:lang w:val="sq-AL"/>
        </w:rPr>
        <w:t>letrës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 xml:space="preserve">). Nëse ka pasiguri në lidhje me materialin e saktë, duhet të përdoret </w:t>
      </w:r>
      <w:r w:rsidR="008F24D4" w:rsidRPr="005E27B2">
        <w:rPr>
          <w:iCs/>
          <w:lang w:val="sq-AL"/>
        </w:rPr>
        <w:t>shprehjet e përgjithshme</w:t>
      </w:r>
      <w:r w:rsidRPr="005E27B2">
        <w:rPr>
          <w:iCs/>
          <w:lang w:val="sq-AL"/>
        </w:rPr>
        <w:t xml:space="preserve"> (p.sh. </w:t>
      </w:r>
      <w:r w:rsidR="00921A12">
        <w:rPr>
          <w:iCs/>
          <w:lang w:val="sq-AL"/>
        </w:rPr>
        <w:t>“</w:t>
      </w:r>
      <w:r w:rsidRPr="005E27B2">
        <w:rPr>
          <w:iCs/>
          <w:lang w:val="sq-AL"/>
        </w:rPr>
        <w:t>metal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 xml:space="preserve">), dhe pastaj të përfshijë kualifikimet e mundshme (p.sh. </w:t>
      </w:r>
      <w:r w:rsidR="00921A12">
        <w:rPr>
          <w:iCs/>
          <w:lang w:val="sq-AL"/>
        </w:rPr>
        <w:t>“</w:t>
      </w:r>
      <w:r w:rsidR="008F24D4" w:rsidRPr="005E27B2">
        <w:rPr>
          <w:iCs/>
          <w:lang w:val="sq-AL"/>
        </w:rPr>
        <w:t xml:space="preserve">bakri </w:t>
      </w:r>
      <w:r w:rsidRPr="005E27B2">
        <w:rPr>
          <w:iCs/>
          <w:lang w:val="sq-AL"/>
        </w:rPr>
        <w:t xml:space="preserve">ose </w:t>
      </w:r>
      <w:r w:rsidR="008F24D4" w:rsidRPr="005E27B2">
        <w:rPr>
          <w:iCs/>
          <w:lang w:val="sq-AL"/>
        </w:rPr>
        <w:t>bronzi</w:t>
      </w:r>
      <w:r w:rsidR="00921A12">
        <w:rPr>
          <w:iCs/>
          <w:lang w:val="sq-AL"/>
        </w:rPr>
        <w:t>”</w:t>
      </w:r>
      <w:r w:rsidRPr="005E27B2">
        <w:rPr>
          <w:iCs/>
          <w:lang w:val="sq-AL"/>
        </w:rPr>
        <w:t>).</w:t>
      </w:r>
    </w:p>
    <w:p w14:paraId="08DF0097" w14:textId="521CED20" w:rsidR="0092113F" w:rsidRPr="005E27B2" w:rsidRDefault="00410AC8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>Për objektet e bëra me</w:t>
      </w:r>
      <w:r w:rsidR="005300EA" w:rsidRPr="005E27B2">
        <w:rPr>
          <w:iCs/>
          <w:lang w:val="sq-AL"/>
        </w:rPr>
        <w:t xml:space="preserve"> materiale të </w:t>
      </w:r>
      <w:r w:rsidR="00291B6E" w:rsidRPr="005E27B2">
        <w:rPr>
          <w:iCs/>
          <w:lang w:val="sq-AL"/>
        </w:rPr>
        <w:t xml:space="preserve">ndryshme </w:t>
      </w:r>
      <w:r w:rsidR="005300EA" w:rsidRPr="005E27B2">
        <w:rPr>
          <w:iCs/>
          <w:lang w:val="sq-AL"/>
        </w:rPr>
        <w:t>ose përmes teknikave të shumta, duhet të përdoret një fjal</w:t>
      </w:r>
      <w:r w:rsidR="006803AF" w:rsidRPr="005E27B2">
        <w:rPr>
          <w:iCs/>
          <w:lang w:val="sq-AL"/>
        </w:rPr>
        <w:t>i</w:t>
      </w:r>
      <w:r w:rsidR="005300EA" w:rsidRPr="005E27B2">
        <w:rPr>
          <w:iCs/>
          <w:lang w:val="sq-AL"/>
        </w:rPr>
        <w:t xml:space="preserve"> e shkurtër gjithëpërfshirëse. Shembuj: </w:t>
      </w:r>
      <w:r w:rsidR="00921A12">
        <w:rPr>
          <w:iCs/>
          <w:lang w:val="sq-AL"/>
        </w:rPr>
        <w:t>“</w:t>
      </w:r>
      <w:r w:rsidR="005300EA" w:rsidRPr="005E27B2">
        <w:rPr>
          <w:iCs/>
          <w:lang w:val="sq-AL"/>
        </w:rPr>
        <w:t>tas xham</w:t>
      </w:r>
      <w:r w:rsidRPr="005E27B2">
        <w:rPr>
          <w:iCs/>
          <w:lang w:val="sq-AL"/>
        </w:rPr>
        <w:t>i i</w:t>
      </w:r>
      <w:r w:rsidR="005300EA" w:rsidRPr="005E27B2">
        <w:rPr>
          <w:iCs/>
          <w:lang w:val="sq-AL"/>
        </w:rPr>
        <w:t xml:space="preserve"> ndërtuar </w:t>
      </w:r>
      <w:r w:rsidRPr="005E27B2">
        <w:rPr>
          <w:iCs/>
          <w:lang w:val="sq-AL"/>
        </w:rPr>
        <w:t>me dor</w:t>
      </w:r>
      <w:r w:rsidR="00D84B6A" w:rsidRPr="005E27B2">
        <w:rPr>
          <w:iCs/>
          <w:lang w:val="sq-AL"/>
        </w:rPr>
        <w:t>ë</w:t>
      </w:r>
      <w:r w:rsidRPr="005E27B2">
        <w:rPr>
          <w:iCs/>
          <w:lang w:val="sq-AL"/>
        </w:rPr>
        <w:t xml:space="preserve"> me</w:t>
      </w:r>
      <w:r w:rsidR="005300EA" w:rsidRPr="005E27B2">
        <w:rPr>
          <w:iCs/>
          <w:lang w:val="sq-AL"/>
        </w:rPr>
        <w:t xml:space="preserve"> </w:t>
      </w:r>
      <w:r w:rsidRPr="005E27B2">
        <w:rPr>
          <w:iCs/>
          <w:lang w:val="sq-AL"/>
        </w:rPr>
        <w:t>bazë</w:t>
      </w:r>
      <w:r w:rsidR="005300EA" w:rsidRPr="005E27B2">
        <w:rPr>
          <w:iCs/>
          <w:lang w:val="sq-AL"/>
        </w:rPr>
        <w:t xml:space="preserve"> argjendi të stampuar me praruar</w:t>
      </w:r>
      <w:r w:rsidR="00921A12">
        <w:rPr>
          <w:iCs/>
          <w:lang w:val="sq-AL"/>
        </w:rPr>
        <w:t>”</w:t>
      </w:r>
      <w:r w:rsidR="005300EA" w:rsidRPr="005E27B2">
        <w:rPr>
          <w:iCs/>
          <w:lang w:val="sq-AL"/>
        </w:rPr>
        <w:t xml:space="preserve">; </w:t>
      </w:r>
      <w:r w:rsidR="00921A12">
        <w:rPr>
          <w:iCs/>
          <w:lang w:val="sq-AL"/>
        </w:rPr>
        <w:t>“</w:t>
      </w:r>
      <w:r w:rsidR="005300EA" w:rsidRPr="005E27B2">
        <w:rPr>
          <w:iCs/>
          <w:lang w:val="sq-AL"/>
        </w:rPr>
        <w:t>Maskë prej druri të gdhendur, gjysma e si</w:t>
      </w:r>
      <w:r w:rsidRPr="005E27B2">
        <w:rPr>
          <w:iCs/>
          <w:lang w:val="sq-AL"/>
        </w:rPr>
        <w:t>përme e kufizuar me pendë të palloit</w:t>
      </w:r>
      <w:r w:rsidR="00921A12">
        <w:rPr>
          <w:iCs/>
          <w:lang w:val="sq-AL"/>
        </w:rPr>
        <w:t>”</w:t>
      </w:r>
      <w:r w:rsidR="005300EA" w:rsidRPr="005E27B2">
        <w:rPr>
          <w:iCs/>
          <w:lang w:val="sq-AL"/>
        </w:rPr>
        <w:t xml:space="preserve">; </w:t>
      </w:r>
      <w:r w:rsidR="00921A12">
        <w:rPr>
          <w:iCs/>
          <w:lang w:val="sq-AL"/>
        </w:rPr>
        <w:t>“</w:t>
      </w:r>
      <w:r w:rsidR="005300EA" w:rsidRPr="005E27B2">
        <w:rPr>
          <w:iCs/>
          <w:lang w:val="sq-AL"/>
        </w:rPr>
        <w:t xml:space="preserve">Shpata prej çeliku me </w:t>
      </w:r>
      <w:r w:rsidRPr="005E27B2">
        <w:rPr>
          <w:iCs/>
          <w:lang w:val="sq-AL"/>
        </w:rPr>
        <w:t>dorezë</w:t>
      </w:r>
      <w:r w:rsidR="005300EA" w:rsidRPr="005E27B2">
        <w:rPr>
          <w:iCs/>
          <w:lang w:val="sq-AL"/>
        </w:rPr>
        <w:t xml:space="preserve"> </w:t>
      </w:r>
      <w:r w:rsidRPr="005E27B2">
        <w:rPr>
          <w:iCs/>
          <w:lang w:val="sq-AL"/>
        </w:rPr>
        <w:t>të veshur prej druri</w:t>
      </w:r>
      <w:r w:rsidR="00921A12">
        <w:rPr>
          <w:iCs/>
          <w:lang w:val="sq-AL"/>
        </w:rPr>
        <w:t>”</w:t>
      </w:r>
      <w:r w:rsidR="00291B6E" w:rsidRPr="005E27B2">
        <w:rPr>
          <w:iCs/>
          <w:lang w:val="sq-AL"/>
        </w:rPr>
        <w:t>.</w:t>
      </w:r>
      <w:r w:rsidR="00B40699" w:rsidRPr="005E27B2">
        <w:rPr>
          <w:iCs/>
          <w:lang w:val="sq-AL"/>
        </w:rPr>
        <w:t xml:space="preserve"> </w:t>
      </w:r>
    </w:p>
    <w:p w14:paraId="08DF0098" w14:textId="720C3999" w:rsidR="00B40699" w:rsidRPr="005E27B2" w:rsidRDefault="00B40699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>c) Format</w:t>
      </w:r>
      <w:r w:rsidR="00410AC8" w:rsidRPr="005E27B2">
        <w:rPr>
          <w:b/>
          <w:lang w:val="sq-AL"/>
        </w:rPr>
        <w:t>i</w:t>
      </w:r>
    </w:p>
    <w:p w14:paraId="08DF0099" w14:textId="77777777" w:rsidR="00B40699" w:rsidRPr="005E27B2" w:rsidRDefault="005300EA" w:rsidP="00B25BC5">
      <w:pPr>
        <w:pStyle w:val="TEX"/>
        <w:rPr>
          <w:iCs/>
          <w:lang w:val="sq-AL"/>
        </w:rPr>
      </w:pPr>
      <w:r w:rsidRPr="005E27B2">
        <w:rPr>
          <w:iCs/>
          <w:lang w:val="sq-AL"/>
        </w:rPr>
        <w:t>Për HORIZONTAL</w:t>
      </w:r>
      <w:r w:rsidR="00EF39FB" w:rsidRPr="005E27B2">
        <w:rPr>
          <w:iCs/>
          <w:lang w:val="sq-AL"/>
        </w:rPr>
        <w:t>IN</w:t>
      </w:r>
      <w:r w:rsidRPr="005E27B2">
        <w:rPr>
          <w:iCs/>
          <w:lang w:val="sq-AL"/>
        </w:rPr>
        <w:t xml:space="preserve"> ose VERTIKAL</w:t>
      </w:r>
      <w:r w:rsidR="00EF39FB" w:rsidRPr="005E27B2">
        <w:rPr>
          <w:iCs/>
          <w:lang w:val="sq-AL"/>
        </w:rPr>
        <w:t>IN</w:t>
      </w:r>
      <w:r w:rsidRPr="005E27B2">
        <w:rPr>
          <w:iCs/>
          <w:lang w:val="sq-AL"/>
        </w:rPr>
        <w:t>, zgjidhni formatin sipas anës më të gjatë të veprës artistike</w:t>
      </w:r>
      <w:r w:rsidR="00291B6E" w:rsidRPr="005E27B2">
        <w:rPr>
          <w:iCs/>
          <w:lang w:val="sq-AL"/>
        </w:rPr>
        <w:t>.</w:t>
      </w:r>
      <w:r w:rsidR="00B40699" w:rsidRPr="005E27B2">
        <w:rPr>
          <w:iCs/>
          <w:lang w:val="sq-AL"/>
        </w:rPr>
        <w:t xml:space="preserve">  </w:t>
      </w:r>
    </w:p>
    <w:p w14:paraId="08DF009A" w14:textId="5A0A9B71" w:rsidR="00B40699" w:rsidRPr="005E27B2" w:rsidRDefault="005300EA" w:rsidP="00B25BC5">
      <w:pPr>
        <w:pStyle w:val="TEX"/>
        <w:rPr>
          <w:lang w:val="sq-AL"/>
        </w:rPr>
      </w:pPr>
      <w:r w:rsidRPr="002B24E4">
        <w:rPr>
          <w:b/>
          <w:lang w:val="sq-AL"/>
        </w:rPr>
        <w:t>ç)</w:t>
      </w:r>
      <w:r w:rsidRPr="005E27B2">
        <w:rPr>
          <w:lang w:val="sq-AL"/>
        </w:rPr>
        <w:t xml:space="preserve"> </w:t>
      </w:r>
      <w:r w:rsidRPr="005E27B2">
        <w:rPr>
          <w:b/>
          <w:lang w:val="sq-AL"/>
        </w:rPr>
        <w:t>Dimensionet</w:t>
      </w:r>
    </w:p>
    <w:p w14:paraId="08DF009B" w14:textId="656D827A" w:rsidR="00B40699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Mënyra se si mund të maten dimensionet ndryshon në varësi të llojit të objektit në fjalë. Në të gjitha rastet është e </w:t>
      </w:r>
      <w:r w:rsidR="00EF39FB" w:rsidRPr="005E27B2">
        <w:rPr>
          <w:lang w:val="sq-AL"/>
        </w:rPr>
        <w:t>rëndësishme që të shënohet njësia matëse e</w:t>
      </w:r>
      <w:r w:rsidRPr="005E27B2">
        <w:rPr>
          <w:lang w:val="sq-AL"/>
        </w:rPr>
        <w:t xml:space="preserve"> përdorur (p.sh., centimetrat, gramët, kilogramët</w:t>
      </w:r>
      <w:r w:rsidR="00291B6E" w:rsidRPr="005E27B2">
        <w:rPr>
          <w:lang w:val="sq-AL"/>
        </w:rPr>
        <w:t xml:space="preserve"> etj.</w:t>
      </w:r>
      <w:r w:rsidRPr="005E27B2">
        <w:rPr>
          <w:lang w:val="sq-AL"/>
        </w:rPr>
        <w:t>) dhe dimensionet e matura (p.sh., lartësia, gjerësia</w:t>
      </w:r>
      <w:r w:rsidR="00291B6E" w:rsidRPr="005E27B2">
        <w:rPr>
          <w:lang w:val="sq-AL"/>
        </w:rPr>
        <w:t xml:space="preserve"> etj.</w:t>
      </w:r>
      <w:r w:rsidR="00B40699" w:rsidRPr="005E27B2">
        <w:rPr>
          <w:lang w:val="sq-AL"/>
        </w:rPr>
        <w:t>).</w:t>
      </w:r>
    </w:p>
    <w:p w14:paraId="08DF009C" w14:textId="77777777" w:rsidR="00B40699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Matjet e sakta janë më të mirat, por nëse kjo nuk është e mundur, duhet të regjistrohet matja e përafërt, me një përmendje në regjistër se matja është </w:t>
      </w:r>
      <w:r w:rsidR="00ED2041" w:rsidRPr="005E27B2">
        <w:rPr>
          <w:lang w:val="sq-AL"/>
        </w:rPr>
        <w:t xml:space="preserve">e </w:t>
      </w:r>
      <w:r w:rsidR="00291B6E" w:rsidRPr="005E27B2">
        <w:rPr>
          <w:lang w:val="sq-AL"/>
        </w:rPr>
        <w:t xml:space="preserve">përafërt </w:t>
      </w:r>
      <w:r w:rsidRPr="005E27B2">
        <w:rPr>
          <w:lang w:val="sq-AL"/>
        </w:rPr>
        <w:t>dhe jo e saktë</w:t>
      </w:r>
      <w:r w:rsidR="00B40699" w:rsidRPr="005E27B2">
        <w:rPr>
          <w:lang w:val="sq-AL"/>
        </w:rPr>
        <w:t>.</w:t>
      </w:r>
    </w:p>
    <w:p w14:paraId="08DF009D" w14:textId="63FA1770" w:rsidR="00B40699" w:rsidRPr="005E27B2" w:rsidRDefault="00B40699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d) </w:t>
      </w:r>
      <w:r w:rsidR="005300EA" w:rsidRPr="005E27B2">
        <w:rPr>
          <w:b/>
          <w:lang w:val="sq-AL"/>
        </w:rPr>
        <w:t xml:space="preserve">Mbishkrime dhe shenja, nëse </w:t>
      </w:r>
      <w:r w:rsidR="00ED2041" w:rsidRPr="005E27B2">
        <w:rPr>
          <w:b/>
          <w:lang w:val="sq-AL"/>
        </w:rPr>
        <w:t>i aplikohet</w:t>
      </w:r>
    </w:p>
    <w:p w14:paraId="08DF009E" w14:textId="77777777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Kjo mund të zëvendësohet ose </w:t>
      </w:r>
      <w:r w:rsidR="00C010EA" w:rsidRPr="005E27B2">
        <w:rPr>
          <w:lang w:val="sq-AL"/>
        </w:rPr>
        <w:t xml:space="preserve">të </w:t>
      </w:r>
      <w:r w:rsidRPr="005E27B2">
        <w:rPr>
          <w:lang w:val="sq-AL"/>
        </w:rPr>
        <w:t>kompletohet nga një fotografi</w:t>
      </w:r>
      <w:r w:rsidR="00ED2041" w:rsidRPr="005E27B2">
        <w:rPr>
          <w:lang w:val="sq-AL"/>
        </w:rPr>
        <w:t>m i</w:t>
      </w:r>
      <w:r w:rsidRPr="005E27B2">
        <w:rPr>
          <w:lang w:val="sq-AL"/>
        </w:rPr>
        <w:t xml:space="preserve"> detajeve përkatëse.</w:t>
      </w:r>
    </w:p>
    <w:p w14:paraId="08DF009F" w14:textId="77777777" w:rsidR="005300EA" w:rsidRPr="005E27B2" w:rsidRDefault="00ED2041" w:rsidP="00B25BC5">
      <w:pPr>
        <w:pStyle w:val="TEX"/>
        <w:rPr>
          <w:lang w:val="sq-AL"/>
        </w:rPr>
      </w:pPr>
      <w:r w:rsidRPr="005E27B2">
        <w:rPr>
          <w:lang w:val="sq-AL"/>
        </w:rPr>
        <w:t>Kjo i</w:t>
      </w:r>
      <w:r w:rsidR="005300EA" w:rsidRPr="005E27B2">
        <w:rPr>
          <w:lang w:val="sq-AL"/>
        </w:rPr>
        <w:t xml:space="preserve"> referohet përmendjes së mbishkrimeve dhe she</w:t>
      </w:r>
      <w:r w:rsidRPr="005E27B2">
        <w:rPr>
          <w:lang w:val="sq-AL"/>
        </w:rPr>
        <w:t>njave përkatëse si numrat serikë</w:t>
      </w:r>
      <w:r w:rsidR="005300EA" w:rsidRPr="005E27B2">
        <w:rPr>
          <w:lang w:val="sq-AL"/>
        </w:rPr>
        <w:t>, imazhet vizuale, numrat e inventarit, nënshkrimet ose mbishkrimet tekstuale. Duhet të theksohet se disa tipare, të tilla si pulla ose mbishkrime, mund të gjenden në anën e pasme të pikturës.</w:t>
      </w:r>
    </w:p>
    <w:p w14:paraId="08DF00A0" w14:textId="77777777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>Duhet të theksohet se ku ndodhet shenja ose mbishkrimi i përmendur në objekt.</w:t>
      </w:r>
    </w:p>
    <w:p w14:paraId="08DF00A1" w14:textId="77777777" w:rsidR="00B40699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>Teksti ose figurat duhet të përmenden saktësisht siç janë shkruar, edhe nëse ka gabime, të cilat mund të shënohen në regjistër duke përdorur shenjën [sic], ose duke thënë që ajo është e palexueshme në tërësi ose pjesërisht. Këto referenca duhet të përmenden në gjuhën e tyre origjinale</w:t>
      </w:r>
      <w:r w:rsidR="00B40699" w:rsidRPr="005E27B2">
        <w:rPr>
          <w:lang w:val="sq-AL"/>
        </w:rPr>
        <w:t xml:space="preserve">. </w:t>
      </w:r>
    </w:p>
    <w:p w14:paraId="08DF00A2" w14:textId="0C621848" w:rsidR="00B40699" w:rsidRPr="005E27B2" w:rsidRDefault="00B40699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dh) </w:t>
      </w:r>
      <w:r w:rsidR="005300EA" w:rsidRPr="005E27B2">
        <w:rPr>
          <w:b/>
          <w:lang w:val="sq-AL"/>
        </w:rPr>
        <w:t>Përshkrimi i lirë i çdo elementi tjetër identifikues përkatës dhe tiparet dalluese</w:t>
      </w:r>
    </w:p>
    <w:p w14:paraId="08DF00A3" w14:textId="77777777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Kjo mund të zëvendësohet ose </w:t>
      </w:r>
      <w:r w:rsidR="00C010EA" w:rsidRPr="005E27B2">
        <w:rPr>
          <w:lang w:val="sq-AL"/>
        </w:rPr>
        <w:t xml:space="preserve">të </w:t>
      </w:r>
      <w:r w:rsidRPr="005E27B2">
        <w:rPr>
          <w:lang w:val="sq-AL"/>
        </w:rPr>
        <w:t>kompletohet nga një fotografi</w:t>
      </w:r>
      <w:r w:rsidR="00C724C4" w:rsidRPr="005E27B2">
        <w:rPr>
          <w:lang w:val="sq-AL"/>
        </w:rPr>
        <w:t xml:space="preserve">m i </w:t>
      </w:r>
      <w:r w:rsidRPr="005E27B2">
        <w:rPr>
          <w:lang w:val="sq-AL"/>
        </w:rPr>
        <w:t>detajeve përkatëse.</w:t>
      </w:r>
    </w:p>
    <w:p w14:paraId="08DF00A4" w14:textId="77777777" w:rsidR="005300EA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Kjo i referohet çdo tipari unik </w:t>
      </w:r>
      <w:r w:rsidR="00C724C4" w:rsidRPr="005E27B2">
        <w:rPr>
          <w:lang w:val="sq-AL"/>
        </w:rPr>
        <w:t>që e veçon atë objekt nga artikujt</w:t>
      </w:r>
      <w:r w:rsidRPr="005E27B2">
        <w:rPr>
          <w:lang w:val="sq-AL"/>
        </w:rPr>
        <w:t xml:space="preserve"> e </w:t>
      </w:r>
      <w:r w:rsidR="00C724C4" w:rsidRPr="005E27B2">
        <w:rPr>
          <w:lang w:val="sq-AL"/>
        </w:rPr>
        <w:t xml:space="preserve">tjerë </w:t>
      </w:r>
      <w:r w:rsidRPr="005E27B2">
        <w:rPr>
          <w:lang w:val="sq-AL"/>
        </w:rPr>
        <w:t xml:space="preserve">të një </w:t>
      </w:r>
      <w:r w:rsidR="00C724C4" w:rsidRPr="005E27B2">
        <w:rPr>
          <w:lang w:val="sq-AL"/>
        </w:rPr>
        <w:t>projektimi</w:t>
      </w:r>
      <w:r w:rsidRPr="005E27B2">
        <w:rPr>
          <w:lang w:val="sq-AL"/>
        </w:rPr>
        <w:t xml:space="preserve"> të ngjashëm. </w:t>
      </w:r>
      <w:r w:rsidR="00C724C4" w:rsidRPr="005E27B2">
        <w:rPr>
          <w:lang w:val="sq-AL"/>
        </w:rPr>
        <w:t>Kjo m</w:t>
      </w:r>
      <w:r w:rsidRPr="005E27B2">
        <w:rPr>
          <w:lang w:val="sq-AL"/>
        </w:rPr>
        <w:t>und të përfshijë defekte fizike, shenja të riparimeve, defekte të prodhimit.</w:t>
      </w:r>
    </w:p>
    <w:p w14:paraId="08DF00A5" w14:textId="77777777" w:rsidR="00B40699" w:rsidRPr="005E27B2" w:rsidRDefault="005300EA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Karakteristikat e përmendura këtu duhet të jenë vetëm ato që mund të jenë të dukshme </w:t>
      </w:r>
      <w:r w:rsidR="00C724C4" w:rsidRPr="005E27B2">
        <w:rPr>
          <w:lang w:val="sq-AL"/>
        </w:rPr>
        <w:t xml:space="preserve">qartazi </w:t>
      </w:r>
      <w:r w:rsidRPr="005E27B2">
        <w:rPr>
          <w:lang w:val="sq-AL"/>
        </w:rPr>
        <w:t>për syrin e thjeshtë. Shembujt mund të përfshijnë</w:t>
      </w:r>
      <w:r w:rsidR="00B40699" w:rsidRPr="005E27B2">
        <w:rPr>
          <w:lang w:val="sq-AL"/>
        </w:rPr>
        <w:t>:</w:t>
      </w:r>
    </w:p>
    <w:p w14:paraId="08DF00A6" w14:textId="17C6E439" w:rsidR="005300EA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5300EA" w:rsidRPr="005E27B2">
        <w:rPr>
          <w:rFonts w:eastAsia="Times New Roman"/>
          <w:lang w:val="sq-AL"/>
        </w:rPr>
        <w:t>piktura</w:t>
      </w:r>
      <w:r w:rsidR="00C724C4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 xml:space="preserve">: </w:t>
      </w:r>
      <w:r w:rsidR="00291B6E" w:rsidRPr="005E27B2">
        <w:rPr>
          <w:rFonts w:eastAsia="Times New Roman"/>
          <w:lang w:val="sq-AL"/>
        </w:rPr>
        <w:t>çarje</w:t>
      </w:r>
      <w:r w:rsidR="005300EA" w:rsidRPr="005E27B2">
        <w:rPr>
          <w:rFonts w:eastAsia="Times New Roman"/>
          <w:lang w:val="sq-AL"/>
        </w:rPr>
        <w:t xml:space="preserve">, </w:t>
      </w:r>
      <w:r w:rsidR="00C724C4" w:rsidRPr="005E27B2">
        <w:rPr>
          <w:rFonts w:eastAsia="Times New Roman"/>
          <w:lang w:val="sq-AL"/>
        </w:rPr>
        <w:t>riparime, parregullsi të kufizimeve</w:t>
      </w:r>
      <w:r w:rsidR="005300EA" w:rsidRPr="005E27B2">
        <w:rPr>
          <w:rFonts w:eastAsia="Times New Roman"/>
          <w:lang w:val="sq-AL"/>
        </w:rPr>
        <w:t>, vrima, goditje dalluese të furçave, njolla</w:t>
      </w:r>
      <w:r w:rsidR="006803AF" w:rsidRPr="005E27B2">
        <w:rPr>
          <w:rFonts w:eastAsia="Times New Roman"/>
          <w:lang w:val="sq-AL"/>
        </w:rPr>
        <w:t>;</w:t>
      </w:r>
    </w:p>
    <w:p w14:paraId="08DF00A7" w14:textId="4CBB992F" w:rsidR="005300EA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5300EA" w:rsidRPr="005E27B2">
        <w:rPr>
          <w:rFonts w:eastAsia="Times New Roman"/>
          <w:lang w:val="sq-AL"/>
        </w:rPr>
        <w:t xml:space="preserve">dokumentet: </w:t>
      </w:r>
      <w:r w:rsidR="00291B6E" w:rsidRPr="005E27B2">
        <w:rPr>
          <w:rFonts w:eastAsia="Times New Roman"/>
          <w:lang w:val="sq-AL"/>
        </w:rPr>
        <w:t>gërvishtjet</w:t>
      </w:r>
      <w:r w:rsidR="005300EA" w:rsidRPr="005E27B2">
        <w:rPr>
          <w:rFonts w:eastAsia="Times New Roman"/>
          <w:lang w:val="sq-AL"/>
        </w:rPr>
        <w:t xml:space="preserve">, vrimat, njollat, </w:t>
      </w:r>
      <w:r w:rsidR="00C724C4" w:rsidRPr="005E27B2">
        <w:rPr>
          <w:rFonts w:eastAsia="Times New Roman"/>
          <w:lang w:val="sq-AL"/>
        </w:rPr>
        <w:t>shenjat e ujërave</w:t>
      </w:r>
      <w:r w:rsidR="005300EA" w:rsidRPr="005E27B2">
        <w:rPr>
          <w:rFonts w:eastAsia="Times New Roman"/>
          <w:lang w:val="sq-AL"/>
        </w:rPr>
        <w:t xml:space="preserve">, </w:t>
      </w:r>
      <w:r w:rsidR="00C724C4" w:rsidRPr="005E27B2">
        <w:rPr>
          <w:rFonts w:eastAsia="Times New Roman"/>
          <w:lang w:val="sq-AL"/>
        </w:rPr>
        <w:t>riparimet, gërvishtjet, llojet e skajeve,</w:t>
      </w:r>
      <w:r w:rsidR="005300EA" w:rsidRPr="005E27B2">
        <w:rPr>
          <w:rFonts w:eastAsia="Times New Roman"/>
          <w:lang w:val="sq-AL"/>
        </w:rPr>
        <w:t xml:space="preserve"> rrudhat, restaurimet, prerjet</w:t>
      </w:r>
      <w:r w:rsidR="006803AF" w:rsidRPr="005E27B2">
        <w:rPr>
          <w:rFonts w:eastAsia="Times New Roman"/>
          <w:lang w:val="sq-AL"/>
        </w:rPr>
        <w:t>;</w:t>
      </w:r>
    </w:p>
    <w:p w14:paraId="08DF00A8" w14:textId="3DF6E8A7" w:rsidR="005300EA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lastRenderedPageBreak/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5300EA" w:rsidRPr="005E27B2">
        <w:rPr>
          <w:rFonts w:eastAsia="Times New Roman"/>
          <w:lang w:val="sq-AL"/>
        </w:rPr>
        <w:t>dru</w:t>
      </w:r>
      <w:r w:rsidR="00C724C4" w:rsidRPr="005E27B2">
        <w:rPr>
          <w:rFonts w:eastAsia="Times New Roman"/>
          <w:lang w:val="sq-AL"/>
        </w:rPr>
        <w:t>rin</w:t>
      </w:r>
      <w:r w:rsidR="005300EA" w:rsidRPr="005E27B2">
        <w:rPr>
          <w:rFonts w:eastAsia="Times New Roman"/>
          <w:lang w:val="sq-AL"/>
        </w:rPr>
        <w:t xml:space="preserve">: </w:t>
      </w:r>
      <w:r w:rsidR="00291B6E" w:rsidRPr="005E27B2">
        <w:rPr>
          <w:rFonts w:eastAsia="Times New Roman"/>
          <w:lang w:val="sq-AL"/>
        </w:rPr>
        <w:t xml:space="preserve">modelet </w:t>
      </w:r>
      <w:r w:rsidR="005300EA" w:rsidRPr="005E27B2">
        <w:rPr>
          <w:rFonts w:eastAsia="Times New Roman"/>
          <w:lang w:val="sq-AL"/>
        </w:rPr>
        <w:t>e drithërave, modelet e sharrave, detajet e mobilierisë, veshjet sipërfaqësore, parregullsitë në detajet e zbukurimit</w:t>
      </w:r>
      <w:r w:rsidR="006803AF" w:rsidRPr="005E27B2">
        <w:rPr>
          <w:rFonts w:eastAsia="Times New Roman"/>
          <w:lang w:val="sq-AL"/>
        </w:rPr>
        <w:t>;</w:t>
      </w:r>
    </w:p>
    <w:p w14:paraId="08DF00A9" w14:textId="4F0394C5" w:rsidR="005300EA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5300EA" w:rsidRPr="005E27B2">
        <w:rPr>
          <w:rFonts w:eastAsia="Times New Roman"/>
          <w:lang w:val="sq-AL"/>
        </w:rPr>
        <w:t>metale</w:t>
      </w:r>
      <w:r w:rsidR="000B59F9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 xml:space="preserve">: </w:t>
      </w:r>
      <w:r w:rsidR="000B59F9" w:rsidRPr="005E27B2">
        <w:rPr>
          <w:rFonts w:eastAsia="Times New Roman"/>
          <w:lang w:val="sq-AL"/>
        </w:rPr>
        <w:t>defektet e derdhj</w:t>
      </w:r>
      <w:r w:rsidR="005300EA" w:rsidRPr="005E27B2">
        <w:rPr>
          <w:rFonts w:eastAsia="Times New Roman"/>
          <w:lang w:val="sq-AL"/>
        </w:rPr>
        <w:t>e</w:t>
      </w:r>
      <w:r w:rsidR="000B59F9" w:rsidRPr="005E27B2">
        <w:rPr>
          <w:rFonts w:eastAsia="Times New Roman"/>
          <w:lang w:val="sq-AL"/>
        </w:rPr>
        <w:t>s, të prerat</w:t>
      </w:r>
      <w:r w:rsidR="005300EA" w:rsidRPr="005E27B2">
        <w:rPr>
          <w:rFonts w:eastAsia="Times New Roman"/>
          <w:lang w:val="sq-AL"/>
        </w:rPr>
        <w:t xml:space="preserve">, </w:t>
      </w:r>
      <w:r w:rsidR="000B59F9" w:rsidRPr="005E27B2">
        <w:rPr>
          <w:rFonts w:eastAsia="Times New Roman"/>
          <w:lang w:val="sq-AL"/>
        </w:rPr>
        <w:t>gropëzat, të gërvishtjet, saldimet e</w:t>
      </w:r>
      <w:r w:rsidR="005300EA" w:rsidRPr="005E27B2">
        <w:rPr>
          <w:rFonts w:eastAsia="Times New Roman"/>
          <w:lang w:val="sq-AL"/>
        </w:rPr>
        <w:t xml:space="preserve"> çrregullta</w:t>
      </w:r>
      <w:r w:rsidR="006803AF" w:rsidRPr="005E27B2">
        <w:rPr>
          <w:rFonts w:eastAsia="Times New Roman"/>
          <w:lang w:val="sq-AL"/>
        </w:rPr>
        <w:t>;</w:t>
      </w:r>
    </w:p>
    <w:p w14:paraId="08DF00AA" w14:textId="05158908" w:rsidR="005300EA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0B59F9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 xml:space="preserve">ekstilet: </w:t>
      </w:r>
      <w:r w:rsidR="00291B6E" w:rsidRPr="005E27B2">
        <w:rPr>
          <w:rFonts w:eastAsia="Times New Roman"/>
          <w:lang w:val="sq-AL"/>
        </w:rPr>
        <w:t>lot</w:t>
      </w:r>
      <w:r w:rsidR="005300EA" w:rsidRPr="005E27B2">
        <w:rPr>
          <w:rFonts w:eastAsia="Times New Roman"/>
          <w:lang w:val="sq-AL"/>
        </w:rPr>
        <w:t xml:space="preserve">, njolla, njolla ngjyrash, vrima, riparime, </w:t>
      </w:r>
      <w:r w:rsidR="000B59F9" w:rsidRPr="005E27B2">
        <w:rPr>
          <w:rFonts w:eastAsia="Times New Roman"/>
          <w:lang w:val="sq-AL"/>
        </w:rPr>
        <w:t>pjes</w:t>
      </w:r>
      <w:r w:rsidR="00D84B6A" w:rsidRPr="005E27B2">
        <w:rPr>
          <w:rFonts w:eastAsia="Times New Roman"/>
          <w:lang w:val="sq-AL"/>
        </w:rPr>
        <w:t>ë</w:t>
      </w:r>
      <w:r w:rsidR="000B59F9" w:rsidRPr="005E27B2">
        <w:rPr>
          <w:rFonts w:eastAsia="Times New Roman"/>
          <w:lang w:val="sq-AL"/>
        </w:rPr>
        <w:t xml:space="preserve"> </w:t>
      </w:r>
      <w:r w:rsidR="005300EA" w:rsidRPr="005E27B2">
        <w:rPr>
          <w:rFonts w:eastAsia="Times New Roman"/>
          <w:lang w:val="sq-AL"/>
        </w:rPr>
        <w:t xml:space="preserve">të konsumuara, endje të </w:t>
      </w:r>
      <w:r w:rsidR="00291B6E" w:rsidRPr="005E27B2">
        <w:rPr>
          <w:rFonts w:eastAsia="Times New Roman"/>
          <w:lang w:val="sq-AL"/>
        </w:rPr>
        <w:t>parregullt</w:t>
      </w:r>
      <w:r w:rsidR="006803AF" w:rsidRPr="005E27B2">
        <w:rPr>
          <w:rFonts w:eastAsia="Times New Roman"/>
          <w:lang w:val="sq-AL"/>
        </w:rPr>
        <w:t>;</w:t>
      </w:r>
    </w:p>
    <w:p w14:paraId="08DF00AB" w14:textId="7AC7D7AA" w:rsidR="0092113F" w:rsidRPr="005E27B2" w:rsidRDefault="00B25BC5" w:rsidP="00B25BC5">
      <w:pPr>
        <w:pStyle w:val="TEX"/>
        <w:rPr>
          <w:rFonts w:eastAsia="Times New Roman"/>
          <w:lang w:val="sq-AL"/>
        </w:rPr>
      </w:pPr>
      <w:r w:rsidRPr="005E27B2">
        <w:rPr>
          <w:rFonts w:eastAsia="Times New Roman"/>
          <w:lang w:val="sq-AL"/>
        </w:rPr>
        <w:t xml:space="preserve">- </w:t>
      </w:r>
      <w:r w:rsidR="002B24E4" w:rsidRPr="005E27B2">
        <w:rPr>
          <w:rFonts w:eastAsia="Times New Roman"/>
          <w:lang w:val="sq-AL"/>
        </w:rPr>
        <w:t xml:space="preserve">për </w:t>
      </w:r>
      <w:r w:rsidR="005300EA" w:rsidRPr="005E27B2">
        <w:rPr>
          <w:rFonts w:eastAsia="Times New Roman"/>
          <w:lang w:val="sq-AL"/>
        </w:rPr>
        <w:t>xham</w:t>
      </w:r>
      <w:r w:rsidR="008947BB" w:rsidRPr="005E27B2">
        <w:rPr>
          <w:rFonts w:eastAsia="Times New Roman"/>
          <w:lang w:val="sq-AL"/>
        </w:rPr>
        <w:t>et</w:t>
      </w:r>
      <w:r w:rsidR="005300EA" w:rsidRPr="005E27B2">
        <w:rPr>
          <w:rFonts w:eastAsia="Times New Roman"/>
          <w:lang w:val="sq-AL"/>
        </w:rPr>
        <w:t>:</w:t>
      </w:r>
      <w:r w:rsidR="008947BB" w:rsidRPr="005E27B2">
        <w:rPr>
          <w:rFonts w:eastAsia="Times New Roman"/>
          <w:lang w:val="sq-AL"/>
        </w:rPr>
        <w:t xml:space="preserve"> gropat në xham</w:t>
      </w:r>
      <w:r w:rsidR="005300EA" w:rsidRPr="005E27B2">
        <w:rPr>
          <w:rFonts w:eastAsia="Times New Roman"/>
          <w:lang w:val="sq-AL"/>
        </w:rPr>
        <w:t>, çarje</w:t>
      </w:r>
      <w:r w:rsidR="008947BB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>, flluska</w:t>
      </w:r>
      <w:r w:rsidR="008947BB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>, gërvishtje</w:t>
      </w:r>
      <w:r w:rsidR="008947BB" w:rsidRPr="005E27B2">
        <w:rPr>
          <w:rFonts w:eastAsia="Times New Roman"/>
          <w:lang w:val="sq-AL"/>
        </w:rPr>
        <w:t>t</w:t>
      </w:r>
      <w:r w:rsidR="005300EA" w:rsidRPr="005E27B2">
        <w:rPr>
          <w:rFonts w:eastAsia="Times New Roman"/>
          <w:lang w:val="sq-AL"/>
        </w:rPr>
        <w:t>, tekstura</w:t>
      </w:r>
      <w:r w:rsidR="008947BB" w:rsidRPr="005E27B2">
        <w:rPr>
          <w:rFonts w:eastAsia="Times New Roman"/>
          <w:lang w:val="sq-AL"/>
        </w:rPr>
        <w:t xml:space="preserve"> </w:t>
      </w:r>
      <w:r w:rsidR="005300EA" w:rsidRPr="005E27B2">
        <w:rPr>
          <w:rFonts w:eastAsia="Times New Roman"/>
          <w:lang w:val="sq-AL"/>
        </w:rPr>
        <w:t>ose ngjyra</w:t>
      </w:r>
      <w:r w:rsidR="008947BB" w:rsidRPr="005E27B2">
        <w:rPr>
          <w:rFonts w:eastAsia="Times New Roman"/>
          <w:lang w:val="sq-AL"/>
        </w:rPr>
        <w:t xml:space="preserve">t e </w:t>
      </w:r>
      <w:r w:rsidR="005300EA" w:rsidRPr="005E27B2">
        <w:rPr>
          <w:rFonts w:eastAsia="Times New Roman"/>
          <w:lang w:val="sq-AL"/>
        </w:rPr>
        <w:t>parre</w:t>
      </w:r>
      <w:r w:rsidR="008947BB" w:rsidRPr="005E27B2">
        <w:rPr>
          <w:rFonts w:eastAsia="Times New Roman"/>
          <w:lang w:val="sq-AL"/>
        </w:rPr>
        <w:t>gullta në sipërfaqe</w:t>
      </w:r>
      <w:r w:rsidR="005300EA" w:rsidRPr="005E27B2">
        <w:rPr>
          <w:rFonts w:eastAsia="Times New Roman"/>
          <w:lang w:val="sq-AL"/>
        </w:rPr>
        <w:t xml:space="preserve">, </w:t>
      </w:r>
      <w:r w:rsidR="008947BB" w:rsidRPr="005E27B2">
        <w:rPr>
          <w:rFonts w:eastAsia="Times New Roman"/>
          <w:lang w:val="sq-AL"/>
        </w:rPr>
        <w:t>plasaritjet e lustruara</w:t>
      </w:r>
      <w:r w:rsidR="005300EA" w:rsidRPr="005E27B2">
        <w:rPr>
          <w:rFonts w:eastAsia="Times New Roman"/>
          <w:lang w:val="sq-AL"/>
        </w:rPr>
        <w:t>, riparime</w:t>
      </w:r>
      <w:r w:rsidR="008947BB" w:rsidRPr="005E27B2">
        <w:rPr>
          <w:rFonts w:eastAsia="Times New Roman"/>
          <w:lang w:val="sq-AL"/>
        </w:rPr>
        <w:t>t</w:t>
      </w:r>
      <w:r w:rsidR="00B40699" w:rsidRPr="005E27B2">
        <w:rPr>
          <w:rFonts w:eastAsia="Times New Roman"/>
          <w:lang w:val="sq-AL"/>
        </w:rPr>
        <w:t>.</w:t>
      </w:r>
    </w:p>
    <w:p w14:paraId="08DF00AC" w14:textId="77777777" w:rsidR="00B40699" w:rsidRPr="005E27B2" w:rsidRDefault="00B40699" w:rsidP="00B25BC5">
      <w:pPr>
        <w:pStyle w:val="TEX"/>
        <w:rPr>
          <w:b/>
          <w:lang w:val="sq-AL"/>
        </w:rPr>
      </w:pPr>
      <w:r w:rsidRPr="005E27B2">
        <w:rPr>
          <w:b/>
          <w:lang w:val="sq-AL"/>
        </w:rPr>
        <w:t xml:space="preserve">e) </w:t>
      </w:r>
      <w:r w:rsidR="005300EA" w:rsidRPr="005E27B2">
        <w:rPr>
          <w:b/>
          <w:lang w:val="sq-AL"/>
        </w:rPr>
        <w:t>Titulli dhe tema (nëse është e aplikueshme</w:t>
      </w:r>
      <w:r w:rsidRPr="005E27B2">
        <w:rPr>
          <w:b/>
          <w:lang w:val="sq-AL"/>
        </w:rPr>
        <w:t xml:space="preserve">) </w:t>
      </w:r>
    </w:p>
    <w:p w14:paraId="08DF00AD" w14:textId="77777777" w:rsidR="001868C5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>Disa, por jo të gjitha objektet, do të kenë tituj. Ndonjëherë objekti nuk do të ketë titull zyrtar, por është bërë i njohur me një emër specifik. Një objekt gjithashtu mund të njihet me emra t</w:t>
      </w:r>
      <w:r w:rsidR="00C010EA" w:rsidRPr="005E27B2">
        <w:rPr>
          <w:lang w:val="sq-AL"/>
        </w:rPr>
        <w:t>ë ndryshëm në vende të ndryshme</w:t>
      </w:r>
      <w:r w:rsidRPr="005E27B2">
        <w:rPr>
          <w:lang w:val="sq-AL"/>
        </w:rPr>
        <w:t xml:space="preserve"> ose mund të ketë më shumë se një titull. Kur është e zbatueshme, titulli duhet të përmendet në gjuhën e </w:t>
      </w:r>
      <w:r w:rsidR="008947BB" w:rsidRPr="005E27B2">
        <w:rPr>
          <w:lang w:val="sq-AL"/>
        </w:rPr>
        <w:t>origjinës</w:t>
      </w:r>
      <w:r w:rsidRPr="005E27B2">
        <w:rPr>
          <w:lang w:val="sq-AL"/>
        </w:rPr>
        <w:t xml:space="preserve"> </w:t>
      </w:r>
      <w:r w:rsidR="008947BB" w:rsidRPr="005E27B2">
        <w:rPr>
          <w:lang w:val="sq-AL"/>
        </w:rPr>
        <w:t xml:space="preserve">së tij </w:t>
      </w:r>
      <w:r w:rsidRPr="005E27B2">
        <w:rPr>
          <w:lang w:val="sq-AL"/>
        </w:rPr>
        <w:t xml:space="preserve">si dhe </w:t>
      </w:r>
      <w:r w:rsidR="008947BB" w:rsidRPr="005E27B2">
        <w:rPr>
          <w:lang w:val="sq-AL"/>
        </w:rPr>
        <w:t xml:space="preserve">i </w:t>
      </w:r>
      <w:r w:rsidRPr="005E27B2">
        <w:rPr>
          <w:lang w:val="sq-AL"/>
        </w:rPr>
        <w:t>përkth</w:t>
      </w:r>
      <w:r w:rsidR="008947BB" w:rsidRPr="005E27B2">
        <w:rPr>
          <w:lang w:val="sq-AL"/>
        </w:rPr>
        <w:t>yer</w:t>
      </w:r>
      <w:r w:rsidRPr="005E27B2">
        <w:rPr>
          <w:lang w:val="sq-AL"/>
        </w:rPr>
        <w:t>.</w:t>
      </w:r>
    </w:p>
    <w:p w14:paraId="08DF00AE" w14:textId="156A0018" w:rsidR="00291B6E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Kur nuk përfshihet në formulimin e titullit, </w:t>
      </w:r>
      <w:r w:rsidR="00921A12">
        <w:rPr>
          <w:lang w:val="sq-AL"/>
        </w:rPr>
        <w:t>“</w:t>
      </w:r>
      <w:r w:rsidR="007C6D5E" w:rsidRPr="005E27B2">
        <w:rPr>
          <w:lang w:val="sq-AL"/>
        </w:rPr>
        <w:t>tema</w:t>
      </w:r>
      <w:r w:rsidR="00921A12">
        <w:rPr>
          <w:lang w:val="sq-AL"/>
        </w:rPr>
        <w:t>”</w:t>
      </w:r>
      <w:r w:rsidR="007C6D5E" w:rsidRPr="005E27B2">
        <w:rPr>
          <w:lang w:val="sq-AL"/>
        </w:rPr>
        <w:t xml:space="preserve"> përshkruan se çfar</w:t>
      </w:r>
      <w:r w:rsidRPr="005E27B2">
        <w:rPr>
          <w:lang w:val="sq-AL"/>
        </w:rPr>
        <w:t>ë synon të</w:t>
      </w:r>
      <w:r w:rsidR="005650D7" w:rsidRPr="005E27B2">
        <w:rPr>
          <w:lang w:val="sq-AL"/>
        </w:rPr>
        <w:t xml:space="preserve"> përfaqësojë objekti kulturor. Është</w:t>
      </w:r>
      <w:r w:rsidRPr="005E27B2">
        <w:rPr>
          <w:lang w:val="sq-AL"/>
        </w:rPr>
        <w:t xml:space="preserve"> e rëndësishme të përdorni </w:t>
      </w:r>
      <w:r w:rsidR="007C6D5E" w:rsidRPr="005E27B2">
        <w:rPr>
          <w:lang w:val="sq-AL"/>
        </w:rPr>
        <w:t>shprehje që janë të qarta</w:t>
      </w:r>
      <w:r w:rsidRPr="005E27B2">
        <w:rPr>
          <w:lang w:val="sq-AL"/>
        </w:rPr>
        <w:t xml:space="preserve"> për të tjerët, duke përfshirë edhe </w:t>
      </w:r>
      <w:r w:rsidR="007C6D5E" w:rsidRPr="005E27B2">
        <w:rPr>
          <w:lang w:val="sq-AL"/>
        </w:rPr>
        <w:t>at</w:t>
      </w:r>
      <w:r w:rsidR="00291B6E" w:rsidRPr="005E27B2">
        <w:rPr>
          <w:lang w:val="sq-AL"/>
        </w:rPr>
        <w:t>a</w:t>
      </w:r>
      <w:r w:rsidR="006803AF" w:rsidRPr="005E27B2">
        <w:rPr>
          <w:lang w:val="sq-AL"/>
        </w:rPr>
        <w:t xml:space="preserve"> që nuk janë </w:t>
      </w:r>
      <w:r w:rsidR="007C6D5E" w:rsidRPr="005E27B2">
        <w:rPr>
          <w:lang w:val="sq-AL"/>
        </w:rPr>
        <w:t>specialistë</w:t>
      </w:r>
      <w:r w:rsidRPr="005E27B2">
        <w:rPr>
          <w:lang w:val="sq-AL"/>
        </w:rPr>
        <w:t xml:space="preserve">, duke supozuar që individë të ndryshëm mund të përshkruajnë të njëjtin objekt në mënyra </w:t>
      </w:r>
      <w:r w:rsidR="007E491B" w:rsidRPr="005E27B2">
        <w:rPr>
          <w:lang w:val="sq-AL"/>
        </w:rPr>
        <w:t xml:space="preserve">të ndryshme. </w:t>
      </w:r>
      <w:r w:rsidR="00921A12">
        <w:rPr>
          <w:lang w:val="sq-AL"/>
        </w:rPr>
        <w:t>“</w:t>
      </w:r>
      <w:r w:rsidR="007E491B" w:rsidRPr="005E27B2">
        <w:rPr>
          <w:lang w:val="sq-AL"/>
        </w:rPr>
        <w:t>Tema</w:t>
      </w:r>
      <w:r w:rsidR="00921A12">
        <w:rPr>
          <w:lang w:val="sq-AL"/>
        </w:rPr>
        <w:t>”</w:t>
      </w:r>
      <w:r w:rsidRPr="005E27B2">
        <w:rPr>
          <w:lang w:val="sq-AL"/>
        </w:rPr>
        <w:t xml:space="preserve"> </w:t>
      </w:r>
      <w:r w:rsidR="007C6D5E" w:rsidRPr="005E27B2">
        <w:rPr>
          <w:lang w:val="sq-AL"/>
        </w:rPr>
        <w:t xml:space="preserve">është </w:t>
      </w:r>
      <w:r w:rsidRPr="005E27B2">
        <w:rPr>
          <w:lang w:val="sq-AL"/>
        </w:rPr>
        <w:t>më mirë</w:t>
      </w:r>
      <w:r w:rsidR="007C6D5E" w:rsidRPr="005E27B2">
        <w:rPr>
          <w:lang w:val="sq-AL"/>
        </w:rPr>
        <w:t xml:space="preserve"> të përmendet</w:t>
      </w:r>
      <w:r w:rsidRPr="005E27B2">
        <w:rPr>
          <w:lang w:val="sq-AL"/>
        </w:rPr>
        <w:t xml:space="preserve"> përmes fjalëve të thjeshta. </w:t>
      </w:r>
    </w:p>
    <w:p w14:paraId="08DF00AF" w14:textId="35337EC7" w:rsidR="0092113F" w:rsidRPr="005E27B2" w:rsidRDefault="001868C5" w:rsidP="00B25BC5">
      <w:pPr>
        <w:pStyle w:val="TEX"/>
        <w:rPr>
          <w:rFonts w:eastAsia="Nimbus Roman No9 L"/>
          <w:lang w:val="sq-AL"/>
        </w:rPr>
      </w:pPr>
      <w:r w:rsidRPr="005E27B2">
        <w:rPr>
          <w:lang w:val="sq-AL"/>
        </w:rPr>
        <w:t xml:space="preserve">Shembuj: </w:t>
      </w:r>
      <w:r w:rsidR="00921A12">
        <w:rPr>
          <w:lang w:val="sq-AL"/>
        </w:rPr>
        <w:t>“</w:t>
      </w:r>
      <w:r w:rsidRPr="005E27B2">
        <w:rPr>
          <w:lang w:val="sq-AL"/>
        </w:rPr>
        <w:t>P</w:t>
      </w:r>
      <w:r w:rsidR="006A53C1" w:rsidRPr="005E27B2">
        <w:rPr>
          <w:lang w:val="sq-AL"/>
        </w:rPr>
        <w:t>ortret</w:t>
      </w:r>
      <w:r w:rsidR="00921A12">
        <w:rPr>
          <w:lang w:val="sq-AL"/>
        </w:rPr>
        <w:t>”</w:t>
      </w:r>
      <w:r w:rsidR="006A53C1" w:rsidRPr="005E27B2">
        <w:rPr>
          <w:lang w:val="sq-AL"/>
        </w:rPr>
        <w:t xml:space="preserve">; </w:t>
      </w:r>
      <w:r w:rsidR="00921A12">
        <w:rPr>
          <w:lang w:val="sq-AL"/>
        </w:rPr>
        <w:t>“</w:t>
      </w:r>
      <w:r w:rsidR="006A53C1" w:rsidRPr="005E27B2">
        <w:rPr>
          <w:lang w:val="sq-AL"/>
        </w:rPr>
        <w:t>Virgjëresha dhe fëmija</w:t>
      </w:r>
      <w:r w:rsidR="00921A12">
        <w:rPr>
          <w:lang w:val="sq-AL"/>
        </w:rPr>
        <w:t>”</w:t>
      </w:r>
      <w:r w:rsidR="006A53C1" w:rsidRPr="005E27B2">
        <w:rPr>
          <w:lang w:val="sq-AL"/>
        </w:rPr>
        <w:t xml:space="preserve">; </w:t>
      </w:r>
      <w:r w:rsidR="00921A12">
        <w:rPr>
          <w:lang w:val="sq-AL"/>
        </w:rPr>
        <w:t>“</w:t>
      </w:r>
      <w:r w:rsidR="006A53C1" w:rsidRPr="005E27B2">
        <w:rPr>
          <w:lang w:val="sq-AL"/>
        </w:rPr>
        <w:t>F</w:t>
      </w:r>
      <w:r w:rsidRPr="005E27B2">
        <w:rPr>
          <w:lang w:val="sq-AL"/>
        </w:rPr>
        <w:t xml:space="preserve">igurë </w:t>
      </w:r>
      <w:r w:rsidR="006A53C1" w:rsidRPr="005E27B2">
        <w:rPr>
          <w:lang w:val="sq-AL"/>
        </w:rPr>
        <w:t>e një burri në këmbë</w:t>
      </w:r>
      <w:r w:rsidR="00921A12">
        <w:rPr>
          <w:lang w:val="sq-AL"/>
        </w:rPr>
        <w:t>”</w:t>
      </w:r>
      <w:r w:rsidRPr="005E27B2">
        <w:rPr>
          <w:lang w:val="sq-AL"/>
        </w:rPr>
        <w:t xml:space="preserve">; </w:t>
      </w:r>
      <w:r w:rsidR="00921A12">
        <w:rPr>
          <w:lang w:val="sq-AL"/>
        </w:rPr>
        <w:t>“</w:t>
      </w:r>
      <w:r w:rsidR="007E491B" w:rsidRPr="005E27B2">
        <w:rPr>
          <w:lang w:val="sq-AL"/>
        </w:rPr>
        <w:t>Skena e jashtme me qen</w:t>
      </w:r>
      <w:r w:rsidR="00921A12">
        <w:rPr>
          <w:lang w:val="sq-AL"/>
        </w:rPr>
        <w:t>”</w:t>
      </w:r>
      <w:r w:rsidR="006803AF" w:rsidRPr="005E27B2">
        <w:rPr>
          <w:lang w:val="sq-AL"/>
        </w:rPr>
        <w:t xml:space="preserve">; </w:t>
      </w:r>
      <w:r w:rsidR="00921A12">
        <w:rPr>
          <w:lang w:val="sq-AL"/>
        </w:rPr>
        <w:t>“</w:t>
      </w:r>
      <w:r w:rsidR="006803AF" w:rsidRPr="005E27B2">
        <w:rPr>
          <w:lang w:val="sq-AL"/>
        </w:rPr>
        <w:t>P</w:t>
      </w:r>
      <w:r w:rsidR="007E491B" w:rsidRPr="005E27B2">
        <w:rPr>
          <w:lang w:val="sq-AL"/>
        </w:rPr>
        <w:t>eizazh</w:t>
      </w:r>
      <w:r w:rsidR="006A53C1" w:rsidRPr="005E27B2">
        <w:rPr>
          <w:lang w:val="sq-AL"/>
        </w:rPr>
        <w:t>i i detit</w:t>
      </w:r>
      <w:r w:rsidRPr="005E27B2">
        <w:rPr>
          <w:lang w:val="sq-AL"/>
        </w:rPr>
        <w:t xml:space="preserve"> me anije</w:t>
      </w:r>
      <w:r w:rsidR="00921A12">
        <w:rPr>
          <w:lang w:val="sq-AL"/>
        </w:rPr>
        <w:t>”</w:t>
      </w:r>
      <w:r w:rsidR="00F16BDE" w:rsidRPr="005E27B2">
        <w:rPr>
          <w:lang w:val="sq-AL"/>
        </w:rPr>
        <w:t xml:space="preserve"> etj</w:t>
      </w:r>
      <w:r w:rsidR="00B40699" w:rsidRPr="005E27B2">
        <w:rPr>
          <w:rFonts w:eastAsia="Nimbus Roman No9 L"/>
          <w:lang w:val="sq-AL"/>
        </w:rPr>
        <w:t xml:space="preserve">. </w:t>
      </w:r>
    </w:p>
    <w:p w14:paraId="08DF00B2" w14:textId="07640F13" w:rsidR="00B40699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3. </w:t>
      </w:r>
      <w:r w:rsidR="008305AD" w:rsidRPr="00C17AF9">
        <w:rPr>
          <w:lang w:val="sq-AL"/>
        </w:rPr>
        <w:t>AUTORËSIA</w:t>
      </w:r>
      <w:r w:rsidR="00291B6E" w:rsidRPr="00C17AF9">
        <w:rPr>
          <w:lang w:val="sq-AL"/>
        </w:rPr>
        <w:t xml:space="preserve">, </w:t>
      </w:r>
      <w:r w:rsidR="001868C5" w:rsidRPr="00C17AF9">
        <w:rPr>
          <w:lang w:val="sq-AL"/>
        </w:rPr>
        <w:t xml:space="preserve">ORIGJINA ARTISTIKE APO </w:t>
      </w:r>
      <w:r w:rsidR="00B80600" w:rsidRPr="00C17AF9">
        <w:rPr>
          <w:lang w:val="sq-AL"/>
        </w:rPr>
        <w:t>E PRODHIMIT</w:t>
      </w:r>
      <w:r w:rsidR="001868C5" w:rsidRPr="00C17AF9">
        <w:rPr>
          <w:lang w:val="sq-AL"/>
        </w:rPr>
        <w:t xml:space="preserve"> </w:t>
      </w:r>
    </w:p>
    <w:p w14:paraId="08DF00B3" w14:textId="77777777" w:rsidR="00B40699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Kjo pjesë ofron informacione që përcaktojnë origjinën e ekzistencës materiale të veprës artistike: identitetin e artistit; koha kur artisti </w:t>
      </w:r>
      <w:r w:rsidR="00B80600" w:rsidRPr="005E27B2">
        <w:rPr>
          <w:lang w:val="sq-AL"/>
        </w:rPr>
        <w:t>e ka krijuar</w:t>
      </w:r>
      <w:r w:rsidRPr="005E27B2">
        <w:rPr>
          <w:lang w:val="sq-AL"/>
        </w:rPr>
        <w:t xml:space="preserve"> veprën artistike ose kur </w:t>
      </w:r>
      <w:r w:rsidR="00B80600" w:rsidRPr="005E27B2">
        <w:rPr>
          <w:lang w:val="sq-AL"/>
        </w:rPr>
        <w:t xml:space="preserve">është </w:t>
      </w:r>
      <w:r w:rsidRPr="005E27B2">
        <w:rPr>
          <w:lang w:val="sq-AL"/>
        </w:rPr>
        <w:t>prodhua</w:t>
      </w:r>
      <w:r w:rsidR="00B80600" w:rsidRPr="005E27B2">
        <w:rPr>
          <w:lang w:val="sq-AL"/>
        </w:rPr>
        <w:t>r</w:t>
      </w:r>
      <w:r w:rsidRPr="005E27B2">
        <w:rPr>
          <w:lang w:val="sq-AL"/>
        </w:rPr>
        <w:t xml:space="preserve"> </w:t>
      </w:r>
      <w:r w:rsidR="00B80600" w:rsidRPr="005E27B2">
        <w:rPr>
          <w:lang w:val="sq-AL"/>
        </w:rPr>
        <w:t>objekti antik; dhe</w:t>
      </w:r>
      <w:r w:rsidR="00F16BDE" w:rsidRPr="005E27B2">
        <w:rPr>
          <w:lang w:val="sq-AL"/>
        </w:rPr>
        <w:t>,</w:t>
      </w:r>
      <w:r w:rsidR="00B80600" w:rsidRPr="005E27B2">
        <w:rPr>
          <w:lang w:val="sq-AL"/>
        </w:rPr>
        <w:t xml:space="preserve"> mund</w:t>
      </w:r>
      <w:r w:rsidR="00D84B6A" w:rsidRPr="005E27B2">
        <w:rPr>
          <w:lang w:val="sq-AL"/>
        </w:rPr>
        <w:t>ë</w:t>
      </w:r>
      <w:r w:rsidR="00F16BDE" w:rsidRPr="005E27B2">
        <w:rPr>
          <w:lang w:val="sq-AL"/>
        </w:rPr>
        <w:t xml:space="preserve">sisht, </w:t>
      </w:r>
      <w:r w:rsidR="00B80600" w:rsidRPr="005E27B2">
        <w:rPr>
          <w:lang w:val="sq-AL"/>
        </w:rPr>
        <w:t>vendi</w:t>
      </w:r>
      <w:r w:rsidR="005B5126" w:rsidRPr="005E27B2">
        <w:rPr>
          <w:lang w:val="sq-AL"/>
        </w:rPr>
        <w:t>n</w:t>
      </w:r>
      <w:r w:rsidR="00B80600" w:rsidRPr="005E27B2">
        <w:rPr>
          <w:lang w:val="sq-AL"/>
        </w:rPr>
        <w:t xml:space="preserve"> </w:t>
      </w:r>
      <w:r w:rsidRPr="005E27B2">
        <w:rPr>
          <w:lang w:val="sq-AL"/>
        </w:rPr>
        <w:t xml:space="preserve">ku u krijua. Ky informacion përcakton </w:t>
      </w:r>
      <w:r w:rsidR="00B80600" w:rsidRPr="005E27B2">
        <w:rPr>
          <w:lang w:val="sq-AL"/>
        </w:rPr>
        <w:t>prejardhjen</w:t>
      </w:r>
      <w:r w:rsidRPr="005E27B2">
        <w:rPr>
          <w:lang w:val="sq-AL"/>
        </w:rPr>
        <w:t xml:space="preserve"> e objektit dhe </w:t>
      </w:r>
      <w:r w:rsidR="00B80600" w:rsidRPr="005E27B2">
        <w:rPr>
          <w:lang w:val="sq-AL"/>
        </w:rPr>
        <w:t>origjinalitetin</w:t>
      </w:r>
      <w:r w:rsidRPr="005E27B2">
        <w:rPr>
          <w:lang w:val="sq-AL"/>
        </w:rPr>
        <w:t xml:space="preserve"> e tij</w:t>
      </w:r>
      <w:r w:rsidR="00B40699" w:rsidRPr="005E27B2">
        <w:rPr>
          <w:lang w:val="sq-AL"/>
        </w:rPr>
        <w:t>.</w:t>
      </w:r>
    </w:p>
    <w:p w14:paraId="08DF00B4" w14:textId="051C661E" w:rsidR="00B40699" w:rsidRPr="005E27B2" w:rsidRDefault="00B80600" w:rsidP="00B25BC5">
      <w:pPr>
        <w:pStyle w:val="TEX"/>
        <w:rPr>
          <w:lang w:val="sq-AL"/>
        </w:rPr>
      </w:pPr>
      <w:r w:rsidRPr="005E27B2">
        <w:rPr>
          <w:lang w:val="sq-AL"/>
        </w:rPr>
        <w:t>Koha: në rastet k</w:t>
      </w:r>
      <w:r w:rsidR="001868C5" w:rsidRPr="005E27B2">
        <w:rPr>
          <w:lang w:val="sq-AL"/>
        </w:rPr>
        <w:t xml:space="preserve">ur </w:t>
      </w:r>
      <w:r w:rsidRPr="005E27B2">
        <w:rPr>
          <w:lang w:val="sq-AL"/>
        </w:rPr>
        <w:t xml:space="preserve">nuk mund të përcaktohet </w:t>
      </w:r>
      <w:r w:rsidR="001868C5" w:rsidRPr="005E27B2">
        <w:rPr>
          <w:lang w:val="sq-AL"/>
        </w:rPr>
        <w:t>një datë specifike</w:t>
      </w:r>
      <w:r w:rsidR="00CC5681" w:rsidRPr="005E27B2">
        <w:rPr>
          <w:lang w:val="sq-AL"/>
        </w:rPr>
        <w:t>, duhet të përdoret një interval kohor i dat</w:t>
      </w:r>
      <w:r w:rsidR="00D84B6A" w:rsidRPr="005E27B2">
        <w:rPr>
          <w:lang w:val="sq-AL"/>
        </w:rPr>
        <w:t>ë</w:t>
      </w:r>
      <w:r w:rsidR="00CC5681" w:rsidRPr="005E27B2">
        <w:rPr>
          <w:lang w:val="sq-AL"/>
        </w:rPr>
        <w:t xml:space="preserve">s së </w:t>
      </w:r>
      <w:r w:rsidR="001868C5" w:rsidRPr="005E27B2">
        <w:rPr>
          <w:lang w:val="sq-AL"/>
        </w:rPr>
        <w:t>përafër</w:t>
      </w:r>
      <w:r w:rsidR="00CC5681" w:rsidRPr="005E27B2">
        <w:rPr>
          <w:lang w:val="sq-AL"/>
        </w:rPr>
        <w:t xml:space="preserve">t </w:t>
      </w:r>
      <w:r w:rsidR="001868C5" w:rsidRPr="005E27B2">
        <w:rPr>
          <w:lang w:val="sq-AL"/>
        </w:rPr>
        <w:t>(p.sh., 1469</w:t>
      </w:r>
      <w:r w:rsidR="00E3570D">
        <w:rPr>
          <w:lang w:val="sq-AL"/>
        </w:rPr>
        <w:t>–</w:t>
      </w:r>
      <w:r w:rsidR="001868C5" w:rsidRPr="005E27B2">
        <w:rPr>
          <w:lang w:val="sq-AL"/>
        </w:rPr>
        <w:t xml:space="preserve">1473), periudha të përcaktuara </w:t>
      </w:r>
      <w:r w:rsidR="00CC5681" w:rsidRPr="005E27B2">
        <w:rPr>
          <w:lang w:val="sq-AL"/>
        </w:rPr>
        <w:t>në</w:t>
      </w:r>
      <w:r w:rsidR="001868C5" w:rsidRPr="005E27B2">
        <w:rPr>
          <w:lang w:val="sq-AL"/>
        </w:rPr>
        <w:t xml:space="preserve"> koh</w:t>
      </w:r>
      <w:r w:rsidR="00D84B6A" w:rsidRPr="005E27B2">
        <w:rPr>
          <w:lang w:val="sq-AL"/>
        </w:rPr>
        <w:t>ë</w:t>
      </w:r>
      <w:r w:rsidR="00CC5681" w:rsidRPr="005E27B2">
        <w:rPr>
          <w:lang w:val="sq-AL"/>
        </w:rPr>
        <w:t xml:space="preserve"> (p.sh., fillimi </w:t>
      </w:r>
      <w:r w:rsidR="00E3570D">
        <w:rPr>
          <w:lang w:val="sq-AL"/>
        </w:rPr>
        <w:t>o</w:t>
      </w:r>
      <w:r w:rsidR="00CC5681" w:rsidRPr="005E27B2">
        <w:rPr>
          <w:lang w:val="sq-AL"/>
        </w:rPr>
        <w:t>toman, pas</w:t>
      </w:r>
      <w:r w:rsidR="00E3570D">
        <w:rPr>
          <w:lang w:val="sq-AL"/>
        </w:rPr>
        <w:t>b</w:t>
      </w:r>
      <w:r w:rsidR="001868C5" w:rsidRPr="005E27B2">
        <w:rPr>
          <w:lang w:val="sq-AL"/>
        </w:rPr>
        <w:t>izantin), pjesë të shekullit (fundi i shekullit të katërmbëdh</w:t>
      </w:r>
      <w:r w:rsidR="00CC5681" w:rsidRPr="005E27B2">
        <w:rPr>
          <w:lang w:val="sq-AL"/>
        </w:rPr>
        <w:t xml:space="preserve">jetë, çereku i parë i shekullit të </w:t>
      </w:r>
      <w:r w:rsidR="001868C5" w:rsidRPr="005E27B2">
        <w:rPr>
          <w:lang w:val="sq-AL"/>
        </w:rPr>
        <w:t>gjashtëmbëdhjetë), ose periudhat kulturore. Nëse një objekt</w:t>
      </w:r>
      <w:r w:rsidR="00CC5681" w:rsidRPr="005E27B2">
        <w:rPr>
          <w:lang w:val="sq-AL"/>
        </w:rPr>
        <w:t>i</w:t>
      </w:r>
      <w:r w:rsidR="001868C5" w:rsidRPr="005E27B2">
        <w:rPr>
          <w:lang w:val="sq-AL"/>
        </w:rPr>
        <w:t xml:space="preserve"> kulturor </w:t>
      </w:r>
      <w:r w:rsidR="00CC5681" w:rsidRPr="005E27B2">
        <w:rPr>
          <w:lang w:val="sq-AL"/>
        </w:rPr>
        <w:t xml:space="preserve">i </w:t>
      </w:r>
      <w:r w:rsidR="001868C5" w:rsidRPr="005E27B2">
        <w:rPr>
          <w:lang w:val="sq-AL"/>
        </w:rPr>
        <w:t>është ndryshuar</w:t>
      </w:r>
      <w:r w:rsidR="00CC5681" w:rsidRPr="005E27B2">
        <w:rPr>
          <w:lang w:val="sq-AL"/>
        </w:rPr>
        <w:t xml:space="preserve"> koha</w:t>
      </w:r>
      <w:r w:rsidR="00C010EA" w:rsidRPr="005E27B2">
        <w:rPr>
          <w:lang w:val="sq-AL"/>
        </w:rPr>
        <w:t xml:space="preserve"> në një datë të mëvonshme</w:t>
      </w:r>
      <w:r w:rsidR="001868C5" w:rsidRPr="005E27B2">
        <w:rPr>
          <w:lang w:val="sq-AL"/>
        </w:rPr>
        <w:t xml:space="preserve"> ose përbëhet nga pjesë përbërëse </w:t>
      </w:r>
      <w:r w:rsidR="00CC5681" w:rsidRPr="005E27B2">
        <w:rPr>
          <w:lang w:val="sq-AL"/>
        </w:rPr>
        <w:t xml:space="preserve">qartazi </w:t>
      </w:r>
      <w:r w:rsidR="001868C5" w:rsidRPr="005E27B2">
        <w:rPr>
          <w:lang w:val="sq-AL"/>
        </w:rPr>
        <w:t>të bëra në epoka të ndryshme, të dy datat përkatëse duhet të shënohen</w:t>
      </w:r>
      <w:r w:rsidR="00B40699" w:rsidRPr="005E27B2">
        <w:rPr>
          <w:lang w:val="sq-AL"/>
        </w:rPr>
        <w:t>.</w:t>
      </w:r>
      <w:r w:rsidR="00CC5681" w:rsidRPr="005E27B2">
        <w:rPr>
          <w:lang w:val="sq-AL"/>
        </w:rPr>
        <w:t xml:space="preserve"> </w:t>
      </w:r>
    </w:p>
    <w:p w14:paraId="08DF00B5" w14:textId="20B9E7AE" w:rsidR="00B40699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>Autor</w:t>
      </w:r>
      <w:r w:rsidR="00CC5681" w:rsidRPr="005E27B2">
        <w:rPr>
          <w:lang w:val="sq-AL"/>
        </w:rPr>
        <w:t>ës</w:t>
      </w:r>
      <w:r w:rsidRPr="005E27B2">
        <w:rPr>
          <w:lang w:val="sq-AL"/>
        </w:rPr>
        <w:t>i</w:t>
      </w:r>
      <w:r w:rsidR="00CC5681" w:rsidRPr="005E27B2">
        <w:rPr>
          <w:lang w:val="sq-AL"/>
        </w:rPr>
        <w:t>a</w:t>
      </w:r>
      <w:r w:rsidRPr="005E27B2">
        <w:rPr>
          <w:lang w:val="sq-AL"/>
        </w:rPr>
        <w:t xml:space="preserve">: Kur është e mundur, duhet të identifikohet </w:t>
      </w:r>
      <w:r w:rsidR="00CC5681" w:rsidRPr="005E27B2">
        <w:rPr>
          <w:lang w:val="sq-AL"/>
        </w:rPr>
        <w:t>krijuesi i vërtetë i objektit. Kjo m</w:t>
      </w:r>
      <w:r w:rsidRPr="005E27B2">
        <w:rPr>
          <w:lang w:val="sq-AL"/>
        </w:rPr>
        <w:t xml:space="preserve">und të përfshijë një person ose </w:t>
      </w:r>
      <w:r w:rsidR="00CC5681" w:rsidRPr="005E27B2">
        <w:rPr>
          <w:lang w:val="sq-AL"/>
        </w:rPr>
        <w:t>disa të tillë</w:t>
      </w:r>
      <w:r w:rsidRPr="005E27B2">
        <w:rPr>
          <w:lang w:val="sq-AL"/>
        </w:rPr>
        <w:t xml:space="preserve">, një komunitet, një kompani ose shkollë të dikujt. Duhet të theksohet se disa artistë mund të njihen me emra ose </w:t>
      </w:r>
      <w:r w:rsidR="00311792" w:rsidRPr="005E27B2">
        <w:rPr>
          <w:lang w:val="sq-AL"/>
        </w:rPr>
        <w:t>shqiptime</w:t>
      </w:r>
      <w:r w:rsidRPr="005E27B2">
        <w:rPr>
          <w:lang w:val="sq-AL"/>
        </w:rPr>
        <w:t xml:space="preserve"> të ndryshme: </w:t>
      </w:r>
      <w:r w:rsidR="005B5126" w:rsidRPr="005E27B2">
        <w:rPr>
          <w:lang w:val="sq-AL"/>
        </w:rPr>
        <w:t xml:space="preserve">është  </w:t>
      </w:r>
      <w:r w:rsidRPr="005E27B2">
        <w:rPr>
          <w:lang w:val="sq-AL"/>
        </w:rPr>
        <w:t xml:space="preserve">e këshillueshme të përfshini variacione, nëse </w:t>
      </w:r>
      <w:r w:rsidR="00087F0F" w:rsidRPr="005E27B2">
        <w:rPr>
          <w:lang w:val="sq-AL"/>
        </w:rPr>
        <w:t xml:space="preserve">ato </w:t>
      </w:r>
      <w:r w:rsidRPr="005E27B2">
        <w:rPr>
          <w:lang w:val="sq-AL"/>
        </w:rPr>
        <w:t xml:space="preserve">dihen. Nëse prodhuesi nuk është i qartë, mund të shtohen </w:t>
      </w:r>
      <w:r w:rsidR="00087F0F" w:rsidRPr="005E27B2">
        <w:rPr>
          <w:lang w:val="sq-AL"/>
        </w:rPr>
        <w:t>fjalë të pranueshme të tilla</w:t>
      </w:r>
      <w:r w:rsidRPr="005E27B2">
        <w:rPr>
          <w:lang w:val="sq-AL"/>
        </w:rPr>
        <w:t xml:space="preserve"> si </w:t>
      </w:r>
      <w:r w:rsidR="00921A12">
        <w:rPr>
          <w:lang w:val="sq-AL"/>
        </w:rPr>
        <w:t>“</w:t>
      </w:r>
      <w:r w:rsidR="00087F0F" w:rsidRPr="005E27B2">
        <w:rPr>
          <w:lang w:val="sq-AL"/>
        </w:rPr>
        <w:t>i atribuohet</w:t>
      </w:r>
      <w:r w:rsidR="00921A12">
        <w:rPr>
          <w:lang w:val="sq-AL"/>
        </w:rPr>
        <w:t>”</w:t>
      </w:r>
      <w:r w:rsidR="00B40699" w:rsidRPr="005E27B2">
        <w:rPr>
          <w:lang w:val="sq-AL"/>
        </w:rPr>
        <w:t>.</w:t>
      </w:r>
    </w:p>
    <w:p w14:paraId="08DF00B6" w14:textId="3DC5F5EF" w:rsidR="00B40699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4. </w:t>
      </w:r>
      <w:r w:rsidR="007C6D5E" w:rsidRPr="00C17AF9">
        <w:rPr>
          <w:lang w:val="sq-AL"/>
        </w:rPr>
        <w:t>O</w:t>
      </w:r>
      <w:r w:rsidR="005650D7" w:rsidRPr="00C17AF9">
        <w:rPr>
          <w:lang w:val="sq-AL"/>
        </w:rPr>
        <w:t>RIGJINA E PRONËSISË</w:t>
      </w:r>
      <w:r w:rsidR="005B5126" w:rsidRPr="00C17AF9">
        <w:rPr>
          <w:lang w:val="sq-AL"/>
        </w:rPr>
        <w:t xml:space="preserve">, </w:t>
      </w:r>
      <w:r w:rsidR="005650D7" w:rsidRPr="00C17AF9">
        <w:rPr>
          <w:lang w:val="sq-AL"/>
        </w:rPr>
        <w:t>PREJARDHJA</w:t>
      </w:r>
    </w:p>
    <w:p w14:paraId="08DF00B7" w14:textId="77777777" w:rsidR="001868C5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>Kjo pjesë duhet të përmbajë një informacion narrativ të shkurtër</w:t>
      </w:r>
      <w:r w:rsidR="005B5126" w:rsidRPr="005E27B2">
        <w:rPr>
          <w:lang w:val="sq-AL"/>
        </w:rPr>
        <w:t>,</w:t>
      </w:r>
      <w:r w:rsidR="00087F0F" w:rsidRPr="005E27B2">
        <w:rPr>
          <w:lang w:val="sq-AL"/>
        </w:rPr>
        <w:t xml:space="preserve"> por të qartë</w:t>
      </w:r>
      <w:r w:rsidR="005B5126" w:rsidRPr="005E27B2">
        <w:rPr>
          <w:lang w:val="sq-AL"/>
        </w:rPr>
        <w:t>,</w:t>
      </w:r>
      <w:r w:rsidR="00087F0F" w:rsidRPr="005E27B2">
        <w:rPr>
          <w:lang w:val="sq-AL"/>
        </w:rPr>
        <w:t xml:space="preserve"> në lidhje me atë se çfar</w:t>
      </w:r>
      <w:r w:rsidRPr="005E27B2">
        <w:rPr>
          <w:lang w:val="sq-AL"/>
        </w:rPr>
        <w:t xml:space="preserve">ë dihet në lidhje me </w:t>
      </w:r>
      <w:r w:rsidR="00087F0F" w:rsidRPr="005E27B2">
        <w:rPr>
          <w:lang w:val="sq-AL"/>
        </w:rPr>
        <w:t>prejardhjen</w:t>
      </w:r>
      <w:r w:rsidRPr="005E27B2">
        <w:rPr>
          <w:lang w:val="sq-AL"/>
        </w:rPr>
        <w:t xml:space="preserve"> ligjore dhe historinë më të fundit të pronësisë së objektit (duke përfshirë datat e njohura dhe vendndodhjen e pro</w:t>
      </w:r>
      <w:r w:rsidR="00087F0F" w:rsidRPr="005E27B2">
        <w:rPr>
          <w:lang w:val="sq-AL"/>
        </w:rPr>
        <w:t xml:space="preserve">nësisë së objektit, </w:t>
      </w:r>
      <w:r w:rsidR="005B5126" w:rsidRPr="005E27B2">
        <w:rPr>
          <w:lang w:val="sq-AL"/>
        </w:rPr>
        <w:t xml:space="preserve">si </w:t>
      </w:r>
      <w:r w:rsidR="00087F0F" w:rsidRPr="005E27B2">
        <w:rPr>
          <w:lang w:val="sq-AL"/>
        </w:rPr>
        <w:t xml:space="preserve">dhe historikun </w:t>
      </w:r>
      <w:r w:rsidRPr="005E27B2">
        <w:rPr>
          <w:lang w:val="sq-AL"/>
        </w:rPr>
        <w:t xml:space="preserve">e </w:t>
      </w:r>
      <w:r w:rsidR="00087F0F" w:rsidRPr="005E27B2">
        <w:rPr>
          <w:lang w:val="sq-AL"/>
        </w:rPr>
        <w:t>ekspozimit t</w:t>
      </w:r>
      <w:r w:rsidRPr="005E27B2">
        <w:rPr>
          <w:lang w:val="sq-AL"/>
        </w:rPr>
        <w:t>ë tij, nëse ka).</w:t>
      </w:r>
    </w:p>
    <w:p w14:paraId="08DF00B8" w14:textId="77777777" w:rsidR="00B40699" w:rsidRPr="005E27B2" w:rsidRDefault="00087F0F" w:rsidP="00B25BC5">
      <w:pPr>
        <w:pStyle w:val="TEX"/>
        <w:rPr>
          <w:lang w:val="sq-AL"/>
        </w:rPr>
      </w:pPr>
      <w:r w:rsidRPr="005E27B2">
        <w:rPr>
          <w:lang w:val="sq-AL"/>
        </w:rPr>
        <w:t xml:space="preserve">Gjithashtu, kur </w:t>
      </w:r>
      <w:r w:rsidR="005B5126" w:rsidRPr="005E27B2">
        <w:rPr>
          <w:lang w:val="sq-AL"/>
        </w:rPr>
        <w:t>është</w:t>
      </w:r>
      <w:r w:rsidRPr="005E27B2">
        <w:rPr>
          <w:lang w:val="sq-AL"/>
        </w:rPr>
        <w:t xml:space="preserve"> e</w:t>
      </w:r>
      <w:r w:rsidR="001868C5" w:rsidRPr="005E27B2">
        <w:rPr>
          <w:lang w:val="sq-AL"/>
        </w:rPr>
        <w:t xml:space="preserve"> mundur, duhet të tre</w:t>
      </w:r>
      <w:r w:rsidRPr="005E27B2">
        <w:rPr>
          <w:lang w:val="sq-AL"/>
        </w:rPr>
        <w:t>gohet ekzistenca e dokumenteve të prejardhjes t</w:t>
      </w:r>
      <w:r w:rsidR="001868C5" w:rsidRPr="005E27B2">
        <w:rPr>
          <w:lang w:val="sq-AL"/>
        </w:rPr>
        <w:t>ë</w:t>
      </w:r>
      <w:r w:rsidRPr="005E27B2">
        <w:rPr>
          <w:lang w:val="sq-AL"/>
        </w:rPr>
        <w:t xml:space="preserve"> cilat</w:t>
      </w:r>
      <w:r w:rsidR="001868C5" w:rsidRPr="005E27B2">
        <w:rPr>
          <w:lang w:val="sq-AL"/>
        </w:rPr>
        <w:t xml:space="preserve"> vërtetojnë deklarata të tilla</w:t>
      </w:r>
      <w:r w:rsidR="00B40699" w:rsidRPr="005E27B2">
        <w:rPr>
          <w:lang w:val="sq-AL"/>
        </w:rPr>
        <w:t>.</w:t>
      </w:r>
    </w:p>
    <w:p w14:paraId="08DF00B9" w14:textId="6E789EA0" w:rsidR="00B40699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5. </w:t>
      </w:r>
      <w:r w:rsidR="001868C5" w:rsidRPr="00C17AF9">
        <w:rPr>
          <w:lang w:val="sq-AL"/>
        </w:rPr>
        <w:t>RIPRODHIMI FOTOGRAFIK</w:t>
      </w:r>
    </w:p>
    <w:p w14:paraId="08DF00BA" w14:textId="77777777" w:rsidR="00B40699" w:rsidRPr="005E27B2" w:rsidRDefault="00087F0F" w:rsidP="00B25BC5">
      <w:pPr>
        <w:pStyle w:val="TEX"/>
        <w:rPr>
          <w:lang w:val="sq-AL"/>
        </w:rPr>
      </w:pPr>
      <w:r w:rsidRPr="005E27B2">
        <w:rPr>
          <w:lang w:val="sq-AL"/>
        </w:rPr>
        <w:t>Përfshini numrin e fotografiv</w:t>
      </w:r>
      <w:r w:rsidR="00C010EA" w:rsidRPr="005E27B2">
        <w:rPr>
          <w:lang w:val="sq-AL"/>
        </w:rPr>
        <w:t>e, nëse ka, që i bashkëngjiten d</w:t>
      </w:r>
      <w:r w:rsidRPr="005E27B2">
        <w:rPr>
          <w:lang w:val="sq-AL"/>
        </w:rPr>
        <w:t>eklaratës</w:t>
      </w:r>
      <w:r w:rsidR="00F16BDE" w:rsidRPr="005E27B2">
        <w:rPr>
          <w:lang w:val="sq-AL"/>
        </w:rPr>
        <w:t>.</w:t>
      </w:r>
    </w:p>
    <w:p w14:paraId="08DF00BB" w14:textId="246A40EF" w:rsidR="00B40699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6. </w:t>
      </w:r>
      <w:r w:rsidR="00087F0F" w:rsidRPr="00C17AF9">
        <w:rPr>
          <w:lang w:val="sq-AL"/>
        </w:rPr>
        <w:t>DOKUMENTET E BASHKËNGJITURA</w:t>
      </w:r>
    </w:p>
    <w:p w14:paraId="08DF00BC" w14:textId="77777777" w:rsidR="00B40699" w:rsidRPr="005E27B2" w:rsidRDefault="001868C5" w:rsidP="00B25BC5">
      <w:pPr>
        <w:pStyle w:val="TEX"/>
        <w:rPr>
          <w:lang w:val="sq-AL"/>
        </w:rPr>
      </w:pPr>
      <w:r w:rsidRPr="005E27B2">
        <w:rPr>
          <w:lang w:val="sq-AL"/>
        </w:rPr>
        <w:t>Renditni dokumentet që konfirmo</w:t>
      </w:r>
      <w:r w:rsidR="00C010EA" w:rsidRPr="005E27B2">
        <w:rPr>
          <w:lang w:val="sq-AL"/>
        </w:rPr>
        <w:t>jnë informacionin e shkruar në d</w:t>
      </w:r>
      <w:r w:rsidRPr="005E27B2">
        <w:rPr>
          <w:lang w:val="sq-AL"/>
        </w:rPr>
        <w:t xml:space="preserve">eklaratë (në pikat 3 ose 4) dhe </w:t>
      </w:r>
      <w:r w:rsidR="00D84B6A" w:rsidRPr="005E27B2">
        <w:rPr>
          <w:lang w:val="sq-AL"/>
        </w:rPr>
        <w:t>të bashkëngjit</w:t>
      </w:r>
      <w:r w:rsidRPr="005E27B2">
        <w:rPr>
          <w:lang w:val="sq-AL"/>
        </w:rPr>
        <w:t>ur</w:t>
      </w:r>
      <w:r w:rsidR="00D84B6A" w:rsidRPr="005E27B2">
        <w:rPr>
          <w:lang w:val="sq-AL"/>
        </w:rPr>
        <w:t>a</w:t>
      </w:r>
      <w:r w:rsidRPr="005E27B2">
        <w:rPr>
          <w:lang w:val="sq-AL"/>
        </w:rPr>
        <w:t xml:space="preserve"> asaj</w:t>
      </w:r>
      <w:r w:rsidR="00B40699" w:rsidRPr="005E27B2">
        <w:rPr>
          <w:lang w:val="sq-AL"/>
        </w:rPr>
        <w:t>.</w:t>
      </w:r>
    </w:p>
    <w:p w14:paraId="08DF00BE" w14:textId="1B49DE61" w:rsidR="001868C5" w:rsidRPr="00C17AF9" w:rsidRDefault="00B25BC5" w:rsidP="00B25BC5">
      <w:pPr>
        <w:pStyle w:val="TEX"/>
        <w:rPr>
          <w:lang w:val="sq-AL"/>
        </w:rPr>
      </w:pPr>
      <w:r w:rsidRPr="00C17AF9">
        <w:rPr>
          <w:lang w:val="sq-AL"/>
        </w:rPr>
        <w:t xml:space="preserve">7. </w:t>
      </w:r>
      <w:r w:rsidR="00D84B6A" w:rsidRPr="00C17AF9">
        <w:rPr>
          <w:lang w:val="sq-AL"/>
        </w:rPr>
        <w:t>EMRI DHE ADRESA</w:t>
      </w:r>
      <w:r w:rsidR="001868C5" w:rsidRPr="00C17AF9">
        <w:rPr>
          <w:lang w:val="sq-AL"/>
        </w:rPr>
        <w:t xml:space="preserve"> E TREGTISË</w:t>
      </w:r>
    </w:p>
    <w:p w14:paraId="08DF00BF" w14:textId="16D77849" w:rsidR="002970B5" w:rsidRPr="00C17AF9" w:rsidRDefault="00B0113B" w:rsidP="00B25BC5">
      <w:pPr>
        <w:pStyle w:val="TEX"/>
        <w:rPr>
          <w:lang w:val="sq-AL"/>
        </w:rPr>
      </w:pPr>
      <w:r w:rsidRPr="00C17AF9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8DF00CE" wp14:editId="08DF00CF">
                <wp:simplePos x="0" y="0"/>
                <wp:positionH relativeFrom="column">
                  <wp:posOffset>89535</wp:posOffset>
                </wp:positionH>
                <wp:positionV relativeFrom="paragraph">
                  <wp:posOffset>8674735</wp:posOffset>
                </wp:positionV>
                <wp:extent cx="5545455" cy="3138805"/>
                <wp:effectExtent l="19050" t="19050" r="17145" b="23495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45455" cy="313880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F00E2" w14:textId="77777777" w:rsidR="00AB16B0" w:rsidRDefault="00AB16B0" w:rsidP="00A85B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31" type="#_x0000_t202" style="position:absolute;left:0;text-align:left;margin-left:7.05pt;margin-top:683.05pt;width:436.65pt;height:247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" fillcolor="#e7e6e6" strokeweight="2.25pt">
                <v:textbox>
                  <w:txbxContent>
                    <w:p w14:paraId="08DF00E2" w14:textId="77777777" w:rsidR="00AB16B0" w:rsidRDefault="00AB16B0" w:rsidP="00A85B55"/>
                  </w:txbxContent>
                </v:textbox>
              </v:shape>
            </w:pict>
          </mc:Fallback>
        </mc:AlternateContent>
      </w:r>
      <w:r w:rsidR="00B25BC5" w:rsidRPr="00C17AF9">
        <w:rPr>
          <w:lang w:val="sq-AL"/>
        </w:rPr>
        <w:t xml:space="preserve">8. </w:t>
      </w:r>
      <w:r w:rsidR="001868C5" w:rsidRPr="00C17AF9">
        <w:rPr>
          <w:lang w:val="sq-AL"/>
        </w:rPr>
        <w:t xml:space="preserve">NËNSHKRIMI DHE VULA </w:t>
      </w:r>
      <w:r w:rsidR="005B5126" w:rsidRPr="00C17AF9">
        <w:rPr>
          <w:lang w:val="sq-AL"/>
        </w:rPr>
        <w:t>E TREGTARIT</w:t>
      </w:r>
    </w:p>
    <w:sectPr w:rsidR="002970B5" w:rsidRPr="00C17AF9" w:rsidSect="00442C94">
      <w:pgSz w:w="12240" w:h="15840"/>
      <w:pgMar w:top="1152" w:right="1440" w:bottom="1152" w:left="1440" w:header="0" w:footer="0" w:gutter="0"/>
      <w:cols w:space="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D3B65" w14:textId="77777777" w:rsidR="00AB16B0" w:rsidRDefault="00AB16B0" w:rsidP="00196CCD">
      <w:r>
        <w:separator/>
      </w:r>
    </w:p>
  </w:endnote>
  <w:endnote w:type="continuationSeparator" w:id="0">
    <w:p w14:paraId="510A312C" w14:textId="77777777" w:rsidR="00AB16B0" w:rsidRDefault="00AB16B0" w:rsidP="00196CCD">
      <w:r>
        <w:continuationSeparator/>
      </w:r>
    </w:p>
  </w:endnote>
  <w:endnote w:type="continuationNotice" w:id="1">
    <w:p w14:paraId="0B8BC6AE" w14:textId="77777777" w:rsidR="00AB16B0" w:rsidRDefault="00AB16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1B06D9" w14:textId="77777777" w:rsidR="00AB16B0" w:rsidRDefault="00AB16B0" w:rsidP="00196CCD">
      <w:r>
        <w:separator/>
      </w:r>
    </w:p>
  </w:footnote>
  <w:footnote w:type="continuationSeparator" w:id="0">
    <w:p w14:paraId="07B49CC0" w14:textId="77777777" w:rsidR="00AB16B0" w:rsidRDefault="00AB16B0" w:rsidP="00196CCD">
      <w:r>
        <w:continuationSeparator/>
      </w:r>
    </w:p>
  </w:footnote>
  <w:footnote w:type="continuationNotice" w:id="1">
    <w:p w14:paraId="6B2ABBD1" w14:textId="77777777" w:rsidR="00AB16B0" w:rsidRDefault="00AB16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D1140"/>
    <w:multiLevelType w:val="hybridMultilevel"/>
    <w:tmpl w:val="950C6292"/>
    <w:lvl w:ilvl="0" w:tplc="E9DC4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E5E8F"/>
    <w:multiLevelType w:val="hybridMultilevel"/>
    <w:tmpl w:val="D27208E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36F43"/>
    <w:multiLevelType w:val="hybridMultilevel"/>
    <w:tmpl w:val="7A66294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45E82"/>
    <w:multiLevelType w:val="hybridMultilevel"/>
    <w:tmpl w:val="E378286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43627"/>
    <w:multiLevelType w:val="hybridMultilevel"/>
    <w:tmpl w:val="64DA6DE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763DC6"/>
    <w:multiLevelType w:val="hybridMultilevel"/>
    <w:tmpl w:val="343E9D16"/>
    <w:lvl w:ilvl="0" w:tplc="803875E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21C0516"/>
    <w:multiLevelType w:val="multilevel"/>
    <w:tmpl w:val="C0D66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49A44EE"/>
    <w:multiLevelType w:val="hybridMultilevel"/>
    <w:tmpl w:val="CAD83460"/>
    <w:lvl w:ilvl="0" w:tplc="6E6A5FDA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>
    <w:nsid w:val="686C4009"/>
    <w:multiLevelType w:val="hybridMultilevel"/>
    <w:tmpl w:val="6080961A"/>
    <w:lvl w:ilvl="0" w:tplc="545CD3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1215C85"/>
    <w:multiLevelType w:val="hybridMultilevel"/>
    <w:tmpl w:val="76066034"/>
    <w:lvl w:ilvl="0" w:tplc="604494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9"/>
  </w:num>
  <w:num w:numId="1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CD"/>
    <w:rsid w:val="0000524E"/>
    <w:rsid w:val="00005E2A"/>
    <w:rsid w:val="000171E3"/>
    <w:rsid w:val="00023F34"/>
    <w:rsid w:val="00031585"/>
    <w:rsid w:val="00036E95"/>
    <w:rsid w:val="000403BB"/>
    <w:rsid w:val="00044752"/>
    <w:rsid w:val="00045CF5"/>
    <w:rsid w:val="00045EC9"/>
    <w:rsid w:val="000555E0"/>
    <w:rsid w:val="00055BD4"/>
    <w:rsid w:val="000601B9"/>
    <w:rsid w:val="00063F59"/>
    <w:rsid w:val="000713EB"/>
    <w:rsid w:val="0007145D"/>
    <w:rsid w:val="000718A0"/>
    <w:rsid w:val="000728D9"/>
    <w:rsid w:val="000759C1"/>
    <w:rsid w:val="000827E4"/>
    <w:rsid w:val="000846C4"/>
    <w:rsid w:val="00085264"/>
    <w:rsid w:val="0008641A"/>
    <w:rsid w:val="00086737"/>
    <w:rsid w:val="0008723B"/>
    <w:rsid w:val="00087F0F"/>
    <w:rsid w:val="000A2B13"/>
    <w:rsid w:val="000A2BE0"/>
    <w:rsid w:val="000A332D"/>
    <w:rsid w:val="000A3E33"/>
    <w:rsid w:val="000B0419"/>
    <w:rsid w:val="000B5718"/>
    <w:rsid w:val="000B59F9"/>
    <w:rsid w:val="000B64FC"/>
    <w:rsid w:val="000C30E3"/>
    <w:rsid w:val="000C631A"/>
    <w:rsid w:val="000C6852"/>
    <w:rsid w:val="000D7653"/>
    <w:rsid w:val="000E30C5"/>
    <w:rsid w:val="000E524C"/>
    <w:rsid w:val="000E5739"/>
    <w:rsid w:val="000E6C89"/>
    <w:rsid w:val="000F3639"/>
    <w:rsid w:val="000F488E"/>
    <w:rsid w:val="000F6222"/>
    <w:rsid w:val="000F6604"/>
    <w:rsid w:val="0010185B"/>
    <w:rsid w:val="00104276"/>
    <w:rsid w:val="00104E5A"/>
    <w:rsid w:val="001054D9"/>
    <w:rsid w:val="001059BF"/>
    <w:rsid w:val="00106312"/>
    <w:rsid w:val="0010744F"/>
    <w:rsid w:val="00107895"/>
    <w:rsid w:val="00115563"/>
    <w:rsid w:val="0011629B"/>
    <w:rsid w:val="00116815"/>
    <w:rsid w:val="00123B4A"/>
    <w:rsid w:val="00126EFC"/>
    <w:rsid w:val="00130ED8"/>
    <w:rsid w:val="00135C1B"/>
    <w:rsid w:val="00136C25"/>
    <w:rsid w:val="00140622"/>
    <w:rsid w:val="00145A50"/>
    <w:rsid w:val="001610BF"/>
    <w:rsid w:val="001627C8"/>
    <w:rsid w:val="0016668E"/>
    <w:rsid w:val="00166C38"/>
    <w:rsid w:val="00167CC6"/>
    <w:rsid w:val="001751C6"/>
    <w:rsid w:val="00175778"/>
    <w:rsid w:val="001760AE"/>
    <w:rsid w:val="00177A17"/>
    <w:rsid w:val="00177FA9"/>
    <w:rsid w:val="00184D94"/>
    <w:rsid w:val="00185EAD"/>
    <w:rsid w:val="001868C5"/>
    <w:rsid w:val="00190660"/>
    <w:rsid w:val="00195FCE"/>
    <w:rsid w:val="00196CCD"/>
    <w:rsid w:val="001979F1"/>
    <w:rsid w:val="001A0E74"/>
    <w:rsid w:val="001A3190"/>
    <w:rsid w:val="001A5A8F"/>
    <w:rsid w:val="001A7FED"/>
    <w:rsid w:val="001B00B5"/>
    <w:rsid w:val="001B1A56"/>
    <w:rsid w:val="001B49D2"/>
    <w:rsid w:val="001B599C"/>
    <w:rsid w:val="001D3A91"/>
    <w:rsid w:val="001D3DC5"/>
    <w:rsid w:val="001D7981"/>
    <w:rsid w:val="001E0804"/>
    <w:rsid w:val="001E4B62"/>
    <w:rsid w:val="001E6436"/>
    <w:rsid w:val="001E78DE"/>
    <w:rsid w:val="001F4060"/>
    <w:rsid w:val="001F5AB7"/>
    <w:rsid w:val="0020141F"/>
    <w:rsid w:val="00201543"/>
    <w:rsid w:val="002049D1"/>
    <w:rsid w:val="00212BFD"/>
    <w:rsid w:val="00214D45"/>
    <w:rsid w:val="002160CC"/>
    <w:rsid w:val="00225909"/>
    <w:rsid w:val="00230389"/>
    <w:rsid w:val="00230FF7"/>
    <w:rsid w:val="00231C1C"/>
    <w:rsid w:val="00234C2F"/>
    <w:rsid w:val="00235C6D"/>
    <w:rsid w:val="00236C17"/>
    <w:rsid w:val="002373CB"/>
    <w:rsid w:val="0024668A"/>
    <w:rsid w:val="00252319"/>
    <w:rsid w:val="00252331"/>
    <w:rsid w:val="00252869"/>
    <w:rsid w:val="00253EA3"/>
    <w:rsid w:val="00257A4A"/>
    <w:rsid w:val="00262B89"/>
    <w:rsid w:val="00264536"/>
    <w:rsid w:val="00264A14"/>
    <w:rsid w:val="002658FF"/>
    <w:rsid w:val="002675D1"/>
    <w:rsid w:val="00271835"/>
    <w:rsid w:val="00272CFA"/>
    <w:rsid w:val="00273B18"/>
    <w:rsid w:val="002749C0"/>
    <w:rsid w:val="00281DA9"/>
    <w:rsid w:val="00290D04"/>
    <w:rsid w:val="00291B6E"/>
    <w:rsid w:val="002970B5"/>
    <w:rsid w:val="002B24E4"/>
    <w:rsid w:val="002B2C0A"/>
    <w:rsid w:val="002B2C48"/>
    <w:rsid w:val="002C3D67"/>
    <w:rsid w:val="002C46E7"/>
    <w:rsid w:val="002D2B6B"/>
    <w:rsid w:val="002D501F"/>
    <w:rsid w:val="002D6B67"/>
    <w:rsid w:val="002E0959"/>
    <w:rsid w:val="002E3675"/>
    <w:rsid w:val="002E57ED"/>
    <w:rsid w:val="002E6CA0"/>
    <w:rsid w:val="002E7893"/>
    <w:rsid w:val="002F4EAC"/>
    <w:rsid w:val="002F64F7"/>
    <w:rsid w:val="002F6EFF"/>
    <w:rsid w:val="00302789"/>
    <w:rsid w:val="00303ADA"/>
    <w:rsid w:val="00305AB0"/>
    <w:rsid w:val="00305CA7"/>
    <w:rsid w:val="00311792"/>
    <w:rsid w:val="00311B88"/>
    <w:rsid w:val="00315938"/>
    <w:rsid w:val="00316061"/>
    <w:rsid w:val="00316A45"/>
    <w:rsid w:val="00320D7A"/>
    <w:rsid w:val="00323367"/>
    <w:rsid w:val="003263B0"/>
    <w:rsid w:val="00330FE6"/>
    <w:rsid w:val="00333B2B"/>
    <w:rsid w:val="00333C2C"/>
    <w:rsid w:val="0033472F"/>
    <w:rsid w:val="0033777F"/>
    <w:rsid w:val="00337E00"/>
    <w:rsid w:val="003404B7"/>
    <w:rsid w:val="00347BBE"/>
    <w:rsid w:val="00350B9F"/>
    <w:rsid w:val="00353407"/>
    <w:rsid w:val="0035413C"/>
    <w:rsid w:val="003579A9"/>
    <w:rsid w:val="0036099D"/>
    <w:rsid w:val="00361FBB"/>
    <w:rsid w:val="00362B78"/>
    <w:rsid w:val="00364A34"/>
    <w:rsid w:val="003655B8"/>
    <w:rsid w:val="003679BA"/>
    <w:rsid w:val="00372496"/>
    <w:rsid w:val="00374FED"/>
    <w:rsid w:val="003753FC"/>
    <w:rsid w:val="0038095C"/>
    <w:rsid w:val="00382618"/>
    <w:rsid w:val="0038410D"/>
    <w:rsid w:val="003860D3"/>
    <w:rsid w:val="0038705D"/>
    <w:rsid w:val="003902BD"/>
    <w:rsid w:val="00391C01"/>
    <w:rsid w:val="00394F73"/>
    <w:rsid w:val="003A0059"/>
    <w:rsid w:val="003A232A"/>
    <w:rsid w:val="003B2DFA"/>
    <w:rsid w:val="003B383C"/>
    <w:rsid w:val="003B7ABB"/>
    <w:rsid w:val="003C59CA"/>
    <w:rsid w:val="003C6E38"/>
    <w:rsid w:val="003D3005"/>
    <w:rsid w:val="003E6A84"/>
    <w:rsid w:val="003E7040"/>
    <w:rsid w:val="003F3FAB"/>
    <w:rsid w:val="003F7E88"/>
    <w:rsid w:val="004024C4"/>
    <w:rsid w:val="00403703"/>
    <w:rsid w:val="00403FA4"/>
    <w:rsid w:val="004052EE"/>
    <w:rsid w:val="00410817"/>
    <w:rsid w:val="00410AC8"/>
    <w:rsid w:val="004124DF"/>
    <w:rsid w:val="00414728"/>
    <w:rsid w:val="00416E98"/>
    <w:rsid w:val="004238EB"/>
    <w:rsid w:val="004239EE"/>
    <w:rsid w:val="00442443"/>
    <w:rsid w:val="00442C94"/>
    <w:rsid w:val="00450C96"/>
    <w:rsid w:val="00460BD0"/>
    <w:rsid w:val="00460D7A"/>
    <w:rsid w:val="00460F67"/>
    <w:rsid w:val="00462D85"/>
    <w:rsid w:val="004631C8"/>
    <w:rsid w:val="00463C12"/>
    <w:rsid w:val="004806EA"/>
    <w:rsid w:val="00484A0F"/>
    <w:rsid w:val="0048615F"/>
    <w:rsid w:val="0049383F"/>
    <w:rsid w:val="00494B07"/>
    <w:rsid w:val="004962A3"/>
    <w:rsid w:val="004A65DD"/>
    <w:rsid w:val="004A6721"/>
    <w:rsid w:val="004A7439"/>
    <w:rsid w:val="004A7BD3"/>
    <w:rsid w:val="004A7C36"/>
    <w:rsid w:val="004B61D4"/>
    <w:rsid w:val="004B71FC"/>
    <w:rsid w:val="004C2395"/>
    <w:rsid w:val="004D1B81"/>
    <w:rsid w:val="004D30F5"/>
    <w:rsid w:val="004D38C9"/>
    <w:rsid w:val="004D62C3"/>
    <w:rsid w:val="004D6771"/>
    <w:rsid w:val="004D7C00"/>
    <w:rsid w:val="004D7D9A"/>
    <w:rsid w:val="004E3E8E"/>
    <w:rsid w:val="004E7ED1"/>
    <w:rsid w:val="004F207F"/>
    <w:rsid w:val="004F5248"/>
    <w:rsid w:val="004F6BB0"/>
    <w:rsid w:val="005042F1"/>
    <w:rsid w:val="00505DAD"/>
    <w:rsid w:val="005144B5"/>
    <w:rsid w:val="00517FD4"/>
    <w:rsid w:val="00520CB8"/>
    <w:rsid w:val="00522058"/>
    <w:rsid w:val="005228FA"/>
    <w:rsid w:val="00527C5C"/>
    <w:rsid w:val="005300EA"/>
    <w:rsid w:val="005302DB"/>
    <w:rsid w:val="00530C68"/>
    <w:rsid w:val="00531C04"/>
    <w:rsid w:val="00531CF8"/>
    <w:rsid w:val="00532906"/>
    <w:rsid w:val="00533C94"/>
    <w:rsid w:val="00535B3E"/>
    <w:rsid w:val="005447F7"/>
    <w:rsid w:val="00544C6A"/>
    <w:rsid w:val="0055026A"/>
    <w:rsid w:val="005645C7"/>
    <w:rsid w:val="005650D7"/>
    <w:rsid w:val="00571BF6"/>
    <w:rsid w:val="00573FF5"/>
    <w:rsid w:val="00575C48"/>
    <w:rsid w:val="005828EC"/>
    <w:rsid w:val="005833A9"/>
    <w:rsid w:val="00585B78"/>
    <w:rsid w:val="0058665A"/>
    <w:rsid w:val="00595433"/>
    <w:rsid w:val="0059731B"/>
    <w:rsid w:val="0059743D"/>
    <w:rsid w:val="005A0EA9"/>
    <w:rsid w:val="005A34B8"/>
    <w:rsid w:val="005A3B63"/>
    <w:rsid w:val="005A4AF3"/>
    <w:rsid w:val="005A5944"/>
    <w:rsid w:val="005A5CEB"/>
    <w:rsid w:val="005A6558"/>
    <w:rsid w:val="005B2542"/>
    <w:rsid w:val="005B32E2"/>
    <w:rsid w:val="005B343A"/>
    <w:rsid w:val="005B5126"/>
    <w:rsid w:val="005B5A2B"/>
    <w:rsid w:val="005C0608"/>
    <w:rsid w:val="005C3CA2"/>
    <w:rsid w:val="005D0B53"/>
    <w:rsid w:val="005D161A"/>
    <w:rsid w:val="005D50BE"/>
    <w:rsid w:val="005D7EF9"/>
    <w:rsid w:val="005E12B4"/>
    <w:rsid w:val="005E27B2"/>
    <w:rsid w:val="005E3DF2"/>
    <w:rsid w:val="005E5D0A"/>
    <w:rsid w:val="005F2964"/>
    <w:rsid w:val="005F5DB9"/>
    <w:rsid w:val="00601512"/>
    <w:rsid w:val="00601538"/>
    <w:rsid w:val="00607E4D"/>
    <w:rsid w:val="00607FCA"/>
    <w:rsid w:val="00610059"/>
    <w:rsid w:val="006129E6"/>
    <w:rsid w:val="00620274"/>
    <w:rsid w:val="0062280D"/>
    <w:rsid w:val="006237ED"/>
    <w:rsid w:val="006374C5"/>
    <w:rsid w:val="00642083"/>
    <w:rsid w:val="00642BC9"/>
    <w:rsid w:val="00642CB5"/>
    <w:rsid w:val="00646F18"/>
    <w:rsid w:val="006606F3"/>
    <w:rsid w:val="0066131B"/>
    <w:rsid w:val="006664B3"/>
    <w:rsid w:val="006667A2"/>
    <w:rsid w:val="00666F66"/>
    <w:rsid w:val="006736BA"/>
    <w:rsid w:val="00673C86"/>
    <w:rsid w:val="006803AF"/>
    <w:rsid w:val="00685A82"/>
    <w:rsid w:val="0068795E"/>
    <w:rsid w:val="00690C55"/>
    <w:rsid w:val="00692CD6"/>
    <w:rsid w:val="00693A10"/>
    <w:rsid w:val="006976F0"/>
    <w:rsid w:val="006A247C"/>
    <w:rsid w:val="006A53C1"/>
    <w:rsid w:val="006A5E7F"/>
    <w:rsid w:val="006B20AC"/>
    <w:rsid w:val="006B583C"/>
    <w:rsid w:val="006B716E"/>
    <w:rsid w:val="006C521C"/>
    <w:rsid w:val="006C5E32"/>
    <w:rsid w:val="006C77D9"/>
    <w:rsid w:val="006D4785"/>
    <w:rsid w:val="006D5B5B"/>
    <w:rsid w:val="006D797C"/>
    <w:rsid w:val="006D7CAE"/>
    <w:rsid w:val="006E02C1"/>
    <w:rsid w:val="006E1FC2"/>
    <w:rsid w:val="006E2B39"/>
    <w:rsid w:val="006E3887"/>
    <w:rsid w:val="006E6998"/>
    <w:rsid w:val="006E7E1E"/>
    <w:rsid w:val="006F1D0D"/>
    <w:rsid w:val="006F665D"/>
    <w:rsid w:val="006F737C"/>
    <w:rsid w:val="0070258A"/>
    <w:rsid w:val="0070488D"/>
    <w:rsid w:val="007068E6"/>
    <w:rsid w:val="00715106"/>
    <w:rsid w:val="007205AD"/>
    <w:rsid w:val="00721647"/>
    <w:rsid w:val="00721FB1"/>
    <w:rsid w:val="00734CF7"/>
    <w:rsid w:val="00740C74"/>
    <w:rsid w:val="00741EAC"/>
    <w:rsid w:val="007457E2"/>
    <w:rsid w:val="00747138"/>
    <w:rsid w:val="0074755D"/>
    <w:rsid w:val="00750859"/>
    <w:rsid w:val="00751DBD"/>
    <w:rsid w:val="00751DD8"/>
    <w:rsid w:val="00752127"/>
    <w:rsid w:val="007521DB"/>
    <w:rsid w:val="007543CF"/>
    <w:rsid w:val="00757161"/>
    <w:rsid w:val="00761F8F"/>
    <w:rsid w:val="007633CD"/>
    <w:rsid w:val="00766B18"/>
    <w:rsid w:val="00767458"/>
    <w:rsid w:val="00773140"/>
    <w:rsid w:val="0078399E"/>
    <w:rsid w:val="00784C72"/>
    <w:rsid w:val="007874B7"/>
    <w:rsid w:val="0079003E"/>
    <w:rsid w:val="007917EB"/>
    <w:rsid w:val="0079329D"/>
    <w:rsid w:val="00796117"/>
    <w:rsid w:val="0079690F"/>
    <w:rsid w:val="007A27B1"/>
    <w:rsid w:val="007A2D0F"/>
    <w:rsid w:val="007A3649"/>
    <w:rsid w:val="007A5463"/>
    <w:rsid w:val="007B0DE2"/>
    <w:rsid w:val="007B1B78"/>
    <w:rsid w:val="007B4204"/>
    <w:rsid w:val="007B7A99"/>
    <w:rsid w:val="007C0725"/>
    <w:rsid w:val="007C09AC"/>
    <w:rsid w:val="007C2CB8"/>
    <w:rsid w:val="007C3158"/>
    <w:rsid w:val="007C6D5E"/>
    <w:rsid w:val="007D0748"/>
    <w:rsid w:val="007D33DE"/>
    <w:rsid w:val="007D65F3"/>
    <w:rsid w:val="007E14D4"/>
    <w:rsid w:val="007E2C69"/>
    <w:rsid w:val="007E491B"/>
    <w:rsid w:val="007E6C50"/>
    <w:rsid w:val="007F0ABA"/>
    <w:rsid w:val="007F1279"/>
    <w:rsid w:val="007F12B5"/>
    <w:rsid w:val="007F5DD9"/>
    <w:rsid w:val="00802243"/>
    <w:rsid w:val="0081129C"/>
    <w:rsid w:val="00813B05"/>
    <w:rsid w:val="00816F13"/>
    <w:rsid w:val="00817260"/>
    <w:rsid w:val="008177E4"/>
    <w:rsid w:val="008223FA"/>
    <w:rsid w:val="008247D0"/>
    <w:rsid w:val="00824D38"/>
    <w:rsid w:val="008305AD"/>
    <w:rsid w:val="008401C5"/>
    <w:rsid w:val="00840748"/>
    <w:rsid w:val="0084152A"/>
    <w:rsid w:val="008541FF"/>
    <w:rsid w:val="00855379"/>
    <w:rsid w:val="00856087"/>
    <w:rsid w:val="0085650B"/>
    <w:rsid w:val="008567ED"/>
    <w:rsid w:val="00860EED"/>
    <w:rsid w:val="00866B74"/>
    <w:rsid w:val="00872165"/>
    <w:rsid w:val="00872985"/>
    <w:rsid w:val="0088683E"/>
    <w:rsid w:val="0088724A"/>
    <w:rsid w:val="00887314"/>
    <w:rsid w:val="008875A0"/>
    <w:rsid w:val="008947BB"/>
    <w:rsid w:val="00897F08"/>
    <w:rsid w:val="008A1EFF"/>
    <w:rsid w:val="008A5259"/>
    <w:rsid w:val="008B3E92"/>
    <w:rsid w:val="008B58DC"/>
    <w:rsid w:val="008B5C3A"/>
    <w:rsid w:val="008C11B0"/>
    <w:rsid w:val="008C2AAD"/>
    <w:rsid w:val="008C3367"/>
    <w:rsid w:val="008D1582"/>
    <w:rsid w:val="008D3F76"/>
    <w:rsid w:val="008D78FB"/>
    <w:rsid w:val="008D7AE5"/>
    <w:rsid w:val="008F0D0D"/>
    <w:rsid w:val="008F24D4"/>
    <w:rsid w:val="008F3744"/>
    <w:rsid w:val="0090267E"/>
    <w:rsid w:val="00905627"/>
    <w:rsid w:val="00905F1B"/>
    <w:rsid w:val="00915943"/>
    <w:rsid w:val="009161FA"/>
    <w:rsid w:val="0092113F"/>
    <w:rsid w:val="00921A12"/>
    <w:rsid w:val="00923787"/>
    <w:rsid w:val="00925BB7"/>
    <w:rsid w:val="00925EAF"/>
    <w:rsid w:val="00936AED"/>
    <w:rsid w:val="00937602"/>
    <w:rsid w:val="00940C94"/>
    <w:rsid w:val="00944804"/>
    <w:rsid w:val="009457E2"/>
    <w:rsid w:val="00950EDA"/>
    <w:rsid w:val="00951AAC"/>
    <w:rsid w:val="00955D76"/>
    <w:rsid w:val="0095699C"/>
    <w:rsid w:val="00961D2D"/>
    <w:rsid w:val="00965835"/>
    <w:rsid w:val="0097029E"/>
    <w:rsid w:val="00973C02"/>
    <w:rsid w:val="00975887"/>
    <w:rsid w:val="00982D08"/>
    <w:rsid w:val="00982DD7"/>
    <w:rsid w:val="009874A9"/>
    <w:rsid w:val="00990E69"/>
    <w:rsid w:val="00992504"/>
    <w:rsid w:val="00993076"/>
    <w:rsid w:val="009936FA"/>
    <w:rsid w:val="009956EC"/>
    <w:rsid w:val="009A1877"/>
    <w:rsid w:val="009A380E"/>
    <w:rsid w:val="009A7E6D"/>
    <w:rsid w:val="009B1FA9"/>
    <w:rsid w:val="009B204B"/>
    <w:rsid w:val="009B31A0"/>
    <w:rsid w:val="009B3672"/>
    <w:rsid w:val="009B6C9C"/>
    <w:rsid w:val="009C3917"/>
    <w:rsid w:val="009C54C8"/>
    <w:rsid w:val="009C5CBA"/>
    <w:rsid w:val="009C6498"/>
    <w:rsid w:val="009D0200"/>
    <w:rsid w:val="009D0E0F"/>
    <w:rsid w:val="009D2CA1"/>
    <w:rsid w:val="009D2F73"/>
    <w:rsid w:val="009D4135"/>
    <w:rsid w:val="009D69A8"/>
    <w:rsid w:val="009E265E"/>
    <w:rsid w:val="009E3700"/>
    <w:rsid w:val="009E58B0"/>
    <w:rsid w:val="009E723C"/>
    <w:rsid w:val="009E72A9"/>
    <w:rsid w:val="009E7F2B"/>
    <w:rsid w:val="009F03A1"/>
    <w:rsid w:val="00A00779"/>
    <w:rsid w:val="00A03840"/>
    <w:rsid w:val="00A051A3"/>
    <w:rsid w:val="00A12493"/>
    <w:rsid w:val="00A1337A"/>
    <w:rsid w:val="00A13645"/>
    <w:rsid w:val="00A15893"/>
    <w:rsid w:val="00A178BA"/>
    <w:rsid w:val="00A2395E"/>
    <w:rsid w:val="00A260EA"/>
    <w:rsid w:val="00A27369"/>
    <w:rsid w:val="00A2764B"/>
    <w:rsid w:val="00A30522"/>
    <w:rsid w:val="00A37E88"/>
    <w:rsid w:val="00A412E4"/>
    <w:rsid w:val="00A4160A"/>
    <w:rsid w:val="00A47B6E"/>
    <w:rsid w:val="00A52F14"/>
    <w:rsid w:val="00A544F0"/>
    <w:rsid w:val="00A5481A"/>
    <w:rsid w:val="00A62230"/>
    <w:rsid w:val="00A64060"/>
    <w:rsid w:val="00A6472C"/>
    <w:rsid w:val="00A6572C"/>
    <w:rsid w:val="00A664A2"/>
    <w:rsid w:val="00A66D99"/>
    <w:rsid w:val="00A75E26"/>
    <w:rsid w:val="00A76444"/>
    <w:rsid w:val="00A7655E"/>
    <w:rsid w:val="00A804BB"/>
    <w:rsid w:val="00A817CA"/>
    <w:rsid w:val="00A83021"/>
    <w:rsid w:val="00A83448"/>
    <w:rsid w:val="00A85B55"/>
    <w:rsid w:val="00A85EA7"/>
    <w:rsid w:val="00AA1263"/>
    <w:rsid w:val="00AA4815"/>
    <w:rsid w:val="00AA5785"/>
    <w:rsid w:val="00AB16B0"/>
    <w:rsid w:val="00AB2D2C"/>
    <w:rsid w:val="00AB4570"/>
    <w:rsid w:val="00AB4AF3"/>
    <w:rsid w:val="00AB4DFD"/>
    <w:rsid w:val="00AB51E3"/>
    <w:rsid w:val="00AB53AD"/>
    <w:rsid w:val="00AC43F4"/>
    <w:rsid w:val="00AC451E"/>
    <w:rsid w:val="00AC4F22"/>
    <w:rsid w:val="00AC4F8A"/>
    <w:rsid w:val="00AC54A6"/>
    <w:rsid w:val="00AC6BE7"/>
    <w:rsid w:val="00AC7216"/>
    <w:rsid w:val="00AD1A01"/>
    <w:rsid w:val="00AD398D"/>
    <w:rsid w:val="00AE31BC"/>
    <w:rsid w:val="00AE4727"/>
    <w:rsid w:val="00AF068D"/>
    <w:rsid w:val="00AF30B0"/>
    <w:rsid w:val="00B00253"/>
    <w:rsid w:val="00B0113B"/>
    <w:rsid w:val="00B04476"/>
    <w:rsid w:val="00B10B5A"/>
    <w:rsid w:val="00B25BC5"/>
    <w:rsid w:val="00B26442"/>
    <w:rsid w:val="00B270C0"/>
    <w:rsid w:val="00B3021E"/>
    <w:rsid w:val="00B31BF8"/>
    <w:rsid w:val="00B37848"/>
    <w:rsid w:val="00B40699"/>
    <w:rsid w:val="00B43742"/>
    <w:rsid w:val="00B508A0"/>
    <w:rsid w:val="00B51E66"/>
    <w:rsid w:val="00B63ECA"/>
    <w:rsid w:val="00B679CF"/>
    <w:rsid w:val="00B704B3"/>
    <w:rsid w:val="00B72576"/>
    <w:rsid w:val="00B75A14"/>
    <w:rsid w:val="00B75B6D"/>
    <w:rsid w:val="00B80600"/>
    <w:rsid w:val="00B807AE"/>
    <w:rsid w:val="00B862C2"/>
    <w:rsid w:val="00B86A2F"/>
    <w:rsid w:val="00B9119A"/>
    <w:rsid w:val="00B91693"/>
    <w:rsid w:val="00B91F04"/>
    <w:rsid w:val="00B92EEA"/>
    <w:rsid w:val="00B93887"/>
    <w:rsid w:val="00B96775"/>
    <w:rsid w:val="00B97175"/>
    <w:rsid w:val="00BA0F00"/>
    <w:rsid w:val="00BA7182"/>
    <w:rsid w:val="00BB10BA"/>
    <w:rsid w:val="00BB1BF3"/>
    <w:rsid w:val="00BB43A7"/>
    <w:rsid w:val="00BB4FFD"/>
    <w:rsid w:val="00BC17CA"/>
    <w:rsid w:val="00BC6634"/>
    <w:rsid w:val="00BE002C"/>
    <w:rsid w:val="00BE2DEA"/>
    <w:rsid w:val="00BE7BF8"/>
    <w:rsid w:val="00BE7E9E"/>
    <w:rsid w:val="00BF3648"/>
    <w:rsid w:val="00BF38B8"/>
    <w:rsid w:val="00BF5564"/>
    <w:rsid w:val="00BF6309"/>
    <w:rsid w:val="00BF6EDF"/>
    <w:rsid w:val="00BF773D"/>
    <w:rsid w:val="00C00A64"/>
    <w:rsid w:val="00C010EA"/>
    <w:rsid w:val="00C112A1"/>
    <w:rsid w:val="00C11BEA"/>
    <w:rsid w:val="00C12FD9"/>
    <w:rsid w:val="00C13493"/>
    <w:rsid w:val="00C17AF9"/>
    <w:rsid w:val="00C218F5"/>
    <w:rsid w:val="00C22150"/>
    <w:rsid w:val="00C221B8"/>
    <w:rsid w:val="00C25D46"/>
    <w:rsid w:val="00C27933"/>
    <w:rsid w:val="00C27C87"/>
    <w:rsid w:val="00C30F15"/>
    <w:rsid w:val="00C32D6A"/>
    <w:rsid w:val="00C332E0"/>
    <w:rsid w:val="00C3445B"/>
    <w:rsid w:val="00C368AC"/>
    <w:rsid w:val="00C4015D"/>
    <w:rsid w:val="00C40455"/>
    <w:rsid w:val="00C462F2"/>
    <w:rsid w:val="00C5092C"/>
    <w:rsid w:val="00C518AD"/>
    <w:rsid w:val="00C51C81"/>
    <w:rsid w:val="00C52137"/>
    <w:rsid w:val="00C532CD"/>
    <w:rsid w:val="00C5777A"/>
    <w:rsid w:val="00C60E35"/>
    <w:rsid w:val="00C64DF6"/>
    <w:rsid w:val="00C673CE"/>
    <w:rsid w:val="00C72080"/>
    <w:rsid w:val="00C724C4"/>
    <w:rsid w:val="00C80E44"/>
    <w:rsid w:val="00C812A1"/>
    <w:rsid w:val="00C83E68"/>
    <w:rsid w:val="00C84706"/>
    <w:rsid w:val="00C85291"/>
    <w:rsid w:val="00C900F6"/>
    <w:rsid w:val="00C947CF"/>
    <w:rsid w:val="00CA04D0"/>
    <w:rsid w:val="00CA0D31"/>
    <w:rsid w:val="00CA2A4B"/>
    <w:rsid w:val="00CB182B"/>
    <w:rsid w:val="00CB2A7B"/>
    <w:rsid w:val="00CB36F1"/>
    <w:rsid w:val="00CB67F1"/>
    <w:rsid w:val="00CC0F3D"/>
    <w:rsid w:val="00CC12DF"/>
    <w:rsid w:val="00CC23FC"/>
    <w:rsid w:val="00CC5681"/>
    <w:rsid w:val="00CC6AFF"/>
    <w:rsid w:val="00CC7164"/>
    <w:rsid w:val="00CC7515"/>
    <w:rsid w:val="00CC7EF0"/>
    <w:rsid w:val="00CD00B9"/>
    <w:rsid w:val="00CD3728"/>
    <w:rsid w:val="00CE2F36"/>
    <w:rsid w:val="00CE4A4C"/>
    <w:rsid w:val="00CE56D7"/>
    <w:rsid w:val="00CE5D5F"/>
    <w:rsid w:val="00CE6367"/>
    <w:rsid w:val="00CF3FE7"/>
    <w:rsid w:val="00CF42A0"/>
    <w:rsid w:val="00CF54FF"/>
    <w:rsid w:val="00D0086A"/>
    <w:rsid w:val="00D021F8"/>
    <w:rsid w:val="00D041C4"/>
    <w:rsid w:val="00D06220"/>
    <w:rsid w:val="00D06A28"/>
    <w:rsid w:val="00D06F7A"/>
    <w:rsid w:val="00D070E7"/>
    <w:rsid w:val="00D20101"/>
    <w:rsid w:val="00D22AB5"/>
    <w:rsid w:val="00D27806"/>
    <w:rsid w:val="00D301C3"/>
    <w:rsid w:val="00D34288"/>
    <w:rsid w:val="00D34525"/>
    <w:rsid w:val="00D36218"/>
    <w:rsid w:val="00D40FF9"/>
    <w:rsid w:val="00D41507"/>
    <w:rsid w:val="00D42A53"/>
    <w:rsid w:val="00D446DF"/>
    <w:rsid w:val="00D44BAD"/>
    <w:rsid w:val="00D47CD1"/>
    <w:rsid w:val="00D51F84"/>
    <w:rsid w:val="00D559E4"/>
    <w:rsid w:val="00D57278"/>
    <w:rsid w:val="00D60926"/>
    <w:rsid w:val="00D62569"/>
    <w:rsid w:val="00D62E07"/>
    <w:rsid w:val="00D63BF9"/>
    <w:rsid w:val="00D64D06"/>
    <w:rsid w:val="00D659D0"/>
    <w:rsid w:val="00D66BF5"/>
    <w:rsid w:val="00D6704F"/>
    <w:rsid w:val="00D71E34"/>
    <w:rsid w:val="00D73615"/>
    <w:rsid w:val="00D82B59"/>
    <w:rsid w:val="00D82EFB"/>
    <w:rsid w:val="00D83D1B"/>
    <w:rsid w:val="00D84B6A"/>
    <w:rsid w:val="00D90E8F"/>
    <w:rsid w:val="00D96086"/>
    <w:rsid w:val="00DA1C78"/>
    <w:rsid w:val="00DA35FF"/>
    <w:rsid w:val="00DA40D5"/>
    <w:rsid w:val="00DB7CD9"/>
    <w:rsid w:val="00DC42D0"/>
    <w:rsid w:val="00DC6C35"/>
    <w:rsid w:val="00DC70CF"/>
    <w:rsid w:val="00DD40A8"/>
    <w:rsid w:val="00DE3B15"/>
    <w:rsid w:val="00DE6102"/>
    <w:rsid w:val="00DF08CF"/>
    <w:rsid w:val="00DF1133"/>
    <w:rsid w:val="00DF1831"/>
    <w:rsid w:val="00DF229F"/>
    <w:rsid w:val="00DF264E"/>
    <w:rsid w:val="00DF3246"/>
    <w:rsid w:val="00DF3C6D"/>
    <w:rsid w:val="00DF47FE"/>
    <w:rsid w:val="00DF5067"/>
    <w:rsid w:val="00DF5AE5"/>
    <w:rsid w:val="00DF76BD"/>
    <w:rsid w:val="00E137E9"/>
    <w:rsid w:val="00E13BB8"/>
    <w:rsid w:val="00E16CE3"/>
    <w:rsid w:val="00E25781"/>
    <w:rsid w:val="00E27A74"/>
    <w:rsid w:val="00E31577"/>
    <w:rsid w:val="00E319A0"/>
    <w:rsid w:val="00E3570D"/>
    <w:rsid w:val="00E35B53"/>
    <w:rsid w:val="00E361EC"/>
    <w:rsid w:val="00E42239"/>
    <w:rsid w:val="00E453A2"/>
    <w:rsid w:val="00E4551F"/>
    <w:rsid w:val="00E46971"/>
    <w:rsid w:val="00E5238B"/>
    <w:rsid w:val="00E56C9C"/>
    <w:rsid w:val="00E56E27"/>
    <w:rsid w:val="00E6016D"/>
    <w:rsid w:val="00E61905"/>
    <w:rsid w:val="00E65616"/>
    <w:rsid w:val="00E70E3D"/>
    <w:rsid w:val="00E74240"/>
    <w:rsid w:val="00E82C59"/>
    <w:rsid w:val="00E85FB4"/>
    <w:rsid w:val="00E87DF9"/>
    <w:rsid w:val="00E9478E"/>
    <w:rsid w:val="00E94BF2"/>
    <w:rsid w:val="00E96A78"/>
    <w:rsid w:val="00E96C6E"/>
    <w:rsid w:val="00EA5044"/>
    <w:rsid w:val="00EB25DC"/>
    <w:rsid w:val="00EB68EE"/>
    <w:rsid w:val="00EB6E48"/>
    <w:rsid w:val="00EB7991"/>
    <w:rsid w:val="00EC166B"/>
    <w:rsid w:val="00EC196C"/>
    <w:rsid w:val="00EC5DE6"/>
    <w:rsid w:val="00EC69B8"/>
    <w:rsid w:val="00ED0F03"/>
    <w:rsid w:val="00ED2041"/>
    <w:rsid w:val="00ED513D"/>
    <w:rsid w:val="00ED5809"/>
    <w:rsid w:val="00ED5FCF"/>
    <w:rsid w:val="00ED72B8"/>
    <w:rsid w:val="00EE4D9A"/>
    <w:rsid w:val="00EF1875"/>
    <w:rsid w:val="00EF1D12"/>
    <w:rsid w:val="00EF39FB"/>
    <w:rsid w:val="00EF3DC7"/>
    <w:rsid w:val="00EF4B59"/>
    <w:rsid w:val="00EF734B"/>
    <w:rsid w:val="00F0255D"/>
    <w:rsid w:val="00F046F8"/>
    <w:rsid w:val="00F11E93"/>
    <w:rsid w:val="00F1328D"/>
    <w:rsid w:val="00F14E99"/>
    <w:rsid w:val="00F16BDE"/>
    <w:rsid w:val="00F21454"/>
    <w:rsid w:val="00F21AAD"/>
    <w:rsid w:val="00F21F0E"/>
    <w:rsid w:val="00F24B1E"/>
    <w:rsid w:val="00F255A7"/>
    <w:rsid w:val="00F261D0"/>
    <w:rsid w:val="00F26F0F"/>
    <w:rsid w:val="00F31441"/>
    <w:rsid w:val="00F372C8"/>
    <w:rsid w:val="00F50314"/>
    <w:rsid w:val="00F51A01"/>
    <w:rsid w:val="00F51A88"/>
    <w:rsid w:val="00F5207F"/>
    <w:rsid w:val="00F52E9A"/>
    <w:rsid w:val="00F554C1"/>
    <w:rsid w:val="00F560F0"/>
    <w:rsid w:val="00F56473"/>
    <w:rsid w:val="00F573EE"/>
    <w:rsid w:val="00F574F4"/>
    <w:rsid w:val="00F62543"/>
    <w:rsid w:val="00F6450E"/>
    <w:rsid w:val="00F66436"/>
    <w:rsid w:val="00F66522"/>
    <w:rsid w:val="00F67958"/>
    <w:rsid w:val="00F77530"/>
    <w:rsid w:val="00F80F97"/>
    <w:rsid w:val="00F85004"/>
    <w:rsid w:val="00F869B1"/>
    <w:rsid w:val="00FA4539"/>
    <w:rsid w:val="00FA4874"/>
    <w:rsid w:val="00FA5D1F"/>
    <w:rsid w:val="00FB04E9"/>
    <w:rsid w:val="00FB171E"/>
    <w:rsid w:val="00FB1DC1"/>
    <w:rsid w:val="00FB2CB7"/>
    <w:rsid w:val="00FC033A"/>
    <w:rsid w:val="00FC1573"/>
    <w:rsid w:val="00FD04BF"/>
    <w:rsid w:val="00FD06E6"/>
    <w:rsid w:val="00FD3361"/>
    <w:rsid w:val="00FE4726"/>
    <w:rsid w:val="00FE7906"/>
    <w:rsid w:val="00FF46FF"/>
    <w:rsid w:val="00FF4CAB"/>
    <w:rsid w:val="00FF5351"/>
    <w:rsid w:val="00FF67D9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8DEF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90F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9">
    <w:name w:val="heading 9"/>
    <w:basedOn w:val="Normal"/>
    <w:link w:val="Heading9Char"/>
    <w:uiPriority w:val="1"/>
    <w:qFormat/>
    <w:rsid w:val="006736BA"/>
    <w:pPr>
      <w:widowControl w:val="0"/>
      <w:autoSpaceDE w:val="0"/>
      <w:autoSpaceDN w:val="0"/>
      <w:spacing w:before="55"/>
      <w:ind w:left="1858"/>
      <w:jc w:val="both"/>
      <w:outlineLvl w:val="8"/>
    </w:pPr>
    <w:rPr>
      <w:rFonts w:ascii="Nimbus Roman No9 L" w:eastAsia="Nimbus Roman No9 L" w:hAnsi="Nimbus Roman No9 L" w:cs="Nimbus Roman No9 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196CCD"/>
  </w:style>
  <w:style w:type="character" w:customStyle="1" w:styleId="FootnoteTextChar">
    <w:name w:val="Footnote Text Char"/>
    <w:basedOn w:val="DefaultParagraphFont"/>
    <w:link w:val="FootnoteText"/>
    <w:rsid w:val="00196CCD"/>
  </w:style>
  <w:style w:type="character" w:styleId="FootnoteReference">
    <w:name w:val="footnote reference"/>
    <w:uiPriority w:val="99"/>
    <w:semiHidden/>
    <w:unhideWhenUsed/>
    <w:rsid w:val="00196CC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196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C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C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C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C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6C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569"/>
    <w:pPr>
      <w:ind w:left="720"/>
    </w:pPr>
  </w:style>
  <w:style w:type="paragraph" w:styleId="Header">
    <w:name w:val="header"/>
    <w:basedOn w:val="Normal"/>
    <w:link w:val="HeaderChar"/>
    <w:unhideWhenUsed/>
    <w:rsid w:val="00544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44C6A"/>
  </w:style>
  <w:style w:type="paragraph" w:styleId="Footer">
    <w:name w:val="footer"/>
    <w:basedOn w:val="Normal"/>
    <w:link w:val="FooterChar"/>
    <w:uiPriority w:val="99"/>
    <w:unhideWhenUsed/>
    <w:rsid w:val="00544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C6A"/>
  </w:style>
  <w:style w:type="character" w:customStyle="1" w:styleId="Heading9Char">
    <w:name w:val="Heading 9 Char"/>
    <w:link w:val="Heading9"/>
    <w:uiPriority w:val="1"/>
    <w:rsid w:val="006736BA"/>
    <w:rPr>
      <w:rFonts w:ascii="Nimbus Roman No9 L" w:eastAsia="Nimbus Roman No9 L" w:hAnsi="Nimbus Roman No9 L" w:cs="Nimbus Roman No9 L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79690F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A4160A"/>
    <w:rPr>
      <w:lang w:val="en-US" w:eastAsia="en-US"/>
    </w:rPr>
  </w:style>
  <w:style w:type="character" w:customStyle="1" w:styleId="fontstyle01">
    <w:name w:val="fontstyle01"/>
    <w:rsid w:val="0059731B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EX">
    <w:name w:val="TEX"/>
    <w:basedOn w:val="Normal"/>
    <w:qFormat/>
    <w:rsid w:val="00747138"/>
    <w:pPr>
      <w:ind w:firstLine="284"/>
      <w:jc w:val="both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90F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9">
    <w:name w:val="heading 9"/>
    <w:basedOn w:val="Normal"/>
    <w:link w:val="Heading9Char"/>
    <w:uiPriority w:val="1"/>
    <w:qFormat/>
    <w:rsid w:val="006736BA"/>
    <w:pPr>
      <w:widowControl w:val="0"/>
      <w:autoSpaceDE w:val="0"/>
      <w:autoSpaceDN w:val="0"/>
      <w:spacing w:before="55"/>
      <w:ind w:left="1858"/>
      <w:jc w:val="both"/>
      <w:outlineLvl w:val="8"/>
    </w:pPr>
    <w:rPr>
      <w:rFonts w:ascii="Nimbus Roman No9 L" w:eastAsia="Nimbus Roman No9 L" w:hAnsi="Nimbus Roman No9 L" w:cs="Nimbus Roman No9 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196CCD"/>
  </w:style>
  <w:style w:type="character" w:customStyle="1" w:styleId="FootnoteTextChar">
    <w:name w:val="Footnote Text Char"/>
    <w:basedOn w:val="DefaultParagraphFont"/>
    <w:link w:val="FootnoteText"/>
    <w:rsid w:val="00196CCD"/>
  </w:style>
  <w:style w:type="character" w:styleId="FootnoteReference">
    <w:name w:val="footnote reference"/>
    <w:uiPriority w:val="99"/>
    <w:semiHidden/>
    <w:unhideWhenUsed/>
    <w:rsid w:val="00196CC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196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C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C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C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C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6C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569"/>
    <w:pPr>
      <w:ind w:left="720"/>
    </w:pPr>
  </w:style>
  <w:style w:type="paragraph" w:styleId="Header">
    <w:name w:val="header"/>
    <w:basedOn w:val="Normal"/>
    <w:link w:val="HeaderChar"/>
    <w:unhideWhenUsed/>
    <w:rsid w:val="00544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44C6A"/>
  </w:style>
  <w:style w:type="paragraph" w:styleId="Footer">
    <w:name w:val="footer"/>
    <w:basedOn w:val="Normal"/>
    <w:link w:val="FooterChar"/>
    <w:uiPriority w:val="99"/>
    <w:unhideWhenUsed/>
    <w:rsid w:val="00544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C6A"/>
  </w:style>
  <w:style w:type="character" w:customStyle="1" w:styleId="Heading9Char">
    <w:name w:val="Heading 9 Char"/>
    <w:link w:val="Heading9"/>
    <w:uiPriority w:val="1"/>
    <w:rsid w:val="006736BA"/>
    <w:rPr>
      <w:rFonts w:ascii="Nimbus Roman No9 L" w:eastAsia="Nimbus Roman No9 L" w:hAnsi="Nimbus Roman No9 L" w:cs="Nimbus Roman No9 L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79690F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A4160A"/>
    <w:rPr>
      <w:lang w:val="en-US" w:eastAsia="en-US"/>
    </w:rPr>
  </w:style>
  <w:style w:type="character" w:customStyle="1" w:styleId="fontstyle01">
    <w:name w:val="fontstyle01"/>
    <w:rsid w:val="0059731B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EX">
    <w:name w:val="TEX"/>
    <w:basedOn w:val="Normal"/>
    <w:qFormat/>
    <w:rsid w:val="00747138"/>
    <w:pPr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65D57C52B4AB49081D05EF7462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2021-04-02T11:19:52Z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përcaktimin e kushteve të posaçme të licencimit, dokumenteve shoqëruese, procedurave për shqyrtimin ose anulimin e licencës, tarifave të kërkesës dhe kuotizacionit vjetor të licencave për veprimtari tregtare të pasurive kulturore</Titulli>
    <Modifikuesi xmlns="0e656187-b300-4fb0-8bf4-3a50f872073c">jorina.kryeziu</Modifikuesi>
    <Nr_x002e__x0020_prot_x0020_QBZ xmlns="0e656187-b300-4fb0-8bf4-3a50f872073c">537</Nr_x002e__x0020_prot_x0020_QBZ>
    <Data_x0020_e_x0020_Modifikimit xmlns="0e656187-b300-4fb0-8bf4-3a50f872073c">2021-04-06T08:29:17Z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65D57C52B4AB49081D05EF7462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19F6F-7EB4-43F8-8E0E-31ADDBE96E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D8F49-70E1-4ECE-B019-5B581840855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9BD30E-5B0C-474E-BAEA-5820F7BE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CE4F33-845D-4CF8-ABAD-DEE92C756948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F2880B3C-C0FB-4AC8-8DEA-5D3C5ED31EB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6053EF-790C-441C-A58A-5DDB1C517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5A3835E-86F6-4361-80EE-421E8CCB7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4567</Words>
  <Characters>26449</Characters>
  <Application>Microsoft Office Word</Application>
  <DocSecurity>0</DocSecurity>
  <Lines>220</Lines>
  <Paragraphs>61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Për përcaktimin e kushteve të posaçme të licencimit, dokumenteve shoqëruese, procedurave për shqyrtimin ose anulimin e licencës, tarifave të kërkesës dhe kuotizacionit vjetor të licencave për veprimtari tregtare të pasurive kulturore</vt:lpstr>
      <vt:lpstr>PROJEKTVENDIMI I BASHKRENDUAR FINAL GIUSHT</vt:lpstr>
      <vt:lpstr>PROJEKTVENDIMI I BASHKRENDUAR FINAL GIUSHT</vt:lpstr>
    </vt:vector>
  </TitlesOfParts>
  <Company/>
  <LinksUpToDate>false</LinksUpToDate>
  <CharactersWithSpaces>30955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të posaçme të licencimit, dokumenteve shoqëruese, procedurave për shqyrtimin ose anulimin e licencës, tarifave të kërkesës dhe kuotizacionit vjetor të licencave për veprimtari tregtare të pasurive kulturore</dc:title>
  <dc:creator>PC</dc:creator>
  <cp:lastModifiedBy>Amarilda Muja</cp:lastModifiedBy>
  <cp:revision>59</cp:revision>
  <cp:lastPrinted>2021-03-31T09:18:00Z</cp:lastPrinted>
  <dcterms:created xsi:type="dcterms:W3CDTF">2021-04-02T11:20:00Z</dcterms:created>
  <dcterms:modified xsi:type="dcterms:W3CDTF">2021-04-06T09:03:00Z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