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00983" w14:textId="79B9CDC9" w:rsidR="00CA016D" w:rsidRPr="005E1F60" w:rsidRDefault="00CA016D" w:rsidP="005E1F60">
      <w:pPr>
        <w:ind w:firstLine="284"/>
        <w:jc w:val="center"/>
        <w:rPr>
          <w:rFonts w:ascii="Garamond" w:hAnsi="Garamond"/>
          <w:b/>
        </w:rPr>
      </w:pPr>
      <w:r w:rsidRPr="005E1F60">
        <w:rPr>
          <w:rFonts w:ascii="Garamond" w:hAnsi="Garamond"/>
          <w:b/>
        </w:rPr>
        <w:t>VENDI</w:t>
      </w:r>
      <w:r w:rsidR="00F36F56" w:rsidRPr="005E1F60">
        <w:rPr>
          <w:rFonts w:ascii="Garamond" w:hAnsi="Garamond"/>
          <w:b/>
        </w:rPr>
        <w:t>M</w:t>
      </w:r>
    </w:p>
    <w:p w14:paraId="55D33CBD" w14:textId="10893105" w:rsidR="00F36F56" w:rsidRPr="005E1F60" w:rsidRDefault="00F36F56" w:rsidP="005E1F60">
      <w:pPr>
        <w:ind w:firstLine="284"/>
        <w:jc w:val="center"/>
        <w:rPr>
          <w:rFonts w:ascii="Garamond" w:hAnsi="Garamond"/>
          <w:b/>
        </w:rPr>
      </w:pPr>
      <w:r w:rsidRPr="005E1F60">
        <w:rPr>
          <w:rFonts w:ascii="Garamond" w:hAnsi="Garamond"/>
          <w:b/>
        </w:rPr>
        <w:t>Nr.</w:t>
      </w:r>
      <w:r w:rsidR="007A6E2F">
        <w:rPr>
          <w:rFonts w:ascii="Garamond" w:hAnsi="Garamond"/>
          <w:b/>
        </w:rPr>
        <w:t xml:space="preserve"> </w:t>
      </w:r>
      <w:r w:rsidR="002731BF" w:rsidRPr="005E1F60">
        <w:rPr>
          <w:rFonts w:ascii="Garamond" w:hAnsi="Garamond"/>
          <w:b/>
        </w:rPr>
        <w:t>211</w:t>
      </w:r>
      <w:r w:rsidRPr="005E1F60">
        <w:rPr>
          <w:rFonts w:ascii="Garamond" w:hAnsi="Garamond"/>
          <w:b/>
        </w:rPr>
        <w:t>, datë</w:t>
      </w:r>
      <w:r w:rsidR="002731BF" w:rsidRPr="005E1F60">
        <w:rPr>
          <w:rFonts w:ascii="Garamond" w:hAnsi="Garamond"/>
          <w:b/>
        </w:rPr>
        <w:t xml:space="preserve"> 31.3.2021</w:t>
      </w:r>
    </w:p>
    <w:p w14:paraId="55D33CC0" w14:textId="77777777" w:rsidR="00BF7D78" w:rsidRPr="005E1F60" w:rsidRDefault="00BF7D78" w:rsidP="005E1F60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55D33CC3" w14:textId="1EC6FF80" w:rsidR="00F36F56" w:rsidRPr="005E1F60" w:rsidRDefault="00EF3F1C" w:rsidP="005E1F60">
      <w:pPr>
        <w:ind w:firstLine="284"/>
        <w:jc w:val="center"/>
        <w:rPr>
          <w:rFonts w:ascii="Garamond" w:hAnsi="Garamond"/>
          <w:b/>
        </w:rPr>
      </w:pPr>
      <w:r w:rsidRPr="005E1F60">
        <w:rPr>
          <w:rFonts w:ascii="Garamond" w:hAnsi="Garamond"/>
          <w:b/>
        </w:rPr>
        <w:t>PËR</w:t>
      </w:r>
      <w:r w:rsidR="00CA016D" w:rsidRPr="005E1F60">
        <w:rPr>
          <w:rFonts w:ascii="Garamond" w:hAnsi="Garamond"/>
          <w:b/>
        </w:rPr>
        <w:t xml:space="preserve"> </w:t>
      </w:r>
      <w:r w:rsidR="00F63D87" w:rsidRPr="005E1F60">
        <w:rPr>
          <w:rFonts w:ascii="Garamond" w:hAnsi="Garamond"/>
          <w:b/>
        </w:rPr>
        <w:t>PËR</w:t>
      </w:r>
      <w:r w:rsidR="00407C83" w:rsidRPr="005E1F60">
        <w:rPr>
          <w:rFonts w:ascii="Garamond" w:hAnsi="Garamond"/>
          <w:b/>
        </w:rPr>
        <w:t>DORIMIN E FONDIT TË RINDËRTIMIT</w:t>
      </w:r>
      <w:r w:rsidR="00F63D87" w:rsidRPr="005E1F60">
        <w:rPr>
          <w:rFonts w:ascii="Garamond" w:hAnsi="Garamond"/>
          <w:b/>
        </w:rPr>
        <w:t xml:space="preserve"> PËR FINANCIMIN </w:t>
      </w:r>
      <w:r w:rsidR="00CA016D" w:rsidRPr="005E1F60">
        <w:rPr>
          <w:rFonts w:ascii="Garamond" w:hAnsi="Garamond"/>
          <w:b/>
        </w:rPr>
        <w:t xml:space="preserve"> </w:t>
      </w:r>
      <w:r w:rsidR="00F63D87" w:rsidRPr="005E1F60">
        <w:rPr>
          <w:rFonts w:ascii="Garamond" w:hAnsi="Garamond"/>
          <w:b/>
        </w:rPr>
        <w:t>E SUPERVIZIMIT E TË KOLAUDIMIT TË OBJEKTEVE ARSIMORE DHE NJËSIVE TË BANIMIT NË NDËRTESA (PALLAT), NË BASHKINË KAMZË</w:t>
      </w:r>
    </w:p>
    <w:p w14:paraId="55D33CC4" w14:textId="77777777" w:rsidR="00113F76" w:rsidRPr="005E1F60" w:rsidRDefault="00113F76" w:rsidP="005E1F60">
      <w:pPr>
        <w:ind w:firstLine="284"/>
        <w:jc w:val="center"/>
        <w:rPr>
          <w:rFonts w:ascii="Garamond" w:hAnsi="Garamond"/>
          <w:b/>
        </w:rPr>
      </w:pPr>
    </w:p>
    <w:bookmarkEnd w:id="0"/>
    <w:p w14:paraId="55D33CC5" w14:textId="5B865776" w:rsidR="00C86994" w:rsidRPr="005E1F60" w:rsidRDefault="0032014A" w:rsidP="005E1F60">
      <w:pPr>
        <w:ind w:firstLine="284"/>
        <w:jc w:val="both"/>
        <w:rPr>
          <w:rFonts w:ascii="Garamond" w:hAnsi="Garamond"/>
        </w:rPr>
      </w:pPr>
      <w:r w:rsidRPr="005E1F60">
        <w:rPr>
          <w:rFonts w:ascii="Garamond" w:hAnsi="Garamond"/>
        </w:rPr>
        <w:t xml:space="preserve">Në mbështetje të nenit 100 të </w:t>
      </w:r>
      <w:r w:rsidR="0077116C" w:rsidRPr="005E1F60">
        <w:rPr>
          <w:rFonts w:ascii="Garamond" w:hAnsi="Garamond"/>
        </w:rPr>
        <w:t xml:space="preserve">Kushtetutës, të </w:t>
      </w:r>
      <w:r w:rsidR="001664B7" w:rsidRPr="005E1F60">
        <w:rPr>
          <w:rFonts w:ascii="Garamond" w:hAnsi="Garamond"/>
        </w:rPr>
        <w:t>neneve 13, shkronja “b”,</w:t>
      </w:r>
      <w:r w:rsidR="00AF2546" w:rsidRPr="005E1F60">
        <w:rPr>
          <w:rFonts w:ascii="Garamond" w:hAnsi="Garamond"/>
        </w:rPr>
        <w:t xml:space="preserve">  </w:t>
      </w:r>
      <w:r w:rsidR="005D2474" w:rsidRPr="005E1F60">
        <w:rPr>
          <w:rFonts w:ascii="Garamond" w:hAnsi="Garamond"/>
        </w:rPr>
        <w:t>n</w:t>
      </w:r>
      <w:r w:rsidR="002B72D8" w:rsidRPr="005E1F60">
        <w:rPr>
          <w:rFonts w:ascii="Garamond" w:hAnsi="Garamond"/>
        </w:rPr>
        <w:t>ë</w:t>
      </w:r>
      <w:r w:rsidR="001664B7" w:rsidRPr="005E1F60">
        <w:rPr>
          <w:rFonts w:ascii="Garamond" w:hAnsi="Garamond"/>
        </w:rPr>
        <w:t>nndarja</w:t>
      </w:r>
      <w:r w:rsidR="005D2474" w:rsidRPr="005E1F60">
        <w:rPr>
          <w:rFonts w:ascii="Garamond" w:hAnsi="Garamond"/>
        </w:rPr>
        <w:t xml:space="preserve"> </w:t>
      </w:r>
      <w:bookmarkStart w:id="1" w:name="_Hlk41554422"/>
      <w:r w:rsidR="005D2474" w:rsidRPr="005E1F60">
        <w:rPr>
          <w:rFonts w:ascii="Garamond" w:hAnsi="Garamond"/>
        </w:rPr>
        <w:t>“</w:t>
      </w:r>
      <w:r w:rsidR="005D219A" w:rsidRPr="005E1F60">
        <w:rPr>
          <w:rFonts w:ascii="Garamond" w:hAnsi="Garamond"/>
        </w:rPr>
        <w:t>i</w:t>
      </w:r>
      <w:r w:rsidR="005D2474" w:rsidRPr="005E1F60">
        <w:rPr>
          <w:rFonts w:ascii="Garamond" w:hAnsi="Garamond"/>
        </w:rPr>
        <w:t>”</w:t>
      </w:r>
      <w:r w:rsidRPr="005E1F60">
        <w:rPr>
          <w:rFonts w:ascii="Garamond" w:hAnsi="Garamond"/>
        </w:rPr>
        <w:t xml:space="preserve">, </w:t>
      </w:r>
      <w:r w:rsidR="0077116C" w:rsidRPr="005E1F60">
        <w:rPr>
          <w:rFonts w:ascii="Garamond" w:hAnsi="Garamond"/>
        </w:rPr>
        <w:t xml:space="preserve"> </w:t>
      </w:r>
      <w:r w:rsidR="005D219A" w:rsidRPr="005E1F60">
        <w:rPr>
          <w:rFonts w:ascii="Garamond" w:hAnsi="Garamond"/>
        </w:rPr>
        <w:t>36</w:t>
      </w:r>
      <w:r w:rsidR="005D2474" w:rsidRPr="005E1F60">
        <w:rPr>
          <w:rFonts w:ascii="Garamond" w:hAnsi="Garamond"/>
        </w:rPr>
        <w:t>,</w:t>
      </w:r>
      <w:r w:rsidR="0077116C" w:rsidRPr="005E1F60">
        <w:rPr>
          <w:rFonts w:ascii="Garamond" w:hAnsi="Garamond"/>
        </w:rPr>
        <w:t xml:space="preserve"> </w:t>
      </w:r>
      <w:r w:rsidRPr="005E1F60">
        <w:rPr>
          <w:rFonts w:ascii="Garamond" w:hAnsi="Garamond"/>
        </w:rPr>
        <w:t>të aktit normativ nr.</w:t>
      </w:r>
      <w:r w:rsidR="007A6E2F">
        <w:rPr>
          <w:rFonts w:ascii="Garamond" w:hAnsi="Garamond"/>
        </w:rPr>
        <w:t xml:space="preserve"> </w:t>
      </w:r>
      <w:r w:rsidRPr="005E1F60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7A6E2F">
        <w:rPr>
          <w:rFonts w:ascii="Garamond" w:hAnsi="Garamond"/>
        </w:rPr>
        <w:t xml:space="preserve"> </w:t>
      </w:r>
      <w:r w:rsidRPr="005E1F60">
        <w:rPr>
          <w:rFonts w:ascii="Garamond" w:hAnsi="Garamond"/>
        </w:rPr>
        <w:t>97/2019</w:t>
      </w:r>
      <w:r w:rsidR="004F1DF0" w:rsidRPr="005E1F60">
        <w:rPr>
          <w:rFonts w:ascii="Garamond" w:hAnsi="Garamond"/>
        </w:rPr>
        <w:t>, t</w:t>
      </w:r>
      <w:r w:rsidR="00E36D96" w:rsidRPr="005E1F60">
        <w:rPr>
          <w:rFonts w:ascii="Garamond" w:hAnsi="Garamond"/>
        </w:rPr>
        <w:t>ë</w:t>
      </w:r>
      <w:r w:rsidR="004F1DF0" w:rsidRPr="005E1F60">
        <w:rPr>
          <w:rFonts w:ascii="Garamond" w:hAnsi="Garamond"/>
        </w:rPr>
        <w:t xml:space="preserve"> ligjit nr</w:t>
      </w:r>
      <w:r w:rsidR="005D2474" w:rsidRPr="005E1F60">
        <w:rPr>
          <w:rFonts w:ascii="Garamond" w:hAnsi="Garamond"/>
        </w:rPr>
        <w:t>.</w:t>
      </w:r>
      <w:r w:rsidR="007A6E2F">
        <w:rPr>
          <w:rFonts w:ascii="Garamond" w:hAnsi="Garamond"/>
        </w:rPr>
        <w:t xml:space="preserve"> </w:t>
      </w:r>
      <w:bookmarkStart w:id="2" w:name="_GoBack"/>
      <w:bookmarkEnd w:id="2"/>
      <w:r w:rsidR="005D2474" w:rsidRPr="005E1F60">
        <w:rPr>
          <w:rFonts w:ascii="Garamond" w:hAnsi="Garamond"/>
        </w:rPr>
        <w:t>9936, datë 26.</w:t>
      </w:r>
      <w:r w:rsidR="004F1DF0" w:rsidRPr="005E1F60">
        <w:rPr>
          <w:rFonts w:ascii="Garamond" w:hAnsi="Garamond"/>
        </w:rPr>
        <w:t>6.2008</w:t>
      </w:r>
      <w:r w:rsidR="005D2474" w:rsidRPr="005E1F60">
        <w:rPr>
          <w:rFonts w:ascii="Garamond" w:hAnsi="Garamond"/>
        </w:rPr>
        <w:t>, “Për menaxhimin</w:t>
      </w:r>
      <w:r w:rsidR="00407C83" w:rsidRPr="005E1F60">
        <w:rPr>
          <w:rFonts w:ascii="Garamond" w:hAnsi="Garamond"/>
        </w:rPr>
        <w:t xml:space="preserve"> e sistemit</w:t>
      </w:r>
      <w:r w:rsidR="005D2474" w:rsidRPr="005E1F60">
        <w:rPr>
          <w:rFonts w:ascii="Garamond" w:hAnsi="Garamond"/>
        </w:rPr>
        <w:t xml:space="preserve"> </w:t>
      </w:r>
      <w:r w:rsidR="004F1DF0" w:rsidRPr="005E1F60">
        <w:rPr>
          <w:rFonts w:ascii="Garamond" w:hAnsi="Garamond"/>
        </w:rPr>
        <w:t>buxhetor në Republikën e Shqipërisë”</w:t>
      </w:r>
      <w:r w:rsidR="005D2474" w:rsidRPr="005E1F60">
        <w:rPr>
          <w:rFonts w:ascii="Garamond" w:hAnsi="Garamond"/>
        </w:rPr>
        <w:t>,</w:t>
      </w:r>
      <w:r w:rsidR="004F1DF0" w:rsidRPr="005E1F60">
        <w:rPr>
          <w:rFonts w:ascii="Garamond" w:hAnsi="Garamond"/>
        </w:rPr>
        <w:t xml:space="preserve"> të ndryshuar</w:t>
      </w:r>
      <w:r w:rsidR="005D2474" w:rsidRPr="005E1F60">
        <w:rPr>
          <w:rFonts w:ascii="Garamond" w:hAnsi="Garamond"/>
        </w:rPr>
        <w:t>,</w:t>
      </w:r>
      <w:r w:rsidR="004F1DF0" w:rsidRPr="005E1F60">
        <w:rPr>
          <w:rFonts w:ascii="Garamond" w:hAnsi="Garamond"/>
        </w:rPr>
        <w:t xml:space="preserve"> dhe </w:t>
      </w:r>
      <w:r w:rsidR="00AF2546" w:rsidRPr="005E1F60">
        <w:rPr>
          <w:rFonts w:ascii="Garamond" w:hAnsi="Garamond"/>
        </w:rPr>
        <w:t xml:space="preserve">të nenit </w:t>
      </w:r>
      <w:r w:rsidR="00281E72" w:rsidRPr="005E1F60">
        <w:rPr>
          <w:rFonts w:ascii="Garamond" w:hAnsi="Garamond"/>
        </w:rPr>
        <w:t>7</w:t>
      </w:r>
      <w:r w:rsidR="00AF2546" w:rsidRPr="005E1F60">
        <w:rPr>
          <w:rFonts w:ascii="Garamond" w:hAnsi="Garamond"/>
        </w:rPr>
        <w:t>, të</w:t>
      </w:r>
      <w:r w:rsidR="005D2474" w:rsidRPr="005E1F60">
        <w:rPr>
          <w:rFonts w:ascii="Garamond" w:hAnsi="Garamond"/>
        </w:rPr>
        <w:t xml:space="preserve"> ligjit</w:t>
      </w:r>
      <w:r w:rsidR="004F1DF0" w:rsidRPr="005E1F60">
        <w:rPr>
          <w:rFonts w:ascii="Garamond" w:hAnsi="Garamond"/>
        </w:rPr>
        <w:t xml:space="preserve"> nr</w:t>
      </w:r>
      <w:r w:rsidR="005D2474" w:rsidRPr="005E1F60">
        <w:rPr>
          <w:rFonts w:ascii="Garamond" w:hAnsi="Garamond"/>
        </w:rPr>
        <w:t>.</w:t>
      </w:r>
      <w:r w:rsidR="007A6E2F">
        <w:rPr>
          <w:rFonts w:ascii="Garamond" w:hAnsi="Garamond"/>
        </w:rPr>
        <w:t xml:space="preserve"> </w:t>
      </w:r>
      <w:r w:rsidR="00C522BE" w:rsidRPr="005E1F60">
        <w:rPr>
          <w:rFonts w:ascii="Garamond" w:hAnsi="Garamond"/>
        </w:rPr>
        <w:t>137</w:t>
      </w:r>
      <w:r w:rsidR="004F1DF0" w:rsidRPr="005E1F60">
        <w:rPr>
          <w:rFonts w:ascii="Garamond" w:hAnsi="Garamond"/>
        </w:rPr>
        <w:t>/</w:t>
      </w:r>
      <w:r w:rsidR="00C522BE" w:rsidRPr="005E1F60">
        <w:rPr>
          <w:rFonts w:ascii="Garamond" w:hAnsi="Garamond"/>
        </w:rPr>
        <w:t>2020</w:t>
      </w:r>
      <w:r w:rsidR="005D2474" w:rsidRPr="005E1F60">
        <w:rPr>
          <w:rFonts w:ascii="Garamond" w:hAnsi="Garamond"/>
        </w:rPr>
        <w:t>,</w:t>
      </w:r>
      <w:r w:rsidR="004F1DF0" w:rsidRPr="005E1F60">
        <w:rPr>
          <w:rFonts w:ascii="Garamond" w:hAnsi="Garamond"/>
        </w:rPr>
        <w:t xml:space="preserve"> “Për buxhetin e vitit 202</w:t>
      </w:r>
      <w:r w:rsidR="00C522BE" w:rsidRPr="005E1F60">
        <w:rPr>
          <w:rFonts w:ascii="Garamond" w:hAnsi="Garamond"/>
        </w:rPr>
        <w:t>1</w:t>
      </w:r>
      <w:r w:rsidR="004F1DF0" w:rsidRPr="005E1F60">
        <w:rPr>
          <w:rFonts w:ascii="Garamond" w:hAnsi="Garamond"/>
        </w:rPr>
        <w:t>”</w:t>
      </w:r>
      <w:bookmarkEnd w:id="1"/>
      <w:r w:rsidR="00AF2546" w:rsidRPr="005E1F60">
        <w:rPr>
          <w:rFonts w:ascii="Garamond" w:hAnsi="Garamond"/>
        </w:rPr>
        <w:t xml:space="preserve">, </w:t>
      </w:r>
      <w:r w:rsidR="009D4410" w:rsidRPr="005E1F60">
        <w:rPr>
          <w:rFonts w:ascii="Garamond" w:hAnsi="Garamond"/>
        </w:rPr>
        <w:t>t</w:t>
      </w:r>
      <w:r w:rsidR="00DB16B1" w:rsidRPr="005E1F60">
        <w:rPr>
          <w:rFonts w:ascii="Garamond" w:hAnsi="Garamond"/>
        </w:rPr>
        <w:t>ë</w:t>
      </w:r>
      <w:r w:rsidR="009D4410" w:rsidRPr="005E1F60">
        <w:rPr>
          <w:rFonts w:ascii="Garamond" w:hAnsi="Garamond"/>
        </w:rPr>
        <w:t xml:space="preserve"> ndryshuar, </w:t>
      </w:r>
      <w:r w:rsidR="008131EA" w:rsidRPr="005E1F60">
        <w:rPr>
          <w:rFonts w:ascii="Garamond" w:hAnsi="Garamond"/>
        </w:rPr>
        <w:t>me propozimin e ministrit të Shtetit për Rindërtimin, Këshilli i Ministrave</w:t>
      </w:r>
    </w:p>
    <w:p w14:paraId="55D33CC7" w14:textId="77777777" w:rsidR="00BF7D78" w:rsidRPr="005E1F60" w:rsidRDefault="00BF7D78" w:rsidP="005E1F60">
      <w:pPr>
        <w:ind w:firstLine="284"/>
        <w:jc w:val="both"/>
        <w:rPr>
          <w:rFonts w:ascii="Garamond" w:hAnsi="Garamond"/>
        </w:rPr>
      </w:pPr>
    </w:p>
    <w:p w14:paraId="55D33CC8" w14:textId="0A486080" w:rsidR="0032014A" w:rsidRPr="005E1F60" w:rsidRDefault="00CA016D" w:rsidP="005E1F60">
      <w:pPr>
        <w:ind w:firstLine="284"/>
        <w:jc w:val="center"/>
        <w:rPr>
          <w:rFonts w:ascii="Garamond" w:hAnsi="Garamond"/>
        </w:rPr>
      </w:pPr>
      <w:r w:rsidRPr="005E1F60">
        <w:rPr>
          <w:rFonts w:ascii="Garamond" w:hAnsi="Garamond"/>
        </w:rPr>
        <w:t>VENDOS</w:t>
      </w:r>
      <w:r w:rsidR="0032014A" w:rsidRPr="005E1F60">
        <w:rPr>
          <w:rFonts w:ascii="Garamond" w:hAnsi="Garamond"/>
        </w:rPr>
        <w:t>I:</w:t>
      </w:r>
    </w:p>
    <w:p w14:paraId="55D33CC9" w14:textId="77777777" w:rsidR="00BF7D78" w:rsidRPr="005E1F60" w:rsidRDefault="00BF7D78" w:rsidP="005E1F60">
      <w:pPr>
        <w:ind w:firstLine="284"/>
        <w:jc w:val="both"/>
        <w:rPr>
          <w:rFonts w:ascii="Garamond" w:hAnsi="Garamond"/>
        </w:rPr>
      </w:pPr>
    </w:p>
    <w:p w14:paraId="55D33CCB" w14:textId="54C06FE5" w:rsidR="00BD7B1D" w:rsidRPr="005E1F60" w:rsidRDefault="00CA016D" w:rsidP="005E1F60">
      <w:pPr>
        <w:ind w:firstLine="284"/>
        <w:jc w:val="both"/>
        <w:rPr>
          <w:rFonts w:ascii="Garamond" w:hAnsi="Garamond"/>
        </w:rPr>
      </w:pPr>
      <w:bookmarkStart w:id="3" w:name="_Hlk41555506"/>
      <w:r w:rsidRPr="005E1F60">
        <w:rPr>
          <w:rFonts w:ascii="Garamond" w:hAnsi="Garamond"/>
        </w:rPr>
        <w:t xml:space="preserve">1. </w:t>
      </w:r>
      <w:r w:rsidR="00CF3A98" w:rsidRPr="005E1F60">
        <w:rPr>
          <w:rFonts w:ascii="Garamond" w:hAnsi="Garamond"/>
        </w:rPr>
        <w:t>Përdorimin e fondit të rindërtimit</w:t>
      </w:r>
      <w:r w:rsidR="00BC2769" w:rsidRPr="005E1F60">
        <w:rPr>
          <w:rFonts w:ascii="Garamond" w:hAnsi="Garamond"/>
        </w:rPr>
        <w:t xml:space="preserve">, në masën </w:t>
      </w:r>
      <w:r w:rsidR="00F64A04" w:rsidRPr="005E1F60">
        <w:rPr>
          <w:rFonts w:ascii="Garamond" w:hAnsi="Garamond"/>
        </w:rPr>
        <w:t>14 820 655 (katërmbëdhjetë milion</w:t>
      </w:r>
      <w:r w:rsidR="00B37BAA" w:rsidRPr="005E1F60">
        <w:rPr>
          <w:rFonts w:ascii="Garamond" w:hAnsi="Garamond"/>
        </w:rPr>
        <w:t>ë</w:t>
      </w:r>
      <w:r w:rsidR="00F64A04" w:rsidRPr="005E1F60">
        <w:rPr>
          <w:rFonts w:ascii="Garamond" w:hAnsi="Garamond"/>
        </w:rPr>
        <w:t xml:space="preserve"> e tetëqind e njëzet mijë e gjashtëqind e pesëdhjetë e pesë) lekë pa TVSH</w:t>
      </w:r>
      <w:r w:rsidR="0039233C" w:rsidRPr="005E1F60">
        <w:rPr>
          <w:rFonts w:ascii="Garamond" w:hAnsi="Garamond"/>
        </w:rPr>
        <w:t>,</w:t>
      </w:r>
      <w:bookmarkStart w:id="4" w:name="_Hlk41554770"/>
      <w:r w:rsidR="00D1169C" w:rsidRPr="005E1F60">
        <w:rPr>
          <w:rFonts w:ascii="Garamond" w:hAnsi="Garamond"/>
        </w:rPr>
        <w:t xml:space="preserve"> </w:t>
      </w:r>
      <w:bookmarkStart w:id="5" w:name="_Hlk41552815"/>
      <w:r w:rsidR="00F64A04" w:rsidRPr="005E1F60">
        <w:rPr>
          <w:rFonts w:ascii="Garamond" w:hAnsi="Garamond"/>
        </w:rPr>
        <w:t>për financimin e supe</w:t>
      </w:r>
      <w:r w:rsidR="00F63D87" w:rsidRPr="005E1F60">
        <w:rPr>
          <w:rFonts w:ascii="Garamond" w:hAnsi="Garamond"/>
        </w:rPr>
        <w:t xml:space="preserve">rvizimit </w:t>
      </w:r>
      <w:r w:rsidR="00F64A04" w:rsidRPr="005E1F60">
        <w:rPr>
          <w:rFonts w:ascii="Garamond" w:hAnsi="Garamond"/>
        </w:rPr>
        <w:t>e</w:t>
      </w:r>
      <w:r w:rsidR="00F63D87" w:rsidRPr="005E1F60">
        <w:rPr>
          <w:rFonts w:ascii="Garamond" w:hAnsi="Garamond"/>
        </w:rPr>
        <w:t xml:space="preserve"> të</w:t>
      </w:r>
      <w:r w:rsidR="00F64A04" w:rsidRPr="005E1F60">
        <w:rPr>
          <w:rFonts w:ascii="Garamond" w:hAnsi="Garamond"/>
        </w:rPr>
        <w:t xml:space="preserve"> kolaudimit të rindërtimit dhe rikonstruksionit të 9</w:t>
      </w:r>
      <w:r w:rsidR="003F3A5C" w:rsidRPr="005E1F60">
        <w:rPr>
          <w:rFonts w:ascii="Garamond" w:hAnsi="Garamond"/>
        </w:rPr>
        <w:t xml:space="preserve"> (nëntë)</w:t>
      </w:r>
      <w:r w:rsidR="00F64A04" w:rsidRPr="005E1F60">
        <w:rPr>
          <w:rFonts w:ascii="Garamond" w:hAnsi="Garamond"/>
        </w:rPr>
        <w:t xml:space="preserve"> objekteve arsimore</w:t>
      </w:r>
      <w:r w:rsidR="00F63D87" w:rsidRPr="005E1F60">
        <w:rPr>
          <w:rFonts w:ascii="Garamond" w:hAnsi="Garamond"/>
        </w:rPr>
        <w:t xml:space="preserve">, si </w:t>
      </w:r>
      <w:r w:rsidR="00F64A04" w:rsidRPr="005E1F60">
        <w:rPr>
          <w:rFonts w:ascii="Garamond" w:hAnsi="Garamond"/>
        </w:rPr>
        <w:t>dhe të riforcimit të njësive të banimit n</w:t>
      </w:r>
      <w:r w:rsidR="00DB16B1" w:rsidRPr="005E1F60">
        <w:rPr>
          <w:rFonts w:ascii="Garamond" w:hAnsi="Garamond"/>
        </w:rPr>
        <w:t>ë</w:t>
      </w:r>
      <w:r w:rsidR="00F64A04" w:rsidRPr="005E1F60">
        <w:rPr>
          <w:rFonts w:ascii="Garamond" w:hAnsi="Garamond"/>
        </w:rPr>
        <w:t xml:space="preserve"> nd</w:t>
      </w:r>
      <w:r w:rsidR="00DB16B1" w:rsidRPr="005E1F60">
        <w:rPr>
          <w:rFonts w:ascii="Garamond" w:hAnsi="Garamond"/>
        </w:rPr>
        <w:t>ë</w:t>
      </w:r>
      <w:r w:rsidR="00F64A04" w:rsidRPr="005E1F60">
        <w:rPr>
          <w:rFonts w:ascii="Garamond" w:hAnsi="Garamond"/>
        </w:rPr>
        <w:t xml:space="preserve">rtesa </w:t>
      </w:r>
      <w:r w:rsidR="00F63D87" w:rsidRPr="005E1F60">
        <w:rPr>
          <w:rFonts w:ascii="Garamond" w:hAnsi="Garamond"/>
        </w:rPr>
        <w:t>(</w:t>
      </w:r>
      <w:r w:rsidR="00F64A04" w:rsidRPr="005E1F60">
        <w:rPr>
          <w:rFonts w:ascii="Garamond" w:hAnsi="Garamond"/>
        </w:rPr>
        <w:t>pallat</w:t>
      </w:r>
      <w:r w:rsidR="00F63D87" w:rsidRPr="005E1F60">
        <w:rPr>
          <w:rFonts w:ascii="Garamond" w:hAnsi="Garamond"/>
        </w:rPr>
        <w:t>)</w:t>
      </w:r>
      <w:r w:rsidR="00F64A04" w:rsidRPr="005E1F60">
        <w:rPr>
          <w:rFonts w:ascii="Garamond" w:hAnsi="Garamond"/>
        </w:rPr>
        <w:t xml:space="preserve"> të</w:t>
      </w:r>
      <w:r w:rsidR="00040875" w:rsidRPr="005E1F60">
        <w:rPr>
          <w:rFonts w:ascii="Garamond" w:hAnsi="Garamond"/>
        </w:rPr>
        <w:t xml:space="preserve"> ndara me lote, në B</w:t>
      </w:r>
      <w:r w:rsidR="00F63D87" w:rsidRPr="005E1F60">
        <w:rPr>
          <w:rFonts w:ascii="Garamond" w:hAnsi="Garamond"/>
        </w:rPr>
        <w:t>ashkinë Kam</w:t>
      </w:r>
      <w:r w:rsidR="00F64A04" w:rsidRPr="005E1F60">
        <w:rPr>
          <w:rFonts w:ascii="Garamond" w:hAnsi="Garamond"/>
        </w:rPr>
        <w:t>z</w:t>
      </w:r>
      <w:r w:rsidR="00F63D87" w:rsidRPr="005E1F60">
        <w:rPr>
          <w:rFonts w:ascii="Garamond" w:hAnsi="Garamond"/>
        </w:rPr>
        <w:t>ë</w:t>
      </w:r>
      <w:r w:rsidR="00F64A04" w:rsidRPr="005E1F60">
        <w:rPr>
          <w:rFonts w:ascii="Garamond" w:hAnsi="Garamond"/>
        </w:rPr>
        <w:t>.</w:t>
      </w:r>
    </w:p>
    <w:p w14:paraId="55D33CCD" w14:textId="3D038F7A" w:rsidR="00F64A04" w:rsidRPr="005E1F60" w:rsidRDefault="00CA016D" w:rsidP="005E1F60">
      <w:pPr>
        <w:ind w:firstLine="284"/>
        <w:jc w:val="both"/>
        <w:rPr>
          <w:rFonts w:ascii="Garamond" w:hAnsi="Garamond"/>
        </w:rPr>
      </w:pPr>
      <w:r w:rsidRPr="005E1F60">
        <w:rPr>
          <w:rFonts w:ascii="Garamond" w:hAnsi="Garamond"/>
        </w:rPr>
        <w:t xml:space="preserve">2. </w:t>
      </w:r>
      <w:r w:rsidR="00DB16B1" w:rsidRPr="005E1F60">
        <w:rPr>
          <w:rFonts w:ascii="Garamond" w:hAnsi="Garamond"/>
        </w:rPr>
        <w:t>Efekti financiar sipas pikës 1</w:t>
      </w:r>
      <w:r w:rsidR="00F63D87" w:rsidRPr="005E1F60">
        <w:rPr>
          <w:rFonts w:ascii="Garamond" w:hAnsi="Garamond"/>
        </w:rPr>
        <w:t>,</w:t>
      </w:r>
      <w:r w:rsidR="00DB16B1" w:rsidRPr="005E1F60">
        <w:rPr>
          <w:rFonts w:ascii="Garamond" w:hAnsi="Garamond"/>
        </w:rPr>
        <w:t xml:space="preserve"> të këtij vendimi</w:t>
      </w:r>
      <w:r w:rsidR="00F63D87" w:rsidRPr="005E1F60">
        <w:rPr>
          <w:rFonts w:ascii="Garamond" w:hAnsi="Garamond"/>
        </w:rPr>
        <w:t>,</w:t>
      </w:r>
      <w:r w:rsidR="00DB16B1" w:rsidRPr="005E1F60">
        <w:rPr>
          <w:rFonts w:ascii="Garamond" w:hAnsi="Garamond"/>
        </w:rPr>
        <w:t xml:space="preserve"> përballohet nga shpenzimet buxhetore të </w:t>
      </w:r>
      <w:r w:rsidR="00F63D87" w:rsidRPr="005E1F60">
        <w:rPr>
          <w:rFonts w:ascii="Garamond" w:hAnsi="Garamond"/>
        </w:rPr>
        <w:t>fondit të rindërtimit</w:t>
      </w:r>
      <w:r w:rsidR="00DB16B1" w:rsidRPr="005E1F60">
        <w:rPr>
          <w:rFonts w:ascii="Garamond" w:hAnsi="Garamond"/>
        </w:rPr>
        <w:t xml:space="preserve">, </w:t>
      </w:r>
      <w:r w:rsidR="00034168" w:rsidRPr="005E1F60">
        <w:rPr>
          <w:rFonts w:ascii="Garamond" w:hAnsi="Garamond"/>
        </w:rPr>
        <w:t xml:space="preserve">miratuar për vitin 2021, </w:t>
      </w:r>
      <w:r w:rsidR="00407C83" w:rsidRPr="005E1F60">
        <w:rPr>
          <w:rFonts w:ascii="Garamond" w:hAnsi="Garamond"/>
        </w:rPr>
        <w:t>dhe i transferohet B</w:t>
      </w:r>
      <w:r w:rsidR="00F63D87" w:rsidRPr="005E1F60">
        <w:rPr>
          <w:rFonts w:ascii="Garamond" w:hAnsi="Garamond"/>
        </w:rPr>
        <w:t>ashkisë Kam</w:t>
      </w:r>
      <w:r w:rsidR="00DB16B1" w:rsidRPr="005E1F60">
        <w:rPr>
          <w:rFonts w:ascii="Garamond" w:hAnsi="Garamond"/>
        </w:rPr>
        <w:t>z</w:t>
      </w:r>
      <w:r w:rsidR="00F63D87" w:rsidRPr="005E1F60">
        <w:rPr>
          <w:rFonts w:ascii="Garamond" w:hAnsi="Garamond"/>
        </w:rPr>
        <w:t>ë</w:t>
      </w:r>
      <w:r w:rsidR="00DB16B1" w:rsidRPr="005E1F60">
        <w:rPr>
          <w:rFonts w:ascii="Garamond" w:hAnsi="Garamond"/>
        </w:rPr>
        <w:t xml:space="preserve"> në formën e transfertës së pakushtëzuar.</w:t>
      </w:r>
    </w:p>
    <w:bookmarkEnd w:id="4"/>
    <w:bookmarkEnd w:id="5"/>
    <w:p w14:paraId="55D33CCE" w14:textId="4CA40127" w:rsidR="00F36F56" w:rsidRPr="005E1F60" w:rsidRDefault="00CA016D" w:rsidP="005E1F60">
      <w:pPr>
        <w:ind w:firstLine="284"/>
        <w:jc w:val="both"/>
        <w:rPr>
          <w:rFonts w:ascii="Garamond" w:hAnsi="Garamond"/>
        </w:rPr>
      </w:pPr>
      <w:r w:rsidRPr="005E1F60">
        <w:rPr>
          <w:rFonts w:ascii="Garamond" w:hAnsi="Garamond"/>
        </w:rPr>
        <w:t xml:space="preserve">3. </w:t>
      </w:r>
      <w:r w:rsidR="00F36F56" w:rsidRPr="005E1F60">
        <w:rPr>
          <w:rFonts w:ascii="Garamond" w:hAnsi="Garamond"/>
        </w:rPr>
        <w:t xml:space="preserve">Ngarkohen </w:t>
      </w:r>
      <w:r w:rsidR="002B72D8" w:rsidRPr="005E1F60">
        <w:rPr>
          <w:rFonts w:ascii="Garamond" w:hAnsi="Garamond"/>
        </w:rPr>
        <w:t>m</w:t>
      </w:r>
      <w:r w:rsidR="00F36F56" w:rsidRPr="005E1F60">
        <w:rPr>
          <w:rFonts w:ascii="Garamond" w:hAnsi="Garamond"/>
        </w:rPr>
        <w:t xml:space="preserve">inistri i Shtetit për Rindërtimin, </w:t>
      </w:r>
      <w:r w:rsidR="0077116C" w:rsidRPr="005E1F60">
        <w:rPr>
          <w:rFonts w:ascii="Garamond" w:hAnsi="Garamond"/>
        </w:rPr>
        <w:t>Ministria e Financave dhe Ekonomis</w:t>
      </w:r>
      <w:r w:rsidR="008A02E4" w:rsidRPr="005E1F60">
        <w:rPr>
          <w:rFonts w:ascii="Garamond" w:hAnsi="Garamond"/>
        </w:rPr>
        <w:t>ë</w:t>
      </w:r>
      <w:r w:rsidR="00F63D87" w:rsidRPr="005E1F60">
        <w:rPr>
          <w:rFonts w:ascii="Garamond" w:hAnsi="Garamond"/>
        </w:rPr>
        <w:t xml:space="preserve"> </w:t>
      </w:r>
      <w:r w:rsidR="006D4435" w:rsidRPr="005E1F60">
        <w:rPr>
          <w:rFonts w:ascii="Garamond" w:hAnsi="Garamond"/>
        </w:rPr>
        <w:t xml:space="preserve">e </w:t>
      </w:r>
      <w:r w:rsidR="00F63D87" w:rsidRPr="005E1F60">
        <w:rPr>
          <w:rFonts w:ascii="Garamond" w:hAnsi="Garamond"/>
        </w:rPr>
        <w:t>B</w:t>
      </w:r>
      <w:r w:rsidR="00DB16B1" w:rsidRPr="005E1F60">
        <w:rPr>
          <w:rFonts w:ascii="Garamond" w:hAnsi="Garamond"/>
        </w:rPr>
        <w:t>ashkia</w:t>
      </w:r>
      <w:r w:rsidR="00BC0DDF" w:rsidRPr="005E1F60">
        <w:rPr>
          <w:rFonts w:ascii="Garamond" w:hAnsi="Garamond"/>
        </w:rPr>
        <w:t xml:space="preserve"> K</w:t>
      </w:r>
      <w:r w:rsidR="000A0F85" w:rsidRPr="005E1F60">
        <w:rPr>
          <w:rFonts w:ascii="Garamond" w:hAnsi="Garamond"/>
        </w:rPr>
        <w:t>amz</w:t>
      </w:r>
      <w:r w:rsidR="00F63D87" w:rsidRPr="005E1F60">
        <w:rPr>
          <w:rFonts w:ascii="Garamond" w:hAnsi="Garamond"/>
        </w:rPr>
        <w:t>ë</w:t>
      </w:r>
      <w:r w:rsidR="00BC0DDF" w:rsidRPr="005E1F60">
        <w:rPr>
          <w:rFonts w:ascii="Garamond" w:hAnsi="Garamond"/>
        </w:rPr>
        <w:t xml:space="preserve"> </w:t>
      </w:r>
      <w:r w:rsidR="0077116C" w:rsidRPr="005E1F60">
        <w:rPr>
          <w:rFonts w:ascii="Garamond" w:hAnsi="Garamond"/>
        </w:rPr>
        <w:t>p</w:t>
      </w:r>
      <w:r w:rsidR="008A02E4" w:rsidRPr="005E1F60">
        <w:rPr>
          <w:rFonts w:ascii="Garamond" w:hAnsi="Garamond"/>
        </w:rPr>
        <w:t>ë</w:t>
      </w:r>
      <w:r w:rsidR="0077116C" w:rsidRPr="005E1F60">
        <w:rPr>
          <w:rFonts w:ascii="Garamond" w:hAnsi="Garamond"/>
        </w:rPr>
        <w:t xml:space="preserve">r zbatimin </w:t>
      </w:r>
      <w:r w:rsidR="00F36F56" w:rsidRPr="005E1F60">
        <w:rPr>
          <w:rFonts w:ascii="Garamond" w:hAnsi="Garamond"/>
        </w:rPr>
        <w:t>e këtij vendimi.</w:t>
      </w:r>
    </w:p>
    <w:bookmarkEnd w:id="3"/>
    <w:p w14:paraId="55D33CD0" w14:textId="32E710DA" w:rsidR="00F36F56" w:rsidRPr="005E1F60" w:rsidRDefault="00F36F56" w:rsidP="005E1F60">
      <w:pPr>
        <w:ind w:firstLine="284"/>
        <w:jc w:val="both"/>
        <w:rPr>
          <w:rFonts w:ascii="Garamond" w:hAnsi="Garamond"/>
        </w:rPr>
      </w:pPr>
      <w:r w:rsidRPr="005E1F60">
        <w:rPr>
          <w:rFonts w:ascii="Garamond" w:hAnsi="Garamond"/>
        </w:rPr>
        <w:t xml:space="preserve">Ky vendim hyn në fuqi menjëherë dhe botohet </w:t>
      </w:r>
      <w:r w:rsidR="00CA016D" w:rsidRPr="005E1F60">
        <w:rPr>
          <w:rFonts w:ascii="Garamond" w:hAnsi="Garamond"/>
        </w:rPr>
        <w:t xml:space="preserve">në </w:t>
      </w:r>
      <w:r w:rsidRPr="005E1F60">
        <w:rPr>
          <w:rFonts w:ascii="Garamond" w:hAnsi="Garamond"/>
        </w:rPr>
        <w:t xml:space="preserve">Fletoren </w:t>
      </w:r>
      <w:r w:rsidR="00CA016D" w:rsidRPr="005E1F60">
        <w:rPr>
          <w:rFonts w:ascii="Garamond" w:hAnsi="Garamond"/>
        </w:rPr>
        <w:t>Zyrtare</w:t>
      </w:r>
      <w:r w:rsidRPr="005E1F60">
        <w:rPr>
          <w:rFonts w:ascii="Garamond" w:hAnsi="Garamond"/>
        </w:rPr>
        <w:t>.</w:t>
      </w:r>
    </w:p>
    <w:p w14:paraId="55D33CD1" w14:textId="77777777" w:rsidR="00F36F56" w:rsidRPr="005E1F60" w:rsidRDefault="00F36F56" w:rsidP="005E1F60">
      <w:pPr>
        <w:ind w:firstLine="284"/>
        <w:jc w:val="both"/>
        <w:rPr>
          <w:rFonts w:ascii="Garamond" w:hAnsi="Garamond"/>
        </w:rPr>
      </w:pPr>
    </w:p>
    <w:p w14:paraId="55D33CD9" w14:textId="76629C5A" w:rsidR="006166D6" w:rsidRPr="005E1F60" w:rsidRDefault="00CA016D" w:rsidP="005E1F60">
      <w:pPr>
        <w:ind w:firstLine="284"/>
        <w:jc w:val="right"/>
        <w:rPr>
          <w:rFonts w:ascii="Garamond" w:hAnsi="Garamond"/>
        </w:rPr>
      </w:pPr>
      <w:r w:rsidRPr="005E1F60">
        <w:rPr>
          <w:rFonts w:ascii="Garamond" w:hAnsi="Garamond"/>
        </w:rPr>
        <w:t>ZËVENDËSKRYEMINISTËR</w:t>
      </w:r>
    </w:p>
    <w:p w14:paraId="55D33CDA" w14:textId="0C3B9D6B" w:rsidR="006166D6" w:rsidRPr="005E1F60" w:rsidRDefault="00CA016D" w:rsidP="005E1F60">
      <w:pPr>
        <w:ind w:firstLine="284"/>
        <w:jc w:val="right"/>
        <w:rPr>
          <w:rFonts w:ascii="Garamond" w:hAnsi="Garamond"/>
          <w:b/>
        </w:rPr>
      </w:pPr>
      <w:r w:rsidRPr="005E1F60">
        <w:rPr>
          <w:rFonts w:ascii="Garamond" w:hAnsi="Garamond"/>
          <w:b/>
        </w:rPr>
        <w:t>Erion Braçe</w:t>
      </w:r>
    </w:p>
    <w:sectPr w:rsidR="006166D6" w:rsidRPr="005E1F60" w:rsidSect="00BF7D78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97E637" w14:textId="77777777" w:rsidR="007A6E2F" w:rsidRDefault="007A6E2F" w:rsidP="001664B7">
      <w:r>
        <w:separator/>
      </w:r>
    </w:p>
  </w:endnote>
  <w:endnote w:type="continuationSeparator" w:id="0">
    <w:p w14:paraId="06D77B69" w14:textId="77777777" w:rsidR="007A6E2F" w:rsidRDefault="007A6E2F" w:rsidP="001664B7">
      <w:r>
        <w:continuationSeparator/>
      </w:r>
    </w:p>
  </w:endnote>
  <w:endnote w:type="continuationNotice" w:id="1">
    <w:p w14:paraId="68C8F639" w14:textId="77777777" w:rsidR="007A6E2F" w:rsidRDefault="007A6E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355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D33CE9" w14:textId="77777777" w:rsidR="007A6E2F" w:rsidRDefault="007A6E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1D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D33CEA" w14:textId="77777777" w:rsidR="007A6E2F" w:rsidRDefault="007A6E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FE14AD" w14:textId="77777777" w:rsidR="007A6E2F" w:rsidRDefault="007A6E2F" w:rsidP="001664B7">
      <w:r>
        <w:separator/>
      </w:r>
    </w:p>
  </w:footnote>
  <w:footnote w:type="continuationSeparator" w:id="0">
    <w:p w14:paraId="76BCF2C2" w14:textId="77777777" w:rsidR="007A6E2F" w:rsidRDefault="007A6E2F" w:rsidP="001664B7">
      <w:r>
        <w:continuationSeparator/>
      </w:r>
    </w:p>
  </w:footnote>
  <w:footnote w:type="continuationNotice" w:id="1">
    <w:p w14:paraId="7D6A849D" w14:textId="77777777" w:rsidR="007A6E2F" w:rsidRDefault="007A6E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5C97B5" w14:textId="77777777" w:rsidR="007A6E2F" w:rsidRDefault="007A6E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80E2CBF0"/>
    <w:lvl w:ilvl="0" w:tplc="4AF4075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6"/>
  </w:num>
  <w:num w:numId="11">
    <w:abstractNumId w:val="13"/>
  </w:num>
  <w:num w:numId="12">
    <w:abstractNumId w:val="9"/>
  </w:num>
  <w:num w:numId="13">
    <w:abstractNumId w:val="10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6308"/>
    <w:rsid w:val="00032882"/>
    <w:rsid w:val="00034168"/>
    <w:rsid w:val="00040875"/>
    <w:rsid w:val="0004538B"/>
    <w:rsid w:val="00063C8F"/>
    <w:rsid w:val="00080697"/>
    <w:rsid w:val="0009762A"/>
    <w:rsid w:val="00097C8F"/>
    <w:rsid w:val="000A0F85"/>
    <w:rsid w:val="000B44AC"/>
    <w:rsid w:val="000C1479"/>
    <w:rsid w:val="000C1C3F"/>
    <w:rsid w:val="000C4253"/>
    <w:rsid w:val="000E0882"/>
    <w:rsid w:val="000F3B45"/>
    <w:rsid w:val="000F3FEE"/>
    <w:rsid w:val="000F4F8D"/>
    <w:rsid w:val="00104E37"/>
    <w:rsid w:val="00111F7E"/>
    <w:rsid w:val="00113F76"/>
    <w:rsid w:val="00120DE2"/>
    <w:rsid w:val="001246D2"/>
    <w:rsid w:val="00146A5D"/>
    <w:rsid w:val="00146C83"/>
    <w:rsid w:val="001664B7"/>
    <w:rsid w:val="00172397"/>
    <w:rsid w:val="00175D1F"/>
    <w:rsid w:val="0018006A"/>
    <w:rsid w:val="0018779C"/>
    <w:rsid w:val="001D7A26"/>
    <w:rsid w:val="001E4AD9"/>
    <w:rsid w:val="001F461A"/>
    <w:rsid w:val="00233F0E"/>
    <w:rsid w:val="002469B2"/>
    <w:rsid w:val="00251069"/>
    <w:rsid w:val="002731BF"/>
    <w:rsid w:val="002762FD"/>
    <w:rsid w:val="00276E21"/>
    <w:rsid w:val="00281E52"/>
    <w:rsid w:val="00281E72"/>
    <w:rsid w:val="0029068E"/>
    <w:rsid w:val="002A4A88"/>
    <w:rsid w:val="002B34DE"/>
    <w:rsid w:val="002B72D8"/>
    <w:rsid w:val="002C2812"/>
    <w:rsid w:val="002C2A0C"/>
    <w:rsid w:val="002D2EDD"/>
    <w:rsid w:val="00312682"/>
    <w:rsid w:val="0032014A"/>
    <w:rsid w:val="00337180"/>
    <w:rsid w:val="00341419"/>
    <w:rsid w:val="003456AE"/>
    <w:rsid w:val="003509CC"/>
    <w:rsid w:val="003869E6"/>
    <w:rsid w:val="0039233C"/>
    <w:rsid w:val="003B3CC9"/>
    <w:rsid w:val="003C1029"/>
    <w:rsid w:val="003D21AF"/>
    <w:rsid w:val="003F3A5C"/>
    <w:rsid w:val="003F5735"/>
    <w:rsid w:val="0040715D"/>
    <w:rsid w:val="00407C83"/>
    <w:rsid w:val="00414A59"/>
    <w:rsid w:val="00440F44"/>
    <w:rsid w:val="00445633"/>
    <w:rsid w:val="004529AC"/>
    <w:rsid w:val="00471252"/>
    <w:rsid w:val="004762A4"/>
    <w:rsid w:val="00481F8E"/>
    <w:rsid w:val="0048217C"/>
    <w:rsid w:val="00485258"/>
    <w:rsid w:val="004A1685"/>
    <w:rsid w:val="004B29EB"/>
    <w:rsid w:val="004D1AE0"/>
    <w:rsid w:val="004D6B0B"/>
    <w:rsid w:val="004F1DF0"/>
    <w:rsid w:val="004F5A11"/>
    <w:rsid w:val="00502048"/>
    <w:rsid w:val="005044EA"/>
    <w:rsid w:val="00520BE9"/>
    <w:rsid w:val="00521B65"/>
    <w:rsid w:val="00547430"/>
    <w:rsid w:val="00551E96"/>
    <w:rsid w:val="00570512"/>
    <w:rsid w:val="00573352"/>
    <w:rsid w:val="00575B3A"/>
    <w:rsid w:val="0058402C"/>
    <w:rsid w:val="005C538A"/>
    <w:rsid w:val="005D219A"/>
    <w:rsid w:val="005D2474"/>
    <w:rsid w:val="005D279D"/>
    <w:rsid w:val="005E1F60"/>
    <w:rsid w:val="005E502A"/>
    <w:rsid w:val="005E7CB3"/>
    <w:rsid w:val="00614D56"/>
    <w:rsid w:val="006166D6"/>
    <w:rsid w:val="0062286C"/>
    <w:rsid w:val="00653D69"/>
    <w:rsid w:val="00654259"/>
    <w:rsid w:val="00674BBB"/>
    <w:rsid w:val="00675132"/>
    <w:rsid w:val="006A4C41"/>
    <w:rsid w:val="006A772D"/>
    <w:rsid w:val="006B5789"/>
    <w:rsid w:val="006D38DE"/>
    <w:rsid w:val="006D4435"/>
    <w:rsid w:val="006F2475"/>
    <w:rsid w:val="006F4E78"/>
    <w:rsid w:val="00700F31"/>
    <w:rsid w:val="00713652"/>
    <w:rsid w:val="00713732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948E1"/>
    <w:rsid w:val="00794DBC"/>
    <w:rsid w:val="007A00FF"/>
    <w:rsid w:val="007A6E2F"/>
    <w:rsid w:val="007A6FDE"/>
    <w:rsid w:val="007B077F"/>
    <w:rsid w:val="007C54C6"/>
    <w:rsid w:val="007E7314"/>
    <w:rsid w:val="007F7A97"/>
    <w:rsid w:val="008131EA"/>
    <w:rsid w:val="008242D1"/>
    <w:rsid w:val="008355E7"/>
    <w:rsid w:val="0085209E"/>
    <w:rsid w:val="00852982"/>
    <w:rsid w:val="008A02E4"/>
    <w:rsid w:val="008A1576"/>
    <w:rsid w:val="008B0606"/>
    <w:rsid w:val="008B10AD"/>
    <w:rsid w:val="008B14BF"/>
    <w:rsid w:val="008D5416"/>
    <w:rsid w:val="008F0E59"/>
    <w:rsid w:val="008F1A9E"/>
    <w:rsid w:val="0090659D"/>
    <w:rsid w:val="00911A4C"/>
    <w:rsid w:val="009234EA"/>
    <w:rsid w:val="00942980"/>
    <w:rsid w:val="0097079C"/>
    <w:rsid w:val="00980D8D"/>
    <w:rsid w:val="00980DD9"/>
    <w:rsid w:val="00986E24"/>
    <w:rsid w:val="009D4410"/>
    <w:rsid w:val="00A12A9A"/>
    <w:rsid w:val="00A13CF0"/>
    <w:rsid w:val="00A179BB"/>
    <w:rsid w:val="00A23414"/>
    <w:rsid w:val="00A339C7"/>
    <w:rsid w:val="00A43A98"/>
    <w:rsid w:val="00A55BBE"/>
    <w:rsid w:val="00A70103"/>
    <w:rsid w:val="00A82D21"/>
    <w:rsid w:val="00A82EC1"/>
    <w:rsid w:val="00AB233E"/>
    <w:rsid w:val="00AD41F1"/>
    <w:rsid w:val="00AD5FB3"/>
    <w:rsid w:val="00AE1D37"/>
    <w:rsid w:val="00AE5E90"/>
    <w:rsid w:val="00AF2546"/>
    <w:rsid w:val="00B10B3A"/>
    <w:rsid w:val="00B143EC"/>
    <w:rsid w:val="00B22FA3"/>
    <w:rsid w:val="00B31284"/>
    <w:rsid w:val="00B37BAA"/>
    <w:rsid w:val="00B37EC1"/>
    <w:rsid w:val="00B44CDE"/>
    <w:rsid w:val="00B56AE9"/>
    <w:rsid w:val="00B606F3"/>
    <w:rsid w:val="00B636E2"/>
    <w:rsid w:val="00B65A47"/>
    <w:rsid w:val="00B804DF"/>
    <w:rsid w:val="00B92799"/>
    <w:rsid w:val="00BC0DDF"/>
    <w:rsid w:val="00BC2402"/>
    <w:rsid w:val="00BC2769"/>
    <w:rsid w:val="00BD304D"/>
    <w:rsid w:val="00BD7B1D"/>
    <w:rsid w:val="00BF0076"/>
    <w:rsid w:val="00BF7D78"/>
    <w:rsid w:val="00C426BA"/>
    <w:rsid w:val="00C44EA5"/>
    <w:rsid w:val="00C522BE"/>
    <w:rsid w:val="00C57217"/>
    <w:rsid w:val="00C62178"/>
    <w:rsid w:val="00C66A90"/>
    <w:rsid w:val="00C7539D"/>
    <w:rsid w:val="00C80E92"/>
    <w:rsid w:val="00C8447C"/>
    <w:rsid w:val="00C86994"/>
    <w:rsid w:val="00C87EC4"/>
    <w:rsid w:val="00CA016D"/>
    <w:rsid w:val="00CA0391"/>
    <w:rsid w:val="00CB5010"/>
    <w:rsid w:val="00CC1A56"/>
    <w:rsid w:val="00CC52B3"/>
    <w:rsid w:val="00CD4247"/>
    <w:rsid w:val="00CE2C6A"/>
    <w:rsid w:val="00CF3A98"/>
    <w:rsid w:val="00CF525C"/>
    <w:rsid w:val="00D07DDC"/>
    <w:rsid w:val="00D1169C"/>
    <w:rsid w:val="00D227F0"/>
    <w:rsid w:val="00D462B0"/>
    <w:rsid w:val="00D70C6F"/>
    <w:rsid w:val="00D72D82"/>
    <w:rsid w:val="00DA32D7"/>
    <w:rsid w:val="00DA52A0"/>
    <w:rsid w:val="00DB16B1"/>
    <w:rsid w:val="00DB3A67"/>
    <w:rsid w:val="00DD5AC6"/>
    <w:rsid w:val="00DD67B4"/>
    <w:rsid w:val="00DE09FD"/>
    <w:rsid w:val="00DF0189"/>
    <w:rsid w:val="00DF6929"/>
    <w:rsid w:val="00E076AE"/>
    <w:rsid w:val="00E36D96"/>
    <w:rsid w:val="00E4055F"/>
    <w:rsid w:val="00E61B72"/>
    <w:rsid w:val="00E65374"/>
    <w:rsid w:val="00EC31DE"/>
    <w:rsid w:val="00EC666A"/>
    <w:rsid w:val="00EF3F1C"/>
    <w:rsid w:val="00EF51E5"/>
    <w:rsid w:val="00F01F35"/>
    <w:rsid w:val="00F27918"/>
    <w:rsid w:val="00F32F70"/>
    <w:rsid w:val="00F36582"/>
    <w:rsid w:val="00F36F56"/>
    <w:rsid w:val="00F61269"/>
    <w:rsid w:val="00F63D87"/>
    <w:rsid w:val="00F64A04"/>
    <w:rsid w:val="00F715DE"/>
    <w:rsid w:val="00F71F45"/>
    <w:rsid w:val="00F82FE2"/>
    <w:rsid w:val="00FB470A"/>
    <w:rsid w:val="00FB5804"/>
    <w:rsid w:val="00FB6837"/>
    <w:rsid w:val="00FD734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33C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2021-04-02T11:19:52Z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përdorimin e fondit të rindërtimit për financimin e supervizimit e të kolaudimit të objekteve arsimore dhe njësive të banimit në ndërtesa (pallat), në Bashkinë Kamzë</Titulli>
    <Modifikuesi xmlns="0e656187-b300-4fb0-8bf4-3a50f872073c">ermira.bukaci</Modifikuesi>
    <Nr_x002e__x0020_prot_x0020_QBZ xmlns="0e656187-b300-4fb0-8bf4-3a50f872073c">538</Nr_x002e__x0020_prot_x0020_QBZ>
    <Data_x0020_e_x0020_Modifikimit xmlns="0e656187-b300-4fb0-8bf4-3a50f872073c">2021-04-02T11:37:49Z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1708/1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185CE99D414D57BEBD5EB44F9E5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185CE99D414D57BEBD5EB44F9E5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84378-9530-4EB2-BB01-05DB78A2E097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F6CD4B7-2D6A-452D-BF42-C14F2BE96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7974B2-C7D0-403C-9EE0-C27CB2BB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5B7AF1-1079-4820-A0FA-42BB9B1FA5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30D3F1-C21D-45FF-9DA1-F4EC4ACB1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1FFC0A-7015-41A8-84B8-43CFD827A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supervizimit e të kolaudimit të objekteve arsimore dhe njësive të banimit në ndërtesa (pallat), në Bashkinë Kamzë</vt:lpstr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supervizimit e të kolaudimit të objekteve arsimore dhe njësive të banimit në ndërtesa (pallat), në Bashkinë Kamzë</dc:title>
  <dc:creator>user1</dc:creator>
  <cp:lastModifiedBy>Jorina Kryeziu</cp:lastModifiedBy>
  <cp:revision>5</cp:revision>
  <cp:lastPrinted>2021-03-31T10:00:00Z</cp:lastPrinted>
  <dcterms:created xsi:type="dcterms:W3CDTF">2021-04-02T11:19:00Z</dcterms:created>
  <dcterms:modified xsi:type="dcterms:W3CDTF">2021-04-02T11:48:00Z</dcterms:modified>
</cp:coreProperties>
</file>