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35AA3" w14:textId="593B577C" w:rsidR="0066083D" w:rsidRPr="00210FF8" w:rsidRDefault="00210FF8" w:rsidP="00210FF8">
      <w:pPr>
        <w:ind w:firstLine="284"/>
        <w:jc w:val="center"/>
        <w:rPr>
          <w:rFonts w:ascii="Garamond" w:hAnsi="Garamond"/>
          <w:b/>
          <w:sz w:val="24"/>
        </w:rPr>
      </w:pPr>
      <w:r w:rsidRPr="00210FF8">
        <w:rPr>
          <w:rFonts w:ascii="Garamond" w:hAnsi="Garamond"/>
          <w:b/>
          <w:sz w:val="24"/>
        </w:rPr>
        <w:t>VENDI</w:t>
      </w:r>
      <w:r w:rsidR="0066083D" w:rsidRPr="00210FF8">
        <w:rPr>
          <w:rFonts w:ascii="Garamond" w:hAnsi="Garamond"/>
          <w:b/>
          <w:sz w:val="24"/>
        </w:rPr>
        <w:t>M</w:t>
      </w:r>
    </w:p>
    <w:p w14:paraId="61135AA6" w14:textId="54981679" w:rsidR="0066083D" w:rsidRPr="00210FF8" w:rsidRDefault="0066083D" w:rsidP="00210FF8">
      <w:pPr>
        <w:ind w:firstLine="284"/>
        <w:jc w:val="center"/>
        <w:rPr>
          <w:rFonts w:ascii="Garamond" w:hAnsi="Garamond"/>
          <w:b/>
          <w:sz w:val="24"/>
        </w:rPr>
      </w:pPr>
      <w:r w:rsidRPr="00210FF8">
        <w:rPr>
          <w:rFonts w:ascii="Garamond" w:hAnsi="Garamond"/>
          <w:b/>
          <w:sz w:val="24"/>
        </w:rPr>
        <w:t>Nr.</w:t>
      </w:r>
      <w:r w:rsidR="001B654A" w:rsidRPr="00210FF8">
        <w:rPr>
          <w:rFonts w:ascii="Garamond" w:hAnsi="Garamond"/>
          <w:b/>
          <w:sz w:val="24"/>
        </w:rPr>
        <w:t xml:space="preserve"> 228</w:t>
      </w:r>
      <w:r w:rsidRPr="00210FF8">
        <w:rPr>
          <w:rFonts w:ascii="Garamond" w:hAnsi="Garamond"/>
          <w:b/>
          <w:sz w:val="24"/>
        </w:rPr>
        <w:t>, datë</w:t>
      </w:r>
      <w:r w:rsidR="001B654A" w:rsidRPr="00210FF8">
        <w:rPr>
          <w:rFonts w:ascii="Garamond" w:hAnsi="Garamond"/>
          <w:b/>
          <w:sz w:val="24"/>
        </w:rPr>
        <w:t xml:space="preserve"> 14.4.2021</w:t>
      </w:r>
    </w:p>
    <w:p w14:paraId="61135AA9" w14:textId="77777777" w:rsidR="0044746A" w:rsidRPr="00210FF8" w:rsidRDefault="0044746A" w:rsidP="00210FF8">
      <w:pPr>
        <w:ind w:firstLine="284"/>
        <w:jc w:val="center"/>
        <w:rPr>
          <w:rFonts w:ascii="Garamond" w:hAnsi="Garamond"/>
          <w:b/>
          <w:sz w:val="24"/>
        </w:rPr>
      </w:pPr>
    </w:p>
    <w:p w14:paraId="61135AAC" w14:textId="3C9BB11D" w:rsidR="0066083D" w:rsidRPr="00210FF8" w:rsidRDefault="0066083D" w:rsidP="00210FF8">
      <w:pPr>
        <w:ind w:firstLine="284"/>
        <w:jc w:val="center"/>
        <w:rPr>
          <w:rFonts w:ascii="Garamond" w:hAnsi="Garamond"/>
          <w:b/>
          <w:sz w:val="24"/>
        </w:rPr>
      </w:pPr>
      <w:r w:rsidRPr="00210FF8">
        <w:rPr>
          <w:rFonts w:ascii="Garamond" w:hAnsi="Garamond"/>
          <w:b/>
          <w:sz w:val="24"/>
        </w:rPr>
        <w:t>PËR</w:t>
      </w:r>
      <w:r w:rsidR="00210FF8" w:rsidRPr="00210FF8">
        <w:rPr>
          <w:rFonts w:ascii="Garamond" w:hAnsi="Garamond"/>
          <w:b/>
          <w:sz w:val="24"/>
        </w:rPr>
        <w:t xml:space="preserve"> </w:t>
      </w:r>
      <w:r w:rsidR="00384EE0" w:rsidRPr="00210FF8">
        <w:rPr>
          <w:rFonts w:ascii="Garamond" w:hAnsi="Garamond"/>
          <w:b/>
          <w:sz w:val="24"/>
        </w:rPr>
        <w:t>DISA SHTESA</w:t>
      </w:r>
      <w:r w:rsidR="00C2774F" w:rsidRPr="00210FF8">
        <w:rPr>
          <w:rFonts w:ascii="Garamond" w:hAnsi="Garamond"/>
          <w:b/>
          <w:sz w:val="24"/>
        </w:rPr>
        <w:t xml:space="preserve"> NË VENDIMIN NR.</w:t>
      </w:r>
      <w:r w:rsidR="0004737F">
        <w:rPr>
          <w:rFonts w:ascii="Garamond" w:hAnsi="Garamond"/>
          <w:b/>
          <w:sz w:val="24"/>
        </w:rPr>
        <w:t xml:space="preserve"> </w:t>
      </w:r>
      <w:r w:rsidR="00C2774F" w:rsidRPr="00210FF8">
        <w:rPr>
          <w:rFonts w:ascii="Garamond" w:hAnsi="Garamond"/>
          <w:b/>
          <w:sz w:val="24"/>
        </w:rPr>
        <w:t>1128,</w:t>
      </w:r>
      <w:r w:rsidR="0004737F">
        <w:rPr>
          <w:rFonts w:ascii="Garamond" w:hAnsi="Garamond"/>
          <w:b/>
          <w:sz w:val="24"/>
        </w:rPr>
        <w:t xml:space="preserve"> DATË 30.12.2020,</w:t>
      </w:r>
      <w:r w:rsidR="00FF4551" w:rsidRPr="00210FF8">
        <w:rPr>
          <w:rFonts w:ascii="Garamond" w:hAnsi="Garamond"/>
          <w:b/>
          <w:sz w:val="24"/>
        </w:rPr>
        <w:t xml:space="preserve"> </w:t>
      </w:r>
      <w:r w:rsidR="00476C16" w:rsidRPr="00210FF8">
        <w:rPr>
          <w:rFonts w:ascii="Garamond" w:hAnsi="Garamond"/>
          <w:b/>
          <w:sz w:val="24"/>
        </w:rPr>
        <w:t>TË KËSHILL</w:t>
      </w:r>
      <w:r w:rsidR="0004737F">
        <w:rPr>
          <w:rFonts w:ascii="Garamond" w:hAnsi="Garamond"/>
          <w:b/>
          <w:sz w:val="24"/>
        </w:rPr>
        <w:t>IT TË MINISTRAVE, “PËR ZBATIMIN</w:t>
      </w:r>
      <w:r w:rsidR="000E1124" w:rsidRPr="00210FF8">
        <w:rPr>
          <w:rFonts w:ascii="Garamond" w:hAnsi="Garamond"/>
          <w:b/>
          <w:sz w:val="24"/>
        </w:rPr>
        <w:t xml:space="preserve"> </w:t>
      </w:r>
      <w:r w:rsidR="00476C16" w:rsidRPr="00210FF8">
        <w:rPr>
          <w:rFonts w:ascii="Garamond" w:hAnsi="Garamond"/>
          <w:b/>
          <w:sz w:val="24"/>
        </w:rPr>
        <w:t>NGA REPUBLIKA E SHQIPËRISË</w:t>
      </w:r>
      <w:r w:rsidR="0004737F">
        <w:rPr>
          <w:rFonts w:ascii="Garamond" w:hAnsi="Garamond"/>
          <w:b/>
          <w:sz w:val="24"/>
        </w:rPr>
        <w:t xml:space="preserve"> TË VENDIMEVE </w:t>
      </w:r>
      <w:r w:rsidR="00476C16" w:rsidRPr="00210FF8">
        <w:rPr>
          <w:rFonts w:ascii="Garamond" w:hAnsi="Garamond"/>
          <w:b/>
          <w:sz w:val="24"/>
        </w:rPr>
        <w:t>TË KËSHILLIT TË BASHKIMIT EVROPIAN, PËR VENDOSJEN, NDRYSHIMIN DHE SHFUQIZIMIN E MASAVE SHTRËNGUESE NDËRKOMBËTARE, TË NDRYSHUARA</w:t>
      </w:r>
      <w:r w:rsidR="008A4499" w:rsidRPr="00210FF8">
        <w:rPr>
          <w:rFonts w:ascii="Garamond" w:hAnsi="Garamond"/>
          <w:b/>
          <w:sz w:val="24"/>
        </w:rPr>
        <w:t>”</w:t>
      </w:r>
    </w:p>
    <w:p w14:paraId="61135AAD" w14:textId="77777777" w:rsidR="0066083D" w:rsidRPr="00210FF8" w:rsidRDefault="0066083D" w:rsidP="00210FF8">
      <w:pPr>
        <w:ind w:firstLine="284"/>
        <w:jc w:val="both"/>
        <w:rPr>
          <w:rFonts w:ascii="Garamond" w:hAnsi="Garamond"/>
          <w:sz w:val="24"/>
        </w:rPr>
      </w:pPr>
    </w:p>
    <w:p w14:paraId="61135AAE" w14:textId="3BE66A52" w:rsidR="0066083D" w:rsidRPr="00210FF8" w:rsidRDefault="0066083D" w:rsidP="00210FF8">
      <w:pPr>
        <w:ind w:firstLine="284"/>
        <w:jc w:val="both"/>
        <w:rPr>
          <w:rFonts w:ascii="Garamond" w:hAnsi="Garamond"/>
          <w:sz w:val="24"/>
        </w:rPr>
      </w:pPr>
      <w:r w:rsidRPr="00210FF8">
        <w:rPr>
          <w:rFonts w:ascii="Garamond" w:hAnsi="Garamond"/>
          <w:sz w:val="24"/>
        </w:rPr>
        <w:t>Në mbështetje të pikës 2, të nenit 100, të Kushtetutës,</w:t>
      </w:r>
      <w:r w:rsidR="00476C16" w:rsidRPr="00210FF8">
        <w:rPr>
          <w:rFonts w:ascii="Garamond" w:hAnsi="Garamond"/>
          <w:sz w:val="24"/>
        </w:rPr>
        <w:t xml:space="preserve"> dhe</w:t>
      </w:r>
      <w:r w:rsidRPr="00210FF8">
        <w:rPr>
          <w:rFonts w:ascii="Garamond" w:hAnsi="Garamond"/>
          <w:sz w:val="24"/>
        </w:rPr>
        <w:t xml:space="preserve"> të neneve 3, pika 3, shkronja “c”</w:t>
      </w:r>
      <w:r w:rsidR="00476C16" w:rsidRPr="00210FF8">
        <w:rPr>
          <w:rFonts w:ascii="Garamond" w:hAnsi="Garamond"/>
          <w:sz w:val="24"/>
        </w:rPr>
        <w:t>,</w:t>
      </w:r>
      <w:r w:rsidR="00BA18AA" w:rsidRPr="00210FF8">
        <w:rPr>
          <w:rFonts w:ascii="Garamond" w:hAnsi="Garamond"/>
          <w:sz w:val="24"/>
        </w:rPr>
        <w:t xml:space="preserve"> </w:t>
      </w:r>
      <w:r w:rsidRPr="00210FF8">
        <w:rPr>
          <w:rFonts w:ascii="Garamond" w:hAnsi="Garamond"/>
          <w:sz w:val="24"/>
        </w:rPr>
        <w:t>e 6, pikat 2 dhe 5, të ligjit nr.</w:t>
      </w:r>
      <w:r w:rsidR="0004737F">
        <w:rPr>
          <w:rFonts w:ascii="Garamond" w:hAnsi="Garamond"/>
          <w:sz w:val="24"/>
        </w:rPr>
        <w:t xml:space="preserve"> </w:t>
      </w:r>
      <w:r w:rsidRPr="00210FF8">
        <w:rPr>
          <w:rFonts w:ascii="Garamond" w:hAnsi="Garamond"/>
          <w:sz w:val="24"/>
        </w:rPr>
        <w:t>72/2019, “Për masat shtrënguese ndërkombëtare në Republikën e Shqipërisë”, me propozimin e ministrit për Evropën dhe Punët e Jashtme, Këshilli i Ministrave</w:t>
      </w:r>
    </w:p>
    <w:p w14:paraId="61135AAF" w14:textId="77777777" w:rsidR="0066083D" w:rsidRPr="00210FF8" w:rsidRDefault="0066083D" w:rsidP="00210FF8">
      <w:pPr>
        <w:ind w:firstLine="284"/>
        <w:jc w:val="both"/>
        <w:rPr>
          <w:rFonts w:ascii="Garamond" w:hAnsi="Garamond"/>
          <w:sz w:val="24"/>
        </w:rPr>
      </w:pPr>
    </w:p>
    <w:p w14:paraId="61135AB0" w14:textId="6E4DE89E" w:rsidR="0066083D" w:rsidRPr="00210FF8" w:rsidRDefault="00210FF8" w:rsidP="00210FF8">
      <w:pPr>
        <w:ind w:firstLine="284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VENDOS</w:t>
      </w:r>
      <w:r w:rsidR="0066083D" w:rsidRPr="00210FF8">
        <w:rPr>
          <w:rFonts w:ascii="Garamond" w:hAnsi="Garamond"/>
          <w:sz w:val="24"/>
        </w:rPr>
        <w:t>I:</w:t>
      </w:r>
    </w:p>
    <w:p w14:paraId="61135AB1" w14:textId="77777777" w:rsidR="0066083D" w:rsidRPr="00210FF8" w:rsidRDefault="0066083D" w:rsidP="00210FF8">
      <w:pPr>
        <w:ind w:firstLine="284"/>
        <w:jc w:val="both"/>
        <w:rPr>
          <w:rFonts w:ascii="Garamond" w:hAnsi="Garamond"/>
          <w:sz w:val="24"/>
        </w:rPr>
      </w:pPr>
    </w:p>
    <w:p w14:paraId="61135AB2" w14:textId="11899BE4" w:rsidR="00CE2D20" w:rsidRPr="00210FF8" w:rsidRDefault="00210FF8" w:rsidP="00210FF8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I. </w:t>
      </w:r>
      <w:r w:rsidR="008A4499" w:rsidRPr="00210FF8">
        <w:rPr>
          <w:rFonts w:ascii="Garamond" w:hAnsi="Garamond"/>
          <w:sz w:val="24"/>
        </w:rPr>
        <w:t xml:space="preserve">Në kreun I, të </w:t>
      </w:r>
      <w:r w:rsidR="00DB140B" w:rsidRPr="00210FF8">
        <w:rPr>
          <w:rFonts w:ascii="Garamond" w:hAnsi="Garamond"/>
          <w:sz w:val="24"/>
        </w:rPr>
        <w:t>v</w:t>
      </w:r>
      <w:r w:rsidR="00891A7C" w:rsidRPr="00210FF8">
        <w:rPr>
          <w:rFonts w:ascii="Garamond" w:hAnsi="Garamond"/>
          <w:sz w:val="24"/>
        </w:rPr>
        <w:t>endimit</w:t>
      </w:r>
      <w:r w:rsidR="0066083D" w:rsidRPr="00210FF8">
        <w:rPr>
          <w:rFonts w:ascii="Garamond" w:hAnsi="Garamond"/>
          <w:sz w:val="24"/>
        </w:rPr>
        <w:t xml:space="preserve"> nr.</w:t>
      </w:r>
      <w:r w:rsidR="0004737F">
        <w:rPr>
          <w:rFonts w:ascii="Garamond" w:hAnsi="Garamond"/>
          <w:sz w:val="24"/>
        </w:rPr>
        <w:t xml:space="preserve"> </w:t>
      </w:r>
      <w:r w:rsidR="0066083D" w:rsidRPr="00210FF8">
        <w:rPr>
          <w:rFonts w:ascii="Garamond" w:hAnsi="Garamond"/>
          <w:sz w:val="24"/>
        </w:rPr>
        <w:t>1128, datë 30.12.2020</w:t>
      </w:r>
      <w:r w:rsidR="008A4499" w:rsidRPr="00210FF8">
        <w:rPr>
          <w:rFonts w:ascii="Garamond" w:hAnsi="Garamond"/>
          <w:sz w:val="24"/>
        </w:rPr>
        <w:t>,</w:t>
      </w:r>
      <w:r w:rsidR="0066083D" w:rsidRPr="00210FF8">
        <w:rPr>
          <w:rFonts w:ascii="Garamond" w:hAnsi="Garamond"/>
          <w:sz w:val="24"/>
        </w:rPr>
        <w:t xml:space="preserve"> </w:t>
      </w:r>
      <w:r w:rsidR="00D81EDB" w:rsidRPr="00210FF8">
        <w:rPr>
          <w:rFonts w:ascii="Garamond" w:hAnsi="Garamond"/>
          <w:sz w:val="24"/>
        </w:rPr>
        <w:t>t</w:t>
      </w:r>
      <w:r w:rsidR="003A77E5" w:rsidRPr="00210FF8">
        <w:rPr>
          <w:rFonts w:ascii="Garamond" w:hAnsi="Garamond"/>
          <w:sz w:val="24"/>
        </w:rPr>
        <w:t>ë</w:t>
      </w:r>
      <w:r w:rsidR="00D81EDB" w:rsidRPr="00210FF8">
        <w:rPr>
          <w:rFonts w:ascii="Garamond" w:hAnsi="Garamond"/>
          <w:sz w:val="24"/>
        </w:rPr>
        <w:t xml:space="preserve"> K</w:t>
      </w:r>
      <w:r w:rsidR="003A77E5" w:rsidRPr="00210FF8">
        <w:rPr>
          <w:rFonts w:ascii="Garamond" w:hAnsi="Garamond"/>
          <w:sz w:val="24"/>
        </w:rPr>
        <w:t>ë</w:t>
      </w:r>
      <w:r w:rsidR="00D81EDB" w:rsidRPr="00210FF8">
        <w:rPr>
          <w:rFonts w:ascii="Garamond" w:hAnsi="Garamond"/>
          <w:sz w:val="24"/>
        </w:rPr>
        <w:t>shillit t</w:t>
      </w:r>
      <w:r w:rsidR="003A77E5" w:rsidRPr="00210FF8">
        <w:rPr>
          <w:rFonts w:ascii="Garamond" w:hAnsi="Garamond"/>
          <w:sz w:val="24"/>
        </w:rPr>
        <w:t>ë</w:t>
      </w:r>
      <w:r w:rsidR="00D81EDB" w:rsidRPr="00210FF8">
        <w:rPr>
          <w:rFonts w:ascii="Garamond" w:hAnsi="Garamond"/>
          <w:sz w:val="24"/>
        </w:rPr>
        <w:t xml:space="preserve"> Ministrave</w:t>
      </w:r>
      <w:r w:rsidR="008A4499" w:rsidRPr="00210FF8">
        <w:rPr>
          <w:rFonts w:ascii="Garamond" w:hAnsi="Garamond"/>
          <w:sz w:val="24"/>
        </w:rPr>
        <w:t xml:space="preserve">, </w:t>
      </w:r>
      <w:r w:rsidR="0066083D" w:rsidRPr="00210FF8">
        <w:rPr>
          <w:rFonts w:ascii="Garamond" w:hAnsi="Garamond"/>
          <w:sz w:val="24"/>
        </w:rPr>
        <w:t xml:space="preserve">bëhen </w:t>
      </w:r>
      <w:r w:rsidR="00891A7C" w:rsidRPr="00210FF8">
        <w:rPr>
          <w:rFonts w:ascii="Garamond" w:hAnsi="Garamond"/>
          <w:sz w:val="24"/>
        </w:rPr>
        <w:t xml:space="preserve">këto </w:t>
      </w:r>
      <w:r w:rsidR="0066083D" w:rsidRPr="00210FF8">
        <w:rPr>
          <w:rFonts w:ascii="Garamond" w:hAnsi="Garamond"/>
          <w:sz w:val="24"/>
        </w:rPr>
        <w:t>shtesa</w:t>
      </w:r>
      <w:r w:rsidR="00FF4551" w:rsidRPr="00210FF8">
        <w:rPr>
          <w:rFonts w:ascii="Garamond" w:hAnsi="Garamond"/>
          <w:sz w:val="24"/>
        </w:rPr>
        <w:t>:</w:t>
      </w:r>
    </w:p>
    <w:p w14:paraId="61135AB4" w14:textId="6A5EF3F5" w:rsidR="00DB140B" w:rsidRPr="00210FF8" w:rsidRDefault="00913737" w:rsidP="00210FF8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1. </w:t>
      </w:r>
      <w:r w:rsidR="00E501F5" w:rsidRPr="00210FF8">
        <w:rPr>
          <w:rFonts w:ascii="Garamond" w:hAnsi="Garamond"/>
          <w:sz w:val="24"/>
        </w:rPr>
        <w:t xml:space="preserve">Në fund të pikës 8 </w:t>
      </w:r>
      <w:r w:rsidR="00DB140B" w:rsidRPr="00210FF8">
        <w:rPr>
          <w:rFonts w:ascii="Garamond" w:hAnsi="Garamond"/>
          <w:sz w:val="24"/>
        </w:rPr>
        <w:t>shtohet “</w:t>
      </w:r>
      <w:r w:rsidR="00756BB5" w:rsidRPr="00210FF8">
        <w:rPr>
          <w:rFonts w:ascii="Garamond" w:hAnsi="Garamond"/>
          <w:sz w:val="24"/>
        </w:rPr>
        <w:t xml:space="preserve">... </w:t>
      </w:r>
      <w:r w:rsidR="00DB140B" w:rsidRPr="00210FF8">
        <w:rPr>
          <w:rFonts w:ascii="Garamond" w:hAnsi="Garamond"/>
          <w:sz w:val="24"/>
        </w:rPr>
        <w:t xml:space="preserve">i ndryshuar me </w:t>
      </w:r>
      <w:r w:rsidR="00E501F5" w:rsidRPr="00210FF8">
        <w:rPr>
          <w:rFonts w:ascii="Garamond" w:hAnsi="Garamond"/>
          <w:sz w:val="24"/>
        </w:rPr>
        <w:t>v</w:t>
      </w:r>
      <w:r w:rsidR="00DB140B" w:rsidRPr="00210FF8">
        <w:rPr>
          <w:rFonts w:ascii="Garamond" w:hAnsi="Garamond"/>
          <w:sz w:val="24"/>
        </w:rPr>
        <w:t>endimin e Këshillit të Bashkimit Evropian (CFSP) 2021/30</w:t>
      </w:r>
      <w:r w:rsidR="007C7082" w:rsidRPr="00210FF8">
        <w:rPr>
          <w:rFonts w:ascii="Garamond" w:hAnsi="Garamond"/>
          <w:sz w:val="24"/>
        </w:rPr>
        <w:t>, bashkëlidhur</w:t>
      </w:r>
      <w:r w:rsidR="000E1124" w:rsidRPr="00210FF8">
        <w:rPr>
          <w:rFonts w:ascii="Garamond" w:hAnsi="Garamond"/>
          <w:sz w:val="24"/>
        </w:rPr>
        <w:t>”</w:t>
      </w:r>
      <w:r w:rsidR="007C7082" w:rsidRPr="00210FF8">
        <w:rPr>
          <w:rFonts w:ascii="Garamond" w:hAnsi="Garamond"/>
          <w:sz w:val="24"/>
        </w:rPr>
        <w:t>;</w:t>
      </w:r>
    </w:p>
    <w:p w14:paraId="61135AB6" w14:textId="139B42A6" w:rsidR="00DB140B" w:rsidRPr="00210FF8" w:rsidRDefault="00913737" w:rsidP="00210FF8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2. </w:t>
      </w:r>
      <w:r w:rsidR="008631B7" w:rsidRPr="00210FF8">
        <w:rPr>
          <w:rFonts w:ascii="Garamond" w:hAnsi="Garamond"/>
          <w:sz w:val="24"/>
        </w:rPr>
        <w:t>Në fund të pikës 10</w:t>
      </w:r>
      <w:r w:rsidR="00DB140B" w:rsidRPr="00210FF8">
        <w:rPr>
          <w:rFonts w:ascii="Garamond" w:hAnsi="Garamond"/>
          <w:sz w:val="24"/>
        </w:rPr>
        <w:t xml:space="preserve"> shtohet “</w:t>
      </w:r>
      <w:r w:rsidR="00756BB5" w:rsidRPr="00210FF8">
        <w:rPr>
          <w:rFonts w:ascii="Garamond" w:hAnsi="Garamond"/>
          <w:sz w:val="24"/>
        </w:rPr>
        <w:t xml:space="preserve">... </w:t>
      </w:r>
      <w:r w:rsidR="00DB140B" w:rsidRPr="00210FF8">
        <w:rPr>
          <w:rFonts w:ascii="Garamond" w:hAnsi="Garamond"/>
          <w:sz w:val="24"/>
        </w:rPr>
        <w:t xml:space="preserve">i ndryshuar me </w:t>
      </w:r>
      <w:r w:rsidR="008631B7" w:rsidRPr="00210FF8">
        <w:rPr>
          <w:rFonts w:ascii="Garamond" w:hAnsi="Garamond"/>
          <w:sz w:val="24"/>
        </w:rPr>
        <w:t>v</w:t>
      </w:r>
      <w:r w:rsidR="00DB140B" w:rsidRPr="00210FF8">
        <w:rPr>
          <w:rFonts w:ascii="Garamond" w:hAnsi="Garamond"/>
          <w:sz w:val="24"/>
        </w:rPr>
        <w:t>endimin e Këshillit të Bashkimit Evropian (CFSP) 2021/276</w:t>
      </w:r>
      <w:r w:rsidR="007C7082" w:rsidRPr="00210FF8">
        <w:rPr>
          <w:rFonts w:ascii="Garamond" w:hAnsi="Garamond"/>
          <w:sz w:val="24"/>
        </w:rPr>
        <w:t>, bashkëlidhur</w:t>
      </w:r>
      <w:r w:rsidR="000E1124" w:rsidRPr="00210FF8">
        <w:rPr>
          <w:rFonts w:ascii="Garamond" w:hAnsi="Garamond"/>
          <w:sz w:val="24"/>
        </w:rPr>
        <w:t>”</w:t>
      </w:r>
      <w:r w:rsidR="007C7082" w:rsidRPr="00210FF8">
        <w:rPr>
          <w:rFonts w:ascii="Garamond" w:hAnsi="Garamond"/>
          <w:sz w:val="24"/>
        </w:rPr>
        <w:t>;</w:t>
      </w:r>
    </w:p>
    <w:p w14:paraId="61135AB8" w14:textId="67DA5F7B" w:rsidR="00DB140B" w:rsidRPr="00210FF8" w:rsidRDefault="00913737" w:rsidP="00210FF8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3. </w:t>
      </w:r>
      <w:r w:rsidR="00756BB5" w:rsidRPr="00210FF8">
        <w:rPr>
          <w:rFonts w:ascii="Garamond" w:hAnsi="Garamond"/>
          <w:sz w:val="24"/>
        </w:rPr>
        <w:t xml:space="preserve">Në fund të pikës 12 </w:t>
      </w:r>
      <w:r w:rsidR="00DB140B" w:rsidRPr="00210FF8">
        <w:rPr>
          <w:rFonts w:ascii="Garamond" w:hAnsi="Garamond"/>
          <w:sz w:val="24"/>
        </w:rPr>
        <w:t>shtohet “</w:t>
      </w:r>
      <w:r w:rsidR="00756BB5" w:rsidRPr="00210FF8">
        <w:rPr>
          <w:rFonts w:ascii="Garamond" w:hAnsi="Garamond"/>
          <w:sz w:val="24"/>
        </w:rPr>
        <w:t xml:space="preserve">... </w:t>
      </w:r>
      <w:r w:rsidR="00DB140B" w:rsidRPr="00210FF8">
        <w:rPr>
          <w:rFonts w:ascii="Garamond" w:hAnsi="Garamond"/>
          <w:sz w:val="24"/>
        </w:rPr>
        <w:t xml:space="preserve">i ndryshuar me </w:t>
      </w:r>
      <w:r w:rsidR="00756BB5" w:rsidRPr="00210FF8">
        <w:rPr>
          <w:rFonts w:ascii="Garamond" w:hAnsi="Garamond"/>
          <w:sz w:val="24"/>
        </w:rPr>
        <w:t>v</w:t>
      </w:r>
      <w:r w:rsidR="00DB140B" w:rsidRPr="00210FF8">
        <w:rPr>
          <w:rFonts w:ascii="Garamond" w:hAnsi="Garamond"/>
          <w:sz w:val="24"/>
        </w:rPr>
        <w:t>endimin e Këshillit të Bashkimit Evropian (CFSP) 2021/353, bashkëlidhur</w:t>
      </w:r>
      <w:r w:rsidR="000E1124" w:rsidRPr="00210FF8">
        <w:rPr>
          <w:rFonts w:ascii="Garamond" w:hAnsi="Garamond"/>
          <w:sz w:val="24"/>
        </w:rPr>
        <w:t>”</w:t>
      </w:r>
      <w:r w:rsidR="007C7082" w:rsidRPr="00210FF8">
        <w:rPr>
          <w:rFonts w:ascii="Garamond" w:hAnsi="Garamond"/>
          <w:sz w:val="24"/>
        </w:rPr>
        <w:t>;</w:t>
      </w:r>
    </w:p>
    <w:p w14:paraId="61135ABA" w14:textId="41B3B816" w:rsidR="000E4375" w:rsidRPr="00210FF8" w:rsidRDefault="00913737" w:rsidP="00210FF8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4. </w:t>
      </w:r>
      <w:r w:rsidR="0090415A" w:rsidRPr="00210FF8">
        <w:rPr>
          <w:rFonts w:ascii="Garamond" w:hAnsi="Garamond"/>
          <w:sz w:val="24"/>
        </w:rPr>
        <w:t xml:space="preserve">Pas </w:t>
      </w:r>
      <w:r w:rsidR="00270BDA" w:rsidRPr="00210FF8">
        <w:rPr>
          <w:rFonts w:ascii="Garamond" w:hAnsi="Garamond"/>
          <w:sz w:val="24"/>
        </w:rPr>
        <w:t>pik</w:t>
      </w:r>
      <w:r w:rsidR="00A45D78" w:rsidRPr="00210FF8">
        <w:rPr>
          <w:rFonts w:ascii="Garamond" w:hAnsi="Garamond"/>
          <w:sz w:val="24"/>
        </w:rPr>
        <w:t>ë</w:t>
      </w:r>
      <w:r w:rsidR="00270BDA" w:rsidRPr="00210FF8">
        <w:rPr>
          <w:rFonts w:ascii="Garamond" w:hAnsi="Garamond"/>
          <w:sz w:val="24"/>
        </w:rPr>
        <w:t>s 12 t</w:t>
      </w:r>
      <w:r w:rsidR="00A45D78" w:rsidRPr="00210FF8">
        <w:rPr>
          <w:rFonts w:ascii="Garamond" w:hAnsi="Garamond"/>
          <w:sz w:val="24"/>
        </w:rPr>
        <w:t>ë</w:t>
      </w:r>
      <w:r w:rsidR="00270BDA" w:rsidRPr="00210FF8">
        <w:rPr>
          <w:rFonts w:ascii="Garamond" w:hAnsi="Garamond"/>
          <w:sz w:val="24"/>
        </w:rPr>
        <w:t xml:space="preserve"> vendimit shtohen</w:t>
      </w:r>
      <w:r w:rsidR="00B07DE4" w:rsidRPr="00210FF8">
        <w:rPr>
          <w:rFonts w:ascii="Garamond" w:hAnsi="Garamond"/>
          <w:sz w:val="24"/>
        </w:rPr>
        <w:t xml:space="preserve"> </w:t>
      </w:r>
      <w:r w:rsidR="00270BDA" w:rsidRPr="00210FF8">
        <w:rPr>
          <w:rFonts w:ascii="Garamond" w:hAnsi="Garamond"/>
          <w:sz w:val="24"/>
        </w:rPr>
        <w:t xml:space="preserve">pikat </w:t>
      </w:r>
      <w:r w:rsidR="00B07DE4" w:rsidRPr="00210FF8">
        <w:rPr>
          <w:rFonts w:ascii="Garamond" w:hAnsi="Garamond"/>
          <w:sz w:val="24"/>
        </w:rPr>
        <w:t>13</w:t>
      </w:r>
      <w:r w:rsidR="007C7082" w:rsidRPr="00210FF8">
        <w:rPr>
          <w:rFonts w:ascii="Garamond" w:hAnsi="Garamond"/>
          <w:sz w:val="24"/>
        </w:rPr>
        <w:t>, 14</w:t>
      </w:r>
      <w:r w:rsidR="000E4375" w:rsidRPr="00210FF8">
        <w:rPr>
          <w:rFonts w:ascii="Garamond" w:hAnsi="Garamond"/>
          <w:sz w:val="24"/>
        </w:rPr>
        <w:t>,</w:t>
      </w:r>
      <w:r w:rsidR="00384EE0" w:rsidRPr="00210FF8">
        <w:rPr>
          <w:rFonts w:ascii="Garamond" w:hAnsi="Garamond"/>
          <w:sz w:val="24"/>
        </w:rPr>
        <w:t xml:space="preserve"> </w:t>
      </w:r>
      <w:r w:rsidR="000E4375" w:rsidRPr="00210FF8">
        <w:rPr>
          <w:rFonts w:ascii="Garamond" w:hAnsi="Garamond"/>
          <w:sz w:val="24"/>
        </w:rPr>
        <w:t>15</w:t>
      </w:r>
      <w:r w:rsidR="00384EE0" w:rsidRPr="00210FF8">
        <w:rPr>
          <w:rFonts w:ascii="Garamond" w:hAnsi="Garamond"/>
          <w:sz w:val="24"/>
        </w:rPr>
        <w:t>,</w:t>
      </w:r>
      <w:r w:rsidR="000E4375" w:rsidRPr="00210FF8">
        <w:rPr>
          <w:rFonts w:ascii="Garamond" w:hAnsi="Garamond"/>
          <w:sz w:val="24"/>
        </w:rPr>
        <w:t xml:space="preserve"> me</w:t>
      </w:r>
      <w:r w:rsidR="00CD0C9A" w:rsidRPr="00210FF8">
        <w:rPr>
          <w:rFonts w:ascii="Garamond" w:hAnsi="Garamond"/>
          <w:sz w:val="24"/>
        </w:rPr>
        <w:t xml:space="preserve"> këtë</w:t>
      </w:r>
      <w:r w:rsidR="000E4375" w:rsidRPr="00210FF8">
        <w:rPr>
          <w:rFonts w:ascii="Garamond" w:hAnsi="Garamond"/>
          <w:sz w:val="24"/>
        </w:rPr>
        <w:t xml:space="preserve"> </w:t>
      </w:r>
      <w:r w:rsidR="0066083D" w:rsidRPr="00210FF8">
        <w:rPr>
          <w:rFonts w:ascii="Garamond" w:hAnsi="Garamond"/>
          <w:sz w:val="24"/>
        </w:rPr>
        <w:t>pë</w:t>
      </w:r>
      <w:r w:rsidR="00CE2D20" w:rsidRPr="00210FF8">
        <w:rPr>
          <w:rFonts w:ascii="Garamond" w:hAnsi="Garamond"/>
          <w:sz w:val="24"/>
        </w:rPr>
        <w:t>rmbajtje</w:t>
      </w:r>
      <w:r w:rsidR="00CD0C9A" w:rsidRPr="00210FF8">
        <w:rPr>
          <w:rFonts w:ascii="Garamond" w:hAnsi="Garamond"/>
          <w:sz w:val="24"/>
        </w:rPr>
        <w:t>:</w:t>
      </w:r>
    </w:p>
    <w:p w14:paraId="61135ABC" w14:textId="77777777" w:rsidR="0066083D" w:rsidRPr="00210FF8" w:rsidRDefault="002B51C9" w:rsidP="00210FF8">
      <w:pPr>
        <w:ind w:firstLine="284"/>
        <w:jc w:val="both"/>
        <w:rPr>
          <w:rFonts w:ascii="Garamond" w:hAnsi="Garamond"/>
          <w:sz w:val="24"/>
        </w:rPr>
      </w:pPr>
      <w:r w:rsidRPr="00210FF8">
        <w:rPr>
          <w:rFonts w:ascii="Garamond" w:hAnsi="Garamond"/>
          <w:sz w:val="24"/>
        </w:rPr>
        <w:t>“</w:t>
      </w:r>
      <w:r w:rsidR="00B07DE4" w:rsidRPr="00210FF8">
        <w:rPr>
          <w:rFonts w:ascii="Garamond" w:hAnsi="Garamond"/>
          <w:sz w:val="24"/>
        </w:rPr>
        <w:t>13.</w:t>
      </w:r>
      <w:r w:rsidR="00A45D78" w:rsidRPr="00210FF8">
        <w:rPr>
          <w:rFonts w:ascii="Garamond" w:hAnsi="Garamond"/>
          <w:sz w:val="24"/>
        </w:rPr>
        <w:t xml:space="preserve"> </w:t>
      </w:r>
      <w:r w:rsidR="0066083D" w:rsidRPr="00210FF8">
        <w:rPr>
          <w:rFonts w:ascii="Garamond" w:hAnsi="Garamond"/>
          <w:sz w:val="24"/>
        </w:rPr>
        <w:t xml:space="preserve">Vendimi i Këshillit të Bashkimit Evropian </w:t>
      </w:r>
      <w:r w:rsidR="00DB18E5" w:rsidRPr="00210FF8">
        <w:rPr>
          <w:rFonts w:ascii="Garamond" w:hAnsi="Garamond"/>
          <w:sz w:val="24"/>
        </w:rPr>
        <w:t xml:space="preserve">(CFSP) </w:t>
      </w:r>
      <w:r w:rsidR="0066083D" w:rsidRPr="00210FF8">
        <w:rPr>
          <w:rFonts w:ascii="Garamond" w:hAnsi="Garamond"/>
          <w:sz w:val="24"/>
        </w:rPr>
        <w:t>2020/1999, “Për vendosjen e masave kufizuese ndaj sh</w:t>
      </w:r>
      <w:r w:rsidR="00DB18E5" w:rsidRPr="00210FF8">
        <w:rPr>
          <w:rFonts w:ascii="Garamond" w:hAnsi="Garamond"/>
          <w:sz w:val="24"/>
        </w:rPr>
        <w:t xml:space="preserve">keljeve serioze të të drejtave </w:t>
      </w:r>
      <w:r w:rsidR="0066083D" w:rsidRPr="00210FF8">
        <w:rPr>
          <w:rFonts w:ascii="Garamond" w:hAnsi="Garamond"/>
          <w:sz w:val="24"/>
        </w:rPr>
        <w:t>të njeriut dhe abuzimeve”, të ndryshuar, sipas aneksit 13.</w:t>
      </w:r>
    </w:p>
    <w:p w14:paraId="61135ABE" w14:textId="315345C4" w:rsidR="0066083D" w:rsidRPr="00210FF8" w:rsidRDefault="00B07DE4" w:rsidP="00210FF8">
      <w:pPr>
        <w:ind w:firstLine="284"/>
        <w:jc w:val="both"/>
        <w:rPr>
          <w:rFonts w:ascii="Garamond" w:hAnsi="Garamond"/>
          <w:sz w:val="24"/>
        </w:rPr>
      </w:pPr>
      <w:r w:rsidRPr="00210FF8">
        <w:rPr>
          <w:rFonts w:ascii="Garamond" w:hAnsi="Garamond"/>
          <w:sz w:val="24"/>
        </w:rPr>
        <w:t>14.</w:t>
      </w:r>
      <w:r w:rsidR="0004737F">
        <w:rPr>
          <w:rFonts w:ascii="Garamond" w:hAnsi="Garamond"/>
          <w:sz w:val="24"/>
        </w:rPr>
        <w:t xml:space="preserve"> </w:t>
      </w:r>
      <w:r w:rsidR="0066083D" w:rsidRPr="00210FF8">
        <w:rPr>
          <w:rFonts w:ascii="Garamond" w:hAnsi="Garamond"/>
          <w:sz w:val="24"/>
        </w:rPr>
        <w:t xml:space="preserve">Vendimi i Këshillit të Bashkimit Evropian </w:t>
      </w:r>
      <w:r w:rsidR="00DB18E5" w:rsidRPr="00210FF8">
        <w:rPr>
          <w:rFonts w:ascii="Garamond" w:hAnsi="Garamond"/>
          <w:sz w:val="24"/>
        </w:rPr>
        <w:t xml:space="preserve">(CFSP) </w:t>
      </w:r>
      <w:r w:rsidR="00EA65F5" w:rsidRPr="00210FF8">
        <w:rPr>
          <w:rFonts w:ascii="Garamond" w:hAnsi="Garamond"/>
          <w:sz w:val="24"/>
        </w:rPr>
        <w:t>2010/788</w:t>
      </w:r>
      <w:r w:rsidR="0066083D" w:rsidRPr="00210FF8">
        <w:rPr>
          <w:rFonts w:ascii="Garamond" w:hAnsi="Garamond"/>
          <w:sz w:val="24"/>
        </w:rPr>
        <w:t>, “Për vendosjen e masave kufizuese kundër Republikës Demokratike të Kongos”, të ndryshuar, sipas aneksit</w:t>
      </w:r>
      <w:r w:rsidR="00D46CF2" w:rsidRPr="00210FF8">
        <w:rPr>
          <w:rFonts w:ascii="Garamond" w:hAnsi="Garamond"/>
          <w:sz w:val="24"/>
        </w:rPr>
        <w:t xml:space="preserve"> 14.</w:t>
      </w:r>
    </w:p>
    <w:p w14:paraId="61135AC0" w14:textId="62A848D7" w:rsidR="0066083D" w:rsidRPr="00210FF8" w:rsidRDefault="00D46CF2" w:rsidP="00210FF8">
      <w:pPr>
        <w:ind w:firstLine="284"/>
        <w:jc w:val="both"/>
        <w:rPr>
          <w:rFonts w:ascii="Garamond" w:hAnsi="Garamond"/>
          <w:sz w:val="24"/>
        </w:rPr>
      </w:pPr>
      <w:r w:rsidRPr="00210FF8">
        <w:rPr>
          <w:rFonts w:ascii="Garamond" w:hAnsi="Garamond"/>
          <w:sz w:val="24"/>
        </w:rPr>
        <w:t xml:space="preserve"> </w:t>
      </w:r>
      <w:r w:rsidR="0066083D" w:rsidRPr="00210FF8">
        <w:rPr>
          <w:rFonts w:ascii="Garamond" w:hAnsi="Garamond"/>
          <w:sz w:val="24"/>
        </w:rPr>
        <w:t>15</w:t>
      </w:r>
      <w:r w:rsidRPr="00210FF8">
        <w:rPr>
          <w:rFonts w:ascii="Garamond" w:hAnsi="Garamond"/>
          <w:sz w:val="24"/>
        </w:rPr>
        <w:t>.</w:t>
      </w:r>
      <w:r w:rsidRPr="00210FF8">
        <w:rPr>
          <w:rFonts w:ascii="Garamond" w:hAnsi="Garamond"/>
          <w:sz w:val="24"/>
        </w:rPr>
        <w:tab/>
      </w:r>
      <w:r w:rsidR="0066083D" w:rsidRPr="00210FF8">
        <w:rPr>
          <w:rFonts w:ascii="Garamond" w:hAnsi="Garamond"/>
          <w:sz w:val="24"/>
        </w:rPr>
        <w:t xml:space="preserve">Vendimi i Këshillit të Bashkimit Evropian </w:t>
      </w:r>
      <w:r w:rsidR="00DB18E5" w:rsidRPr="00210FF8">
        <w:rPr>
          <w:rFonts w:ascii="Garamond" w:hAnsi="Garamond"/>
          <w:sz w:val="24"/>
        </w:rPr>
        <w:t xml:space="preserve">(CFSP) </w:t>
      </w:r>
      <w:r w:rsidR="0066083D" w:rsidRPr="00210FF8">
        <w:rPr>
          <w:rFonts w:ascii="Garamond" w:hAnsi="Garamond"/>
          <w:sz w:val="24"/>
        </w:rPr>
        <w:t>2015/1763, “Për vendosjen e masave kufizuese në kuadër të situatës në Burundi”, të ndryshuar, sipas aneksit 15</w:t>
      </w:r>
      <w:r w:rsidR="0004737F">
        <w:rPr>
          <w:rFonts w:ascii="Garamond" w:hAnsi="Garamond"/>
          <w:sz w:val="24"/>
        </w:rPr>
        <w:t>.</w:t>
      </w:r>
      <w:r w:rsidR="002B51C9" w:rsidRPr="00210FF8">
        <w:rPr>
          <w:rFonts w:ascii="Garamond" w:hAnsi="Garamond"/>
          <w:sz w:val="24"/>
        </w:rPr>
        <w:t>”</w:t>
      </w:r>
      <w:r w:rsidR="0066083D" w:rsidRPr="00210FF8">
        <w:rPr>
          <w:rFonts w:ascii="Garamond" w:hAnsi="Garamond"/>
          <w:sz w:val="24"/>
        </w:rPr>
        <w:t>.</w:t>
      </w:r>
    </w:p>
    <w:p w14:paraId="61135AC2" w14:textId="1B6F3043" w:rsidR="000B07F8" w:rsidRPr="00210FF8" w:rsidRDefault="0004737F" w:rsidP="00210FF8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II. </w:t>
      </w:r>
      <w:r w:rsidR="000B07F8" w:rsidRPr="00210FF8">
        <w:rPr>
          <w:rFonts w:ascii="Garamond" w:hAnsi="Garamond"/>
          <w:sz w:val="24"/>
        </w:rPr>
        <w:t xml:space="preserve">Ngarkohen institucionet e parashikuara në </w:t>
      </w:r>
      <w:r w:rsidR="00D46CF2" w:rsidRPr="00210FF8">
        <w:rPr>
          <w:rFonts w:ascii="Garamond" w:hAnsi="Garamond"/>
          <w:sz w:val="24"/>
        </w:rPr>
        <w:t xml:space="preserve">pikën 1, të nenit </w:t>
      </w:r>
      <w:r w:rsidR="000B07F8" w:rsidRPr="00210FF8">
        <w:rPr>
          <w:rFonts w:ascii="Garamond" w:hAnsi="Garamond"/>
          <w:sz w:val="24"/>
        </w:rPr>
        <w:t>11,</w:t>
      </w:r>
      <w:r w:rsidR="00D46CF2" w:rsidRPr="00210FF8">
        <w:rPr>
          <w:rFonts w:ascii="Garamond" w:hAnsi="Garamond"/>
          <w:sz w:val="24"/>
        </w:rPr>
        <w:t xml:space="preserve"> </w:t>
      </w:r>
      <w:r w:rsidR="000B07F8" w:rsidRPr="00210FF8">
        <w:rPr>
          <w:rFonts w:ascii="Garamond" w:hAnsi="Garamond"/>
          <w:sz w:val="24"/>
        </w:rPr>
        <w:t>të ligjit nr.</w:t>
      </w:r>
      <w:r>
        <w:rPr>
          <w:rFonts w:ascii="Garamond" w:hAnsi="Garamond"/>
          <w:sz w:val="24"/>
        </w:rPr>
        <w:t xml:space="preserve"> </w:t>
      </w:r>
      <w:r w:rsidR="000B07F8" w:rsidRPr="00210FF8">
        <w:rPr>
          <w:rFonts w:ascii="Garamond" w:hAnsi="Garamond"/>
          <w:sz w:val="24"/>
        </w:rPr>
        <w:t>72/2019</w:t>
      </w:r>
      <w:r w:rsidR="00D46CF2" w:rsidRPr="00210FF8">
        <w:rPr>
          <w:rFonts w:ascii="Garamond" w:hAnsi="Garamond"/>
          <w:sz w:val="24"/>
        </w:rPr>
        <w:t>,</w:t>
      </w:r>
      <w:r w:rsidR="000B07F8" w:rsidRPr="00210FF8">
        <w:rPr>
          <w:rFonts w:ascii="Garamond" w:hAnsi="Garamond"/>
          <w:sz w:val="24"/>
        </w:rPr>
        <w:t xml:space="preserve"> “Për masat shtrënguese ndërkombët</w:t>
      </w:r>
      <w:r w:rsidR="00D46CF2" w:rsidRPr="00210FF8">
        <w:rPr>
          <w:rFonts w:ascii="Garamond" w:hAnsi="Garamond"/>
          <w:sz w:val="24"/>
        </w:rPr>
        <w:t>are në Republikën e Shqipërisë”, për zbatimin e këtij vendimi.</w:t>
      </w:r>
    </w:p>
    <w:p w14:paraId="61135AC4" w14:textId="36747CC3" w:rsidR="0066083D" w:rsidRPr="00210FF8" w:rsidRDefault="0066083D" w:rsidP="00210FF8">
      <w:pPr>
        <w:ind w:firstLine="284"/>
        <w:jc w:val="both"/>
        <w:rPr>
          <w:rFonts w:ascii="Garamond" w:hAnsi="Garamond"/>
          <w:sz w:val="24"/>
        </w:rPr>
      </w:pPr>
      <w:r w:rsidRPr="00210FF8">
        <w:rPr>
          <w:rFonts w:ascii="Garamond" w:hAnsi="Garamond"/>
          <w:sz w:val="24"/>
        </w:rPr>
        <w:t>Ky vendim hyn në</w:t>
      </w:r>
      <w:r w:rsidR="00913737">
        <w:rPr>
          <w:rFonts w:ascii="Garamond" w:hAnsi="Garamond"/>
          <w:sz w:val="24"/>
        </w:rPr>
        <w:t xml:space="preserve"> fuqi menjëherë dhe botohet në Fletoren Zyrtare.</w:t>
      </w:r>
    </w:p>
    <w:p w14:paraId="61135AC5" w14:textId="77777777" w:rsidR="0066083D" w:rsidRPr="00210FF8" w:rsidRDefault="0066083D" w:rsidP="00210FF8">
      <w:pPr>
        <w:ind w:firstLine="284"/>
        <w:jc w:val="both"/>
        <w:rPr>
          <w:rFonts w:ascii="Garamond" w:hAnsi="Garamond"/>
          <w:sz w:val="24"/>
        </w:rPr>
      </w:pPr>
    </w:p>
    <w:p w14:paraId="11FE63C9" w14:textId="77777777" w:rsidR="00FE76CA" w:rsidRPr="00210FF8" w:rsidRDefault="00FE76CA" w:rsidP="00913737">
      <w:pPr>
        <w:ind w:firstLine="284"/>
        <w:jc w:val="right"/>
        <w:rPr>
          <w:rFonts w:ascii="Garamond" w:hAnsi="Garamond"/>
          <w:sz w:val="24"/>
        </w:rPr>
      </w:pPr>
      <w:r w:rsidRPr="00210FF8">
        <w:rPr>
          <w:rFonts w:ascii="Garamond" w:hAnsi="Garamond"/>
          <w:sz w:val="24"/>
        </w:rPr>
        <w:t>ZËVENDËSKRYEMINISTËR</w:t>
      </w:r>
    </w:p>
    <w:p w14:paraId="6746D316" w14:textId="77777777" w:rsidR="00FE76CA" w:rsidRPr="00913737" w:rsidRDefault="00FE76CA" w:rsidP="00913737">
      <w:pPr>
        <w:ind w:firstLine="284"/>
        <w:jc w:val="right"/>
        <w:rPr>
          <w:rFonts w:ascii="Garamond" w:hAnsi="Garamond"/>
          <w:b/>
          <w:sz w:val="24"/>
        </w:rPr>
      </w:pPr>
      <w:r w:rsidRPr="00913737">
        <w:rPr>
          <w:rFonts w:ascii="Garamond" w:hAnsi="Garamond"/>
          <w:b/>
          <w:sz w:val="24"/>
        </w:rPr>
        <w:t>Erion Braçe</w:t>
      </w:r>
    </w:p>
    <w:p w14:paraId="46E31DE3" w14:textId="77777777" w:rsidR="00FE76CA" w:rsidRDefault="00FE76CA" w:rsidP="00210FF8">
      <w:pPr>
        <w:ind w:firstLine="284"/>
        <w:jc w:val="both"/>
        <w:rPr>
          <w:rFonts w:ascii="Garamond" w:hAnsi="Garamond"/>
          <w:sz w:val="24"/>
        </w:rPr>
      </w:pPr>
    </w:p>
    <w:p w14:paraId="6D804F0F" w14:textId="6B26B973" w:rsidR="0078545D" w:rsidRDefault="0078545D" w:rsidP="00210FF8">
      <w:pPr>
        <w:ind w:firstLine="284"/>
        <w:jc w:val="both"/>
        <w:rPr>
          <w:rFonts w:ascii="Garamond" w:hAnsi="Garamond"/>
          <w:sz w:val="24"/>
        </w:rPr>
      </w:pPr>
      <w:r w:rsidRPr="0078545D">
        <w:rPr>
          <w:noProof/>
          <w:lang w:val="en-US" w:eastAsia="en-US"/>
        </w:rPr>
        <w:lastRenderedPageBreak/>
        <w:drawing>
          <wp:inline distT="0" distB="0" distL="0" distR="0" wp14:anchorId="47A54EBD" wp14:editId="10EF8A2E">
            <wp:extent cx="5300622" cy="656777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6913" t="16100" r="37755" b="6073"/>
                    <a:stretch/>
                  </pic:blipFill>
                  <pic:spPr bwMode="auto">
                    <a:xfrm>
                      <a:off x="0" y="0"/>
                      <a:ext cx="5305720" cy="657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7D09C" w14:textId="77777777" w:rsidR="006A4149" w:rsidRDefault="006A4149" w:rsidP="00210FF8">
      <w:pPr>
        <w:ind w:firstLine="284"/>
        <w:jc w:val="both"/>
        <w:rPr>
          <w:rFonts w:ascii="Garamond" w:hAnsi="Garamond"/>
          <w:sz w:val="24"/>
        </w:rPr>
      </w:pPr>
    </w:p>
    <w:p w14:paraId="7C3AE0FC" w14:textId="77777777" w:rsidR="006A4149" w:rsidRDefault="006A4149" w:rsidP="00210FF8">
      <w:pPr>
        <w:ind w:firstLine="284"/>
        <w:jc w:val="both"/>
        <w:rPr>
          <w:rFonts w:ascii="Garamond" w:hAnsi="Garamond"/>
          <w:sz w:val="24"/>
        </w:rPr>
      </w:pPr>
    </w:p>
    <w:p w14:paraId="79D62E89" w14:textId="0B39CED4" w:rsidR="006A4149" w:rsidRDefault="006A4149" w:rsidP="00210FF8">
      <w:pPr>
        <w:ind w:firstLine="284"/>
        <w:jc w:val="both"/>
        <w:rPr>
          <w:rFonts w:ascii="Garamond" w:hAnsi="Garamond"/>
          <w:sz w:val="24"/>
        </w:rPr>
      </w:pPr>
      <w:r w:rsidRPr="006A4149">
        <w:rPr>
          <w:rFonts w:ascii="Garamond" w:hAnsi="Garamond"/>
          <w:noProof/>
          <w:color w:val="000000" w:themeColor="text1"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0554F" wp14:editId="28A7E74B">
                <wp:simplePos x="0" y="0"/>
                <wp:positionH relativeFrom="column">
                  <wp:posOffset>132632</wp:posOffset>
                </wp:positionH>
                <wp:positionV relativeFrom="paragraph">
                  <wp:posOffset>376472</wp:posOffset>
                </wp:positionV>
                <wp:extent cx="5788550" cy="532737"/>
                <wp:effectExtent l="0" t="0" r="2222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550" cy="532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DAB02" w14:textId="77777777" w:rsidR="006A4149" w:rsidRPr="006A4149" w:rsidRDefault="006A4149" w:rsidP="006A4149">
                            <w:pPr>
                              <w:pStyle w:val="ListParagraph"/>
                              <w:ind w:left="284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</w:rPr>
                            </w:pPr>
                            <w:r w:rsidRPr="006A4149">
                              <w:rPr>
                                <w:rFonts w:ascii="Garamond" w:hAnsi="Garamond"/>
                                <w:color w:val="000000" w:themeColor="text1"/>
                              </w:rPr>
                              <w:t>________________</w:t>
                            </w:r>
                          </w:p>
                          <w:p w14:paraId="3A28DA59" w14:textId="6CE620C6" w:rsidR="006A4149" w:rsidRPr="006A4149" w:rsidRDefault="006A4149" w:rsidP="006A4149">
                            <w:pPr>
                              <w:pStyle w:val="ListParagraph"/>
                              <w:ind w:left="284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</w:rPr>
                            </w:pPr>
                            <w:r w:rsidRPr="006A4149">
                              <w:rPr>
                                <w:rFonts w:ascii="Garamond" w:hAnsi="Garamond"/>
                                <w:color w:val="000000" w:themeColor="text1"/>
                                <w:vertAlign w:val="superscript"/>
                              </w:rPr>
                              <w:t>1</w:t>
                            </w:r>
                            <w:r w:rsidRPr="006A4149">
                              <w:rPr>
                                <w:rFonts w:ascii="Garamond" w:hAnsi="Garamond"/>
                                <w:color w:val="000000" w:themeColor="text1"/>
                              </w:rPr>
                              <w:t>. GZ L 147, 1.6.2013, f.14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0.45pt;margin-top:29.65pt;width:455.8pt;height:41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" fillcolor="white [3212]" strokecolor="white [3212]" strokeweight="1pt">
                <v:textbox>
                  <w:txbxContent>
                    <w:p w14:paraId="038DAB02" w14:textId="77777777" w:rsidR="006A4149" w:rsidRPr="006A4149" w:rsidRDefault="006A4149" w:rsidP="006A4149">
                      <w:pPr>
                        <w:pStyle w:val="ListParagraph"/>
                        <w:ind w:left="284"/>
                        <w:jc w:val="both"/>
                        <w:rPr>
                          <w:rFonts w:ascii="Garamond" w:hAnsi="Garamond"/>
                          <w:color w:val="000000" w:themeColor="text1"/>
                        </w:rPr>
                      </w:pPr>
                      <w:r w:rsidRPr="006A4149">
                        <w:rPr>
                          <w:rFonts w:ascii="Garamond" w:hAnsi="Garamond"/>
                          <w:color w:val="000000" w:themeColor="text1"/>
                        </w:rPr>
                        <w:t>________________</w:t>
                      </w:r>
                    </w:p>
                    <w:p w14:paraId="3A28DA59" w14:textId="6CE620C6" w:rsidR="006A4149" w:rsidRPr="006A4149" w:rsidRDefault="006A4149" w:rsidP="006A4149">
                      <w:pPr>
                        <w:pStyle w:val="ListParagraph"/>
                        <w:ind w:left="284"/>
                        <w:jc w:val="both"/>
                        <w:rPr>
                          <w:rFonts w:ascii="Garamond" w:hAnsi="Garamond"/>
                          <w:color w:val="000000" w:themeColor="text1"/>
                        </w:rPr>
                      </w:pPr>
                      <w:r w:rsidRPr="006A4149">
                        <w:rPr>
                          <w:rFonts w:ascii="Garamond" w:hAnsi="Garamond"/>
                          <w:color w:val="000000" w:themeColor="text1"/>
                          <w:vertAlign w:val="superscript"/>
                        </w:rPr>
                        <w:t>1</w:t>
                      </w:r>
                      <w:r w:rsidRPr="006A4149">
                        <w:rPr>
                          <w:rFonts w:ascii="Garamond" w:hAnsi="Garamond"/>
                          <w:color w:val="000000" w:themeColor="text1"/>
                        </w:rPr>
                        <w:t>. GZ L 147, 1.6.2013, f.14</w:t>
                      </w:r>
                    </w:p>
                  </w:txbxContent>
                </v:textbox>
              </v:rect>
            </w:pict>
          </mc:Fallback>
        </mc:AlternateContent>
      </w:r>
    </w:p>
    <w:p w14:paraId="45B7BE3E" w14:textId="4AF3EBE1" w:rsidR="009715A9" w:rsidRDefault="009715A9" w:rsidP="00210FF8">
      <w:pPr>
        <w:ind w:firstLine="284"/>
        <w:jc w:val="both"/>
        <w:rPr>
          <w:rFonts w:ascii="Garamond" w:hAnsi="Garamond"/>
          <w:sz w:val="24"/>
        </w:rPr>
      </w:pPr>
      <w:r w:rsidRPr="009715A9">
        <w:rPr>
          <w:noProof/>
          <w:lang w:val="en-US" w:eastAsia="en-US"/>
        </w:rPr>
        <w:lastRenderedPageBreak/>
        <w:drawing>
          <wp:inline distT="0" distB="0" distL="0" distR="0" wp14:anchorId="0AACE617" wp14:editId="1B4BAA02">
            <wp:extent cx="5655282" cy="2266122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6148" t="39456" r="37883" b="34920"/>
                    <a:stretch/>
                  </pic:blipFill>
                  <pic:spPr bwMode="auto">
                    <a:xfrm>
                      <a:off x="0" y="0"/>
                      <a:ext cx="5662573" cy="2269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39EEB" w14:textId="110E3572" w:rsidR="000D6378" w:rsidRDefault="00135463" w:rsidP="00FD73B3">
      <w:pPr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E294BAC" wp14:editId="5236E4D7">
            <wp:extent cx="5290069" cy="7468819"/>
            <wp:effectExtent l="0" t="0" r="635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4" t="4809" r="9614" b="6287"/>
                    <a:stretch/>
                  </pic:blipFill>
                  <pic:spPr bwMode="auto">
                    <a:xfrm>
                      <a:off x="0" y="0"/>
                      <a:ext cx="5297388" cy="7479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7C7D89E" wp14:editId="40FD67F0">
            <wp:extent cx="5581409" cy="4718304"/>
            <wp:effectExtent l="0" t="0" r="635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6" t="5986" r="5290" b="37625"/>
                    <a:stretch/>
                  </pic:blipFill>
                  <pic:spPr bwMode="auto">
                    <a:xfrm>
                      <a:off x="0" y="0"/>
                      <a:ext cx="5589202" cy="4724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40DFF2A" wp14:editId="0B8D5A3F">
            <wp:extent cx="7240349" cy="4726884"/>
            <wp:effectExtent l="0" t="318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6" r="5466" b="9279"/>
                    <a:stretch/>
                  </pic:blipFill>
                  <pic:spPr bwMode="auto">
                    <a:xfrm rot="16200000">
                      <a:off x="0" y="0"/>
                      <a:ext cx="7253324" cy="47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4EB647C" wp14:editId="25C1E116">
            <wp:extent cx="7651760" cy="4949950"/>
            <wp:effectExtent l="0" t="1588" r="4763" b="4762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0" r="5078" b="10127"/>
                    <a:stretch/>
                  </pic:blipFill>
                  <pic:spPr bwMode="auto">
                    <a:xfrm rot="16200000">
                      <a:off x="0" y="0"/>
                      <a:ext cx="7648389" cy="4947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14A15DE" wp14:editId="0DD8BCC6">
            <wp:extent cx="7746213" cy="5075115"/>
            <wp:effectExtent l="1905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9" r="4857" b="10445"/>
                    <a:stretch/>
                  </pic:blipFill>
                  <pic:spPr bwMode="auto">
                    <a:xfrm rot="16200000">
                      <a:off x="0" y="0"/>
                      <a:ext cx="7745311" cy="5074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3AD82D6" wp14:editId="100EDE2D">
            <wp:extent cx="7483861" cy="4893999"/>
            <wp:effectExtent l="0" t="635" r="254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" t="10084" r="5237" b="10007"/>
                    <a:stretch/>
                  </pic:blipFill>
                  <pic:spPr bwMode="auto">
                    <a:xfrm rot="16200000">
                      <a:off x="0" y="0"/>
                      <a:ext cx="7489591" cy="4897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9252217" wp14:editId="22FA49D8">
            <wp:extent cx="7469986" cy="2714235"/>
            <wp:effectExtent l="0" t="3492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_Page_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9" r="4560" b="46025"/>
                    <a:stretch/>
                  </pic:blipFill>
                  <pic:spPr bwMode="auto">
                    <a:xfrm rot="16200000">
                      <a:off x="0" y="0"/>
                      <a:ext cx="7468715" cy="2713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0904B" w14:textId="77777777" w:rsidR="00900AA4" w:rsidRDefault="00900AA4" w:rsidP="00135463">
      <w:pPr>
        <w:jc w:val="center"/>
        <w:rPr>
          <w:rFonts w:ascii="Garamond" w:hAnsi="Garamond"/>
          <w:sz w:val="24"/>
        </w:rPr>
      </w:pPr>
    </w:p>
    <w:p w14:paraId="7D1C68A5" w14:textId="77777777" w:rsidR="00900AA4" w:rsidRDefault="00900AA4" w:rsidP="00135463">
      <w:pPr>
        <w:jc w:val="center"/>
        <w:rPr>
          <w:rFonts w:ascii="Garamond" w:hAnsi="Garamond"/>
          <w:sz w:val="24"/>
        </w:rPr>
      </w:pPr>
    </w:p>
    <w:p w14:paraId="7AE9886F" w14:textId="77777777" w:rsidR="00834CDC" w:rsidRDefault="00834CDC" w:rsidP="00135463">
      <w:pPr>
        <w:jc w:val="center"/>
        <w:rPr>
          <w:rFonts w:ascii="Garamond" w:hAnsi="Garamond"/>
          <w:sz w:val="24"/>
        </w:rPr>
      </w:pPr>
    </w:p>
    <w:p w14:paraId="6C23F505" w14:textId="77777777" w:rsidR="00834CDC" w:rsidRDefault="00834CDC" w:rsidP="00135463">
      <w:pPr>
        <w:jc w:val="center"/>
        <w:rPr>
          <w:rFonts w:ascii="Garamond" w:hAnsi="Garamond"/>
          <w:sz w:val="24"/>
        </w:rPr>
      </w:pPr>
    </w:p>
    <w:p w14:paraId="3A7BB3D5" w14:textId="77777777" w:rsidR="00834CDC" w:rsidRDefault="00834CDC" w:rsidP="00135463">
      <w:pPr>
        <w:jc w:val="center"/>
        <w:rPr>
          <w:rFonts w:ascii="Garamond" w:hAnsi="Garamond"/>
          <w:sz w:val="24"/>
        </w:rPr>
      </w:pPr>
    </w:p>
    <w:p w14:paraId="36AEC553" w14:textId="77777777" w:rsidR="00834CDC" w:rsidRDefault="00834CDC" w:rsidP="00135463">
      <w:pPr>
        <w:jc w:val="center"/>
        <w:rPr>
          <w:rFonts w:ascii="Garamond" w:hAnsi="Garamond"/>
          <w:sz w:val="24"/>
        </w:rPr>
      </w:pPr>
    </w:p>
    <w:p w14:paraId="69D4DDE9" w14:textId="77777777" w:rsidR="00834CDC" w:rsidRDefault="00834CDC" w:rsidP="00135463">
      <w:pPr>
        <w:jc w:val="center"/>
        <w:rPr>
          <w:rFonts w:ascii="Garamond" w:hAnsi="Garamond"/>
          <w:sz w:val="24"/>
        </w:rPr>
      </w:pPr>
    </w:p>
    <w:p w14:paraId="2E61F2B4" w14:textId="77777777" w:rsidR="00FD73B3" w:rsidRDefault="00FD73B3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151B310" wp14:editId="3BE67CD2">
            <wp:extent cx="5325069" cy="7856524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1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3" t="9964" r="9363" b="3950"/>
                    <a:stretch/>
                  </pic:blipFill>
                  <pic:spPr bwMode="auto">
                    <a:xfrm>
                      <a:off x="0" y="0"/>
                      <a:ext cx="5324538" cy="7855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3A80452" wp14:editId="644EDE45">
            <wp:extent cx="5533754" cy="449884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0" t="9515" r="11042" b="43267"/>
                    <a:stretch/>
                  </pic:blipFill>
                  <pic:spPr bwMode="auto">
                    <a:xfrm>
                      <a:off x="0" y="0"/>
                      <a:ext cx="5533202" cy="4498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55F8F" w14:textId="77777777" w:rsidR="00FD73B3" w:rsidRDefault="00FD73B3" w:rsidP="00135463">
      <w:pPr>
        <w:jc w:val="center"/>
        <w:rPr>
          <w:rFonts w:ascii="Garamond" w:hAnsi="Garamond"/>
          <w:sz w:val="24"/>
        </w:rPr>
      </w:pPr>
    </w:p>
    <w:p w14:paraId="1A662A79" w14:textId="7EA8B56F" w:rsidR="00834CDC" w:rsidRDefault="00FD73B3" w:rsidP="00FD73B3">
      <w:pPr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F04C307" wp14:editId="642DD013">
            <wp:extent cx="7293254" cy="5386451"/>
            <wp:effectExtent l="953" t="0" r="4127" b="4128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8" t="5386" r="8981" b="4847"/>
                    <a:stretch/>
                  </pic:blipFill>
                  <pic:spPr bwMode="auto">
                    <a:xfrm rot="16200000">
                      <a:off x="0" y="0"/>
                      <a:ext cx="7292528" cy="538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E4035F4" wp14:editId="5FEBEAD1">
            <wp:extent cx="7025220" cy="4193053"/>
            <wp:effectExtent l="63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4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4330" r="10013" b="23328"/>
                    <a:stretch/>
                  </pic:blipFill>
                  <pic:spPr bwMode="auto">
                    <a:xfrm rot="16200000">
                      <a:off x="0" y="0"/>
                      <a:ext cx="7036100" cy="419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E05841A" wp14:editId="261094DA">
            <wp:extent cx="7491719" cy="4190545"/>
            <wp:effectExtent l="0" t="6985" r="762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3" t="4140" r="9758" b="28175"/>
                    <a:stretch/>
                  </pic:blipFill>
                  <pic:spPr bwMode="auto">
                    <a:xfrm rot="16200000">
                      <a:off x="0" y="0"/>
                      <a:ext cx="7495444" cy="4192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4DD382F" wp14:editId="27387D38">
            <wp:extent cx="7560590" cy="5436859"/>
            <wp:effectExtent l="0" t="4763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6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0" t="5038" r="10140" b="4304"/>
                    <a:stretch/>
                  </pic:blipFill>
                  <pic:spPr bwMode="auto">
                    <a:xfrm rot="16200000">
                      <a:off x="0" y="0"/>
                      <a:ext cx="7562455" cy="54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72C8484" wp14:editId="68E5DC79">
            <wp:extent cx="6868633" cy="3822013"/>
            <wp:effectExtent l="0" t="635" r="8255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7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" t="4051" r="9632" b="27817"/>
                    <a:stretch/>
                  </pic:blipFill>
                  <pic:spPr bwMode="auto">
                    <a:xfrm rot="16200000">
                      <a:off x="0" y="0"/>
                      <a:ext cx="6858902" cy="3816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D0084E3" wp14:editId="382E14D9">
            <wp:extent cx="7569177" cy="2530702"/>
            <wp:effectExtent l="4445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276 Venezuela_Page_8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" t="4494" r="8996" b="54752"/>
                    <a:stretch/>
                  </pic:blipFill>
                  <pic:spPr bwMode="auto">
                    <a:xfrm rot="16200000">
                      <a:off x="0" y="0"/>
                      <a:ext cx="7571561" cy="2531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F9E33" w14:textId="77777777" w:rsidR="00E505E8" w:rsidRDefault="00E505E8" w:rsidP="00135463">
      <w:pPr>
        <w:jc w:val="center"/>
        <w:rPr>
          <w:rFonts w:ascii="Garamond" w:hAnsi="Garamond"/>
          <w:sz w:val="24"/>
        </w:rPr>
      </w:pPr>
    </w:p>
    <w:p w14:paraId="12A4DD8D" w14:textId="77777777" w:rsidR="00E505E8" w:rsidRDefault="00E505E8" w:rsidP="00135463">
      <w:pPr>
        <w:jc w:val="center"/>
        <w:rPr>
          <w:rFonts w:ascii="Garamond" w:hAnsi="Garamond"/>
          <w:sz w:val="24"/>
        </w:rPr>
      </w:pPr>
    </w:p>
    <w:p w14:paraId="0BB653B9" w14:textId="77777777" w:rsidR="00A8311D" w:rsidRDefault="00A8311D" w:rsidP="00135463">
      <w:pPr>
        <w:jc w:val="center"/>
        <w:rPr>
          <w:rFonts w:ascii="Garamond" w:hAnsi="Garamond"/>
          <w:sz w:val="24"/>
        </w:rPr>
      </w:pPr>
    </w:p>
    <w:p w14:paraId="6CB69986" w14:textId="77777777" w:rsidR="00A8311D" w:rsidRDefault="00A8311D" w:rsidP="00135463">
      <w:pPr>
        <w:jc w:val="center"/>
        <w:rPr>
          <w:rFonts w:ascii="Garamond" w:hAnsi="Garamond"/>
          <w:sz w:val="24"/>
        </w:rPr>
      </w:pPr>
    </w:p>
    <w:p w14:paraId="342CA829" w14:textId="2BD01CFA" w:rsidR="00A8311D" w:rsidRDefault="00A8311D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C5F30D3" wp14:editId="39057E4A">
            <wp:extent cx="5761990" cy="816102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CC2903D" wp14:editId="025BBC7C">
            <wp:extent cx="7255609" cy="5195028"/>
            <wp:effectExtent l="1587" t="0" r="4128" b="4127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55296" cy="519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9FE5A03" wp14:editId="6B08B992">
            <wp:extent cx="6675533" cy="4961406"/>
            <wp:effectExtent l="0" t="318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80288" cy="4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479E267" wp14:editId="46A87EB0">
            <wp:extent cx="7143706" cy="5309362"/>
            <wp:effectExtent l="2540" t="0" r="3175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8794" cy="53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8E80BD0" wp14:editId="39A22CA7">
            <wp:extent cx="6873044" cy="5108200"/>
            <wp:effectExtent l="6033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77939" cy="511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45CAE6C" wp14:editId="3738A430">
            <wp:extent cx="7459577" cy="4103599"/>
            <wp:effectExtent l="1588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6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83"/>
                    <a:stretch/>
                  </pic:blipFill>
                  <pic:spPr bwMode="auto">
                    <a:xfrm rot="16200000">
                      <a:off x="0" y="0"/>
                      <a:ext cx="7465962" cy="410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F8A5659" wp14:editId="183DF51B">
            <wp:extent cx="7439798" cy="4291210"/>
            <wp:effectExtent l="0" t="6668" r="2223" b="2222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7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93"/>
                    <a:stretch/>
                  </pic:blipFill>
                  <pic:spPr bwMode="auto">
                    <a:xfrm rot="16200000">
                      <a:off x="0" y="0"/>
                      <a:ext cx="7446166" cy="4294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D252B2F" wp14:editId="36D71A18">
            <wp:extent cx="6682848" cy="4966842"/>
            <wp:effectExtent l="952" t="0" r="4763" b="4762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87608" cy="49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DE8B562" wp14:editId="49900488">
            <wp:extent cx="7439793" cy="4196687"/>
            <wp:effectExtent l="254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09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02"/>
                    <a:stretch/>
                  </pic:blipFill>
                  <pic:spPr bwMode="auto">
                    <a:xfrm rot="16200000">
                      <a:off x="0" y="0"/>
                      <a:ext cx="7446161" cy="4200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F4C7287" wp14:editId="675B16F5">
            <wp:extent cx="7507255" cy="4158441"/>
            <wp:effectExtent l="0" t="1905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0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70"/>
                    <a:stretch/>
                  </pic:blipFill>
                  <pic:spPr bwMode="auto">
                    <a:xfrm rot="16200000">
                      <a:off x="0" y="0"/>
                      <a:ext cx="7504146" cy="415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3C14677" wp14:editId="6E595C22">
            <wp:extent cx="7827496" cy="4345774"/>
            <wp:effectExtent l="7302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9"/>
                    <a:stretch/>
                  </pic:blipFill>
                  <pic:spPr bwMode="auto">
                    <a:xfrm rot="16200000">
                      <a:off x="0" y="0"/>
                      <a:ext cx="7834196" cy="4349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C77D52A" wp14:editId="40F7A212">
            <wp:extent cx="7564143" cy="4084242"/>
            <wp:effectExtent l="6667" t="0" r="5398" b="5397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2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51"/>
                    <a:stretch/>
                  </pic:blipFill>
                  <pic:spPr bwMode="auto">
                    <a:xfrm rot="16200000">
                      <a:off x="0" y="0"/>
                      <a:ext cx="7570618" cy="4087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9572650" wp14:editId="0FD1000D">
            <wp:extent cx="7805542" cy="4224503"/>
            <wp:effectExtent l="0" t="0" r="5080" b="508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3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80"/>
                    <a:stretch/>
                  </pic:blipFill>
                  <pic:spPr bwMode="auto">
                    <a:xfrm rot="16200000">
                      <a:off x="0" y="0"/>
                      <a:ext cx="7812223" cy="4228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6608251" wp14:editId="0AFD7936">
            <wp:extent cx="7472591" cy="4015822"/>
            <wp:effectExtent l="0" t="5397" r="9207" b="9208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4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92"/>
                    <a:stretch/>
                  </pic:blipFill>
                  <pic:spPr bwMode="auto">
                    <a:xfrm rot="16200000">
                      <a:off x="0" y="0"/>
                      <a:ext cx="7478987" cy="401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1F01D20" wp14:editId="1027A089">
            <wp:extent cx="6916935" cy="5140821"/>
            <wp:effectExtent l="0" t="7303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5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21862" cy="514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9F69D8D" wp14:editId="7C3B1F4C">
            <wp:extent cx="7352014" cy="4212556"/>
            <wp:effectExtent l="762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6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06"/>
                    <a:stretch/>
                  </pic:blipFill>
                  <pic:spPr bwMode="auto">
                    <a:xfrm rot="16200000">
                      <a:off x="0" y="0"/>
                      <a:ext cx="7358307" cy="4216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93BA3B4" wp14:editId="25CB8DA9">
            <wp:extent cx="7529200" cy="4170597"/>
            <wp:effectExtent l="3175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7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70"/>
                    <a:stretch/>
                  </pic:blipFill>
                  <pic:spPr bwMode="auto">
                    <a:xfrm rot="16200000">
                      <a:off x="0" y="0"/>
                      <a:ext cx="7526082" cy="4168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5CA4611" wp14:editId="680FCB2B">
            <wp:extent cx="7019348" cy="5216937"/>
            <wp:effectExtent l="6032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8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24348" cy="522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AB5C3C3" wp14:editId="07305418">
            <wp:extent cx="7578789" cy="4419522"/>
            <wp:effectExtent l="0" t="1270" r="1905" b="19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19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39"/>
                    <a:stretch/>
                  </pic:blipFill>
                  <pic:spPr bwMode="auto">
                    <a:xfrm rot="16200000">
                      <a:off x="0" y="0"/>
                      <a:ext cx="7585276" cy="442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E204247" wp14:editId="4260072A">
            <wp:extent cx="6982772" cy="5189752"/>
            <wp:effectExtent l="127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87745" cy="519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6690D00" wp14:editId="64B09298">
            <wp:extent cx="6858413" cy="5097326"/>
            <wp:effectExtent l="4127" t="0" r="4128" b="4127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1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63298" cy="510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DC28CC5" wp14:editId="5AF754A3">
            <wp:extent cx="7747014" cy="4015665"/>
            <wp:effectExtent l="0" t="953" r="5398" b="5397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2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56"/>
                    <a:stretch/>
                  </pic:blipFill>
                  <pic:spPr bwMode="auto">
                    <a:xfrm rot="16200000">
                      <a:off x="0" y="0"/>
                      <a:ext cx="7753645" cy="4019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18CE28D" wp14:editId="2F0859DA">
            <wp:extent cx="7651931" cy="4248302"/>
            <wp:effectExtent l="63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3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9"/>
                    <a:stretch/>
                  </pic:blipFill>
                  <pic:spPr bwMode="auto">
                    <a:xfrm rot="16200000">
                      <a:off x="0" y="0"/>
                      <a:ext cx="7658481" cy="425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1908707" wp14:editId="0DD483B5">
            <wp:extent cx="7527586" cy="4408792"/>
            <wp:effectExtent l="0" t="254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4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97"/>
                    <a:stretch/>
                  </pic:blipFill>
                  <pic:spPr bwMode="auto">
                    <a:xfrm rot="16200000">
                      <a:off x="0" y="0"/>
                      <a:ext cx="7534030" cy="4412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AF2A4A3" wp14:editId="42C6AD35">
            <wp:extent cx="7615352" cy="4198968"/>
            <wp:effectExtent l="0" t="635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5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12"/>
                    <a:stretch/>
                  </pic:blipFill>
                  <pic:spPr bwMode="auto">
                    <a:xfrm rot="16200000">
                      <a:off x="0" y="0"/>
                      <a:ext cx="7621871" cy="4202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9F212E2" wp14:editId="0545120D">
            <wp:extent cx="7725067" cy="4014101"/>
            <wp:effectExtent l="762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6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86"/>
                    <a:stretch/>
                  </pic:blipFill>
                  <pic:spPr bwMode="auto">
                    <a:xfrm rot="16200000">
                      <a:off x="0" y="0"/>
                      <a:ext cx="7731680" cy="4017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8AC1D23" wp14:editId="05267688">
            <wp:extent cx="7442710" cy="3489156"/>
            <wp:effectExtent l="0" t="4445" r="1905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7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23"/>
                    <a:stretch/>
                  </pic:blipFill>
                  <pic:spPr bwMode="auto">
                    <a:xfrm rot="16200000">
                      <a:off x="0" y="0"/>
                      <a:ext cx="7449081" cy="349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2A5DF78" wp14:editId="1D623349">
            <wp:extent cx="7425175" cy="4377111"/>
            <wp:effectExtent l="0" t="0" r="4445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8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84"/>
                    <a:stretch/>
                  </pic:blipFill>
                  <pic:spPr bwMode="auto">
                    <a:xfrm rot="16200000">
                      <a:off x="0" y="0"/>
                      <a:ext cx="7431531" cy="438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B801689" wp14:editId="51F3005F">
            <wp:extent cx="7225080" cy="4263231"/>
            <wp:effectExtent l="0" t="4763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29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08"/>
                    <a:stretch/>
                  </pic:blipFill>
                  <pic:spPr bwMode="auto">
                    <a:xfrm rot="16200000">
                      <a:off x="0" y="0"/>
                      <a:ext cx="7237143" cy="4270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9F462CF" wp14:editId="0FF6EEB9">
            <wp:extent cx="7666534" cy="3798626"/>
            <wp:effectExtent l="0" t="9207" r="1587" b="1588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353 Bjellorusi_Page_30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33"/>
                    <a:stretch/>
                  </pic:blipFill>
                  <pic:spPr bwMode="auto">
                    <a:xfrm rot="16200000">
                      <a:off x="0" y="0"/>
                      <a:ext cx="7673096" cy="3801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D3D2A" w14:textId="77777777" w:rsidR="00BD3477" w:rsidRDefault="00BD3477" w:rsidP="00135463">
      <w:pPr>
        <w:jc w:val="center"/>
        <w:rPr>
          <w:rFonts w:ascii="Garamond" w:hAnsi="Garamond"/>
          <w:sz w:val="24"/>
        </w:rPr>
      </w:pPr>
    </w:p>
    <w:p w14:paraId="31D02244" w14:textId="6B6686EE" w:rsidR="00BD3477" w:rsidRDefault="00BD3477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2D94737" wp14:editId="11B443F0">
            <wp:extent cx="5761990" cy="8412480"/>
            <wp:effectExtent l="0" t="0" r="0" b="762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1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558C4DE" wp14:editId="32065AC7">
            <wp:extent cx="5761990" cy="8414385"/>
            <wp:effectExtent l="0" t="0" r="0" b="571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2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8C658D6" wp14:editId="6CEDAB7F">
            <wp:extent cx="5761990" cy="8414385"/>
            <wp:effectExtent l="0" t="0" r="0" b="571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3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5E112DE" wp14:editId="4557995C">
            <wp:extent cx="5761990" cy="8414385"/>
            <wp:effectExtent l="0" t="0" r="0" b="571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4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76D840D" wp14:editId="2F1F1814">
            <wp:extent cx="5761990" cy="8414385"/>
            <wp:effectExtent l="0" t="0" r="0" b="571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5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F9E2ED4" wp14:editId="24EE58B5">
            <wp:extent cx="5761990" cy="8414385"/>
            <wp:effectExtent l="0" t="0" r="0" b="571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7D25BCD" wp14:editId="049AB2D4">
            <wp:extent cx="5761990" cy="8414385"/>
            <wp:effectExtent l="0" t="0" r="0" b="571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7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BF11776" wp14:editId="336A5F4B">
            <wp:extent cx="5761990" cy="8414385"/>
            <wp:effectExtent l="0" t="0" r="0" b="571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8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7BDA7EA" wp14:editId="4CCE1C14">
            <wp:extent cx="5761990" cy="8414385"/>
            <wp:effectExtent l="0" t="0" r="0" b="571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09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A3318E7" wp14:editId="28435A91">
            <wp:extent cx="5761990" cy="8414385"/>
            <wp:effectExtent l="0" t="0" r="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0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628075B" wp14:editId="11CBAC5B">
            <wp:extent cx="5761990" cy="8414385"/>
            <wp:effectExtent l="0" t="0" r="0" b="571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1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F42D911" wp14:editId="0A36C299">
            <wp:extent cx="5761990" cy="8414385"/>
            <wp:effectExtent l="0" t="0" r="0" b="571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2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DB180F9" wp14:editId="6F69F3C7">
            <wp:extent cx="5761990" cy="8414385"/>
            <wp:effectExtent l="0" t="0" r="0" b="571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3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51663A4" wp14:editId="50889BE3">
            <wp:extent cx="5761990" cy="8414385"/>
            <wp:effectExtent l="0" t="0" r="0" b="571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4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967FD82" wp14:editId="2DF15669">
            <wp:extent cx="5761990" cy="8414385"/>
            <wp:effectExtent l="0" t="0" r="0" b="571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5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08F804B" wp14:editId="194EB782">
            <wp:extent cx="5761990" cy="8414385"/>
            <wp:effectExtent l="0" t="0" r="0" b="571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6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BE41560" wp14:editId="455824BD">
            <wp:extent cx="5761990" cy="8414385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7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C935B22" wp14:editId="766AFFE9">
            <wp:extent cx="5761990" cy="8414385"/>
            <wp:effectExtent l="0" t="0" r="0" b="571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8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CD645B7" wp14:editId="50491E94">
            <wp:extent cx="5761990" cy="8414385"/>
            <wp:effectExtent l="0" t="0" r="0" b="571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19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EFECF13" wp14:editId="1416B237">
            <wp:extent cx="5761990" cy="8414385"/>
            <wp:effectExtent l="0" t="0" r="0" b="571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0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F333C23" wp14:editId="630C258E">
            <wp:extent cx="5761990" cy="8414385"/>
            <wp:effectExtent l="0" t="0" r="0" b="571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1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ECA9FC6" wp14:editId="5E267290">
            <wp:extent cx="5761990" cy="8414385"/>
            <wp:effectExtent l="0" t="0" r="0" b="571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2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7D4129D" wp14:editId="6F9E1DB3">
            <wp:extent cx="5761990" cy="8414385"/>
            <wp:effectExtent l="0" t="0" r="0" b="571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3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815F410" wp14:editId="60D7F2EC">
            <wp:extent cx="5761990" cy="8414385"/>
            <wp:effectExtent l="0" t="0" r="0" b="571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4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DABE503" wp14:editId="2E127C02">
            <wp:extent cx="5761990" cy="8414385"/>
            <wp:effectExtent l="0" t="0" r="0" b="571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5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F1470B2" wp14:editId="37356684">
            <wp:extent cx="5761990" cy="8414385"/>
            <wp:effectExtent l="0" t="0" r="0" b="571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6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48FFDE2" wp14:editId="29CB5717">
            <wp:extent cx="5761990" cy="8414385"/>
            <wp:effectExtent l="0" t="0" r="0" b="571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7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462FDA0" wp14:editId="2F0895F0">
            <wp:extent cx="5761990" cy="8414385"/>
            <wp:effectExtent l="0" t="0" r="0" b="571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8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799D17D" wp14:editId="2A0682C9">
            <wp:extent cx="5761990" cy="8414385"/>
            <wp:effectExtent l="0" t="0" r="0" b="571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29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7533E83" wp14:editId="22AD9641">
            <wp:extent cx="5761990" cy="8414385"/>
            <wp:effectExtent l="0" t="0" r="0" b="571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e 353 shqip_Page_30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19655" w14:textId="77777777" w:rsidR="002637A2" w:rsidRDefault="002637A2" w:rsidP="00135463">
      <w:pPr>
        <w:jc w:val="center"/>
        <w:rPr>
          <w:rFonts w:ascii="Garamond" w:hAnsi="Garamond"/>
          <w:sz w:val="24"/>
        </w:rPr>
      </w:pPr>
    </w:p>
    <w:p w14:paraId="6299438D" w14:textId="77777777" w:rsidR="00C65068" w:rsidRDefault="00C65068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BA7DC9D" wp14:editId="37A5E2F3">
            <wp:extent cx="5761990" cy="762317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1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2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AE68092" wp14:editId="720046D0">
            <wp:extent cx="5761990" cy="802132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2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AB14E88" wp14:editId="0FA97ECB">
            <wp:extent cx="5761990" cy="758698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3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8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4D3F761" wp14:editId="7CE4D3EF">
            <wp:extent cx="5623560" cy="713232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4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9"/>
                    <a:stretch/>
                  </pic:blipFill>
                  <pic:spPr bwMode="auto">
                    <a:xfrm>
                      <a:off x="0" y="0"/>
                      <a:ext cx="5621620" cy="712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B0792AE" wp14:editId="5C1FFD79">
            <wp:extent cx="5761990" cy="7843520"/>
            <wp:effectExtent l="0" t="0" r="0" b="508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5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4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6EFA676" wp14:editId="44E2D44A">
            <wp:extent cx="5761990" cy="7713345"/>
            <wp:effectExtent l="0" t="0" r="0" b="190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6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1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6C99A73" wp14:editId="3998890F">
            <wp:extent cx="5761990" cy="7275830"/>
            <wp:effectExtent l="0" t="0" r="0" b="127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7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2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9C8DB3C" wp14:editId="52C5FC69">
            <wp:extent cx="5616656" cy="7278624"/>
            <wp:effectExtent l="0" t="0" r="317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8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"/>
                    <a:stretch/>
                  </pic:blipFill>
                  <pic:spPr bwMode="auto">
                    <a:xfrm>
                      <a:off x="0" y="0"/>
                      <a:ext cx="5618661" cy="7281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FF718" w14:textId="77777777" w:rsidR="00C65068" w:rsidRDefault="00C65068" w:rsidP="00135463">
      <w:pPr>
        <w:jc w:val="center"/>
        <w:rPr>
          <w:rFonts w:ascii="Garamond" w:hAnsi="Garamond"/>
          <w:sz w:val="24"/>
        </w:rPr>
      </w:pPr>
    </w:p>
    <w:p w14:paraId="5B8A586C" w14:textId="656F1800" w:rsidR="00C65068" w:rsidRDefault="00C65068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drawing>
          <wp:inline distT="0" distB="0" distL="0" distR="0" wp14:anchorId="71F89FFF" wp14:editId="198292A5">
            <wp:extent cx="5552237" cy="1016813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09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5" b="17910"/>
                    <a:stretch/>
                  </pic:blipFill>
                  <pic:spPr bwMode="auto">
                    <a:xfrm>
                      <a:off x="0" y="0"/>
                      <a:ext cx="5579804" cy="1021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13611" w14:textId="36100317" w:rsidR="002637A2" w:rsidRDefault="00C65068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2DAE800" wp14:editId="1F535902">
            <wp:extent cx="5761990" cy="227457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0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2A735A2" wp14:editId="026C2311">
            <wp:extent cx="5761990" cy="791083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1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1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B71387D" wp14:editId="0EF8BD20">
            <wp:extent cx="5761990" cy="3960495"/>
            <wp:effectExtent l="0" t="0" r="0" b="190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2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2B4AAFF" wp14:editId="777C40AA">
            <wp:extent cx="5761990" cy="790956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3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7C162FB" wp14:editId="22204205">
            <wp:extent cx="5780178" cy="6964070"/>
            <wp:effectExtent l="0" t="0" r="0" b="825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4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08" cy="696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D31FF17" wp14:editId="6786A9B5">
            <wp:extent cx="5761990" cy="773874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5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40B946C" wp14:editId="342960D8">
            <wp:extent cx="5761990" cy="762254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6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2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F02B74B" wp14:editId="3274FB03">
            <wp:extent cx="5761990" cy="722185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7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2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4BBF277" wp14:editId="4CCE72F0">
            <wp:extent cx="5761990" cy="787590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8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16C6688" wp14:editId="0102EDDE">
            <wp:extent cx="5761990" cy="2392045"/>
            <wp:effectExtent l="0" t="0" r="0" b="825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19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82B9BA7" wp14:editId="121F49BA">
            <wp:extent cx="5761990" cy="7919085"/>
            <wp:effectExtent l="0" t="0" r="0" b="571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0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1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61EE573" wp14:editId="555C2708">
            <wp:extent cx="5761990" cy="810133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1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DF83778" wp14:editId="2CDB046E">
            <wp:extent cx="5761990" cy="8166735"/>
            <wp:effectExtent l="0" t="0" r="0" b="571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2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5D01663" wp14:editId="6945BC63">
            <wp:extent cx="5761990" cy="838962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3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38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C7BDAAB" wp14:editId="79534D66">
            <wp:extent cx="5761990" cy="7825105"/>
            <wp:effectExtent l="0" t="0" r="0" b="444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4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274EF1E" wp14:editId="0BCD4050">
            <wp:extent cx="5761990" cy="821626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5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62D30EA" wp14:editId="2A026B69">
            <wp:extent cx="5761990" cy="8204835"/>
            <wp:effectExtent l="0" t="0" r="0" b="571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6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B7D421F" wp14:editId="1407395B">
            <wp:extent cx="5475346" cy="731520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7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412" cy="731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drawing>
          <wp:inline distT="0" distB="0" distL="0" distR="0" wp14:anchorId="015733CF" wp14:editId="31F414C6">
            <wp:extent cx="5171846" cy="1330041"/>
            <wp:effectExtent l="0" t="0" r="0" b="381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8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t="5755" b="19785"/>
                    <a:stretch/>
                  </pic:blipFill>
                  <pic:spPr bwMode="auto">
                    <a:xfrm>
                      <a:off x="0" y="0"/>
                      <a:ext cx="5178592" cy="1331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37130D1" wp14:editId="6424671C">
            <wp:extent cx="5914990" cy="1463040"/>
            <wp:effectExtent l="0" t="0" r="0" b="381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29.jpg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11589" r="10278" b="73765"/>
                    <a:stretch/>
                  </pic:blipFill>
                  <pic:spPr bwMode="auto">
                    <a:xfrm>
                      <a:off x="0" y="0"/>
                      <a:ext cx="5912542" cy="1462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drawing>
          <wp:inline distT="0" distB="0" distL="0" distR="0" wp14:anchorId="0FA4E650" wp14:editId="25562714">
            <wp:extent cx="5581498" cy="7037212"/>
            <wp:effectExtent l="0" t="0" r="63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0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08" cy="704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44E0F00" wp14:editId="378CE039">
            <wp:extent cx="5761990" cy="690372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1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90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E898C74" wp14:editId="5D988D8C">
            <wp:extent cx="5761990" cy="7477760"/>
            <wp:effectExtent l="0" t="0" r="0" b="889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2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CBC598D" wp14:editId="4C2DF92C">
            <wp:extent cx="5761990" cy="8052435"/>
            <wp:effectExtent l="0" t="0" r="0" b="571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3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5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6CA0D99" wp14:editId="1ABCEF98">
            <wp:extent cx="5761990" cy="80264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4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33E7635" wp14:editId="072AF4C1">
            <wp:extent cx="5761990" cy="8067675"/>
            <wp:effectExtent l="0" t="0" r="0" b="952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5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D833D2F" wp14:editId="15FC3D73">
            <wp:extent cx="5761990" cy="802386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6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4460CFD" wp14:editId="08CE1423">
            <wp:extent cx="5761990" cy="8065135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7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028DC71" wp14:editId="64E72E65">
            <wp:extent cx="5761990" cy="196723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8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3F54BFA" wp14:editId="595441B7">
            <wp:extent cx="5761990" cy="7689850"/>
            <wp:effectExtent l="0" t="0" r="0" b="635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39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9E5CEC4" wp14:editId="4D2DC553">
            <wp:extent cx="5761990" cy="8166100"/>
            <wp:effectExtent l="0" t="0" r="0" b="635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0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F4A950D" wp14:editId="6FF7EE18">
            <wp:extent cx="5761990" cy="852360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1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B4D358D" wp14:editId="3D0FA209">
            <wp:extent cx="4943378" cy="8258861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2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t="1811" b="5267"/>
                    <a:stretch/>
                  </pic:blipFill>
                  <pic:spPr bwMode="auto">
                    <a:xfrm>
                      <a:off x="0" y="0"/>
                      <a:ext cx="4945921" cy="8263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6E3BD91" wp14:editId="7A073B0C">
            <wp:extent cx="5761990" cy="7916545"/>
            <wp:effectExtent l="0" t="0" r="0" b="825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3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C048A2B" wp14:editId="4B3809F5">
            <wp:extent cx="5761990" cy="8034655"/>
            <wp:effectExtent l="0" t="0" r="0" b="444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4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3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F9D3F83" wp14:editId="7A2A5F8C">
            <wp:extent cx="5761990" cy="8166100"/>
            <wp:effectExtent l="0" t="0" r="0" b="635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5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8955130" wp14:editId="46A0858E">
            <wp:extent cx="5353812" cy="8453628"/>
            <wp:effectExtent l="0" t="0" r="0" b="508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6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812" cy="84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CE6EC55" wp14:editId="385D9460">
            <wp:extent cx="5761990" cy="7611745"/>
            <wp:effectExtent l="0" t="0" r="0" b="825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7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1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B9261E2" wp14:editId="40341ADD">
            <wp:extent cx="5761990" cy="8418195"/>
            <wp:effectExtent l="0" t="0" r="0" b="190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8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4476F48" wp14:editId="12BDAA2A">
            <wp:extent cx="5761990" cy="8453120"/>
            <wp:effectExtent l="0" t="0" r="0" b="508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49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5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A5F4D64" wp14:editId="5640FD31">
            <wp:extent cx="5761990" cy="8659495"/>
            <wp:effectExtent l="0" t="0" r="0" b="825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0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2BF1C3A" wp14:editId="698AC07D">
            <wp:extent cx="5761990" cy="8566785"/>
            <wp:effectExtent l="0" t="0" r="0" b="571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1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56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C299FBC" wp14:editId="0B075866">
            <wp:extent cx="5761990" cy="849884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2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9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FFD2FE6" wp14:editId="33D7047E">
            <wp:extent cx="5761990" cy="8504555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3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50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13C83D4" wp14:editId="16310E5F">
            <wp:extent cx="4906645" cy="8892540"/>
            <wp:effectExtent l="0" t="0" r="8255" b="381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4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64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AF90D0C" wp14:editId="7300FD71">
            <wp:extent cx="5761990" cy="885825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5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17ED709" wp14:editId="0807DB54">
            <wp:extent cx="5761990" cy="883983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6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A05746F" wp14:editId="3075E1FC">
            <wp:extent cx="5761990" cy="846201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7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AC580B2" wp14:editId="7013152E">
            <wp:extent cx="5758815" cy="8892540"/>
            <wp:effectExtent l="0" t="0" r="0" b="381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8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2EF7C17" wp14:editId="24FD9C59">
            <wp:extent cx="5761990" cy="8590280"/>
            <wp:effectExtent l="0" t="0" r="0" b="127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59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59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94F17BD" wp14:editId="7D53AB95">
            <wp:extent cx="3611245" cy="8892540"/>
            <wp:effectExtent l="0" t="0" r="8255" b="381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0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7EE6BB2" wp14:editId="0DEA6B04">
            <wp:extent cx="5761990" cy="811911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1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1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AE7B7A7" wp14:editId="3EF1F1C0">
            <wp:extent cx="5761990" cy="2183130"/>
            <wp:effectExtent l="0" t="0" r="0" b="762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2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15A1C79" wp14:editId="62D41DE7">
            <wp:extent cx="5761990" cy="744855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3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5888DDF" wp14:editId="7E8C07DF">
            <wp:extent cx="5408676" cy="8385048"/>
            <wp:effectExtent l="0" t="0" r="1905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4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676" cy="838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01BB469" wp14:editId="5D16F7DC">
            <wp:extent cx="5477256" cy="8193024"/>
            <wp:effectExtent l="0" t="0" r="952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5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256" cy="819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4EBA5A0" wp14:editId="552FAAE2">
            <wp:extent cx="4969764" cy="8179308"/>
            <wp:effectExtent l="0" t="0" r="254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6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764" cy="817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F5F6E61" wp14:editId="20BB7286">
            <wp:extent cx="5761990" cy="7317105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7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3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162A6C9" wp14:editId="52255106">
            <wp:extent cx="5761990" cy="720788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8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47FB094" wp14:editId="7CA244EB">
            <wp:extent cx="5761990" cy="734123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69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34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9751A3E" wp14:editId="783AE13B">
            <wp:extent cx="3899916" cy="8261604"/>
            <wp:effectExtent l="0" t="0" r="5715" b="635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70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916" cy="826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AE69C44" wp14:editId="05DF8A00">
            <wp:extent cx="5761990" cy="7760335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71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D8EFEEE" wp14:editId="6A8511D3">
            <wp:extent cx="5340096" cy="7915046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3(1)_Page_72.jpg"/>
                    <pic:cNvPicPr/>
                  </pic:nvPicPr>
                  <pic:blipFill rotWithShape="1"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7"/>
                    <a:stretch/>
                  </pic:blipFill>
                  <pic:spPr bwMode="auto">
                    <a:xfrm>
                      <a:off x="0" y="0"/>
                      <a:ext cx="5340096" cy="7915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ABC2A" w14:textId="77777777" w:rsidR="00076518" w:rsidRDefault="00076518" w:rsidP="00135463">
      <w:pPr>
        <w:jc w:val="center"/>
        <w:rPr>
          <w:rFonts w:ascii="Garamond" w:hAnsi="Garamond"/>
          <w:sz w:val="24"/>
        </w:rPr>
      </w:pPr>
    </w:p>
    <w:p w14:paraId="6E215A8A" w14:textId="77777777" w:rsidR="00076518" w:rsidRDefault="00076518" w:rsidP="00135463">
      <w:pPr>
        <w:jc w:val="center"/>
        <w:rPr>
          <w:rFonts w:ascii="Garamond" w:hAnsi="Garamond"/>
          <w:sz w:val="24"/>
        </w:rPr>
      </w:pPr>
    </w:p>
    <w:p w14:paraId="109B64AF" w14:textId="77777777" w:rsidR="00076518" w:rsidRDefault="00076518" w:rsidP="00135463">
      <w:pPr>
        <w:jc w:val="center"/>
        <w:rPr>
          <w:rFonts w:ascii="Garamond" w:hAnsi="Garamond"/>
          <w:sz w:val="24"/>
        </w:rPr>
      </w:pPr>
    </w:p>
    <w:p w14:paraId="34724D7D" w14:textId="77777777" w:rsidR="00076518" w:rsidRDefault="00076518" w:rsidP="00135463">
      <w:pPr>
        <w:jc w:val="center"/>
        <w:rPr>
          <w:rFonts w:ascii="Garamond" w:hAnsi="Garamond"/>
          <w:sz w:val="24"/>
        </w:rPr>
      </w:pPr>
    </w:p>
    <w:p w14:paraId="28EBE2EF" w14:textId="647195D3" w:rsidR="00076518" w:rsidRDefault="000E1F52" w:rsidP="00667955">
      <w:pPr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8D9F42" wp14:editId="0E9DFB0B">
                <wp:simplePos x="0" y="0"/>
                <wp:positionH relativeFrom="column">
                  <wp:posOffset>2618181</wp:posOffset>
                </wp:positionH>
                <wp:positionV relativeFrom="paragraph">
                  <wp:posOffset>7097116</wp:posOffset>
                </wp:positionV>
                <wp:extent cx="555955" cy="263347"/>
                <wp:effectExtent l="0" t="0" r="15875" b="2286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55" cy="2633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0" o:spid="_x0000_s1026" style="position:absolute;margin-left:206.15pt;margin-top:558.85pt;width:43.8pt;height:2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" fillcolor="white [3212]" strokecolor="white [3212]" strokeweight="1pt"/>
            </w:pict>
          </mc:Fallback>
        </mc:AlternateContent>
      </w:r>
      <w:r>
        <w:rPr>
          <w:rFonts w:ascii="Garamond" w:hAnsi="Garamond"/>
          <w:noProof/>
          <w:sz w:val="24"/>
          <w:lang w:val="en-US" w:eastAsia="en-US"/>
        </w:rPr>
        <w:drawing>
          <wp:inline distT="0" distB="0" distL="0" distR="0" wp14:anchorId="0DADBC9C" wp14:editId="6D4AF9FB">
            <wp:extent cx="5761990" cy="7820025"/>
            <wp:effectExtent l="0" t="0" r="0" b="952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1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1770F57" wp14:editId="6B88AADF">
            <wp:extent cx="5761990" cy="7920990"/>
            <wp:effectExtent l="0" t="0" r="0" b="381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2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BC6828E" wp14:editId="06A3BFC0">
            <wp:extent cx="5761990" cy="7389495"/>
            <wp:effectExtent l="0" t="0" r="0" b="190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3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38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B294782" wp14:editId="3E5F9B58">
            <wp:extent cx="5761990" cy="7649210"/>
            <wp:effectExtent l="0" t="0" r="0" b="889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4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D48DF95" wp14:editId="03BED727">
            <wp:extent cx="5761990" cy="4905375"/>
            <wp:effectExtent l="0" t="0" r="0" b="9525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5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8AEED9C" wp14:editId="4B50A18C">
            <wp:extent cx="5761990" cy="8477885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6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7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EF1C6AC" wp14:editId="469614DC">
            <wp:extent cx="5761990" cy="8435975"/>
            <wp:effectExtent l="0" t="0" r="0" b="3175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7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3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28182C2" wp14:editId="06AB171D">
            <wp:extent cx="5761990" cy="8745855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8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02CC906" wp14:editId="2DAA0C03">
            <wp:extent cx="5761990" cy="8772525"/>
            <wp:effectExtent l="0" t="0" r="0" b="952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09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1BDC97F" wp14:editId="40F48C69">
            <wp:extent cx="5761990" cy="8490585"/>
            <wp:effectExtent l="0" t="0" r="0" b="571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0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8847B74" wp14:editId="00BB6CE5">
            <wp:extent cx="5761990" cy="8766810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1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76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24EB95E" wp14:editId="7877F72B">
            <wp:extent cx="5761990" cy="8248015"/>
            <wp:effectExtent l="0" t="0" r="0" b="63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2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4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3C5B31A" wp14:editId="40B8C887">
            <wp:extent cx="5761990" cy="8545830"/>
            <wp:effectExtent l="0" t="0" r="0" b="762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3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54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5D2D90A" wp14:editId="0BF1B3D2">
            <wp:extent cx="5761990" cy="8408035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4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2E11108" wp14:editId="666AA78C">
            <wp:extent cx="1997075" cy="8892540"/>
            <wp:effectExtent l="0" t="0" r="3175" b="381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5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4F42CA7" wp14:editId="3EE8A58F">
            <wp:extent cx="5761990" cy="7610475"/>
            <wp:effectExtent l="0" t="0" r="0" b="952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6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49A52D9" wp14:editId="4C8147A0">
            <wp:extent cx="5761990" cy="7731125"/>
            <wp:effectExtent l="0" t="0" r="0" b="317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7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3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0AE747C" wp14:editId="16A5AE41">
            <wp:extent cx="5761990" cy="756793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8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6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A89F94E" wp14:editId="31A01981">
            <wp:extent cx="5761990" cy="2188845"/>
            <wp:effectExtent l="0" t="0" r="0" b="190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19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3F15129" wp14:editId="65FF37DD">
            <wp:extent cx="5761990" cy="8103235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0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7EDA707" wp14:editId="0B0EF680">
            <wp:extent cx="5761990" cy="753364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1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0857ECC" wp14:editId="58133E7A">
            <wp:extent cx="5761990" cy="757174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2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6FDB877" wp14:editId="3333145A">
            <wp:extent cx="5761990" cy="7652385"/>
            <wp:effectExtent l="0" t="0" r="0" b="571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3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FCD86F1" wp14:editId="49A08781">
            <wp:extent cx="5761990" cy="7646035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4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4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5E61607" wp14:editId="2E7B2C4B">
            <wp:extent cx="5761990" cy="7399655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5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E2922F6" wp14:editId="443EB4C6">
            <wp:extent cx="5761990" cy="8170545"/>
            <wp:effectExtent l="0" t="0" r="0" b="190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6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B628AF7" wp14:editId="752F3F99">
            <wp:extent cx="5761990" cy="7898765"/>
            <wp:effectExtent l="0" t="0" r="0" b="698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7.jp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DFE692D" wp14:editId="74159C24">
            <wp:extent cx="2423160" cy="8577072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8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857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7161DDB" wp14:editId="30A7C865">
            <wp:extent cx="5761990" cy="7947660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29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4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C74D2CB" wp14:editId="62E76BCE">
            <wp:extent cx="5761990" cy="7691120"/>
            <wp:effectExtent l="0" t="0" r="0" b="508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0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87A65D5" wp14:editId="50E4B8AC">
            <wp:extent cx="5761990" cy="7503795"/>
            <wp:effectExtent l="0" t="0" r="0" b="190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1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0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5C018CB" wp14:editId="5998ED7B">
            <wp:extent cx="5761990" cy="7656830"/>
            <wp:effectExtent l="0" t="0" r="0" b="127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2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5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2103913" wp14:editId="5ADB6DCF">
            <wp:extent cx="5522976" cy="8449056"/>
            <wp:effectExtent l="0" t="0" r="1905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3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894B467" wp14:editId="2F108E25">
            <wp:extent cx="3113532" cy="8471916"/>
            <wp:effectExtent l="0" t="0" r="0" b="571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4.jpg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532" cy="847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1B88D5D" wp14:editId="2929E328">
            <wp:extent cx="5761990" cy="796798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5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6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F2C9BD3" wp14:editId="5475CF9C">
            <wp:extent cx="5761990" cy="8449310"/>
            <wp:effectExtent l="0" t="0" r="0" b="889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6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4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53E243F" wp14:editId="46AA82B7">
            <wp:extent cx="5761990" cy="8420735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7.jp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16B6E7C2" wp14:editId="166587AA">
            <wp:extent cx="5761990" cy="8515985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8.jp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5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26DDB7B6" wp14:editId="0185077F">
            <wp:extent cx="5760821" cy="806135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39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6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531DBD8" wp14:editId="37722139">
            <wp:extent cx="2000491" cy="8119872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4_Page_40.jp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812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DAA83" w14:textId="77777777" w:rsidR="00076518" w:rsidRDefault="00076518" w:rsidP="00135463">
      <w:pPr>
        <w:jc w:val="center"/>
        <w:rPr>
          <w:rFonts w:ascii="Garamond" w:hAnsi="Garamond"/>
          <w:sz w:val="24"/>
        </w:rPr>
      </w:pPr>
    </w:p>
    <w:p w14:paraId="3071581B" w14:textId="77777777" w:rsidR="00667955" w:rsidRDefault="00667955" w:rsidP="00135463">
      <w:pPr>
        <w:jc w:val="center"/>
        <w:rPr>
          <w:rFonts w:ascii="Garamond" w:hAnsi="Garamond"/>
          <w:sz w:val="24"/>
        </w:rPr>
      </w:pPr>
    </w:p>
    <w:p w14:paraId="074DD9D4" w14:textId="77777777" w:rsidR="00667955" w:rsidRDefault="00667955" w:rsidP="00135463">
      <w:pPr>
        <w:jc w:val="center"/>
        <w:rPr>
          <w:rFonts w:ascii="Garamond" w:hAnsi="Garamond"/>
          <w:sz w:val="24"/>
        </w:rPr>
      </w:pPr>
    </w:p>
    <w:p w14:paraId="145C65F9" w14:textId="77777777" w:rsidR="00C30D60" w:rsidRDefault="00146F7A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F5D0E7A" wp14:editId="73EFE2A8">
            <wp:extent cx="5761990" cy="7649210"/>
            <wp:effectExtent l="0" t="0" r="0" b="889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1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4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F09AC49" wp14:editId="5FEED079">
            <wp:extent cx="5761990" cy="7635240"/>
            <wp:effectExtent l="0" t="0" r="0" b="381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2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F294513" wp14:editId="67C09F33">
            <wp:extent cx="5761990" cy="7818755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3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1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F93">
        <w:rPr>
          <w:rFonts w:ascii="Garamond" w:hAnsi="Garamond"/>
          <w:noProof/>
          <w:sz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28767" wp14:editId="2D61DB4A">
                <wp:simplePos x="0" y="0"/>
                <wp:positionH relativeFrom="column">
                  <wp:posOffset>4140200</wp:posOffset>
                </wp:positionH>
                <wp:positionV relativeFrom="paragraph">
                  <wp:posOffset>6465874</wp:posOffset>
                </wp:positionV>
                <wp:extent cx="1423283" cy="1001864"/>
                <wp:effectExtent l="0" t="0" r="2476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283" cy="10018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BAD45" w14:textId="1DEBAB6A" w:rsidR="00811F93" w:rsidRDefault="00811F93" w:rsidP="00811F93">
                            <w:pPr>
                              <w:jc w:val="right"/>
                              <w:rPr>
                                <w:rFonts w:ascii="Garamond" w:hAnsi="Garamo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</w:rPr>
                              <w:t xml:space="preserve">Për 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</w:rPr>
                              <w:t>Këshillin</w:t>
                            </w:r>
                          </w:p>
                          <w:p w14:paraId="4E39E3F9" w14:textId="44C124C9" w:rsidR="00811F93" w:rsidRDefault="00811F93" w:rsidP="00811F93">
                            <w:pPr>
                              <w:jc w:val="right"/>
                              <w:rPr>
                                <w:rFonts w:ascii="Garamond" w:hAnsi="Garamo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</w:rPr>
                              <w:t>Presidenti</w:t>
                            </w:r>
                          </w:p>
                          <w:p w14:paraId="751BC0D2" w14:textId="40AD0D75" w:rsidR="00811F93" w:rsidRPr="00811F93" w:rsidRDefault="00811F93" w:rsidP="00811F93">
                            <w:pPr>
                              <w:jc w:val="right"/>
                              <w:rPr>
                                <w:rFonts w:ascii="Garamond" w:hAnsi="Garamo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</w:rPr>
                              <w:t>E.SCHNEIDER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7" style="position:absolute;left:0;text-align:left;margin-left:326pt;margin-top:509.1pt;width:112.05pt;height:78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" fillcolor="white [3212]" strokecolor="white [3212]" strokeweight="1pt">
                <v:textbox>
                  <w:txbxContent>
                    <w:p w14:paraId="2AFBAD45" w14:textId="1DEBAB6A" w:rsidR="00811F93" w:rsidRDefault="00811F93" w:rsidP="00811F93">
                      <w:pPr>
                        <w:jc w:val="right"/>
                        <w:rPr>
                          <w:rFonts w:ascii="Garamond" w:hAnsi="Garamond"/>
                          <w:color w:val="000000" w:themeColor="text1"/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</w:rPr>
                        <w:t>Për Këshillin</w:t>
                      </w:r>
                    </w:p>
                    <w:p w14:paraId="4E39E3F9" w14:textId="44C124C9" w:rsidR="00811F93" w:rsidRDefault="00811F93" w:rsidP="00811F93">
                      <w:pPr>
                        <w:jc w:val="right"/>
                        <w:rPr>
                          <w:rFonts w:ascii="Garamond" w:hAnsi="Garamond"/>
                          <w:color w:val="000000" w:themeColor="text1"/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</w:rPr>
                        <w:t>Presidenti</w:t>
                      </w:r>
                    </w:p>
                    <w:p w14:paraId="751BC0D2" w14:textId="40AD0D75" w:rsidR="00811F93" w:rsidRPr="00811F93" w:rsidRDefault="00811F93" w:rsidP="00811F93">
                      <w:pPr>
                        <w:jc w:val="right"/>
                        <w:rPr>
                          <w:rFonts w:ascii="Garamond" w:hAnsi="Garamond"/>
                          <w:color w:val="000000" w:themeColor="text1"/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</w:rPr>
                        <w:t>E.SCHNEIDER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aramond" w:hAnsi="Garamond"/>
          <w:noProof/>
          <w:sz w:val="24"/>
          <w:lang w:val="en-US" w:eastAsia="en-US"/>
        </w:rPr>
        <w:drawing>
          <wp:inline distT="0" distB="0" distL="0" distR="0" wp14:anchorId="3A06F3DC" wp14:editId="300ECF88">
            <wp:extent cx="5756745" cy="6671145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4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67"/>
                    <a:stretch/>
                  </pic:blipFill>
                  <pic:spPr bwMode="auto">
                    <a:xfrm>
                      <a:off x="0" y="0"/>
                      <a:ext cx="5761990" cy="6677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C0B7BEC" wp14:editId="4DA90DBA">
            <wp:extent cx="5761990" cy="663448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5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6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FCADAEF" wp14:editId="00FF68D2">
            <wp:extent cx="5761990" cy="8128000"/>
            <wp:effectExtent l="0" t="0" r="0" b="635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6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7EEC765" wp14:editId="7630D72C">
            <wp:extent cx="5761990" cy="8359140"/>
            <wp:effectExtent l="0" t="0" r="0" b="381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7.jp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35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8A21565" wp14:editId="4ABB97B0">
            <wp:extent cx="5761990" cy="8649335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8.jp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3813B15F" wp14:editId="19B71993">
            <wp:extent cx="5650992" cy="5911596"/>
            <wp:effectExtent l="0" t="0" r="6985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09.jp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992" cy="591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33870" w14:textId="77777777" w:rsidR="00E800D8" w:rsidRDefault="00E800D8" w:rsidP="00135463">
      <w:pPr>
        <w:jc w:val="center"/>
        <w:rPr>
          <w:rFonts w:ascii="Garamond" w:hAnsi="Garamond"/>
          <w:sz w:val="24"/>
        </w:rPr>
      </w:pPr>
    </w:p>
    <w:p w14:paraId="46D90E4F" w14:textId="77777777" w:rsidR="00E800D8" w:rsidRDefault="00E800D8" w:rsidP="00135463">
      <w:pPr>
        <w:jc w:val="center"/>
        <w:rPr>
          <w:rFonts w:ascii="Garamond" w:hAnsi="Garamond"/>
          <w:sz w:val="24"/>
        </w:rPr>
      </w:pPr>
    </w:p>
    <w:p w14:paraId="1006BCA7" w14:textId="77777777" w:rsidR="00E800D8" w:rsidRDefault="00E800D8" w:rsidP="00135463">
      <w:pPr>
        <w:jc w:val="center"/>
        <w:rPr>
          <w:rFonts w:ascii="Garamond" w:hAnsi="Garamond"/>
          <w:sz w:val="24"/>
        </w:rPr>
      </w:pPr>
    </w:p>
    <w:p w14:paraId="6D7FFEE0" w14:textId="77777777" w:rsidR="00E800D8" w:rsidRDefault="00E800D8" w:rsidP="00135463">
      <w:pPr>
        <w:jc w:val="center"/>
        <w:rPr>
          <w:rFonts w:ascii="Garamond" w:hAnsi="Garamond"/>
          <w:sz w:val="24"/>
        </w:rPr>
      </w:pPr>
    </w:p>
    <w:p w14:paraId="6261B7A8" w14:textId="77777777" w:rsidR="00E800D8" w:rsidRDefault="00E800D8" w:rsidP="00135463">
      <w:pPr>
        <w:jc w:val="center"/>
        <w:rPr>
          <w:rFonts w:ascii="Garamond" w:hAnsi="Garamond"/>
          <w:sz w:val="24"/>
        </w:rPr>
      </w:pPr>
    </w:p>
    <w:p w14:paraId="75BC3413" w14:textId="77777777" w:rsidR="00C30D60" w:rsidRDefault="00C30D60" w:rsidP="00135463">
      <w:pPr>
        <w:jc w:val="center"/>
        <w:rPr>
          <w:rFonts w:ascii="Garamond" w:hAnsi="Garamond"/>
          <w:sz w:val="24"/>
        </w:rPr>
      </w:pPr>
    </w:p>
    <w:p w14:paraId="5026A102" w14:textId="77E49AD3" w:rsidR="00C30D60" w:rsidRDefault="00C30D60" w:rsidP="00135463">
      <w:pPr>
        <w:jc w:val="center"/>
        <w:rPr>
          <w:rFonts w:ascii="Garamond" w:hAnsi="Garamond"/>
          <w:sz w:val="24"/>
        </w:rPr>
      </w:pPr>
    </w:p>
    <w:p w14:paraId="19128C11" w14:textId="33D2AFC3" w:rsidR="000846F0" w:rsidRDefault="00146F7A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7243CB01" wp14:editId="205CDFB1">
            <wp:extent cx="5761990" cy="6390005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10.jpg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495F6FC2" wp14:editId="615FE9AB">
            <wp:extent cx="5701085" cy="5494352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11.jpg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284" cy="549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22540">
        <w:rPr>
          <w:rFonts w:ascii="Garamond" w:hAnsi="Garamond"/>
          <w:sz w:val="24"/>
        </w:rPr>
        <w:t xml:space="preserve">   </w:t>
      </w:r>
    </w:p>
    <w:p w14:paraId="5E8E69F5" w14:textId="77777777" w:rsidR="000846F0" w:rsidRPr="000846F0" w:rsidRDefault="000846F0" w:rsidP="000846F0">
      <w:pPr>
        <w:rPr>
          <w:rFonts w:ascii="Garamond" w:hAnsi="Garamond"/>
          <w:sz w:val="24"/>
        </w:rPr>
      </w:pPr>
    </w:p>
    <w:p w14:paraId="1117834E" w14:textId="77777777" w:rsidR="000846F0" w:rsidRPr="000846F0" w:rsidRDefault="000846F0" w:rsidP="000846F0">
      <w:pPr>
        <w:rPr>
          <w:rFonts w:ascii="Garamond" w:hAnsi="Garamond"/>
          <w:sz w:val="24"/>
        </w:rPr>
      </w:pPr>
    </w:p>
    <w:p w14:paraId="18BE0E85" w14:textId="77777777" w:rsidR="000846F0" w:rsidRPr="000846F0" w:rsidRDefault="000846F0" w:rsidP="000846F0">
      <w:pPr>
        <w:rPr>
          <w:rFonts w:ascii="Garamond" w:hAnsi="Garamond"/>
          <w:sz w:val="24"/>
        </w:rPr>
      </w:pPr>
    </w:p>
    <w:p w14:paraId="34ADA1EF" w14:textId="4E3FB086" w:rsidR="000846F0" w:rsidRDefault="000846F0" w:rsidP="000846F0">
      <w:pPr>
        <w:rPr>
          <w:rFonts w:ascii="Garamond" w:hAnsi="Garamond"/>
          <w:sz w:val="24"/>
        </w:rPr>
      </w:pPr>
    </w:p>
    <w:p w14:paraId="7C63E4F6" w14:textId="656906E5" w:rsidR="000846F0" w:rsidRPr="000846F0" w:rsidRDefault="000846F0" w:rsidP="000846F0">
      <w:pPr>
        <w:tabs>
          <w:tab w:val="left" w:pos="1152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noProof/>
          <w:sz w:val="24"/>
          <w:lang w:val="en-US" w:eastAsia="en-US"/>
        </w:rPr>
        <w:drawing>
          <wp:inline distT="0" distB="0" distL="0" distR="0" wp14:anchorId="093A6DA4" wp14:editId="130C20AF">
            <wp:extent cx="5761990" cy="539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3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AA6192" w14:textId="77942431" w:rsidR="00667955" w:rsidRPr="00210FF8" w:rsidRDefault="00146F7A" w:rsidP="00135463">
      <w:pPr>
        <w:jc w:val="center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50456FEF" wp14:editId="14BE2DC8">
            <wp:extent cx="5761990" cy="4074160"/>
            <wp:effectExtent l="0" t="0" r="0" b="254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12.jp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052C89A6" wp14:editId="1428C991">
            <wp:extent cx="5761990" cy="7806055"/>
            <wp:effectExtent l="0" t="0" r="0" b="444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13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0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val="en-US" w:eastAsia="en-US"/>
        </w:rPr>
        <w:lastRenderedPageBreak/>
        <w:drawing>
          <wp:inline distT="0" distB="0" distL="0" distR="0" wp14:anchorId="6BDF265A" wp14:editId="7D1F30A2">
            <wp:extent cx="5761990" cy="4792980"/>
            <wp:effectExtent l="0" t="0" r="0" b="762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5_Page_14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7955" w:rsidRPr="00210FF8" w:rsidSect="00EA42EE">
      <w:headerReference w:type="default" r:id="rId216"/>
      <w:footerReference w:type="even" r:id="rId217"/>
      <w:footerReference w:type="default" r:id="rId218"/>
      <w:pgSz w:w="11910" w:h="16840" w:code="9"/>
      <w:pgMar w:top="1418" w:right="1418" w:bottom="1418" w:left="1418" w:header="130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89030" w14:textId="77777777" w:rsidR="0022397B" w:rsidRDefault="0022397B" w:rsidP="0066083D">
      <w:r>
        <w:separator/>
      </w:r>
    </w:p>
  </w:endnote>
  <w:endnote w:type="continuationSeparator" w:id="0">
    <w:p w14:paraId="7B2A6DC2" w14:textId="77777777" w:rsidR="0022397B" w:rsidRDefault="0022397B" w:rsidP="0066083D">
      <w:r>
        <w:continuationSeparator/>
      </w:r>
    </w:p>
  </w:endnote>
  <w:endnote w:type="continuationNotice" w:id="1">
    <w:p w14:paraId="0F4C01C3" w14:textId="77777777" w:rsidR="0022397B" w:rsidRDefault="002239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5883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35ADE" w14:textId="77777777" w:rsidR="0022397B" w:rsidRDefault="002239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BBF">
          <w:rPr>
            <w:noProof/>
          </w:rPr>
          <w:t>198</w:t>
        </w:r>
        <w:r>
          <w:rPr>
            <w:noProof/>
          </w:rPr>
          <w:fldChar w:fldCharType="end"/>
        </w:r>
      </w:p>
    </w:sdtContent>
  </w:sdt>
  <w:p w14:paraId="61135ADF" w14:textId="77777777" w:rsidR="0022397B" w:rsidRDefault="002239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05823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61135AE0" w14:textId="77777777" w:rsidR="0022397B" w:rsidRPr="0044746A" w:rsidRDefault="0022397B">
        <w:pPr>
          <w:pStyle w:val="Footer"/>
          <w:jc w:val="right"/>
          <w:rPr>
            <w:rFonts w:ascii="Times New Roman" w:hAnsi="Times New Roman"/>
            <w:sz w:val="24"/>
          </w:rPr>
        </w:pPr>
        <w:r w:rsidRPr="0044746A">
          <w:rPr>
            <w:rFonts w:ascii="Times New Roman" w:hAnsi="Times New Roman"/>
            <w:sz w:val="24"/>
          </w:rPr>
          <w:fldChar w:fldCharType="begin"/>
        </w:r>
        <w:r w:rsidRPr="0044746A">
          <w:rPr>
            <w:rFonts w:ascii="Times New Roman" w:hAnsi="Times New Roman"/>
            <w:sz w:val="24"/>
          </w:rPr>
          <w:instrText xml:space="preserve"> PAGE   \* MERGEFORMAT </w:instrText>
        </w:r>
        <w:r w:rsidRPr="0044746A">
          <w:rPr>
            <w:rFonts w:ascii="Times New Roman" w:hAnsi="Times New Roman"/>
            <w:sz w:val="24"/>
          </w:rPr>
          <w:fldChar w:fldCharType="separate"/>
        </w:r>
        <w:r w:rsidR="00E20BBF">
          <w:rPr>
            <w:rFonts w:ascii="Times New Roman" w:hAnsi="Times New Roman"/>
            <w:noProof/>
            <w:sz w:val="24"/>
          </w:rPr>
          <w:t>197</w:t>
        </w:r>
        <w:r w:rsidRPr="0044746A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61135AE1" w14:textId="77777777" w:rsidR="0022397B" w:rsidRDefault="00223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79CCB" w14:textId="77777777" w:rsidR="0022397B" w:rsidRDefault="0022397B" w:rsidP="0066083D">
      <w:r>
        <w:separator/>
      </w:r>
    </w:p>
  </w:footnote>
  <w:footnote w:type="continuationSeparator" w:id="0">
    <w:p w14:paraId="69B296D5" w14:textId="77777777" w:rsidR="0022397B" w:rsidRDefault="0022397B" w:rsidP="0066083D">
      <w:r>
        <w:continuationSeparator/>
      </w:r>
    </w:p>
  </w:footnote>
  <w:footnote w:type="continuationNotice" w:id="1">
    <w:p w14:paraId="659CC72D" w14:textId="77777777" w:rsidR="0022397B" w:rsidRDefault="002239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E1216" w14:textId="77777777" w:rsidR="0022397B" w:rsidRDefault="002239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162"/>
    <w:multiLevelType w:val="hybridMultilevel"/>
    <w:tmpl w:val="B5BC6ED0"/>
    <w:lvl w:ilvl="0" w:tplc="551C75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E057E"/>
    <w:multiLevelType w:val="hybridMultilevel"/>
    <w:tmpl w:val="37644F6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F0770"/>
    <w:multiLevelType w:val="hybridMultilevel"/>
    <w:tmpl w:val="B9F0CFF6"/>
    <w:lvl w:ilvl="0" w:tplc="9F98006E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A18E8"/>
    <w:multiLevelType w:val="hybridMultilevel"/>
    <w:tmpl w:val="F336EFDA"/>
    <w:lvl w:ilvl="0" w:tplc="FD94AB2A">
      <w:start w:val="1"/>
      <w:numFmt w:val="upperRoman"/>
      <w:lvlText w:val="%1."/>
      <w:lvlJc w:val="left"/>
      <w:pPr>
        <w:ind w:left="144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9002C3"/>
    <w:multiLevelType w:val="hybridMultilevel"/>
    <w:tmpl w:val="9B88504A"/>
    <w:lvl w:ilvl="0" w:tplc="A67A28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64405"/>
    <w:multiLevelType w:val="hybridMultilevel"/>
    <w:tmpl w:val="9766BE8A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3D"/>
    <w:rsid w:val="0004737F"/>
    <w:rsid w:val="00076518"/>
    <w:rsid w:val="00077CB4"/>
    <w:rsid w:val="000846F0"/>
    <w:rsid w:val="000860C3"/>
    <w:rsid w:val="000B07F8"/>
    <w:rsid w:val="000D6378"/>
    <w:rsid w:val="000E1124"/>
    <w:rsid w:val="000E1F52"/>
    <w:rsid w:val="000E4375"/>
    <w:rsid w:val="000F3E34"/>
    <w:rsid w:val="000F4604"/>
    <w:rsid w:val="00124A4D"/>
    <w:rsid w:val="00135463"/>
    <w:rsid w:val="0014654D"/>
    <w:rsid w:val="00146F7A"/>
    <w:rsid w:val="00172A05"/>
    <w:rsid w:val="001751BA"/>
    <w:rsid w:val="00183410"/>
    <w:rsid w:val="001B654A"/>
    <w:rsid w:val="00210FF8"/>
    <w:rsid w:val="0022011D"/>
    <w:rsid w:val="002214DC"/>
    <w:rsid w:val="002215BC"/>
    <w:rsid w:val="0022397B"/>
    <w:rsid w:val="00236DAF"/>
    <w:rsid w:val="00253DB5"/>
    <w:rsid w:val="002637A2"/>
    <w:rsid w:val="00270BDA"/>
    <w:rsid w:val="002B51C9"/>
    <w:rsid w:val="002C3306"/>
    <w:rsid w:val="003336CB"/>
    <w:rsid w:val="00352909"/>
    <w:rsid w:val="00377154"/>
    <w:rsid w:val="00384EE0"/>
    <w:rsid w:val="003A77E5"/>
    <w:rsid w:val="003B57C4"/>
    <w:rsid w:val="003D67DF"/>
    <w:rsid w:val="003F251E"/>
    <w:rsid w:val="0044746A"/>
    <w:rsid w:val="00476C16"/>
    <w:rsid w:val="00525CCA"/>
    <w:rsid w:val="005A0C61"/>
    <w:rsid w:val="005B4941"/>
    <w:rsid w:val="005F3DF9"/>
    <w:rsid w:val="0066083D"/>
    <w:rsid w:val="00667955"/>
    <w:rsid w:val="0067771F"/>
    <w:rsid w:val="00692060"/>
    <w:rsid w:val="006A4149"/>
    <w:rsid w:val="00701A8D"/>
    <w:rsid w:val="00702B29"/>
    <w:rsid w:val="00736DA5"/>
    <w:rsid w:val="00756BB5"/>
    <w:rsid w:val="007734A6"/>
    <w:rsid w:val="00780D98"/>
    <w:rsid w:val="0078545D"/>
    <w:rsid w:val="007A6C14"/>
    <w:rsid w:val="007C609C"/>
    <w:rsid w:val="007C7082"/>
    <w:rsid w:val="007E2302"/>
    <w:rsid w:val="007E7B7A"/>
    <w:rsid w:val="00811F93"/>
    <w:rsid w:val="00822540"/>
    <w:rsid w:val="00826D2A"/>
    <w:rsid w:val="00834CDC"/>
    <w:rsid w:val="008631B7"/>
    <w:rsid w:val="00891A7C"/>
    <w:rsid w:val="008A4499"/>
    <w:rsid w:val="008B29FE"/>
    <w:rsid w:val="00900AA4"/>
    <w:rsid w:val="0090415A"/>
    <w:rsid w:val="009046A0"/>
    <w:rsid w:val="00913737"/>
    <w:rsid w:val="0092791B"/>
    <w:rsid w:val="0094055C"/>
    <w:rsid w:val="009715A9"/>
    <w:rsid w:val="009B287A"/>
    <w:rsid w:val="00A15B0A"/>
    <w:rsid w:val="00A45D78"/>
    <w:rsid w:val="00A50BD6"/>
    <w:rsid w:val="00A8311D"/>
    <w:rsid w:val="00A90461"/>
    <w:rsid w:val="00AF6489"/>
    <w:rsid w:val="00B07DE4"/>
    <w:rsid w:val="00BA18AA"/>
    <w:rsid w:val="00BC2451"/>
    <w:rsid w:val="00BD3477"/>
    <w:rsid w:val="00BE5916"/>
    <w:rsid w:val="00C15EBD"/>
    <w:rsid w:val="00C2774F"/>
    <w:rsid w:val="00C30D60"/>
    <w:rsid w:val="00C65068"/>
    <w:rsid w:val="00C736F1"/>
    <w:rsid w:val="00C926A7"/>
    <w:rsid w:val="00CA4A56"/>
    <w:rsid w:val="00CD0C9A"/>
    <w:rsid w:val="00CE2D20"/>
    <w:rsid w:val="00D46CF2"/>
    <w:rsid w:val="00D81EDB"/>
    <w:rsid w:val="00DA4AAF"/>
    <w:rsid w:val="00DB140B"/>
    <w:rsid w:val="00DB18E5"/>
    <w:rsid w:val="00DD337B"/>
    <w:rsid w:val="00E03F49"/>
    <w:rsid w:val="00E20BBF"/>
    <w:rsid w:val="00E501F5"/>
    <w:rsid w:val="00E505E8"/>
    <w:rsid w:val="00E800D8"/>
    <w:rsid w:val="00EA42EE"/>
    <w:rsid w:val="00EA65F5"/>
    <w:rsid w:val="00EB44CE"/>
    <w:rsid w:val="00EB7BCA"/>
    <w:rsid w:val="00F1484D"/>
    <w:rsid w:val="00F21B91"/>
    <w:rsid w:val="00FD73B3"/>
    <w:rsid w:val="00FE76CA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35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3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6083D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66083D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34"/>
    <w:qFormat/>
    <w:rsid w:val="00660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60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660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60"/>
    <w:rPr>
      <w:rFonts w:ascii="Segoe UI" w:eastAsia="Times New Roman" w:hAnsi="Segoe UI" w:cs="Segoe UI"/>
      <w:sz w:val="18"/>
      <w:szCs w:val="18"/>
      <w:lang w:val="sq-AL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3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6083D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66083D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34"/>
    <w:qFormat/>
    <w:rsid w:val="00660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60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660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83D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60"/>
    <w:rPr>
      <w:rFonts w:ascii="Segoe UI" w:eastAsia="Times New Roman" w:hAnsi="Segoe UI" w:cs="Segoe UI"/>
      <w:sz w:val="18"/>
      <w:szCs w:val="18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g"/><Relationship Id="rId21" Type="http://schemas.openxmlformats.org/officeDocument/2006/relationships/image" Target="media/image10.jpg"/><Relationship Id="rId42" Type="http://schemas.openxmlformats.org/officeDocument/2006/relationships/image" Target="media/image31.jpg"/><Relationship Id="rId63" Type="http://schemas.openxmlformats.org/officeDocument/2006/relationships/image" Target="media/image52.jpg"/><Relationship Id="rId84" Type="http://schemas.openxmlformats.org/officeDocument/2006/relationships/image" Target="media/image73.jpg"/><Relationship Id="rId138" Type="http://schemas.openxmlformats.org/officeDocument/2006/relationships/image" Target="media/image127.jpg"/><Relationship Id="rId159" Type="http://schemas.openxmlformats.org/officeDocument/2006/relationships/image" Target="media/image148.jpg"/><Relationship Id="rId170" Type="http://schemas.openxmlformats.org/officeDocument/2006/relationships/image" Target="media/image159.jpg"/><Relationship Id="rId191" Type="http://schemas.openxmlformats.org/officeDocument/2006/relationships/image" Target="media/image180.jpg"/><Relationship Id="rId205" Type="http://schemas.openxmlformats.org/officeDocument/2006/relationships/image" Target="media/image194.jpg"/><Relationship Id="rId107" Type="http://schemas.openxmlformats.org/officeDocument/2006/relationships/image" Target="media/image96.jpg"/><Relationship Id="rId11" Type="http://schemas.openxmlformats.org/officeDocument/2006/relationships/endnotes" Target="endnotes.xml"/><Relationship Id="rId32" Type="http://schemas.openxmlformats.org/officeDocument/2006/relationships/image" Target="media/image21.jpg"/><Relationship Id="rId53" Type="http://schemas.openxmlformats.org/officeDocument/2006/relationships/image" Target="media/image42.jpg"/><Relationship Id="rId74" Type="http://schemas.openxmlformats.org/officeDocument/2006/relationships/image" Target="media/image63.jpg"/><Relationship Id="rId128" Type="http://schemas.openxmlformats.org/officeDocument/2006/relationships/image" Target="media/image117.jpg"/><Relationship Id="rId149" Type="http://schemas.openxmlformats.org/officeDocument/2006/relationships/image" Target="media/image138.jpg"/><Relationship Id="rId5" Type="http://schemas.openxmlformats.org/officeDocument/2006/relationships/numbering" Target="numbering.xml"/><Relationship Id="rId95" Type="http://schemas.openxmlformats.org/officeDocument/2006/relationships/image" Target="media/image84.jpg"/><Relationship Id="rId160" Type="http://schemas.openxmlformats.org/officeDocument/2006/relationships/image" Target="media/image149.jpg"/><Relationship Id="rId181" Type="http://schemas.openxmlformats.org/officeDocument/2006/relationships/image" Target="media/image170.jpg"/><Relationship Id="rId216" Type="http://schemas.openxmlformats.org/officeDocument/2006/relationships/header" Target="header1.xml"/><Relationship Id="rId22" Type="http://schemas.openxmlformats.org/officeDocument/2006/relationships/image" Target="media/image11.jpg"/><Relationship Id="rId43" Type="http://schemas.openxmlformats.org/officeDocument/2006/relationships/image" Target="media/image32.jpg"/><Relationship Id="rId64" Type="http://schemas.openxmlformats.org/officeDocument/2006/relationships/image" Target="media/image53.jpg"/><Relationship Id="rId118" Type="http://schemas.openxmlformats.org/officeDocument/2006/relationships/image" Target="media/image107.jpg"/><Relationship Id="rId139" Type="http://schemas.openxmlformats.org/officeDocument/2006/relationships/image" Target="media/image128.jpg"/><Relationship Id="rId85" Type="http://schemas.openxmlformats.org/officeDocument/2006/relationships/image" Target="media/image74.jpg"/><Relationship Id="rId150" Type="http://schemas.openxmlformats.org/officeDocument/2006/relationships/image" Target="media/image139.jpg"/><Relationship Id="rId171" Type="http://schemas.openxmlformats.org/officeDocument/2006/relationships/image" Target="media/image160.jpg"/><Relationship Id="rId192" Type="http://schemas.openxmlformats.org/officeDocument/2006/relationships/image" Target="media/image181.jpg"/><Relationship Id="rId206" Type="http://schemas.openxmlformats.org/officeDocument/2006/relationships/image" Target="media/image195.jpg"/><Relationship Id="rId12" Type="http://schemas.openxmlformats.org/officeDocument/2006/relationships/image" Target="media/image1.png"/><Relationship Id="rId33" Type="http://schemas.openxmlformats.org/officeDocument/2006/relationships/image" Target="media/image22.jpg"/><Relationship Id="rId108" Type="http://schemas.openxmlformats.org/officeDocument/2006/relationships/image" Target="media/image97.jpg"/><Relationship Id="rId129" Type="http://schemas.openxmlformats.org/officeDocument/2006/relationships/image" Target="media/image118.jpg"/><Relationship Id="rId54" Type="http://schemas.openxmlformats.org/officeDocument/2006/relationships/image" Target="media/image43.jpg"/><Relationship Id="rId75" Type="http://schemas.openxmlformats.org/officeDocument/2006/relationships/image" Target="media/image64.jpg"/><Relationship Id="rId96" Type="http://schemas.openxmlformats.org/officeDocument/2006/relationships/image" Target="media/image85.jpg"/><Relationship Id="rId140" Type="http://schemas.openxmlformats.org/officeDocument/2006/relationships/image" Target="media/image129.jpg"/><Relationship Id="rId161" Type="http://schemas.openxmlformats.org/officeDocument/2006/relationships/image" Target="media/image150.jpg"/><Relationship Id="rId182" Type="http://schemas.openxmlformats.org/officeDocument/2006/relationships/image" Target="media/image171.jpg"/><Relationship Id="rId217" Type="http://schemas.openxmlformats.org/officeDocument/2006/relationships/footer" Target="footer1.xml"/><Relationship Id="rId6" Type="http://schemas.openxmlformats.org/officeDocument/2006/relationships/styles" Target="styles.xml"/><Relationship Id="rId23" Type="http://schemas.openxmlformats.org/officeDocument/2006/relationships/image" Target="media/image12.jpg"/><Relationship Id="rId119" Type="http://schemas.openxmlformats.org/officeDocument/2006/relationships/image" Target="media/image108.jpg"/><Relationship Id="rId44" Type="http://schemas.openxmlformats.org/officeDocument/2006/relationships/image" Target="media/image33.jpg"/><Relationship Id="rId65" Type="http://schemas.openxmlformats.org/officeDocument/2006/relationships/image" Target="media/image54.jpg"/><Relationship Id="rId86" Type="http://schemas.openxmlformats.org/officeDocument/2006/relationships/image" Target="media/image75.jpg"/><Relationship Id="rId130" Type="http://schemas.openxmlformats.org/officeDocument/2006/relationships/image" Target="media/image119.jpg"/><Relationship Id="rId151" Type="http://schemas.openxmlformats.org/officeDocument/2006/relationships/image" Target="media/image140.jpg"/><Relationship Id="rId172" Type="http://schemas.openxmlformats.org/officeDocument/2006/relationships/image" Target="media/image161.jpg"/><Relationship Id="rId193" Type="http://schemas.openxmlformats.org/officeDocument/2006/relationships/image" Target="media/image182.jpg"/><Relationship Id="rId207" Type="http://schemas.openxmlformats.org/officeDocument/2006/relationships/image" Target="media/image196.jpg"/><Relationship Id="rId13" Type="http://schemas.openxmlformats.org/officeDocument/2006/relationships/image" Target="media/image2.png"/><Relationship Id="rId109" Type="http://schemas.openxmlformats.org/officeDocument/2006/relationships/image" Target="media/image98.jpg"/><Relationship Id="rId34" Type="http://schemas.openxmlformats.org/officeDocument/2006/relationships/image" Target="media/image23.jpg"/><Relationship Id="rId55" Type="http://schemas.openxmlformats.org/officeDocument/2006/relationships/image" Target="media/image44.jpg"/><Relationship Id="rId76" Type="http://schemas.openxmlformats.org/officeDocument/2006/relationships/image" Target="media/image65.jpg"/><Relationship Id="rId97" Type="http://schemas.openxmlformats.org/officeDocument/2006/relationships/image" Target="media/image86.jpg"/><Relationship Id="rId120" Type="http://schemas.openxmlformats.org/officeDocument/2006/relationships/image" Target="media/image109.jpg"/><Relationship Id="rId141" Type="http://schemas.openxmlformats.org/officeDocument/2006/relationships/image" Target="media/image130.jpg"/><Relationship Id="rId7" Type="http://schemas.microsoft.com/office/2007/relationships/stylesWithEffects" Target="stylesWithEffects.xml"/><Relationship Id="rId162" Type="http://schemas.openxmlformats.org/officeDocument/2006/relationships/image" Target="media/image151.jpg"/><Relationship Id="rId183" Type="http://schemas.openxmlformats.org/officeDocument/2006/relationships/image" Target="media/image172.jpg"/><Relationship Id="rId218" Type="http://schemas.openxmlformats.org/officeDocument/2006/relationships/footer" Target="footer2.xml"/><Relationship Id="rId24" Type="http://schemas.openxmlformats.org/officeDocument/2006/relationships/image" Target="media/image13.jpg"/><Relationship Id="rId45" Type="http://schemas.openxmlformats.org/officeDocument/2006/relationships/image" Target="media/image34.jpg"/><Relationship Id="rId66" Type="http://schemas.openxmlformats.org/officeDocument/2006/relationships/image" Target="media/image55.jpg"/><Relationship Id="rId87" Type="http://schemas.openxmlformats.org/officeDocument/2006/relationships/image" Target="media/image76.jpg"/><Relationship Id="rId110" Type="http://schemas.openxmlformats.org/officeDocument/2006/relationships/image" Target="media/image99.jpg"/><Relationship Id="rId131" Type="http://schemas.openxmlformats.org/officeDocument/2006/relationships/image" Target="media/image120.jpg"/><Relationship Id="rId152" Type="http://schemas.openxmlformats.org/officeDocument/2006/relationships/image" Target="media/image141.jpg"/><Relationship Id="rId173" Type="http://schemas.openxmlformats.org/officeDocument/2006/relationships/image" Target="media/image162.jpg"/><Relationship Id="rId194" Type="http://schemas.openxmlformats.org/officeDocument/2006/relationships/image" Target="media/image183.jpg"/><Relationship Id="rId208" Type="http://schemas.openxmlformats.org/officeDocument/2006/relationships/image" Target="media/image197.jpg"/><Relationship Id="rId14" Type="http://schemas.openxmlformats.org/officeDocument/2006/relationships/image" Target="media/image3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56" Type="http://schemas.openxmlformats.org/officeDocument/2006/relationships/image" Target="media/image45.jpg"/><Relationship Id="rId77" Type="http://schemas.openxmlformats.org/officeDocument/2006/relationships/image" Target="media/image66.jpg"/><Relationship Id="rId100" Type="http://schemas.openxmlformats.org/officeDocument/2006/relationships/image" Target="media/image89.jpg"/><Relationship Id="rId105" Type="http://schemas.openxmlformats.org/officeDocument/2006/relationships/image" Target="media/image94.jpg"/><Relationship Id="rId126" Type="http://schemas.openxmlformats.org/officeDocument/2006/relationships/image" Target="media/image115.jpg"/><Relationship Id="rId147" Type="http://schemas.openxmlformats.org/officeDocument/2006/relationships/image" Target="media/image136.jpg"/><Relationship Id="rId168" Type="http://schemas.openxmlformats.org/officeDocument/2006/relationships/image" Target="media/image157.jpg"/><Relationship Id="rId8" Type="http://schemas.openxmlformats.org/officeDocument/2006/relationships/settings" Target="settings.xml"/><Relationship Id="rId51" Type="http://schemas.openxmlformats.org/officeDocument/2006/relationships/image" Target="media/image40.jpg"/><Relationship Id="rId72" Type="http://schemas.openxmlformats.org/officeDocument/2006/relationships/image" Target="media/image61.jpg"/><Relationship Id="rId93" Type="http://schemas.openxmlformats.org/officeDocument/2006/relationships/image" Target="media/image82.jpg"/><Relationship Id="rId98" Type="http://schemas.openxmlformats.org/officeDocument/2006/relationships/image" Target="media/image87.jpg"/><Relationship Id="rId121" Type="http://schemas.openxmlformats.org/officeDocument/2006/relationships/image" Target="media/image110.jpg"/><Relationship Id="rId142" Type="http://schemas.openxmlformats.org/officeDocument/2006/relationships/image" Target="media/image131.jpg"/><Relationship Id="rId163" Type="http://schemas.openxmlformats.org/officeDocument/2006/relationships/image" Target="media/image152.jpg"/><Relationship Id="rId184" Type="http://schemas.openxmlformats.org/officeDocument/2006/relationships/image" Target="media/image173.jpg"/><Relationship Id="rId189" Type="http://schemas.openxmlformats.org/officeDocument/2006/relationships/image" Target="media/image178.jpg"/><Relationship Id="rId219" Type="http://schemas.openxmlformats.org/officeDocument/2006/relationships/fontTable" Target="fontTable.xml"/><Relationship Id="rId3" Type="http://schemas.openxmlformats.org/officeDocument/2006/relationships/customXml" Target="../customXml/item3.xml"/><Relationship Id="rId214" Type="http://schemas.openxmlformats.org/officeDocument/2006/relationships/image" Target="media/image203.jpg"/><Relationship Id="rId25" Type="http://schemas.openxmlformats.org/officeDocument/2006/relationships/image" Target="media/image14.jpg"/><Relationship Id="rId46" Type="http://schemas.openxmlformats.org/officeDocument/2006/relationships/image" Target="media/image35.jpg"/><Relationship Id="rId67" Type="http://schemas.openxmlformats.org/officeDocument/2006/relationships/image" Target="media/image56.jpg"/><Relationship Id="rId116" Type="http://schemas.openxmlformats.org/officeDocument/2006/relationships/image" Target="media/image105.jpg"/><Relationship Id="rId137" Type="http://schemas.openxmlformats.org/officeDocument/2006/relationships/image" Target="media/image126.jpg"/><Relationship Id="rId158" Type="http://schemas.openxmlformats.org/officeDocument/2006/relationships/image" Target="media/image147.jpg"/><Relationship Id="rId20" Type="http://schemas.openxmlformats.org/officeDocument/2006/relationships/image" Target="media/image9.jpg"/><Relationship Id="rId41" Type="http://schemas.openxmlformats.org/officeDocument/2006/relationships/image" Target="media/image30.jpg"/><Relationship Id="rId62" Type="http://schemas.openxmlformats.org/officeDocument/2006/relationships/image" Target="media/image51.jpg"/><Relationship Id="rId83" Type="http://schemas.openxmlformats.org/officeDocument/2006/relationships/image" Target="media/image72.jpg"/><Relationship Id="rId88" Type="http://schemas.openxmlformats.org/officeDocument/2006/relationships/image" Target="media/image77.jpg"/><Relationship Id="rId111" Type="http://schemas.openxmlformats.org/officeDocument/2006/relationships/image" Target="media/image100.jpg"/><Relationship Id="rId132" Type="http://schemas.openxmlformats.org/officeDocument/2006/relationships/image" Target="media/image121.jpg"/><Relationship Id="rId153" Type="http://schemas.openxmlformats.org/officeDocument/2006/relationships/image" Target="media/image142.jpg"/><Relationship Id="rId174" Type="http://schemas.openxmlformats.org/officeDocument/2006/relationships/image" Target="media/image163.jpg"/><Relationship Id="rId179" Type="http://schemas.openxmlformats.org/officeDocument/2006/relationships/image" Target="media/image168.jpg"/><Relationship Id="rId195" Type="http://schemas.openxmlformats.org/officeDocument/2006/relationships/image" Target="media/image184.jpg"/><Relationship Id="rId209" Type="http://schemas.openxmlformats.org/officeDocument/2006/relationships/image" Target="media/image198.jpg"/><Relationship Id="rId190" Type="http://schemas.openxmlformats.org/officeDocument/2006/relationships/image" Target="media/image179.jpg"/><Relationship Id="rId204" Type="http://schemas.openxmlformats.org/officeDocument/2006/relationships/image" Target="media/image193.jpg"/><Relationship Id="rId220" Type="http://schemas.openxmlformats.org/officeDocument/2006/relationships/theme" Target="theme/theme1.xml"/><Relationship Id="rId15" Type="http://schemas.openxmlformats.org/officeDocument/2006/relationships/image" Target="media/image4.jpg"/><Relationship Id="rId36" Type="http://schemas.openxmlformats.org/officeDocument/2006/relationships/image" Target="media/image25.jpg"/><Relationship Id="rId57" Type="http://schemas.openxmlformats.org/officeDocument/2006/relationships/image" Target="media/image46.jpg"/><Relationship Id="rId106" Type="http://schemas.openxmlformats.org/officeDocument/2006/relationships/image" Target="media/image95.jpg"/><Relationship Id="rId127" Type="http://schemas.openxmlformats.org/officeDocument/2006/relationships/image" Target="media/image116.jpg"/><Relationship Id="rId10" Type="http://schemas.openxmlformats.org/officeDocument/2006/relationships/footnotes" Target="footnotes.xml"/><Relationship Id="rId31" Type="http://schemas.openxmlformats.org/officeDocument/2006/relationships/image" Target="media/image20.jpg"/><Relationship Id="rId52" Type="http://schemas.openxmlformats.org/officeDocument/2006/relationships/image" Target="media/image41.jpg"/><Relationship Id="rId73" Type="http://schemas.openxmlformats.org/officeDocument/2006/relationships/image" Target="media/image62.jpg"/><Relationship Id="rId78" Type="http://schemas.openxmlformats.org/officeDocument/2006/relationships/image" Target="media/image67.jpg"/><Relationship Id="rId94" Type="http://schemas.openxmlformats.org/officeDocument/2006/relationships/image" Target="media/image83.jpg"/><Relationship Id="rId99" Type="http://schemas.openxmlformats.org/officeDocument/2006/relationships/image" Target="media/image88.jpg"/><Relationship Id="rId101" Type="http://schemas.openxmlformats.org/officeDocument/2006/relationships/image" Target="media/image90.jpg"/><Relationship Id="rId122" Type="http://schemas.openxmlformats.org/officeDocument/2006/relationships/image" Target="media/image111.jpg"/><Relationship Id="rId143" Type="http://schemas.openxmlformats.org/officeDocument/2006/relationships/image" Target="media/image132.jpg"/><Relationship Id="rId148" Type="http://schemas.openxmlformats.org/officeDocument/2006/relationships/image" Target="media/image137.jpg"/><Relationship Id="rId164" Type="http://schemas.openxmlformats.org/officeDocument/2006/relationships/image" Target="media/image153.jpg"/><Relationship Id="rId169" Type="http://schemas.openxmlformats.org/officeDocument/2006/relationships/image" Target="media/image158.jpg"/><Relationship Id="rId185" Type="http://schemas.openxmlformats.org/officeDocument/2006/relationships/image" Target="media/image174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image" Target="media/image169.jpg"/><Relationship Id="rId210" Type="http://schemas.openxmlformats.org/officeDocument/2006/relationships/image" Target="media/image199.jpg"/><Relationship Id="rId215" Type="http://schemas.openxmlformats.org/officeDocument/2006/relationships/image" Target="media/image204.jpg"/><Relationship Id="rId26" Type="http://schemas.openxmlformats.org/officeDocument/2006/relationships/image" Target="media/image15.jpg"/><Relationship Id="rId47" Type="http://schemas.openxmlformats.org/officeDocument/2006/relationships/image" Target="media/image36.jpg"/><Relationship Id="rId68" Type="http://schemas.openxmlformats.org/officeDocument/2006/relationships/image" Target="media/image57.jpg"/><Relationship Id="rId89" Type="http://schemas.openxmlformats.org/officeDocument/2006/relationships/image" Target="media/image78.jpg"/><Relationship Id="rId112" Type="http://schemas.openxmlformats.org/officeDocument/2006/relationships/image" Target="media/image101.jpg"/><Relationship Id="rId133" Type="http://schemas.openxmlformats.org/officeDocument/2006/relationships/image" Target="media/image122.jpg"/><Relationship Id="rId154" Type="http://schemas.openxmlformats.org/officeDocument/2006/relationships/image" Target="media/image143.jpg"/><Relationship Id="rId175" Type="http://schemas.openxmlformats.org/officeDocument/2006/relationships/image" Target="media/image164.jpg"/><Relationship Id="rId196" Type="http://schemas.openxmlformats.org/officeDocument/2006/relationships/image" Target="media/image185.jpg"/><Relationship Id="rId200" Type="http://schemas.openxmlformats.org/officeDocument/2006/relationships/image" Target="media/image189.jpg"/><Relationship Id="rId16" Type="http://schemas.openxmlformats.org/officeDocument/2006/relationships/image" Target="media/image5.jpg"/><Relationship Id="rId37" Type="http://schemas.openxmlformats.org/officeDocument/2006/relationships/image" Target="media/image26.jpg"/><Relationship Id="rId58" Type="http://schemas.openxmlformats.org/officeDocument/2006/relationships/image" Target="media/image47.jpg"/><Relationship Id="rId79" Type="http://schemas.openxmlformats.org/officeDocument/2006/relationships/image" Target="media/image68.jpg"/><Relationship Id="rId102" Type="http://schemas.openxmlformats.org/officeDocument/2006/relationships/image" Target="media/image91.jpg"/><Relationship Id="rId123" Type="http://schemas.openxmlformats.org/officeDocument/2006/relationships/image" Target="media/image112.jpg"/><Relationship Id="rId144" Type="http://schemas.openxmlformats.org/officeDocument/2006/relationships/image" Target="media/image133.jpg"/><Relationship Id="rId90" Type="http://schemas.openxmlformats.org/officeDocument/2006/relationships/image" Target="media/image79.jpg"/><Relationship Id="rId165" Type="http://schemas.openxmlformats.org/officeDocument/2006/relationships/image" Target="media/image154.jpg"/><Relationship Id="rId186" Type="http://schemas.openxmlformats.org/officeDocument/2006/relationships/image" Target="media/image175.jpg"/><Relationship Id="rId211" Type="http://schemas.openxmlformats.org/officeDocument/2006/relationships/image" Target="media/image200.jpg"/><Relationship Id="rId27" Type="http://schemas.openxmlformats.org/officeDocument/2006/relationships/image" Target="media/image16.jpg"/><Relationship Id="rId48" Type="http://schemas.openxmlformats.org/officeDocument/2006/relationships/image" Target="media/image37.jpg"/><Relationship Id="rId69" Type="http://schemas.openxmlformats.org/officeDocument/2006/relationships/image" Target="media/image58.jpg"/><Relationship Id="rId113" Type="http://schemas.openxmlformats.org/officeDocument/2006/relationships/image" Target="media/image102.jpg"/><Relationship Id="rId134" Type="http://schemas.openxmlformats.org/officeDocument/2006/relationships/image" Target="media/image123.jpg"/><Relationship Id="rId80" Type="http://schemas.openxmlformats.org/officeDocument/2006/relationships/image" Target="media/image69.jpg"/><Relationship Id="rId155" Type="http://schemas.openxmlformats.org/officeDocument/2006/relationships/image" Target="media/image144.jpg"/><Relationship Id="rId176" Type="http://schemas.openxmlformats.org/officeDocument/2006/relationships/image" Target="media/image165.jpg"/><Relationship Id="rId197" Type="http://schemas.openxmlformats.org/officeDocument/2006/relationships/image" Target="media/image186.jpg"/><Relationship Id="rId201" Type="http://schemas.openxmlformats.org/officeDocument/2006/relationships/image" Target="media/image190.jpg"/><Relationship Id="rId17" Type="http://schemas.openxmlformats.org/officeDocument/2006/relationships/image" Target="media/image6.jpg"/><Relationship Id="rId38" Type="http://schemas.openxmlformats.org/officeDocument/2006/relationships/image" Target="media/image27.jpg"/><Relationship Id="rId59" Type="http://schemas.openxmlformats.org/officeDocument/2006/relationships/image" Target="media/image48.jpg"/><Relationship Id="rId103" Type="http://schemas.openxmlformats.org/officeDocument/2006/relationships/image" Target="media/image92.jpg"/><Relationship Id="rId124" Type="http://schemas.openxmlformats.org/officeDocument/2006/relationships/image" Target="media/image113.jpg"/><Relationship Id="rId70" Type="http://schemas.openxmlformats.org/officeDocument/2006/relationships/image" Target="media/image59.jpg"/><Relationship Id="rId91" Type="http://schemas.openxmlformats.org/officeDocument/2006/relationships/image" Target="media/image80.jpg"/><Relationship Id="rId145" Type="http://schemas.openxmlformats.org/officeDocument/2006/relationships/image" Target="media/image134.jpg"/><Relationship Id="rId166" Type="http://schemas.openxmlformats.org/officeDocument/2006/relationships/image" Target="media/image155.jpg"/><Relationship Id="rId187" Type="http://schemas.openxmlformats.org/officeDocument/2006/relationships/image" Target="media/image176.jpg"/><Relationship Id="rId1" Type="http://schemas.openxmlformats.org/officeDocument/2006/relationships/customXml" Target="../customXml/item1.xml"/><Relationship Id="rId212" Type="http://schemas.openxmlformats.org/officeDocument/2006/relationships/image" Target="media/image201.jpeg"/><Relationship Id="rId28" Type="http://schemas.openxmlformats.org/officeDocument/2006/relationships/image" Target="media/image17.jpg"/><Relationship Id="rId49" Type="http://schemas.openxmlformats.org/officeDocument/2006/relationships/image" Target="media/image38.jpg"/><Relationship Id="rId114" Type="http://schemas.openxmlformats.org/officeDocument/2006/relationships/image" Target="media/image103.jpg"/><Relationship Id="rId60" Type="http://schemas.openxmlformats.org/officeDocument/2006/relationships/image" Target="media/image49.jpg"/><Relationship Id="rId81" Type="http://schemas.openxmlformats.org/officeDocument/2006/relationships/image" Target="media/image70.jpg"/><Relationship Id="rId135" Type="http://schemas.openxmlformats.org/officeDocument/2006/relationships/image" Target="media/image124.jpg"/><Relationship Id="rId156" Type="http://schemas.openxmlformats.org/officeDocument/2006/relationships/image" Target="media/image145.jpg"/><Relationship Id="rId177" Type="http://schemas.openxmlformats.org/officeDocument/2006/relationships/image" Target="media/image166.jpg"/><Relationship Id="rId198" Type="http://schemas.openxmlformats.org/officeDocument/2006/relationships/image" Target="media/image187.jpg"/><Relationship Id="rId202" Type="http://schemas.openxmlformats.org/officeDocument/2006/relationships/image" Target="media/image191.jpg"/><Relationship Id="rId18" Type="http://schemas.openxmlformats.org/officeDocument/2006/relationships/image" Target="media/image7.jpg"/><Relationship Id="rId39" Type="http://schemas.openxmlformats.org/officeDocument/2006/relationships/image" Target="media/image28.jpg"/><Relationship Id="rId50" Type="http://schemas.openxmlformats.org/officeDocument/2006/relationships/image" Target="media/image39.jpg"/><Relationship Id="rId104" Type="http://schemas.openxmlformats.org/officeDocument/2006/relationships/image" Target="media/image93.jpg"/><Relationship Id="rId125" Type="http://schemas.openxmlformats.org/officeDocument/2006/relationships/image" Target="media/image114.jpg"/><Relationship Id="rId146" Type="http://schemas.openxmlformats.org/officeDocument/2006/relationships/image" Target="media/image135.jpg"/><Relationship Id="rId167" Type="http://schemas.openxmlformats.org/officeDocument/2006/relationships/image" Target="media/image156.jpg"/><Relationship Id="rId188" Type="http://schemas.openxmlformats.org/officeDocument/2006/relationships/image" Target="media/image177.jpg"/><Relationship Id="rId71" Type="http://schemas.openxmlformats.org/officeDocument/2006/relationships/image" Target="media/image60.jpg"/><Relationship Id="rId92" Type="http://schemas.openxmlformats.org/officeDocument/2006/relationships/image" Target="media/image81.jpg"/><Relationship Id="rId213" Type="http://schemas.openxmlformats.org/officeDocument/2006/relationships/image" Target="media/image202.jpg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40" Type="http://schemas.openxmlformats.org/officeDocument/2006/relationships/image" Target="media/image29.jpg"/><Relationship Id="rId115" Type="http://schemas.openxmlformats.org/officeDocument/2006/relationships/image" Target="media/image104.jpg"/><Relationship Id="rId136" Type="http://schemas.openxmlformats.org/officeDocument/2006/relationships/image" Target="media/image125.jpg"/><Relationship Id="rId157" Type="http://schemas.openxmlformats.org/officeDocument/2006/relationships/image" Target="media/image146.jpg"/><Relationship Id="rId178" Type="http://schemas.openxmlformats.org/officeDocument/2006/relationships/image" Target="media/image167.jpg"/><Relationship Id="rId61" Type="http://schemas.openxmlformats.org/officeDocument/2006/relationships/image" Target="media/image50.jpg"/><Relationship Id="rId82" Type="http://schemas.openxmlformats.org/officeDocument/2006/relationships/image" Target="media/image71.jpg"/><Relationship Id="rId199" Type="http://schemas.openxmlformats.org/officeDocument/2006/relationships/image" Target="media/image188.jpg"/><Relationship Id="rId203" Type="http://schemas.openxmlformats.org/officeDocument/2006/relationships/image" Target="media/image192.jpg"/><Relationship Id="rId19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C5EEE81D53541C9A90DE03527A76A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228</Nr_x002e__x0020_akti>
    <Data_x0020_e_x0020_Krijimit xmlns="0e656187-b300-4fb0-8bf4-3a50f872073c">2021-04-15T12:57:37Z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2021-04-14T22:00:00Z</Date_x0020_protokolli>
    <Titulli xmlns="0e656187-b300-4fb0-8bf4-3a50f872073c">Për disa shtesa në vendimin nr.1128, datë 30.12.2020, të Këshillit të Ministrave, “Për zbatimin nga Republika e Shqipërisë të vendimeve të Këshillit të Bashkimit Evropian, për vendosjen, ndryshimin dhe shfuqizimin e masave shtrënguese ndërkombëtare, të ndryshuara”</Titulli>
    <Modifikuesi xmlns="0e656187-b300-4fb0-8bf4-3a50f872073c">ermira.bukaci</Modifikuesi>
    <Nr_x002e__x0020_prot_x0020_QBZ xmlns="0e656187-b300-4fb0-8bf4-3a50f872073c">599</Nr_x002e__x0020_prot_x0020_QBZ>
    <Data_x0020_e_x0020_Modifikimit xmlns="0e656187-b300-4fb0-8bf4-3a50f872073c">2021-04-16T10:29:49Z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1753/1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B91DB-051E-455C-8B12-5160364E2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E834E33-4F30-4DC3-BAC2-CC7360F28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98914-7E01-4B3B-A8BD-FDA9AB507779}">
  <ds:schemaRefs>
    <ds:schemaRef ds:uri="http://schemas.microsoft.com/office/2006/documentManagement/types"/>
    <ds:schemaRef ds:uri="0e656187-b300-4fb0-8bf4-3a50f872073c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8E8DCBA-9CE1-4A4C-BF46-E0BD0078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201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nr.1128, datë 30.12.2020, të Këshillit të Ministrave, “Për zbatimin nga Republika e Shqipërisë të vendimeve të Këshillit të Bashkimit Evropian, për vendosjen, ndryshimin dhe shfuqizimin e masave shtrënguese ndërkombëtare, të nd</vt:lpstr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nr.1128, datë 30.12.2020, të Këshillit të Ministrave, “Për zbatimin nga Republika e Shqipërisë të vendimeve të Këshillit të Bashkimit Evropian, për vendosjen, ndryshimin dhe shfuqizimin e masave shtrënguese ndërkombëtare, të ndryshuara”</dc:title>
  <dc:creator>Xhulia Karaj</dc:creator>
  <cp:lastModifiedBy>Amarilda Muja</cp:lastModifiedBy>
  <cp:revision>49</cp:revision>
  <cp:lastPrinted>2021-04-14T10:40:00Z</cp:lastPrinted>
  <dcterms:created xsi:type="dcterms:W3CDTF">2021-04-15T12:46:00Z</dcterms:created>
  <dcterms:modified xsi:type="dcterms:W3CDTF">2021-04-19T07:41:00Z</dcterms:modified>
</cp:coreProperties>
</file>