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E34BB" w14:textId="1F10531C" w:rsidR="009A3A2B" w:rsidRPr="00051A49" w:rsidRDefault="00AD1177" w:rsidP="00AD117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1A49">
        <w:rPr>
          <w:rFonts w:ascii="Garamond" w:hAnsi="Garamond"/>
          <w:b/>
          <w:sz w:val="24"/>
          <w:szCs w:val="24"/>
          <w:lang w:val="sq-AL"/>
        </w:rPr>
        <w:t>VENDIM</w:t>
      </w:r>
    </w:p>
    <w:p w14:paraId="33CD8D94" w14:textId="7F2959A3" w:rsidR="00C9716F" w:rsidRPr="00051A49" w:rsidRDefault="00560790" w:rsidP="00AD117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1A49">
        <w:rPr>
          <w:rFonts w:ascii="Garamond" w:hAnsi="Garamond"/>
          <w:b/>
          <w:sz w:val="24"/>
          <w:szCs w:val="24"/>
          <w:lang w:val="sq-AL"/>
        </w:rPr>
        <w:t>Nr.</w:t>
      </w:r>
      <w:r w:rsidR="00F428F8" w:rsidRPr="00051A4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136DC2" w:rsidRPr="00051A49">
        <w:rPr>
          <w:rFonts w:ascii="Garamond" w:hAnsi="Garamond"/>
          <w:b/>
          <w:sz w:val="24"/>
          <w:szCs w:val="24"/>
          <w:lang w:val="sq-AL"/>
        </w:rPr>
        <w:t>231</w:t>
      </w:r>
      <w:r w:rsidR="00731922" w:rsidRPr="00051A49">
        <w:rPr>
          <w:rFonts w:ascii="Garamond" w:hAnsi="Garamond"/>
          <w:b/>
          <w:sz w:val="24"/>
          <w:szCs w:val="24"/>
          <w:lang w:val="sq-AL"/>
        </w:rPr>
        <w:t>, datë</w:t>
      </w:r>
      <w:r w:rsidR="00136DC2" w:rsidRPr="00051A49">
        <w:rPr>
          <w:rFonts w:ascii="Garamond" w:hAnsi="Garamond"/>
          <w:b/>
          <w:sz w:val="24"/>
          <w:szCs w:val="24"/>
          <w:lang w:val="sq-AL"/>
        </w:rPr>
        <w:t xml:space="preserve"> 14.4.2021</w:t>
      </w:r>
    </w:p>
    <w:p w14:paraId="33CD8D95" w14:textId="77777777" w:rsidR="00B45A46" w:rsidRPr="00051A49" w:rsidRDefault="00B45A46" w:rsidP="00AD117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3CD8D98" w14:textId="47FE9800" w:rsidR="00560790" w:rsidRPr="00051A49" w:rsidRDefault="00560790" w:rsidP="00AD117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51A49">
        <w:rPr>
          <w:rFonts w:ascii="Garamond" w:hAnsi="Garamond"/>
          <w:b/>
          <w:sz w:val="24"/>
          <w:szCs w:val="24"/>
          <w:lang w:val="sq-AL"/>
        </w:rPr>
        <w:t>PËR</w:t>
      </w:r>
      <w:r w:rsidR="00AD1177" w:rsidRPr="00051A4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E57A7" w:rsidRPr="00051A49">
        <w:rPr>
          <w:rFonts w:ascii="Garamond" w:hAnsi="Garamond"/>
          <w:b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b/>
          <w:sz w:val="24"/>
          <w:szCs w:val="24"/>
          <w:lang w:val="sq-AL"/>
        </w:rPr>
        <w:t>Ë</w:t>
      </w:r>
      <w:r w:rsidR="008E57A7" w:rsidRPr="00051A49">
        <w:rPr>
          <w:rFonts w:ascii="Garamond" w:hAnsi="Garamond"/>
          <w:b/>
          <w:sz w:val="24"/>
          <w:szCs w:val="24"/>
          <w:lang w:val="sq-AL"/>
        </w:rPr>
        <w:t>RB</w:t>
      </w:r>
      <w:r w:rsidR="000E74D5" w:rsidRPr="00051A49">
        <w:rPr>
          <w:rFonts w:ascii="Garamond" w:hAnsi="Garamond"/>
          <w:b/>
          <w:sz w:val="24"/>
          <w:szCs w:val="24"/>
          <w:lang w:val="sq-AL"/>
        </w:rPr>
        <w:t>Ë</w:t>
      </w:r>
      <w:r w:rsidR="008E57A7" w:rsidRPr="00051A49">
        <w:rPr>
          <w:rFonts w:ascii="Garamond" w:hAnsi="Garamond"/>
          <w:b/>
          <w:sz w:val="24"/>
          <w:szCs w:val="24"/>
          <w:lang w:val="sq-AL"/>
        </w:rPr>
        <w:t>RJEN, FUNKSIONIMIN, ORGANIZIMIN DHE DETYRAT</w:t>
      </w:r>
      <w:r w:rsidR="00F428F8" w:rsidRPr="00051A4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E57A7" w:rsidRPr="00051A49">
        <w:rPr>
          <w:rFonts w:ascii="Garamond" w:hAnsi="Garamond"/>
          <w:b/>
          <w:sz w:val="24"/>
          <w:szCs w:val="24"/>
          <w:lang w:val="sq-AL"/>
        </w:rPr>
        <w:t>E KOMISIONIT P</w:t>
      </w:r>
      <w:r w:rsidR="000E74D5" w:rsidRPr="00051A49">
        <w:rPr>
          <w:rFonts w:ascii="Garamond" w:hAnsi="Garamond"/>
          <w:b/>
          <w:sz w:val="24"/>
          <w:szCs w:val="24"/>
          <w:lang w:val="sq-AL"/>
        </w:rPr>
        <w:t>Ë</w:t>
      </w:r>
      <w:r w:rsidR="008E57A7" w:rsidRPr="00051A49">
        <w:rPr>
          <w:rFonts w:ascii="Garamond" w:hAnsi="Garamond"/>
          <w:b/>
          <w:sz w:val="24"/>
          <w:szCs w:val="24"/>
          <w:lang w:val="sq-AL"/>
        </w:rPr>
        <w:t>R MIRATIMIN DHE AUDITIMIN E TRUPAVE CERTIFIKUESE</w:t>
      </w:r>
    </w:p>
    <w:p w14:paraId="33CD8D99" w14:textId="77777777" w:rsidR="008E57A7" w:rsidRPr="00051A49" w:rsidRDefault="008E57A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CD8D9A" w14:textId="556F1DC9" w:rsidR="00560790" w:rsidRPr="00051A49" w:rsidRDefault="00560790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7407E0" w:rsidRPr="00051A49">
        <w:rPr>
          <w:rFonts w:ascii="Garamond" w:hAnsi="Garamond"/>
          <w:sz w:val="24"/>
          <w:szCs w:val="24"/>
          <w:lang w:val="sq-AL"/>
        </w:rPr>
        <w:t xml:space="preserve"> dhe</w:t>
      </w:r>
      <w:r w:rsidR="00526C19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85D57" w:rsidRPr="00051A49">
        <w:rPr>
          <w:rFonts w:ascii="Garamond" w:hAnsi="Garamond"/>
          <w:sz w:val="24"/>
          <w:szCs w:val="24"/>
          <w:lang w:val="sq-AL"/>
        </w:rPr>
        <w:t>t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85D57" w:rsidRPr="00051A49">
        <w:rPr>
          <w:rFonts w:ascii="Garamond" w:hAnsi="Garamond"/>
          <w:sz w:val="24"/>
          <w:szCs w:val="24"/>
          <w:lang w:val="sq-AL"/>
        </w:rPr>
        <w:t xml:space="preserve"> pik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85D57" w:rsidRPr="00051A49">
        <w:rPr>
          <w:rFonts w:ascii="Garamond" w:hAnsi="Garamond"/>
          <w:sz w:val="24"/>
          <w:szCs w:val="24"/>
          <w:lang w:val="sq-AL"/>
        </w:rPr>
        <w:t xml:space="preserve">s 3, </w:t>
      </w:r>
      <w:r w:rsidR="00526C19" w:rsidRPr="00051A49">
        <w:rPr>
          <w:rFonts w:ascii="Garamond" w:hAnsi="Garamond"/>
          <w:sz w:val="24"/>
          <w:szCs w:val="24"/>
          <w:lang w:val="sq-AL"/>
        </w:rPr>
        <w:t>t</w:t>
      </w:r>
      <w:r w:rsidRPr="00051A49">
        <w:rPr>
          <w:rFonts w:ascii="Garamond" w:hAnsi="Garamond"/>
          <w:sz w:val="24"/>
          <w:szCs w:val="24"/>
          <w:lang w:val="sq-AL"/>
        </w:rPr>
        <w:t xml:space="preserve">ë </w:t>
      </w:r>
      <w:r w:rsidR="005C5EA0" w:rsidRPr="00051A49">
        <w:rPr>
          <w:rFonts w:ascii="Garamond" w:hAnsi="Garamond"/>
          <w:sz w:val="24"/>
          <w:szCs w:val="24"/>
          <w:lang w:val="sq-AL"/>
        </w:rPr>
        <w:t xml:space="preserve">nenit </w:t>
      </w:r>
      <w:r w:rsidR="00985D57" w:rsidRPr="00051A49">
        <w:rPr>
          <w:rFonts w:ascii="Garamond" w:hAnsi="Garamond"/>
          <w:sz w:val="24"/>
          <w:szCs w:val="24"/>
          <w:lang w:val="sq-AL"/>
        </w:rPr>
        <w:t>24</w:t>
      </w:r>
      <w:r w:rsidR="005C5EA0" w:rsidRPr="00051A49">
        <w:rPr>
          <w:rFonts w:ascii="Garamond" w:hAnsi="Garamond"/>
          <w:sz w:val="24"/>
          <w:szCs w:val="24"/>
          <w:lang w:val="sq-AL"/>
        </w:rPr>
        <w:t>, të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C5EA0" w:rsidRPr="00051A49">
        <w:rPr>
          <w:rFonts w:ascii="Garamond" w:hAnsi="Garamond"/>
          <w:sz w:val="24"/>
          <w:szCs w:val="24"/>
          <w:lang w:val="sq-AL"/>
        </w:rPr>
        <w:t>ligjit nr.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C5EA0" w:rsidRPr="00051A49">
        <w:rPr>
          <w:rFonts w:ascii="Garamond" w:hAnsi="Garamond"/>
          <w:sz w:val="24"/>
          <w:szCs w:val="24"/>
          <w:lang w:val="sq-AL"/>
        </w:rPr>
        <w:t xml:space="preserve">8/2019, </w:t>
      </w:r>
      <w:r w:rsidR="00526C19" w:rsidRPr="00051A49">
        <w:rPr>
          <w:rFonts w:ascii="Garamond" w:hAnsi="Garamond"/>
          <w:sz w:val="24"/>
          <w:szCs w:val="24"/>
          <w:lang w:val="sq-AL"/>
        </w:rPr>
        <w:t>“P</w:t>
      </w:r>
      <w:r w:rsidR="00237CE3" w:rsidRPr="00051A49">
        <w:rPr>
          <w:rFonts w:ascii="Garamond" w:hAnsi="Garamond"/>
          <w:sz w:val="24"/>
          <w:szCs w:val="24"/>
          <w:lang w:val="sq-AL"/>
        </w:rPr>
        <w:t>ë</w:t>
      </w:r>
      <w:r w:rsidR="00526C19" w:rsidRPr="00051A49">
        <w:rPr>
          <w:rFonts w:ascii="Garamond" w:hAnsi="Garamond"/>
          <w:sz w:val="24"/>
          <w:szCs w:val="24"/>
          <w:lang w:val="sq-AL"/>
        </w:rPr>
        <w:t>r skemat e cil</w:t>
      </w:r>
      <w:r w:rsidR="00237CE3" w:rsidRPr="00051A49">
        <w:rPr>
          <w:rFonts w:ascii="Garamond" w:hAnsi="Garamond"/>
          <w:sz w:val="24"/>
          <w:szCs w:val="24"/>
          <w:lang w:val="sq-AL"/>
        </w:rPr>
        <w:t>ë</w:t>
      </w:r>
      <w:r w:rsidR="00526C19" w:rsidRPr="00051A49">
        <w:rPr>
          <w:rFonts w:ascii="Garamond" w:hAnsi="Garamond"/>
          <w:sz w:val="24"/>
          <w:szCs w:val="24"/>
          <w:lang w:val="sq-AL"/>
        </w:rPr>
        <w:t>sis</w:t>
      </w:r>
      <w:r w:rsidR="00237CE3" w:rsidRPr="00051A49">
        <w:rPr>
          <w:rFonts w:ascii="Garamond" w:hAnsi="Garamond"/>
          <w:sz w:val="24"/>
          <w:szCs w:val="24"/>
          <w:lang w:val="sq-AL"/>
        </w:rPr>
        <w:t>ë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C5EA0" w:rsidRPr="00051A49">
        <w:rPr>
          <w:rFonts w:ascii="Garamond" w:hAnsi="Garamond"/>
          <w:sz w:val="24"/>
          <w:szCs w:val="24"/>
          <w:lang w:val="sq-AL"/>
        </w:rPr>
        <w:t>së produkteve bujqësore dhe ushqimore”</w:t>
      </w:r>
      <w:r w:rsidRPr="00051A49">
        <w:rPr>
          <w:rFonts w:ascii="Garamond" w:hAnsi="Garamond"/>
          <w:sz w:val="24"/>
          <w:szCs w:val="24"/>
          <w:lang w:val="sq-AL"/>
        </w:rPr>
        <w:t xml:space="preserve">, </w:t>
      </w:r>
      <w:r w:rsidR="001C35E7" w:rsidRPr="00051A49">
        <w:rPr>
          <w:rFonts w:ascii="Garamond" w:hAnsi="Garamond"/>
          <w:sz w:val="24"/>
          <w:szCs w:val="24"/>
          <w:lang w:val="sq-AL"/>
        </w:rPr>
        <w:t xml:space="preserve">me propozimin e </w:t>
      </w:r>
      <w:r w:rsidR="00D55D2E" w:rsidRPr="00051A49">
        <w:rPr>
          <w:rFonts w:ascii="Garamond" w:hAnsi="Garamond"/>
          <w:sz w:val="24"/>
          <w:szCs w:val="24"/>
          <w:lang w:val="sq-AL"/>
        </w:rPr>
        <w:t xml:space="preserve">ministrit </w:t>
      </w:r>
      <w:r w:rsidRPr="00051A49">
        <w:rPr>
          <w:rFonts w:ascii="Garamond" w:hAnsi="Garamond"/>
          <w:sz w:val="24"/>
          <w:szCs w:val="24"/>
          <w:lang w:val="sq-AL"/>
        </w:rPr>
        <w:t xml:space="preserve">të </w:t>
      </w:r>
      <w:r w:rsidR="00526C19" w:rsidRPr="00051A49">
        <w:rPr>
          <w:rFonts w:ascii="Garamond" w:hAnsi="Garamond"/>
          <w:sz w:val="24"/>
          <w:szCs w:val="24"/>
          <w:lang w:val="sq-AL"/>
        </w:rPr>
        <w:t>Bujqësisë dhe Zhvillimit Rural</w:t>
      </w:r>
      <w:r w:rsidRPr="00051A49">
        <w:rPr>
          <w:rFonts w:ascii="Garamond" w:hAnsi="Garamond"/>
          <w:sz w:val="24"/>
          <w:szCs w:val="24"/>
          <w:lang w:val="sq-AL"/>
        </w:rPr>
        <w:t>, Këshilli i Ministrave</w:t>
      </w:r>
    </w:p>
    <w:p w14:paraId="33CD8D9D" w14:textId="77777777" w:rsidR="009F73E5" w:rsidRPr="00051A49" w:rsidRDefault="009F73E5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56081B" w14:textId="018741CC" w:rsidR="00AD1177" w:rsidRPr="00051A49" w:rsidRDefault="00AD1177" w:rsidP="00AD117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VENDOSI:</w:t>
      </w:r>
    </w:p>
    <w:p w14:paraId="3CF3F073" w14:textId="77777777" w:rsidR="00AD1177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CD8D9E" w14:textId="1A842FD4" w:rsidR="00CE587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I. </w:t>
      </w:r>
      <w:r w:rsidR="00003DA0" w:rsidRPr="00051A49">
        <w:rPr>
          <w:rFonts w:ascii="Garamond" w:hAnsi="Garamond"/>
          <w:sz w:val="24"/>
          <w:szCs w:val="24"/>
          <w:lang w:val="sq-AL"/>
        </w:rPr>
        <w:t>QËLLIMI DHE PËRKUFIZIMET</w:t>
      </w:r>
    </w:p>
    <w:p w14:paraId="33CD8DA0" w14:textId="5C2B8F03" w:rsidR="00003DA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1. </w:t>
      </w:r>
      <w:r w:rsidR="001C70E8" w:rsidRPr="00051A49">
        <w:rPr>
          <w:rFonts w:ascii="Garamond" w:hAnsi="Garamond"/>
          <w:sz w:val="24"/>
          <w:szCs w:val="24"/>
          <w:lang w:val="sq-AL"/>
        </w:rPr>
        <w:t>Q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1C70E8" w:rsidRPr="00051A49">
        <w:rPr>
          <w:rFonts w:ascii="Garamond" w:hAnsi="Garamond"/>
          <w:sz w:val="24"/>
          <w:szCs w:val="24"/>
          <w:lang w:val="sq-AL"/>
        </w:rPr>
        <w:t>llimi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i </w:t>
      </w:r>
      <w:r w:rsidR="001C70E8" w:rsidRPr="00051A49">
        <w:rPr>
          <w:rFonts w:ascii="Garamond" w:hAnsi="Garamond"/>
          <w:sz w:val="24"/>
          <w:szCs w:val="24"/>
          <w:lang w:val="sq-AL"/>
        </w:rPr>
        <w:t>k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1C70E8" w:rsidRPr="00051A49">
        <w:rPr>
          <w:rFonts w:ascii="Garamond" w:hAnsi="Garamond"/>
          <w:sz w:val="24"/>
          <w:szCs w:val="24"/>
          <w:lang w:val="sq-AL"/>
        </w:rPr>
        <w:t>tij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1C70E8" w:rsidRPr="00051A49">
        <w:rPr>
          <w:rFonts w:ascii="Garamond" w:hAnsi="Garamond"/>
          <w:sz w:val="24"/>
          <w:szCs w:val="24"/>
          <w:lang w:val="sq-AL"/>
        </w:rPr>
        <w:t>vendimi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1C70E8" w:rsidRPr="00051A49">
        <w:rPr>
          <w:rFonts w:ascii="Garamond" w:hAnsi="Garamond"/>
          <w:sz w:val="24"/>
          <w:szCs w:val="24"/>
          <w:lang w:val="sq-AL"/>
        </w:rPr>
        <w:t>sht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1C70E8" w:rsidRPr="00051A49">
        <w:rPr>
          <w:rFonts w:ascii="Garamond" w:hAnsi="Garamond"/>
          <w:sz w:val="24"/>
          <w:szCs w:val="24"/>
          <w:lang w:val="sq-AL"/>
        </w:rPr>
        <w:t>t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rcaktoj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rb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 xml:space="preserve">rjen, </w:t>
      </w:r>
      <w:r w:rsidR="00752126" w:rsidRPr="00051A49">
        <w:rPr>
          <w:rFonts w:ascii="Garamond" w:hAnsi="Garamond"/>
          <w:sz w:val="24"/>
          <w:szCs w:val="24"/>
          <w:lang w:val="sq-AL"/>
        </w:rPr>
        <w:t>sipas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rgjegj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sive, rregullat dhe procedurat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r em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973C59" w:rsidRPr="00051A49">
        <w:rPr>
          <w:rFonts w:ascii="Garamond" w:hAnsi="Garamond"/>
          <w:sz w:val="24"/>
          <w:szCs w:val="24"/>
          <w:lang w:val="sq-AL"/>
        </w:rPr>
        <w:t xml:space="preserve">rimin </w:t>
      </w:r>
      <w:r w:rsidR="00752126" w:rsidRPr="00051A49">
        <w:rPr>
          <w:rFonts w:ascii="Garamond" w:hAnsi="Garamond"/>
          <w:sz w:val="24"/>
          <w:szCs w:val="24"/>
          <w:lang w:val="sq-AL"/>
        </w:rPr>
        <w:t xml:space="preserve">e shkarkimin e kryetarit dhe </w:t>
      </w:r>
      <w:r w:rsidR="00973C59" w:rsidRPr="00051A49">
        <w:rPr>
          <w:rFonts w:ascii="Garamond" w:hAnsi="Garamond"/>
          <w:sz w:val="24"/>
          <w:szCs w:val="24"/>
          <w:lang w:val="sq-AL"/>
        </w:rPr>
        <w:t xml:space="preserve">të </w:t>
      </w:r>
      <w:r w:rsidR="00752126" w:rsidRPr="00051A49">
        <w:rPr>
          <w:rFonts w:ascii="Garamond" w:hAnsi="Garamond"/>
          <w:sz w:val="24"/>
          <w:szCs w:val="24"/>
          <w:lang w:val="sq-AL"/>
        </w:rPr>
        <w:t>an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tar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ve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 xml:space="preserve"> komisionit, 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nyr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752126" w:rsidRPr="00051A49">
        <w:rPr>
          <w:rFonts w:ascii="Garamond" w:hAnsi="Garamond"/>
          <w:sz w:val="24"/>
          <w:szCs w:val="24"/>
          <w:lang w:val="sq-AL"/>
        </w:rPr>
        <w:t>n e funksionimit</w:t>
      </w:r>
      <w:r w:rsidR="009F73E5" w:rsidRPr="00051A49">
        <w:rPr>
          <w:rFonts w:ascii="Garamond" w:hAnsi="Garamond"/>
          <w:sz w:val="24"/>
          <w:szCs w:val="24"/>
          <w:lang w:val="sq-AL"/>
        </w:rPr>
        <w:t>, organizimin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dhe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detyrat e Komisionit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73C59" w:rsidRPr="00051A49">
        <w:rPr>
          <w:rFonts w:ascii="Garamond" w:hAnsi="Garamond"/>
          <w:sz w:val="24"/>
          <w:szCs w:val="24"/>
          <w:lang w:val="sq-AL"/>
        </w:rPr>
        <w:t>M</w:t>
      </w:r>
      <w:r w:rsidR="009F73E5" w:rsidRPr="00051A49">
        <w:rPr>
          <w:rFonts w:ascii="Garamond" w:hAnsi="Garamond"/>
          <w:sz w:val="24"/>
          <w:szCs w:val="24"/>
          <w:lang w:val="sq-AL"/>
        </w:rPr>
        <w:t>iratimin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dhe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73C59" w:rsidRPr="00051A49">
        <w:rPr>
          <w:rFonts w:ascii="Garamond" w:hAnsi="Garamond"/>
          <w:sz w:val="24"/>
          <w:szCs w:val="24"/>
          <w:lang w:val="sq-AL"/>
        </w:rPr>
        <w:t>Auditimin e T</w:t>
      </w:r>
      <w:r w:rsidR="009F73E5" w:rsidRPr="00051A49">
        <w:rPr>
          <w:rFonts w:ascii="Garamond" w:hAnsi="Garamond"/>
          <w:sz w:val="24"/>
          <w:szCs w:val="24"/>
          <w:lang w:val="sq-AL"/>
        </w:rPr>
        <w:t>rupave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73C59" w:rsidRPr="00051A49">
        <w:rPr>
          <w:rFonts w:ascii="Garamond" w:hAnsi="Garamond"/>
          <w:sz w:val="24"/>
          <w:szCs w:val="24"/>
          <w:lang w:val="sq-AL"/>
        </w:rPr>
        <w:t>C</w:t>
      </w:r>
      <w:r w:rsidR="009F73E5" w:rsidRPr="00051A49">
        <w:rPr>
          <w:rFonts w:ascii="Garamond" w:hAnsi="Garamond"/>
          <w:sz w:val="24"/>
          <w:szCs w:val="24"/>
          <w:lang w:val="sq-AL"/>
        </w:rPr>
        <w:t>ertifikuese (KMATC).</w:t>
      </w:r>
    </w:p>
    <w:p w14:paraId="33CD8DA2" w14:textId="5A556DA6" w:rsidR="009F73E5" w:rsidRPr="00051A49" w:rsidRDefault="00C24A49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2</w:t>
      </w:r>
      <w:bookmarkStart w:id="0" w:name="_GoBack"/>
      <w:bookmarkEnd w:id="0"/>
      <w:r w:rsidR="00AD1177" w:rsidRPr="00051A49">
        <w:rPr>
          <w:rFonts w:ascii="Garamond" w:hAnsi="Garamond"/>
          <w:sz w:val="24"/>
          <w:szCs w:val="24"/>
          <w:lang w:val="sq-AL"/>
        </w:rPr>
        <w:t xml:space="preserve">. </w:t>
      </w:r>
      <w:r w:rsidR="00D06478" w:rsidRPr="00051A49">
        <w:rPr>
          <w:rFonts w:ascii="Garamond" w:hAnsi="Garamond"/>
          <w:sz w:val="24"/>
          <w:szCs w:val="24"/>
          <w:lang w:val="sq-AL"/>
        </w:rPr>
        <w:t>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rveç termave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parashikuar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E46E4D" w:rsidRPr="00051A49">
        <w:rPr>
          <w:rFonts w:ascii="Garamond" w:hAnsi="Garamond"/>
          <w:sz w:val="24"/>
          <w:szCs w:val="24"/>
          <w:lang w:val="sq-AL"/>
        </w:rPr>
        <w:t>l</w:t>
      </w:r>
      <w:r w:rsidR="00CA338A" w:rsidRPr="00051A49">
        <w:rPr>
          <w:rFonts w:ascii="Garamond" w:hAnsi="Garamond"/>
          <w:sz w:val="24"/>
          <w:szCs w:val="24"/>
          <w:lang w:val="sq-AL"/>
        </w:rPr>
        <w:t>igji</w:t>
      </w:r>
      <w:r w:rsidR="00D06478" w:rsidRPr="00051A49">
        <w:rPr>
          <w:rFonts w:ascii="Garamond" w:hAnsi="Garamond"/>
          <w:sz w:val="24"/>
          <w:szCs w:val="24"/>
          <w:lang w:val="sq-AL"/>
        </w:rPr>
        <w:t>n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nr.</w:t>
      </w:r>
      <w:r w:rsidR="00EC2F78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8/2019</w:t>
      </w:r>
      <w:r w:rsidR="00E46E4D" w:rsidRPr="00051A49">
        <w:rPr>
          <w:rFonts w:ascii="Garamond" w:hAnsi="Garamond"/>
          <w:sz w:val="24"/>
          <w:szCs w:val="24"/>
          <w:lang w:val="sq-AL"/>
        </w:rPr>
        <w:t>, “</w:t>
      </w:r>
      <w:r w:rsidR="00CA338A" w:rsidRPr="00051A49">
        <w:rPr>
          <w:rFonts w:ascii="Garamond" w:hAnsi="Garamond"/>
          <w:sz w:val="24"/>
          <w:szCs w:val="24"/>
          <w:lang w:val="sq-AL"/>
        </w:rPr>
        <w:t>Për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skemat e cilësisë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së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produkteve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bujqësore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dhe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ushqimore”</w:t>
      </w:r>
      <w:r w:rsidR="00D06478" w:rsidRPr="00051A49">
        <w:rPr>
          <w:rFonts w:ascii="Garamond" w:hAnsi="Garamond"/>
          <w:sz w:val="24"/>
          <w:szCs w:val="24"/>
          <w:lang w:val="sq-AL"/>
        </w:rPr>
        <w:t>,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rkufizimet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vijim </w:t>
      </w:r>
      <w:r w:rsidR="00CA338A" w:rsidRPr="00051A49">
        <w:rPr>
          <w:rFonts w:ascii="Garamond" w:hAnsi="Garamond"/>
          <w:sz w:val="24"/>
          <w:szCs w:val="24"/>
          <w:lang w:val="sq-AL"/>
        </w:rPr>
        <w:t>kanë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>këto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338A" w:rsidRPr="00051A49">
        <w:rPr>
          <w:rFonts w:ascii="Garamond" w:hAnsi="Garamond"/>
          <w:sz w:val="24"/>
          <w:szCs w:val="24"/>
          <w:lang w:val="sq-AL"/>
        </w:rPr>
        <w:t xml:space="preserve">kuptime: </w:t>
      </w:r>
    </w:p>
    <w:p w14:paraId="33CD8DA4" w14:textId="5E3238D0" w:rsidR="00D06478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C5036A" w:rsidRPr="00051A49">
        <w:rPr>
          <w:rFonts w:ascii="Garamond" w:hAnsi="Garamond"/>
          <w:sz w:val="24"/>
          <w:szCs w:val="24"/>
          <w:lang w:val="sq-AL"/>
        </w:rPr>
        <w:t>“L</w:t>
      </w:r>
      <w:r w:rsidR="00D06478" w:rsidRPr="00051A49">
        <w:rPr>
          <w:rFonts w:ascii="Garamond" w:hAnsi="Garamond"/>
          <w:sz w:val="24"/>
          <w:szCs w:val="24"/>
          <w:lang w:val="sq-AL"/>
        </w:rPr>
        <w:t>igj”, i referohet ligjit nr.</w:t>
      </w:r>
      <w:r w:rsidR="00EC2F78">
        <w:rPr>
          <w:rFonts w:ascii="Garamond" w:hAnsi="Garamond"/>
          <w:sz w:val="24"/>
          <w:szCs w:val="24"/>
          <w:lang w:val="sq-AL"/>
        </w:rPr>
        <w:t xml:space="preserve"> </w:t>
      </w:r>
      <w:r w:rsidR="00C5036A" w:rsidRPr="00051A49">
        <w:rPr>
          <w:rFonts w:ascii="Garamond" w:hAnsi="Garamond"/>
          <w:sz w:val="24"/>
          <w:szCs w:val="24"/>
          <w:lang w:val="sq-AL"/>
        </w:rPr>
        <w:t xml:space="preserve">8/2019, </w:t>
      </w:r>
      <w:r w:rsidR="00D06478" w:rsidRPr="00051A49">
        <w:rPr>
          <w:rFonts w:ascii="Garamond" w:hAnsi="Garamond"/>
          <w:sz w:val="24"/>
          <w:szCs w:val="24"/>
          <w:lang w:val="sq-AL"/>
        </w:rPr>
        <w:t>“Për skemat e cilësisë së produkteve bujqësore dhe ushqimore”</w:t>
      </w:r>
      <w:r w:rsidR="002C307F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A5" w14:textId="4A78CB8B" w:rsidR="009F73E5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9F73E5" w:rsidRPr="00051A49">
        <w:rPr>
          <w:rFonts w:ascii="Garamond" w:hAnsi="Garamond"/>
          <w:sz w:val="24"/>
          <w:szCs w:val="24"/>
          <w:lang w:val="sq-AL"/>
        </w:rPr>
        <w:t xml:space="preserve">“Komision”, </w:t>
      </w:r>
      <w:r w:rsidR="00C5036A" w:rsidRPr="00051A49">
        <w:rPr>
          <w:rFonts w:ascii="Garamond" w:hAnsi="Garamond"/>
          <w:sz w:val="24"/>
          <w:szCs w:val="24"/>
          <w:lang w:val="sq-AL"/>
        </w:rPr>
        <w:t>Komisioni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5036A" w:rsidRPr="00051A49">
        <w:rPr>
          <w:rFonts w:ascii="Garamond" w:hAnsi="Garamond"/>
          <w:sz w:val="24"/>
          <w:szCs w:val="24"/>
          <w:lang w:val="sq-AL"/>
        </w:rPr>
        <w:t>M</w:t>
      </w:r>
      <w:r w:rsidR="009F73E5" w:rsidRPr="00051A49">
        <w:rPr>
          <w:rFonts w:ascii="Garamond" w:hAnsi="Garamond"/>
          <w:sz w:val="24"/>
          <w:szCs w:val="24"/>
          <w:lang w:val="sq-AL"/>
        </w:rPr>
        <w:t>iratimin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dhe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5036A" w:rsidRPr="00051A49">
        <w:rPr>
          <w:rFonts w:ascii="Garamond" w:hAnsi="Garamond"/>
          <w:sz w:val="24"/>
          <w:szCs w:val="24"/>
          <w:lang w:val="sq-AL"/>
        </w:rPr>
        <w:t>Auditimin e T</w:t>
      </w:r>
      <w:r w:rsidR="009F73E5" w:rsidRPr="00051A49">
        <w:rPr>
          <w:rFonts w:ascii="Garamond" w:hAnsi="Garamond"/>
          <w:sz w:val="24"/>
          <w:szCs w:val="24"/>
          <w:lang w:val="sq-AL"/>
        </w:rPr>
        <w:t>rupave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5036A" w:rsidRPr="00051A49">
        <w:rPr>
          <w:rFonts w:ascii="Garamond" w:hAnsi="Garamond"/>
          <w:sz w:val="24"/>
          <w:szCs w:val="24"/>
          <w:lang w:val="sq-AL"/>
        </w:rPr>
        <w:t>C</w:t>
      </w:r>
      <w:r w:rsidR="009F73E5" w:rsidRPr="00051A49">
        <w:rPr>
          <w:rFonts w:ascii="Garamond" w:hAnsi="Garamond"/>
          <w:sz w:val="24"/>
          <w:szCs w:val="24"/>
          <w:lang w:val="sq-AL"/>
        </w:rPr>
        <w:t>ertifikuese (KMATC);</w:t>
      </w:r>
    </w:p>
    <w:p w14:paraId="33CD8DA6" w14:textId="572E156A" w:rsidR="006B4C33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9F73E5" w:rsidRPr="00051A49">
        <w:rPr>
          <w:rFonts w:ascii="Garamond" w:hAnsi="Garamond"/>
          <w:sz w:val="24"/>
          <w:szCs w:val="24"/>
          <w:lang w:val="sq-AL"/>
        </w:rPr>
        <w:t>“Struktura</w:t>
      </w:r>
      <w:r w:rsidR="00003DA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rgjegj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 xml:space="preserve">se”, </w:t>
      </w:r>
      <w:r w:rsidR="00CB77AF" w:rsidRPr="00051A49">
        <w:rPr>
          <w:rFonts w:ascii="Garamond" w:hAnsi="Garamond"/>
          <w:sz w:val="24"/>
          <w:szCs w:val="24"/>
          <w:lang w:val="sq-AL"/>
        </w:rPr>
        <w:t>stru</w:t>
      </w:r>
      <w:r w:rsidR="002C307F" w:rsidRPr="00051A49">
        <w:rPr>
          <w:rFonts w:ascii="Garamond" w:hAnsi="Garamond"/>
          <w:sz w:val="24"/>
          <w:szCs w:val="24"/>
          <w:lang w:val="sq-AL"/>
        </w:rPr>
        <w:t>k</w:t>
      </w:r>
      <w:r w:rsidR="00CB77AF" w:rsidRPr="00051A49">
        <w:rPr>
          <w:rFonts w:ascii="Garamond" w:hAnsi="Garamond"/>
          <w:sz w:val="24"/>
          <w:szCs w:val="24"/>
          <w:lang w:val="sq-AL"/>
        </w:rPr>
        <w:t>tur</w:t>
      </w:r>
      <w:r w:rsidR="006B4C33" w:rsidRPr="00051A49">
        <w:rPr>
          <w:rFonts w:ascii="Garamond" w:hAnsi="Garamond"/>
          <w:sz w:val="24"/>
          <w:szCs w:val="24"/>
          <w:lang w:val="sq-AL"/>
        </w:rPr>
        <w:t>a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rgjegj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se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r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skemat e cil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9F73E5" w:rsidRPr="00051A49">
        <w:rPr>
          <w:rFonts w:ascii="Garamond" w:hAnsi="Garamond"/>
          <w:sz w:val="24"/>
          <w:szCs w:val="24"/>
          <w:lang w:val="sq-AL"/>
        </w:rPr>
        <w:t>sis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F73E5" w:rsidRPr="00051A49">
        <w:rPr>
          <w:rFonts w:ascii="Garamond" w:hAnsi="Garamond"/>
          <w:sz w:val="24"/>
          <w:szCs w:val="24"/>
          <w:lang w:val="sq-AL"/>
        </w:rPr>
        <w:t>n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6B4C33" w:rsidRPr="00051A49">
        <w:rPr>
          <w:rFonts w:ascii="Garamond" w:hAnsi="Garamond"/>
          <w:sz w:val="24"/>
          <w:szCs w:val="24"/>
          <w:lang w:val="sq-AL"/>
        </w:rPr>
        <w:t>m</w:t>
      </w:r>
      <w:r w:rsidR="002C307F" w:rsidRPr="00051A49">
        <w:rPr>
          <w:rFonts w:ascii="Garamond" w:hAnsi="Garamond"/>
          <w:sz w:val="24"/>
          <w:szCs w:val="24"/>
          <w:lang w:val="sq-AL"/>
        </w:rPr>
        <w:t>inistri.</w:t>
      </w:r>
      <w:r w:rsidR="009F73E5" w:rsidRPr="00051A49">
        <w:rPr>
          <w:rFonts w:ascii="Garamond" w:hAnsi="Garamond"/>
          <w:sz w:val="24"/>
          <w:szCs w:val="24"/>
          <w:lang w:val="sq-AL"/>
        </w:rPr>
        <w:t xml:space="preserve"> </w:t>
      </w:r>
    </w:p>
    <w:p w14:paraId="33CD8DA8" w14:textId="5E7D95D8" w:rsidR="00E047A5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II. </w:t>
      </w:r>
      <w:r w:rsidR="00E7382B" w:rsidRPr="00051A49">
        <w:rPr>
          <w:rFonts w:ascii="Garamond" w:hAnsi="Garamond"/>
          <w:sz w:val="24"/>
          <w:szCs w:val="24"/>
          <w:lang w:val="sq-AL"/>
        </w:rPr>
        <w:t>ORGANIZIMI, P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E7382B" w:rsidRPr="00051A49">
        <w:rPr>
          <w:rFonts w:ascii="Garamond" w:hAnsi="Garamond"/>
          <w:sz w:val="24"/>
          <w:szCs w:val="24"/>
          <w:lang w:val="sq-AL"/>
        </w:rPr>
        <w:t>RB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E7382B" w:rsidRPr="00051A49">
        <w:rPr>
          <w:rFonts w:ascii="Garamond" w:hAnsi="Garamond"/>
          <w:sz w:val="24"/>
          <w:szCs w:val="24"/>
          <w:lang w:val="sq-AL"/>
        </w:rPr>
        <w:t>RJA DHE DETYRAT E KOMISIONIT P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E7382B" w:rsidRPr="00051A49">
        <w:rPr>
          <w:rFonts w:ascii="Garamond" w:hAnsi="Garamond"/>
          <w:sz w:val="24"/>
          <w:szCs w:val="24"/>
          <w:lang w:val="sq-AL"/>
        </w:rPr>
        <w:t xml:space="preserve">R MIRATIMIN </w:t>
      </w:r>
      <w:r w:rsidR="00F35A16" w:rsidRPr="00051A49">
        <w:rPr>
          <w:rFonts w:ascii="Garamond" w:hAnsi="Garamond"/>
          <w:sz w:val="24"/>
          <w:szCs w:val="24"/>
          <w:lang w:val="sq-AL"/>
        </w:rPr>
        <w:t>DH</w:t>
      </w:r>
      <w:r w:rsidR="00E7382B" w:rsidRPr="00051A49">
        <w:rPr>
          <w:rFonts w:ascii="Garamond" w:hAnsi="Garamond"/>
          <w:sz w:val="24"/>
          <w:szCs w:val="24"/>
          <w:lang w:val="sq-AL"/>
        </w:rPr>
        <w:t xml:space="preserve">E AUDITIMIN E TRUPAVE CERTIFIKUESE </w:t>
      </w:r>
      <w:r w:rsidR="006B4C33" w:rsidRPr="00051A49">
        <w:rPr>
          <w:rFonts w:ascii="Garamond" w:hAnsi="Garamond"/>
          <w:sz w:val="24"/>
          <w:szCs w:val="24"/>
          <w:lang w:val="sq-AL"/>
        </w:rPr>
        <w:t>(KMATC)</w:t>
      </w:r>
    </w:p>
    <w:p w14:paraId="33CD8DAA" w14:textId="20F12B8C" w:rsidR="00E23F31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1. </w:t>
      </w:r>
      <w:r w:rsidR="00C05D60" w:rsidRPr="00051A49">
        <w:rPr>
          <w:rFonts w:ascii="Garamond" w:hAnsi="Garamond"/>
          <w:sz w:val="24"/>
          <w:szCs w:val="24"/>
          <w:lang w:val="sq-AL"/>
        </w:rPr>
        <w:t>Komisioni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5D60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C05D60" w:rsidRPr="00051A49">
        <w:rPr>
          <w:rFonts w:ascii="Garamond" w:hAnsi="Garamond"/>
          <w:sz w:val="24"/>
          <w:szCs w:val="24"/>
          <w:lang w:val="sq-AL"/>
        </w:rPr>
        <w:t>r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A6806" w:rsidRPr="00051A49">
        <w:rPr>
          <w:rFonts w:ascii="Garamond" w:hAnsi="Garamond"/>
          <w:sz w:val="24"/>
          <w:szCs w:val="24"/>
          <w:lang w:val="sq-AL"/>
        </w:rPr>
        <w:t>M</w:t>
      </w:r>
      <w:r w:rsidR="00C05D60" w:rsidRPr="00051A49">
        <w:rPr>
          <w:rFonts w:ascii="Garamond" w:hAnsi="Garamond"/>
          <w:sz w:val="24"/>
          <w:szCs w:val="24"/>
          <w:lang w:val="sq-AL"/>
        </w:rPr>
        <w:t>iratimin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5D60" w:rsidRPr="00051A49">
        <w:rPr>
          <w:rFonts w:ascii="Garamond" w:hAnsi="Garamond"/>
          <w:sz w:val="24"/>
          <w:szCs w:val="24"/>
          <w:lang w:val="sq-AL"/>
        </w:rPr>
        <w:t>dhe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A6806" w:rsidRPr="00051A49">
        <w:rPr>
          <w:rFonts w:ascii="Garamond" w:hAnsi="Garamond"/>
          <w:sz w:val="24"/>
          <w:szCs w:val="24"/>
          <w:lang w:val="sq-AL"/>
        </w:rPr>
        <w:t>A</w:t>
      </w:r>
      <w:r w:rsidR="00C05D60" w:rsidRPr="00051A49">
        <w:rPr>
          <w:rFonts w:ascii="Garamond" w:hAnsi="Garamond"/>
          <w:sz w:val="24"/>
          <w:szCs w:val="24"/>
          <w:lang w:val="sq-AL"/>
        </w:rPr>
        <w:t xml:space="preserve">uditimin e </w:t>
      </w:r>
      <w:r w:rsidR="009A6806" w:rsidRPr="00051A49">
        <w:rPr>
          <w:rFonts w:ascii="Garamond" w:hAnsi="Garamond"/>
          <w:sz w:val="24"/>
          <w:szCs w:val="24"/>
          <w:lang w:val="sq-AL"/>
        </w:rPr>
        <w:t>T</w:t>
      </w:r>
      <w:r w:rsidR="00C05D60" w:rsidRPr="00051A49">
        <w:rPr>
          <w:rFonts w:ascii="Garamond" w:hAnsi="Garamond"/>
          <w:sz w:val="24"/>
          <w:szCs w:val="24"/>
          <w:lang w:val="sq-AL"/>
        </w:rPr>
        <w:t>rupave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A6806" w:rsidRPr="00051A49">
        <w:rPr>
          <w:rFonts w:ascii="Garamond" w:hAnsi="Garamond"/>
          <w:sz w:val="24"/>
          <w:szCs w:val="24"/>
          <w:lang w:val="sq-AL"/>
        </w:rPr>
        <w:t>C</w:t>
      </w:r>
      <w:r w:rsidR="00C05D60" w:rsidRPr="00051A49">
        <w:rPr>
          <w:rFonts w:ascii="Garamond" w:hAnsi="Garamond"/>
          <w:sz w:val="24"/>
          <w:szCs w:val="24"/>
          <w:lang w:val="sq-AL"/>
        </w:rPr>
        <w:t>ertifikuese</w:t>
      </w:r>
      <w:r w:rsidR="007B2C4B" w:rsidRPr="00051A49">
        <w:rPr>
          <w:rFonts w:ascii="Garamond" w:hAnsi="Garamond"/>
          <w:sz w:val="24"/>
          <w:szCs w:val="24"/>
          <w:lang w:val="sq-AL"/>
        </w:rPr>
        <w:t xml:space="preserve"> (</w:t>
      </w:r>
      <w:r w:rsidR="000E5757" w:rsidRPr="00051A49">
        <w:rPr>
          <w:rFonts w:ascii="Garamond" w:hAnsi="Garamond"/>
          <w:sz w:val="24"/>
          <w:szCs w:val="24"/>
          <w:lang w:val="sq-AL"/>
        </w:rPr>
        <w:t>në vijim,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0E5757" w:rsidRPr="00051A49">
        <w:rPr>
          <w:rFonts w:ascii="Garamond" w:hAnsi="Garamond"/>
          <w:sz w:val="24"/>
          <w:szCs w:val="24"/>
          <w:lang w:val="sq-AL"/>
        </w:rPr>
        <w:t>k</w:t>
      </w:r>
      <w:r w:rsidR="007B2C4B" w:rsidRPr="00051A49">
        <w:rPr>
          <w:rFonts w:ascii="Garamond" w:hAnsi="Garamond"/>
          <w:sz w:val="24"/>
          <w:szCs w:val="24"/>
          <w:lang w:val="sq-AL"/>
        </w:rPr>
        <w:t>omisioni) ka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B2C4B" w:rsidRPr="00051A49">
        <w:rPr>
          <w:rFonts w:ascii="Garamond" w:hAnsi="Garamond"/>
          <w:sz w:val="24"/>
          <w:szCs w:val="24"/>
          <w:lang w:val="sq-AL"/>
        </w:rPr>
        <w:t>r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detyr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t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miratoj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dhe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1D79B2" w:rsidRPr="00051A49">
        <w:rPr>
          <w:rFonts w:ascii="Garamond" w:hAnsi="Garamond"/>
          <w:sz w:val="24"/>
          <w:szCs w:val="24"/>
          <w:lang w:val="sq-AL"/>
        </w:rPr>
        <w:t xml:space="preserve">të </w:t>
      </w:r>
      <w:r w:rsidR="007B2C4B" w:rsidRPr="00051A49">
        <w:rPr>
          <w:rFonts w:ascii="Garamond" w:hAnsi="Garamond"/>
          <w:sz w:val="24"/>
          <w:szCs w:val="24"/>
          <w:lang w:val="sq-AL"/>
        </w:rPr>
        <w:t>auditoj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824A8" w:rsidRPr="00051A49">
        <w:rPr>
          <w:rFonts w:ascii="Garamond" w:hAnsi="Garamond"/>
          <w:sz w:val="24"/>
          <w:szCs w:val="24"/>
          <w:lang w:val="sq-AL"/>
        </w:rPr>
        <w:t xml:space="preserve">aktivitetin e </w:t>
      </w:r>
      <w:r w:rsidR="002C6A33" w:rsidRPr="00051A49">
        <w:rPr>
          <w:rFonts w:ascii="Garamond" w:hAnsi="Garamond"/>
          <w:sz w:val="24"/>
          <w:szCs w:val="24"/>
          <w:lang w:val="sq-AL"/>
        </w:rPr>
        <w:t>trupave certifikuese të akredit</w:t>
      </w:r>
      <w:r w:rsidR="007B2C4B" w:rsidRPr="00051A49">
        <w:rPr>
          <w:rFonts w:ascii="Garamond" w:hAnsi="Garamond"/>
          <w:sz w:val="24"/>
          <w:szCs w:val="24"/>
          <w:lang w:val="sq-AL"/>
        </w:rPr>
        <w:t>uara, n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B2C4B" w:rsidRPr="00051A49">
        <w:rPr>
          <w:rFonts w:ascii="Garamond" w:hAnsi="Garamond"/>
          <w:sz w:val="24"/>
          <w:szCs w:val="24"/>
          <w:lang w:val="sq-AL"/>
        </w:rPr>
        <w:t>rputhje me ISO 17065:2012, sipas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legjislacionit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B2C4B" w:rsidRPr="00051A49">
        <w:rPr>
          <w:rFonts w:ascii="Garamond" w:hAnsi="Garamond"/>
          <w:sz w:val="24"/>
          <w:szCs w:val="24"/>
          <w:lang w:val="sq-AL"/>
        </w:rPr>
        <w:t>rkat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B2C4B" w:rsidRPr="00051A49">
        <w:rPr>
          <w:rFonts w:ascii="Garamond" w:hAnsi="Garamond"/>
          <w:sz w:val="24"/>
          <w:szCs w:val="24"/>
          <w:lang w:val="sq-AL"/>
        </w:rPr>
        <w:t>s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n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E9773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B2C4B" w:rsidRPr="00051A49">
        <w:rPr>
          <w:rFonts w:ascii="Garamond" w:hAnsi="Garamond"/>
          <w:sz w:val="24"/>
          <w:szCs w:val="24"/>
          <w:lang w:val="sq-AL"/>
        </w:rPr>
        <w:t>fush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B2C4B" w:rsidRPr="00051A49">
        <w:rPr>
          <w:rFonts w:ascii="Garamond" w:hAnsi="Garamond"/>
          <w:sz w:val="24"/>
          <w:szCs w:val="24"/>
          <w:lang w:val="sq-AL"/>
        </w:rPr>
        <w:t>n e akreditimit.</w:t>
      </w:r>
    </w:p>
    <w:p w14:paraId="33CD8DAC" w14:textId="79378063" w:rsidR="002E21A7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2. </w:t>
      </w:r>
      <w:r w:rsidR="0076262D" w:rsidRPr="00051A49">
        <w:rPr>
          <w:rFonts w:ascii="Garamond" w:hAnsi="Garamond"/>
          <w:sz w:val="24"/>
          <w:szCs w:val="24"/>
          <w:lang w:val="sq-AL"/>
        </w:rPr>
        <w:t>N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2E21A7" w:rsidRPr="00051A49">
        <w:rPr>
          <w:rFonts w:ascii="Garamond" w:hAnsi="Garamond"/>
          <w:sz w:val="24"/>
          <w:szCs w:val="24"/>
          <w:lang w:val="sq-AL"/>
        </w:rPr>
        <w:t>m</w:t>
      </w:r>
      <w:r w:rsidR="0076262D" w:rsidRPr="00051A49">
        <w:rPr>
          <w:rFonts w:ascii="Garamond" w:hAnsi="Garamond"/>
          <w:sz w:val="24"/>
          <w:szCs w:val="24"/>
          <w:lang w:val="sq-AL"/>
        </w:rPr>
        <w:t>inistri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6262D" w:rsidRPr="00051A49">
        <w:rPr>
          <w:rFonts w:ascii="Garamond" w:hAnsi="Garamond"/>
          <w:sz w:val="24"/>
          <w:szCs w:val="24"/>
          <w:lang w:val="sq-AL"/>
        </w:rPr>
        <w:t>ngrihet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6262D" w:rsidRPr="00051A49">
        <w:rPr>
          <w:rFonts w:ascii="Garamond" w:hAnsi="Garamond"/>
          <w:sz w:val="24"/>
          <w:szCs w:val="24"/>
          <w:lang w:val="sq-AL"/>
        </w:rPr>
        <w:t>dhe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76262D" w:rsidRPr="00051A49">
        <w:rPr>
          <w:rFonts w:ascii="Garamond" w:hAnsi="Garamond"/>
          <w:sz w:val="24"/>
          <w:szCs w:val="24"/>
          <w:lang w:val="sq-AL"/>
        </w:rPr>
        <w:t>funksionon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2E21A7" w:rsidRPr="00051A49">
        <w:rPr>
          <w:rFonts w:ascii="Garamond" w:hAnsi="Garamond"/>
          <w:sz w:val="24"/>
          <w:szCs w:val="24"/>
          <w:lang w:val="sq-AL"/>
        </w:rPr>
        <w:t>k</w:t>
      </w:r>
      <w:r w:rsidR="00896086" w:rsidRPr="00051A49">
        <w:rPr>
          <w:rFonts w:ascii="Garamond" w:hAnsi="Garamond"/>
          <w:sz w:val="24"/>
          <w:szCs w:val="24"/>
          <w:lang w:val="sq-AL"/>
        </w:rPr>
        <w:t>omisioni</w:t>
      </w:r>
      <w:r w:rsidR="002E21A7" w:rsidRPr="00051A49">
        <w:rPr>
          <w:rFonts w:ascii="Garamond" w:hAnsi="Garamond"/>
          <w:sz w:val="24"/>
          <w:szCs w:val="24"/>
          <w:lang w:val="sq-AL"/>
        </w:rPr>
        <w:t xml:space="preserve">, 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i </w:t>
      </w:r>
      <w:r w:rsidR="0076262D" w:rsidRPr="00051A49">
        <w:rPr>
          <w:rFonts w:ascii="Garamond" w:hAnsi="Garamond"/>
          <w:sz w:val="24"/>
          <w:szCs w:val="24"/>
          <w:lang w:val="sq-AL"/>
        </w:rPr>
        <w:t>cili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96086" w:rsidRPr="00051A49">
        <w:rPr>
          <w:rFonts w:ascii="Garamond" w:hAnsi="Garamond"/>
          <w:sz w:val="24"/>
          <w:szCs w:val="24"/>
          <w:lang w:val="sq-AL"/>
        </w:rPr>
        <w:t>përbëhet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96086" w:rsidRPr="00051A49">
        <w:rPr>
          <w:rFonts w:ascii="Garamond" w:hAnsi="Garamond"/>
          <w:sz w:val="24"/>
          <w:szCs w:val="24"/>
          <w:lang w:val="sq-AL"/>
        </w:rPr>
        <w:t>nga</w:t>
      </w:r>
      <w:r w:rsidR="0056315D" w:rsidRPr="00051A49">
        <w:rPr>
          <w:rFonts w:ascii="Garamond" w:hAnsi="Garamond"/>
          <w:sz w:val="24"/>
          <w:szCs w:val="24"/>
          <w:lang w:val="sq-AL"/>
        </w:rPr>
        <w:t xml:space="preserve"> 5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2E21A7" w:rsidRPr="00051A49">
        <w:rPr>
          <w:rFonts w:ascii="Garamond" w:hAnsi="Garamond"/>
          <w:sz w:val="24"/>
          <w:szCs w:val="24"/>
          <w:lang w:val="sq-AL"/>
        </w:rPr>
        <w:t xml:space="preserve">(pesë) </w:t>
      </w:r>
      <w:r w:rsidR="00896086" w:rsidRPr="00051A49">
        <w:rPr>
          <w:rFonts w:ascii="Garamond" w:hAnsi="Garamond"/>
          <w:sz w:val="24"/>
          <w:szCs w:val="24"/>
          <w:lang w:val="sq-AL"/>
        </w:rPr>
        <w:t>anëtarë,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96086" w:rsidRPr="00051A49">
        <w:rPr>
          <w:rFonts w:ascii="Garamond" w:hAnsi="Garamond"/>
          <w:sz w:val="24"/>
          <w:szCs w:val="24"/>
          <w:lang w:val="sq-AL"/>
        </w:rPr>
        <w:t>si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96086" w:rsidRPr="00051A49">
        <w:rPr>
          <w:rFonts w:ascii="Garamond" w:hAnsi="Garamond"/>
          <w:sz w:val="24"/>
          <w:szCs w:val="24"/>
          <w:lang w:val="sq-AL"/>
        </w:rPr>
        <w:t>më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96086" w:rsidRPr="00051A49">
        <w:rPr>
          <w:rFonts w:ascii="Garamond" w:hAnsi="Garamond"/>
          <w:sz w:val="24"/>
          <w:szCs w:val="24"/>
          <w:lang w:val="sq-AL"/>
        </w:rPr>
        <w:t>poshtë</w:t>
      </w:r>
      <w:r w:rsidR="002E21A7" w:rsidRPr="00051A49">
        <w:rPr>
          <w:rFonts w:ascii="Garamond" w:hAnsi="Garamond"/>
          <w:sz w:val="24"/>
          <w:szCs w:val="24"/>
          <w:lang w:val="sq-AL"/>
        </w:rPr>
        <w:t xml:space="preserve"> vijon</w:t>
      </w:r>
      <w:r w:rsidR="00896086" w:rsidRPr="00051A49">
        <w:rPr>
          <w:rFonts w:ascii="Garamond" w:hAnsi="Garamond"/>
          <w:sz w:val="24"/>
          <w:szCs w:val="24"/>
          <w:lang w:val="sq-AL"/>
        </w:rPr>
        <w:t>:</w:t>
      </w:r>
    </w:p>
    <w:p w14:paraId="33CD8DAE" w14:textId="01161208" w:rsidR="0056315D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907924" w:rsidRPr="00051A49">
        <w:rPr>
          <w:rFonts w:ascii="Garamond" w:hAnsi="Garamond"/>
          <w:sz w:val="24"/>
          <w:szCs w:val="24"/>
          <w:lang w:val="sq-AL"/>
        </w:rPr>
        <w:t>z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vend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sministri</w:t>
      </w:r>
      <w:r w:rsidR="00E23F31" w:rsidRPr="00051A49">
        <w:rPr>
          <w:rFonts w:ascii="Garamond" w:hAnsi="Garamond"/>
          <w:sz w:val="24"/>
          <w:szCs w:val="24"/>
          <w:lang w:val="sq-AL"/>
        </w:rPr>
        <w:t xml:space="preserve"> i </w:t>
      </w:r>
      <w:r w:rsidR="003527C0" w:rsidRPr="00051A49">
        <w:rPr>
          <w:rFonts w:ascii="Garamond" w:hAnsi="Garamond"/>
          <w:sz w:val="24"/>
          <w:szCs w:val="24"/>
          <w:lang w:val="sq-AL"/>
        </w:rPr>
        <w:t>m</w:t>
      </w:r>
      <w:r w:rsidR="006E570B" w:rsidRPr="00051A49">
        <w:rPr>
          <w:rFonts w:ascii="Garamond" w:hAnsi="Garamond"/>
          <w:sz w:val="24"/>
          <w:szCs w:val="24"/>
          <w:lang w:val="sq-AL"/>
        </w:rPr>
        <w:t>inistris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AA3F66" w:rsidRPr="00051A49">
        <w:rPr>
          <w:rFonts w:ascii="Garamond" w:hAnsi="Garamond"/>
          <w:sz w:val="24"/>
          <w:szCs w:val="24"/>
          <w:lang w:val="sq-AL"/>
        </w:rPr>
        <w:t>, përgjegjës p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AA3F66" w:rsidRPr="00051A49">
        <w:rPr>
          <w:rFonts w:ascii="Garamond" w:hAnsi="Garamond"/>
          <w:sz w:val="24"/>
          <w:szCs w:val="24"/>
          <w:lang w:val="sq-AL"/>
        </w:rPr>
        <w:t>r skemat e cilësisë</w:t>
      </w:r>
      <w:r w:rsidR="00576078" w:rsidRPr="00051A49">
        <w:rPr>
          <w:rFonts w:ascii="Garamond" w:hAnsi="Garamond"/>
          <w:sz w:val="24"/>
          <w:szCs w:val="24"/>
          <w:lang w:val="sq-AL"/>
        </w:rPr>
        <w:t>;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</w:t>
      </w:r>
    </w:p>
    <w:p w14:paraId="33CD8DAF" w14:textId="65D8D040" w:rsidR="00F77BC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907924" w:rsidRPr="00051A49">
        <w:rPr>
          <w:rFonts w:ascii="Garamond" w:hAnsi="Garamond"/>
          <w:sz w:val="24"/>
          <w:szCs w:val="24"/>
          <w:lang w:val="sq-AL"/>
        </w:rPr>
        <w:t>d</w:t>
      </w:r>
      <w:r w:rsidR="006E570B" w:rsidRPr="00051A49">
        <w:rPr>
          <w:rFonts w:ascii="Garamond" w:hAnsi="Garamond"/>
          <w:sz w:val="24"/>
          <w:szCs w:val="24"/>
          <w:lang w:val="sq-AL"/>
        </w:rPr>
        <w:t>rejtori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4502D2" w:rsidRPr="00051A49">
        <w:rPr>
          <w:rFonts w:ascii="Garamond" w:hAnsi="Garamond"/>
          <w:sz w:val="24"/>
          <w:szCs w:val="24"/>
          <w:lang w:val="sq-AL"/>
        </w:rPr>
        <w:t>i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527C0" w:rsidRPr="00051A49">
        <w:rPr>
          <w:rFonts w:ascii="Garamond" w:hAnsi="Garamond"/>
          <w:sz w:val="24"/>
          <w:szCs w:val="24"/>
          <w:lang w:val="sq-AL"/>
        </w:rPr>
        <w:t>d</w:t>
      </w:r>
      <w:r w:rsidR="006E570B" w:rsidRPr="00051A49">
        <w:rPr>
          <w:rFonts w:ascii="Garamond" w:hAnsi="Garamond"/>
          <w:sz w:val="24"/>
          <w:szCs w:val="24"/>
          <w:lang w:val="sq-AL"/>
        </w:rPr>
        <w:t>rejtoris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2C307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6E570B" w:rsidRPr="00051A49">
        <w:rPr>
          <w:rFonts w:ascii="Garamond" w:hAnsi="Garamond"/>
          <w:sz w:val="24"/>
          <w:szCs w:val="24"/>
          <w:lang w:val="sq-AL"/>
        </w:rPr>
        <w:t>p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rgjegj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s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e </w:t>
      </w:r>
      <w:r w:rsidR="006E570B" w:rsidRPr="00051A49">
        <w:rPr>
          <w:rFonts w:ascii="Garamond" w:hAnsi="Garamond"/>
          <w:sz w:val="24"/>
          <w:szCs w:val="24"/>
          <w:lang w:val="sq-AL"/>
        </w:rPr>
        <w:t>p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r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6E570B" w:rsidRPr="00051A49">
        <w:rPr>
          <w:rFonts w:ascii="Garamond" w:hAnsi="Garamond"/>
          <w:sz w:val="24"/>
          <w:szCs w:val="24"/>
          <w:lang w:val="sq-AL"/>
        </w:rPr>
        <w:t>skemat e cil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6E570B" w:rsidRPr="00051A49">
        <w:rPr>
          <w:rFonts w:ascii="Garamond" w:hAnsi="Garamond"/>
          <w:sz w:val="24"/>
          <w:szCs w:val="24"/>
          <w:lang w:val="sq-AL"/>
        </w:rPr>
        <w:t>sis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C37878" w:rsidRPr="00051A49">
        <w:rPr>
          <w:rFonts w:ascii="Garamond" w:hAnsi="Garamond"/>
          <w:sz w:val="24"/>
          <w:szCs w:val="24"/>
          <w:lang w:val="sq-AL"/>
        </w:rPr>
        <w:t>,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37878" w:rsidRPr="00051A49">
        <w:rPr>
          <w:rFonts w:ascii="Garamond" w:hAnsi="Garamond"/>
          <w:sz w:val="24"/>
          <w:szCs w:val="24"/>
          <w:lang w:val="sq-AL"/>
        </w:rPr>
        <w:t>n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527C0" w:rsidRPr="00051A49">
        <w:rPr>
          <w:rFonts w:ascii="Garamond" w:hAnsi="Garamond"/>
          <w:sz w:val="24"/>
          <w:szCs w:val="24"/>
          <w:lang w:val="sq-AL"/>
        </w:rPr>
        <w:t>m</w:t>
      </w:r>
      <w:r w:rsidR="00CE5870" w:rsidRPr="00051A49">
        <w:rPr>
          <w:rFonts w:ascii="Garamond" w:hAnsi="Garamond"/>
          <w:sz w:val="24"/>
          <w:szCs w:val="24"/>
          <w:lang w:val="sq-AL"/>
        </w:rPr>
        <w:t>inistri</w:t>
      </w:r>
      <w:r w:rsidR="006E570B" w:rsidRPr="00051A49">
        <w:rPr>
          <w:rFonts w:ascii="Garamond" w:hAnsi="Garamond"/>
          <w:sz w:val="24"/>
          <w:szCs w:val="24"/>
          <w:lang w:val="sq-AL"/>
        </w:rPr>
        <w:t xml:space="preserve">; </w:t>
      </w:r>
    </w:p>
    <w:p w14:paraId="33CD8DB0" w14:textId="4943188A" w:rsidR="0056315D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907924" w:rsidRPr="00051A49">
        <w:rPr>
          <w:rFonts w:ascii="Garamond" w:hAnsi="Garamond"/>
          <w:sz w:val="24"/>
          <w:szCs w:val="24"/>
          <w:lang w:val="sq-AL"/>
        </w:rPr>
        <w:t>n</w:t>
      </w:r>
      <w:r w:rsidR="0056315D" w:rsidRPr="00051A49">
        <w:rPr>
          <w:rFonts w:ascii="Garamond" w:hAnsi="Garamond"/>
          <w:sz w:val="24"/>
          <w:szCs w:val="24"/>
          <w:lang w:val="sq-AL"/>
        </w:rPr>
        <w:t>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56315D" w:rsidRPr="00051A49">
        <w:rPr>
          <w:rFonts w:ascii="Garamond" w:hAnsi="Garamond"/>
          <w:sz w:val="24"/>
          <w:szCs w:val="24"/>
          <w:lang w:val="sq-AL"/>
        </w:rPr>
        <w:t>rfaq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56315D" w:rsidRPr="00051A49">
        <w:rPr>
          <w:rFonts w:ascii="Garamond" w:hAnsi="Garamond"/>
          <w:sz w:val="24"/>
          <w:szCs w:val="24"/>
          <w:lang w:val="sq-AL"/>
        </w:rPr>
        <w:t>sues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nga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527C0" w:rsidRPr="00051A49">
        <w:rPr>
          <w:rFonts w:ascii="Garamond" w:hAnsi="Garamond"/>
          <w:sz w:val="24"/>
          <w:szCs w:val="24"/>
          <w:lang w:val="sq-AL"/>
        </w:rPr>
        <w:t>i</w:t>
      </w:r>
      <w:r w:rsidR="0056315D" w:rsidRPr="00051A49">
        <w:rPr>
          <w:rFonts w:ascii="Garamond" w:hAnsi="Garamond"/>
          <w:sz w:val="24"/>
          <w:szCs w:val="24"/>
          <w:lang w:val="sq-AL"/>
        </w:rPr>
        <w:t>nstitucioni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56315D" w:rsidRPr="00051A49">
        <w:rPr>
          <w:rFonts w:ascii="Garamond" w:hAnsi="Garamond"/>
          <w:sz w:val="24"/>
          <w:szCs w:val="24"/>
          <w:lang w:val="sq-AL"/>
        </w:rPr>
        <w:t>r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E5870" w:rsidRPr="00051A49">
        <w:rPr>
          <w:rFonts w:ascii="Garamond" w:hAnsi="Garamond"/>
          <w:sz w:val="24"/>
          <w:szCs w:val="24"/>
          <w:lang w:val="sq-AL"/>
        </w:rPr>
        <w:t>k</w:t>
      </w:r>
      <w:r w:rsidR="0056315D" w:rsidRPr="00051A49">
        <w:rPr>
          <w:rFonts w:ascii="Garamond" w:hAnsi="Garamond"/>
          <w:sz w:val="24"/>
          <w:szCs w:val="24"/>
          <w:lang w:val="sq-AL"/>
        </w:rPr>
        <w:t>ontrollin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E5870" w:rsidRPr="00051A49">
        <w:rPr>
          <w:rFonts w:ascii="Garamond" w:hAnsi="Garamond"/>
          <w:sz w:val="24"/>
          <w:szCs w:val="24"/>
          <w:lang w:val="sq-AL"/>
        </w:rPr>
        <w:t>z</w:t>
      </w:r>
      <w:r w:rsidR="0056315D" w:rsidRPr="00051A49">
        <w:rPr>
          <w:rFonts w:ascii="Garamond" w:hAnsi="Garamond"/>
          <w:sz w:val="24"/>
          <w:szCs w:val="24"/>
          <w:lang w:val="sq-AL"/>
        </w:rPr>
        <w:t>yrtar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t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ushqimit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dhe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ushqimit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56315D" w:rsidRPr="00051A49">
        <w:rPr>
          <w:rFonts w:ascii="Garamond" w:hAnsi="Garamond"/>
          <w:sz w:val="24"/>
          <w:szCs w:val="24"/>
          <w:lang w:val="sq-AL"/>
        </w:rPr>
        <w:t>r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56315D" w:rsidRPr="00051A49">
        <w:rPr>
          <w:rFonts w:ascii="Garamond" w:hAnsi="Garamond"/>
          <w:sz w:val="24"/>
          <w:szCs w:val="24"/>
          <w:lang w:val="sq-AL"/>
        </w:rPr>
        <w:t>kafsh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, me eksperienc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mbi 5</w:t>
      </w:r>
      <w:r w:rsidR="00D04DB6" w:rsidRPr="00051A49">
        <w:rPr>
          <w:rFonts w:ascii="Garamond" w:hAnsi="Garamond"/>
          <w:sz w:val="24"/>
          <w:szCs w:val="24"/>
          <w:lang w:val="sq-AL"/>
        </w:rPr>
        <w:t>-</w:t>
      </w:r>
      <w:r w:rsidR="00D06478" w:rsidRPr="00051A49">
        <w:rPr>
          <w:rFonts w:ascii="Garamond" w:hAnsi="Garamond"/>
          <w:sz w:val="24"/>
          <w:szCs w:val="24"/>
          <w:lang w:val="sq-AL"/>
        </w:rPr>
        <w:t>vjeçare, pjes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e struktur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s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kontrollit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skemave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cil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sis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, sipas ndarjes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funksioneve, bazuar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analiz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2C6A33" w:rsidRPr="00051A49">
        <w:rPr>
          <w:rFonts w:ascii="Garamond" w:hAnsi="Garamond"/>
          <w:sz w:val="24"/>
          <w:szCs w:val="24"/>
          <w:lang w:val="sq-AL"/>
        </w:rPr>
        <w:t xml:space="preserve">n e </w:t>
      </w:r>
      <w:r w:rsidR="00D06478" w:rsidRPr="00051A49">
        <w:rPr>
          <w:rFonts w:ascii="Garamond" w:hAnsi="Garamond"/>
          <w:sz w:val="24"/>
          <w:szCs w:val="24"/>
          <w:lang w:val="sq-AL"/>
        </w:rPr>
        <w:t>riskut;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</w:p>
    <w:p w14:paraId="33CD8DB1" w14:textId="6019DC38" w:rsidR="00E040C1" w:rsidRPr="00051A49" w:rsidRDefault="00E040C1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ç)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07924" w:rsidRPr="00051A49">
        <w:rPr>
          <w:rFonts w:ascii="Garamond" w:hAnsi="Garamond"/>
          <w:sz w:val="24"/>
          <w:szCs w:val="24"/>
          <w:lang w:val="sq-AL"/>
        </w:rPr>
        <w:t>n</w:t>
      </w:r>
      <w:r w:rsidRPr="00051A49">
        <w:rPr>
          <w:rFonts w:ascii="Garamond" w:hAnsi="Garamond"/>
          <w:sz w:val="24"/>
          <w:szCs w:val="24"/>
          <w:lang w:val="sq-AL"/>
        </w:rPr>
        <w:t>jë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përfaqësues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nga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Drejtori</w:t>
      </w:r>
      <w:r w:rsidR="00D06478" w:rsidRPr="00051A49">
        <w:rPr>
          <w:rFonts w:ascii="Garamond" w:hAnsi="Garamond"/>
          <w:sz w:val="24"/>
          <w:szCs w:val="24"/>
          <w:lang w:val="sq-AL"/>
        </w:rPr>
        <w:t>a e Pë</w:t>
      </w:r>
      <w:r w:rsidR="002C6A33" w:rsidRPr="00051A49">
        <w:rPr>
          <w:rFonts w:ascii="Garamond" w:hAnsi="Garamond"/>
          <w:sz w:val="24"/>
          <w:szCs w:val="24"/>
          <w:lang w:val="sq-AL"/>
        </w:rPr>
        <w:t>rgjithshme e Akreditimit, me eks</w:t>
      </w:r>
      <w:r w:rsidR="00D06478" w:rsidRPr="00051A49">
        <w:rPr>
          <w:rFonts w:ascii="Garamond" w:hAnsi="Garamond"/>
          <w:sz w:val="24"/>
          <w:szCs w:val="24"/>
          <w:lang w:val="sq-AL"/>
        </w:rPr>
        <w:t>perienc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fush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n e produkteve bujq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sore dhe ushqimore;</w:t>
      </w:r>
    </w:p>
    <w:p w14:paraId="33CD8DB2" w14:textId="10329093" w:rsidR="00CE7ABE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d) </w:t>
      </w:r>
      <w:r w:rsidR="00907924" w:rsidRPr="00051A49">
        <w:rPr>
          <w:rFonts w:ascii="Garamond" w:hAnsi="Garamond"/>
          <w:sz w:val="24"/>
          <w:szCs w:val="24"/>
          <w:lang w:val="sq-AL"/>
        </w:rPr>
        <w:t>n</w:t>
      </w:r>
      <w:r w:rsidR="00CF40E3" w:rsidRPr="00051A49">
        <w:rPr>
          <w:rFonts w:ascii="Garamond" w:hAnsi="Garamond"/>
          <w:sz w:val="24"/>
          <w:szCs w:val="24"/>
          <w:lang w:val="sq-AL"/>
        </w:rPr>
        <w:t>j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F77BCB" w:rsidRPr="00051A49">
        <w:rPr>
          <w:rFonts w:ascii="Garamond" w:hAnsi="Garamond"/>
          <w:sz w:val="24"/>
          <w:szCs w:val="24"/>
          <w:lang w:val="sq-AL"/>
        </w:rPr>
        <w:t>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CF40E3" w:rsidRPr="00051A49">
        <w:rPr>
          <w:rFonts w:ascii="Garamond" w:hAnsi="Garamond"/>
          <w:sz w:val="24"/>
          <w:szCs w:val="24"/>
          <w:lang w:val="sq-AL"/>
        </w:rPr>
        <w:t>rfaq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CF40E3" w:rsidRPr="00051A49">
        <w:rPr>
          <w:rFonts w:ascii="Garamond" w:hAnsi="Garamond"/>
          <w:sz w:val="24"/>
          <w:szCs w:val="24"/>
          <w:lang w:val="sq-AL"/>
        </w:rPr>
        <w:t>sues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F77BCB" w:rsidRPr="00051A49">
        <w:rPr>
          <w:rFonts w:ascii="Garamond" w:hAnsi="Garamond"/>
          <w:sz w:val="24"/>
          <w:szCs w:val="24"/>
          <w:lang w:val="sq-AL"/>
        </w:rPr>
        <w:t>nga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F77BCB" w:rsidRPr="00051A49">
        <w:rPr>
          <w:rFonts w:ascii="Garamond" w:hAnsi="Garamond"/>
          <w:sz w:val="24"/>
          <w:szCs w:val="24"/>
          <w:lang w:val="sq-AL"/>
        </w:rPr>
        <w:t>Universiteti</w:t>
      </w:r>
      <w:r w:rsidR="00347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F77BCB" w:rsidRPr="00051A49">
        <w:rPr>
          <w:rFonts w:ascii="Garamond" w:hAnsi="Garamond"/>
          <w:sz w:val="24"/>
          <w:szCs w:val="24"/>
          <w:lang w:val="sq-AL"/>
        </w:rPr>
        <w:t>Bujq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D06478" w:rsidRPr="00051A49">
        <w:rPr>
          <w:rFonts w:ascii="Garamond" w:hAnsi="Garamond"/>
          <w:sz w:val="24"/>
          <w:szCs w:val="24"/>
          <w:lang w:val="sq-AL"/>
        </w:rPr>
        <w:t>sor, nga Fakulteti</w:t>
      </w:r>
      <w:r w:rsidR="006C644B" w:rsidRPr="00051A49">
        <w:rPr>
          <w:rFonts w:ascii="Garamond" w:hAnsi="Garamond"/>
          <w:sz w:val="24"/>
          <w:szCs w:val="24"/>
          <w:lang w:val="sq-AL"/>
        </w:rPr>
        <w:t xml:space="preserve"> i</w:t>
      </w:r>
      <w:r w:rsidR="00D06478" w:rsidRPr="00051A49">
        <w:rPr>
          <w:rFonts w:ascii="Garamond" w:hAnsi="Garamond"/>
          <w:sz w:val="24"/>
          <w:szCs w:val="24"/>
          <w:lang w:val="sq-AL"/>
        </w:rPr>
        <w:t xml:space="preserve"> Bioteknologjis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6C644B" w:rsidRPr="00051A49">
        <w:rPr>
          <w:rFonts w:ascii="Garamond" w:hAnsi="Garamond"/>
          <w:sz w:val="24"/>
          <w:szCs w:val="24"/>
          <w:lang w:val="sq-AL"/>
        </w:rPr>
        <w:t xml:space="preserve"> dhe Ushqimit.</w:t>
      </w:r>
    </w:p>
    <w:p w14:paraId="33CD8DB4" w14:textId="0140ED1F" w:rsidR="00CD75FE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III. </w:t>
      </w:r>
      <w:r w:rsidR="00CD75FE" w:rsidRPr="00051A49">
        <w:rPr>
          <w:rFonts w:ascii="Garamond" w:hAnsi="Garamond"/>
          <w:sz w:val="24"/>
          <w:szCs w:val="24"/>
          <w:lang w:val="sq-AL"/>
        </w:rPr>
        <w:t>EM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CD75FE" w:rsidRPr="00051A49">
        <w:rPr>
          <w:rFonts w:ascii="Garamond" w:hAnsi="Garamond"/>
          <w:sz w:val="24"/>
          <w:szCs w:val="24"/>
          <w:lang w:val="sq-AL"/>
        </w:rPr>
        <w:t>RIMI DHE SHKARKIMI I KRYETARI</w:t>
      </w:r>
      <w:r w:rsidR="00CE3ED7" w:rsidRPr="00051A49">
        <w:rPr>
          <w:rFonts w:ascii="Garamond" w:hAnsi="Garamond"/>
          <w:sz w:val="24"/>
          <w:szCs w:val="24"/>
          <w:lang w:val="sq-AL"/>
        </w:rPr>
        <w:t>T</w:t>
      </w:r>
      <w:r w:rsidR="00CD75FE" w:rsidRPr="00051A49">
        <w:rPr>
          <w:rFonts w:ascii="Garamond" w:hAnsi="Garamond"/>
          <w:sz w:val="24"/>
          <w:szCs w:val="24"/>
          <w:lang w:val="sq-AL"/>
        </w:rPr>
        <w:t xml:space="preserve"> DHE </w:t>
      </w:r>
      <w:r w:rsidR="00480B02" w:rsidRPr="00051A49">
        <w:rPr>
          <w:rFonts w:ascii="Garamond" w:hAnsi="Garamond"/>
          <w:sz w:val="24"/>
          <w:szCs w:val="24"/>
          <w:lang w:val="sq-AL"/>
        </w:rPr>
        <w:t xml:space="preserve">I </w:t>
      </w:r>
      <w:r w:rsidR="00CD75FE" w:rsidRPr="00051A49">
        <w:rPr>
          <w:rFonts w:ascii="Garamond" w:hAnsi="Garamond"/>
          <w:sz w:val="24"/>
          <w:szCs w:val="24"/>
          <w:lang w:val="sq-AL"/>
        </w:rPr>
        <w:t>AN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CD75FE" w:rsidRPr="00051A49">
        <w:rPr>
          <w:rFonts w:ascii="Garamond" w:hAnsi="Garamond"/>
          <w:sz w:val="24"/>
          <w:szCs w:val="24"/>
          <w:lang w:val="sq-AL"/>
        </w:rPr>
        <w:t>TAR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CD75FE" w:rsidRPr="00051A49">
        <w:rPr>
          <w:rFonts w:ascii="Garamond" w:hAnsi="Garamond"/>
          <w:sz w:val="24"/>
          <w:szCs w:val="24"/>
          <w:lang w:val="sq-AL"/>
        </w:rPr>
        <w:t>VE T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E63A9A" w:rsidRPr="00051A49">
        <w:rPr>
          <w:rFonts w:ascii="Garamond" w:hAnsi="Garamond"/>
          <w:sz w:val="24"/>
          <w:szCs w:val="24"/>
          <w:lang w:val="sq-AL"/>
        </w:rPr>
        <w:t xml:space="preserve"> KOMISIONIT</w:t>
      </w:r>
    </w:p>
    <w:p w14:paraId="33CD8DB6" w14:textId="32D581EC" w:rsidR="006C644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1. </w:t>
      </w:r>
      <w:r w:rsidR="00480B02" w:rsidRPr="00051A49">
        <w:rPr>
          <w:rFonts w:ascii="Garamond" w:hAnsi="Garamond"/>
          <w:sz w:val="24"/>
          <w:szCs w:val="24"/>
          <w:lang w:val="sq-AL"/>
        </w:rPr>
        <w:t>Anëtarët e k</w:t>
      </w:r>
      <w:r w:rsidR="00957358" w:rsidRPr="00051A49">
        <w:rPr>
          <w:rFonts w:ascii="Garamond" w:hAnsi="Garamond"/>
          <w:sz w:val="24"/>
          <w:szCs w:val="24"/>
          <w:lang w:val="sq-AL"/>
        </w:rPr>
        <w:t>omisionit propozohen nga institucionet përkatëse dhe</w:t>
      </w:r>
      <w:r w:rsidR="00CA7265" w:rsidRPr="00051A49">
        <w:rPr>
          <w:rFonts w:ascii="Garamond" w:hAnsi="Garamond"/>
          <w:sz w:val="24"/>
          <w:szCs w:val="24"/>
          <w:lang w:val="sq-AL"/>
        </w:rPr>
        <w:t xml:space="preserve"> emërohen </w:t>
      </w:r>
      <w:r w:rsidR="00957358" w:rsidRPr="00051A49">
        <w:rPr>
          <w:rFonts w:ascii="Garamond" w:hAnsi="Garamond"/>
          <w:sz w:val="24"/>
          <w:szCs w:val="24"/>
          <w:lang w:val="sq-AL"/>
        </w:rPr>
        <w:t>e shkarkohen me urdhër të ministrit.</w:t>
      </w:r>
    </w:p>
    <w:p w14:paraId="33CD8DB8" w14:textId="3BDB19F4" w:rsidR="006C644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2. </w:t>
      </w:r>
      <w:r w:rsidR="00FB68DC">
        <w:rPr>
          <w:rFonts w:ascii="Garamond" w:hAnsi="Garamond"/>
          <w:sz w:val="24"/>
          <w:szCs w:val="24"/>
          <w:lang w:val="sq-AL"/>
        </w:rPr>
        <w:t>E</w:t>
      </w:r>
      <w:r w:rsidR="00CA7265" w:rsidRPr="00051A49">
        <w:rPr>
          <w:rFonts w:ascii="Garamond" w:hAnsi="Garamond"/>
          <w:sz w:val="24"/>
          <w:szCs w:val="24"/>
          <w:lang w:val="sq-AL"/>
        </w:rPr>
        <w:t>mërimi i anëtarëve të komisionit bëhet për një periudhë 3-</w:t>
      </w:r>
      <w:r w:rsidR="004E6040" w:rsidRPr="00051A49">
        <w:rPr>
          <w:rFonts w:ascii="Garamond" w:hAnsi="Garamond"/>
          <w:sz w:val="24"/>
          <w:szCs w:val="24"/>
          <w:lang w:val="sq-AL"/>
        </w:rPr>
        <w:t>vjeçare, me të drejtë riemërimi</w:t>
      </w:r>
      <w:r w:rsidR="00957358" w:rsidRPr="00051A49">
        <w:rPr>
          <w:rFonts w:ascii="Garamond" w:hAnsi="Garamond"/>
          <w:sz w:val="24"/>
          <w:szCs w:val="24"/>
          <w:lang w:val="sq-AL"/>
        </w:rPr>
        <w:t>.</w:t>
      </w:r>
    </w:p>
    <w:p w14:paraId="33CD8DBA" w14:textId="0668DADC" w:rsidR="008E390C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3. </w:t>
      </w:r>
      <w:r w:rsidR="00957358" w:rsidRPr="00051A49">
        <w:rPr>
          <w:rFonts w:ascii="Garamond" w:hAnsi="Garamond"/>
          <w:sz w:val="24"/>
          <w:szCs w:val="24"/>
          <w:lang w:val="sq-AL"/>
        </w:rPr>
        <w:t>Ministri cakton</w:t>
      </w:r>
      <w:r w:rsidR="008E390C" w:rsidRPr="00051A49">
        <w:rPr>
          <w:rFonts w:ascii="Garamond" w:hAnsi="Garamond"/>
          <w:sz w:val="24"/>
          <w:szCs w:val="24"/>
          <w:lang w:val="sq-AL"/>
        </w:rPr>
        <w:t>,</w:t>
      </w:r>
      <w:r w:rsidR="0095735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21008F" w:rsidRPr="00051A49">
        <w:rPr>
          <w:rFonts w:ascii="Garamond" w:hAnsi="Garamond"/>
          <w:sz w:val="24"/>
          <w:szCs w:val="24"/>
          <w:lang w:val="sq-AL"/>
        </w:rPr>
        <w:t>me urdhër</w:t>
      </w:r>
      <w:r w:rsidR="008E390C" w:rsidRPr="00051A49">
        <w:rPr>
          <w:rFonts w:ascii="Garamond" w:hAnsi="Garamond"/>
          <w:sz w:val="24"/>
          <w:szCs w:val="24"/>
          <w:lang w:val="sq-AL"/>
        </w:rPr>
        <w:t>,</w:t>
      </w:r>
      <w:r w:rsidR="006B2F1D" w:rsidRPr="00051A49">
        <w:rPr>
          <w:rFonts w:ascii="Garamond" w:hAnsi="Garamond"/>
          <w:sz w:val="24"/>
          <w:szCs w:val="24"/>
          <w:lang w:val="sq-AL"/>
        </w:rPr>
        <w:t xml:space="preserve"> kryetar të komisionit</w:t>
      </w:r>
      <w:r w:rsidR="00C00865" w:rsidRPr="00051A49">
        <w:rPr>
          <w:rFonts w:ascii="Garamond" w:hAnsi="Garamond"/>
          <w:sz w:val="24"/>
          <w:szCs w:val="24"/>
          <w:lang w:val="sq-AL"/>
        </w:rPr>
        <w:t xml:space="preserve"> z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vend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smini</w:t>
      </w:r>
      <w:r w:rsidR="002C307F" w:rsidRPr="00051A49">
        <w:rPr>
          <w:rFonts w:ascii="Garamond" w:hAnsi="Garamond"/>
          <w:sz w:val="24"/>
          <w:szCs w:val="24"/>
          <w:lang w:val="sq-AL"/>
        </w:rPr>
        <w:t>s</w:t>
      </w:r>
      <w:r w:rsidR="00C00865" w:rsidRPr="00051A49">
        <w:rPr>
          <w:rFonts w:ascii="Garamond" w:hAnsi="Garamond"/>
          <w:sz w:val="24"/>
          <w:szCs w:val="24"/>
          <w:lang w:val="sq-AL"/>
        </w:rPr>
        <w:t>trin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rgjegj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s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r skemat e cil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sis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6B2F1D" w:rsidRPr="00051A49">
        <w:rPr>
          <w:rFonts w:ascii="Garamond" w:hAnsi="Garamond"/>
          <w:sz w:val="24"/>
          <w:szCs w:val="24"/>
          <w:lang w:val="sq-AL"/>
        </w:rPr>
        <w:t>.</w:t>
      </w:r>
    </w:p>
    <w:p w14:paraId="33CD8DBB" w14:textId="7FA0CCE9" w:rsidR="00EA1F92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4. </w:t>
      </w:r>
      <w:r w:rsidR="00554B90" w:rsidRPr="00051A49">
        <w:rPr>
          <w:rFonts w:ascii="Garamond" w:hAnsi="Garamond"/>
          <w:sz w:val="24"/>
          <w:szCs w:val="24"/>
          <w:lang w:val="sq-AL"/>
        </w:rPr>
        <w:t xml:space="preserve">Shkarkimi </w:t>
      </w:r>
      <w:r w:rsidR="008F2A4C" w:rsidRPr="00051A49">
        <w:rPr>
          <w:rFonts w:ascii="Garamond" w:hAnsi="Garamond"/>
          <w:sz w:val="24"/>
          <w:szCs w:val="24"/>
          <w:lang w:val="sq-AL"/>
        </w:rPr>
        <w:t xml:space="preserve">i </w:t>
      </w:r>
      <w:r w:rsidR="00EA1F92" w:rsidRPr="00051A49">
        <w:rPr>
          <w:rFonts w:ascii="Garamond" w:hAnsi="Garamond"/>
          <w:sz w:val="24"/>
          <w:szCs w:val="24"/>
          <w:lang w:val="sq-AL"/>
        </w:rPr>
        <w:t>kryetarit dhe i anëtarit të komisionit përpara mbarimit të mandatit bëhet me urdhër të ministrit</w:t>
      </w:r>
      <w:r w:rsidR="00554B90" w:rsidRPr="00051A49">
        <w:rPr>
          <w:rFonts w:ascii="Garamond" w:hAnsi="Garamond"/>
          <w:sz w:val="24"/>
          <w:szCs w:val="24"/>
          <w:lang w:val="sq-AL"/>
        </w:rPr>
        <w:t xml:space="preserve"> për një nga arsyet e mëposhtme:</w:t>
      </w:r>
    </w:p>
    <w:p w14:paraId="33CD8DBD" w14:textId="57B574EC" w:rsidR="00554B9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921D70" w:rsidRPr="00051A49">
        <w:rPr>
          <w:rFonts w:ascii="Garamond" w:hAnsi="Garamond"/>
          <w:sz w:val="24"/>
          <w:szCs w:val="24"/>
          <w:lang w:val="sq-AL"/>
        </w:rPr>
        <w:t xml:space="preserve">nëse </w:t>
      </w:r>
      <w:r w:rsidR="00554B90" w:rsidRPr="00051A49">
        <w:rPr>
          <w:rFonts w:ascii="Garamond" w:hAnsi="Garamond"/>
          <w:sz w:val="24"/>
          <w:szCs w:val="24"/>
          <w:lang w:val="sq-AL"/>
        </w:rPr>
        <w:t xml:space="preserve">nuk paraqitet në </w:t>
      </w:r>
      <w:r w:rsidR="00C15B13" w:rsidRPr="00051A49">
        <w:rPr>
          <w:rFonts w:ascii="Garamond" w:hAnsi="Garamond"/>
          <w:sz w:val="24"/>
          <w:szCs w:val="24"/>
          <w:lang w:val="sq-AL"/>
        </w:rPr>
        <w:t>3 (</w:t>
      </w:r>
      <w:r w:rsidR="00554B90" w:rsidRPr="00051A49">
        <w:rPr>
          <w:rFonts w:ascii="Garamond" w:hAnsi="Garamond"/>
          <w:sz w:val="24"/>
          <w:szCs w:val="24"/>
          <w:lang w:val="sq-AL"/>
        </w:rPr>
        <w:t>tr</w:t>
      </w:r>
      <w:r w:rsidR="00C15B13" w:rsidRPr="00051A49">
        <w:rPr>
          <w:rFonts w:ascii="Garamond" w:hAnsi="Garamond"/>
          <w:sz w:val="24"/>
          <w:szCs w:val="24"/>
          <w:lang w:val="sq-AL"/>
        </w:rPr>
        <w:t>i)</w:t>
      </w:r>
      <w:r w:rsidR="00554B90" w:rsidRPr="00051A49">
        <w:rPr>
          <w:rFonts w:ascii="Garamond" w:hAnsi="Garamond"/>
          <w:sz w:val="24"/>
          <w:szCs w:val="24"/>
          <w:lang w:val="sq-AL"/>
        </w:rPr>
        <w:t xml:space="preserve"> mbledhje të njëpasnjëshme të </w:t>
      </w:r>
      <w:r w:rsidR="00C15B13" w:rsidRPr="00051A49">
        <w:rPr>
          <w:rFonts w:ascii="Garamond" w:hAnsi="Garamond"/>
          <w:sz w:val="24"/>
          <w:szCs w:val="24"/>
          <w:lang w:val="sq-AL"/>
        </w:rPr>
        <w:t>k</w:t>
      </w:r>
      <w:r w:rsidR="00554B90" w:rsidRPr="00051A49">
        <w:rPr>
          <w:rFonts w:ascii="Garamond" w:hAnsi="Garamond"/>
          <w:sz w:val="24"/>
          <w:szCs w:val="24"/>
          <w:lang w:val="sq-AL"/>
        </w:rPr>
        <w:t>omisionit dhe nuk paraqet justifikime të provuara për këto mungesa;</w:t>
      </w:r>
    </w:p>
    <w:p w14:paraId="33CD8DBE" w14:textId="1E3970FA" w:rsidR="00554B9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921D70" w:rsidRPr="00051A49">
        <w:rPr>
          <w:rFonts w:ascii="Garamond" w:hAnsi="Garamond"/>
          <w:sz w:val="24"/>
          <w:szCs w:val="24"/>
          <w:lang w:val="sq-AL"/>
        </w:rPr>
        <w:t xml:space="preserve">me </w:t>
      </w:r>
      <w:r w:rsidR="00554B90" w:rsidRPr="00051A49">
        <w:rPr>
          <w:rFonts w:ascii="Garamond" w:hAnsi="Garamond"/>
          <w:sz w:val="24"/>
          <w:szCs w:val="24"/>
          <w:lang w:val="sq-AL"/>
        </w:rPr>
        <w:t xml:space="preserve">kërkesën e tij për dorëheqje; </w:t>
      </w:r>
    </w:p>
    <w:p w14:paraId="33CD8DBF" w14:textId="5B169FEE" w:rsidR="00554B9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921D70" w:rsidRPr="00051A49">
        <w:rPr>
          <w:rFonts w:ascii="Garamond" w:hAnsi="Garamond"/>
          <w:sz w:val="24"/>
          <w:szCs w:val="24"/>
          <w:lang w:val="sq-AL"/>
        </w:rPr>
        <w:t xml:space="preserve">kur </w:t>
      </w:r>
      <w:r w:rsidR="00554B90" w:rsidRPr="00051A49">
        <w:rPr>
          <w:rFonts w:ascii="Garamond" w:hAnsi="Garamond"/>
          <w:sz w:val="24"/>
          <w:szCs w:val="24"/>
          <w:lang w:val="sq-AL"/>
        </w:rPr>
        <w:t>i është ndaluar ushtrimi i profesionit me vendim gjyqësor të formës së prerë;</w:t>
      </w:r>
    </w:p>
    <w:p w14:paraId="33CD8DC0" w14:textId="4AA5F72F" w:rsidR="00B52DCB" w:rsidRPr="00051A49" w:rsidRDefault="00B52DCB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ç)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21D70" w:rsidRPr="00051A49">
        <w:rPr>
          <w:rFonts w:ascii="Garamond" w:hAnsi="Garamond"/>
          <w:sz w:val="24"/>
          <w:szCs w:val="24"/>
          <w:lang w:val="sq-AL"/>
        </w:rPr>
        <w:t xml:space="preserve">kur </w:t>
      </w:r>
      <w:r w:rsidRPr="00051A49">
        <w:rPr>
          <w:rFonts w:ascii="Garamond" w:hAnsi="Garamond"/>
          <w:sz w:val="24"/>
          <w:szCs w:val="24"/>
          <w:lang w:val="sq-AL"/>
        </w:rPr>
        <w:t>shkel më shumë se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097BA2" w:rsidRPr="00051A49">
        <w:rPr>
          <w:rFonts w:ascii="Garamond" w:hAnsi="Garamond"/>
          <w:sz w:val="24"/>
          <w:szCs w:val="24"/>
          <w:lang w:val="sq-AL"/>
        </w:rPr>
        <w:t>1 (</w:t>
      </w:r>
      <w:r w:rsidRPr="00051A49">
        <w:rPr>
          <w:rFonts w:ascii="Garamond" w:hAnsi="Garamond"/>
          <w:sz w:val="24"/>
          <w:szCs w:val="24"/>
          <w:lang w:val="sq-AL"/>
        </w:rPr>
        <w:t>një</w:t>
      </w:r>
      <w:r w:rsidR="00097BA2" w:rsidRPr="00051A49">
        <w:rPr>
          <w:rFonts w:ascii="Garamond" w:hAnsi="Garamond"/>
          <w:sz w:val="24"/>
          <w:szCs w:val="24"/>
          <w:lang w:val="sq-AL"/>
        </w:rPr>
        <w:t>)</w:t>
      </w:r>
      <w:r w:rsidRPr="00051A49">
        <w:rPr>
          <w:rFonts w:ascii="Garamond" w:hAnsi="Garamond"/>
          <w:sz w:val="24"/>
          <w:szCs w:val="24"/>
          <w:lang w:val="sq-AL"/>
        </w:rPr>
        <w:t xml:space="preserve"> herë në mënyrë të pajustifikuar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 xml:space="preserve">detyrimet që rrjedhin nga ky vendim; </w:t>
      </w:r>
    </w:p>
    <w:p w14:paraId="33CD8DC1" w14:textId="50F470CD" w:rsidR="00554B9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lastRenderedPageBreak/>
        <w:t xml:space="preserve">d) </w:t>
      </w:r>
      <w:r w:rsidR="00921D70">
        <w:rPr>
          <w:rFonts w:ascii="Garamond" w:hAnsi="Garamond"/>
          <w:sz w:val="24"/>
          <w:szCs w:val="24"/>
          <w:lang w:val="sq-AL"/>
        </w:rPr>
        <w:t>n</w:t>
      </w:r>
      <w:r w:rsidR="002C6A33" w:rsidRPr="00051A49">
        <w:rPr>
          <w:rFonts w:ascii="Garamond" w:hAnsi="Garamond"/>
          <w:sz w:val="24"/>
          <w:szCs w:val="24"/>
          <w:lang w:val="sq-AL"/>
        </w:rPr>
        <w:t>g</w:t>
      </w:r>
      <w:r w:rsidR="00CA7440" w:rsidRPr="00051A49">
        <w:rPr>
          <w:rFonts w:ascii="Garamond" w:hAnsi="Garamond"/>
          <w:sz w:val="24"/>
          <w:szCs w:val="24"/>
          <w:lang w:val="sq-AL"/>
        </w:rPr>
        <w:t>a një vendim i komisionit</w:t>
      </w:r>
      <w:r w:rsidR="00B52DCB" w:rsidRPr="00051A49">
        <w:rPr>
          <w:rFonts w:ascii="Garamond" w:hAnsi="Garamond"/>
          <w:sz w:val="24"/>
          <w:szCs w:val="24"/>
          <w:lang w:val="sq-AL"/>
        </w:rPr>
        <w:t xml:space="preserve"> për thyerje të rregullave të etikës</w:t>
      </w:r>
      <w:r w:rsidR="00D35E68" w:rsidRPr="00051A49">
        <w:rPr>
          <w:rFonts w:ascii="Garamond" w:hAnsi="Garamond"/>
          <w:sz w:val="24"/>
          <w:szCs w:val="24"/>
          <w:lang w:val="sq-AL"/>
        </w:rPr>
        <w:t>,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>rcaktuar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A7440" w:rsidRPr="00051A49">
        <w:rPr>
          <w:rFonts w:ascii="Garamond" w:hAnsi="Garamond"/>
          <w:sz w:val="24"/>
          <w:szCs w:val="24"/>
          <w:lang w:val="sq-AL"/>
        </w:rPr>
        <w:t>ligjin nr.</w:t>
      </w:r>
      <w:r w:rsidR="00921D70">
        <w:rPr>
          <w:rFonts w:ascii="Garamond" w:hAnsi="Garamond"/>
          <w:sz w:val="24"/>
          <w:szCs w:val="24"/>
          <w:lang w:val="sq-AL"/>
        </w:rPr>
        <w:t xml:space="preserve"> </w:t>
      </w:r>
      <w:r w:rsidR="00F45621" w:rsidRPr="00051A49">
        <w:rPr>
          <w:rFonts w:ascii="Garamond" w:hAnsi="Garamond"/>
          <w:sz w:val="24"/>
          <w:szCs w:val="24"/>
          <w:lang w:val="sq-AL"/>
        </w:rPr>
        <w:t>9131</w:t>
      </w:r>
      <w:r w:rsidR="00CA7440" w:rsidRPr="00051A49">
        <w:rPr>
          <w:rFonts w:ascii="Garamond" w:hAnsi="Garamond"/>
          <w:sz w:val="24"/>
          <w:szCs w:val="24"/>
          <w:lang w:val="sq-AL"/>
        </w:rPr>
        <w:t>,</w:t>
      </w:r>
      <w:r w:rsidR="00F45621" w:rsidRPr="00051A49">
        <w:rPr>
          <w:rFonts w:ascii="Garamond" w:hAnsi="Garamond"/>
          <w:sz w:val="24"/>
          <w:szCs w:val="24"/>
          <w:lang w:val="sq-AL"/>
        </w:rPr>
        <w:t xml:space="preserve"> dat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F45621" w:rsidRPr="00051A49">
        <w:rPr>
          <w:rFonts w:ascii="Garamond" w:hAnsi="Garamond"/>
          <w:sz w:val="24"/>
          <w:szCs w:val="24"/>
          <w:lang w:val="sq-AL"/>
        </w:rPr>
        <w:t xml:space="preserve"> 8.9.2003</w:t>
      </w:r>
      <w:r w:rsidR="00CA7440" w:rsidRPr="00051A49">
        <w:rPr>
          <w:rFonts w:ascii="Garamond" w:hAnsi="Garamond"/>
          <w:sz w:val="24"/>
          <w:szCs w:val="24"/>
          <w:lang w:val="sq-AL"/>
        </w:rPr>
        <w:t>,</w:t>
      </w:r>
      <w:r w:rsidR="00F45621" w:rsidRPr="00051A49">
        <w:rPr>
          <w:rFonts w:ascii="Garamond" w:hAnsi="Garamond"/>
          <w:sz w:val="24"/>
          <w:szCs w:val="24"/>
          <w:lang w:val="sq-AL"/>
        </w:rPr>
        <w:t xml:space="preserve"> “P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F45621" w:rsidRPr="00051A49">
        <w:rPr>
          <w:rFonts w:ascii="Garamond" w:hAnsi="Garamond"/>
          <w:sz w:val="24"/>
          <w:szCs w:val="24"/>
          <w:lang w:val="sq-AL"/>
        </w:rPr>
        <w:t>r rregullat e et</w:t>
      </w:r>
      <w:r w:rsidR="00544684" w:rsidRPr="00051A49">
        <w:rPr>
          <w:rFonts w:ascii="Garamond" w:hAnsi="Garamond"/>
          <w:sz w:val="24"/>
          <w:szCs w:val="24"/>
          <w:lang w:val="sq-AL"/>
        </w:rPr>
        <w:t>i</w:t>
      </w:r>
      <w:r w:rsidR="00F45621" w:rsidRPr="00051A49">
        <w:rPr>
          <w:rFonts w:ascii="Garamond" w:hAnsi="Garamond"/>
          <w:sz w:val="24"/>
          <w:szCs w:val="24"/>
          <w:lang w:val="sq-AL"/>
        </w:rPr>
        <w:t>k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F45621" w:rsidRPr="00051A49">
        <w:rPr>
          <w:rFonts w:ascii="Garamond" w:hAnsi="Garamond"/>
          <w:sz w:val="24"/>
          <w:szCs w:val="24"/>
          <w:lang w:val="sq-AL"/>
        </w:rPr>
        <w:t>s 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F45621" w:rsidRPr="00051A49">
        <w:rPr>
          <w:rFonts w:ascii="Garamond" w:hAnsi="Garamond"/>
          <w:sz w:val="24"/>
          <w:szCs w:val="24"/>
          <w:lang w:val="sq-AL"/>
        </w:rPr>
        <w:t xml:space="preserve"> administrat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F45621" w:rsidRPr="00051A49">
        <w:rPr>
          <w:rFonts w:ascii="Garamond" w:hAnsi="Garamond"/>
          <w:sz w:val="24"/>
          <w:szCs w:val="24"/>
          <w:lang w:val="sq-AL"/>
        </w:rPr>
        <w:t>n publike”</w:t>
      </w:r>
      <w:r w:rsidR="00D64C47" w:rsidRPr="00051A49">
        <w:rPr>
          <w:rFonts w:ascii="Garamond" w:hAnsi="Garamond"/>
          <w:sz w:val="24"/>
          <w:szCs w:val="24"/>
          <w:lang w:val="sq-AL"/>
        </w:rPr>
        <w:t>. Ç</w:t>
      </w:r>
      <w:r w:rsidR="006C644B" w:rsidRPr="00051A49">
        <w:rPr>
          <w:rFonts w:ascii="Garamond" w:hAnsi="Garamond"/>
          <w:sz w:val="24"/>
          <w:szCs w:val="24"/>
          <w:lang w:val="sq-AL"/>
        </w:rPr>
        <w:t>d</w:t>
      </w:r>
      <w:r w:rsidR="00D64C47" w:rsidRPr="00051A49">
        <w:rPr>
          <w:rFonts w:ascii="Garamond" w:hAnsi="Garamond"/>
          <w:sz w:val="24"/>
          <w:szCs w:val="24"/>
          <w:lang w:val="sq-AL"/>
        </w:rPr>
        <w:t>o an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tar i komisionit 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sht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i detyruar 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zbatoj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rregullat e etik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 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administrat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n</w:t>
      </w:r>
      <w:r w:rsidR="006C644B" w:rsidRPr="00051A49">
        <w:rPr>
          <w:rFonts w:ascii="Garamond" w:hAnsi="Garamond"/>
          <w:sz w:val="24"/>
          <w:szCs w:val="24"/>
          <w:lang w:val="sq-AL"/>
        </w:rPr>
        <w:t xml:space="preserve"> publike;</w:t>
      </w:r>
    </w:p>
    <w:p w14:paraId="33CD8DC2" w14:textId="4F73E9C9" w:rsidR="00554B90" w:rsidRPr="00051A49" w:rsidRDefault="00B52DCB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dh)</w:t>
      </w:r>
      <w:r w:rsidR="00CC3DCB" w:rsidRPr="00051A49">
        <w:rPr>
          <w:rFonts w:ascii="Garamond" w:hAnsi="Garamond"/>
          <w:sz w:val="24"/>
          <w:szCs w:val="24"/>
          <w:lang w:val="sq-AL"/>
        </w:rPr>
        <w:tab/>
      </w:r>
      <w:r w:rsidR="00F428F8" w:rsidRPr="00051A49">
        <w:rPr>
          <w:rFonts w:ascii="Garamond" w:hAnsi="Garamond"/>
          <w:sz w:val="24"/>
          <w:szCs w:val="24"/>
          <w:lang w:val="sq-AL"/>
        </w:rPr>
        <w:t>k</w:t>
      </w:r>
      <w:r w:rsidRPr="00051A49">
        <w:rPr>
          <w:rFonts w:ascii="Garamond" w:hAnsi="Garamond"/>
          <w:sz w:val="24"/>
          <w:szCs w:val="24"/>
          <w:lang w:val="sq-AL"/>
        </w:rPr>
        <w:t>a pamundësi shëndetësore dhe</w:t>
      </w:r>
      <w:r w:rsidR="00CB77AF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fizike që e bëjnë të paaftë të ushtrojë detyrën</w:t>
      </w:r>
      <w:r w:rsidR="00D35E68" w:rsidRPr="00051A49">
        <w:rPr>
          <w:rFonts w:ascii="Garamond" w:hAnsi="Garamond"/>
          <w:sz w:val="24"/>
          <w:szCs w:val="24"/>
          <w:lang w:val="sq-AL"/>
        </w:rPr>
        <w:t>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 xml:space="preserve"> provuar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>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>rmjet raportit mjek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D35E68" w:rsidRPr="00051A49">
        <w:rPr>
          <w:rFonts w:ascii="Garamond" w:hAnsi="Garamond"/>
          <w:sz w:val="24"/>
          <w:szCs w:val="24"/>
          <w:lang w:val="sq-AL"/>
        </w:rPr>
        <w:t>sor</w:t>
      </w:r>
      <w:r w:rsidR="00EB5A20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C3" w14:textId="27BA85EC" w:rsidR="002A610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e) </w:t>
      </w:r>
      <w:r w:rsidR="00F428F8" w:rsidRPr="00051A49">
        <w:rPr>
          <w:rFonts w:ascii="Garamond" w:hAnsi="Garamond"/>
          <w:sz w:val="24"/>
          <w:szCs w:val="24"/>
          <w:lang w:val="sq-AL"/>
        </w:rPr>
        <w:t>k</w:t>
      </w:r>
      <w:r w:rsidR="002C6A33" w:rsidRPr="00051A49">
        <w:rPr>
          <w:rFonts w:ascii="Garamond" w:hAnsi="Garamond"/>
          <w:sz w:val="24"/>
          <w:szCs w:val="24"/>
          <w:lang w:val="sq-AL"/>
        </w:rPr>
        <w:t>o</w:t>
      </w:r>
      <w:r w:rsidR="00B52DCB" w:rsidRPr="00051A49">
        <w:rPr>
          <w:rFonts w:ascii="Garamond" w:hAnsi="Garamond"/>
          <w:sz w:val="24"/>
          <w:szCs w:val="24"/>
          <w:lang w:val="sq-AL"/>
        </w:rPr>
        <w:t>nstatohet se ka ushtruar vendimmarrje në kushtet e konfliktit të interesit ose të pengesës ligjore</w:t>
      </w:r>
      <w:r w:rsidR="002A6106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C4" w14:textId="415AE4C5" w:rsidR="00B52DCB" w:rsidRPr="00051A49" w:rsidRDefault="00B52DCB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ë)</w:t>
      </w:r>
      <w:r w:rsidR="00F428F8" w:rsidRPr="00051A49">
        <w:rPr>
          <w:rFonts w:ascii="Garamond" w:hAnsi="Garamond"/>
          <w:sz w:val="24"/>
          <w:szCs w:val="24"/>
          <w:lang w:val="sq-AL"/>
        </w:rPr>
        <w:t xml:space="preserve"> d</w:t>
      </w:r>
      <w:r w:rsidR="002C6A33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>nohet me vendim të formës së prerë për kryerjen e një vepre penale</w:t>
      </w:r>
      <w:r w:rsidR="00CB77AF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C5" w14:textId="48354682" w:rsidR="0086711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f) </w:t>
      </w:r>
      <w:r w:rsidR="00F428F8" w:rsidRPr="00051A49">
        <w:rPr>
          <w:rFonts w:ascii="Garamond" w:hAnsi="Garamond"/>
          <w:sz w:val="24"/>
          <w:szCs w:val="24"/>
          <w:lang w:val="sq-AL"/>
        </w:rPr>
        <w:t>p</w:t>
      </w:r>
      <w:r w:rsidR="002C6A33" w:rsidRPr="00051A49">
        <w:rPr>
          <w:rFonts w:ascii="Garamond" w:hAnsi="Garamond"/>
          <w:sz w:val="24"/>
          <w:szCs w:val="24"/>
          <w:lang w:val="sq-AL"/>
        </w:rPr>
        <w:t>e</w:t>
      </w:r>
      <w:r w:rsidR="002A6106" w:rsidRPr="00051A49">
        <w:rPr>
          <w:rFonts w:ascii="Garamond" w:hAnsi="Garamond"/>
          <w:sz w:val="24"/>
          <w:szCs w:val="24"/>
          <w:lang w:val="sq-AL"/>
        </w:rPr>
        <w:t>zullohet nga detyra.</w:t>
      </w:r>
    </w:p>
    <w:p w14:paraId="33CD8DC7" w14:textId="7CD4076F" w:rsidR="00D64C47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5. </w:t>
      </w:r>
      <w:r w:rsidR="004A51F8" w:rsidRPr="00051A49">
        <w:rPr>
          <w:rFonts w:ascii="Garamond" w:hAnsi="Garamond"/>
          <w:sz w:val="24"/>
          <w:szCs w:val="24"/>
          <w:lang w:val="sq-AL"/>
        </w:rPr>
        <w:t>Kryetari apo a</w:t>
      </w:r>
      <w:r w:rsidR="00652B81" w:rsidRPr="00051A49">
        <w:rPr>
          <w:rFonts w:ascii="Garamond" w:hAnsi="Garamond"/>
          <w:sz w:val="24"/>
          <w:szCs w:val="24"/>
          <w:lang w:val="sq-AL"/>
        </w:rPr>
        <w:t>nëtari i komisionit që jep dorëheqjen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 është i detyruar të paraqesë kërkesën me shkrim për dorëheqje dhe arsyet e dorëheqjes </w:t>
      </w:r>
      <w:r w:rsidR="006A36BA" w:rsidRPr="00051A49">
        <w:rPr>
          <w:rFonts w:ascii="Garamond" w:hAnsi="Garamond"/>
          <w:sz w:val="24"/>
          <w:szCs w:val="24"/>
          <w:lang w:val="sq-AL"/>
        </w:rPr>
        <w:t>pran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6A36BA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652B81" w:rsidRPr="00051A49">
        <w:rPr>
          <w:rFonts w:ascii="Garamond" w:hAnsi="Garamond"/>
          <w:sz w:val="24"/>
          <w:szCs w:val="24"/>
          <w:lang w:val="sq-AL"/>
        </w:rPr>
        <w:t>m</w:t>
      </w:r>
      <w:r w:rsidR="006A36BA" w:rsidRPr="00051A49">
        <w:rPr>
          <w:rFonts w:ascii="Garamond" w:hAnsi="Garamond"/>
          <w:sz w:val="24"/>
          <w:szCs w:val="24"/>
          <w:lang w:val="sq-AL"/>
        </w:rPr>
        <w:t xml:space="preserve">inistrit, 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të paktën </w:t>
      </w:r>
      <w:r w:rsidR="00E32D68" w:rsidRPr="00051A49">
        <w:rPr>
          <w:rFonts w:ascii="Garamond" w:hAnsi="Garamond"/>
          <w:sz w:val="24"/>
          <w:szCs w:val="24"/>
          <w:lang w:val="sq-AL"/>
        </w:rPr>
        <w:t xml:space="preserve">30 </w:t>
      </w:r>
      <w:r w:rsidR="00652B81" w:rsidRPr="00051A49">
        <w:rPr>
          <w:rFonts w:ascii="Garamond" w:hAnsi="Garamond"/>
          <w:sz w:val="24"/>
          <w:szCs w:val="24"/>
          <w:lang w:val="sq-AL"/>
        </w:rPr>
        <w:t xml:space="preserve">(tridhjetë) </w:t>
      </w:r>
      <w:r w:rsidR="00E32D68" w:rsidRPr="00051A49">
        <w:rPr>
          <w:rFonts w:ascii="Garamond" w:hAnsi="Garamond"/>
          <w:sz w:val="24"/>
          <w:szCs w:val="24"/>
          <w:lang w:val="sq-AL"/>
        </w:rPr>
        <w:t>dit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 përpara datës së shkarkimit nga detyra, përveç rastit kur provon ose vërtetohet se kjo nuk ka qenë e mundur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r ar</w:t>
      </w:r>
      <w:r w:rsidR="00652B81" w:rsidRPr="00051A49">
        <w:rPr>
          <w:rFonts w:ascii="Garamond" w:hAnsi="Garamond"/>
          <w:sz w:val="24"/>
          <w:szCs w:val="24"/>
          <w:lang w:val="sq-AL"/>
        </w:rPr>
        <w:t>syet, si më poshtë vijon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: </w:t>
      </w:r>
    </w:p>
    <w:p w14:paraId="33CD8DC9" w14:textId="5740475D" w:rsidR="00D64C47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F428F8" w:rsidRPr="00051A49">
        <w:rPr>
          <w:rFonts w:ascii="Garamond" w:hAnsi="Garamond"/>
          <w:sz w:val="24"/>
          <w:szCs w:val="24"/>
          <w:lang w:val="sq-AL"/>
        </w:rPr>
        <w:t>t</w:t>
      </w:r>
      <w:r w:rsidR="00652B81" w:rsidRPr="00051A49">
        <w:rPr>
          <w:rFonts w:ascii="Garamond" w:hAnsi="Garamond"/>
          <w:sz w:val="24"/>
          <w:szCs w:val="24"/>
          <w:lang w:val="sq-AL"/>
        </w:rPr>
        <w:t>ë p</w:t>
      </w:r>
      <w:r w:rsidR="00D64C47" w:rsidRPr="00051A49">
        <w:rPr>
          <w:rFonts w:ascii="Garamond" w:hAnsi="Garamond"/>
          <w:sz w:val="24"/>
          <w:szCs w:val="24"/>
          <w:lang w:val="sq-AL"/>
        </w:rPr>
        <w:t>aaft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652B81" w:rsidRPr="00051A49">
        <w:rPr>
          <w:rFonts w:ascii="Garamond" w:hAnsi="Garamond"/>
          <w:sz w:val="24"/>
          <w:szCs w:val="24"/>
          <w:lang w:val="sq-AL"/>
        </w:rPr>
        <w:t>sisë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fizike</w:t>
      </w:r>
      <w:r w:rsidR="00652B81" w:rsidRPr="00051A49">
        <w:rPr>
          <w:rFonts w:ascii="Garamond" w:hAnsi="Garamond"/>
          <w:sz w:val="24"/>
          <w:szCs w:val="24"/>
          <w:lang w:val="sq-AL"/>
        </w:rPr>
        <w:t>,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v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rt</w:t>
      </w:r>
      <w:r w:rsidR="006C644B" w:rsidRPr="00051A49">
        <w:rPr>
          <w:rFonts w:ascii="Garamond" w:hAnsi="Garamond"/>
          <w:sz w:val="24"/>
          <w:szCs w:val="24"/>
          <w:lang w:val="sq-AL"/>
        </w:rPr>
        <w:t>e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tuar me raport mjeko-ligjor; </w:t>
      </w:r>
    </w:p>
    <w:p w14:paraId="33CD8DCA" w14:textId="4ACE8C7E" w:rsidR="00D64C47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F428F8" w:rsidRPr="00051A49">
        <w:rPr>
          <w:rFonts w:ascii="Garamond" w:hAnsi="Garamond"/>
          <w:sz w:val="24"/>
          <w:szCs w:val="24"/>
          <w:lang w:val="sq-AL"/>
        </w:rPr>
        <w:t>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se ndodhet jasht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652B81" w:rsidRPr="00051A49">
        <w:rPr>
          <w:rFonts w:ascii="Garamond" w:hAnsi="Garamond"/>
          <w:sz w:val="24"/>
          <w:szCs w:val="24"/>
          <w:lang w:val="sq-AL"/>
        </w:rPr>
        <w:t xml:space="preserve"> kufi</w:t>
      </w:r>
      <w:r w:rsidR="00D64C47" w:rsidRPr="00051A49">
        <w:rPr>
          <w:rFonts w:ascii="Garamond" w:hAnsi="Garamond"/>
          <w:sz w:val="24"/>
          <w:szCs w:val="24"/>
          <w:lang w:val="sq-AL"/>
        </w:rPr>
        <w:t>jve 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Republik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 s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Shqip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ris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CB" w14:textId="53062210" w:rsidR="006C644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F428F8" w:rsidRPr="00051A49">
        <w:rPr>
          <w:rFonts w:ascii="Garamond" w:hAnsi="Garamond"/>
          <w:sz w:val="24"/>
          <w:szCs w:val="24"/>
          <w:lang w:val="sq-AL"/>
        </w:rPr>
        <w:t>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se ka an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tar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familjes 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s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mur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, v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rtetuar kjo me rapor</w:t>
      </w:r>
      <w:r w:rsidRPr="00051A49">
        <w:rPr>
          <w:rFonts w:ascii="Garamond" w:hAnsi="Garamond"/>
          <w:sz w:val="24"/>
          <w:szCs w:val="24"/>
          <w:lang w:val="sq-AL"/>
        </w:rPr>
        <w:t xml:space="preserve">t 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mjeko-ligjor; </w:t>
      </w:r>
    </w:p>
    <w:p w14:paraId="33CD8DCC" w14:textId="37813820" w:rsidR="00554B90" w:rsidRPr="00051A49" w:rsidRDefault="003451E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ç)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F428F8" w:rsidRPr="00051A49">
        <w:rPr>
          <w:rFonts w:ascii="Garamond" w:hAnsi="Garamond"/>
          <w:sz w:val="24"/>
          <w:szCs w:val="24"/>
          <w:lang w:val="sq-AL"/>
        </w:rPr>
        <w:t>n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>se ka rast t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vdekjes s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nj</w:t>
      </w:r>
      <w:r w:rsidR="006C644B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 familjari.</w:t>
      </w:r>
    </w:p>
    <w:p w14:paraId="33CD8DCE" w14:textId="36234424" w:rsidR="00BA264C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6. 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Struktura përgjegjëse merr masa për zëvendësimin sa më shpejt të </w:t>
      </w:r>
      <w:r w:rsidR="004A51F8" w:rsidRPr="00051A49">
        <w:rPr>
          <w:rFonts w:ascii="Garamond" w:hAnsi="Garamond"/>
          <w:sz w:val="24"/>
          <w:szCs w:val="24"/>
          <w:lang w:val="sq-AL"/>
        </w:rPr>
        <w:t>kryetarit apo</w:t>
      </w:r>
      <w:r w:rsidR="000D4832" w:rsidRPr="00051A49">
        <w:rPr>
          <w:rFonts w:ascii="Garamond" w:hAnsi="Garamond"/>
          <w:sz w:val="24"/>
          <w:szCs w:val="24"/>
          <w:lang w:val="sq-AL"/>
        </w:rPr>
        <w:t xml:space="preserve"> të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BA264C" w:rsidRPr="00051A49">
        <w:rPr>
          <w:rFonts w:ascii="Garamond" w:hAnsi="Garamond"/>
          <w:sz w:val="24"/>
          <w:szCs w:val="24"/>
          <w:lang w:val="sq-AL"/>
        </w:rPr>
        <w:t>anëtarit të shkarkuar</w:t>
      </w:r>
      <w:r w:rsidR="002D5CB4" w:rsidRPr="00051A49">
        <w:rPr>
          <w:rFonts w:ascii="Garamond" w:hAnsi="Garamond"/>
          <w:sz w:val="24"/>
          <w:szCs w:val="24"/>
          <w:lang w:val="sq-AL"/>
        </w:rPr>
        <w:t xml:space="preserve"> apo </w:t>
      </w:r>
      <w:r w:rsidR="000D4832" w:rsidRPr="00051A49">
        <w:rPr>
          <w:rFonts w:ascii="Garamond" w:hAnsi="Garamond"/>
          <w:sz w:val="24"/>
          <w:szCs w:val="24"/>
          <w:lang w:val="sq-AL"/>
        </w:rPr>
        <w:t xml:space="preserve">të </w:t>
      </w:r>
      <w:r w:rsidR="002D5CB4" w:rsidRPr="00051A49">
        <w:rPr>
          <w:rFonts w:ascii="Garamond" w:hAnsi="Garamond"/>
          <w:sz w:val="24"/>
          <w:szCs w:val="24"/>
          <w:lang w:val="sq-AL"/>
        </w:rPr>
        <w:t>dor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2D5CB4" w:rsidRPr="00051A49">
        <w:rPr>
          <w:rFonts w:ascii="Garamond" w:hAnsi="Garamond"/>
          <w:sz w:val="24"/>
          <w:szCs w:val="24"/>
          <w:lang w:val="sq-AL"/>
        </w:rPr>
        <w:t>hequr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 nga detyra, </w:t>
      </w:r>
      <w:r w:rsidR="00BD0FDA" w:rsidRPr="00051A49">
        <w:rPr>
          <w:rFonts w:ascii="Garamond" w:hAnsi="Garamond"/>
          <w:sz w:val="24"/>
          <w:szCs w:val="24"/>
          <w:lang w:val="sq-AL"/>
        </w:rPr>
        <w:t xml:space="preserve">brenda 20 </w:t>
      </w:r>
      <w:r w:rsidR="000D4832" w:rsidRPr="00051A49">
        <w:rPr>
          <w:rFonts w:ascii="Garamond" w:hAnsi="Garamond"/>
          <w:sz w:val="24"/>
          <w:szCs w:val="24"/>
          <w:lang w:val="sq-AL"/>
        </w:rPr>
        <w:t xml:space="preserve">(njëzet) </w:t>
      </w:r>
      <w:r w:rsidR="00BD0FDA" w:rsidRPr="00051A49">
        <w:rPr>
          <w:rFonts w:ascii="Garamond" w:hAnsi="Garamond"/>
          <w:sz w:val="24"/>
          <w:szCs w:val="24"/>
          <w:lang w:val="sq-AL"/>
        </w:rPr>
        <w:t>dit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0D4832" w:rsidRPr="00051A49">
        <w:rPr>
          <w:rFonts w:ascii="Garamond" w:hAnsi="Garamond"/>
          <w:sz w:val="24"/>
          <w:szCs w:val="24"/>
          <w:lang w:val="sq-AL"/>
        </w:rPr>
        <w:t>ve punë</w:t>
      </w:r>
      <w:r w:rsidR="00BD0FDA" w:rsidRPr="00051A49">
        <w:rPr>
          <w:rFonts w:ascii="Garamond" w:hAnsi="Garamond"/>
          <w:sz w:val="24"/>
          <w:szCs w:val="24"/>
          <w:lang w:val="sq-AL"/>
        </w:rPr>
        <w:t xml:space="preserve">, </w:t>
      </w:r>
      <w:r w:rsidR="00BA264C" w:rsidRPr="00051A49">
        <w:rPr>
          <w:rFonts w:ascii="Garamond" w:hAnsi="Garamond"/>
          <w:sz w:val="24"/>
          <w:szCs w:val="24"/>
          <w:lang w:val="sq-AL"/>
        </w:rPr>
        <w:t>duke bërë njoftimin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 n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 institucionet p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4A51F8" w:rsidRPr="00051A49">
        <w:rPr>
          <w:rFonts w:ascii="Garamond" w:hAnsi="Garamond"/>
          <w:sz w:val="24"/>
          <w:szCs w:val="24"/>
          <w:lang w:val="sq-AL"/>
        </w:rPr>
        <w:t>rkat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se, sipas </w:t>
      </w:r>
      <w:r w:rsidR="009F514C" w:rsidRPr="00051A49">
        <w:rPr>
          <w:rFonts w:ascii="Garamond" w:hAnsi="Garamond"/>
          <w:sz w:val="24"/>
          <w:szCs w:val="24"/>
          <w:lang w:val="sq-AL"/>
        </w:rPr>
        <w:t>parashikim</w:t>
      </w:r>
      <w:r w:rsidR="002C70D7" w:rsidRPr="00051A49">
        <w:rPr>
          <w:rFonts w:ascii="Garamond" w:hAnsi="Garamond"/>
          <w:sz w:val="24"/>
          <w:szCs w:val="24"/>
          <w:lang w:val="sq-AL"/>
        </w:rPr>
        <w:t>eve t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 k</w:t>
      </w:r>
      <w:r w:rsidR="008B1D89" w:rsidRPr="00051A49">
        <w:rPr>
          <w:rFonts w:ascii="Garamond" w:hAnsi="Garamond"/>
          <w:sz w:val="24"/>
          <w:szCs w:val="24"/>
          <w:lang w:val="sq-AL"/>
        </w:rPr>
        <w:t>ë</w:t>
      </w:r>
      <w:r w:rsidR="004A51F8" w:rsidRPr="00051A49">
        <w:rPr>
          <w:rFonts w:ascii="Garamond" w:hAnsi="Garamond"/>
          <w:sz w:val="24"/>
          <w:szCs w:val="24"/>
          <w:lang w:val="sq-AL"/>
        </w:rPr>
        <w:t>tij vendimi</w:t>
      </w:r>
      <w:r w:rsidR="00B40471" w:rsidRPr="00051A49">
        <w:rPr>
          <w:rFonts w:ascii="Garamond" w:hAnsi="Garamond"/>
          <w:sz w:val="24"/>
          <w:szCs w:val="24"/>
          <w:lang w:val="sq-AL"/>
        </w:rPr>
        <w:t xml:space="preserve">. </w:t>
      </w:r>
      <w:r w:rsidR="002C70D7" w:rsidRPr="00051A49">
        <w:rPr>
          <w:rFonts w:ascii="Garamond" w:hAnsi="Garamond"/>
          <w:sz w:val="24"/>
          <w:szCs w:val="24"/>
          <w:lang w:val="sq-AL"/>
        </w:rPr>
        <w:t>Struktura p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2C70D7" w:rsidRPr="00051A49">
        <w:rPr>
          <w:rFonts w:ascii="Garamond" w:hAnsi="Garamond"/>
          <w:sz w:val="24"/>
          <w:szCs w:val="24"/>
          <w:lang w:val="sq-AL"/>
        </w:rPr>
        <w:t>rgjegj</w:t>
      </w:r>
      <w:r w:rsidR="00CB77AF" w:rsidRPr="00051A49">
        <w:rPr>
          <w:rFonts w:ascii="Garamond" w:hAnsi="Garamond"/>
          <w:sz w:val="24"/>
          <w:szCs w:val="24"/>
          <w:lang w:val="sq-AL"/>
        </w:rPr>
        <w:t>ë</w:t>
      </w:r>
      <w:r w:rsidR="002C70D7" w:rsidRPr="00051A49">
        <w:rPr>
          <w:rFonts w:ascii="Garamond" w:hAnsi="Garamond"/>
          <w:sz w:val="24"/>
          <w:szCs w:val="24"/>
          <w:lang w:val="sq-AL"/>
        </w:rPr>
        <w:t>se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 përgatit</w:t>
      </w:r>
      <w:r w:rsidR="006C644B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D64C47" w:rsidRPr="00051A49">
        <w:rPr>
          <w:rFonts w:ascii="Garamond" w:hAnsi="Garamond"/>
          <w:sz w:val="24"/>
          <w:szCs w:val="24"/>
          <w:lang w:val="sq-AL"/>
        </w:rPr>
        <w:t>urdhrin e em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D64C47" w:rsidRPr="00051A49">
        <w:rPr>
          <w:rFonts w:ascii="Garamond" w:hAnsi="Garamond"/>
          <w:sz w:val="24"/>
          <w:szCs w:val="24"/>
          <w:lang w:val="sq-AL"/>
        </w:rPr>
        <w:t xml:space="preserve">rimit </w:t>
      </w:r>
      <w:r w:rsidR="002C6A33" w:rsidRPr="00051A49">
        <w:rPr>
          <w:rFonts w:ascii="Garamond" w:hAnsi="Garamond"/>
          <w:sz w:val="24"/>
          <w:szCs w:val="24"/>
          <w:lang w:val="sq-AL"/>
        </w:rPr>
        <w:t>për kandidatët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0865" w:rsidRPr="00051A49">
        <w:rPr>
          <w:rFonts w:ascii="Garamond" w:hAnsi="Garamond"/>
          <w:sz w:val="24"/>
          <w:szCs w:val="24"/>
          <w:lang w:val="sq-AL"/>
        </w:rPr>
        <w:t>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0865" w:rsidRPr="00051A49">
        <w:rPr>
          <w:rFonts w:ascii="Garamond" w:hAnsi="Garamond"/>
          <w:sz w:val="24"/>
          <w:szCs w:val="24"/>
          <w:lang w:val="sq-AL"/>
        </w:rPr>
        <w:t>r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0D4832" w:rsidRPr="00051A49">
        <w:rPr>
          <w:rFonts w:ascii="Garamond" w:hAnsi="Garamond"/>
          <w:sz w:val="24"/>
          <w:szCs w:val="24"/>
          <w:lang w:val="sq-AL"/>
        </w:rPr>
        <w:t>anëtarë të k</w:t>
      </w:r>
      <w:r w:rsidR="00BA264C" w:rsidRPr="00051A49">
        <w:rPr>
          <w:rFonts w:ascii="Garamond" w:hAnsi="Garamond"/>
          <w:sz w:val="24"/>
          <w:szCs w:val="24"/>
          <w:lang w:val="sq-AL"/>
        </w:rPr>
        <w:t>omisionit</w:t>
      </w:r>
      <w:r w:rsidR="002C70D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dhe ia dërgon për miratim ministrit. Mandati i </w:t>
      </w:r>
      <w:r w:rsidR="004A51F8" w:rsidRPr="00051A49">
        <w:rPr>
          <w:rFonts w:ascii="Garamond" w:hAnsi="Garamond"/>
          <w:sz w:val="24"/>
          <w:szCs w:val="24"/>
          <w:lang w:val="sq-AL"/>
        </w:rPr>
        <w:t xml:space="preserve">kryetarit apo </w:t>
      </w:r>
      <w:r w:rsidR="000D4832" w:rsidRPr="00051A49">
        <w:rPr>
          <w:rFonts w:ascii="Garamond" w:hAnsi="Garamond"/>
          <w:sz w:val="24"/>
          <w:szCs w:val="24"/>
          <w:lang w:val="sq-AL"/>
        </w:rPr>
        <w:t>i anëtarit të ri është tre</w:t>
      </w:r>
      <w:r w:rsidR="00BA264C" w:rsidRPr="00051A49">
        <w:rPr>
          <w:rFonts w:ascii="Garamond" w:hAnsi="Garamond"/>
          <w:sz w:val="24"/>
          <w:szCs w:val="24"/>
          <w:lang w:val="sq-AL"/>
        </w:rPr>
        <w:t xml:space="preserve">vjeçar, me të drejtë riemërimi. </w:t>
      </w:r>
    </w:p>
    <w:p w14:paraId="33CD8DD0" w14:textId="56DF69F2" w:rsidR="00870B24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IV. </w:t>
      </w:r>
      <w:r w:rsidR="00870B24" w:rsidRPr="00051A49">
        <w:rPr>
          <w:rFonts w:ascii="Garamond" w:hAnsi="Garamond"/>
          <w:sz w:val="24"/>
          <w:szCs w:val="24"/>
          <w:lang w:val="sq-AL"/>
        </w:rPr>
        <w:t>DETYRAT E KOMISIONIT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 MIRATIMIN DHE AUDITIMIN E TRUPAVE CERTIFIKUESE (KMATC)</w:t>
      </w:r>
    </w:p>
    <w:p w14:paraId="33CD8DD2" w14:textId="711FC096" w:rsidR="00CD13D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1. 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Komisioni kryen </w:t>
      </w:r>
      <w:r w:rsidR="008A33F8" w:rsidRPr="00051A49">
        <w:rPr>
          <w:rFonts w:ascii="Garamond" w:hAnsi="Garamond"/>
          <w:sz w:val="24"/>
          <w:szCs w:val="24"/>
          <w:lang w:val="sq-AL"/>
        </w:rPr>
        <w:t xml:space="preserve">këto </w:t>
      </w:r>
      <w:r w:rsidR="00CD13D0" w:rsidRPr="00051A49">
        <w:rPr>
          <w:rFonts w:ascii="Garamond" w:hAnsi="Garamond"/>
          <w:sz w:val="24"/>
          <w:szCs w:val="24"/>
          <w:lang w:val="sq-AL"/>
        </w:rPr>
        <w:t>detyra</w:t>
      </w:r>
      <w:r w:rsidR="008A33F8" w:rsidRPr="00051A49">
        <w:rPr>
          <w:rFonts w:ascii="Garamond" w:hAnsi="Garamond"/>
          <w:sz w:val="24"/>
          <w:szCs w:val="24"/>
          <w:lang w:val="sq-AL"/>
        </w:rPr>
        <w:t>:</w:t>
      </w:r>
    </w:p>
    <w:p w14:paraId="33CD8DD4" w14:textId="7DFB2DEA" w:rsidR="00CD13D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a)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 v</w:t>
      </w:r>
      <w:r w:rsidR="00CD13D0" w:rsidRPr="00051A49">
        <w:rPr>
          <w:rFonts w:ascii="Garamond" w:hAnsi="Garamond"/>
          <w:sz w:val="24"/>
          <w:szCs w:val="24"/>
          <w:lang w:val="sq-AL"/>
        </w:rPr>
        <w:t>ler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son 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rkes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n e trupave certifikues</w:t>
      </w:r>
      <w:r w:rsidR="009A63EE" w:rsidRPr="00051A49">
        <w:rPr>
          <w:rFonts w:ascii="Garamond" w:hAnsi="Garamond"/>
          <w:sz w:val="24"/>
          <w:szCs w:val="24"/>
          <w:lang w:val="sq-AL"/>
        </w:rPr>
        <w:t>e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 miratim,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 kryerjen e verifikimit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rpu</w:t>
      </w:r>
      <w:r w:rsidR="005D762D" w:rsidRPr="00051A49">
        <w:rPr>
          <w:rFonts w:ascii="Garamond" w:hAnsi="Garamond"/>
          <w:sz w:val="24"/>
          <w:szCs w:val="24"/>
          <w:lang w:val="sq-AL"/>
        </w:rPr>
        <w:t>n</w:t>
      </w:r>
      <w:r w:rsidR="002C6A33" w:rsidRPr="00051A49">
        <w:rPr>
          <w:rFonts w:ascii="Garamond" w:hAnsi="Garamond"/>
          <w:sz w:val="24"/>
          <w:szCs w:val="24"/>
          <w:lang w:val="sq-AL"/>
        </w:rPr>
        <w:t>u</w:t>
      </w:r>
      <w:r w:rsidR="00CD13D0" w:rsidRPr="00051A49">
        <w:rPr>
          <w:rFonts w:ascii="Garamond" w:hAnsi="Garamond"/>
          <w:sz w:val="24"/>
          <w:szCs w:val="24"/>
          <w:lang w:val="sq-AL"/>
        </w:rPr>
        <w:t>eshm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>ris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 produkteve </w:t>
      </w:r>
      <w:r w:rsidR="00F62A36" w:rsidRPr="00051A49">
        <w:rPr>
          <w:rFonts w:ascii="Garamond" w:hAnsi="Garamond"/>
          <w:sz w:val="24"/>
          <w:szCs w:val="24"/>
          <w:lang w:val="sq-AL"/>
        </w:rPr>
        <w:t>bujq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sore dhe ushqimore,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regjistruara me STG EOM dhe TGJM </w:t>
      </w:r>
      <w:r w:rsidR="00CD13D0" w:rsidRPr="00051A49">
        <w:rPr>
          <w:rFonts w:ascii="Garamond" w:hAnsi="Garamond"/>
          <w:sz w:val="24"/>
          <w:szCs w:val="24"/>
          <w:lang w:val="sq-AL"/>
        </w:rPr>
        <w:t xml:space="preserve">me </w:t>
      </w:r>
      <w:r w:rsidR="00F62A36" w:rsidRPr="00051A49">
        <w:rPr>
          <w:rFonts w:ascii="Garamond" w:hAnsi="Garamond"/>
          <w:sz w:val="24"/>
          <w:szCs w:val="24"/>
          <w:lang w:val="sq-AL"/>
        </w:rPr>
        <w:t>specifikimet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rkat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se, para vendosjes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produkteve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treg;</w:t>
      </w:r>
    </w:p>
    <w:p w14:paraId="33CD8DD5" w14:textId="08F3E8A6" w:rsidR="00F62A3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4F02C1" w:rsidRPr="00051A49">
        <w:rPr>
          <w:rFonts w:ascii="Garamond" w:hAnsi="Garamond"/>
          <w:sz w:val="24"/>
          <w:szCs w:val="24"/>
          <w:lang w:val="sq-AL"/>
        </w:rPr>
        <w:t>m</w:t>
      </w:r>
      <w:r w:rsidR="00F62A36" w:rsidRPr="00051A49">
        <w:rPr>
          <w:rFonts w:ascii="Garamond" w:hAnsi="Garamond"/>
          <w:sz w:val="24"/>
          <w:szCs w:val="24"/>
          <w:lang w:val="sq-AL"/>
        </w:rPr>
        <w:t>iraton trupat certifikuese,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se plot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sohen kushtet e akreditimit, referuar pik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s 2,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nenit 23,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ligjit;</w:t>
      </w:r>
    </w:p>
    <w:p w14:paraId="33CD8DD6" w14:textId="3F9160A1" w:rsidR="00F62A3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4F02C1" w:rsidRPr="00051A49">
        <w:rPr>
          <w:rFonts w:ascii="Garamond" w:hAnsi="Garamond"/>
          <w:sz w:val="24"/>
          <w:szCs w:val="24"/>
          <w:lang w:val="sq-AL"/>
        </w:rPr>
        <w:t>p</w:t>
      </w:r>
      <w:r w:rsidR="00F62A36" w:rsidRPr="00051A49">
        <w:rPr>
          <w:rFonts w:ascii="Garamond" w:hAnsi="Garamond"/>
          <w:sz w:val="24"/>
          <w:szCs w:val="24"/>
          <w:lang w:val="sq-AL"/>
        </w:rPr>
        <w:t>ajis trup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>n certifikuese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miratuar me nj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 num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62A36" w:rsidRPr="00051A49">
        <w:rPr>
          <w:rFonts w:ascii="Garamond" w:hAnsi="Garamond"/>
          <w:sz w:val="24"/>
          <w:szCs w:val="24"/>
          <w:lang w:val="sq-AL"/>
        </w:rPr>
        <w:t xml:space="preserve">r identifikimi; </w:t>
      </w:r>
    </w:p>
    <w:p w14:paraId="33CD8DD7" w14:textId="4E9D9D3C" w:rsidR="0005140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ç) </w:t>
      </w:r>
      <w:r w:rsidR="004F02C1" w:rsidRPr="00051A49">
        <w:rPr>
          <w:rFonts w:ascii="Garamond" w:hAnsi="Garamond"/>
          <w:sz w:val="24"/>
          <w:szCs w:val="24"/>
          <w:lang w:val="sq-AL"/>
        </w:rPr>
        <w:t>m</w:t>
      </w:r>
      <w:r w:rsidR="0005140B" w:rsidRPr="00051A49">
        <w:rPr>
          <w:rFonts w:ascii="Garamond" w:hAnsi="Garamond"/>
          <w:sz w:val="24"/>
          <w:szCs w:val="24"/>
          <w:lang w:val="sq-AL"/>
        </w:rPr>
        <w:t>iraton planin e kontrollit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trupave certifikuese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r kryerjen e verifikimit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rpu</w:t>
      </w:r>
      <w:r w:rsidR="00F319E2" w:rsidRPr="00051A49">
        <w:rPr>
          <w:rFonts w:ascii="Garamond" w:hAnsi="Garamond"/>
          <w:sz w:val="24"/>
          <w:szCs w:val="24"/>
          <w:lang w:val="sq-AL"/>
        </w:rPr>
        <w:t>n</w:t>
      </w:r>
      <w:r w:rsidR="002C6A33" w:rsidRPr="00051A49">
        <w:rPr>
          <w:rFonts w:ascii="Garamond" w:hAnsi="Garamond"/>
          <w:sz w:val="24"/>
          <w:szCs w:val="24"/>
          <w:lang w:val="sq-AL"/>
        </w:rPr>
        <w:t>u</w:t>
      </w:r>
      <w:r w:rsidR="0005140B" w:rsidRPr="00051A49">
        <w:rPr>
          <w:rFonts w:ascii="Garamond" w:hAnsi="Garamond"/>
          <w:sz w:val="24"/>
          <w:szCs w:val="24"/>
          <w:lang w:val="sq-AL"/>
        </w:rPr>
        <w:t>eshm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ris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produkteve bujq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F319E2" w:rsidRPr="00051A49">
        <w:rPr>
          <w:rFonts w:ascii="Garamond" w:hAnsi="Garamond"/>
          <w:sz w:val="24"/>
          <w:szCs w:val="24"/>
          <w:lang w:val="sq-AL"/>
        </w:rPr>
        <w:t xml:space="preserve">sore </w:t>
      </w:r>
      <w:r w:rsidR="0005140B" w:rsidRPr="00051A49">
        <w:rPr>
          <w:rFonts w:ascii="Garamond" w:hAnsi="Garamond"/>
          <w:sz w:val="24"/>
          <w:szCs w:val="24"/>
          <w:lang w:val="sq-AL"/>
        </w:rPr>
        <w:t>dhe ushqimore,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regjistruara me STG EOM dhe TGJM me </w:t>
      </w:r>
      <w:r w:rsidR="00390D76" w:rsidRPr="00051A49">
        <w:rPr>
          <w:rFonts w:ascii="Garamond" w:hAnsi="Garamond"/>
          <w:sz w:val="24"/>
          <w:szCs w:val="24"/>
          <w:lang w:val="sq-AL"/>
        </w:rPr>
        <w:t>specifikimet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rkat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se;</w:t>
      </w:r>
    </w:p>
    <w:p w14:paraId="33CD8DD8" w14:textId="6A3A384A" w:rsidR="00390D7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d) </w:t>
      </w:r>
      <w:r w:rsidR="004F02C1" w:rsidRPr="00051A49">
        <w:rPr>
          <w:rFonts w:ascii="Garamond" w:hAnsi="Garamond"/>
          <w:sz w:val="24"/>
          <w:szCs w:val="24"/>
          <w:lang w:val="sq-AL"/>
        </w:rPr>
        <w:t>s</w:t>
      </w:r>
      <w:r w:rsidR="0005140B" w:rsidRPr="00051A49">
        <w:rPr>
          <w:rFonts w:ascii="Garamond" w:hAnsi="Garamond"/>
          <w:sz w:val="24"/>
          <w:szCs w:val="24"/>
          <w:lang w:val="sq-AL"/>
        </w:rPr>
        <w:t>hqyrton, vler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son dhe miraton ose d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rgon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r</w:t>
      </w:r>
      <w:r w:rsidR="00F319E2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05140B" w:rsidRPr="00051A49">
        <w:rPr>
          <w:rFonts w:ascii="Garamond" w:hAnsi="Garamond"/>
          <w:sz w:val="24"/>
          <w:szCs w:val="24"/>
          <w:lang w:val="sq-AL"/>
        </w:rPr>
        <w:t>plot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>sim raportin vjetor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5140B" w:rsidRPr="00051A49">
        <w:rPr>
          <w:rFonts w:ascii="Garamond" w:hAnsi="Garamond"/>
          <w:sz w:val="24"/>
          <w:szCs w:val="24"/>
          <w:lang w:val="sq-AL"/>
        </w:rPr>
        <w:t xml:space="preserve"> kontrollit</w:t>
      </w:r>
      <w:r w:rsidR="00390D76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D9" w14:textId="2E76F120" w:rsidR="00390D76" w:rsidRPr="00051A49" w:rsidRDefault="003451E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dh) </w:t>
      </w:r>
      <w:r w:rsidR="004F02C1" w:rsidRPr="00051A49">
        <w:rPr>
          <w:rFonts w:ascii="Garamond" w:hAnsi="Garamond"/>
          <w:sz w:val="24"/>
          <w:szCs w:val="24"/>
          <w:lang w:val="sq-AL"/>
        </w:rPr>
        <w:t>k</w:t>
      </w:r>
      <w:r w:rsidR="00390D76" w:rsidRPr="00051A49">
        <w:rPr>
          <w:rFonts w:ascii="Garamond" w:hAnsi="Garamond"/>
          <w:sz w:val="24"/>
          <w:szCs w:val="24"/>
          <w:lang w:val="sq-AL"/>
        </w:rPr>
        <w:t>ryen auditimin e trupave certifikuese</w:t>
      </w:r>
      <w:r w:rsidR="00480E43" w:rsidRPr="00051A49">
        <w:rPr>
          <w:rFonts w:ascii="Garamond" w:hAnsi="Garamond"/>
          <w:sz w:val="24"/>
          <w:szCs w:val="24"/>
          <w:lang w:val="sq-AL"/>
        </w:rPr>
        <w:t>,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duke shmangur mbivendosjen me auditin e kryer nga organizmi akreditues; </w:t>
      </w:r>
    </w:p>
    <w:p w14:paraId="33CD8DDA" w14:textId="579306F6" w:rsidR="00390D7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e) </w:t>
      </w:r>
      <w:r w:rsidR="004F02C1" w:rsidRPr="00051A49">
        <w:rPr>
          <w:rFonts w:ascii="Garamond" w:hAnsi="Garamond"/>
          <w:sz w:val="24"/>
          <w:szCs w:val="24"/>
          <w:lang w:val="sq-AL"/>
        </w:rPr>
        <w:t>a</w:t>
      </w:r>
      <w:r w:rsidR="00390D76" w:rsidRPr="00051A49">
        <w:rPr>
          <w:rFonts w:ascii="Garamond" w:hAnsi="Garamond"/>
          <w:sz w:val="24"/>
          <w:szCs w:val="24"/>
          <w:lang w:val="sq-AL"/>
        </w:rPr>
        <w:t>uditon trupat certifikues</w:t>
      </w:r>
      <w:r w:rsidR="00480E43" w:rsidRPr="00051A49">
        <w:rPr>
          <w:rFonts w:ascii="Garamond" w:hAnsi="Garamond"/>
          <w:sz w:val="24"/>
          <w:szCs w:val="24"/>
          <w:lang w:val="sq-AL"/>
        </w:rPr>
        <w:t>e,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6E10" w:rsidRPr="00051A49">
        <w:rPr>
          <w:rFonts w:ascii="Garamond" w:hAnsi="Garamond"/>
          <w:sz w:val="24"/>
          <w:szCs w:val="24"/>
          <w:lang w:val="sq-AL"/>
        </w:rPr>
        <w:t>bazuar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raportimin vjetor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b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prej tyre,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plot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sim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planit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aktiviteteve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r ç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shtjet, sipas pik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s 1,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6E10" w:rsidRPr="00051A49">
        <w:rPr>
          <w:rFonts w:ascii="Garamond" w:hAnsi="Garamond"/>
          <w:sz w:val="24"/>
          <w:szCs w:val="24"/>
          <w:lang w:val="sq-AL"/>
        </w:rPr>
        <w:t>nenit 28</w:t>
      </w:r>
      <w:r w:rsidR="00480E43" w:rsidRPr="00051A49">
        <w:rPr>
          <w:rFonts w:ascii="Garamond" w:hAnsi="Garamond"/>
          <w:sz w:val="24"/>
          <w:szCs w:val="24"/>
          <w:lang w:val="sq-AL"/>
        </w:rPr>
        <w:t>,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ligjit;</w:t>
      </w:r>
    </w:p>
    <w:p w14:paraId="33CD8DDB" w14:textId="60888883" w:rsidR="00390D76" w:rsidRPr="00051A49" w:rsidRDefault="003451E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ë) </w:t>
      </w:r>
      <w:r w:rsidR="004F02C1" w:rsidRPr="00051A49">
        <w:rPr>
          <w:rFonts w:ascii="Garamond" w:hAnsi="Garamond"/>
          <w:sz w:val="24"/>
          <w:szCs w:val="24"/>
          <w:lang w:val="sq-AL"/>
        </w:rPr>
        <w:t>n</w:t>
      </w:r>
      <w:r w:rsidR="00390D76" w:rsidRPr="00051A49">
        <w:rPr>
          <w:rFonts w:ascii="Garamond" w:hAnsi="Garamond"/>
          <w:sz w:val="24"/>
          <w:szCs w:val="24"/>
          <w:lang w:val="sq-AL"/>
        </w:rPr>
        <w:t>jofton trupat certifikuese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r konkluzionet dhe veprimet e duhura korrigjuese q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duhet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nd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rmarr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A86E70" w:rsidRPr="00051A49">
        <w:rPr>
          <w:rFonts w:ascii="Garamond" w:hAnsi="Garamond"/>
          <w:sz w:val="24"/>
          <w:szCs w:val="24"/>
          <w:lang w:val="sq-AL"/>
        </w:rPr>
        <w:t>,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se 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sht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e nevojshm</w:t>
      </w:r>
      <w:r w:rsidR="00A86E70" w:rsidRPr="00051A49">
        <w:rPr>
          <w:rFonts w:ascii="Garamond" w:hAnsi="Garamond"/>
          <w:sz w:val="24"/>
          <w:szCs w:val="24"/>
          <w:lang w:val="sq-AL"/>
        </w:rPr>
        <w:t>e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; </w:t>
      </w:r>
    </w:p>
    <w:p w14:paraId="33CD8DDC" w14:textId="24B8F91A" w:rsidR="00390D7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f) </w:t>
      </w:r>
      <w:r w:rsidR="004F02C1" w:rsidRPr="00051A49">
        <w:rPr>
          <w:rFonts w:ascii="Garamond" w:hAnsi="Garamond"/>
          <w:sz w:val="24"/>
          <w:szCs w:val="24"/>
          <w:lang w:val="sq-AL"/>
        </w:rPr>
        <w:t>h</w:t>
      </w:r>
      <w:r w:rsidR="00390D76" w:rsidRPr="00051A49">
        <w:rPr>
          <w:rFonts w:ascii="Garamond" w:hAnsi="Garamond"/>
          <w:sz w:val="24"/>
          <w:szCs w:val="24"/>
          <w:lang w:val="sq-AL"/>
        </w:rPr>
        <w:t>arton raportin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rmbledh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s </w:t>
      </w:r>
      <w:r w:rsidR="00CF5E14" w:rsidRPr="00051A49">
        <w:rPr>
          <w:rFonts w:ascii="Garamond" w:hAnsi="Garamond"/>
          <w:sz w:val="24"/>
          <w:szCs w:val="24"/>
          <w:lang w:val="sq-AL"/>
        </w:rPr>
        <w:t xml:space="preserve">për </w:t>
      </w:r>
      <w:r w:rsidR="00390D76" w:rsidRPr="00051A49">
        <w:rPr>
          <w:rFonts w:ascii="Garamond" w:hAnsi="Garamond"/>
          <w:sz w:val="24"/>
          <w:szCs w:val="24"/>
          <w:lang w:val="sq-AL"/>
        </w:rPr>
        <w:t>kontrollet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r certifikimin e produkteve bujq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>sore ose ushqimore,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90D76" w:rsidRPr="00051A49">
        <w:rPr>
          <w:rFonts w:ascii="Garamond" w:hAnsi="Garamond"/>
          <w:sz w:val="24"/>
          <w:szCs w:val="24"/>
          <w:lang w:val="sq-AL"/>
        </w:rPr>
        <w:t xml:space="preserve"> kryera nga trupat certifikuese;</w:t>
      </w:r>
    </w:p>
    <w:p w14:paraId="33CD8DDD" w14:textId="147B9587" w:rsidR="00C06E1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g) </w:t>
      </w:r>
      <w:r w:rsidR="004F02C1" w:rsidRPr="00051A49">
        <w:rPr>
          <w:rFonts w:ascii="Garamond" w:hAnsi="Garamond"/>
          <w:sz w:val="24"/>
          <w:szCs w:val="24"/>
          <w:lang w:val="sq-AL"/>
        </w:rPr>
        <w:t>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rkon respektimin e form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s dhe</w:t>
      </w:r>
      <w:r w:rsidR="00CF5E14" w:rsidRPr="00051A49">
        <w:rPr>
          <w:rFonts w:ascii="Garamond" w:hAnsi="Garamond"/>
          <w:sz w:val="24"/>
          <w:szCs w:val="24"/>
          <w:lang w:val="sq-AL"/>
        </w:rPr>
        <w:t xml:space="preserve"> të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rmbajtjes s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F5E14" w:rsidRPr="00051A49">
        <w:rPr>
          <w:rFonts w:ascii="Garamond" w:hAnsi="Garamond"/>
          <w:sz w:val="24"/>
          <w:szCs w:val="24"/>
          <w:lang w:val="sq-AL"/>
        </w:rPr>
        <w:t>certifikatës së cilësisë nga trupa certifik</w:t>
      </w:r>
      <w:r w:rsidR="00C06E10" w:rsidRPr="00051A49">
        <w:rPr>
          <w:rFonts w:ascii="Garamond" w:hAnsi="Garamond"/>
          <w:sz w:val="24"/>
          <w:szCs w:val="24"/>
          <w:lang w:val="sq-AL"/>
        </w:rPr>
        <w:t>uese, referuar pik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s 5,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nenit 26,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ligjit;</w:t>
      </w:r>
    </w:p>
    <w:p w14:paraId="33CD8DDE" w14:textId="58349ED0" w:rsidR="00C06E10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gj) </w:t>
      </w:r>
      <w:r w:rsidR="004F02C1" w:rsidRPr="00051A49">
        <w:rPr>
          <w:rFonts w:ascii="Garamond" w:hAnsi="Garamond"/>
          <w:sz w:val="24"/>
          <w:szCs w:val="24"/>
          <w:lang w:val="sq-AL"/>
        </w:rPr>
        <w:t>ç</w:t>
      </w:r>
      <w:r w:rsidR="00C06E10" w:rsidRPr="00051A49">
        <w:rPr>
          <w:rFonts w:ascii="Garamond" w:hAnsi="Garamond"/>
          <w:sz w:val="24"/>
          <w:szCs w:val="24"/>
          <w:lang w:val="sq-AL"/>
        </w:rPr>
        <w:t>do det</w:t>
      </w:r>
      <w:r w:rsidR="003E220F" w:rsidRPr="00051A49">
        <w:rPr>
          <w:rFonts w:ascii="Garamond" w:hAnsi="Garamond"/>
          <w:sz w:val="24"/>
          <w:szCs w:val="24"/>
          <w:lang w:val="sq-AL"/>
        </w:rPr>
        <w:t>yr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 xml:space="preserve"> tjet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>r,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 xml:space="preserve"> zbatim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0E021B" w:rsidRPr="00051A49">
        <w:rPr>
          <w:rFonts w:ascii="Garamond" w:hAnsi="Garamond"/>
          <w:sz w:val="24"/>
          <w:szCs w:val="24"/>
          <w:lang w:val="sq-AL"/>
        </w:rPr>
        <w:t xml:space="preserve"> l</w:t>
      </w:r>
      <w:r w:rsidR="003E220F" w:rsidRPr="00051A49">
        <w:rPr>
          <w:rFonts w:ascii="Garamond" w:hAnsi="Garamond"/>
          <w:sz w:val="24"/>
          <w:szCs w:val="24"/>
          <w:lang w:val="sq-AL"/>
        </w:rPr>
        <w:t>igjit;</w:t>
      </w:r>
    </w:p>
    <w:p w14:paraId="33CD8DDF" w14:textId="77777777" w:rsidR="003E220F" w:rsidRPr="00051A49" w:rsidRDefault="003E220F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Miratimi i trupave certifikuese b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>het me urdh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>r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0E021B" w:rsidRPr="00051A49">
        <w:rPr>
          <w:rFonts w:ascii="Garamond" w:hAnsi="Garamond"/>
          <w:sz w:val="24"/>
          <w:szCs w:val="24"/>
          <w:lang w:val="sq-AL"/>
        </w:rPr>
        <w:t>m</w:t>
      </w:r>
      <w:r w:rsidRPr="00051A49">
        <w:rPr>
          <w:rFonts w:ascii="Garamond" w:hAnsi="Garamond"/>
          <w:sz w:val="24"/>
          <w:szCs w:val="24"/>
          <w:lang w:val="sq-AL"/>
        </w:rPr>
        <w:t>inistrit.</w:t>
      </w:r>
    </w:p>
    <w:p w14:paraId="33CD8DE1" w14:textId="5C26EB49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2. </w:t>
      </w:r>
      <w:r w:rsidR="000136C5" w:rsidRPr="00051A49">
        <w:rPr>
          <w:rFonts w:ascii="Garamond" w:hAnsi="Garamond"/>
          <w:sz w:val="24"/>
          <w:szCs w:val="24"/>
          <w:lang w:val="sq-AL"/>
        </w:rPr>
        <w:t>Kryetari i komisionit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(</w:t>
      </w:r>
      <w:r w:rsidR="000136C5" w:rsidRPr="00051A49">
        <w:rPr>
          <w:rFonts w:ascii="Garamond" w:hAnsi="Garamond"/>
          <w:sz w:val="24"/>
          <w:szCs w:val="24"/>
          <w:lang w:val="sq-AL"/>
        </w:rPr>
        <w:t>në vijim,</w:t>
      </w:r>
      <w:r w:rsidR="007D7207" w:rsidRPr="00051A49">
        <w:rPr>
          <w:rFonts w:ascii="Garamond" w:hAnsi="Garamond"/>
          <w:sz w:val="24"/>
          <w:szCs w:val="24"/>
          <w:lang w:val="sq-AL"/>
        </w:rPr>
        <w:t xml:space="preserve"> kryetari)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kryen</w:t>
      </w:r>
      <w:r w:rsidR="007D7207" w:rsidRPr="00051A49">
        <w:rPr>
          <w:rFonts w:ascii="Garamond" w:hAnsi="Garamond"/>
          <w:sz w:val="24"/>
          <w:szCs w:val="24"/>
          <w:lang w:val="sq-AL"/>
        </w:rPr>
        <w:t xml:space="preserve"> këto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detyra</w:t>
      </w:r>
      <w:r w:rsidR="007D7207" w:rsidRPr="00051A49">
        <w:rPr>
          <w:rFonts w:ascii="Garamond" w:hAnsi="Garamond"/>
          <w:sz w:val="24"/>
          <w:szCs w:val="24"/>
          <w:lang w:val="sq-AL"/>
        </w:rPr>
        <w:t>:</w:t>
      </w:r>
    </w:p>
    <w:p w14:paraId="33CD8DE3" w14:textId="52F0C904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organizon </w:t>
      </w:r>
      <w:r w:rsidR="008D145A" w:rsidRPr="00051A49">
        <w:rPr>
          <w:rFonts w:ascii="Garamond" w:hAnsi="Garamond"/>
          <w:sz w:val="24"/>
          <w:szCs w:val="24"/>
          <w:lang w:val="sq-AL"/>
        </w:rPr>
        <w:t>dhe drejton punën e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8D145A" w:rsidRPr="00051A49">
        <w:rPr>
          <w:rFonts w:ascii="Garamond" w:hAnsi="Garamond"/>
          <w:sz w:val="24"/>
          <w:szCs w:val="24"/>
          <w:lang w:val="sq-AL"/>
        </w:rPr>
        <w:t>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</w:t>
      </w:r>
      <w:r w:rsidR="008D145A" w:rsidRPr="00051A49">
        <w:rPr>
          <w:rFonts w:ascii="Garamond" w:hAnsi="Garamond"/>
          <w:sz w:val="24"/>
          <w:szCs w:val="24"/>
          <w:lang w:val="sq-AL"/>
        </w:rPr>
        <w:t>t</w:t>
      </w:r>
      <w:r w:rsidR="00B31DD6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E4" w14:textId="26D057AC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thërret </w:t>
      </w:r>
      <w:r w:rsidR="003B50EE" w:rsidRPr="00051A49">
        <w:rPr>
          <w:rFonts w:ascii="Garamond" w:hAnsi="Garamond"/>
          <w:sz w:val="24"/>
          <w:szCs w:val="24"/>
          <w:lang w:val="sq-AL"/>
        </w:rPr>
        <w:t>m</w:t>
      </w:r>
      <w:r w:rsidR="00B31DD6" w:rsidRPr="00051A49">
        <w:rPr>
          <w:rFonts w:ascii="Garamond" w:hAnsi="Garamond"/>
          <w:sz w:val="24"/>
          <w:szCs w:val="24"/>
          <w:lang w:val="sq-AL"/>
        </w:rPr>
        <w:t>bledhje</w:t>
      </w:r>
      <w:r w:rsidR="003B50EE" w:rsidRPr="00051A49">
        <w:rPr>
          <w:rFonts w:ascii="Garamond" w:hAnsi="Garamond"/>
          <w:sz w:val="24"/>
          <w:szCs w:val="24"/>
          <w:lang w:val="sq-AL"/>
        </w:rPr>
        <w:t>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omisionit;</w:t>
      </w:r>
    </w:p>
    <w:p w14:paraId="33CD8DE5" w14:textId="7A5218FA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kryeson </w:t>
      </w:r>
      <w:r w:rsidR="00B31DD6" w:rsidRPr="00051A49">
        <w:rPr>
          <w:rFonts w:ascii="Garamond" w:hAnsi="Garamond"/>
          <w:sz w:val="24"/>
          <w:szCs w:val="24"/>
          <w:lang w:val="sq-AL"/>
        </w:rPr>
        <w:t>mbledhje</w:t>
      </w:r>
      <w:r w:rsidR="003B50EE" w:rsidRPr="00051A49">
        <w:rPr>
          <w:rFonts w:ascii="Garamond" w:hAnsi="Garamond"/>
          <w:sz w:val="24"/>
          <w:szCs w:val="24"/>
          <w:lang w:val="sq-AL"/>
        </w:rPr>
        <w:t>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omisionit;</w:t>
      </w:r>
    </w:p>
    <w:p w14:paraId="33CD8DE6" w14:textId="70504BE4" w:rsidR="00B31DD6" w:rsidRPr="00051A49" w:rsidRDefault="00B31DD6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ç)</w:t>
      </w:r>
      <w:r w:rsidR="00AD117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përcakton </w:t>
      </w:r>
      <w:r w:rsidRPr="00051A49">
        <w:rPr>
          <w:rFonts w:ascii="Garamond" w:hAnsi="Garamond"/>
          <w:sz w:val="24"/>
          <w:szCs w:val="24"/>
          <w:lang w:val="sq-AL"/>
        </w:rPr>
        <w:t>agjendë</w:t>
      </w:r>
      <w:r w:rsidR="00350848" w:rsidRPr="00051A49">
        <w:rPr>
          <w:rFonts w:ascii="Garamond" w:hAnsi="Garamond"/>
          <w:sz w:val="24"/>
          <w:szCs w:val="24"/>
          <w:lang w:val="sq-AL"/>
        </w:rPr>
        <w:t>n</w:t>
      </w:r>
      <w:r w:rsidRPr="00051A49">
        <w:rPr>
          <w:rFonts w:ascii="Garamond" w:hAnsi="Garamond"/>
          <w:sz w:val="24"/>
          <w:szCs w:val="24"/>
          <w:lang w:val="sq-AL"/>
        </w:rPr>
        <w:t xml:space="preserve"> paraprake të mbledhjeve të </w:t>
      </w:r>
      <w:r w:rsidR="00350848" w:rsidRPr="00051A49">
        <w:rPr>
          <w:rFonts w:ascii="Garamond" w:hAnsi="Garamond"/>
          <w:sz w:val="24"/>
          <w:szCs w:val="24"/>
          <w:lang w:val="sq-AL"/>
        </w:rPr>
        <w:t>k</w:t>
      </w:r>
      <w:r w:rsidRPr="00051A49">
        <w:rPr>
          <w:rFonts w:ascii="Garamond" w:hAnsi="Garamond"/>
          <w:sz w:val="24"/>
          <w:szCs w:val="24"/>
          <w:lang w:val="sq-AL"/>
        </w:rPr>
        <w:t xml:space="preserve">omisionit; </w:t>
      </w:r>
    </w:p>
    <w:p w14:paraId="33CD8DE7" w14:textId="7243F22E" w:rsidR="002346DB" w:rsidRPr="00051A49" w:rsidRDefault="002346DB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lastRenderedPageBreak/>
        <w:t xml:space="preserve">d)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deklaron </w:t>
      </w:r>
      <w:r w:rsidRPr="00051A49">
        <w:rPr>
          <w:rFonts w:ascii="Garamond" w:hAnsi="Garamond"/>
          <w:sz w:val="24"/>
          <w:szCs w:val="24"/>
          <w:lang w:val="sq-AL"/>
        </w:rPr>
        <w:t>për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kushtet e konfliktit të interesit ose pengesa ligjore për një çështje të caktuar, para fillimit të mbledhjes, si dhe nënshkru</w:t>
      </w:r>
      <w:r w:rsidR="0065085B" w:rsidRPr="00051A49">
        <w:rPr>
          <w:rFonts w:ascii="Garamond" w:hAnsi="Garamond"/>
          <w:sz w:val="24"/>
          <w:szCs w:val="24"/>
          <w:lang w:val="sq-AL"/>
        </w:rPr>
        <w:t>an</w:t>
      </w:r>
      <w:r w:rsidRPr="00051A49">
        <w:rPr>
          <w:rFonts w:ascii="Garamond" w:hAnsi="Garamond"/>
          <w:sz w:val="24"/>
          <w:szCs w:val="24"/>
          <w:lang w:val="sq-AL"/>
        </w:rPr>
        <w:t xml:space="preserve"> deklaratën që nuk</w:t>
      </w:r>
      <w:r w:rsidR="00867E22" w:rsidRPr="00051A49">
        <w:rPr>
          <w:rFonts w:ascii="Garamond" w:hAnsi="Garamond"/>
          <w:sz w:val="24"/>
          <w:szCs w:val="24"/>
          <w:lang w:val="sq-AL"/>
        </w:rPr>
        <w:t xml:space="preserve"> është </w:t>
      </w:r>
      <w:r w:rsidRPr="00051A49">
        <w:rPr>
          <w:rFonts w:ascii="Garamond" w:hAnsi="Garamond"/>
          <w:sz w:val="24"/>
          <w:szCs w:val="24"/>
          <w:lang w:val="sq-AL"/>
        </w:rPr>
        <w:t>në kushtet e konfliktit të interesit për çdo kërkesë në shqyrtim të çdo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A720DE" w:rsidRPr="00051A49">
        <w:rPr>
          <w:rFonts w:ascii="Garamond" w:hAnsi="Garamond"/>
          <w:sz w:val="24"/>
          <w:szCs w:val="24"/>
          <w:lang w:val="sq-AL"/>
        </w:rPr>
        <w:t>trupe certifikimi të akredituar</w:t>
      </w:r>
      <w:r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E8" w14:textId="533EECE2" w:rsidR="00B31DD6" w:rsidRPr="00051A49" w:rsidRDefault="00B31DD6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 dh)</w:t>
      </w:r>
      <w:r w:rsidR="00A5357D" w:rsidRPr="00051A49">
        <w:rPr>
          <w:rFonts w:ascii="Garamond" w:hAnsi="Garamond"/>
          <w:sz w:val="24"/>
          <w:szCs w:val="24"/>
          <w:lang w:val="sq-AL"/>
        </w:rPr>
        <w:tab/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ruan </w:t>
      </w:r>
      <w:r w:rsidRPr="00051A49">
        <w:rPr>
          <w:rFonts w:ascii="Garamond" w:hAnsi="Garamond"/>
          <w:sz w:val="24"/>
          <w:szCs w:val="24"/>
          <w:lang w:val="sq-AL"/>
        </w:rPr>
        <w:t>konfidencialit</w:t>
      </w:r>
      <w:r w:rsidR="002C6A33" w:rsidRPr="00051A49">
        <w:rPr>
          <w:rFonts w:ascii="Garamond" w:hAnsi="Garamond"/>
          <w:sz w:val="24"/>
          <w:szCs w:val="24"/>
          <w:lang w:val="sq-AL"/>
        </w:rPr>
        <w:t>et</w:t>
      </w:r>
      <w:r w:rsidRPr="00051A49">
        <w:rPr>
          <w:rFonts w:ascii="Garamond" w:hAnsi="Garamond"/>
          <w:sz w:val="24"/>
          <w:szCs w:val="24"/>
          <w:lang w:val="sq-AL"/>
        </w:rPr>
        <w:t>in e informacionit të marrë gjatë u</w:t>
      </w:r>
      <w:r w:rsidR="002C6A33" w:rsidRPr="00051A49">
        <w:rPr>
          <w:rFonts w:ascii="Garamond" w:hAnsi="Garamond"/>
          <w:sz w:val="24"/>
          <w:szCs w:val="24"/>
          <w:lang w:val="sq-AL"/>
        </w:rPr>
        <w:t>shtrimit të funksioneve të tyre</w:t>
      </w:r>
      <w:r w:rsidRPr="00051A49">
        <w:rPr>
          <w:rFonts w:ascii="Garamond" w:hAnsi="Garamond"/>
          <w:sz w:val="24"/>
          <w:szCs w:val="24"/>
          <w:lang w:val="sq-AL"/>
        </w:rPr>
        <w:t xml:space="preserve"> lidhur me diskutimet,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dokumentet dhe çdo informacion që u vihet në dispozicion, sipas legjislacionit në fuqi për</w:t>
      </w:r>
      <w:r w:rsidR="002346DB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ruajtjen e të dhënave personale dhe interesin tregtar;</w:t>
      </w:r>
    </w:p>
    <w:p w14:paraId="33CD8DE9" w14:textId="493286E7" w:rsidR="002346D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e)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përfaqëson </w:t>
      </w:r>
      <w:r w:rsidR="003412EC" w:rsidRPr="00051A49">
        <w:rPr>
          <w:rFonts w:ascii="Garamond" w:hAnsi="Garamond"/>
          <w:sz w:val="24"/>
          <w:szCs w:val="24"/>
          <w:lang w:val="sq-AL"/>
        </w:rPr>
        <w:t>k</w:t>
      </w:r>
      <w:r w:rsidR="002346DB" w:rsidRPr="00051A49">
        <w:rPr>
          <w:rFonts w:ascii="Garamond" w:hAnsi="Garamond"/>
          <w:sz w:val="24"/>
          <w:szCs w:val="24"/>
          <w:lang w:val="sq-AL"/>
        </w:rPr>
        <w:t>omisioni</w:t>
      </w:r>
      <w:r w:rsidR="003412EC" w:rsidRPr="00051A49">
        <w:rPr>
          <w:rFonts w:ascii="Garamond" w:hAnsi="Garamond"/>
          <w:sz w:val="24"/>
          <w:szCs w:val="24"/>
          <w:lang w:val="sq-AL"/>
        </w:rPr>
        <w:t>n</w:t>
      </w:r>
      <w:r w:rsidR="002346DB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EA" w14:textId="2C9F7857" w:rsidR="00B31DD6" w:rsidRPr="00051A49" w:rsidRDefault="00B31DD6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ë)</w:t>
      </w:r>
      <w:r w:rsidR="009729F4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mbikëqyr </w:t>
      </w:r>
      <w:r w:rsidR="002346DB" w:rsidRPr="00051A49">
        <w:rPr>
          <w:rFonts w:ascii="Garamond" w:hAnsi="Garamond"/>
          <w:sz w:val="24"/>
          <w:szCs w:val="24"/>
          <w:lang w:val="sq-AL"/>
        </w:rPr>
        <w:t>veprimtari</w:t>
      </w:r>
      <w:r w:rsidR="00BA40B5" w:rsidRPr="00051A49">
        <w:rPr>
          <w:rFonts w:ascii="Garamond" w:hAnsi="Garamond"/>
          <w:sz w:val="24"/>
          <w:szCs w:val="24"/>
          <w:lang w:val="sq-AL"/>
        </w:rPr>
        <w:t>në e</w:t>
      </w:r>
      <w:r w:rsidR="002346DB" w:rsidRPr="00051A49">
        <w:rPr>
          <w:rFonts w:ascii="Garamond" w:hAnsi="Garamond"/>
          <w:sz w:val="24"/>
          <w:szCs w:val="24"/>
          <w:lang w:val="sq-AL"/>
        </w:rPr>
        <w:t xml:space="preserve"> sekretariatit të </w:t>
      </w:r>
      <w:r w:rsidR="00BA40B5" w:rsidRPr="00051A49">
        <w:rPr>
          <w:rFonts w:ascii="Garamond" w:hAnsi="Garamond"/>
          <w:sz w:val="24"/>
          <w:szCs w:val="24"/>
          <w:lang w:val="sq-AL"/>
        </w:rPr>
        <w:t>k</w:t>
      </w:r>
      <w:r w:rsidR="002346DB" w:rsidRPr="00051A49">
        <w:rPr>
          <w:rFonts w:ascii="Garamond" w:hAnsi="Garamond"/>
          <w:sz w:val="24"/>
          <w:szCs w:val="24"/>
          <w:lang w:val="sq-AL"/>
        </w:rPr>
        <w:t>omisionit</w:t>
      </w:r>
      <w:r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EB" w14:textId="0169935D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f)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raporton </w:t>
      </w:r>
      <w:r w:rsidR="00B31DD6" w:rsidRPr="00051A49">
        <w:rPr>
          <w:rFonts w:ascii="Garamond" w:hAnsi="Garamond"/>
          <w:sz w:val="24"/>
          <w:szCs w:val="24"/>
          <w:lang w:val="sq-AL"/>
        </w:rPr>
        <w:t>për ecurinë e veprimtarisë pranë ministrit.</w:t>
      </w:r>
    </w:p>
    <w:p w14:paraId="33CD8DED" w14:textId="22353A59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3. </w:t>
      </w:r>
      <w:r w:rsidR="00286A8C" w:rsidRPr="00051A49">
        <w:rPr>
          <w:rFonts w:ascii="Garamond" w:hAnsi="Garamond"/>
          <w:sz w:val="24"/>
          <w:szCs w:val="24"/>
          <w:lang w:val="sq-AL"/>
        </w:rPr>
        <w:t>Anëtarët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 kryejnë</w:t>
      </w:r>
      <w:r w:rsidR="00286A8C" w:rsidRPr="00051A49">
        <w:rPr>
          <w:rFonts w:ascii="Garamond" w:hAnsi="Garamond"/>
          <w:sz w:val="24"/>
          <w:szCs w:val="24"/>
          <w:lang w:val="sq-AL"/>
        </w:rPr>
        <w:t xml:space="preserve"> këto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detyra</w:t>
      </w:r>
      <w:r w:rsidR="00286A8C" w:rsidRPr="00051A49">
        <w:rPr>
          <w:rFonts w:ascii="Garamond" w:hAnsi="Garamond"/>
          <w:sz w:val="24"/>
          <w:szCs w:val="24"/>
          <w:lang w:val="sq-AL"/>
        </w:rPr>
        <w:t>:</w:t>
      </w:r>
    </w:p>
    <w:p w14:paraId="33CD8DEF" w14:textId="36532823" w:rsidR="00B31DD6" w:rsidRPr="00051A49" w:rsidRDefault="008C11BC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a)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kryejnë </w:t>
      </w:r>
      <w:r w:rsidR="00B31DD6" w:rsidRPr="00051A49">
        <w:rPr>
          <w:rFonts w:ascii="Garamond" w:hAnsi="Garamond"/>
          <w:sz w:val="24"/>
          <w:szCs w:val="24"/>
          <w:lang w:val="sq-AL"/>
        </w:rPr>
        <w:t>detyra</w:t>
      </w:r>
      <w:r w:rsidR="008D1541" w:rsidRPr="00051A49">
        <w:rPr>
          <w:rFonts w:ascii="Garamond" w:hAnsi="Garamond"/>
          <w:sz w:val="24"/>
          <w:szCs w:val="24"/>
          <w:lang w:val="sq-AL"/>
        </w:rPr>
        <w:t xml:space="preserve">t </w:t>
      </w:r>
      <w:r w:rsidR="00B31DD6" w:rsidRPr="00051A49">
        <w:rPr>
          <w:rFonts w:ascii="Garamond" w:hAnsi="Garamond"/>
          <w:sz w:val="24"/>
          <w:szCs w:val="24"/>
          <w:lang w:val="sq-AL"/>
        </w:rPr>
        <w:t>sipas përcaktimeve të ligjit dhe të këtij vendimi;</w:t>
      </w:r>
    </w:p>
    <w:p w14:paraId="33CD8DF0" w14:textId="00E40D8B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b)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marrin </w:t>
      </w:r>
      <w:r w:rsidR="008D1541" w:rsidRPr="00051A49">
        <w:rPr>
          <w:rFonts w:ascii="Garamond" w:hAnsi="Garamond"/>
          <w:sz w:val="24"/>
          <w:szCs w:val="24"/>
          <w:lang w:val="sq-AL"/>
        </w:rPr>
        <w:t>pjesë në mbledhjet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 dhe</w:t>
      </w:r>
      <w:r w:rsidR="008D1541" w:rsidRPr="00051A49">
        <w:rPr>
          <w:rFonts w:ascii="Garamond" w:hAnsi="Garamond"/>
          <w:sz w:val="24"/>
          <w:szCs w:val="24"/>
          <w:lang w:val="sq-AL"/>
        </w:rPr>
        <w:t>,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në rast mungese</w:t>
      </w:r>
      <w:r w:rsidR="008D1541" w:rsidRPr="00051A49">
        <w:rPr>
          <w:rFonts w:ascii="Garamond" w:hAnsi="Garamond"/>
          <w:sz w:val="24"/>
          <w:szCs w:val="24"/>
          <w:lang w:val="sq-AL"/>
        </w:rPr>
        <w:t>,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njofto</w:t>
      </w:r>
      <w:r w:rsidR="008D1541" w:rsidRPr="00051A49">
        <w:rPr>
          <w:rFonts w:ascii="Garamond" w:hAnsi="Garamond"/>
          <w:sz w:val="24"/>
          <w:szCs w:val="24"/>
          <w:lang w:val="sq-AL"/>
        </w:rPr>
        <w:t>jnë k</w:t>
      </w:r>
      <w:r w:rsidR="00B31DD6" w:rsidRPr="00051A49">
        <w:rPr>
          <w:rFonts w:ascii="Garamond" w:hAnsi="Garamond"/>
          <w:sz w:val="24"/>
          <w:szCs w:val="24"/>
          <w:lang w:val="sq-AL"/>
        </w:rPr>
        <w:t>ryetarin për arsyen e mungesës;</w:t>
      </w:r>
    </w:p>
    <w:p w14:paraId="33CD8DF1" w14:textId="3C6F39DF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c) </w:t>
      </w:r>
      <w:r w:rsidR="004F02C1" w:rsidRPr="00051A49">
        <w:rPr>
          <w:rFonts w:ascii="Garamond" w:hAnsi="Garamond"/>
          <w:sz w:val="24"/>
          <w:szCs w:val="24"/>
          <w:lang w:val="sq-AL"/>
        </w:rPr>
        <w:t xml:space="preserve">deklarojnë </w:t>
      </w:r>
      <w:r w:rsidR="00B31DD6" w:rsidRPr="00051A49">
        <w:rPr>
          <w:rFonts w:ascii="Garamond" w:hAnsi="Garamond"/>
          <w:sz w:val="24"/>
          <w:szCs w:val="24"/>
          <w:lang w:val="sq-AL"/>
        </w:rPr>
        <w:t>për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B31DD6" w:rsidRPr="00051A49">
        <w:rPr>
          <w:rFonts w:ascii="Garamond" w:hAnsi="Garamond"/>
          <w:sz w:val="24"/>
          <w:szCs w:val="24"/>
          <w:lang w:val="sq-AL"/>
        </w:rPr>
        <w:t>kushtet e konfliktit të interesit ose pengesa ligjore për një çështje të caktuar, para fillimit të mbledhjes, si dhe nënshkru</w:t>
      </w:r>
      <w:r w:rsidR="00E72FD7" w:rsidRPr="00051A49">
        <w:rPr>
          <w:rFonts w:ascii="Garamond" w:hAnsi="Garamond"/>
          <w:sz w:val="24"/>
          <w:szCs w:val="24"/>
          <w:lang w:val="sq-AL"/>
        </w:rPr>
        <w:t>a</w:t>
      </w:r>
      <w:r w:rsidR="00B31DD6" w:rsidRPr="00051A49">
        <w:rPr>
          <w:rFonts w:ascii="Garamond" w:hAnsi="Garamond"/>
          <w:sz w:val="24"/>
          <w:szCs w:val="24"/>
          <w:lang w:val="sq-AL"/>
        </w:rPr>
        <w:t>jnë deklaratën që nuk janë në kushtet e konfliktit të interesi</w:t>
      </w:r>
      <w:r w:rsidR="008D1541" w:rsidRPr="00051A49">
        <w:rPr>
          <w:rFonts w:ascii="Garamond" w:hAnsi="Garamond"/>
          <w:sz w:val="24"/>
          <w:szCs w:val="24"/>
          <w:lang w:val="sq-AL"/>
        </w:rPr>
        <w:t>t për çdo kërkesë në shqy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rtim të çdo </w:t>
      </w:r>
      <w:r w:rsidR="001147EE" w:rsidRPr="00051A49">
        <w:rPr>
          <w:rFonts w:ascii="Garamond" w:hAnsi="Garamond"/>
          <w:sz w:val="24"/>
          <w:szCs w:val="24"/>
          <w:lang w:val="sq-AL"/>
        </w:rPr>
        <w:t>trupe certifikimi të akredituar</w:t>
      </w:r>
      <w:r w:rsidR="00E72FD7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F2" w14:textId="0D110308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ç) </w:t>
      </w:r>
      <w:r w:rsidR="00051A49" w:rsidRPr="00051A49">
        <w:rPr>
          <w:rFonts w:ascii="Garamond" w:hAnsi="Garamond"/>
          <w:sz w:val="24"/>
          <w:szCs w:val="24"/>
          <w:lang w:val="sq-AL"/>
        </w:rPr>
        <w:t>k</w:t>
      </w:r>
      <w:r w:rsidR="00E72FD7" w:rsidRPr="00051A49">
        <w:rPr>
          <w:rFonts w:ascii="Garamond" w:hAnsi="Garamond"/>
          <w:sz w:val="24"/>
          <w:szCs w:val="24"/>
          <w:lang w:val="sq-AL"/>
        </w:rPr>
        <w:t>ryejn</w:t>
      </w:r>
      <w:r w:rsidR="00BD5434" w:rsidRPr="00051A49">
        <w:rPr>
          <w:rFonts w:ascii="Garamond" w:hAnsi="Garamond"/>
          <w:sz w:val="24"/>
          <w:szCs w:val="24"/>
          <w:lang w:val="sq-AL"/>
        </w:rPr>
        <w:t>ë</w:t>
      </w:r>
      <w:r w:rsidR="00E72FD7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B31DD6" w:rsidRPr="00051A49">
        <w:rPr>
          <w:rFonts w:ascii="Garamond" w:hAnsi="Garamond"/>
          <w:sz w:val="24"/>
          <w:szCs w:val="24"/>
          <w:lang w:val="sq-AL"/>
        </w:rPr>
        <w:t>përgatitjen parapr</w:t>
      </w:r>
      <w:r w:rsidR="00C96170" w:rsidRPr="00051A49">
        <w:rPr>
          <w:rFonts w:ascii="Garamond" w:hAnsi="Garamond"/>
          <w:sz w:val="24"/>
          <w:szCs w:val="24"/>
          <w:lang w:val="sq-AL"/>
        </w:rPr>
        <w:t>ake thelbësore për mbledhjet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</w:t>
      </w:r>
      <w:r w:rsidR="00C96170" w:rsidRPr="00051A49">
        <w:rPr>
          <w:rFonts w:ascii="Garamond" w:hAnsi="Garamond"/>
          <w:sz w:val="24"/>
          <w:szCs w:val="24"/>
          <w:lang w:val="sq-AL"/>
        </w:rPr>
        <w:t>,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sipas agjendës së paraqitur në njoftimin e mbledhjes;</w:t>
      </w:r>
    </w:p>
    <w:p w14:paraId="33CD8DF3" w14:textId="108A8B7F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d) </w:t>
      </w:r>
      <w:r w:rsidR="00051A49" w:rsidRPr="00051A49">
        <w:rPr>
          <w:rFonts w:ascii="Garamond" w:hAnsi="Garamond"/>
          <w:sz w:val="24"/>
          <w:szCs w:val="24"/>
          <w:lang w:val="sq-AL"/>
        </w:rPr>
        <w:t>k</w:t>
      </w:r>
      <w:r w:rsidR="00CA66BA" w:rsidRPr="00051A49">
        <w:rPr>
          <w:rFonts w:ascii="Garamond" w:hAnsi="Garamond"/>
          <w:sz w:val="24"/>
          <w:szCs w:val="24"/>
          <w:lang w:val="sq-AL"/>
        </w:rPr>
        <w:t>ryejnë detyra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specifike</w:t>
      </w:r>
      <w:r w:rsidR="00CA66BA" w:rsidRPr="00051A49">
        <w:rPr>
          <w:rFonts w:ascii="Garamond" w:hAnsi="Garamond"/>
          <w:sz w:val="24"/>
          <w:szCs w:val="24"/>
          <w:lang w:val="sq-AL"/>
        </w:rPr>
        <w:t xml:space="preserve"> të përcaktuara nga vendimet e k</w:t>
      </w:r>
      <w:r w:rsidR="00B31DD6" w:rsidRPr="00051A49">
        <w:rPr>
          <w:rFonts w:ascii="Garamond" w:hAnsi="Garamond"/>
          <w:sz w:val="24"/>
          <w:szCs w:val="24"/>
          <w:lang w:val="sq-AL"/>
        </w:rPr>
        <w:t>omisionit;</w:t>
      </w:r>
    </w:p>
    <w:p w14:paraId="33CD8DF4" w14:textId="28404EC6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dh) </w:t>
      </w:r>
      <w:r w:rsidR="00051A49" w:rsidRPr="00051A49">
        <w:rPr>
          <w:rFonts w:ascii="Garamond" w:hAnsi="Garamond"/>
          <w:sz w:val="24"/>
          <w:szCs w:val="24"/>
          <w:lang w:val="sq-AL"/>
        </w:rPr>
        <w:t>m</w:t>
      </w:r>
      <w:r w:rsidR="00CA66BA" w:rsidRPr="00051A49">
        <w:rPr>
          <w:rFonts w:ascii="Garamond" w:hAnsi="Garamond"/>
          <w:sz w:val="24"/>
          <w:szCs w:val="24"/>
          <w:lang w:val="sq-AL"/>
        </w:rPr>
        <w:t>arrin</w:t>
      </w:r>
      <w:r w:rsidR="002C6A33" w:rsidRPr="00051A49">
        <w:rPr>
          <w:rFonts w:ascii="Garamond" w:hAnsi="Garamond"/>
          <w:sz w:val="24"/>
          <w:szCs w:val="24"/>
          <w:lang w:val="sq-AL"/>
        </w:rPr>
        <w:t xml:space="preserve"> vendime</w:t>
      </w:r>
      <w:r w:rsidR="00B31DD6" w:rsidRPr="00051A49">
        <w:rPr>
          <w:rFonts w:ascii="Garamond" w:hAnsi="Garamond"/>
          <w:sz w:val="24"/>
          <w:szCs w:val="24"/>
          <w:lang w:val="sq-AL"/>
        </w:rPr>
        <w:t>;</w:t>
      </w:r>
    </w:p>
    <w:p w14:paraId="33CD8DF5" w14:textId="0E31B478" w:rsidR="00B31DD6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e) </w:t>
      </w:r>
      <w:r w:rsidR="00051A49" w:rsidRPr="00051A49">
        <w:rPr>
          <w:rFonts w:ascii="Garamond" w:hAnsi="Garamond"/>
          <w:sz w:val="24"/>
          <w:szCs w:val="24"/>
          <w:lang w:val="sq-AL"/>
        </w:rPr>
        <w:t>r</w:t>
      </w:r>
      <w:r w:rsidR="009002CE" w:rsidRPr="00051A49">
        <w:rPr>
          <w:rFonts w:ascii="Garamond" w:hAnsi="Garamond"/>
          <w:sz w:val="24"/>
          <w:szCs w:val="24"/>
          <w:lang w:val="sq-AL"/>
        </w:rPr>
        <w:t>uajnë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konfidencialiteti</w:t>
      </w:r>
      <w:r w:rsidR="009002CE" w:rsidRPr="00051A49">
        <w:rPr>
          <w:rFonts w:ascii="Garamond" w:hAnsi="Garamond"/>
          <w:sz w:val="24"/>
          <w:szCs w:val="24"/>
          <w:lang w:val="sq-AL"/>
        </w:rPr>
        <w:t>n e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 informacionit të marrë gjatë ushtrimit të funksioneve të tyre lidhur me diskutimet,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B31DD6" w:rsidRPr="00051A49">
        <w:rPr>
          <w:rFonts w:ascii="Garamond" w:hAnsi="Garamond"/>
          <w:sz w:val="24"/>
          <w:szCs w:val="24"/>
          <w:lang w:val="sq-AL"/>
        </w:rPr>
        <w:t xml:space="preserve">dokumentet dhe çdo informacion që u vihet në dispozicion, sipas legjislacionit në fuqi për ruajtjen e të dhënave </w:t>
      </w:r>
      <w:r w:rsidR="009002CE" w:rsidRPr="00051A49">
        <w:rPr>
          <w:rFonts w:ascii="Garamond" w:hAnsi="Garamond"/>
          <w:sz w:val="24"/>
          <w:szCs w:val="24"/>
          <w:lang w:val="sq-AL"/>
        </w:rPr>
        <w:t>personale dhe interesin tregtar.</w:t>
      </w:r>
    </w:p>
    <w:p w14:paraId="33CD8DF7" w14:textId="77777777" w:rsidR="00B31DD6" w:rsidRPr="00051A49" w:rsidRDefault="00B31DD6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Përcaktimet sipas </w:t>
      </w:r>
      <w:r w:rsidR="009002CE" w:rsidRPr="00051A49">
        <w:rPr>
          <w:rFonts w:ascii="Garamond" w:hAnsi="Garamond"/>
          <w:sz w:val="24"/>
          <w:szCs w:val="24"/>
          <w:lang w:val="sq-AL"/>
        </w:rPr>
        <w:t>shkronjave</w:t>
      </w:r>
      <w:r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002CE" w:rsidRPr="00051A49">
        <w:rPr>
          <w:rFonts w:ascii="Garamond" w:hAnsi="Garamond"/>
          <w:sz w:val="24"/>
          <w:szCs w:val="24"/>
          <w:lang w:val="sq-AL"/>
        </w:rPr>
        <w:t>“</w:t>
      </w:r>
      <w:r w:rsidRPr="00051A49">
        <w:rPr>
          <w:rFonts w:ascii="Garamond" w:hAnsi="Garamond"/>
          <w:sz w:val="24"/>
          <w:szCs w:val="24"/>
          <w:lang w:val="sq-AL"/>
        </w:rPr>
        <w:t>c</w:t>
      </w:r>
      <w:r w:rsidR="009002CE" w:rsidRPr="00051A49">
        <w:rPr>
          <w:rFonts w:ascii="Garamond" w:hAnsi="Garamond"/>
          <w:sz w:val="24"/>
          <w:szCs w:val="24"/>
          <w:lang w:val="sq-AL"/>
        </w:rPr>
        <w:t>”</w:t>
      </w:r>
      <w:r w:rsidRPr="00051A49">
        <w:rPr>
          <w:rFonts w:ascii="Garamond" w:hAnsi="Garamond"/>
          <w:sz w:val="24"/>
          <w:szCs w:val="24"/>
          <w:lang w:val="sq-AL"/>
        </w:rPr>
        <w:t xml:space="preserve"> dh</w:t>
      </w:r>
      <w:r w:rsidR="00E72FD7" w:rsidRPr="00051A49">
        <w:rPr>
          <w:rFonts w:ascii="Garamond" w:hAnsi="Garamond"/>
          <w:sz w:val="24"/>
          <w:szCs w:val="24"/>
          <w:lang w:val="sq-AL"/>
        </w:rPr>
        <w:t>e</w:t>
      </w:r>
      <w:r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9002CE" w:rsidRPr="00051A49">
        <w:rPr>
          <w:rFonts w:ascii="Garamond" w:hAnsi="Garamond"/>
          <w:sz w:val="24"/>
          <w:szCs w:val="24"/>
          <w:lang w:val="sq-AL"/>
        </w:rPr>
        <w:t>“</w:t>
      </w:r>
      <w:r w:rsidRPr="00051A49">
        <w:rPr>
          <w:rFonts w:ascii="Garamond" w:hAnsi="Garamond"/>
          <w:sz w:val="24"/>
          <w:szCs w:val="24"/>
          <w:lang w:val="sq-AL"/>
        </w:rPr>
        <w:t>e</w:t>
      </w:r>
      <w:r w:rsidR="009002CE" w:rsidRPr="00051A49">
        <w:rPr>
          <w:rFonts w:ascii="Garamond" w:hAnsi="Garamond"/>
          <w:sz w:val="24"/>
          <w:szCs w:val="24"/>
          <w:lang w:val="sq-AL"/>
        </w:rPr>
        <w:t>”,</w:t>
      </w:r>
      <w:r w:rsidRPr="00051A49">
        <w:rPr>
          <w:rFonts w:ascii="Garamond" w:hAnsi="Garamond"/>
          <w:sz w:val="24"/>
          <w:szCs w:val="24"/>
          <w:lang w:val="sq-AL"/>
        </w:rPr>
        <w:t xml:space="preserve"> të </w:t>
      </w:r>
      <w:r w:rsidR="009002CE" w:rsidRPr="00051A49">
        <w:rPr>
          <w:rFonts w:ascii="Garamond" w:hAnsi="Garamond"/>
          <w:sz w:val="24"/>
          <w:szCs w:val="24"/>
          <w:lang w:val="sq-AL"/>
        </w:rPr>
        <w:t xml:space="preserve">kësaj pike, </w:t>
      </w:r>
      <w:r w:rsidRPr="00051A49">
        <w:rPr>
          <w:rFonts w:ascii="Garamond" w:hAnsi="Garamond"/>
          <w:sz w:val="24"/>
          <w:szCs w:val="24"/>
          <w:lang w:val="sq-AL"/>
        </w:rPr>
        <w:t>do të jenë të aplikueshme edhe në rastet k</w:t>
      </w:r>
      <w:r w:rsidR="009002CE" w:rsidRPr="00051A49">
        <w:rPr>
          <w:rFonts w:ascii="Garamond" w:hAnsi="Garamond"/>
          <w:sz w:val="24"/>
          <w:szCs w:val="24"/>
          <w:lang w:val="sq-AL"/>
        </w:rPr>
        <w:t>ur nga kryetari apo anëtarët e k</w:t>
      </w:r>
      <w:r w:rsidRPr="00051A49">
        <w:rPr>
          <w:rFonts w:ascii="Garamond" w:hAnsi="Garamond"/>
          <w:sz w:val="24"/>
          <w:szCs w:val="24"/>
          <w:lang w:val="sq-AL"/>
        </w:rPr>
        <w:t>omisionit janë ftuar ekspertë për konsultime që kanë të bëjnë me çështjen, duke nënshkruar një deklaratë për ruajtjen e konfidencialitetit dhe konfliktin e interesit</w:t>
      </w:r>
      <w:r w:rsidR="00E72FD7" w:rsidRPr="00051A49">
        <w:rPr>
          <w:rFonts w:ascii="Garamond" w:hAnsi="Garamond"/>
          <w:sz w:val="24"/>
          <w:szCs w:val="24"/>
          <w:lang w:val="sq-AL"/>
        </w:rPr>
        <w:t>.</w:t>
      </w:r>
    </w:p>
    <w:p w14:paraId="33CD8DF9" w14:textId="23E50B94" w:rsidR="003E220F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4. </w:t>
      </w:r>
      <w:r w:rsidR="00C06E10" w:rsidRPr="00051A49">
        <w:rPr>
          <w:rFonts w:ascii="Garamond" w:hAnsi="Garamond"/>
          <w:sz w:val="24"/>
          <w:szCs w:val="24"/>
          <w:lang w:val="sq-AL"/>
        </w:rPr>
        <w:t>Procedurat/m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nyrat e zhvillimit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mb</w:t>
      </w:r>
      <w:r w:rsidR="008374A3" w:rsidRPr="00051A49">
        <w:rPr>
          <w:rFonts w:ascii="Garamond" w:hAnsi="Garamond"/>
          <w:sz w:val="24"/>
          <w:szCs w:val="24"/>
          <w:lang w:val="sq-AL"/>
        </w:rPr>
        <w:t>l</w:t>
      </w:r>
      <w:r w:rsidR="00C06E10" w:rsidRPr="00051A49">
        <w:rPr>
          <w:rFonts w:ascii="Garamond" w:hAnsi="Garamond"/>
          <w:sz w:val="24"/>
          <w:szCs w:val="24"/>
          <w:lang w:val="sq-AL"/>
        </w:rPr>
        <w:t>edhjeve dhe vendim</w:t>
      </w:r>
      <w:r w:rsidR="002C6A33" w:rsidRPr="00051A49">
        <w:rPr>
          <w:rFonts w:ascii="Garamond" w:hAnsi="Garamond"/>
          <w:sz w:val="24"/>
          <w:szCs w:val="24"/>
          <w:lang w:val="sq-AL"/>
        </w:rPr>
        <w:t>m</w:t>
      </w:r>
      <w:r w:rsidR="00C06E10" w:rsidRPr="00051A49">
        <w:rPr>
          <w:rFonts w:ascii="Garamond" w:hAnsi="Garamond"/>
          <w:sz w:val="24"/>
          <w:szCs w:val="24"/>
          <w:lang w:val="sq-AL"/>
        </w:rPr>
        <w:t>arrja e KMATC</w:t>
      </w:r>
      <w:r w:rsidR="00472D4D" w:rsidRPr="00051A49">
        <w:rPr>
          <w:rFonts w:ascii="Garamond" w:hAnsi="Garamond"/>
          <w:sz w:val="24"/>
          <w:szCs w:val="24"/>
          <w:lang w:val="sq-AL"/>
        </w:rPr>
        <w:t>-së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, si dhe detyrat e kryetarit dhe </w:t>
      </w:r>
      <w:r w:rsidR="00472D4D" w:rsidRPr="00051A49">
        <w:rPr>
          <w:rFonts w:ascii="Garamond" w:hAnsi="Garamond"/>
          <w:sz w:val="24"/>
          <w:szCs w:val="24"/>
          <w:lang w:val="sq-AL"/>
        </w:rPr>
        <w:t xml:space="preserve">të </w:t>
      </w:r>
      <w:r w:rsidR="00C06E10" w:rsidRPr="00051A49">
        <w:rPr>
          <w:rFonts w:ascii="Garamond" w:hAnsi="Garamond"/>
          <w:sz w:val="24"/>
          <w:szCs w:val="24"/>
          <w:lang w:val="sq-AL"/>
        </w:rPr>
        <w:t>an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>tar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E72FD7" w:rsidRPr="00051A49">
        <w:rPr>
          <w:rFonts w:ascii="Garamond" w:hAnsi="Garamond"/>
          <w:sz w:val="24"/>
          <w:szCs w:val="24"/>
          <w:lang w:val="sq-AL"/>
        </w:rPr>
        <w:t>ve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472D4D" w:rsidRPr="00051A49">
        <w:rPr>
          <w:rFonts w:ascii="Garamond" w:hAnsi="Garamond"/>
          <w:sz w:val="24"/>
          <w:szCs w:val="24"/>
          <w:lang w:val="sq-AL"/>
        </w:rPr>
        <w:t xml:space="preserve"> komisionit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E220F" w:rsidRPr="00051A49">
        <w:rPr>
          <w:rFonts w:ascii="Garamond" w:hAnsi="Garamond"/>
          <w:sz w:val="24"/>
          <w:szCs w:val="24"/>
          <w:lang w:val="sq-AL"/>
        </w:rPr>
        <w:t>rregullohen nga parashikimet e Kodit të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E220F" w:rsidRPr="00051A49">
        <w:rPr>
          <w:rFonts w:ascii="Garamond" w:hAnsi="Garamond"/>
          <w:sz w:val="24"/>
          <w:szCs w:val="24"/>
          <w:lang w:val="sq-AL"/>
        </w:rPr>
        <w:t>Procedurave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E220F" w:rsidRPr="00051A49">
        <w:rPr>
          <w:rFonts w:ascii="Garamond" w:hAnsi="Garamond"/>
          <w:sz w:val="24"/>
          <w:szCs w:val="24"/>
          <w:lang w:val="sq-AL"/>
        </w:rPr>
        <w:t>Administrative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3E220F" w:rsidRPr="00051A49">
        <w:rPr>
          <w:rFonts w:ascii="Garamond" w:hAnsi="Garamond"/>
          <w:sz w:val="24"/>
          <w:szCs w:val="24"/>
          <w:lang w:val="sq-AL"/>
        </w:rPr>
        <w:t>dhe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6E10" w:rsidRPr="00051A49">
        <w:rPr>
          <w:rFonts w:ascii="Garamond" w:hAnsi="Garamond"/>
          <w:sz w:val="24"/>
          <w:szCs w:val="24"/>
          <w:lang w:val="sq-AL"/>
        </w:rPr>
        <w:t>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2C6A33" w:rsidRPr="00051A49">
        <w:rPr>
          <w:rFonts w:ascii="Garamond" w:hAnsi="Garamond"/>
          <w:sz w:val="24"/>
          <w:szCs w:val="24"/>
          <w:lang w:val="sq-AL"/>
        </w:rPr>
        <w:t>rcaktimet e</w:t>
      </w:r>
      <w:r w:rsidR="00A54A46" w:rsidRPr="00051A49">
        <w:rPr>
          <w:rFonts w:ascii="Garamond" w:hAnsi="Garamond"/>
          <w:sz w:val="24"/>
          <w:szCs w:val="24"/>
          <w:lang w:val="sq-AL"/>
        </w:rPr>
        <w:t xml:space="preserve"> ligjit nr.</w:t>
      </w:r>
      <w:r w:rsidR="00051A49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C06E10" w:rsidRPr="00051A49">
        <w:rPr>
          <w:rFonts w:ascii="Garamond" w:hAnsi="Garamond"/>
          <w:sz w:val="24"/>
          <w:szCs w:val="24"/>
          <w:lang w:val="sq-AL"/>
        </w:rPr>
        <w:t>8480</w:t>
      </w:r>
      <w:r w:rsidR="00A54A46" w:rsidRPr="00051A49">
        <w:rPr>
          <w:rFonts w:ascii="Garamond" w:hAnsi="Garamond"/>
          <w:sz w:val="24"/>
          <w:szCs w:val="24"/>
          <w:lang w:val="sq-AL"/>
        </w:rPr>
        <w:t xml:space="preserve">, datë </w:t>
      </w:r>
      <w:r w:rsidR="00404A01" w:rsidRPr="00051A49">
        <w:rPr>
          <w:rFonts w:ascii="Garamond" w:hAnsi="Garamond"/>
          <w:sz w:val="24"/>
          <w:szCs w:val="24"/>
          <w:lang w:val="sq-AL"/>
        </w:rPr>
        <w:t xml:space="preserve">27.5.1999, </w:t>
      </w:r>
      <w:r w:rsidR="00C06E10" w:rsidRPr="00051A49">
        <w:rPr>
          <w:rFonts w:ascii="Garamond" w:hAnsi="Garamond"/>
          <w:sz w:val="24"/>
          <w:szCs w:val="24"/>
          <w:lang w:val="sq-AL"/>
        </w:rPr>
        <w:t>“P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C06E10" w:rsidRPr="00051A49">
        <w:rPr>
          <w:rFonts w:ascii="Garamond" w:hAnsi="Garamond"/>
          <w:sz w:val="24"/>
          <w:szCs w:val="24"/>
          <w:lang w:val="sq-AL"/>
        </w:rPr>
        <w:t xml:space="preserve">r </w:t>
      </w:r>
      <w:r w:rsidR="003E220F" w:rsidRPr="00051A49">
        <w:rPr>
          <w:rFonts w:ascii="Garamond" w:hAnsi="Garamond"/>
          <w:sz w:val="24"/>
          <w:szCs w:val="24"/>
          <w:lang w:val="sq-AL"/>
        </w:rPr>
        <w:t>funksionimin e organeve kolegjiale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 xml:space="preserve"> administrat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>s shtet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>rore dhe enteve publike”.</w:t>
      </w:r>
    </w:p>
    <w:p w14:paraId="33CD8DFB" w14:textId="3D5DBE56" w:rsidR="00087ED4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5. </w:t>
      </w:r>
      <w:r w:rsidR="003E220F" w:rsidRPr="00051A49">
        <w:rPr>
          <w:rFonts w:ascii="Garamond" w:hAnsi="Garamond"/>
          <w:sz w:val="24"/>
          <w:szCs w:val="24"/>
          <w:lang w:val="sq-AL"/>
        </w:rPr>
        <w:t>Komisioni do t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 xml:space="preserve"> mb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3E220F" w:rsidRPr="00051A49">
        <w:rPr>
          <w:rFonts w:ascii="Garamond" w:hAnsi="Garamond"/>
          <w:sz w:val="24"/>
          <w:szCs w:val="24"/>
          <w:lang w:val="sq-AL"/>
        </w:rPr>
        <w:t xml:space="preserve">shtetet nga </w:t>
      </w:r>
      <w:r w:rsidR="00404A01" w:rsidRPr="00051A49">
        <w:rPr>
          <w:rFonts w:ascii="Garamond" w:hAnsi="Garamond"/>
          <w:sz w:val="24"/>
          <w:szCs w:val="24"/>
          <w:lang w:val="sq-AL"/>
        </w:rPr>
        <w:t>struktura përgjegjëse në ministri, për skemat e cilësisë, si dhe sekretari teknik</w:t>
      </w:r>
      <w:r w:rsidR="00046A77" w:rsidRPr="00051A49">
        <w:rPr>
          <w:rFonts w:ascii="Garamond" w:hAnsi="Garamond"/>
          <w:sz w:val="24"/>
          <w:szCs w:val="24"/>
          <w:lang w:val="sq-AL"/>
        </w:rPr>
        <w:t>, pjes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046A77" w:rsidRPr="00051A49">
        <w:rPr>
          <w:rFonts w:ascii="Garamond" w:hAnsi="Garamond"/>
          <w:sz w:val="24"/>
          <w:szCs w:val="24"/>
          <w:lang w:val="sq-AL"/>
        </w:rPr>
        <w:t xml:space="preserve"> e struktur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046A77" w:rsidRPr="00051A49">
        <w:rPr>
          <w:rFonts w:ascii="Garamond" w:hAnsi="Garamond"/>
          <w:sz w:val="24"/>
          <w:szCs w:val="24"/>
          <w:lang w:val="sq-AL"/>
        </w:rPr>
        <w:t>s p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046A77" w:rsidRPr="00051A49">
        <w:rPr>
          <w:rFonts w:ascii="Garamond" w:hAnsi="Garamond"/>
          <w:sz w:val="24"/>
          <w:szCs w:val="24"/>
          <w:lang w:val="sq-AL"/>
        </w:rPr>
        <w:t>rgjegj</w:t>
      </w:r>
      <w:r w:rsidR="00576078" w:rsidRPr="00051A49">
        <w:rPr>
          <w:rFonts w:ascii="Garamond" w:hAnsi="Garamond"/>
          <w:sz w:val="24"/>
          <w:szCs w:val="24"/>
          <w:lang w:val="sq-AL"/>
        </w:rPr>
        <w:t>ë</w:t>
      </w:r>
      <w:r w:rsidR="00046A77" w:rsidRPr="00051A49">
        <w:rPr>
          <w:rFonts w:ascii="Garamond" w:hAnsi="Garamond"/>
          <w:sz w:val="24"/>
          <w:szCs w:val="24"/>
          <w:lang w:val="sq-AL"/>
        </w:rPr>
        <w:t>se.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</w:p>
    <w:p w14:paraId="33CD8DFD" w14:textId="19711C65" w:rsidR="005713F2" w:rsidRPr="00051A49" w:rsidRDefault="008C11BC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V. </w:t>
      </w:r>
      <w:r w:rsidR="005713F2" w:rsidRPr="00051A49">
        <w:rPr>
          <w:rFonts w:ascii="Garamond" w:hAnsi="Garamond"/>
          <w:sz w:val="24"/>
          <w:szCs w:val="24"/>
          <w:lang w:val="sq-AL"/>
        </w:rPr>
        <w:t>SHPËRBLIMI I KRYETARIT DHE</w:t>
      </w:r>
      <w:r w:rsidR="00404A01" w:rsidRPr="00051A49">
        <w:rPr>
          <w:rFonts w:ascii="Garamond" w:hAnsi="Garamond"/>
          <w:sz w:val="24"/>
          <w:szCs w:val="24"/>
          <w:lang w:val="sq-AL"/>
        </w:rPr>
        <w:t xml:space="preserve"> I ANËTARËVE TË KOMISIONIT</w:t>
      </w:r>
    </w:p>
    <w:p w14:paraId="74668930" w14:textId="77777777" w:rsidR="008C11BC" w:rsidRPr="00051A49" w:rsidRDefault="00F94467" w:rsidP="008C11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Kryetari dhe </w:t>
      </w:r>
      <w:r w:rsidR="00710154" w:rsidRPr="00051A49">
        <w:rPr>
          <w:rFonts w:ascii="Garamond" w:hAnsi="Garamond"/>
          <w:sz w:val="24"/>
          <w:szCs w:val="24"/>
          <w:lang w:val="sq-AL"/>
        </w:rPr>
        <w:t>an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10154" w:rsidRPr="00051A49">
        <w:rPr>
          <w:rFonts w:ascii="Garamond" w:hAnsi="Garamond"/>
          <w:sz w:val="24"/>
          <w:szCs w:val="24"/>
          <w:lang w:val="sq-AL"/>
        </w:rPr>
        <w:t>tar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710154" w:rsidRPr="00051A49">
        <w:rPr>
          <w:rFonts w:ascii="Garamond" w:hAnsi="Garamond"/>
          <w:sz w:val="24"/>
          <w:szCs w:val="24"/>
          <w:lang w:val="sq-AL"/>
        </w:rPr>
        <w:t>t</w:t>
      </w:r>
      <w:r w:rsidR="000E288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 xml:space="preserve">e komisionit </w:t>
      </w:r>
      <w:r w:rsidR="00F82693" w:rsidRPr="00051A49">
        <w:rPr>
          <w:rFonts w:ascii="Garamond" w:hAnsi="Garamond"/>
          <w:sz w:val="24"/>
          <w:szCs w:val="24"/>
          <w:lang w:val="sq-AL"/>
        </w:rPr>
        <w:t>shp</w:t>
      </w:r>
      <w:r w:rsidR="000E74D5" w:rsidRPr="00051A49">
        <w:rPr>
          <w:rFonts w:ascii="Garamond" w:hAnsi="Garamond"/>
          <w:sz w:val="24"/>
          <w:szCs w:val="24"/>
          <w:lang w:val="sq-AL"/>
        </w:rPr>
        <w:t>ë</w:t>
      </w:r>
      <w:r w:rsidR="00F82693" w:rsidRPr="00051A49">
        <w:rPr>
          <w:rFonts w:ascii="Garamond" w:hAnsi="Garamond"/>
          <w:sz w:val="24"/>
          <w:szCs w:val="24"/>
          <w:lang w:val="sq-AL"/>
        </w:rPr>
        <w:t>rblehen</w:t>
      </w:r>
      <w:r w:rsidR="000E2888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Pr="00051A49">
        <w:rPr>
          <w:rFonts w:ascii="Garamond" w:hAnsi="Garamond"/>
          <w:sz w:val="24"/>
          <w:szCs w:val="24"/>
          <w:lang w:val="sq-AL"/>
        </w:rPr>
        <w:t>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 xml:space="preserve"> p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="002C6A33" w:rsidRPr="00051A49">
        <w:rPr>
          <w:rFonts w:ascii="Garamond" w:hAnsi="Garamond"/>
          <w:sz w:val="24"/>
          <w:szCs w:val="24"/>
          <w:lang w:val="sq-AL"/>
        </w:rPr>
        <w:t>rput</w:t>
      </w:r>
      <w:r w:rsidRPr="00051A49">
        <w:rPr>
          <w:rFonts w:ascii="Garamond" w:hAnsi="Garamond"/>
          <w:sz w:val="24"/>
          <w:szCs w:val="24"/>
          <w:lang w:val="sq-AL"/>
        </w:rPr>
        <w:t>hje me legjislacionin n</w:t>
      </w:r>
      <w:r w:rsidR="00046A77" w:rsidRPr="00051A49">
        <w:rPr>
          <w:rFonts w:ascii="Garamond" w:hAnsi="Garamond"/>
          <w:sz w:val="24"/>
          <w:szCs w:val="24"/>
          <w:lang w:val="sq-AL"/>
        </w:rPr>
        <w:t>ë</w:t>
      </w:r>
      <w:r w:rsidRPr="00051A49">
        <w:rPr>
          <w:rFonts w:ascii="Garamond" w:hAnsi="Garamond"/>
          <w:sz w:val="24"/>
          <w:szCs w:val="24"/>
          <w:lang w:val="sq-AL"/>
        </w:rPr>
        <w:t xml:space="preserve"> fuqi.</w:t>
      </w:r>
    </w:p>
    <w:p w14:paraId="33CD8E01" w14:textId="3BF4E950" w:rsidR="00710154" w:rsidRPr="00051A49" w:rsidRDefault="008C11BC" w:rsidP="008C11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VI. </w:t>
      </w:r>
      <w:r w:rsidR="00404A01" w:rsidRPr="00051A49">
        <w:rPr>
          <w:rFonts w:ascii="Garamond" w:hAnsi="Garamond"/>
          <w:sz w:val="24"/>
          <w:szCs w:val="24"/>
          <w:lang w:val="sq-AL"/>
        </w:rPr>
        <w:t>DISPOZITA TË FUNDIT</w:t>
      </w:r>
    </w:p>
    <w:p w14:paraId="33CD8E03" w14:textId="68FC2F0B" w:rsidR="004B792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1. </w:t>
      </w:r>
      <w:r w:rsidR="004B792B" w:rsidRPr="00051A49">
        <w:rPr>
          <w:rFonts w:ascii="Garamond" w:hAnsi="Garamond"/>
          <w:sz w:val="24"/>
          <w:szCs w:val="24"/>
          <w:lang w:val="sq-AL"/>
        </w:rPr>
        <w:t>Komisioni</w:t>
      </w:r>
      <w:r w:rsidR="00E80F23" w:rsidRPr="00051A49">
        <w:rPr>
          <w:rFonts w:ascii="Garamond" w:hAnsi="Garamond"/>
          <w:sz w:val="24"/>
          <w:szCs w:val="24"/>
          <w:lang w:val="sq-AL"/>
        </w:rPr>
        <w:t xml:space="preserve"> </w:t>
      </w:r>
      <w:r w:rsidR="004B792B" w:rsidRPr="00051A49">
        <w:rPr>
          <w:rFonts w:ascii="Garamond" w:hAnsi="Garamond"/>
          <w:sz w:val="24"/>
          <w:szCs w:val="24"/>
          <w:lang w:val="sq-AL"/>
        </w:rPr>
        <w:t xml:space="preserve">ngrihet brenda </w:t>
      </w:r>
      <w:r w:rsidR="002127C9" w:rsidRPr="00051A49">
        <w:rPr>
          <w:rFonts w:ascii="Garamond" w:hAnsi="Garamond"/>
          <w:sz w:val="24"/>
          <w:szCs w:val="24"/>
          <w:lang w:val="sq-AL"/>
        </w:rPr>
        <w:t xml:space="preserve">60 </w:t>
      </w:r>
      <w:r w:rsidR="004B792B" w:rsidRPr="00051A49">
        <w:rPr>
          <w:rFonts w:ascii="Garamond" w:hAnsi="Garamond"/>
          <w:sz w:val="24"/>
          <w:szCs w:val="24"/>
          <w:lang w:val="sq-AL"/>
        </w:rPr>
        <w:t xml:space="preserve">ditëve nga hyrja në fuqi e </w:t>
      </w:r>
      <w:r w:rsidR="00226F82" w:rsidRPr="00051A49">
        <w:rPr>
          <w:rFonts w:ascii="Garamond" w:hAnsi="Garamond"/>
          <w:sz w:val="24"/>
          <w:szCs w:val="24"/>
          <w:lang w:val="sq-AL"/>
        </w:rPr>
        <w:t>këtij vendimi</w:t>
      </w:r>
      <w:r w:rsidR="004B792B" w:rsidRPr="00051A49">
        <w:rPr>
          <w:rFonts w:ascii="Garamond" w:hAnsi="Garamond"/>
          <w:sz w:val="24"/>
          <w:szCs w:val="24"/>
          <w:lang w:val="sq-AL"/>
        </w:rPr>
        <w:t xml:space="preserve">. </w:t>
      </w:r>
    </w:p>
    <w:p w14:paraId="33CD8E05" w14:textId="2DA59D41" w:rsidR="004B792B" w:rsidRPr="00051A49" w:rsidRDefault="00AD1177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2. </w:t>
      </w:r>
      <w:r w:rsidR="00404A01" w:rsidRPr="00051A49">
        <w:rPr>
          <w:rFonts w:ascii="Garamond" w:hAnsi="Garamond"/>
          <w:sz w:val="24"/>
          <w:szCs w:val="24"/>
          <w:lang w:val="sq-AL"/>
        </w:rPr>
        <w:t>N</w:t>
      </w:r>
      <w:r w:rsidR="00F82693" w:rsidRPr="00051A49">
        <w:rPr>
          <w:rFonts w:ascii="Garamond" w:hAnsi="Garamond"/>
          <w:sz w:val="24"/>
          <w:szCs w:val="24"/>
          <w:lang w:val="sq-AL"/>
        </w:rPr>
        <w:t>garkohet Ministria e Bujqësisë dhe Zhvillimit Rural</w:t>
      </w:r>
      <w:r w:rsidR="00404A01" w:rsidRPr="00051A49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33CD8E07" w14:textId="5E083016" w:rsidR="003A7B4A" w:rsidRPr="00051A49" w:rsidRDefault="00F651DB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8C11BC" w:rsidRPr="00051A49">
        <w:rPr>
          <w:rFonts w:ascii="Garamond" w:hAnsi="Garamond"/>
          <w:sz w:val="24"/>
          <w:szCs w:val="24"/>
          <w:lang w:val="sq-AL"/>
        </w:rPr>
        <w:t>Z</w:t>
      </w:r>
      <w:r w:rsidRPr="00051A49">
        <w:rPr>
          <w:rFonts w:ascii="Garamond" w:hAnsi="Garamond"/>
          <w:sz w:val="24"/>
          <w:szCs w:val="24"/>
          <w:lang w:val="sq-AL"/>
        </w:rPr>
        <w:t>yrtare.</w:t>
      </w:r>
    </w:p>
    <w:p w14:paraId="33CD8E08" w14:textId="77777777" w:rsidR="003A7B4A" w:rsidRPr="00051A49" w:rsidRDefault="003A7B4A" w:rsidP="00AD11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CD8E0F" w14:textId="2060D0E5" w:rsidR="00E00FCA" w:rsidRPr="00051A49" w:rsidRDefault="00E00FCA" w:rsidP="008C11B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51A49">
        <w:rPr>
          <w:rFonts w:ascii="Garamond" w:hAnsi="Garamond"/>
          <w:sz w:val="24"/>
          <w:szCs w:val="24"/>
          <w:lang w:val="sq-AL"/>
        </w:rPr>
        <w:t>ZËVENDËSKRYEMINIST</w:t>
      </w:r>
      <w:r w:rsidR="00AD1177" w:rsidRPr="00051A49">
        <w:rPr>
          <w:rFonts w:ascii="Garamond" w:hAnsi="Garamond"/>
          <w:sz w:val="24"/>
          <w:szCs w:val="24"/>
          <w:lang w:val="sq-AL"/>
        </w:rPr>
        <w:t>ËR</w:t>
      </w:r>
    </w:p>
    <w:p w14:paraId="33CD8E15" w14:textId="315D5711" w:rsidR="00305CFA" w:rsidRPr="00051A49" w:rsidRDefault="008C11BC" w:rsidP="008C11B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51A49">
        <w:rPr>
          <w:rFonts w:ascii="Garamond" w:hAnsi="Garamond"/>
          <w:b/>
          <w:sz w:val="24"/>
          <w:szCs w:val="24"/>
          <w:lang w:val="sq-AL"/>
        </w:rPr>
        <w:t>Erion Braçe</w:t>
      </w:r>
    </w:p>
    <w:sectPr w:rsidR="00305CFA" w:rsidRPr="00051A49" w:rsidSect="00E00FCA">
      <w:footerReference w:type="default" r:id="rId14"/>
      <w:pgSz w:w="11907" w:h="16839" w:code="9"/>
      <w:pgMar w:top="1260" w:right="1440" w:bottom="9" w:left="144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61BC0" w14:textId="77777777" w:rsidR="00FB68DC" w:rsidRDefault="00FB68DC" w:rsidP="00265C1E">
      <w:pPr>
        <w:spacing w:after="0" w:line="240" w:lineRule="auto"/>
      </w:pPr>
      <w:r>
        <w:separator/>
      </w:r>
    </w:p>
  </w:endnote>
  <w:endnote w:type="continuationSeparator" w:id="0">
    <w:p w14:paraId="24FB148E" w14:textId="77777777" w:rsidR="00FB68DC" w:rsidRDefault="00FB68DC" w:rsidP="00265C1E">
      <w:pPr>
        <w:spacing w:after="0" w:line="240" w:lineRule="auto"/>
      </w:pPr>
      <w:r>
        <w:continuationSeparator/>
      </w:r>
    </w:p>
  </w:endnote>
  <w:endnote w:type="continuationNotice" w:id="1">
    <w:p w14:paraId="5A3039B1" w14:textId="77777777" w:rsidR="00FB68DC" w:rsidRDefault="00FB6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1264346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D8E1E" w14:textId="77777777" w:rsidR="00FB68DC" w:rsidRPr="00E00FCA" w:rsidRDefault="00FB68DC">
        <w:pPr>
          <w:pStyle w:val="Footer"/>
          <w:jc w:val="right"/>
          <w:rPr>
            <w:rFonts w:ascii="Times New Roman" w:hAnsi="Times New Roman"/>
            <w:sz w:val="24"/>
          </w:rPr>
        </w:pPr>
        <w:r w:rsidRPr="00E00FCA">
          <w:rPr>
            <w:rFonts w:ascii="Times New Roman" w:hAnsi="Times New Roman"/>
            <w:sz w:val="24"/>
          </w:rPr>
          <w:fldChar w:fldCharType="begin"/>
        </w:r>
        <w:r w:rsidRPr="00E00FCA">
          <w:rPr>
            <w:rFonts w:ascii="Times New Roman" w:hAnsi="Times New Roman"/>
            <w:sz w:val="24"/>
          </w:rPr>
          <w:instrText xml:space="preserve"> PAGE   \* MERGEFORMAT </w:instrText>
        </w:r>
        <w:r w:rsidRPr="00E00FCA">
          <w:rPr>
            <w:rFonts w:ascii="Times New Roman" w:hAnsi="Times New Roman"/>
            <w:sz w:val="24"/>
          </w:rPr>
          <w:fldChar w:fldCharType="separate"/>
        </w:r>
        <w:r w:rsidR="00C24A49">
          <w:rPr>
            <w:rFonts w:ascii="Times New Roman" w:hAnsi="Times New Roman"/>
            <w:noProof/>
            <w:sz w:val="24"/>
          </w:rPr>
          <w:t>1</w:t>
        </w:r>
        <w:r w:rsidRPr="00E00FCA">
          <w:rPr>
            <w:rFonts w:ascii="Times New Roman" w:hAnsi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92F23" w14:textId="77777777" w:rsidR="00FB68DC" w:rsidRDefault="00FB68DC" w:rsidP="00265C1E">
      <w:pPr>
        <w:spacing w:after="0" w:line="240" w:lineRule="auto"/>
      </w:pPr>
      <w:r>
        <w:separator/>
      </w:r>
    </w:p>
  </w:footnote>
  <w:footnote w:type="continuationSeparator" w:id="0">
    <w:p w14:paraId="2440D432" w14:textId="77777777" w:rsidR="00FB68DC" w:rsidRDefault="00FB68DC" w:rsidP="00265C1E">
      <w:pPr>
        <w:spacing w:after="0" w:line="240" w:lineRule="auto"/>
      </w:pPr>
      <w:r>
        <w:continuationSeparator/>
      </w:r>
    </w:p>
  </w:footnote>
  <w:footnote w:type="continuationNotice" w:id="1">
    <w:p w14:paraId="71455993" w14:textId="77777777" w:rsidR="00FB68DC" w:rsidRDefault="00FB68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DBE"/>
    <w:multiLevelType w:val="hybridMultilevel"/>
    <w:tmpl w:val="046C22D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83512C4"/>
    <w:multiLevelType w:val="hybridMultilevel"/>
    <w:tmpl w:val="49D6E6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67BE2"/>
    <w:multiLevelType w:val="hybridMultilevel"/>
    <w:tmpl w:val="C960E5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36C2B"/>
    <w:multiLevelType w:val="hybridMultilevel"/>
    <w:tmpl w:val="15B4FEF4"/>
    <w:lvl w:ilvl="0" w:tplc="594873B4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28FC0897"/>
    <w:multiLevelType w:val="hybridMultilevel"/>
    <w:tmpl w:val="5AA85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A5AFA"/>
    <w:multiLevelType w:val="hybridMultilevel"/>
    <w:tmpl w:val="00180B98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2D060473"/>
    <w:multiLevelType w:val="hybridMultilevel"/>
    <w:tmpl w:val="CCA67A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6C631D"/>
    <w:multiLevelType w:val="hybridMultilevel"/>
    <w:tmpl w:val="EAD0B75E"/>
    <w:lvl w:ilvl="0" w:tplc="CFD01B5C">
      <w:start w:val="1"/>
      <w:numFmt w:val="decimal"/>
      <w:lvlText w:val="%1."/>
      <w:lvlJc w:val="left"/>
      <w:pPr>
        <w:ind w:left="39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35856894"/>
    <w:multiLevelType w:val="hybridMultilevel"/>
    <w:tmpl w:val="8FF2D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D2FE8"/>
    <w:multiLevelType w:val="hybridMultilevel"/>
    <w:tmpl w:val="43A208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837F0"/>
    <w:multiLevelType w:val="hybridMultilevel"/>
    <w:tmpl w:val="C6206626"/>
    <w:lvl w:ilvl="0" w:tplc="52669D72">
      <w:start w:val="2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4B93028B"/>
    <w:multiLevelType w:val="hybridMultilevel"/>
    <w:tmpl w:val="65C0FC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047DDD"/>
    <w:multiLevelType w:val="hybridMultilevel"/>
    <w:tmpl w:val="65804E0E"/>
    <w:lvl w:ilvl="0" w:tplc="515A5190">
      <w:start w:val="3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>
    <w:nsid w:val="55404BA1"/>
    <w:multiLevelType w:val="hybridMultilevel"/>
    <w:tmpl w:val="BAD2A92E"/>
    <w:lvl w:ilvl="0" w:tplc="E6528CFA">
      <w:start w:val="1"/>
      <w:numFmt w:val="upperRoman"/>
      <w:lvlText w:val="%1."/>
      <w:lvlJc w:val="left"/>
      <w:pPr>
        <w:ind w:left="75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5780182D"/>
    <w:multiLevelType w:val="hybridMultilevel"/>
    <w:tmpl w:val="70528568"/>
    <w:lvl w:ilvl="0" w:tplc="04090017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5A9716A5"/>
    <w:multiLevelType w:val="hybridMultilevel"/>
    <w:tmpl w:val="362C900E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E6DEC"/>
    <w:multiLevelType w:val="hybridMultilevel"/>
    <w:tmpl w:val="E96C890C"/>
    <w:lvl w:ilvl="0" w:tplc="03067E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242B9"/>
    <w:multiLevelType w:val="hybridMultilevel"/>
    <w:tmpl w:val="093CB5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E526A"/>
    <w:multiLevelType w:val="hybridMultilevel"/>
    <w:tmpl w:val="EA88F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2E2460"/>
    <w:multiLevelType w:val="hybridMultilevel"/>
    <w:tmpl w:val="60DEBA94"/>
    <w:lvl w:ilvl="0" w:tplc="455063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96ABE"/>
    <w:multiLevelType w:val="hybridMultilevel"/>
    <w:tmpl w:val="ABC0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58197C"/>
    <w:multiLevelType w:val="hybridMultilevel"/>
    <w:tmpl w:val="D3AAC2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DB217E"/>
    <w:multiLevelType w:val="hybridMultilevel"/>
    <w:tmpl w:val="3810125A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240FD0"/>
    <w:multiLevelType w:val="hybridMultilevel"/>
    <w:tmpl w:val="91EEBE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22"/>
  </w:num>
  <w:num w:numId="5">
    <w:abstractNumId w:val="17"/>
  </w:num>
  <w:num w:numId="6">
    <w:abstractNumId w:val="4"/>
  </w:num>
  <w:num w:numId="7">
    <w:abstractNumId w:val="18"/>
  </w:num>
  <w:num w:numId="8">
    <w:abstractNumId w:val="0"/>
  </w:num>
  <w:num w:numId="9">
    <w:abstractNumId w:val="16"/>
  </w:num>
  <w:num w:numId="10">
    <w:abstractNumId w:val="20"/>
  </w:num>
  <w:num w:numId="11">
    <w:abstractNumId w:val="8"/>
  </w:num>
  <w:num w:numId="12">
    <w:abstractNumId w:val="13"/>
  </w:num>
  <w:num w:numId="13">
    <w:abstractNumId w:val="12"/>
  </w:num>
  <w:num w:numId="14">
    <w:abstractNumId w:val="15"/>
  </w:num>
  <w:num w:numId="15">
    <w:abstractNumId w:val="19"/>
  </w:num>
  <w:num w:numId="16">
    <w:abstractNumId w:val="7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23"/>
  </w:num>
  <w:num w:numId="22">
    <w:abstractNumId w:val="5"/>
  </w:num>
  <w:num w:numId="23">
    <w:abstractNumId w:val="2"/>
  </w:num>
  <w:num w:numId="2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68F"/>
    <w:rsid w:val="000024B7"/>
    <w:rsid w:val="000025F1"/>
    <w:rsid w:val="00003DA0"/>
    <w:rsid w:val="00007079"/>
    <w:rsid w:val="0001041D"/>
    <w:rsid w:val="00011F80"/>
    <w:rsid w:val="000136C5"/>
    <w:rsid w:val="000158FD"/>
    <w:rsid w:val="000206B7"/>
    <w:rsid w:val="0002492A"/>
    <w:rsid w:val="00025785"/>
    <w:rsid w:val="00026FA4"/>
    <w:rsid w:val="000320BA"/>
    <w:rsid w:val="00032234"/>
    <w:rsid w:val="0003265C"/>
    <w:rsid w:val="0003427F"/>
    <w:rsid w:val="00035E20"/>
    <w:rsid w:val="00037623"/>
    <w:rsid w:val="000401FD"/>
    <w:rsid w:val="00041BE7"/>
    <w:rsid w:val="0004320F"/>
    <w:rsid w:val="00043CB2"/>
    <w:rsid w:val="00046A77"/>
    <w:rsid w:val="00047F3B"/>
    <w:rsid w:val="0005140B"/>
    <w:rsid w:val="000516F1"/>
    <w:rsid w:val="00051A49"/>
    <w:rsid w:val="00051DD1"/>
    <w:rsid w:val="00055712"/>
    <w:rsid w:val="00056836"/>
    <w:rsid w:val="00062A27"/>
    <w:rsid w:val="000701E4"/>
    <w:rsid w:val="00072689"/>
    <w:rsid w:val="0007445C"/>
    <w:rsid w:val="00076561"/>
    <w:rsid w:val="00076FEF"/>
    <w:rsid w:val="00077138"/>
    <w:rsid w:val="0007759E"/>
    <w:rsid w:val="00081846"/>
    <w:rsid w:val="000824CB"/>
    <w:rsid w:val="00082598"/>
    <w:rsid w:val="00083466"/>
    <w:rsid w:val="00084615"/>
    <w:rsid w:val="000847C7"/>
    <w:rsid w:val="00087ED4"/>
    <w:rsid w:val="00095C71"/>
    <w:rsid w:val="00097BA2"/>
    <w:rsid w:val="00097CDA"/>
    <w:rsid w:val="000A14B9"/>
    <w:rsid w:val="000A1BE8"/>
    <w:rsid w:val="000A31B4"/>
    <w:rsid w:val="000A5112"/>
    <w:rsid w:val="000A51E4"/>
    <w:rsid w:val="000A5975"/>
    <w:rsid w:val="000A64AA"/>
    <w:rsid w:val="000A6A2E"/>
    <w:rsid w:val="000A7C0E"/>
    <w:rsid w:val="000B3501"/>
    <w:rsid w:val="000B38E4"/>
    <w:rsid w:val="000B489C"/>
    <w:rsid w:val="000C1460"/>
    <w:rsid w:val="000C3AF9"/>
    <w:rsid w:val="000C4CB1"/>
    <w:rsid w:val="000C545D"/>
    <w:rsid w:val="000C59DD"/>
    <w:rsid w:val="000D07A8"/>
    <w:rsid w:val="000D2B1C"/>
    <w:rsid w:val="000D4832"/>
    <w:rsid w:val="000E021B"/>
    <w:rsid w:val="000E1FBF"/>
    <w:rsid w:val="000E2888"/>
    <w:rsid w:val="000E3F75"/>
    <w:rsid w:val="000E51A0"/>
    <w:rsid w:val="000E5757"/>
    <w:rsid w:val="000E5C77"/>
    <w:rsid w:val="000E6B9E"/>
    <w:rsid w:val="000E74D5"/>
    <w:rsid w:val="000F03CD"/>
    <w:rsid w:val="00101EE4"/>
    <w:rsid w:val="00103172"/>
    <w:rsid w:val="00103AFC"/>
    <w:rsid w:val="001051D4"/>
    <w:rsid w:val="00113E8F"/>
    <w:rsid w:val="0011438A"/>
    <w:rsid w:val="001147EE"/>
    <w:rsid w:val="00114DE6"/>
    <w:rsid w:val="00117385"/>
    <w:rsid w:val="00117C2C"/>
    <w:rsid w:val="0012056C"/>
    <w:rsid w:val="0012242C"/>
    <w:rsid w:val="00124CAD"/>
    <w:rsid w:val="00126F16"/>
    <w:rsid w:val="001301DB"/>
    <w:rsid w:val="00133842"/>
    <w:rsid w:val="00133DEC"/>
    <w:rsid w:val="00136DC2"/>
    <w:rsid w:val="001410AD"/>
    <w:rsid w:val="001411E3"/>
    <w:rsid w:val="00143956"/>
    <w:rsid w:val="00147263"/>
    <w:rsid w:val="00147B67"/>
    <w:rsid w:val="00154C95"/>
    <w:rsid w:val="0015518C"/>
    <w:rsid w:val="00160610"/>
    <w:rsid w:val="00160BC2"/>
    <w:rsid w:val="00163105"/>
    <w:rsid w:val="0016364B"/>
    <w:rsid w:val="001639D3"/>
    <w:rsid w:val="00165644"/>
    <w:rsid w:val="001738E6"/>
    <w:rsid w:val="00174994"/>
    <w:rsid w:val="001817D0"/>
    <w:rsid w:val="00182C6D"/>
    <w:rsid w:val="00183034"/>
    <w:rsid w:val="00183297"/>
    <w:rsid w:val="0018391B"/>
    <w:rsid w:val="00183CE3"/>
    <w:rsid w:val="0019424E"/>
    <w:rsid w:val="00196944"/>
    <w:rsid w:val="001A1B1E"/>
    <w:rsid w:val="001A1D39"/>
    <w:rsid w:val="001A5CE7"/>
    <w:rsid w:val="001A5F1E"/>
    <w:rsid w:val="001A5F8A"/>
    <w:rsid w:val="001B18DF"/>
    <w:rsid w:val="001B3E81"/>
    <w:rsid w:val="001B4EA1"/>
    <w:rsid w:val="001C12EB"/>
    <w:rsid w:val="001C2CE4"/>
    <w:rsid w:val="001C35E7"/>
    <w:rsid w:val="001C70E8"/>
    <w:rsid w:val="001D071F"/>
    <w:rsid w:val="001D410B"/>
    <w:rsid w:val="001D742F"/>
    <w:rsid w:val="001D79B2"/>
    <w:rsid w:val="001E1E2B"/>
    <w:rsid w:val="001E22A7"/>
    <w:rsid w:val="001E35B2"/>
    <w:rsid w:val="001E39F1"/>
    <w:rsid w:val="001F667A"/>
    <w:rsid w:val="001F72D3"/>
    <w:rsid w:val="001F7CC6"/>
    <w:rsid w:val="002002BD"/>
    <w:rsid w:val="00201882"/>
    <w:rsid w:val="00201E0B"/>
    <w:rsid w:val="00202C3F"/>
    <w:rsid w:val="00203C6F"/>
    <w:rsid w:val="00205189"/>
    <w:rsid w:val="00205DDF"/>
    <w:rsid w:val="0020686E"/>
    <w:rsid w:val="0021008F"/>
    <w:rsid w:val="0021094E"/>
    <w:rsid w:val="002127C9"/>
    <w:rsid w:val="00212981"/>
    <w:rsid w:val="00212FFF"/>
    <w:rsid w:val="00214996"/>
    <w:rsid w:val="00217006"/>
    <w:rsid w:val="002219EF"/>
    <w:rsid w:val="002229AE"/>
    <w:rsid w:val="002243B0"/>
    <w:rsid w:val="00226F82"/>
    <w:rsid w:val="002312CF"/>
    <w:rsid w:val="00231604"/>
    <w:rsid w:val="002333B5"/>
    <w:rsid w:val="00233446"/>
    <w:rsid w:val="002346DB"/>
    <w:rsid w:val="00234C63"/>
    <w:rsid w:val="00234D3E"/>
    <w:rsid w:val="00235745"/>
    <w:rsid w:val="002358C8"/>
    <w:rsid w:val="00237CE3"/>
    <w:rsid w:val="00241280"/>
    <w:rsid w:val="00242560"/>
    <w:rsid w:val="002449CD"/>
    <w:rsid w:val="00245F07"/>
    <w:rsid w:val="002475B7"/>
    <w:rsid w:val="00247A09"/>
    <w:rsid w:val="00251905"/>
    <w:rsid w:val="00251EFA"/>
    <w:rsid w:val="00254E47"/>
    <w:rsid w:val="00257381"/>
    <w:rsid w:val="00261C85"/>
    <w:rsid w:val="00262818"/>
    <w:rsid w:val="00263814"/>
    <w:rsid w:val="00264B88"/>
    <w:rsid w:val="00265C1E"/>
    <w:rsid w:val="00265D29"/>
    <w:rsid w:val="00267603"/>
    <w:rsid w:val="002704C9"/>
    <w:rsid w:val="0027078A"/>
    <w:rsid w:val="00270D1F"/>
    <w:rsid w:val="00272C8D"/>
    <w:rsid w:val="00272EC4"/>
    <w:rsid w:val="00272FF8"/>
    <w:rsid w:val="002806ED"/>
    <w:rsid w:val="00283447"/>
    <w:rsid w:val="00284775"/>
    <w:rsid w:val="00284AE8"/>
    <w:rsid w:val="00285214"/>
    <w:rsid w:val="00285ED2"/>
    <w:rsid w:val="00286A8C"/>
    <w:rsid w:val="00287B62"/>
    <w:rsid w:val="00294286"/>
    <w:rsid w:val="00296C81"/>
    <w:rsid w:val="00296E7D"/>
    <w:rsid w:val="002A14EE"/>
    <w:rsid w:val="002A1A15"/>
    <w:rsid w:val="002A2BDA"/>
    <w:rsid w:val="002A2D4C"/>
    <w:rsid w:val="002A6106"/>
    <w:rsid w:val="002A7151"/>
    <w:rsid w:val="002A7686"/>
    <w:rsid w:val="002A7889"/>
    <w:rsid w:val="002B1F60"/>
    <w:rsid w:val="002B7803"/>
    <w:rsid w:val="002B7F7B"/>
    <w:rsid w:val="002C307F"/>
    <w:rsid w:val="002C4370"/>
    <w:rsid w:val="002C6A33"/>
    <w:rsid w:val="002C705A"/>
    <w:rsid w:val="002C70D7"/>
    <w:rsid w:val="002C7B14"/>
    <w:rsid w:val="002D4110"/>
    <w:rsid w:val="002D44DA"/>
    <w:rsid w:val="002D5067"/>
    <w:rsid w:val="002D5CB4"/>
    <w:rsid w:val="002D6EEE"/>
    <w:rsid w:val="002E21A7"/>
    <w:rsid w:val="002E2632"/>
    <w:rsid w:val="002E4704"/>
    <w:rsid w:val="002E606C"/>
    <w:rsid w:val="002E676F"/>
    <w:rsid w:val="002E6E37"/>
    <w:rsid w:val="002E7429"/>
    <w:rsid w:val="002E7BE2"/>
    <w:rsid w:val="002F04E3"/>
    <w:rsid w:val="002F13C7"/>
    <w:rsid w:val="002F1AAF"/>
    <w:rsid w:val="003010E4"/>
    <w:rsid w:val="00301C1C"/>
    <w:rsid w:val="00305CFA"/>
    <w:rsid w:val="0030604B"/>
    <w:rsid w:val="00311C2B"/>
    <w:rsid w:val="0031359A"/>
    <w:rsid w:val="003136EC"/>
    <w:rsid w:val="003143AA"/>
    <w:rsid w:val="00316F00"/>
    <w:rsid w:val="00320963"/>
    <w:rsid w:val="00320D55"/>
    <w:rsid w:val="0032178E"/>
    <w:rsid w:val="00323A29"/>
    <w:rsid w:val="00323EF9"/>
    <w:rsid w:val="00325064"/>
    <w:rsid w:val="0032608A"/>
    <w:rsid w:val="00330469"/>
    <w:rsid w:val="00330677"/>
    <w:rsid w:val="00333394"/>
    <w:rsid w:val="00333E98"/>
    <w:rsid w:val="00334657"/>
    <w:rsid w:val="003360A2"/>
    <w:rsid w:val="00336EC0"/>
    <w:rsid w:val="003412EC"/>
    <w:rsid w:val="00341F64"/>
    <w:rsid w:val="00343F27"/>
    <w:rsid w:val="003451E7"/>
    <w:rsid w:val="00345BF0"/>
    <w:rsid w:val="00346BAB"/>
    <w:rsid w:val="003478F8"/>
    <w:rsid w:val="00350848"/>
    <w:rsid w:val="003526B9"/>
    <w:rsid w:val="003527C0"/>
    <w:rsid w:val="00353965"/>
    <w:rsid w:val="0035417C"/>
    <w:rsid w:val="003575A5"/>
    <w:rsid w:val="003575D4"/>
    <w:rsid w:val="00361D03"/>
    <w:rsid w:val="00362328"/>
    <w:rsid w:val="00364A26"/>
    <w:rsid w:val="00364CC3"/>
    <w:rsid w:val="003706A4"/>
    <w:rsid w:val="0037163C"/>
    <w:rsid w:val="00373004"/>
    <w:rsid w:val="003769AC"/>
    <w:rsid w:val="00377150"/>
    <w:rsid w:val="00377427"/>
    <w:rsid w:val="003802FC"/>
    <w:rsid w:val="003824A8"/>
    <w:rsid w:val="00387A94"/>
    <w:rsid w:val="00390208"/>
    <w:rsid w:val="00390D76"/>
    <w:rsid w:val="00392840"/>
    <w:rsid w:val="003934B8"/>
    <w:rsid w:val="00394E77"/>
    <w:rsid w:val="00395284"/>
    <w:rsid w:val="00396282"/>
    <w:rsid w:val="003A1AF9"/>
    <w:rsid w:val="003A36CB"/>
    <w:rsid w:val="003A3F7E"/>
    <w:rsid w:val="003A7B4A"/>
    <w:rsid w:val="003B3543"/>
    <w:rsid w:val="003B50EE"/>
    <w:rsid w:val="003B57AA"/>
    <w:rsid w:val="003B74CD"/>
    <w:rsid w:val="003C1F18"/>
    <w:rsid w:val="003C2111"/>
    <w:rsid w:val="003C37A9"/>
    <w:rsid w:val="003C481A"/>
    <w:rsid w:val="003C50E1"/>
    <w:rsid w:val="003C6ED2"/>
    <w:rsid w:val="003D08E1"/>
    <w:rsid w:val="003D1938"/>
    <w:rsid w:val="003D2C04"/>
    <w:rsid w:val="003D378F"/>
    <w:rsid w:val="003D4933"/>
    <w:rsid w:val="003D4E7E"/>
    <w:rsid w:val="003E1CDF"/>
    <w:rsid w:val="003E1FFF"/>
    <w:rsid w:val="003E220F"/>
    <w:rsid w:val="003E287B"/>
    <w:rsid w:val="003E2C77"/>
    <w:rsid w:val="003F1F94"/>
    <w:rsid w:val="003F56FC"/>
    <w:rsid w:val="003F62CB"/>
    <w:rsid w:val="003F7CB8"/>
    <w:rsid w:val="00404A01"/>
    <w:rsid w:val="0040794A"/>
    <w:rsid w:val="004115A2"/>
    <w:rsid w:val="0041169B"/>
    <w:rsid w:val="00414C03"/>
    <w:rsid w:val="00417A23"/>
    <w:rsid w:val="00424644"/>
    <w:rsid w:val="00424EEC"/>
    <w:rsid w:val="0042626D"/>
    <w:rsid w:val="00432340"/>
    <w:rsid w:val="00433608"/>
    <w:rsid w:val="00437DFE"/>
    <w:rsid w:val="004419E0"/>
    <w:rsid w:val="00444203"/>
    <w:rsid w:val="004472A3"/>
    <w:rsid w:val="00447503"/>
    <w:rsid w:val="004502D2"/>
    <w:rsid w:val="00450CE8"/>
    <w:rsid w:val="00451825"/>
    <w:rsid w:val="00452793"/>
    <w:rsid w:val="00462296"/>
    <w:rsid w:val="004630CA"/>
    <w:rsid w:val="00464A82"/>
    <w:rsid w:val="00471DE3"/>
    <w:rsid w:val="00472D4D"/>
    <w:rsid w:val="00474703"/>
    <w:rsid w:val="00475796"/>
    <w:rsid w:val="0048017B"/>
    <w:rsid w:val="00480B02"/>
    <w:rsid w:val="00480E43"/>
    <w:rsid w:val="00481A06"/>
    <w:rsid w:val="00483165"/>
    <w:rsid w:val="00484A94"/>
    <w:rsid w:val="00487551"/>
    <w:rsid w:val="00493DB3"/>
    <w:rsid w:val="00495AF2"/>
    <w:rsid w:val="00496A22"/>
    <w:rsid w:val="004A51F8"/>
    <w:rsid w:val="004A77DB"/>
    <w:rsid w:val="004B2C86"/>
    <w:rsid w:val="004B377D"/>
    <w:rsid w:val="004B792B"/>
    <w:rsid w:val="004C1320"/>
    <w:rsid w:val="004C5B39"/>
    <w:rsid w:val="004C671C"/>
    <w:rsid w:val="004D32AB"/>
    <w:rsid w:val="004D3E7C"/>
    <w:rsid w:val="004D43DF"/>
    <w:rsid w:val="004D4788"/>
    <w:rsid w:val="004D519B"/>
    <w:rsid w:val="004D5D61"/>
    <w:rsid w:val="004E06ED"/>
    <w:rsid w:val="004E117E"/>
    <w:rsid w:val="004E2460"/>
    <w:rsid w:val="004E4A40"/>
    <w:rsid w:val="004E5348"/>
    <w:rsid w:val="004E56AD"/>
    <w:rsid w:val="004E6040"/>
    <w:rsid w:val="004F02C1"/>
    <w:rsid w:val="004F0476"/>
    <w:rsid w:val="004F0A51"/>
    <w:rsid w:val="004F30E6"/>
    <w:rsid w:val="004F4810"/>
    <w:rsid w:val="004F6BB9"/>
    <w:rsid w:val="004F789A"/>
    <w:rsid w:val="005026D0"/>
    <w:rsid w:val="00503B3F"/>
    <w:rsid w:val="00512D7C"/>
    <w:rsid w:val="00514919"/>
    <w:rsid w:val="00516926"/>
    <w:rsid w:val="0051706A"/>
    <w:rsid w:val="00521094"/>
    <w:rsid w:val="00524536"/>
    <w:rsid w:val="00526C19"/>
    <w:rsid w:val="00527C24"/>
    <w:rsid w:val="005303A3"/>
    <w:rsid w:val="00530CCC"/>
    <w:rsid w:val="005330FF"/>
    <w:rsid w:val="00533B5E"/>
    <w:rsid w:val="0053487E"/>
    <w:rsid w:val="0053540E"/>
    <w:rsid w:val="0053580C"/>
    <w:rsid w:val="00535B24"/>
    <w:rsid w:val="00536AF1"/>
    <w:rsid w:val="00540ACD"/>
    <w:rsid w:val="005442C9"/>
    <w:rsid w:val="00544684"/>
    <w:rsid w:val="00545EED"/>
    <w:rsid w:val="00554755"/>
    <w:rsid w:val="00554B90"/>
    <w:rsid w:val="00554FFF"/>
    <w:rsid w:val="00556378"/>
    <w:rsid w:val="005567C9"/>
    <w:rsid w:val="00560790"/>
    <w:rsid w:val="00562068"/>
    <w:rsid w:val="00562515"/>
    <w:rsid w:val="0056315D"/>
    <w:rsid w:val="00566DAE"/>
    <w:rsid w:val="00570223"/>
    <w:rsid w:val="005713F2"/>
    <w:rsid w:val="005734D3"/>
    <w:rsid w:val="00576078"/>
    <w:rsid w:val="00576B53"/>
    <w:rsid w:val="0057751E"/>
    <w:rsid w:val="00581E37"/>
    <w:rsid w:val="00584682"/>
    <w:rsid w:val="005852A8"/>
    <w:rsid w:val="005A2AD5"/>
    <w:rsid w:val="005A4A82"/>
    <w:rsid w:val="005B0773"/>
    <w:rsid w:val="005B4195"/>
    <w:rsid w:val="005B76E3"/>
    <w:rsid w:val="005B786C"/>
    <w:rsid w:val="005C280F"/>
    <w:rsid w:val="005C292E"/>
    <w:rsid w:val="005C3B5A"/>
    <w:rsid w:val="005C3B7C"/>
    <w:rsid w:val="005C5EA0"/>
    <w:rsid w:val="005C751D"/>
    <w:rsid w:val="005C7D00"/>
    <w:rsid w:val="005D2EBB"/>
    <w:rsid w:val="005D3CDA"/>
    <w:rsid w:val="005D487A"/>
    <w:rsid w:val="005D6E20"/>
    <w:rsid w:val="005D762D"/>
    <w:rsid w:val="005E1703"/>
    <w:rsid w:val="005E2D72"/>
    <w:rsid w:val="005E44D3"/>
    <w:rsid w:val="005E4B14"/>
    <w:rsid w:val="005E4DAD"/>
    <w:rsid w:val="005E631E"/>
    <w:rsid w:val="005F068F"/>
    <w:rsid w:val="005F2DB2"/>
    <w:rsid w:val="005F618A"/>
    <w:rsid w:val="00603498"/>
    <w:rsid w:val="00603A29"/>
    <w:rsid w:val="00604750"/>
    <w:rsid w:val="00604C27"/>
    <w:rsid w:val="006057FD"/>
    <w:rsid w:val="00605A98"/>
    <w:rsid w:val="00606E12"/>
    <w:rsid w:val="0061579E"/>
    <w:rsid w:val="00615AD5"/>
    <w:rsid w:val="006216D7"/>
    <w:rsid w:val="00622104"/>
    <w:rsid w:val="0062224D"/>
    <w:rsid w:val="006225F1"/>
    <w:rsid w:val="006241BB"/>
    <w:rsid w:val="00625098"/>
    <w:rsid w:val="00625F82"/>
    <w:rsid w:val="00626B9F"/>
    <w:rsid w:val="00632B82"/>
    <w:rsid w:val="006337BA"/>
    <w:rsid w:val="00633811"/>
    <w:rsid w:val="00636D39"/>
    <w:rsid w:val="00636E30"/>
    <w:rsid w:val="00640C49"/>
    <w:rsid w:val="00640E84"/>
    <w:rsid w:val="00642116"/>
    <w:rsid w:val="006428A3"/>
    <w:rsid w:val="006434B2"/>
    <w:rsid w:val="0065085B"/>
    <w:rsid w:val="00650C63"/>
    <w:rsid w:val="00652B81"/>
    <w:rsid w:val="00653F60"/>
    <w:rsid w:val="00655206"/>
    <w:rsid w:val="006553BA"/>
    <w:rsid w:val="00667DC1"/>
    <w:rsid w:val="0067078C"/>
    <w:rsid w:val="00671C20"/>
    <w:rsid w:val="006725DC"/>
    <w:rsid w:val="00674F6E"/>
    <w:rsid w:val="0067620C"/>
    <w:rsid w:val="00676306"/>
    <w:rsid w:val="00677E0C"/>
    <w:rsid w:val="006848AB"/>
    <w:rsid w:val="006878AC"/>
    <w:rsid w:val="006913AB"/>
    <w:rsid w:val="006932B4"/>
    <w:rsid w:val="00693A46"/>
    <w:rsid w:val="00694EDC"/>
    <w:rsid w:val="00697E28"/>
    <w:rsid w:val="006A20DE"/>
    <w:rsid w:val="006A36BA"/>
    <w:rsid w:val="006B04F8"/>
    <w:rsid w:val="006B2F1D"/>
    <w:rsid w:val="006B3C50"/>
    <w:rsid w:val="006B4C33"/>
    <w:rsid w:val="006B5B07"/>
    <w:rsid w:val="006C29B4"/>
    <w:rsid w:val="006C3C91"/>
    <w:rsid w:val="006C644B"/>
    <w:rsid w:val="006C6E26"/>
    <w:rsid w:val="006D3BDB"/>
    <w:rsid w:val="006D4942"/>
    <w:rsid w:val="006D613D"/>
    <w:rsid w:val="006D7BC7"/>
    <w:rsid w:val="006E2287"/>
    <w:rsid w:val="006E3434"/>
    <w:rsid w:val="006E37BB"/>
    <w:rsid w:val="006E570B"/>
    <w:rsid w:val="006E7CB7"/>
    <w:rsid w:val="006F25B3"/>
    <w:rsid w:val="006F7CDF"/>
    <w:rsid w:val="0070198B"/>
    <w:rsid w:val="00703DB3"/>
    <w:rsid w:val="00706D6D"/>
    <w:rsid w:val="007074F6"/>
    <w:rsid w:val="00707EF8"/>
    <w:rsid w:val="00710154"/>
    <w:rsid w:val="00710761"/>
    <w:rsid w:val="007107D4"/>
    <w:rsid w:val="007112A5"/>
    <w:rsid w:val="00715098"/>
    <w:rsid w:val="007171C9"/>
    <w:rsid w:val="00717B73"/>
    <w:rsid w:val="00717B98"/>
    <w:rsid w:val="00723CFA"/>
    <w:rsid w:val="0072479C"/>
    <w:rsid w:val="007278CD"/>
    <w:rsid w:val="007279B4"/>
    <w:rsid w:val="00731922"/>
    <w:rsid w:val="007330F6"/>
    <w:rsid w:val="0073688C"/>
    <w:rsid w:val="007407E0"/>
    <w:rsid w:val="007408F7"/>
    <w:rsid w:val="00740E2D"/>
    <w:rsid w:val="0074747F"/>
    <w:rsid w:val="00750830"/>
    <w:rsid w:val="00751148"/>
    <w:rsid w:val="00752126"/>
    <w:rsid w:val="007529A6"/>
    <w:rsid w:val="0075331F"/>
    <w:rsid w:val="00754A4B"/>
    <w:rsid w:val="00756897"/>
    <w:rsid w:val="007616C8"/>
    <w:rsid w:val="00761EFD"/>
    <w:rsid w:val="007624EC"/>
    <w:rsid w:val="0076262D"/>
    <w:rsid w:val="00763B1A"/>
    <w:rsid w:val="007649F5"/>
    <w:rsid w:val="00770596"/>
    <w:rsid w:val="00770738"/>
    <w:rsid w:val="007711B9"/>
    <w:rsid w:val="00773299"/>
    <w:rsid w:val="0078130F"/>
    <w:rsid w:val="007921C9"/>
    <w:rsid w:val="0079271D"/>
    <w:rsid w:val="00795F6A"/>
    <w:rsid w:val="007965B7"/>
    <w:rsid w:val="007A1C71"/>
    <w:rsid w:val="007A3578"/>
    <w:rsid w:val="007A5FEF"/>
    <w:rsid w:val="007B027F"/>
    <w:rsid w:val="007B0390"/>
    <w:rsid w:val="007B0895"/>
    <w:rsid w:val="007B2C4B"/>
    <w:rsid w:val="007B3210"/>
    <w:rsid w:val="007C0F61"/>
    <w:rsid w:val="007C1EFF"/>
    <w:rsid w:val="007C5AC2"/>
    <w:rsid w:val="007C614B"/>
    <w:rsid w:val="007C6E3C"/>
    <w:rsid w:val="007C73E0"/>
    <w:rsid w:val="007D0042"/>
    <w:rsid w:val="007D7207"/>
    <w:rsid w:val="007D7B93"/>
    <w:rsid w:val="007D7E70"/>
    <w:rsid w:val="007E0AFB"/>
    <w:rsid w:val="007E1FBB"/>
    <w:rsid w:val="007E258B"/>
    <w:rsid w:val="007E5B75"/>
    <w:rsid w:val="007E784C"/>
    <w:rsid w:val="007F481D"/>
    <w:rsid w:val="007F484E"/>
    <w:rsid w:val="007F4A26"/>
    <w:rsid w:val="007F5CC9"/>
    <w:rsid w:val="008017A2"/>
    <w:rsid w:val="00803395"/>
    <w:rsid w:val="00803EEB"/>
    <w:rsid w:val="00812763"/>
    <w:rsid w:val="00814C8D"/>
    <w:rsid w:val="0081651C"/>
    <w:rsid w:val="00817881"/>
    <w:rsid w:val="00821A7C"/>
    <w:rsid w:val="00822546"/>
    <w:rsid w:val="00822DBB"/>
    <w:rsid w:val="0082335F"/>
    <w:rsid w:val="00826EBE"/>
    <w:rsid w:val="00827B82"/>
    <w:rsid w:val="00830AA6"/>
    <w:rsid w:val="00830FBC"/>
    <w:rsid w:val="00831CCD"/>
    <w:rsid w:val="00831D55"/>
    <w:rsid w:val="00835BE1"/>
    <w:rsid w:val="008365F5"/>
    <w:rsid w:val="008374A3"/>
    <w:rsid w:val="00837B83"/>
    <w:rsid w:val="0084374B"/>
    <w:rsid w:val="00845BB3"/>
    <w:rsid w:val="0085281B"/>
    <w:rsid w:val="0086288A"/>
    <w:rsid w:val="00862BC1"/>
    <w:rsid w:val="00863932"/>
    <w:rsid w:val="00864453"/>
    <w:rsid w:val="00865D9D"/>
    <w:rsid w:val="00866555"/>
    <w:rsid w:val="00867110"/>
    <w:rsid w:val="00867E22"/>
    <w:rsid w:val="00867F7D"/>
    <w:rsid w:val="008706A3"/>
    <w:rsid w:val="00870B24"/>
    <w:rsid w:val="00870DED"/>
    <w:rsid w:val="0087110C"/>
    <w:rsid w:val="0087185B"/>
    <w:rsid w:val="0087222D"/>
    <w:rsid w:val="0087293C"/>
    <w:rsid w:val="00873258"/>
    <w:rsid w:val="00873648"/>
    <w:rsid w:val="00874AC5"/>
    <w:rsid w:val="00875B41"/>
    <w:rsid w:val="00875D4D"/>
    <w:rsid w:val="00882A01"/>
    <w:rsid w:val="008879A7"/>
    <w:rsid w:val="00887B18"/>
    <w:rsid w:val="008913BA"/>
    <w:rsid w:val="008955E1"/>
    <w:rsid w:val="00896086"/>
    <w:rsid w:val="00897949"/>
    <w:rsid w:val="008A2256"/>
    <w:rsid w:val="008A240D"/>
    <w:rsid w:val="008A2B9A"/>
    <w:rsid w:val="008A33F8"/>
    <w:rsid w:val="008A4FE8"/>
    <w:rsid w:val="008A5892"/>
    <w:rsid w:val="008A66EB"/>
    <w:rsid w:val="008A6853"/>
    <w:rsid w:val="008B1D89"/>
    <w:rsid w:val="008B4AA8"/>
    <w:rsid w:val="008B4B0B"/>
    <w:rsid w:val="008B7672"/>
    <w:rsid w:val="008C057A"/>
    <w:rsid w:val="008C11BC"/>
    <w:rsid w:val="008C2B3D"/>
    <w:rsid w:val="008C2B6F"/>
    <w:rsid w:val="008C3FE8"/>
    <w:rsid w:val="008C4063"/>
    <w:rsid w:val="008C4C1B"/>
    <w:rsid w:val="008C4E9E"/>
    <w:rsid w:val="008C60A2"/>
    <w:rsid w:val="008C7BCA"/>
    <w:rsid w:val="008D145A"/>
    <w:rsid w:val="008D1541"/>
    <w:rsid w:val="008D2C5A"/>
    <w:rsid w:val="008D54B5"/>
    <w:rsid w:val="008D5F08"/>
    <w:rsid w:val="008D6431"/>
    <w:rsid w:val="008D6829"/>
    <w:rsid w:val="008D6CD5"/>
    <w:rsid w:val="008E2271"/>
    <w:rsid w:val="008E2DA4"/>
    <w:rsid w:val="008E351C"/>
    <w:rsid w:val="008E351E"/>
    <w:rsid w:val="008E390C"/>
    <w:rsid w:val="008E5416"/>
    <w:rsid w:val="008E57A7"/>
    <w:rsid w:val="008E7CD6"/>
    <w:rsid w:val="008F1768"/>
    <w:rsid w:val="008F2A4C"/>
    <w:rsid w:val="008F4F49"/>
    <w:rsid w:val="008F5D94"/>
    <w:rsid w:val="008F6A9F"/>
    <w:rsid w:val="009002CE"/>
    <w:rsid w:val="00901097"/>
    <w:rsid w:val="0090194B"/>
    <w:rsid w:val="00901DCE"/>
    <w:rsid w:val="00903E1D"/>
    <w:rsid w:val="00907924"/>
    <w:rsid w:val="00912D38"/>
    <w:rsid w:val="009147C7"/>
    <w:rsid w:val="00914A06"/>
    <w:rsid w:val="00914CC2"/>
    <w:rsid w:val="009209F0"/>
    <w:rsid w:val="00921D70"/>
    <w:rsid w:val="00924063"/>
    <w:rsid w:val="009255D9"/>
    <w:rsid w:val="0092725A"/>
    <w:rsid w:val="00931128"/>
    <w:rsid w:val="00932263"/>
    <w:rsid w:val="00934C1F"/>
    <w:rsid w:val="0093554B"/>
    <w:rsid w:val="00936880"/>
    <w:rsid w:val="009435C7"/>
    <w:rsid w:val="009444CD"/>
    <w:rsid w:val="00944FE2"/>
    <w:rsid w:val="00946303"/>
    <w:rsid w:val="0094688E"/>
    <w:rsid w:val="0094777E"/>
    <w:rsid w:val="00947DA9"/>
    <w:rsid w:val="00954BC7"/>
    <w:rsid w:val="00954EBE"/>
    <w:rsid w:val="00957358"/>
    <w:rsid w:val="0096052A"/>
    <w:rsid w:val="0096078F"/>
    <w:rsid w:val="00961699"/>
    <w:rsid w:val="00961C0A"/>
    <w:rsid w:val="009621AE"/>
    <w:rsid w:val="009622C0"/>
    <w:rsid w:val="00964493"/>
    <w:rsid w:val="00964C22"/>
    <w:rsid w:val="0097115A"/>
    <w:rsid w:val="00971365"/>
    <w:rsid w:val="009729F4"/>
    <w:rsid w:val="009739C4"/>
    <w:rsid w:val="00973C59"/>
    <w:rsid w:val="00974641"/>
    <w:rsid w:val="0097503B"/>
    <w:rsid w:val="00975A9A"/>
    <w:rsid w:val="00977317"/>
    <w:rsid w:val="00980F30"/>
    <w:rsid w:val="009836B9"/>
    <w:rsid w:val="0098495E"/>
    <w:rsid w:val="00985D57"/>
    <w:rsid w:val="00990B42"/>
    <w:rsid w:val="00995B13"/>
    <w:rsid w:val="00996C12"/>
    <w:rsid w:val="0099789E"/>
    <w:rsid w:val="009A245F"/>
    <w:rsid w:val="009A3958"/>
    <w:rsid w:val="009A3A2B"/>
    <w:rsid w:val="009A4DEE"/>
    <w:rsid w:val="009A4EE9"/>
    <w:rsid w:val="009A55B8"/>
    <w:rsid w:val="009A577B"/>
    <w:rsid w:val="009A63EE"/>
    <w:rsid w:val="009A6806"/>
    <w:rsid w:val="009B0F1B"/>
    <w:rsid w:val="009B2575"/>
    <w:rsid w:val="009B738E"/>
    <w:rsid w:val="009C4C40"/>
    <w:rsid w:val="009C70A9"/>
    <w:rsid w:val="009C70D0"/>
    <w:rsid w:val="009C7557"/>
    <w:rsid w:val="009D0452"/>
    <w:rsid w:val="009D1A1B"/>
    <w:rsid w:val="009E0500"/>
    <w:rsid w:val="009E19E1"/>
    <w:rsid w:val="009E1DF6"/>
    <w:rsid w:val="009E1FF0"/>
    <w:rsid w:val="009E4C01"/>
    <w:rsid w:val="009E5BEB"/>
    <w:rsid w:val="009F16FB"/>
    <w:rsid w:val="009F2616"/>
    <w:rsid w:val="009F514C"/>
    <w:rsid w:val="009F686C"/>
    <w:rsid w:val="009F73E5"/>
    <w:rsid w:val="00A0106B"/>
    <w:rsid w:val="00A06A9F"/>
    <w:rsid w:val="00A07783"/>
    <w:rsid w:val="00A10041"/>
    <w:rsid w:val="00A13E6E"/>
    <w:rsid w:val="00A13F4F"/>
    <w:rsid w:val="00A14036"/>
    <w:rsid w:val="00A14B1D"/>
    <w:rsid w:val="00A1501A"/>
    <w:rsid w:val="00A15916"/>
    <w:rsid w:val="00A15C2B"/>
    <w:rsid w:val="00A171E7"/>
    <w:rsid w:val="00A21DF1"/>
    <w:rsid w:val="00A23AFD"/>
    <w:rsid w:val="00A3150D"/>
    <w:rsid w:val="00A35FFE"/>
    <w:rsid w:val="00A4221C"/>
    <w:rsid w:val="00A422DC"/>
    <w:rsid w:val="00A42808"/>
    <w:rsid w:val="00A44084"/>
    <w:rsid w:val="00A474CE"/>
    <w:rsid w:val="00A47503"/>
    <w:rsid w:val="00A503FA"/>
    <w:rsid w:val="00A5357D"/>
    <w:rsid w:val="00A54A46"/>
    <w:rsid w:val="00A55A2E"/>
    <w:rsid w:val="00A60B9B"/>
    <w:rsid w:val="00A627BA"/>
    <w:rsid w:val="00A63C8F"/>
    <w:rsid w:val="00A641EF"/>
    <w:rsid w:val="00A646C5"/>
    <w:rsid w:val="00A64D0C"/>
    <w:rsid w:val="00A650C3"/>
    <w:rsid w:val="00A67575"/>
    <w:rsid w:val="00A70EC5"/>
    <w:rsid w:val="00A720DE"/>
    <w:rsid w:val="00A76875"/>
    <w:rsid w:val="00A76E52"/>
    <w:rsid w:val="00A770F3"/>
    <w:rsid w:val="00A81A6C"/>
    <w:rsid w:val="00A82C6A"/>
    <w:rsid w:val="00A86E70"/>
    <w:rsid w:val="00A9025E"/>
    <w:rsid w:val="00A9169F"/>
    <w:rsid w:val="00A91876"/>
    <w:rsid w:val="00A926BB"/>
    <w:rsid w:val="00A928D5"/>
    <w:rsid w:val="00A93989"/>
    <w:rsid w:val="00A95879"/>
    <w:rsid w:val="00AA35A6"/>
    <w:rsid w:val="00AA3F66"/>
    <w:rsid w:val="00AB3591"/>
    <w:rsid w:val="00AB48BF"/>
    <w:rsid w:val="00AB5974"/>
    <w:rsid w:val="00AB68A5"/>
    <w:rsid w:val="00AB6E2B"/>
    <w:rsid w:val="00AC00F9"/>
    <w:rsid w:val="00AC05E5"/>
    <w:rsid w:val="00AC1171"/>
    <w:rsid w:val="00AC3462"/>
    <w:rsid w:val="00AC35BC"/>
    <w:rsid w:val="00AC44F0"/>
    <w:rsid w:val="00AD1177"/>
    <w:rsid w:val="00AD1787"/>
    <w:rsid w:val="00AD19DA"/>
    <w:rsid w:val="00AD5ECC"/>
    <w:rsid w:val="00AE05E4"/>
    <w:rsid w:val="00AE4EE4"/>
    <w:rsid w:val="00AE69F3"/>
    <w:rsid w:val="00AE7442"/>
    <w:rsid w:val="00AF6B11"/>
    <w:rsid w:val="00AF71D1"/>
    <w:rsid w:val="00B00C0D"/>
    <w:rsid w:val="00B026C8"/>
    <w:rsid w:val="00B06958"/>
    <w:rsid w:val="00B06E8F"/>
    <w:rsid w:val="00B1009B"/>
    <w:rsid w:val="00B1295E"/>
    <w:rsid w:val="00B147E4"/>
    <w:rsid w:val="00B16CD2"/>
    <w:rsid w:val="00B24662"/>
    <w:rsid w:val="00B24F19"/>
    <w:rsid w:val="00B26926"/>
    <w:rsid w:val="00B278DD"/>
    <w:rsid w:val="00B30A3D"/>
    <w:rsid w:val="00B31DD6"/>
    <w:rsid w:val="00B32BB7"/>
    <w:rsid w:val="00B40471"/>
    <w:rsid w:val="00B409D4"/>
    <w:rsid w:val="00B424BF"/>
    <w:rsid w:val="00B43E78"/>
    <w:rsid w:val="00B45184"/>
    <w:rsid w:val="00B45A46"/>
    <w:rsid w:val="00B46B22"/>
    <w:rsid w:val="00B52DCB"/>
    <w:rsid w:val="00B53B9F"/>
    <w:rsid w:val="00B54713"/>
    <w:rsid w:val="00B56367"/>
    <w:rsid w:val="00B574EA"/>
    <w:rsid w:val="00B617BF"/>
    <w:rsid w:val="00B636B5"/>
    <w:rsid w:val="00B66D75"/>
    <w:rsid w:val="00B7295C"/>
    <w:rsid w:val="00B73913"/>
    <w:rsid w:val="00B73F18"/>
    <w:rsid w:val="00B74E87"/>
    <w:rsid w:val="00B76A9C"/>
    <w:rsid w:val="00B83875"/>
    <w:rsid w:val="00B83B6C"/>
    <w:rsid w:val="00B83CC2"/>
    <w:rsid w:val="00B85890"/>
    <w:rsid w:val="00B910B7"/>
    <w:rsid w:val="00B9199E"/>
    <w:rsid w:val="00B91DBB"/>
    <w:rsid w:val="00B92B88"/>
    <w:rsid w:val="00B9659F"/>
    <w:rsid w:val="00BA0F60"/>
    <w:rsid w:val="00BA264C"/>
    <w:rsid w:val="00BA361C"/>
    <w:rsid w:val="00BA40B5"/>
    <w:rsid w:val="00BA5BEB"/>
    <w:rsid w:val="00BA6BEE"/>
    <w:rsid w:val="00BB1560"/>
    <w:rsid w:val="00BB1CD6"/>
    <w:rsid w:val="00BB2D0D"/>
    <w:rsid w:val="00BB2E55"/>
    <w:rsid w:val="00BC148C"/>
    <w:rsid w:val="00BC2C69"/>
    <w:rsid w:val="00BC2D34"/>
    <w:rsid w:val="00BC3F9B"/>
    <w:rsid w:val="00BC5C09"/>
    <w:rsid w:val="00BD0728"/>
    <w:rsid w:val="00BD0749"/>
    <w:rsid w:val="00BD0B43"/>
    <w:rsid w:val="00BD0FDA"/>
    <w:rsid w:val="00BD2AB9"/>
    <w:rsid w:val="00BD412C"/>
    <w:rsid w:val="00BD5434"/>
    <w:rsid w:val="00BE05FD"/>
    <w:rsid w:val="00BE334B"/>
    <w:rsid w:val="00BE4085"/>
    <w:rsid w:val="00BE4FE6"/>
    <w:rsid w:val="00BE6B30"/>
    <w:rsid w:val="00BF3853"/>
    <w:rsid w:val="00BF7331"/>
    <w:rsid w:val="00C00865"/>
    <w:rsid w:val="00C00B20"/>
    <w:rsid w:val="00C01357"/>
    <w:rsid w:val="00C015EF"/>
    <w:rsid w:val="00C0166A"/>
    <w:rsid w:val="00C038DB"/>
    <w:rsid w:val="00C0579D"/>
    <w:rsid w:val="00C05D60"/>
    <w:rsid w:val="00C06E10"/>
    <w:rsid w:val="00C15895"/>
    <w:rsid w:val="00C15B13"/>
    <w:rsid w:val="00C17D0B"/>
    <w:rsid w:val="00C20CBB"/>
    <w:rsid w:val="00C2345C"/>
    <w:rsid w:val="00C23CE9"/>
    <w:rsid w:val="00C24A49"/>
    <w:rsid w:val="00C25CF1"/>
    <w:rsid w:val="00C260DB"/>
    <w:rsid w:val="00C2624D"/>
    <w:rsid w:val="00C31695"/>
    <w:rsid w:val="00C33670"/>
    <w:rsid w:val="00C33BEA"/>
    <w:rsid w:val="00C35DC3"/>
    <w:rsid w:val="00C37878"/>
    <w:rsid w:val="00C37D9B"/>
    <w:rsid w:val="00C40AFB"/>
    <w:rsid w:val="00C41292"/>
    <w:rsid w:val="00C455E3"/>
    <w:rsid w:val="00C5036A"/>
    <w:rsid w:val="00C516D5"/>
    <w:rsid w:val="00C53DF8"/>
    <w:rsid w:val="00C60B17"/>
    <w:rsid w:val="00C61A3F"/>
    <w:rsid w:val="00C658A8"/>
    <w:rsid w:val="00C6701F"/>
    <w:rsid w:val="00C727FF"/>
    <w:rsid w:val="00C73D40"/>
    <w:rsid w:val="00C74188"/>
    <w:rsid w:val="00C8058D"/>
    <w:rsid w:val="00C816CA"/>
    <w:rsid w:val="00C82C8D"/>
    <w:rsid w:val="00C86C63"/>
    <w:rsid w:val="00C90E82"/>
    <w:rsid w:val="00C91452"/>
    <w:rsid w:val="00C9513C"/>
    <w:rsid w:val="00C953D4"/>
    <w:rsid w:val="00C96170"/>
    <w:rsid w:val="00C9716F"/>
    <w:rsid w:val="00CA0ECB"/>
    <w:rsid w:val="00CA16DE"/>
    <w:rsid w:val="00CA338A"/>
    <w:rsid w:val="00CA3969"/>
    <w:rsid w:val="00CA66BA"/>
    <w:rsid w:val="00CA693E"/>
    <w:rsid w:val="00CA7084"/>
    <w:rsid w:val="00CA7265"/>
    <w:rsid w:val="00CA7440"/>
    <w:rsid w:val="00CB2000"/>
    <w:rsid w:val="00CB4845"/>
    <w:rsid w:val="00CB77AF"/>
    <w:rsid w:val="00CB7882"/>
    <w:rsid w:val="00CC0525"/>
    <w:rsid w:val="00CC282F"/>
    <w:rsid w:val="00CC2A11"/>
    <w:rsid w:val="00CC3DCB"/>
    <w:rsid w:val="00CC3E0E"/>
    <w:rsid w:val="00CC43CB"/>
    <w:rsid w:val="00CC4F58"/>
    <w:rsid w:val="00CC5291"/>
    <w:rsid w:val="00CD13D0"/>
    <w:rsid w:val="00CD4314"/>
    <w:rsid w:val="00CD4FDB"/>
    <w:rsid w:val="00CD75FE"/>
    <w:rsid w:val="00CD78D5"/>
    <w:rsid w:val="00CE03B0"/>
    <w:rsid w:val="00CE18BA"/>
    <w:rsid w:val="00CE197D"/>
    <w:rsid w:val="00CE19E8"/>
    <w:rsid w:val="00CE1CC7"/>
    <w:rsid w:val="00CE2483"/>
    <w:rsid w:val="00CE3ED7"/>
    <w:rsid w:val="00CE4A9A"/>
    <w:rsid w:val="00CE5870"/>
    <w:rsid w:val="00CE79F7"/>
    <w:rsid w:val="00CE7ABE"/>
    <w:rsid w:val="00CF0274"/>
    <w:rsid w:val="00CF116B"/>
    <w:rsid w:val="00CF1E57"/>
    <w:rsid w:val="00CF3E87"/>
    <w:rsid w:val="00CF40E3"/>
    <w:rsid w:val="00CF5E14"/>
    <w:rsid w:val="00CF7E1D"/>
    <w:rsid w:val="00D0139A"/>
    <w:rsid w:val="00D04DB6"/>
    <w:rsid w:val="00D051CD"/>
    <w:rsid w:val="00D06478"/>
    <w:rsid w:val="00D074A8"/>
    <w:rsid w:val="00D076A0"/>
    <w:rsid w:val="00D11827"/>
    <w:rsid w:val="00D167ED"/>
    <w:rsid w:val="00D204A3"/>
    <w:rsid w:val="00D227D6"/>
    <w:rsid w:val="00D22CD9"/>
    <w:rsid w:val="00D30201"/>
    <w:rsid w:val="00D31C72"/>
    <w:rsid w:val="00D31CAE"/>
    <w:rsid w:val="00D3405A"/>
    <w:rsid w:val="00D35E68"/>
    <w:rsid w:val="00D3613F"/>
    <w:rsid w:val="00D41640"/>
    <w:rsid w:val="00D43D19"/>
    <w:rsid w:val="00D47CC7"/>
    <w:rsid w:val="00D52A8F"/>
    <w:rsid w:val="00D532F1"/>
    <w:rsid w:val="00D54A36"/>
    <w:rsid w:val="00D55D2E"/>
    <w:rsid w:val="00D56326"/>
    <w:rsid w:val="00D57721"/>
    <w:rsid w:val="00D57795"/>
    <w:rsid w:val="00D60DC0"/>
    <w:rsid w:val="00D62C48"/>
    <w:rsid w:val="00D63CA0"/>
    <w:rsid w:val="00D64C47"/>
    <w:rsid w:val="00D74B4F"/>
    <w:rsid w:val="00D75618"/>
    <w:rsid w:val="00D7620A"/>
    <w:rsid w:val="00D777FD"/>
    <w:rsid w:val="00D77A3C"/>
    <w:rsid w:val="00D77AB0"/>
    <w:rsid w:val="00D806B8"/>
    <w:rsid w:val="00D83B1A"/>
    <w:rsid w:val="00D84441"/>
    <w:rsid w:val="00D87A57"/>
    <w:rsid w:val="00D87DF9"/>
    <w:rsid w:val="00D902DC"/>
    <w:rsid w:val="00D914D5"/>
    <w:rsid w:val="00D91BAE"/>
    <w:rsid w:val="00D91F70"/>
    <w:rsid w:val="00D95C3C"/>
    <w:rsid w:val="00D97898"/>
    <w:rsid w:val="00DA1DEB"/>
    <w:rsid w:val="00DA3A73"/>
    <w:rsid w:val="00DA3DA1"/>
    <w:rsid w:val="00DA4792"/>
    <w:rsid w:val="00DB11DD"/>
    <w:rsid w:val="00DB1D82"/>
    <w:rsid w:val="00DB6BA7"/>
    <w:rsid w:val="00DC0704"/>
    <w:rsid w:val="00DC24D8"/>
    <w:rsid w:val="00DC2EB9"/>
    <w:rsid w:val="00DC54A7"/>
    <w:rsid w:val="00DD0FE5"/>
    <w:rsid w:val="00DD402D"/>
    <w:rsid w:val="00DD7374"/>
    <w:rsid w:val="00DD7580"/>
    <w:rsid w:val="00DD7E40"/>
    <w:rsid w:val="00DD7FC0"/>
    <w:rsid w:val="00DE1331"/>
    <w:rsid w:val="00DE2012"/>
    <w:rsid w:val="00DE3060"/>
    <w:rsid w:val="00DE5B3E"/>
    <w:rsid w:val="00DF2A85"/>
    <w:rsid w:val="00DF36A7"/>
    <w:rsid w:val="00DF3F74"/>
    <w:rsid w:val="00DF58B9"/>
    <w:rsid w:val="00DF5900"/>
    <w:rsid w:val="00E006C8"/>
    <w:rsid w:val="00E00FCA"/>
    <w:rsid w:val="00E014E1"/>
    <w:rsid w:val="00E040C1"/>
    <w:rsid w:val="00E047A5"/>
    <w:rsid w:val="00E04B52"/>
    <w:rsid w:val="00E04EB4"/>
    <w:rsid w:val="00E07748"/>
    <w:rsid w:val="00E11533"/>
    <w:rsid w:val="00E14E1E"/>
    <w:rsid w:val="00E15A5A"/>
    <w:rsid w:val="00E15E37"/>
    <w:rsid w:val="00E239D8"/>
    <w:rsid w:val="00E23F31"/>
    <w:rsid w:val="00E24FF2"/>
    <w:rsid w:val="00E27DB6"/>
    <w:rsid w:val="00E32D68"/>
    <w:rsid w:val="00E37BD8"/>
    <w:rsid w:val="00E4030E"/>
    <w:rsid w:val="00E405FD"/>
    <w:rsid w:val="00E41AEB"/>
    <w:rsid w:val="00E42CB1"/>
    <w:rsid w:val="00E451AF"/>
    <w:rsid w:val="00E46629"/>
    <w:rsid w:val="00E46E4D"/>
    <w:rsid w:val="00E47BE2"/>
    <w:rsid w:val="00E51718"/>
    <w:rsid w:val="00E52C55"/>
    <w:rsid w:val="00E5325A"/>
    <w:rsid w:val="00E53FD2"/>
    <w:rsid w:val="00E54DBA"/>
    <w:rsid w:val="00E63A9A"/>
    <w:rsid w:val="00E64985"/>
    <w:rsid w:val="00E6525B"/>
    <w:rsid w:val="00E67005"/>
    <w:rsid w:val="00E671D5"/>
    <w:rsid w:val="00E70714"/>
    <w:rsid w:val="00E722F7"/>
    <w:rsid w:val="00E72AFE"/>
    <w:rsid w:val="00E72FD7"/>
    <w:rsid w:val="00E7382B"/>
    <w:rsid w:val="00E74374"/>
    <w:rsid w:val="00E80F23"/>
    <w:rsid w:val="00E85947"/>
    <w:rsid w:val="00E92963"/>
    <w:rsid w:val="00E936F1"/>
    <w:rsid w:val="00E95FF4"/>
    <w:rsid w:val="00E96B4E"/>
    <w:rsid w:val="00E97737"/>
    <w:rsid w:val="00EA1F92"/>
    <w:rsid w:val="00EA3263"/>
    <w:rsid w:val="00EA61F8"/>
    <w:rsid w:val="00EB16E8"/>
    <w:rsid w:val="00EB2B33"/>
    <w:rsid w:val="00EB375E"/>
    <w:rsid w:val="00EB40D6"/>
    <w:rsid w:val="00EB40DD"/>
    <w:rsid w:val="00EB5A20"/>
    <w:rsid w:val="00EB7C91"/>
    <w:rsid w:val="00EC18FA"/>
    <w:rsid w:val="00EC25F9"/>
    <w:rsid w:val="00EC2F78"/>
    <w:rsid w:val="00EC5204"/>
    <w:rsid w:val="00ED122B"/>
    <w:rsid w:val="00ED1555"/>
    <w:rsid w:val="00ED369B"/>
    <w:rsid w:val="00ED4DA1"/>
    <w:rsid w:val="00ED73A7"/>
    <w:rsid w:val="00EE1CCF"/>
    <w:rsid w:val="00EE65B8"/>
    <w:rsid w:val="00EE7054"/>
    <w:rsid w:val="00EE7B6C"/>
    <w:rsid w:val="00EF0129"/>
    <w:rsid w:val="00EF198A"/>
    <w:rsid w:val="00EF1BE5"/>
    <w:rsid w:val="00EF5AAA"/>
    <w:rsid w:val="00EF69AC"/>
    <w:rsid w:val="00F0366C"/>
    <w:rsid w:val="00F07D43"/>
    <w:rsid w:val="00F1241E"/>
    <w:rsid w:val="00F201A1"/>
    <w:rsid w:val="00F259C4"/>
    <w:rsid w:val="00F25D45"/>
    <w:rsid w:val="00F26B69"/>
    <w:rsid w:val="00F26C9D"/>
    <w:rsid w:val="00F307DC"/>
    <w:rsid w:val="00F319E2"/>
    <w:rsid w:val="00F329E3"/>
    <w:rsid w:val="00F35A16"/>
    <w:rsid w:val="00F360CA"/>
    <w:rsid w:val="00F428F8"/>
    <w:rsid w:val="00F44E21"/>
    <w:rsid w:val="00F45621"/>
    <w:rsid w:val="00F46B92"/>
    <w:rsid w:val="00F50434"/>
    <w:rsid w:val="00F53D38"/>
    <w:rsid w:val="00F55309"/>
    <w:rsid w:val="00F5687A"/>
    <w:rsid w:val="00F6218D"/>
    <w:rsid w:val="00F621FB"/>
    <w:rsid w:val="00F62A36"/>
    <w:rsid w:val="00F647F4"/>
    <w:rsid w:val="00F651DB"/>
    <w:rsid w:val="00F66A70"/>
    <w:rsid w:val="00F709C5"/>
    <w:rsid w:val="00F728BC"/>
    <w:rsid w:val="00F75EFB"/>
    <w:rsid w:val="00F77BCB"/>
    <w:rsid w:val="00F8090A"/>
    <w:rsid w:val="00F81EB0"/>
    <w:rsid w:val="00F82693"/>
    <w:rsid w:val="00F91F1A"/>
    <w:rsid w:val="00F923C1"/>
    <w:rsid w:val="00F94467"/>
    <w:rsid w:val="00F95D13"/>
    <w:rsid w:val="00F9636F"/>
    <w:rsid w:val="00F963A2"/>
    <w:rsid w:val="00FA07AB"/>
    <w:rsid w:val="00FA1D72"/>
    <w:rsid w:val="00FA5659"/>
    <w:rsid w:val="00FA6B23"/>
    <w:rsid w:val="00FB453D"/>
    <w:rsid w:val="00FB4C34"/>
    <w:rsid w:val="00FB5E05"/>
    <w:rsid w:val="00FB68DC"/>
    <w:rsid w:val="00FB6E6D"/>
    <w:rsid w:val="00FC4D80"/>
    <w:rsid w:val="00FC55F6"/>
    <w:rsid w:val="00FD110D"/>
    <w:rsid w:val="00FD3741"/>
    <w:rsid w:val="00FD460A"/>
    <w:rsid w:val="00FE0150"/>
    <w:rsid w:val="00FE0FAA"/>
    <w:rsid w:val="00FE1D67"/>
    <w:rsid w:val="00FE50DD"/>
    <w:rsid w:val="00FF4A7C"/>
    <w:rsid w:val="00FF6A30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CD8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(numbered (a)),Normal 1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styleId="FootnoteReference">
    <w:name w:val="footnote reference"/>
    <w:semiHidden/>
    <w:rsid w:val="00503B3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03A29"/>
    <w:pPr>
      <w:widowControl w:val="0"/>
      <w:spacing w:after="0" w:line="240" w:lineRule="auto"/>
      <w:ind w:left="118"/>
    </w:pPr>
    <w:rPr>
      <w:rFonts w:ascii="Times New Roman" w:eastAsia="Times New Roman" w:hAnsi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03A29"/>
    <w:rPr>
      <w:rFonts w:ascii="Times New Roman" w:eastAsia="Times New Roman" w:hAnsi="Times New Roman"/>
      <w:lang w:val="en-US" w:eastAsia="en-US"/>
    </w:rPr>
  </w:style>
  <w:style w:type="character" w:styleId="PageNumber">
    <w:name w:val="page number"/>
    <w:rsid w:val="00603A29"/>
  </w:style>
  <w:style w:type="character" w:customStyle="1" w:styleId="ListParagraphChar">
    <w:name w:val="List Paragraph Char"/>
    <w:aliases w:val="List Paragraph (numbered (a)) Char,Normal 1 Char"/>
    <w:link w:val="ListParagraph"/>
    <w:uiPriority w:val="34"/>
    <w:locked/>
    <w:rsid w:val="00603A29"/>
  </w:style>
  <w:style w:type="character" w:customStyle="1" w:styleId="fontstyle01">
    <w:name w:val="fontstyle01"/>
    <w:basedOn w:val="DefaultParagraphFont"/>
    <w:rsid w:val="008A2B9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D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A646C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4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6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tlid-translation">
    <w:name w:val="tlid-translation"/>
    <w:basedOn w:val="DefaultParagraphFont"/>
    <w:rsid w:val="00554B90"/>
  </w:style>
  <w:style w:type="paragraph" w:customStyle="1" w:styleId="ColorfulList-Accent11">
    <w:name w:val="Colorful List - Accent 11"/>
    <w:basedOn w:val="Normal"/>
    <w:uiPriority w:val="34"/>
    <w:qFormat/>
    <w:rsid w:val="00CA338A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Paragrafi">
    <w:name w:val="Paragrafi"/>
    <w:link w:val="ParagrafiChar"/>
    <w:rsid w:val="002A6106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 w:val="20"/>
      <w:szCs w:val="20"/>
      <w:lang w:val="en-US" w:eastAsia="en-US"/>
    </w:rPr>
  </w:style>
  <w:style w:type="character" w:customStyle="1" w:styleId="ParagrafiChar">
    <w:name w:val="Paragrafi Char"/>
    <w:link w:val="Paragrafi"/>
    <w:locked/>
    <w:rsid w:val="002A6106"/>
    <w:rPr>
      <w:rFonts w:ascii="CG Times" w:eastAsia="Times New Roman" w:hAnsi="CG Times" w:cs="Times New Roman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936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(numbered (a)),Normal 1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styleId="FootnoteReference">
    <w:name w:val="footnote reference"/>
    <w:semiHidden/>
    <w:rsid w:val="00503B3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03A29"/>
    <w:pPr>
      <w:widowControl w:val="0"/>
      <w:spacing w:after="0" w:line="240" w:lineRule="auto"/>
      <w:ind w:left="118"/>
    </w:pPr>
    <w:rPr>
      <w:rFonts w:ascii="Times New Roman" w:eastAsia="Times New Roman" w:hAnsi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03A29"/>
    <w:rPr>
      <w:rFonts w:ascii="Times New Roman" w:eastAsia="Times New Roman" w:hAnsi="Times New Roman"/>
      <w:lang w:val="en-US" w:eastAsia="en-US"/>
    </w:rPr>
  </w:style>
  <w:style w:type="character" w:styleId="PageNumber">
    <w:name w:val="page number"/>
    <w:rsid w:val="00603A29"/>
  </w:style>
  <w:style w:type="character" w:customStyle="1" w:styleId="ListParagraphChar">
    <w:name w:val="List Paragraph Char"/>
    <w:aliases w:val="List Paragraph (numbered (a)) Char,Normal 1 Char"/>
    <w:link w:val="ListParagraph"/>
    <w:uiPriority w:val="34"/>
    <w:locked/>
    <w:rsid w:val="00603A29"/>
  </w:style>
  <w:style w:type="character" w:customStyle="1" w:styleId="fontstyle01">
    <w:name w:val="fontstyle01"/>
    <w:basedOn w:val="DefaultParagraphFont"/>
    <w:rsid w:val="008A2B9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D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A646C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4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6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tlid-translation">
    <w:name w:val="tlid-translation"/>
    <w:basedOn w:val="DefaultParagraphFont"/>
    <w:rsid w:val="00554B90"/>
  </w:style>
  <w:style w:type="paragraph" w:customStyle="1" w:styleId="ColorfulList-Accent11">
    <w:name w:val="Colorful List - Accent 11"/>
    <w:basedOn w:val="Normal"/>
    <w:uiPriority w:val="34"/>
    <w:qFormat/>
    <w:rsid w:val="00CA338A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Paragrafi">
    <w:name w:val="Paragrafi"/>
    <w:link w:val="ParagrafiChar"/>
    <w:rsid w:val="002A6106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 w:val="20"/>
      <w:szCs w:val="20"/>
      <w:lang w:val="en-US" w:eastAsia="en-US"/>
    </w:rPr>
  </w:style>
  <w:style w:type="character" w:customStyle="1" w:styleId="ParagrafiChar">
    <w:name w:val="Paragrafi Char"/>
    <w:link w:val="Paragrafi"/>
    <w:locked/>
    <w:rsid w:val="002A6106"/>
    <w:rPr>
      <w:rFonts w:ascii="CG Times" w:eastAsia="Times New Roman" w:hAnsi="CG Times" w:cs="Times New Roman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93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231</Nr_x002e__x0020_akti>
    <Data_x0020_e_x0020_Krijimit xmlns="0e656187-b300-4fb0-8bf4-3a50f872073c">2021-04-16T11:10:43Z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2021-04-15T22:00:00Z</Date_x0020_protokolli>
    <Titulli xmlns="0e656187-b300-4fb0-8bf4-3a50f872073c">Për përbërjen, funksionimin, organizimin dhe detyrat e komisionit për miratimin dhe audtimin e trupave certifikuese</Titulli>
    <Modifikuesi xmlns="0e656187-b300-4fb0-8bf4-3a50f872073c">jorina.kryeziu</Modifikuesi>
    <Nr_x002e__x0020_prot_x0020_QBZ xmlns="0e656187-b300-4fb0-8bf4-3a50f872073c">615</Nr_x002e__x0020_prot_x0020_QBZ>
    <Data_x0020_e_x0020_Modifikimit xmlns="0e656187-b300-4fb0-8bf4-3a50f872073c">2021-04-19T08:14:41Z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1862/1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946C580DAA4678992630A982D3D6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946C580DAA4678992630A982D3D6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7FC2E-41D2-43C4-A3E8-316A493EA049}">
  <ds:schemaRefs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16455A7-A884-4F3F-A7F1-994DE19B0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3AFF9-5097-4A21-B0F7-51FAFF947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1EC539-F315-4D13-A84B-867A0D415C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B56A36-FF72-46C7-9168-BB1146C76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2E79DF0-53ED-490B-BC5F-7AEE722D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përbërjen, funksionimin, organizimin dhe detyrat e komisionit për miratimin dhe audtimin e trupave certifikuese</vt:lpstr>
    </vt:vector>
  </TitlesOfParts>
  <Company>Hewlett-Packard Company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përbërjen, funksionimin, organizimin dhe detyrat e komisionit për miratimin dhe audtimin e trupave certifikuese</dc:title>
  <dc:creator>Vangjush Mile</dc:creator>
  <cp:lastModifiedBy>Amarilda Muja</cp:lastModifiedBy>
  <cp:revision>20</cp:revision>
  <cp:lastPrinted>2021-04-14T10:52:00Z</cp:lastPrinted>
  <dcterms:created xsi:type="dcterms:W3CDTF">2021-04-16T11:11:00Z</dcterms:created>
  <dcterms:modified xsi:type="dcterms:W3CDTF">2021-04-19T08:35:00Z</dcterms:modified>
</cp:coreProperties>
</file>