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57F22" w14:textId="4FDEF7DF" w:rsidR="000252DD" w:rsidRPr="001E3F77" w:rsidRDefault="00DE18AF" w:rsidP="00FF02D3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E3F77">
        <w:rPr>
          <w:rFonts w:ascii="Garamond" w:hAnsi="Garamond"/>
          <w:b/>
          <w:sz w:val="24"/>
          <w:lang w:val="sq-AL"/>
        </w:rPr>
        <w:t>VENDI</w:t>
      </w:r>
      <w:r w:rsidR="000252DD" w:rsidRPr="001E3F77">
        <w:rPr>
          <w:rFonts w:ascii="Garamond" w:hAnsi="Garamond"/>
          <w:b/>
          <w:sz w:val="24"/>
          <w:lang w:val="sq-AL"/>
        </w:rPr>
        <w:t>M</w:t>
      </w:r>
    </w:p>
    <w:p w14:paraId="32057F25" w14:textId="1593A6E3" w:rsidR="000252DD" w:rsidRPr="001E3F77" w:rsidRDefault="00566862" w:rsidP="00FF02D3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E3F77">
        <w:rPr>
          <w:rFonts w:ascii="Garamond" w:hAnsi="Garamond"/>
          <w:b/>
          <w:sz w:val="24"/>
          <w:lang w:val="sq-AL"/>
        </w:rPr>
        <w:t>Nr.</w:t>
      </w:r>
      <w:r w:rsidR="003A57C6">
        <w:rPr>
          <w:rFonts w:ascii="Garamond" w:hAnsi="Garamond"/>
          <w:b/>
          <w:sz w:val="24"/>
          <w:lang w:val="sq-AL"/>
        </w:rPr>
        <w:t xml:space="preserve"> </w:t>
      </w:r>
      <w:r w:rsidRPr="001E3F77">
        <w:rPr>
          <w:rFonts w:ascii="Garamond" w:hAnsi="Garamond"/>
          <w:b/>
          <w:sz w:val="24"/>
          <w:lang w:val="sq-AL"/>
        </w:rPr>
        <w:t>243</w:t>
      </w:r>
      <w:r w:rsidR="000252DD" w:rsidRPr="001E3F77">
        <w:rPr>
          <w:rFonts w:ascii="Garamond" w:hAnsi="Garamond"/>
          <w:b/>
          <w:sz w:val="24"/>
          <w:lang w:val="sq-AL"/>
        </w:rPr>
        <w:t xml:space="preserve">, datë </w:t>
      </w:r>
      <w:r w:rsidRPr="001E3F77">
        <w:rPr>
          <w:rFonts w:ascii="Garamond" w:hAnsi="Garamond"/>
          <w:b/>
          <w:sz w:val="24"/>
          <w:lang w:val="sq-AL"/>
        </w:rPr>
        <w:t>21.4.2021</w:t>
      </w:r>
    </w:p>
    <w:p w14:paraId="32057F26" w14:textId="77777777" w:rsidR="000252DD" w:rsidRPr="001E3F77" w:rsidRDefault="000252DD" w:rsidP="00FF02D3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2057F29" w14:textId="43DF4655" w:rsidR="000252DD" w:rsidRPr="001E3F77" w:rsidRDefault="00FF02D3" w:rsidP="00FF02D3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E3F77">
        <w:rPr>
          <w:rFonts w:ascii="Garamond" w:hAnsi="Garamond"/>
          <w:b/>
          <w:sz w:val="24"/>
          <w:lang w:val="sq-AL"/>
        </w:rPr>
        <w:t xml:space="preserve">PËR </w:t>
      </w:r>
      <w:r w:rsidR="000252DD" w:rsidRPr="001E3F77">
        <w:rPr>
          <w:rFonts w:ascii="Garamond" w:hAnsi="Garamond"/>
          <w:b/>
          <w:sz w:val="24"/>
          <w:lang w:val="sq-AL"/>
        </w:rPr>
        <w:t>DISA NDRYSHIME DHE SHTESA NË VENDIMIN NR.</w:t>
      </w:r>
      <w:r w:rsidR="003A57C6">
        <w:rPr>
          <w:rFonts w:ascii="Garamond" w:hAnsi="Garamond"/>
          <w:b/>
          <w:sz w:val="24"/>
          <w:lang w:val="sq-AL"/>
        </w:rPr>
        <w:t xml:space="preserve"> </w:t>
      </w:r>
      <w:r w:rsidR="000252DD" w:rsidRPr="001E3F77">
        <w:rPr>
          <w:rFonts w:ascii="Garamond" w:hAnsi="Garamond"/>
          <w:b/>
          <w:sz w:val="24"/>
          <w:lang w:val="sq-AL"/>
        </w:rPr>
        <w:t>397,</w:t>
      </w:r>
      <w:r w:rsidR="00257F67">
        <w:rPr>
          <w:rFonts w:ascii="Garamond" w:hAnsi="Garamond"/>
          <w:b/>
          <w:sz w:val="24"/>
          <w:lang w:val="sq-AL"/>
        </w:rPr>
        <w:t xml:space="preserve"> </w:t>
      </w:r>
      <w:r w:rsidR="000252DD" w:rsidRPr="001E3F77">
        <w:rPr>
          <w:rFonts w:ascii="Garamond" w:hAnsi="Garamond"/>
          <w:b/>
          <w:sz w:val="24"/>
          <w:lang w:val="sq-AL"/>
        </w:rPr>
        <w:t>DATË 13.5.2020, TË KËSHILLIT TË MINISTRAVE,</w:t>
      </w:r>
      <w:r w:rsidR="00257F67">
        <w:rPr>
          <w:rFonts w:ascii="Garamond" w:hAnsi="Garamond"/>
          <w:b/>
          <w:sz w:val="24"/>
          <w:lang w:val="sq-AL"/>
        </w:rPr>
        <w:t xml:space="preserve"> “PËR SHPRONËSIMIN PËR INTERES PUBLIK</w:t>
      </w:r>
      <w:r w:rsidR="000252DD" w:rsidRPr="001E3F77">
        <w:rPr>
          <w:rFonts w:ascii="Garamond" w:hAnsi="Garamond"/>
          <w:b/>
          <w:sz w:val="24"/>
          <w:lang w:val="sq-AL"/>
        </w:rPr>
        <w:t xml:space="preserve"> TË PRONARËVE</w:t>
      </w:r>
      <w:r w:rsidR="00DE18AF" w:rsidRPr="001E3F77">
        <w:rPr>
          <w:rFonts w:ascii="Garamond" w:hAnsi="Garamond"/>
          <w:b/>
          <w:sz w:val="24"/>
          <w:lang w:val="sq-AL"/>
        </w:rPr>
        <w:t xml:space="preserve"> </w:t>
      </w:r>
      <w:r w:rsidR="006F7B45" w:rsidRPr="001E3F77">
        <w:rPr>
          <w:rFonts w:ascii="Garamond" w:hAnsi="Garamond"/>
          <w:b/>
          <w:sz w:val="24"/>
          <w:lang w:val="sq-AL"/>
        </w:rPr>
        <w:t xml:space="preserve">TË PASURIVE </w:t>
      </w:r>
      <w:r w:rsidR="000252DD" w:rsidRPr="001E3F77">
        <w:rPr>
          <w:rFonts w:ascii="Garamond" w:hAnsi="Garamond"/>
          <w:b/>
          <w:sz w:val="24"/>
          <w:lang w:val="sq-AL"/>
        </w:rPr>
        <w:t xml:space="preserve">TË PALUAJTSHME, PRONË PRIVATE, QË PREKEN NGA PROJEKTI </w:t>
      </w:r>
      <w:r w:rsidR="00257F67">
        <w:rPr>
          <w:rFonts w:ascii="Garamond" w:hAnsi="Garamond"/>
          <w:b/>
          <w:sz w:val="24"/>
          <w:lang w:val="sq-AL"/>
        </w:rPr>
        <w:t>‘</w:t>
      </w:r>
      <w:r w:rsidR="000252DD" w:rsidRPr="001E3F77">
        <w:rPr>
          <w:rFonts w:ascii="Garamond" w:hAnsi="Garamond"/>
          <w:b/>
          <w:sz w:val="24"/>
          <w:lang w:val="sq-AL"/>
        </w:rPr>
        <w:t>NDËRTIMI I SEGMENTIT RRUGOR UNAZA LINDORE LOTI 3</w:t>
      </w:r>
      <w:r w:rsidR="00257F67">
        <w:rPr>
          <w:rFonts w:ascii="Garamond" w:hAnsi="Garamond"/>
          <w:b/>
          <w:sz w:val="24"/>
          <w:lang w:val="sq-AL"/>
        </w:rPr>
        <w:t>’</w:t>
      </w:r>
      <w:r w:rsidR="000252DD" w:rsidRPr="001E3F77">
        <w:rPr>
          <w:rFonts w:ascii="Garamond" w:hAnsi="Garamond"/>
          <w:b/>
          <w:sz w:val="24"/>
          <w:lang w:val="sq-AL"/>
        </w:rPr>
        <w:t>, TIRANË”, TË NDRYSHUAR</w:t>
      </w:r>
    </w:p>
    <w:p w14:paraId="32057F2A" w14:textId="77777777" w:rsidR="000252DD" w:rsidRPr="001E3F77" w:rsidRDefault="000252DD" w:rsidP="00FF02D3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2057F2B" w14:textId="3E9BDB36" w:rsidR="000252DD" w:rsidRPr="001E3F77" w:rsidRDefault="000252DD" w:rsidP="00FF02D3">
      <w:pPr>
        <w:ind w:firstLine="284"/>
        <w:jc w:val="both"/>
        <w:rPr>
          <w:rFonts w:ascii="Garamond" w:hAnsi="Garamond"/>
          <w:sz w:val="24"/>
          <w:lang w:val="sq-AL"/>
        </w:rPr>
      </w:pPr>
      <w:r w:rsidRPr="001E3F77">
        <w:rPr>
          <w:rFonts w:ascii="Garamond" w:hAnsi="Garamond"/>
          <w:sz w:val="24"/>
          <w:lang w:val="sq-AL"/>
        </w:rPr>
        <w:t>Në mbështetje të nenit 100 të Kushtetutës, të neneve 5, 20 e 21, të ligjit nr.</w:t>
      </w:r>
      <w:r w:rsidR="00906D52">
        <w:rPr>
          <w:rFonts w:ascii="Garamond" w:hAnsi="Garamond"/>
          <w:sz w:val="24"/>
          <w:lang w:val="sq-AL"/>
        </w:rPr>
        <w:t xml:space="preserve"> </w:t>
      </w:r>
      <w:r w:rsidRPr="001E3F77">
        <w:rPr>
          <w:rFonts w:ascii="Garamond" w:hAnsi="Garamond"/>
          <w:sz w:val="24"/>
          <w:lang w:val="sq-AL"/>
        </w:rPr>
        <w:t>8561, datë 22.12.1999, “Për shpronësimet dhe marrjen në përdorim të përkohshëm të pasurisë, pronë private, për interes publik”, të ndryshuar, të ligjit nr.</w:t>
      </w:r>
      <w:r w:rsidR="001E3F77">
        <w:rPr>
          <w:rFonts w:ascii="Garamond" w:hAnsi="Garamond"/>
          <w:sz w:val="24"/>
          <w:lang w:val="sq-AL"/>
        </w:rPr>
        <w:t xml:space="preserve"> </w:t>
      </w:r>
      <w:r w:rsidRPr="001E3F77">
        <w:rPr>
          <w:rFonts w:ascii="Garamond" w:hAnsi="Garamond"/>
          <w:sz w:val="24"/>
          <w:lang w:val="sq-AL"/>
        </w:rPr>
        <w:t>9936, datë 26.6.2008, “Për menaxhimin e sistemit buxhetor në Republikën e Shqipërisë”, dhe të ligjit nr.</w:t>
      </w:r>
      <w:r w:rsidR="00906D52">
        <w:rPr>
          <w:rFonts w:ascii="Garamond" w:hAnsi="Garamond"/>
          <w:sz w:val="24"/>
          <w:lang w:val="sq-AL"/>
        </w:rPr>
        <w:t xml:space="preserve"> </w:t>
      </w:r>
      <w:r w:rsidRPr="001E3F77">
        <w:rPr>
          <w:rFonts w:ascii="Garamond" w:hAnsi="Garamond"/>
          <w:sz w:val="24"/>
          <w:lang w:val="sq-AL"/>
        </w:rPr>
        <w:t>137/2020, “Për buxhetin e vitit 2021”, të ndryshuar, me propozimin e ministrit të Infrastrukturës dhe Energjisë, Këshilli i Ministrave</w:t>
      </w:r>
    </w:p>
    <w:p w14:paraId="32057F2C" w14:textId="77777777" w:rsidR="000252DD" w:rsidRPr="001E3F77" w:rsidRDefault="000252DD" w:rsidP="00FF02D3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2057F2D" w14:textId="7088C156" w:rsidR="000252DD" w:rsidRPr="001E3F77" w:rsidRDefault="00FF02D3" w:rsidP="00FF02D3">
      <w:pPr>
        <w:ind w:firstLine="284"/>
        <w:jc w:val="center"/>
        <w:rPr>
          <w:rFonts w:ascii="Garamond" w:hAnsi="Garamond"/>
          <w:sz w:val="24"/>
          <w:lang w:val="sq-AL"/>
        </w:rPr>
      </w:pPr>
      <w:r w:rsidRPr="001E3F77">
        <w:rPr>
          <w:rFonts w:ascii="Garamond" w:hAnsi="Garamond"/>
          <w:sz w:val="24"/>
          <w:lang w:val="sq-AL"/>
        </w:rPr>
        <w:t>VENDOS</w:t>
      </w:r>
      <w:r w:rsidR="000252DD" w:rsidRPr="001E3F77">
        <w:rPr>
          <w:rFonts w:ascii="Garamond" w:hAnsi="Garamond"/>
          <w:sz w:val="24"/>
          <w:lang w:val="sq-AL"/>
        </w:rPr>
        <w:t>I:</w:t>
      </w:r>
    </w:p>
    <w:p w14:paraId="32057F2E" w14:textId="77777777" w:rsidR="000252DD" w:rsidRPr="001E3F77" w:rsidRDefault="000252DD" w:rsidP="00FF02D3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2057F2F" w14:textId="5C761620" w:rsidR="000252DD" w:rsidRPr="001E3F77" w:rsidRDefault="00BA1430" w:rsidP="00FF02D3">
      <w:pPr>
        <w:ind w:firstLine="284"/>
        <w:jc w:val="both"/>
        <w:rPr>
          <w:rFonts w:ascii="Garamond" w:eastAsia="Calibri" w:hAnsi="Garamond"/>
          <w:sz w:val="24"/>
          <w:lang w:val="sq-AL"/>
        </w:rPr>
      </w:pPr>
      <w:r w:rsidRPr="001E3F77">
        <w:rPr>
          <w:rFonts w:ascii="Garamond" w:eastAsia="Calibri" w:hAnsi="Garamond"/>
          <w:sz w:val="24"/>
          <w:lang w:val="sq-AL"/>
        </w:rPr>
        <w:t xml:space="preserve">1. </w:t>
      </w:r>
      <w:r w:rsidR="000252DD" w:rsidRPr="001E3F77">
        <w:rPr>
          <w:rFonts w:ascii="Garamond" w:eastAsia="Calibri" w:hAnsi="Garamond"/>
          <w:sz w:val="24"/>
          <w:lang w:val="sq-AL"/>
        </w:rPr>
        <w:t>Në vendimin nr.</w:t>
      </w:r>
      <w:r w:rsidR="003A57C6">
        <w:rPr>
          <w:rFonts w:ascii="Garamond" w:eastAsia="Calibri" w:hAnsi="Garamond"/>
          <w:sz w:val="24"/>
          <w:lang w:val="sq-AL"/>
        </w:rPr>
        <w:t xml:space="preserve"> </w:t>
      </w:r>
      <w:r w:rsidR="000252DD" w:rsidRPr="001E3F77">
        <w:rPr>
          <w:rFonts w:ascii="Garamond" w:eastAsia="Calibri" w:hAnsi="Garamond"/>
          <w:sz w:val="24"/>
          <w:lang w:val="sq-AL"/>
        </w:rPr>
        <w:t>397, datë 13.5.2020, të Këshillit të Ministrave, të ndryshuar, bëhen këto ndryshime dhe shtesa:</w:t>
      </w:r>
    </w:p>
    <w:p w14:paraId="32057F31" w14:textId="42A55102" w:rsidR="000252DD" w:rsidRPr="001E3F77" w:rsidRDefault="00BA1430" w:rsidP="00FF02D3">
      <w:pPr>
        <w:ind w:firstLine="284"/>
        <w:jc w:val="both"/>
        <w:rPr>
          <w:rFonts w:ascii="Garamond" w:eastAsiaTheme="minorHAnsi" w:hAnsi="Garamond"/>
          <w:sz w:val="24"/>
          <w:lang w:val="sq-AL"/>
        </w:rPr>
      </w:pPr>
      <w:r w:rsidRPr="001E3F77">
        <w:rPr>
          <w:rFonts w:ascii="Garamond" w:eastAsiaTheme="minorHAnsi" w:hAnsi="Garamond"/>
          <w:sz w:val="24"/>
          <w:lang w:val="sq-AL"/>
        </w:rPr>
        <w:t xml:space="preserve">a) </w:t>
      </w:r>
      <w:r w:rsidR="000252DD" w:rsidRPr="001E3F77">
        <w:rPr>
          <w:rFonts w:ascii="Garamond" w:eastAsiaTheme="minorHAnsi" w:hAnsi="Garamond"/>
          <w:sz w:val="24"/>
          <w:lang w:val="sq-AL"/>
        </w:rPr>
        <w:t xml:space="preserve">Në pikën 3, shifra “... l 070 816 707.57 (një miliard e shtatëdhjetë milionë e tetëqind e gjashtëmbëdhjetë mijë e shtatëqind e shtatë pikë pesëdhjetë e shtatë) ...” ndryshon dhe bëhet “... </w:t>
      </w:r>
      <w:r w:rsidR="000252DD" w:rsidRPr="001E3F77">
        <w:rPr>
          <w:rFonts w:ascii="Garamond" w:hAnsi="Garamond"/>
          <w:sz w:val="24"/>
          <w:lang w:val="sq-AL"/>
        </w:rPr>
        <w:t>1 231 857 207.57 (një miliard e dyqind e tridhjetë e një milion e tetëqind e pesëdhjetë e shtatë mijë e dyqind e shtatë pikë pesëdhjetë e shtatë) ...</w:t>
      </w:r>
      <w:r w:rsidR="000252DD" w:rsidRPr="001E3F77">
        <w:rPr>
          <w:rFonts w:ascii="Garamond" w:eastAsiaTheme="minorHAnsi" w:hAnsi="Garamond"/>
          <w:sz w:val="24"/>
          <w:lang w:val="sq-AL"/>
        </w:rPr>
        <w:t>”.</w:t>
      </w:r>
    </w:p>
    <w:p w14:paraId="32057F33" w14:textId="19102B66" w:rsidR="000252DD" w:rsidRPr="001E3F77" w:rsidRDefault="00BA1430" w:rsidP="00FF02D3">
      <w:pPr>
        <w:ind w:firstLine="284"/>
        <w:jc w:val="both"/>
        <w:rPr>
          <w:rFonts w:ascii="Garamond" w:hAnsi="Garamond"/>
          <w:sz w:val="24"/>
          <w:lang w:val="sq-AL"/>
        </w:rPr>
      </w:pPr>
      <w:r w:rsidRPr="001E3F77">
        <w:rPr>
          <w:rFonts w:ascii="Garamond" w:hAnsi="Garamond"/>
          <w:sz w:val="24"/>
          <w:lang w:val="sq-AL"/>
        </w:rPr>
        <w:t xml:space="preserve">b) </w:t>
      </w:r>
      <w:r w:rsidR="000252DD" w:rsidRPr="001E3F77">
        <w:rPr>
          <w:rFonts w:ascii="Garamond" w:hAnsi="Garamond"/>
          <w:sz w:val="24"/>
          <w:lang w:val="sq-AL"/>
        </w:rPr>
        <w:t xml:space="preserve">Në pikën 4, </w:t>
      </w:r>
      <w:r w:rsidR="000252DD" w:rsidRPr="001E3F77">
        <w:rPr>
          <w:rFonts w:ascii="Garamond" w:eastAsiaTheme="minorHAnsi" w:hAnsi="Garamond"/>
          <w:sz w:val="24"/>
          <w:lang w:val="sq-AL"/>
        </w:rPr>
        <w:t xml:space="preserve">shifra “... l 070 816 707.57 (një miliard e shtatëdhjetë milionë e tetëqind e gjashtëmbëdhjetë mijë e shtatëqind e shtatë pikë pesëdhjetë e shtatë)” zëvendësohet me “... </w:t>
      </w:r>
      <w:r w:rsidR="000252DD" w:rsidRPr="001E3F77">
        <w:rPr>
          <w:rFonts w:ascii="Garamond" w:hAnsi="Garamond"/>
          <w:sz w:val="24"/>
          <w:lang w:val="sq-AL"/>
        </w:rPr>
        <w:t>1 231 857 207.57 (një miliard e dyqind e tridhjetë e një milion e tetëqind e pesëdhjetë e shtatë mijë e dyqind e shtatë pikë pesëdhjetë e shtatë) ...</w:t>
      </w:r>
      <w:r w:rsidR="000252DD" w:rsidRPr="001E3F77">
        <w:rPr>
          <w:rFonts w:ascii="Garamond" w:eastAsiaTheme="minorHAnsi" w:hAnsi="Garamond"/>
          <w:sz w:val="24"/>
          <w:lang w:val="sq-AL"/>
        </w:rPr>
        <w:t>”</w:t>
      </w:r>
      <w:r w:rsidR="000252DD" w:rsidRPr="001E3F77">
        <w:rPr>
          <w:rFonts w:ascii="Garamond" w:hAnsi="Garamond"/>
          <w:sz w:val="24"/>
          <w:lang w:val="sq-AL"/>
        </w:rPr>
        <w:t xml:space="preserve"> dhe</w:t>
      </w:r>
      <w:r w:rsidR="00257F67">
        <w:rPr>
          <w:rFonts w:ascii="Garamond" w:hAnsi="Garamond"/>
          <w:sz w:val="24"/>
          <w:lang w:val="sq-AL"/>
        </w:rPr>
        <w:t>,</w:t>
      </w:r>
      <w:r w:rsidR="000252DD" w:rsidRPr="001E3F77">
        <w:rPr>
          <w:rFonts w:ascii="Garamond" w:hAnsi="Garamond"/>
          <w:sz w:val="24"/>
          <w:lang w:val="sq-AL"/>
        </w:rPr>
        <w:t xml:space="preserve"> në fund të kësaj pike</w:t>
      </w:r>
      <w:r w:rsidR="00257F67">
        <w:rPr>
          <w:rFonts w:ascii="Garamond" w:hAnsi="Garamond"/>
          <w:sz w:val="24"/>
          <w:lang w:val="sq-AL"/>
        </w:rPr>
        <w:t>,</w:t>
      </w:r>
      <w:r w:rsidR="000252DD" w:rsidRPr="001E3F77">
        <w:rPr>
          <w:rFonts w:ascii="Garamond" w:hAnsi="Garamond"/>
          <w:sz w:val="24"/>
          <w:lang w:val="sq-AL"/>
        </w:rPr>
        <w:t xml:space="preserve"> shtohet paragrafi, me këtë përmbajtje:</w:t>
      </w:r>
    </w:p>
    <w:p w14:paraId="32057F35" w14:textId="77777777" w:rsidR="000252DD" w:rsidRPr="001E3F77" w:rsidRDefault="006F7B45" w:rsidP="00FF02D3">
      <w:pPr>
        <w:ind w:firstLine="284"/>
        <w:jc w:val="both"/>
        <w:rPr>
          <w:rFonts w:ascii="Garamond" w:hAnsi="Garamond"/>
          <w:sz w:val="24"/>
          <w:lang w:val="sq-AL"/>
        </w:rPr>
      </w:pPr>
      <w:r w:rsidRPr="001E3F77">
        <w:rPr>
          <w:rFonts w:ascii="Garamond" w:hAnsi="Garamond"/>
          <w:sz w:val="24"/>
          <w:lang w:val="sq-AL"/>
        </w:rPr>
        <w:t>“</w:t>
      </w:r>
      <w:r w:rsidR="000252DD" w:rsidRPr="001E3F77">
        <w:rPr>
          <w:rFonts w:ascii="Garamond" w:hAnsi="Garamond"/>
          <w:sz w:val="24"/>
          <w:lang w:val="sq-AL"/>
        </w:rPr>
        <w:t>- 161 040 500 (njëqind e gjashtëdhjetë e një milionë e dyzet mijë e pesëqind) lekë, nga buxheti i miratuar në programin e “Transportit rrugor” në Ministrinë e Infrastrukturës dhe Energjisë, për vitin buxhetor 2021.”.</w:t>
      </w:r>
    </w:p>
    <w:p w14:paraId="32057F37" w14:textId="52015597" w:rsidR="000252DD" w:rsidRPr="001E3F77" w:rsidRDefault="000252DD" w:rsidP="00FF02D3">
      <w:pPr>
        <w:ind w:firstLine="284"/>
        <w:jc w:val="both"/>
        <w:rPr>
          <w:rFonts w:ascii="Garamond" w:hAnsi="Garamond"/>
          <w:sz w:val="24"/>
          <w:lang w:val="sq-AL"/>
        </w:rPr>
      </w:pPr>
      <w:r w:rsidRPr="001E3F77">
        <w:rPr>
          <w:rFonts w:ascii="Garamond" w:hAnsi="Garamond"/>
          <w:sz w:val="24"/>
          <w:lang w:val="sq-AL"/>
        </w:rPr>
        <w:t xml:space="preserve">c) </w:t>
      </w:r>
      <w:r w:rsidR="00257F67">
        <w:rPr>
          <w:rFonts w:ascii="Garamond" w:hAnsi="Garamond"/>
          <w:sz w:val="24"/>
          <w:lang w:val="sq-AL"/>
        </w:rPr>
        <w:t xml:space="preserve"> </w:t>
      </w:r>
      <w:r w:rsidRPr="001E3F77">
        <w:rPr>
          <w:rFonts w:ascii="Garamond" w:hAnsi="Garamond"/>
          <w:sz w:val="24"/>
          <w:lang w:val="sq-AL"/>
        </w:rPr>
        <w:t>Në pikën 5, shifra “... 100 000 (njëqind mijë) ... ndryshon dhe bëhet “... 150 000 (njëqind e pesëdhjetë mijë) ...”.</w:t>
      </w:r>
    </w:p>
    <w:p w14:paraId="32057F39" w14:textId="4A4E186E" w:rsidR="000252DD" w:rsidRPr="001E3F77" w:rsidRDefault="000252DD" w:rsidP="00FF02D3">
      <w:pPr>
        <w:ind w:firstLine="284"/>
        <w:jc w:val="both"/>
        <w:rPr>
          <w:rFonts w:ascii="Garamond" w:hAnsi="Garamond"/>
          <w:sz w:val="24"/>
          <w:lang w:val="sq-AL"/>
        </w:rPr>
      </w:pPr>
      <w:r w:rsidRPr="001E3F77">
        <w:rPr>
          <w:rFonts w:ascii="Garamond" w:hAnsi="Garamond"/>
          <w:sz w:val="24"/>
          <w:lang w:val="sq-AL"/>
        </w:rPr>
        <w:t>ç)</w:t>
      </w:r>
      <w:r w:rsidR="00BA1430" w:rsidRPr="001E3F77">
        <w:rPr>
          <w:rFonts w:ascii="Garamond" w:hAnsi="Garamond"/>
          <w:sz w:val="24"/>
          <w:lang w:val="sq-AL"/>
        </w:rPr>
        <w:t xml:space="preserve"> </w:t>
      </w:r>
      <w:r w:rsidRPr="001E3F77">
        <w:rPr>
          <w:rFonts w:ascii="Garamond" w:hAnsi="Garamond"/>
          <w:sz w:val="24"/>
          <w:lang w:val="sq-AL"/>
        </w:rPr>
        <w:t>Tabelës bashkëlidhur vendimit i shtohet tabela që i bashkëlidhet këtij vendimi.</w:t>
      </w:r>
    </w:p>
    <w:p w14:paraId="32057F3B" w14:textId="77AED954" w:rsidR="000252DD" w:rsidRPr="001E3F77" w:rsidRDefault="00E7305B" w:rsidP="00FF02D3">
      <w:pPr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2. </w:t>
      </w:r>
      <w:bookmarkStart w:id="0" w:name="_GoBack"/>
      <w:bookmarkEnd w:id="0"/>
      <w:r w:rsidR="000252DD" w:rsidRPr="001E3F77">
        <w:rPr>
          <w:rFonts w:ascii="Garamond" w:hAnsi="Garamond"/>
          <w:sz w:val="24"/>
          <w:lang w:val="sq-AL"/>
        </w:rPr>
        <w:t>Ngarkohen Ministria e Infrastrukturës dhe Energjisë, Autoriteti Rrugor Shqiptar dhe Agjencia Shtetërore e Kadastrës për zbatimin e këtij vendimi.</w:t>
      </w:r>
    </w:p>
    <w:p w14:paraId="32057F3D" w14:textId="1D25AA7F" w:rsidR="000252DD" w:rsidRPr="001E3F77" w:rsidRDefault="000252DD" w:rsidP="00FF02D3">
      <w:pPr>
        <w:ind w:firstLine="284"/>
        <w:jc w:val="both"/>
        <w:rPr>
          <w:rFonts w:ascii="Garamond" w:hAnsi="Garamond"/>
          <w:sz w:val="24"/>
          <w:lang w:val="sq-AL"/>
        </w:rPr>
      </w:pPr>
      <w:r w:rsidRPr="001E3F77">
        <w:rPr>
          <w:rFonts w:ascii="Garamond" w:hAnsi="Garamond"/>
          <w:sz w:val="24"/>
          <w:lang w:val="sq-AL"/>
        </w:rPr>
        <w:t>Ky vendim hyn në</w:t>
      </w:r>
      <w:r w:rsidR="00BA1430" w:rsidRPr="001E3F77">
        <w:rPr>
          <w:rFonts w:ascii="Garamond" w:hAnsi="Garamond"/>
          <w:sz w:val="24"/>
          <w:lang w:val="sq-AL"/>
        </w:rPr>
        <w:t xml:space="preserve"> fuqi menjëherë dhe botohet në Fletoren Zyrtare</w:t>
      </w:r>
      <w:r w:rsidRPr="001E3F77">
        <w:rPr>
          <w:rFonts w:ascii="Garamond" w:hAnsi="Garamond"/>
          <w:sz w:val="24"/>
          <w:lang w:val="sq-AL"/>
        </w:rPr>
        <w:t>.</w:t>
      </w:r>
    </w:p>
    <w:p w14:paraId="32057F3E" w14:textId="77777777" w:rsidR="000252DD" w:rsidRPr="001E3F77" w:rsidRDefault="000252DD" w:rsidP="00FF02D3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32057F41" w14:textId="04C1A4FA" w:rsidR="000252DD" w:rsidRPr="001E3F77" w:rsidRDefault="00BA1430" w:rsidP="00BA1430">
      <w:pPr>
        <w:ind w:firstLine="284"/>
        <w:jc w:val="right"/>
        <w:rPr>
          <w:rFonts w:ascii="Garamond" w:hAnsi="Garamond"/>
          <w:sz w:val="24"/>
          <w:lang w:val="sq-AL"/>
        </w:rPr>
      </w:pPr>
      <w:r w:rsidRPr="001E3F77">
        <w:rPr>
          <w:rFonts w:ascii="Garamond" w:hAnsi="Garamond"/>
          <w:sz w:val="24"/>
          <w:lang w:val="sq-AL"/>
        </w:rPr>
        <w:t>KRYEMINISTËR</w:t>
      </w:r>
    </w:p>
    <w:p w14:paraId="32057F43" w14:textId="1BC797AD" w:rsidR="000252DD" w:rsidRPr="001E3F77" w:rsidRDefault="00BA1430" w:rsidP="00BA1430">
      <w:pPr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E3F77">
        <w:rPr>
          <w:rFonts w:ascii="Garamond" w:hAnsi="Garamond"/>
          <w:b/>
          <w:sz w:val="24"/>
          <w:lang w:val="sq-AL"/>
        </w:rPr>
        <w:t>Edi Rama</w:t>
      </w:r>
    </w:p>
    <w:p w14:paraId="32057F44" w14:textId="77777777" w:rsidR="000252DD" w:rsidRPr="001E3F77" w:rsidRDefault="000252DD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4FDD1747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6FD2DD93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078B47FE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05558ADB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3DBCB426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0B57DF50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451EBACE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46F15A43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3420859F" w14:textId="77777777" w:rsidR="007E6D3E" w:rsidRPr="001E3F77" w:rsidRDefault="007E6D3E" w:rsidP="00BA1430">
      <w:pPr>
        <w:ind w:firstLine="284"/>
        <w:jc w:val="right"/>
        <w:rPr>
          <w:rFonts w:ascii="Garamond" w:hAnsi="Garamond"/>
          <w:sz w:val="24"/>
          <w:lang w:val="sq-AL"/>
        </w:rPr>
      </w:pPr>
    </w:p>
    <w:p w14:paraId="3C4A29E0" w14:textId="1AAD6AB7" w:rsidR="007E6D3E" w:rsidRPr="00257F67" w:rsidRDefault="007E6D3E" w:rsidP="007E6D3E">
      <w:pPr>
        <w:jc w:val="center"/>
        <w:rPr>
          <w:rFonts w:ascii="Garamond" w:hAnsi="Garamond"/>
          <w:sz w:val="22"/>
          <w:lang w:val="sq-AL"/>
        </w:rPr>
      </w:pPr>
      <w:r w:rsidRPr="00257F67">
        <w:rPr>
          <w:rFonts w:ascii="Garamond" w:hAnsi="Garamond"/>
          <w:sz w:val="22"/>
          <w:lang w:val="sq-AL"/>
        </w:rPr>
        <w:lastRenderedPageBreak/>
        <w:t>LISTA EMËRORE</w:t>
      </w:r>
      <w:r w:rsidR="00257F67" w:rsidRPr="00257F67">
        <w:rPr>
          <w:rFonts w:ascii="Garamond" w:hAnsi="Garamond"/>
          <w:sz w:val="22"/>
          <w:lang w:val="sq-AL"/>
        </w:rPr>
        <w:t xml:space="preserve"> </w:t>
      </w:r>
      <w:r w:rsidRPr="00257F67">
        <w:rPr>
          <w:rFonts w:ascii="Garamond" w:hAnsi="Garamond"/>
          <w:sz w:val="22"/>
          <w:lang w:val="sq-AL"/>
        </w:rPr>
        <w:t>E PRONARËVE TË PASURIVE PRONË PRIVATE</w:t>
      </w:r>
      <w:r w:rsidR="00257F67">
        <w:rPr>
          <w:rFonts w:ascii="Garamond" w:hAnsi="Garamond"/>
          <w:sz w:val="22"/>
          <w:lang w:val="sq-AL"/>
        </w:rPr>
        <w:t>,</w:t>
      </w:r>
      <w:r w:rsidRPr="00257F67">
        <w:rPr>
          <w:rFonts w:ascii="Garamond" w:hAnsi="Garamond"/>
          <w:sz w:val="22"/>
          <w:lang w:val="sq-AL"/>
        </w:rPr>
        <w:t xml:space="preserve"> QË PREKEN NGA DISA NDRYSHIME DHE SHTESA NË VENDIMIN NR.</w:t>
      </w:r>
      <w:r w:rsidR="00257F67">
        <w:rPr>
          <w:rFonts w:ascii="Garamond" w:hAnsi="Garamond"/>
          <w:sz w:val="22"/>
          <w:lang w:val="sq-AL"/>
        </w:rPr>
        <w:t xml:space="preserve"> 397, DATË 13.</w:t>
      </w:r>
      <w:r w:rsidRPr="00257F67">
        <w:rPr>
          <w:rFonts w:ascii="Garamond" w:hAnsi="Garamond"/>
          <w:sz w:val="22"/>
          <w:lang w:val="sq-AL"/>
        </w:rPr>
        <w:t xml:space="preserve">5.2020, “PËR </w:t>
      </w:r>
      <w:r w:rsidR="00257F67">
        <w:rPr>
          <w:rFonts w:ascii="Garamond" w:hAnsi="Garamond"/>
          <w:sz w:val="22"/>
          <w:lang w:val="sq-AL"/>
        </w:rPr>
        <w:t>SHPRONËSIMIN PËR INTERES PUBLIK</w:t>
      </w:r>
      <w:r w:rsidRPr="00257F67">
        <w:rPr>
          <w:rFonts w:ascii="Garamond" w:hAnsi="Garamond"/>
          <w:sz w:val="22"/>
          <w:lang w:val="sq-AL"/>
        </w:rPr>
        <w:t xml:space="preserve"> TË PRONARËVE TË PASURIVE TË PALUAJTSHME, PRONË PRIVATE, QË PREKEN NGA PROJEKTI “NDËRTIMI I SEGMENTIT RRUGOR UNAZA LINDORE LOTI 3, TIRANË</w:t>
      </w:r>
      <w:r w:rsidR="00257F67">
        <w:rPr>
          <w:rFonts w:ascii="Garamond" w:hAnsi="Garamond"/>
          <w:sz w:val="22"/>
          <w:lang w:val="sq-AL"/>
        </w:rPr>
        <w:t>”</w:t>
      </w:r>
      <w:r w:rsidRPr="00257F67">
        <w:rPr>
          <w:rFonts w:ascii="Garamond" w:hAnsi="Garamond"/>
          <w:sz w:val="22"/>
          <w:lang w:val="sq-AL"/>
        </w:rPr>
        <w:t xml:space="preserve">, </w:t>
      </w:r>
      <w:r w:rsidR="00112AD6">
        <w:rPr>
          <w:rFonts w:ascii="Garamond" w:hAnsi="Garamond"/>
          <w:sz w:val="22"/>
          <w:lang w:val="sq-AL"/>
        </w:rPr>
        <w:t>TË</w:t>
      </w:r>
      <w:r w:rsidRPr="00257F67">
        <w:rPr>
          <w:rFonts w:ascii="Garamond" w:hAnsi="Garamond"/>
          <w:sz w:val="22"/>
          <w:lang w:val="sq-AL"/>
        </w:rPr>
        <w:t xml:space="preserve"> NDRYSHUAR</w:t>
      </w:r>
    </w:p>
    <w:p w14:paraId="2D609C2D" w14:textId="77777777" w:rsidR="007E6D3E" w:rsidRPr="001E3F77" w:rsidRDefault="007E6D3E" w:rsidP="007E6D3E">
      <w:pPr>
        <w:jc w:val="center"/>
        <w:rPr>
          <w:rFonts w:ascii="Garamond" w:hAnsi="Garamond"/>
          <w:sz w:val="24"/>
          <w:lang w:val="sq-AL"/>
        </w:rPr>
      </w:pPr>
    </w:p>
    <w:tbl>
      <w:tblPr>
        <w:tblW w:w="5410" w:type="pct"/>
        <w:jc w:val="center"/>
        <w:tblLook w:val="04A0" w:firstRow="1" w:lastRow="0" w:firstColumn="1" w:lastColumn="0" w:noHBand="0" w:noVBand="1"/>
      </w:tblPr>
      <w:tblGrid>
        <w:gridCol w:w="419"/>
        <w:gridCol w:w="1367"/>
        <w:gridCol w:w="877"/>
        <w:gridCol w:w="819"/>
        <w:gridCol w:w="987"/>
        <w:gridCol w:w="821"/>
        <w:gridCol w:w="959"/>
        <w:gridCol w:w="846"/>
        <w:gridCol w:w="1032"/>
        <w:gridCol w:w="1874"/>
      </w:tblGrid>
      <w:tr w:rsidR="007E6D3E" w:rsidRPr="00D96CF7" w14:paraId="6280235B" w14:textId="77777777" w:rsidTr="007E6D3E">
        <w:trPr>
          <w:trHeight w:val="180"/>
          <w:jc w:val="center"/>
        </w:trPr>
        <w:tc>
          <w:tcPr>
            <w:tcW w:w="20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B9A98E" w14:textId="77777777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6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AA92C9" w14:textId="1E321F45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Emër</w:t>
            </w:r>
            <w:r w:rsidR="00257F67"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Atësi</w:t>
            </w:r>
            <w:r w:rsidR="00257F67"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Mbiemër </w:t>
            </w:r>
          </w:p>
        </w:tc>
        <w:tc>
          <w:tcPr>
            <w:tcW w:w="439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BCE1FEE" w14:textId="2146C0BA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Zona </w:t>
            </w:r>
            <w:r w:rsidR="00D96CF7"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kadastrale</w:t>
            </w:r>
          </w:p>
        </w:tc>
        <w:tc>
          <w:tcPr>
            <w:tcW w:w="41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ABD16B" w14:textId="6237320C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Nr. </w:t>
            </w:r>
            <w:r w:rsid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i </w:t>
            </w:r>
            <w:r w:rsidR="00D96CF7"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pasurisë </w:t>
            </w:r>
          </w:p>
        </w:tc>
        <w:tc>
          <w:tcPr>
            <w:tcW w:w="49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38DB530" w14:textId="77777777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Lloji i pasurisë</w:t>
            </w:r>
          </w:p>
        </w:tc>
        <w:tc>
          <w:tcPr>
            <w:tcW w:w="41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E6CB892" w14:textId="490E136B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Sip. </w:t>
            </w:r>
            <w:r w:rsidR="00D96CF7"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totale </w:t>
            </w: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(m</w:t>
            </w: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89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BF1937A" w14:textId="7D0C4B93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Sipërfaqe </w:t>
            </w:r>
            <w:r w:rsidR="00D96CF7"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shpronësimi</w:t>
            </w:r>
          </w:p>
        </w:tc>
        <w:tc>
          <w:tcPr>
            <w:tcW w:w="516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B39261" w14:textId="5BBC4913" w:rsidR="007E6D3E" w:rsidRPr="00D96CF7" w:rsidRDefault="007E6D3E" w:rsidP="00D96CF7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Vlera totale (lek)</w:t>
            </w:r>
          </w:p>
        </w:tc>
        <w:tc>
          <w:tcPr>
            <w:tcW w:w="9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D034BCF" w14:textId="77777777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SHËNIM</w:t>
            </w:r>
          </w:p>
        </w:tc>
      </w:tr>
      <w:tr w:rsidR="007E6D3E" w:rsidRPr="00D96CF7" w14:paraId="7E5BCD82" w14:textId="77777777" w:rsidTr="007E6D3E">
        <w:trPr>
          <w:trHeight w:val="180"/>
          <w:jc w:val="center"/>
        </w:trPr>
        <w:tc>
          <w:tcPr>
            <w:tcW w:w="2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4E1F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E2F6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DE030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E9623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28A91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AABF4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899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9A369DC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5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0FBEE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6DBF97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E6D3E" w:rsidRPr="00D96CF7" w14:paraId="54E3F07F" w14:textId="77777777" w:rsidTr="007E6D3E">
        <w:trPr>
          <w:trHeight w:val="180"/>
          <w:jc w:val="center"/>
        </w:trPr>
        <w:tc>
          <w:tcPr>
            <w:tcW w:w="20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E346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AF66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39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3B405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0719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9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31769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1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5DC01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hideMark/>
          </w:tcPr>
          <w:p w14:paraId="2775E96F" w14:textId="77777777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Truall (m</w:t>
            </w: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88FD58" w14:textId="77777777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sz w:val="14"/>
                <w:szCs w:val="14"/>
                <w:lang w:val="sq-AL" w:eastAsia="sq-AL"/>
              </w:rPr>
              <w:t>Çmimi truallit/m</w:t>
            </w:r>
            <w:r w:rsidRPr="00D96CF7">
              <w:rPr>
                <w:rFonts w:ascii="Garamond" w:hAnsi="Garamond"/>
                <w:b/>
                <w:bCs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516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C17C0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93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D7E11D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E6D3E" w:rsidRPr="00D96CF7" w14:paraId="11F60FFD" w14:textId="77777777" w:rsidTr="00D96CF7">
        <w:trPr>
          <w:trHeight w:val="180"/>
          <w:jc w:val="center"/>
        </w:trPr>
        <w:tc>
          <w:tcPr>
            <w:tcW w:w="2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8E259B" w14:textId="77777777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DB163" w14:textId="4BD40135" w:rsidR="007E6D3E" w:rsidRPr="00D96CF7" w:rsidRDefault="007E6D3E" w:rsidP="00D96CF7">
            <w:pPr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>Genti Haxhi Sauku,</w:t>
            </w:r>
            <w:r w:rsidR="00257F67"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  <w:p w14:paraId="03E66560" w14:textId="5C9DF7CB" w:rsidR="00D96CF7" w:rsidRDefault="007E6D3E" w:rsidP="00D96CF7">
            <w:pPr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>Artan Haxhi Sauku,</w:t>
            </w:r>
            <w:r w:rsidR="00257F67"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>Merita Haxhi Bruci (Sauku)</w:t>
            </w: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  <w:p w14:paraId="3345939C" w14:textId="38CBB60B" w:rsidR="007E6D3E" w:rsidRPr="00D96CF7" w:rsidRDefault="007E6D3E" w:rsidP="00D96CF7">
            <w:pPr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 xml:space="preserve">Hana Haxhi Sauku 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C9B85" w14:textId="77777777" w:rsidR="007E6D3E" w:rsidRPr="00D96CF7" w:rsidRDefault="007E6D3E" w:rsidP="007E6D3E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>8180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6FA9C" w14:textId="77777777" w:rsidR="007E6D3E" w:rsidRPr="00D96CF7" w:rsidRDefault="007E6D3E" w:rsidP="007E6D3E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>7/647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8FC7A" w14:textId="77777777" w:rsidR="007E6D3E" w:rsidRPr="00D96CF7" w:rsidRDefault="007E6D3E" w:rsidP="007E6D3E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AAAF0" w14:textId="306058A2" w:rsidR="007E6D3E" w:rsidRPr="00D96CF7" w:rsidRDefault="007E6D3E" w:rsidP="007E6D3E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 xml:space="preserve">8,993.1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C9221" w14:textId="77777777" w:rsidR="007E6D3E" w:rsidRPr="00D96CF7" w:rsidRDefault="007E6D3E" w:rsidP="007E6D3E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>5150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EC6C4" w14:textId="7B34FE2A" w:rsidR="007E6D3E" w:rsidRPr="00D96CF7" w:rsidRDefault="007E6D3E" w:rsidP="007E6D3E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 xml:space="preserve">31,270.0 </w:t>
            </w:r>
          </w:p>
        </w:tc>
        <w:tc>
          <w:tcPr>
            <w:tcW w:w="5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31AF" w14:textId="3B077DC1" w:rsidR="007E6D3E" w:rsidRPr="00D96CF7" w:rsidRDefault="007E6D3E" w:rsidP="007E6D3E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color w:val="000000"/>
                <w:sz w:val="14"/>
                <w:szCs w:val="14"/>
                <w:lang w:val="sq-AL" w:eastAsia="sq-AL"/>
              </w:rPr>
              <w:t xml:space="preserve">161,040,500.0 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AD04E" w14:textId="5D088BC5" w:rsidR="007E6D3E" w:rsidRPr="00D96CF7" w:rsidRDefault="007E6D3E" w:rsidP="00D96CF7">
            <w:pPr>
              <w:rPr>
                <w:rFonts w:ascii="Garamond" w:hAnsi="Garamond"/>
                <w:b/>
                <w:bCs/>
                <w:i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iCs/>
                <w:color w:val="000000"/>
                <w:sz w:val="14"/>
                <w:szCs w:val="14"/>
                <w:lang w:val="sq-AL" w:eastAsia="sq-AL"/>
              </w:rPr>
              <w:t xml:space="preserve">Seksioni D: 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Mbi këtë truall pozicionohen ndërtesat me nr. 7/671-</w:t>
            </w:r>
            <w:r w:rsidR="00D96CF7"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nd., 7/664-nd., 7/650/nd., 7/649nd., 7/648/nd. dhe nr. 7/641 nd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.</w:t>
            </w:r>
            <w:r w:rsidR="00257F67" w:rsidRPr="00D96CF7">
              <w:rPr>
                <w:rFonts w:ascii="Garamond" w:hAnsi="Garamond"/>
                <w:b/>
                <w:bCs/>
                <w:i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96CF7">
              <w:rPr>
                <w:rFonts w:ascii="Garamond" w:hAnsi="Garamond"/>
                <w:b/>
                <w:bCs/>
                <w:iCs/>
                <w:color w:val="000000"/>
                <w:sz w:val="14"/>
                <w:szCs w:val="14"/>
                <w:lang w:val="sq-AL" w:eastAsia="sq-AL"/>
              </w:rPr>
              <w:t xml:space="preserve">Seksioni E: 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 xml:space="preserve">Vendoset sekuestro konservative nga </w:t>
            </w:r>
            <w:r w:rsidR="00D96CF7"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shoqëria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96CF7"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“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Besa</w:t>
            </w:r>
            <w:r w:rsidR="00D96CF7"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”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 xml:space="preserve"> sh</w:t>
            </w:r>
            <w:r w:rsidR="00D96CF7"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.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p</w:t>
            </w:r>
            <w:r w:rsidR="00D96CF7"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.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k</w:t>
            </w:r>
            <w:r w:rsidR="00D96CF7"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>.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 xml:space="preserve">, në favor të </w:t>
            </w:r>
            <w:r w:rsidRPr="004042E9">
              <w:rPr>
                <w:rFonts w:ascii="Garamond" w:hAnsi="Garamond"/>
                <w:i/>
                <w:iCs/>
                <w:color w:val="000000"/>
                <w:sz w:val="14"/>
                <w:szCs w:val="14"/>
                <w:lang w:val="sq-AL" w:eastAsia="sq-AL"/>
              </w:rPr>
              <w:t>Banka Credins</w:t>
            </w:r>
            <w:r w:rsidRPr="00D96CF7">
              <w:rPr>
                <w:rFonts w:ascii="Garamond" w:hAnsi="Garamond"/>
                <w:iCs/>
                <w:color w:val="000000"/>
                <w:sz w:val="14"/>
                <w:szCs w:val="14"/>
                <w:lang w:val="sq-AL" w:eastAsia="sq-AL"/>
              </w:rPr>
              <w:t xml:space="preserve"> dhe masa sekuestro konservative. </w:t>
            </w:r>
          </w:p>
        </w:tc>
      </w:tr>
      <w:tr w:rsidR="007E6D3E" w:rsidRPr="00D96CF7" w14:paraId="5D755E40" w14:textId="77777777" w:rsidTr="007E6D3E">
        <w:trPr>
          <w:trHeight w:val="315"/>
          <w:jc w:val="center"/>
        </w:trPr>
        <w:tc>
          <w:tcPr>
            <w:tcW w:w="3546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7D0139C" w14:textId="77777777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VLERA TOTALE</w:t>
            </w:r>
          </w:p>
        </w:tc>
        <w:tc>
          <w:tcPr>
            <w:tcW w:w="51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48D1213" w14:textId="29702F8E" w:rsidR="007E6D3E" w:rsidRPr="00D96CF7" w:rsidRDefault="007E6D3E" w:rsidP="007E6D3E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161,040,500.0 </w:t>
            </w:r>
          </w:p>
        </w:tc>
        <w:tc>
          <w:tcPr>
            <w:tcW w:w="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62FB4AE7" w14:textId="77777777" w:rsidR="007E6D3E" w:rsidRPr="00D96CF7" w:rsidRDefault="007E6D3E" w:rsidP="007E6D3E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96CF7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6E544682" w14:textId="77777777" w:rsidR="007E6D3E" w:rsidRPr="001E3F77" w:rsidRDefault="007E6D3E" w:rsidP="007E6D3E">
      <w:pPr>
        <w:jc w:val="center"/>
        <w:rPr>
          <w:rFonts w:ascii="Garamond" w:hAnsi="Garamond"/>
          <w:sz w:val="24"/>
          <w:lang w:val="sq-AL"/>
        </w:rPr>
      </w:pPr>
    </w:p>
    <w:sectPr w:rsidR="007E6D3E" w:rsidRPr="001E3F77" w:rsidSect="000252DD">
      <w:headerReference w:type="default" r:id="rId15"/>
      <w:footerReference w:type="default" r:id="rId16"/>
      <w:pgSz w:w="11907" w:h="16839" w:code="9"/>
      <w:pgMar w:top="1440" w:right="1440" w:bottom="1440" w:left="1440" w:header="720" w:footer="5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28DFB9" w14:textId="77777777" w:rsidR="00E7305B" w:rsidRDefault="00E7305B" w:rsidP="004B48C2">
      <w:r>
        <w:separator/>
      </w:r>
    </w:p>
  </w:endnote>
  <w:endnote w:type="continuationSeparator" w:id="0">
    <w:p w14:paraId="1F1830EA" w14:textId="77777777" w:rsidR="00E7305B" w:rsidRDefault="00E7305B" w:rsidP="004B48C2">
      <w:r>
        <w:continuationSeparator/>
      </w:r>
    </w:p>
  </w:endnote>
  <w:endnote w:type="continuationNotice" w:id="1">
    <w:p w14:paraId="29AE7752" w14:textId="77777777" w:rsidR="00E7305B" w:rsidRDefault="00E730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55704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057F4F" w14:textId="77777777" w:rsidR="00E7305B" w:rsidRDefault="00E730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E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057F50" w14:textId="77777777" w:rsidR="00E7305B" w:rsidRDefault="00E7305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DE77C9" w14:textId="77777777" w:rsidR="00E7305B" w:rsidRDefault="00E7305B" w:rsidP="004B48C2">
      <w:r>
        <w:separator/>
      </w:r>
    </w:p>
  </w:footnote>
  <w:footnote w:type="continuationSeparator" w:id="0">
    <w:p w14:paraId="4CDD8587" w14:textId="77777777" w:rsidR="00E7305B" w:rsidRDefault="00E7305B" w:rsidP="004B48C2">
      <w:r>
        <w:continuationSeparator/>
      </w:r>
    </w:p>
  </w:footnote>
  <w:footnote w:type="continuationNotice" w:id="1">
    <w:p w14:paraId="008B524B" w14:textId="77777777" w:rsidR="00E7305B" w:rsidRDefault="00E7305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3FEAEC" w14:textId="77777777" w:rsidR="00E7305B" w:rsidRDefault="00E730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0D5844"/>
    <w:multiLevelType w:val="hybridMultilevel"/>
    <w:tmpl w:val="684210BC"/>
    <w:lvl w:ilvl="0" w:tplc="EC32E1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3F136D9"/>
    <w:multiLevelType w:val="hybridMultilevel"/>
    <w:tmpl w:val="DBA6F6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5A17C30"/>
    <w:multiLevelType w:val="hybridMultilevel"/>
    <w:tmpl w:val="8E9A3D2C"/>
    <w:lvl w:ilvl="0" w:tplc="2F6A63B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41235A"/>
    <w:multiLevelType w:val="hybridMultilevel"/>
    <w:tmpl w:val="B15450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905C5"/>
    <w:multiLevelType w:val="hybridMultilevel"/>
    <w:tmpl w:val="3FB2F376"/>
    <w:lvl w:ilvl="0" w:tplc="B088C3A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EB0E9B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3C13A4"/>
    <w:multiLevelType w:val="hybridMultilevel"/>
    <w:tmpl w:val="6A1C1FD4"/>
    <w:lvl w:ilvl="0" w:tplc="6A44391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56543D"/>
    <w:multiLevelType w:val="hybridMultilevel"/>
    <w:tmpl w:val="4050CEBC"/>
    <w:lvl w:ilvl="0" w:tplc="A8B250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4B6306"/>
    <w:multiLevelType w:val="hybridMultilevel"/>
    <w:tmpl w:val="02361288"/>
    <w:lvl w:ilvl="0" w:tplc="B03EC97A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6">
    <w:nsid w:val="5EE67411"/>
    <w:multiLevelType w:val="hybridMultilevel"/>
    <w:tmpl w:val="111472C0"/>
    <w:lvl w:ilvl="0" w:tplc="C0506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9"/>
  </w:num>
  <w:num w:numId="5">
    <w:abstractNumId w:val="19"/>
  </w:num>
  <w:num w:numId="6">
    <w:abstractNumId w:val="15"/>
  </w:num>
  <w:num w:numId="7">
    <w:abstractNumId w:val="22"/>
  </w:num>
  <w:num w:numId="8">
    <w:abstractNumId w:val="24"/>
  </w:num>
  <w:num w:numId="9">
    <w:abstractNumId w:val="28"/>
  </w:num>
  <w:num w:numId="10">
    <w:abstractNumId w:val="11"/>
  </w:num>
  <w:num w:numId="11">
    <w:abstractNumId w:val="1"/>
  </w:num>
  <w:num w:numId="12">
    <w:abstractNumId w:val="4"/>
  </w:num>
  <w:num w:numId="13">
    <w:abstractNumId w:val="0"/>
  </w:num>
  <w:num w:numId="14">
    <w:abstractNumId w:val="12"/>
  </w:num>
  <w:num w:numId="15">
    <w:abstractNumId w:val="18"/>
  </w:num>
  <w:num w:numId="16">
    <w:abstractNumId w:val="16"/>
  </w:num>
  <w:num w:numId="17">
    <w:abstractNumId w:val="14"/>
  </w:num>
  <w:num w:numId="18">
    <w:abstractNumId w:val="21"/>
  </w:num>
  <w:num w:numId="19">
    <w:abstractNumId w:val="17"/>
  </w:num>
  <w:num w:numId="20">
    <w:abstractNumId w:val="23"/>
  </w:num>
  <w:num w:numId="21">
    <w:abstractNumId w:val="6"/>
  </w:num>
  <w:num w:numId="22">
    <w:abstractNumId w:val="27"/>
  </w:num>
  <w:num w:numId="23">
    <w:abstractNumId w:val="5"/>
  </w:num>
  <w:num w:numId="24">
    <w:abstractNumId w:val="25"/>
  </w:num>
  <w:num w:numId="25">
    <w:abstractNumId w:val="26"/>
  </w:num>
  <w:num w:numId="26">
    <w:abstractNumId w:val="13"/>
  </w:num>
  <w:num w:numId="27">
    <w:abstractNumId w:val="7"/>
  </w:num>
  <w:num w:numId="28">
    <w:abstractNumId w:val="9"/>
  </w:num>
  <w:num w:numId="29">
    <w:abstractNumId w:val="3"/>
  </w:num>
  <w:num w:numId="30">
    <w:abstractNumId w:val="10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11AD"/>
    <w:rsid w:val="00014945"/>
    <w:rsid w:val="00014C62"/>
    <w:rsid w:val="00017EE1"/>
    <w:rsid w:val="00020BEB"/>
    <w:rsid w:val="000251DD"/>
    <w:rsid w:val="000252DD"/>
    <w:rsid w:val="000262CF"/>
    <w:rsid w:val="00026460"/>
    <w:rsid w:val="000270F4"/>
    <w:rsid w:val="00031992"/>
    <w:rsid w:val="000326BB"/>
    <w:rsid w:val="00036B7E"/>
    <w:rsid w:val="0005190A"/>
    <w:rsid w:val="000531AB"/>
    <w:rsid w:val="00054DE9"/>
    <w:rsid w:val="00057274"/>
    <w:rsid w:val="00057984"/>
    <w:rsid w:val="00057CFF"/>
    <w:rsid w:val="00060196"/>
    <w:rsid w:val="000607EC"/>
    <w:rsid w:val="00063206"/>
    <w:rsid w:val="000712B1"/>
    <w:rsid w:val="0007380C"/>
    <w:rsid w:val="00087C21"/>
    <w:rsid w:val="00090181"/>
    <w:rsid w:val="000944D6"/>
    <w:rsid w:val="000A3A8F"/>
    <w:rsid w:val="000B00D3"/>
    <w:rsid w:val="000B2CF6"/>
    <w:rsid w:val="000B4847"/>
    <w:rsid w:val="000C1BB2"/>
    <w:rsid w:val="000C57C2"/>
    <w:rsid w:val="000C7BC5"/>
    <w:rsid w:val="000D3EFD"/>
    <w:rsid w:val="000E2F2A"/>
    <w:rsid w:val="000F1925"/>
    <w:rsid w:val="000F7D19"/>
    <w:rsid w:val="00102B75"/>
    <w:rsid w:val="001032F5"/>
    <w:rsid w:val="00110598"/>
    <w:rsid w:val="00110D00"/>
    <w:rsid w:val="00112AD6"/>
    <w:rsid w:val="00112E4F"/>
    <w:rsid w:val="00113BFD"/>
    <w:rsid w:val="00114020"/>
    <w:rsid w:val="00123DF7"/>
    <w:rsid w:val="00132A29"/>
    <w:rsid w:val="001372AA"/>
    <w:rsid w:val="00140E0D"/>
    <w:rsid w:val="00143196"/>
    <w:rsid w:val="00145B52"/>
    <w:rsid w:val="00147380"/>
    <w:rsid w:val="00165F77"/>
    <w:rsid w:val="00167DF7"/>
    <w:rsid w:val="0017362D"/>
    <w:rsid w:val="001831E4"/>
    <w:rsid w:val="00184F82"/>
    <w:rsid w:val="00195B27"/>
    <w:rsid w:val="001A1675"/>
    <w:rsid w:val="001A3305"/>
    <w:rsid w:val="001A3F5D"/>
    <w:rsid w:val="001A77F6"/>
    <w:rsid w:val="001B2A84"/>
    <w:rsid w:val="001B62D3"/>
    <w:rsid w:val="001B71AE"/>
    <w:rsid w:val="001C0684"/>
    <w:rsid w:val="001C0EA3"/>
    <w:rsid w:val="001C3F9F"/>
    <w:rsid w:val="001C4521"/>
    <w:rsid w:val="001C6F0E"/>
    <w:rsid w:val="001D0844"/>
    <w:rsid w:val="001D45FB"/>
    <w:rsid w:val="001D6460"/>
    <w:rsid w:val="001E0272"/>
    <w:rsid w:val="001E174B"/>
    <w:rsid w:val="001E3F77"/>
    <w:rsid w:val="001E404E"/>
    <w:rsid w:val="001E6146"/>
    <w:rsid w:val="001E7430"/>
    <w:rsid w:val="001F1A39"/>
    <w:rsid w:val="001F2D14"/>
    <w:rsid w:val="001F3517"/>
    <w:rsid w:val="001F4106"/>
    <w:rsid w:val="001F4158"/>
    <w:rsid w:val="001F4E77"/>
    <w:rsid w:val="001F5252"/>
    <w:rsid w:val="001F796C"/>
    <w:rsid w:val="00212010"/>
    <w:rsid w:val="00215BDA"/>
    <w:rsid w:val="0022316B"/>
    <w:rsid w:val="00225A28"/>
    <w:rsid w:val="00225AE5"/>
    <w:rsid w:val="002267EB"/>
    <w:rsid w:val="00227F27"/>
    <w:rsid w:val="002304D6"/>
    <w:rsid w:val="0023395A"/>
    <w:rsid w:val="00235A49"/>
    <w:rsid w:val="00240230"/>
    <w:rsid w:val="0024403A"/>
    <w:rsid w:val="0024482C"/>
    <w:rsid w:val="00244ED8"/>
    <w:rsid w:val="00247E96"/>
    <w:rsid w:val="00252488"/>
    <w:rsid w:val="00252E26"/>
    <w:rsid w:val="00255562"/>
    <w:rsid w:val="00255DF9"/>
    <w:rsid w:val="00256DA2"/>
    <w:rsid w:val="00257F67"/>
    <w:rsid w:val="002706CD"/>
    <w:rsid w:val="00270A8F"/>
    <w:rsid w:val="002760CD"/>
    <w:rsid w:val="00277B22"/>
    <w:rsid w:val="00277E80"/>
    <w:rsid w:val="00280657"/>
    <w:rsid w:val="002825D7"/>
    <w:rsid w:val="00293615"/>
    <w:rsid w:val="00296F01"/>
    <w:rsid w:val="002A0AEF"/>
    <w:rsid w:val="002A2D7D"/>
    <w:rsid w:val="002A40F1"/>
    <w:rsid w:val="002A6F9A"/>
    <w:rsid w:val="002A7AD3"/>
    <w:rsid w:val="002B2C08"/>
    <w:rsid w:val="002B38E1"/>
    <w:rsid w:val="002B54BF"/>
    <w:rsid w:val="002B72CF"/>
    <w:rsid w:val="002B7C97"/>
    <w:rsid w:val="002C1676"/>
    <w:rsid w:val="002C1BDA"/>
    <w:rsid w:val="002C1F73"/>
    <w:rsid w:val="002C38CB"/>
    <w:rsid w:val="002C4667"/>
    <w:rsid w:val="002C4E7C"/>
    <w:rsid w:val="002D40DD"/>
    <w:rsid w:val="002D7CA2"/>
    <w:rsid w:val="002E37D1"/>
    <w:rsid w:val="002E5E76"/>
    <w:rsid w:val="002E7091"/>
    <w:rsid w:val="002F10F1"/>
    <w:rsid w:val="002F3346"/>
    <w:rsid w:val="003024D6"/>
    <w:rsid w:val="0030529B"/>
    <w:rsid w:val="00305808"/>
    <w:rsid w:val="0030638C"/>
    <w:rsid w:val="00310976"/>
    <w:rsid w:val="00311C07"/>
    <w:rsid w:val="00314568"/>
    <w:rsid w:val="00321322"/>
    <w:rsid w:val="003241BF"/>
    <w:rsid w:val="00324317"/>
    <w:rsid w:val="00327085"/>
    <w:rsid w:val="00327EFE"/>
    <w:rsid w:val="003362ED"/>
    <w:rsid w:val="003373E4"/>
    <w:rsid w:val="00341F50"/>
    <w:rsid w:val="003432AE"/>
    <w:rsid w:val="00347CE4"/>
    <w:rsid w:val="003505E2"/>
    <w:rsid w:val="003567C2"/>
    <w:rsid w:val="003573C1"/>
    <w:rsid w:val="00363D33"/>
    <w:rsid w:val="00364620"/>
    <w:rsid w:val="003711F9"/>
    <w:rsid w:val="0037178B"/>
    <w:rsid w:val="00373B0E"/>
    <w:rsid w:val="00375C82"/>
    <w:rsid w:val="00377004"/>
    <w:rsid w:val="003841F9"/>
    <w:rsid w:val="003864F7"/>
    <w:rsid w:val="00395F1D"/>
    <w:rsid w:val="00396421"/>
    <w:rsid w:val="003968CE"/>
    <w:rsid w:val="00397516"/>
    <w:rsid w:val="003A05C8"/>
    <w:rsid w:val="003A250A"/>
    <w:rsid w:val="003A3A25"/>
    <w:rsid w:val="003A540D"/>
    <w:rsid w:val="003A57C6"/>
    <w:rsid w:val="003A60F2"/>
    <w:rsid w:val="003A74F4"/>
    <w:rsid w:val="003B20D0"/>
    <w:rsid w:val="003B4C17"/>
    <w:rsid w:val="003B5F79"/>
    <w:rsid w:val="003B673C"/>
    <w:rsid w:val="003C2AF4"/>
    <w:rsid w:val="003C688C"/>
    <w:rsid w:val="003C7539"/>
    <w:rsid w:val="003D082F"/>
    <w:rsid w:val="003D61D1"/>
    <w:rsid w:val="003D6746"/>
    <w:rsid w:val="003E076A"/>
    <w:rsid w:val="003E21B6"/>
    <w:rsid w:val="003E5A1F"/>
    <w:rsid w:val="003F07F6"/>
    <w:rsid w:val="003F7028"/>
    <w:rsid w:val="004023BF"/>
    <w:rsid w:val="00402E58"/>
    <w:rsid w:val="004037C2"/>
    <w:rsid w:val="00403DCE"/>
    <w:rsid w:val="00404198"/>
    <w:rsid w:val="004042E9"/>
    <w:rsid w:val="0041120F"/>
    <w:rsid w:val="004132DE"/>
    <w:rsid w:val="00417072"/>
    <w:rsid w:val="0042103B"/>
    <w:rsid w:val="0042241C"/>
    <w:rsid w:val="00426B77"/>
    <w:rsid w:val="00431D4F"/>
    <w:rsid w:val="0043460C"/>
    <w:rsid w:val="00437920"/>
    <w:rsid w:val="004429A4"/>
    <w:rsid w:val="00442E4E"/>
    <w:rsid w:val="00443C65"/>
    <w:rsid w:val="004458F2"/>
    <w:rsid w:val="004479EC"/>
    <w:rsid w:val="00450F8F"/>
    <w:rsid w:val="0046089D"/>
    <w:rsid w:val="0048089F"/>
    <w:rsid w:val="00481B0E"/>
    <w:rsid w:val="00484B90"/>
    <w:rsid w:val="0048751D"/>
    <w:rsid w:val="00491AFA"/>
    <w:rsid w:val="00493492"/>
    <w:rsid w:val="004A286A"/>
    <w:rsid w:val="004A629A"/>
    <w:rsid w:val="004B48C2"/>
    <w:rsid w:val="004C2996"/>
    <w:rsid w:val="004C5890"/>
    <w:rsid w:val="004C6077"/>
    <w:rsid w:val="004D075C"/>
    <w:rsid w:val="004D2E1E"/>
    <w:rsid w:val="004D5388"/>
    <w:rsid w:val="004E0241"/>
    <w:rsid w:val="005002B3"/>
    <w:rsid w:val="00501492"/>
    <w:rsid w:val="0050359E"/>
    <w:rsid w:val="0050672F"/>
    <w:rsid w:val="00514DD5"/>
    <w:rsid w:val="00516F03"/>
    <w:rsid w:val="0052146A"/>
    <w:rsid w:val="00530E95"/>
    <w:rsid w:val="00534C2A"/>
    <w:rsid w:val="00540459"/>
    <w:rsid w:val="00540A1E"/>
    <w:rsid w:val="00544F85"/>
    <w:rsid w:val="00545B9F"/>
    <w:rsid w:val="00551F29"/>
    <w:rsid w:val="005541B2"/>
    <w:rsid w:val="005565B7"/>
    <w:rsid w:val="00556CE8"/>
    <w:rsid w:val="00560598"/>
    <w:rsid w:val="00566862"/>
    <w:rsid w:val="00571320"/>
    <w:rsid w:val="00571728"/>
    <w:rsid w:val="005745E7"/>
    <w:rsid w:val="0057681A"/>
    <w:rsid w:val="005859BA"/>
    <w:rsid w:val="00585DCE"/>
    <w:rsid w:val="005910CB"/>
    <w:rsid w:val="00592280"/>
    <w:rsid w:val="00594E3B"/>
    <w:rsid w:val="005A19C6"/>
    <w:rsid w:val="005A40B4"/>
    <w:rsid w:val="005A654C"/>
    <w:rsid w:val="005B080D"/>
    <w:rsid w:val="005C278E"/>
    <w:rsid w:val="005C6C0E"/>
    <w:rsid w:val="005D0570"/>
    <w:rsid w:val="005D1F58"/>
    <w:rsid w:val="005D3F48"/>
    <w:rsid w:val="005D420D"/>
    <w:rsid w:val="005E0C46"/>
    <w:rsid w:val="005E6E68"/>
    <w:rsid w:val="005E7830"/>
    <w:rsid w:val="005F261A"/>
    <w:rsid w:val="005F5593"/>
    <w:rsid w:val="006008FF"/>
    <w:rsid w:val="00600AB6"/>
    <w:rsid w:val="00601FAC"/>
    <w:rsid w:val="00610BBD"/>
    <w:rsid w:val="00613DB8"/>
    <w:rsid w:val="00614997"/>
    <w:rsid w:val="006162BD"/>
    <w:rsid w:val="00631B0B"/>
    <w:rsid w:val="00637A82"/>
    <w:rsid w:val="00637C1C"/>
    <w:rsid w:val="0064065D"/>
    <w:rsid w:val="00643074"/>
    <w:rsid w:val="006459D0"/>
    <w:rsid w:val="00650649"/>
    <w:rsid w:val="006576C7"/>
    <w:rsid w:val="0066355C"/>
    <w:rsid w:val="006665C2"/>
    <w:rsid w:val="006741E3"/>
    <w:rsid w:val="006818FB"/>
    <w:rsid w:val="00684ECD"/>
    <w:rsid w:val="0068583E"/>
    <w:rsid w:val="00694049"/>
    <w:rsid w:val="006A1358"/>
    <w:rsid w:val="006A6ADC"/>
    <w:rsid w:val="006A6B87"/>
    <w:rsid w:val="006A76CE"/>
    <w:rsid w:val="006B127A"/>
    <w:rsid w:val="006B35E0"/>
    <w:rsid w:val="006B53C5"/>
    <w:rsid w:val="006B5E26"/>
    <w:rsid w:val="006C1414"/>
    <w:rsid w:val="006C1994"/>
    <w:rsid w:val="006C4BF1"/>
    <w:rsid w:val="006C4DC0"/>
    <w:rsid w:val="006C5106"/>
    <w:rsid w:val="006C53EB"/>
    <w:rsid w:val="006C7587"/>
    <w:rsid w:val="006D1C21"/>
    <w:rsid w:val="006E6363"/>
    <w:rsid w:val="006E7440"/>
    <w:rsid w:val="006F0336"/>
    <w:rsid w:val="006F0CE8"/>
    <w:rsid w:val="006F7B45"/>
    <w:rsid w:val="00712AC4"/>
    <w:rsid w:val="00713A7B"/>
    <w:rsid w:val="007169E4"/>
    <w:rsid w:val="00717BCA"/>
    <w:rsid w:val="0072192D"/>
    <w:rsid w:val="00730F41"/>
    <w:rsid w:val="00733E10"/>
    <w:rsid w:val="007418EC"/>
    <w:rsid w:val="00751055"/>
    <w:rsid w:val="00752D99"/>
    <w:rsid w:val="007677E8"/>
    <w:rsid w:val="007713C0"/>
    <w:rsid w:val="00772BE7"/>
    <w:rsid w:val="00776CA2"/>
    <w:rsid w:val="0078175E"/>
    <w:rsid w:val="0078763D"/>
    <w:rsid w:val="0079216F"/>
    <w:rsid w:val="00794A09"/>
    <w:rsid w:val="00795028"/>
    <w:rsid w:val="00795188"/>
    <w:rsid w:val="007A04CC"/>
    <w:rsid w:val="007A1ACC"/>
    <w:rsid w:val="007A35FF"/>
    <w:rsid w:val="007A4017"/>
    <w:rsid w:val="007A76C3"/>
    <w:rsid w:val="007B0145"/>
    <w:rsid w:val="007B0FD6"/>
    <w:rsid w:val="007B78F7"/>
    <w:rsid w:val="007C2399"/>
    <w:rsid w:val="007C34D1"/>
    <w:rsid w:val="007C4647"/>
    <w:rsid w:val="007D2436"/>
    <w:rsid w:val="007D50C1"/>
    <w:rsid w:val="007E6D3E"/>
    <w:rsid w:val="007F387B"/>
    <w:rsid w:val="007F4F2B"/>
    <w:rsid w:val="007F6DCC"/>
    <w:rsid w:val="007F7911"/>
    <w:rsid w:val="00806188"/>
    <w:rsid w:val="00811725"/>
    <w:rsid w:val="00821248"/>
    <w:rsid w:val="00821D5A"/>
    <w:rsid w:val="00822821"/>
    <w:rsid w:val="008239F1"/>
    <w:rsid w:val="008253A5"/>
    <w:rsid w:val="0082657C"/>
    <w:rsid w:val="0083166A"/>
    <w:rsid w:val="0083382A"/>
    <w:rsid w:val="00842108"/>
    <w:rsid w:val="00845185"/>
    <w:rsid w:val="00845ED0"/>
    <w:rsid w:val="008551ED"/>
    <w:rsid w:val="00860011"/>
    <w:rsid w:val="00861FDA"/>
    <w:rsid w:val="00865157"/>
    <w:rsid w:val="0087367B"/>
    <w:rsid w:val="00874575"/>
    <w:rsid w:val="00877FA2"/>
    <w:rsid w:val="00884A88"/>
    <w:rsid w:val="00893975"/>
    <w:rsid w:val="0089528E"/>
    <w:rsid w:val="00895C53"/>
    <w:rsid w:val="008971BC"/>
    <w:rsid w:val="008A72B2"/>
    <w:rsid w:val="008B1BC1"/>
    <w:rsid w:val="008B34F4"/>
    <w:rsid w:val="008B4D30"/>
    <w:rsid w:val="008B7815"/>
    <w:rsid w:val="008C649E"/>
    <w:rsid w:val="008E2941"/>
    <w:rsid w:val="008E5B80"/>
    <w:rsid w:val="008E5D63"/>
    <w:rsid w:val="008E6023"/>
    <w:rsid w:val="008F5B00"/>
    <w:rsid w:val="008F5C24"/>
    <w:rsid w:val="009008EC"/>
    <w:rsid w:val="0090528C"/>
    <w:rsid w:val="0090617A"/>
    <w:rsid w:val="00906D52"/>
    <w:rsid w:val="009074DD"/>
    <w:rsid w:val="00912E12"/>
    <w:rsid w:val="009203E4"/>
    <w:rsid w:val="0092068D"/>
    <w:rsid w:val="00923FDA"/>
    <w:rsid w:val="009241B7"/>
    <w:rsid w:val="00924E66"/>
    <w:rsid w:val="0093090B"/>
    <w:rsid w:val="0093195C"/>
    <w:rsid w:val="00931E06"/>
    <w:rsid w:val="0093221B"/>
    <w:rsid w:val="0093650D"/>
    <w:rsid w:val="00940141"/>
    <w:rsid w:val="0094203C"/>
    <w:rsid w:val="0095027C"/>
    <w:rsid w:val="00954583"/>
    <w:rsid w:val="009619D2"/>
    <w:rsid w:val="00962776"/>
    <w:rsid w:val="00964655"/>
    <w:rsid w:val="009652B4"/>
    <w:rsid w:val="00966B67"/>
    <w:rsid w:val="00966EC9"/>
    <w:rsid w:val="009736C8"/>
    <w:rsid w:val="00974056"/>
    <w:rsid w:val="00974DD5"/>
    <w:rsid w:val="009759CD"/>
    <w:rsid w:val="00981197"/>
    <w:rsid w:val="009813F9"/>
    <w:rsid w:val="00986725"/>
    <w:rsid w:val="00991234"/>
    <w:rsid w:val="0099179A"/>
    <w:rsid w:val="0099339F"/>
    <w:rsid w:val="00997549"/>
    <w:rsid w:val="009A3BC0"/>
    <w:rsid w:val="009A6208"/>
    <w:rsid w:val="009A7C23"/>
    <w:rsid w:val="009B256F"/>
    <w:rsid w:val="009B72E0"/>
    <w:rsid w:val="009C05D7"/>
    <w:rsid w:val="009C730C"/>
    <w:rsid w:val="009E0AF0"/>
    <w:rsid w:val="009E637F"/>
    <w:rsid w:val="009E6938"/>
    <w:rsid w:val="009F2579"/>
    <w:rsid w:val="009F75B3"/>
    <w:rsid w:val="009F7A33"/>
    <w:rsid w:val="00A0434D"/>
    <w:rsid w:val="00A20F1B"/>
    <w:rsid w:val="00A245C4"/>
    <w:rsid w:val="00A25CC3"/>
    <w:rsid w:val="00A379DA"/>
    <w:rsid w:val="00A4314F"/>
    <w:rsid w:val="00A43182"/>
    <w:rsid w:val="00A52967"/>
    <w:rsid w:val="00A53A24"/>
    <w:rsid w:val="00A54E4A"/>
    <w:rsid w:val="00A56B9B"/>
    <w:rsid w:val="00A574E8"/>
    <w:rsid w:val="00A639AC"/>
    <w:rsid w:val="00A71B4D"/>
    <w:rsid w:val="00A72378"/>
    <w:rsid w:val="00A72CFF"/>
    <w:rsid w:val="00A8565C"/>
    <w:rsid w:val="00A92BBE"/>
    <w:rsid w:val="00A939D2"/>
    <w:rsid w:val="00A93D97"/>
    <w:rsid w:val="00A94848"/>
    <w:rsid w:val="00A94FBA"/>
    <w:rsid w:val="00A97223"/>
    <w:rsid w:val="00AB1198"/>
    <w:rsid w:val="00AB58A5"/>
    <w:rsid w:val="00AC0ABB"/>
    <w:rsid w:val="00AC20F3"/>
    <w:rsid w:val="00AC220F"/>
    <w:rsid w:val="00AC38E2"/>
    <w:rsid w:val="00AC68CB"/>
    <w:rsid w:val="00AD0A11"/>
    <w:rsid w:val="00AD33E1"/>
    <w:rsid w:val="00AD56AF"/>
    <w:rsid w:val="00AE2BD1"/>
    <w:rsid w:val="00AF20B3"/>
    <w:rsid w:val="00AF6183"/>
    <w:rsid w:val="00AF74A0"/>
    <w:rsid w:val="00B01A4C"/>
    <w:rsid w:val="00B027FA"/>
    <w:rsid w:val="00B043D9"/>
    <w:rsid w:val="00B045A7"/>
    <w:rsid w:val="00B04887"/>
    <w:rsid w:val="00B11E29"/>
    <w:rsid w:val="00B149CD"/>
    <w:rsid w:val="00B20920"/>
    <w:rsid w:val="00B2173D"/>
    <w:rsid w:val="00B21A3E"/>
    <w:rsid w:val="00B22FB5"/>
    <w:rsid w:val="00B23BDE"/>
    <w:rsid w:val="00B24AFA"/>
    <w:rsid w:val="00B26A1D"/>
    <w:rsid w:val="00B27630"/>
    <w:rsid w:val="00B27A6B"/>
    <w:rsid w:val="00B341D1"/>
    <w:rsid w:val="00B34A4B"/>
    <w:rsid w:val="00B365D0"/>
    <w:rsid w:val="00B42EF9"/>
    <w:rsid w:val="00B43287"/>
    <w:rsid w:val="00B46A1D"/>
    <w:rsid w:val="00B60B33"/>
    <w:rsid w:val="00B616B4"/>
    <w:rsid w:val="00B72008"/>
    <w:rsid w:val="00B72D41"/>
    <w:rsid w:val="00B73B68"/>
    <w:rsid w:val="00B77645"/>
    <w:rsid w:val="00B801F2"/>
    <w:rsid w:val="00B84B31"/>
    <w:rsid w:val="00B85A8A"/>
    <w:rsid w:val="00B92C35"/>
    <w:rsid w:val="00B93710"/>
    <w:rsid w:val="00B97A5E"/>
    <w:rsid w:val="00BA1430"/>
    <w:rsid w:val="00BA2885"/>
    <w:rsid w:val="00BA2DFA"/>
    <w:rsid w:val="00BA6F4D"/>
    <w:rsid w:val="00BA746B"/>
    <w:rsid w:val="00BB00B1"/>
    <w:rsid w:val="00BB1189"/>
    <w:rsid w:val="00BB136B"/>
    <w:rsid w:val="00BB1F9F"/>
    <w:rsid w:val="00BB4575"/>
    <w:rsid w:val="00BB6594"/>
    <w:rsid w:val="00BC4DDC"/>
    <w:rsid w:val="00BC5F6F"/>
    <w:rsid w:val="00BD48E5"/>
    <w:rsid w:val="00BD577F"/>
    <w:rsid w:val="00BE1DCD"/>
    <w:rsid w:val="00BE2C55"/>
    <w:rsid w:val="00BE7B3B"/>
    <w:rsid w:val="00BF0B59"/>
    <w:rsid w:val="00BF1594"/>
    <w:rsid w:val="00BF3AF0"/>
    <w:rsid w:val="00BF7303"/>
    <w:rsid w:val="00C005BA"/>
    <w:rsid w:val="00C01CED"/>
    <w:rsid w:val="00C02B71"/>
    <w:rsid w:val="00C03A2D"/>
    <w:rsid w:val="00C237AF"/>
    <w:rsid w:val="00C24A8F"/>
    <w:rsid w:val="00C315CF"/>
    <w:rsid w:val="00C32313"/>
    <w:rsid w:val="00C326B1"/>
    <w:rsid w:val="00C330C8"/>
    <w:rsid w:val="00C34C74"/>
    <w:rsid w:val="00C357A3"/>
    <w:rsid w:val="00C425CC"/>
    <w:rsid w:val="00C459BC"/>
    <w:rsid w:val="00C520FD"/>
    <w:rsid w:val="00C53A52"/>
    <w:rsid w:val="00C54922"/>
    <w:rsid w:val="00C5492A"/>
    <w:rsid w:val="00C7039F"/>
    <w:rsid w:val="00C70F4F"/>
    <w:rsid w:val="00C772AC"/>
    <w:rsid w:val="00C7734F"/>
    <w:rsid w:val="00C9070A"/>
    <w:rsid w:val="00C92BB8"/>
    <w:rsid w:val="00C9423B"/>
    <w:rsid w:val="00C9648E"/>
    <w:rsid w:val="00CA7F6A"/>
    <w:rsid w:val="00CB3BAA"/>
    <w:rsid w:val="00CC63AF"/>
    <w:rsid w:val="00CD027A"/>
    <w:rsid w:val="00CD430D"/>
    <w:rsid w:val="00CD4612"/>
    <w:rsid w:val="00CE666A"/>
    <w:rsid w:val="00CE7A6E"/>
    <w:rsid w:val="00CF0AEC"/>
    <w:rsid w:val="00CF283D"/>
    <w:rsid w:val="00CF7F7F"/>
    <w:rsid w:val="00D01B41"/>
    <w:rsid w:val="00D02F9A"/>
    <w:rsid w:val="00D0391F"/>
    <w:rsid w:val="00D074B5"/>
    <w:rsid w:val="00D14D0B"/>
    <w:rsid w:val="00D17565"/>
    <w:rsid w:val="00D231C4"/>
    <w:rsid w:val="00D262CC"/>
    <w:rsid w:val="00D263F7"/>
    <w:rsid w:val="00D31C40"/>
    <w:rsid w:val="00D35634"/>
    <w:rsid w:val="00D418D9"/>
    <w:rsid w:val="00D44196"/>
    <w:rsid w:val="00D52474"/>
    <w:rsid w:val="00D52837"/>
    <w:rsid w:val="00D55773"/>
    <w:rsid w:val="00D55E88"/>
    <w:rsid w:val="00D73068"/>
    <w:rsid w:val="00D80A84"/>
    <w:rsid w:val="00D87358"/>
    <w:rsid w:val="00D909A9"/>
    <w:rsid w:val="00D956ED"/>
    <w:rsid w:val="00D96CF7"/>
    <w:rsid w:val="00DA3EA5"/>
    <w:rsid w:val="00DA6DC8"/>
    <w:rsid w:val="00DB1FD3"/>
    <w:rsid w:val="00DB4CBB"/>
    <w:rsid w:val="00DB56EC"/>
    <w:rsid w:val="00DB7CF5"/>
    <w:rsid w:val="00DC3679"/>
    <w:rsid w:val="00DC3D9F"/>
    <w:rsid w:val="00DC79FC"/>
    <w:rsid w:val="00DD147C"/>
    <w:rsid w:val="00DD193D"/>
    <w:rsid w:val="00DD3DCA"/>
    <w:rsid w:val="00DD6527"/>
    <w:rsid w:val="00DD6951"/>
    <w:rsid w:val="00DE18AF"/>
    <w:rsid w:val="00DE5043"/>
    <w:rsid w:val="00DE5613"/>
    <w:rsid w:val="00DE64D0"/>
    <w:rsid w:val="00DF05DB"/>
    <w:rsid w:val="00DF461C"/>
    <w:rsid w:val="00DF6B56"/>
    <w:rsid w:val="00E02D42"/>
    <w:rsid w:val="00E0510B"/>
    <w:rsid w:val="00E051AA"/>
    <w:rsid w:val="00E0540A"/>
    <w:rsid w:val="00E12430"/>
    <w:rsid w:val="00E12A9F"/>
    <w:rsid w:val="00E222FF"/>
    <w:rsid w:val="00E2341E"/>
    <w:rsid w:val="00E237D7"/>
    <w:rsid w:val="00E31874"/>
    <w:rsid w:val="00E37AF0"/>
    <w:rsid w:val="00E45A04"/>
    <w:rsid w:val="00E5161C"/>
    <w:rsid w:val="00E51D1D"/>
    <w:rsid w:val="00E523F3"/>
    <w:rsid w:val="00E52928"/>
    <w:rsid w:val="00E621AB"/>
    <w:rsid w:val="00E63418"/>
    <w:rsid w:val="00E63F8C"/>
    <w:rsid w:val="00E6471F"/>
    <w:rsid w:val="00E647FB"/>
    <w:rsid w:val="00E71095"/>
    <w:rsid w:val="00E72893"/>
    <w:rsid w:val="00E7305B"/>
    <w:rsid w:val="00E730A8"/>
    <w:rsid w:val="00E7483C"/>
    <w:rsid w:val="00E761F5"/>
    <w:rsid w:val="00E807D7"/>
    <w:rsid w:val="00E873A3"/>
    <w:rsid w:val="00E9156A"/>
    <w:rsid w:val="00E93A9F"/>
    <w:rsid w:val="00E955A6"/>
    <w:rsid w:val="00E96254"/>
    <w:rsid w:val="00E97D9F"/>
    <w:rsid w:val="00EA347C"/>
    <w:rsid w:val="00EA6398"/>
    <w:rsid w:val="00EB102B"/>
    <w:rsid w:val="00EC2D98"/>
    <w:rsid w:val="00EC5EEA"/>
    <w:rsid w:val="00ED3657"/>
    <w:rsid w:val="00ED45C8"/>
    <w:rsid w:val="00EE0554"/>
    <w:rsid w:val="00EE2E09"/>
    <w:rsid w:val="00EE56AC"/>
    <w:rsid w:val="00EE7B8A"/>
    <w:rsid w:val="00EF388B"/>
    <w:rsid w:val="00EF3A8F"/>
    <w:rsid w:val="00EF4D10"/>
    <w:rsid w:val="00F0015D"/>
    <w:rsid w:val="00F03C96"/>
    <w:rsid w:val="00F06B53"/>
    <w:rsid w:val="00F14B94"/>
    <w:rsid w:val="00F14FBD"/>
    <w:rsid w:val="00F35CE9"/>
    <w:rsid w:val="00F37D9A"/>
    <w:rsid w:val="00F43ECC"/>
    <w:rsid w:val="00F44507"/>
    <w:rsid w:val="00F451E2"/>
    <w:rsid w:val="00F4529A"/>
    <w:rsid w:val="00F4634C"/>
    <w:rsid w:val="00F53E3B"/>
    <w:rsid w:val="00F56CA1"/>
    <w:rsid w:val="00F61E6F"/>
    <w:rsid w:val="00F6283A"/>
    <w:rsid w:val="00F64311"/>
    <w:rsid w:val="00F67B69"/>
    <w:rsid w:val="00F72C79"/>
    <w:rsid w:val="00F72F5D"/>
    <w:rsid w:val="00F74EAC"/>
    <w:rsid w:val="00F75011"/>
    <w:rsid w:val="00F7707F"/>
    <w:rsid w:val="00F842F3"/>
    <w:rsid w:val="00F8641B"/>
    <w:rsid w:val="00FB2C2C"/>
    <w:rsid w:val="00FB2EA4"/>
    <w:rsid w:val="00FB3866"/>
    <w:rsid w:val="00FB3A60"/>
    <w:rsid w:val="00FB3A70"/>
    <w:rsid w:val="00FB52CE"/>
    <w:rsid w:val="00FC1E71"/>
    <w:rsid w:val="00FC3846"/>
    <w:rsid w:val="00FC4C0D"/>
    <w:rsid w:val="00FC5E26"/>
    <w:rsid w:val="00FD06E2"/>
    <w:rsid w:val="00FD677A"/>
    <w:rsid w:val="00FE331A"/>
    <w:rsid w:val="00FE6625"/>
    <w:rsid w:val="00FE7CE1"/>
    <w:rsid w:val="00FF02D3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2057F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F1A3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1F1A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87EE28429F483B8E538A4FF7B125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243</Nr_x002e__x0020_akti>
    <Data_x0020_e_x0020_Krijimit xmlns="0e656187-b300-4fb0-8bf4-3a50f872073c">2021-04-23T10:50:50Z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2021-04-22T22:00:00Z</Date_x0020_protokolli>
    <Titulli xmlns="0e656187-b300-4fb0-8bf4-3a50f872073c">Për disa ndryshime dhe shtesa në vendimin nr. 397, datë 13.5.2020, të Këshillit të Ministrave, "Për shpronësimin, për interes publik, të pronarëve të pasurive të paluajtshme, pronë private , që preken nga projekti "Ndërtimi i segmentit rrugor Unaza lindore Loti 3", Tiranë", të ndryshuar</Titulli>
    <Modifikuesi xmlns="0e656187-b300-4fb0-8bf4-3a50f872073c">alma.lisaku</Modifikuesi>
    <Nr_x002e__x0020_prot_x0020_QBZ xmlns="0e656187-b300-4fb0-8bf4-3a50f872073c">636</Nr_x002e__x0020_prot_x0020_QBZ>
    <Data_x0020_e_x0020_Modifikimit xmlns="0e656187-b300-4fb0-8bf4-3a50f872073c">2021-04-23T11:04:35Z</Data_x0020_e_x0020_Modifikimit>
    <Dekretuar xmlns="0e656187-b300-4fb0-8bf4-3a50f872073c">false</Dekretuar>
    <Data xmlns="0e656187-b300-4fb0-8bf4-3a50f872073c">2021-04-20T22:00:00Z</Data>
    <Nr_x002e__x0020_protokolli_x0020_i_x0020_aktit xmlns="0e656187-b300-4fb0-8bf4-3a50f872073c">2062/1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87EE28429F483B8E538A4FF7B125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A86B0C-FBE7-4D1A-A91F-68AC65F0E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A0D0CA-E23D-4A0D-9161-EF0F2DE07A65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08FD723-9056-40FE-8133-6D834DE99C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F44C98-0DF8-4457-872F-F8BD1C485F9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95CE97E-CD3A-43DA-A065-637AFCD543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A13CFB-93EF-4709-9E85-0AC2A6B9E13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3DDB4391-B611-45AC-AD25-68FBC99E2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397, datë 13.5.2020, të Këshillit të Ministrave, "Për shpronësimin, për interes publik, të pronarëve të pasurive të paluajtshme, pronë private , që preken nga projekti "Ndërtimi i segmentit rrugor Unaza lindor</vt:lpstr>
    </vt:vector>
  </TitlesOfParts>
  <Company>Hewlett-Packard Company</Company>
  <LinksUpToDate>false</LinksUpToDate>
  <CharactersWithSpaces>3276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397, datë 13.5.2020, të Këshillit të Ministrave, "Për shpronësimin, për interes publik, të pronarëve të pasurive të paluajtshme, pronë private , që preken nga projekti "Ndërtimi i segmentit rrugor Unaza lindore Loti 3", Tiranë", të ndryshuar</dc:title>
  <dc:creator>Iglon Peci</dc:creator>
  <cp:lastModifiedBy>Amarilda Muja</cp:lastModifiedBy>
  <cp:revision>15</cp:revision>
  <cp:lastPrinted>2021-04-23T08:09:00Z</cp:lastPrinted>
  <dcterms:created xsi:type="dcterms:W3CDTF">2021-04-23T10:54:00Z</dcterms:created>
  <dcterms:modified xsi:type="dcterms:W3CDTF">2021-04-23T11:58:00Z</dcterms:modified>
</cp:coreProperties>
</file>