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21CA9" w14:textId="72C5564D" w:rsidR="00F05369" w:rsidRPr="00D47774" w:rsidRDefault="00CC5A43" w:rsidP="00D477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47774">
        <w:rPr>
          <w:rFonts w:ascii="Garamond" w:hAnsi="Garamond"/>
          <w:b/>
          <w:sz w:val="24"/>
          <w:szCs w:val="24"/>
        </w:rPr>
        <w:t>VENDIM</w:t>
      </w:r>
    </w:p>
    <w:p w14:paraId="66621CAB" w14:textId="524589C4" w:rsidR="0062032B" w:rsidRPr="00D47774" w:rsidRDefault="00A413B4" w:rsidP="00D477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47774">
        <w:rPr>
          <w:rFonts w:ascii="Garamond" w:hAnsi="Garamond"/>
          <w:b/>
          <w:sz w:val="24"/>
          <w:szCs w:val="24"/>
        </w:rPr>
        <w:t>Nr.</w:t>
      </w:r>
      <w:r w:rsidR="004F5CD2">
        <w:rPr>
          <w:rFonts w:ascii="Garamond" w:hAnsi="Garamond"/>
          <w:b/>
          <w:sz w:val="24"/>
          <w:szCs w:val="24"/>
        </w:rPr>
        <w:t xml:space="preserve"> </w:t>
      </w:r>
      <w:r w:rsidR="00E949BE" w:rsidRPr="00D47774">
        <w:rPr>
          <w:rFonts w:ascii="Garamond" w:hAnsi="Garamond"/>
          <w:b/>
          <w:sz w:val="24"/>
          <w:szCs w:val="24"/>
        </w:rPr>
        <w:t>287</w:t>
      </w:r>
      <w:r w:rsidR="00D47774">
        <w:rPr>
          <w:rFonts w:ascii="Garamond" w:hAnsi="Garamond"/>
          <w:b/>
          <w:sz w:val="24"/>
          <w:szCs w:val="24"/>
        </w:rPr>
        <w:t xml:space="preserve">, </w:t>
      </w:r>
      <w:r w:rsidRPr="00D47774">
        <w:rPr>
          <w:rFonts w:ascii="Garamond" w:hAnsi="Garamond"/>
          <w:b/>
          <w:sz w:val="24"/>
          <w:szCs w:val="24"/>
        </w:rPr>
        <w:t>datë</w:t>
      </w:r>
      <w:r w:rsidR="00E949BE" w:rsidRPr="00D47774">
        <w:rPr>
          <w:rFonts w:ascii="Garamond" w:hAnsi="Garamond"/>
          <w:b/>
          <w:sz w:val="24"/>
          <w:szCs w:val="24"/>
        </w:rPr>
        <w:t xml:space="preserve"> 19.5.2021</w:t>
      </w:r>
    </w:p>
    <w:p w14:paraId="66621CAC" w14:textId="77777777" w:rsidR="00A413B4" w:rsidRPr="00D47774" w:rsidRDefault="00A413B4" w:rsidP="00D477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6621CAF" w14:textId="50C2F9C5" w:rsidR="00F67F90" w:rsidRPr="00D47774" w:rsidRDefault="00F67F90" w:rsidP="00D477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47774">
        <w:rPr>
          <w:rFonts w:ascii="Garamond" w:hAnsi="Garamond"/>
          <w:b/>
          <w:sz w:val="24"/>
          <w:szCs w:val="24"/>
        </w:rPr>
        <w:t>PËR</w:t>
      </w:r>
      <w:r w:rsidR="00D47774" w:rsidRPr="00D47774">
        <w:rPr>
          <w:rFonts w:ascii="Garamond" w:hAnsi="Garamond"/>
          <w:b/>
          <w:sz w:val="24"/>
          <w:szCs w:val="24"/>
        </w:rPr>
        <w:t xml:space="preserve"> </w:t>
      </w:r>
      <w:r w:rsidR="003A6489" w:rsidRPr="00D47774">
        <w:rPr>
          <w:rFonts w:ascii="Garamond" w:hAnsi="Garamond"/>
          <w:b/>
          <w:sz w:val="24"/>
          <w:szCs w:val="24"/>
        </w:rPr>
        <w:t>NJË NDRYSHIM</w:t>
      </w:r>
      <w:r w:rsidR="00A413B4" w:rsidRPr="00D47774">
        <w:rPr>
          <w:rFonts w:ascii="Garamond" w:hAnsi="Garamond"/>
          <w:b/>
          <w:sz w:val="24"/>
          <w:szCs w:val="24"/>
        </w:rPr>
        <w:t xml:space="preserve"> NË VENDIMIN NR.</w:t>
      </w:r>
      <w:r w:rsidR="004F5CD2">
        <w:rPr>
          <w:rFonts w:ascii="Garamond" w:hAnsi="Garamond"/>
          <w:b/>
          <w:sz w:val="24"/>
          <w:szCs w:val="24"/>
        </w:rPr>
        <w:t xml:space="preserve"> </w:t>
      </w:r>
      <w:r w:rsidRPr="00D47774">
        <w:rPr>
          <w:rFonts w:ascii="Garamond" w:hAnsi="Garamond"/>
          <w:b/>
          <w:sz w:val="24"/>
          <w:szCs w:val="24"/>
        </w:rPr>
        <w:t xml:space="preserve">710, DATË 21.8.2013, TË KËSHILLIT TË MINISTRAVE, </w:t>
      </w:r>
      <w:r w:rsidR="00A413B4" w:rsidRPr="00D47774">
        <w:rPr>
          <w:rFonts w:ascii="Garamond" w:hAnsi="Garamond"/>
          <w:b/>
          <w:sz w:val="24"/>
          <w:szCs w:val="24"/>
        </w:rPr>
        <w:t>“</w:t>
      </w:r>
      <w:r w:rsidRPr="00D47774">
        <w:rPr>
          <w:rFonts w:ascii="Garamond" w:hAnsi="Garamond"/>
          <w:b/>
          <w:sz w:val="24"/>
          <w:szCs w:val="24"/>
        </w:rPr>
        <w:t>PËR KRIJIMIN DHE FUNKSIONIMIN E SISTEMEVE TË RUAJTJES SË INFORMACIONIT, VAZHDUESHMËRISË SË PUNËS DHE MARRËVESHJEVE TË NIVELIT TË SHËRBIMIT</w:t>
      </w:r>
      <w:r w:rsidR="00A413B4" w:rsidRPr="00D47774">
        <w:rPr>
          <w:rFonts w:ascii="Garamond" w:hAnsi="Garamond"/>
          <w:b/>
          <w:sz w:val="24"/>
          <w:szCs w:val="24"/>
        </w:rPr>
        <w:t>”, TË</w:t>
      </w:r>
      <w:r w:rsidRPr="00D47774">
        <w:rPr>
          <w:rFonts w:ascii="Garamond" w:hAnsi="Garamond"/>
          <w:b/>
          <w:sz w:val="24"/>
          <w:szCs w:val="24"/>
        </w:rPr>
        <w:t xml:space="preserve"> NDRYSHUAR</w:t>
      </w:r>
    </w:p>
    <w:p w14:paraId="21336BB0" w14:textId="77777777" w:rsidR="00D47774" w:rsidRDefault="00D47774" w:rsidP="00D4777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6621CB1" w14:textId="4F0F68DE" w:rsidR="00F67F90" w:rsidRPr="00D47774" w:rsidRDefault="00F67F90" w:rsidP="00D47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47774">
        <w:rPr>
          <w:rFonts w:ascii="Garamond" w:hAnsi="Garamond"/>
          <w:sz w:val="24"/>
          <w:szCs w:val="24"/>
        </w:rPr>
        <w:t>Në mbështetje të nenit 100 të Kusht</w:t>
      </w:r>
      <w:r w:rsidR="00A413B4" w:rsidRPr="00D47774">
        <w:rPr>
          <w:rFonts w:ascii="Garamond" w:hAnsi="Garamond"/>
          <w:sz w:val="24"/>
          <w:szCs w:val="24"/>
        </w:rPr>
        <w:t>etutës, të ligjit nr.</w:t>
      </w:r>
      <w:r w:rsidR="009F559F">
        <w:rPr>
          <w:rFonts w:ascii="Garamond" w:hAnsi="Garamond"/>
          <w:sz w:val="24"/>
          <w:szCs w:val="24"/>
        </w:rPr>
        <w:t xml:space="preserve"> </w:t>
      </w:r>
      <w:r w:rsidRPr="00D47774">
        <w:rPr>
          <w:rFonts w:ascii="Garamond" w:hAnsi="Garamond"/>
          <w:sz w:val="24"/>
          <w:szCs w:val="24"/>
        </w:rPr>
        <w:t>10325</w:t>
      </w:r>
      <w:r w:rsidR="00A413B4" w:rsidRPr="00D47774">
        <w:rPr>
          <w:rFonts w:ascii="Garamond" w:hAnsi="Garamond"/>
          <w:sz w:val="24"/>
          <w:szCs w:val="24"/>
        </w:rPr>
        <w:t>,</w:t>
      </w:r>
      <w:r w:rsidRPr="00D47774">
        <w:rPr>
          <w:rFonts w:ascii="Garamond" w:hAnsi="Garamond"/>
          <w:sz w:val="24"/>
          <w:szCs w:val="24"/>
        </w:rPr>
        <w:t xml:space="preserve"> datë 23.9.2010</w:t>
      </w:r>
      <w:r w:rsidR="00A413B4" w:rsidRPr="00D47774">
        <w:rPr>
          <w:rFonts w:ascii="Garamond" w:hAnsi="Garamond"/>
          <w:sz w:val="24"/>
          <w:szCs w:val="24"/>
        </w:rPr>
        <w:t>,</w:t>
      </w:r>
      <w:r w:rsidRPr="00D47774">
        <w:rPr>
          <w:rFonts w:ascii="Garamond" w:hAnsi="Garamond"/>
          <w:sz w:val="24"/>
          <w:szCs w:val="24"/>
        </w:rPr>
        <w:t xml:space="preserve"> </w:t>
      </w:r>
      <w:r w:rsidR="00A413B4" w:rsidRPr="00D47774">
        <w:rPr>
          <w:rFonts w:ascii="Garamond" w:hAnsi="Garamond"/>
          <w:sz w:val="24"/>
          <w:szCs w:val="24"/>
        </w:rPr>
        <w:t>“</w:t>
      </w:r>
      <w:r w:rsidRPr="00D47774">
        <w:rPr>
          <w:rFonts w:ascii="Garamond" w:hAnsi="Garamond"/>
          <w:sz w:val="24"/>
          <w:szCs w:val="24"/>
        </w:rPr>
        <w:t>Për bazat e të dhënave shtetërore</w:t>
      </w:r>
      <w:r w:rsidR="00A413B4" w:rsidRPr="00D47774">
        <w:rPr>
          <w:rFonts w:ascii="Garamond" w:hAnsi="Garamond"/>
          <w:sz w:val="24"/>
          <w:szCs w:val="24"/>
        </w:rPr>
        <w:t>”</w:t>
      </w:r>
      <w:r w:rsidRPr="00D47774">
        <w:rPr>
          <w:rFonts w:ascii="Garamond" w:hAnsi="Garamond"/>
          <w:sz w:val="24"/>
          <w:szCs w:val="24"/>
        </w:rPr>
        <w:t>, dhe të pikës 3</w:t>
      </w:r>
      <w:r w:rsidR="00A413B4" w:rsidRPr="00D47774">
        <w:rPr>
          <w:rFonts w:ascii="Garamond" w:hAnsi="Garamond"/>
          <w:sz w:val="24"/>
          <w:szCs w:val="24"/>
        </w:rPr>
        <w:t>,</w:t>
      </w:r>
      <w:r w:rsidRPr="00D47774">
        <w:rPr>
          <w:rFonts w:ascii="Garamond" w:hAnsi="Garamond"/>
          <w:sz w:val="24"/>
          <w:szCs w:val="24"/>
        </w:rPr>
        <w:t xml:space="preserve"> të nenit 21</w:t>
      </w:r>
      <w:r w:rsidR="00A413B4" w:rsidRPr="00D47774">
        <w:rPr>
          <w:rFonts w:ascii="Garamond" w:hAnsi="Garamond"/>
          <w:sz w:val="24"/>
          <w:szCs w:val="24"/>
        </w:rPr>
        <w:t>, të ligjit nr.</w:t>
      </w:r>
      <w:r w:rsidR="009F559F">
        <w:rPr>
          <w:rFonts w:ascii="Garamond" w:hAnsi="Garamond"/>
          <w:sz w:val="24"/>
          <w:szCs w:val="24"/>
        </w:rPr>
        <w:t xml:space="preserve"> </w:t>
      </w:r>
      <w:r w:rsidRPr="00D47774">
        <w:rPr>
          <w:rFonts w:ascii="Garamond" w:hAnsi="Garamond"/>
          <w:sz w:val="24"/>
          <w:szCs w:val="24"/>
        </w:rPr>
        <w:t>10273, datë 29.4.2010</w:t>
      </w:r>
      <w:r w:rsidR="00A413B4" w:rsidRPr="00D47774">
        <w:rPr>
          <w:rFonts w:ascii="Garamond" w:hAnsi="Garamond"/>
          <w:sz w:val="24"/>
          <w:szCs w:val="24"/>
        </w:rPr>
        <w:t>.</w:t>
      </w:r>
      <w:r w:rsidRPr="00D47774">
        <w:rPr>
          <w:rFonts w:ascii="Garamond" w:hAnsi="Garamond"/>
          <w:sz w:val="24"/>
          <w:szCs w:val="24"/>
        </w:rPr>
        <w:t xml:space="preserve"> </w:t>
      </w:r>
      <w:r w:rsidR="00A413B4" w:rsidRPr="00D47774">
        <w:rPr>
          <w:rFonts w:ascii="Garamond" w:hAnsi="Garamond"/>
          <w:sz w:val="24"/>
          <w:szCs w:val="24"/>
        </w:rPr>
        <w:t>“</w:t>
      </w:r>
      <w:r w:rsidRPr="00D47774">
        <w:rPr>
          <w:rFonts w:ascii="Garamond" w:hAnsi="Garamond"/>
          <w:sz w:val="24"/>
          <w:szCs w:val="24"/>
        </w:rPr>
        <w:t>Për dokumentin elektronik</w:t>
      </w:r>
      <w:r w:rsidR="00A413B4" w:rsidRPr="00D47774">
        <w:rPr>
          <w:rFonts w:ascii="Garamond" w:hAnsi="Garamond"/>
          <w:sz w:val="24"/>
          <w:szCs w:val="24"/>
        </w:rPr>
        <w:t>”</w:t>
      </w:r>
      <w:r w:rsidRPr="00D47774">
        <w:rPr>
          <w:rFonts w:ascii="Garamond" w:hAnsi="Garamond"/>
          <w:sz w:val="24"/>
          <w:szCs w:val="24"/>
        </w:rPr>
        <w:t xml:space="preserve">, </w:t>
      </w:r>
      <w:r w:rsidR="00A413B4" w:rsidRPr="00D47774">
        <w:rPr>
          <w:rFonts w:ascii="Garamond" w:hAnsi="Garamond"/>
          <w:sz w:val="24"/>
          <w:szCs w:val="24"/>
        </w:rPr>
        <w:t>të</w:t>
      </w:r>
      <w:r w:rsidR="009E054A" w:rsidRPr="00D47774">
        <w:rPr>
          <w:rFonts w:ascii="Garamond" w:hAnsi="Garamond"/>
          <w:sz w:val="24"/>
          <w:szCs w:val="24"/>
        </w:rPr>
        <w:t xml:space="preserve"> ndryshuar, </w:t>
      </w:r>
      <w:r w:rsidRPr="00D47774">
        <w:rPr>
          <w:rFonts w:ascii="Garamond" w:hAnsi="Garamond"/>
          <w:sz w:val="24"/>
          <w:szCs w:val="24"/>
        </w:rPr>
        <w:t xml:space="preserve">me propozimin e </w:t>
      </w:r>
      <w:r w:rsidR="00C536E2" w:rsidRPr="00D47774">
        <w:rPr>
          <w:rFonts w:ascii="Garamond" w:hAnsi="Garamond"/>
          <w:sz w:val="24"/>
          <w:szCs w:val="24"/>
        </w:rPr>
        <w:t>zëvendësk</w:t>
      </w:r>
      <w:bookmarkStart w:id="0" w:name="_GoBack"/>
      <w:bookmarkEnd w:id="0"/>
      <w:r w:rsidR="00C536E2" w:rsidRPr="00D47774">
        <w:rPr>
          <w:rFonts w:ascii="Garamond" w:hAnsi="Garamond"/>
          <w:sz w:val="24"/>
          <w:szCs w:val="24"/>
        </w:rPr>
        <w:t>ryeministrit</w:t>
      </w:r>
      <w:r w:rsidRPr="00D47774">
        <w:rPr>
          <w:rFonts w:ascii="Garamond" w:hAnsi="Garamond"/>
          <w:sz w:val="24"/>
          <w:szCs w:val="24"/>
        </w:rPr>
        <w:t xml:space="preserve">, Këshilli i Ministrave </w:t>
      </w:r>
    </w:p>
    <w:p w14:paraId="66621CB2" w14:textId="77777777" w:rsidR="00F67F90" w:rsidRPr="00D47774" w:rsidRDefault="00F67F90" w:rsidP="00D47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621CB3" w14:textId="6CFAF63C" w:rsidR="00F67F90" w:rsidRPr="00D47774" w:rsidRDefault="00F67F90" w:rsidP="00D4777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47774">
        <w:rPr>
          <w:rFonts w:ascii="Garamond" w:hAnsi="Garamond"/>
          <w:sz w:val="24"/>
          <w:szCs w:val="24"/>
        </w:rPr>
        <w:t>VENDOSI:</w:t>
      </w:r>
    </w:p>
    <w:p w14:paraId="66621CB4" w14:textId="77777777" w:rsidR="00F67F90" w:rsidRPr="00D47774" w:rsidRDefault="00F67F90" w:rsidP="00D47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621CB5" w14:textId="6E6409C1" w:rsidR="009E054A" w:rsidRPr="00D47774" w:rsidRDefault="00A413B4" w:rsidP="00D47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47774">
        <w:rPr>
          <w:rFonts w:ascii="Garamond" w:hAnsi="Garamond"/>
          <w:sz w:val="24"/>
          <w:szCs w:val="24"/>
        </w:rPr>
        <w:t>Në shkronjën “a”, të pikës 2, të vendimit nr.</w:t>
      </w:r>
      <w:r w:rsidR="009F559F">
        <w:rPr>
          <w:rFonts w:ascii="Garamond" w:hAnsi="Garamond"/>
          <w:sz w:val="24"/>
          <w:szCs w:val="24"/>
        </w:rPr>
        <w:t xml:space="preserve"> </w:t>
      </w:r>
      <w:r w:rsidR="009E054A" w:rsidRPr="00D47774">
        <w:rPr>
          <w:rFonts w:ascii="Garamond" w:hAnsi="Garamond"/>
          <w:sz w:val="24"/>
          <w:szCs w:val="24"/>
        </w:rPr>
        <w:t>710, dat</w:t>
      </w:r>
      <w:r w:rsidR="00501912" w:rsidRPr="00D47774">
        <w:rPr>
          <w:rFonts w:ascii="Garamond" w:hAnsi="Garamond"/>
          <w:sz w:val="24"/>
          <w:szCs w:val="24"/>
        </w:rPr>
        <w:t>ë</w:t>
      </w:r>
      <w:r w:rsidR="009E054A" w:rsidRPr="00D47774">
        <w:rPr>
          <w:rFonts w:ascii="Garamond" w:hAnsi="Garamond"/>
          <w:sz w:val="24"/>
          <w:szCs w:val="24"/>
        </w:rPr>
        <w:t xml:space="preserve"> 21.8.2013</w:t>
      </w:r>
      <w:r w:rsidRPr="00D47774">
        <w:rPr>
          <w:rFonts w:ascii="Garamond" w:hAnsi="Garamond"/>
          <w:sz w:val="24"/>
          <w:szCs w:val="24"/>
        </w:rPr>
        <w:t>,</w:t>
      </w:r>
      <w:r w:rsidR="009E054A" w:rsidRPr="00D47774">
        <w:rPr>
          <w:rFonts w:ascii="Garamond" w:hAnsi="Garamond"/>
          <w:sz w:val="24"/>
          <w:szCs w:val="24"/>
        </w:rPr>
        <w:t xml:space="preserve"> t</w:t>
      </w:r>
      <w:r w:rsidR="00501912" w:rsidRPr="00D47774">
        <w:rPr>
          <w:rFonts w:ascii="Garamond" w:hAnsi="Garamond"/>
          <w:sz w:val="24"/>
          <w:szCs w:val="24"/>
        </w:rPr>
        <w:t>ë</w:t>
      </w:r>
      <w:r w:rsidR="009E054A" w:rsidRPr="00D47774">
        <w:rPr>
          <w:rFonts w:ascii="Garamond" w:hAnsi="Garamond"/>
          <w:sz w:val="24"/>
          <w:szCs w:val="24"/>
        </w:rPr>
        <w:t xml:space="preserve"> K</w:t>
      </w:r>
      <w:r w:rsidR="00501912" w:rsidRPr="00D47774">
        <w:rPr>
          <w:rFonts w:ascii="Garamond" w:hAnsi="Garamond"/>
          <w:sz w:val="24"/>
          <w:szCs w:val="24"/>
        </w:rPr>
        <w:t>ë</w:t>
      </w:r>
      <w:r w:rsidR="009E054A" w:rsidRPr="00D47774">
        <w:rPr>
          <w:rFonts w:ascii="Garamond" w:hAnsi="Garamond"/>
          <w:sz w:val="24"/>
          <w:szCs w:val="24"/>
        </w:rPr>
        <w:t>shillit t</w:t>
      </w:r>
      <w:r w:rsidR="00501912" w:rsidRPr="00D47774">
        <w:rPr>
          <w:rFonts w:ascii="Garamond" w:hAnsi="Garamond"/>
          <w:sz w:val="24"/>
          <w:szCs w:val="24"/>
        </w:rPr>
        <w:t>ë</w:t>
      </w:r>
      <w:r w:rsidR="009E054A" w:rsidRPr="00D47774">
        <w:rPr>
          <w:rFonts w:ascii="Garamond" w:hAnsi="Garamond"/>
          <w:sz w:val="24"/>
          <w:szCs w:val="24"/>
        </w:rPr>
        <w:t xml:space="preserve"> Ministrave, </w:t>
      </w:r>
      <w:r w:rsidRPr="00D47774">
        <w:rPr>
          <w:rFonts w:ascii="Garamond" w:hAnsi="Garamond"/>
          <w:sz w:val="24"/>
          <w:szCs w:val="24"/>
        </w:rPr>
        <w:t>të ndryshuar, fjalët “</w:t>
      </w:r>
      <w:r w:rsidR="00012B81" w:rsidRPr="00D47774">
        <w:rPr>
          <w:rFonts w:ascii="Garamond" w:hAnsi="Garamond"/>
          <w:sz w:val="24"/>
          <w:szCs w:val="24"/>
        </w:rPr>
        <w:t>…</w:t>
      </w:r>
      <w:r w:rsidRPr="00D47774">
        <w:rPr>
          <w:rFonts w:ascii="Garamond" w:hAnsi="Garamond"/>
          <w:sz w:val="24"/>
          <w:szCs w:val="24"/>
        </w:rPr>
        <w:t xml:space="preserve"> </w:t>
      </w:r>
      <w:r w:rsidR="009B0AFC" w:rsidRPr="00D47774">
        <w:rPr>
          <w:rFonts w:ascii="Garamond" w:hAnsi="Garamond"/>
          <w:sz w:val="24"/>
          <w:szCs w:val="24"/>
        </w:rPr>
        <w:t>jo m</w:t>
      </w:r>
      <w:r w:rsidR="006001B8" w:rsidRPr="00D47774">
        <w:rPr>
          <w:rFonts w:ascii="Garamond" w:hAnsi="Garamond"/>
          <w:sz w:val="24"/>
          <w:szCs w:val="24"/>
        </w:rPr>
        <w:t>ë</w:t>
      </w:r>
      <w:r w:rsidR="009B0AFC" w:rsidRPr="00D47774">
        <w:rPr>
          <w:rFonts w:ascii="Garamond" w:hAnsi="Garamond"/>
          <w:sz w:val="24"/>
          <w:szCs w:val="24"/>
        </w:rPr>
        <w:t xml:space="preserve"> e shkurt</w:t>
      </w:r>
      <w:r w:rsidR="006001B8" w:rsidRPr="00D47774">
        <w:rPr>
          <w:rFonts w:ascii="Garamond" w:hAnsi="Garamond"/>
          <w:sz w:val="24"/>
          <w:szCs w:val="24"/>
        </w:rPr>
        <w:t>ë</w:t>
      </w:r>
      <w:r w:rsidR="009B0AFC" w:rsidRPr="00D47774">
        <w:rPr>
          <w:rFonts w:ascii="Garamond" w:hAnsi="Garamond"/>
          <w:sz w:val="24"/>
          <w:szCs w:val="24"/>
        </w:rPr>
        <w:t xml:space="preserve">r se </w:t>
      </w:r>
      <w:r w:rsidR="00012B81" w:rsidRPr="00D47774">
        <w:rPr>
          <w:rFonts w:ascii="Garamond" w:hAnsi="Garamond"/>
          <w:sz w:val="24"/>
          <w:szCs w:val="24"/>
        </w:rPr>
        <w:t>4 (kat</w:t>
      </w:r>
      <w:r w:rsidR="006001B8" w:rsidRPr="00D47774">
        <w:rPr>
          <w:rFonts w:ascii="Garamond" w:hAnsi="Garamond"/>
          <w:sz w:val="24"/>
          <w:szCs w:val="24"/>
        </w:rPr>
        <w:t>ë</w:t>
      </w:r>
      <w:r w:rsidR="00012B81" w:rsidRPr="00D47774">
        <w:rPr>
          <w:rFonts w:ascii="Garamond" w:hAnsi="Garamond"/>
          <w:sz w:val="24"/>
          <w:szCs w:val="24"/>
        </w:rPr>
        <w:t>r) vjet</w:t>
      </w:r>
      <w:r w:rsidR="00A15A25" w:rsidRPr="00D47774">
        <w:rPr>
          <w:rFonts w:ascii="Garamond" w:hAnsi="Garamond"/>
          <w:sz w:val="24"/>
          <w:szCs w:val="24"/>
        </w:rPr>
        <w:t>.</w:t>
      </w:r>
      <w:r w:rsidRPr="00D47774">
        <w:rPr>
          <w:rFonts w:ascii="Garamond" w:hAnsi="Garamond"/>
          <w:sz w:val="24"/>
          <w:szCs w:val="24"/>
        </w:rPr>
        <w:t>”</w:t>
      </w:r>
      <w:r w:rsidR="00012B81" w:rsidRPr="00D47774">
        <w:rPr>
          <w:rFonts w:ascii="Garamond" w:hAnsi="Garamond"/>
          <w:sz w:val="24"/>
          <w:szCs w:val="24"/>
        </w:rPr>
        <w:t>, z</w:t>
      </w:r>
      <w:r w:rsidR="006001B8" w:rsidRPr="00D47774">
        <w:rPr>
          <w:rFonts w:ascii="Garamond" w:hAnsi="Garamond"/>
          <w:sz w:val="24"/>
          <w:szCs w:val="24"/>
        </w:rPr>
        <w:t>ë</w:t>
      </w:r>
      <w:r w:rsidR="00012B81" w:rsidRPr="00D47774">
        <w:rPr>
          <w:rFonts w:ascii="Garamond" w:hAnsi="Garamond"/>
          <w:sz w:val="24"/>
          <w:szCs w:val="24"/>
        </w:rPr>
        <w:t>vend</w:t>
      </w:r>
      <w:r w:rsidR="006001B8" w:rsidRPr="00D47774">
        <w:rPr>
          <w:rFonts w:ascii="Garamond" w:hAnsi="Garamond"/>
          <w:sz w:val="24"/>
          <w:szCs w:val="24"/>
        </w:rPr>
        <w:t>ë</w:t>
      </w:r>
      <w:r w:rsidR="00A15A25" w:rsidRPr="00D47774">
        <w:rPr>
          <w:rFonts w:ascii="Garamond" w:hAnsi="Garamond"/>
          <w:sz w:val="24"/>
          <w:szCs w:val="24"/>
        </w:rPr>
        <w:t>sohen me</w:t>
      </w:r>
      <w:r w:rsidR="00012B81" w:rsidRPr="00D47774">
        <w:rPr>
          <w:rFonts w:ascii="Garamond" w:hAnsi="Garamond"/>
          <w:sz w:val="24"/>
          <w:szCs w:val="24"/>
        </w:rPr>
        <w:t xml:space="preserve"> </w:t>
      </w:r>
      <w:r w:rsidRPr="00D47774">
        <w:rPr>
          <w:rFonts w:ascii="Garamond" w:hAnsi="Garamond"/>
          <w:sz w:val="24"/>
          <w:szCs w:val="24"/>
        </w:rPr>
        <w:t>“</w:t>
      </w:r>
      <w:r w:rsidR="009B0AFC" w:rsidRPr="00D47774">
        <w:rPr>
          <w:rFonts w:ascii="Garamond" w:hAnsi="Garamond"/>
          <w:sz w:val="24"/>
          <w:szCs w:val="24"/>
        </w:rPr>
        <w:t>… jo m</w:t>
      </w:r>
      <w:r w:rsidR="006001B8" w:rsidRPr="00D47774">
        <w:rPr>
          <w:rFonts w:ascii="Garamond" w:hAnsi="Garamond"/>
          <w:sz w:val="24"/>
          <w:szCs w:val="24"/>
        </w:rPr>
        <w:t>ë</w:t>
      </w:r>
      <w:r w:rsidR="009B0AFC" w:rsidRPr="00D47774">
        <w:rPr>
          <w:rFonts w:ascii="Garamond" w:hAnsi="Garamond"/>
          <w:sz w:val="24"/>
          <w:szCs w:val="24"/>
        </w:rPr>
        <w:t xml:space="preserve"> e shkurt</w:t>
      </w:r>
      <w:r w:rsidR="006001B8" w:rsidRPr="00D47774">
        <w:rPr>
          <w:rFonts w:ascii="Garamond" w:hAnsi="Garamond"/>
          <w:sz w:val="24"/>
          <w:szCs w:val="24"/>
        </w:rPr>
        <w:t>ë</w:t>
      </w:r>
      <w:r w:rsidR="009B0AFC" w:rsidRPr="00D47774">
        <w:rPr>
          <w:rFonts w:ascii="Garamond" w:hAnsi="Garamond"/>
          <w:sz w:val="24"/>
          <w:szCs w:val="24"/>
        </w:rPr>
        <w:t xml:space="preserve">r se </w:t>
      </w:r>
      <w:r w:rsidR="00012B81" w:rsidRPr="00D47774">
        <w:rPr>
          <w:rFonts w:ascii="Garamond" w:hAnsi="Garamond"/>
          <w:sz w:val="24"/>
          <w:szCs w:val="24"/>
        </w:rPr>
        <w:t>2</w:t>
      </w:r>
      <w:r w:rsidR="00A15A25" w:rsidRPr="00D47774">
        <w:rPr>
          <w:rFonts w:ascii="Garamond" w:hAnsi="Garamond"/>
          <w:sz w:val="24"/>
          <w:szCs w:val="24"/>
        </w:rPr>
        <w:t xml:space="preserve"> </w:t>
      </w:r>
      <w:r w:rsidR="00012B81" w:rsidRPr="00D47774">
        <w:rPr>
          <w:rFonts w:ascii="Garamond" w:hAnsi="Garamond"/>
          <w:sz w:val="24"/>
          <w:szCs w:val="24"/>
        </w:rPr>
        <w:t>(dy) vje</w:t>
      </w:r>
      <w:r w:rsidR="00C837A6" w:rsidRPr="00D47774">
        <w:rPr>
          <w:rFonts w:ascii="Garamond" w:hAnsi="Garamond"/>
          <w:sz w:val="24"/>
          <w:szCs w:val="24"/>
        </w:rPr>
        <w:t>t.</w:t>
      </w:r>
      <w:r w:rsidRPr="00D47774">
        <w:rPr>
          <w:rFonts w:ascii="Garamond" w:hAnsi="Garamond"/>
          <w:sz w:val="24"/>
          <w:szCs w:val="24"/>
        </w:rPr>
        <w:t>”</w:t>
      </w:r>
      <w:r w:rsidR="00A15A25" w:rsidRPr="00D47774">
        <w:rPr>
          <w:rFonts w:ascii="Garamond" w:hAnsi="Garamond"/>
          <w:sz w:val="24"/>
          <w:szCs w:val="24"/>
        </w:rPr>
        <w:t>.</w:t>
      </w:r>
    </w:p>
    <w:p w14:paraId="66621CB7" w14:textId="733A549F" w:rsidR="00865385" w:rsidRPr="00D47774" w:rsidRDefault="00865385" w:rsidP="00D47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47774">
        <w:rPr>
          <w:rFonts w:ascii="Garamond" w:hAnsi="Garamond"/>
          <w:sz w:val="24"/>
          <w:szCs w:val="24"/>
        </w:rPr>
        <w:t>Ky vendim hyn në</w:t>
      </w:r>
      <w:r w:rsidR="00262B78" w:rsidRPr="00D47774">
        <w:rPr>
          <w:rFonts w:ascii="Garamond" w:hAnsi="Garamond"/>
          <w:sz w:val="24"/>
          <w:szCs w:val="24"/>
        </w:rPr>
        <w:t xml:space="preserve"> fuqi pas botimit në Fletoren </w:t>
      </w:r>
      <w:r w:rsidR="00D47774" w:rsidRPr="00D47774">
        <w:rPr>
          <w:rFonts w:ascii="Garamond" w:hAnsi="Garamond"/>
          <w:sz w:val="24"/>
          <w:szCs w:val="24"/>
        </w:rPr>
        <w:t>Zyrtare</w:t>
      </w:r>
      <w:r w:rsidRPr="00D47774">
        <w:rPr>
          <w:rFonts w:ascii="Garamond" w:hAnsi="Garamond"/>
          <w:sz w:val="24"/>
          <w:szCs w:val="24"/>
        </w:rPr>
        <w:t>.</w:t>
      </w:r>
    </w:p>
    <w:p w14:paraId="66621CB8" w14:textId="77777777" w:rsidR="00945899" w:rsidRPr="00D47774" w:rsidRDefault="00945899" w:rsidP="00D47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621CC0" w14:textId="64A21793" w:rsidR="009D6921" w:rsidRPr="00D47774" w:rsidRDefault="00D47774" w:rsidP="00D477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66621CC1" w14:textId="2821EC5A" w:rsidR="009D6921" w:rsidRPr="00D47774" w:rsidRDefault="00D47774" w:rsidP="00D477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47774">
        <w:rPr>
          <w:rFonts w:ascii="Garamond" w:hAnsi="Garamond"/>
          <w:b/>
          <w:sz w:val="24"/>
          <w:szCs w:val="24"/>
        </w:rPr>
        <w:t>Erion</w:t>
      </w:r>
      <w:proofErr w:type="spellEnd"/>
      <w:r w:rsidRPr="00D4777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47774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66621CC2" w14:textId="77777777" w:rsidR="009D6921" w:rsidRPr="00D47774" w:rsidRDefault="009D6921" w:rsidP="00D477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6621CC6" w14:textId="77777777" w:rsidR="009D6921" w:rsidRPr="00D47774" w:rsidRDefault="009D6921" w:rsidP="00D477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D6921" w:rsidRPr="00D47774" w:rsidSect="009D6921">
      <w:headerReference w:type="default" r:id="rId13"/>
      <w:footerReference w:type="default" r:id="rId14"/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B1F8B" w14:textId="77777777" w:rsidR="004F5CD2" w:rsidRDefault="004F5CD2" w:rsidP="00F37A01">
      <w:pPr>
        <w:spacing w:after="0" w:line="240" w:lineRule="auto"/>
      </w:pPr>
      <w:r>
        <w:separator/>
      </w:r>
    </w:p>
  </w:endnote>
  <w:endnote w:type="continuationSeparator" w:id="0">
    <w:p w14:paraId="5B3D8FAE" w14:textId="77777777" w:rsidR="004F5CD2" w:rsidRDefault="004F5CD2" w:rsidP="00F37A01">
      <w:pPr>
        <w:spacing w:after="0" w:line="240" w:lineRule="auto"/>
      </w:pPr>
      <w:r>
        <w:continuationSeparator/>
      </w:r>
    </w:p>
  </w:endnote>
  <w:endnote w:type="continuationNotice" w:id="1">
    <w:p w14:paraId="05604EE0" w14:textId="77777777" w:rsidR="004F5CD2" w:rsidRDefault="004F5C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CF2D4" w14:textId="77777777" w:rsidR="004F5CD2" w:rsidRDefault="004F5C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CAB6F" w14:textId="77777777" w:rsidR="004F5CD2" w:rsidRDefault="004F5CD2" w:rsidP="00F37A01">
      <w:pPr>
        <w:spacing w:after="0" w:line="240" w:lineRule="auto"/>
      </w:pPr>
      <w:r>
        <w:separator/>
      </w:r>
    </w:p>
  </w:footnote>
  <w:footnote w:type="continuationSeparator" w:id="0">
    <w:p w14:paraId="78CB8C2B" w14:textId="77777777" w:rsidR="004F5CD2" w:rsidRDefault="004F5CD2" w:rsidP="00F37A01">
      <w:pPr>
        <w:spacing w:after="0" w:line="240" w:lineRule="auto"/>
      </w:pPr>
      <w:r>
        <w:continuationSeparator/>
      </w:r>
    </w:p>
  </w:footnote>
  <w:footnote w:type="continuationNotice" w:id="1">
    <w:p w14:paraId="665A8788" w14:textId="77777777" w:rsidR="004F5CD2" w:rsidRDefault="004F5C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90328" w14:textId="77777777" w:rsidR="004F5CD2" w:rsidRDefault="004F5CD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B11F1"/>
    <w:multiLevelType w:val="hybridMultilevel"/>
    <w:tmpl w:val="FECC5AC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006CE5"/>
    <w:multiLevelType w:val="hybridMultilevel"/>
    <w:tmpl w:val="F538E89A"/>
    <w:lvl w:ilvl="0" w:tplc="6A90B7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A0530D1"/>
    <w:multiLevelType w:val="hybridMultilevel"/>
    <w:tmpl w:val="E09EA0B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695094"/>
    <w:multiLevelType w:val="hybridMultilevel"/>
    <w:tmpl w:val="D64254B2"/>
    <w:lvl w:ilvl="0" w:tplc="EA183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2C25BF"/>
    <w:multiLevelType w:val="hybridMultilevel"/>
    <w:tmpl w:val="09183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C1462C"/>
    <w:multiLevelType w:val="hybridMultilevel"/>
    <w:tmpl w:val="27A8A7B4"/>
    <w:lvl w:ilvl="0" w:tplc="04090017">
      <w:start w:val="8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A363F3E"/>
    <w:multiLevelType w:val="hybridMultilevel"/>
    <w:tmpl w:val="1D8A797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89F"/>
    <w:rsid w:val="00006A55"/>
    <w:rsid w:val="00012B81"/>
    <w:rsid w:val="00013F8B"/>
    <w:rsid w:val="0002489F"/>
    <w:rsid w:val="0002799E"/>
    <w:rsid w:val="00027F80"/>
    <w:rsid w:val="00057D1D"/>
    <w:rsid w:val="00063953"/>
    <w:rsid w:val="00083272"/>
    <w:rsid w:val="00084DE5"/>
    <w:rsid w:val="0009503A"/>
    <w:rsid w:val="000A0300"/>
    <w:rsid w:val="000A317D"/>
    <w:rsid w:val="000A55DE"/>
    <w:rsid w:val="000A6A44"/>
    <w:rsid w:val="000B38B5"/>
    <w:rsid w:val="000B4522"/>
    <w:rsid w:val="000D3DEE"/>
    <w:rsid w:val="000D7903"/>
    <w:rsid w:val="000E5A54"/>
    <w:rsid w:val="000F49DF"/>
    <w:rsid w:val="001078DB"/>
    <w:rsid w:val="00116A39"/>
    <w:rsid w:val="00116FDB"/>
    <w:rsid w:val="00126288"/>
    <w:rsid w:val="00130019"/>
    <w:rsid w:val="00134969"/>
    <w:rsid w:val="00157241"/>
    <w:rsid w:val="0016375B"/>
    <w:rsid w:val="00164508"/>
    <w:rsid w:val="001924B5"/>
    <w:rsid w:val="001A0E9C"/>
    <w:rsid w:val="001A559C"/>
    <w:rsid w:val="001A6387"/>
    <w:rsid w:val="001A6501"/>
    <w:rsid w:val="001B64C3"/>
    <w:rsid w:val="001C4AE0"/>
    <w:rsid w:val="001E0A86"/>
    <w:rsid w:val="001F1974"/>
    <w:rsid w:val="001F326A"/>
    <w:rsid w:val="00202187"/>
    <w:rsid w:val="002065CE"/>
    <w:rsid w:val="002158E8"/>
    <w:rsid w:val="00215BD9"/>
    <w:rsid w:val="002212B8"/>
    <w:rsid w:val="0022203B"/>
    <w:rsid w:val="00222983"/>
    <w:rsid w:val="00222A54"/>
    <w:rsid w:val="0022555B"/>
    <w:rsid w:val="00227907"/>
    <w:rsid w:val="00232EC8"/>
    <w:rsid w:val="00262B78"/>
    <w:rsid w:val="00267B70"/>
    <w:rsid w:val="0027188F"/>
    <w:rsid w:val="00277FDD"/>
    <w:rsid w:val="002A574A"/>
    <w:rsid w:val="002C39EF"/>
    <w:rsid w:val="002D4244"/>
    <w:rsid w:val="002D74EE"/>
    <w:rsid w:val="002E4E77"/>
    <w:rsid w:val="002E6812"/>
    <w:rsid w:val="00305F56"/>
    <w:rsid w:val="00317362"/>
    <w:rsid w:val="00322B28"/>
    <w:rsid w:val="00350340"/>
    <w:rsid w:val="00351456"/>
    <w:rsid w:val="00356986"/>
    <w:rsid w:val="00383E3C"/>
    <w:rsid w:val="00386BE2"/>
    <w:rsid w:val="00395E2E"/>
    <w:rsid w:val="003A6489"/>
    <w:rsid w:val="003F18AE"/>
    <w:rsid w:val="003F4350"/>
    <w:rsid w:val="004001D7"/>
    <w:rsid w:val="004540F8"/>
    <w:rsid w:val="0045450C"/>
    <w:rsid w:val="00460312"/>
    <w:rsid w:val="00463ECA"/>
    <w:rsid w:val="00484B19"/>
    <w:rsid w:val="004B49EA"/>
    <w:rsid w:val="004B542C"/>
    <w:rsid w:val="004C6F39"/>
    <w:rsid w:val="004D051E"/>
    <w:rsid w:val="004D72FF"/>
    <w:rsid w:val="004D7DF9"/>
    <w:rsid w:val="004E7A77"/>
    <w:rsid w:val="004F5179"/>
    <w:rsid w:val="004F5CD2"/>
    <w:rsid w:val="004F5DA8"/>
    <w:rsid w:val="00501912"/>
    <w:rsid w:val="00507EB0"/>
    <w:rsid w:val="00511849"/>
    <w:rsid w:val="0051720C"/>
    <w:rsid w:val="00520DD2"/>
    <w:rsid w:val="00524150"/>
    <w:rsid w:val="005315A8"/>
    <w:rsid w:val="00536FCB"/>
    <w:rsid w:val="00540E56"/>
    <w:rsid w:val="00563F67"/>
    <w:rsid w:val="00564845"/>
    <w:rsid w:val="00565885"/>
    <w:rsid w:val="00582932"/>
    <w:rsid w:val="0059031E"/>
    <w:rsid w:val="00597FB7"/>
    <w:rsid w:val="005A13E0"/>
    <w:rsid w:val="005A57F9"/>
    <w:rsid w:val="005B1A02"/>
    <w:rsid w:val="005C46E8"/>
    <w:rsid w:val="005C6E66"/>
    <w:rsid w:val="005D1FCA"/>
    <w:rsid w:val="005E646C"/>
    <w:rsid w:val="006001B8"/>
    <w:rsid w:val="00607ABC"/>
    <w:rsid w:val="00611A2C"/>
    <w:rsid w:val="00614557"/>
    <w:rsid w:val="0062032B"/>
    <w:rsid w:val="00630252"/>
    <w:rsid w:val="00632E04"/>
    <w:rsid w:val="00642FFB"/>
    <w:rsid w:val="006469C3"/>
    <w:rsid w:val="0065251A"/>
    <w:rsid w:val="00652AA7"/>
    <w:rsid w:val="00653B35"/>
    <w:rsid w:val="00661702"/>
    <w:rsid w:val="0067387F"/>
    <w:rsid w:val="006A0C29"/>
    <w:rsid w:val="006A6DC6"/>
    <w:rsid w:val="006C5910"/>
    <w:rsid w:val="006D663B"/>
    <w:rsid w:val="00712DE3"/>
    <w:rsid w:val="00720A1D"/>
    <w:rsid w:val="007237B0"/>
    <w:rsid w:val="00726477"/>
    <w:rsid w:val="00727C61"/>
    <w:rsid w:val="007318C3"/>
    <w:rsid w:val="007510C4"/>
    <w:rsid w:val="0075634C"/>
    <w:rsid w:val="0078130D"/>
    <w:rsid w:val="0078358C"/>
    <w:rsid w:val="00786DEC"/>
    <w:rsid w:val="00792445"/>
    <w:rsid w:val="00797DAA"/>
    <w:rsid w:val="007B6D0B"/>
    <w:rsid w:val="007C06DB"/>
    <w:rsid w:val="007D2B57"/>
    <w:rsid w:val="007D6FCF"/>
    <w:rsid w:val="007D7203"/>
    <w:rsid w:val="007E5F0D"/>
    <w:rsid w:val="007F7330"/>
    <w:rsid w:val="008102E0"/>
    <w:rsid w:val="00815AF2"/>
    <w:rsid w:val="00816229"/>
    <w:rsid w:val="00830415"/>
    <w:rsid w:val="00861A10"/>
    <w:rsid w:val="00865385"/>
    <w:rsid w:val="00867B83"/>
    <w:rsid w:val="00876B5D"/>
    <w:rsid w:val="00882806"/>
    <w:rsid w:val="0088497B"/>
    <w:rsid w:val="008849B4"/>
    <w:rsid w:val="008A065C"/>
    <w:rsid w:val="008A43B8"/>
    <w:rsid w:val="008A78F0"/>
    <w:rsid w:val="008B1365"/>
    <w:rsid w:val="008C3C38"/>
    <w:rsid w:val="008D4C6C"/>
    <w:rsid w:val="008D4CB7"/>
    <w:rsid w:val="008D6C3C"/>
    <w:rsid w:val="009167AE"/>
    <w:rsid w:val="00924F39"/>
    <w:rsid w:val="00945899"/>
    <w:rsid w:val="00957AFD"/>
    <w:rsid w:val="00961697"/>
    <w:rsid w:val="009826F1"/>
    <w:rsid w:val="009836AB"/>
    <w:rsid w:val="009868A5"/>
    <w:rsid w:val="009A7432"/>
    <w:rsid w:val="009B0AFC"/>
    <w:rsid w:val="009D181B"/>
    <w:rsid w:val="009D6921"/>
    <w:rsid w:val="009E054A"/>
    <w:rsid w:val="009E2B79"/>
    <w:rsid w:val="009E3789"/>
    <w:rsid w:val="009F559F"/>
    <w:rsid w:val="00A01869"/>
    <w:rsid w:val="00A10C51"/>
    <w:rsid w:val="00A115A2"/>
    <w:rsid w:val="00A15A25"/>
    <w:rsid w:val="00A16DB9"/>
    <w:rsid w:val="00A40A91"/>
    <w:rsid w:val="00A413B4"/>
    <w:rsid w:val="00A4162C"/>
    <w:rsid w:val="00A41A1B"/>
    <w:rsid w:val="00A43826"/>
    <w:rsid w:val="00A5217E"/>
    <w:rsid w:val="00A84F99"/>
    <w:rsid w:val="00AA07AB"/>
    <w:rsid w:val="00AA4FEA"/>
    <w:rsid w:val="00AB0DCE"/>
    <w:rsid w:val="00AD2478"/>
    <w:rsid w:val="00AE7D5D"/>
    <w:rsid w:val="00AF7729"/>
    <w:rsid w:val="00AF7813"/>
    <w:rsid w:val="00B01187"/>
    <w:rsid w:val="00B062CB"/>
    <w:rsid w:val="00B10ADE"/>
    <w:rsid w:val="00B11DE6"/>
    <w:rsid w:val="00B219DD"/>
    <w:rsid w:val="00B3248A"/>
    <w:rsid w:val="00B37C59"/>
    <w:rsid w:val="00B45C1B"/>
    <w:rsid w:val="00B47D12"/>
    <w:rsid w:val="00B6175A"/>
    <w:rsid w:val="00B7214A"/>
    <w:rsid w:val="00B72A06"/>
    <w:rsid w:val="00B7734C"/>
    <w:rsid w:val="00B90BCD"/>
    <w:rsid w:val="00B9139A"/>
    <w:rsid w:val="00B95228"/>
    <w:rsid w:val="00B958E6"/>
    <w:rsid w:val="00BB35A8"/>
    <w:rsid w:val="00BC1A4A"/>
    <w:rsid w:val="00BC68FF"/>
    <w:rsid w:val="00BC7A54"/>
    <w:rsid w:val="00BD309A"/>
    <w:rsid w:val="00BF45AF"/>
    <w:rsid w:val="00BF50FE"/>
    <w:rsid w:val="00BF696F"/>
    <w:rsid w:val="00BF6C91"/>
    <w:rsid w:val="00C0324F"/>
    <w:rsid w:val="00C0429D"/>
    <w:rsid w:val="00C107EA"/>
    <w:rsid w:val="00C31070"/>
    <w:rsid w:val="00C529FA"/>
    <w:rsid w:val="00C536E2"/>
    <w:rsid w:val="00C54C28"/>
    <w:rsid w:val="00C64DD8"/>
    <w:rsid w:val="00C73FDF"/>
    <w:rsid w:val="00C75A69"/>
    <w:rsid w:val="00C837A6"/>
    <w:rsid w:val="00C9353A"/>
    <w:rsid w:val="00CA04FC"/>
    <w:rsid w:val="00CB0FB0"/>
    <w:rsid w:val="00CB2413"/>
    <w:rsid w:val="00CB59FC"/>
    <w:rsid w:val="00CC480F"/>
    <w:rsid w:val="00CC4B7E"/>
    <w:rsid w:val="00CC51A0"/>
    <w:rsid w:val="00CC5A43"/>
    <w:rsid w:val="00CD4A88"/>
    <w:rsid w:val="00CD6E22"/>
    <w:rsid w:val="00CF29C4"/>
    <w:rsid w:val="00D039E5"/>
    <w:rsid w:val="00D22CDE"/>
    <w:rsid w:val="00D30BD9"/>
    <w:rsid w:val="00D4593C"/>
    <w:rsid w:val="00D47774"/>
    <w:rsid w:val="00D5405F"/>
    <w:rsid w:val="00D60224"/>
    <w:rsid w:val="00D60762"/>
    <w:rsid w:val="00D61D60"/>
    <w:rsid w:val="00D6600F"/>
    <w:rsid w:val="00D81876"/>
    <w:rsid w:val="00D8558F"/>
    <w:rsid w:val="00D935EF"/>
    <w:rsid w:val="00D93623"/>
    <w:rsid w:val="00D93BAE"/>
    <w:rsid w:val="00D95F2F"/>
    <w:rsid w:val="00DA3997"/>
    <w:rsid w:val="00DB493C"/>
    <w:rsid w:val="00DD0061"/>
    <w:rsid w:val="00DD6BD4"/>
    <w:rsid w:val="00DD73A9"/>
    <w:rsid w:val="00DE1DD6"/>
    <w:rsid w:val="00DE39C3"/>
    <w:rsid w:val="00DE553B"/>
    <w:rsid w:val="00DE5F70"/>
    <w:rsid w:val="00DF3E28"/>
    <w:rsid w:val="00E235D9"/>
    <w:rsid w:val="00E2612F"/>
    <w:rsid w:val="00E410CA"/>
    <w:rsid w:val="00E471A0"/>
    <w:rsid w:val="00E62942"/>
    <w:rsid w:val="00E70D0C"/>
    <w:rsid w:val="00E74192"/>
    <w:rsid w:val="00E75308"/>
    <w:rsid w:val="00E8400E"/>
    <w:rsid w:val="00E910C8"/>
    <w:rsid w:val="00E949BE"/>
    <w:rsid w:val="00EA0071"/>
    <w:rsid w:val="00EC0159"/>
    <w:rsid w:val="00EF1E17"/>
    <w:rsid w:val="00F05369"/>
    <w:rsid w:val="00F06EA0"/>
    <w:rsid w:val="00F07DFD"/>
    <w:rsid w:val="00F13695"/>
    <w:rsid w:val="00F15F45"/>
    <w:rsid w:val="00F16AD4"/>
    <w:rsid w:val="00F31236"/>
    <w:rsid w:val="00F37A01"/>
    <w:rsid w:val="00F47A0A"/>
    <w:rsid w:val="00F67F90"/>
    <w:rsid w:val="00F826E4"/>
    <w:rsid w:val="00F953E2"/>
    <w:rsid w:val="00FA3B76"/>
    <w:rsid w:val="00FA5A2E"/>
    <w:rsid w:val="00FB76CA"/>
    <w:rsid w:val="00FC5D43"/>
    <w:rsid w:val="00FC7551"/>
    <w:rsid w:val="00FD0EB4"/>
    <w:rsid w:val="00FD5BEC"/>
    <w:rsid w:val="00FE440A"/>
    <w:rsid w:val="00FF4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21CA7"/>
  <w15:docId w15:val="{E7089874-21EF-42AA-890F-485D8B11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7A0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7A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37A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7A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A01"/>
    <w:rPr>
      <w:sz w:val="20"/>
      <w:szCs w:val="20"/>
      <w:lang w:val="sq-AL"/>
    </w:rPr>
  </w:style>
  <w:style w:type="paragraph" w:styleId="NormalWeb">
    <w:name w:val="Normal (Web)"/>
    <w:basedOn w:val="Normal"/>
    <w:uiPriority w:val="99"/>
    <w:unhideWhenUsed/>
    <w:rsid w:val="00F37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F37A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7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01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37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7A0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37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7A01"/>
    <w:rPr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A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A01"/>
    <w:rPr>
      <w:b/>
      <w:bCs/>
      <w:sz w:val="20"/>
      <w:szCs w:val="20"/>
      <w:lang w:val="sq-AL"/>
    </w:rPr>
  </w:style>
  <w:style w:type="table" w:customStyle="1" w:styleId="TableGrid5">
    <w:name w:val="Table Grid5"/>
    <w:basedOn w:val="TableNormal"/>
    <w:uiPriority w:val="39"/>
    <w:rsid w:val="00F37A01"/>
    <w:pPr>
      <w:spacing w:after="0" w:line="240" w:lineRule="auto"/>
    </w:pPr>
    <w:rPr>
      <w:rFonts w:eastAsia="Calibri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efaultParagraphFont"/>
    <w:rsid w:val="0062032B"/>
  </w:style>
  <w:style w:type="paragraph" w:styleId="ListParagraph">
    <w:name w:val="List Paragraph"/>
    <w:basedOn w:val="Normal"/>
    <w:link w:val="ListParagraphChar"/>
    <w:uiPriority w:val="34"/>
    <w:qFormat/>
    <w:rsid w:val="00865385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65385"/>
    <w:rPr>
      <w:rFonts w:ascii="Calibri" w:eastAsia="Times New Roman" w:hAnsi="Calibri" w:cs="Times New Roman"/>
      <w:lang w:val="sq-AL"/>
    </w:rPr>
  </w:style>
  <w:style w:type="paragraph" w:customStyle="1" w:styleId="Paragrafi">
    <w:name w:val="Paragrafi"/>
    <w:link w:val="ParagrafiChar"/>
    <w:rsid w:val="008653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5385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5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9F08D2CC54EFBB0F46000B7E16B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2021-05-20T13:12:05Z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2021-05-19T22:00:00Z</Date_x0020_protokolli>
    <Titulli xmlns="0e656187-b300-4fb0-8bf4-3a50f872073c">Për një ndryshim në vendimin nr.710, datë 21.8.2013, të Këshillit të Ministrave, “Për krijimin dhe funksionimin e sistemeve të ruajtjes së informacionit, vazhdueshmërisë së punës dhe marrëveshjeve të nivelit të shërbimit”, të ndryshuar</Titulli>
    <Modifikuesi xmlns="0e656187-b300-4fb0-8bf4-3a50f872073c">vjollca.pacrami</Modifikuesi>
    <Nr_x002e__x0020_prot_x0020_QBZ xmlns="0e656187-b300-4fb0-8bf4-3a50f872073c">742</Nr_x002e__x0020_prot_x0020_QBZ>
    <Data_x0020_e_x0020_Modifikimit xmlns="0e656187-b300-4fb0-8bf4-3a50f872073c">2021-05-20T13:36:43Z</Data_x0020_e_x0020_Modifikimit>
    <Dekretuar xmlns="0e656187-b300-4fb0-8bf4-3a50f872073c">false</Dekretuar>
    <Data xmlns="0e656187-b300-4fb0-8bf4-3a50f872073c">2021-05-18T22:00:00Z</Data>
    <Nr_x002e__x0020_protokolli_x0020_i_x0020_aktit xmlns="0e656187-b300-4fb0-8bf4-3a50f872073c">1956/1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9F08D2CC54EFBB0F46000B7E16B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BA9CB-2EB8-410F-AF57-2615CDFCE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299B7E-FF74-4278-AF44-3C00A29E2040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64A9619-C2D3-444F-A147-634AD85C04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42A1D6-5F83-4964-B31D-8A7EC0A648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AC28C1-E4B7-433C-B359-83D3F24FC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2B1F9F-CC5D-42D5-B8D1-323224033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nr.710, datë 21.8.2013, të Këshillit të Ministrave, “Për krijimin dhe funksionimin e sistemeve të ruajtjes së informacionit, vazhdueshmërisë së punës dhe marrëveshjeve të nivelit të shërbimit”, të ndryshuar</vt:lpstr>
    </vt:vector>
  </TitlesOfParts>
  <Company>Microsoft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nr.710, datë 21.8.2013, të Këshillit të Ministrave, “Për krijimin dhe funksionimin e sistemeve të ruajtjes së informacionit, vazhdueshmërisë së punës dhe marrëveshjeve të nivelit të shërbimit”, të ndryshuar</dc:title>
  <dc:creator>Orgesa Gogo</dc:creator>
  <cp:lastModifiedBy>Alma Lisaku</cp:lastModifiedBy>
  <cp:revision>8</cp:revision>
  <cp:lastPrinted>2021-05-19T10:15:00Z</cp:lastPrinted>
  <dcterms:created xsi:type="dcterms:W3CDTF">2021-05-20T12:48:00Z</dcterms:created>
  <dcterms:modified xsi:type="dcterms:W3CDTF">2021-05-20T13:46:00Z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4a85cfef-8008-490d-8ea9-62e033c3be57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