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CDB5F" w14:textId="4DF4A172" w:rsidR="00C67794" w:rsidRPr="0013589C" w:rsidRDefault="009B09F1" w:rsidP="009B09F1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3589C">
        <w:rPr>
          <w:rFonts w:ascii="Garamond" w:hAnsi="Garamond"/>
          <w:b/>
          <w:sz w:val="24"/>
          <w:szCs w:val="24"/>
          <w:lang w:val="sq-AL"/>
        </w:rPr>
        <w:t>VENDI</w:t>
      </w:r>
      <w:r w:rsidR="00C67794" w:rsidRPr="0013589C">
        <w:rPr>
          <w:rFonts w:ascii="Garamond" w:hAnsi="Garamond"/>
          <w:b/>
          <w:sz w:val="24"/>
          <w:szCs w:val="24"/>
          <w:lang w:val="sq-AL"/>
        </w:rPr>
        <w:t>M</w:t>
      </w:r>
    </w:p>
    <w:p w14:paraId="527CDB61" w14:textId="0E8838E0" w:rsidR="00C67794" w:rsidRPr="0013589C" w:rsidRDefault="00AB2A85" w:rsidP="009B09F1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3589C">
        <w:rPr>
          <w:rFonts w:ascii="Garamond" w:hAnsi="Garamond"/>
          <w:b/>
          <w:sz w:val="24"/>
          <w:szCs w:val="24"/>
          <w:lang w:val="sq-AL"/>
        </w:rPr>
        <w:t>Nr.</w:t>
      </w:r>
      <w:r w:rsidR="001358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1E60" w:rsidRPr="0013589C">
        <w:rPr>
          <w:rFonts w:ascii="Garamond" w:hAnsi="Garamond"/>
          <w:b/>
          <w:sz w:val="24"/>
          <w:szCs w:val="24"/>
          <w:lang w:val="sq-AL"/>
        </w:rPr>
        <w:t>293</w:t>
      </w:r>
      <w:r w:rsidRPr="0013589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31E60" w:rsidRPr="0013589C">
        <w:rPr>
          <w:rFonts w:ascii="Garamond" w:hAnsi="Garamond"/>
          <w:b/>
          <w:sz w:val="24"/>
          <w:szCs w:val="24"/>
          <w:lang w:val="sq-AL"/>
        </w:rPr>
        <w:t>19.5.2021</w:t>
      </w:r>
    </w:p>
    <w:p w14:paraId="527CDB62" w14:textId="77777777" w:rsidR="00417C19" w:rsidRPr="0013589C" w:rsidRDefault="00417C19" w:rsidP="009B09F1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7CDB66" w14:textId="0754C44A" w:rsidR="00F0115F" w:rsidRPr="0013589C" w:rsidRDefault="00C67794" w:rsidP="009B09F1">
      <w:pPr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bookmark49"/>
      <w:r w:rsidRPr="0013589C">
        <w:rPr>
          <w:rFonts w:ascii="Garamond" w:hAnsi="Garamond"/>
          <w:b/>
          <w:sz w:val="24"/>
          <w:szCs w:val="24"/>
          <w:lang w:val="sq-AL"/>
        </w:rPr>
        <w:t>PËR</w:t>
      </w:r>
      <w:bookmarkEnd w:id="0"/>
      <w:r w:rsidR="009B09F1" w:rsidRPr="001358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MIRATIMIN E  KONTRAT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>Ë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S SHTESË TË KONCESIONIT “PËR DISA NDRYSHIME NË KONTRATËN E KONCESIONIT TË FORMËS “BOT” (ND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>Ë</w:t>
      </w:r>
      <w:r w:rsidR="0013589C">
        <w:rPr>
          <w:rFonts w:ascii="Garamond" w:hAnsi="Garamond"/>
          <w:b/>
          <w:sz w:val="24"/>
          <w:szCs w:val="24"/>
          <w:lang w:val="sq-AL"/>
        </w:rPr>
        <w:t>RTIM-OPERIM-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TRANSFERIM)</w:t>
      </w:r>
      <w:r w:rsidR="0013589C">
        <w:rPr>
          <w:rFonts w:ascii="Garamond" w:hAnsi="Garamond"/>
          <w:b/>
          <w:sz w:val="24"/>
          <w:szCs w:val="24"/>
          <w:lang w:val="sq-AL"/>
        </w:rPr>
        <w:t>,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>Ë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R ND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>Ë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 xml:space="preserve">RTIMIN E HIDROCENTRALEVE 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417C19" w:rsidRPr="0013589C">
        <w:rPr>
          <w:rFonts w:ascii="Garamond" w:hAnsi="Garamond"/>
          <w:b/>
          <w:sz w:val="24"/>
          <w:szCs w:val="24"/>
          <w:lang w:val="sq-AL"/>
        </w:rPr>
        <w:t>LUMIN GOSTIMË (EGNATIA</w:t>
      </w:r>
      <w:r w:rsidR="001358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17C19" w:rsidRPr="0013589C">
        <w:rPr>
          <w:rFonts w:ascii="Garamond" w:hAnsi="Garamond"/>
          <w:b/>
          <w:sz w:val="24"/>
          <w:szCs w:val="24"/>
          <w:lang w:val="sq-AL"/>
        </w:rPr>
        <w:t>-</w:t>
      </w:r>
      <w:r w:rsidR="001358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>SHUSH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IC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>Ë)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, ME NR.</w:t>
      </w:r>
      <w:r w:rsidR="001358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4 REP</w:t>
      </w:r>
      <w:r w:rsidR="0013589C">
        <w:rPr>
          <w:rFonts w:ascii="Garamond" w:hAnsi="Garamond"/>
          <w:b/>
          <w:sz w:val="24"/>
          <w:szCs w:val="24"/>
          <w:lang w:val="sq-AL"/>
        </w:rPr>
        <w:t>.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 xml:space="preserve"> &amp; NR.</w:t>
      </w:r>
      <w:r w:rsidR="001358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1 KOL</w:t>
      </w:r>
      <w:r w:rsidR="0013589C">
        <w:rPr>
          <w:rFonts w:ascii="Garamond" w:hAnsi="Garamond"/>
          <w:b/>
          <w:sz w:val="24"/>
          <w:szCs w:val="24"/>
          <w:lang w:val="sq-AL"/>
        </w:rPr>
        <w:t>.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,</w:t>
      </w:r>
      <w:r w:rsidR="00417C19" w:rsidRPr="001358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DAT</w:t>
      </w:r>
      <w:r w:rsidR="006452FB" w:rsidRPr="0013589C">
        <w:rPr>
          <w:rFonts w:ascii="Garamond" w:hAnsi="Garamond"/>
          <w:b/>
          <w:sz w:val="24"/>
          <w:szCs w:val="24"/>
          <w:lang w:val="sq-AL"/>
        </w:rPr>
        <w:t>Ë</w:t>
      </w:r>
      <w:r w:rsidR="00417C19" w:rsidRPr="0013589C">
        <w:rPr>
          <w:rFonts w:ascii="Garamond" w:hAnsi="Garamond"/>
          <w:b/>
          <w:sz w:val="24"/>
          <w:szCs w:val="24"/>
          <w:lang w:val="sq-AL"/>
        </w:rPr>
        <w:t xml:space="preserve"> 20.</w:t>
      </w:r>
      <w:r w:rsidR="003A4081" w:rsidRPr="0013589C">
        <w:rPr>
          <w:rFonts w:ascii="Garamond" w:hAnsi="Garamond"/>
          <w:b/>
          <w:sz w:val="24"/>
          <w:szCs w:val="24"/>
          <w:lang w:val="sq-AL"/>
        </w:rPr>
        <w:t>2.2013</w:t>
      </w:r>
      <w:r w:rsidR="00417C19" w:rsidRPr="0013589C">
        <w:rPr>
          <w:rFonts w:ascii="Garamond" w:hAnsi="Garamond"/>
          <w:b/>
          <w:sz w:val="24"/>
          <w:szCs w:val="24"/>
          <w:lang w:val="sq-AL"/>
        </w:rPr>
        <w:t>”</w:t>
      </w:r>
    </w:p>
    <w:p w14:paraId="527CDB67" w14:textId="77777777" w:rsidR="00DC2AB9" w:rsidRPr="0013589C" w:rsidRDefault="00DC2AB9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CDB68" w14:textId="23A491C8" w:rsidR="00B27065" w:rsidRPr="0013589C" w:rsidRDefault="00B27065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sz w:val="24"/>
          <w:szCs w:val="24"/>
          <w:lang w:val="sq-AL"/>
        </w:rPr>
        <w:t xml:space="preserve">Në mbështetje të nenit 100 të Kushtetutës </w:t>
      </w:r>
      <w:r w:rsidR="00FE5531" w:rsidRPr="0013589C">
        <w:rPr>
          <w:rFonts w:ascii="Garamond" w:hAnsi="Garamond"/>
          <w:sz w:val="24"/>
          <w:szCs w:val="24"/>
          <w:lang w:val="sq-AL"/>
        </w:rPr>
        <w:t xml:space="preserve">dhe </w:t>
      </w:r>
      <w:r w:rsidR="00417C19" w:rsidRPr="0013589C">
        <w:rPr>
          <w:rFonts w:ascii="Garamond" w:hAnsi="Garamond"/>
          <w:sz w:val="24"/>
          <w:szCs w:val="24"/>
          <w:lang w:val="sq-AL"/>
        </w:rPr>
        <w:t>të neneve 31, pika 2, e</w:t>
      </w:r>
      <w:r w:rsidR="00F36B2C" w:rsidRPr="0013589C">
        <w:rPr>
          <w:rFonts w:ascii="Garamond" w:hAnsi="Garamond"/>
          <w:sz w:val="24"/>
          <w:szCs w:val="24"/>
          <w:lang w:val="sq-AL"/>
        </w:rPr>
        <w:t xml:space="preserve"> </w:t>
      </w:r>
      <w:r w:rsidR="00BC7B65" w:rsidRPr="0013589C">
        <w:rPr>
          <w:rFonts w:ascii="Garamond" w:hAnsi="Garamond"/>
          <w:sz w:val="24"/>
          <w:szCs w:val="24"/>
          <w:lang w:val="sq-AL"/>
        </w:rPr>
        <w:t>50</w:t>
      </w:r>
      <w:r w:rsidR="00417C19" w:rsidRPr="0013589C">
        <w:rPr>
          <w:rFonts w:ascii="Garamond" w:hAnsi="Garamond"/>
          <w:sz w:val="24"/>
          <w:szCs w:val="24"/>
          <w:lang w:val="sq-AL"/>
        </w:rPr>
        <w:t>,</w:t>
      </w:r>
      <w:r w:rsidR="00BC7B65" w:rsidRPr="0013589C">
        <w:rPr>
          <w:rFonts w:ascii="Garamond" w:hAnsi="Garamond"/>
          <w:sz w:val="24"/>
          <w:szCs w:val="24"/>
          <w:lang w:val="sq-AL"/>
        </w:rPr>
        <w:t xml:space="preserve"> </w:t>
      </w:r>
      <w:r w:rsidR="0013589C">
        <w:rPr>
          <w:rFonts w:ascii="Garamond" w:hAnsi="Garamond"/>
          <w:sz w:val="24"/>
          <w:szCs w:val="24"/>
          <w:lang w:val="sq-AL"/>
        </w:rPr>
        <w:t>ligjit</w:t>
      </w:r>
      <w:r w:rsidRPr="0013589C">
        <w:rPr>
          <w:rFonts w:ascii="Garamond" w:hAnsi="Garamond"/>
          <w:sz w:val="24"/>
          <w:szCs w:val="24"/>
          <w:lang w:val="sq-AL"/>
        </w:rPr>
        <w:t xml:space="preserve"> nr.</w:t>
      </w:r>
      <w:r w:rsidR="0013589C">
        <w:rPr>
          <w:rFonts w:ascii="Garamond" w:hAnsi="Garamond"/>
          <w:sz w:val="24"/>
          <w:szCs w:val="24"/>
          <w:lang w:val="sq-AL"/>
        </w:rPr>
        <w:t xml:space="preserve"> </w:t>
      </w:r>
      <w:r w:rsidRPr="0013589C">
        <w:rPr>
          <w:rFonts w:ascii="Garamond" w:hAnsi="Garamond"/>
          <w:sz w:val="24"/>
          <w:szCs w:val="24"/>
          <w:lang w:val="sq-AL"/>
        </w:rPr>
        <w:t>125/2013</w:t>
      </w:r>
      <w:r w:rsidR="00417C19" w:rsidRPr="0013589C">
        <w:rPr>
          <w:rFonts w:ascii="Garamond" w:hAnsi="Garamond"/>
          <w:sz w:val="24"/>
          <w:szCs w:val="24"/>
          <w:lang w:val="sq-AL"/>
        </w:rPr>
        <w:t>,</w:t>
      </w:r>
      <w:r w:rsidRPr="0013589C">
        <w:rPr>
          <w:rFonts w:ascii="Garamond" w:hAnsi="Garamond"/>
          <w:sz w:val="24"/>
          <w:szCs w:val="24"/>
          <w:lang w:val="sq-AL"/>
        </w:rPr>
        <w:t xml:space="preserve"> “Për koncesionet dhe partneritetin publik privat</w:t>
      </w:r>
      <w:r w:rsidR="00417C19" w:rsidRPr="0013589C">
        <w:rPr>
          <w:rFonts w:ascii="Garamond" w:hAnsi="Garamond"/>
          <w:sz w:val="24"/>
          <w:szCs w:val="24"/>
          <w:lang w:val="sq-AL"/>
        </w:rPr>
        <w:t>”</w:t>
      </w:r>
      <w:r w:rsidRPr="0013589C">
        <w:rPr>
          <w:rFonts w:ascii="Garamond" w:hAnsi="Garamond"/>
          <w:sz w:val="24"/>
          <w:szCs w:val="24"/>
          <w:lang w:val="sq-AL"/>
        </w:rPr>
        <w:t xml:space="preserve">, të ndryshuar, me propozimin e </w:t>
      </w:r>
      <w:r w:rsidR="00417C19" w:rsidRPr="0013589C">
        <w:rPr>
          <w:rFonts w:ascii="Garamond" w:hAnsi="Garamond"/>
          <w:sz w:val="24"/>
          <w:szCs w:val="24"/>
          <w:lang w:val="sq-AL"/>
        </w:rPr>
        <w:t>m</w:t>
      </w:r>
      <w:r w:rsidRPr="0013589C">
        <w:rPr>
          <w:rFonts w:ascii="Garamond" w:hAnsi="Garamond"/>
          <w:sz w:val="24"/>
          <w:szCs w:val="24"/>
          <w:lang w:val="sq-AL"/>
        </w:rPr>
        <w:t>inistrit të Infrastrukturës dhe Energjisë, Këshilli i Ministrave</w:t>
      </w:r>
    </w:p>
    <w:p w14:paraId="527CDB69" w14:textId="77777777" w:rsidR="00B27065" w:rsidRPr="0013589C" w:rsidRDefault="00B27065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CDB6A" w14:textId="07999F4C" w:rsidR="00B27065" w:rsidRPr="0013589C" w:rsidRDefault="009B09F1" w:rsidP="009B09F1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sz w:val="24"/>
          <w:szCs w:val="24"/>
          <w:lang w:val="sq-AL"/>
        </w:rPr>
        <w:t>VENDOS</w:t>
      </w:r>
      <w:r w:rsidR="00B27065" w:rsidRPr="0013589C">
        <w:rPr>
          <w:rFonts w:ascii="Garamond" w:hAnsi="Garamond"/>
          <w:sz w:val="24"/>
          <w:szCs w:val="24"/>
          <w:lang w:val="sq-AL"/>
        </w:rPr>
        <w:t>I:</w:t>
      </w:r>
    </w:p>
    <w:p w14:paraId="527CDB6B" w14:textId="77777777" w:rsidR="00B27065" w:rsidRPr="0013589C" w:rsidRDefault="00B27065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CDB6C" w14:textId="26287F55" w:rsidR="008E594E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sz w:val="24"/>
          <w:szCs w:val="24"/>
          <w:lang w:val="sq-AL"/>
        </w:rPr>
        <w:t xml:space="preserve">1. </w:t>
      </w:r>
      <w:r w:rsidR="003A4081" w:rsidRPr="0013589C">
        <w:rPr>
          <w:rFonts w:ascii="Garamond" w:hAnsi="Garamond"/>
          <w:sz w:val="24"/>
          <w:szCs w:val="24"/>
          <w:lang w:val="sq-AL"/>
        </w:rPr>
        <w:t>Mira</w:t>
      </w:r>
      <w:r w:rsidR="006452FB" w:rsidRPr="0013589C">
        <w:rPr>
          <w:rFonts w:ascii="Garamond" w:hAnsi="Garamond"/>
          <w:sz w:val="24"/>
          <w:szCs w:val="24"/>
          <w:lang w:val="sq-AL"/>
        </w:rPr>
        <w:t>timin e</w:t>
      </w:r>
      <w:r w:rsidR="003A4081" w:rsidRPr="0013589C">
        <w:rPr>
          <w:rFonts w:ascii="Garamond" w:hAnsi="Garamond"/>
          <w:sz w:val="24"/>
          <w:szCs w:val="24"/>
          <w:lang w:val="sq-AL"/>
        </w:rPr>
        <w:t xml:space="preserve"> kontrat</w:t>
      </w:r>
      <w:r w:rsidR="006452FB" w:rsidRPr="0013589C">
        <w:rPr>
          <w:rFonts w:ascii="Garamond" w:hAnsi="Garamond"/>
          <w:sz w:val="24"/>
          <w:szCs w:val="24"/>
          <w:lang w:val="sq-AL"/>
        </w:rPr>
        <w:t>ë</w:t>
      </w:r>
      <w:r w:rsidR="003A4081" w:rsidRPr="0013589C">
        <w:rPr>
          <w:rFonts w:ascii="Garamond" w:hAnsi="Garamond"/>
          <w:sz w:val="24"/>
          <w:szCs w:val="24"/>
          <w:lang w:val="sq-AL"/>
        </w:rPr>
        <w:t>s shtesë t</w:t>
      </w:r>
      <w:r w:rsidR="006452FB" w:rsidRPr="0013589C">
        <w:rPr>
          <w:rFonts w:ascii="Garamond" w:hAnsi="Garamond"/>
          <w:sz w:val="24"/>
          <w:szCs w:val="24"/>
          <w:lang w:val="sq-AL"/>
        </w:rPr>
        <w:t>ë k</w:t>
      </w:r>
      <w:r w:rsidR="003A4081" w:rsidRPr="0013589C">
        <w:rPr>
          <w:rFonts w:ascii="Garamond" w:hAnsi="Garamond"/>
          <w:sz w:val="24"/>
          <w:szCs w:val="24"/>
          <w:lang w:val="sq-AL"/>
        </w:rPr>
        <w:t>oncesionit “Për disa ndryshime në kontratën e koncesionit të formës “</w:t>
      </w:r>
      <w:r w:rsidR="0013589C">
        <w:rPr>
          <w:rFonts w:ascii="Garamond" w:hAnsi="Garamond"/>
          <w:sz w:val="24"/>
          <w:szCs w:val="24"/>
          <w:lang w:val="sq-AL"/>
        </w:rPr>
        <w:t>BOT”</w:t>
      </w:r>
      <w:r w:rsidR="006452FB" w:rsidRPr="0013589C">
        <w:rPr>
          <w:rFonts w:ascii="Garamond" w:hAnsi="Garamond"/>
          <w:sz w:val="24"/>
          <w:szCs w:val="24"/>
          <w:lang w:val="sq-AL"/>
        </w:rPr>
        <w:t xml:space="preserve"> </w:t>
      </w:r>
      <w:r w:rsidR="003A4081" w:rsidRPr="0013589C">
        <w:rPr>
          <w:rFonts w:ascii="Garamond" w:hAnsi="Garamond"/>
          <w:sz w:val="24"/>
          <w:szCs w:val="24"/>
          <w:lang w:val="sq-AL"/>
        </w:rPr>
        <w:t>(</w:t>
      </w:r>
      <w:r w:rsidR="0013589C" w:rsidRPr="0013589C">
        <w:rPr>
          <w:rFonts w:ascii="Garamond" w:hAnsi="Garamond"/>
          <w:sz w:val="24"/>
          <w:szCs w:val="24"/>
          <w:lang w:val="sq-AL"/>
        </w:rPr>
        <w:t>ndërtim-operim-transferim</w:t>
      </w:r>
      <w:r w:rsidR="003A4081" w:rsidRPr="0013589C">
        <w:rPr>
          <w:rFonts w:ascii="Garamond" w:hAnsi="Garamond"/>
          <w:sz w:val="24"/>
          <w:szCs w:val="24"/>
          <w:lang w:val="sq-AL"/>
        </w:rPr>
        <w:t>)</w:t>
      </w:r>
      <w:r w:rsidR="006452FB" w:rsidRPr="0013589C">
        <w:rPr>
          <w:rFonts w:ascii="Garamond" w:hAnsi="Garamond"/>
          <w:sz w:val="24"/>
          <w:szCs w:val="24"/>
          <w:lang w:val="sq-AL"/>
        </w:rPr>
        <w:t>, për ndërtimin e hidrocentraleve mbi lumin Gostimë (Egnatia</w:t>
      </w:r>
      <w:r w:rsidR="0013589C">
        <w:rPr>
          <w:rFonts w:ascii="Garamond" w:hAnsi="Garamond"/>
          <w:sz w:val="24"/>
          <w:szCs w:val="24"/>
          <w:lang w:val="sq-AL"/>
        </w:rPr>
        <w:t xml:space="preserve"> - </w:t>
      </w:r>
      <w:r w:rsidR="006452FB" w:rsidRPr="0013589C">
        <w:rPr>
          <w:rFonts w:ascii="Garamond" w:hAnsi="Garamond"/>
          <w:sz w:val="24"/>
          <w:szCs w:val="24"/>
          <w:lang w:val="sq-AL"/>
        </w:rPr>
        <w:t>Shush</w:t>
      </w:r>
      <w:r w:rsidR="003A4081" w:rsidRPr="0013589C">
        <w:rPr>
          <w:rFonts w:ascii="Garamond" w:hAnsi="Garamond"/>
          <w:sz w:val="24"/>
          <w:szCs w:val="24"/>
          <w:lang w:val="sq-AL"/>
        </w:rPr>
        <w:t>ic</w:t>
      </w:r>
      <w:r w:rsidR="006452FB" w:rsidRPr="0013589C">
        <w:rPr>
          <w:rFonts w:ascii="Garamond" w:hAnsi="Garamond"/>
          <w:sz w:val="24"/>
          <w:szCs w:val="24"/>
          <w:lang w:val="sq-AL"/>
        </w:rPr>
        <w:t>ë)</w:t>
      </w:r>
      <w:r w:rsidR="003A4081" w:rsidRPr="0013589C">
        <w:rPr>
          <w:rFonts w:ascii="Garamond" w:hAnsi="Garamond"/>
          <w:sz w:val="24"/>
          <w:szCs w:val="24"/>
          <w:lang w:val="sq-AL"/>
        </w:rPr>
        <w:t xml:space="preserve">, </w:t>
      </w:r>
      <w:r w:rsidR="000C571E" w:rsidRPr="0013589C">
        <w:rPr>
          <w:rFonts w:ascii="Garamond" w:hAnsi="Garamond"/>
          <w:sz w:val="24"/>
          <w:szCs w:val="24"/>
          <w:lang w:val="sq-AL"/>
        </w:rPr>
        <w:t>me nr.</w:t>
      </w:r>
      <w:r w:rsidR="0013589C">
        <w:rPr>
          <w:rFonts w:ascii="Garamond" w:hAnsi="Garamond"/>
          <w:sz w:val="24"/>
          <w:szCs w:val="24"/>
          <w:lang w:val="sq-AL"/>
        </w:rPr>
        <w:t xml:space="preserve"> </w:t>
      </w:r>
      <w:r w:rsidR="000C571E" w:rsidRPr="0013589C">
        <w:rPr>
          <w:rFonts w:ascii="Garamond" w:hAnsi="Garamond"/>
          <w:sz w:val="24"/>
          <w:szCs w:val="24"/>
          <w:lang w:val="sq-AL"/>
        </w:rPr>
        <w:t xml:space="preserve">4 </w:t>
      </w:r>
      <w:r w:rsidR="0013589C" w:rsidRPr="0013589C">
        <w:rPr>
          <w:rFonts w:ascii="Garamond" w:hAnsi="Garamond"/>
          <w:sz w:val="24"/>
          <w:szCs w:val="24"/>
          <w:lang w:val="sq-AL"/>
        </w:rPr>
        <w:t>rep</w:t>
      </w:r>
      <w:r w:rsidR="0013589C">
        <w:rPr>
          <w:rFonts w:ascii="Garamond" w:hAnsi="Garamond"/>
          <w:sz w:val="24"/>
          <w:szCs w:val="24"/>
          <w:lang w:val="sq-AL"/>
        </w:rPr>
        <w:t>.</w:t>
      </w:r>
      <w:r w:rsidR="000C571E" w:rsidRPr="0013589C">
        <w:rPr>
          <w:rFonts w:ascii="Garamond" w:hAnsi="Garamond"/>
          <w:sz w:val="24"/>
          <w:szCs w:val="24"/>
          <w:lang w:val="sq-AL"/>
        </w:rPr>
        <w:t xml:space="preserve"> </w:t>
      </w:r>
      <w:r w:rsidR="0013589C">
        <w:rPr>
          <w:rFonts w:ascii="Garamond" w:hAnsi="Garamond"/>
          <w:sz w:val="24"/>
          <w:szCs w:val="24"/>
          <w:lang w:val="sq-AL"/>
        </w:rPr>
        <w:t>&amp;</w:t>
      </w:r>
      <w:r w:rsidR="000C571E" w:rsidRPr="0013589C">
        <w:rPr>
          <w:rFonts w:ascii="Garamond" w:hAnsi="Garamond"/>
          <w:sz w:val="24"/>
          <w:szCs w:val="24"/>
          <w:lang w:val="sq-AL"/>
        </w:rPr>
        <w:t xml:space="preserve"> nr.</w:t>
      </w:r>
      <w:r w:rsidR="0013589C">
        <w:rPr>
          <w:rFonts w:ascii="Garamond" w:hAnsi="Garamond"/>
          <w:sz w:val="24"/>
          <w:szCs w:val="24"/>
          <w:lang w:val="sq-AL"/>
        </w:rPr>
        <w:t xml:space="preserve"> </w:t>
      </w:r>
      <w:r w:rsidR="00417C19" w:rsidRPr="0013589C">
        <w:rPr>
          <w:rFonts w:ascii="Garamond" w:hAnsi="Garamond"/>
          <w:sz w:val="24"/>
          <w:szCs w:val="24"/>
          <w:lang w:val="sq-AL"/>
        </w:rPr>
        <w:t xml:space="preserve">1 </w:t>
      </w:r>
      <w:r w:rsidR="0013589C" w:rsidRPr="0013589C">
        <w:rPr>
          <w:rFonts w:ascii="Garamond" w:hAnsi="Garamond"/>
          <w:sz w:val="24"/>
          <w:szCs w:val="24"/>
          <w:lang w:val="sq-AL"/>
        </w:rPr>
        <w:t>kol</w:t>
      </w:r>
      <w:r w:rsidR="0013589C">
        <w:rPr>
          <w:rFonts w:ascii="Garamond" w:hAnsi="Garamond"/>
          <w:sz w:val="24"/>
          <w:szCs w:val="24"/>
          <w:lang w:val="sq-AL"/>
        </w:rPr>
        <w:t>.</w:t>
      </w:r>
      <w:r w:rsidR="003A4081" w:rsidRPr="0013589C">
        <w:rPr>
          <w:rFonts w:ascii="Garamond" w:hAnsi="Garamond"/>
          <w:sz w:val="24"/>
          <w:szCs w:val="24"/>
          <w:lang w:val="sq-AL"/>
        </w:rPr>
        <w:t xml:space="preserve">, </w:t>
      </w:r>
      <w:r w:rsidR="00417C19" w:rsidRPr="0013589C">
        <w:rPr>
          <w:rFonts w:ascii="Garamond" w:hAnsi="Garamond"/>
          <w:sz w:val="24"/>
          <w:szCs w:val="24"/>
          <w:lang w:val="sq-AL"/>
        </w:rPr>
        <w:t>d</w:t>
      </w:r>
      <w:r w:rsidR="003A4081" w:rsidRPr="0013589C">
        <w:rPr>
          <w:rFonts w:ascii="Garamond" w:hAnsi="Garamond"/>
          <w:sz w:val="24"/>
          <w:szCs w:val="24"/>
          <w:lang w:val="sq-AL"/>
        </w:rPr>
        <w:t>at</w:t>
      </w:r>
      <w:r w:rsidR="006452FB" w:rsidRPr="0013589C">
        <w:rPr>
          <w:rFonts w:ascii="Garamond" w:hAnsi="Garamond"/>
          <w:sz w:val="24"/>
          <w:szCs w:val="24"/>
          <w:lang w:val="sq-AL"/>
        </w:rPr>
        <w:t>ë</w:t>
      </w:r>
      <w:r w:rsidR="00417C19" w:rsidRPr="0013589C">
        <w:rPr>
          <w:rFonts w:ascii="Garamond" w:hAnsi="Garamond"/>
          <w:sz w:val="24"/>
          <w:szCs w:val="24"/>
          <w:lang w:val="sq-AL"/>
        </w:rPr>
        <w:t xml:space="preserve"> 20.</w:t>
      </w:r>
      <w:r w:rsidR="003A4081" w:rsidRPr="0013589C">
        <w:rPr>
          <w:rFonts w:ascii="Garamond" w:hAnsi="Garamond"/>
          <w:sz w:val="24"/>
          <w:szCs w:val="24"/>
          <w:lang w:val="sq-AL"/>
        </w:rPr>
        <w:t>2.2013</w:t>
      </w:r>
      <w:r w:rsidR="00417C19" w:rsidRPr="0013589C">
        <w:rPr>
          <w:rFonts w:ascii="Garamond" w:hAnsi="Garamond"/>
          <w:sz w:val="24"/>
          <w:szCs w:val="24"/>
          <w:lang w:val="sq-AL"/>
        </w:rPr>
        <w:t>”</w:t>
      </w:r>
      <w:r w:rsidR="008E594E" w:rsidRPr="0013589C">
        <w:rPr>
          <w:rFonts w:ascii="Garamond" w:hAnsi="Garamond"/>
          <w:sz w:val="24"/>
          <w:szCs w:val="24"/>
          <w:lang w:val="sq-AL"/>
        </w:rPr>
        <w:t xml:space="preserve">, sipas tekstit që i bashkëlidhet këtij vendimi. </w:t>
      </w:r>
    </w:p>
    <w:p w14:paraId="527CDB6E" w14:textId="5EA14485" w:rsidR="00B27065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sz w:val="24"/>
          <w:szCs w:val="24"/>
          <w:lang w:val="sq-AL"/>
        </w:rPr>
        <w:t xml:space="preserve">2. </w:t>
      </w:r>
      <w:r w:rsidR="00B27065" w:rsidRPr="0013589C">
        <w:rPr>
          <w:rFonts w:ascii="Garamond" w:hAnsi="Garamond"/>
          <w:sz w:val="24"/>
          <w:szCs w:val="24"/>
          <w:lang w:val="sq-AL"/>
        </w:rPr>
        <w:t xml:space="preserve">Ngarkohet Ministria e Infrastrukturës dhe Energjisë për zbatimin e këtij vendimi. </w:t>
      </w:r>
    </w:p>
    <w:p w14:paraId="527CDB70" w14:textId="2CFEC6A4" w:rsidR="00B27065" w:rsidRPr="0013589C" w:rsidRDefault="00B27065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417C19" w:rsidRPr="0013589C">
        <w:rPr>
          <w:rFonts w:ascii="Garamond" w:hAnsi="Garamond"/>
          <w:sz w:val="24"/>
          <w:szCs w:val="24"/>
          <w:lang w:val="sq-AL"/>
        </w:rPr>
        <w:t xml:space="preserve">Fletoren </w:t>
      </w:r>
      <w:r w:rsidR="009B09F1" w:rsidRPr="0013589C">
        <w:rPr>
          <w:rFonts w:ascii="Garamond" w:hAnsi="Garamond"/>
          <w:sz w:val="24"/>
          <w:szCs w:val="24"/>
          <w:lang w:val="sq-AL"/>
        </w:rPr>
        <w:t>Zyrtare</w:t>
      </w:r>
      <w:r w:rsidRPr="0013589C">
        <w:rPr>
          <w:rFonts w:ascii="Garamond" w:hAnsi="Garamond"/>
          <w:sz w:val="24"/>
          <w:szCs w:val="24"/>
          <w:lang w:val="sq-AL"/>
        </w:rPr>
        <w:t>.</w:t>
      </w:r>
    </w:p>
    <w:p w14:paraId="527CDB71" w14:textId="77777777" w:rsidR="00DC2AB9" w:rsidRPr="0013589C" w:rsidRDefault="00DC2AB9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CDB78" w14:textId="644B7758" w:rsidR="0051153F" w:rsidRPr="0013589C" w:rsidRDefault="009B09F1" w:rsidP="009B09F1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sz w:val="24"/>
          <w:szCs w:val="24"/>
          <w:lang w:val="sq-AL"/>
        </w:rPr>
        <w:t>ZËVENDËSKRYEMINISTËR</w:t>
      </w:r>
    </w:p>
    <w:p w14:paraId="527CDB79" w14:textId="4B9FAE7B" w:rsidR="0051153F" w:rsidRPr="0013589C" w:rsidRDefault="009B09F1" w:rsidP="009B09F1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3589C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27CDB7A" w14:textId="77777777" w:rsidR="0051153F" w:rsidRPr="0013589C" w:rsidRDefault="0051153F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CDB7E" w14:textId="451741CB" w:rsidR="0051153F" w:rsidRPr="0013589C" w:rsidRDefault="0051153F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F58BDC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035555" w14:textId="302A26E9" w:rsidR="009B09F1" w:rsidRPr="0013589C" w:rsidRDefault="005110C3" w:rsidP="00984FC3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C2391BC" wp14:editId="205754AD">
            <wp:extent cx="5654649" cy="7220103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671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" t="4086" r="10005" b="14122"/>
                    <a:stretch/>
                  </pic:blipFill>
                  <pic:spPr bwMode="auto">
                    <a:xfrm>
                      <a:off x="0" y="0"/>
                      <a:ext cx="5667080" cy="723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D729F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53284F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3E43C7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BB0468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A4DED3" w14:textId="35D0DAEB" w:rsidR="009B09F1" w:rsidRPr="0013589C" w:rsidRDefault="00BE59B7" w:rsidP="00984FC3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86B4CA7" wp14:editId="3E8D2948">
            <wp:extent cx="5588813" cy="7578548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671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9" t="3364" r="11803" b="12921"/>
                    <a:stretch/>
                  </pic:blipFill>
                  <pic:spPr bwMode="auto">
                    <a:xfrm>
                      <a:off x="0" y="0"/>
                      <a:ext cx="5602430" cy="7597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0524B5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5E2EB5" w14:textId="584D6AAE" w:rsidR="009B09F1" w:rsidRPr="0013589C" w:rsidRDefault="00BE59B7" w:rsidP="00984FC3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D02895A" wp14:editId="524AD70B">
            <wp:extent cx="5991148" cy="7732167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671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2" t="-11031" r="9026" b="16649"/>
                    <a:stretch/>
                  </pic:blipFill>
                  <pic:spPr bwMode="auto">
                    <a:xfrm>
                      <a:off x="0" y="0"/>
                      <a:ext cx="6004894" cy="7749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2D8CE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B424D7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F602F4" w14:textId="77777777" w:rsidR="009B09F1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0E5066" w14:textId="77777777" w:rsidR="00FF0FC7" w:rsidRDefault="00FF0FC7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2F3537" w14:textId="77777777" w:rsidR="00FF0FC7" w:rsidRDefault="00FF0FC7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p w14:paraId="714E5BF0" w14:textId="005EAC8D" w:rsidR="00FF0FC7" w:rsidRPr="0013589C" w:rsidRDefault="00FF0FC7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DC22FB" w14:textId="667DBA3D" w:rsidR="009B09F1" w:rsidRPr="00FF0FC7" w:rsidRDefault="00FF0FC7" w:rsidP="00FF0FC7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FF0FC7">
        <w:rPr>
          <w:rFonts w:ascii="Garamond" w:hAnsi="Garamond"/>
          <w:b/>
          <w:szCs w:val="24"/>
          <w:lang w:val="sq-AL"/>
        </w:rPr>
        <w:lastRenderedPageBreak/>
        <w:t>Neni 2</w:t>
      </w:r>
    </w:p>
    <w:p w14:paraId="5564C5F2" w14:textId="153E148C" w:rsidR="009B09F1" w:rsidRPr="0013589C" w:rsidRDefault="00C1665A" w:rsidP="00984FC3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noProof/>
          <w:sz w:val="24"/>
          <w:szCs w:val="24"/>
        </w:rPr>
        <w:drawing>
          <wp:inline distT="0" distB="0" distL="0" distR="0" wp14:anchorId="09A70944" wp14:editId="1ED42AA1">
            <wp:extent cx="5844844" cy="7263994"/>
            <wp:effectExtent l="0" t="0" r="381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671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5" t="963" r="8622" b="12859"/>
                    <a:stretch/>
                  </pic:blipFill>
                  <pic:spPr bwMode="auto">
                    <a:xfrm>
                      <a:off x="0" y="0"/>
                      <a:ext cx="5856832" cy="7278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AC0BD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90D4BF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3E852C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79E09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940E4F" w14:textId="54BB78C1" w:rsidR="009B09F1" w:rsidRPr="0013589C" w:rsidRDefault="00C1665A" w:rsidP="00984FC3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7145DBA" wp14:editId="2BA28AD9">
            <wp:extent cx="5910681" cy="7271309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671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0" t="843" r="7554" b="13293"/>
                    <a:stretch/>
                  </pic:blipFill>
                  <pic:spPr bwMode="auto">
                    <a:xfrm>
                      <a:off x="0" y="0"/>
                      <a:ext cx="5922896" cy="7286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5EF87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F2C737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701EFD" w14:textId="77777777" w:rsidR="009B09F1" w:rsidRPr="0013589C" w:rsidRDefault="009B09F1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98C411" w14:textId="0AE82350" w:rsidR="009B09F1" w:rsidRPr="0013589C" w:rsidRDefault="00984FC3" w:rsidP="00984FC3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69F7075" wp14:editId="5429D703">
            <wp:extent cx="5654649" cy="7088429"/>
            <wp:effectExtent l="0" t="0" r="381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671B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" t="721" r="9363" b="13670"/>
                    <a:stretch/>
                  </pic:blipFill>
                  <pic:spPr bwMode="auto">
                    <a:xfrm>
                      <a:off x="0" y="0"/>
                      <a:ext cx="5653688" cy="7087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FBB4C8" w14:textId="77777777" w:rsidR="00984FC3" w:rsidRPr="0013589C" w:rsidRDefault="00984FC3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534900" w14:textId="77777777" w:rsidR="00984FC3" w:rsidRPr="0013589C" w:rsidRDefault="00984FC3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247803" w14:textId="77777777" w:rsidR="00984FC3" w:rsidRPr="0013589C" w:rsidRDefault="00984FC3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1D0466" w14:textId="77777777" w:rsidR="00984FC3" w:rsidRPr="0013589C" w:rsidRDefault="00984FC3" w:rsidP="009B09F1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A6960B" w14:textId="35F49E2F" w:rsidR="009B09F1" w:rsidRPr="0013589C" w:rsidRDefault="00984FC3" w:rsidP="00984FC3">
      <w:pPr>
        <w:jc w:val="center"/>
        <w:rPr>
          <w:rFonts w:ascii="Garamond" w:hAnsi="Garamond"/>
          <w:sz w:val="24"/>
          <w:szCs w:val="24"/>
          <w:lang w:val="sq-AL"/>
        </w:rPr>
      </w:pPr>
      <w:r w:rsidRPr="0013589C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465496B" wp14:editId="1C9ACA34">
            <wp:extent cx="5753100" cy="81915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671D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2" t="2044" r="12541" b="1083"/>
                    <a:stretch/>
                  </pic:blipFill>
                  <pic:spPr bwMode="auto">
                    <a:xfrm>
                      <a:off x="0" y="0"/>
                      <a:ext cx="5765604" cy="8209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09F1" w:rsidRPr="0013589C" w:rsidSect="009B09F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E1F0B" w14:textId="77777777" w:rsidR="00DC5441" w:rsidRDefault="00DC5441" w:rsidP="004D755E">
      <w:r>
        <w:separator/>
      </w:r>
    </w:p>
  </w:endnote>
  <w:endnote w:type="continuationSeparator" w:id="0">
    <w:p w14:paraId="7F5B0FC2" w14:textId="77777777" w:rsidR="00DC5441" w:rsidRDefault="00DC5441" w:rsidP="004D755E">
      <w:r>
        <w:continuationSeparator/>
      </w:r>
    </w:p>
  </w:endnote>
  <w:endnote w:type="continuationNotice" w:id="1">
    <w:p w14:paraId="2C5C1B9B" w14:textId="77777777" w:rsidR="005D1ED8" w:rsidRDefault="005D1E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6FCA6" w14:textId="77777777" w:rsidR="00DC5441" w:rsidRDefault="00DC54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A1BB" w14:textId="77777777" w:rsidR="00DC5441" w:rsidRDefault="00DC54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4B365" w14:textId="77777777" w:rsidR="00DC5441" w:rsidRDefault="00DC54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B4438" w14:textId="77777777" w:rsidR="00DC5441" w:rsidRDefault="00DC5441" w:rsidP="004D755E">
      <w:r>
        <w:separator/>
      </w:r>
    </w:p>
  </w:footnote>
  <w:footnote w:type="continuationSeparator" w:id="0">
    <w:p w14:paraId="650070F2" w14:textId="77777777" w:rsidR="00DC5441" w:rsidRDefault="00DC5441" w:rsidP="004D755E">
      <w:r>
        <w:continuationSeparator/>
      </w:r>
    </w:p>
  </w:footnote>
  <w:footnote w:type="continuationNotice" w:id="1">
    <w:p w14:paraId="72CFE81A" w14:textId="77777777" w:rsidR="005D1ED8" w:rsidRDefault="005D1E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5726F" w14:textId="77777777" w:rsidR="00DC5441" w:rsidRDefault="00DC54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14981" w14:textId="77777777" w:rsidR="00DC5441" w:rsidRDefault="00DC544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E1C335" w14:textId="77777777" w:rsidR="00DC5441" w:rsidRDefault="00DC54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B547C"/>
    <w:multiLevelType w:val="hybridMultilevel"/>
    <w:tmpl w:val="6C9E5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F09A8"/>
    <w:multiLevelType w:val="hybridMultilevel"/>
    <w:tmpl w:val="26BC6348"/>
    <w:lvl w:ilvl="0" w:tplc="58AAC5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4003C"/>
    <w:multiLevelType w:val="hybridMultilevel"/>
    <w:tmpl w:val="0BAE6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94"/>
    <w:rsid w:val="000636A2"/>
    <w:rsid w:val="000C571E"/>
    <w:rsid w:val="0013589C"/>
    <w:rsid w:val="00135C77"/>
    <w:rsid w:val="00170559"/>
    <w:rsid w:val="0023536C"/>
    <w:rsid w:val="002A0A5A"/>
    <w:rsid w:val="00331E60"/>
    <w:rsid w:val="00333250"/>
    <w:rsid w:val="00376969"/>
    <w:rsid w:val="003A4081"/>
    <w:rsid w:val="003A62E9"/>
    <w:rsid w:val="003D7FA3"/>
    <w:rsid w:val="003E5594"/>
    <w:rsid w:val="00417C19"/>
    <w:rsid w:val="00432FC9"/>
    <w:rsid w:val="0046285F"/>
    <w:rsid w:val="004D755E"/>
    <w:rsid w:val="004E456D"/>
    <w:rsid w:val="004F434E"/>
    <w:rsid w:val="005110C3"/>
    <w:rsid w:val="0051153F"/>
    <w:rsid w:val="005A7923"/>
    <w:rsid w:val="005D1ED8"/>
    <w:rsid w:val="005E5B06"/>
    <w:rsid w:val="006107EC"/>
    <w:rsid w:val="006452FB"/>
    <w:rsid w:val="006531B5"/>
    <w:rsid w:val="007F7779"/>
    <w:rsid w:val="00837AB5"/>
    <w:rsid w:val="00851E56"/>
    <w:rsid w:val="008D1DAA"/>
    <w:rsid w:val="008E594E"/>
    <w:rsid w:val="0090701E"/>
    <w:rsid w:val="009168AE"/>
    <w:rsid w:val="00921472"/>
    <w:rsid w:val="00984FC3"/>
    <w:rsid w:val="009B09F1"/>
    <w:rsid w:val="009C03C3"/>
    <w:rsid w:val="00A02E2E"/>
    <w:rsid w:val="00A43CAE"/>
    <w:rsid w:val="00AB2A85"/>
    <w:rsid w:val="00AC195A"/>
    <w:rsid w:val="00AD081E"/>
    <w:rsid w:val="00B27065"/>
    <w:rsid w:val="00B3523C"/>
    <w:rsid w:val="00B373F8"/>
    <w:rsid w:val="00B9715B"/>
    <w:rsid w:val="00BC551F"/>
    <w:rsid w:val="00BC7B65"/>
    <w:rsid w:val="00BE59B7"/>
    <w:rsid w:val="00C1665A"/>
    <w:rsid w:val="00C2229C"/>
    <w:rsid w:val="00C44F93"/>
    <w:rsid w:val="00C67794"/>
    <w:rsid w:val="00CA301E"/>
    <w:rsid w:val="00CC50C4"/>
    <w:rsid w:val="00CE25B6"/>
    <w:rsid w:val="00CF6C1E"/>
    <w:rsid w:val="00CF7671"/>
    <w:rsid w:val="00D33B61"/>
    <w:rsid w:val="00DC2AB9"/>
    <w:rsid w:val="00DC5441"/>
    <w:rsid w:val="00DF3AF4"/>
    <w:rsid w:val="00E057A7"/>
    <w:rsid w:val="00E369A2"/>
    <w:rsid w:val="00E750C6"/>
    <w:rsid w:val="00EE5EBC"/>
    <w:rsid w:val="00F0115F"/>
    <w:rsid w:val="00F27CA5"/>
    <w:rsid w:val="00F36B2C"/>
    <w:rsid w:val="00FE5531"/>
    <w:rsid w:val="00FF00A7"/>
    <w:rsid w:val="00FF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DB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uiPriority w:val="34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7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55E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4D7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55E"/>
    <w:rPr>
      <w:rFonts w:ascii="Calibri" w:eastAsia="Calibri" w:hAnsi="Calibri" w:cs="font28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uiPriority w:val="34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7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55E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4D7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55E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image" Target="media/image4.jpe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7.jpg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image" Target="media/image6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microsoft.com/office/2007/relationships/stylesWithEffects" Target="stylesWithEffects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9DA60FDEDA41F592DFF2D6D4EA0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2021-05-27T11:58:31Z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2021-05-26T22:00:00Z</Date_x0020_protokolli>
    <Titulli xmlns="0e656187-b300-4fb0-8bf4-3a50f872073c">Për miratimin e kontratës shtesë të koncesionit "Për disa ndryshime në kontratën e koncensionit të formës "BOT", (ndërtim- operim- transferim) për ndërtimin e hidrocentraleve mbi lumin Gostimë (Egnatia - Shushicë),  me nr.4 Rep, &amp; nr.1 Kol, datë 20.2.2013" </Titulli>
    <Modifikuesi xmlns="0e656187-b300-4fb0-8bf4-3a50f872073c">alma.lisaku</Modifikuesi>
    <Nr_x002e__x0020_prot_x0020_QBZ xmlns="0e656187-b300-4fb0-8bf4-3a50f872073c">783</Nr_x002e__x0020_prot_x0020_QBZ>
    <Data_x0020_e_x0020_Modifikimit xmlns="0e656187-b300-4fb0-8bf4-3a50f872073c">2021-05-28T06:44:03Z</Data_x0020_e_x0020_Modifikimit>
    <Dekretuar xmlns="0e656187-b300-4fb0-8bf4-3a50f872073c">false</Dekretuar>
    <Data xmlns="0e656187-b300-4fb0-8bf4-3a50f872073c">2021-05-18T22:00:00Z</Data>
    <Nr_x002e__x0020_protokolli_x0020_i_x0020_aktit xmlns="0e656187-b300-4fb0-8bf4-3a50f872073c">2435/2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9DA60FDEDA41F592DFF2D6D4EA0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B466C-5135-4B56-A45F-EB3AFF7C5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B63676-E942-4799-8B38-0DBF64E39834}">
  <ds:schemaRefs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75EB69C-9168-42A2-BBE5-2F4850C4E1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9731D8-AA01-4873-B514-EB0F29FC1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A73A5D-75E6-4585-94C5-6F8B23DDFA4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FBCE42-A3B3-4893-A674-29BAD902D52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FA67BCB-F3AF-4711-82B8-8A7894D0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shtesë të koncesionit "Për disa ndryshime në kontratën e koncensionit të formës "BOT", (ndërtim- operim- transferim) për ndërtimin e hidrocentraleve mbi lumin Gostimë (Egnatia - Shushicë), me nr.4 Rep, &amp; nr.1 Kol, datë 20.2.2013"</vt:lpstr>
    </vt:vector>
  </TitlesOfParts>
  <Company>Microsoft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shtesë të koncesionit "Për disa ndryshime në kontratën e koncensionit të formës "BOT", (ndërtim- operim- transferim) për ndërtimin e hidrocentraleve mbi lumin Gostimë (Egnatia - Shushicë), me nr.4 Rep, &amp; nr.1 Kol, datë 20.2.2013"</dc:title>
  <dc:creator>Ela Ishka</dc:creator>
  <cp:lastModifiedBy>Amarilda Muja</cp:lastModifiedBy>
  <cp:revision>19</cp:revision>
  <cp:lastPrinted>2021-05-19T10:25:00Z</cp:lastPrinted>
  <dcterms:created xsi:type="dcterms:W3CDTF">2021-05-27T12:01:00Z</dcterms:created>
  <dcterms:modified xsi:type="dcterms:W3CDTF">2021-05-28T08:09:00Z</dcterms:modified>
</cp:coreProperties>
</file>