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C63E1" w14:textId="10C4BCAF" w:rsidR="000C7360" w:rsidRPr="007E3F89" w:rsidRDefault="007E3F89" w:rsidP="007E3F89">
      <w:pPr>
        <w:jc w:val="center"/>
        <w:rPr>
          <w:rFonts w:ascii="Garamond" w:hAnsi="Garamond"/>
          <w:b/>
        </w:rPr>
      </w:pPr>
      <w:r w:rsidRPr="007E3F89">
        <w:rPr>
          <w:rFonts w:ascii="Garamond" w:hAnsi="Garamond"/>
          <w:b/>
        </w:rPr>
        <w:t>VENDI</w:t>
      </w:r>
      <w:r w:rsidR="000C7360" w:rsidRPr="007E3F89">
        <w:rPr>
          <w:rFonts w:ascii="Garamond" w:hAnsi="Garamond"/>
          <w:b/>
        </w:rPr>
        <w:t>M</w:t>
      </w:r>
    </w:p>
    <w:p w14:paraId="16FC63E7" w14:textId="7619A8A8" w:rsidR="003D7922" w:rsidRPr="007E3F89" w:rsidRDefault="0091332E" w:rsidP="007E3F89">
      <w:pPr>
        <w:jc w:val="center"/>
        <w:rPr>
          <w:rFonts w:ascii="Garamond" w:hAnsi="Garamond"/>
          <w:b/>
        </w:rPr>
      </w:pPr>
      <w:r w:rsidRPr="007E3F89">
        <w:rPr>
          <w:rFonts w:ascii="Garamond" w:hAnsi="Garamond"/>
          <w:b/>
        </w:rPr>
        <w:t>Nr.</w:t>
      </w:r>
      <w:r w:rsidR="00053C28">
        <w:rPr>
          <w:rFonts w:ascii="Garamond" w:hAnsi="Garamond"/>
          <w:b/>
        </w:rPr>
        <w:t xml:space="preserve"> </w:t>
      </w:r>
      <w:r w:rsidRPr="007E3F89">
        <w:rPr>
          <w:rFonts w:ascii="Garamond" w:hAnsi="Garamond"/>
          <w:b/>
        </w:rPr>
        <w:t>319</w:t>
      </w:r>
      <w:r w:rsidR="000C7360" w:rsidRPr="007E3F89">
        <w:rPr>
          <w:rFonts w:ascii="Garamond" w:hAnsi="Garamond"/>
          <w:b/>
        </w:rPr>
        <w:t xml:space="preserve">, datë </w:t>
      </w:r>
      <w:r w:rsidRPr="007E3F89">
        <w:rPr>
          <w:rFonts w:ascii="Garamond" w:hAnsi="Garamond"/>
          <w:b/>
        </w:rPr>
        <w:t>2.6.2021</w:t>
      </w:r>
    </w:p>
    <w:p w14:paraId="16FC63E8" w14:textId="77777777" w:rsidR="003D7922" w:rsidRPr="007E3F89" w:rsidRDefault="003D7922" w:rsidP="007E3F89">
      <w:pPr>
        <w:jc w:val="center"/>
        <w:rPr>
          <w:rFonts w:ascii="Garamond" w:hAnsi="Garamond"/>
          <w:b/>
        </w:rPr>
      </w:pPr>
    </w:p>
    <w:p w14:paraId="16FC63EE" w14:textId="4BBBE2F0" w:rsidR="000C7360" w:rsidRPr="007E3F89" w:rsidRDefault="000C7360" w:rsidP="007E3F89">
      <w:pPr>
        <w:jc w:val="center"/>
        <w:rPr>
          <w:rFonts w:ascii="Garamond" w:hAnsi="Garamond"/>
          <w:b/>
        </w:rPr>
      </w:pPr>
      <w:r w:rsidRPr="007E3F89">
        <w:rPr>
          <w:rFonts w:ascii="Garamond" w:hAnsi="Garamond"/>
          <w:b/>
        </w:rPr>
        <w:t>PËR</w:t>
      </w:r>
      <w:r w:rsidR="007E3F89" w:rsidRPr="007E3F89">
        <w:rPr>
          <w:rFonts w:ascii="Garamond" w:hAnsi="Garamond"/>
          <w:b/>
        </w:rPr>
        <w:t xml:space="preserve"> </w:t>
      </w:r>
      <w:r w:rsidRPr="007E3F89">
        <w:rPr>
          <w:rFonts w:ascii="Garamond" w:hAnsi="Garamond"/>
          <w:b/>
        </w:rPr>
        <w:t>CAKTIMIN E AEROPORTIT NDËRKOMBËTAR TË TIRANËS “NËNË TEREZA”, SI AEROPORT REZERVË I FORCAVE TË ARMATOSURA, GJATË GJENDJEVE PËR TË CILAT KËRKOHET MARRJA E MASAVE TË JASHTËZAKONSHME</w:t>
      </w:r>
    </w:p>
    <w:p w14:paraId="16FC63EF" w14:textId="77777777" w:rsidR="000C7360" w:rsidRPr="007E3F89" w:rsidRDefault="000C7360" w:rsidP="007E3F89">
      <w:pPr>
        <w:ind w:firstLine="284"/>
        <w:jc w:val="both"/>
        <w:rPr>
          <w:rFonts w:ascii="Garamond" w:hAnsi="Garamond"/>
        </w:rPr>
      </w:pPr>
    </w:p>
    <w:p w14:paraId="16FC63F0" w14:textId="60F3FAE3" w:rsidR="000C7360" w:rsidRPr="007E3F89" w:rsidRDefault="000C7360" w:rsidP="007E3F89">
      <w:pPr>
        <w:ind w:firstLine="284"/>
        <w:jc w:val="both"/>
        <w:rPr>
          <w:rFonts w:ascii="Garamond" w:hAnsi="Garamond"/>
        </w:rPr>
      </w:pPr>
      <w:r w:rsidRPr="007E3F89">
        <w:rPr>
          <w:rFonts w:ascii="Garamond" w:hAnsi="Garamond"/>
        </w:rPr>
        <w:t>Në mbështetje të nenit 100 të Kushtetutës</w:t>
      </w:r>
      <w:r w:rsidR="00A878C8" w:rsidRPr="007E3F89">
        <w:rPr>
          <w:rFonts w:ascii="Garamond" w:hAnsi="Garamond"/>
        </w:rPr>
        <w:t xml:space="preserve"> dhe</w:t>
      </w:r>
      <w:r w:rsidRPr="007E3F89">
        <w:rPr>
          <w:rFonts w:ascii="Garamond" w:hAnsi="Garamond"/>
        </w:rPr>
        <w:t xml:space="preserve"> të shkronjës “i”, të nenit 11, të</w:t>
      </w:r>
      <w:r w:rsidR="00053C28">
        <w:rPr>
          <w:rFonts w:ascii="Garamond" w:hAnsi="Garamond"/>
        </w:rPr>
        <w:t xml:space="preserve"> </w:t>
      </w:r>
      <w:r w:rsidRPr="007E3F89">
        <w:rPr>
          <w:rFonts w:ascii="Garamond" w:hAnsi="Garamond"/>
        </w:rPr>
        <w:t>ligjit nr.</w:t>
      </w:r>
      <w:r w:rsidR="00053C28">
        <w:rPr>
          <w:rFonts w:ascii="Garamond" w:hAnsi="Garamond"/>
        </w:rPr>
        <w:t xml:space="preserve"> </w:t>
      </w:r>
      <w:r w:rsidRPr="007E3F89">
        <w:rPr>
          <w:rFonts w:ascii="Garamond" w:hAnsi="Garamond"/>
        </w:rPr>
        <w:t>64/2014</w:t>
      </w:r>
      <w:r w:rsidR="00C86093" w:rsidRPr="007E3F89">
        <w:rPr>
          <w:rFonts w:ascii="Garamond" w:hAnsi="Garamond"/>
        </w:rPr>
        <w:t>,</w:t>
      </w:r>
      <w:r w:rsidRPr="007E3F89">
        <w:rPr>
          <w:rFonts w:ascii="Garamond" w:hAnsi="Garamond"/>
        </w:rPr>
        <w:t xml:space="preserve"> “Për pushtetet dhe autoritetet e drejtimit e të komandimit të Forcave të Armatosura të Republikës së Shqipërisë”, të</w:t>
      </w:r>
      <w:r w:rsidR="00C86093" w:rsidRPr="007E3F89">
        <w:rPr>
          <w:rFonts w:ascii="Garamond" w:hAnsi="Garamond"/>
        </w:rPr>
        <w:t xml:space="preserve"> ndryshuar, me propozimin e</w:t>
      </w:r>
      <w:r w:rsidRPr="007E3F89">
        <w:rPr>
          <w:rFonts w:ascii="Garamond" w:hAnsi="Garamond"/>
        </w:rPr>
        <w:t xml:space="preserve"> ministrit të Mbrojtjes, Këshilli i Ministrave </w:t>
      </w:r>
    </w:p>
    <w:p w14:paraId="16FC63F1" w14:textId="77777777" w:rsidR="003D7922" w:rsidRPr="007E3F89" w:rsidRDefault="003D7922" w:rsidP="007E3F89">
      <w:pPr>
        <w:ind w:firstLine="284"/>
        <w:jc w:val="both"/>
        <w:rPr>
          <w:rFonts w:ascii="Garamond" w:hAnsi="Garamond"/>
        </w:rPr>
      </w:pPr>
    </w:p>
    <w:p w14:paraId="16FC63F4" w14:textId="5DE49803" w:rsidR="000C7360" w:rsidRPr="007E3F89" w:rsidRDefault="007E3F89" w:rsidP="007E3F89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C7360" w:rsidRPr="007E3F89">
        <w:rPr>
          <w:rFonts w:ascii="Garamond" w:hAnsi="Garamond"/>
        </w:rPr>
        <w:t>I:</w:t>
      </w:r>
    </w:p>
    <w:p w14:paraId="16FC63F5" w14:textId="77777777" w:rsidR="003D7922" w:rsidRPr="007E3F89" w:rsidRDefault="003D7922" w:rsidP="007E3F89">
      <w:pPr>
        <w:ind w:firstLine="284"/>
        <w:jc w:val="both"/>
        <w:rPr>
          <w:rFonts w:ascii="Garamond" w:hAnsi="Garamond"/>
        </w:rPr>
      </w:pPr>
    </w:p>
    <w:p w14:paraId="16FC63F8" w14:textId="474774FE" w:rsidR="000C7360" w:rsidRPr="007E3F89" w:rsidRDefault="007E3F89" w:rsidP="007E3F8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C7360" w:rsidRPr="007E3F89">
        <w:rPr>
          <w:rFonts w:ascii="Garamond" w:hAnsi="Garamond"/>
        </w:rPr>
        <w:t>Caktimin e Aeroportit Ndërkombëtar të Tiranës “Nënë Tereza”, si aeroport rezervë i Forcave të Armatosura të Republikës së Shqipërisë, gjatë gjendjeve për të cilat kërkohet marrja e masave të jashtëzakonshme.</w:t>
      </w:r>
    </w:p>
    <w:p w14:paraId="16FC63FA" w14:textId="487E72F3" w:rsidR="000C7360" w:rsidRPr="007E3F89" w:rsidRDefault="007E3F89" w:rsidP="007E3F8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C7360" w:rsidRPr="007E3F89">
        <w:rPr>
          <w:rFonts w:ascii="Garamond" w:hAnsi="Garamond"/>
        </w:rPr>
        <w:t>Ngarkohen Ministria e Mbrojtjes dhe Ministria e Infrastrukturës dhe Energjisë për zbatimin e këtij vendimi.</w:t>
      </w:r>
    </w:p>
    <w:p w14:paraId="16FC63FC" w14:textId="2A3F467F" w:rsidR="000C7360" w:rsidRPr="007E3F89" w:rsidRDefault="000C7360" w:rsidP="007E3F89">
      <w:pPr>
        <w:ind w:firstLine="284"/>
        <w:jc w:val="both"/>
        <w:rPr>
          <w:rFonts w:ascii="Garamond" w:hAnsi="Garamond"/>
        </w:rPr>
      </w:pPr>
      <w:r w:rsidRPr="007E3F89">
        <w:rPr>
          <w:rFonts w:ascii="Garamond" w:hAnsi="Garamond"/>
        </w:rPr>
        <w:t xml:space="preserve">Ky vendim hyn në fuqi pas botimit në Fletoren </w:t>
      </w:r>
      <w:r w:rsidR="007E3F89" w:rsidRPr="007E3F89">
        <w:rPr>
          <w:rFonts w:ascii="Garamond" w:hAnsi="Garamond"/>
        </w:rPr>
        <w:t>Zyrtare</w:t>
      </w:r>
      <w:r w:rsidRPr="007E3F89">
        <w:rPr>
          <w:rFonts w:ascii="Garamond" w:hAnsi="Garamond"/>
        </w:rPr>
        <w:t>.</w:t>
      </w:r>
    </w:p>
    <w:p w14:paraId="16FC63FD" w14:textId="77777777" w:rsidR="000C7360" w:rsidRPr="007E3F89" w:rsidRDefault="000C7360" w:rsidP="007E3F89">
      <w:pPr>
        <w:ind w:firstLine="284"/>
        <w:jc w:val="both"/>
        <w:rPr>
          <w:rFonts w:ascii="Garamond" w:hAnsi="Garamond"/>
        </w:rPr>
      </w:pPr>
    </w:p>
    <w:p w14:paraId="16FC6405" w14:textId="4C64C741" w:rsidR="003D7922" w:rsidRPr="007E3F89" w:rsidRDefault="007E3F89" w:rsidP="007E3F8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6FC6406" w14:textId="0768761E" w:rsidR="003D7922" w:rsidRPr="007E3F89" w:rsidRDefault="007E3F89" w:rsidP="007E3F89">
      <w:pPr>
        <w:ind w:firstLine="284"/>
        <w:jc w:val="right"/>
        <w:rPr>
          <w:rFonts w:ascii="Garamond" w:hAnsi="Garamond"/>
          <w:b/>
        </w:rPr>
      </w:pPr>
      <w:r w:rsidRPr="007E3F89">
        <w:rPr>
          <w:rFonts w:ascii="Garamond" w:hAnsi="Garamond"/>
          <w:b/>
        </w:rPr>
        <w:t>Erion Braçe</w:t>
      </w:r>
    </w:p>
    <w:p w14:paraId="16FC6407" w14:textId="77777777" w:rsidR="002152B5" w:rsidRPr="007E3F89" w:rsidRDefault="002152B5" w:rsidP="007E3F89">
      <w:pPr>
        <w:ind w:firstLine="284"/>
        <w:jc w:val="both"/>
        <w:rPr>
          <w:rFonts w:ascii="Garamond" w:hAnsi="Garamond"/>
        </w:rPr>
      </w:pPr>
    </w:p>
    <w:p w14:paraId="16FC6413" w14:textId="77777777" w:rsidR="00A56DC1" w:rsidRPr="007E3F89" w:rsidRDefault="00A56DC1" w:rsidP="007E3F89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A56DC1" w:rsidRPr="007E3F89" w:rsidSect="003D7922">
      <w:headerReference w:type="default" r:id="rId14"/>
      <w:footerReference w:type="even" r:id="rId15"/>
      <w:footerReference w:type="default" r:id="rId16"/>
      <w:pgSz w:w="11907" w:h="16839" w:code="9"/>
      <w:pgMar w:top="1440" w:right="1440" w:bottom="16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5663C" w14:textId="77777777" w:rsidR="00053C28" w:rsidRDefault="00053C28">
      <w:r>
        <w:separator/>
      </w:r>
    </w:p>
  </w:endnote>
  <w:endnote w:type="continuationSeparator" w:id="0">
    <w:p w14:paraId="6339A18C" w14:textId="77777777" w:rsidR="00053C28" w:rsidRDefault="00053C28">
      <w:r>
        <w:continuationSeparator/>
      </w:r>
    </w:p>
  </w:endnote>
  <w:endnote w:type="continuationNotice" w:id="1">
    <w:p w14:paraId="1064C1ED" w14:textId="77777777" w:rsidR="00053C28" w:rsidRDefault="00053C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C641C" w14:textId="77777777" w:rsidR="00053C28" w:rsidRDefault="00053C28" w:rsidP="00F766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FC641D" w14:textId="77777777" w:rsidR="00053C28" w:rsidRDefault="00053C28" w:rsidP="00F766C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542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C641E" w14:textId="77777777" w:rsidR="00053C28" w:rsidRDefault="00053C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3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FC641F" w14:textId="77777777" w:rsidR="00053C28" w:rsidRDefault="00053C28" w:rsidP="00F766C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60E4E" w14:textId="77777777" w:rsidR="00053C28" w:rsidRDefault="00053C28">
      <w:r>
        <w:separator/>
      </w:r>
    </w:p>
  </w:footnote>
  <w:footnote w:type="continuationSeparator" w:id="0">
    <w:p w14:paraId="5DAA82B4" w14:textId="77777777" w:rsidR="00053C28" w:rsidRDefault="00053C28">
      <w:r>
        <w:continuationSeparator/>
      </w:r>
    </w:p>
  </w:footnote>
  <w:footnote w:type="continuationNotice" w:id="1">
    <w:p w14:paraId="4CC201B8" w14:textId="77777777" w:rsidR="00053C28" w:rsidRDefault="00053C2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DF841E" w14:textId="77777777" w:rsidR="00053C28" w:rsidRDefault="00053C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C4F6E"/>
    <w:multiLevelType w:val="hybridMultilevel"/>
    <w:tmpl w:val="F5E018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7">
      <w:start w:val="1"/>
      <w:numFmt w:val="lowerLetter"/>
      <w:lvlText w:val="%9)"/>
      <w:lvlJc w:val="left"/>
      <w:pPr>
        <w:ind w:left="7200" w:hanging="180"/>
      </w:pPr>
    </w:lvl>
  </w:abstractNum>
  <w:abstractNum w:abstractNumId="1">
    <w:nsid w:val="052045DC"/>
    <w:multiLevelType w:val="hybridMultilevel"/>
    <w:tmpl w:val="B41C0C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305A1"/>
    <w:multiLevelType w:val="hybridMultilevel"/>
    <w:tmpl w:val="998C0B4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01BF4"/>
    <w:multiLevelType w:val="hybridMultilevel"/>
    <w:tmpl w:val="8A821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51DA6"/>
    <w:multiLevelType w:val="hybridMultilevel"/>
    <w:tmpl w:val="49C43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25BEB"/>
    <w:multiLevelType w:val="hybridMultilevel"/>
    <w:tmpl w:val="622CA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C6860"/>
    <w:multiLevelType w:val="hybridMultilevel"/>
    <w:tmpl w:val="DF8ED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34DC0"/>
    <w:multiLevelType w:val="hybridMultilevel"/>
    <w:tmpl w:val="EDA21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612EB"/>
    <w:multiLevelType w:val="hybridMultilevel"/>
    <w:tmpl w:val="EA74F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B32DBC"/>
    <w:multiLevelType w:val="hybridMultilevel"/>
    <w:tmpl w:val="5ED80C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9B454FE"/>
    <w:multiLevelType w:val="hybridMultilevel"/>
    <w:tmpl w:val="85FA59C0"/>
    <w:lvl w:ilvl="0" w:tplc="7F0C606C">
      <w:start w:val="1"/>
      <w:numFmt w:val="lowerLetter"/>
      <w:lvlText w:val="%1)"/>
      <w:lvlJc w:val="left"/>
      <w:pPr>
        <w:ind w:left="72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19FA3684"/>
    <w:multiLevelType w:val="hybridMultilevel"/>
    <w:tmpl w:val="6AA24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FE5BB1"/>
    <w:multiLevelType w:val="hybridMultilevel"/>
    <w:tmpl w:val="D740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496CD90">
      <w:start w:val="8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D640E2"/>
    <w:multiLevelType w:val="hybridMultilevel"/>
    <w:tmpl w:val="6A385EA8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3A1EFA"/>
    <w:multiLevelType w:val="hybridMultilevel"/>
    <w:tmpl w:val="4066F7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330235"/>
    <w:multiLevelType w:val="hybridMultilevel"/>
    <w:tmpl w:val="BF36F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C24134"/>
    <w:multiLevelType w:val="multilevel"/>
    <w:tmpl w:val="6F36CABA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ascii="Times New Roman" w:eastAsia="MS Mincho" w:hAnsi="Times New Roman" w:cs="Times New Roman"/>
      </w:rPr>
    </w:lvl>
    <w:lvl w:ilvl="1">
      <w:start w:val="1"/>
      <w:numFmt w:val="lowerRoman"/>
      <w:lvlText w:val="%2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90"/>
        </w:tabs>
        <w:ind w:left="18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50"/>
        </w:tabs>
        <w:ind w:left="22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70"/>
        </w:tabs>
        <w:ind w:left="29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7">
    <w:nsid w:val="22A41E9A"/>
    <w:multiLevelType w:val="hybridMultilevel"/>
    <w:tmpl w:val="4E3CE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152417"/>
    <w:multiLevelType w:val="hybridMultilevel"/>
    <w:tmpl w:val="639A73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4334ED"/>
    <w:multiLevelType w:val="hybridMultilevel"/>
    <w:tmpl w:val="9DA442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830F0B"/>
    <w:multiLevelType w:val="hybridMultilevel"/>
    <w:tmpl w:val="DE1A10FE"/>
    <w:lvl w:ilvl="0" w:tplc="ACACBBB0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BF0163"/>
    <w:multiLevelType w:val="hybridMultilevel"/>
    <w:tmpl w:val="D1567C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28F446CE"/>
    <w:multiLevelType w:val="hybridMultilevel"/>
    <w:tmpl w:val="06DC8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920779"/>
    <w:multiLevelType w:val="hybridMultilevel"/>
    <w:tmpl w:val="C33417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881B31"/>
    <w:multiLevelType w:val="hybridMultilevel"/>
    <w:tmpl w:val="ABE638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FF66CD"/>
    <w:multiLevelType w:val="hybridMultilevel"/>
    <w:tmpl w:val="026ADC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D90BEE"/>
    <w:multiLevelType w:val="hybridMultilevel"/>
    <w:tmpl w:val="E5E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F12E7C"/>
    <w:multiLevelType w:val="hybridMultilevel"/>
    <w:tmpl w:val="F86CC9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065475"/>
    <w:multiLevelType w:val="hybridMultilevel"/>
    <w:tmpl w:val="8DCC6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E7727A"/>
    <w:multiLevelType w:val="hybridMultilevel"/>
    <w:tmpl w:val="052015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7555DD"/>
    <w:multiLevelType w:val="multilevel"/>
    <w:tmpl w:val="888A93FE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>
    <w:nsid w:val="42EA444B"/>
    <w:multiLevelType w:val="multilevel"/>
    <w:tmpl w:val="891ECA5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2">
    <w:nsid w:val="438C0381"/>
    <w:multiLevelType w:val="multilevel"/>
    <w:tmpl w:val="1F205DE0"/>
    <w:lvl w:ilvl="0">
      <w:start w:val="1"/>
      <w:numFmt w:val="decimal"/>
      <w:suff w:val="space"/>
      <w:lvlText w:val="%1."/>
      <w:lvlJc w:val="left"/>
      <w:pPr>
        <w:ind w:left="1080" w:firstLine="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left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left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left" w:pos="7560"/>
        </w:tabs>
        <w:ind w:left="7560" w:hanging="360"/>
      </w:pPr>
    </w:lvl>
  </w:abstractNum>
  <w:abstractNum w:abstractNumId="33">
    <w:nsid w:val="44BF10C6"/>
    <w:multiLevelType w:val="hybridMultilevel"/>
    <w:tmpl w:val="5ECAE5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62435D"/>
    <w:multiLevelType w:val="hybridMultilevel"/>
    <w:tmpl w:val="4412E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B8035E1"/>
    <w:multiLevelType w:val="multilevel"/>
    <w:tmpl w:val="566CE54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6">
    <w:nsid w:val="522A552F"/>
    <w:multiLevelType w:val="hybridMultilevel"/>
    <w:tmpl w:val="81B6B4A2"/>
    <w:lvl w:ilvl="0" w:tplc="0AEEC492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  <w:i w:val="0"/>
        <w:color w:val="auto"/>
      </w:rPr>
    </w:lvl>
    <w:lvl w:ilvl="1" w:tplc="5E46FB62">
      <w:start w:val="31"/>
      <w:numFmt w:val="decimal"/>
      <w:lvlText w:val="%2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7">
    <w:nsid w:val="560C620F"/>
    <w:multiLevelType w:val="hybridMultilevel"/>
    <w:tmpl w:val="58B0CB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B1725B"/>
    <w:multiLevelType w:val="hybridMultilevel"/>
    <w:tmpl w:val="B79A00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2B41B6"/>
    <w:multiLevelType w:val="multilevel"/>
    <w:tmpl w:val="4A9EEA3E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>
    <w:nsid w:val="5BEE09FB"/>
    <w:multiLevelType w:val="hybridMultilevel"/>
    <w:tmpl w:val="282472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F87A22"/>
    <w:multiLevelType w:val="hybridMultilevel"/>
    <w:tmpl w:val="6A629A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C28225B"/>
    <w:multiLevelType w:val="multilevel"/>
    <w:tmpl w:val="68445D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43">
    <w:nsid w:val="5FED40EA"/>
    <w:multiLevelType w:val="hybridMultilevel"/>
    <w:tmpl w:val="24A88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0DE5E71"/>
    <w:multiLevelType w:val="hybridMultilevel"/>
    <w:tmpl w:val="B36A611A"/>
    <w:lvl w:ilvl="0" w:tplc="04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0A7FA0"/>
    <w:multiLevelType w:val="multilevel"/>
    <w:tmpl w:val="053E61D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6">
    <w:nsid w:val="66E370A6"/>
    <w:multiLevelType w:val="multilevel"/>
    <w:tmpl w:val="FFFC22D2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Roman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7">
    <w:nsid w:val="670575B8"/>
    <w:multiLevelType w:val="hybridMultilevel"/>
    <w:tmpl w:val="BE10F8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CB77C1D"/>
    <w:multiLevelType w:val="hybridMultilevel"/>
    <w:tmpl w:val="7CBCC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D441A76"/>
    <w:multiLevelType w:val="hybridMultilevel"/>
    <w:tmpl w:val="AB6021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F9043FD"/>
    <w:multiLevelType w:val="hybridMultilevel"/>
    <w:tmpl w:val="0F2212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72370443"/>
    <w:multiLevelType w:val="hybridMultilevel"/>
    <w:tmpl w:val="5BB6C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45E04D5"/>
    <w:multiLevelType w:val="hybridMultilevel"/>
    <w:tmpl w:val="221CD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DEE7501"/>
    <w:multiLevelType w:val="multilevel"/>
    <w:tmpl w:val="F71A2CF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6"/>
  </w:num>
  <w:num w:numId="2">
    <w:abstractNumId w:val="30"/>
  </w:num>
  <w:num w:numId="3">
    <w:abstractNumId w:val="46"/>
  </w:num>
  <w:num w:numId="4">
    <w:abstractNumId w:val="39"/>
  </w:num>
  <w:num w:numId="5">
    <w:abstractNumId w:val="53"/>
  </w:num>
  <w:num w:numId="6">
    <w:abstractNumId w:val="16"/>
  </w:num>
  <w:num w:numId="7">
    <w:abstractNumId w:val="40"/>
  </w:num>
  <w:num w:numId="8">
    <w:abstractNumId w:val="9"/>
  </w:num>
  <w:num w:numId="9">
    <w:abstractNumId w:val="18"/>
  </w:num>
  <w:num w:numId="10">
    <w:abstractNumId w:val="47"/>
  </w:num>
  <w:num w:numId="11">
    <w:abstractNumId w:val="22"/>
  </w:num>
  <w:num w:numId="12">
    <w:abstractNumId w:val="35"/>
  </w:num>
  <w:num w:numId="13">
    <w:abstractNumId w:val="0"/>
  </w:num>
  <w:num w:numId="14">
    <w:abstractNumId w:val="23"/>
  </w:num>
  <w:num w:numId="15">
    <w:abstractNumId w:val="33"/>
  </w:num>
  <w:num w:numId="16">
    <w:abstractNumId w:val="25"/>
  </w:num>
  <w:num w:numId="17">
    <w:abstractNumId w:val="29"/>
  </w:num>
  <w:num w:numId="18">
    <w:abstractNumId w:val="38"/>
  </w:num>
  <w:num w:numId="19">
    <w:abstractNumId w:val="19"/>
  </w:num>
  <w:num w:numId="20">
    <w:abstractNumId w:val="7"/>
  </w:num>
  <w:num w:numId="21">
    <w:abstractNumId w:val="41"/>
  </w:num>
  <w:num w:numId="22">
    <w:abstractNumId w:val="49"/>
  </w:num>
  <w:num w:numId="23">
    <w:abstractNumId w:val="45"/>
  </w:num>
  <w:num w:numId="24">
    <w:abstractNumId w:val="1"/>
  </w:num>
  <w:num w:numId="25">
    <w:abstractNumId w:val="50"/>
  </w:num>
  <w:num w:numId="26">
    <w:abstractNumId w:val="24"/>
  </w:num>
  <w:num w:numId="27">
    <w:abstractNumId w:val="31"/>
  </w:num>
  <w:num w:numId="28">
    <w:abstractNumId w:val="15"/>
  </w:num>
  <w:num w:numId="29">
    <w:abstractNumId w:val="12"/>
  </w:num>
  <w:num w:numId="30">
    <w:abstractNumId w:val="14"/>
  </w:num>
  <w:num w:numId="31">
    <w:abstractNumId w:val="27"/>
  </w:num>
  <w:num w:numId="32">
    <w:abstractNumId w:val="48"/>
  </w:num>
  <w:num w:numId="33">
    <w:abstractNumId w:val="52"/>
  </w:num>
  <w:num w:numId="34">
    <w:abstractNumId w:val="11"/>
  </w:num>
  <w:num w:numId="35">
    <w:abstractNumId w:val="43"/>
  </w:num>
  <w:num w:numId="36">
    <w:abstractNumId w:val="6"/>
  </w:num>
  <w:num w:numId="37">
    <w:abstractNumId w:val="21"/>
  </w:num>
  <w:num w:numId="38">
    <w:abstractNumId w:val="37"/>
  </w:num>
  <w:num w:numId="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42"/>
  </w:num>
  <w:num w:numId="42">
    <w:abstractNumId w:val="13"/>
  </w:num>
  <w:num w:numId="43">
    <w:abstractNumId w:val="20"/>
  </w:num>
  <w:num w:numId="44">
    <w:abstractNumId w:val="26"/>
  </w:num>
  <w:num w:numId="45">
    <w:abstractNumId w:val="2"/>
  </w:num>
  <w:num w:numId="46">
    <w:abstractNumId w:val="44"/>
  </w:num>
  <w:num w:numId="47">
    <w:abstractNumId w:val="17"/>
  </w:num>
  <w:num w:numId="48">
    <w:abstractNumId w:val="5"/>
  </w:num>
  <w:num w:numId="49">
    <w:abstractNumId w:val="4"/>
  </w:num>
  <w:num w:numId="50">
    <w:abstractNumId w:val="10"/>
  </w:num>
  <w:num w:numId="51">
    <w:abstractNumId w:val="51"/>
  </w:num>
  <w:num w:numId="52">
    <w:abstractNumId w:val="3"/>
  </w:num>
  <w:num w:numId="53">
    <w:abstractNumId w:val="34"/>
  </w:num>
  <w:num w:numId="54">
    <w:abstractNumId w:val="3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91"/>
    <w:rsid w:val="00000163"/>
    <w:rsid w:val="000029B0"/>
    <w:rsid w:val="000040B5"/>
    <w:rsid w:val="0001023B"/>
    <w:rsid w:val="00013EE7"/>
    <w:rsid w:val="00021EE3"/>
    <w:rsid w:val="00023084"/>
    <w:rsid w:val="00023D8D"/>
    <w:rsid w:val="00024140"/>
    <w:rsid w:val="00024ADB"/>
    <w:rsid w:val="00030526"/>
    <w:rsid w:val="000328F5"/>
    <w:rsid w:val="00033CB6"/>
    <w:rsid w:val="000345A9"/>
    <w:rsid w:val="0004025A"/>
    <w:rsid w:val="000414A4"/>
    <w:rsid w:val="00041E1A"/>
    <w:rsid w:val="000453B6"/>
    <w:rsid w:val="000453C1"/>
    <w:rsid w:val="00046173"/>
    <w:rsid w:val="000475F0"/>
    <w:rsid w:val="000477FA"/>
    <w:rsid w:val="0005255C"/>
    <w:rsid w:val="00052736"/>
    <w:rsid w:val="00052836"/>
    <w:rsid w:val="00053B04"/>
    <w:rsid w:val="00053C28"/>
    <w:rsid w:val="000545EC"/>
    <w:rsid w:val="000558D7"/>
    <w:rsid w:val="00056685"/>
    <w:rsid w:val="0005677D"/>
    <w:rsid w:val="000629C9"/>
    <w:rsid w:val="0006606E"/>
    <w:rsid w:val="00067875"/>
    <w:rsid w:val="00070A67"/>
    <w:rsid w:val="0007324C"/>
    <w:rsid w:val="000737AC"/>
    <w:rsid w:val="000743B9"/>
    <w:rsid w:val="00074453"/>
    <w:rsid w:val="000761AF"/>
    <w:rsid w:val="00081A51"/>
    <w:rsid w:val="00085235"/>
    <w:rsid w:val="00086200"/>
    <w:rsid w:val="00095107"/>
    <w:rsid w:val="00095E68"/>
    <w:rsid w:val="000A020F"/>
    <w:rsid w:val="000A2595"/>
    <w:rsid w:val="000B063A"/>
    <w:rsid w:val="000B5144"/>
    <w:rsid w:val="000C0C69"/>
    <w:rsid w:val="000C3E2A"/>
    <w:rsid w:val="000C7360"/>
    <w:rsid w:val="000D0152"/>
    <w:rsid w:val="000D0470"/>
    <w:rsid w:val="000D30A5"/>
    <w:rsid w:val="000D32B4"/>
    <w:rsid w:val="000D4DAE"/>
    <w:rsid w:val="000D6638"/>
    <w:rsid w:val="000D71BF"/>
    <w:rsid w:val="000D7CE7"/>
    <w:rsid w:val="000E49CE"/>
    <w:rsid w:val="000E4FA8"/>
    <w:rsid w:val="000F0D41"/>
    <w:rsid w:val="000F361B"/>
    <w:rsid w:val="000F557E"/>
    <w:rsid w:val="000F735F"/>
    <w:rsid w:val="00100F82"/>
    <w:rsid w:val="001047A1"/>
    <w:rsid w:val="00106358"/>
    <w:rsid w:val="001079FB"/>
    <w:rsid w:val="001135FB"/>
    <w:rsid w:val="001147B8"/>
    <w:rsid w:val="00116549"/>
    <w:rsid w:val="0012055A"/>
    <w:rsid w:val="001211EA"/>
    <w:rsid w:val="00122536"/>
    <w:rsid w:val="00122650"/>
    <w:rsid w:val="0012670A"/>
    <w:rsid w:val="00126953"/>
    <w:rsid w:val="00127165"/>
    <w:rsid w:val="00127EC5"/>
    <w:rsid w:val="00127F3C"/>
    <w:rsid w:val="001441D3"/>
    <w:rsid w:val="0015521A"/>
    <w:rsid w:val="00155870"/>
    <w:rsid w:val="00155BB4"/>
    <w:rsid w:val="00157482"/>
    <w:rsid w:val="00157B4E"/>
    <w:rsid w:val="00162D16"/>
    <w:rsid w:val="0016341E"/>
    <w:rsid w:val="00163BC6"/>
    <w:rsid w:val="00166E32"/>
    <w:rsid w:val="00170F73"/>
    <w:rsid w:val="00171854"/>
    <w:rsid w:val="00172A96"/>
    <w:rsid w:val="0017308B"/>
    <w:rsid w:val="00176389"/>
    <w:rsid w:val="00177035"/>
    <w:rsid w:val="00182284"/>
    <w:rsid w:val="00186ECF"/>
    <w:rsid w:val="001874D3"/>
    <w:rsid w:val="00187A02"/>
    <w:rsid w:val="00190778"/>
    <w:rsid w:val="00195E72"/>
    <w:rsid w:val="001964E5"/>
    <w:rsid w:val="001967A4"/>
    <w:rsid w:val="00197B32"/>
    <w:rsid w:val="001A3399"/>
    <w:rsid w:val="001A5B3E"/>
    <w:rsid w:val="001A695B"/>
    <w:rsid w:val="001B097A"/>
    <w:rsid w:val="001B10CA"/>
    <w:rsid w:val="001B18FE"/>
    <w:rsid w:val="001B2753"/>
    <w:rsid w:val="001B4050"/>
    <w:rsid w:val="001B645E"/>
    <w:rsid w:val="001B73B6"/>
    <w:rsid w:val="001B7F2D"/>
    <w:rsid w:val="001C045A"/>
    <w:rsid w:val="001C5D21"/>
    <w:rsid w:val="001C6A12"/>
    <w:rsid w:val="001C79E2"/>
    <w:rsid w:val="001D7D40"/>
    <w:rsid w:val="001E10DB"/>
    <w:rsid w:val="001E1FA3"/>
    <w:rsid w:val="001E4C18"/>
    <w:rsid w:val="001F0066"/>
    <w:rsid w:val="001F0BBB"/>
    <w:rsid w:val="001F123E"/>
    <w:rsid w:val="001F1608"/>
    <w:rsid w:val="001F2333"/>
    <w:rsid w:val="001F2908"/>
    <w:rsid w:val="002039FC"/>
    <w:rsid w:val="00203C5B"/>
    <w:rsid w:val="00204A6F"/>
    <w:rsid w:val="00212104"/>
    <w:rsid w:val="00214A99"/>
    <w:rsid w:val="002152B5"/>
    <w:rsid w:val="00221B1D"/>
    <w:rsid w:val="0022264E"/>
    <w:rsid w:val="002226B7"/>
    <w:rsid w:val="002226EC"/>
    <w:rsid w:val="002236DA"/>
    <w:rsid w:val="002236F0"/>
    <w:rsid w:val="00223B04"/>
    <w:rsid w:val="00223EA9"/>
    <w:rsid w:val="002247D6"/>
    <w:rsid w:val="00224E4A"/>
    <w:rsid w:val="002269D7"/>
    <w:rsid w:val="00226D5E"/>
    <w:rsid w:val="00230A4C"/>
    <w:rsid w:val="00232185"/>
    <w:rsid w:val="002332B9"/>
    <w:rsid w:val="002373A6"/>
    <w:rsid w:val="002405D8"/>
    <w:rsid w:val="00242D14"/>
    <w:rsid w:val="00243949"/>
    <w:rsid w:val="002448CF"/>
    <w:rsid w:val="00244CA0"/>
    <w:rsid w:val="002458B5"/>
    <w:rsid w:val="00253FF7"/>
    <w:rsid w:val="00254929"/>
    <w:rsid w:val="002557E7"/>
    <w:rsid w:val="00260615"/>
    <w:rsid w:val="00262BA6"/>
    <w:rsid w:val="00263031"/>
    <w:rsid w:val="00265BAE"/>
    <w:rsid w:val="002711E6"/>
    <w:rsid w:val="00271F34"/>
    <w:rsid w:val="0027232D"/>
    <w:rsid w:val="00274C73"/>
    <w:rsid w:val="00275DD8"/>
    <w:rsid w:val="00277D0D"/>
    <w:rsid w:val="00281E08"/>
    <w:rsid w:val="00281EAF"/>
    <w:rsid w:val="00283DD4"/>
    <w:rsid w:val="00285D4A"/>
    <w:rsid w:val="00291A69"/>
    <w:rsid w:val="002928D8"/>
    <w:rsid w:val="00296D19"/>
    <w:rsid w:val="002A2249"/>
    <w:rsid w:val="002A2B60"/>
    <w:rsid w:val="002A4F3E"/>
    <w:rsid w:val="002A5674"/>
    <w:rsid w:val="002A588C"/>
    <w:rsid w:val="002A65BD"/>
    <w:rsid w:val="002B0152"/>
    <w:rsid w:val="002B454E"/>
    <w:rsid w:val="002B4BB0"/>
    <w:rsid w:val="002B7378"/>
    <w:rsid w:val="002B74FD"/>
    <w:rsid w:val="002C0943"/>
    <w:rsid w:val="002C0F7F"/>
    <w:rsid w:val="002C2AAC"/>
    <w:rsid w:val="002C7B73"/>
    <w:rsid w:val="002D0672"/>
    <w:rsid w:val="002D158B"/>
    <w:rsid w:val="002D2CEC"/>
    <w:rsid w:val="002D7CF4"/>
    <w:rsid w:val="002D7EB5"/>
    <w:rsid w:val="002E48DE"/>
    <w:rsid w:val="002F4C46"/>
    <w:rsid w:val="0030141A"/>
    <w:rsid w:val="003018AF"/>
    <w:rsid w:val="00301B0D"/>
    <w:rsid w:val="00310E5B"/>
    <w:rsid w:val="00311D19"/>
    <w:rsid w:val="00311F94"/>
    <w:rsid w:val="00325FCE"/>
    <w:rsid w:val="003301CC"/>
    <w:rsid w:val="00331DDA"/>
    <w:rsid w:val="003327E0"/>
    <w:rsid w:val="00333796"/>
    <w:rsid w:val="00334A97"/>
    <w:rsid w:val="003447AF"/>
    <w:rsid w:val="00351BEF"/>
    <w:rsid w:val="00352357"/>
    <w:rsid w:val="00355F65"/>
    <w:rsid w:val="003569D0"/>
    <w:rsid w:val="0036128B"/>
    <w:rsid w:val="003618D9"/>
    <w:rsid w:val="00364546"/>
    <w:rsid w:val="00364A49"/>
    <w:rsid w:val="00364FE8"/>
    <w:rsid w:val="00365E00"/>
    <w:rsid w:val="00370CEE"/>
    <w:rsid w:val="003726C8"/>
    <w:rsid w:val="0037304E"/>
    <w:rsid w:val="00373885"/>
    <w:rsid w:val="00375C54"/>
    <w:rsid w:val="00377B07"/>
    <w:rsid w:val="0038132C"/>
    <w:rsid w:val="003848B4"/>
    <w:rsid w:val="00385FAC"/>
    <w:rsid w:val="003876C9"/>
    <w:rsid w:val="00387B6F"/>
    <w:rsid w:val="00390949"/>
    <w:rsid w:val="003933EF"/>
    <w:rsid w:val="00395251"/>
    <w:rsid w:val="00395E5C"/>
    <w:rsid w:val="003A41E8"/>
    <w:rsid w:val="003A4383"/>
    <w:rsid w:val="003A46C2"/>
    <w:rsid w:val="003A4A18"/>
    <w:rsid w:val="003A53F0"/>
    <w:rsid w:val="003A7D0B"/>
    <w:rsid w:val="003B5081"/>
    <w:rsid w:val="003C122D"/>
    <w:rsid w:val="003C2918"/>
    <w:rsid w:val="003C2DE8"/>
    <w:rsid w:val="003C3210"/>
    <w:rsid w:val="003D008B"/>
    <w:rsid w:val="003D27B5"/>
    <w:rsid w:val="003D7618"/>
    <w:rsid w:val="003D7922"/>
    <w:rsid w:val="003E5A3C"/>
    <w:rsid w:val="003E626F"/>
    <w:rsid w:val="003E7163"/>
    <w:rsid w:val="003F1D24"/>
    <w:rsid w:val="003F238B"/>
    <w:rsid w:val="003F2C49"/>
    <w:rsid w:val="003F5D49"/>
    <w:rsid w:val="003F6DD1"/>
    <w:rsid w:val="003F7124"/>
    <w:rsid w:val="0040062B"/>
    <w:rsid w:val="004020D0"/>
    <w:rsid w:val="004020F9"/>
    <w:rsid w:val="004022D0"/>
    <w:rsid w:val="00405FD5"/>
    <w:rsid w:val="0041005F"/>
    <w:rsid w:val="00416D71"/>
    <w:rsid w:val="004178B6"/>
    <w:rsid w:val="004222C7"/>
    <w:rsid w:val="004255CD"/>
    <w:rsid w:val="00426F2A"/>
    <w:rsid w:val="004277ED"/>
    <w:rsid w:val="004308AB"/>
    <w:rsid w:val="0043183A"/>
    <w:rsid w:val="004333B5"/>
    <w:rsid w:val="00433469"/>
    <w:rsid w:val="00433718"/>
    <w:rsid w:val="00443CEA"/>
    <w:rsid w:val="00443EBB"/>
    <w:rsid w:val="0044400D"/>
    <w:rsid w:val="00445537"/>
    <w:rsid w:val="00446B36"/>
    <w:rsid w:val="00452505"/>
    <w:rsid w:val="00452F90"/>
    <w:rsid w:val="00453411"/>
    <w:rsid w:val="00455F07"/>
    <w:rsid w:val="00461D53"/>
    <w:rsid w:val="00465645"/>
    <w:rsid w:val="0046664E"/>
    <w:rsid w:val="004735FE"/>
    <w:rsid w:val="004812F6"/>
    <w:rsid w:val="00482CB2"/>
    <w:rsid w:val="004838C3"/>
    <w:rsid w:val="00484ACE"/>
    <w:rsid w:val="0049296E"/>
    <w:rsid w:val="004A565D"/>
    <w:rsid w:val="004A5E3F"/>
    <w:rsid w:val="004B0288"/>
    <w:rsid w:val="004B068F"/>
    <w:rsid w:val="004B1AA0"/>
    <w:rsid w:val="004B2510"/>
    <w:rsid w:val="004B3F27"/>
    <w:rsid w:val="004B70F3"/>
    <w:rsid w:val="004B76E0"/>
    <w:rsid w:val="004C2710"/>
    <w:rsid w:val="004D0D85"/>
    <w:rsid w:val="004D25CF"/>
    <w:rsid w:val="004D3797"/>
    <w:rsid w:val="004D4ADF"/>
    <w:rsid w:val="004D6734"/>
    <w:rsid w:val="004D7263"/>
    <w:rsid w:val="004E42CE"/>
    <w:rsid w:val="004E6F0C"/>
    <w:rsid w:val="004E760E"/>
    <w:rsid w:val="004E7F6F"/>
    <w:rsid w:val="004F4537"/>
    <w:rsid w:val="004F5E2D"/>
    <w:rsid w:val="004F5E81"/>
    <w:rsid w:val="004F75B0"/>
    <w:rsid w:val="005007FC"/>
    <w:rsid w:val="00503025"/>
    <w:rsid w:val="005040DE"/>
    <w:rsid w:val="005051D3"/>
    <w:rsid w:val="00512CD6"/>
    <w:rsid w:val="00517088"/>
    <w:rsid w:val="0052252D"/>
    <w:rsid w:val="00523A45"/>
    <w:rsid w:val="005243EB"/>
    <w:rsid w:val="005244B1"/>
    <w:rsid w:val="00524A8D"/>
    <w:rsid w:val="00524F91"/>
    <w:rsid w:val="00525661"/>
    <w:rsid w:val="00526AAA"/>
    <w:rsid w:val="0053050D"/>
    <w:rsid w:val="00531235"/>
    <w:rsid w:val="00532974"/>
    <w:rsid w:val="005369DB"/>
    <w:rsid w:val="00537B91"/>
    <w:rsid w:val="00543326"/>
    <w:rsid w:val="0054456C"/>
    <w:rsid w:val="00544F67"/>
    <w:rsid w:val="00546167"/>
    <w:rsid w:val="00546887"/>
    <w:rsid w:val="005517B5"/>
    <w:rsid w:val="00552260"/>
    <w:rsid w:val="005531B4"/>
    <w:rsid w:val="00560808"/>
    <w:rsid w:val="00561447"/>
    <w:rsid w:val="005617FC"/>
    <w:rsid w:val="0056324A"/>
    <w:rsid w:val="0056348B"/>
    <w:rsid w:val="00570D86"/>
    <w:rsid w:val="0057286D"/>
    <w:rsid w:val="00572CEB"/>
    <w:rsid w:val="005738CD"/>
    <w:rsid w:val="00575A92"/>
    <w:rsid w:val="00577593"/>
    <w:rsid w:val="00577AD2"/>
    <w:rsid w:val="00583F05"/>
    <w:rsid w:val="00586E87"/>
    <w:rsid w:val="00587AA0"/>
    <w:rsid w:val="0059012B"/>
    <w:rsid w:val="00590BC2"/>
    <w:rsid w:val="00592571"/>
    <w:rsid w:val="0059427B"/>
    <w:rsid w:val="00594522"/>
    <w:rsid w:val="00595A34"/>
    <w:rsid w:val="005962EC"/>
    <w:rsid w:val="00596CD4"/>
    <w:rsid w:val="005A0572"/>
    <w:rsid w:val="005A1716"/>
    <w:rsid w:val="005A2A4A"/>
    <w:rsid w:val="005A6482"/>
    <w:rsid w:val="005B1313"/>
    <w:rsid w:val="005B1A4E"/>
    <w:rsid w:val="005B32F7"/>
    <w:rsid w:val="005B6468"/>
    <w:rsid w:val="005B7189"/>
    <w:rsid w:val="005B766A"/>
    <w:rsid w:val="005C16B7"/>
    <w:rsid w:val="005C29CE"/>
    <w:rsid w:val="005C3D6B"/>
    <w:rsid w:val="005C6292"/>
    <w:rsid w:val="005C7295"/>
    <w:rsid w:val="005D4ACE"/>
    <w:rsid w:val="005D73D3"/>
    <w:rsid w:val="005E3E99"/>
    <w:rsid w:val="005E4228"/>
    <w:rsid w:val="005E462B"/>
    <w:rsid w:val="005E4BBC"/>
    <w:rsid w:val="005E6BD5"/>
    <w:rsid w:val="005F14FA"/>
    <w:rsid w:val="005F2574"/>
    <w:rsid w:val="005F4A19"/>
    <w:rsid w:val="00600E21"/>
    <w:rsid w:val="00602633"/>
    <w:rsid w:val="006029F5"/>
    <w:rsid w:val="006040E9"/>
    <w:rsid w:val="00607334"/>
    <w:rsid w:val="00617F75"/>
    <w:rsid w:val="00630304"/>
    <w:rsid w:val="00632824"/>
    <w:rsid w:val="0063408C"/>
    <w:rsid w:val="00634F83"/>
    <w:rsid w:val="0063615C"/>
    <w:rsid w:val="006367FF"/>
    <w:rsid w:val="006374BE"/>
    <w:rsid w:val="00637CB7"/>
    <w:rsid w:val="00640539"/>
    <w:rsid w:val="0065085A"/>
    <w:rsid w:val="0065227C"/>
    <w:rsid w:val="0065336E"/>
    <w:rsid w:val="00654211"/>
    <w:rsid w:val="0066032E"/>
    <w:rsid w:val="00662A47"/>
    <w:rsid w:val="00666201"/>
    <w:rsid w:val="00666F29"/>
    <w:rsid w:val="006705B3"/>
    <w:rsid w:val="00672E9E"/>
    <w:rsid w:val="006744CE"/>
    <w:rsid w:val="006744DD"/>
    <w:rsid w:val="00674EDD"/>
    <w:rsid w:val="00675FFA"/>
    <w:rsid w:val="00677C0E"/>
    <w:rsid w:val="00680F21"/>
    <w:rsid w:val="00683661"/>
    <w:rsid w:val="00684008"/>
    <w:rsid w:val="00684832"/>
    <w:rsid w:val="00684F97"/>
    <w:rsid w:val="006946FF"/>
    <w:rsid w:val="00694727"/>
    <w:rsid w:val="0069517C"/>
    <w:rsid w:val="006A45B1"/>
    <w:rsid w:val="006B00FE"/>
    <w:rsid w:val="006B2E24"/>
    <w:rsid w:val="006B4F89"/>
    <w:rsid w:val="006C3AE5"/>
    <w:rsid w:val="006C79D3"/>
    <w:rsid w:val="006D2763"/>
    <w:rsid w:val="006D2A33"/>
    <w:rsid w:val="006D3B00"/>
    <w:rsid w:val="006D63BC"/>
    <w:rsid w:val="006E2FAC"/>
    <w:rsid w:val="006E4BC0"/>
    <w:rsid w:val="006E68C0"/>
    <w:rsid w:val="006E7E8F"/>
    <w:rsid w:val="006F0103"/>
    <w:rsid w:val="006F2630"/>
    <w:rsid w:val="006F4065"/>
    <w:rsid w:val="006F7846"/>
    <w:rsid w:val="006F7B62"/>
    <w:rsid w:val="00700352"/>
    <w:rsid w:val="00700CC6"/>
    <w:rsid w:val="0070736B"/>
    <w:rsid w:val="00711B7D"/>
    <w:rsid w:val="00712BF5"/>
    <w:rsid w:val="00713760"/>
    <w:rsid w:val="00713BDB"/>
    <w:rsid w:val="00714D52"/>
    <w:rsid w:val="00715351"/>
    <w:rsid w:val="0071777E"/>
    <w:rsid w:val="00720A74"/>
    <w:rsid w:val="007216EC"/>
    <w:rsid w:val="00723FAB"/>
    <w:rsid w:val="00727A7D"/>
    <w:rsid w:val="007329E1"/>
    <w:rsid w:val="00734B91"/>
    <w:rsid w:val="00736D62"/>
    <w:rsid w:val="00737B34"/>
    <w:rsid w:val="00740027"/>
    <w:rsid w:val="00740379"/>
    <w:rsid w:val="00744CD9"/>
    <w:rsid w:val="00745E4C"/>
    <w:rsid w:val="00751057"/>
    <w:rsid w:val="00751A65"/>
    <w:rsid w:val="00755804"/>
    <w:rsid w:val="00755B91"/>
    <w:rsid w:val="00755D29"/>
    <w:rsid w:val="0075725F"/>
    <w:rsid w:val="007619DD"/>
    <w:rsid w:val="00762856"/>
    <w:rsid w:val="00762D0B"/>
    <w:rsid w:val="0076356C"/>
    <w:rsid w:val="0076428F"/>
    <w:rsid w:val="007646F6"/>
    <w:rsid w:val="00766C77"/>
    <w:rsid w:val="007671F2"/>
    <w:rsid w:val="0077339C"/>
    <w:rsid w:val="00773BA0"/>
    <w:rsid w:val="00775911"/>
    <w:rsid w:val="00775F55"/>
    <w:rsid w:val="007761E1"/>
    <w:rsid w:val="00783741"/>
    <w:rsid w:val="007837E6"/>
    <w:rsid w:val="00783B23"/>
    <w:rsid w:val="00785785"/>
    <w:rsid w:val="0079133F"/>
    <w:rsid w:val="00791F06"/>
    <w:rsid w:val="00796958"/>
    <w:rsid w:val="007977AE"/>
    <w:rsid w:val="00797C2D"/>
    <w:rsid w:val="00797C7B"/>
    <w:rsid w:val="007A183B"/>
    <w:rsid w:val="007A22BA"/>
    <w:rsid w:val="007A66D3"/>
    <w:rsid w:val="007B1A41"/>
    <w:rsid w:val="007B7CF2"/>
    <w:rsid w:val="007C0BAA"/>
    <w:rsid w:val="007C1FD1"/>
    <w:rsid w:val="007C2262"/>
    <w:rsid w:val="007C244D"/>
    <w:rsid w:val="007C2683"/>
    <w:rsid w:val="007C619B"/>
    <w:rsid w:val="007C7675"/>
    <w:rsid w:val="007C78FE"/>
    <w:rsid w:val="007D168A"/>
    <w:rsid w:val="007D19F2"/>
    <w:rsid w:val="007D5299"/>
    <w:rsid w:val="007D5979"/>
    <w:rsid w:val="007D6677"/>
    <w:rsid w:val="007D69F1"/>
    <w:rsid w:val="007D6E24"/>
    <w:rsid w:val="007D748C"/>
    <w:rsid w:val="007D7515"/>
    <w:rsid w:val="007D7929"/>
    <w:rsid w:val="007D7A98"/>
    <w:rsid w:val="007E1205"/>
    <w:rsid w:val="007E1E05"/>
    <w:rsid w:val="007E3F89"/>
    <w:rsid w:val="007E50C5"/>
    <w:rsid w:val="007E54AE"/>
    <w:rsid w:val="007E7DC6"/>
    <w:rsid w:val="007F0774"/>
    <w:rsid w:val="007F1A7D"/>
    <w:rsid w:val="007F1F26"/>
    <w:rsid w:val="007F286D"/>
    <w:rsid w:val="007F3ECF"/>
    <w:rsid w:val="007F78C5"/>
    <w:rsid w:val="008035EF"/>
    <w:rsid w:val="00804C01"/>
    <w:rsid w:val="00805394"/>
    <w:rsid w:val="0080702E"/>
    <w:rsid w:val="00807931"/>
    <w:rsid w:val="008100B6"/>
    <w:rsid w:val="0081123D"/>
    <w:rsid w:val="008141DC"/>
    <w:rsid w:val="008159C5"/>
    <w:rsid w:val="0082438C"/>
    <w:rsid w:val="00824A29"/>
    <w:rsid w:val="008320E7"/>
    <w:rsid w:val="008344CC"/>
    <w:rsid w:val="008346C5"/>
    <w:rsid w:val="008370C1"/>
    <w:rsid w:val="008376D8"/>
    <w:rsid w:val="00837A22"/>
    <w:rsid w:val="00837F72"/>
    <w:rsid w:val="00840B2A"/>
    <w:rsid w:val="00845F34"/>
    <w:rsid w:val="0084666F"/>
    <w:rsid w:val="00846BCC"/>
    <w:rsid w:val="008513D1"/>
    <w:rsid w:val="008517C0"/>
    <w:rsid w:val="00851AF7"/>
    <w:rsid w:val="008540D3"/>
    <w:rsid w:val="00854E89"/>
    <w:rsid w:val="00856D93"/>
    <w:rsid w:val="008604CC"/>
    <w:rsid w:val="00861793"/>
    <w:rsid w:val="0087490E"/>
    <w:rsid w:val="008753F9"/>
    <w:rsid w:val="00875ACF"/>
    <w:rsid w:val="008772E5"/>
    <w:rsid w:val="00885265"/>
    <w:rsid w:val="00885775"/>
    <w:rsid w:val="00885FB6"/>
    <w:rsid w:val="00886453"/>
    <w:rsid w:val="008864EC"/>
    <w:rsid w:val="00887AC9"/>
    <w:rsid w:val="0089206E"/>
    <w:rsid w:val="00892E36"/>
    <w:rsid w:val="008953F4"/>
    <w:rsid w:val="00895FD0"/>
    <w:rsid w:val="008A342F"/>
    <w:rsid w:val="008A42A5"/>
    <w:rsid w:val="008A6636"/>
    <w:rsid w:val="008A6E4C"/>
    <w:rsid w:val="008B1387"/>
    <w:rsid w:val="008B2528"/>
    <w:rsid w:val="008B2D18"/>
    <w:rsid w:val="008B48AA"/>
    <w:rsid w:val="008B7F17"/>
    <w:rsid w:val="008C14FC"/>
    <w:rsid w:val="008C5891"/>
    <w:rsid w:val="008D3335"/>
    <w:rsid w:val="008D6163"/>
    <w:rsid w:val="008D768A"/>
    <w:rsid w:val="008E1EBB"/>
    <w:rsid w:val="008E39EB"/>
    <w:rsid w:val="008E44C4"/>
    <w:rsid w:val="008E54EE"/>
    <w:rsid w:val="008E635C"/>
    <w:rsid w:val="008E6C0A"/>
    <w:rsid w:val="008F0D23"/>
    <w:rsid w:val="008F1D30"/>
    <w:rsid w:val="008F2F99"/>
    <w:rsid w:val="008F42BA"/>
    <w:rsid w:val="008F6CCF"/>
    <w:rsid w:val="008F78C5"/>
    <w:rsid w:val="009008AD"/>
    <w:rsid w:val="009013B6"/>
    <w:rsid w:val="009020B3"/>
    <w:rsid w:val="00904A3E"/>
    <w:rsid w:val="00904D70"/>
    <w:rsid w:val="00906289"/>
    <w:rsid w:val="00907513"/>
    <w:rsid w:val="0091332E"/>
    <w:rsid w:val="00913347"/>
    <w:rsid w:val="00923037"/>
    <w:rsid w:val="00925342"/>
    <w:rsid w:val="00926D98"/>
    <w:rsid w:val="009274A4"/>
    <w:rsid w:val="00931A7D"/>
    <w:rsid w:val="00932C2D"/>
    <w:rsid w:val="00933A90"/>
    <w:rsid w:val="00941FBC"/>
    <w:rsid w:val="0094566A"/>
    <w:rsid w:val="009461B3"/>
    <w:rsid w:val="00947C66"/>
    <w:rsid w:val="00951364"/>
    <w:rsid w:val="00951B57"/>
    <w:rsid w:val="00954DE4"/>
    <w:rsid w:val="00956549"/>
    <w:rsid w:val="00956CEB"/>
    <w:rsid w:val="00964A7F"/>
    <w:rsid w:val="009659A1"/>
    <w:rsid w:val="00966158"/>
    <w:rsid w:val="00967996"/>
    <w:rsid w:val="0097209E"/>
    <w:rsid w:val="00972DDE"/>
    <w:rsid w:val="00974775"/>
    <w:rsid w:val="00975F1C"/>
    <w:rsid w:val="009764AF"/>
    <w:rsid w:val="00976F39"/>
    <w:rsid w:val="0097778F"/>
    <w:rsid w:val="00977D31"/>
    <w:rsid w:val="00982413"/>
    <w:rsid w:val="009844B7"/>
    <w:rsid w:val="00984BA1"/>
    <w:rsid w:val="00985F02"/>
    <w:rsid w:val="00990443"/>
    <w:rsid w:val="00992296"/>
    <w:rsid w:val="00992A12"/>
    <w:rsid w:val="00997684"/>
    <w:rsid w:val="00997B94"/>
    <w:rsid w:val="009A491A"/>
    <w:rsid w:val="009B3D29"/>
    <w:rsid w:val="009C09A0"/>
    <w:rsid w:val="009C68C1"/>
    <w:rsid w:val="009D0726"/>
    <w:rsid w:val="009D1FC7"/>
    <w:rsid w:val="009D5A3D"/>
    <w:rsid w:val="009D6094"/>
    <w:rsid w:val="009D6624"/>
    <w:rsid w:val="009D7637"/>
    <w:rsid w:val="009E00B4"/>
    <w:rsid w:val="009E09A3"/>
    <w:rsid w:val="009F1A12"/>
    <w:rsid w:val="009F24B0"/>
    <w:rsid w:val="009F55EC"/>
    <w:rsid w:val="00A0178C"/>
    <w:rsid w:val="00A036CD"/>
    <w:rsid w:val="00A05AD4"/>
    <w:rsid w:val="00A14B0C"/>
    <w:rsid w:val="00A23D6B"/>
    <w:rsid w:val="00A24299"/>
    <w:rsid w:val="00A24A3B"/>
    <w:rsid w:val="00A27900"/>
    <w:rsid w:val="00A3014B"/>
    <w:rsid w:val="00A32207"/>
    <w:rsid w:val="00A32619"/>
    <w:rsid w:val="00A331EB"/>
    <w:rsid w:val="00A36C36"/>
    <w:rsid w:val="00A370E6"/>
    <w:rsid w:val="00A40FA0"/>
    <w:rsid w:val="00A42787"/>
    <w:rsid w:val="00A47C85"/>
    <w:rsid w:val="00A47E4E"/>
    <w:rsid w:val="00A51D0F"/>
    <w:rsid w:val="00A520C8"/>
    <w:rsid w:val="00A56DC1"/>
    <w:rsid w:val="00A62525"/>
    <w:rsid w:val="00A62E4C"/>
    <w:rsid w:val="00A64A1F"/>
    <w:rsid w:val="00A67B29"/>
    <w:rsid w:val="00A70592"/>
    <w:rsid w:val="00A72691"/>
    <w:rsid w:val="00A743AE"/>
    <w:rsid w:val="00A74742"/>
    <w:rsid w:val="00A747D9"/>
    <w:rsid w:val="00A77A10"/>
    <w:rsid w:val="00A878C8"/>
    <w:rsid w:val="00A95A33"/>
    <w:rsid w:val="00AA1A76"/>
    <w:rsid w:val="00AA2F9F"/>
    <w:rsid w:val="00AA40E9"/>
    <w:rsid w:val="00AA4789"/>
    <w:rsid w:val="00AA4944"/>
    <w:rsid w:val="00AA4C81"/>
    <w:rsid w:val="00AA52EA"/>
    <w:rsid w:val="00AA5880"/>
    <w:rsid w:val="00AA7F5F"/>
    <w:rsid w:val="00AB2743"/>
    <w:rsid w:val="00AB307F"/>
    <w:rsid w:val="00AB4B14"/>
    <w:rsid w:val="00AC09B3"/>
    <w:rsid w:val="00AC1EC5"/>
    <w:rsid w:val="00AC42BB"/>
    <w:rsid w:val="00AD0049"/>
    <w:rsid w:val="00AD1838"/>
    <w:rsid w:val="00AE0204"/>
    <w:rsid w:val="00AE4682"/>
    <w:rsid w:val="00AF02DC"/>
    <w:rsid w:val="00AF0767"/>
    <w:rsid w:val="00AF3FE0"/>
    <w:rsid w:val="00AF7D69"/>
    <w:rsid w:val="00AF7DDB"/>
    <w:rsid w:val="00B001D1"/>
    <w:rsid w:val="00B0050A"/>
    <w:rsid w:val="00B01DDD"/>
    <w:rsid w:val="00B027F8"/>
    <w:rsid w:val="00B049C1"/>
    <w:rsid w:val="00B05030"/>
    <w:rsid w:val="00B07771"/>
    <w:rsid w:val="00B1176A"/>
    <w:rsid w:val="00B1288B"/>
    <w:rsid w:val="00B14DD7"/>
    <w:rsid w:val="00B17438"/>
    <w:rsid w:val="00B24F96"/>
    <w:rsid w:val="00B267E7"/>
    <w:rsid w:val="00B325F2"/>
    <w:rsid w:val="00B345EB"/>
    <w:rsid w:val="00B35964"/>
    <w:rsid w:val="00B37677"/>
    <w:rsid w:val="00B41F81"/>
    <w:rsid w:val="00B4753B"/>
    <w:rsid w:val="00B532BE"/>
    <w:rsid w:val="00B55E46"/>
    <w:rsid w:val="00B6393E"/>
    <w:rsid w:val="00B63F88"/>
    <w:rsid w:val="00B65B18"/>
    <w:rsid w:val="00B6629C"/>
    <w:rsid w:val="00B6760B"/>
    <w:rsid w:val="00B7185B"/>
    <w:rsid w:val="00B75EC5"/>
    <w:rsid w:val="00B77DF1"/>
    <w:rsid w:val="00B8344E"/>
    <w:rsid w:val="00B849F3"/>
    <w:rsid w:val="00B911B4"/>
    <w:rsid w:val="00B964A1"/>
    <w:rsid w:val="00B9687B"/>
    <w:rsid w:val="00BB155C"/>
    <w:rsid w:val="00BC43D1"/>
    <w:rsid w:val="00BC5E5E"/>
    <w:rsid w:val="00BD0BD2"/>
    <w:rsid w:val="00BD5988"/>
    <w:rsid w:val="00BD5A7F"/>
    <w:rsid w:val="00BD5F93"/>
    <w:rsid w:val="00BE02AC"/>
    <w:rsid w:val="00BE6558"/>
    <w:rsid w:val="00BF4B23"/>
    <w:rsid w:val="00BF5453"/>
    <w:rsid w:val="00BF748B"/>
    <w:rsid w:val="00C02AF4"/>
    <w:rsid w:val="00C0681E"/>
    <w:rsid w:val="00C07E60"/>
    <w:rsid w:val="00C107E1"/>
    <w:rsid w:val="00C12193"/>
    <w:rsid w:val="00C1319C"/>
    <w:rsid w:val="00C13D19"/>
    <w:rsid w:val="00C14791"/>
    <w:rsid w:val="00C16689"/>
    <w:rsid w:val="00C2680F"/>
    <w:rsid w:val="00C3152F"/>
    <w:rsid w:val="00C32DF4"/>
    <w:rsid w:val="00C33190"/>
    <w:rsid w:val="00C338DD"/>
    <w:rsid w:val="00C33F59"/>
    <w:rsid w:val="00C340CE"/>
    <w:rsid w:val="00C351F5"/>
    <w:rsid w:val="00C35D50"/>
    <w:rsid w:val="00C4354A"/>
    <w:rsid w:val="00C508B5"/>
    <w:rsid w:val="00C51769"/>
    <w:rsid w:val="00C52D46"/>
    <w:rsid w:val="00C55421"/>
    <w:rsid w:val="00C55B52"/>
    <w:rsid w:val="00C55B93"/>
    <w:rsid w:val="00C57E15"/>
    <w:rsid w:val="00C60705"/>
    <w:rsid w:val="00C616A2"/>
    <w:rsid w:val="00C6256C"/>
    <w:rsid w:val="00C6327B"/>
    <w:rsid w:val="00C6561A"/>
    <w:rsid w:val="00C66C44"/>
    <w:rsid w:val="00C671C0"/>
    <w:rsid w:val="00C80963"/>
    <w:rsid w:val="00C83F81"/>
    <w:rsid w:val="00C86093"/>
    <w:rsid w:val="00C8798E"/>
    <w:rsid w:val="00C919D6"/>
    <w:rsid w:val="00C91B39"/>
    <w:rsid w:val="00C95A61"/>
    <w:rsid w:val="00CA0902"/>
    <w:rsid w:val="00CA19E6"/>
    <w:rsid w:val="00CA2CCF"/>
    <w:rsid w:val="00CA58BD"/>
    <w:rsid w:val="00CB1272"/>
    <w:rsid w:val="00CB3CF5"/>
    <w:rsid w:val="00CB4248"/>
    <w:rsid w:val="00CB52EF"/>
    <w:rsid w:val="00CB7AE7"/>
    <w:rsid w:val="00CB7FA2"/>
    <w:rsid w:val="00CC234A"/>
    <w:rsid w:val="00CC2C69"/>
    <w:rsid w:val="00CC3F84"/>
    <w:rsid w:val="00CC4FB9"/>
    <w:rsid w:val="00CC6BA0"/>
    <w:rsid w:val="00CD28F0"/>
    <w:rsid w:val="00CD696B"/>
    <w:rsid w:val="00CD75C0"/>
    <w:rsid w:val="00CE0927"/>
    <w:rsid w:val="00CE2228"/>
    <w:rsid w:val="00CE2B5F"/>
    <w:rsid w:val="00CE2FA9"/>
    <w:rsid w:val="00CE3484"/>
    <w:rsid w:val="00CE3E5C"/>
    <w:rsid w:val="00CE643A"/>
    <w:rsid w:val="00CF0DFC"/>
    <w:rsid w:val="00CF114D"/>
    <w:rsid w:val="00CF4755"/>
    <w:rsid w:val="00CF5349"/>
    <w:rsid w:val="00CF6ACB"/>
    <w:rsid w:val="00CF6DDE"/>
    <w:rsid w:val="00CF71E2"/>
    <w:rsid w:val="00D02B21"/>
    <w:rsid w:val="00D03C99"/>
    <w:rsid w:val="00D058BE"/>
    <w:rsid w:val="00D07603"/>
    <w:rsid w:val="00D107AC"/>
    <w:rsid w:val="00D119EA"/>
    <w:rsid w:val="00D124CA"/>
    <w:rsid w:val="00D133D5"/>
    <w:rsid w:val="00D13F4D"/>
    <w:rsid w:val="00D159E0"/>
    <w:rsid w:val="00D20AC9"/>
    <w:rsid w:val="00D22392"/>
    <w:rsid w:val="00D2252F"/>
    <w:rsid w:val="00D238D4"/>
    <w:rsid w:val="00D23BC7"/>
    <w:rsid w:val="00D26C6C"/>
    <w:rsid w:val="00D30208"/>
    <w:rsid w:val="00D31D75"/>
    <w:rsid w:val="00D32646"/>
    <w:rsid w:val="00D34342"/>
    <w:rsid w:val="00D35A9E"/>
    <w:rsid w:val="00D405C8"/>
    <w:rsid w:val="00D42D1E"/>
    <w:rsid w:val="00D45936"/>
    <w:rsid w:val="00D468EA"/>
    <w:rsid w:val="00D46E06"/>
    <w:rsid w:val="00D5139C"/>
    <w:rsid w:val="00D519C1"/>
    <w:rsid w:val="00D521A8"/>
    <w:rsid w:val="00D60C4E"/>
    <w:rsid w:val="00D6150D"/>
    <w:rsid w:val="00D61B6F"/>
    <w:rsid w:val="00D64E82"/>
    <w:rsid w:val="00D679F4"/>
    <w:rsid w:val="00D67D36"/>
    <w:rsid w:val="00D7140D"/>
    <w:rsid w:val="00D71D77"/>
    <w:rsid w:val="00D71FCC"/>
    <w:rsid w:val="00D72E2D"/>
    <w:rsid w:val="00D77697"/>
    <w:rsid w:val="00D80B93"/>
    <w:rsid w:val="00D8391E"/>
    <w:rsid w:val="00D85669"/>
    <w:rsid w:val="00D86A46"/>
    <w:rsid w:val="00D9238C"/>
    <w:rsid w:val="00D92CC7"/>
    <w:rsid w:val="00D92D20"/>
    <w:rsid w:val="00D97A1F"/>
    <w:rsid w:val="00DA08D5"/>
    <w:rsid w:val="00DA71D9"/>
    <w:rsid w:val="00DB15CA"/>
    <w:rsid w:val="00DB2DA4"/>
    <w:rsid w:val="00DB3C9E"/>
    <w:rsid w:val="00DB63DE"/>
    <w:rsid w:val="00DC2724"/>
    <w:rsid w:val="00DC44D9"/>
    <w:rsid w:val="00DC5688"/>
    <w:rsid w:val="00DC5B07"/>
    <w:rsid w:val="00DD045E"/>
    <w:rsid w:val="00DD37A2"/>
    <w:rsid w:val="00DD7B2E"/>
    <w:rsid w:val="00DE01E9"/>
    <w:rsid w:val="00DE2301"/>
    <w:rsid w:val="00DE7337"/>
    <w:rsid w:val="00DE75EA"/>
    <w:rsid w:val="00DF09D0"/>
    <w:rsid w:val="00DF2C2D"/>
    <w:rsid w:val="00DF33B6"/>
    <w:rsid w:val="00DF3B2E"/>
    <w:rsid w:val="00DF4C91"/>
    <w:rsid w:val="00DF596A"/>
    <w:rsid w:val="00DF643D"/>
    <w:rsid w:val="00E009B0"/>
    <w:rsid w:val="00E009F3"/>
    <w:rsid w:val="00E0787F"/>
    <w:rsid w:val="00E1349D"/>
    <w:rsid w:val="00E169A2"/>
    <w:rsid w:val="00E179E5"/>
    <w:rsid w:val="00E24108"/>
    <w:rsid w:val="00E24200"/>
    <w:rsid w:val="00E24B1F"/>
    <w:rsid w:val="00E267D5"/>
    <w:rsid w:val="00E34B29"/>
    <w:rsid w:val="00E37342"/>
    <w:rsid w:val="00E4104F"/>
    <w:rsid w:val="00E4157B"/>
    <w:rsid w:val="00E418FD"/>
    <w:rsid w:val="00E42817"/>
    <w:rsid w:val="00E4335D"/>
    <w:rsid w:val="00E4496A"/>
    <w:rsid w:val="00E453AC"/>
    <w:rsid w:val="00E45488"/>
    <w:rsid w:val="00E5391D"/>
    <w:rsid w:val="00E53EB7"/>
    <w:rsid w:val="00E55412"/>
    <w:rsid w:val="00E55BE6"/>
    <w:rsid w:val="00E56D21"/>
    <w:rsid w:val="00E602BF"/>
    <w:rsid w:val="00E6256D"/>
    <w:rsid w:val="00E62575"/>
    <w:rsid w:val="00E6379B"/>
    <w:rsid w:val="00E63B05"/>
    <w:rsid w:val="00E656C2"/>
    <w:rsid w:val="00E67793"/>
    <w:rsid w:val="00E67F6D"/>
    <w:rsid w:val="00E7006E"/>
    <w:rsid w:val="00E701B6"/>
    <w:rsid w:val="00E726B3"/>
    <w:rsid w:val="00E73147"/>
    <w:rsid w:val="00E74F02"/>
    <w:rsid w:val="00E7720F"/>
    <w:rsid w:val="00E80FAD"/>
    <w:rsid w:val="00E81D04"/>
    <w:rsid w:val="00E87902"/>
    <w:rsid w:val="00E938A8"/>
    <w:rsid w:val="00E96555"/>
    <w:rsid w:val="00EA3C42"/>
    <w:rsid w:val="00EA5E37"/>
    <w:rsid w:val="00EA61BC"/>
    <w:rsid w:val="00EA7402"/>
    <w:rsid w:val="00EB007C"/>
    <w:rsid w:val="00EB1B14"/>
    <w:rsid w:val="00EB4212"/>
    <w:rsid w:val="00EB5027"/>
    <w:rsid w:val="00EC2C7E"/>
    <w:rsid w:val="00EC4CCC"/>
    <w:rsid w:val="00EC6FAB"/>
    <w:rsid w:val="00EC7483"/>
    <w:rsid w:val="00ED6AB9"/>
    <w:rsid w:val="00EE05B8"/>
    <w:rsid w:val="00EE486B"/>
    <w:rsid w:val="00EE5EEC"/>
    <w:rsid w:val="00EF0B24"/>
    <w:rsid w:val="00EF15DE"/>
    <w:rsid w:val="00EF39AD"/>
    <w:rsid w:val="00EF693D"/>
    <w:rsid w:val="00EF789C"/>
    <w:rsid w:val="00F00D8D"/>
    <w:rsid w:val="00F047D4"/>
    <w:rsid w:val="00F04EE6"/>
    <w:rsid w:val="00F14239"/>
    <w:rsid w:val="00F1476D"/>
    <w:rsid w:val="00F17D0C"/>
    <w:rsid w:val="00F35CB7"/>
    <w:rsid w:val="00F3784E"/>
    <w:rsid w:val="00F41973"/>
    <w:rsid w:val="00F425E7"/>
    <w:rsid w:val="00F430A2"/>
    <w:rsid w:val="00F50330"/>
    <w:rsid w:val="00F50EC7"/>
    <w:rsid w:val="00F554CA"/>
    <w:rsid w:val="00F61CB7"/>
    <w:rsid w:val="00F72F5E"/>
    <w:rsid w:val="00F73E78"/>
    <w:rsid w:val="00F766CC"/>
    <w:rsid w:val="00F77CED"/>
    <w:rsid w:val="00F8060F"/>
    <w:rsid w:val="00F82EC8"/>
    <w:rsid w:val="00F8353B"/>
    <w:rsid w:val="00F835BC"/>
    <w:rsid w:val="00F83D20"/>
    <w:rsid w:val="00F84F16"/>
    <w:rsid w:val="00F854FB"/>
    <w:rsid w:val="00F8601C"/>
    <w:rsid w:val="00F926B7"/>
    <w:rsid w:val="00FA52FA"/>
    <w:rsid w:val="00FA5327"/>
    <w:rsid w:val="00FA5490"/>
    <w:rsid w:val="00FA762C"/>
    <w:rsid w:val="00FB2A14"/>
    <w:rsid w:val="00FB45C2"/>
    <w:rsid w:val="00FB554A"/>
    <w:rsid w:val="00FB5BCF"/>
    <w:rsid w:val="00FB5E31"/>
    <w:rsid w:val="00FB5F9A"/>
    <w:rsid w:val="00FB6B2E"/>
    <w:rsid w:val="00FC004B"/>
    <w:rsid w:val="00FC0133"/>
    <w:rsid w:val="00FC05F6"/>
    <w:rsid w:val="00FC131B"/>
    <w:rsid w:val="00FC53C7"/>
    <w:rsid w:val="00FC58E0"/>
    <w:rsid w:val="00FC7A70"/>
    <w:rsid w:val="00FD04E2"/>
    <w:rsid w:val="00FD0C04"/>
    <w:rsid w:val="00FD2D71"/>
    <w:rsid w:val="00FD2E44"/>
    <w:rsid w:val="00FD3A9D"/>
    <w:rsid w:val="00FD497C"/>
    <w:rsid w:val="00FD59CF"/>
    <w:rsid w:val="00FD76B8"/>
    <w:rsid w:val="00FE5A82"/>
    <w:rsid w:val="00FE7B89"/>
    <w:rsid w:val="00FF04C2"/>
    <w:rsid w:val="00FF115D"/>
    <w:rsid w:val="00FF360A"/>
    <w:rsid w:val="00FF4287"/>
    <w:rsid w:val="00FF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FC63DC"/>
  <w15:docId w15:val="{6EF8E883-0491-422D-9B8F-1794226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F91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524F91"/>
    <w:pPr>
      <w:keepNext/>
      <w:jc w:val="center"/>
      <w:outlineLvl w:val="0"/>
    </w:pPr>
    <w:rPr>
      <w:rFonts w:ascii="Bookman Old Style" w:hAnsi="Bookman Old Styl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EmerChar">
    <w:name w:val="Autoriteti_Emer Char"/>
    <w:next w:val="Normal"/>
    <w:link w:val="AutoritetiEmerCharChar"/>
    <w:rsid w:val="00524F91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link w:val="AutoritetiEmerChar"/>
    <w:rsid w:val="00524F9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CharChar">
    <w:name w:val="Baz_Ligj_Propozues Char Char Char"/>
    <w:link w:val="BazLigjPropozuesCharChar"/>
    <w:rsid w:val="00524F91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azLigjPropozuesCharChar">
    <w:name w:val="Baz_Ligj_Propozues Char Char"/>
    <w:link w:val="BazLigjPropozuesCharCharChar"/>
    <w:rsid w:val="00524F9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ParagrafiCharCharChar">
    <w:name w:val="Paragrafi Char Char Char"/>
    <w:link w:val="ParagrafiCharChar"/>
    <w:rsid w:val="00524F91"/>
    <w:rPr>
      <w:rFonts w:ascii="CG Times" w:hAnsi="CG Times"/>
      <w:sz w:val="22"/>
      <w:szCs w:val="22"/>
      <w:lang w:val="en-US" w:eastAsia="en-US" w:bidi="ar-SA"/>
    </w:rPr>
  </w:style>
  <w:style w:type="paragraph" w:customStyle="1" w:styleId="ParagrafiCharChar">
    <w:name w:val="Paragrafi Char Char"/>
    <w:link w:val="ParagrafiCharCharChar"/>
    <w:rsid w:val="00524F9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character" w:customStyle="1" w:styleId="VENDOSICharChar">
    <w:name w:val="VENDOSI Char Char"/>
    <w:link w:val="VENDOSIChar"/>
    <w:rsid w:val="00524F9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524F91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ktiChar">
    <w:name w:val="Akti Char"/>
    <w:link w:val="AktiCharChar"/>
    <w:rsid w:val="00524F9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character" w:customStyle="1" w:styleId="AktiCharChar">
    <w:name w:val="Akti Char Char"/>
    <w:link w:val="AktiChar"/>
    <w:rsid w:val="00524F9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524F91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TitulliChar">
    <w:name w:val="Titulli Char"/>
    <w:next w:val="Normal"/>
    <w:link w:val="TitulliCharChar"/>
    <w:rsid w:val="00524F9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link w:val="TitulliChar"/>
    <w:rsid w:val="00524F9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524F91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Titulli">
    <w:name w:val="Titulli"/>
    <w:next w:val="Normal"/>
    <w:rsid w:val="00524F91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Paragrafi">
    <w:name w:val="Paragrafi"/>
    <w:link w:val="ParagrafiChar"/>
    <w:qFormat/>
    <w:rsid w:val="00524F91"/>
    <w:pPr>
      <w:widowControl w:val="0"/>
      <w:ind w:firstLine="720"/>
      <w:jc w:val="both"/>
    </w:pPr>
    <w:rPr>
      <w:rFonts w:ascii="CG Times" w:eastAsia="MS Mincho" w:hAnsi="CG Times"/>
      <w:sz w:val="22"/>
      <w:szCs w:val="24"/>
    </w:rPr>
  </w:style>
  <w:style w:type="character" w:styleId="CommentReference">
    <w:name w:val="annotation reference"/>
    <w:semiHidden/>
    <w:rsid w:val="00524F9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24F91"/>
    <w:rPr>
      <w:sz w:val="20"/>
      <w:szCs w:val="20"/>
    </w:rPr>
  </w:style>
  <w:style w:type="paragraph" w:styleId="BalloonText">
    <w:name w:val="Balloon Text"/>
    <w:basedOn w:val="Normal"/>
    <w:semiHidden/>
    <w:rsid w:val="00524F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4F91"/>
    <w:pPr>
      <w:ind w:left="720"/>
    </w:pPr>
  </w:style>
  <w:style w:type="paragraph" w:styleId="Footer">
    <w:name w:val="footer"/>
    <w:basedOn w:val="Normal"/>
    <w:link w:val="FooterChar"/>
    <w:uiPriority w:val="99"/>
    <w:rsid w:val="00524F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24F91"/>
  </w:style>
  <w:style w:type="paragraph" w:styleId="CommentSubject">
    <w:name w:val="annotation subject"/>
    <w:basedOn w:val="CommentText"/>
    <w:next w:val="CommentText"/>
    <w:link w:val="CommentSubjectChar"/>
    <w:rsid w:val="00524F91"/>
    <w:rPr>
      <w:b/>
      <w:bCs/>
    </w:rPr>
  </w:style>
  <w:style w:type="character" w:customStyle="1" w:styleId="CommentTextChar">
    <w:name w:val="Comment Text Char"/>
    <w:link w:val="CommentText"/>
    <w:semiHidden/>
    <w:rsid w:val="00524F91"/>
    <w:rPr>
      <w:rFonts w:eastAsia="MS Mincho"/>
      <w:lang w:val="en-US" w:eastAsia="en-US" w:bidi="ar-SA"/>
    </w:rPr>
  </w:style>
  <w:style w:type="character" w:customStyle="1" w:styleId="CommentSubjectChar">
    <w:name w:val="Comment Subject Char"/>
    <w:link w:val="CommentSubject"/>
    <w:rsid w:val="00524F91"/>
    <w:rPr>
      <w:rFonts w:eastAsia="MS Mincho"/>
      <w:b/>
      <w:bCs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rsid w:val="004B2510"/>
    <w:rPr>
      <w:rFonts w:ascii="Bookman Old Style" w:eastAsia="MS Mincho" w:hAnsi="Bookman Old Style"/>
      <w:b/>
      <w:bCs/>
      <w:sz w:val="24"/>
      <w:szCs w:val="24"/>
    </w:rPr>
  </w:style>
  <w:style w:type="paragraph" w:styleId="Header">
    <w:name w:val="header"/>
    <w:basedOn w:val="Normal"/>
    <w:link w:val="HeaderChar"/>
    <w:rsid w:val="007D79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D7929"/>
    <w:rPr>
      <w:rFonts w:eastAsia="MS Minch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133"/>
    <w:pPr>
      <w:widowControl w:val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133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FC0133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qFormat/>
    <w:locked/>
    <w:rsid w:val="00FD2E44"/>
    <w:rPr>
      <w:rFonts w:ascii="CG Times" w:eastAsia="MS Mincho" w:hAnsi="CG Times"/>
      <w:sz w:val="2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D7922"/>
    <w:rPr>
      <w:rFonts w:eastAsia="MS Mincho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2021-06-08T12:40:33Z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caktimin e Aeroportit Ndërkombëtar të Tiranës “Nënë Tereza”, si aeroport rezervë i Forcave të Armatosura, gjatë gjendjeve për të cilat kërkohet marrja e masave të jashtëzakonshme</Titulli>
    <Modifikuesi xmlns="0e656187-b300-4fb0-8bf4-3a50f872073c">vjollca.pacrami</Modifikuesi>
    <Nr_x002e__x0020_prot_x0020_QBZ xmlns="0e656187-b300-4fb0-8bf4-3a50f872073c">839</Nr_x002e__x0020_prot_x0020_QBZ>
    <Data_x0020_e_x0020_Modifikimit xmlns="0e656187-b300-4fb0-8bf4-3a50f872073c">2021-06-08T12:52:47Z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2718/1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0431BD9B68490F9E492C3AEAA6FA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0431BD9B68490F9E492C3AEAA6FA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D698C-BFA3-4CB7-B90B-BA74DF25E742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E104AB-325E-4D46-AD20-ABA427533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E2BDDB-5D87-4719-8AA8-5C35088BB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2A4E11-91F6-42BF-8825-E3D49F4F723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56C0AD-E8BB-4C43-8ACB-081E18A4FB4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621D7F5-603A-4E7B-8CEB-2A48441E3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C33A70A-146E-471B-B165-148D6FB0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Aeroportit Ndërkombëtar të Tiranës “Nënë Tereza”, si aeroport rezervë i Forcave të Armatosura, gjatë gjendjeve për të cilat kërkohet marrja e masave të jashtëzakonshme</vt:lpstr>
    </vt:vector>
  </TitlesOfParts>
  <Company>MoD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Aeroportit Ndërkombëtar të Tiranës “Nënë Tereza”, si aeroport rezervë i Forcave të Armatosura, gjatë gjendjeve për të cilat kërkohet marrja e masave të jashtëzakonshme</dc:title>
  <dc:creator>sp2kontdet</dc:creator>
  <cp:lastModifiedBy>Alma Lisaku</cp:lastModifiedBy>
  <cp:revision>6</cp:revision>
  <cp:lastPrinted>2021-06-02T10:56:00Z</cp:lastPrinted>
  <dcterms:created xsi:type="dcterms:W3CDTF">2021-06-08T12:45:00Z</dcterms:created>
  <dcterms:modified xsi:type="dcterms:W3CDTF">2021-06-09T07:55:00Z</dcterms:modified>
</cp:coreProperties>
</file>