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62EFF4" w14:textId="23390BC3" w:rsidR="00775A53" w:rsidRPr="00244994" w:rsidRDefault="00775A53" w:rsidP="00723667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5CEF7503" w14:textId="69A5EFA9" w:rsidR="00723667" w:rsidRPr="00244994" w:rsidRDefault="00F574F9" w:rsidP="00723667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44994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6968E0E2" w14:textId="0B8B5CE0" w:rsidR="00723667" w:rsidRPr="00244994" w:rsidRDefault="00723667" w:rsidP="00723667">
      <w:pPr>
        <w:pStyle w:val="Heading2"/>
        <w:ind w:firstLine="284"/>
        <w:jc w:val="center"/>
        <w:rPr>
          <w:rFonts w:ascii="Garamond" w:hAnsi="Garamond"/>
          <w:u w:val="none"/>
          <w:lang w:val="sq-AL"/>
        </w:rPr>
      </w:pPr>
      <w:r w:rsidRPr="00244994">
        <w:rPr>
          <w:rFonts w:ascii="Garamond" w:hAnsi="Garamond"/>
          <w:u w:val="none"/>
          <w:lang w:val="sq-AL"/>
        </w:rPr>
        <w:t>Nr.</w:t>
      </w:r>
      <w:r w:rsidR="00C32174" w:rsidRPr="00244994">
        <w:rPr>
          <w:rFonts w:ascii="Garamond" w:hAnsi="Garamond"/>
          <w:u w:val="none"/>
          <w:lang w:val="sq-AL"/>
        </w:rPr>
        <w:t xml:space="preserve"> </w:t>
      </w:r>
      <w:r w:rsidRPr="00244994">
        <w:rPr>
          <w:rFonts w:ascii="Garamond" w:hAnsi="Garamond"/>
          <w:u w:val="none"/>
          <w:lang w:val="sq-AL"/>
        </w:rPr>
        <w:t>345, datë 10.6.2021</w:t>
      </w:r>
    </w:p>
    <w:p w14:paraId="77883469" w14:textId="77777777" w:rsidR="00723667" w:rsidRPr="00244994" w:rsidRDefault="00723667" w:rsidP="0072366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F4F9914" w14:textId="66A9ECC2" w:rsidR="00723667" w:rsidRPr="00244994" w:rsidRDefault="00381886" w:rsidP="0072366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44994">
        <w:rPr>
          <w:rFonts w:ascii="Garamond" w:hAnsi="Garamond" w:cs="Times New Roman"/>
          <w:b/>
          <w:bCs/>
          <w:sz w:val="24"/>
          <w:szCs w:val="24"/>
        </w:rPr>
        <w:t>PËR SHPRONËSIMIN</w:t>
      </w:r>
      <w:r w:rsidR="00723667" w:rsidRPr="00244994">
        <w:rPr>
          <w:rFonts w:ascii="Garamond" w:hAnsi="Garamond" w:cs="Times New Roman"/>
          <w:b/>
          <w:bCs/>
          <w:sz w:val="24"/>
          <w:szCs w:val="24"/>
        </w:rPr>
        <w:t xml:space="preserve"> PËR INTERES PUBLIK, TË PRONARËVE TË PASURIVE TË PALUAJTSHME, PRONË PRIVATE, DHE SHKËMBIMIN E PRONËS, NË FUNKSION TË PROCESIT TË RINDËRTIMIT, NË ZONËN E RE PËR ZHVILLIM, NË NJËSINË ADMINISTRATIVE VORË, BASHKIA VORË, FAZA I</w:t>
      </w:r>
    </w:p>
    <w:p w14:paraId="6B79C819" w14:textId="77777777" w:rsidR="00723667" w:rsidRPr="00244994" w:rsidRDefault="00723667" w:rsidP="0072366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9FE559A" w14:textId="3FEF4D36" w:rsidR="00723667" w:rsidRPr="00244994" w:rsidRDefault="00723667" w:rsidP="007236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994">
        <w:rPr>
          <w:rFonts w:ascii="Garamond" w:hAnsi="Garamond" w:cs="Times New Roman"/>
          <w:sz w:val="24"/>
          <w:szCs w:val="24"/>
        </w:rPr>
        <w:t>Në mbështetje të nenit 100 të Kushtetutës, të neneve 5, pika 1, 20 e 21, të ligjit nr.</w:t>
      </w:r>
      <w:r w:rsidR="00452AE3" w:rsidRPr="00244994">
        <w:rPr>
          <w:rFonts w:ascii="Garamond" w:hAnsi="Garamond" w:cs="Times New Roman"/>
          <w:sz w:val="24"/>
          <w:szCs w:val="24"/>
        </w:rPr>
        <w:t xml:space="preserve"> </w:t>
      </w:r>
      <w:r w:rsidRPr="00244994">
        <w:rPr>
          <w:rFonts w:ascii="Garamond" w:hAnsi="Garamond" w:cs="Times New Roman"/>
          <w:sz w:val="24"/>
          <w:szCs w:val="24"/>
        </w:rPr>
        <w:t xml:space="preserve">8561, datë 22.12.1999, </w:t>
      </w:r>
      <w:r w:rsidR="00381886" w:rsidRPr="00244994">
        <w:rPr>
          <w:rFonts w:ascii="Garamond" w:hAnsi="Garamond" w:cs="Times New Roman"/>
          <w:sz w:val="24"/>
          <w:szCs w:val="24"/>
        </w:rPr>
        <w:t>“</w:t>
      </w:r>
      <w:r w:rsidRPr="00244994">
        <w:rPr>
          <w:rFonts w:ascii="Garamond" w:hAnsi="Garamond" w:cs="Times New Roman"/>
          <w:sz w:val="24"/>
          <w:szCs w:val="24"/>
        </w:rPr>
        <w:t>Për shpronësimet dhe marrjen në përdorim të përkohshëm të pasurisë, pronë private, për interes publik</w:t>
      </w:r>
      <w:r w:rsidR="00381886" w:rsidRPr="00244994">
        <w:rPr>
          <w:rFonts w:ascii="Garamond" w:hAnsi="Garamond" w:cs="Times New Roman"/>
          <w:sz w:val="24"/>
          <w:szCs w:val="24"/>
        </w:rPr>
        <w:t>”</w:t>
      </w:r>
      <w:r w:rsidRPr="00244994">
        <w:rPr>
          <w:rFonts w:ascii="Garamond" w:hAnsi="Garamond" w:cs="Times New Roman"/>
          <w:sz w:val="24"/>
          <w:szCs w:val="24"/>
        </w:rPr>
        <w:t>, të ndryshuar, të</w:t>
      </w:r>
      <w:r w:rsidR="00806BA2" w:rsidRPr="00244994">
        <w:rPr>
          <w:rFonts w:ascii="Garamond" w:hAnsi="Garamond" w:cs="Times New Roman"/>
          <w:sz w:val="24"/>
          <w:szCs w:val="24"/>
        </w:rPr>
        <w:t xml:space="preserve"> </w:t>
      </w:r>
      <w:r w:rsidRPr="00244994">
        <w:rPr>
          <w:rFonts w:ascii="Garamond" w:hAnsi="Garamond" w:cs="Times New Roman"/>
          <w:sz w:val="24"/>
          <w:szCs w:val="24"/>
        </w:rPr>
        <w:t>aktit normativ nr.</w:t>
      </w:r>
      <w:r w:rsidR="00520734" w:rsidRPr="00244994">
        <w:rPr>
          <w:rFonts w:ascii="Garamond" w:hAnsi="Garamond" w:cs="Times New Roman"/>
          <w:sz w:val="24"/>
          <w:szCs w:val="24"/>
        </w:rPr>
        <w:t xml:space="preserve"> </w:t>
      </w:r>
      <w:r w:rsidRPr="00244994">
        <w:rPr>
          <w:rFonts w:ascii="Garamond" w:hAnsi="Garamond" w:cs="Times New Roman"/>
          <w:sz w:val="24"/>
          <w:szCs w:val="24"/>
        </w:rPr>
        <w:t xml:space="preserve">9, datë 16.12.2019, të Këshillit të Ministrave, </w:t>
      </w:r>
      <w:r w:rsidR="00381886" w:rsidRPr="00244994">
        <w:rPr>
          <w:rFonts w:ascii="Garamond" w:hAnsi="Garamond" w:cs="Times New Roman"/>
          <w:sz w:val="24"/>
          <w:szCs w:val="24"/>
        </w:rPr>
        <w:t>“</w:t>
      </w:r>
      <w:r w:rsidRPr="00244994">
        <w:rPr>
          <w:rFonts w:ascii="Garamond" w:hAnsi="Garamond" w:cs="Times New Roman"/>
          <w:sz w:val="24"/>
          <w:szCs w:val="24"/>
        </w:rPr>
        <w:t>Për përballimin e pasojave të fatkeqësisë natyrore</w:t>
      </w:r>
      <w:r w:rsidR="00381886" w:rsidRPr="00244994">
        <w:rPr>
          <w:rFonts w:ascii="Garamond" w:hAnsi="Garamond" w:cs="Times New Roman"/>
          <w:sz w:val="24"/>
          <w:szCs w:val="24"/>
        </w:rPr>
        <w:t>”</w:t>
      </w:r>
      <w:r w:rsidRPr="00244994">
        <w:rPr>
          <w:rFonts w:ascii="Garamond" w:hAnsi="Garamond" w:cs="Times New Roman"/>
          <w:sz w:val="24"/>
          <w:szCs w:val="24"/>
        </w:rPr>
        <w:t>, të vendimit nr.</w:t>
      </w:r>
      <w:r w:rsidR="00806BA2" w:rsidRPr="00244994">
        <w:rPr>
          <w:rFonts w:ascii="Garamond" w:hAnsi="Garamond" w:cs="Times New Roman"/>
          <w:sz w:val="24"/>
          <w:szCs w:val="24"/>
        </w:rPr>
        <w:t xml:space="preserve"> </w:t>
      </w:r>
      <w:r w:rsidRPr="00244994">
        <w:rPr>
          <w:rFonts w:ascii="Garamond" w:hAnsi="Garamond" w:cs="Times New Roman"/>
          <w:sz w:val="24"/>
          <w:szCs w:val="24"/>
        </w:rPr>
        <w:t xml:space="preserve">7, datë 6.1.2020, të Këshillit të Ministrave, </w:t>
      </w:r>
      <w:r w:rsidR="00381886" w:rsidRPr="00244994">
        <w:rPr>
          <w:rFonts w:ascii="Garamond" w:hAnsi="Garamond" w:cs="Times New Roman"/>
          <w:sz w:val="24"/>
          <w:szCs w:val="24"/>
        </w:rPr>
        <w:t>“</w:t>
      </w:r>
      <w:r w:rsidRPr="00244994">
        <w:rPr>
          <w:rFonts w:ascii="Garamond" w:hAnsi="Garamond" w:cs="Times New Roman"/>
          <w:sz w:val="24"/>
          <w:szCs w:val="24"/>
        </w:rPr>
        <w:t>Për kushtet dhe procedurat për shpronësimet dhe/ose shkëmbimin e pronës për interes publik në funksion të procesit të rindërtimit</w:t>
      </w:r>
      <w:r w:rsidR="00381886" w:rsidRPr="00244994">
        <w:rPr>
          <w:rFonts w:ascii="Garamond" w:hAnsi="Garamond" w:cs="Times New Roman"/>
          <w:sz w:val="24"/>
          <w:szCs w:val="24"/>
        </w:rPr>
        <w:t>”</w:t>
      </w:r>
      <w:r w:rsidRPr="00244994">
        <w:rPr>
          <w:rFonts w:ascii="Garamond" w:hAnsi="Garamond" w:cs="Times New Roman"/>
          <w:sz w:val="24"/>
          <w:szCs w:val="24"/>
        </w:rPr>
        <w:t>, të ndryshuar,</w:t>
      </w:r>
      <w:r w:rsidRPr="00244994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244994">
        <w:rPr>
          <w:rFonts w:ascii="Garamond" w:hAnsi="Garamond" w:cs="Times New Roman"/>
          <w:sz w:val="24"/>
          <w:szCs w:val="24"/>
        </w:rPr>
        <w:t>të vendimit nr.</w:t>
      </w:r>
      <w:r w:rsidR="00520734" w:rsidRPr="00244994">
        <w:rPr>
          <w:rFonts w:ascii="Garamond" w:hAnsi="Garamond" w:cs="Times New Roman"/>
          <w:sz w:val="24"/>
          <w:szCs w:val="24"/>
        </w:rPr>
        <w:t xml:space="preserve"> </w:t>
      </w:r>
      <w:r w:rsidRPr="00244994">
        <w:rPr>
          <w:rFonts w:ascii="Garamond" w:hAnsi="Garamond" w:cs="Times New Roman"/>
          <w:sz w:val="24"/>
          <w:szCs w:val="24"/>
        </w:rPr>
        <w:t xml:space="preserve">8, datë 6.1.2020, të Këshillit të Ministrave, </w:t>
      </w:r>
      <w:r w:rsidR="00381886" w:rsidRPr="00244994">
        <w:rPr>
          <w:rFonts w:ascii="Garamond" w:hAnsi="Garamond" w:cs="Times New Roman"/>
          <w:sz w:val="24"/>
          <w:szCs w:val="24"/>
        </w:rPr>
        <w:t>“</w:t>
      </w:r>
      <w:r w:rsidRPr="00244994">
        <w:rPr>
          <w:rFonts w:ascii="Garamond" w:hAnsi="Garamond" w:cs="Times New Roman"/>
          <w:sz w:val="24"/>
          <w:szCs w:val="24"/>
        </w:rPr>
        <w:t>Për përcaktimin e kushteve dhe të kritereve të përfitimit të sipërfaqeve ndërtimore në objektet e reja për banim nga subjektet që posedojnë ndërtime të klasifikuara si ndërtime pa leje</w:t>
      </w:r>
      <w:r w:rsidR="00381886" w:rsidRPr="00244994">
        <w:rPr>
          <w:rFonts w:ascii="Garamond" w:hAnsi="Garamond" w:cs="Times New Roman"/>
          <w:sz w:val="24"/>
          <w:szCs w:val="24"/>
        </w:rPr>
        <w:t>”</w:t>
      </w:r>
      <w:r w:rsidRPr="00244994">
        <w:rPr>
          <w:rFonts w:ascii="Garamond" w:hAnsi="Garamond" w:cs="Times New Roman"/>
          <w:sz w:val="24"/>
          <w:szCs w:val="24"/>
        </w:rPr>
        <w:t>, të ndryshuar, si dhe të vendimit nr.</w:t>
      </w:r>
      <w:r w:rsidR="00520734" w:rsidRPr="00244994">
        <w:rPr>
          <w:rFonts w:ascii="Garamond" w:hAnsi="Garamond" w:cs="Times New Roman"/>
          <w:sz w:val="24"/>
          <w:szCs w:val="24"/>
        </w:rPr>
        <w:t xml:space="preserve"> </w:t>
      </w:r>
      <w:r w:rsidRPr="00244994">
        <w:rPr>
          <w:rFonts w:ascii="Garamond" w:hAnsi="Garamond" w:cs="Times New Roman"/>
          <w:sz w:val="24"/>
          <w:szCs w:val="24"/>
        </w:rPr>
        <w:t xml:space="preserve">66, datë 29.1.2020, të Këshillit të Ministrave, </w:t>
      </w:r>
      <w:r w:rsidR="00381886" w:rsidRPr="00244994">
        <w:rPr>
          <w:rFonts w:ascii="Garamond" w:hAnsi="Garamond" w:cs="Times New Roman"/>
          <w:sz w:val="24"/>
          <w:szCs w:val="24"/>
        </w:rPr>
        <w:t>“</w:t>
      </w:r>
      <w:r w:rsidRPr="00244994">
        <w:rPr>
          <w:rFonts w:ascii="Garamond" w:hAnsi="Garamond" w:cs="Times New Roman"/>
          <w:sz w:val="24"/>
          <w:szCs w:val="24"/>
        </w:rPr>
        <w:t>Për shpalljen e zonës së re për zhvillim në njësinë administrative Vorë, Bashkia Vorë dhe caktimin e Fondit Shqiptar të Zhvillimit, si njësi zbatuese</w:t>
      </w:r>
      <w:r w:rsidR="00381886" w:rsidRPr="00244994">
        <w:rPr>
          <w:rFonts w:ascii="Garamond" w:hAnsi="Garamond" w:cs="Times New Roman"/>
          <w:sz w:val="24"/>
          <w:szCs w:val="24"/>
        </w:rPr>
        <w:t>”</w:t>
      </w:r>
      <w:r w:rsidRPr="00244994">
        <w:rPr>
          <w:rFonts w:ascii="Garamond" w:hAnsi="Garamond" w:cs="Times New Roman"/>
          <w:sz w:val="24"/>
          <w:szCs w:val="24"/>
        </w:rPr>
        <w:t>, me propozimin e ministrit të Infrastrukturës dhe Energjisë, Këshilli i Ministrave</w:t>
      </w:r>
    </w:p>
    <w:p w14:paraId="6D26CBC9" w14:textId="77777777" w:rsidR="00723667" w:rsidRPr="00244994" w:rsidRDefault="00723667" w:rsidP="00723667">
      <w:pPr>
        <w:pStyle w:val="BodyText"/>
        <w:ind w:firstLine="284"/>
        <w:jc w:val="both"/>
        <w:rPr>
          <w:rFonts w:ascii="Garamond" w:hAnsi="Garamond"/>
          <w:b w:val="0"/>
          <w:bCs w:val="0"/>
          <w:lang w:val="sq-AL"/>
        </w:rPr>
      </w:pPr>
    </w:p>
    <w:p w14:paraId="43412CD1" w14:textId="6A49595A" w:rsidR="00723667" w:rsidRPr="00244994" w:rsidRDefault="00723667" w:rsidP="00723667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44994">
        <w:rPr>
          <w:rFonts w:ascii="Garamond" w:hAnsi="Garamond" w:cs="Times New Roman"/>
          <w:bCs/>
          <w:sz w:val="24"/>
          <w:szCs w:val="24"/>
        </w:rPr>
        <w:t>VENDOSI</w:t>
      </w:r>
      <w:r w:rsidR="00F574F9" w:rsidRPr="00244994">
        <w:rPr>
          <w:rFonts w:ascii="Garamond" w:hAnsi="Garamond" w:cs="Times New Roman"/>
          <w:bCs/>
          <w:sz w:val="24"/>
          <w:szCs w:val="24"/>
        </w:rPr>
        <w:t>:</w:t>
      </w:r>
    </w:p>
    <w:p w14:paraId="1AF5C34A" w14:textId="77777777" w:rsidR="00F574F9" w:rsidRPr="00244994" w:rsidRDefault="00F574F9" w:rsidP="0072366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6612D3C" w14:textId="77777777" w:rsidR="00723667" w:rsidRPr="00244994" w:rsidRDefault="00723667" w:rsidP="0072366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44994">
        <w:rPr>
          <w:rFonts w:ascii="Garamond" w:hAnsi="Garamond"/>
          <w:sz w:val="24"/>
          <w:szCs w:val="24"/>
          <w:lang w:val="sq-AL"/>
        </w:rPr>
        <w:t>1.</w:t>
      </w:r>
      <w:r w:rsidRPr="00244994">
        <w:rPr>
          <w:rFonts w:ascii="Garamond" w:hAnsi="Garamond"/>
          <w:sz w:val="24"/>
          <w:szCs w:val="24"/>
          <w:lang w:val="sq-AL"/>
        </w:rPr>
        <w:tab/>
        <w:t>Shpronësimin dhe/ose shkëmbimin, për interes publik, të pronarëve të pasurive të paluajtshme, pronë private, dhe shkëmbimin e pronës, në funksion të procesit të rindërtimit, që do të realizohet në zonën e re për zhvillim në njësinë administrative Vorë, Bashkia Vorë, faza I, sipas tabelës bashkëlidhur këtij vendimi.</w:t>
      </w:r>
    </w:p>
    <w:p w14:paraId="33C8ABC9" w14:textId="47411751" w:rsidR="00723667" w:rsidRPr="00244994" w:rsidRDefault="00723667" w:rsidP="007236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994">
        <w:rPr>
          <w:rFonts w:ascii="Garamond" w:hAnsi="Garamond" w:cs="Times New Roman"/>
          <w:sz w:val="24"/>
          <w:szCs w:val="24"/>
        </w:rPr>
        <w:t>2. Shpronësimi dhe shkëmbimi i pronës të bëhen në favor të Bashkisë Vorë.</w:t>
      </w:r>
    </w:p>
    <w:p w14:paraId="3B030BA7" w14:textId="27CC1134" w:rsidR="00723667" w:rsidRPr="00244994" w:rsidRDefault="00723667" w:rsidP="007236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994">
        <w:rPr>
          <w:rFonts w:ascii="Garamond" w:hAnsi="Garamond" w:cs="Times New Roman"/>
          <w:sz w:val="24"/>
          <w:szCs w:val="24"/>
        </w:rPr>
        <w:t>3. Pronarët e pasurive të paluajtshme, pronë private, që shpronësohen, të kompensohen në vlerë të plotë</w:t>
      </w:r>
      <w:r w:rsidR="00381886" w:rsidRPr="00244994">
        <w:rPr>
          <w:rFonts w:ascii="Garamond" w:hAnsi="Garamond" w:cs="Times New Roman"/>
          <w:sz w:val="24"/>
          <w:szCs w:val="24"/>
        </w:rPr>
        <w:t>,</w:t>
      </w:r>
      <w:r w:rsidRPr="00244994">
        <w:rPr>
          <w:rFonts w:ascii="Garamond" w:hAnsi="Garamond" w:cs="Times New Roman"/>
          <w:sz w:val="24"/>
          <w:szCs w:val="24"/>
        </w:rPr>
        <w:t xml:space="preserve"> sipas masës së kompensimit përkatës, që paraqitet në tabelën bashkëlidhur këtij vendimi, për pasuritë e llojit </w:t>
      </w:r>
      <w:r w:rsidR="00381886" w:rsidRPr="00244994">
        <w:rPr>
          <w:rFonts w:ascii="Garamond" w:hAnsi="Garamond" w:cs="Times New Roman"/>
          <w:sz w:val="24"/>
          <w:szCs w:val="24"/>
        </w:rPr>
        <w:t>“truall” dhe “ndërtesë”</w:t>
      </w:r>
      <w:r w:rsidRPr="00244994">
        <w:rPr>
          <w:rFonts w:ascii="Garamond" w:hAnsi="Garamond" w:cs="Times New Roman"/>
          <w:sz w:val="24"/>
          <w:szCs w:val="24"/>
        </w:rPr>
        <w:t>, në shumën 4 771 827 (katër milionë e shtatëqind e shtatëdhjetë e një mijë e tetëqind e njëzet e shtatë) lekë.</w:t>
      </w:r>
    </w:p>
    <w:p w14:paraId="5D5DF5A9" w14:textId="3E0484D7" w:rsidR="00723667" w:rsidRPr="00244994" w:rsidRDefault="00723667" w:rsidP="007236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994">
        <w:rPr>
          <w:rFonts w:ascii="Garamond" w:hAnsi="Garamond" w:cs="Times New Roman"/>
          <w:sz w:val="24"/>
          <w:szCs w:val="24"/>
        </w:rPr>
        <w:t>4. Vlera e përgjithshme e kompensimit financiar, prej 4 771 827 (katër milionë e shtatëqind e shtatëdhjetë e një mijë e tetëqind e njëzet e shtatë) lekësh, që i transferohet Bashkisë Vorë në formën e transfertës së pakushtëzuar do të përballohet nga hapësira buxhetore e siguruar pas ngurtësimit në të njëjtën masë të fondeve të projekteve të rindërtimit me ecuri të ngadaltë.</w:t>
      </w:r>
    </w:p>
    <w:p w14:paraId="1C596DAD" w14:textId="4B88CD6E" w:rsidR="00723667" w:rsidRPr="00244994" w:rsidRDefault="00723667" w:rsidP="007236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994">
        <w:rPr>
          <w:rFonts w:ascii="Garamond" w:hAnsi="Garamond" w:cs="Times New Roman"/>
          <w:sz w:val="24"/>
          <w:szCs w:val="24"/>
        </w:rPr>
        <w:t xml:space="preserve">5. Shkëmbimi i pasurive private të llojit </w:t>
      </w:r>
      <w:r w:rsidR="00381886" w:rsidRPr="00244994">
        <w:rPr>
          <w:rFonts w:ascii="Garamond" w:hAnsi="Garamond" w:cs="Times New Roman"/>
          <w:sz w:val="24"/>
          <w:szCs w:val="24"/>
        </w:rPr>
        <w:t>“</w:t>
      </w:r>
      <w:r w:rsidRPr="00244994">
        <w:rPr>
          <w:rFonts w:ascii="Garamond" w:hAnsi="Garamond" w:cs="Times New Roman"/>
          <w:sz w:val="24"/>
          <w:szCs w:val="24"/>
        </w:rPr>
        <w:t>ndërtesë</w:t>
      </w:r>
      <w:r w:rsidR="00381886" w:rsidRPr="00244994">
        <w:rPr>
          <w:rFonts w:ascii="Garamond" w:hAnsi="Garamond" w:cs="Times New Roman"/>
          <w:sz w:val="24"/>
          <w:szCs w:val="24"/>
        </w:rPr>
        <w:t>”</w:t>
      </w:r>
      <w:r w:rsidRPr="00244994">
        <w:rPr>
          <w:rFonts w:ascii="Garamond" w:hAnsi="Garamond" w:cs="Times New Roman"/>
          <w:sz w:val="24"/>
          <w:szCs w:val="24"/>
        </w:rPr>
        <w:t xml:space="preserve"> me një pasuri tjetër të paluajtshme në pronësi të shtetit, aktuale ose të ardhshme, do të bëhet referuar legjislacionit në fuqi, cilësimeve në tabelën bashkëlidhur këtij vendimi</w:t>
      </w:r>
      <w:r w:rsidR="00381886" w:rsidRPr="00244994">
        <w:rPr>
          <w:rFonts w:ascii="Garamond" w:hAnsi="Garamond" w:cs="Times New Roman"/>
          <w:sz w:val="24"/>
          <w:szCs w:val="24"/>
        </w:rPr>
        <w:t>,</w:t>
      </w:r>
      <w:r w:rsidRPr="00244994">
        <w:rPr>
          <w:rFonts w:ascii="Garamond" w:hAnsi="Garamond" w:cs="Times New Roman"/>
          <w:sz w:val="24"/>
          <w:szCs w:val="24"/>
        </w:rPr>
        <w:t xml:space="preserve"> si dhe marrëveshjeve/kontratave paraprake që janë lidhur dhe do të lidhen, ndërmjet Bashkisë Vorë dhe qytetarëve që shprehin dakordësinë.</w:t>
      </w:r>
    </w:p>
    <w:p w14:paraId="4FDE67D2" w14:textId="13145128" w:rsidR="00723667" w:rsidRPr="00244994" w:rsidRDefault="00723667" w:rsidP="007236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994">
        <w:rPr>
          <w:rFonts w:ascii="Garamond" w:hAnsi="Garamond" w:cs="Times New Roman"/>
          <w:sz w:val="24"/>
          <w:szCs w:val="24"/>
        </w:rPr>
        <w:t>6. Pronarët e pasqyruar në tabelën që i bashkëlidhet këtij vendimi, të kompensohen, për efekt shpronësimi, pasi të kenë paraqitur c</w:t>
      </w:r>
      <w:r w:rsidRPr="00244994">
        <w:rPr>
          <w:rFonts w:ascii="Garamond" w:hAnsi="Garamond" w:cs="Times New Roman"/>
          <w:spacing w:val="-15"/>
          <w:sz w:val="24"/>
          <w:szCs w:val="24"/>
        </w:rPr>
        <w:t>ertifikatën e pronësisë origjinale ose dublikat, kartelën e pasurisë të rifreskuar, si dhe hartën treguese të regjistrimit</w:t>
      </w:r>
      <w:r w:rsidRPr="00244994">
        <w:rPr>
          <w:rFonts w:ascii="Garamond" w:hAnsi="Garamond" w:cs="Times New Roman"/>
          <w:sz w:val="24"/>
          <w:szCs w:val="24"/>
        </w:rPr>
        <w:t>, pranë Bashkisë Vorë, referuar aktmarrëveshjes së lidhur.</w:t>
      </w:r>
    </w:p>
    <w:p w14:paraId="520989BE" w14:textId="7EA978FB" w:rsidR="00723667" w:rsidRPr="00244994" w:rsidRDefault="00723667" w:rsidP="0072366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44994">
        <w:rPr>
          <w:rFonts w:ascii="Garamond" w:hAnsi="Garamond"/>
          <w:sz w:val="24"/>
          <w:szCs w:val="24"/>
          <w:lang w:val="sq-AL"/>
        </w:rPr>
        <w:t>7. Shpronësimi të fillojë menjëherë nga hyrja në fuqi e këtij vendimi.</w:t>
      </w:r>
    </w:p>
    <w:p w14:paraId="45E74BFE" w14:textId="0C3D20F6" w:rsidR="00723667" w:rsidRPr="00244994" w:rsidRDefault="00723667" w:rsidP="007236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994">
        <w:rPr>
          <w:rFonts w:ascii="Garamond" w:hAnsi="Garamond" w:cs="Times New Roman"/>
          <w:sz w:val="24"/>
          <w:szCs w:val="24"/>
        </w:rPr>
        <w:t>8. Bashkia Vorë të kryejë likuidimin e pronarëve të pasurive të paluajtshme, pronë private, të shpronësuar, dhe të bëjë shkëmbimin e pronës, referuar aktmarrëveshjes së lidhur.</w:t>
      </w:r>
    </w:p>
    <w:p w14:paraId="2464D94C" w14:textId="3561EC2E" w:rsidR="00723667" w:rsidRPr="00244994" w:rsidRDefault="00723667" w:rsidP="007236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994">
        <w:rPr>
          <w:rFonts w:ascii="Garamond" w:hAnsi="Garamond" w:cs="Times New Roman"/>
          <w:sz w:val="24"/>
          <w:szCs w:val="24"/>
        </w:rPr>
        <w:t>9.</w:t>
      </w:r>
      <w:r w:rsidR="00806BA2" w:rsidRPr="00244994">
        <w:rPr>
          <w:rFonts w:ascii="Garamond" w:hAnsi="Garamond" w:cs="Times New Roman"/>
          <w:sz w:val="24"/>
          <w:szCs w:val="24"/>
        </w:rPr>
        <w:t xml:space="preserve"> </w:t>
      </w:r>
      <w:r w:rsidRPr="00244994">
        <w:rPr>
          <w:rFonts w:ascii="Garamond" w:hAnsi="Garamond" w:cs="Times New Roman"/>
          <w:sz w:val="24"/>
          <w:szCs w:val="24"/>
        </w:rPr>
        <w:t xml:space="preserve">Afati i kryerjes së shpronësimit në vlerë monetare do të jetë momenti i fillimit të realizimit të projektit. Afati i kryerjes së shkëmbimit të pronës private me një pronë shtetërore të ardhshme do </w:t>
      </w:r>
      <w:r w:rsidRPr="00244994">
        <w:rPr>
          <w:rFonts w:ascii="Garamond" w:hAnsi="Garamond" w:cs="Times New Roman"/>
          <w:sz w:val="24"/>
          <w:szCs w:val="24"/>
        </w:rPr>
        <w:lastRenderedPageBreak/>
        <w:t>të jetë në përfundim të realizimit të projektit për zhvillimin në zonën e re për zhvillim në njësinë administrative Vorë, Bashkia Vorë.</w:t>
      </w:r>
    </w:p>
    <w:p w14:paraId="76BA4159" w14:textId="7B87073D" w:rsidR="00723667" w:rsidRPr="00244994" w:rsidRDefault="00723667" w:rsidP="007236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994">
        <w:rPr>
          <w:rFonts w:ascii="Garamond" w:hAnsi="Garamond" w:cs="Times New Roman"/>
          <w:sz w:val="24"/>
          <w:szCs w:val="24"/>
        </w:rPr>
        <w:t>10. Bashkia Vorë i kërkon Agjencisë Shtetërore të Kadastrës që, jo më vonë se 30 (tridhjetë) ditë nga hyrja në fuqi e vendimit të shpronësimit dhe të shkëmbimit ose nga data që ka marrë formë të prerë vendimi i gjykatës, në rast se kompensimi kryhet nëpërmjet shkëmbimit të pronës private me një pasuri shtetërore të ardhshme, në kartelën e pasurisë për pronën truall, ku do të krijohet pasuria e ardhshme, regjistruar në Agjencinë Shtetërore të Kadastrës, bëhet regjistrimi i barrës ligjore sipas legjislacionit në fuqi, në favor të pronarit privat, për përfitimin në të ardhmen të pasurisë shtetërore, kur kjo e fundit të regjistrohet në Agjencinë Shtetërore të Kadastrës. Kur pronari/pronarët privat që kanë pranuar kushtet e shkëmbimit, pjesë të kërkesës për regjistrim janë dhe marrëveshjet përkatëse. Me regjistrimin e pasurisë së ardhshme në regjistrin përkatës pranë Agjencisë Shtetërore të Kadastrës, me kërkesë të njësisë zbatuese dhe të përfaqësuesit të pronarit shtet bëhet regjistrimi i kalimit të të drejtave të pronësisë për pronën shtet, në favor të pronarit privat.</w:t>
      </w:r>
    </w:p>
    <w:p w14:paraId="147FEE3A" w14:textId="219375C6" w:rsidR="00723667" w:rsidRPr="00244994" w:rsidRDefault="00723667" w:rsidP="007236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994">
        <w:rPr>
          <w:rFonts w:ascii="Garamond" w:hAnsi="Garamond" w:cs="Times New Roman"/>
          <w:sz w:val="24"/>
          <w:szCs w:val="24"/>
        </w:rPr>
        <w:t xml:space="preserve">11. Bashkia Vorë, brenda 30 (tridhjetë) ditëve nga data e hyrjes në fuqi të vendimit të Këshillit të Ministrave për shpronësimin, t’i kërkojë Agjencisë Shtetërore të Kadastrës të kryejë regjistrimin e pasurive, pronë private, të shpronësuara, sipas legjislacionit në fuqi dhe referuar aktmarrëveshjes së lidhur. </w:t>
      </w:r>
    </w:p>
    <w:p w14:paraId="3F1A39AC" w14:textId="4F576A6F" w:rsidR="00723667" w:rsidRPr="00244994" w:rsidRDefault="00723667" w:rsidP="007236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994">
        <w:rPr>
          <w:rFonts w:ascii="Garamond" w:hAnsi="Garamond" w:cs="Times New Roman"/>
          <w:sz w:val="24"/>
          <w:szCs w:val="24"/>
        </w:rPr>
        <w:t>12. Gjatë periudhës së zbatimit të projektit (përfundimin e punimeve) qytetarët, nëse nuk kanë në pronësi ose në posedim objekte të tjera banimi, do të strehohen nga njësia e vetëqeverisjes vendore, nëpërmjet programeve të rindërtimit, të parashikuara në aktin normativ nr.</w:t>
      </w:r>
      <w:r w:rsidR="00806BA2" w:rsidRPr="00244994">
        <w:rPr>
          <w:rFonts w:ascii="Garamond" w:hAnsi="Garamond" w:cs="Times New Roman"/>
          <w:sz w:val="24"/>
          <w:szCs w:val="24"/>
        </w:rPr>
        <w:t xml:space="preserve"> </w:t>
      </w:r>
      <w:r w:rsidRPr="00244994">
        <w:rPr>
          <w:rFonts w:ascii="Garamond" w:hAnsi="Garamond" w:cs="Times New Roman"/>
          <w:sz w:val="24"/>
          <w:szCs w:val="24"/>
        </w:rPr>
        <w:t xml:space="preserve">9, datë 16.12.2019, të Këshillit të Ministrave, </w:t>
      </w:r>
      <w:r w:rsidR="00381886" w:rsidRPr="00244994">
        <w:rPr>
          <w:rFonts w:ascii="Garamond" w:hAnsi="Garamond" w:cs="Times New Roman"/>
          <w:sz w:val="24"/>
          <w:szCs w:val="24"/>
        </w:rPr>
        <w:t>“</w:t>
      </w:r>
      <w:r w:rsidRPr="00244994">
        <w:rPr>
          <w:rFonts w:ascii="Garamond" w:hAnsi="Garamond" w:cs="Times New Roman"/>
          <w:sz w:val="24"/>
          <w:szCs w:val="24"/>
        </w:rPr>
        <w:t>Për përballimin e pasojave të fatkeqësisë natyrore</w:t>
      </w:r>
      <w:r w:rsidR="00381886" w:rsidRPr="00244994">
        <w:rPr>
          <w:rFonts w:ascii="Garamond" w:hAnsi="Garamond" w:cs="Times New Roman"/>
          <w:sz w:val="24"/>
          <w:szCs w:val="24"/>
        </w:rPr>
        <w:t>”</w:t>
      </w:r>
      <w:r w:rsidRPr="00244994">
        <w:rPr>
          <w:rFonts w:ascii="Garamond" w:hAnsi="Garamond" w:cs="Times New Roman"/>
          <w:sz w:val="24"/>
          <w:szCs w:val="24"/>
        </w:rPr>
        <w:t>, ose në legjislacionin në fuqi për strehimin social.</w:t>
      </w:r>
    </w:p>
    <w:p w14:paraId="24B22A20" w14:textId="4A97525F" w:rsidR="00723667" w:rsidRPr="00244994" w:rsidRDefault="00723667" w:rsidP="007236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994">
        <w:rPr>
          <w:rFonts w:ascii="Garamond" w:hAnsi="Garamond" w:cs="Times New Roman"/>
          <w:sz w:val="24"/>
          <w:szCs w:val="24"/>
        </w:rPr>
        <w:t>13 Agjencia Shtetërore e Kadastrës të pezullojë të gjitha transaksionet me pasuritë e shpronësuara, deri në momentin kur do të realizohet procesi i hedhjes së gjurmës së projektit mbi hartat kadastrale dhe kalimi i pronësisë në favor të Bashkisë Vorë, për pasuritë e shpronësuara.</w:t>
      </w:r>
    </w:p>
    <w:p w14:paraId="3AE274D2" w14:textId="724EEEAE" w:rsidR="00723667" w:rsidRPr="00244994" w:rsidRDefault="00723667" w:rsidP="007236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994">
        <w:rPr>
          <w:rFonts w:ascii="Garamond" w:hAnsi="Garamond" w:cs="Times New Roman"/>
          <w:sz w:val="24"/>
          <w:szCs w:val="24"/>
        </w:rPr>
        <w:t>14. Shpenzimet procedurale, në vlerën 70 000 (shtatëdhjetë mijë) lekë, të përballohen nga buxheti i vitit 2021, miratuar për Ministrinë e Infrastrukturës dhe Energjisë.</w:t>
      </w:r>
    </w:p>
    <w:p w14:paraId="43D50239" w14:textId="2C813F4F" w:rsidR="00723667" w:rsidRPr="00244994" w:rsidRDefault="00723667" w:rsidP="00723667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244994">
        <w:rPr>
          <w:rFonts w:ascii="Garamond" w:hAnsi="Garamond"/>
          <w:sz w:val="24"/>
          <w:szCs w:val="24"/>
          <w:lang w:val="sq-AL"/>
        </w:rPr>
        <w:t xml:space="preserve">15. Ngarkohen Ministria e Infrastrukturës dhe Energjisë, Ministria e Financave dhe Ekonomisë, </w:t>
      </w:r>
      <w:r w:rsidRPr="00244994">
        <w:rPr>
          <w:rFonts w:ascii="Garamond" w:hAnsi="Garamond"/>
          <w:spacing w:val="-15"/>
          <w:sz w:val="24"/>
          <w:szCs w:val="24"/>
          <w:lang w:val="sq-AL"/>
        </w:rPr>
        <w:t>Agjencia Shtetërore e Kadastrës</w:t>
      </w:r>
      <w:r w:rsidRPr="00244994">
        <w:rPr>
          <w:rFonts w:ascii="Garamond" w:hAnsi="Garamond"/>
          <w:sz w:val="24"/>
          <w:szCs w:val="24"/>
          <w:lang w:val="sq-AL"/>
        </w:rPr>
        <w:t>, Bashkia Vorë dhe Fondi Shqiptar i Zhvillimit për zbatimin e këtij vendimi.</w:t>
      </w:r>
    </w:p>
    <w:p w14:paraId="5DC3116F" w14:textId="1B90E4EE" w:rsidR="00723667" w:rsidRPr="00244994" w:rsidRDefault="00723667" w:rsidP="0072366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44994">
        <w:rPr>
          <w:rFonts w:ascii="Garamond" w:hAnsi="Garamond" w:cs="Times New Roman"/>
          <w:sz w:val="24"/>
          <w:szCs w:val="24"/>
        </w:rPr>
        <w:t>Ky vendim hyn në</w:t>
      </w:r>
      <w:r w:rsidR="00833428" w:rsidRPr="00244994">
        <w:rPr>
          <w:rFonts w:ascii="Garamond" w:hAnsi="Garamond" w:cs="Times New Roman"/>
          <w:sz w:val="24"/>
          <w:szCs w:val="24"/>
        </w:rPr>
        <w:t xml:space="preserve"> fuqi menjëherë dhe botohet në </w:t>
      </w:r>
      <w:r w:rsidRPr="00244994">
        <w:rPr>
          <w:rFonts w:ascii="Garamond" w:hAnsi="Garamond" w:cs="Times New Roman"/>
          <w:sz w:val="24"/>
          <w:szCs w:val="24"/>
        </w:rPr>
        <w:t>Fletoren Z</w:t>
      </w:r>
      <w:r w:rsidR="00833428" w:rsidRPr="00244994">
        <w:rPr>
          <w:rFonts w:ascii="Garamond" w:hAnsi="Garamond" w:cs="Times New Roman"/>
          <w:sz w:val="24"/>
          <w:szCs w:val="24"/>
        </w:rPr>
        <w:t>yrtare</w:t>
      </w:r>
      <w:r w:rsidRPr="00244994">
        <w:rPr>
          <w:rFonts w:ascii="Garamond" w:hAnsi="Garamond" w:cs="Times New Roman"/>
          <w:sz w:val="24"/>
          <w:szCs w:val="24"/>
        </w:rPr>
        <w:t>.</w:t>
      </w:r>
    </w:p>
    <w:p w14:paraId="765D21B9" w14:textId="77777777" w:rsidR="00723667" w:rsidRPr="00244994" w:rsidRDefault="00723667" w:rsidP="00723667">
      <w:pPr>
        <w:pStyle w:val="BodyText"/>
        <w:ind w:firstLine="284"/>
        <w:jc w:val="center"/>
        <w:rPr>
          <w:rFonts w:ascii="Garamond" w:hAnsi="Garamond" w:cs="Times New Roman Bold"/>
          <w:smallCaps/>
          <w:lang w:val="sq-AL"/>
        </w:rPr>
      </w:pPr>
    </w:p>
    <w:p w14:paraId="024C8B4C" w14:textId="0E6AFF38" w:rsidR="00723667" w:rsidRPr="00244994" w:rsidRDefault="00723667" w:rsidP="00723667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244994">
        <w:rPr>
          <w:rFonts w:ascii="Garamond" w:hAnsi="Garamond"/>
          <w:sz w:val="24"/>
          <w:szCs w:val="24"/>
        </w:rPr>
        <w:t>KRYEMINISTËR</w:t>
      </w:r>
    </w:p>
    <w:p w14:paraId="39CDB919" w14:textId="41901E92" w:rsidR="00723667" w:rsidRPr="00244994" w:rsidRDefault="00723667" w:rsidP="00723667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244994">
        <w:rPr>
          <w:rFonts w:ascii="Garamond" w:hAnsi="Garamond"/>
          <w:b/>
          <w:sz w:val="24"/>
          <w:szCs w:val="24"/>
        </w:rPr>
        <w:t>Edi Rama</w:t>
      </w:r>
    </w:p>
    <w:p w14:paraId="2662F032" w14:textId="77777777" w:rsidR="00D676FC" w:rsidRPr="00244994" w:rsidRDefault="00D676FC" w:rsidP="0072366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99F932A" w14:textId="77777777" w:rsidR="00723667" w:rsidRPr="00244994" w:rsidRDefault="00723667" w:rsidP="0072366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018F869" w14:textId="77777777" w:rsidR="00723667" w:rsidRPr="00244994" w:rsidRDefault="00723667" w:rsidP="00723667">
      <w:pPr>
        <w:spacing w:after="0" w:line="240" w:lineRule="auto"/>
        <w:ind w:firstLine="284"/>
        <w:rPr>
          <w:rFonts w:ascii="Garamond" w:hAnsi="Garamond"/>
          <w:sz w:val="24"/>
          <w:szCs w:val="24"/>
        </w:rPr>
        <w:sectPr w:rsidR="00723667" w:rsidRPr="00244994" w:rsidSect="00723667">
          <w:footerReference w:type="default" r:id="rId12"/>
          <w:pgSz w:w="11907" w:h="16839" w:code="9"/>
          <w:pgMar w:top="1418" w:right="1304" w:bottom="1418" w:left="1418" w:header="1134" w:footer="1304" w:gutter="0"/>
          <w:cols w:space="720"/>
          <w:docGrid w:linePitch="360"/>
        </w:sectPr>
      </w:pPr>
    </w:p>
    <w:p w14:paraId="69DD6C66" w14:textId="3021F774" w:rsidR="00723667" w:rsidRPr="00244994" w:rsidRDefault="00130F8F" w:rsidP="00130F8F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</w:rPr>
      </w:pPr>
      <w:r w:rsidRPr="00244994">
        <w:rPr>
          <w:rFonts w:ascii="Garamond" w:hAnsi="Garamond"/>
          <w:sz w:val="20"/>
          <w:szCs w:val="24"/>
        </w:rPr>
        <w:lastRenderedPageBreak/>
        <w:t>LISTA EMËRORE</w:t>
      </w:r>
      <w:r w:rsidR="00806BA2" w:rsidRPr="00244994">
        <w:rPr>
          <w:rFonts w:ascii="Garamond" w:hAnsi="Garamond"/>
          <w:sz w:val="20"/>
          <w:szCs w:val="24"/>
        </w:rPr>
        <w:t xml:space="preserve"> </w:t>
      </w:r>
      <w:r w:rsidRPr="00244994">
        <w:rPr>
          <w:rFonts w:ascii="Garamond" w:hAnsi="Garamond"/>
          <w:sz w:val="20"/>
          <w:szCs w:val="24"/>
        </w:rPr>
        <w:t xml:space="preserve">E PRONARËVE QË SHPRONËSOHEN NGA PROCESI I </w:t>
      </w:r>
      <w:r w:rsidR="006379D1" w:rsidRPr="00244994">
        <w:rPr>
          <w:rFonts w:ascii="Garamond" w:hAnsi="Garamond"/>
          <w:sz w:val="20"/>
          <w:szCs w:val="24"/>
        </w:rPr>
        <w:t>RINDËRTIMIT</w:t>
      </w:r>
      <w:r w:rsidRPr="00244994">
        <w:rPr>
          <w:rFonts w:ascii="Garamond" w:hAnsi="Garamond"/>
          <w:sz w:val="20"/>
          <w:szCs w:val="24"/>
        </w:rPr>
        <w:t xml:space="preserve"> NË ZONËN E RE PËR ZHVILLIM, NJËSIA ADMINISTRATIVE VORË, BASHKIA VORË FAZA 1</w:t>
      </w:r>
    </w:p>
    <w:p w14:paraId="00CD9AE3" w14:textId="77777777" w:rsidR="00130F8F" w:rsidRPr="00244994" w:rsidRDefault="00130F8F" w:rsidP="0072366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2"/>
        <w:gridCol w:w="467"/>
        <w:gridCol w:w="425"/>
        <w:gridCol w:w="479"/>
        <w:gridCol w:w="314"/>
        <w:gridCol w:w="410"/>
        <w:gridCol w:w="475"/>
        <w:gridCol w:w="269"/>
        <w:gridCol w:w="344"/>
        <w:gridCol w:w="388"/>
        <w:gridCol w:w="483"/>
        <w:gridCol w:w="314"/>
        <w:gridCol w:w="436"/>
        <w:gridCol w:w="558"/>
        <w:gridCol w:w="423"/>
        <w:gridCol w:w="450"/>
        <w:gridCol w:w="330"/>
        <w:gridCol w:w="402"/>
        <w:gridCol w:w="402"/>
        <w:gridCol w:w="366"/>
        <w:gridCol w:w="357"/>
        <w:gridCol w:w="330"/>
        <w:gridCol w:w="407"/>
        <w:gridCol w:w="402"/>
        <w:gridCol w:w="371"/>
        <w:gridCol w:w="381"/>
        <w:gridCol w:w="330"/>
        <w:gridCol w:w="402"/>
        <w:gridCol w:w="402"/>
        <w:gridCol w:w="371"/>
        <w:gridCol w:w="374"/>
        <w:gridCol w:w="402"/>
        <w:gridCol w:w="431"/>
        <w:gridCol w:w="485"/>
        <w:gridCol w:w="477"/>
      </w:tblGrid>
      <w:tr w:rsidR="00381886" w:rsidRPr="00244994" w14:paraId="4D966236" w14:textId="77777777" w:rsidTr="00833428">
        <w:trPr>
          <w:trHeight w:val="300"/>
        </w:trPr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E957BA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Nr.</w:t>
            </w:r>
          </w:p>
        </w:tc>
        <w:tc>
          <w:tcPr>
            <w:tcW w:w="2099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7B58ACA" w14:textId="166C9E0D" w:rsidR="00130F8F" w:rsidRPr="00244994" w:rsidRDefault="00130F8F" w:rsidP="003F6E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T</w:t>
            </w:r>
            <w:r w:rsidR="003F6EA1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="003F6EA1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DHËNA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MBI STATUSIN JURIDIK T</w:t>
            </w:r>
            <w:r w:rsidR="003F6EA1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="003F6EA1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PASURISË</w:t>
            </w:r>
          </w:p>
        </w:tc>
        <w:tc>
          <w:tcPr>
            <w:tcW w:w="2096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A9A280B" w14:textId="37B5AF12" w:rsidR="00130F8F" w:rsidRPr="00244994" w:rsidRDefault="00806BA2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VLERËSIMET PËR SHPRONËSIM SIPAS LLOJIT Ë PASURISË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6FF24D5" w14:textId="5E294359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Vlera totale p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r shpron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sim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534DC5D" w14:textId="0C40D8DD" w:rsidR="00130F8F" w:rsidRPr="00244994" w:rsidRDefault="00381886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Kompensim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/ Shk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mbim </w:t>
            </w:r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7F6C596" w14:textId="43D2EC69" w:rsidR="00130F8F" w:rsidRPr="00244994" w:rsidRDefault="006A64BC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SHËNIME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MBI SHK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MBIMIN E PASURIS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106D14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KOMENTE</w:t>
            </w:r>
          </w:p>
        </w:tc>
      </w:tr>
      <w:tr w:rsidR="00381886" w:rsidRPr="00244994" w14:paraId="53EBE042" w14:textId="77777777" w:rsidTr="00833428">
        <w:trPr>
          <w:trHeight w:val="300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282E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4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BA527EC" w14:textId="0BE49068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C. SEKSIONI I </w:t>
            </w:r>
            <w:r w:rsidR="003F6EA1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PRONËSISË</w:t>
            </w:r>
          </w:p>
        </w:tc>
        <w:tc>
          <w:tcPr>
            <w:tcW w:w="5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9F94534" w14:textId="4625A49E" w:rsidR="00130F8F" w:rsidRPr="00244994" w:rsidRDefault="00130F8F" w:rsidP="003F6E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A. SEKSIONI I </w:t>
            </w:r>
            <w:r w:rsidR="003F6EA1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IDENTIFIKIMIT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T</w:t>
            </w:r>
            <w:r w:rsidR="003F6EA1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="002D4370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PASURISË </w:t>
            </w:r>
          </w:p>
        </w:tc>
        <w:tc>
          <w:tcPr>
            <w:tcW w:w="56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AE0A5C5" w14:textId="61509485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B. SEKSIONI I PERSHKRIMIT T</w:t>
            </w:r>
            <w:r w:rsidR="002D4370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E PASURISË 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7445426" w14:textId="0F92DA91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PERSHKRIMI I VECANT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35D30F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SEKSIONI D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92D250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SEKSIONI E </w:t>
            </w:r>
          </w:p>
        </w:tc>
        <w:tc>
          <w:tcPr>
            <w:tcW w:w="69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F3B7C5" w14:textId="120C7A66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Tokë 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“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truall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”</w:t>
            </w:r>
          </w:p>
        </w:tc>
        <w:tc>
          <w:tcPr>
            <w:tcW w:w="70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7DDDC3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Ndërtesë banimi</w:t>
            </w:r>
          </w:p>
        </w:tc>
        <w:tc>
          <w:tcPr>
            <w:tcW w:w="6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555965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Ndërtesë jo banimi</w:t>
            </w: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BDE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3447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7A67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9CD0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</w:tr>
      <w:tr w:rsidR="004C1A7A" w:rsidRPr="00244994" w14:paraId="15C5E69A" w14:textId="77777777" w:rsidTr="00833428">
        <w:trPr>
          <w:trHeight w:val="300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725E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C461EA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Emri</w:t>
            </w:r>
          </w:p>
        </w:tc>
        <w:tc>
          <w:tcPr>
            <w:tcW w:w="1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911EF2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Atësia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010EEA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Mbiemri</w:t>
            </w:r>
          </w:p>
        </w:tc>
        <w:tc>
          <w:tcPr>
            <w:tcW w:w="1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4A0790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ZK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50AF47" w14:textId="3E97D203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Nr. 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i p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as.</w:t>
            </w:r>
          </w:p>
        </w:tc>
        <w:tc>
          <w:tcPr>
            <w:tcW w:w="1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161228B" w14:textId="6160870B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Vol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.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</w:p>
        </w:tc>
        <w:tc>
          <w:tcPr>
            <w:tcW w:w="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676E9C3" w14:textId="095B12ED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F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.</w:t>
            </w:r>
          </w:p>
        </w:tc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AF2D1AE" w14:textId="7B11EDF8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Indeksi i hart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</w:t>
            </w:r>
          </w:p>
        </w:tc>
        <w:tc>
          <w:tcPr>
            <w:tcW w:w="1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062D302" w14:textId="2CBD583A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Dokument i </w:t>
            </w:r>
            <w:r w:rsidR="003F6EA1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pronësisë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A45C28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145785C" w14:textId="602BDCD8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Sip. 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totale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ref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.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(m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12732CB" w14:textId="38C5DB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Siperfaqja e pasuris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sipas LN (m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479A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ACDE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34D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D5AFE98" w14:textId="68D8643A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Sip. 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totale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konf. 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nga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ASHK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-ja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br/>
              <w:t>(m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6E5CDCF" w14:textId="156ABF78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Sip. 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për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shpron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sim sipas IP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br/>
              <w:t>(m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91547B3" w14:textId="1DB79F9F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Sip. 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për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shpron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sim sipas BK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br/>
              <w:t>(m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06CA57F" w14:textId="3B250602" w:rsidR="00130F8F" w:rsidRPr="00244994" w:rsidRDefault="00381886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Çmimi (lek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/m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),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sipas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vendimit 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n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r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.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89, dat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  3.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2.2016</w:t>
            </w:r>
            <w:r w:rsidR="00806BA2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</w:p>
        </w:tc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315E290" w14:textId="16643F97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Vlera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br/>
              <w:t>(lek)</w:t>
            </w:r>
          </w:p>
        </w:tc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9A17798" w14:textId="620D8D70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Sip. 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ndërt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. konf. nga ASHK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-ja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br/>
              <w:t>(m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75CE6B" w14:textId="21AE2C42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Sip. 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për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shpron</w:t>
            </w:r>
            <w:r w:rsidR="00381886" w:rsidRPr="00244994">
              <w:rPr>
                <w:rFonts w:ascii="Cambria" w:eastAsia="Times New Roman" w:hAnsi="Cambria" w:cs="Arial"/>
                <w:b/>
                <w:bCs/>
                <w:sz w:val="4"/>
                <w:szCs w:val="4"/>
              </w:rPr>
              <w:t>ԥ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sim sipas IP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br/>
              <w:t>(m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C7CD4A8" w14:textId="42D60079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Sip. 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për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shpron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sim sipas BK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br/>
              <w:t>(m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BF71F8D" w14:textId="037E9886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Çmimi sipas UKM nr.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3, dat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28.12.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highlight w:val="yellow"/>
              </w:rPr>
              <w:t>201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9</w:t>
            </w:r>
            <w:r w:rsidR="00806BA2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(l/m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2823AFE" w14:textId="2AAE0361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Vlera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br/>
              <w:t>(lek)</w:t>
            </w:r>
          </w:p>
        </w:tc>
        <w:tc>
          <w:tcPr>
            <w:tcW w:w="1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91DE2CA" w14:textId="14ECB704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Sip. 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ndërt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. konf. nga ASHK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-ja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br/>
              <w:t>(m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A9221EA" w14:textId="7D8DB83F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Sip.</w:t>
            </w:r>
            <w:r w:rsidR="00D942E3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për </w:t>
            </w:r>
            <w:r w:rsidR="006A64BC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shpronësim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sipas IP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br/>
              <w:t>(m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2C1999" w14:textId="64CFD66A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Sip.</w:t>
            </w:r>
            <w:r w:rsidR="00D942E3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për </w:t>
            </w:r>
            <w:r w:rsidR="006A64BC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shpronësim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sipas BK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br/>
              <w:t>(m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DDEEBB4" w14:textId="220F0826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Çmimi sipas UKM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-së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nr.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3, dat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28.12.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highlight w:val="yellow"/>
              </w:rPr>
              <w:t>201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9</w:t>
            </w:r>
            <w:r w:rsidR="00806BA2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(l/m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C055286" w14:textId="5835D2DE" w:rsidR="00130F8F" w:rsidRPr="00244994" w:rsidRDefault="00130F8F" w:rsidP="0038188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Vlera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br/>
              <w:t>(lek)</w:t>
            </w: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BBB5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FD31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562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BCE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</w:tr>
      <w:tr w:rsidR="004C1A7A" w:rsidRPr="00244994" w14:paraId="2F59854A" w14:textId="77777777" w:rsidTr="00833428">
        <w:trPr>
          <w:trHeight w:val="300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5F0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5D15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4CA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60A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02F1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CE0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B338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5F96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837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674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58E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189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F73C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71D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D33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1046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B7D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FAE2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121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423F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A18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79A3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285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A06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C0AA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841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4E42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2AEA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2EC6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3D39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BC6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02A3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F2F7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C61F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6042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</w:tr>
      <w:tr w:rsidR="004C1A7A" w:rsidRPr="00244994" w14:paraId="69516371" w14:textId="77777777" w:rsidTr="00833428">
        <w:trPr>
          <w:trHeight w:val="300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B21C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9EF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86B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95E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E27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79CF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9B7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278C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1366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FDBE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6E1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FFFC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7C6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F50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02E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169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6663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B164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8FA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452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2699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AAFA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2ABE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D8B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FAA3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10A6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9850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8B4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C55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43F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23EC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851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5DEA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EE0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A621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</w:tr>
      <w:tr w:rsidR="004C1A7A" w:rsidRPr="00244994" w14:paraId="0BF8D753" w14:textId="77777777" w:rsidTr="00833428">
        <w:trPr>
          <w:trHeight w:val="300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0DF8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B68E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18B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3509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B9B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9156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77A5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5F1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602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A89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4879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8FE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779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162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5B8E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F8E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40D0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4FEE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3F6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06D6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5B0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B7F2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AB47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3DD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59B5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57B2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53B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56C3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4966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B7E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DBB5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7ADE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829F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1D3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5BB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</w:tr>
      <w:tr w:rsidR="004C1A7A" w:rsidRPr="00244994" w14:paraId="3940BDBD" w14:textId="77777777" w:rsidTr="00833428">
        <w:trPr>
          <w:trHeight w:val="300"/>
        </w:trPr>
        <w:tc>
          <w:tcPr>
            <w:tcW w:w="1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4693C1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1. PRONE PRIVATE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432BC8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978860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FB995D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DB69C9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1A2493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9E070B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251084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9B85A7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074A2E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599B5C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4DE9E6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5,316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B6FC7D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A521E3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B5E8DD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1573FA6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D59E29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1,950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C57666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699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000F85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354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0447A9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E201A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2,250,381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0AA13D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4,834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7C7DD1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3,285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978DDB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369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CDDCD8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4239C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111,319,194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546F50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805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E31EBE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534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C349E4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212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9A969C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34AE80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10,594,906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BB4495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4,771,827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E6F08B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4AE518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E7AD4C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247056BF" w14:textId="77777777" w:rsidTr="00833428">
        <w:trPr>
          <w:trHeight w:val="33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BBDC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902D546" w14:textId="4C67D535" w:rsidR="00130F8F" w:rsidRPr="00244994" w:rsidRDefault="00AC6CA3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>
              <w:rPr>
                <w:rFonts w:ascii="Garamond" w:eastAsia="Times New Roman" w:hAnsi="Garamond" w:cs="Arial"/>
                <w:b/>
                <w:sz w:val="4"/>
                <w:szCs w:val="4"/>
              </w:rPr>
              <w:t>Viojn 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V.3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139 - V.3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140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BCBC5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9139C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161822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CAA7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2/21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D97EFF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8DD55D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230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E329F5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170FE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CA58E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GODINE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C1680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153.00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9C1247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Truall: 153 m2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Ndertese: 153 m2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A0EB7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575B58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FC0F31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39F83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153.00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F5424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5FCA3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0F484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53E87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08F01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153.00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EEC52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0DF7C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E7775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D9391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76FF91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DB43AC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640BAF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507BA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6A58AA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C58E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F4B57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E1C0D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DAEC2B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7C1A83DA" w14:textId="77777777" w:rsidTr="00833428">
        <w:trPr>
          <w:trHeight w:val="66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CB1A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9475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FERUZE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LULZIM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19F8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FEIM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VATH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0F0B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KRIKU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KRIKU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FF9B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CD6A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2/21+1-3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2817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E1ED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140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282D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320D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EC52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EFB4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49.70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9D76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8C496" w14:textId="2065F2DB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Mungon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sipërfaqja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dokumentin ligjor.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A7D3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389B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620C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79.00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4EF4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B4C7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79.00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1E98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4242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951B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335,118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F9EC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49.70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A5FC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A27D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49.70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66FC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B83C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A681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1B0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F4E3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93A7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438C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2EC7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335,118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606E4" w14:textId="7AA77679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Kompensim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truallin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3301F" w14:textId="581A2463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Objekti 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sht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vler</w:t>
            </w:r>
            <w:r w:rsidR="00381886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suar DS5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9E031" w14:textId="7CCF4AB1" w:rsidR="00130F8F" w:rsidRPr="00244994" w:rsidRDefault="00130F8F" w:rsidP="00255A57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Bashkia 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shkres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 nr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3644 prot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 dat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7.5.2021,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1584/2, d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at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 na ka d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rguar akt ekspertizat p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 objektet DS5 (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Baraka).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shkres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 e Bashkis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Vor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3709 datë 11.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protokolluar n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FSHZH me nr. 1763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at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dhe n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akt-ekspertiz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 bashk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ngjitur saj, kjo pasuri 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sht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vler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suar DS5.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Mb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shtetur n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informacionin e dh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nga ASHK Kam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mzë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-Vor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shkres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 nr. 3479/1, dat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1652/1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at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pronari i apartamentit me nr. pas. 2/21+1-3 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vol.3 f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140 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ZK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3127 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sht</w:t>
            </w:r>
            <w:r w:rsidR="00255A57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edhe pronar i truallit prej 79 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</w:tr>
      <w:tr w:rsidR="004C1A7A" w:rsidRPr="00244994" w14:paraId="10A9085D" w14:textId="77777777" w:rsidTr="00833428">
        <w:trPr>
          <w:trHeight w:val="66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12A0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6DEE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BESNIK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24E3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SURJA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039A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MUCA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F833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8E75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2/21+1-5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0983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CC0C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139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DBA0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5E5C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BB68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5AF8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30.00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BDC7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63FF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1969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A015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2E13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7D1A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1D99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64AD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27FE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1EB0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16BA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B4A1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65A8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CB94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C9B6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AA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82DF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829E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C86B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907B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A3E1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DCCAE" w14:textId="3E1A46EF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Objekti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është vlerësuar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DS5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209A6" w14:textId="7F8E97FB" w:rsidR="00130F8F" w:rsidRPr="00244994" w:rsidRDefault="00255A57" w:rsidP="009569A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Bashkia Vorë me shkresën nr. 3644 prot., datë 7.5.2021, protokolluar në FSHZH me nr. 1584/2, datë 12.5.2021, na ka dërguar aktekspertizat për objektet DS5 (Baraka).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Mb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shtetur 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shkres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 e Bashk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isë Vorë nr. 3709, datë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protokolluar 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 FSHZH me nr. 1763, datë 12.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dhe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aktekspertiz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 bashk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ngjitur saj, kjo pasuri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vler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ësuar DS5.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3.2021, protokolluar n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FSHZH 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Ka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vërtetim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hipotekor nr.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180, dat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14.10.2003, me 30 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apartament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banimi.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Ky vërtetim është lëshuar më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14.10.2003</w:t>
            </w:r>
          </w:p>
        </w:tc>
      </w:tr>
      <w:tr w:rsidR="004C1A7A" w:rsidRPr="00244994" w14:paraId="3B6F484D" w14:textId="77777777" w:rsidTr="00833428">
        <w:trPr>
          <w:trHeight w:val="66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B2905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058D238" w14:textId="7B9001F4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Vijon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V.2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233 - V.2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234;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Vijon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V.3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67 - V.3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67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Vijon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V.4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5 - V.4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857C0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F499B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B92A7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99FDBA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2/59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BB1C4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3935A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233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2CCEBD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7F6CC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7D869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GODINE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BA1C07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270.00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62C0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Truall: 145 m2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7BD10F" w14:textId="37D65AEE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Godine 1 kat.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 xml:space="preserve">Objekti nuk ekziston.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Ka dif dok-fakt = 125 m2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3101BA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C0151B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A801D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270.00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D5A74D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40FB4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F49BD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00BB17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BA50A8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270.00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592FD5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0E07F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535C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0CA99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D20AD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F610C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ED764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DE9A0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C78CB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36DBB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CE063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1D298B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739B20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5FEAD4FF" w14:textId="77777777" w:rsidTr="00833428">
        <w:trPr>
          <w:trHeight w:val="33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58DB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9590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GEZIM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NATASHA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83A7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XHEMAL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PIP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74BB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ALIJA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ALIJA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12BB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7AD3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2/59+1-1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D736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1B88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1A34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0F11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D0E1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16EF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36.80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9DDB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C220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2513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3842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2853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D8B2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F96C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9358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83E7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0FF5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36.80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0C1F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36.80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CEE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2B39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FAC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8CA9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2124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4D3F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462D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120E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84AB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6E73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0B3D9" w14:textId="772EE52E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Objekti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vlerësuar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DS5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04C46" w14:textId="6BA9E5CC" w:rsidR="00130F8F" w:rsidRPr="00244994" w:rsidRDefault="00255A57" w:rsidP="009569A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Bashkia Vorë me shkresën nr. 3644 prot., datë 7.5.2021, protokolluar në FSHZH me nr. 1584/2, datë 12.5.2021, na ka dërguar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aktekspertizat për objektet DS5 ( Baraka).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Mbështetur në shkresën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Bashkisë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3711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1766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 datë 12.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dhe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aktekspertizën bashkëngjitur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saj, kjo pasuri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është vlerësuar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DS5. </w:t>
            </w:r>
          </w:p>
        </w:tc>
      </w:tr>
      <w:tr w:rsidR="004C1A7A" w:rsidRPr="00244994" w14:paraId="7FC86514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A23F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6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3633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DRITA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GEZIM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NATASHA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SHPETIM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2520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RAMAZAN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XHEMAL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PIP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XHEMAL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1CBF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ALIJA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ALIJA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ALIJA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ALIJA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A41A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69B9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2/59+1-3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B882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2547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0656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DFA9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3C0E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C71C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38.30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4BB0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8B59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Ka blere dhe truall 38.3 m2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A5F5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809B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8553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38.30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911B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38.30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A70C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64CF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4242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2F65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162,469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26A2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38.30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F83F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38.30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6189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8F58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FEBC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4D97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71EC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4270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B4CD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F4DC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8F48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162,469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91829" w14:textId="0FA5E406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Kompensim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truallin.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0BD2D" w14:textId="73BBE96D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Objekti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është vlerësuar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DS5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650D9" w14:textId="657B9687" w:rsidR="00130F8F" w:rsidRPr="00244994" w:rsidRDefault="00130F8F" w:rsidP="00305AE3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Bashkia Vorë me shkresën nr. 3644 prot., datë 7.5.2021, protokolluar në FSHZH me nr. 1584/2, datë 12.5.2021, na ka dërguar ak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tekspertizat për objektet DS5 (</w:t>
            </w:r>
            <w:r w:rsidR="00255A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Baraka).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shkresën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Bashkisë Vorë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3711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1766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dhe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 aktekspertizën bashkëngjitur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saj, kjo pasuri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është vlerësuar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DS5.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dhënë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në shkresën me nr.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9369/5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27.11.2020,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346/6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1.12.2020, pronari i apartamentit me nr. pas. 2/59+1-3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pronar edhe i truallit me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38.3 m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cil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 e ka bler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bazuar n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përshkrimin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veçantë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seksionit t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identifikimit t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KPP-n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kësaj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pasurie.</w:t>
            </w:r>
          </w:p>
        </w:tc>
      </w:tr>
      <w:tr w:rsidR="004C1A7A" w:rsidRPr="00244994" w14:paraId="1A2E2C12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A9EB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77C1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NAZMI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NEXHMIJE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F6AC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ZENEL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SHEME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F01D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METALIU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METALIU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5A65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C05F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2/59+1-4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CC55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A9B7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234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A819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B410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A469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3E12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107.30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1997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A481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Sip. Truall 107.3 m</w:t>
            </w:r>
            <w:r w:rsidRPr="00AC6CA3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BB787" w14:textId="792B17C1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Dok. 00002265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13.02.2020 Mbi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pasuri pozicionohet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ndërtesa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2/59-ND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vol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.8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="00AC6CA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99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 xml:space="preserve">Nr.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dok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00002275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AC6CA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5.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3.2020 Pasuria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rivlerësohet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vlerën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8,367,000 leke.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C797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D297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107.30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BC06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107.30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01D9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CB16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4242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DA98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455,167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EAC3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107.30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0941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107.30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E0A5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FE9E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DEAA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3,445,725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02CD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4E6A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2925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56B5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326D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50DB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B438D" w14:textId="50932FB2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B428D" w14:textId="59C8EB96" w:rsidR="00130F8F" w:rsidRPr="00244994" w:rsidRDefault="009569A8" w:rsidP="008E4935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pronari pranon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shkëmbimin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informacionin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 datë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protokolluar nga FSHZH me nr. 1760/3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19.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pronari ka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nënshkruar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Bashkinë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aktmarrëveshjen për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kalimin e s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ë drejtës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Pronësisë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2581 prot.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1401 kol.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 para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noterit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4FC4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</w:p>
        </w:tc>
      </w:tr>
      <w:tr w:rsidR="004C1A7A" w:rsidRPr="00244994" w14:paraId="557333FC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D7BF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8A3E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NAZMI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NEXHMIJE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3D06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ZENEL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SHEME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D99F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METALIU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METALIU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951B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05B9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2/59-ND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619E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C92A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99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31DF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2160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4D1D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NDERTESE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29B7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25.50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2075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01414" w14:textId="4F879073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L.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leg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702013818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AC6CA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28.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1.2020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 xml:space="preserve">Shtese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anësore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+ 2 kat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lartësi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 xml:space="preserve">Sip. Katit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përdhe</w:t>
            </w:r>
            <w:r w:rsidR="00AC6CA3">
              <w:rPr>
                <w:rFonts w:ascii="Garamond" w:eastAsia="Times New Roman" w:hAnsi="Garamond" w:cs="Arial"/>
                <w:b/>
                <w:sz w:val="4"/>
                <w:szCs w:val="4"/>
              </w:rPr>
              <w:t>s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shtesa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anësore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= 25.5 m</w:t>
            </w:r>
            <w:r w:rsidRPr="00AC6CA3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soc-eko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 xml:space="preserve">Sip. Katit </w:t>
            </w:r>
            <w:r w:rsidR="00AC6CA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par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shtese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lartësi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= 161.2 m</w:t>
            </w:r>
            <w:r w:rsidRPr="00AC6CA3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soc-eko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Sip. Kati dyte shtese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lartësi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= 163.2 m</w:t>
            </w:r>
            <w:r w:rsidRPr="00AC6CA3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F390E" w14:textId="5FFCBA8C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Dok. 00002265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AC6CA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13.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2.2020 Kjo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ndërtesë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pozicionohet mbi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pasurinë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2/270 Vol.6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="00AC6CA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124 dhe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pasurinë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2/59+1-4 Vol.</w:t>
            </w:r>
            <w:r w:rsidR="00AC6CA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="00AC6CA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234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nr. Dok. 00002274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05.03.2020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Pasuria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rivlerësohet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vlerën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26,595,000 leke.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C963D" w14:textId="62E1D0B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Dok. 00002265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13.02.2020 Vendoset hipoteka ligjore deri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shlyerjen e detyrimit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truallin.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C9F4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7C0E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07B1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00AE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E69F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4688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163.20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B9CB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163.20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750B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FBC9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32,133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1E2D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5,244,106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8159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186.70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21B2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186.70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7747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BCAE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3D95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479E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644D9" w14:textId="418A36F4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C2B2B" w14:textId="4C0DCC89" w:rsidR="00130F8F" w:rsidRPr="00244994" w:rsidRDefault="009569A8" w:rsidP="008E4935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informacionin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17.05.2021, protokolluar nga FSHZH me nr. 1760/3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19.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pronari ka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nënshkruar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Bashkinë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nr. 2580 prot., nr. 1400 kol.,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1180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68E45BA8" w14:textId="77777777" w:rsidTr="00833428">
        <w:trPr>
          <w:trHeight w:val="30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F9E1EF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9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17C4F3" w14:textId="000016AD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Vijon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V.1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172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V.1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89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AEB6D7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4D3BAE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9B745F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703876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6DFAC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3B141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172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7D8D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A05EC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A6127F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PALLAT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C485FE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285.00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F938A2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27588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Pallat 5 kate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27BF79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D6B08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3E0B5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285.00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47126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39AD46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D3A0E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CF9E5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1F98DA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226.00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BCF02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56CF6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15E9EB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5FAE03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7877B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96A51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4840D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0ED528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82C7C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36D78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F6A71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755ED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FC3782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4EE235E1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D3BC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B5C3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ARIAN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HAKI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EA8A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HAKI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HAXHI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867A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HAKA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HAKA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C735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1A10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A796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F6C2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173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5264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TR-L-9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A534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98A5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CB9E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84.00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53A8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2EB7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0045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2EB1A" w14:textId="3FC09FC3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Ndalohen veprimet mbi 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pasurinë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1FD2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A215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E658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9617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D6E1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47FD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84.00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8D94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84.00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577C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FE89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B2C5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2,697,492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1021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EE5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40D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1668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650C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4847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ABFF3" w14:textId="4BC1CC58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2D964" w14:textId="74F82C95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informacionin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ka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nënshkruar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Bashkinë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nr. 1675 prot.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915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4.2021 para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noterit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Shaban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AC4F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 </w:t>
            </w:r>
          </w:p>
        </w:tc>
      </w:tr>
      <w:tr w:rsidR="004C1A7A" w:rsidRPr="00244994" w14:paraId="6C572635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9DA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11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F5B1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ANDREA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610F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ARIF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4BF0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GRAÇI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0277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79AA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429E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8F9E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174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720F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7FFE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1949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E43D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57.50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E5B6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5BB1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7231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9287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2C05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9924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DDBB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2526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0BE6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4F54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57.50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223F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57.50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ABB0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5145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B2F7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1,846,498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CA5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561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1B7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4F0F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DAB5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41B5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A1C3F" w14:textId="0E0AFCC6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A5A7A" w14:textId="7A029891" w:rsidR="00130F8F" w:rsidRPr="00244994" w:rsidRDefault="009569A8" w:rsidP="008E4935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informacionin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pronari ka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nënshkruar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Bashkinë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Aktmarrëveshjen për kalimin e së drejtës së pronësisë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1818 prot.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984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9.4.2021 para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noterit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DDFF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764A6A08" w14:textId="77777777" w:rsidTr="00833428">
        <w:trPr>
          <w:trHeight w:val="49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1A0A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12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D525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BESNIK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C3FA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ISMAIL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39D8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ARUCI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FEBA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F95A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CB51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BADC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175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7CD7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TR-L-9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2445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3BB7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B3DC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68.00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E308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92D3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9A12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92CA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25BA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2175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6350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C3D6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BA02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C0A4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68.00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33E4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68.00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906A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02A6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86C9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2,183,684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9DB3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C372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BDEF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51B0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B5E1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69F0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FD298" w14:textId="420BF281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EDF25" w14:textId="32C65F6A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informacionin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pronari ka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nënshkruar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Bashkinë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nr. 1867 prot.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1009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12.04.2021 para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noterit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364B0" w14:textId="50FB4733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2748/1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06.04.2021,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1244/1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07.04.2021, rezulton se subjekti Besnik Ismail Aruci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pronar i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nr. 2/69+1-3 vol.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175 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ZK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3127.</w:t>
            </w:r>
          </w:p>
        </w:tc>
      </w:tr>
      <w:tr w:rsidR="004C1A7A" w:rsidRPr="00244994" w14:paraId="6F0E8A8D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2BAA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F7B5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BAKI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BE7A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RUSHIT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23E0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PICARI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3002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93E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2/69+1-4/1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5B03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5B95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177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53C5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9A73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16E8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B1B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40.00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F7B1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2744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3ADD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1209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C3AF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FD89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5338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5D87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E500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2087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BC63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F6DD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6A13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44E7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1,284,520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0D9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4CB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F40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250B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F6D1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9322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59C04" w14:textId="7A3B6617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F38D7" w14:textId="19C6A9EC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informacionin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pronari ka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nënshkruar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Bashkinë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Aktmarrëveshjen për kalimin e së drejtës së pronësisë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1676 prot.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916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4.2021 para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noterit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485D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729F5615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6251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14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952C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BESNIK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FLORINE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A307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ISMAIL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RAMIZ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2A66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ARUÇI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ARUÇI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61DA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C428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1B53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226A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178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25B9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0982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A0A6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CE88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50.00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1733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DB53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E97B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FF87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AC52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ACC5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E685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5D51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D3E2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74E9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ED59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3E5E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8B58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8BC4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1,605,650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AFD0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8DEB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4D3A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9220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A8D3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8D67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9733E" w14:textId="3856F894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6F8D9" w14:textId="1C0DE19F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ka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nënshkruar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Bashkinë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1865 prot. Nr. 1007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12.04.2021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5894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2F89EBFC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64AF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65F1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SHKELQIM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VJOLLCA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9BC4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HYSEN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HAKAN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8FD5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ÇELA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ÇELA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B845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1BF8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C518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1E6C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179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EC4F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6464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35E9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0082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78.20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525A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1F93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3923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E42B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3544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51F2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9199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6E04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74B9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BB3B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78.20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B2D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78.20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1E17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253C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4440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2,511,237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2480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2616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F87F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080A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5342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F9F8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8D211" w14:textId="21A1FF29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FBB1A" w14:textId="0966B801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nr. 446 prot.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245/1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07.05.2021 para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noterit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9C7F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1CF1F6CF" w14:textId="77777777" w:rsidTr="00833428">
        <w:trPr>
          <w:trHeight w:val="49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EE96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16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DF45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HAKI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4274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HAXHI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33E3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HAKA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7582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E315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736D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F88F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6EBE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5249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A3BC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4299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90.90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C801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9C97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2CA8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1416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7503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CCCC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8F21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C499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06C5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925D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90.90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C7F1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90.90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4901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88A1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55B3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2,919,072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8E07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7F16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4AA6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ADF4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586A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BB44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FA1B8" w14:textId="1329AF1D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BE3D7" w14:textId="2B2822DD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nr. 1864 prot.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1006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4.2021 para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noterit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07A56" w14:textId="1F0DF33A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3264/1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1244/3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rezulton se subjekti Haki Haxhi Haka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pronar i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nr. 2/69+1-7 vol.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180 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ZK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3127.</w:t>
            </w:r>
          </w:p>
        </w:tc>
      </w:tr>
      <w:tr w:rsidR="004C1A7A" w:rsidRPr="00244994" w14:paraId="583DDF6C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6143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17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1E0C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SOFKA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96D5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MUSTAFA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37E4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DANGOLLI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0A9C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D5F4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0A0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A222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181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C5F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7C37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2559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A65E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50.00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37BC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F36C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4B1A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0333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91C2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9918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FE87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5041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A42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A689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B1D6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2F8D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036F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32,133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8FDF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1,606,650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4BA7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21BE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5615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4C46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EEC1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5392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E698E" w14:textId="5DBFC78F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44514" w14:textId="6619F21D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nr. 1672 prot.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912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4.2021 para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noterit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D79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71F4CAB2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1201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8840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FATBARDHA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GEZIM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E7F9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FEJZI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ALUSH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1F61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KOÇI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KOÇI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B6EB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3DE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00F5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9796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182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42CD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89FE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A2C9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C887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68.00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D62E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9026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EF1C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D510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96FA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E114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A552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2342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88F3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B2E4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68.00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A9A5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68.00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F682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A64C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8CEE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2,183,684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5F2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BF2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CAD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AFF6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605B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50BE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66407" w14:textId="71B9727C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8227B" w14:textId="0B521F7F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nr. 2292 prot.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1235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30.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F9C8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1CBEA7B4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0FED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19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D15B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FLAMUR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MEJTE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MURAT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SHKELQIM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6A2E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MURAT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BRAHIM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RAMAZAN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MURAT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49C8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SIPRI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SIPRI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SIPRI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SIPRI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6101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3C71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90ED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A963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183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15C2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TR-L-9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80E9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598D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4667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84.00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BA33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179D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Shitblerje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B95B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BE70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9AA1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F0BF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A29B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F336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42C7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BC67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84.00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8FA1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84.00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F867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781D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BF3E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2,697,492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FCD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252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F6F0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4724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11A3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74C3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43943" w14:textId="4883572B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5CAA3" w14:textId="2E6902D0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5B1557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5B15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pronari pranon </w:t>
            </w:r>
            <w:r w:rsidR="005B15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shkëmbim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</w:t>
            </w:r>
            <w:r w:rsidR="005B15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5B15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nr. 1951 prot. </w:t>
            </w:r>
            <w:r w:rsidR="005B15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1054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5B15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15.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4.2021 para </w:t>
            </w:r>
            <w:r w:rsidR="005B15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noterit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Shaban Xh. Gjoka. 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B761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732DF272" w14:textId="77777777" w:rsidTr="00833428">
        <w:trPr>
          <w:trHeight w:val="13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4593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F6EF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OLIMBI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PERIKLI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1E23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VASIL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MARKO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0069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KOSTA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KOSTA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9819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D09D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F7FB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30D3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184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F7F6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76CA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F510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3583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50.00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C59C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CDD5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344D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4D2D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9105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4C71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60C3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EFAB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5E20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CF75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8B11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DE6C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BB8C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BE17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1,605,650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556C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F64F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0381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36E5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DDA9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800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E0A24" w14:textId="47F25DEF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7C2BA" w14:textId="10681C8D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2482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Deklaratë personale e </w:t>
            </w:r>
            <w:r w:rsidR="005B15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Z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Ornela Sipri, pranon shkëmbim në 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5B15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 datë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3.2021.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dhënë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3536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5B15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29.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4.2021,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1717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5B15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</w:t>
            </w:r>
            <w:r w:rsidR="005B15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5B155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këtë pronë ka problematika specifike të pronësisë, për këtë arsye Bashkia Vorë kërkon që kjo pronë të trajtohet nëpërmjet shkëmbimit të pasurisë.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 xml:space="preserve">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1863 prot. Nr. 1005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12.04.2021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5FD29" w14:textId="2F877F71" w:rsidR="00130F8F" w:rsidRPr="00244994" w:rsidRDefault="009569A8" w:rsidP="006A64BC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informacionin q</w:t>
            </w:r>
            <w:r w:rsidR="006A64BC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ka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dërguar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3.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4.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me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Deklaratën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Noteriale nr. 997 rep. nr. 531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25.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2.2020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noterit Shaban Xh. Gjoka, deklaruesit: Olimbi Vasil Kosta dhe Perikli Marko Kosta, kane deklaruar se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vitin 2000 i kane shitur, pa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dokumente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por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vetëm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një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letër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dore, zotit Resmi Murat Sipri objektin e banimit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apartament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regjistruar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sipas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kontratës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se shitjes me nr. 33191 rep. dhe nr. 10089 kol.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vitit 1993, me adrese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, Hyrja 1, apartamenti 10/1 shkalla 1, kati 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katërt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,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 xml:space="preserve">04.03.2021, Resmi Sipri ka deklaruar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nëpërmjet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përfaqësuesit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tij me prokure Haxhi Shaban Shehi (Prokura e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posaç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>me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1078 rep. nr. 587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28.02.2020 e Noterit Shaban Xh. Gjoka) se pranon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</w:tr>
      <w:tr w:rsidR="004C1A7A" w:rsidRPr="00244994" w14:paraId="4CA36131" w14:textId="77777777" w:rsidTr="00833428">
        <w:trPr>
          <w:trHeight w:val="66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AF67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21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E71E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ORNELA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54F2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NAZMI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9DAD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SIPRI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D3DE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B971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F0EB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53EE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B006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A68A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C7E5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8B77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68.00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3F9F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A7F5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3B59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A80A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5765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A613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F705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6784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1032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1B97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68.00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4F81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68.00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DD5A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B59D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1661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2,183,684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5EE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419A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573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1CB5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30FC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0A4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FC0DC" w14:textId="55FE5476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68FA9" w14:textId="1D2625F0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Deklaratë personale e Z. Ornela Sipri, pranon shkëmbim në m2, datë 01.03.2021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1817 prot. Nr. 983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09.04.2021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23B2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5D3D4658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4667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22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C095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BEDRIJE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F698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MAKSUT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15EB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SUBASHI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AEB5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4560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5456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53C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186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4E1A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28AC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3DC5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82DA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44.00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D114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D8D7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7F30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4331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9768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55CE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A02C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965A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EB8C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45C3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44.00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2E90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44.00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3526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CA8C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F46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1,412,972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49F0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6FBC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1E5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8BEE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1581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D945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1B975" w14:textId="73D3E9EC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49925" w14:textId="5E0EC683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1897 prot. Nr. 1029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13.04.2021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3D98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06F26F82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0753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C81D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SANIJE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EC37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HAMIT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C9CE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MUZHAQI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BC4A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4DF6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2/69+1-13/1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BB2B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2C0D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D973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F8E1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A27F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D4B3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42.80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B2DD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A2EB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E7F9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09EC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87F4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8979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C8E4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A9DB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08B2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7610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42.80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2787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42.80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5A55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592C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C229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1,374,436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826A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034D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87B0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430E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4EFB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C817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E969A" w14:textId="6E35F832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487E1" w14:textId="4682D525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1674 prot. Nr. 914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02.04.2021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DBF5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398C0A68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C8E3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24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8B27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BEDRIJE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HANME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JULIANA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KLEJDI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LUMTURI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35AF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MAKSUT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BUJAR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BUJAR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BUJAR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BUJAR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4B5F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SUBASHI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SUBASHI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SUBASHI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SUBASHI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SUBASHI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61D4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DDE0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B4C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72B5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61ED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AECF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169C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35A3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57.50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9044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56A15" w14:textId="099CDCE0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aplikimin nr. 24983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12.01.2012 u krye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rivlerësimi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i 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shum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 6,192,000 leke (B. lidhje ref.</w:t>
            </w:r>
            <w:r w:rsidR="00AC6CA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04437 ZK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8330)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3AFA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55AA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4789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3E9B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AD52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0C6D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8CF0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AAD3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57.50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2D10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57.50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98AB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AF15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930D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1,846,498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250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92F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557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559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691B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0E60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6995B" w14:textId="70F0D7A3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5EB9B" w14:textId="0D9E68B9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1982 prot. Nr. 1070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16.04.2021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C985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1E52DC51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80D5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25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4F9C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AGRON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031F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ISMAIL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8F02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ARUCI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1B67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2238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2/69+1-15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A27F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C2FD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189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3D6F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9D03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5A0B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2E13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68.00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80F2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9CF7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7E31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FB64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1BD1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F93F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B38C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DF4E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9D84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AEDC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68.00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0471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68.00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4948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3B27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2B03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2,183,684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E2F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949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2388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04EF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1459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7D47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E1FC2" w14:textId="5611FA0B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54977" w14:textId="37D48EEA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10.05.2021,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1816 prot. Nr. 982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09.04.2021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03AF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 </w:t>
            </w:r>
          </w:p>
        </w:tc>
      </w:tr>
      <w:tr w:rsidR="004C1A7A" w:rsidRPr="00244994" w14:paraId="3F96EE1C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AC6F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26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F229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BAKI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VJOLLCA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F755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RUSHIT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RAMAZAN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56D1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PICARI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PICARI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5CC3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825C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2/69+2-4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F492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5ED3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176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9B8C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2C93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E26C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2C4C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44.00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33B3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386A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2383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39DF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04D5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50F4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7E17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2A2A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6882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235C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44.00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7009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44.00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DA79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45CA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316A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1,412,972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825E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2319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4085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1308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F57A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171F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DC63B" w14:textId="1824D844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A936E" w14:textId="4DCE4DB6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3681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protokolluar nga FSHZH me nr. 1760/1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1676 prot. Nr. 916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02.04.2021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6E68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62C72769" w14:textId="77777777" w:rsidTr="00833428">
        <w:trPr>
          <w:trHeight w:val="33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3987E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27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20948B" w14:textId="57D6EACC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Vijon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V.3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74 - V.3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76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EF859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E4DDA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191E4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2AC2B6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2/91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0976B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1D219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73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89DFA5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F99B1B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42EE8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PALLAT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0C67ED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154.00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9FD2CC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Truall: 154 m2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Ndertese: 104 m2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AB1E3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Banese 1 kat me 3 ap.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B20B9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72F51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Mbi kete pasuri ka 3 ndertime pa leje.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13098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154.00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4D612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395252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C033E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93BE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FBF93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104.00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957D1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EDA73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34AF1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B2EC5F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6DC48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18B46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CC981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3F3CD0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B0D462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7484FD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2C65A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45142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B24185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1BDC09FC" w14:textId="77777777" w:rsidTr="00833428">
        <w:trPr>
          <w:trHeight w:val="33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FC49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28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54F0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ELEZ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4F97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ALI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3EA4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GEGA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EA22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F39D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2/91+1-1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9A84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9326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76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ED93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F868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9567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7EB0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33.00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F46E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0C97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DAC2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135E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E609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C9A7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E626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2ED5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7816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C877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33.00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4BBE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9CCE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33.00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5E1E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73E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BB1A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A56E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5184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19B1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76A6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A530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00A5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85FBA" w14:textId="4B9DA4DC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Objekti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është vlerësuar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DS5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D330B" w14:textId="70E35C93" w:rsidR="00130F8F" w:rsidRPr="00244994" w:rsidRDefault="00255A57" w:rsidP="00AC6CA3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Bashkia Vorë me shkresën nr. 3644 prot., datë 7.5.2021, protokolluar në FSHZH me nr. 1584/2, datë 12.5.2021, na ka dërguar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aktekspertizat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objektet DS5 ( Baraka).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shkresën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Bashkisë Vorë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3709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1763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12.05.2021, dhe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akt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ekspertizën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bashkëngjitur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saj, kjo pasuri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është vlerësuar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DS5. </w:t>
            </w:r>
          </w:p>
        </w:tc>
      </w:tr>
      <w:tr w:rsidR="004C1A7A" w:rsidRPr="00244994" w14:paraId="37242CE2" w14:textId="77777777" w:rsidTr="00833428">
        <w:trPr>
          <w:trHeight w:val="151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7CBF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9484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DASHNOR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7B64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RIZA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952E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ALBAJRAMI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E6B4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5F98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2/432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F18F9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Kodi unik: 31270081492 nga 3127003073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FA4C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1FE7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B618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9A3D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81.90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FCF4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035B4" w14:textId="3A942F46" w:rsidR="00130F8F" w:rsidRPr="00244994" w:rsidRDefault="006A64BC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Regjistruar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3356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08.04.2021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Përshkrimi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: Godine banimi 1 kat + Podrum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 xml:space="preserve">S.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/banim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podrumin = 10.5 m</w:t>
            </w:r>
            <w:r w:rsidR="00130F8F" w:rsidRPr="006A64BC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 xml:space="preserve">S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/banim Katit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përdhe</w:t>
            </w:r>
            <w:r>
              <w:rPr>
                <w:rFonts w:ascii="Garamond" w:eastAsia="Times New Roman" w:hAnsi="Garamond" w:cs="Arial"/>
                <w:b/>
                <w:sz w:val="4"/>
                <w:szCs w:val="4"/>
              </w:rPr>
              <w:t>s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= 81.9 m</w:t>
            </w:r>
            <w:r w:rsidR="00130F8F" w:rsidRPr="006A64BC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27.9 m</w:t>
            </w:r>
            <w:r w:rsidR="00130F8F" w:rsidRPr="006A64BC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vijnë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nga pasuria 2/250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922D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A7F5A" w14:textId="1BF5BFC3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Regjistrimit 3356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28.03.2014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Hipoteke ligjore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4731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81.90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0199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18BD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81.90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EB1D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4242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94CD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347,420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49AE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81.90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6A95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B555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81.90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578D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32,133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9BD9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2,631,693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98B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10.50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1053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2B27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10.50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4D61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22,479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63B4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236,030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CBD2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06683" w14:textId="61C311A7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9B363" w14:textId="4466555E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protokolluar nga FSHZH me nr. 1760/2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2485 prot. Nr. 1350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73CA49" w14:textId="05D44579" w:rsidR="00130F8F" w:rsidRPr="00244994" w:rsidRDefault="004C1A7A" w:rsidP="004F7B5B">
            <w:pPr>
              <w:spacing w:after="0" w:line="240" w:lineRule="auto"/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</w:pPr>
            <w:r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Në vijim të shkresës së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KPSH nr. 2290/11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17.05.2021, 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me nr. 888/4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18.05.2021, ku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kërkohet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konfirmimi i titullit </w:t>
            </w:r>
            <w:r w:rsidR="002D4370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të pronësisë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dhe pozicionimi grafik</w:t>
            </w:r>
            <w:r w:rsidR="00D942E3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për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pasurinë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nr. 2/91+1-3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pronësi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</w:t>
            </w:r>
            <w:r w:rsidR="001D47CC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z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. Dashnor Riza Albajrami, ASHK </w:t>
            </w:r>
            <w:r w:rsidR="00305AE3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Kamzë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-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nr. 3758/1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18.05.2021, 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me nr. 888/5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18.05.2021, informon q</w:t>
            </w:r>
            <w:r w:rsidR="006A64BC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pasuria nr. 2/91+1-3 e </w:t>
            </w:r>
            <w:r w:rsidR="001D47CC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z.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Dashnor Albajrami </w:t>
            </w:r>
            <w:r w:rsidR="00305AE3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prishur dhe n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ndërtuar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objekti i legalizuar i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regjistruar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n</w:t>
            </w:r>
            <w:r w:rsidR="00AC6CA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pasurinë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2/432 vol. 8 </w:t>
            </w:r>
            <w:r w:rsidR="004F7B5B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f.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149 sipas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referencës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3356.</w:t>
            </w:r>
            <w:r w:rsidR="00806BA2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br/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Mbështetur në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shkresën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e KPSH me nr. prot. 2290/14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20.05.2021, 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me nr. 888/8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20.05.2021, KPSH vendosi q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hiqet nga tabela e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shpronësimit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pasuria nr. 2/91+1-3 e cila </w:t>
            </w:r>
            <w:r w:rsidR="00305AE3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e prishur dhe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pasqyrohet</w:t>
            </w:r>
            <w:r w:rsidR="00D942E3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për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shpronësim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pasuria nr. 2/432 me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sipërfaqe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81.9 m</w:t>
            </w:r>
            <w:r w:rsidR="00130F8F" w:rsidRPr="004F7B5B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truall dhe 81.9 m</w:t>
            </w:r>
            <w:r w:rsidR="00130F8F" w:rsidRPr="004F7B5B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ndërtesë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. 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nr. 3758/2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19.05.2021, 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me nr. 888/7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20.05.2021, ASHK </w:t>
            </w:r>
            <w:r w:rsidR="00305AE3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Kamzë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-</w:t>
            </w:r>
            <w:r w:rsidR="009569A8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ka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dërguar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n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FSHZH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kartelën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e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përditësuar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2D4370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pasurisë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n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pronësi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Dashnor Riza Albajrami me nr. 2/432 kodi unik 31270081492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ZK</w:t>
            </w:r>
            <w:r w:rsidR="004F7B5B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3127, ku n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4F7B5B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seksionin “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Informacione t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tjera</w:t>
            </w:r>
            <w:r w:rsidR="00D942E3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për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pronën</w:t>
            </w:r>
            <w:r w:rsidR="004F7B5B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”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shënohet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sipërfaqja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e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pasurisë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: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godin</w:t>
            </w:r>
            <w:r w:rsidR="004F7B5B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ë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banimi 1 kat + Podrum</w:t>
            </w:r>
            <w:r w:rsidR="00806BA2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br/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lastRenderedPageBreak/>
              <w:t xml:space="preserve">S.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ndërtim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/banim</w:t>
            </w:r>
            <w:r w:rsidR="00D942E3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podrumin = 10.5 m</w:t>
            </w:r>
            <w:r w:rsidR="00130F8F" w:rsidRPr="004F7B5B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br/>
              <w:t xml:space="preserve">S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ndërtim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/banim </w:t>
            </w:r>
            <w:r w:rsidR="004F7B5B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katit 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p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rdhe</w:t>
            </w:r>
            <w:r w:rsidR="004F7B5B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s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= 81.9 m</w:t>
            </w:r>
            <w:r w:rsidR="00130F8F" w:rsidRPr="004F7B5B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  <w:vertAlign w:val="superscript"/>
              </w:rPr>
              <w:t>2</w:t>
            </w:r>
          </w:p>
        </w:tc>
      </w:tr>
      <w:tr w:rsidR="004C1A7A" w:rsidRPr="00244994" w14:paraId="163D097B" w14:textId="77777777" w:rsidTr="00833428">
        <w:trPr>
          <w:trHeight w:val="115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AB63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30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C325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DARIAN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42AD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RAMAZAN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B846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SKOKU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2E2D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45AB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2/91-ND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8A1DB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Kodi unik: 3127008085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3B90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DDB3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0BEFB" w14:textId="673082C4" w:rsidR="00130F8F" w:rsidRPr="00244994" w:rsidRDefault="00C726A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NDËRTESË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B548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83.10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7E6B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9C7A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C2F39" w14:textId="2FEE59A9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Kjo </w:t>
            </w:r>
            <w:r w:rsidR="00F4581E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ndërtese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prek </w:t>
            </w:r>
            <w:r w:rsidR="00F4581E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nr. 2/91 Vol.3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76; nr. 2/251 Vol.6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105; nr. 2/249 Vol.6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103 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ZK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C7F56" w14:textId="6CB3F9E3" w:rsidR="00130F8F" w:rsidRPr="00244994" w:rsidRDefault="00130F8F" w:rsidP="00F4581E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Vendoset hipoteke ligjore deri n</w:t>
            </w:r>
            <w:r w:rsidR="00F4581E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shlyerjen e detyrimeve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F4581E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parcelën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DFA1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FCA6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5866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2BA6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49FE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684F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174.20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86FF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C4E5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174.20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54F5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2B01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5,594,085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A9EF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18.60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0B17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4C5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18.60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8CDB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8B20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3B55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1179B" w14:textId="10D16C9C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39450" w14:textId="50F73AB2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protokolluar nga FSHZH me nr. 1760/2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2401 prot.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1303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06.05.2021 para Noterit Shaban Xh. Gjoka.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D9655" w14:textId="78F9D138" w:rsidR="00130F8F" w:rsidRPr="00244994" w:rsidRDefault="009569A8" w:rsidP="004F7B5B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përcjellë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nga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1762/1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26.02.2021,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807/2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26.02.2021, KPP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3/87 vol.3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f.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 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ZK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3127,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seksionin e 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>përshkrimit të pasurisë, përshkrimi i veçantë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shkruhet: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Leje legalizimi nr.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702010514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18.06.2018;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godin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banimi 2 kat + 1 kat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nëntokë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;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kat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nëntokë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: 18.6 m</w:t>
            </w:r>
            <w:r w:rsidR="00130F8F" w:rsidRPr="004F7B5B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; Sip.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kat. përdhe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s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: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83.1 m</w:t>
            </w:r>
            <w:r w:rsidR="00130F8F" w:rsidRPr="004F7B5B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; Sip.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kat.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: 91.1 m</w:t>
            </w:r>
            <w:r w:rsidR="00130F8F" w:rsidRPr="004F7B5B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Në vijim të shkresës 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KPSH nr. 2290/11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18.05.2021, ku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kërkohet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pozicionimi grafik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2/91-ND n</w:t>
            </w:r>
            <w:r w:rsidR="00F4581E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pronësi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 z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Darian Skoku,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3758/1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18.05.2021, ka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dërguar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fragment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hartës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kadastrale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pas. nr. 2/91-ND n</w:t>
            </w:r>
            <w:r w:rsidR="00F4581E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pronësi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Darian Skoku.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3758/2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19.05.2021,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888/7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20.05.2021,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ka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dërguar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</w:t>
            </w:r>
            <w:r w:rsidR="00F4581E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FSHZH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kartelën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përditësuar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pasurisë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pronësi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Darian Skoku me nr. 2/91-ND kodi unik 3127008085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Z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3127. </w:t>
            </w:r>
          </w:p>
        </w:tc>
      </w:tr>
      <w:tr w:rsidR="004C1A7A" w:rsidRPr="00244994" w14:paraId="7F6A84E2" w14:textId="77777777" w:rsidTr="00833428">
        <w:trPr>
          <w:trHeight w:val="231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17BE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B9DB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YLLI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F64C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VELI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A0F9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OSMANAJ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40F6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EF70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2/326-ND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28560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Kodi unik: 3127008137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9667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CE33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54B62" w14:textId="12D3E8B0" w:rsidR="00130F8F" w:rsidRPr="00244994" w:rsidRDefault="00C726A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NDËRTESË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9D45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213.00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4742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91F3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F3E0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C2DA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F0FB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BC3D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4E47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CE55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74B7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60C2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D602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DA6A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F5E9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D6FE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9A44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213.00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F127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153.00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42DF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35C6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D393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1,434,626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872E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D0128" w14:textId="127AB5EA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20AF5" w14:textId="65E3CB32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2482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protokolluar nga FSHZH me nr. 1760/2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nr.2553 prot. Nr. 1388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B5863" w14:textId="3FFBCA8C" w:rsidR="00130F8F" w:rsidRPr="00244994" w:rsidRDefault="00130F8F" w:rsidP="001D47CC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baz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informacionit t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dërguar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ASHK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9369/3 d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2.11.2020,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. 346/4,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03.11.2020, pasuria 2/326 ka qene pasuri SHTET e llojit TRUALL me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shënimin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</w:t>
            </w:r>
            <w:r w:rsidR="00F4581E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SEKSION E: Okupuar nga subjekt i pa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identifikuar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Ka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një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pa leje.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N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përgjigje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shkresës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sonë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962,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atë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08.03.2021, </w:t>
            </w:r>
            <w:r w:rsidR="00381886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“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Kërkesë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informacion</w:t>
            </w:r>
            <w:r w:rsidR="00381886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”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ASHK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2097/1,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>atë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19.03.2021, prot 962/1, 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>datë 19.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3.2021, ka sjelle KPP me nr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2/326-ND,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vol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8,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137, ZK 3127, Lloji i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: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ndërtesë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, me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213 m</w:t>
            </w:r>
            <w:r w:rsidRPr="001D47CC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3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>ndërtesë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 pa truall.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N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baz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deklaratës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personale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z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Ylli Veli Osmani 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datë 1.3.2021,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përcjellë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nga Bashkia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prot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2482, 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datë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23/03/2021, subjekti pranon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pasurisë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se tij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213 m</w:t>
            </w:r>
            <w:r w:rsidRPr="001D47CC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truall dhe 152 m</w:t>
            </w:r>
            <w:r w:rsidRPr="001D47CC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ndërtesë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Bashkëngjitur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deklaratës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ka vendosur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planimetrinë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objektit, ku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sipërfaqja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tij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bashkëngjitur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: 152 m</w:t>
            </w:r>
            <w:r w:rsidRPr="001D47CC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si dhe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kontratën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e shitblerjes nr.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5013 rep, 1792 kol, d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19.11.1997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notere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Myrvete Permeti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objektit Kinema (depo).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Në vijim të shkresës së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KPSH nr. 2290/11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17.05.2021,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18.05.2021, ku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kërkohet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konfirmimi i titullit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>të pronësisë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se Z. Ylli Osmanaj nga ASHK dhe verifikimi n</w:t>
            </w:r>
            <w:r w:rsidR="00F4581E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terren nga Bashkia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sipërfaqen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faktike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objektit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pasurinë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2/326-ND n</w:t>
            </w:r>
            <w:r w:rsidR="00F4581E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pronësi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Z. Ylli Osmanaj,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3758/2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19.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888/7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20.05.2021, ka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përcjellë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KPP </w:t>
            </w:r>
            <w:r w:rsidR="003A496B">
              <w:rPr>
                <w:rFonts w:ascii="Garamond" w:eastAsia="Times New Roman" w:hAnsi="Garamond" w:cs="Arial"/>
                <w:b/>
                <w:sz w:val="4"/>
                <w:szCs w:val="4"/>
              </w:rPr>
              <w:t>të përditësuar për pasurinë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2/326-ND kodi unik 3127008137 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ZK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3127 dhe Bashkia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3832/2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18.05.2021,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888/6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18.05.2021, ka sjelle Proces-verbalin e verifikimit n</w:t>
            </w:r>
            <w:r w:rsidR="00F4581E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terren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sipërfaqes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faktike dhe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planimetrinë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objektit n</w:t>
            </w:r>
            <w:r w:rsidR="00F4581E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pronësi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z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Ylli Veli Osmani ku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sipërfaqja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faktike e objektit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153 m</w:t>
            </w:r>
            <w:r w:rsidRPr="004F7B5B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shkresën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KPSH me nr. prot. 2290/14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20.5.2021,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888/8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20.05.2021, KPSH vendosi q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Ylli Osmani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shpronësohet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sipërfaqen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sipërfaqen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faktike q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ka n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terren prej 153 m</w:t>
            </w:r>
            <w:r w:rsidRPr="004F7B5B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dhe jo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sipërfaqen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prej 213 m</w:t>
            </w:r>
            <w:r w:rsidRPr="004F7B5B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q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ka t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regjistruar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</w:t>
            </w:r>
            <w:r w:rsidR="00F4581E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KPP.</w:t>
            </w:r>
          </w:p>
        </w:tc>
      </w:tr>
      <w:tr w:rsidR="004C1A7A" w:rsidRPr="00244994" w14:paraId="2CDCDB9F" w14:textId="77777777" w:rsidTr="00833428">
        <w:trPr>
          <w:trHeight w:val="33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78D7C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32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AFAA292" w14:textId="5AD963D5" w:rsidR="00130F8F" w:rsidRPr="00244994" w:rsidRDefault="00130F8F" w:rsidP="006A64BC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Vijon n</w:t>
            </w:r>
            <w:r w:rsidR="006A64BC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V.3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72 - V.2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136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3B742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FE325E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32CC5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D5036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EFBD2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D37CF3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136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145EC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585836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0F420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PALLAT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654CE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557.00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43260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Truall: 557 m2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Ndertese: 427 m2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16058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9DDD31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DF91B0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8E185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557.00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48515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522.00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76555F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A0AD8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2D7C4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060CE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427.00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29FAF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8CE78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9A5F1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3EA84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CBA5F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AA77E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C5BE5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23F40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54D9D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36540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42E75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1B2ABA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E6F3F5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420FAD4C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22A6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1310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FEJZO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XHEMILE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3505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JAHO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KALEM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E995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MULLAYMERI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MULLAYMERI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D4FC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9B0C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3/33+1-1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0E9F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B75E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137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5FC7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38F9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8616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DAC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72.50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4216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378B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AD2C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5156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1F21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163F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53ED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7BF5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3C67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1B1F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5892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A918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CC58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2805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2,328,193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281B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729D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CE73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ECEB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E3DD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753B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49CC8" w14:textId="5143A48F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F68C5" w14:textId="7F33BE9B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protokolluar nga FSHZH me nr. 1760/2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nr. 2531 prot.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1375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3055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310AE051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8114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34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BB46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NADIRE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SKENDER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389C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ALI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KAJO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9C5B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BLUSHI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BLUSHI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3450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B849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3/33+1-2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A826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9725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138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A9E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8DA6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F8E0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9E45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9A01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E8A8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4915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98B7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7C5D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DCE1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8A51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267E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8EF1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A48C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81F8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ED20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BB7F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DA11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A2D8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147A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74AB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AB91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B299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7FB1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8B51D" w14:textId="3B6783F7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8FADE" w14:textId="145FAE5C" w:rsidR="00130F8F" w:rsidRPr="00244994" w:rsidRDefault="009569A8" w:rsidP="004F7B5B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nr. 2460 prot.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1335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CEE9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57BF108B" w14:textId="77777777" w:rsidTr="00833428">
        <w:trPr>
          <w:trHeight w:val="66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C50C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35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2C0F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MYZAFER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1E78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TAHIR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BDC1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DEVOLLAJ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650A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1777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3/33+1-3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073F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E521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139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09B3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E884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F181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ADE0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47F9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ED36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0648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CF6D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67C9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732B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2036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96D9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E3EA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57B3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570F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C324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10F7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AAA2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2,315,347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FAD2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1C5F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3B18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E4F0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98D5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104D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4C1EB" w14:textId="4688D9C0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02537" w14:textId="02401B81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nr. 2467 prot.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1304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0AED0" w14:textId="2B1716D1" w:rsidR="00130F8F" w:rsidRPr="00244994" w:rsidRDefault="009569A8" w:rsidP="004F7B5B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3480/1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1653/1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12.05.2021, pasuria nr. 3/33+1-3,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vol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f.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139 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ZK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3127, pasi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janë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bere ndryshimet e nevojshme,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transkriptuar n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emër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Myzafer Tahir Devollaj.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3480/1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1653/1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12.05.2021, pasuria nr. 3/33+1-3/1,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vol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3 f,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71 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ZK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3127,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mbyllur.</w:t>
            </w:r>
          </w:p>
        </w:tc>
      </w:tr>
      <w:tr w:rsidR="004C1A7A" w:rsidRPr="00244994" w14:paraId="783DFE41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A7A1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36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9A24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FEJZI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3A8A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TAHIR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907B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DEVOLLAJ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A18E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92CF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3/33+1-4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E75D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B93D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140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39E0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TR: R-9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28D9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DECD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39C9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A43D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853E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8DBB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1672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FFA9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C88F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FEC3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5A41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4E35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26A6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8DD8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7D51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6CB0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7355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7139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85E4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5A76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3090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F4F9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DA7E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F248E" w14:textId="796680CC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A3B0C" w14:textId="1B1A1E11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1870 prot. Nr. 1012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12.04.2021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7FE9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2D9414FD" w14:textId="77777777" w:rsidTr="00833428">
        <w:trPr>
          <w:trHeight w:val="99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FEDE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37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7E06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SABRI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9F0D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RIZA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9654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KULLAJ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075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D1A2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3/33+1-5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0DF1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AA96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141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0C10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TR: R-9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A451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986D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750E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89E5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F4E5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C43A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D444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1180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2D1C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5A87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C9E7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929A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EE7D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21C7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A115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8EF5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3567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2,315,347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9F0D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97CD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70CE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81BF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4D4C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3A3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A7044" w14:textId="25CBFAEB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1CC60" w14:textId="3E828451" w:rsidR="00130F8F" w:rsidRPr="00244994" w:rsidRDefault="009569A8" w:rsidP="004F7B5B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dhënë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1717/2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prone ka problematika specifike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pronarit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pasurisë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shkak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cilave nuk lidhet dot akt-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marrëveshja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kalimin e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drejtave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>të pronësisë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këtë arsye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kërkon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q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kjo prone 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trajtohet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nëpërmjet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it t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A596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3F3CFBEF" w14:textId="77777777" w:rsidTr="00833428">
        <w:trPr>
          <w:trHeight w:val="99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6089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38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3C10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ALEKS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FEF6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SELIM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0D49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MULLAYMERI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8238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701B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3/33+1-6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0BC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25E2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3EDD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TR-L-9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836D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D630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CB37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EF29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C7FF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4FD2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1327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8D66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697A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4677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10D0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CA6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0F1A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2C5F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1871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79E6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569C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6E6C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F6B8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E00B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EA6D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2E2E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7109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3F01C" w14:textId="68010238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F1CB2" w14:textId="0A5303FF" w:rsidR="00130F8F" w:rsidRPr="00244994" w:rsidRDefault="009569A8" w:rsidP="00876855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3712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1764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12.5.2021,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dhënë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1717/2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pron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ka problematika specifike </w:t>
            </w:r>
            <w:r w:rsidR="001D47CC">
              <w:rPr>
                <w:rFonts w:ascii="Garamond" w:eastAsia="Times New Roman" w:hAnsi="Garamond" w:cs="Arial"/>
                <w:b/>
                <w:sz w:val="4"/>
                <w:szCs w:val="4"/>
              </w:rPr>
              <w:t>t</w:t>
            </w:r>
            <w:r w:rsidR="001D47C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pronarit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shkak t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cilave nuk lidhet dot akt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marrëveshja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kalimin e t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drejtave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>të pronësisë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arsye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kërkon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q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kjo prone t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trajtohet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nëpërmjet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shkëmbimit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C86D2" w14:textId="0243D16D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3266/1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1542/1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12.05.2021, rezulton se subjekti Aleks Selim Mullaymeri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pronar i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nr. 3/33+1-6 vol. 3 f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70 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ZK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3127.</w:t>
            </w:r>
          </w:p>
        </w:tc>
      </w:tr>
      <w:tr w:rsidR="004C1A7A" w:rsidRPr="00244994" w14:paraId="1EDCAC63" w14:textId="77777777" w:rsidTr="00833428">
        <w:trPr>
          <w:trHeight w:val="148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9CAE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39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9D9E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GANIMET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SELIM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978E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TAHIP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JAHJA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F93F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MULLAIMERI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MULLAIMERI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CACC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DD2D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3/33+1-7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D8B6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A6C8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142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1422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4330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6715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7736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3B50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4894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2A04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B0AC6" w14:textId="735AB23A" w:rsidR="00130F8F" w:rsidRPr="00244994" w:rsidRDefault="00130F8F" w:rsidP="00876855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Dok. 00004275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18.05.2015 Kufizim veprimi. 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Shënim</w:t>
            </w:r>
            <w:r w:rsidR="00876855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Urdh. 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regj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2117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29.09.2011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nr. Dok. 00000256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18.05.2015 Prona e lire nga 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bllokimi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i 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mësipërm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nim</w:t>
            </w:r>
            <w:r w:rsidR="00876855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Deklarate noteriale nr. 10982 rep.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22.09.2009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nr. Dok. 0000059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F4581E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5.2015</w:t>
            </w:r>
            <w:r w:rsidR="00F4581E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F4581E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favor t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Fondit Besa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vlerën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400,000 leke. 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Shënim</w:t>
            </w:r>
            <w:r w:rsidR="00876855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K. Hip. 6495/2778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16.10.2002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nr. dok. 00000521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18.05.2015 Vendoset kufizim sipas 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urdhrit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1352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24.04.2012 t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Regjistruesit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91F0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7315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DD25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B42B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B9B5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3DE5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5286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C338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2F8F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6446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2,315,347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AABA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84B7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4ACC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4911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E76B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E45F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FFB90" w14:textId="705F9C65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2986F" w14:textId="535B04D2" w:rsidR="00130F8F" w:rsidRPr="00244994" w:rsidRDefault="009569A8" w:rsidP="004F7B5B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protokolluar nga FSHZH me nr. 1760/2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2521 prot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1367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E9AF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30C6550D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E089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C4C4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FARIE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79F0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ZYDI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BC75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SARAÇI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A8C7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AF4C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3/33+1-8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CC6B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0273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143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CF61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TR: R-9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9C86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97DB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8CA1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CE04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5694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5707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82F4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A19B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995C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3459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16CF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E725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60E7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5930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5EBA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F22E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B47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EC61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2E08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CC2B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76D6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CF0B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B96B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0C198" w14:textId="6D89B547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FAE06" w14:textId="767E07B1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1687 prot. Nr. 922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02.04.2021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3F2C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01CA36A8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99E8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78F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ELIDA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FATBARDHA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ILIR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FEE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RAMAZAN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IDRIZ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RAMAZAN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26A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SKOKU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SKOKU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SKOKU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6D81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CDB4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3/33+1-9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DC0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E87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144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9F1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6971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18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BAC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0E76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9EBE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ED9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349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297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066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C9CC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E9C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2C08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090B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E97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823D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2DB7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B779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2,315,347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6ED1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3398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3525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294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E243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3E6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C8E4" w14:textId="324951CC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593A4" w14:textId="60064925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2508 prot. Nr. 1361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D8F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5106742C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F8F3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42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161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AISHE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EUGEN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MIRANDA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92F9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TAIP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VLADIMIR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VLADIMIR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99A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KORDOLLI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KORDOLLI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KORDOLLI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D7C8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001B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3/33+1-10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FABA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8A4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145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806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C317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00A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0453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BFF1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B9F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D3EA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996C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879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648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18EC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FF65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A0CF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15E9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8DE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C44E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BB47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510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CA04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CE3A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6A29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8265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2B26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835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7DDC" w14:textId="5863A0B3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4D0B" w14:textId="6EAB4C72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2512 prot. Nr. 1363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17D0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4242ABC1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394C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532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DENISA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2C1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GANI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9DE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GJATA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DBDC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F4A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3/33+1-21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97B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1FC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74F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F960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294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017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A05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804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E6A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3893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44EA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918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47B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5F9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678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EA8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3A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297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4EF5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6AB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FE7D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C6E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1ED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95B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5A2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69D4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D495F" w14:textId="6061ADB4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9668" w14:textId="35A3EA51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1896 prot.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1028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13.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4.2021 para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 xml:space="preserve">noterit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AE5E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 </w:t>
            </w:r>
          </w:p>
        </w:tc>
      </w:tr>
      <w:tr w:rsidR="004C1A7A" w:rsidRPr="00244994" w14:paraId="159E3E4D" w14:textId="77777777" w:rsidTr="00833428">
        <w:trPr>
          <w:trHeight w:val="115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3E6F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44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D2D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ALBAN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ETLEVA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FATMIRA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HASAN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OLMIR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ROLAND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ROZETA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9F7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QEMAL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FADIL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ESAT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ALI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HASAN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HASAN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HASAN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C9D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HOXHA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HOXHA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HOXHA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HOXHA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HOXHA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HOXHA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HOXHA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285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2F59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3/33+2-11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31A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2D1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146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69C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CED7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8C3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99A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D2C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766C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5F9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25E7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1A2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B2E0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612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99A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E4B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8DF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19FB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040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0036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00F8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2,315,347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0074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518B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14AF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D71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870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73DC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9E445" w14:textId="6964F700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F0E6" w14:textId="51A1A18A" w:rsidR="00130F8F" w:rsidRPr="00244994" w:rsidRDefault="009569A8" w:rsidP="004F7B5B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dhënë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3710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1717/1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prone ka problematika specifike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>të pronësisë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shkak t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cilave nuk lidhet dot akt-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marrëveshja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kalimin e t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drejtave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>të pronësisë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arsye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kërkon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q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kjo prone t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trajtohet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nëpërmjet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shkëmbimit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8C7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2563B914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8CDD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45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E727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VEZIRE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ERJONA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ERNAND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LULZIME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A680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50E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QOSE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QOSE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QOSE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QOSE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A7EC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DFEA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3/33+2-12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FBB5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1DA2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147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A1DA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128B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427D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9F6E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2609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0B58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0139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C801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BC6D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79B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B66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43ED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B3AD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BF15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65DC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8D77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DC16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22EF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1893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8C8C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B92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C228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670B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EC8C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8C818" w14:textId="2F594477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0FFE2" w14:textId="414E0ECA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1209 prot.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377/1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55FA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0F3A0D7E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FF03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46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F071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BESNIK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F84C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NJAZI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5791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PAGI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36D6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8E08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3/33+2-13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AB2A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3803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148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A7A8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B378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E0F8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5C39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C8D9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15DC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79FC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9017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Ndalohen veprimet mbi pasurine.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8FA6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C388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0B84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B638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5E7B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64D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DF23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194F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C02D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701B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2,315,347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8FDF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34FE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C6D9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40CB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7EB4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9916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C065F" w14:textId="3A2B65E2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D17D8" w14:textId="027DE78F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protokolluar nga FSHZH me nr. 1760/2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nr. 2523 prot.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1369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88F3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6B202F14" w14:textId="77777777" w:rsidTr="00833428">
        <w:trPr>
          <w:trHeight w:val="28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4415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47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C552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ALKET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C17E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RAMAZAN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EDFF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KARAMUÇA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33D7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A725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3/33+2-14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191E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829E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149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B957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1282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E560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7400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0458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9197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31C7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89F9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FDFF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0CF4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D36A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7812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2D47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DB98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2C01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0029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0BC6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8182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26EA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AB24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6834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6C55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E255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BD0C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434AF" w14:textId="29C6AE62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Kompensim n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vler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5FCB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D862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4EB2ADAC" w14:textId="77777777" w:rsidTr="00833428">
        <w:trPr>
          <w:trHeight w:val="33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AF2D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48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34DE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LUMTURI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VELI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0F71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EQEREM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HYSEN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48C4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VUKA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VUKA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5F52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ABAF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3/33+2-15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2D7B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96BD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B802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F6E7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CD9F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1B3D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79.40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C146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82F4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9A28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D857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6E1D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25E8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22D9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B3EE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8662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4B2C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79.40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B3B7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79.40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4D61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5067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7091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2,549,772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3EB6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9BB0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9171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7D0D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432E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2B85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2,549,772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6C065" w14:textId="4C1B763C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Kompensim n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vler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F8D8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6302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5B5A17F5" w14:textId="77777777" w:rsidTr="00833428">
        <w:trPr>
          <w:trHeight w:val="49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D876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49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09E8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SELVIE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SAIMIR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DD97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ARIF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VELI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586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EMINI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EMINI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C9B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7C72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3/33+2-16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FBE9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Kodi Unik: 3127002151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F932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C1E8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C3B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0E0F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F2C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1CC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DFA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D51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Ndalohen veprimet mbi pasurine.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B6A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588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915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8272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D30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F28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259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ECD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FB6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839F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5991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FF78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8CC6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5EF0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72B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1103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865ED" w14:textId="5E76F8CE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FB4E" w14:textId="2BB34190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protokolluar nga FSHZH me nr. 1760/3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19.05.2021,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2584 prot.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1403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C0B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7C58C3E8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5F12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A5F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HAMID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8FB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JONUZ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D53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ALLUSHI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7D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7A5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3/33+2-17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DB4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D23A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152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12E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872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BDF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F9F0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5305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DD5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D9E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57B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2D4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6F3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D08F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EDAF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2A4F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BDB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F61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C8E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9CD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AF4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2,315,347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811B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C4CC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B650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E65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6EDD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0572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7160" w14:textId="00074C74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5EC4" w14:textId="04967764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 xml:space="preserve">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1976 prot.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1065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16.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77ED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 </w:t>
            </w:r>
          </w:p>
        </w:tc>
      </w:tr>
      <w:tr w:rsidR="004C1A7A" w:rsidRPr="00244994" w14:paraId="40D3C2BF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08D0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51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EEED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HAMID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SHEQERE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D182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JONUZ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XHALDIN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618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ALUSHI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ALUSHI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ECF0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84E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3/33+2-18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569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D018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153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58B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7E83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D60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C0E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8A3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B8AA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936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4CC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777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C04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6B47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6346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91A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E16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F50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E77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723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6611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825A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906C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6DAD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20F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08F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464F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50A3" w14:textId="56988821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43F3" w14:textId="35C2973A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1975 prot. </w:t>
            </w:r>
            <w:r w:rsidR="004F7B5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1064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16.04.2021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86B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6191A516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2FB2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52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7C0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ARBEN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52FD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MURAT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8813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KOKIÇI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2642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96DC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3/33+2-19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5794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AA10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154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FD27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A326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F64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D45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73.10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D41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279A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B21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7312A" w14:textId="6BCFD2DD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Dok. 2329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4.12.2020 Lirohet nga Ref. 919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D. Not. 731/202 dt/ 24.11.2020 Nro. M. Dobi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E83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A0BD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7DF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235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02E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2EA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73.10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D67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73.10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E2A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EC1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7DF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2,347,460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3C67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0BDD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06E7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AF1B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810E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982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30462" w14:textId="00F149BB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BF2E0" w14:textId="160595CC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2332 prot.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1262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4.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5BF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14A726B7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72A2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959B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FLORINA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MINE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SKENDER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72E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SKENDER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HYSEN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QAMIL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EA1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BREGU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BREGU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BREGU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B2C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F20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3/33+2-20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FA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D0E0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703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E055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F8AC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C12F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1692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A11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D39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EE2D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1EE0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A5A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08B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1949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5AD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ADC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12D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A03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634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3A00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FB7B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89D2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1FD0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7B7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451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756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B529" w14:textId="09ACD9B6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A238" w14:textId="3772EDD6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1957 prot.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1057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15.04.2021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BDF6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4A191550" w14:textId="77777777" w:rsidTr="00833428">
        <w:trPr>
          <w:trHeight w:val="99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4E89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54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C1AE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AGIM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HASAN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ZYHRA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B02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HASAN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MUSA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MIFTAR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032B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GJERGJI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GJERGJI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GJERGJI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9ED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B50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3/33+3-22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C0F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864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156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6C3E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76A8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F06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0D2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70.90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C54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9B7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154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EE22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58D1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360C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C5C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168A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27E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BF90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70.90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E031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70.90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AED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5E2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BA4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2,276,812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B238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E6F5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26E7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5A45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DC9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1B38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E7C7" w14:textId="4BD720F0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928F" w14:textId="7DACB96A" w:rsidR="00130F8F" w:rsidRPr="00244994" w:rsidRDefault="009569A8" w:rsidP="00D942E3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dhënë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3710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1717/1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prone ka problematika specifike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>të pronësisë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shkak 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cilave nuk lidhet dot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aktmarrëveshja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kalimin e t</w:t>
            </w:r>
            <w:r w:rsidR="0087685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drejtave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>të pronësisë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arsye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kërkon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q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kjo pron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trajtohet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nëpërmjet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shkëmbimit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6CE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2E8D5BE9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382D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55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57B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GEZIM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FATMIRA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A04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ZENEL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MAHMUT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C8B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HOXHA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HOXHA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0E2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DE7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3/33+3-23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51F9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27A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B08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4A8E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68A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AEF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B00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A8BA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6037" w14:textId="69812B0A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Dok. 00002006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26.10.2017 U 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rivlerësua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shum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 2,765,550 leke. Mandat 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arkëtimi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12.04.2017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D4D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A15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FFD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DD40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B3DD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8D1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539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DC8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9BE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043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E81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A038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693A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B7BA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3BDF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6FB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A82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4D6EE" w14:textId="3A2A01AD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3E7B" w14:textId="631C5CE4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1955 prot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1055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15.04.2021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7BC3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76F0B90B" w14:textId="77777777" w:rsidTr="00833428">
        <w:trPr>
          <w:trHeight w:val="66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BB4C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56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82B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AISHE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XHEMAL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8E1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XHELADIN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ALI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D78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MYSLIU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MYSLIU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5161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EF4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3/33+3-24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0B4E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9F54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ED4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5596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205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93B2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72.40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9AE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C2E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9892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A5B1" w14:textId="5C6F60B1" w:rsidR="00130F8F" w:rsidRPr="00244994" w:rsidRDefault="00876855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dok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00001187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18.05.2015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baz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deklaratës noteriale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796/168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18.01.1994 N. Shpresa Kurti, bllokohet pasuria deri n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likuidimin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kredisë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28F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E91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20C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B101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E78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B6C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72.40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D0F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72.40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39A0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9053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EC0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2,324,981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3064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5C8A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FCB9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612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E92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5BB7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6BF9" w14:textId="66FEA15A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06E7" w14:textId="11A04541" w:rsidR="00130F8F" w:rsidRPr="00244994" w:rsidRDefault="009569A8" w:rsidP="00D942E3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dhënë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3710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1717/1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12.5.2021,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pron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ka problematika specifike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>të pronësisë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shkak 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cilave nuk lidhet dot akt-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marrëveshja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kalimin e t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drejtave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>të pronësisë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arsye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kërkon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q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kjo pron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trajtohet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nëpërmjet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it t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A7E6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72E2FED2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7C39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57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8DF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LILJANA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BESJAN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035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SADIK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ASLLAN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6ABB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DAKA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DAKA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6C71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03B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3/33+3-25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76F9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1ED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159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E52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70AD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16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2BA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850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E265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3FD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B782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F72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1CF6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FA75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BD6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123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E25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4B79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4C89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334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41D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00E5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3F6E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356A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B08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4E0A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B087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06DA3" w14:textId="36222972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AC6BA" w14:textId="4002185D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2458 prot. Nr. 1334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B67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30374C89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6A75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58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E818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HAMZA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MAKBULE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PETRIT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SKENDER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D135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QERIM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FEJZULLA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HAMZA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HAMZA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693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JAUPI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JAUPI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JAUPI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JAUPI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30F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5C44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3/33+3-26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898A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76D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160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EDC0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D04C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9A7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70B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7F4A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828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C5E2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56B6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5B80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13F6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9427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452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7BD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8304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2F5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3FA0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18C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2ACB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2,315,347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9A0B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15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54B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F11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C0C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90EF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26C6" w14:textId="58887EA8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96779" w14:textId="6E9E0A68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17.05.2021, protokolluar nga FSHZH me nr. 1760/3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19.05.2021,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2597 prot. Nr. 1410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7C5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50EE09A5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FFFB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59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197B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MEREME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REFIK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66D4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SHABAN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BEKTASH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D55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KUBEJA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KUBEJA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AD6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9FC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3/33+3-27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90F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FC8D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161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B99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2115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F88D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E12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F24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8EE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BFC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43E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BBC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C11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715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C6B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7253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B7FD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C17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260E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B5F5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68BD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07AA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DF23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225D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48C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AFA2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C063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7F1A2" w14:textId="28646BE2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D926B" w14:textId="394B395C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protokolluar nga FSHZH me nr. 1760/2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2462 prot.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1337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6E00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12905644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4DE4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18E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BAKI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MANUSHAQE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A9BE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MAKSUT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SHEFIT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964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LILE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LILE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2BF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77A3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3/33+3-28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7E8F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04D7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162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918B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4E9D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B7EA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74B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536F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960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3A2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C44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D1E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940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E07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7FC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6EE7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CD0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934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850E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6B8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1F9A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2,315,347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472F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C01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87D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9859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07E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2F4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41154" w14:textId="360E81A0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9A440" w14:textId="37064EEA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1208 prot. Nr. 376/1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F1D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013E03BE" w14:textId="77777777" w:rsidTr="00833428">
        <w:trPr>
          <w:trHeight w:val="82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A390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C8F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PEZAL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81A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PERPARIM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645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EMINI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4FC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1180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3/33+3-29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4ADD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32B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163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CDBB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4F22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049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6FC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8F7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78DB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A77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9F93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A39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FEB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2C66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B36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B944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B5A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D271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53.70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2035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D8F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8CA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1,724,468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B7AB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0F0B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E812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A0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930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F83C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364A" w14:textId="7D390804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5910B" w14:textId="627B80BA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]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2293 prot.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1236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30.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4.2021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3CD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2F36EBAE" w14:textId="77777777" w:rsidTr="00833428">
        <w:trPr>
          <w:trHeight w:val="99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2438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62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572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ADRIAN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FATIME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LILJANA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LINDITA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LUMTURIE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17D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VATH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RAMAZAN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VATH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VATH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VATH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595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KRIKU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KRIKU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KRIKU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KRIKU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KRIKU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B337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618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3/33+3-30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4573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2339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164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20F8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BA36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D16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APARTAMENT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499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F24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987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AF3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35C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015F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79C8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D450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F0BA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7F7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C35B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BC1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72.10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1853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F8EC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4A4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2,315,347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0416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ACEC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C92C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6D8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FCB6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3BE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4AA4" w14:textId="68FCFAB6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325C2" w14:textId="148FCEAC" w:rsidR="00130F8F" w:rsidRPr="00244994" w:rsidRDefault="009569A8" w:rsidP="00D942E3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D942E3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dhënë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3710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1717/1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12.05.2021,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kete prone ka problematika specifike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>të pronësisë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,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shkak 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 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cilave nuk lidhet dot akt-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marrëveshja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kalimin e t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drejtave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>të pronësisë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arsye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kërkon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q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kjo prone t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trajtohet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nëpërmjet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it t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557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6B3CC37A" w14:textId="77777777" w:rsidTr="00833428">
        <w:trPr>
          <w:trHeight w:val="148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C300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B50C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ARBEN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628F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SADIK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EB40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PICARI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CFC7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DE9D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3/71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40FF6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Kodi Unik: 3127007018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2D68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CD72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6D26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28E1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124.00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1C59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55B3D" w14:textId="32E2CE94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Informacione t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tjera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pronën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: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Akti nr. 069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19.05.2021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Regjistruar: nr.</w:t>
            </w:r>
            <w:r w:rsidR="00C726AF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069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19.05.2021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Përshkrimi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: Godin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shërbimi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një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kat dhe 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një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kat 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nëntokë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 xml:space="preserve">Sip. </w:t>
            </w:r>
            <w:r w:rsidR="00C726A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/soc-ek kat 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përdhe</w:t>
            </w:r>
            <w:r w:rsidR="003F6EA1">
              <w:rPr>
                <w:rFonts w:ascii="Garamond" w:eastAsia="Times New Roman" w:hAnsi="Garamond" w:cs="Arial"/>
                <w:b/>
                <w:sz w:val="4"/>
                <w:szCs w:val="4"/>
              </w:rPr>
              <w:t>s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= 55 m</w:t>
            </w:r>
            <w:r w:rsidRPr="003F6EA1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 xml:space="preserve">S. 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/banim kat nen toke = 55 m</w:t>
            </w:r>
            <w:r w:rsidRPr="003F6EA1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 xml:space="preserve">Leje 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1023/6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26.03.2018 Kati 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nëntokë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(soc-ek) = 55 m</w:t>
            </w:r>
            <w:r w:rsidRPr="003F6EA1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, Kati 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përdhe</w:t>
            </w:r>
            <w:r w:rsidR="003F6EA1">
              <w:rPr>
                <w:rFonts w:ascii="Garamond" w:eastAsia="Times New Roman" w:hAnsi="Garamond" w:cs="Arial"/>
                <w:b/>
                <w:sz w:val="4"/>
                <w:szCs w:val="4"/>
              </w:rPr>
              <w:t>s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(soc-ek) = 63.7 m</w:t>
            </w:r>
            <w:r w:rsidRPr="003F6EA1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 Kati i Pare (soc-ek) = 63.7 m</w:t>
            </w:r>
            <w:r w:rsidRPr="003F6EA1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Sip. totale (soc-ek) = 182.4 m</w:t>
            </w:r>
            <w:r w:rsidRPr="003F6EA1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A0DE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4091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EB890" w14:textId="77777777" w:rsidR="00130F8F" w:rsidRPr="00244994" w:rsidRDefault="00130F8F" w:rsidP="0083342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124.00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B3F0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E041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124.00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120F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4242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A2F0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526,008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BA33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2711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96AF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8E63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3873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749A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182.40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0A0F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C312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182.40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542B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E034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4,532,353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0CAF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6DEC3" w14:textId="53ED3A7B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truallit dhe </w:t>
            </w:r>
            <w:r w:rsidR="003F6EA1">
              <w:rPr>
                <w:rFonts w:ascii="Garamond" w:eastAsia="Times New Roman" w:hAnsi="Garamond" w:cs="Arial"/>
                <w:b/>
                <w:sz w:val="4"/>
                <w:szCs w:val="4"/>
              </w:rPr>
              <w:t>t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objektit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CBCCD" w14:textId="59A8445A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2482</w:t>
            </w:r>
            <w:r w:rsidR="008E4935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color w:val="000000"/>
                <w:sz w:val="4"/>
                <w:szCs w:val="4"/>
              </w:rPr>
              <w:t xml:space="preserve"> 23.03.2021,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204C2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23.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3.2021,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pronari pranon shkëmbimin e pasurisë.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17.05.2021, protokolluar nga FSHZH me nr. 1760/3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19.05.2021,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2579 prot. Nr. 1399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3D5C5" w14:textId="2652177D" w:rsidR="00130F8F" w:rsidRPr="00244994" w:rsidRDefault="009569A8" w:rsidP="00D942E3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</w:t>
            </w:r>
            <w:r w:rsidR="00130F8F" w:rsidRPr="00D942E3">
              <w:rPr>
                <w:rFonts w:ascii="Garamond" w:eastAsia="Times New Roman" w:hAnsi="Garamond" w:cs="Arial"/>
                <w:b/>
                <w:i/>
                <w:sz w:val="4"/>
                <w:szCs w:val="4"/>
              </w:rPr>
              <w:t>email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 e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datë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 7.12.2020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, për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pasurinë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3/71 vol. 7 f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.18, n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përshkrimin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veçantë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seksionit B 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“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Sek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sioni i përshkrimit të pasurisë”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shënohet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: </w:t>
            </w:r>
            <w:r w:rsidR="00381886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“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Godin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shërbimi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kat dhe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një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kat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nëntokë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Sip.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/soc-ek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kat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përdhe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>s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= 55 m2; S. </w:t>
            </w:r>
            <w:r w:rsidR="00D942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/banim kat n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 tok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= 55 m</w:t>
            </w:r>
            <w:r w:rsidR="00130F8F" w:rsidRPr="00D942E3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381886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”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N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vijim t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njoftimit </w:t>
            </w:r>
            <w:r w:rsidR="00204C2C">
              <w:rPr>
                <w:rFonts w:ascii="Garamond" w:eastAsia="Times New Roman" w:hAnsi="Garamond" w:cs="Arial"/>
                <w:b/>
                <w:sz w:val="4"/>
                <w:szCs w:val="4"/>
              </w:rPr>
              <w:t>t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b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nga KPSHSH nr.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2290/7,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datë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30.03.2021, subjekti Arben Picari ka bere ankese drejtuar MIE (KPSSH), FSHZH, Bashkise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 duke shprehur mosdakor</w:t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>dë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sin</w:t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tij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sipërfaqet e dhëna 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njoftimin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shpronësim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ankesës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 ka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bashkëngjitur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lejen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ndërtimit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</w:t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1023/6, d</w:t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atë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26</w:t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</w:t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2018 </w:t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>në bazë të së cilës sipërfaqja e përgjithshme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truallit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124 m</w:t>
            </w:r>
            <w:r w:rsidR="00130F8F" w:rsidRPr="004C1A7A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dhe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sipërfaqja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totale e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ndërtimit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182.4 m</w:t>
            </w:r>
            <w:r w:rsidR="00130F8F" w:rsidRPr="004C1A7A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Në vijim të shkresës 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KPSH nr. 2290/11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18.05.2021, ku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kërkohet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konfirmimi i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 xml:space="preserve">titullit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>të pronësisë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se Z. Arben Picari,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3758/2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19.05.2021,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888/7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20.05.2021, ka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përcjellë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KPP </w:t>
            </w:r>
            <w:r w:rsidR="003A496B">
              <w:rPr>
                <w:rFonts w:ascii="Garamond" w:eastAsia="Times New Roman" w:hAnsi="Garamond" w:cs="Arial"/>
                <w:b/>
                <w:sz w:val="4"/>
                <w:szCs w:val="4"/>
              </w:rPr>
              <w:t>të përditësuar për pasurinë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3/71 kodi unik 3127007018 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ZK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shkresën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KPSH me nr. prot. 2290/14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888/8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20.05.2021, KPSH vendosi q</w:t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Arben Picari t</w:t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shpronësohet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sipërfaqen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totale prej 182.4 m</w:t>
            </w:r>
            <w:r w:rsidR="00130F8F" w:rsidRPr="004C1A7A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</w:tr>
      <w:tr w:rsidR="004C1A7A" w:rsidRPr="00244994" w14:paraId="0AF4E2D7" w14:textId="77777777" w:rsidTr="00833428">
        <w:trPr>
          <w:trHeight w:val="99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4022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64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5C2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XHEMALI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1F5D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023A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MEMA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7CA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F01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3/75-ND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502B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Kodi unik: 3127003094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13B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173D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148A" w14:textId="263590D7" w:rsidR="00130F8F" w:rsidRPr="00244994" w:rsidRDefault="006A64BC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NDËRTESË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ECD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35.00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AC88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ADE32" w14:textId="267A1254" w:rsidR="00130F8F" w:rsidRPr="00244994" w:rsidRDefault="006A64BC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Regjistruar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642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Përshkrimi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: Bazuar 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vendimin nr.</w:t>
            </w:r>
            <w:r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18.12.1990 leja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ndërtimit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miratuar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një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dyqan shitje mishi.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FC22" w14:textId="4AA65542" w:rsidR="00130F8F" w:rsidRPr="00244994" w:rsidRDefault="006A64BC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Ndërtesa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ndodhet mbi truallin me nr. Pasurie 3/75 Vol.3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101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76145" w14:textId="1255C30C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Ndalohen veprimet mbi 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pasurinë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urdhër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kufizimi.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B616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4248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B0C4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34F4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4E28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4F5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533D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B56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1E2A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75D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8A1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35.00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8EEE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35.00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2A7A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9C4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6AEE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826,210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1B77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B28F" w14:textId="415EF763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9F47E" w14:textId="788B9734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pronari pranon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pasurisë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3700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protokolluar nga FSHZH me nr. 1760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11.05.2021,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2451 prot. Nr. 1326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10.05.2021 para Noterit Shaban Xh. Gjoka.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3666" w14:textId="64C6DFEE" w:rsidR="00130F8F" w:rsidRPr="00244994" w:rsidRDefault="00130F8F" w:rsidP="004C1A7A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</w:t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>ë vijim 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shkresës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</w:t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KPSH nr. 2290/11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17.05.2021,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18.05.2021, ku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kërkohet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konfirmimi i funksionit t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pasurisë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se Z. Xhemali Mema,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3758/1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18.05.2021,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18.05.2021, informon q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baze t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vendimit nr.</w:t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18.02.1990 leja e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ndërtimit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miratuar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dyqan shitje mishi, dhe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3758/2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19.05.2021,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888/7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20.05.2021, ka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përcjellë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KPP </w:t>
            </w:r>
            <w:r w:rsidR="003A496B">
              <w:rPr>
                <w:rFonts w:ascii="Garamond" w:eastAsia="Times New Roman" w:hAnsi="Garamond" w:cs="Arial"/>
                <w:b/>
                <w:sz w:val="4"/>
                <w:szCs w:val="4"/>
              </w:rPr>
              <w:t>të përditësuar për pasurinë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3/75-ND kodi unik 3127003094 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ZK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3127.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3A496B">
              <w:rPr>
                <w:rFonts w:ascii="Garamond" w:eastAsia="Times New Roman" w:hAnsi="Garamond" w:cs="Arial"/>
                <w:b/>
                <w:sz w:val="4"/>
                <w:szCs w:val="4"/>
              </w:rPr>
              <w:t>të dhënat në KPP për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fitimin e titullit </w:t>
            </w:r>
            <w:r w:rsidR="002D4370">
              <w:rPr>
                <w:rFonts w:ascii="Garamond" w:eastAsia="Times New Roman" w:hAnsi="Garamond" w:cs="Arial"/>
                <w:b/>
                <w:sz w:val="4"/>
                <w:szCs w:val="4"/>
              </w:rPr>
              <w:t>të pronësisë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, kjo </w:t>
            </w:r>
            <w:r w:rsidR="00452DD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pronësi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="00452DD5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egjistruar m</w:t>
            </w:r>
            <w:r w:rsidR="00452DD5">
              <w:rPr>
                <w:rFonts w:ascii="Garamond" w:eastAsia="Times New Roman" w:hAnsi="Garamond" w:cs="Arial"/>
                <w:b/>
                <w:sz w:val="4"/>
                <w:szCs w:val="4"/>
              </w:rPr>
              <w:t>e</w:t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642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18.05.2015.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shkresën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KPSH me nr. prot. 2290/14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20.05.2021,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888/8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20.05.2021, KPSH vendosi q</w:t>
            </w:r>
            <w:r w:rsidR="004C1A7A">
              <w:rPr>
                <w:rFonts w:ascii="Garamond" w:eastAsia="Times New Roman" w:hAnsi="Garamond" w:cs="Arial"/>
                <w:b/>
                <w:sz w:val="4"/>
                <w:szCs w:val="4"/>
              </w:rPr>
              <w:t>ë te Xhemali Mema 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shpronësohet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sipërfaqen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prej 35 m</w:t>
            </w:r>
            <w:r w:rsidRPr="004C1A7A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ndërtesë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funksion </w:t>
            </w:r>
            <w:r w:rsidR="00324530">
              <w:rPr>
                <w:rFonts w:ascii="Garamond" w:eastAsia="Times New Roman" w:hAnsi="Garamond" w:cs="Arial"/>
                <w:b/>
                <w:sz w:val="4"/>
                <w:szCs w:val="4"/>
              </w:rPr>
              <w:t>“Njësi shërbimi”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</w:tr>
      <w:tr w:rsidR="004C1A7A" w:rsidRPr="00244994" w14:paraId="6C5EC965" w14:textId="77777777" w:rsidTr="00833428">
        <w:trPr>
          <w:trHeight w:val="1320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F084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65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722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SHABAN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D41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XHELAL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4C68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GJOKA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ED6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94F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3/87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9581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Kodi unirk: 3127003001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574A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9D02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3A16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53C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100.00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694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FE7C3" w14:textId="05C487DE" w:rsidR="00130F8F" w:rsidRPr="00244994" w:rsidRDefault="00204C2C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Riregjistruar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3350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Përshkrimi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: Leje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ndërtimi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39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zbatim 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vendimit 13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26.04.1991 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Këshillit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Popullor 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fshatit 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, Leje 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ndërtimi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objektin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dyqan artikujsh ushqimorë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2K.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F510" w14:textId="27FA985D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Dok. 00001929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15.03.2017 Pasuria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rivlerësohet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vlerën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prej 16,801,200 leke me aplikimin nr. 44586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204C2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16.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2.2017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 xml:space="preserve">nr.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dok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00003319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="009569A8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204C2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16.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7.2020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Rivlerësohet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pasuria n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vlerën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41,989,470 leke sipas raport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vlerësimit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Ing. Beata Berisha.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83CC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9F1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100.00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18A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AC5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69.00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88D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4242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F37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424,200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778D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2E08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D63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2CBC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07C5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FEB4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159.00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1E76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159.00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7F1E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7F25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837F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3,565,687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7C21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DD195" w14:textId="1E15E88B" w:rsidR="00130F8F" w:rsidRPr="00244994" w:rsidRDefault="00806BA2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truallin dhe objektin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E2A2F" w14:textId="4E7E8283" w:rsidR="00130F8F" w:rsidRPr="00244994" w:rsidRDefault="009569A8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269/3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01.03.2021, pronari pranon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 e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objektin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ndërtimor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 dhe kompensim n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vlere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truallin.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3762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5.2021, protokolluar nga FSHZH me nr. 1760/2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14.05.2021, pronari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 nënshkruar me Bashkinë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Aktmarrëveshjen për kalimin e së drejtës së pronësisë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955 prot. Nr. 299/1 kol.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13.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4.2021 para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notere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Fabiola N. Ismaili ku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kërkohet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q</w:t>
            </w:r>
            <w:r w:rsidR="006A64BC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sipërfaqja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truallit t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shkëmbehet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pasuri n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ardhmen.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F383" w14:textId="4FE132F5" w:rsidR="00130F8F" w:rsidRPr="00244994" w:rsidRDefault="009569A8" w:rsidP="00C327E7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e </w:t>
            </w:r>
            <w:r w:rsidR="004C1A7A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përcjellë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nga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1762/1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26.02.2021,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807/2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26.02.2021, KPP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pasurine nr. 3/87 vol.3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 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ZK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3127, tek seksionin e 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>përshkrimit të pasurisë, përshkrimi i veçantë shkruhet: Kati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përdhe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>s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sip. 59 m</w:t>
            </w:r>
            <w:r w:rsidR="00130F8F" w:rsidRPr="00C327E7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; Kati i par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sip. 100 m</w:t>
            </w:r>
            <w:r w:rsidR="00130F8F" w:rsidRPr="00C327E7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  <w:t>Ne vijim t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shkresës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KPSH nr. 2290/11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17.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ku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kërkohet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konfirmimi i titullit t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pronësisë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dhe funksionit t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C327E7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z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Shaban Gjoka, ASHK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Kamzë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-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3758/1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18.05.2021, informon q</w:t>
            </w:r>
            <w:r w:rsidR="006A64BC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leja e 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ndërtimit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3/87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miratuar</w:t>
            </w:r>
            <w:r w:rsidR="00D942E3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për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dyqan artikujsh t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F6EA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përzier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dhe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3758/2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19.05.2021,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888/7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5.2021, ka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përcjellë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KPP </w:t>
            </w:r>
            <w:r w:rsidR="003A496B">
              <w:rPr>
                <w:rFonts w:ascii="Garamond" w:eastAsia="Times New Roman" w:hAnsi="Garamond" w:cs="Arial"/>
                <w:b/>
                <w:sz w:val="4"/>
                <w:szCs w:val="4"/>
              </w:rPr>
              <w:t>të përditësuar për pasurinë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3/87 kodi unik 3127003001 </w:t>
            </w:r>
            <w:r w:rsidR="00C327E7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ZK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3127.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3A496B">
              <w:rPr>
                <w:rFonts w:ascii="Garamond" w:eastAsia="Times New Roman" w:hAnsi="Garamond" w:cs="Arial"/>
                <w:b/>
                <w:sz w:val="4"/>
                <w:szCs w:val="4"/>
              </w:rPr>
              <w:t>të dhënat në KPP për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fitimin e titullit t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A496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pronësisë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, kjo </w:t>
            </w:r>
            <w:r w:rsidR="003A496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pronësi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A496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riregjistruar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m</w:t>
            </w:r>
            <w:r w:rsidR="003A496B">
              <w:rPr>
                <w:rFonts w:ascii="Garamond" w:eastAsia="Times New Roman" w:hAnsi="Garamond" w:cs="Arial"/>
                <w:b/>
                <w:sz w:val="4"/>
                <w:szCs w:val="4"/>
              </w:rPr>
              <w:t>e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915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28.03.2014.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3A496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shkresën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KPSH me nr. prot. 2290/14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888/8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20.05.2021, KPSH vendosi q</w:t>
            </w:r>
            <w:r w:rsidR="003A496B">
              <w:rPr>
                <w:rFonts w:ascii="Garamond" w:eastAsia="Times New Roman" w:hAnsi="Garamond" w:cs="Arial"/>
                <w:b/>
                <w:sz w:val="4"/>
                <w:szCs w:val="4"/>
              </w:rPr>
              <w:t>ë te Shaban Gjoka 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A496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shpronësohet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A496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100 m</w:t>
            </w:r>
            <w:r w:rsidR="00130F8F" w:rsidRPr="003A496B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truall dhe 159 m</w:t>
            </w:r>
            <w:r w:rsidR="00130F8F" w:rsidRPr="003A496B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A496B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ndërtesë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funksion </w:t>
            </w:r>
            <w:r w:rsidR="00324530">
              <w:rPr>
                <w:rFonts w:ascii="Garamond" w:eastAsia="Times New Roman" w:hAnsi="Garamond" w:cs="Arial"/>
                <w:b/>
                <w:sz w:val="4"/>
                <w:szCs w:val="4"/>
              </w:rPr>
              <w:t>“Njësi shërbimi”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</w:tr>
      <w:tr w:rsidR="004C1A7A" w:rsidRPr="00244994" w14:paraId="2976B60B" w14:textId="77777777" w:rsidTr="00833428">
        <w:trPr>
          <w:trHeight w:val="67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11B9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lastRenderedPageBreak/>
              <w:t>66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CE32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KADRI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2FA7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FF3B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CELA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55B5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E0AB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E272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216F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7898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3AF5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9CE3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9876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D19D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5449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86306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FA979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61E9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19E6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639F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BB30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08AC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9EA8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8552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888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57DD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A1B5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8B2B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C56D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D545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155.00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8A72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25DF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1,695,151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A8BF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76887" w14:textId="65E4C63B" w:rsidR="00130F8F" w:rsidRPr="00244994" w:rsidRDefault="00305AE3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Shkëmbim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A1E3E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B1CF9D" w14:textId="2B02366C" w:rsidR="00130F8F" w:rsidRPr="00244994" w:rsidRDefault="009569A8" w:rsidP="00324530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informacionin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e dërguar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nga Bashkia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me shkresën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nr. 524/2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324530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3.2021,</w:t>
            </w:r>
            <w:r w:rsidR="00806BA2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kjo pasuri ka </w:t>
            </w:r>
            <w:r w:rsidR="00324530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Vërtetim nga dokumentet hipotekore me numër regjistri nr.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196, 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datë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12</w:t>
            </w:r>
            <w:r w:rsidR="00324530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9</w:t>
            </w:r>
            <w:r w:rsidR="00324530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2000</w:t>
            </w:r>
            <w:r w:rsidR="00324530">
              <w:rPr>
                <w:rFonts w:ascii="Garamond" w:eastAsia="Times New Roman" w:hAnsi="Garamond" w:cs="Arial"/>
                <w:b/>
                <w:sz w:val="4"/>
                <w:szCs w:val="4"/>
              </w:rPr>
              <w:t>: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Garazhet nr</w:t>
            </w:r>
            <w:r w:rsidR="00324530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5 dhe nr</w:t>
            </w:r>
            <w:r w:rsidR="00324530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6 n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Vorë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vetëm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objektet me sip. 6x4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secilin dhe servisi me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sipërfaqe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107 m</w:t>
            </w:r>
            <w:r w:rsidR="00130F8F" w:rsidRPr="00324530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,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vetëm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sip. e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ndërtimit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. </w:t>
            </w:r>
            <w:r w:rsidR="00324530">
              <w:rPr>
                <w:rFonts w:ascii="Garamond" w:eastAsia="Times New Roman" w:hAnsi="Garamond" w:cs="Arial"/>
                <w:b/>
                <w:sz w:val="4"/>
                <w:szCs w:val="4"/>
              </w:rPr>
              <w:t>Vërtetimi i pronësisë është lëshuar më datë</w:t>
            </w:r>
            <w:r w:rsidR="00305AE3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14.12.2007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br/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Mbështetur në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shkresën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KPSH me nr. prot. 2290/14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20.05.2021,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protokolluar në FSHZH 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me nr. 888/8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20.05.2021, KPSH vendosi q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r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pasurinë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e z. Kadri Cela, e cila rezulton e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ndërtuar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mbi truallin n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pronësi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t</w:t>
            </w:r>
            <w:r w:rsidR="00324530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shtetit, t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shpronësohet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vetëm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ndërtesën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funksion </w:t>
            </w:r>
            <w:r w:rsidR="00324530">
              <w:rPr>
                <w:rFonts w:ascii="Garamond" w:eastAsia="Times New Roman" w:hAnsi="Garamond" w:cs="Arial"/>
                <w:b/>
                <w:sz w:val="4"/>
                <w:szCs w:val="4"/>
              </w:rPr>
              <w:t>“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njësi</w:t>
            </w:r>
            <w:r w:rsidR="00324530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shërbimi”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për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sipërfaqen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prej 155 m</w:t>
            </w:r>
            <w:r w:rsidR="00130F8F" w:rsidRPr="00324530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, sipas lejes se </w:t>
            </w:r>
            <w:r w:rsidR="00324530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ndërtimit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nr. 132</w:t>
            </w:r>
            <w:r w:rsidR="008E4935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,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datë</w:t>
            </w:r>
            <w:r w:rsidR="00324530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24.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1.1992.</w:t>
            </w:r>
          </w:p>
        </w:tc>
      </w:tr>
      <w:tr w:rsidR="004C1A7A" w:rsidRPr="00244994" w14:paraId="464477D8" w14:textId="77777777" w:rsidTr="00833428">
        <w:trPr>
          <w:trHeight w:val="28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99CC"/>
            <w:noWrap/>
            <w:vAlign w:val="center"/>
            <w:hideMark/>
          </w:tcPr>
          <w:p w14:paraId="4A328F2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2. PRONE SHTET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99CC"/>
            <w:noWrap/>
            <w:vAlign w:val="center"/>
            <w:hideMark/>
          </w:tcPr>
          <w:p w14:paraId="10AA85C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99CC"/>
            <w:noWrap/>
            <w:vAlign w:val="center"/>
            <w:hideMark/>
          </w:tcPr>
          <w:p w14:paraId="78DA655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99CC"/>
            <w:noWrap/>
            <w:vAlign w:val="center"/>
            <w:hideMark/>
          </w:tcPr>
          <w:p w14:paraId="6D6E190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99CC"/>
            <w:noWrap/>
            <w:vAlign w:val="center"/>
            <w:hideMark/>
          </w:tcPr>
          <w:p w14:paraId="33C3601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99CC"/>
            <w:noWrap/>
            <w:vAlign w:val="center"/>
            <w:hideMark/>
          </w:tcPr>
          <w:p w14:paraId="694A028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99CC"/>
            <w:noWrap/>
            <w:vAlign w:val="center"/>
            <w:hideMark/>
          </w:tcPr>
          <w:p w14:paraId="575013B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99CC"/>
            <w:noWrap/>
            <w:vAlign w:val="center"/>
            <w:hideMark/>
          </w:tcPr>
          <w:p w14:paraId="36122EE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99CC"/>
            <w:noWrap/>
            <w:vAlign w:val="center"/>
            <w:hideMark/>
          </w:tcPr>
          <w:p w14:paraId="729EF7D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99CC"/>
            <w:noWrap/>
            <w:vAlign w:val="center"/>
            <w:hideMark/>
          </w:tcPr>
          <w:p w14:paraId="5796C05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99CC"/>
            <w:noWrap/>
            <w:vAlign w:val="center"/>
            <w:hideMark/>
          </w:tcPr>
          <w:p w14:paraId="4D5E476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34E5831F" w14:textId="77777777" w:rsidR="00130F8F" w:rsidRPr="00244994" w:rsidRDefault="00130F8F" w:rsidP="0083342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111</w:t>
            </w:r>
          </w:p>
        </w:tc>
        <w:tc>
          <w:tcPr>
            <w:tcW w:w="139" w:type="pct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99CC"/>
            <w:noWrap/>
            <w:vAlign w:val="center"/>
            <w:hideMark/>
          </w:tcPr>
          <w:p w14:paraId="63E4142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99CC"/>
            <w:noWrap/>
            <w:vAlign w:val="center"/>
            <w:hideMark/>
          </w:tcPr>
          <w:p w14:paraId="3FE5F87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99CC"/>
            <w:noWrap/>
            <w:vAlign w:val="center"/>
            <w:hideMark/>
          </w:tcPr>
          <w:p w14:paraId="747A582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99CC"/>
            <w:vAlign w:val="center"/>
            <w:hideMark/>
          </w:tcPr>
          <w:p w14:paraId="1493D4D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0658F07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1D0E774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4F01A08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0C7913F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1BFEF2C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1EB450D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068D7FA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7D66EAB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7046EEB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6C405E3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7C6B09F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316A4C8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5606C45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5CA7FE2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33CDD3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7A46B4B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99CC"/>
            <w:noWrap/>
            <w:vAlign w:val="center"/>
            <w:hideMark/>
          </w:tcPr>
          <w:p w14:paraId="0590612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69" w:type="pct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14:paraId="0EEBA1F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76" w:type="pct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14:paraId="00B1F65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</w:tr>
      <w:tr w:rsidR="004C1A7A" w:rsidRPr="00244994" w14:paraId="2E511083" w14:textId="77777777" w:rsidTr="00833428">
        <w:trPr>
          <w:trHeight w:val="34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6663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B717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CD24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AA9E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F0A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B3F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2/256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E1C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A5F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110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33B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1A3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ACFC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1B01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CBE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Truall: 35 m</w:t>
            </w:r>
            <w:r w:rsidRPr="00204C2C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B153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7A67ED" w14:textId="7DCCC495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Mbi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këtë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pasuri pozicionohet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ndërtesa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me nr. 2/53-ND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vol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  <w:r w:rsidR="00204C2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2 </w:t>
            </w:r>
            <w:r w:rsidR="004F7B5B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87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1D3BA" w14:textId="64FDE6C5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Okupuar nga subjekt i paidentifikuar. Ka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një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pa leje.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45E3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0119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EC57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B26D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E35F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9041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FE65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5541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84CE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A08A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A383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AADF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14B8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B4F9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9FE2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7AF8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6937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3C42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9AF9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66EEF4FA" w14:textId="77777777" w:rsidTr="00833428">
        <w:trPr>
          <w:trHeight w:val="34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34C5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40B1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9F31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F270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7F1A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9EE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2/270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30A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6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17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124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64C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56C0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D09D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FBF7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109.00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13F2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D1805C" w14:textId="097784A3" w:rsidR="00130F8F" w:rsidRPr="00244994" w:rsidRDefault="00130F8F" w:rsidP="00204C2C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Bshkl </w:t>
            </w:r>
            <w:r w:rsidR="00204C2C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ref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 2240 Konfirmim i llojit t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pasurisë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.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36092F" w14:textId="7988945C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Mbi kete pasuri pozicionohet ndertesa me nr. 2/59-ND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vol.8 </w:t>
            </w:r>
            <w:r w:rsidR="00204C2C">
              <w:rPr>
                <w:rFonts w:ascii="Garamond" w:eastAsia="Times New Roman" w:hAnsi="Garamond" w:cs="Arial"/>
                <w:b/>
                <w:sz w:val="4"/>
                <w:szCs w:val="4"/>
              </w:rPr>
              <w:t>f.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99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B4005" w14:textId="7234427D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Okupuar nga Nazmi Zenel Metaliu. Ka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një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pa leje.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3C1A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9FD1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F1CC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F7B0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E62C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0337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3983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3B8C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527C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3C39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2C6C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09B2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E1A3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0760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D311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1999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F472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A37B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8C51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1633F55A" w14:textId="77777777" w:rsidTr="00833428">
        <w:trPr>
          <w:trHeight w:val="285"/>
        </w:trPr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8F5E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FA6D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172C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D3E3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8C2F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3127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D12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3/58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A8A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7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C2F2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5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A3C5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VO-C-2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AC16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KPP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9A14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CB7A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1.00</w:t>
            </w: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E1E2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Truall: 172 m</w:t>
            </w:r>
            <w:r w:rsidRPr="00204C2C">
              <w:rPr>
                <w:rFonts w:ascii="Garamond" w:eastAsia="Times New Roman" w:hAnsi="Garamond" w:cs="Arial"/>
                <w:b/>
                <w:sz w:val="4"/>
                <w:szCs w:val="4"/>
                <w:vertAlign w:val="superscript"/>
              </w:rPr>
              <w:t>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5725D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529B9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26DEF1" w14:textId="65FB4B39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Okupuar nga Kadri Cela. Ka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një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="00204C2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ndërtim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pa leje.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3B8A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027E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8849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3785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D43A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93C8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3DF3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7D2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7DEB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84B8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7531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B5E4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1AE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0.00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E81A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0230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BC09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767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867D0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7798F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</w:tr>
      <w:tr w:rsidR="004C1A7A" w:rsidRPr="00244994" w14:paraId="5E2F92FC" w14:textId="77777777" w:rsidTr="00833428">
        <w:trPr>
          <w:trHeight w:val="300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84B5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E698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004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E86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8832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BD4D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22BD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936E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C9E5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3B96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BEAE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5A0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0C9C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9040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6D21C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53B2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A8CE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3B1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62F9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D0FC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2D6E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B29C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E39D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DCDB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8B7F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5A50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609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ACF7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660A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5A3C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8F85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BDC9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9CB7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985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6B0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</w:tr>
      <w:tr w:rsidR="009569A8" w:rsidRPr="00244994" w14:paraId="71C00216" w14:textId="77777777" w:rsidTr="00833428">
        <w:trPr>
          <w:trHeight w:val="300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AF6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702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3E4CE" w14:textId="2E864255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1. Çmimi</w:t>
            </w:r>
            <w:r w:rsidR="00806BA2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sipas Vendimit nr.</w:t>
            </w:r>
            <w:r w:rsidR="002D58E1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89, </w:t>
            </w:r>
            <w:r w:rsidR="00305AE3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datë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03.02.2016 -</w:t>
            </w:r>
            <w:r w:rsidR="00D942E3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për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miratimin e </w:t>
            </w:r>
            <w:r w:rsidR="002D58E1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hartës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s</w:t>
            </w:r>
            <w:r w:rsidR="002D58E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="002D58E1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vlerës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s</w:t>
            </w:r>
            <w:r w:rsidR="002D58E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="002D58E1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tokës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n</w:t>
            </w:r>
            <w:r w:rsidR="002D58E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="002D58E1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Republikën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e </w:t>
            </w:r>
            <w:r w:rsidR="002D58E1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Shqipërisë</w:t>
            </w:r>
          </w:p>
        </w:tc>
        <w:tc>
          <w:tcPr>
            <w:tcW w:w="22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0D52E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Çmimi (lek/m</w:t>
            </w:r>
            <w:r w:rsidRPr="002D58E1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325E3A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55DB7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D162E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D4AA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5F51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0F9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CB732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D110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246E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6E93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D4F3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4332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BB1B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DA30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5274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19F4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8F6D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26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31E0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DC2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4FB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425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E5F7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06FB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3DA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D2EA1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980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</w:tr>
      <w:tr w:rsidR="004C1A7A" w:rsidRPr="00244994" w14:paraId="6164D58C" w14:textId="77777777" w:rsidTr="00833428">
        <w:trPr>
          <w:trHeight w:val="300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CFE4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2CB9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A5BA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7ED9" w14:textId="77777777" w:rsidR="00130F8F" w:rsidRPr="00244994" w:rsidRDefault="00130F8F" w:rsidP="0083342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1.</w:t>
            </w: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087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Truall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8DCC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224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1ACD2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4,242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467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1F42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93D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3D1B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0CE3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F0E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6B63C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EAAAB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64DD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61F4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ADAA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24BA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EE2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8452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ADF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F38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DEDA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35D0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4163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59C9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224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EDA1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557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C15F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38D1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1FB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D63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</w:tr>
      <w:tr w:rsidR="009569A8" w:rsidRPr="00244994" w14:paraId="724A6F35" w14:textId="77777777" w:rsidTr="00833428">
        <w:trPr>
          <w:trHeight w:val="300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1519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702" w:type="pct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833597" w14:textId="7B90CB8D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2. Çmimi sipas UKM nr.</w:t>
            </w:r>
            <w:r w:rsidR="002D58E1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3, </w:t>
            </w:r>
            <w:r w:rsidR="00305AE3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datë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28.12.2019</w:t>
            </w:r>
            <w:r w:rsidR="00D942E3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për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Miratimin e kostos mesatare t</w:t>
            </w:r>
            <w:r w:rsidR="002D58E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="002D58E1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ndërtimit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t</w:t>
            </w:r>
            <w:r w:rsidR="002D58E1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Banesave nga Enti </w:t>
            </w:r>
            <w:r w:rsidR="002D58E1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Kombëtar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i Banesave,</w:t>
            </w:r>
            <w:r w:rsidR="00D942E3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për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vitin 2016</w:t>
            </w:r>
            <w:r w:rsidR="00806BA2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BCE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Çmimi (lek/m</w:t>
            </w:r>
            <w:r w:rsidRPr="002D58E1">
              <w:rPr>
                <w:rFonts w:ascii="Garamond" w:eastAsia="Times New Roman" w:hAnsi="Garamond" w:cs="Arial"/>
                <w:b/>
                <w:bCs/>
                <w:sz w:val="4"/>
                <w:szCs w:val="4"/>
                <w:vertAlign w:val="superscript"/>
              </w:rPr>
              <w:t>2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)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A6B4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F3E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5F9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D7EC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6092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B4F6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1071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9E8C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4EC7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FA17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11F3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7D03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C514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106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FF7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63D5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CCBC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3B8C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4E92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AFB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0FA2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AB19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BE9D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78E5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D5FC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0E8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954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BA2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</w:tr>
      <w:tr w:rsidR="004C1A7A" w:rsidRPr="00244994" w14:paraId="37566235" w14:textId="77777777" w:rsidTr="00833428">
        <w:trPr>
          <w:trHeight w:val="300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941A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9B31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1F8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362A" w14:textId="77777777" w:rsidR="00130F8F" w:rsidRPr="00244994" w:rsidRDefault="00130F8F" w:rsidP="0083342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1.</w:t>
            </w:r>
          </w:p>
        </w:tc>
        <w:tc>
          <w:tcPr>
            <w:tcW w:w="2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C50C" w14:textId="60B4D9C7" w:rsidR="00130F8F" w:rsidRPr="00244994" w:rsidRDefault="002D58E1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Njësi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Banimi/ Apartament</w:t>
            </w:r>
          </w:p>
        </w:tc>
        <w:tc>
          <w:tcPr>
            <w:tcW w:w="224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89246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5F1A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4B85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84B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CBAB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3E9B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757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5BE5E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8F343F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4154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0133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DEC1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6F04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D411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6F30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583E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1BEC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1E42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A03D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2CD0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0C25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D396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1346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848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FB1E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4E1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E50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106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</w:tr>
      <w:tr w:rsidR="004C1A7A" w:rsidRPr="00244994" w14:paraId="709250D2" w14:textId="77777777" w:rsidTr="00833428">
        <w:trPr>
          <w:trHeight w:val="300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2669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98C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EA8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3921" w14:textId="77777777" w:rsidR="00130F8F" w:rsidRPr="00244994" w:rsidRDefault="00130F8F" w:rsidP="0083342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2.</w:t>
            </w:r>
          </w:p>
        </w:tc>
        <w:tc>
          <w:tcPr>
            <w:tcW w:w="2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52AD" w14:textId="0738A0B7" w:rsidR="00130F8F" w:rsidRPr="00244994" w:rsidRDefault="002D58E1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Njësi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shërbimi</w:t>
            </w:r>
            <w:r w:rsidR="00130F8F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*</w:t>
            </w:r>
          </w:p>
        </w:tc>
        <w:tc>
          <w:tcPr>
            <w:tcW w:w="224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E665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32,113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6AA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E62D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29AD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BD21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6F45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E52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CF04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B849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ADE7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6337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20E57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F2D7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F189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F898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C327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842E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B806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9E7E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265C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678F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BDCD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418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4A3D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E4ED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4538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E9F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4C2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</w:tr>
      <w:tr w:rsidR="004C1A7A" w:rsidRPr="00244994" w14:paraId="48CBF9DC" w14:textId="77777777" w:rsidTr="00833428">
        <w:trPr>
          <w:trHeight w:val="300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896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99F8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1945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8263" w14:textId="77777777" w:rsidR="00130F8F" w:rsidRPr="00244994" w:rsidRDefault="00130F8F" w:rsidP="0083342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D84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0B3C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6B3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6D4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 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156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3F27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AE97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949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E1EF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6614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0E3363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D633F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4136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9F2C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355E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3F6D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0B4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73C7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8933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4EFA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0D3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6191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DAE1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BC82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2AF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EA19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AEF1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3CE4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E449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9F9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1172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</w:tr>
      <w:tr w:rsidR="00381886" w:rsidRPr="00244994" w14:paraId="20F58942" w14:textId="77777777" w:rsidTr="00833428">
        <w:trPr>
          <w:trHeight w:val="300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D56A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926" w:type="pct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31DD18" w14:textId="737861FD" w:rsidR="00130F8F" w:rsidRPr="00244994" w:rsidRDefault="002D58E1" w:rsidP="00E94D63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Për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njësitë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e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shërbimit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, </w:t>
            </w:r>
            <w:r w:rsidR="00305AE3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është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zbritur</w:t>
            </w:r>
            <w:r w:rsidR="00806BA2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amortizimi i objektit n</w:t>
            </w:r>
            <w:r w:rsidR="006A64BC" w:rsidRPr="00244994">
              <w:rPr>
                <w:rFonts w:ascii="Garamond" w:eastAsia="Times New Roman" w:hAnsi="Garamond" w:cs="Arial"/>
                <w:b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mbështetje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t</w:t>
            </w:r>
            <w:r w:rsidR="00E94D63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ë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ligjit nr. 8438, </w:t>
            </w:r>
            <w:r w:rsidR="00305AE3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datë 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 28.12.1998 ( i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përditësuar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), </w:t>
            </w: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neni </w:t>
            </w:r>
            <w:r w:rsidR="00130F8F"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 xml:space="preserve">20, pika 3. 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C3C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606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E32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713B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B820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85C1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021A34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3FEC0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0FEF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25A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472C6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EB3D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61A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0C9E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0C5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8785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E41B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7FF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8FDF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3173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4F5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3575C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B120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06E5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4E674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BF7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05F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</w:tr>
      <w:tr w:rsidR="00381886" w:rsidRPr="00244994" w14:paraId="3FC09077" w14:textId="77777777" w:rsidTr="00833428">
        <w:trPr>
          <w:trHeight w:val="300"/>
        </w:trPr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F691E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926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069F5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AF7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19C22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FA2C3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3E796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829AE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B6EC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D7D36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955A9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8147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57ABD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25AE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  <w:r w:rsidRPr="00244994"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639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7E550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4E3EF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938AA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FC0B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179C8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9E22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676D7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A139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F2B1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5FC9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8659B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EBF01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25F15" w14:textId="77777777" w:rsidR="00130F8F" w:rsidRPr="00244994" w:rsidRDefault="00130F8F" w:rsidP="0083342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7AAD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D14B7" w14:textId="77777777" w:rsidR="00130F8F" w:rsidRPr="00244994" w:rsidRDefault="00130F8F" w:rsidP="0083342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4"/>
                <w:szCs w:val="4"/>
              </w:rPr>
            </w:pPr>
          </w:p>
        </w:tc>
      </w:tr>
    </w:tbl>
    <w:p w14:paraId="6ABBB82D" w14:textId="77777777" w:rsidR="00130F8F" w:rsidRPr="00244994" w:rsidRDefault="00130F8F" w:rsidP="0072366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A99A1C0" w14:textId="77777777" w:rsidR="00130F8F" w:rsidRPr="00244994" w:rsidRDefault="00130F8F" w:rsidP="0072366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130F8F" w:rsidRPr="00244994" w:rsidSect="00723667">
      <w:pgSz w:w="16839" w:h="11907" w:orient="landscape" w:code="9"/>
      <w:pgMar w:top="1418" w:right="1418" w:bottom="1304" w:left="1418" w:header="1134" w:footer="13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D514D8" w14:textId="77777777" w:rsidR="00AC6CA3" w:rsidRDefault="00AC6CA3" w:rsidP="002155E0">
      <w:pPr>
        <w:spacing w:after="0" w:line="240" w:lineRule="auto"/>
      </w:pPr>
      <w:r>
        <w:separator/>
      </w:r>
    </w:p>
  </w:endnote>
  <w:endnote w:type="continuationSeparator" w:id="0">
    <w:p w14:paraId="0DC76CD1" w14:textId="77777777" w:rsidR="00AC6CA3" w:rsidRDefault="00AC6CA3" w:rsidP="002155E0">
      <w:pPr>
        <w:spacing w:after="0" w:line="240" w:lineRule="auto"/>
      </w:pPr>
      <w:r>
        <w:continuationSeparator/>
      </w:r>
    </w:p>
  </w:endnote>
  <w:endnote w:type="continuationNotice" w:id="1">
    <w:p w14:paraId="24D42AD2" w14:textId="77777777" w:rsidR="00AC6CA3" w:rsidRDefault="00AC6C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2F03B" w14:textId="38146C62" w:rsidR="00AC6CA3" w:rsidRDefault="00AC6CA3">
    <w:pPr>
      <w:pStyle w:val="Footer"/>
      <w:jc w:val="right"/>
    </w:pPr>
  </w:p>
  <w:p w14:paraId="2662F03C" w14:textId="77777777" w:rsidR="00AC6CA3" w:rsidRDefault="00AC6C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7F8434" w14:textId="77777777" w:rsidR="00AC6CA3" w:rsidRDefault="00AC6CA3" w:rsidP="002155E0">
      <w:pPr>
        <w:spacing w:after="0" w:line="240" w:lineRule="auto"/>
      </w:pPr>
      <w:r>
        <w:separator/>
      </w:r>
    </w:p>
  </w:footnote>
  <w:footnote w:type="continuationSeparator" w:id="0">
    <w:p w14:paraId="58C49B72" w14:textId="77777777" w:rsidR="00AC6CA3" w:rsidRDefault="00AC6CA3" w:rsidP="002155E0">
      <w:pPr>
        <w:spacing w:after="0" w:line="240" w:lineRule="auto"/>
      </w:pPr>
      <w:r>
        <w:continuationSeparator/>
      </w:r>
    </w:p>
  </w:footnote>
  <w:footnote w:type="continuationNotice" w:id="1">
    <w:p w14:paraId="66901A83" w14:textId="77777777" w:rsidR="00AC6CA3" w:rsidRDefault="00AC6C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A55EA"/>
    <w:multiLevelType w:val="hybridMultilevel"/>
    <w:tmpl w:val="5468A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211BC9"/>
    <w:multiLevelType w:val="hybridMultilevel"/>
    <w:tmpl w:val="89DAFF98"/>
    <w:lvl w:ilvl="0" w:tplc="F66041D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9C83CDB"/>
    <w:multiLevelType w:val="hybridMultilevel"/>
    <w:tmpl w:val="49E2C2C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2F90"/>
    <w:rsid w:val="00004070"/>
    <w:rsid w:val="0000457F"/>
    <w:rsid w:val="00020E71"/>
    <w:rsid w:val="00027188"/>
    <w:rsid w:val="00027D47"/>
    <w:rsid w:val="00042695"/>
    <w:rsid w:val="00046DED"/>
    <w:rsid w:val="00052544"/>
    <w:rsid w:val="000658A7"/>
    <w:rsid w:val="00096CCF"/>
    <w:rsid w:val="000B36B5"/>
    <w:rsid w:val="000D5655"/>
    <w:rsid w:val="000E1400"/>
    <w:rsid w:val="000E2A41"/>
    <w:rsid w:val="000F2D74"/>
    <w:rsid w:val="000F68A1"/>
    <w:rsid w:val="00104DA3"/>
    <w:rsid w:val="00106738"/>
    <w:rsid w:val="0011114C"/>
    <w:rsid w:val="00121470"/>
    <w:rsid w:val="001235C9"/>
    <w:rsid w:val="0012528A"/>
    <w:rsid w:val="00130F8F"/>
    <w:rsid w:val="00136B9C"/>
    <w:rsid w:val="00136D6D"/>
    <w:rsid w:val="00180923"/>
    <w:rsid w:val="001A6A7B"/>
    <w:rsid w:val="001B04D3"/>
    <w:rsid w:val="001B2DCA"/>
    <w:rsid w:val="001C7AA2"/>
    <w:rsid w:val="001D47CC"/>
    <w:rsid w:val="001E39E5"/>
    <w:rsid w:val="001E4571"/>
    <w:rsid w:val="001F1E46"/>
    <w:rsid w:val="00202226"/>
    <w:rsid w:val="00204C2C"/>
    <w:rsid w:val="002155E0"/>
    <w:rsid w:val="00230AC3"/>
    <w:rsid w:val="002321B2"/>
    <w:rsid w:val="00233A24"/>
    <w:rsid w:val="00240B95"/>
    <w:rsid w:val="002445AD"/>
    <w:rsid w:val="00244994"/>
    <w:rsid w:val="00250F38"/>
    <w:rsid w:val="00255A57"/>
    <w:rsid w:val="00266585"/>
    <w:rsid w:val="00275F91"/>
    <w:rsid w:val="0027634D"/>
    <w:rsid w:val="00276BA7"/>
    <w:rsid w:val="00291C88"/>
    <w:rsid w:val="0029253A"/>
    <w:rsid w:val="002B5AFB"/>
    <w:rsid w:val="002B61C8"/>
    <w:rsid w:val="002B7F5C"/>
    <w:rsid w:val="002C70A3"/>
    <w:rsid w:val="002D4370"/>
    <w:rsid w:val="002D58E1"/>
    <w:rsid w:val="002D751A"/>
    <w:rsid w:val="002D7EC0"/>
    <w:rsid w:val="002E569E"/>
    <w:rsid w:val="002F026F"/>
    <w:rsid w:val="002F0521"/>
    <w:rsid w:val="002F52FB"/>
    <w:rsid w:val="00305AE3"/>
    <w:rsid w:val="00313B65"/>
    <w:rsid w:val="00324530"/>
    <w:rsid w:val="003334C1"/>
    <w:rsid w:val="00334F71"/>
    <w:rsid w:val="00336DBD"/>
    <w:rsid w:val="00346F6C"/>
    <w:rsid w:val="00352AAA"/>
    <w:rsid w:val="00362412"/>
    <w:rsid w:val="00372AA6"/>
    <w:rsid w:val="00381886"/>
    <w:rsid w:val="00386AA5"/>
    <w:rsid w:val="00391B69"/>
    <w:rsid w:val="003A496B"/>
    <w:rsid w:val="003A7C3F"/>
    <w:rsid w:val="003B601A"/>
    <w:rsid w:val="003C3B18"/>
    <w:rsid w:val="003D38FD"/>
    <w:rsid w:val="003E3BEC"/>
    <w:rsid w:val="003E5550"/>
    <w:rsid w:val="003F6EA1"/>
    <w:rsid w:val="004036AC"/>
    <w:rsid w:val="0040498A"/>
    <w:rsid w:val="00405A60"/>
    <w:rsid w:val="00415167"/>
    <w:rsid w:val="0043196A"/>
    <w:rsid w:val="00437577"/>
    <w:rsid w:val="0044516E"/>
    <w:rsid w:val="00446040"/>
    <w:rsid w:val="00447A06"/>
    <w:rsid w:val="0045190D"/>
    <w:rsid w:val="00452AE3"/>
    <w:rsid w:val="00452DD5"/>
    <w:rsid w:val="00474EFA"/>
    <w:rsid w:val="00487AE5"/>
    <w:rsid w:val="004A30CB"/>
    <w:rsid w:val="004A497E"/>
    <w:rsid w:val="004B076B"/>
    <w:rsid w:val="004B3030"/>
    <w:rsid w:val="004C1A7A"/>
    <w:rsid w:val="004D0828"/>
    <w:rsid w:val="004D6308"/>
    <w:rsid w:val="004E65DC"/>
    <w:rsid w:val="004F7B5B"/>
    <w:rsid w:val="004F7B95"/>
    <w:rsid w:val="005019DC"/>
    <w:rsid w:val="00502015"/>
    <w:rsid w:val="00506984"/>
    <w:rsid w:val="00510464"/>
    <w:rsid w:val="005205B0"/>
    <w:rsid w:val="00520734"/>
    <w:rsid w:val="00525E2C"/>
    <w:rsid w:val="005419C5"/>
    <w:rsid w:val="00552DCB"/>
    <w:rsid w:val="00557AE6"/>
    <w:rsid w:val="00562BDD"/>
    <w:rsid w:val="005647EC"/>
    <w:rsid w:val="00565CDE"/>
    <w:rsid w:val="00577E11"/>
    <w:rsid w:val="0058451A"/>
    <w:rsid w:val="00585010"/>
    <w:rsid w:val="00592AD6"/>
    <w:rsid w:val="005A0048"/>
    <w:rsid w:val="005A02FA"/>
    <w:rsid w:val="005A0B42"/>
    <w:rsid w:val="005A6804"/>
    <w:rsid w:val="005B1557"/>
    <w:rsid w:val="005B37C3"/>
    <w:rsid w:val="005B723E"/>
    <w:rsid w:val="005C0B64"/>
    <w:rsid w:val="005C3740"/>
    <w:rsid w:val="005C37B5"/>
    <w:rsid w:val="005C7182"/>
    <w:rsid w:val="005D0582"/>
    <w:rsid w:val="005D199F"/>
    <w:rsid w:val="005D3582"/>
    <w:rsid w:val="005D4A28"/>
    <w:rsid w:val="005F5C33"/>
    <w:rsid w:val="006379D1"/>
    <w:rsid w:val="006471FA"/>
    <w:rsid w:val="00654999"/>
    <w:rsid w:val="00656C17"/>
    <w:rsid w:val="006626D4"/>
    <w:rsid w:val="00674970"/>
    <w:rsid w:val="00677316"/>
    <w:rsid w:val="00680FDD"/>
    <w:rsid w:val="006924F8"/>
    <w:rsid w:val="00696590"/>
    <w:rsid w:val="00696774"/>
    <w:rsid w:val="00697120"/>
    <w:rsid w:val="00697B39"/>
    <w:rsid w:val="006A381F"/>
    <w:rsid w:val="006A4D91"/>
    <w:rsid w:val="006A504B"/>
    <w:rsid w:val="006A64BC"/>
    <w:rsid w:val="006D4D46"/>
    <w:rsid w:val="006D4E6C"/>
    <w:rsid w:val="006F482A"/>
    <w:rsid w:val="006F6179"/>
    <w:rsid w:val="00704165"/>
    <w:rsid w:val="00706950"/>
    <w:rsid w:val="00714C3E"/>
    <w:rsid w:val="00723667"/>
    <w:rsid w:val="00736C4F"/>
    <w:rsid w:val="007470B1"/>
    <w:rsid w:val="007523D3"/>
    <w:rsid w:val="00752660"/>
    <w:rsid w:val="00763714"/>
    <w:rsid w:val="0076373B"/>
    <w:rsid w:val="00764BE1"/>
    <w:rsid w:val="007664A9"/>
    <w:rsid w:val="0076706F"/>
    <w:rsid w:val="00775A53"/>
    <w:rsid w:val="00785D63"/>
    <w:rsid w:val="0079726F"/>
    <w:rsid w:val="007A71D3"/>
    <w:rsid w:val="007B1801"/>
    <w:rsid w:val="007C3056"/>
    <w:rsid w:val="007D48C7"/>
    <w:rsid w:val="007F3AC6"/>
    <w:rsid w:val="007F6822"/>
    <w:rsid w:val="007F7E7B"/>
    <w:rsid w:val="00802179"/>
    <w:rsid w:val="0080247E"/>
    <w:rsid w:val="008027F2"/>
    <w:rsid w:val="00806BA2"/>
    <w:rsid w:val="00822F11"/>
    <w:rsid w:val="0083254D"/>
    <w:rsid w:val="00832AB6"/>
    <w:rsid w:val="00833428"/>
    <w:rsid w:val="00833A90"/>
    <w:rsid w:val="00833F60"/>
    <w:rsid w:val="00834E39"/>
    <w:rsid w:val="008473B1"/>
    <w:rsid w:val="00861E7D"/>
    <w:rsid w:val="0086732B"/>
    <w:rsid w:val="00870F2A"/>
    <w:rsid w:val="00876855"/>
    <w:rsid w:val="008A1215"/>
    <w:rsid w:val="008A2BA6"/>
    <w:rsid w:val="008B2977"/>
    <w:rsid w:val="008B530D"/>
    <w:rsid w:val="008B7ECF"/>
    <w:rsid w:val="008C0A31"/>
    <w:rsid w:val="008D725C"/>
    <w:rsid w:val="008E4935"/>
    <w:rsid w:val="008F22D7"/>
    <w:rsid w:val="009009AE"/>
    <w:rsid w:val="00912204"/>
    <w:rsid w:val="009204BC"/>
    <w:rsid w:val="00921EE7"/>
    <w:rsid w:val="00925B57"/>
    <w:rsid w:val="00932B43"/>
    <w:rsid w:val="00934A81"/>
    <w:rsid w:val="009404E3"/>
    <w:rsid w:val="009569A8"/>
    <w:rsid w:val="0095762D"/>
    <w:rsid w:val="0098252F"/>
    <w:rsid w:val="00982C6F"/>
    <w:rsid w:val="00990DEC"/>
    <w:rsid w:val="009924FB"/>
    <w:rsid w:val="0099537A"/>
    <w:rsid w:val="009A3075"/>
    <w:rsid w:val="009B470A"/>
    <w:rsid w:val="009B4859"/>
    <w:rsid w:val="009C2F05"/>
    <w:rsid w:val="009D3B41"/>
    <w:rsid w:val="009D628E"/>
    <w:rsid w:val="009D6300"/>
    <w:rsid w:val="009E3D85"/>
    <w:rsid w:val="009F6078"/>
    <w:rsid w:val="009F6DBD"/>
    <w:rsid w:val="009F6E2E"/>
    <w:rsid w:val="00A05C8B"/>
    <w:rsid w:val="00A06707"/>
    <w:rsid w:val="00A20117"/>
    <w:rsid w:val="00A229F9"/>
    <w:rsid w:val="00A31FB3"/>
    <w:rsid w:val="00A42C2B"/>
    <w:rsid w:val="00A45CB4"/>
    <w:rsid w:val="00A466F9"/>
    <w:rsid w:val="00A741D0"/>
    <w:rsid w:val="00A750C6"/>
    <w:rsid w:val="00A92B1E"/>
    <w:rsid w:val="00A94D2B"/>
    <w:rsid w:val="00AB1B5F"/>
    <w:rsid w:val="00AB52F7"/>
    <w:rsid w:val="00AC03C4"/>
    <w:rsid w:val="00AC298C"/>
    <w:rsid w:val="00AC6CA3"/>
    <w:rsid w:val="00AD1FD8"/>
    <w:rsid w:val="00AE1C23"/>
    <w:rsid w:val="00AE4275"/>
    <w:rsid w:val="00AE6817"/>
    <w:rsid w:val="00AF354D"/>
    <w:rsid w:val="00AF4965"/>
    <w:rsid w:val="00B01858"/>
    <w:rsid w:val="00B01E94"/>
    <w:rsid w:val="00B02D0C"/>
    <w:rsid w:val="00B05B6C"/>
    <w:rsid w:val="00B0728E"/>
    <w:rsid w:val="00B07FAA"/>
    <w:rsid w:val="00B13D90"/>
    <w:rsid w:val="00B17512"/>
    <w:rsid w:val="00B30CA4"/>
    <w:rsid w:val="00B41FDF"/>
    <w:rsid w:val="00B45FCC"/>
    <w:rsid w:val="00B52F5A"/>
    <w:rsid w:val="00B548AC"/>
    <w:rsid w:val="00B56278"/>
    <w:rsid w:val="00B72C5B"/>
    <w:rsid w:val="00B8269A"/>
    <w:rsid w:val="00B90EE8"/>
    <w:rsid w:val="00B94D39"/>
    <w:rsid w:val="00BA7107"/>
    <w:rsid w:val="00BD29B8"/>
    <w:rsid w:val="00BE55E5"/>
    <w:rsid w:val="00BE6B87"/>
    <w:rsid w:val="00BF0721"/>
    <w:rsid w:val="00BF5A2B"/>
    <w:rsid w:val="00BF609A"/>
    <w:rsid w:val="00BF6239"/>
    <w:rsid w:val="00C06C85"/>
    <w:rsid w:val="00C15AB5"/>
    <w:rsid w:val="00C1716A"/>
    <w:rsid w:val="00C20F08"/>
    <w:rsid w:val="00C2152D"/>
    <w:rsid w:val="00C2396D"/>
    <w:rsid w:val="00C27214"/>
    <w:rsid w:val="00C32174"/>
    <w:rsid w:val="00C3246C"/>
    <w:rsid w:val="00C327E7"/>
    <w:rsid w:val="00C3334A"/>
    <w:rsid w:val="00C33E46"/>
    <w:rsid w:val="00C422A1"/>
    <w:rsid w:val="00C528DB"/>
    <w:rsid w:val="00C551D1"/>
    <w:rsid w:val="00C71197"/>
    <w:rsid w:val="00C726AF"/>
    <w:rsid w:val="00C80C2C"/>
    <w:rsid w:val="00C82E74"/>
    <w:rsid w:val="00C87135"/>
    <w:rsid w:val="00C9112B"/>
    <w:rsid w:val="00CA0811"/>
    <w:rsid w:val="00CA1E0B"/>
    <w:rsid w:val="00CA3C76"/>
    <w:rsid w:val="00CA3CDD"/>
    <w:rsid w:val="00CA4290"/>
    <w:rsid w:val="00CA6B12"/>
    <w:rsid w:val="00CC0316"/>
    <w:rsid w:val="00CC0958"/>
    <w:rsid w:val="00CC600C"/>
    <w:rsid w:val="00CC6369"/>
    <w:rsid w:val="00CD495B"/>
    <w:rsid w:val="00CE36D3"/>
    <w:rsid w:val="00CF4AD9"/>
    <w:rsid w:val="00D04380"/>
    <w:rsid w:val="00D054A8"/>
    <w:rsid w:val="00D060F6"/>
    <w:rsid w:val="00D06450"/>
    <w:rsid w:val="00D1689D"/>
    <w:rsid w:val="00D17E56"/>
    <w:rsid w:val="00D2631D"/>
    <w:rsid w:val="00D35162"/>
    <w:rsid w:val="00D40228"/>
    <w:rsid w:val="00D435C8"/>
    <w:rsid w:val="00D45565"/>
    <w:rsid w:val="00D46F25"/>
    <w:rsid w:val="00D552B3"/>
    <w:rsid w:val="00D577B0"/>
    <w:rsid w:val="00D676FC"/>
    <w:rsid w:val="00D7750B"/>
    <w:rsid w:val="00D80981"/>
    <w:rsid w:val="00D80E8A"/>
    <w:rsid w:val="00D84C85"/>
    <w:rsid w:val="00D865C2"/>
    <w:rsid w:val="00D918F3"/>
    <w:rsid w:val="00D942E3"/>
    <w:rsid w:val="00D9773F"/>
    <w:rsid w:val="00DA4A4F"/>
    <w:rsid w:val="00DB2EFA"/>
    <w:rsid w:val="00DB3D32"/>
    <w:rsid w:val="00DC09E6"/>
    <w:rsid w:val="00DC2971"/>
    <w:rsid w:val="00DD0B01"/>
    <w:rsid w:val="00DD517F"/>
    <w:rsid w:val="00DE310D"/>
    <w:rsid w:val="00DE61F4"/>
    <w:rsid w:val="00DF306B"/>
    <w:rsid w:val="00DF3D97"/>
    <w:rsid w:val="00DF465D"/>
    <w:rsid w:val="00DF5789"/>
    <w:rsid w:val="00E04ED4"/>
    <w:rsid w:val="00E13712"/>
    <w:rsid w:val="00E430B8"/>
    <w:rsid w:val="00E43560"/>
    <w:rsid w:val="00E57EC5"/>
    <w:rsid w:val="00E65BA5"/>
    <w:rsid w:val="00E7220B"/>
    <w:rsid w:val="00E87556"/>
    <w:rsid w:val="00E94D63"/>
    <w:rsid w:val="00E95F0B"/>
    <w:rsid w:val="00E96F29"/>
    <w:rsid w:val="00EA1B6A"/>
    <w:rsid w:val="00EA40B9"/>
    <w:rsid w:val="00EA58BC"/>
    <w:rsid w:val="00EB106A"/>
    <w:rsid w:val="00EB6FE9"/>
    <w:rsid w:val="00EC5D4F"/>
    <w:rsid w:val="00EC71DB"/>
    <w:rsid w:val="00ED0D69"/>
    <w:rsid w:val="00ED25EF"/>
    <w:rsid w:val="00ED33CF"/>
    <w:rsid w:val="00ED4AF6"/>
    <w:rsid w:val="00EE2C8A"/>
    <w:rsid w:val="00F01B83"/>
    <w:rsid w:val="00F076B2"/>
    <w:rsid w:val="00F1530F"/>
    <w:rsid w:val="00F2670C"/>
    <w:rsid w:val="00F41239"/>
    <w:rsid w:val="00F4581E"/>
    <w:rsid w:val="00F47F8F"/>
    <w:rsid w:val="00F574F9"/>
    <w:rsid w:val="00F62285"/>
    <w:rsid w:val="00F74A7F"/>
    <w:rsid w:val="00F81C9E"/>
    <w:rsid w:val="00F8436E"/>
    <w:rsid w:val="00F931CA"/>
    <w:rsid w:val="00FA4438"/>
    <w:rsid w:val="00FB0091"/>
    <w:rsid w:val="00FB0D37"/>
    <w:rsid w:val="00FB594B"/>
    <w:rsid w:val="00FC3174"/>
    <w:rsid w:val="00FC457B"/>
    <w:rsid w:val="00FC6A04"/>
    <w:rsid w:val="00FE7301"/>
    <w:rsid w:val="00FF1D88"/>
    <w:rsid w:val="00FF270C"/>
    <w:rsid w:val="00FF437C"/>
    <w:rsid w:val="00FF6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2EF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736C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5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5E0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15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5E0"/>
    <w:rPr>
      <w:lang w:val="sq-AL"/>
    </w:rPr>
  </w:style>
  <w:style w:type="paragraph" w:customStyle="1" w:styleId="Subhead2">
    <w:name w:val="Subhead 2"/>
    <w:basedOn w:val="Normal"/>
    <w:rsid w:val="00130F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130F8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0F8F"/>
    <w:rPr>
      <w:color w:val="954F72"/>
      <w:u w:val="single"/>
    </w:rPr>
  </w:style>
  <w:style w:type="paragraph" w:customStyle="1" w:styleId="font5">
    <w:name w:val="font5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font6">
    <w:name w:val="font6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66">
    <w:name w:val="xl66"/>
    <w:basedOn w:val="Normal"/>
    <w:rsid w:val="00130F8F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67">
    <w:name w:val="xl67"/>
    <w:basedOn w:val="Normal"/>
    <w:rsid w:val="00130F8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68">
    <w:name w:val="xl68"/>
    <w:basedOn w:val="Normal"/>
    <w:rsid w:val="00130F8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69">
    <w:name w:val="xl69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0">
    <w:name w:val="xl70"/>
    <w:basedOn w:val="Normal"/>
    <w:rsid w:val="00130F8F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1">
    <w:name w:val="xl71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2">
    <w:name w:val="xl72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3">
    <w:name w:val="xl73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4">
    <w:name w:val="xl74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5">
    <w:name w:val="xl75"/>
    <w:basedOn w:val="Normal"/>
    <w:rsid w:val="00130F8F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6">
    <w:name w:val="xl76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7">
    <w:name w:val="xl77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78">
    <w:name w:val="xl78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79">
    <w:name w:val="xl79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0">
    <w:name w:val="xl80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1">
    <w:name w:val="xl81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2">
    <w:name w:val="xl82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3">
    <w:name w:val="xl83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4">
    <w:name w:val="xl84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5">
    <w:name w:val="xl85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6">
    <w:name w:val="xl86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7">
    <w:name w:val="xl87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8">
    <w:name w:val="xl88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dashed" w:sz="4" w:space="0" w:color="auto"/>
      </w:pBdr>
      <w:shd w:val="clear" w:color="000000" w:fill="FF99CC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89">
    <w:name w:val="xl89"/>
    <w:basedOn w:val="Normal"/>
    <w:rsid w:val="00130F8F"/>
    <w:pPr>
      <w:pBdr>
        <w:top w:val="single" w:sz="4" w:space="0" w:color="auto"/>
        <w:left w:val="dashed" w:sz="4" w:space="0" w:color="auto"/>
        <w:bottom w:val="single" w:sz="4" w:space="0" w:color="auto"/>
        <w:right w:val="dashed" w:sz="4" w:space="0" w:color="auto"/>
      </w:pBdr>
      <w:shd w:val="clear" w:color="000000" w:fill="FF99CC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0">
    <w:name w:val="xl90"/>
    <w:basedOn w:val="Normal"/>
    <w:rsid w:val="00130F8F"/>
    <w:pPr>
      <w:pBdr>
        <w:top w:val="single" w:sz="4" w:space="0" w:color="auto"/>
        <w:left w:val="dashed" w:sz="4" w:space="0" w:color="auto"/>
        <w:bottom w:val="single" w:sz="4" w:space="0" w:color="auto"/>
        <w:right w:val="dashed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1">
    <w:name w:val="xl91"/>
    <w:basedOn w:val="Normal"/>
    <w:rsid w:val="00130F8F"/>
    <w:pPr>
      <w:pBdr>
        <w:top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2">
    <w:name w:val="xl92"/>
    <w:basedOn w:val="Normal"/>
    <w:rsid w:val="00130F8F"/>
    <w:pPr>
      <w:pBdr>
        <w:top w:val="single" w:sz="4" w:space="0" w:color="auto"/>
        <w:left w:val="dashed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3">
    <w:name w:val="xl93"/>
    <w:basedOn w:val="Normal"/>
    <w:rsid w:val="00130F8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4">
    <w:name w:val="xl94"/>
    <w:basedOn w:val="Normal"/>
    <w:rsid w:val="00130F8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5">
    <w:name w:val="xl95"/>
    <w:basedOn w:val="Normal"/>
    <w:rsid w:val="00130F8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6">
    <w:name w:val="xl96"/>
    <w:basedOn w:val="Normal"/>
    <w:rsid w:val="00130F8F"/>
    <w:pPr>
      <w:pBdr>
        <w:top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7">
    <w:name w:val="xl97"/>
    <w:basedOn w:val="Normal"/>
    <w:rsid w:val="00130F8F"/>
    <w:pPr>
      <w:pBdr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8">
    <w:name w:val="xl98"/>
    <w:basedOn w:val="Normal"/>
    <w:rsid w:val="00130F8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9">
    <w:name w:val="xl99"/>
    <w:basedOn w:val="Normal"/>
    <w:rsid w:val="00130F8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00">
    <w:name w:val="xl100"/>
    <w:basedOn w:val="Normal"/>
    <w:rsid w:val="00130F8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01">
    <w:name w:val="xl101"/>
    <w:basedOn w:val="Normal"/>
    <w:rsid w:val="00130F8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02">
    <w:name w:val="xl102"/>
    <w:basedOn w:val="Normal"/>
    <w:rsid w:val="00130F8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03">
    <w:name w:val="xl103"/>
    <w:basedOn w:val="Normal"/>
    <w:rsid w:val="00130F8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04">
    <w:name w:val="xl104"/>
    <w:basedOn w:val="Normal"/>
    <w:rsid w:val="00130F8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05">
    <w:name w:val="xl105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06">
    <w:name w:val="xl106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07">
    <w:name w:val="xl107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08">
    <w:name w:val="xl108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09">
    <w:name w:val="xl109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0">
    <w:name w:val="xl110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1">
    <w:name w:val="xl111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2">
    <w:name w:val="xl112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2E9BD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13">
    <w:name w:val="xl113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2E9BD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4">
    <w:name w:val="xl114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2E9BD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5">
    <w:name w:val="xl115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2E9BD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6">
    <w:name w:val="xl116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2E9BD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7">
    <w:name w:val="xl117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2E9BD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8">
    <w:name w:val="xl118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19">
    <w:name w:val="xl119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20">
    <w:name w:val="xl120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21">
    <w:name w:val="xl121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22">
    <w:name w:val="xl122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23">
    <w:name w:val="xl123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24">
    <w:name w:val="xl124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25">
    <w:name w:val="xl125"/>
    <w:basedOn w:val="Normal"/>
    <w:rsid w:val="00130F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26">
    <w:name w:val="xl126"/>
    <w:basedOn w:val="Normal"/>
    <w:rsid w:val="00130F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27">
    <w:name w:val="xl127"/>
    <w:basedOn w:val="Normal"/>
    <w:rsid w:val="00130F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28">
    <w:name w:val="xl128"/>
    <w:basedOn w:val="Normal"/>
    <w:rsid w:val="00130F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29">
    <w:name w:val="xl129"/>
    <w:basedOn w:val="Normal"/>
    <w:rsid w:val="00130F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30">
    <w:name w:val="xl130"/>
    <w:basedOn w:val="Normal"/>
    <w:rsid w:val="00130F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31">
    <w:name w:val="xl131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858B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32">
    <w:name w:val="xl132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858B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33">
    <w:name w:val="xl133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858B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34">
    <w:name w:val="xl134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858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35">
    <w:name w:val="xl135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858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36">
    <w:name w:val="xl136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858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37">
    <w:name w:val="xl137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858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38">
    <w:name w:val="xl138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39">
    <w:name w:val="xl139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0">
    <w:name w:val="xl140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1">
    <w:name w:val="xl141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2">
    <w:name w:val="xl142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3">
    <w:name w:val="xl143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4">
    <w:name w:val="xl144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5">
    <w:name w:val="xl145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6">
    <w:name w:val="xl146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7">
    <w:name w:val="xl147"/>
    <w:basedOn w:val="Normal"/>
    <w:rsid w:val="00130F8F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8">
    <w:name w:val="xl148"/>
    <w:basedOn w:val="Normal"/>
    <w:rsid w:val="00130F8F"/>
    <w:pP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9">
    <w:name w:val="xl149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50">
    <w:name w:val="xl150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51">
    <w:name w:val="xl151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52">
    <w:name w:val="xl152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53">
    <w:name w:val="xl153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54">
    <w:name w:val="xl154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55">
    <w:name w:val="xl155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56">
    <w:name w:val="xl156"/>
    <w:basedOn w:val="Normal"/>
    <w:rsid w:val="00130F8F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57">
    <w:name w:val="xl157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58">
    <w:name w:val="xl158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59">
    <w:name w:val="xl159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0">
    <w:name w:val="xl160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1">
    <w:name w:val="xl161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2">
    <w:name w:val="xl162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3">
    <w:name w:val="xl163"/>
    <w:basedOn w:val="Normal"/>
    <w:rsid w:val="00130F8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4">
    <w:name w:val="xl164"/>
    <w:basedOn w:val="Normal"/>
    <w:rsid w:val="00130F8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5">
    <w:name w:val="xl165"/>
    <w:basedOn w:val="Normal"/>
    <w:rsid w:val="00130F8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6">
    <w:name w:val="xl166"/>
    <w:basedOn w:val="Normal"/>
    <w:rsid w:val="00130F8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7">
    <w:name w:val="xl167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8">
    <w:name w:val="xl168"/>
    <w:basedOn w:val="Normal"/>
    <w:rsid w:val="00130F8F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69">
    <w:name w:val="xl169"/>
    <w:basedOn w:val="Normal"/>
    <w:rsid w:val="00130F8F"/>
    <w:pP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70">
    <w:name w:val="xl170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71">
    <w:name w:val="xl171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72">
    <w:name w:val="xl172"/>
    <w:basedOn w:val="Normal"/>
    <w:rsid w:val="00130F8F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73">
    <w:name w:val="xl173"/>
    <w:basedOn w:val="Normal"/>
    <w:rsid w:val="00130F8F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74">
    <w:name w:val="xl174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75">
    <w:name w:val="xl175"/>
    <w:basedOn w:val="Normal"/>
    <w:rsid w:val="00130F8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76">
    <w:name w:val="xl176"/>
    <w:basedOn w:val="Normal"/>
    <w:rsid w:val="00130F8F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77">
    <w:name w:val="xl177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78">
    <w:name w:val="xl178"/>
    <w:basedOn w:val="Normal"/>
    <w:rsid w:val="00130F8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79">
    <w:name w:val="xl179"/>
    <w:basedOn w:val="Normal"/>
    <w:rsid w:val="00130F8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80">
    <w:name w:val="xl180"/>
    <w:basedOn w:val="Normal"/>
    <w:rsid w:val="00130F8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81">
    <w:name w:val="xl181"/>
    <w:basedOn w:val="Normal"/>
    <w:rsid w:val="00130F8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82">
    <w:name w:val="xl182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83">
    <w:name w:val="xl183"/>
    <w:basedOn w:val="Normal"/>
    <w:rsid w:val="00130F8F"/>
    <w:pP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84">
    <w:name w:val="xl184"/>
    <w:basedOn w:val="Normal"/>
    <w:rsid w:val="00130F8F"/>
    <w:pP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85">
    <w:name w:val="xl185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86">
    <w:name w:val="xl186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87">
    <w:name w:val="xl187"/>
    <w:basedOn w:val="Normal"/>
    <w:rsid w:val="00130F8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88">
    <w:name w:val="xl188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89">
    <w:name w:val="xl189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90">
    <w:name w:val="xl190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91">
    <w:name w:val="xl191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736C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5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5E0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155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5E0"/>
    <w:rPr>
      <w:lang w:val="sq-AL"/>
    </w:rPr>
  </w:style>
  <w:style w:type="paragraph" w:customStyle="1" w:styleId="Subhead2">
    <w:name w:val="Subhead 2"/>
    <w:basedOn w:val="Normal"/>
    <w:rsid w:val="00130F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130F8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0F8F"/>
    <w:rPr>
      <w:color w:val="954F72"/>
      <w:u w:val="single"/>
    </w:rPr>
  </w:style>
  <w:style w:type="paragraph" w:customStyle="1" w:styleId="font5">
    <w:name w:val="font5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font6">
    <w:name w:val="font6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66">
    <w:name w:val="xl66"/>
    <w:basedOn w:val="Normal"/>
    <w:rsid w:val="00130F8F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67">
    <w:name w:val="xl67"/>
    <w:basedOn w:val="Normal"/>
    <w:rsid w:val="00130F8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68">
    <w:name w:val="xl68"/>
    <w:basedOn w:val="Normal"/>
    <w:rsid w:val="00130F8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69">
    <w:name w:val="xl69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0">
    <w:name w:val="xl70"/>
    <w:basedOn w:val="Normal"/>
    <w:rsid w:val="00130F8F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1">
    <w:name w:val="xl71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2">
    <w:name w:val="xl72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3">
    <w:name w:val="xl73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4">
    <w:name w:val="xl74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5">
    <w:name w:val="xl75"/>
    <w:basedOn w:val="Normal"/>
    <w:rsid w:val="00130F8F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6">
    <w:name w:val="xl76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7">
    <w:name w:val="xl77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78">
    <w:name w:val="xl78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79">
    <w:name w:val="xl79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0">
    <w:name w:val="xl80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1">
    <w:name w:val="xl81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2">
    <w:name w:val="xl82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3">
    <w:name w:val="xl83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4">
    <w:name w:val="xl84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5">
    <w:name w:val="xl85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6">
    <w:name w:val="xl86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7">
    <w:name w:val="xl87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88">
    <w:name w:val="xl88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dashed" w:sz="4" w:space="0" w:color="auto"/>
      </w:pBdr>
      <w:shd w:val="clear" w:color="000000" w:fill="FF99CC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89">
    <w:name w:val="xl89"/>
    <w:basedOn w:val="Normal"/>
    <w:rsid w:val="00130F8F"/>
    <w:pPr>
      <w:pBdr>
        <w:top w:val="single" w:sz="4" w:space="0" w:color="auto"/>
        <w:left w:val="dashed" w:sz="4" w:space="0" w:color="auto"/>
        <w:bottom w:val="single" w:sz="4" w:space="0" w:color="auto"/>
        <w:right w:val="dashed" w:sz="4" w:space="0" w:color="auto"/>
      </w:pBdr>
      <w:shd w:val="clear" w:color="000000" w:fill="FF99CC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0">
    <w:name w:val="xl90"/>
    <w:basedOn w:val="Normal"/>
    <w:rsid w:val="00130F8F"/>
    <w:pPr>
      <w:pBdr>
        <w:top w:val="single" w:sz="4" w:space="0" w:color="auto"/>
        <w:left w:val="dashed" w:sz="4" w:space="0" w:color="auto"/>
        <w:bottom w:val="single" w:sz="4" w:space="0" w:color="auto"/>
        <w:right w:val="dashed" w:sz="4" w:space="0" w:color="auto"/>
      </w:pBdr>
      <w:shd w:val="clear" w:color="000000" w:fill="FF99CC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1">
    <w:name w:val="xl91"/>
    <w:basedOn w:val="Normal"/>
    <w:rsid w:val="00130F8F"/>
    <w:pPr>
      <w:pBdr>
        <w:top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2">
    <w:name w:val="xl92"/>
    <w:basedOn w:val="Normal"/>
    <w:rsid w:val="00130F8F"/>
    <w:pPr>
      <w:pBdr>
        <w:top w:val="single" w:sz="4" w:space="0" w:color="auto"/>
        <w:left w:val="dashed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3">
    <w:name w:val="xl93"/>
    <w:basedOn w:val="Normal"/>
    <w:rsid w:val="00130F8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4">
    <w:name w:val="xl94"/>
    <w:basedOn w:val="Normal"/>
    <w:rsid w:val="00130F8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5">
    <w:name w:val="xl95"/>
    <w:basedOn w:val="Normal"/>
    <w:rsid w:val="00130F8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6">
    <w:name w:val="xl96"/>
    <w:basedOn w:val="Normal"/>
    <w:rsid w:val="00130F8F"/>
    <w:pPr>
      <w:pBdr>
        <w:top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7">
    <w:name w:val="xl97"/>
    <w:basedOn w:val="Normal"/>
    <w:rsid w:val="00130F8F"/>
    <w:pPr>
      <w:pBdr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8">
    <w:name w:val="xl98"/>
    <w:basedOn w:val="Normal"/>
    <w:rsid w:val="00130F8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99">
    <w:name w:val="xl99"/>
    <w:basedOn w:val="Normal"/>
    <w:rsid w:val="00130F8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00">
    <w:name w:val="xl100"/>
    <w:basedOn w:val="Normal"/>
    <w:rsid w:val="00130F8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01">
    <w:name w:val="xl101"/>
    <w:basedOn w:val="Normal"/>
    <w:rsid w:val="00130F8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02">
    <w:name w:val="xl102"/>
    <w:basedOn w:val="Normal"/>
    <w:rsid w:val="00130F8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03">
    <w:name w:val="xl103"/>
    <w:basedOn w:val="Normal"/>
    <w:rsid w:val="00130F8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04">
    <w:name w:val="xl104"/>
    <w:basedOn w:val="Normal"/>
    <w:rsid w:val="00130F8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05">
    <w:name w:val="xl105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06">
    <w:name w:val="xl106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07">
    <w:name w:val="xl107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08">
    <w:name w:val="xl108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09">
    <w:name w:val="xl109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0">
    <w:name w:val="xl110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1">
    <w:name w:val="xl111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2">
    <w:name w:val="xl112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2E9BD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13">
    <w:name w:val="xl113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2E9BD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4">
    <w:name w:val="xl114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2E9BD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5">
    <w:name w:val="xl115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2E9BD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6">
    <w:name w:val="xl116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2E9BD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7">
    <w:name w:val="xl117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2E9BD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18">
    <w:name w:val="xl118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19">
    <w:name w:val="xl119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20">
    <w:name w:val="xl120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21">
    <w:name w:val="xl121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22">
    <w:name w:val="xl122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23">
    <w:name w:val="xl123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24">
    <w:name w:val="xl124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25">
    <w:name w:val="xl125"/>
    <w:basedOn w:val="Normal"/>
    <w:rsid w:val="00130F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26">
    <w:name w:val="xl126"/>
    <w:basedOn w:val="Normal"/>
    <w:rsid w:val="00130F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27">
    <w:name w:val="xl127"/>
    <w:basedOn w:val="Normal"/>
    <w:rsid w:val="00130F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28">
    <w:name w:val="xl128"/>
    <w:basedOn w:val="Normal"/>
    <w:rsid w:val="00130F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29">
    <w:name w:val="xl129"/>
    <w:basedOn w:val="Normal"/>
    <w:rsid w:val="00130F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30">
    <w:name w:val="xl130"/>
    <w:basedOn w:val="Normal"/>
    <w:rsid w:val="00130F8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31">
    <w:name w:val="xl131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858B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32">
    <w:name w:val="xl132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858B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33">
    <w:name w:val="xl133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858B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34">
    <w:name w:val="xl134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858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35">
    <w:name w:val="xl135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858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36">
    <w:name w:val="xl136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858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37">
    <w:name w:val="xl137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1858B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38">
    <w:name w:val="xl138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39">
    <w:name w:val="xl139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0">
    <w:name w:val="xl140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1">
    <w:name w:val="xl141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2">
    <w:name w:val="xl142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3">
    <w:name w:val="xl143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4">
    <w:name w:val="xl144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5">
    <w:name w:val="xl145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6">
    <w:name w:val="xl146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7">
    <w:name w:val="xl147"/>
    <w:basedOn w:val="Normal"/>
    <w:rsid w:val="00130F8F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8">
    <w:name w:val="xl148"/>
    <w:basedOn w:val="Normal"/>
    <w:rsid w:val="00130F8F"/>
    <w:pP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49">
    <w:name w:val="xl149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50">
    <w:name w:val="xl150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51">
    <w:name w:val="xl151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52">
    <w:name w:val="xl152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53">
    <w:name w:val="xl153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54">
    <w:name w:val="xl154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55">
    <w:name w:val="xl155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56">
    <w:name w:val="xl156"/>
    <w:basedOn w:val="Normal"/>
    <w:rsid w:val="00130F8F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57">
    <w:name w:val="xl157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58">
    <w:name w:val="xl158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59">
    <w:name w:val="xl159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0">
    <w:name w:val="xl160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1">
    <w:name w:val="xl161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2">
    <w:name w:val="xl162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3">
    <w:name w:val="xl163"/>
    <w:basedOn w:val="Normal"/>
    <w:rsid w:val="00130F8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4">
    <w:name w:val="xl164"/>
    <w:basedOn w:val="Normal"/>
    <w:rsid w:val="00130F8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5">
    <w:name w:val="xl165"/>
    <w:basedOn w:val="Normal"/>
    <w:rsid w:val="00130F8F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6">
    <w:name w:val="xl166"/>
    <w:basedOn w:val="Normal"/>
    <w:rsid w:val="00130F8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7">
    <w:name w:val="xl167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68">
    <w:name w:val="xl168"/>
    <w:basedOn w:val="Normal"/>
    <w:rsid w:val="00130F8F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69">
    <w:name w:val="xl169"/>
    <w:basedOn w:val="Normal"/>
    <w:rsid w:val="00130F8F"/>
    <w:pP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70">
    <w:name w:val="xl170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71">
    <w:name w:val="xl171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72">
    <w:name w:val="xl172"/>
    <w:basedOn w:val="Normal"/>
    <w:rsid w:val="00130F8F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73">
    <w:name w:val="xl173"/>
    <w:basedOn w:val="Normal"/>
    <w:rsid w:val="00130F8F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74">
    <w:name w:val="xl174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75">
    <w:name w:val="xl175"/>
    <w:basedOn w:val="Normal"/>
    <w:rsid w:val="00130F8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76">
    <w:name w:val="xl176"/>
    <w:basedOn w:val="Normal"/>
    <w:rsid w:val="00130F8F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77">
    <w:name w:val="xl177"/>
    <w:basedOn w:val="Normal"/>
    <w:rsid w:val="00130F8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78">
    <w:name w:val="xl178"/>
    <w:basedOn w:val="Normal"/>
    <w:rsid w:val="00130F8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79">
    <w:name w:val="xl179"/>
    <w:basedOn w:val="Normal"/>
    <w:rsid w:val="00130F8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80">
    <w:name w:val="xl180"/>
    <w:basedOn w:val="Normal"/>
    <w:rsid w:val="00130F8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81">
    <w:name w:val="xl181"/>
    <w:basedOn w:val="Normal"/>
    <w:rsid w:val="00130F8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82">
    <w:name w:val="xl182"/>
    <w:basedOn w:val="Normal"/>
    <w:rsid w:val="00130F8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83">
    <w:name w:val="xl183"/>
    <w:basedOn w:val="Normal"/>
    <w:rsid w:val="00130F8F"/>
    <w:pP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84">
    <w:name w:val="xl184"/>
    <w:basedOn w:val="Normal"/>
    <w:rsid w:val="00130F8F"/>
    <w:pP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85">
    <w:name w:val="xl185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86">
    <w:name w:val="xl186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87">
    <w:name w:val="xl187"/>
    <w:basedOn w:val="Normal"/>
    <w:rsid w:val="00130F8F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88">
    <w:name w:val="xl188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89">
    <w:name w:val="xl189"/>
    <w:basedOn w:val="Normal"/>
    <w:rsid w:val="00130F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0"/>
      <w:szCs w:val="10"/>
      <w:lang w:val="en-US"/>
    </w:rPr>
  </w:style>
  <w:style w:type="paragraph" w:customStyle="1" w:styleId="xl190">
    <w:name w:val="xl190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0"/>
      <w:szCs w:val="10"/>
      <w:lang w:val="en-US"/>
    </w:rPr>
  </w:style>
  <w:style w:type="paragraph" w:customStyle="1" w:styleId="xl191">
    <w:name w:val="xl191"/>
    <w:basedOn w:val="Normal"/>
    <w:rsid w:val="00130F8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0"/>
      <w:szCs w:val="1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9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345</Nr_x002e__x0020_akti>
    <Data_x0020_e_x0020_Krijimit xmlns="0e656187-b300-4fb0-8bf4-3a50f872073c">2021-06-14T08:35:14Z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2021-06-10T22:00:00Z</Date_x0020_protokolli>
    <Titulli xmlns="0e656187-b300-4fb0-8bf4-3a50f872073c">Për shpronësimin, për interes publik, të pronarëve të pasurive të paluajtshme, pronë private, dhe shkëmbimin e pronës, në funksion të procesit të rindërtimit, në zonën e re për zhvillim, në njësinë administrative Vorë, Bashkia Vorë, faza I</Titulli>
    <Modifikuesi xmlns="0e656187-b300-4fb0-8bf4-3a50f872073c">alma.lisaku</Modifikuesi>
    <Nr_x002e__x0020_prot_x0020_QBZ xmlns="0e656187-b300-4fb0-8bf4-3a50f872073c">872</Nr_x002e__x0020_prot_x0020_QBZ>
    <Data_x0020_e_x0020_Modifikimit xmlns="0e656187-b300-4fb0-8bf4-3a50f872073c">2021-06-14T11:49:29Z</Data_x0020_e_x0020_Modifikimit>
    <Dekretuar xmlns="0e656187-b300-4fb0-8bf4-3a50f872073c">false</Dekretuar>
    <Data xmlns="0e656187-b300-4fb0-8bf4-3a50f872073c">2021-06-09T22:00:00Z</Data>
    <Nr_x002e__x0020_protokolli_x0020_i_x0020_aktit xmlns="0e656187-b300-4fb0-8bf4-3a50f872073c">2856/1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5AA797F2284048A1B224F7E0E319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CC5A3-DD4C-4304-8089-32F0221A8297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0908471-4C33-4DB7-BAB5-5650C723EC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295A91-F401-4444-A8DB-808B65B79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FF39BA-92A1-4814-9C6A-90529CC3A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18</Pages>
  <Words>9708</Words>
  <Characters>55342</Characters>
  <Application>Microsoft Office Word</Application>
  <DocSecurity>0</DocSecurity>
  <Lines>461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dhe shkëmbimin e pronës, në funksion të procesit të rindërtimit, në zonën e re për zhvillim, në njësinë administrative Vorë, Bashkia Vorë, faza I</vt:lpstr>
    </vt:vector>
  </TitlesOfParts>
  <Company>Microsoft</Company>
  <LinksUpToDate>false</LinksUpToDate>
  <CharactersWithSpaces>64921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dhe shkëmbimin e pronës, në funksion të procesit të rindërtimit, në zonën e re për zhvillim, në njësinë administrative Vorë, Bashkia Vorë, faza I</dc:title>
  <dc:creator>Fadil Pemaj</dc:creator>
  <cp:lastModifiedBy>Amarilda Muja</cp:lastModifiedBy>
  <cp:revision>29</cp:revision>
  <cp:lastPrinted>2021-06-10T15:50:00Z</cp:lastPrinted>
  <dcterms:created xsi:type="dcterms:W3CDTF">2021-06-14T08:24:00Z</dcterms:created>
  <dcterms:modified xsi:type="dcterms:W3CDTF">2021-06-15T08:13:00Z</dcterms:modified>
</cp:coreProperties>
</file>