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ACD32" w14:textId="0898DC03" w:rsidR="003778FA" w:rsidRPr="00332748" w:rsidRDefault="0004389C" w:rsidP="0004389C">
      <w:pPr>
        <w:jc w:val="center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VENDI</w:t>
      </w:r>
      <w:r w:rsidR="003778FA" w:rsidRPr="00332748">
        <w:rPr>
          <w:rFonts w:ascii="Garamond" w:hAnsi="Garamond"/>
          <w:b/>
          <w:lang w:val="sq-AL"/>
        </w:rPr>
        <w:t>M</w:t>
      </w:r>
    </w:p>
    <w:p w14:paraId="165ACD35" w14:textId="6EA17492" w:rsidR="003778FA" w:rsidRPr="00332748" w:rsidRDefault="00DB7709" w:rsidP="0004389C">
      <w:pPr>
        <w:jc w:val="center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Nr.</w:t>
      </w:r>
      <w:r w:rsidR="001D2633" w:rsidRPr="00332748">
        <w:rPr>
          <w:rFonts w:ascii="Garamond" w:hAnsi="Garamond"/>
          <w:b/>
          <w:lang w:val="sq-AL"/>
        </w:rPr>
        <w:t xml:space="preserve"> </w:t>
      </w:r>
      <w:r w:rsidRPr="00332748">
        <w:rPr>
          <w:rFonts w:ascii="Garamond" w:hAnsi="Garamond"/>
          <w:b/>
          <w:lang w:val="sq-AL"/>
        </w:rPr>
        <w:t>443</w:t>
      </w:r>
      <w:r w:rsidR="00334191" w:rsidRPr="00332748">
        <w:rPr>
          <w:rFonts w:ascii="Garamond" w:hAnsi="Garamond"/>
          <w:b/>
          <w:lang w:val="sq-AL"/>
        </w:rPr>
        <w:t xml:space="preserve">, datë </w:t>
      </w:r>
      <w:r w:rsidRPr="00332748">
        <w:rPr>
          <w:rFonts w:ascii="Garamond" w:hAnsi="Garamond"/>
          <w:b/>
          <w:lang w:val="sq-AL"/>
        </w:rPr>
        <w:t>22.7.2021</w:t>
      </w:r>
    </w:p>
    <w:p w14:paraId="165ACD36" w14:textId="77777777" w:rsidR="003778FA" w:rsidRPr="00332748" w:rsidRDefault="003778FA" w:rsidP="0004389C">
      <w:pPr>
        <w:jc w:val="center"/>
        <w:rPr>
          <w:rFonts w:ascii="Garamond" w:hAnsi="Garamond"/>
          <w:b/>
          <w:lang w:val="sq-AL"/>
        </w:rPr>
      </w:pPr>
    </w:p>
    <w:p w14:paraId="165ACD3A" w14:textId="6B3D0FB7" w:rsidR="003778FA" w:rsidRPr="00332748" w:rsidRDefault="003778FA" w:rsidP="0004389C">
      <w:pPr>
        <w:jc w:val="center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PËR MIRATIMIN E RREGULLORES PËR PARAPAKETIMET</w:t>
      </w:r>
    </w:p>
    <w:p w14:paraId="165ACD3B" w14:textId="77777777" w:rsidR="003778FA" w:rsidRPr="00332748" w:rsidRDefault="003778FA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3C" w14:textId="430203BE" w:rsidR="003778FA" w:rsidRPr="00332748" w:rsidRDefault="003778FA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Në mbështe</w:t>
      </w:r>
      <w:r w:rsidR="00334191" w:rsidRPr="00332748">
        <w:rPr>
          <w:rFonts w:ascii="Garamond" w:hAnsi="Garamond"/>
          <w:lang w:val="sq-AL"/>
        </w:rPr>
        <w:t>tje të nenit 100 të Kushtetutës</w:t>
      </w:r>
      <w:r w:rsidRPr="00332748">
        <w:rPr>
          <w:rFonts w:ascii="Garamond" w:hAnsi="Garamond"/>
          <w:lang w:val="sq-AL"/>
        </w:rPr>
        <w:t xml:space="preserve"> dhe të pikës 3, të nenit 35</w:t>
      </w:r>
      <w:r w:rsidR="00334191" w:rsidRPr="00332748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të </w:t>
      </w:r>
      <w:r w:rsidR="00334191" w:rsidRPr="00332748">
        <w:rPr>
          <w:rFonts w:ascii="Garamond" w:hAnsi="Garamond"/>
          <w:lang w:val="sq-AL"/>
        </w:rPr>
        <w:t>ligjit nr.</w:t>
      </w:r>
      <w:r w:rsidR="001D2633" w:rsidRPr="00332748">
        <w:rPr>
          <w:rFonts w:ascii="Garamond" w:hAnsi="Garamond"/>
          <w:lang w:val="sq-AL"/>
        </w:rPr>
        <w:t xml:space="preserve"> </w:t>
      </w:r>
      <w:r w:rsidR="00334191" w:rsidRPr="00332748">
        <w:rPr>
          <w:rFonts w:ascii="Garamond" w:hAnsi="Garamond"/>
          <w:lang w:val="sq-AL"/>
        </w:rPr>
        <w:t>126/</w:t>
      </w:r>
      <w:r w:rsidRPr="00332748">
        <w:rPr>
          <w:rFonts w:ascii="Garamond" w:hAnsi="Garamond"/>
          <w:lang w:val="sq-AL"/>
        </w:rPr>
        <w:t>2020</w:t>
      </w:r>
      <w:r w:rsidR="00334191" w:rsidRPr="00332748">
        <w:rPr>
          <w:rFonts w:ascii="Garamond" w:hAnsi="Garamond"/>
          <w:lang w:val="sq-AL"/>
        </w:rPr>
        <w:t>, “Për m</w:t>
      </w:r>
      <w:r w:rsidRPr="00332748">
        <w:rPr>
          <w:rFonts w:ascii="Garamond" w:hAnsi="Garamond"/>
          <w:lang w:val="sq-AL"/>
        </w:rPr>
        <w:t>etrologjinë”,</w:t>
      </w:r>
      <w:r w:rsidRPr="00332748">
        <w:rPr>
          <w:rFonts w:ascii="Garamond" w:hAnsi="Garamond"/>
          <w:vertAlign w:val="superscript"/>
          <w:lang w:val="sq-AL"/>
        </w:rPr>
        <w:footnoteReference w:id="2"/>
      </w:r>
      <w:r w:rsidR="00334191" w:rsidRPr="00332748">
        <w:rPr>
          <w:rFonts w:ascii="Garamond" w:hAnsi="Garamond"/>
          <w:vertAlign w:val="superscript"/>
          <w:lang w:val="sq-AL"/>
        </w:rPr>
        <w:t xml:space="preserve"> </w:t>
      </w:r>
      <w:r w:rsidR="00334191" w:rsidRPr="00332748">
        <w:rPr>
          <w:rFonts w:ascii="Garamond" w:hAnsi="Garamond"/>
          <w:lang w:val="sq-AL"/>
        </w:rPr>
        <w:t>me propozimin e m</w:t>
      </w:r>
      <w:r w:rsidRPr="00332748">
        <w:rPr>
          <w:rFonts w:ascii="Garamond" w:hAnsi="Garamond"/>
          <w:lang w:val="sq-AL"/>
        </w:rPr>
        <w:t>inistrit të Financave dhe Ekonomisë,</w:t>
      </w:r>
      <w:r w:rsidR="000E07C5" w:rsidRPr="00332748">
        <w:rPr>
          <w:rFonts w:ascii="Garamond" w:hAnsi="Garamond"/>
          <w:lang w:val="sq-AL"/>
        </w:rPr>
        <w:t xml:space="preserve"> K</w:t>
      </w:r>
      <w:r w:rsidR="00EC3009" w:rsidRPr="00332748">
        <w:rPr>
          <w:rFonts w:ascii="Garamond" w:hAnsi="Garamond"/>
          <w:lang w:val="sq-AL"/>
        </w:rPr>
        <w:t>ë</w:t>
      </w:r>
      <w:r w:rsidR="000E07C5" w:rsidRPr="00332748">
        <w:rPr>
          <w:rFonts w:ascii="Garamond" w:hAnsi="Garamond"/>
          <w:lang w:val="sq-AL"/>
        </w:rPr>
        <w:t>shilli i Ministrave</w:t>
      </w:r>
    </w:p>
    <w:p w14:paraId="165ACD3D" w14:textId="77777777" w:rsidR="00874951" w:rsidRPr="00332748" w:rsidRDefault="00874951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3F" w14:textId="368B2FD2" w:rsidR="00405B1A" w:rsidRPr="00332748" w:rsidRDefault="003778FA" w:rsidP="0004389C">
      <w:pPr>
        <w:jc w:val="center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VENDOSI:</w:t>
      </w:r>
    </w:p>
    <w:p w14:paraId="165ACD41" w14:textId="77777777" w:rsidR="003778FA" w:rsidRPr="00332748" w:rsidRDefault="003778FA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42" w14:textId="37F86538" w:rsidR="003778FA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1. </w:t>
      </w:r>
      <w:r w:rsidR="003778FA" w:rsidRPr="00332748">
        <w:rPr>
          <w:rFonts w:ascii="Garamond" w:hAnsi="Garamond"/>
          <w:lang w:val="sq-AL"/>
        </w:rPr>
        <w:t>Miratimin e rregullores për parapaketimet, sipas tekstit që i bashkëlidhet këtij vendimi.</w:t>
      </w:r>
    </w:p>
    <w:p w14:paraId="165ACD44" w14:textId="32FB74AB" w:rsidR="003778FA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2. </w:t>
      </w:r>
      <w:r w:rsidR="00334191" w:rsidRPr="00332748">
        <w:rPr>
          <w:rFonts w:ascii="Garamond" w:hAnsi="Garamond"/>
          <w:lang w:val="sq-AL"/>
        </w:rPr>
        <w:t>Shfuqizimin e v</w:t>
      </w:r>
      <w:r w:rsidR="003778FA" w:rsidRPr="00332748">
        <w:rPr>
          <w:rFonts w:ascii="Garamond" w:hAnsi="Garamond"/>
          <w:lang w:val="sq-AL"/>
        </w:rPr>
        <w:t xml:space="preserve">endimit </w:t>
      </w:r>
      <w:r w:rsidR="00334191" w:rsidRPr="00332748">
        <w:rPr>
          <w:rFonts w:ascii="Garamond" w:hAnsi="Garamond"/>
          <w:lang w:val="sq-AL"/>
        </w:rPr>
        <w:t>nr.</w:t>
      </w:r>
      <w:r w:rsidR="00921722">
        <w:rPr>
          <w:rFonts w:ascii="Garamond" w:hAnsi="Garamond"/>
          <w:lang w:val="sq-AL"/>
        </w:rPr>
        <w:t xml:space="preserve"> </w:t>
      </w:r>
      <w:r w:rsidR="00334191" w:rsidRPr="00332748">
        <w:rPr>
          <w:rFonts w:ascii="Garamond" w:hAnsi="Garamond"/>
          <w:lang w:val="sq-AL"/>
        </w:rPr>
        <w:t xml:space="preserve">1352, datë </w:t>
      </w:r>
      <w:r w:rsidR="003778FA" w:rsidRPr="00332748">
        <w:rPr>
          <w:rFonts w:ascii="Garamond" w:hAnsi="Garamond"/>
          <w:lang w:val="sq-AL"/>
        </w:rPr>
        <w:t>3.10.2008</w:t>
      </w:r>
      <w:r w:rsidR="00334191" w:rsidRPr="00332748">
        <w:rPr>
          <w:rFonts w:ascii="Garamond" w:hAnsi="Garamond"/>
          <w:lang w:val="sq-AL"/>
        </w:rPr>
        <w:t>, të Këshillit të Ministrave,</w:t>
      </w:r>
      <w:r w:rsidR="003778FA" w:rsidRPr="00332748">
        <w:rPr>
          <w:rFonts w:ascii="Garamond" w:hAnsi="Garamond"/>
          <w:lang w:val="sq-AL"/>
        </w:rPr>
        <w:t xml:space="preserve"> “Për miratimin e rregullores për parapaketimet”.</w:t>
      </w:r>
    </w:p>
    <w:p w14:paraId="165ACD46" w14:textId="65D4AAA7" w:rsidR="003778FA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3. </w:t>
      </w:r>
      <w:r w:rsidR="00334191" w:rsidRPr="00332748">
        <w:rPr>
          <w:rFonts w:ascii="Garamond" w:hAnsi="Garamond"/>
          <w:lang w:val="sq-AL"/>
        </w:rPr>
        <w:t>Ngarkohen</w:t>
      </w:r>
      <w:r w:rsidR="003778FA" w:rsidRPr="00332748">
        <w:rPr>
          <w:rFonts w:ascii="Garamond" w:hAnsi="Garamond"/>
          <w:lang w:val="sq-AL"/>
        </w:rPr>
        <w:t xml:space="preserve"> </w:t>
      </w:r>
      <w:r w:rsidR="000E07C5" w:rsidRPr="00332748">
        <w:rPr>
          <w:rFonts w:ascii="Garamond" w:hAnsi="Garamond"/>
          <w:lang w:val="sq-AL"/>
        </w:rPr>
        <w:t>Ministria e Financave dhe Ekonomis</w:t>
      </w:r>
      <w:r w:rsidR="00EC3009" w:rsidRPr="00332748">
        <w:rPr>
          <w:rFonts w:ascii="Garamond" w:hAnsi="Garamond"/>
          <w:lang w:val="sq-AL"/>
        </w:rPr>
        <w:t>ë</w:t>
      </w:r>
      <w:r w:rsidR="000E07C5" w:rsidRPr="00332748">
        <w:rPr>
          <w:rFonts w:ascii="Garamond" w:hAnsi="Garamond"/>
          <w:lang w:val="sq-AL"/>
        </w:rPr>
        <w:t>, Ministria e Bujq</w:t>
      </w:r>
      <w:r w:rsidR="00EC3009" w:rsidRPr="00332748">
        <w:rPr>
          <w:rFonts w:ascii="Garamond" w:hAnsi="Garamond"/>
          <w:lang w:val="sq-AL"/>
        </w:rPr>
        <w:t>ë</w:t>
      </w:r>
      <w:r w:rsidR="000E07C5" w:rsidRPr="00332748">
        <w:rPr>
          <w:rFonts w:ascii="Garamond" w:hAnsi="Garamond"/>
          <w:lang w:val="sq-AL"/>
        </w:rPr>
        <w:t>sis</w:t>
      </w:r>
      <w:r w:rsidR="00EC3009" w:rsidRPr="00332748">
        <w:rPr>
          <w:rFonts w:ascii="Garamond" w:hAnsi="Garamond"/>
          <w:lang w:val="sq-AL"/>
        </w:rPr>
        <w:t>ë</w:t>
      </w:r>
      <w:r w:rsidR="000E07C5" w:rsidRPr="00332748">
        <w:rPr>
          <w:rFonts w:ascii="Garamond" w:hAnsi="Garamond"/>
          <w:lang w:val="sq-AL"/>
        </w:rPr>
        <w:t xml:space="preserve"> dhe Zhvillimit Rural, </w:t>
      </w:r>
      <w:r w:rsidR="00334191" w:rsidRPr="00332748">
        <w:rPr>
          <w:rFonts w:ascii="Garamond" w:hAnsi="Garamond"/>
          <w:lang w:val="sq-AL"/>
        </w:rPr>
        <w:t>Drejtoria e P</w:t>
      </w:r>
      <w:r w:rsidR="00EF7B2C" w:rsidRPr="00332748">
        <w:rPr>
          <w:rFonts w:ascii="Garamond" w:hAnsi="Garamond"/>
          <w:lang w:val="sq-AL"/>
        </w:rPr>
        <w:t>ë</w:t>
      </w:r>
      <w:r w:rsidR="00F67F07" w:rsidRPr="00332748">
        <w:rPr>
          <w:rFonts w:ascii="Garamond" w:hAnsi="Garamond"/>
          <w:lang w:val="sq-AL"/>
        </w:rPr>
        <w:t>rgjithshme e Metrologjis</w:t>
      </w:r>
      <w:r w:rsidR="00144048" w:rsidRPr="00332748">
        <w:rPr>
          <w:rFonts w:ascii="Garamond" w:hAnsi="Garamond"/>
          <w:lang w:val="sq-AL"/>
        </w:rPr>
        <w:t>ë</w:t>
      </w:r>
      <w:r w:rsidR="00032877" w:rsidRPr="00332748">
        <w:rPr>
          <w:rFonts w:ascii="Garamond" w:hAnsi="Garamond"/>
          <w:lang w:val="sq-AL"/>
        </w:rPr>
        <w:t xml:space="preserve"> dhe Inspektor</w:t>
      </w:r>
      <w:r w:rsidR="00F67F07" w:rsidRPr="00332748">
        <w:rPr>
          <w:rFonts w:ascii="Garamond" w:hAnsi="Garamond"/>
          <w:lang w:val="sq-AL"/>
        </w:rPr>
        <w:t>ati i Mbik</w:t>
      </w:r>
      <w:r w:rsidR="00EF7B2C" w:rsidRPr="00332748">
        <w:rPr>
          <w:rFonts w:ascii="Garamond" w:hAnsi="Garamond"/>
          <w:lang w:val="sq-AL"/>
        </w:rPr>
        <w:t>ë</w:t>
      </w:r>
      <w:r w:rsidR="00F67F07" w:rsidRPr="00332748">
        <w:rPr>
          <w:rFonts w:ascii="Garamond" w:hAnsi="Garamond"/>
          <w:lang w:val="sq-AL"/>
        </w:rPr>
        <w:t>qyrjes s</w:t>
      </w:r>
      <w:r w:rsidR="00EC3009" w:rsidRPr="00332748">
        <w:rPr>
          <w:rFonts w:ascii="Garamond" w:hAnsi="Garamond"/>
          <w:lang w:val="sq-AL"/>
        </w:rPr>
        <w:t>ë</w:t>
      </w:r>
      <w:r w:rsidR="00F67F07" w:rsidRPr="00332748">
        <w:rPr>
          <w:rFonts w:ascii="Garamond" w:hAnsi="Garamond"/>
          <w:lang w:val="sq-AL"/>
        </w:rPr>
        <w:t xml:space="preserve"> Tregut</w:t>
      </w:r>
      <w:r w:rsidR="00187C8E" w:rsidRPr="00332748">
        <w:rPr>
          <w:rFonts w:ascii="Garamond" w:hAnsi="Garamond"/>
          <w:lang w:val="sq-AL"/>
        </w:rPr>
        <w:t xml:space="preserve"> p</w:t>
      </w:r>
      <w:r w:rsidR="00EC3009" w:rsidRPr="00332748">
        <w:rPr>
          <w:rFonts w:ascii="Garamond" w:hAnsi="Garamond"/>
          <w:lang w:val="sq-AL"/>
        </w:rPr>
        <w:t>ë</w:t>
      </w:r>
      <w:r w:rsidR="00187C8E" w:rsidRPr="00332748">
        <w:rPr>
          <w:rFonts w:ascii="Garamond" w:hAnsi="Garamond"/>
          <w:lang w:val="sq-AL"/>
        </w:rPr>
        <w:t>r zbatimin e k</w:t>
      </w:r>
      <w:r w:rsidR="00EC3009" w:rsidRPr="00332748">
        <w:rPr>
          <w:rFonts w:ascii="Garamond" w:hAnsi="Garamond"/>
          <w:lang w:val="sq-AL"/>
        </w:rPr>
        <w:t>ë</w:t>
      </w:r>
      <w:r w:rsidR="00187C8E" w:rsidRPr="00332748">
        <w:rPr>
          <w:rFonts w:ascii="Garamond" w:hAnsi="Garamond"/>
          <w:lang w:val="sq-AL"/>
        </w:rPr>
        <w:t>tij vendimi</w:t>
      </w:r>
      <w:r w:rsidR="00F67F07" w:rsidRPr="00332748">
        <w:rPr>
          <w:rFonts w:ascii="Garamond" w:hAnsi="Garamond"/>
          <w:lang w:val="sq-AL"/>
        </w:rPr>
        <w:t>.</w:t>
      </w:r>
    </w:p>
    <w:p w14:paraId="165ACD48" w14:textId="05CA81AC" w:rsidR="003778FA" w:rsidRPr="00332748" w:rsidRDefault="003778FA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Ky vendim hyn në fuqi pas botimit në </w:t>
      </w:r>
      <w:r w:rsidR="00334191" w:rsidRPr="00332748">
        <w:rPr>
          <w:rFonts w:ascii="Garamond" w:hAnsi="Garamond"/>
          <w:lang w:val="sq-AL"/>
        </w:rPr>
        <w:t xml:space="preserve">Fletoren </w:t>
      </w:r>
      <w:r w:rsidR="0004389C" w:rsidRPr="00332748">
        <w:rPr>
          <w:rFonts w:ascii="Garamond" w:hAnsi="Garamond"/>
          <w:lang w:val="sq-AL"/>
        </w:rPr>
        <w:t>Zyrtare</w:t>
      </w:r>
      <w:r w:rsidRPr="00332748">
        <w:rPr>
          <w:rFonts w:ascii="Garamond" w:hAnsi="Garamond"/>
          <w:lang w:val="sq-AL"/>
        </w:rPr>
        <w:t xml:space="preserve">. </w:t>
      </w:r>
    </w:p>
    <w:p w14:paraId="165ACD49" w14:textId="77777777" w:rsidR="0087655F" w:rsidRPr="00332748" w:rsidRDefault="0087655F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51" w14:textId="0F47BABD" w:rsidR="00405B1A" w:rsidRPr="00332748" w:rsidRDefault="0004389C" w:rsidP="0004389C">
      <w:pPr>
        <w:ind w:firstLine="284"/>
        <w:jc w:val="right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ZËVENDËSKRYEMINISTËR</w:t>
      </w:r>
    </w:p>
    <w:p w14:paraId="165ACD52" w14:textId="3DFDB40C" w:rsidR="00405B1A" w:rsidRPr="00332748" w:rsidRDefault="0004389C" w:rsidP="0004389C">
      <w:pPr>
        <w:ind w:firstLine="284"/>
        <w:jc w:val="right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Erion Braçe</w:t>
      </w:r>
    </w:p>
    <w:p w14:paraId="165ACD5A" w14:textId="77777777" w:rsidR="00874951" w:rsidRPr="00332748" w:rsidRDefault="00874951" w:rsidP="0004389C">
      <w:pPr>
        <w:ind w:firstLine="284"/>
        <w:jc w:val="both"/>
        <w:rPr>
          <w:rFonts w:ascii="Garamond" w:hAnsi="Garamond"/>
          <w:lang w:val="sq-AL"/>
        </w:rPr>
      </w:pPr>
    </w:p>
    <w:p w14:paraId="3F434CF1" w14:textId="77777777" w:rsidR="005A1B5C" w:rsidRDefault="00405B1A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RREGULLORE</w:t>
      </w:r>
      <w:r w:rsidR="000F0CF6" w:rsidRPr="00332748">
        <w:rPr>
          <w:b/>
          <w:lang w:val="sq-AL"/>
        </w:rPr>
        <w:t xml:space="preserve"> </w:t>
      </w:r>
    </w:p>
    <w:p w14:paraId="165ACD72" w14:textId="13EB8A54" w:rsidR="000F0CF6" w:rsidRPr="005A1B5C" w:rsidRDefault="000F0CF6" w:rsidP="0004389C">
      <w:pPr>
        <w:pStyle w:val="Neninr"/>
        <w:rPr>
          <w:lang w:val="sq-AL"/>
        </w:rPr>
      </w:pPr>
      <w:r w:rsidRPr="005A1B5C">
        <w:rPr>
          <w:lang w:val="sq-AL"/>
        </w:rPr>
        <w:t>P</w:t>
      </w:r>
      <w:r w:rsidR="009B5644" w:rsidRPr="005A1B5C">
        <w:rPr>
          <w:lang w:val="sq-AL"/>
        </w:rPr>
        <w:t>Ë</w:t>
      </w:r>
      <w:r w:rsidR="00405B1A" w:rsidRPr="005A1B5C">
        <w:rPr>
          <w:lang w:val="sq-AL"/>
        </w:rPr>
        <w:t>R</w:t>
      </w:r>
      <w:r w:rsidRPr="005A1B5C">
        <w:rPr>
          <w:lang w:val="sq-AL"/>
        </w:rPr>
        <w:t xml:space="preserve"> PARAPAKETIMET</w:t>
      </w:r>
    </w:p>
    <w:p w14:paraId="165ACD73" w14:textId="77777777" w:rsidR="000F0CF6" w:rsidRPr="00332748" w:rsidRDefault="000F0CF6" w:rsidP="0004389C">
      <w:pPr>
        <w:pStyle w:val="Neninr"/>
        <w:rPr>
          <w:b/>
          <w:lang w:val="sq-AL"/>
        </w:rPr>
      </w:pPr>
    </w:p>
    <w:p w14:paraId="165ACD74" w14:textId="77777777" w:rsidR="000F0CF6" w:rsidRPr="00332748" w:rsidRDefault="000F0CF6" w:rsidP="0004389C">
      <w:pPr>
        <w:pStyle w:val="Neninr"/>
        <w:rPr>
          <w:lang w:val="sq-AL"/>
        </w:rPr>
      </w:pPr>
      <w:r w:rsidRPr="00332748">
        <w:rPr>
          <w:lang w:val="sq-AL"/>
        </w:rPr>
        <w:t>KREU I</w:t>
      </w:r>
    </w:p>
    <w:p w14:paraId="165ACD76" w14:textId="77777777" w:rsidR="000F0CF6" w:rsidRPr="00332748" w:rsidRDefault="00D93F0E" w:rsidP="0004389C">
      <w:pPr>
        <w:pStyle w:val="Neninr"/>
        <w:rPr>
          <w:lang w:val="sq-AL"/>
        </w:rPr>
      </w:pPr>
      <w:r w:rsidRPr="00332748">
        <w:rPr>
          <w:lang w:val="sq-AL"/>
        </w:rPr>
        <w:t>KRITERET, PARIMET KRYESORE DHE MASAT E P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>RGJITHSHME P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>R PARAPAKETIMET</w:t>
      </w:r>
    </w:p>
    <w:p w14:paraId="165ACD77" w14:textId="77777777" w:rsidR="00CC6B6B" w:rsidRPr="00332748" w:rsidRDefault="00CC6B6B" w:rsidP="0004389C">
      <w:pPr>
        <w:pStyle w:val="Neninr"/>
        <w:rPr>
          <w:lang w:val="sq-AL"/>
        </w:rPr>
      </w:pPr>
    </w:p>
    <w:p w14:paraId="165ACD78" w14:textId="77777777" w:rsidR="00422784" w:rsidRPr="00332748" w:rsidRDefault="00422784" w:rsidP="0004389C">
      <w:pPr>
        <w:pStyle w:val="Neninr"/>
        <w:rPr>
          <w:lang w:val="sq-AL"/>
        </w:rPr>
      </w:pPr>
      <w:r w:rsidRPr="00332748">
        <w:rPr>
          <w:lang w:val="sq-AL"/>
        </w:rPr>
        <w:t>Neni 1</w:t>
      </w:r>
    </w:p>
    <w:p w14:paraId="165ACD79" w14:textId="77777777" w:rsidR="000F0CF6" w:rsidRPr="00332748" w:rsidRDefault="000F0CF6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Qëllimi</w:t>
      </w:r>
    </w:p>
    <w:p w14:paraId="165ACD7A" w14:textId="77777777" w:rsidR="000F0CF6" w:rsidRPr="00332748" w:rsidRDefault="000F0CF6" w:rsidP="0004389C">
      <w:pPr>
        <w:pStyle w:val="Neninr"/>
        <w:rPr>
          <w:lang w:val="sq-AL"/>
        </w:rPr>
      </w:pPr>
    </w:p>
    <w:p w14:paraId="165ACD7B" w14:textId="77777777" w:rsidR="000F0CF6" w:rsidRPr="00332748" w:rsidRDefault="00EC300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Kjo r</w:t>
      </w:r>
      <w:r w:rsidR="000F0CF6" w:rsidRPr="00332748">
        <w:rPr>
          <w:rFonts w:ascii="Garamond" w:hAnsi="Garamond"/>
          <w:lang w:val="sq-AL"/>
        </w:rPr>
        <w:t xml:space="preserve">regullore përcakton kërkesat metrologjike </w:t>
      </w:r>
      <w:r w:rsidR="007D4B3B" w:rsidRPr="00332748">
        <w:rPr>
          <w:rFonts w:ascii="Garamond" w:hAnsi="Garamond"/>
          <w:lang w:val="sq-AL"/>
        </w:rPr>
        <w:t xml:space="preserve">ligjore </w:t>
      </w:r>
      <w:r w:rsidR="000F0CF6" w:rsidRPr="00332748">
        <w:rPr>
          <w:rFonts w:ascii="Garamond" w:hAnsi="Garamond"/>
          <w:lang w:val="sq-AL"/>
        </w:rPr>
        <w:t xml:space="preserve">ndaj </w:t>
      </w:r>
      <w:r w:rsidR="002A2568" w:rsidRPr="00332748">
        <w:rPr>
          <w:rFonts w:ascii="Garamond" w:hAnsi="Garamond"/>
          <w:lang w:val="sq-AL"/>
        </w:rPr>
        <w:t>p</w:t>
      </w:r>
      <w:r w:rsidR="009B5644" w:rsidRPr="00332748">
        <w:rPr>
          <w:rFonts w:ascii="Garamond" w:hAnsi="Garamond"/>
          <w:lang w:val="sq-AL"/>
        </w:rPr>
        <w:t>ë</w:t>
      </w:r>
      <w:r w:rsidR="002A2568" w:rsidRPr="00332748">
        <w:rPr>
          <w:rFonts w:ascii="Garamond" w:hAnsi="Garamond"/>
          <w:lang w:val="sq-AL"/>
        </w:rPr>
        <w:t>rmbajtjes s</w:t>
      </w:r>
      <w:r w:rsidR="009B5644" w:rsidRPr="00332748">
        <w:rPr>
          <w:rFonts w:ascii="Garamond" w:hAnsi="Garamond"/>
          <w:lang w:val="sq-AL"/>
        </w:rPr>
        <w:t>ë</w:t>
      </w:r>
      <w:r w:rsidR="002A2568" w:rsidRPr="00332748">
        <w:rPr>
          <w:rFonts w:ascii="Garamond" w:hAnsi="Garamond"/>
          <w:lang w:val="sq-AL"/>
        </w:rPr>
        <w:t xml:space="preserve"> sasis</w:t>
      </w:r>
      <w:r w:rsidR="009B5644" w:rsidRPr="00332748">
        <w:rPr>
          <w:rFonts w:ascii="Garamond" w:hAnsi="Garamond"/>
          <w:lang w:val="sq-AL"/>
        </w:rPr>
        <w:t>ë</w:t>
      </w:r>
      <w:r w:rsidR="002A2568" w:rsidRPr="00332748">
        <w:rPr>
          <w:rFonts w:ascii="Garamond" w:hAnsi="Garamond"/>
          <w:lang w:val="sq-AL"/>
        </w:rPr>
        <w:t xml:space="preserve"> neto,</w:t>
      </w:r>
      <w:r w:rsidR="001D68CD" w:rsidRPr="00332748">
        <w:rPr>
          <w:rFonts w:ascii="Garamond" w:hAnsi="Garamond"/>
          <w:lang w:val="sq-AL"/>
        </w:rPr>
        <w:t xml:space="preserve"> </w:t>
      </w:r>
      <w:r w:rsidR="007824EB" w:rsidRPr="00332748">
        <w:rPr>
          <w:rFonts w:ascii="Garamond" w:hAnsi="Garamond"/>
          <w:lang w:val="sq-AL"/>
        </w:rPr>
        <w:t>rregullat mbi</w:t>
      </w:r>
      <w:r w:rsidR="002A2568" w:rsidRPr="00332748">
        <w:rPr>
          <w:rFonts w:ascii="Garamond" w:hAnsi="Garamond"/>
          <w:lang w:val="sq-AL"/>
        </w:rPr>
        <w:t xml:space="preserve"> sasi</w:t>
      </w:r>
      <w:r w:rsidR="007824EB" w:rsidRPr="00332748">
        <w:rPr>
          <w:rFonts w:ascii="Garamond" w:hAnsi="Garamond"/>
          <w:lang w:val="sq-AL"/>
        </w:rPr>
        <w:t>t</w:t>
      </w:r>
      <w:r w:rsidR="009B5644" w:rsidRPr="00332748">
        <w:rPr>
          <w:rFonts w:ascii="Garamond" w:hAnsi="Garamond"/>
          <w:lang w:val="sq-AL"/>
        </w:rPr>
        <w:t>ë</w:t>
      </w:r>
      <w:r w:rsidR="002A2568" w:rsidRPr="00332748">
        <w:rPr>
          <w:rFonts w:ascii="Garamond" w:hAnsi="Garamond"/>
          <w:lang w:val="sq-AL"/>
        </w:rPr>
        <w:t xml:space="preserve"> nominale</w:t>
      </w:r>
      <w:r w:rsidR="007824EB" w:rsidRPr="00332748">
        <w:rPr>
          <w:rFonts w:ascii="Garamond" w:hAnsi="Garamond"/>
          <w:lang w:val="sq-AL"/>
        </w:rPr>
        <w:t xml:space="preserve"> p</w:t>
      </w:r>
      <w:r w:rsidR="009B5644" w:rsidRPr="00332748">
        <w:rPr>
          <w:rFonts w:ascii="Garamond" w:hAnsi="Garamond"/>
          <w:lang w:val="sq-AL"/>
        </w:rPr>
        <w:t>ë</w:t>
      </w:r>
      <w:r w:rsidR="007824EB" w:rsidRPr="00332748">
        <w:rPr>
          <w:rFonts w:ascii="Garamond" w:hAnsi="Garamond"/>
          <w:lang w:val="sq-AL"/>
        </w:rPr>
        <w:t>r produktet q</w:t>
      </w:r>
      <w:r w:rsidR="009B5644" w:rsidRPr="00332748">
        <w:rPr>
          <w:rFonts w:ascii="Garamond" w:hAnsi="Garamond"/>
          <w:lang w:val="sq-AL"/>
        </w:rPr>
        <w:t>ë</w:t>
      </w:r>
      <w:r w:rsidR="007824EB" w:rsidRPr="00332748">
        <w:rPr>
          <w:rFonts w:ascii="Garamond" w:hAnsi="Garamond"/>
          <w:lang w:val="sq-AL"/>
        </w:rPr>
        <w:t xml:space="preserve"> vendosen n</w:t>
      </w:r>
      <w:r w:rsidR="009B5644" w:rsidRPr="00332748">
        <w:rPr>
          <w:rFonts w:ascii="Garamond" w:hAnsi="Garamond"/>
          <w:lang w:val="sq-AL"/>
        </w:rPr>
        <w:t>ë</w:t>
      </w:r>
      <w:r w:rsidR="007824EB" w:rsidRPr="00332748">
        <w:rPr>
          <w:rFonts w:ascii="Garamond" w:hAnsi="Garamond"/>
          <w:lang w:val="sq-AL"/>
        </w:rPr>
        <w:t xml:space="preserve"> parapaketime</w:t>
      </w:r>
      <w:r w:rsidR="002A2568" w:rsidRPr="00332748">
        <w:rPr>
          <w:rFonts w:ascii="Garamond" w:hAnsi="Garamond"/>
          <w:lang w:val="sq-AL"/>
        </w:rPr>
        <w:t>,</w:t>
      </w:r>
      <w:r w:rsidR="007824EB" w:rsidRPr="00332748">
        <w:rPr>
          <w:rFonts w:ascii="Garamond" w:hAnsi="Garamond"/>
          <w:lang w:val="sq-AL"/>
        </w:rPr>
        <w:t xml:space="preserve"> mbishkrimet e shenjat e vendosura n</w:t>
      </w:r>
      <w:r w:rsidR="001B3717" w:rsidRPr="00332748">
        <w:rPr>
          <w:rFonts w:ascii="Garamond" w:hAnsi="Garamond"/>
          <w:lang w:val="sq-AL"/>
        </w:rPr>
        <w:t>ë</w:t>
      </w:r>
      <w:r w:rsidR="007824EB" w:rsidRPr="00332748">
        <w:rPr>
          <w:rFonts w:ascii="Garamond" w:hAnsi="Garamond"/>
          <w:lang w:val="sq-AL"/>
        </w:rPr>
        <w:t xml:space="preserve"> parapaketime dhe </w:t>
      </w:r>
      <w:r w:rsidR="002A2568" w:rsidRPr="00332748">
        <w:rPr>
          <w:rFonts w:ascii="Garamond" w:hAnsi="Garamond"/>
          <w:lang w:val="sq-AL"/>
        </w:rPr>
        <w:t>metodat referuese p</w:t>
      </w:r>
      <w:r w:rsidR="001B3717" w:rsidRPr="00332748">
        <w:rPr>
          <w:rFonts w:ascii="Garamond" w:hAnsi="Garamond"/>
          <w:lang w:val="sq-AL"/>
        </w:rPr>
        <w:t>ë</w:t>
      </w:r>
      <w:r w:rsidR="002A2568" w:rsidRPr="00332748">
        <w:rPr>
          <w:rFonts w:ascii="Garamond" w:hAnsi="Garamond"/>
          <w:lang w:val="sq-AL"/>
        </w:rPr>
        <w:t>r kontrollin e sasis</w:t>
      </w:r>
      <w:r w:rsidR="001B3717" w:rsidRPr="00332748">
        <w:rPr>
          <w:rFonts w:ascii="Garamond" w:hAnsi="Garamond"/>
          <w:lang w:val="sq-AL"/>
        </w:rPr>
        <w:t>ë</w:t>
      </w:r>
      <w:r w:rsidR="003F20C7" w:rsidRPr="00332748">
        <w:rPr>
          <w:rFonts w:ascii="Garamond" w:hAnsi="Garamond"/>
          <w:lang w:val="sq-AL"/>
        </w:rPr>
        <w:t xml:space="preserve"> </w:t>
      </w:r>
      <w:r w:rsidR="009F1024" w:rsidRPr="00332748">
        <w:rPr>
          <w:rFonts w:ascii="Garamond" w:hAnsi="Garamond"/>
          <w:lang w:val="sq-AL"/>
        </w:rPr>
        <w:t>neto</w:t>
      </w:r>
      <w:r w:rsidR="002457B8" w:rsidRPr="00332748">
        <w:rPr>
          <w:rFonts w:ascii="Garamond" w:hAnsi="Garamond"/>
          <w:lang w:val="sq-AL"/>
        </w:rPr>
        <w:t>.</w:t>
      </w:r>
    </w:p>
    <w:p w14:paraId="165ACD7C" w14:textId="77777777" w:rsidR="00CC6B6B" w:rsidRPr="00332748" w:rsidRDefault="00CC6B6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7E" w14:textId="77777777" w:rsidR="00347EFB" w:rsidRPr="00332748" w:rsidRDefault="00347EFB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251803" w:rsidRPr="00332748">
        <w:rPr>
          <w:lang w:val="sq-AL"/>
        </w:rPr>
        <w:t>2</w:t>
      </w:r>
    </w:p>
    <w:p w14:paraId="165ACD7F" w14:textId="5E9D60AD" w:rsidR="007D4B3B" w:rsidRPr="00332748" w:rsidRDefault="007D4B3B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P</w:t>
      </w:r>
      <w:r w:rsidR="001B3717" w:rsidRPr="00332748">
        <w:rPr>
          <w:b/>
          <w:lang w:val="sq-AL"/>
        </w:rPr>
        <w:t>ë</w:t>
      </w:r>
      <w:r w:rsidRPr="00332748">
        <w:rPr>
          <w:b/>
          <w:lang w:val="sq-AL"/>
        </w:rPr>
        <w:t>rkufizime</w:t>
      </w:r>
    </w:p>
    <w:p w14:paraId="165ACD80" w14:textId="77777777" w:rsidR="0063249E" w:rsidRPr="00332748" w:rsidRDefault="0063249E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81" w14:textId="77777777" w:rsidR="002E716C" w:rsidRPr="00332748" w:rsidRDefault="00AF096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Për qëllim të kësaj r</w:t>
      </w:r>
      <w:r w:rsidR="0063249E" w:rsidRPr="00332748">
        <w:rPr>
          <w:rFonts w:ascii="Garamond" w:hAnsi="Garamond"/>
          <w:lang w:val="sq-AL"/>
        </w:rPr>
        <w:t>regulloreje zbatohen përkufizimet e mëposhtme:</w:t>
      </w:r>
    </w:p>
    <w:p w14:paraId="165ACD83" w14:textId="77777777" w:rsidR="0063249E" w:rsidRPr="00332748" w:rsidRDefault="008046CE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0B30DA" w:rsidRPr="00332748">
        <w:rPr>
          <w:rFonts w:ascii="Garamond" w:hAnsi="Garamond"/>
          <w:lang w:val="sq-AL"/>
        </w:rPr>
        <w:t xml:space="preserve"> </w:t>
      </w:r>
      <w:r w:rsidR="0063249E" w:rsidRPr="00332748">
        <w:rPr>
          <w:rFonts w:ascii="Garamond" w:hAnsi="Garamond"/>
          <w:lang w:val="sq-AL"/>
        </w:rPr>
        <w:t xml:space="preserve">“Parapaketim” është kombinimi i një produkti dhe një paketimi individual me të cilin është parapaketuar. Një produkt është i parapaketuar kur ai vendoset në një paketim, të çfarëdo natyre </w:t>
      </w:r>
      <w:r w:rsidR="0063249E" w:rsidRPr="00332748">
        <w:rPr>
          <w:rFonts w:ascii="Garamond" w:hAnsi="Garamond"/>
          <w:lang w:val="sq-AL"/>
        </w:rPr>
        <w:lastRenderedPageBreak/>
        <w:t>qoftë, pa q</w:t>
      </w:r>
      <w:r w:rsidR="000B30DA" w:rsidRPr="00332748">
        <w:rPr>
          <w:rFonts w:ascii="Garamond" w:hAnsi="Garamond"/>
          <w:lang w:val="sq-AL"/>
        </w:rPr>
        <w:t>e</w:t>
      </w:r>
      <w:r w:rsidR="00AF0962" w:rsidRPr="00332748">
        <w:rPr>
          <w:rFonts w:ascii="Garamond" w:hAnsi="Garamond"/>
          <w:lang w:val="sq-AL"/>
        </w:rPr>
        <w:t>në blerësi prezent</w:t>
      </w:r>
      <w:r w:rsidR="0063249E" w:rsidRPr="00332748">
        <w:rPr>
          <w:rFonts w:ascii="Garamond" w:hAnsi="Garamond"/>
          <w:lang w:val="sq-AL"/>
        </w:rPr>
        <w:t xml:space="preserve"> dhe sasia e produktit që përmbahet në paketim ka një vlerë të paracaktuar dhe nuk mund të ndryshohet pa u hapur paketimi ose pa iu nënshtruar një modifikimi të perceptueshëm.</w:t>
      </w:r>
    </w:p>
    <w:p w14:paraId="165ACD85" w14:textId="77777777" w:rsidR="00943E7B" w:rsidRPr="00332748" w:rsidRDefault="00A168EE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0B30DA" w:rsidRPr="00332748">
        <w:rPr>
          <w:rFonts w:ascii="Garamond" w:hAnsi="Garamond"/>
          <w:lang w:val="sq-AL"/>
        </w:rPr>
        <w:t xml:space="preserve"> </w:t>
      </w:r>
      <w:r w:rsidR="008E258B" w:rsidRPr="00332748">
        <w:rPr>
          <w:rFonts w:ascii="Garamond" w:hAnsi="Garamond"/>
          <w:lang w:val="sq-AL"/>
        </w:rPr>
        <w:t>“</w:t>
      </w:r>
      <w:r w:rsidR="007D4B3B" w:rsidRPr="00332748">
        <w:rPr>
          <w:rFonts w:ascii="Garamond" w:hAnsi="Garamond"/>
          <w:lang w:val="sq-AL"/>
        </w:rPr>
        <w:t>Sasia nominale</w:t>
      </w:r>
      <w:r w:rsidR="008E258B" w:rsidRPr="00332748">
        <w:rPr>
          <w:rFonts w:ascii="Garamond" w:hAnsi="Garamond"/>
          <w:lang w:val="sq-AL"/>
        </w:rPr>
        <w:t>”</w:t>
      </w:r>
      <w:r w:rsidR="000B30DA" w:rsidRPr="00332748">
        <w:rPr>
          <w:rFonts w:ascii="Garamond" w:hAnsi="Garamond"/>
          <w:lang w:val="sq-AL"/>
        </w:rPr>
        <w:t xml:space="preserve"> </w:t>
      </w:r>
      <w:r w:rsidR="00943E7B" w:rsidRPr="00332748">
        <w:rPr>
          <w:rFonts w:ascii="Garamond" w:hAnsi="Garamond"/>
          <w:lang w:val="sq-AL"/>
        </w:rPr>
        <w:t>(pes</w:t>
      </w:r>
      <w:r w:rsidR="008B0AF3" w:rsidRPr="00332748">
        <w:rPr>
          <w:rFonts w:ascii="Garamond" w:hAnsi="Garamond"/>
          <w:lang w:val="sq-AL"/>
        </w:rPr>
        <w:t xml:space="preserve">ha nominale ose volumi nominal) </w:t>
      </w:r>
      <w:r w:rsidR="007D4B3B" w:rsidRPr="00332748">
        <w:rPr>
          <w:rFonts w:ascii="Garamond" w:hAnsi="Garamond"/>
          <w:lang w:val="sq-AL"/>
        </w:rPr>
        <w:t>e</w:t>
      </w:r>
      <w:r w:rsidR="00943E7B" w:rsidRPr="00332748">
        <w:rPr>
          <w:rFonts w:ascii="Garamond" w:hAnsi="Garamond"/>
          <w:lang w:val="sq-AL"/>
        </w:rPr>
        <w:t xml:space="preserve"> p</w:t>
      </w:r>
      <w:r w:rsidR="00AF0962" w:rsidRPr="00332748">
        <w:rPr>
          <w:rFonts w:ascii="Garamond" w:hAnsi="Garamond"/>
          <w:lang w:val="sq-AL"/>
        </w:rPr>
        <w:t>ë</w:t>
      </w:r>
      <w:r w:rsidR="000B30DA" w:rsidRPr="00332748">
        <w:rPr>
          <w:rFonts w:ascii="Garamond" w:hAnsi="Garamond"/>
          <w:lang w:val="sq-AL"/>
        </w:rPr>
        <w:t>rmbajtjes s</w:t>
      </w:r>
      <w:r w:rsidR="00FF074C" w:rsidRPr="00332748">
        <w:rPr>
          <w:rFonts w:ascii="Garamond" w:hAnsi="Garamond"/>
          <w:lang w:val="sq-AL"/>
        </w:rPr>
        <w:t>ë</w:t>
      </w:r>
      <w:r w:rsidR="008B0AF3" w:rsidRPr="00332748">
        <w:rPr>
          <w:rFonts w:ascii="Garamond" w:hAnsi="Garamond"/>
          <w:lang w:val="sq-AL"/>
        </w:rPr>
        <w:t xml:space="preserve"> </w:t>
      </w:r>
      <w:r w:rsidR="00943E7B" w:rsidRPr="00332748">
        <w:rPr>
          <w:rFonts w:ascii="Garamond" w:hAnsi="Garamond"/>
          <w:lang w:val="sq-AL"/>
        </w:rPr>
        <w:t>nj</w:t>
      </w:r>
      <w:r w:rsidR="00FF074C" w:rsidRPr="00332748">
        <w:rPr>
          <w:rFonts w:ascii="Garamond" w:hAnsi="Garamond"/>
          <w:lang w:val="sq-AL"/>
        </w:rPr>
        <w:t>ë parapaketimi ë</w:t>
      </w:r>
      <w:r w:rsidR="007D4B3B" w:rsidRPr="00332748">
        <w:rPr>
          <w:rFonts w:ascii="Garamond" w:hAnsi="Garamond"/>
          <w:lang w:val="sq-AL"/>
        </w:rPr>
        <w:t>sht</w:t>
      </w:r>
      <w:r w:rsidR="00FF074C" w:rsidRPr="00332748">
        <w:rPr>
          <w:rFonts w:ascii="Garamond" w:hAnsi="Garamond"/>
          <w:lang w:val="sq-AL"/>
        </w:rPr>
        <w:t>ë</w:t>
      </w:r>
      <w:r w:rsidR="008B0AF3" w:rsidRPr="00332748">
        <w:rPr>
          <w:rFonts w:ascii="Garamond" w:hAnsi="Garamond"/>
          <w:lang w:val="sq-AL"/>
        </w:rPr>
        <w:t xml:space="preserve"> </w:t>
      </w:r>
      <w:r w:rsidR="00210F79" w:rsidRPr="00332748">
        <w:rPr>
          <w:rFonts w:ascii="Garamond" w:hAnsi="Garamond"/>
          <w:lang w:val="sq-AL"/>
        </w:rPr>
        <w:t>pesha ose volumi</w:t>
      </w:r>
      <w:r w:rsidR="008B0AF3" w:rsidRPr="00332748">
        <w:rPr>
          <w:rFonts w:ascii="Garamond" w:hAnsi="Garamond"/>
          <w:lang w:val="sq-AL"/>
        </w:rPr>
        <w:t xml:space="preserve"> </w:t>
      </w:r>
      <w:r w:rsidR="00AF0962" w:rsidRPr="00332748">
        <w:rPr>
          <w:rFonts w:ascii="Garamond" w:hAnsi="Garamond"/>
          <w:lang w:val="sq-AL"/>
        </w:rPr>
        <w:t>i</w:t>
      </w:r>
      <w:r w:rsidR="007D4B3B" w:rsidRPr="00332748">
        <w:rPr>
          <w:rFonts w:ascii="Garamond" w:hAnsi="Garamond"/>
          <w:lang w:val="sq-AL"/>
        </w:rPr>
        <w:t xml:space="preserve"> deklaruar </w:t>
      </w:r>
      <w:r w:rsidR="00210F79" w:rsidRPr="00332748">
        <w:rPr>
          <w:rFonts w:ascii="Garamond" w:hAnsi="Garamond"/>
          <w:lang w:val="sq-AL"/>
        </w:rPr>
        <w:t>n</w:t>
      </w:r>
      <w:r w:rsidR="00FF074C" w:rsidRPr="00332748">
        <w:rPr>
          <w:rFonts w:ascii="Garamond" w:hAnsi="Garamond"/>
          <w:lang w:val="sq-AL"/>
        </w:rPr>
        <w:t>ë</w:t>
      </w:r>
      <w:r w:rsidR="00130A67" w:rsidRPr="00332748">
        <w:rPr>
          <w:rFonts w:ascii="Garamond" w:hAnsi="Garamond"/>
          <w:lang w:val="sq-AL"/>
        </w:rPr>
        <w:t xml:space="preserve"> parapaketim</w:t>
      </w:r>
      <w:r w:rsidR="007D4B3B" w:rsidRPr="00332748">
        <w:rPr>
          <w:rFonts w:ascii="Garamond" w:hAnsi="Garamond"/>
          <w:lang w:val="sq-AL"/>
        </w:rPr>
        <w:t>, q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do t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thot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sasia e produktit q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parapaketimi mendohet se p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rmban.</w:t>
      </w:r>
    </w:p>
    <w:p w14:paraId="165ACD87" w14:textId="77777777" w:rsidR="00C14B8F" w:rsidRPr="00332748" w:rsidRDefault="00355F30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3.</w:t>
      </w:r>
      <w:r w:rsidR="000B30DA" w:rsidRPr="00332748">
        <w:rPr>
          <w:rFonts w:ascii="Garamond" w:hAnsi="Garamond"/>
          <w:lang w:val="sq-AL"/>
        </w:rPr>
        <w:t xml:space="preserve"> </w:t>
      </w:r>
      <w:r w:rsidR="00AF0962" w:rsidRPr="00332748">
        <w:rPr>
          <w:rFonts w:ascii="Garamond" w:hAnsi="Garamond"/>
          <w:lang w:val="sq-AL"/>
        </w:rPr>
        <w:t>“P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rmbajtja aktuale” (p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rmbajtja e v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rtet</w:t>
      </w:r>
      <w:r w:rsidR="00FF074C" w:rsidRPr="00332748">
        <w:rPr>
          <w:rFonts w:ascii="Garamond" w:hAnsi="Garamond"/>
          <w:lang w:val="sq-AL"/>
        </w:rPr>
        <w:t>ë</w:t>
      </w:r>
      <w:r w:rsidR="00130A67" w:rsidRPr="00332748">
        <w:rPr>
          <w:rFonts w:ascii="Garamond" w:hAnsi="Garamond"/>
          <w:lang w:val="sq-AL"/>
        </w:rPr>
        <w:t xml:space="preserve"> neto</w:t>
      </w:r>
      <w:r w:rsidR="000B30DA" w:rsidRPr="00332748">
        <w:rPr>
          <w:rFonts w:ascii="Garamond" w:hAnsi="Garamond"/>
          <w:lang w:val="sq-AL"/>
        </w:rPr>
        <w:t>)</w:t>
      </w:r>
      <w:r w:rsidR="00C14B8F" w:rsidRPr="00332748">
        <w:rPr>
          <w:rFonts w:ascii="Garamond" w:hAnsi="Garamond"/>
          <w:lang w:val="sq-AL"/>
        </w:rPr>
        <w:t xml:space="preserve"> 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sht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sasia</w:t>
      </w:r>
      <w:r w:rsidR="00627B21" w:rsidRPr="00332748">
        <w:rPr>
          <w:rFonts w:ascii="Garamond" w:hAnsi="Garamond"/>
          <w:lang w:val="sq-AL"/>
        </w:rPr>
        <w:t xml:space="preserve"> (pesha ose volumi)</w:t>
      </w:r>
      <w:r w:rsidR="007D4B3B" w:rsidRPr="00332748">
        <w:rPr>
          <w:rFonts w:ascii="Garamond" w:hAnsi="Garamond"/>
          <w:lang w:val="sq-AL"/>
        </w:rPr>
        <w:t xml:space="preserve"> e produktit q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p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rmban n</w:t>
      </w:r>
      <w:r w:rsidR="00FF074C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fakt parapaketimi.</w:t>
      </w:r>
    </w:p>
    <w:p w14:paraId="165ACD89" w14:textId="77777777" w:rsidR="000B30DA" w:rsidRPr="00332748" w:rsidRDefault="000F175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4.</w:t>
      </w:r>
      <w:r w:rsidR="000B30DA" w:rsidRPr="00332748">
        <w:rPr>
          <w:rFonts w:ascii="Garamond" w:hAnsi="Garamond"/>
          <w:lang w:val="sq-AL"/>
        </w:rPr>
        <w:t xml:space="preserve"> </w:t>
      </w:r>
      <w:r w:rsidR="00AF0962" w:rsidRPr="00332748">
        <w:rPr>
          <w:rFonts w:ascii="Garamond" w:hAnsi="Garamond"/>
          <w:lang w:val="sq-AL"/>
        </w:rPr>
        <w:t>“G</w:t>
      </w:r>
      <w:r w:rsidR="007D4B3B" w:rsidRPr="00332748">
        <w:rPr>
          <w:rFonts w:ascii="Garamond" w:hAnsi="Garamond"/>
          <w:lang w:val="sq-AL"/>
        </w:rPr>
        <w:t>abimi</w:t>
      </w:r>
      <w:r w:rsidR="0063783C" w:rsidRPr="00332748">
        <w:rPr>
          <w:rFonts w:ascii="Garamond" w:hAnsi="Garamond"/>
          <w:lang w:val="sq-AL"/>
        </w:rPr>
        <w:t xml:space="preserve"> negativ i nj</w:t>
      </w:r>
      <w:r w:rsidR="00FF074C" w:rsidRPr="00332748">
        <w:rPr>
          <w:rFonts w:ascii="Garamond" w:hAnsi="Garamond"/>
          <w:lang w:val="sq-AL"/>
        </w:rPr>
        <w:t>ë</w:t>
      </w:r>
      <w:r w:rsidR="000B30DA" w:rsidRPr="00332748">
        <w:rPr>
          <w:rFonts w:ascii="Garamond" w:hAnsi="Garamond"/>
          <w:lang w:val="sq-AL"/>
        </w:rPr>
        <w:t xml:space="preserve"> parapaketimi”</w:t>
      </w:r>
      <w:r w:rsidR="000A4929" w:rsidRPr="00332748">
        <w:rPr>
          <w:rFonts w:ascii="Garamond" w:hAnsi="Garamond"/>
          <w:lang w:val="sq-AL"/>
        </w:rPr>
        <w:t xml:space="preserve"> 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sht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sasia me t</w:t>
      </w:r>
      <w:r w:rsidR="00B2652A" w:rsidRPr="00332748">
        <w:rPr>
          <w:rFonts w:ascii="Garamond" w:hAnsi="Garamond"/>
          <w:lang w:val="sq-AL"/>
        </w:rPr>
        <w:t>ë cilën pë</w:t>
      </w:r>
      <w:r w:rsidR="007D4B3B" w:rsidRPr="00332748">
        <w:rPr>
          <w:rFonts w:ascii="Garamond" w:hAnsi="Garamond"/>
          <w:lang w:val="sq-AL"/>
        </w:rPr>
        <w:t>rm</w:t>
      </w:r>
      <w:r w:rsidR="00B2652A" w:rsidRPr="00332748">
        <w:rPr>
          <w:rFonts w:ascii="Garamond" w:hAnsi="Garamond"/>
          <w:lang w:val="sq-AL"/>
        </w:rPr>
        <w:t>bajtja aktuale e parapaketimit ë</w:t>
      </w:r>
      <w:r w:rsidR="007D4B3B" w:rsidRPr="00332748">
        <w:rPr>
          <w:rFonts w:ascii="Garamond" w:hAnsi="Garamond"/>
          <w:lang w:val="sq-AL"/>
        </w:rPr>
        <w:t>sht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m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pak se sasia nominale.</w:t>
      </w:r>
    </w:p>
    <w:p w14:paraId="165ACD8B" w14:textId="77777777" w:rsidR="007D4B3B" w:rsidRPr="00332748" w:rsidRDefault="001B5D97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5</w:t>
      </w:r>
      <w:r w:rsidR="000F175F" w:rsidRPr="00332748">
        <w:rPr>
          <w:rFonts w:ascii="Garamond" w:hAnsi="Garamond"/>
          <w:lang w:val="sq-AL"/>
        </w:rPr>
        <w:t>.</w:t>
      </w:r>
      <w:r w:rsidR="000B30DA" w:rsidRPr="00332748">
        <w:rPr>
          <w:rFonts w:ascii="Garamond" w:hAnsi="Garamond"/>
          <w:lang w:val="sq-AL"/>
        </w:rPr>
        <w:t xml:space="preserve"> </w:t>
      </w:r>
      <w:r w:rsidR="00AF0962" w:rsidRPr="00332748">
        <w:rPr>
          <w:rFonts w:ascii="Garamond" w:hAnsi="Garamond"/>
          <w:lang w:val="sq-AL"/>
        </w:rPr>
        <w:t>“M</w:t>
      </w:r>
      <w:r w:rsidR="00B2652A" w:rsidRPr="00332748">
        <w:rPr>
          <w:rFonts w:ascii="Garamond" w:hAnsi="Garamond"/>
          <w:lang w:val="sq-AL"/>
        </w:rPr>
        <w:t>etoda referuese” është</w:t>
      </w:r>
      <w:r w:rsidR="007D4B3B" w:rsidRPr="00332748">
        <w:rPr>
          <w:rFonts w:ascii="Garamond" w:hAnsi="Garamond"/>
          <w:lang w:val="sq-AL"/>
        </w:rPr>
        <w:t xml:space="preserve"> nj</w:t>
      </w:r>
      <w:r w:rsidR="00B2652A" w:rsidRPr="00332748">
        <w:rPr>
          <w:rFonts w:ascii="Garamond" w:hAnsi="Garamond"/>
          <w:lang w:val="sq-AL"/>
        </w:rPr>
        <w:t>ë metodë e kontrollit të parapaketimeve e pë</w:t>
      </w:r>
      <w:r w:rsidR="007D4B3B" w:rsidRPr="00332748">
        <w:rPr>
          <w:rFonts w:ascii="Garamond" w:hAnsi="Garamond"/>
          <w:lang w:val="sq-AL"/>
        </w:rPr>
        <w:t>rdoru</w:t>
      </w:r>
      <w:r w:rsidR="00B2652A" w:rsidRPr="00332748">
        <w:rPr>
          <w:rFonts w:ascii="Garamond" w:hAnsi="Garamond"/>
          <w:lang w:val="sq-AL"/>
        </w:rPr>
        <w:t xml:space="preserve">r nga </w:t>
      </w:r>
      <w:r w:rsidR="00130A67" w:rsidRPr="00332748">
        <w:rPr>
          <w:rFonts w:ascii="Garamond" w:hAnsi="Garamond"/>
          <w:lang w:val="sq-AL"/>
        </w:rPr>
        <w:t>strukturat</w:t>
      </w:r>
      <w:r w:rsidR="00B2652A" w:rsidRPr="00332748">
        <w:rPr>
          <w:rFonts w:ascii="Garamond" w:hAnsi="Garamond"/>
          <w:lang w:val="sq-AL"/>
        </w:rPr>
        <w:t xml:space="preserve"> e kontrollit me qëllim</w:t>
      </w:r>
      <w:r w:rsidR="000B30DA" w:rsidRPr="00332748">
        <w:rPr>
          <w:rFonts w:ascii="Garamond" w:hAnsi="Garamond"/>
          <w:lang w:val="sq-AL"/>
        </w:rPr>
        <w:t xml:space="preserve"> sqarimin e korrektësisë së proc</w:t>
      </w:r>
      <w:r w:rsidR="00B2652A" w:rsidRPr="00332748">
        <w:rPr>
          <w:rFonts w:ascii="Garamond" w:hAnsi="Garamond"/>
          <w:lang w:val="sq-AL"/>
        </w:rPr>
        <w:t>esit të paketimit të</w:t>
      </w:r>
      <w:r w:rsidR="007D4B3B" w:rsidRPr="00332748">
        <w:rPr>
          <w:rFonts w:ascii="Garamond" w:hAnsi="Garamond"/>
          <w:lang w:val="sq-AL"/>
        </w:rPr>
        <w:t xml:space="preserve"> produktit. </w:t>
      </w:r>
    </w:p>
    <w:p w14:paraId="165ACD8D" w14:textId="19097E1E" w:rsidR="007D4B3B" w:rsidRPr="00332748" w:rsidRDefault="001B5D97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6</w:t>
      </w:r>
      <w:r w:rsidR="000F175F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AF0962" w:rsidRPr="00332748">
        <w:rPr>
          <w:rFonts w:ascii="Garamond" w:hAnsi="Garamond"/>
          <w:lang w:val="sq-AL"/>
        </w:rPr>
        <w:t>“P</w:t>
      </w:r>
      <w:r w:rsidR="00130A67" w:rsidRPr="00332748">
        <w:rPr>
          <w:rFonts w:ascii="Garamond" w:hAnsi="Garamond"/>
          <w:lang w:val="sq-AL"/>
        </w:rPr>
        <w:t xml:space="preserve">arti e parapaketimeve” </w:t>
      </w:r>
      <w:r w:rsidR="00AF0962" w:rsidRPr="00332748">
        <w:rPr>
          <w:rFonts w:ascii="Garamond" w:hAnsi="Garamond"/>
          <w:lang w:val="sq-AL"/>
        </w:rPr>
        <w:t xml:space="preserve">- </w:t>
      </w:r>
      <w:r w:rsidR="00B2652A" w:rsidRPr="00332748">
        <w:rPr>
          <w:rFonts w:ascii="Garamond" w:hAnsi="Garamond"/>
          <w:lang w:val="sq-AL"/>
        </w:rPr>
        <w:t>kë</w:t>
      </w:r>
      <w:r w:rsidR="007D4B3B" w:rsidRPr="00332748">
        <w:rPr>
          <w:rFonts w:ascii="Garamond" w:hAnsi="Garamond"/>
          <w:lang w:val="sq-AL"/>
        </w:rPr>
        <w:t xml:space="preserve">tej  e  </w:t>
      </w:r>
      <w:r w:rsidR="00B2652A" w:rsidRPr="00332748">
        <w:rPr>
          <w:rFonts w:ascii="Garamond" w:hAnsi="Garamond"/>
          <w:lang w:val="sq-AL"/>
        </w:rPr>
        <w:t>në</w:t>
      </w:r>
      <w:r w:rsidRPr="00332748">
        <w:rPr>
          <w:rFonts w:ascii="Garamond" w:hAnsi="Garamond"/>
          <w:lang w:val="sq-AL"/>
        </w:rPr>
        <w:t xml:space="preserve"> vijim</w:t>
      </w:r>
      <w:r w:rsidR="00B2652A" w:rsidRPr="00332748">
        <w:rPr>
          <w:rFonts w:ascii="Garamond" w:hAnsi="Garamond"/>
          <w:lang w:val="sq-AL"/>
        </w:rPr>
        <w:t xml:space="preserve">  “parti” </w:t>
      </w:r>
      <w:r w:rsidR="00BF1DA2">
        <w:rPr>
          <w:rFonts w:ascii="Garamond" w:hAnsi="Garamond"/>
          <w:lang w:val="sq-AL"/>
        </w:rPr>
        <w:t>–</w:t>
      </w:r>
      <w:r w:rsidR="00B2652A" w:rsidRPr="00332748">
        <w:rPr>
          <w:rFonts w:ascii="Garamond" w:hAnsi="Garamond"/>
          <w:lang w:val="sq-AL"/>
        </w:rPr>
        <w:t xml:space="preserve"> është</w:t>
      </w:r>
      <w:r w:rsidR="00BF1DA2">
        <w:rPr>
          <w:rFonts w:ascii="Garamond" w:hAnsi="Garamond"/>
          <w:lang w:val="sq-AL"/>
        </w:rPr>
        <w:t xml:space="preserve"> </w:t>
      </w:r>
      <w:r w:rsidR="007D4B3B" w:rsidRPr="00332748">
        <w:rPr>
          <w:rFonts w:ascii="Garamond" w:hAnsi="Garamond"/>
          <w:lang w:val="sq-AL"/>
        </w:rPr>
        <w:t>nj</w:t>
      </w:r>
      <w:r w:rsidR="00B2652A" w:rsidRPr="00332748">
        <w:rPr>
          <w:rFonts w:ascii="Garamond" w:hAnsi="Garamond"/>
          <w:lang w:val="sq-AL"/>
        </w:rPr>
        <w:t>ë</w:t>
      </w:r>
      <w:r w:rsidR="00AF0962" w:rsidRPr="00332748">
        <w:rPr>
          <w:rFonts w:ascii="Garamond" w:hAnsi="Garamond"/>
          <w:lang w:val="sq-AL"/>
        </w:rPr>
        <w:t xml:space="preserve"> numë</w:t>
      </w:r>
      <w:r w:rsidR="007D4B3B" w:rsidRPr="00332748">
        <w:rPr>
          <w:rFonts w:ascii="Garamond" w:hAnsi="Garamond"/>
          <w:lang w:val="sq-AL"/>
        </w:rPr>
        <w:t xml:space="preserve">r i caktuar i parapaketimeve identike </w:t>
      </w:r>
      <w:r w:rsidR="00B2652A" w:rsidRPr="00332748">
        <w:rPr>
          <w:rFonts w:ascii="Garamond" w:hAnsi="Garamond"/>
          <w:lang w:val="sq-AL"/>
        </w:rPr>
        <w:t>që kanë të njëjtën sasi nominale, të</w:t>
      </w:r>
      <w:r w:rsidR="007D4B3B" w:rsidRPr="00332748">
        <w:rPr>
          <w:rFonts w:ascii="Garamond" w:hAnsi="Garamond"/>
          <w:lang w:val="sq-AL"/>
        </w:rPr>
        <w:t xml:space="preserve"> paketuar n</w:t>
      </w:r>
      <w:r w:rsidR="00B2652A" w:rsidRPr="00332748">
        <w:rPr>
          <w:rFonts w:ascii="Garamond" w:hAnsi="Garamond"/>
          <w:lang w:val="sq-AL"/>
        </w:rPr>
        <w:t>ë të njëjtat kushte dhe në të njëjti</w:t>
      </w:r>
      <w:r w:rsidR="00CC6B6B" w:rsidRPr="00332748">
        <w:rPr>
          <w:rFonts w:ascii="Garamond" w:hAnsi="Garamond"/>
          <w:lang w:val="sq-AL"/>
        </w:rPr>
        <w:t xml:space="preserve">n interval kohe. </w:t>
      </w:r>
    </w:p>
    <w:p w14:paraId="165ACD8F" w14:textId="56548D2E" w:rsidR="007D4B3B" w:rsidRPr="00332748" w:rsidRDefault="001B5D97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7</w:t>
      </w:r>
      <w:r w:rsidR="007D4B3B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BF1DA2" w:rsidRPr="00332748">
        <w:rPr>
          <w:rFonts w:ascii="Garamond" w:hAnsi="Garamond"/>
          <w:lang w:val="sq-AL"/>
        </w:rPr>
        <w:t>“</w:t>
      </w:r>
      <w:r w:rsidR="00AF0962" w:rsidRPr="00332748">
        <w:rPr>
          <w:rFonts w:ascii="Garamond" w:hAnsi="Garamond"/>
          <w:lang w:val="sq-AL"/>
        </w:rPr>
        <w:t>M</w:t>
      </w:r>
      <w:r w:rsidR="007D4B3B" w:rsidRPr="00332748">
        <w:rPr>
          <w:rFonts w:ascii="Garamond" w:hAnsi="Garamond"/>
          <w:lang w:val="sq-AL"/>
        </w:rPr>
        <w:t>ost</w:t>
      </w:r>
      <w:r w:rsidR="006224C9" w:rsidRPr="00332748">
        <w:rPr>
          <w:rFonts w:ascii="Garamond" w:hAnsi="Garamond"/>
          <w:lang w:val="sq-AL"/>
        </w:rPr>
        <w:t>ër” është nj</w:t>
      </w:r>
      <w:r w:rsidR="00EF7B2C" w:rsidRPr="00332748">
        <w:rPr>
          <w:rFonts w:ascii="Garamond" w:hAnsi="Garamond"/>
          <w:lang w:val="sq-AL"/>
        </w:rPr>
        <w:t>ë</w:t>
      </w:r>
      <w:r w:rsidR="00B2652A" w:rsidRPr="00332748">
        <w:rPr>
          <w:rFonts w:ascii="Garamond" w:hAnsi="Garamond"/>
          <w:lang w:val="sq-AL"/>
        </w:rPr>
        <w:t xml:space="preserve"> numër i caktuar parapaketimesh të marra në një mënyrë të çfarë</w:t>
      </w:r>
      <w:r w:rsidR="007D4B3B" w:rsidRPr="00332748">
        <w:rPr>
          <w:rFonts w:ascii="Garamond" w:hAnsi="Garamond"/>
          <w:lang w:val="sq-AL"/>
        </w:rPr>
        <w:t>doshme (t</w:t>
      </w:r>
      <w:r w:rsidR="00B2652A" w:rsidRPr="00332748">
        <w:rPr>
          <w:rFonts w:ascii="Garamond" w:hAnsi="Garamond"/>
          <w:lang w:val="sq-AL"/>
        </w:rPr>
        <w:t>ë rastësishme)  nga  një parti (dhe zgjidhet në më</w:t>
      </w:r>
      <w:r w:rsidR="007D4B3B" w:rsidRPr="00332748">
        <w:rPr>
          <w:rFonts w:ascii="Garamond" w:hAnsi="Garamond"/>
          <w:lang w:val="sq-AL"/>
        </w:rPr>
        <w:t>nyr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t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 xml:space="preserve"> til</w:t>
      </w:r>
      <w:r w:rsidR="00B2652A" w:rsidRPr="00332748">
        <w:rPr>
          <w:rFonts w:ascii="Garamond" w:hAnsi="Garamond"/>
          <w:lang w:val="sq-AL"/>
        </w:rPr>
        <w:t>lë që të</w:t>
      </w:r>
      <w:r w:rsidR="007D4B3B" w:rsidRPr="00332748">
        <w:rPr>
          <w:rFonts w:ascii="Garamond" w:hAnsi="Garamond"/>
          <w:lang w:val="sq-AL"/>
        </w:rPr>
        <w:t xml:space="preserve"> jet</w:t>
      </w:r>
      <w:r w:rsidR="00B2652A" w:rsidRPr="00332748">
        <w:rPr>
          <w:rFonts w:ascii="Garamond" w:hAnsi="Garamond"/>
          <w:lang w:val="sq-AL"/>
        </w:rPr>
        <w:t>ë sa më përfaqë</w:t>
      </w:r>
      <w:r w:rsidR="007D4B3B" w:rsidRPr="00332748">
        <w:rPr>
          <w:rFonts w:ascii="Garamond" w:hAnsi="Garamond"/>
          <w:lang w:val="sq-AL"/>
        </w:rPr>
        <w:t>su</w:t>
      </w:r>
      <w:r w:rsidR="00B2652A" w:rsidRPr="00332748">
        <w:rPr>
          <w:rFonts w:ascii="Garamond" w:hAnsi="Garamond"/>
          <w:lang w:val="sq-AL"/>
        </w:rPr>
        <w:t>ese e saj) dhe p</w:t>
      </w:r>
      <w:r w:rsidR="00AF0962" w:rsidRPr="00332748">
        <w:rPr>
          <w:rFonts w:ascii="Garamond" w:hAnsi="Garamond"/>
          <w:lang w:val="sq-AL"/>
        </w:rPr>
        <w:t>ë</w:t>
      </w:r>
      <w:r w:rsidR="00B2652A" w:rsidRPr="00332748">
        <w:rPr>
          <w:rFonts w:ascii="Garamond" w:hAnsi="Garamond"/>
          <w:lang w:val="sq-AL"/>
        </w:rPr>
        <w:t>rdoret si bazë</w:t>
      </w:r>
      <w:r w:rsidR="007D4B3B" w:rsidRPr="00332748">
        <w:rPr>
          <w:rFonts w:ascii="Garamond" w:hAnsi="Garamond"/>
          <w:lang w:val="sq-AL"/>
        </w:rPr>
        <w:t xml:space="preserve"> p</w:t>
      </w:r>
      <w:r w:rsidR="00B2652A" w:rsidRPr="00332748">
        <w:rPr>
          <w:rFonts w:ascii="Garamond" w:hAnsi="Garamond"/>
          <w:lang w:val="sq-AL"/>
        </w:rPr>
        <w:t>ër vlerë</w:t>
      </w:r>
      <w:r w:rsidR="007D4B3B" w:rsidRPr="00332748">
        <w:rPr>
          <w:rFonts w:ascii="Garamond" w:hAnsi="Garamond"/>
          <w:lang w:val="sq-AL"/>
        </w:rPr>
        <w:t>simin e partis</w:t>
      </w:r>
      <w:r w:rsidR="00B2652A" w:rsidRPr="00332748">
        <w:rPr>
          <w:rFonts w:ascii="Garamond" w:hAnsi="Garamond"/>
          <w:lang w:val="sq-AL"/>
        </w:rPr>
        <w:t>ë</w:t>
      </w:r>
      <w:r w:rsidR="007D4B3B" w:rsidRPr="00332748">
        <w:rPr>
          <w:rFonts w:ascii="Garamond" w:hAnsi="Garamond"/>
          <w:lang w:val="sq-AL"/>
        </w:rPr>
        <w:t>.</w:t>
      </w:r>
    </w:p>
    <w:p w14:paraId="165ACD90" w14:textId="77777777" w:rsidR="00F870EF" w:rsidRPr="00332748" w:rsidRDefault="00F870EF" w:rsidP="0004389C">
      <w:pPr>
        <w:jc w:val="center"/>
        <w:rPr>
          <w:rFonts w:ascii="Garamond" w:hAnsi="Garamond"/>
          <w:lang w:val="sq-AL"/>
        </w:rPr>
      </w:pPr>
    </w:p>
    <w:p w14:paraId="165ACD91" w14:textId="77777777" w:rsidR="008141D5" w:rsidRPr="00332748" w:rsidRDefault="008141D5" w:rsidP="0004389C">
      <w:pPr>
        <w:jc w:val="center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N</w:t>
      </w:r>
      <w:r w:rsidR="00797443" w:rsidRPr="00332748">
        <w:rPr>
          <w:rFonts w:ascii="Garamond" w:hAnsi="Garamond"/>
          <w:lang w:val="sq-AL"/>
        </w:rPr>
        <w:t xml:space="preserve">eni </w:t>
      </w:r>
      <w:r w:rsidR="00AE441C" w:rsidRPr="00332748">
        <w:rPr>
          <w:rFonts w:ascii="Garamond" w:hAnsi="Garamond"/>
          <w:lang w:val="sq-AL"/>
        </w:rPr>
        <w:t>3</w:t>
      </w:r>
    </w:p>
    <w:p w14:paraId="165ACD92" w14:textId="77777777" w:rsidR="008141D5" w:rsidRPr="00332748" w:rsidRDefault="00C97F79" w:rsidP="0004389C">
      <w:pPr>
        <w:jc w:val="center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Kriteret  dhe parimet e</w:t>
      </w:r>
      <w:r w:rsidR="00251803" w:rsidRPr="00332748">
        <w:rPr>
          <w:rFonts w:ascii="Garamond" w:hAnsi="Garamond"/>
          <w:b/>
          <w:lang w:val="sq-AL"/>
        </w:rPr>
        <w:t xml:space="preserve"> </w:t>
      </w:r>
      <w:r w:rsidRPr="00332748">
        <w:rPr>
          <w:rFonts w:ascii="Garamond" w:hAnsi="Garamond"/>
          <w:b/>
          <w:lang w:val="sq-AL"/>
        </w:rPr>
        <w:t>v</w:t>
      </w:r>
      <w:r w:rsidR="008141D5" w:rsidRPr="00332748">
        <w:rPr>
          <w:rFonts w:ascii="Garamond" w:hAnsi="Garamond"/>
          <w:b/>
          <w:lang w:val="sq-AL"/>
        </w:rPr>
        <w:t>endosj</w:t>
      </w:r>
      <w:r w:rsidR="00251803" w:rsidRPr="00332748">
        <w:rPr>
          <w:rFonts w:ascii="Garamond" w:hAnsi="Garamond"/>
          <w:b/>
          <w:lang w:val="sq-AL"/>
        </w:rPr>
        <w:t>es</w:t>
      </w:r>
      <w:r w:rsidR="003F20C7" w:rsidRPr="00332748">
        <w:rPr>
          <w:rFonts w:ascii="Garamond" w:hAnsi="Garamond"/>
          <w:b/>
          <w:lang w:val="sq-AL"/>
        </w:rPr>
        <w:t xml:space="preserve"> </w:t>
      </w:r>
      <w:r w:rsidR="008141D5" w:rsidRPr="00332748">
        <w:rPr>
          <w:rFonts w:ascii="Garamond" w:hAnsi="Garamond"/>
          <w:b/>
          <w:lang w:val="sq-AL"/>
        </w:rPr>
        <w:t>n</w:t>
      </w:r>
      <w:r w:rsidR="006343AA" w:rsidRPr="00332748">
        <w:rPr>
          <w:rFonts w:ascii="Garamond" w:hAnsi="Garamond"/>
          <w:b/>
          <w:lang w:val="sq-AL"/>
        </w:rPr>
        <w:t>ë</w:t>
      </w:r>
      <w:r w:rsidR="008833DC" w:rsidRPr="00332748">
        <w:rPr>
          <w:rFonts w:ascii="Garamond" w:hAnsi="Garamond"/>
          <w:b/>
          <w:lang w:val="sq-AL"/>
        </w:rPr>
        <w:t xml:space="preserve"> t</w:t>
      </w:r>
      <w:r w:rsidR="003F20C7" w:rsidRPr="00332748">
        <w:rPr>
          <w:rFonts w:ascii="Garamond" w:hAnsi="Garamond"/>
          <w:b/>
          <w:lang w:val="sq-AL"/>
        </w:rPr>
        <w:t xml:space="preserve">reg </w:t>
      </w:r>
      <w:r w:rsidR="00251803" w:rsidRPr="00332748">
        <w:rPr>
          <w:rFonts w:ascii="Garamond" w:hAnsi="Garamond"/>
          <w:b/>
          <w:lang w:val="sq-AL"/>
        </w:rPr>
        <w:t>t</w:t>
      </w:r>
      <w:r w:rsidR="003F20C7" w:rsidRPr="00332748">
        <w:rPr>
          <w:rFonts w:ascii="Garamond" w:hAnsi="Garamond"/>
          <w:b/>
          <w:lang w:val="sq-AL"/>
        </w:rPr>
        <w:t>ë</w:t>
      </w:r>
      <w:r w:rsidR="008141D5" w:rsidRPr="00332748">
        <w:rPr>
          <w:rFonts w:ascii="Garamond" w:hAnsi="Garamond"/>
          <w:b/>
          <w:lang w:val="sq-AL"/>
        </w:rPr>
        <w:t xml:space="preserve"> parapaketimeve</w:t>
      </w:r>
    </w:p>
    <w:p w14:paraId="165ACD93" w14:textId="77777777" w:rsidR="008141D5" w:rsidRPr="00332748" w:rsidRDefault="008141D5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94" w14:textId="222D5DE2" w:rsidR="008141D5" w:rsidRPr="00332748" w:rsidRDefault="008141D5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6224C9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Produktet  e listuara 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pik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2 t</w:t>
      </w:r>
      <w:r w:rsidR="006343AA" w:rsidRPr="00332748">
        <w:rPr>
          <w:rFonts w:ascii="Garamond" w:hAnsi="Garamond"/>
          <w:lang w:val="sq-AL"/>
        </w:rPr>
        <w:t>ë</w:t>
      </w:r>
      <w:r w:rsidR="00AF0962" w:rsidRPr="00332748">
        <w:rPr>
          <w:rFonts w:ascii="Garamond" w:hAnsi="Garamond"/>
          <w:lang w:val="sq-AL"/>
        </w:rPr>
        <w:t xml:space="preserve"> a</w:t>
      </w:r>
      <w:r w:rsidRPr="00332748">
        <w:rPr>
          <w:rFonts w:ascii="Garamond" w:hAnsi="Garamond"/>
          <w:lang w:val="sq-AL"/>
        </w:rPr>
        <w:t>neksit nr.</w:t>
      </w:r>
      <w:r w:rsidR="00CF7520">
        <w:rPr>
          <w:rFonts w:ascii="Garamond" w:hAnsi="Garamond"/>
          <w:lang w:val="sq-AL"/>
        </w:rPr>
        <w:t xml:space="preserve"> </w:t>
      </w:r>
      <w:r w:rsidR="008D26D8" w:rsidRPr="00332748">
        <w:rPr>
          <w:rFonts w:ascii="Garamond" w:hAnsi="Garamond"/>
          <w:lang w:val="sq-AL"/>
        </w:rPr>
        <w:t>1</w:t>
      </w:r>
      <w:r w:rsidRPr="00332748">
        <w:rPr>
          <w:rFonts w:ascii="Garamond" w:hAnsi="Garamond"/>
          <w:lang w:val="sq-AL"/>
        </w:rPr>
        <w:t xml:space="preserve"> duhet t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vendosen 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treg dhe t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ofrohen p</w:t>
      </w:r>
      <w:r w:rsidR="006343AA" w:rsidRPr="00332748">
        <w:rPr>
          <w:rFonts w:ascii="Garamond" w:hAnsi="Garamond"/>
          <w:lang w:val="sq-AL"/>
        </w:rPr>
        <w:t>ë</w:t>
      </w:r>
      <w:r w:rsidR="006224C9" w:rsidRPr="00332748">
        <w:rPr>
          <w:rFonts w:ascii="Garamond" w:hAnsi="Garamond"/>
          <w:lang w:val="sq-AL"/>
        </w:rPr>
        <w:t>r shitje si parapaketime</w:t>
      </w:r>
      <w:r w:rsidRPr="00332748">
        <w:rPr>
          <w:rFonts w:ascii="Garamond" w:hAnsi="Garamond"/>
          <w:lang w:val="sq-AL"/>
        </w:rPr>
        <w:t xml:space="preserve"> vet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m 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se sigurojn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q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jan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paketuar sipas sasive nominale t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rshkruara n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pik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1</w:t>
      </w:r>
      <w:r w:rsidR="006224C9" w:rsidRPr="00332748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</w:t>
      </w:r>
      <w:r w:rsidR="006343A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</w:t>
      </w:r>
      <w:r w:rsidR="006343AA" w:rsidRPr="00332748">
        <w:rPr>
          <w:rFonts w:ascii="Garamond" w:hAnsi="Garamond"/>
          <w:lang w:val="sq-AL"/>
        </w:rPr>
        <w:t>ë</w:t>
      </w:r>
      <w:r w:rsidR="00AF0962" w:rsidRPr="00332748">
        <w:rPr>
          <w:rFonts w:ascii="Garamond" w:hAnsi="Garamond"/>
          <w:lang w:val="sq-AL"/>
        </w:rPr>
        <w:t>tij a</w:t>
      </w:r>
      <w:r w:rsidRPr="00332748">
        <w:rPr>
          <w:rFonts w:ascii="Garamond" w:hAnsi="Garamond"/>
          <w:lang w:val="sq-AL"/>
        </w:rPr>
        <w:t xml:space="preserve">neksi. </w:t>
      </w:r>
    </w:p>
    <w:p w14:paraId="165ACD96" w14:textId="77777777" w:rsidR="008141D5" w:rsidRPr="00332748" w:rsidRDefault="004C74E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</w:t>
      </w:r>
      <w:r w:rsidR="008141D5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8141D5" w:rsidRPr="00332748">
        <w:rPr>
          <w:rFonts w:ascii="Garamond" w:hAnsi="Garamond"/>
          <w:lang w:val="sq-AL"/>
        </w:rPr>
        <w:t>Vendosja n</w:t>
      </w:r>
      <w:r w:rsidR="00CD4C46" w:rsidRPr="00332748">
        <w:rPr>
          <w:rFonts w:ascii="Garamond" w:hAnsi="Garamond"/>
          <w:lang w:val="sq-AL"/>
        </w:rPr>
        <w:t>ë</w:t>
      </w:r>
      <w:r w:rsidR="008141D5" w:rsidRPr="00332748">
        <w:rPr>
          <w:rFonts w:ascii="Garamond" w:hAnsi="Garamond"/>
          <w:lang w:val="sq-AL"/>
        </w:rPr>
        <w:t xml:space="preserve"> treg e parapaketimeve që plotësojnë kërkesat dh</w:t>
      </w:r>
      <w:r w:rsidR="00AF0962" w:rsidRPr="00332748">
        <w:rPr>
          <w:rFonts w:ascii="Garamond" w:hAnsi="Garamond"/>
          <w:lang w:val="sq-AL"/>
        </w:rPr>
        <w:t>e testet e përcaktuara në këtë r</w:t>
      </w:r>
      <w:r w:rsidR="008141D5" w:rsidRPr="00332748">
        <w:rPr>
          <w:rFonts w:ascii="Garamond" w:hAnsi="Garamond"/>
          <w:lang w:val="sq-AL"/>
        </w:rPr>
        <w:t>regullore, për arsyet që kanë të bëjnë me shenjat që kërko</w:t>
      </w:r>
      <w:r w:rsidR="00AF0962" w:rsidRPr="00332748">
        <w:rPr>
          <w:rFonts w:ascii="Garamond" w:hAnsi="Garamond"/>
          <w:lang w:val="sq-AL"/>
        </w:rPr>
        <w:t>hen të vendosen në parapaketime</w:t>
      </w:r>
      <w:r w:rsidR="008141D5" w:rsidRPr="00332748">
        <w:rPr>
          <w:rFonts w:ascii="Garamond" w:hAnsi="Garamond"/>
          <w:lang w:val="sq-AL"/>
        </w:rPr>
        <w:t>, sasit</w:t>
      </w:r>
      <w:r w:rsidR="00253202" w:rsidRPr="00332748">
        <w:rPr>
          <w:rFonts w:ascii="Garamond" w:hAnsi="Garamond"/>
          <w:lang w:val="sq-AL"/>
        </w:rPr>
        <w:t>ë</w:t>
      </w:r>
      <w:r w:rsidR="008141D5" w:rsidRPr="00332748">
        <w:rPr>
          <w:rFonts w:ascii="Garamond" w:hAnsi="Garamond"/>
          <w:lang w:val="sq-AL"/>
        </w:rPr>
        <w:t xml:space="preserve"> nominale t</w:t>
      </w:r>
      <w:r w:rsidR="00253202" w:rsidRPr="00332748">
        <w:rPr>
          <w:rFonts w:ascii="Garamond" w:hAnsi="Garamond"/>
          <w:lang w:val="sq-AL"/>
        </w:rPr>
        <w:t>ë</w:t>
      </w:r>
      <w:r w:rsidR="008141D5" w:rsidRPr="00332748">
        <w:rPr>
          <w:rFonts w:ascii="Garamond" w:hAnsi="Garamond"/>
          <w:lang w:val="sq-AL"/>
        </w:rPr>
        <w:t xml:space="preserve"> paketimit, përcaktimin e volumit apo pesh</w:t>
      </w:r>
      <w:r w:rsidR="00253202" w:rsidRPr="00332748">
        <w:rPr>
          <w:rFonts w:ascii="Garamond" w:hAnsi="Garamond"/>
          <w:lang w:val="sq-AL"/>
        </w:rPr>
        <w:t>ë</w:t>
      </w:r>
      <w:r w:rsidR="008141D5" w:rsidRPr="00332748">
        <w:rPr>
          <w:rFonts w:ascii="Garamond" w:hAnsi="Garamond"/>
          <w:lang w:val="sq-AL"/>
        </w:rPr>
        <w:t xml:space="preserve">s së tyre ose metodave me të cilat </w:t>
      </w:r>
      <w:r w:rsidR="006224C9" w:rsidRPr="00332748">
        <w:rPr>
          <w:rFonts w:ascii="Garamond" w:hAnsi="Garamond"/>
          <w:lang w:val="sq-AL"/>
        </w:rPr>
        <w:t xml:space="preserve">ato janë matur ose kontrolluar </w:t>
      </w:r>
      <w:r w:rsidR="008141D5" w:rsidRPr="00332748">
        <w:rPr>
          <w:rFonts w:ascii="Garamond" w:hAnsi="Garamond"/>
          <w:lang w:val="sq-AL"/>
        </w:rPr>
        <w:t xml:space="preserve">nuk mund të refuzohen, </w:t>
      </w:r>
      <w:r w:rsidR="006224C9" w:rsidRPr="00332748">
        <w:rPr>
          <w:rFonts w:ascii="Garamond" w:hAnsi="Garamond"/>
          <w:lang w:val="sq-AL"/>
        </w:rPr>
        <w:t>t</w:t>
      </w:r>
      <w:r w:rsidR="00EF7B2C" w:rsidRPr="00332748">
        <w:rPr>
          <w:rFonts w:ascii="Garamond" w:hAnsi="Garamond"/>
          <w:lang w:val="sq-AL"/>
        </w:rPr>
        <w:t>ë</w:t>
      </w:r>
      <w:r w:rsidR="006224C9" w:rsidRPr="00332748">
        <w:rPr>
          <w:rFonts w:ascii="Garamond" w:hAnsi="Garamond"/>
          <w:lang w:val="sq-AL"/>
        </w:rPr>
        <w:t xml:space="preserve"> </w:t>
      </w:r>
      <w:r w:rsidR="008141D5" w:rsidRPr="00332748">
        <w:rPr>
          <w:rFonts w:ascii="Garamond" w:hAnsi="Garamond"/>
          <w:lang w:val="sq-AL"/>
        </w:rPr>
        <w:t xml:space="preserve">ndalohen apo </w:t>
      </w:r>
      <w:r w:rsidR="006224C9" w:rsidRPr="00332748">
        <w:rPr>
          <w:rFonts w:ascii="Garamond" w:hAnsi="Garamond"/>
          <w:lang w:val="sq-AL"/>
        </w:rPr>
        <w:t>t</w:t>
      </w:r>
      <w:r w:rsidR="00EF7B2C" w:rsidRPr="00332748">
        <w:rPr>
          <w:rFonts w:ascii="Garamond" w:hAnsi="Garamond"/>
          <w:lang w:val="sq-AL"/>
        </w:rPr>
        <w:t>ë</w:t>
      </w:r>
      <w:r w:rsidR="006224C9" w:rsidRPr="00332748">
        <w:rPr>
          <w:rFonts w:ascii="Garamond" w:hAnsi="Garamond"/>
          <w:lang w:val="sq-AL"/>
        </w:rPr>
        <w:t xml:space="preserve"> </w:t>
      </w:r>
      <w:r w:rsidR="008141D5" w:rsidRPr="00332748">
        <w:rPr>
          <w:rFonts w:ascii="Garamond" w:hAnsi="Garamond"/>
          <w:lang w:val="sq-AL"/>
        </w:rPr>
        <w:t xml:space="preserve">kufizohen. </w:t>
      </w:r>
    </w:p>
    <w:p w14:paraId="165ACD97" w14:textId="77777777" w:rsidR="006477BC" w:rsidRPr="00332748" w:rsidRDefault="006477B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98" w14:textId="77777777" w:rsidR="00C97F79" w:rsidRPr="00332748" w:rsidRDefault="00C97F79" w:rsidP="0004389C">
      <w:pPr>
        <w:jc w:val="center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Neni </w:t>
      </w:r>
      <w:r w:rsidR="00185AD8" w:rsidRPr="00332748">
        <w:rPr>
          <w:rFonts w:ascii="Garamond" w:hAnsi="Garamond"/>
          <w:lang w:val="sq-AL"/>
        </w:rPr>
        <w:t>4</w:t>
      </w:r>
    </w:p>
    <w:p w14:paraId="165ACD99" w14:textId="77777777" w:rsidR="00C97F79" w:rsidRPr="00332748" w:rsidRDefault="00C97F79" w:rsidP="0004389C">
      <w:pPr>
        <w:jc w:val="center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Masat e p</w:t>
      </w:r>
      <w:r w:rsidR="003F20C7" w:rsidRPr="00332748">
        <w:rPr>
          <w:rFonts w:ascii="Garamond" w:hAnsi="Garamond"/>
          <w:b/>
          <w:lang w:val="sq-AL"/>
        </w:rPr>
        <w:t>ë</w:t>
      </w:r>
      <w:r w:rsidRPr="00332748">
        <w:rPr>
          <w:rFonts w:ascii="Garamond" w:hAnsi="Garamond"/>
          <w:b/>
          <w:lang w:val="sq-AL"/>
        </w:rPr>
        <w:t>rgjithshme p</w:t>
      </w:r>
      <w:r w:rsidR="003F20C7" w:rsidRPr="00332748">
        <w:rPr>
          <w:rFonts w:ascii="Garamond" w:hAnsi="Garamond"/>
          <w:b/>
          <w:lang w:val="sq-AL"/>
        </w:rPr>
        <w:t>ë</w:t>
      </w:r>
      <w:r w:rsidRPr="00332748">
        <w:rPr>
          <w:rFonts w:ascii="Garamond" w:hAnsi="Garamond"/>
          <w:b/>
          <w:lang w:val="sq-AL"/>
        </w:rPr>
        <w:t>r parapaketimet</w:t>
      </w:r>
    </w:p>
    <w:p w14:paraId="165ACD9A" w14:textId="77777777" w:rsidR="00C97F79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9B" w14:textId="77777777" w:rsidR="006224C9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 xml:space="preserve">Paketuesi ose importuesi është përgjegjës për të siguruar që parapaketimet </w:t>
      </w:r>
      <w:r w:rsidR="008B0AF3" w:rsidRPr="00332748">
        <w:rPr>
          <w:rFonts w:ascii="Garamond" w:hAnsi="Garamond"/>
          <w:lang w:val="sq-AL"/>
        </w:rPr>
        <w:t>e</w:t>
      </w:r>
      <w:r w:rsidR="00251803" w:rsidRPr="00332748">
        <w:rPr>
          <w:rFonts w:ascii="Garamond" w:hAnsi="Garamond"/>
          <w:lang w:val="sq-AL"/>
        </w:rPr>
        <w:t xml:space="preserve"> vendosura n</w:t>
      </w:r>
      <w:r w:rsidR="008B0AF3" w:rsidRPr="00332748">
        <w:rPr>
          <w:rFonts w:ascii="Garamond" w:hAnsi="Garamond"/>
          <w:lang w:val="sq-AL"/>
        </w:rPr>
        <w:t>ë</w:t>
      </w:r>
      <w:r w:rsidR="00251803" w:rsidRPr="00332748">
        <w:rPr>
          <w:rFonts w:ascii="Garamond" w:hAnsi="Garamond"/>
          <w:lang w:val="sq-AL"/>
        </w:rPr>
        <w:t xml:space="preserve"> treg i përmbushin kërkesat e kësaj rregulloreje.</w:t>
      </w:r>
    </w:p>
    <w:p w14:paraId="165ACD9D" w14:textId="2F2A5688" w:rsidR="006224C9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 xml:space="preserve">Sasia e produktit që përmban një parapaketim (ose sasia e paketimit), i njohur si </w:t>
      </w:r>
      <w:r w:rsidR="00006362">
        <w:rPr>
          <w:rFonts w:ascii="Garamond" w:hAnsi="Garamond"/>
          <w:lang w:val="sq-AL"/>
        </w:rPr>
        <w:t>“</w:t>
      </w:r>
      <w:r w:rsidR="00251803" w:rsidRPr="00332748">
        <w:rPr>
          <w:rFonts w:ascii="Garamond" w:hAnsi="Garamond"/>
          <w:lang w:val="sq-AL"/>
        </w:rPr>
        <w:t>përmbajtja aktuale’’, duhet të matet ose kontrollohet sipas masës ose volumit nën përgjegjësinë e paketuesit dhe/ose importuesit.</w:t>
      </w:r>
    </w:p>
    <w:p w14:paraId="165ACD9F" w14:textId="77777777" w:rsidR="006224C9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3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8B0AF3" w:rsidRPr="00332748">
        <w:rPr>
          <w:rFonts w:ascii="Garamond" w:hAnsi="Garamond"/>
          <w:lang w:val="sq-AL"/>
        </w:rPr>
        <w:t>Instrumente</w:t>
      </w:r>
      <w:r w:rsidR="00251803" w:rsidRPr="00332748">
        <w:rPr>
          <w:rFonts w:ascii="Garamond" w:hAnsi="Garamond"/>
          <w:lang w:val="sq-AL"/>
        </w:rPr>
        <w:t>t matës</w:t>
      </w:r>
      <w:r w:rsidR="006224C9" w:rsidRPr="00332748">
        <w:rPr>
          <w:rFonts w:ascii="Garamond" w:hAnsi="Garamond"/>
          <w:lang w:val="sq-AL"/>
        </w:rPr>
        <w:t>e</w:t>
      </w:r>
      <w:r w:rsidR="00251803" w:rsidRPr="00332748">
        <w:rPr>
          <w:rFonts w:ascii="Garamond" w:hAnsi="Garamond"/>
          <w:lang w:val="sq-AL"/>
        </w:rPr>
        <w:t xml:space="preserve"> që do të përdoren për kontrollin e sasisë neto të parapaketim</w:t>
      </w:r>
      <w:r w:rsidR="008B0AF3" w:rsidRPr="00332748">
        <w:rPr>
          <w:rFonts w:ascii="Garamond" w:hAnsi="Garamond"/>
          <w:lang w:val="sq-AL"/>
        </w:rPr>
        <w:t>eve duhet të jenë të përshtatsh</w:t>
      </w:r>
      <w:r w:rsidR="00251803" w:rsidRPr="00332748">
        <w:rPr>
          <w:rFonts w:ascii="Garamond" w:hAnsi="Garamond"/>
          <w:lang w:val="sq-AL"/>
        </w:rPr>
        <w:t>m</w:t>
      </w:r>
      <w:r w:rsidR="008B0AF3" w:rsidRPr="00332748">
        <w:rPr>
          <w:rFonts w:ascii="Garamond" w:hAnsi="Garamond"/>
          <w:lang w:val="sq-AL"/>
        </w:rPr>
        <w:t>e</w:t>
      </w:r>
      <w:r w:rsidR="00251803" w:rsidRPr="00332748">
        <w:rPr>
          <w:rFonts w:ascii="Garamond" w:hAnsi="Garamond"/>
          <w:lang w:val="sq-AL"/>
        </w:rPr>
        <w:t xml:space="preserve"> dhe të verifikuara nga organet përkatëse të DPM-së ose personat juridike të autorizuar për kryer</w:t>
      </w:r>
      <w:r w:rsidR="008B0AF3" w:rsidRPr="00332748">
        <w:rPr>
          <w:rFonts w:ascii="Garamond" w:hAnsi="Garamond"/>
          <w:lang w:val="sq-AL"/>
        </w:rPr>
        <w:t>jen e verifikimit të instrumente</w:t>
      </w:r>
      <w:r w:rsidR="00251803" w:rsidRPr="00332748">
        <w:rPr>
          <w:rFonts w:ascii="Garamond" w:hAnsi="Garamond"/>
          <w:lang w:val="sq-AL"/>
        </w:rPr>
        <w:t>ve matës</w:t>
      </w:r>
      <w:r w:rsidR="006224C9" w:rsidRPr="00332748">
        <w:rPr>
          <w:rFonts w:ascii="Garamond" w:hAnsi="Garamond"/>
          <w:lang w:val="sq-AL"/>
        </w:rPr>
        <w:t>e,</w:t>
      </w:r>
      <w:r w:rsidR="00251803" w:rsidRPr="00332748">
        <w:rPr>
          <w:rFonts w:ascii="Garamond" w:hAnsi="Garamond"/>
          <w:lang w:val="sq-AL"/>
        </w:rPr>
        <w:t xml:space="preserve"> ligjërisht të kontrolluar</w:t>
      </w:r>
      <w:r w:rsidR="006224C9" w:rsidRPr="00332748">
        <w:rPr>
          <w:rFonts w:ascii="Garamond" w:hAnsi="Garamond"/>
          <w:lang w:val="sq-AL"/>
        </w:rPr>
        <w:t>a</w:t>
      </w:r>
      <w:r w:rsidR="00251803" w:rsidRPr="00332748">
        <w:rPr>
          <w:rFonts w:ascii="Garamond" w:hAnsi="Garamond"/>
          <w:lang w:val="sq-AL"/>
        </w:rPr>
        <w:t xml:space="preserve"> dhe që mbajnë shenja të vlefshme që vërtetojnë këtë verifikim. Kontrolli mund të kryhet nëpërmjet marrjes së mostrave.</w:t>
      </w:r>
    </w:p>
    <w:p w14:paraId="165ACDA1" w14:textId="41775961" w:rsidR="006224C9" w:rsidRPr="00332748" w:rsidRDefault="0025180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 </w:t>
      </w:r>
      <w:r w:rsidR="00C97F79" w:rsidRPr="00332748">
        <w:rPr>
          <w:rFonts w:ascii="Garamond" w:hAnsi="Garamond"/>
          <w:lang w:val="sq-AL"/>
        </w:rPr>
        <w:t>4</w:t>
      </w:r>
      <w:r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Kur përmbajtja aktuale nuk matet, kontrolli i kryer nga paketuesi duhet të organizohet në mënyrë të tillë që sasia e përmbajtjes të sigurohet në mënyrë efektive.</w:t>
      </w:r>
    </w:p>
    <w:p w14:paraId="165ACDA3" w14:textId="77777777" w:rsidR="00251803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5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>Ky kusht plotësohet nëse paketuesi zbaton sistemin e tij të</w:t>
      </w:r>
      <w:r w:rsidR="00185AD8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>kontrollit t</w:t>
      </w:r>
      <w:r w:rsidR="006224C9" w:rsidRPr="00332748">
        <w:rPr>
          <w:rFonts w:ascii="Garamond" w:hAnsi="Garamond"/>
          <w:lang w:val="sq-AL"/>
        </w:rPr>
        <w:t>ë prodhimit në përputhje me proc</w:t>
      </w:r>
      <w:r w:rsidR="00251803" w:rsidRPr="00332748">
        <w:rPr>
          <w:rFonts w:ascii="Garamond" w:hAnsi="Garamond"/>
          <w:lang w:val="sq-AL"/>
        </w:rPr>
        <w:t>edurat e miratuara nga DPM</w:t>
      </w:r>
      <w:r w:rsidR="008B0AF3" w:rsidRPr="00332748">
        <w:rPr>
          <w:rFonts w:ascii="Garamond" w:hAnsi="Garamond"/>
          <w:lang w:val="sq-AL"/>
        </w:rPr>
        <w:t>-ja</w:t>
      </w:r>
      <w:r w:rsidR="00251803" w:rsidRPr="00332748">
        <w:rPr>
          <w:rFonts w:ascii="Garamond" w:hAnsi="Garamond"/>
          <w:lang w:val="sq-AL"/>
        </w:rPr>
        <w:t>. Paketuesi mban në dispozicion të ISHMT</w:t>
      </w:r>
      <w:r w:rsidR="008B0AF3" w:rsidRPr="00332748">
        <w:rPr>
          <w:rFonts w:ascii="Garamond" w:hAnsi="Garamond"/>
          <w:lang w:val="sq-AL"/>
        </w:rPr>
        <w:t>-së</w:t>
      </w:r>
      <w:r w:rsidR="00251803" w:rsidRPr="00332748">
        <w:rPr>
          <w:rFonts w:ascii="Garamond" w:hAnsi="Garamond"/>
          <w:lang w:val="sq-AL"/>
        </w:rPr>
        <w:t xml:space="preserve"> dhe DPM</w:t>
      </w:r>
      <w:r w:rsidR="008B0AF3" w:rsidRPr="00332748">
        <w:rPr>
          <w:rFonts w:ascii="Garamond" w:hAnsi="Garamond"/>
          <w:lang w:val="sq-AL"/>
        </w:rPr>
        <w:t>-së</w:t>
      </w:r>
      <w:r w:rsidR="00251803" w:rsidRPr="00332748">
        <w:rPr>
          <w:rFonts w:ascii="Garamond" w:hAnsi="Garamond"/>
          <w:lang w:val="sq-AL"/>
        </w:rPr>
        <w:t xml:space="preserve"> dokumentet që përmbajnë rezultatet e kontrolleve të tilla, për të vërtetuar se këto kontrolle, së </w:t>
      </w:r>
      <w:r w:rsidR="00251803" w:rsidRPr="00332748">
        <w:rPr>
          <w:rFonts w:ascii="Garamond" w:hAnsi="Garamond"/>
          <w:lang w:val="sq-AL"/>
        </w:rPr>
        <w:lastRenderedPageBreak/>
        <w:t>bashku me ndonjë korrigjim dhe përshtatje që ata kanë konsideruar të nevojshme, janë kryer siç duhet dhe me saktësi.</w:t>
      </w:r>
    </w:p>
    <w:p w14:paraId="165ACDA5" w14:textId="77777777" w:rsidR="00251803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6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>Importuesi në vend të matjeve dhe kontrolleve siguron prova, të cilat përfshijnë deklaratën e paketuesit (prodhuesit), si edhe dokument</w:t>
      </w:r>
      <w:r w:rsidR="008B0AF3" w:rsidRPr="00332748">
        <w:rPr>
          <w:rFonts w:ascii="Garamond" w:hAnsi="Garamond"/>
          <w:lang w:val="sq-AL"/>
        </w:rPr>
        <w:t>e</w:t>
      </w:r>
      <w:r w:rsidR="00251803" w:rsidRPr="00332748">
        <w:rPr>
          <w:rFonts w:ascii="Garamond" w:hAnsi="Garamond"/>
          <w:lang w:val="sq-AL"/>
        </w:rPr>
        <w:t xml:space="preserve"> që përmbajnë rezultatet e kontrollit/testimit</w:t>
      </w:r>
      <w:r w:rsidR="008B0AF3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 xml:space="preserve">që ai zotëron </w:t>
      </w:r>
      <w:r w:rsidR="008B0AF3" w:rsidRPr="00332748">
        <w:rPr>
          <w:rFonts w:ascii="Garamond" w:hAnsi="Garamond"/>
          <w:lang w:val="sq-AL"/>
        </w:rPr>
        <w:t xml:space="preserve">si dhe </w:t>
      </w:r>
      <w:r w:rsidR="00251803" w:rsidRPr="00332748">
        <w:rPr>
          <w:rFonts w:ascii="Garamond" w:hAnsi="Garamond"/>
          <w:lang w:val="sq-AL"/>
        </w:rPr>
        <w:t>të gjitha garancitë e nevojshme që e mundësojnë atë për të marrë përgjegjësinë.</w:t>
      </w:r>
    </w:p>
    <w:p w14:paraId="165ACDA7" w14:textId="5E996335" w:rsidR="00F870EF" w:rsidRPr="00332748" w:rsidRDefault="00C97F7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7</w:t>
      </w:r>
      <w:r w:rsidR="00251803" w:rsidRPr="00332748">
        <w:rPr>
          <w:rFonts w:ascii="Garamond" w:hAnsi="Garamond"/>
          <w:lang w:val="sq-AL"/>
        </w:rPr>
        <w:t>.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>Në rastin e produkteve në sasi të shprehura në njësi të volumit, një nga metodat e shumta për të përmbushur kërkesat e matjes dhe kontrollit, kur përgatiten paketime në një enë matëse të llojit të përcaktuar</w:t>
      </w:r>
      <w:r w:rsidR="006224C9" w:rsidRPr="00332748">
        <w:rPr>
          <w:rFonts w:ascii="Garamond" w:hAnsi="Garamond"/>
          <w:lang w:val="sq-AL"/>
        </w:rPr>
        <w:t xml:space="preserve"> në rregulloren e </w:t>
      </w:r>
      <w:r w:rsidR="00CF7520">
        <w:rPr>
          <w:rFonts w:ascii="Garamond" w:hAnsi="Garamond"/>
          <w:lang w:val="sq-AL"/>
        </w:rPr>
        <w:t>“</w:t>
      </w:r>
      <w:r w:rsidR="006224C9" w:rsidRPr="00332748">
        <w:rPr>
          <w:rFonts w:ascii="Garamond" w:hAnsi="Garamond"/>
          <w:lang w:val="sq-AL"/>
        </w:rPr>
        <w:t>shisheve en</w:t>
      </w:r>
      <w:r w:rsidR="00EF7B2C" w:rsidRPr="00332748">
        <w:rPr>
          <w:rFonts w:ascii="Garamond" w:hAnsi="Garamond"/>
          <w:lang w:val="sq-AL"/>
        </w:rPr>
        <w:t>ë</w:t>
      </w:r>
      <w:r w:rsidR="006224C9" w:rsidRPr="00332748">
        <w:rPr>
          <w:rFonts w:ascii="Garamond" w:hAnsi="Garamond"/>
          <w:lang w:val="sq-AL"/>
        </w:rPr>
        <w:t>mat</w:t>
      </w:r>
      <w:r w:rsidR="00EF7B2C" w:rsidRPr="00332748">
        <w:rPr>
          <w:rFonts w:ascii="Garamond" w:hAnsi="Garamond"/>
          <w:lang w:val="sq-AL"/>
        </w:rPr>
        <w:t>ë</w:t>
      </w:r>
      <w:r w:rsidR="006224C9" w:rsidRPr="00332748">
        <w:rPr>
          <w:rFonts w:ascii="Garamond" w:hAnsi="Garamond"/>
          <w:lang w:val="sq-AL"/>
        </w:rPr>
        <w:t>se</w:t>
      </w:r>
      <w:r w:rsidR="00CF7520">
        <w:rPr>
          <w:rFonts w:ascii="Garamond" w:hAnsi="Garamond"/>
          <w:lang w:val="sq-AL"/>
        </w:rPr>
        <w:t>”</w:t>
      </w:r>
      <w:r w:rsidR="006224C9" w:rsidRPr="00332748">
        <w:rPr>
          <w:rFonts w:ascii="Garamond" w:hAnsi="Garamond"/>
          <w:lang w:val="sq-AL"/>
        </w:rPr>
        <w:t xml:space="preserve"> </w:t>
      </w:r>
      <w:r w:rsidR="00251803" w:rsidRPr="00332748">
        <w:rPr>
          <w:rFonts w:ascii="Garamond" w:hAnsi="Garamond"/>
          <w:lang w:val="sq-AL"/>
        </w:rPr>
        <w:t>duhet të përdore</w:t>
      </w:r>
      <w:r w:rsidR="006224C9" w:rsidRPr="00332748">
        <w:rPr>
          <w:rFonts w:ascii="Garamond" w:hAnsi="Garamond"/>
          <w:lang w:val="sq-AL"/>
        </w:rPr>
        <w:t>t</w:t>
      </w:r>
      <w:r w:rsidR="00251803" w:rsidRPr="00332748">
        <w:rPr>
          <w:rFonts w:ascii="Garamond" w:hAnsi="Garamond"/>
          <w:lang w:val="sq-AL"/>
        </w:rPr>
        <w:t xml:space="preserve"> mbushja sipas kushteve të</w:t>
      </w:r>
      <w:r w:rsidR="008B0AF3" w:rsidRPr="00332748">
        <w:rPr>
          <w:rFonts w:ascii="Garamond" w:hAnsi="Garamond"/>
          <w:lang w:val="sq-AL"/>
        </w:rPr>
        <w:t xml:space="preserve"> përcaktuara në atë rregullore </w:t>
      </w:r>
      <w:r w:rsidR="00251803" w:rsidRPr="00332748">
        <w:rPr>
          <w:rFonts w:ascii="Garamond" w:hAnsi="Garamond"/>
          <w:lang w:val="sq-AL"/>
        </w:rPr>
        <w:t>dhe sipas kësaj rregulloreje.</w:t>
      </w:r>
    </w:p>
    <w:p w14:paraId="165ACDA8" w14:textId="77777777" w:rsidR="00F870EF" w:rsidRPr="00332748" w:rsidRDefault="00F870EF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A9" w14:textId="77777777" w:rsidR="00426A53" w:rsidRPr="00332748" w:rsidRDefault="00426A53" w:rsidP="0004389C">
      <w:pPr>
        <w:pStyle w:val="Neninr"/>
        <w:rPr>
          <w:lang w:val="sq-AL"/>
        </w:rPr>
      </w:pPr>
      <w:r w:rsidRPr="00332748">
        <w:rPr>
          <w:lang w:val="sq-AL"/>
        </w:rPr>
        <w:t>K</w:t>
      </w:r>
      <w:r w:rsidR="00563484" w:rsidRPr="00332748">
        <w:rPr>
          <w:lang w:val="sq-AL"/>
        </w:rPr>
        <w:t>REU</w:t>
      </w:r>
      <w:r w:rsidRPr="00332748">
        <w:rPr>
          <w:lang w:val="sq-AL"/>
        </w:rPr>
        <w:t xml:space="preserve"> II</w:t>
      </w:r>
    </w:p>
    <w:p w14:paraId="165ACDAA" w14:textId="77777777" w:rsidR="00AE441C" w:rsidRPr="00332748" w:rsidRDefault="00AE441C" w:rsidP="0004389C">
      <w:pPr>
        <w:pStyle w:val="Neninr"/>
        <w:rPr>
          <w:lang w:val="sq-AL"/>
        </w:rPr>
      </w:pPr>
      <w:r w:rsidRPr="00332748">
        <w:rPr>
          <w:lang w:val="sq-AL"/>
        </w:rPr>
        <w:t>PARAPAKETIMET Q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KONTROLLOHEN LIGJ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>RISHT</w:t>
      </w:r>
    </w:p>
    <w:p w14:paraId="165ACDAB" w14:textId="77777777" w:rsidR="00AE441C" w:rsidRPr="00332748" w:rsidRDefault="00AE441C" w:rsidP="0004389C">
      <w:pPr>
        <w:pStyle w:val="Neninr"/>
        <w:rPr>
          <w:lang w:val="sq-AL"/>
        </w:rPr>
      </w:pPr>
    </w:p>
    <w:p w14:paraId="165ACDAC" w14:textId="77777777" w:rsidR="00AE441C" w:rsidRPr="00332748" w:rsidRDefault="00AE441C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185AD8" w:rsidRPr="00332748">
        <w:rPr>
          <w:lang w:val="sq-AL"/>
        </w:rPr>
        <w:t>5</w:t>
      </w:r>
    </w:p>
    <w:p w14:paraId="165ACDAD" w14:textId="77777777" w:rsidR="00AE441C" w:rsidRPr="00332748" w:rsidRDefault="00AE441C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Fusha e zbatimit</w:t>
      </w:r>
    </w:p>
    <w:p w14:paraId="165ACDAE" w14:textId="77777777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AF" w14:textId="77777777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6224C9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Kjo rregullore zbatohet për parapaketimet që përmbajnë produkte të destinuara për shitje në sasi konstante nominale të njësive të cilat janë: </w:t>
      </w:r>
    </w:p>
    <w:p w14:paraId="165ACDB1" w14:textId="39938B4E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1.1</w:t>
      </w:r>
      <w:r w:rsidR="00DB5470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të barabarta me vlerat e paracaktuara nga paketuesi; </w:t>
      </w:r>
    </w:p>
    <w:p w14:paraId="165ACDB2" w14:textId="6DC30299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1.2</w:t>
      </w:r>
      <w:r w:rsidR="00DB5470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të shprehura në njësi të masës ose volumit, </w:t>
      </w:r>
    </w:p>
    <w:p w14:paraId="165ACDB3" w14:textId="38E5B488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1.3</w:t>
      </w:r>
      <w:r w:rsidR="0011471F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jo më pak se 5 g ose 5 mL dhe jo</w:t>
      </w:r>
      <w:r w:rsidR="000E4A7F">
        <w:rPr>
          <w:rFonts w:ascii="Garamond" w:hAnsi="Garamond"/>
          <w:lang w:val="sq-AL"/>
        </w:rPr>
        <w:t xml:space="preserve"> më shumë se 10 kg ose 10 litra</w:t>
      </w:r>
      <w:r w:rsidRPr="000E4A7F">
        <w:rPr>
          <w:rFonts w:ascii="Garamond" w:hAnsi="Garamond"/>
          <w:vertAlign w:val="superscript"/>
          <w:lang w:val="sq-AL"/>
        </w:rPr>
        <w:t>*</w:t>
      </w:r>
      <w:r w:rsidRPr="00332748">
        <w:rPr>
          <w:rFonts w:ascii="Garamond" w:hAnsi="Garamond"/>
          <w:lang w:val="sq-AL"/>
        </w:rPr>
        <w:t xml:space="preserve">. </w:t>
      </w:r>
    </w:p>
    <w:p w14:paraId="165ACDB4" w14:textId="57D56628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0E4A7F">
        <w:rPr>
          <w:rFonts w:ascii="Garamond" w:hAnsi="Garamond"/>
          <w:vertAlign w:val="superscript"/>
          <w:lang w:val="sq-AL"/>
        </w:rPr>
        <w:t>*</w:t>
      </w:r>
      <w:r w:rsidRPr="00332748">
        <w:rPr>
          <w:rFonts w:ascii="Garamond" w:hAnsi="Garamond"/>
          <w:lang w:val="sq-AL"/>
        </w:rPr>
        <w:t xml:space="preserve"> Për parapaketimet mbi 10 kg ose 10 litra nuk vendoset shenjë konformiteti dhe do të zbatohen në mënyrë të detyrueshme kërkesat e nenit </w:t>
      </w:r>
      <w:r w:rsidR="00251A6C" w:rsidRPr="00332748">
        <w:rPr>
          <w:rFonts w:ascii="Garamond" w:hAnsi="Garamond"/>
          <w:lang w:val="sq-AL"/>
        </w:rPr>
        <w:t>7</w:t>
      </w:r>
      <w:r w:rsidRPr="00332748">
        <w:rPr>
          <w:rFonts w:ascii="Garamond" w:hAnsi="Garamond"/>
          <w:lang w:val="sq-AL"/>
        </w:rPr>
        <w:t>, pikat 1 dhe 2</w:t>
      </w:r>
      <w:r w:rsidR="00E00D1B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të nenit 1</w:t>
      </w:r>
      <w:r w:rsidR="00251A6C" w:rsidRPr="00332748">
        <w:rPr>
          <w:rFonts w:ascii="Garamond" w:hAnsi="Garamond"/>
          <w:lang w:val="sq-AL"/>
        </w:rPr>
        <w:t>7</w:t>
      </w:r>
      <w:r w:rsidR="006727DC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të kësaj rregulloreje. </w:t>
      </w:r>
    </w:p>
    <w:p w14:paraId="165ACDB6" w14:textId="69956B95" w:rsidR="009412E8" w:rsidRPr="00332748" w:rsidRDefault="009412E8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6224C9" w:rsidRPr="00332748">
        <w:rPr>
          <w:rFonts w:ascii="Garamond" w:hAnsi="Garamond"/>
          <w:lang w:val="sq-AL"/>
        </w:rPr>
        <w:t xml:space="preserve"> Kjo rregullore nuk ce</w:t>
      </w:r>
      <w:r w:rsidRPr="00332748">
        <w:rPr>
          <w:rFonts w:ascii="Garamond" w:hAnsi="Garamond"/>
          <w:lang w:val="sq-AL"/>
        </w:rPr>
        <w:t>non dispozitat specifike të legjislacionit në fuqi të zbatu</w:t>
      </w:r>
      <w:r w:rsidR="0011471F">
        <w:rPr>
          <w:rFonts w:ascii="Garamond" w:hAnsi="Garamond"/>
          <w:lang w:val="sq-AL"/>
        </w:rPr>
        <w:t>a</w:t>
      </w:r>
      <w:r w:rsidRPr="00332748">
        <w:rPr>
          <w:rFonts w:ascii="Garamond" w:hAnsi="Garamond"/>
          <w:lang w:val="sq-AL"/>
        </w:rPr>
        <w:t>ra për produktet ushqimore.</w:t>
      </w:r>
    </w:p>
    <w:p w14:paraId="165ACDB7" w14:textId="77777777" w:rsidR="009412E8" w:rsidRPr="00332748" w:rsidRDefault="009412E8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B8" w14:textId="77777777" w:rsidR="00185AD8" w:rsidRPr="00332748" w:rsidRDefault="00185AD8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E52D5A" w:rsidRPr="00332748">
        <w:rPr>
          <w:lang w:val="sq-AL"/>
        </w:rPr>
        <w:t>6</w:t>
      </w:r>
    </w:p>
    <w:p w14:paraId="165ACDB9" w14:textId="77777777" w:rsidR="006D7162" w:rsidRPr="00332748" w:rsidRDefault="00185AD8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P</w:t>
      </w:r>
      <w:r w:rsidR="00E52D5A" w:rsidRPr="00332748">
        <w:rPr>
          <w:b/>
          <w:lang w:val="sq-AL"/>
        </w:rPr>
        <w:t>ë</w:t>
      </w:r>
      <w:r w:rsidRPr="00332748">
        <w:rPr>
          <w:b/>
          <w:lang w:val="sq-AL"/>
        </w:rPr>
        <w:t>rjashtime nga fusha e zbatimit</w:t>
      </w:r>
    </w:p>
    <w:p w14:paraId="165ACDBA" w14:textId="77777777" w:rsidR="00185AD8" w:rsidRPr="00332748" w:rsidRDefault="00185AD8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BB" w14:textId="2409E946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Kjo rregullore nuk zbatohet për parapaketimet në sasi nominale të njëjtë të lëngjeve të listuara në aneksin nr.</w:t>
      </w:r>
      <w:r w:rsidR="00C3598C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1, që kanë për qëllim shitjen në </w:t>
      </w:r>
      <w:r w:rsidRPr="00C3598C">
        <w:rPr>
          <w:rFonts w:ascii="Garamond" w:hAnsi="Garamond"/>
          <w:i/>
          <w:lang w:val="sq-AL"/>
        </w:rPr>
        <w:t>duty-free shops</w:t>
      </w:r>
      <w:r w:rsidRPr="00332748">
        <w:rPr>
          <w:rFonts w:ascii="Garamond" w:hAnsi="Garamond"/>
          <w:lang w:val="sq-AL"/>
        </w:rPr>
        <w:t xml:space="preserve"> (dyqanet pa taksa doganore).</w:t>
      </w:r>
    </w:p>
    <w:p w14:paraId="165ACDBC" w14:textId="77777777" w:rsidR="00AE441C" w:rsidRPr="00332748" w:rsidRDefault="00AE441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BE" w14:textId="77777777" w:rsidR="008A09F3" w:rsidRPr="00332748" w:rsidRDefault="008A09F3" w:rsidP="0004389C">
      <w:pPr>
        <w:pStyle w:val="Neninr"/>
        <w:rPr>
          <w:lang w:val="sq-AL"/>
        </w:rPr>
      </w:pPr>
      <w:r w:rsidRPr="00332748">
        <w:rPr>
          <w:lang w:val="sq-AL"/>
        </w:rPr>
        <w:t>KREU III</w:t>
      </w:r>
    </w:p>
    <w:p w14:paraId="165ACDC0" w14:textId="77777777" w:rsidR="0085532B" w:rsidRPr="00332748" w:rsidRDefault="00341280" w:rsidP="0004389C">
      <w:pPr>
        <w:pStyle w:val="Neninr"/>
        <w:rPr>
          <w:lang w:val="sq-AL"/>
        </w:rPr>
      </w:pPr>
      <w:r w:rsidRPr="00332748">
        <w:rPr>
          <w:lang w:val="sq-AL"/>
        </w:rPr>
        <w:t>K</w:t>
      </w:r>
      <w:r w:rsidR="00253202" w:rsidRPr="00332748">
        <w:rPr>
          <w:lang w:val="sq-AL"/>
        </w:rPr>
        <w:t>Ë</w:t>
      </w:r>
      <w:r w:rsidRPr="00332748">
        <w:rPr>
          <w:lang w:val="sq-AL"/>
        </w:rPr>
        <w:t>RKESAT METROLOGJIKE P</w:t>
      </w:r>
      <w:r w:rsidR="00253202" w:rsidRPr="00332748">
        <w:rPr>
          <w:lang w:val="sq-AL"/>
        </w:rPr>
        <w:t>Ë</w:t>
      </w:r>
      <w:r w:rsidRPr="00332748">
        <w:rPr>
          <w:lang w:val="sq-AL"/>
        </w:rPr>
        <w:t xml:space="preserve">R </w:t>
      </w:r>
      <w:r w:rsidR="008A09F3" w:rsidRPr="00332748">
        <w:rPr>
          <w:lang w:val="sq-AL"/>
        </w:rPr>
        <w:t>SASIN</w:t>
      </w:r>
      <w:r w:rsidR="00356CBB" w:rsidRPr="00332748">
        <w:rPr>
          <w:lang w:val="sq-AL"/>
        </w:rPr>
        <w:t>Ë</w:t>
      </w:r>
      <w:r w:rsidR="008A09F3" w:rsidRPr="00332748">
        <w:rPr>
          <w:lang w:val="sq-AL"/>
        </w:rPr>
        <w:t xml:space="preserve"> NETO T</w:t>
      </w:r>
      <w:r w:rsidR="00356CBB" w:rsidRPr="00332748">
        <w:rPr>
          <w:lang w:val="sq-AL"/>
        </w:rPr>
        <w:t>Ë</w:t>
      </w:r>
      <w:r w:rsidR="008A09F3" w:rsidRPr="00332748">
        <w:rPr>
          <w:lang w:val="sq-AL"/>
        </w:rPr>
        <w:t xml:space="preserve"> </w:t>
      </w:r>
      <w:r w:rsidR="003B4165" w:rsidRPr="00332748">
        <w:rPr>
          <w:lang w:val="sq-AL"/>
        </w:rPr>
        <w:t>PARAPAKETIME</w:t>
      </w:r>
      <w:r w:rsidR="008A09F3" w:rsidRPr="00332748">
        <w:rPr>
          <w:lang w:val="sq-AL"/>
        </w:rPr>
        <w:t>VE</w:t>
      </w:r>
    </w:p>
    <w:p w14:paraId="165ACDC1" w14:textId="77777777" w:rsidR="009C0658" w:rsidRPr="00332748" w:rsidRDefault="009C0658" w:rsidP="0004389C">
      <w:pPr>
        <w:pStyle w:val="Neninr"/>
        <w:rPr>
          <w:lang w:val="sq-AL"/>
        </w:rPr>
      </w:pPr>
    </w:p>
    <w:p w14:paraId="165ACDC2" w14:textId="77777777" w:rsidR="00426A53" w:rsidRPr="00332748" w:rsidRDefault="00FB2595" w:rsidP="0004389C">
      <w:pPr>
        <w:pStyle w:val="Neninr"/>
        <w:rPr>
          <w:lang w:val="sq-AL"/>
        </w:rPr>
      </w:pPr>
      <w:r w:rsidRPr="00332748">
        <w:rPr>
          <w:lang w:val="sq-AL"/>
        </w:rPr>
        <w:t>N</w:t>
      </w:r>
      <w:r w:rsidR="00426A53" w:rsidRPr="00332748">
        <w:rPr>
          <w:lang w:val="sq-AL"/>
        </w:rPr>
        <w:t xml:space="preserve">eni </w:t>
      </w:r>
      <w:r w:rsidR="00E52D5A" w:rsidRPr="00332748">
        <w:rPr>
          <w:lang w:val="sq-AL"/>
        </w:rPr>
        <w:t>7</w:t>
      </w:r>
    </w:p>
    <w:p w14:paraId="165ACDC3" w14:textId="77777777" w:rsidR="00426A53" w:rsidRPr="00332748" w:rsidRDefault="00426A53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K</w:t>
      </w:r>
      <w:r w:rsidR="00253202" w:rsidRPr="00332748">
        <w:rPr>
          <w:b/>
          <w:lang w:val="sq-AL"/>
        </w:rPr>
        <w:t>ë</w:t>
      </w:r>
      <w:r w:rsidRPr="00332748">
        <w:rPr>
          <w:b/>
          <w:lang w:val="sq-AL"/>
        </w:rPr>
        <w:t>rkesat thelb</w:t>
      </w:r>
      <w:r w:rsidR="00253202" w:rsidRPr="00332748">
        <w:rPr>
          <w:b/>
          <w:lang w:val="sq-AL"/>
        </w:rPr>
        <w:t>ë</w:t>
      </w:r>
      <w:r w:rsidRPr="00332748">
        <w:rPr>
          <w:b/>
          <w:lang w:val="sq-AL"/>
        </w:rPr>
        <w:t>sore</w:t>
      </w:r>
    </w:p>
    <w:p w14:paraId="110217F1" w14:textId="77777777" w:rsidR="0004389C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C5" w14:textId="77777777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6224C9" w:rsidRPr="00332748">
        <w:rPr>
          <w:rFonts w:ascii="Garamond" w:hAnsi="Garamond"/>
          <w:lang w:val="sq-AL"/>
        </w:rPr>
        <w:t xml:space="preserve"> </w:t>
      </w:r>
      <w:r w:rsidR="002B6313" w:rsidRPr="00332748">
        <w:rPr>
          <w:rFonts w:ascii="Garamond" w:hAnsi="Garamond"/>
          <w:lang w:val="sq-AL"/>
        </w:rPr>
        <w:t xml:space="preserve">Kërkesat </w:t>
      </w:r>
      <w:r w:rsidRPr="00332748">
        <w:rPr>
          <w:rFonts w:ascii="Garamond" w:hAnsi="Garamond"/>
          <w:lang w:val="sq-AL"/>
        </w:rPr>
        <w:t>e k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tij kreu zbatohen p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 p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rmbajtjet aktuale t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produktit (pesh</w:t>
      </w:r>
      <w:r w:rsidR="00253202" w:rsidRPr="00332748">
        <w:rPr>
          <w:rFonts w:ascii="Garamond" w:hAnsi="Garamond"/>
          <w:lang w:val="sq-AL"/>
        </w:rPr>
        <w:t>ë</w:t>
      </w:r>
      <w:r w:rsidR="000A4929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ose volum) t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quajtura “sasi neto”.</w:t>
      </w:r>
    </w:p>
    <w:p w14:paraId="165ACDC7" w14:textId="5256C312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6224C9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Parapaketimet </w:t>
      </w:r>
      <w:r w:rsidR="00253202" w:rsidRPr="00332748">
        <w:rPr>
          <w:rFonts w:ascii="Garamond" w:hAnsi="Garamond"/>
          <w:lang w:val="sq-AL"/>
        </w:rPr>
        <w:t>e mbuluara nga kjo rregullore në</w:t>
      </w:r>
      <w:r w:rsidRPr="00332748">
        <w:rPr>
          <w:rFonts w:ascii="Garamond" w:hAnsi="Garamond"/>
          <w:lang w:val="sq-AL"/>
        </w:rPr>
        <w:t xml:space="preserve"> sasi nominale t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nj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jt</w:t>
      </w:r>
      <w:r w:rsidR="00253202" w:rsidRPr="00332748">
        <w:rPr>
          <w:rFonts w:ascii="Garamond" w:hAnsi="Garamond"/>
          <w:lang w:val="sq-AL"/>
        </w:rPr>
        <w:t>ë</w:t>
      </w:r>
      <w:r w:rsidR="00A229FF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t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prodhohen n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nyr</w:t>
      </w:r>
      <w:r w:rsidR="00253202" w:rsidRPr="00332748">
        <w:rPr>
          <w:rFonts w:ascii="Garamond" w:hAnsi="Garamond"/>
          <w:lang w:val="sq-AL"/>
        </w:rPr>
        <w:t>ë</w:t>
      </w:r>
      <w:r w:rsidR="008B0AF3" w:rsidRPr="00332748">
        <w:rPr>
          <w:rFonts w:ascii="Garamond" w:hAnsi="Garamond"/>
          <w:lang w:val="sq-AL"/>
        </w:rPr>
        <w:t xml:space="preserve"> </w:t>
      </w:r>
      <w:r w:rsidR="00253202" w:rsidRPr="00332748">
        <w:rPr>
          <w:rFonts w:ascii="Garamond" w:hAnsi="Garamond"/>
          <w:lang w:val="sq-AL"/>
        </w:rPr>
        <w:t>të</w:t>
      </w:r>
      <w:r w:rsidRPr="00332748">
        <w:rPr>
          <w:rFonts w:ascii="Garamond" w:hAnsi="Garamond"/>
          <w:lang w:val="sq-AL"/>
        </w:rPr>
        <w:t xml:space="preserve"> till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q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e gjith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partia t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plot</w:t>
      </w:r>
      <w:r w:rsidR="00253202" w:rsidRPr="00332748">
        <w:rPr>
          <w:rFonts w:ascii="Garamond" w:hAnsi="Garamond"/>
          <w:lang w:val="sq-AL"/>
        </w:rPr>
        <w:t>ësojë</w:t>
      </w:r>
      <w:r w:rsidRPr="00332748">
        <w:rPr>
          <w:rFonts w:ascii="Garamond" w:hAnsi="Garamond"/>
          <w:lang w:val="sq-AL"/>
        </w:rPr>
        <w:t xml:space="preserve"> nj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koh</w:t>
      </w:r>
      <w:r w:rsidR="00253202" w:rsidRPr="00332748">
        <w:rPr>
          <w:rFonts w:ascii="Garamond" w:hAnsi="Garamond"/>
          <w:lang w:val="sq-AL"/>
        </w:rPr>
        <w:t>ë</w:t>
      </w:r>
      <w:r w:rsidR="00AF0962" w:rsidRPr="00332748">
        <w:rPr>
          <w:rFonts w:ascii="Garamond" w:hAnsi="Garamond"/>
          <w:lang w:val="sq-AL"/>
        </w:rPr>
        <w:t xml:space="preserve">sisht </w:t>
      </w:r>
      <w:r w:rsidRPr="00332748">
        <w:rPr>
          <w:rFonts w:ascii="Garamond" w:hAnsi="Garamond"/>
          <w:lang w:val="sq-AL"/>
        </w:rPr>
        <w:t>k</w:t>
      </w:r>
      <w:r w:rsidR="0025320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rkesat q</w:t>
      </w:r>
      <w:r w:rsidR="00253202" w:rsidRPr="00332748">
        <w:rPr>
          <w:rFonts w:ascii="Garamond" w:hAnsi="Garamond"/>
          <w:lang w:val="sq-AL"/>
        </w:rPr>
        <w:t>ë vijojnë</w:t>
      </w:r>
      <w:r w:rsidRPr="00332748">
        <w:rPr>
          <w:rFonts w:ascii="Garamond" w:hAnsi="Garamond"/>
          <w:lang w:val="sq-AL"/>
        </w:rPr>
        <w:t>:</w:t>
      </w:r>
    </w:p>
    <w:p w14:paraId="165ACDC9" w14:textId="721A9554" w:rsidR="002B631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2.1</w:t>
      </w:r>
      <w:r w:rsidR="00A229FF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përmbajtja aktuale (</w:t>
      </w:r>
      <w:r w:rsidR="002B6313" w:rsidRPr="00332748">
        <w:rPr>
          <w:rFonts w:ascii="Garamond" w:hAnsi="Garamond"/>
          <w:lang w:val="sq-AL"/>
        </w:rPr>
        <w:t>e</w:t>
      </w:r>
      <w:r w:rsidR="00253202" w:rsidRPr="00332748">
        <w:rPr>
          <w:rFonts w:ascii="Garamond" w:hAnsi="Garamond"/>
          <w:lang w:val="sq-AL"/>
        </w:rPr>
        <w:t xml:space="preserve"> partisë së</w:t>
      </w:r>
      <w:r w:rsidRPr="00332748">
        <w:rPr>
          <w:rFonts w:ascii="Garamond" w:hAnsi="Garamond"/>
          <w:lang w:val="sq-AL"/>
        </w:rPr>
        <w:t xml:space="preserve"> parapaketimeve) nuk do të jetë më e vogë</w:t>
      </w:r>
      <w:r w:rsidR="008833DC" w:rsidRPr="00332748">
        <w:rPr>
          <w:rFonts w:ascii="Garamond" w:hAnsi="Garamond"/>
          <w:lang w:val="sq-AL"/>
        </w:rPr>
        <w:t xml:space="preserve">l, </w:t>
      </w:r>
      <w:r w:rsidRPr="00332748">
        <w:rPr>
          <w:rFonts w:ascii="Garamond" w:hAnsi="Garamond"/>
          <w:lang w:val="sq-AL"/>
        </w:rPr>
        <w:t xml:space="preserve">mesatarisht, sesa ajo nominale; </w:t>
      </w:r>
    </w:p>
    <w:p w14:paraId="165ACDCA" w14:textId="1D453175" w:rsidR="002B631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2.2</w:t>
      </w:r>
      <w:r w:rsidR="00A229FF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përqindja e parapaketimeve që kanë një gabim negativ më të madh se</w:t>
      </w:r>
      <w:r w:rsidR="008B0AF3" w:rsidRPr="00332748">
        <w:rPr>
          <w:rFonts w:ascii="Garamond" w:hAnsi="Garamond"/>
          <w:lang w:val="sq-AL"/>
        </w:rPr>
        <w:t xml:space="preserve"> gabimi </w:t>
      </w:r>
      <w:r w:rsidRPr="00332748">
        <w:rPr>
          <w:rFonts w:ascii="Garamond" w:hAnsi="Garamond"/>
          <w:lang w:val="sq-AL"/>
        </w:rPr>
        <w:t xml:space="preserve">negativ </w:t>
      </w:r>
      <w:r w:rsidR="001067C6" w:rsidRPr="00332748">
        <w:rPr>
          <w:rFonts w:ascii="Garamond" w:hAnsi="Garamond"/>
          <w:lang w:val="sq-AL"/>
        </w:rPr>
        <w:t xml:space="preserve">i lejuar i përcaktuar në tabelën e nenit </w:t>
      </w:r>
      <w:r w:rsidR="0015040D" w:rsidRPr="00332748">
        <w:rPr>
          <w:rFonts w:ascii="Garamond" w:hAnsi="Garamond"/>
          <w:lang w:val="sq-AL"/>
        </w:rPr>
        <w:t>11</w:t>
      </w:r>
      <w:r w:rsidR="008B0AF3" w:rsidRPr="00332748">
        <w:rPr>
          <w:rFonts w:ascii="Garamond" w:hAnsi="Garamond"/>
          <w:lang w:val="sq-AL"/>
        </w:rPr>
        <w:t>,</w:t>
      </w:r>
      <w:r w:rsidR="00E358DD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duhet të jetë mjaft i vogël për </w:t>
      </w:r>
      <w:r w:rsidR="00AF0962" w:rsidRPr="00332748">
        <w:rPr>
          <w:rFonts w:ascii="Garamond" w:hAnsi="Garamond"/>
          <w:lang w:val="sq-AL"/>
        </w:rPr>
        <w:t xml:space="preserve">grupet </w:t>
      </w:r>
      <w:r w:rsidRPr="00332748">
        <w:rPr>
          <w:rFonts w:ascii="Garamond" w:hAnsi="Garamond"/>
          <w:lang w:val="sq-AL"/>
        </w:rPr>
        <w:t xml:space="preserve">(seritë) e parapaketimeve për të përmbushur kërkesat e testeve të </w:t>
      </w:r>
      <w:r w:rsidR="002B6313" w:rsidRPr="00332748">
        <w:rPr>
          <w:rFonts w:ascii="Garamond" w:hAnsi="Garamond"/>
          <w:lang w:val="sq-AL"/>
        </w:rPr>
        <w:t xml:space="preserve">specifikuara tek </w:t>
      </w:r>
      <w:r w:rsidR="00AF0962" w:rsidRPr="00332748">
        <w:rPr>
          <w:rFonts w:ascii="Garamond" w:hAnsi="Garamond"/>
          <w:lang w:val="sq-AL"/>
        </w:rPr>
        <w:t>a</w:t>
      </w:r>
      <w:r w:rsidRPr="00332748">
        <w:rPr>
          <w:rFonts w:ascii="Garamond" w:hAnsi="Garamond"/>
          <w:lang w:val="sq-AL"/>
        </w:rPr>
        <w:t xml:space="preserve">neksi </w:t>
      </w:r>
      <w:r w:rsidR="008D26D8" w:rsidRPr="00332748">
        <w:rPr>
          <w:rFonts w:ascii="Garamond" w:hAnsi="Garamond"/>
          <w:lang w:val="sq-AL"/>
        </w:rPr>
        <w:t>2</w:t>
      </w:r>
      <w:r w:rsidRPr="00332748">
        <w:rPr>
          <w:rFonts w:ascii="Garamond" w:hAnsi="Garamond"/>
          <w:lang w:val="sq-AL"/>
        </w:rPr>
        <w:t xml:space="preserve">; </w:t>
      </w:r>
    </w:p>
    <w:p w14:paraId="165ACDCB" w14:textId="04B50ACB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>2.3</w:t>
      </w:r>
      <w:r w:rsidR="00A229FF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asnjë parapaketim që ka një gabim negativ m</w:t>
      </w:r>
      <w:r w:rsidR="00AF0962" w:rsidRPr="00332748">
        <w:rPr>
          <w:rFonts w:ascii="Garamond" w:hAnsi="Garamond"/>
          <w:lang w:val="sq-AL"/>
        </w:rPr>
        <w:t xml:space="preserve">ë të madh se dyfishi i gabimit </w:t>
      </w:r>
      <w:r w:rsidRPr="00332748">
        <w:rPr>
          <w:rFonts w:ascii="Garamond" w:hAnsi="Garamond"/>
          <w:lang w:val="sq-AL"/>
        </w:rPr>
        <w:t>negativ t</w:t>
      </w:r>
      <w:r w:rsidR="00253202" w:rsidRPr="00332748">
        <w:rPr>
          <w:rFonts w:ascii="Garamond" w:hAnsi="Garamond"/>
          <w:lang w:val="sq-AL"/>
        </w:rPr>
        <w:t>ë</w:t>
      </w:r>
      <w:r w:rsidR="001067C6" w:rsidRPr="00332748">
        <w:rPr>
          <w:rFonts w:ascii="Garamond" w:hAnsi="Garamond"/>
          <w:lang w:val="sq-AL"/>
        </w:rPr>
        <w:t xml:space="preserve"> lejuar të dhënë në tabelën e nenit </w:t>
      </w:r>
      <w:r w:rsidR="0015040D" w:rsidRPr="00332748">
        <w:rPr>
          <w:rFonts w:ascii="Garamond" w:hAnsi="Garamond"/>
          <w:lang w:val="sq-AL"/>
        </w:rPr>
        <w:t>11</w:t>
      </w:r>
      <w:r w:rsidR="007E365E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nuk mund të mbajë shenjën</w:t>
      </w:r>
      <w:r w:rsidR="00AF0962" w:rsidRPr="00332748">
        <w:rPr>
          <w:rFonts w:ascii="Garamond" w:hAnsi="Garamond"/>
          <w:lang w:val="sq-AL"/>
        </w:rPr>
        <w:t xml:space="preserve"> </w:t>
      </w:r>
      <w:r w:rsidR="00A229FF">
        <w:rPr>
          <w:rFonts w:ascii="Garamond" w:hAnsi="Garamond"/>
          <w:lang w:val="sq-AL"/>
        </w:rPr>
        <w:t>“</w:t>
      </w:r>
      <w:r w:rsidR="00AF0962" w:rsidRPr="00332748">
        <w:rPr>
          <w:rFonts w:ascii="Garamond" w:hAnsi="Garamond"/>
          <w:lang w:val="sq-AL"/>
        </w:rPr>
        <w:t>e</w:t>
      </w:r>
      <w:r w:rsidR="00A229FF">
        <w:rPr>
          <w:rFonts w:ascii="Garamond" w:hAnsi="Garamond"/>
          <w:lang w:val="sq-AL"/>
        </w:rPr>
        <w:t>”</w:t>
      </w:r>
      <w:r w:rsidR="00AF0962" w:rsidRPr="00332748">
        <w:rPr>
          <w:rFonts w:ascii="Garamond" w:hAnsi="Garamond"/>
          <w:lang w:val="sq-AL"/>
        </w:rPr>
        <w:t xml:space="preserve"> të përcaktuar tek a</w:t>
      </w:r>
      <w:r w:rsidRPr="00332748">
        <w:rPr>
          <w:rFonts w:ascii="Garamond" w:hAnsi="Garamond"/>
          <w:lang w:val="sq-AL"/>
        </w:rPr>
        <w:t xml:space="preserve">neksi </w:t>
      </w:r>
      <w:r w:rsidR="00485B00" w:rsidRPr="00332748">
        <w:rPr>
          <w:rFonts w:ascii="Garamond" w:hAnsi="Garamond"/>
          <w:lang w:val="sq-AL"/>
        </w:rPr>
        <w:t>3</w:t>
      </w:r>
      <w:r w:rsidR="00253202" w:rsidRPr="00332748">
        <w:rPr>
          <w:rFonts w:ascii="Garamond" w:hAnsi="Garamond"/>
          <w:lang w:val="sq-AL"/>
        </w:rPr>
        <w:t>.</w:t>
      </w:r>
    </w:p>
    <w:p w14:paraId="165ACDCC" w14:textId="77777777" w:rsidR="006477BC" w:rsidRPr="00332748" w:rsidRDefault="006477B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CD" w14:textId="77777777" w:rsidR="00426A53" w:rsidRPr="00332748" w:rsidRDefault="00E1477D" w:rsidP="0004389C">
      <w:pPr>
        <w:pStyle w:val="Neninr"/>
        <w:rPr>
          <w:lang w:val="sq-AL"/>
        </w:rPr>
      </w:pPr>
      <w:r w:rsidRPr="00332748">
        <w:rPr>
          <w:lang w:val="sq-AL"/>
        </w:rPr>
        <w:t>N</w:t>
      </w:r>
      <w:r w:rsidR="00833463" w:rsidRPr="00332748">
        <w:rPr>
          <w:lang w:val="sq-AL"/>
        </w:rPr>
        <w:t xml:space="preserve">eni </w:t>
      </w:r>
      <w:r w:rsidR="00E52D5A" w:rsidRPr="00332748">
        <w:rPr>
          <w:lang w:val="sq-AL"/>
        </w:rPr>
        <w:t>8</w:t>
      </w:r>
    </w:p>
    <w:p w14:paraId="165ACDCE" w14:textId="77777777" w:rsidR="00426A53" w:rsidRPr="00332748" w:rsidRDefault="00426A53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K</w:t>
      </w:r>
      <w:r w:rsidR="00253202" w:rsidRPr="00332748">
        <w:rPr>
          <w:b/>
          <w:lang w:val="sq-AL"/>
        </w:rPr>
        <w:t>ë</w:t>
      </w:r>
      <w:r w:rsidRPr="00332748">
        <w:rPr>
          <w:b/>
          <w:lang w:val="sq-AL"/>
        </w:rPr>
        <w:t>rkesat p</w:t>
      </w:r>
      <w:r w:rsidR="00253202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r </w:t>
      </w:r>
      <w:r w:rsidR="00253202" w:rsidRPr="00332748">
        <w:rPr>
          <w:b/>
          <w:lang w:val="sq-AL"/>
        </w:rPr>
        <w:t>sasitë</w:t>
      </w:r>
      <w:r w:rsidRPr="00332748">
        <w:rPr>
          <w:b/>
          <w:lang w:val="sq-AL"/>
        </w:rPr>
        <w:t xml:space="preserve"> nominale</w:t>
      </w:r>
    </w:p>
    <w:p w14:paraId="165ACDCF" w14:textId="77777777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D0" w14:textId="5ACCB7F8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="00833463" w:rsidRPr="00332748">
        <w:rPr>
          <w:rFonts w:ascii="Garamond" w:hAnsi="Garamond"/>
          <w:lang w:val="sq-AL"/>
        </w:rPr>
        <w:t>P</w:t>
      </w:r>
      <w:r w:rsidRPr="00332748">
        <w:rPr>
          <w:rFonts w:ascii="Garamond" w:hAnsi="Garamond"/>
          <w:lang w:val="sq-AL"/>
        </w:rPr>
        <w:t>arapaketimet ligj</w:t>
      </w:r>
      <w:r w:rsidR="00253202" w:rsidRPr="00332748">
        <w:rPr>
          <w:rFonts w:ascii="Garamond" w:hAnsi="Garamond"/>
          <w:lang w:val="sq-AL"/>
        </w:rPr>
        <w:t>ërisht të</w:t>
      </w:r>
      <w:r w:rsidRPr="00332748">
        <w:rPr>
          <w:rFonts w:ascii="Garamond" w:hAnsi="Garamond"/>
          <w:lang w:val="sq-AL"/>
        </w:rPr>
        <w:t xml:space="preserve"> kontrolluara duhet të tregojnë </w:t>
      </w:r>
      <w:r w:rsidR="00253202" w:rsidRPr="00332748">
        <w:rPr>
          <w:rFonts w:ascii="Garamond" w:hAnsi="Garamond"/>
          <w:lang w:val="sq-AL"/>
        </w:rPr>
        <w:t>peshë</w:t>
      </w:r>
      <w:r w:rsidRPr="00332748">
        <w:rPr>
          <w:rFonts w:ascii="Garamond" w:hAnsi="Garamond"/>
          <w:lang w:val="sq-AL"/>
        </w:rPr>
        <w:t xml:space="preserve">n ose volumin e produktit, në përputhje me </w:t>
      </w:r>
      <w:r w:rsidR="00AF0962" w:rsidRPr="00332748">
        <w:rPr>
          <w:rFonts w:ascii="Garamond" w:hAnsi="Garamond"/>
          <w:lang w:val="sq-AL"/>
        </w:rPr>
        <w:t>a</w:t>
      </w:r>
      <w:r w:rsidR="009B46F5" w:rsidRPr="00332748">
        <w:rPr>
          <w:rFonts w:ascii="Garamond" w:hAnsi="Garamond"/>
          <w:lang w:val="sq-AL"/>
        </w:rPr>
        <w:t>neksin 2</w:t>
      </w:r>
      <w:r w:rsidR="00E37401" w:rsidRPr="00332748">
        <w:rPr>
          <w:rFonts w:ascii="Garamond" w:hAnsi="Garamond"/>
          <w:lang w:val="sq-AL"/>
        </w:rPr>
        <w:t>,</w:t>
      </w:r>
      <w:r w:rsidR="00AF0962" w:rsidRPr="00332748">
        <w:rPr>
          <w:rFonts w:ascii="Garamond" w:hAnsi="Garamond"/>
          <w:lang w:val="sq-AL"/>
        </w:rPr>
        <w:t xml:space="preserve"> të njohur si </w:t>
      </w:r>
      <w:r w:rsidR="00DC191B">
        <w:rPr>
          <w:rFonts w:ascii="Garamond" w:hAnsi="Garamond"/>
          <w:lang w:val="sq-AL"/>
        </w:rPr>
        <w:t>“</w:t>
      </w:r>
      <w:r w:rsidR="00AF0962" w:rsidRPr="00332748">
        <w:rPr>
          <w:rFonts w:ascii="Garamond" w:hAnsi="Garamond"/>
          <w:lang w:val="sq-AL"/>
        </w:rPr>
        <w:t xml:space="preserve">pesha nominale’’ ose </w:t>
      </w:r>
      <w:r w:rsidR="00DC191B">
        <w:rPr>
          <w:rFonts w:ascii="Garamond" w:hAnsi="Garamond"/>
          <w:lang w:val="sq-AL"/>
        </w:rPr>
        <w:t>“</w:t>
      </w:r>
      <w:r w:rsidR="00AF0962" w:rsidRPr="00332748">
        <w:rPr>
          <w:rFonts w:ascii="Garamond" w:hAnsi="Garamond"/>
          <w:lang w:val="sq-AL"/>
        </w:rPr>
        <w:t>volumi nominal’’</w:t>
      </w:r>
      <w:r w:rsidRPr="00332748">
        <w:rPr>
          <w:rFonts w:ascii="Garamond" w:hAnsi="Garamond"/>
          <w:lang w:val="sq-AL"/>
        </w:rPr>
        <w:t>, të cilat është e kërkuar që t’i përmbajnë.</w:t>
      </w:r>
    </w:p>
    <w:p w14:paraId="165ACDD2" w14:textId="77777777" w:rsidR="00426A53" w:rsidRPr="00332748" w:rsidRDefault="00426A5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Parapaketimet që përmbajnë produkte të lëngëta do të shënohen me volumin e tyre nominal dhe parapaketimet që përmbajnë produkte të tjera do të shënohen me masën nominale të tyre.</w:t>
      </w:r>
    </w:p>
    <w:p w14:paraId="165ACDD3" w14:textId="77777777" w:rsidR="00F3129A" w:rsidRPr="00332748" w:rsidRDefault="00F3129A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D4" w14:textId="77777777" w:rsidR="00000702" w:rsidRPr="00332748" w:rsidRDefault="00000702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E52D5A" w:rsidRPr="00332748">
        <w:rPr>
          <w:lang w:val="sq-AL"/>
        </w:rPr>
        <w:t>9</w:t>
      </w:r>
    </w:p>
    <w:p w14:paraId="165ACDD5" w14:textId="77777777" w:rsidR="00000702" w:rsidRPr="00332748" w:rsidRDefault="00000702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Kërkesat për kontrollin e sasive të produkteve të shprehura në njësi të volumit</w:t>
      </w:r>
    </w:p>
    <w:p w14:paraId="185D3253" w14:textId="77777777" w:rsidR="0004389C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D7" w14:textId="2C6EDC51" w:rsidR="00000702" w:rsidRPr="00332748" w:rsidRDefault="0000070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N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gjitha veprimet p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 kontrollin e sasive t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produkteve t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shprehura n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nj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si t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volumit, vlera e p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rdorur p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 p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rmbajtjet aktuale do t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matet ose korrektohet n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nj</w:t>
      </w:r>
      <w:r w:rsidR="0046391B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temperatur</w:t>
      </w:r>
      <w:r w:rsidR="0046391B" w:rsidRPr="00332748">
        <w:rPr>
          <w:rFonts w:ascii="Garamond" w:hAnsi="Garamond"/>
          <w:lang w:val="sq-AL"/>
        </w:rPr>
        <w:t>ë</w:t>
      </w:r>
      <w:r w:rsidR="00EC3009" w:rsidRPr="00332748">
        <w:rPr>
          <w:rFonts w:ascii="Garamond" w:hAnsi="Garamond"/>
          <w:lang w:val="sq-AL"/>
        </w:rPr>
        <w:t xml:space="preserve"> 20</w:t>
      </w:r>
      <w:r w:rsidR="00AF0962" w:rsidRPr="00332748">
        <w:rPr>
          <w:rFonts w:ascii="Garamond" w:hAnsi="Garamond"/>
          <w:lang w:val="sq-AL"/>
        </w:rPr>
        <w:t>º</w:t>
      </w:r>
      <w:r w:rsidR="00EC3009" w:rsidRPr="00332748">
        <w:rPr>
          <w:rFonts w:ascii="Garamond" w:hAnsi="Garamond"/>
          <w:lang w:val="sq-AL"/>
        </w:rPr>
        <w:t>C, pa</w:t>
      </w:r>
      <w:r w:rsidRPr="00332748">
        <w:rPr>
          <w:rFonts w:ascii="Garamond" w:hAnsi="Garamond"/>
          <w:lang w:val="sq-AL"/>
        </w:rPr>
        <w:t>var</w:t>
      </w:r>
      <w:r w:rsidR="00F24CF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sisht se n</w:t>
      </w:r>
      <w:r w:rsidR="00F24CF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çfar</w:t>
      </w:r>
      <w:r w:rsidR="00F24CF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temperature </w:t>
      </w:r>
      <w:r w:rsidR="00F24CF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sht</w:t>
      </w:r>
      <w:r w:rsidR="00F24CF2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kryer paketimi ose kontrolli.</w:t>
      </w:r>
    </w:p>
    <w:p w14:paraId="165ACDD9" w14:textId="5136552F" w:rsidR="00000702" w:rsidRPr="00332748" w:rsidRDefault="0000070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Ky rregull nuk do të zbatohet për produktet e ngrira ose gjysm</w:t>
      </w:r>
      <w:r w:rsidR="005205F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të ngrira, sasia e të cilave shprehet në njësi të volumit.</w:t>
      </w:r>
    </w:p>
    <w:p w14:paraId="165ACDDA" w14:textId="77777777" w:rsidR="00000702" w:rsidRPr="00332748" w:rsidRDefault="00000702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DB" w14:textId="77777777" w:rsidR="00E74B6E" w:rsidRPr="00332748" w:rsidRDefault="00417FFB" w:rsidP="0004389C">
      <w:pPr>
        <w:pStyle w:val="Neninr"/>
        <w:rPr>
          <w:lang w:val="sq-AL"/>
        </w:rPr>
      </w:pPr>
      <w:r w:rsidRPr="00332748">
        <w:rPr>
          <w:lang w:val="sq-AL"/>
        </w:rPr>
        <w:t>N</w:t>
      </w:r>
      <w:r w:rsidR="00E74B6E" w:rsidRPr="00332748">
        <w:rPr>
          <w:lang w:val="sq-AL"/>
        </w:rPr>
        <w:t xml:space="preserve">eni </w:t>
      </w:r>
      <w:r w:rsidR="00E52D5A" w:rsidRPr="00332748">
        <w:rPr>
          <w:lang w:val="sq-AL"/>
        </w:rPr>
        <w:t>10</w:t>
      </w:r>
    </w:p>
    <w:p w14:paraId="165ACDDC" w14:textId="77777777" w:rsidR="00E74B6E" w:rsidRPr="00332748" w:rsidRDefault="00E74B6E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Parapaketime me shenj</w:t>
      </w:r>
      <w:r w:rsidR="00253202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 konformiteti </w:t>
      </w:r>
    </w:p>
    <w:p w14:paraId="165ACDDD" w14:textId="77777777" w:rsidR="00E74B6E" w:rsidRPr="00332748" w:rsidRDefault="00E74B6E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DE" w14:textId="4EEB3F4B" w:rsidR="00E74B6E" w:rsidRPr="00332748" w:rsidRDefault="00E74B6E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Parapaketimet mund t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sh</w:t>
      </w:r>
      <w:r w:rsidR="00E8292F" w:rsidRPr="00332748">
        <w:rPr>
          <w:rFonts w:ascii="Garamond" w:hAnsi="Garamond"/>
          <w:lang w:val="sq-AL"/>
        </w:rPr>
        <w:t>ë</w:t>
      </w:r>
      <w:r w:rsidR="008B0AF3" w:rsidRPr="00332748">
        <w:rPr>
          <w:rFonts w:ascii="Garamond" w:hAnsi="Garamond"/>
          <w:lang w:val="sq-AL"/>
        </w:rPr>
        <w:t xml:space="preserve">nohen me </w:t>
      </w:r>
      <w:r w:rsidRPr="00332748">
        <w:rPr>
          <w:rFonts w:ascii="Garamond" w:hAnsi="Garamond"/>
          <w:lang w:val="sq-AL"/>
        </w:rPr>
        <w:t>shenj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konformiteti </w:t>
      </w:r>
      <w:r w:rsidR="00F5587F">
        <w:rPr>
          <w:rFonts w:ascii="Garamond" w:hAnsi="Garamond"/>
          <w:lang w:val="sq-AL"/>
        </w:rPr>
        <w:t>“</w:t>
      </w:r>
      <w:r w:rsidRPr="00332748">
        <w:rPr>
          <w:rFonts w:ascii="Garamond" w:hAnsi="Garamond"/>
          <w:lang w:val="sq-AL"/>
        </w:rPr>
        <w:t>e</w:t>
      </w:r>
      <w:r w:rsidR="00F5587F">
        <w:rPr>
          <w:rFonts w:ascii="Garamond" w:hAnsi="Garamond"/>
          <w:lang w:val="sq-AL"/>
        </w:rPr>
        <w:t>”</w:t>
      </w:r>
      <w:r w:rsidRPr="00332748">
        <w:rPr>
          <w:rFonts w:ascii="Garamond" w:hAnsi="Garamond"/>
          <w:lang w:val="sq-AL"/>
        </w:rPr>
        <w:t xml:space="preserve"> t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specifikuar n</w:t>
      </w:r>
      <w:r w:rsidR="008B0AF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</w:t>
      </w:r>
      <w:r w:rsidR="00E37401" w:rsidRPr="00332748">
        <w:rPr>
          <w:rFonts w:ascii="Garamond" w:hAnsi="Garamond"/>
          <w:lang w:val="sq-AL"/>
        </w:rPr>
        <w:t xml:space="preserve">pikën </w:t>
      </w:r>
      <w:r w:rsidR="00794D5C" w:rsidRPr="00332748">
        <w:rPr>
          <w:rFonts w:ascii="Garamond" w:hAnsi="Garamond"/>
          <w:lang w:val="sq-AL"/>
        </w:rPr>
        <w:t>1</w:t>
      </w:r>
      <w:r w:rsidR="00E37401" w:rsidRPr="00332748">
        <w:rPr>
          <w:rFonts w:ascii="Garamond" w:hAnsi="Garamond"/>
          <w:lang w:val="sq-AL"/>
        </w:rPr>
        <w:t xml:space="preserve"> të nenit 1</w:t>
      </w:r>
      <w:r w:rsidR="008C10CE" w:rsidRPr="00332748">
        <w:rPr>
          <w:rFonts w:ascii="Garamond" w:hAnsi="Garamond"/>
          <w:lang w:val="sq-AL"/>
        </w:rPr>
        <w:t>8</w:t>
      </w:r>
      <w:r w:rsidR="00E37401" w:rsidRPr="00332748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vet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m n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se ato plot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sojn</w:t>
      </w:r>
      <w:r w:rsidR="00E8292F" w:rsidRPr="00332748">
        <w:rPr>
          <w:rFonts w:ascii="Garamond" w:hAnsi="Garamond"/>
          <w:lang w:val="sq-AL"/>
        </w:rPr>
        <w:t>ë të gjitha kë</w:t>
      </w:r>
      <w:r w:rsidRPr="00332748">
        <w:rPr>
          <w:rFonts w:ascii="Garamond" w:hAnsi="Garamond"/>
          <w:lang w:val="sq-AL"/>
        </w:rPr>
        <w:t xml:space="preserve">rkesat e </w:t>
      </w:r>
      <w:r w:rsidR="00E8292F" w:rsidRPr="00332748">
        <w:rPr>
          <w:rFonts w:ascii="Garamond" w:hAnsi="Garamond"/>
          <w:lang w:val="sq-AL"/>
        </w:rPr>
        <w:t>kë</w:t>
      </w:r>
      <w:r w:rsidR="008B0AF3" w:rsidRPr="00332748">
        <w:rPr>
          <w:rFonts w:ascii="Garamond" w:hAnsi="Garamond"/>
          <w:lang w:val="sq-AL"/>
        </w:rPr>
        <w:t xml:space="preserve">saj rregullore dhe </w:t>
      </w:r>
      <w:r w:rsidRPr="00332748">
        <w:rPr>
          <w:rFonts w:ascii="Garamond" w:hAnsi="Garamond"/>
          <w:lang w:val="sq-AL"/>
        </w:rPr>
        <w:t xml:space="preserve">sipas rregullave dhe </w:t>
      </w:r>
      <w:r w:rsidR="00F5587F" w:rsidRPr="00332748">
        <w:rPr>
          <w:rFonts w:ascii="Garamond" w:hAnsi="Garamond"/>
          <w:lang w:val="sq-AL"/>
        </w:rPr>
        <w:t>procedurave</w:t>
      </w:r>
      <w:r w:rsidR="00E8292F" w:rsidRPr="00332748">
        <w:rPr>
          <w:rFonts w:ascii="Garamond" w:hAnsi="Garamond"/>
          <w:lang w:val="sq-AL"/>
        </w:rPr>
        <w:t xml:space="preserve"> që</w:t>
      </w:r>
      <w:r w:rsidRPr="00332748">
        <w:rPr>
          <w:rFonts w:ascii="Garamond" w:hAnsi="Garamond"/>
          <w:lang w:val="sq-AL"/>
        </w:rPr>
        <w:t xml:space="preserve"> rrjedhin nga neni 38 </w:t>
      </w:r>
      <w:r w:rsidR="00AF0962" w:rsidRPr="00332748">
        <w:rPr>
          <w:rFonts w:ascii="Garamond" w:hAnsi="Garamond"/>
          <w:lang w:val="sq-AL"/>
        </w:rPr>
        <w:t>i</w:t>
      </w:r>
      <w:r w:rsidR="00E8292F" w:rsidRPr="00332748">
        <w:rPr>
          <w:rFonts w:ascii="Garamond" w:hAnsi="Garamond"/>
          <w:lang w:val="sq-AL"/>
        </w:rPr>
        <w:t xml:space="preserve"> ligjit pë</w:t>
      </w:r>
      <w:r w:rsidRPr="00332748">
        <w:rPr>
          <w:rFonts w:ascii="Garamond" w:hAnsi="Garamond"/>
          <w:lang w:val="sq-AL"/>
        </w:rPr>
        <w:t>r metrologjin</w:t>
      </w:r>
      <w:r w:rsidR="00E8292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.</w:t>
      </w:r>
    </w:p>
    <w:p w14:paraId="165ACDDF" w14:textId="77777777" w:rsidR="008936CE" w:rsidRPr="00332748" w:rsidRDefault="008936CE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E0" w14:textId="77777777" w:rsidR="00541339" w:rsidRPr="00332748" w:rsidRDefault="00797443" w:rsidP="0004389C">
      <w:pPr>
        <w:pStyle w:val="Neninr"/>
        <w:rPr>
          <w:lang w:val="sq-AL"/>
        </w:rPr>
      </w:pPr>
      <w:r w:rsidRPr="00332748">
        <w:rPr>
          <w:lang w:val="sq-AL"/>
        </w:rPr>
        <w:t>N</w:t>
      </w:r>
      <w:r w:rsidR="00536FB1" w:rsidRPr="00332748">
        <w:rPr>
          <w:lang w:val="sq-AL"/>
        </w:rPr>
        <w:t>eni</w:t>
      </w:r>
      <w:r w:rsidR="00E358DD" w:rsidRPr="00332748">
        <w:rPr>
          <w:lang w:val="sq-AL"/>
        </w:rPr>
        <w:t xml:space="preserve"> </w:t>
      </w:r>
      <w:r w:rsidR="00E52D5A" w:rsidRPr="00332748">
        <w:rPr>
          <w:lang w:val="sq-AL"/>
        </w:rPr>
        <w:t>11</w:t>
      </w:r>
    </w:p>
    <w:p w14:paraId="165ACDE1" w14:textId="77777777" w:rsidR="00536FB1" w:rsidRPr="00332748" w:rsidRDefault="008046CE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G</w:t>
      </w:r>
      <w:r w:rsidR="00536FB1" w:rsidRPr="00332748">
        <w:rPr>
          <w:b/>
          <w:lang w:val="sq-AL"/>
        </w:rPr>
        <w:t>abimet negative t</w:t>
      </w:r>
      <w:r w:rsidR="008936CE" w:rsidRPr="00332748">
        <w:rPr>
          <w:b/>
          <w:lang w:val="sq-AL"/>
        </w:rPr>
        <w:t>ë</w:t>
      </w:r>
      <w:r w:rsidR="00536FB1" w:rsidRPr="00332748">
        <w:rPr>
          <w:b/>
          <w:lang w:val="sq-AL"/>
        </w:rPr>
        <w:t xml:space="preserve"> lejuara</w:t>
      </w:r>
    </w:p>
    <w:p w14:paraId="165ACDE2" w14:textId="77777777" w:rsidR="00541339" w:rsidRPr="00332748" w:rsidRDefault="00541339" w:rsidP="0004389C">
      <w:pPr>
        <w:ind w:firstLine="284"/>
        <w:jc w:val="both"/>
        <w:rPr>
          <w:rFonts w:ascii="Garamond" w:hAnsi="Garamond"/>
          <w:lang w:val="sq-AL"/>
        </w:rPr>
      </w:pPr>
    </w:p>
    <w:p w14:paraId="165ACDE3" w14:textId="6A97F7CF" w:rsidR="007D200F" w:rsidRPr="00332748" w:rsidRDefault="00536FB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Gabimet negative t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lejuara n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rmbajtjet e parapaketimeve n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sasi nominale t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nj</w:t>
      </w:r>
      <w:r w:rsidR="00CC4033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jt</w:t>
      </w:r>
      <w:r w:rsidR="00CC4033" w:rsidRPr="00332748">
        <w:rPr>
          <w:rFonts w:ascii="Garamond" w:hAnsi="Garamond"/>
          <w:lang w:val="sq-AL"/>
        </w:rPr>
        <w:t>ë</w:t>
      </w:r>
      <w:r w:rsidR="00E358DD" w:rsidRPr="00332748">
        <w:rPr>
          <w:rFonts w:ascii="Garamond" w:hAnsi="Garamond"/>
          <w:lang w:val="sq-AL"/>
        </w:rPr>
        <w:t xml:space="preserve"> </w:t>
      </w:r>
      <w:r w:rsidR="006B54C9" w:rsidRPr="00332748">
        <w:rPr>
          <w:rFonts w:ascii="Garamond" w:hAnsi="Garamond"/>
          <w:lang w:val="sq-AL"/>
        </w:rPr>
        <w:t xml:space="preserve">do të jenë </w:t>
      </w:r>
      <w:r w:rsidRPr="00332748">
        <w:rPr>
          <w:rFonts w:ascii="Garamond" w:hAnsi="Garamond"/>
          <w:lang w:val="sq-AL"/>
        </w:rPr>
        <w:t>sipas tabel</w:t>
      </w:r>
      <w:r w:rsidR="00CC4033" w:rsidRPr="00332748">
        <w:rPr>
          <w:rFonts w:ascii="Garamond" w:hAnsi="Garamond"/>
          <w:lang w:val="sq-AL"/>
        </w:rPr>
        <w:t>ë</w:t>
      </w:r>
      <w:r w:rsidR="007178D2" w:rsidRPr="00332748">
        <w:rPr>
          <w:rFonts w:ascii="Garamond" w:hAnsi="Garamond"/>
          <w:lang w:val="sq-AL"/>
        </w:rPr>
        <w:t>s</w:t>
      </w:r>
      <w:r w:rsidR="008E5CEE">
        <w:rPr>
          <w:rFonts w:ascii="Garamond" w:hAnsi="Garamond"/>
          <w:lang w:val="sq-AL"/>
        </w:rPr>
        <w:t xml:space="preserve"> </w:t>
      </w:r>
      <w:r w:rsidR="0051775B" w:rsidRPr="00332748">
        <w:rPr>
          <w:rFonts w:ascii="Garamond" w:hAnsi="Garamond"/>
          <w:lang w:val="sq-AL"/>
        </w:rPr>
        <w:footnoteReference w:id="3"/>
      </w:r>
      <w:r w:rsidR="00E358DD" w:rsidRPr="00332748">
        <w:rPr>
          <w:rFonts w:ascii="Garamond" w:hAnsi="Garamond"/>
          <w:lang w:val="sq-AL"/>
        </w:rPr>
        <w:t>.</w:t>
      </w:r>
    </w:p>
    <w:p w14:paraId="165ACDE5" w14:textId="77777777" w:rsidR="00BE4DDF" w:rsidRPr="00332748" w:rsidRDefault="00BE4DDF" w:rsidP="0004389C">
      <w:pPr>
        <w:jc w:val="both"/>
        <w:rPr>
          <w:rFonts w:ascii="Garamond" w:hAnsi="Garamond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1890"/>
        <w:gridCol w:w="1080"/>
      </w:tblGrid>
      <w:tr w:rsidR="00536FB1" w:rsidRPr="00332748" w14:paraId="165ACDE8" w14:textId="77777777" w:rsidTr="00C77396">
        <w:trPr>
          <w:cantSplit/>
          <w:jc w:val="center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E6" w14:textId="77777777" w:rsidR="00536FB1" w:rsidRPr="008E5CEE" w:rsidRDefault="00536FB1" w:rsidP="008E5CE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>Sasia nominale (Qn, Vn)  n</w:t>
            </w:r>
            <w:r w:rsidR="00CC4033"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gram</w:t>
            </w:r>
            <w:r w:rsidR="0080200D"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="00FC077B"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ose mililitra  (g, mL</w:t>
            </w:r>
            <w:r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E7" w14:textId="654386D1" w:rsidR="00536FB1" w:rsidRPr="008E5CEE" w:rsidRDefault="00536FB1" w:rsidP="008E5CE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8E5CEE">
              <w:rPr>
                <w:rFonts w:ascii="Garamond" w:hAnsi="Garamond"/>
                <w:b/>
                <w:sz w:val="20"/>
                <w:szCs w:val="20"/>
                <w:lang w:val="sq-AL"/>
              </w:rPr>
              <w:t>Gabimi negativ i lejuar</w:t>
            </w:r>
          </w:p>
        </w:tc>
      </w:tr>
      <w:tr w:rsidR="00536FB1" w:rsidRPr="00332748" w14:paraId="165ACDEC" w14:textId="77777777" w:rsidTr="00C77396">
        <w:trPr>
          <w:cantSplit/>
          <w:jc w:val="center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DE9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EA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si  % e  Qn ose Vn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EB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g ose m</w:t>
            </w:r>
            <w:r w:rsidR="00FC077B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</w:p>
        </w:tc>
      </w:tr>
      <w:tr w:rsidR="00536FB1" w:rsidRPr="00332748" w14:paraId="165ACE0B" w14:textId="77777777" w:rsidTr="00C77396">
        <w:trPr>
          <w:cantSplit/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EE" w14:textId="34915634" w:rsidR="00536FB1" w:rsidRPr="00332748" w:rsidRDefault="0004389C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5 </w:t>
            </w:r>
            <w:r w:rsidR="00536FB1" w:rsidRPr="00332748">
              <w:rPr>
                <w:rFonts w:ascii="Garamond" w:hAnsi="Garamond"/>
                <w:sz w:val="20"/>
                <w:szCs w:val="20"/>
                <w:lang w:val="sq-AL"/>
              </w:rPr>
              <w:t>deri 50</w:t>
            </w:r>
          </w:p>
          <w:p w14:paraId="165ACDEF" w14:textId="46A4C98E" w:rsidR="00536FB1" w:rsidRPr="00332748" w:rsidRDefault="0004389C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nga </w:t>
            </w:r>
            <w:r w:rsidR="00536FB1" w:rsidRPr="00332748">
              <w:rPr>
                <w:rFonts w:ascii="Garamond" w:hAnsi="Garamond"/>
                <w:sz w:val="20"/>
                <w:szCs w:val="20"/>
                <w:lang w:val="sq-AL"/>
              </w:rPr>
              <w:t>50 deri 100</w:t>
            </w:r>
          </w:p>
          <w:p w14:paraId="165ACDF0" w14:textId="29E6671A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100 deri 200</w:t>
            </w:r>
          </w:p>
          <w:p w14:paraId="6571207B" w14:textId="6934CE97" w:rsidR="0004389C" w:rsidRPr="00332748" w:rsidRDefault="0004389C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200 deri 300</w:t>
            </w:r>
          </w:p>
          <w:p w14:paraId="165ACDF2" w14:textId="321EF8A0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300 deri 500</w:t>
            </w:r>
          </w:p>
          <w:p w14:paraId="165ACDF3" w14:textId="700CB23E" w:rsidR="00536FB1" w:rsidRPr="00332748" w:rsidRDefault="008936CE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500 deri 1</w:t>
            </w:r>
            <w:r w:rsidR="00536FB1" w:rsidRPr="00332748">
              <w:rPr>
                <w:rFonts w:ascii="Garamond" w:hAnsi="Garamond"/>
                <w:sz w:val="20"/>
                <w:szCs w:val="20"/>
                <w:lang w:val="sq-AL"/>
              </w:rPr>
              <w:t>000</w:t>
            </w:r>
          </w:p>
          <w:p w14:paraId="165ACDF4" w14:textId="792087F5" w:rsidR="00536FB1" w:rsidRPr="00332748" w:rsidRDefault="008936CE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1000 deri 10</w:t>
            </w:r>
            <w:r w:rsidR="00536FB1" w:rsidRPr="00332748">
              <w:rPr>
                <w:rFonts w:ascii="Garamond" w:hAnsi="Garamond"/>
                <w:sz w:val="20"/>
                <w:szCs w:val="20"/>
                <w:lang w:val="sq-AL"/>
              </w:rPr>
              <w:t>000</w:t>
            </w:r>
          </w:p>
          <w:p w14:paraId="165ACDF5" w14:textId="535B8595" w:rsidR="00536FB1" w:rsidRPr="00332748" w:rsidRDefault="00050509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nga 10000 deri 15000</w:t>
            </w:r>
            <w:r w:rsidR="007E365E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  <w:p w14:paraId="165ACDF6" w14:textId="5BFEE6A8" w:rsidR="00050509" w:rsidRPr="00332748" w:rsidRDefault="0004389C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mbi </w:t>
            </w:r>
            <w:r w:rsidR="00050509" w:rsidRPr="00332748">
              <w:rPr>
                <w:rFonts w:ascii="Garamond" w:hAnsi="Garamond"/>
                <w:sz w:val="20"/>
                <w:szCs w:val="20"/>
                <w:lang w:val="sq-AL"/>
              </w:rPr>
              <w:t>15000</w:t>
            </w:r>
            <w:r w:rsidR="007E365E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F8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  <w:p w14:paraId="165ACDF9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DFA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4.5</w:t>
            </w:r>
          </w:p>
          <w:p w14:paraId="165ACDFB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DFC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  <w:p w14:paraId="165ACDFD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DFE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1.5</w:t>
            </w:r>
          </w:p>
          <w:p w14:paraId="165ACDFF" w14:textId="77777777" w:rsidR="00536FB1" w:rsidRPr="00332748" w:rsidRDefault="00050509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E00" w14:textId="77777777" w:rsidR="00050509" w:rsidRPr="00332748" w:rsidRDefault="00050509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02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E03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4.5</w:t>
            </w:r>
          </w:p>
          <w:p w14:paraId="165ACE04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E05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  <w:p w14:paraId="165ACE06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E07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</w:p>
          <w:p w14:paraId="165ACE08" w14:textId="77777777" w:rsidR="00536FB1" w:rsidRPr="00332748" w:rsidRDefault="00536FB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  <w:p w14:paraId="165ACE09" w14:textId="77777777" w:rsidR="00536FB1" w:rsidRPr="00332748" w:rsidRDefault="00050509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150</w:t>
            </w:r>
          </w:p>
          <w:p w14:paraId="165ACE0A" w14:textId="77777777" w:rsidR="00050509" w:rsidRPr="00332748" w:rsidRDefault="00050509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</w:tr>
    </w:tbl>
    <w:p w14:paraId="165ACE0C" w14:textId="77777777" w:rsidR="00536FB1" w:rsidRPr="00332748" w:rsidRDefault="00536FB1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0D" w14:textId="04E4A6CF" w:rsidR="000076C4" w:rsidRPr="00332748" w:rsidRDefault="006B54C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="00536FB1" w:rsidRPr="00332748">
        <w:rPr>
          <w:rFonts w:ascii="Garamond" w:hAnsi="Garamond"/>
          <w:lang w:val="sq-AL"/>
        </w:rPr>
        <w:t>Vlerat e gabimeve negative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lejuara,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dh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>na n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tabel</w:t>
      </w:r>
      <w:r w:rsidR="00FF38F8" w:rsidRPr="00332748">
        <w:rPr>
          <w:rFonts w:ascii="Garamond" w:hAnsi="Garamond"/>
          <w:lang w:val="sq-AL"/>
        </w:rPr>
        <w:t>ë</w:t>
      </w:r>
      <w:r w:rsidR="008B0AF3" w:rsidRPr="00332748">
        <w:rPr>
          <w:rFonts w:ascii="Garamond" w:hAnsi="Garamond"/>
          <w:lang w:val="sq-AL"/>
        </w:rPr>
        <w:t xml:space="preserve"> </w:t>
      </w:r>
      <w:r w:rsidR="00536FB1" w:rsidRPr="00332748">
        <w:rPr>
          <w:rFonts w:ascii="Garamond" w:hAnsi="Garamond"/>
          <w:lang w:val="sq-AL"/>
        </w:rPr>
        <w:t>n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p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>rqindje,</w:t>
      </w:r>
      <w:r w:rsidR="000A4929" w:rsidRPr="00332748">
        <w:rPr>
          <w:rFonts w:ascii="Garamond" w:hAnsi="Garamond"/>
          <w:lang w:val="sq-AL"/>
        </w:rPr>
        <w:t xml:space="preserve"> </w:t>
      </w:r>
      <w:r w:rsidR="00536FB1" w:rsidRPr="00332748">
        <w:rPr>
          <w:rFonts w:ascii="Garamond" w:hAnsi="Garamond"/>
          <w:lang w:val="sq-AL"/>
        </w:rPr>
        <w:t>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llogaritura n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nj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>si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volumit ose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pesh</w:t>
      </w:r>
      <w:r w:rsidR="00FF38F8" w:rsidRPr="00332748">
        <w:rPr>
          <w:rFonts w:ascii="Garamond" w:hAnsi="Garamond"/>
          <w:lang w:val="sq-AL"/>
        </w:rPr>
        <w:t>ë</w:t>
      </w:r>
      <w:r w:rsidR="00EC3009" w:rsidRPr="00332748">
        <w:rPr>
          <w:rFonts w:ascii="Garamond" w:hAnsi="Garamond"/>
          <w:lang w:val="sq-AL"/>
        </w:rPr>
        <w:t>s</w:t>
      </w:r>
      <w:r w:rsidR="00536FB1" w:rsidRPr="00332748">
        <w:rPr>
          <w:rFonts w:ascii="Garamond" w:hAnsi="Garamond"/>
          <w:lang w:val="sq-AL"/>
        </w:rPr>
        <w:t>, do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r</w:t>
      </w:r>
      <w:r w:rsidR="00FF38F8" w:rsidRPr="00332748">
        <w:rPr>
          <w:rFonts w:ascii="Garamond" w:hAnsi="Garamond"/>
          <w:lang w:val="sq-AL"/>
        </w:rPr>
        <w:t>r</w:t>
      </w:r>
      <w:r w:rsidR="00536FB1" w:rsidRPr="00332748">
        <w:rPr>
          <w:rFonts w:ascii="Garamond" w:hAnsi="Garamond"/>
          <w:lang w:val="sq-AL"/>
        </w:rPr>
        <w:t>umbullakosen te vlera m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e af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>rt e nj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dhjet</w:t>
      </w:r>
      <w:r w:rsidR="00FF38F8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>s s</w:t>
      </w:r>
      <w:r w:rsidR="00EC3009" w:rsidRPr="00332748">
        <w:rPr>
          <w:rFonts w:ascii="Garamond" w:hAnsi="Garamond"/>
          <w:lang w:val="sq-AL"/>
        </w:rPr>
        <w:t>ë</w:t>
      </w:r>
      <w:r w:rsidR="00536FB1" w:rsidRPr="00332748">
        <w:rPr>
          <w:rFonts w:ascii="Garamond" w:hAnsi="Garamond"/>
          <w:lang w:val="sq-AL"/>
        </w:rPr>
        <w:t xml:space="preserve"> gramit ose mililitrit. </w:t>
      </w:r>
    </w:p>
    <w:p w14:paraId="165ACE0F" w14:textId="77777777" w:rsidR="00E52D5A" w:rsidRPr="00332748" w:rsidRDefault="00E52D5A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10" w14:textId="77777777" w:rsidR="000076C4" w:rsidRPr="00332748" w:rsidRDefault="00CC6B6B" w:rsidP="0004389C">
      <w:pPr>
        <w:pStyle w:val="Neninr"/>
        <w:rPr>
          <w:lang w:val="sq-AL"/>
        </w:rPr>
      </w:pPr>
      <w:r w:rsidRPr="00332748">
        <w:rPr>
          <w:lang w:val="sq-AL"/>
        </w:rPr>
        <w:t>KREU</w:t>
      </w:r>
      <w:r w:rsidR="000076C4" w:rsidRPr="00332748">
        <w:rPr>
          <w:lang w:val="sq-AL"/>
        </w:rPr>
        <w:t xml:space="preserve"> </w:t>
      </w:r>
      <w:r w:rsidR="008A09F3" w:rsidRPr="00332748">
        <w:rPr>
          <w:lang w:val="sq-AL"/>
        </w:rPr>
        <w:t>IV</w:t>
      </w:r>
    </w:p>
    <w:p w14:paraId="165ACE11" w14:textId="77777777" w:rsidR="000076C4" w:rsidRPr="00332748" w:rsidRDefault="008A09F3" w:rsidP="0004389C">
      <w:pPr>
        <w:pStyle w:val="Neninr"/>
        <w:rPr>
          <w:lang w:val="sq-AL"/>
        </w:rPr>
      </w:pPr>
      <w:r w:rsidRPr="00332748">
        <w:rPr>
          <w:lang w:val="sq-AL"/>
        </w:rPr>
        <w:t>DIAPAZONET E DETYRUESHME P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>R SASIN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NOMINALE T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DISA PARAPAKETIMEVE</w:t>
      </w:r>
    </w:p>
    <w:p w14:paraId="165ACE13" w14:textId="77777777" w:rsidR="008936CE" w:rsidRPr="00332748" w:rsidRDefault="008936CE" w:rsidP="0004389C">
      <w:pPr>
        <w:pStyle w:val="Neninr"/>
        <w:rPr>
          <w:lang w:val="sq-AL"/>
        </w:rPr>
      </w:pPr>
    </w:p>
    <w:p w14:paraId="165ACE14" w14:textId="77777777" w:rsidR="000076C4" w:rsidRPr="00332748" w:rsidRDefault="000076C4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3D0095" w:rsidRPr="00332748">
        <w:rPr>
          <w:lang w:val="sq-AL"/>
        </w:rPr>
        <w:t>1</w:t>
      </w:r>
      <w:r w:rsidR="00E52D5A" w:rsidRPr="00332748">
        <w:rPr>
          <w:lang w:val="sq-AL"/>
        </w:rPr>
        <w:t>2</w:t>
      </w:r>
    </w:p>
    <w:p w14:paraId="165ACE15" w14:textId="77777777" w:rsidR="000076C4" w:rsidRPr="00332748" w:rsidRDefault="000076C4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Diapazonet e sasive nominale t</w:t>
      </w:r>
      <w:r w:rsidR="00CB71D4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p</w:t>
      </w:r>
      <w:r w:rsidR="00CB71D4" w:rsidRPr="00332748">
        <w:rPr>
          <w:b/>
          <w:lang w:val="sq-AL"/>
        </w:rPr>
        <w:t>ë</w:t>
      </w:r>
      <w:r w:rsidRPr="00332748">
        <w:rPr>
          <w:b/>
          <w:lang w:val="sq-AL"/>
        </w:rPr>
        <w:t>rmbajt</w:t>
      </w:r>
      <w:r w:rsidR="0071615F" w:rsidRPr="00332748">
        <w:rPr>
          <w:b/>
          <w:lang w:val="sq-AL"/>
        </w:rPr>
        <w:t>j</w:t>
      </w:r>
      <w:r w:rsidRPr="00332748">
        <w:rPr>
          <w:b/>
          <w:lang w:val="sq-AL"/>
        </w:rPr>
        <w:t>eve t</w:t>
      </w:r>
      <w:r w:rsidR="00CB71D4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parapaketimeve</w:t>
      </w:r>
    </w:p>
    <w:p w14:paraId="165ACE16" w14:textId="77777777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17" w14:textId="2C178252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Diapazonet e sasive nominale t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rmbajtjeve t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parapaketimeve p</w:t>
      </w:r>
      <w:r w:rsidR="00CB71D4" w:rsidRPr="00332748">
        <w:rPr>
          <w:rFonts w:ascii="Garamond" w:hAnsi="Garamond"/>
          <w:lang w:val="sq-AL"/>
        </w:rPr>
        <w:t>ë</w:t>
      </w:r>
      <w:r w:rsidR="0071615F" w:rsidRPr="00332748">
        <w:rPr>
          <w:rFonts w:ascii="Garamond" w:hAnsi="Garamond"/>
          <w:lang w:val="sq-AL"/>
        </w:rPr>
        <w:t xml:space="preserve">r </w:t>
      </w:r>
      <w:r w:rsidRPr="00332748">
        <w:rPr>
          <w:rFonts w:ascii="Garamond" w:hAnsi="Garamond"/>
          <w:lang w:val="sq-AL"/>
        </w:rPr>
        <w:t>disa produkte specifike t</w:t>
      </w:r>
      <w:r w:rsidR="00CB71D4" w:rsidRPr="00332748">
        <w:rPr>
          <w:rFonts w:ascii="Garamond" w:hAnsi="Garamond"/>
          <w:lang w:val="sq-AL"/>
        </w:rPr>
        <w:t>ë</w:t>
      </w:r>
      <w:r w:rsidR="00BE4DDF" w:rsidRPr="00332748">
        <w:rPr>
          <w:rFonts w:ascii="Garamond" w:hAnsi="Garamond"/>
          <w:lang w:val="sq-AL"/>
        </w:rPr>
        <w:t xml:space="preserve"> shitura me volum </w:t>
      </w:r>
      <w:r w:rsidRPr="00332748">
        <w:rPr>
          <w:rFonts w:ascii="Garamond" w:hAnsi="Garamond"/>
          <w:lang w:val="sq-AL"/>
        </w:rPr>
        <w:t>duhet t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jen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sipas pik</w:t>
      </w:r>
      <w:r w:rsidR="008936CE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 1</w:t>
      </w:r>
      <w:r w:rsidR="00A9410F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</w:t>
      </w:r>
      <w:r w:rsidR="00CB71D4" w:rsidRPr="00332748">
        <w:rPr>
          <w:rFonts w:ascii="Garamond" w:hAnsi="Garamond"/>
          <w:lang w:val="sq-AL"/>
        </w:rPr>
        <w:t>ë</w:t>
      </w:r>
      <w:r w:rsidR="008936CE" w:rsidRPr="00332748">
        <w:rPr>
          <w:rFonts w:ascii="Garamond" w:hAnsi="Garamond"/>
          <w:lang w:val="sq-AL"/>
        </w:rPr>
        <w:t xml:space="preserve"> a</w:t>
      </w:r>
      <w:r w:rsidRPr="00332748">
        <w:rPr>
          <w:rFonts w:ascii="Garamond" w:hAnsi="Garamond"/>
          <w:lang w:val="sq-AL"/>
        </w:rPr>
        <w:t>neksit 1.</w:t>
      </w:r>
    </w:p>
    <w:p w14:paraId="165ACE19" w14:textId="69FD3E21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rkufizimet e produkteve, t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referuara n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pik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1, q</w:t>
      </w:r>
      <w:r w:rsidR="00CB71D4" w:rsidRPr="00332748">
        <w:rPr>
          <w:rFonts w:ascii="Garamond" w:hAnsi="Garamond"/>
          <w:lang w:val="sq-AL"/>
        </w:rPr>
        <w:t xml:space="preserve">ë </w:t>
      </w:r>
      <w:r w:rsidRPr="00332748">
        <w:rPr>
          <w:rFonts w:ascii="Garamond" w:hAnsi="Garamond"/>
          <w:lang w:val="sq-AL"/>
        </w:rPr>
        <w:t>vendosen n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parapaketime s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bashku me kodet sipa</w:t>
      </w:r>
      <w:r w:rsidR="00CB71D4" w:rsidRPr="00332748">
        <w:rPr>
          <w:rFonts w:ascii="Garamond" w:hAnsi="Garamond"/>
          <w:lang w:val="sq-AL"/>
        </w:rPr>
        <w:t>s nome</w:t>
      </w:r>
      <w:r w:rsidR="008936CE" w:rsidRPr="00332748">
        <w:rPr>
          <w:rFonts w:ascii="Garamond" w:hAnsi="Garamond"/>
          <w:lang w:val="sq-AL"/>
        </w:rPr>
        <w:t>n</w:t>
      </w:r>
      <w:r w:rsidRPr="00332748">
        <w:rPr>
          <w:rFonts w:ascii="Garamond" w:hAnsi="Garamond"/>
          <w:lang w:val="sq-AL"/>
        </w:rPr>
        <w:t>klatur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 s</w:t>
      </w:r>
      <w:r w:rsidR="00CB71D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mallrave jepen n</w:t>
      </w:r>
      <w:r w:rsidR="00BF11AD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pik</w:t>
      </w:r>
      <w:r w:rsidR="008936CE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2</w:t>
      </w:r>
      <w:r w:rsidR="00A9410F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t</w:t>
      </w:r>
      <w:r w:rsidR="00CB71D4" w:rsidRPr="00332748">
        <w:rPr>
          <w:rFonts w:ascii="Garamond" w:hAnsi="Garamond"/>
          <w:lang w:val="sq-AL"/>
        </w:rPr>
        <w:t>ë</w:t>
      </w:r>
      <w:r w:rsidR="008936CE" w:rsidRPr="00332748">
        <w:rPr>
          <w:rFonts w:ascii="Garamond" w:hAnsi="Garamond"/>
          <w:lang w:val="sq-AL"/>
        </w:rPr>
        <w:t xml:space="preserve"> a</w:t>
      </w:r>
      <w:r w:rsidRPr="00332748">
        <w:rPr>
          <w:rFonts w:ascii="Garamond" w:hAnsi="Garamond"/>
          <w:lang w:val="sq-AL"/>
        </w:rPr>
        <w:t>neksit 1.</w:t>
      </w:r>
    </w:p>
    <w:p w14:paraId="165ACE1A" w14:textId="77777777" w:rsidR="000546FF" w:rsidRPr="00332748" w:rsidRDefault="000546FF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1B" w14:textId="77777777" w:rsidR="000076C4" w:rsidRPr="00332748" w:rsidRDefault="00A57AB1" w:rsidP="0004389C">
      <w:pPr>
        <w:pStyle w:val="Neninr"/>
        <w:rPr>
          <w:lang w:val="sq-AL"/>
        </w:rPr>
      </w:pPr>
      <w:r w:rsidRPr="00332748">
        <w:rPr>
          <w:lang w:val="sq-AL"/>
        </w:rPr>
        <w:t>N</w:t>
      </w:r>
      <w:r w:rsidR="000076C4" w:rsidRPr="00332748">
        <w:rPr>
          <w:lang w:val="sq-AL"/>
        </w:rPr>
        <w:t xml:space="preserve">eni </w:t>
      </w:r>
      <w:r w:rsidR="00797443" w:rsidRPr="00332748">
        <w:rPr>
          <w:lang w:val="sq-AL"/>
        </w:rPr>
        <w:t>1</w:t>
      </w:r>
      <w:r w:rsidR="00E52D5A" w:rsidRPr="00332748">
        <w:rPr>
          <w:lang w:val="sq-AL"/>
        </w:rPr>
        <w:t>3</w:t>
      </w:r>
    </w:p>
    <w:p w14:paraId="165ACE1C" w14:textId="6382706B" w:rsidR="000076C4" w:rsidRPr="00332748" w:rsidRDefault="000076C4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Paketime t</w:t>
      </w:r>
      <w:r w:rsidR="00CB71D4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</w:t>
      </w:r>
      <w:r w:rsidR="00D37860" w:rsidRPr="00332748">
        <w:rPr>
          <w:b/>
          <w:lang w:val="sq-AL"/>
        </w:rPr>
        <w:t>shumëfish</w:t>
      </w:r>
      <w:r w:rsidR="00D37860">
        <w:rPr>
          <w:b/>
          <w:lang w:val="sq-AL"/>
        </w:rPr>
        <w:t>t</w:t>
      </w:r>
      <w:r w:rsidR="00D37860" w:rsidRPr="00332748">
        <w:rPr>
          <w:b/>
          <w:lang w:val="sq-AL"/>
        </w:rPr>
        <w:t>a</w:t>
      </w:r>
      <w:r w:rsidRPr="00332748">
        <w:rPr>
          <w:b/>
          <w:lang w:val="sq-AL"/>
        </w:rPr>
        <w:t xml:space="preserve"> (</w:t>
      </w:r>
      <w:r w:rsidR="00D37860" w:rsidRPr="00332748">
        <w:rPr>
          <w:b/>
          <w:lang w:val="sq-AL"/>
        </w:rPr>
        <w:t>multipakot</w:t>
      </w:r>
      <w:r w:rsidRPr="00332748">
        <w:rPr>
          <w:b/>
          <w:lang w:val="sq-AL"/>
        </w:rPr>
        <w:t>)</w:t>
      </w:r>
    </w:p>
    <w:p w14:paraId="165ACE1D" w14:textId="77777777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1E" w14:textId="77777777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Kur dy ose më shumë parapaketime individuale përbëjnë një paket</w:t>
      </w:r>
      <w:r w:rsidR="000A4929" w:rsidRPr="00332748">
        <w:rPr>
          <w:rFonts w:ascii="Garamond" w:hAnsi="Garamond"/>
          <w:lang w:val="sq-AL"/>
        </w:rPr>
        <w:t xml:space="preserve">im të shumëfishtë (multipako), </w:t>
      </w:r>
      <w:r w:rsidRPr="00332748">
        <w:rPr>
          <w:rFonts w:ascii="Garamond" w:hAnsi="Garamond"/>
          <w:lang w:val="sq-AL"/>
        </w:rPr>
        <w:t>sasitë nomi</w:t>
      </w:r>
      <w:r w:rsidR="008936CE" w:rsidRPr="00332748">
        <w:rPr>
          <w:rFonts w:ascii="Garamond" w:hAnsi="Garamond"/>
          <w:lang w:val="sq-AL"/>
        </w:rPr>
        <w:t>nale të listuara në pikën 1 të a</w:t>
      </w:r>
      <w:r w:rsidRPr="00332748">
        <w:rPr>
          <w:rFonts w:ascii="Garamond" w:hAnsi="Garamond"/>
          <w:lang w:val="sq-AL"/>
        </w:rPr>
        <w:t xml:space="preserve">neksit </w:t>
      </w:r>
      <w:r w:rsidR="008D26D8" w:rsidRPr="00332748">
        <w:rPr>
          <w:rFonts w:ascii="Garamond" w:hAnsi="Garamond"/>
          <w:lang w:val="sq-AL"/>
        </w:rPr>
        <w:t>1</w:t>
      </w:r>
      <w:r w:rsidRPr="00332748">
        <w:rPr>
          <w:rFonts w:ascii="Garamond" w:hAnsi="Garamond"/>
          <w:lang w:val="sq-AL"/>
        </w:rPr>
        <w:t xml:space="preserve"> do të zbatohen për çdo parapaketim individual. </w:t>
      </w:r>
    </w:p>
    <w:p w14:paraId="165ACE20" w14:textId="77777777" w:rsidR="007D200F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Kur një parapaketim përbëhet nga dy ose më shumë paketime individuale të cilat nuk kanë për qëllim të shiten individualisht, sasitë nominale të listuara n</w:t>
      </w:r>
      <w:r w:rsidR="0071615F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pik</w:t>
      </w:r>
      <w:r w:rsidR="008D26D8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1 t</w:t>
      </w:r>
      <w:r w:rsidR="008D26D8" w:rsidRPr="00332748">
        <w:rPr>
          <w:rFonts w:ascii="Garamond" w:hAnsi="Garamond"/>
          <w:lang w:val="sq-AL"/>
        </w:rPr>
        <w:t>ë</w:t>
      </w:r>
      <w:r w:rsidR="008936CE" w:rsidRPr="00332748">
        <w:rPr>
          <w:rFonts w:ascii="Garamond" w:hAnsi="Garamond"/>
          <w:lang w:val="sq-AL"/>
        </w:rPr>
        <w:t xml:space="preserve"> a</w:t>
      </w:r>
      <w:r w:rsidRPr="00332748">
        <w:rPr>
          <w:rFonts w:ascii="Garamond" w:hAnsi="Garamond"/>
          <w:lang w:val="sq-AL"/>
        </w:rPr>
        <w:t>neksit 1 do zbatohen n</w:t>
      </w:r>
      <w:r w:rsidR="008D26D8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parapaketim.</w:t>
      </w:r>
    </w:p>
    <w:p w14:paraId="165ACE21" w14:textId="77777777" w:rsidR="007D200F" w:rsidRPr="00332748" w:rsidRDefault="007D200F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22" w14:textId="77777777" w:rsidR="000076C4" w:rsidRPr="00332748" w:rsidRDefault="000076C4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797443" w:rsidRPr="00332748">
        <w:rPr>
          <w:lang w:val="sq-AL"/>
        </w:rPr>
        <w:t>1</w:t>
      </w:r>
      <w:r w:rsidR="00E52D5A" w:rsidRPr="00332748">
        <w:rPr>
          <w:lang w:val="sq-AL"/>
        </w:rPr>
        <w:t>4</w:t>
      </w:r>
    </w:p>
    <w:p w14:paraId="165ACE23" w14:textId="77777777" w:rsidR="000076C4" w:rsidRPr="00332748" w:rsidRDefault="000076C4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Shp</w:t>
      </w:r>
      <w:r w:rsidR="0073465A" w:rsidRPr="00332748">
        <w:rPr>
          <w:b/>
          <w:lang w:val="sq-AL"/>
        </w:rPr>
        <w:t>ë</w:t>
      </w:r>
      <w:r w:rsidRPr="00332748">
        <w:rPr>
          <w:b/>
          <w:lang w:val="sq-AL"/>
        </w:rPr>
        <w:t>rndar</w:t>
      </w:r>
      <w:r w:rsidR="0073465A" w:rsidRPr="00332748">
        <w:rPr>
          <w:b/>
          <w:lang w:val="sq-AL"/>
        </w:rPr>
        <w:t>ë</w:t>
      </w:r>
      <w:r w:rsidRPr="00332748">
        <w:rPr>
          <w:b/>
          <w:lang w:val="sq-AL"/>
        </w:rPr>
        <w:t>sit e aerosol</w:t>
      </w:r>
      <w:r w:rsidR="0073465A" w:rsidRPr="00332748">
        <w:rPr>
          <w:b/>
          <w:lang w:val="sq-AL"/>
        </w:rPr>
        <w:t>ë</w:t>
      </w:r>
      <w:r w:rsidRPr="00332748">
        <w:rPr>
          <w:b/>
          <w:lang w:val="sq-AL"/>
        </w:rPr>
        <w:t>ve</w:t>
      </w:r>
    </w:p>
    <w:p w14:paraId="165ACE24" w14:textId="77777777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25" w14:textId="20FF2143" w:rsidR="00BE4DDF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Shp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rndar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sit e aerosol</w:t>
      </w:r>
      <w:r w:rsidR="0073465A" w:rsidRPr="00332748">
        <w:rPr>
          <w:rFonts w:ascii="Garamond" w:hAnsi="Garamond"/>
          <w:lang w:val="sq-AL"/>
        </w:rPr>
        <w:t>ëve duhet të</w:t>
      </w:r>
      <w:r w:rsidRPr="00332748">
        <w:rPr>
          <w:rFonts w:ascii="Garamond" w:hAnsi="Garamond"/>
          <w:lang w:val="sq-AL"/>
        </w:rPr>
        <w:t xml:space="preserve"> tregojn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kapacitetin nominal total t</w:t>
      </w:r>
      <w:r w:rsidR="0073465A" w:rsidRPr="00332748">
        <w:rPr>
          <w:rFonts w:ascii="Garamond" w:hAnsi="Garamond"/>
          <w:lang w:val="sq-AL"/>
        </w:rPr>
        <w:t>ë</w:t>
      </w:r>
      <w:r w:rsidR="00EC3009" w:rsidRPr="00332748">
        <w:rPr>
          <w:rFonts w:ascii="Garamond" w:hAnsi="Garamond"/>
          <w:lang w:val="sq-AL"/>
        </w:rPr>
        <w:t xml:space="preserve"> </w:t>
      </w:r>
      <w:r w:rsidR="00944D35" w:rsidRPr="00332748">
        <w:rPr>
          <w:rFonts w:ascii="Garamond" w:hAnsi="Garamond"/>
          <w:lang w:val="sq-AL"/>
        </w:rPr>
        <w:t>kontejnerit</w:t>
      </w:r>
      <w:r w:rsidRPr="00332748">
        <w:rPr>
          <w:rFonts w:ascii="Garamond" w:hAnsi="Garamond"/>
          <w:lang w:val="sq-AL"/>
        </w:rPr>
        <w:t>. Ky tregim do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b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het n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nyr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till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q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mos krijoj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konfuzion me volumin nominal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rmbajtjes.</w:t>
      </w:r>
    </w:p>
    <w:p w14:paraId="165ACE26" w14:textId="57808E49" w:rsidR="000076C4" w:rsidRPr="00332748" w:rsidRDefault="000076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Produktet q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shiten n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</w:t>
      </w:r>
      <w:r w:rsidR="00944D35" w:rsidRPr="00332748">
        <w:rPr>
          <w:rFonts w:ascii="Garamond" w:hAnsi="Garamond"/>
          <w:lang w:val="sq-AL"/>
        </w:rPr>
        <w:t>shpërndarësit</w:t>
      </w:r>
      <w:r w:rsidRPr="00332748">
        <w:rPr>
          <w:rFonts w:ascii="Garamond" w:hAnsi="Garamond"/>
          <w:lang w:val="sq-AL"/>
        </w:rPr>
        <w:t xml:space="preserve"> e aerosol</w:t>
      </w:r>
      <w:r w:rsidR="0073465A" w:rsidRPr="00332748">
        <w:rPr>
          <w:rFonts w:ascii="Garamond" w:hAnsi="Garamond"/>
          <w:lang w:val="sq-AL"/>
        </w:rPr>
        <w:t>ë</w:t>
      </w:r>
      <w:r w:rsidR="0071615F" w:rsidRPr="00332748">
        <w:rPr>
          <w:rFonts w:ascii="Garamond" w:hAnsi="Garamond"/>
          <w:lang w:val="sq-AL"/>
        </w:rPr>
        <w:t xml:space="preserve">ve </w:t>
      </w:r>
      <w:r w:rsidRPr="00332748">
        <w:rPr>
          <w:rFonts w:ascii="Garamond" w:hAnsi="Garamond"/>
          <w:lang w:val="sq-AL"/>
        </w:rPr>
        <w:t>nuk nevojitet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sh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nohen me pesh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n nominale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rmbajtjeve t</w:t>
      </w:r>
      <w:r w:rsidR="0073465A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tyre.</w:t>
      </w:r>
    </w:p>
    <w:p w14:paraId="165ACE27" w14:textId="77777777" w:rsidR="006477BC" w:rsidRPr="00332748" w:rsidRDefault="006477B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28" w14:textId="77777777" w:rsidR="008A09F3" w:rsidRPr="00332748" w:rsidRDefault="000816C0" w:rsidP="0004389C">
      <w:pPr>
        <w:pStyle w:val="Neninr"/>
        <w:rPr>
          <w:lang w:val="sq-AL"/>
        </w:rPr>
      </w:pPr>
      <w:r w:rsidRPr="00332748">
        <w:rPr>
          <w:lang w:val="sq-AL"/>
        </w:rPr>
        <w:t>KREU V</w:t>
      </w:r>
    </w:p>
    <w:p w14:paraId="165ACE29" w14:textId="77777777" w:rsidR="000816C0" w:rsidRPr="00332748" w:rsidRDefault="000816C0" w:rsidP="0004389C">
      <w:pPr>
        <w:pStyle w:val="Neninr"/>
        <w:rPr>
          <w:lang w:val="sq-AL"/>
        </w:rPr>
      </w:pPr>
      <w:r w:rsidRPr="00332748">
        <w:rPr>
          <w:lang w:val="sq-AL"/>
        </w:rPr>
        <w:t>METODAT REFERUESE P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>R KONTROLLIN E SASIS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NETO T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PARAPAKETIMEVE</w:t>
      </w:r>
    </w:p>
    <w:p w14:paraId="165ACE2A" w14:textId="77777777" w:rsidR="008A09F3" w:rsidRPr="00332748" w:rsidRDefault="008A09F3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2B" w14:textId="77777777" w:rsidR="00D36B96" w:rsidRPr="00332748" w:rsidRDefault="00D36B96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26485C" w:rsidRPr="00332748">
        <w:rPr>
          <w:lang w:val="sq-AL"/>
        </w:rPr>
        <w:t>1</w:t>
      </w:r>
      <w:r w:rsidR="00E52D5A" w:rsidRPr="00332748">
        <w:rPr>
          <w:lang w:val="sq-AL"/>
        </w:rPr>
        <w:t>5</w:t>
      </w:r>
      <w:r w:rsidRPr="00332748">
        <w:rPr>
          <w:lang w:val="sq-AL"/>
        </w:rPr>
        <w:t xml:space="preserve"> </w:t>
      </w:r>
    </w:p>
    <w:p w14:paraId="165ACE2C" w14:textId="77777777" w:rsidR="00D36B96" w:rsidRPr="00332748" w:rsidRDefault="00E9588C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Kontrolli</w:t>
      </w:r>
      <w:r w:rsidR="00D36B96" w:rsidRPr="00332748">
        <w:rPr>
          <w:b/>
          <w:lang w:val="sq-AL"/>
        </w:rPr>
        <w:t xml:space="preserve"> </w:t>
      </w:r>
      <w:r w:rsidRPr="00332748">
        <w:rPr>
          <w:b/>
          <w:lang w:val="sq-AL"/>
        </w:rPr>
        <w:t>i</w:t>
      </w:r>
      <w:r w:rsidR="00D36B96" w:rsidRPr="00332748">
        <w:rPr>
          <w:b/>
          <w:lang w:val="sq-AL"/>
        </w:rPr>
        <w:t xml:space="preserve"> sasis</w:t>
      </w:r>
      <w:r w:rsidR="003F20C7" w:rsidRPr="00332748">
        <w:rPr>
          <w:b/>
          <w:lang w:val="sq-AL"/>
        </w:rPr>
        <w:t>ë</w:t>
      </w:r>
      <w:r w:rsidR="00D36B96" w:rsidRPr="00332748">
        <w:rPr>
          <w:b/>
          <w:lang w:val="sq-AL"/>
        </w:rPr>
        <w:t xml:space="preserve"> neto t</w:t>
      </w:r>
      <w:r w:rsidR="003F20C7" w:rsidRPr="00332748">
        <w:rPr>
          <w:b/>
          <w:lang w:val="sq-AL"/>
        </w:rPr>
        <w:t>ë</w:t>
      </w:r>
      <w:r w:rsidR="00D36B96" w:rsidRPr="00332748">
        <w:rPr>
          <w:b/>
          <w:lang w:val="sq-AL"/>
        </w:rPr>
        <w:t xml:space="preserve"> parapaketimeve</w:t>
      </w:r>
    </w:p>
    <w:p w14:paraId="165ACE2D" w14:textId="77777777" w:rsidR="00D36B96" w:rsidRPr="00332748" w:rsidRDefault="00D36B96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2F" w14:textId="77777777" w:rsidR="00D36B96" w:rsidRPr="00332748" w:rsidRDefault="00D36B96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Kontrolli për të siguruar që parapaketimet përputhen me kërkesat e kësaj rregulloreje do të kryhen  nga:</w:t>
      </w:r>
    </w:p>
    <w:p w14:paraId="165ACE31" w14:textId="311268A8" w:rsidR="00D36B96" w:rsidRPr="00332748" w:rsidRDefault="00D36B96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1.1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Drejtoria e Përgjithshme e Metrologjisë gjatë miratimit të sistemit të kontrollit sasior të paketuesve dhe monitorimit periodik të tij, në mbështetje të nenit 38 të ligjit për metrologjinë duke marrë mostra në ambientet e paketuesit (në linjën e paketimit).</w:t>
      </w:r>
    </w:p>
    <w:p w14:paraId="165ACE32" w14:textId="524A946E" w:rsidR="00CB0802" w:rsidRPr="00332748" w:rsidRDefault="00D36B96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1.2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Inspektorati që mbulon fushën e metrologjisë sipas </w:t>
      </w:r>
      <w:r w:rsidR="00BE4DDF" w:rsidRPr="00332748">
        <w:rPr>
          <w:rFonts w:ascii="Garamond" w:hAnsi="Garamond"/>
          <w:lang w:val="sq-AL"/>
        </w:rPr>
        <w:t>shkronj</w:t>
      </w:r>
      <w:r w:rsidR="00EF7B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</w:t>
      </w:r>
      <w:r w:rsidR="00BE4DDF" w:rsidRPr="00332748">
        <w:rPr>
          <w:rFonts w:ascii="Garamond" w:hAnsi="Garamond"/>
          <w:lang w:val="sq-AL"/>
        </w:rPr>
        <w:t xml:space="preserve"> </w:t>
      </w:r>
      <w:r w:rsidR="000C7DFD">
        <w:rPr>
          <w:rFonts w:ascii="Garamond" w:hAnsi="Garamond"/>
          <w:lang w:val="sq-AL"/>
        </w:rPr>
        <w:t>“</w:t>
      </w:r>
      <w:r w:rsidR="00BE4DDF" w:rsidRPr="00332748">
        <w:rPr>
          <w:rFonts w:ascii="Garamond" w:hAnsi="Garamond"/>
          <w:lang w:val="sq-AL"/>
        </w:rPr>
        <w:t>b</w:t>
      </w:r>
      <w:r w:rsidR="000C7DFD">
        <w:rPr>
          <w:rFonts w:ascii="Garamond" w:hAnsi="Garamond"/>
          <w:lang w:val="sq-AL"/>
        </w:rPr>
        <w:t>”</w:t>
      </w:r>
      <w:r w:rsidR="00BE4DDF" w:rsidRPr="00332748">
        <w:rPr>
          <w:rFonts w:ascii="Garamond" w:hAnsi="Garamond"/>
          <w:lang w:val="sq-AL"/>
        </w:rPr>
        <w:t xml:space="preserve">, </w:t>
      </w:r>
      <w:r w:rsidRPr="00332748">
        <w:rPr>
          <w:rFonts w:ascii="Garamond" w:hAnsi="Garamond"/>
          <w:lang w:val="sq-AL"/>
        </w:rPr>
        <w:t>të nen</w:t>
      </w:r>
      <w:r w:rsidR="000C7DFD">
        <w:rPr>
          <w:rFonts w:ascii="Garamond" w:hAnsi="Garamond"/>
          <w:lang w:val="sq-AL"/>
        </w:rPr>
        <w:t>eve</w:t>
      </w:r>
      <w:r w:rsidRPr="00332748">
        <w:rPr>
          <w:rFonts w:ascii="Garamond" w:hAnsi="Garamond"/>
          <w:lang w:val="sq-AL"/>
        </w:rPr>
        <w:t xml:space="preserve"> 9, 35 dhe 37 të ligjit për metrologjinë</w:t>
      </w:r>
      <w:r w:rsidR="001D1E7D">
        <w:rPr>
          <w:rFonts w:ascii="Garamond" w:hAnsi="Garamond"/>
          <w:lang w:val="sq-AL"/>
        </w:rPr>
        <w:t>,</w:t>
      </w:r>
      <w:r w:rsidRPr="00332748">
        <w:rPr>
          <w:rFonts w:ascii="Garamond" w:hAnsi="Garamond"/>
          <w:lang w:val="sq-AL"/>
        </w:rPr>
        <w:t xml:space="preserve"> duke marrë mostra në ambientet e paketuesit, importuesit ose agjentit të tij të vendosur në Shqipëri.</w:t>
      </w:r>
    </w:p>
    <w:p w14:paraId="165ACE34" w14:textId="77777777" w:rsidR="00D36B96" w:rsidRPr="00332748" w:rsidRDefault="00D36B96" w:rsidP="0004389C">
      <w:pPr>
        <w:ind w:firstLine="284"/>
        <w:jc w:val="both"/>
        <w:rPr>
          <w:rFonts w:ascii="Garamond" w:eastAsia="TimesNewRomanPSMT-Identity-H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eastAsia="TimesNewRomanPSMT-Identity-H" w:hAnsi="Garamond"/>
          <w:lang w:val="sq-AL"/>
        </w:rPr>
        <w:t>Kontrolli statistikor me marrje mostre do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b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het n</w:t>
      </w:r>
      <w:r w:rsidRPr="00332748">
        <w:rPr>
          <w:rFonts w:ascii="Garamond" w:hAnsi="Garamond"/>
          <w:lang w:val="sq-AL"/>
        </w:rPr>
        <w:t xml:space="preserve">ë </w:t>
      </w:r>
      <w:r w:rsidRPr="00332748">
        <w:rPr>
          <w:rFonts w:ascii="Garamond" w:eastAsia="TimesNewRomanPSMT-Identity-H" w:hAnsi="Garamond"/>
          <w:lang w:val="sq-AL"/>
        </w:rPr>
        <w:t>p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rputhje me metodat e pranuara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inspektimit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pranimit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cil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sis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. Efektshm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ria duhet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jet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e krahasueshme me metod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>n referencë t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specifikuar n</w:t>
      </w:r>
      <w:r w:rsidRPr="00332748">
        <w:rPr>
          <w:rFonts w:ascii="Garamond" w:hAnsi="Garamond"/>
          <w:lang w:val="sq-AL"/>
        </w:rPr>
        <w:t>ë</w:t>
      </w:r>
      <w:r w:rsidRPr="00332748">
        <w:rPr>
          <w:rFonts w:ascii="Garamond" w:eastAsia="TimesNewRomanPSMT-Identity-H" w:hAnsi="Garamond"/>
          <w:lang w:val="sq-AL"/>
        </w:rPr>
        <w:t xml:space="preserve"> aneksin 2.</w:t>
      </w:r>
    </w:p>
    <w:p w14:paraId="165ACE36" w14:textId="77777777" w:rsidR="00CB0802" w:rsidRPr="00332748" w:rsidRDefault="00CB080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3.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Kjo rregullore nuk do të përjashtojë asnjë kontroll (verifikim) që mund të kryhet nga Drejtoria e Përgjithshme e Metrologjisë për aq kohë ku qëllimi është verifikimi i parapaketimeve për të plotësuar kërkesat e kësaj rregulloreje.</w:t>
      </w:r>
    </w:p>
    <w:p w14:paraId="165ACE38" w14:textId="77777777" w:rsidR="00CB0802" w:rsidRPr="00332748" w:rsidRDefault="00CB080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4.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Inspektorati kryen inspektime për të gjithë paketuesit, importuesit dhe rrjetin e tregtimit pa kufizime, referuar vlerësimit të riskut, në zbatim të kësaj rregulloreje.</w:t>
      </w:r>
    </w:p>
    <w:p w14:paraId="165ACE39" w14:textId="77777777" w:rsidR="00CB0802" w:rsidRPr="00332748" w:rsidRDefault="00CB0802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3A" w14:textId="77777777" w:rsidR="00E9588C" w:rsidRPr="00332748" w:rsidRDefault="00E9588C" w:rsidP="0004389C">
      <w:pPr>
        <w:pStyle w:val="Neninr"/>
        <w:rPr>
          <w:lang w:val="sq-AL"/>
        </w:rPr>
      </w:pPr>
      <w:r w:rsidRPr="00332748">
        <w:rPr>
          <w:lang w:val="sq-AL"/>
        </w:rPr>
        <w:t>Neni</w:t>
      </w:r>
      <w:r w:rsidR="0026485C" w:rsidRPr="00332748">
        <w:rPr>
          <w:lang w:val="sq-AL"/>
        </w:rPr>
        <w:t xml:space="preserve"> 1</w:t>
      </w:r>
      <w:r w:rsidR="00E52D5A" w:rsidRPr="00332748">
        <w:rPr>
          <w:lang w:val="sq-AL"/>
        </w:rPr>
        <w:t>6</w:t>
      </w:r>
    </w:p>
    <w:p w14:paraId="165ACE3B" w14:textId="77777777" w:rsidR="00E9588C" w:rsidRPr="00332748" w:rsidRDefault="00E9588C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 xml:space="preserve">Kriteret e krahasimit </w:t>
      </w:r>
      <w:r w:rsidR="00E52D5A" w:rsidRPr="00332748">
        <w:rPr>
          <w:b/>
          <w:lang w:val="sq-AL"/>
        </w:rPr>
        <w:t>dh</w:t>
      </w:r>
      <w:r w:rsidRPr="00332748">
        <w:rPr>
          <w:b/>
          <w:lang w:val="sq-AL"/>
        </w:rPr>
        <w:t>e metodat referuese t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kontrollit t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sasis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neto t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parapaketimeve </w:t>
      </w:r>
    </w:p>
    <w:p w14:paraId="165ACE3C" w14:textId="77777777" w:rsidR="00CB0802" w:rsidRPr="00332748" w:rsidRDefault="00CB0802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3D" w14:textId="77777777" w:rsidR="00D36B96" w:rsidRPr="00332748" w:rsidRDefault="00E9588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</w:t>
      </w:r>
      <w:r w:rsidR="00D36B96" w:rsidRPr="00332748">
        <w:rPr>
          <w:rFonts w:ascii="Garamond" w:hAnsi="Garamond"/>
          <w:lang w:val="sq-AL"/>
        </w:rPr>
        <w:t>.</w:t>
      </w:r>
      <w:r w:rsidR="00BE4DDF" w:rsidRPr="00332748">
        <w:rPr>
          <w:rFonts w:ascii="Garamond" w:hAnsi="Garamond"/>
          <w:lang w:val="sq-AL"/>
        </w:rPr>
        <w:t xml:space="preserve"> </w:t>
      </w:r>
      <w:r w:rsidR="00D36B96" w:rsidRPr="00332748">
        <w:rPr>
          <w:rFonts w:ascii="Garamond" w:hAnsi="Garamond"/>
          <w:lang w:val="sq-AL"/>
        </w:rPr>
        <w:t xml:space="preserve">Për kriterin e përmbajtjes minimale, një plan i mostrimit i përdorur nga strukturat përkatëse do të konsiderohet i krahasueshëm me atë të rekomanduar në aneksin 2 nëse abshisa e pikës 0.10 të koordinatave të kurbës karakteristike të veprimit të planit të parë (probabiliteti i pranimit të partisë = 0.10) devijon me më pak se 15% nga abshisa e pikës përkatëse të kurbës karakteristike të funksionimit të planit të mostrimit të rekomanduar në aneksin 2. </w:t>
      </w:r>
    </w:p>
    <w:p w14:paraId="165ACE3F" w14:textId="27F357EF" w:rsidR="00D36B96" w:rsidRPr="00332748" w:rsidRDefault="00E9588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</w:t>
      </w:r>
      <w:r w:rsidR="00D36B96" w:rsidRPr="00332748">
        <w:rPr>
          <w:rFonts w:ascii="Garamond" w:hAnsi="Garamond"/>
          <w:lang w:val="sq-AL"/>
        </w:rPr>
        <w:t>.</w:t>
      </w:r>
      <w:r w:rsidR="0004389C" w:rsidRPr="00332748">
        <w:rPr>
          <w:rFonts w:ascii="Garamond" w:hAnsi="Garamond"/>
          <w:lang w:val="sq-AL"/>
        </w:rPr>
        <w:t xml:space="preserve"> </w:t>
      </w:r>
      <w:r w:rsidR="00D36B96" w:rsidRPr="00332748">
        <w:rPr>
          <w:rFonts w:ascii="Garamond" w:hAnsi="Garamond"/>
          <w:lang w:val="sq-AL"/>
        </w:rPr>
        <w:t xml:space="preserve">Për kriterin e mesatares </w:t>
      </w:r>
      <w:r w:rsidR="00BE4DDF" w:rsidRPr="00332748">
        <w:rPr>
          <w:rFonts w:ascii="Garamond" w:hAnsi="Garamond"/>
          <w:lang w:val="sq-AL"/>
        </w:rPr>
        <w:t>s</w:t>
      </w:r>
      <w:r w:rsidR="00EF7B2C" w:rsidRPr="00332748">
        <w:rPr>
          <w:rFonts w:ascii="Garamond" w:hAnsi="Garamond"/>
          <w:lang w:val="sq-AL"/>
        </w:rPr>
        <w:t>ë</w:t>
      </w:r>
      <w:r w:rsidR="00D36B96" w:rsidRPr="00332748">
        <w:rPr>
          <w:rFonts w:ascii="Garamond" w:hAnsi="Garamond"/>
          <w:lang w:val="sq-AL"/>
        </w:rPr>
        <w:t xml:space="preserve"> llogaritur me metodën e devijimit standard, një plan i mostrimit i përdorur nga strukturat </w:t>
      </w:r>
      <w:r w:rsidR="00576237" w:rsidRPr="00332748">
        <w:rPr>
          <w:rFonts w:ascii="Garamond" w:hAnsi="Garamond"/>
          <w:lang w:val="sq-AL"/>
        </w:rPr>
        <w:t>përkatëse</w:t>
      </w:r>
      <w:r w:rsidR="00D36B96" w:rsidRPr="00332748">
        <w:rPr>
          <w:rFonts w:ascii="Garamond" w:hAnsi="Garamond"/>
          <w:lang w:val="sq-AL"/>
        </w:rPr>
        <w:t xml:space="preserve"> do të konsiderohet i krahasueshëm me atë të rekomanduar në aneksin 2, nëse, duke marrë parasysh kthesat karakteristike të funksionimit të dy planeve që kanë aksin e abshisës (Qn-m)/s, abshisa e pikës 0.10 të rendit të kurbës së planit të parë (probabiliteti i pranimit të partisë  = 0.10) devijon nga më pak se 0.05 nga abshisa e pikës përkatëse të kurbës së planit të mostrimit të rekomanduar në aneksin 2.</w:t>
      </w:r>
    </w:p>
    <w:p w14:paraId="165ACE40" w14:textId="77777777" w:rsidR="003F20C7" w:rsidRPr="00332748" w:rsidRDefault="003F20C7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41" w14:textId="77777777" w:rsidR="00541339" w:rsidRPr="00332748" w:rsidRDefault="00E9588C" w:rsidP="0004389C">
      <w:pPr>
        <w:pStyle w:val="Neninr"/>
        <w:rPr>
          <w:lang w:val="sq-AL"/>
        </w:rPr>
      </w:pPr>
      <w:r w:rsidRPr="00332748">
        <w:rPr>
          <w:lang w:val="sq-AL"/>
        </w:rPr>
        <w:t>KREU VI</w:t>
      </w:r>
    </w:p>
    <w:p w14:paraId="165ACE42" w14:textId="77777777" w:rsidR="002F68DB" w:rsidRPr="00332748" w:rsidRDefault="008B2507" w:rsidP="0004389C">
      <w:pPr>
        <w:pStyle w:val="Neninr"/>
        <w:rPr>
          <w:lang w:val="sq-AL"/>
        </w:rPr>
      </w:pPr>
      <w:r w:rsidRPr="00332748">
        <w:rPr>
          <w:lang w:val="sq-AL"/>
        </w:rPr>
        <w:t>MBISHKRIMET DHE SHENJAT E VENDOSURA N</w:t>
      </w:r>
      <w:r w:rsidR="00356CBB" w:rsidRPr="00332748">
        <w:rPr>
          <w:lang w:val="sq-AL"/>
        </w:rPr>
        <w:t>Ë</w:t>
      </w:r>
      <w:r w:rsidRPr="00332748">
        <w:rPr>
          <w:lang w:val="sq-AL"/>
        </w:rPr>
        <w:t xml:space="preserve"> PARAPAKETIME</w:t>
      </w:r>
    </w:p>
    <w:p w14:paraId="165ACE43" w14:textId="77777777" w:rsidR="00E9588C" w:rsidRPr="00332748" w:rsidRDefault="00E9588C" w:rsidP="0004389C">
      <w:pPr>
        <w:pStyle w:val="Neninr"/>
        <w:rPr>
          <w:lang w:val="sq-AL"/>
        </w:rPr>
      </w:pPr>
    </w:p>
    <w:p w14:paraId="165ACE44" w14:textId="77777777" w:rsidR="00E9588C" w:rsidRPr="00332748" w:rsidRDefault="00E9588C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0B24C8" w:rsidRPr="00332748">
        <w:rPr>
          <w:lang w:val="sq-AL"/>
        </w:rPr>
        <w:t>1</w:t>
      </w:r>
      <w:r w:rsidR="00E52D5A" w:rsidRPr="00332748">
        <w:rPr>
          <w:lang w:val="sq-AL"/>
        </w:rPr>
        <w:t>7</w:t>
      </w:r>
    </w:p>
    <w:p w14:paraId="165ACE45" w14:textId="35515BC9" w:rsidR="002F68DB" w:rsidRPr="00332748" w:rsidRDefault="00E9588C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Rregullat e mbishkrimeve n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parapaketime</w:t>
      </w:r>
    </w:p>
    <w:p w14:paraId="165ACE46" w14:textId="77777777" w:rsidR="00E9588C" w:rsidRPr="00332748" w:rsidRDefault="00E9588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47" w14:textId="77777777" w:rsidR="001F3DE4" w:rsidRPr="00332748" w:rsidRDefault="002F68D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Të gjitha parapaketim</w:t>
      </w:r>
      <w:r w:rsidR="008936CE" w:rsidRPr="00332748">
        <w:rPr>
          <w:rFonts w:ascii="Garamond" w:hAnsi="Garamond"/>
          <w:lang w:val="sq-AL"/>
        </w:rPr>
        <w:t>et e bëra në përputhje me këtë r</w:t>
      </w:r>
      <w:r w:rsidRPr="00332748">
        <w:rPr>
          <w:rFonts w:ascii="Garamond" w:hAnsi="Garamond"/>
          <w:lang w:val="sq-AL"/>
        </w:rPr>
        <w:t>regullore duhet të mbajnë mbi paketim mbishkrimet e mëposhtme të vendosura në mënyrë të tillë që të jenë të paheqshme, lehtësisht të lexueshme dhe të dukshme në parapaketim në kushte norm</w:t>
      </w:r>
      <w:r w:rsidR="008936CE" w:rsidRPr="00332748">
        <w:rPr>
          <w:rFonts w:ascii="Garamond" w:hAnsi="Garamond"/>
          <w:lang w:val="sq-AL"/>
        </w:rPr>
        <w:t>ale të paraqitjes.</w:t>
      </w:r>
    </w:p>
    <w:p w14:paraId="165ACE49" w14:textId="77777777" w:rsidR="005A4321" w:rsidRPr="00332748" w:rsidRDefault="00CC6B6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BE4DDF" w:rsidRPr="00332748">
        <w:rPr>
          <w:rFonts w:ascii="Garamond" w:hAnsi="Garamond"/>
          <w:lang w:val="sq-AL"/>
        </w:rPr>
        <w:t xml:space="preserve"> </w:t>
      </w:r>
      <w:r w:rsidR="005A4321" w:rsidRPr="00332748">
        <w:rPr>
          <w:rFonts w:ascii="Garamond" w:hAnsi="Garamond"/>
          <w:lang w:val="sq-AL"/>
        </w:rPr>
        <w:t>Mbishkrimet e sasis</w:t>
      </w:r>
      <w:r w:rsidR="003802FE" w:rsidRPr="00332748">
        <w:rPr>
          <w:rFonts w:ascii="Garamond" w:hAnsi="Garamond"/>
          <w:lang w:val="sq-AL"/>
        </w:rPr>
        <w:t>ë</w:t>
      </w:r>
      <w:r w:rsidR="005A4321" w:rsidRPr="00332748">
        <w:rPr>
          <w:rFonts w:ascii="Garamond" w:hAnsi="Garamond"/>
          <w:lang w:val="sq-AL"/>
        </w:rPr>
        <w:t xml:space="preserve"> nominale (masa nominale ose volumi nominal) n</w:t>
      </w:r>
      <w:r w:rsidR="003802FE" w:rsidRPr="00332748">
        <w:rPr>
          <w:rFonts w:ascii="Garamond" w:hAnsi="Garamond"/>
          <w:lang w:val="sq-AL"/>
        </w:rPr>
        <w:t>ë</w:t>
      </w:r>
      <w:r w:rsidR="005A4321" w:rsidRPr="00332748">
        <w:rPr>
          <w:rFonts w:ascii="Garamond" w:hAnsi="Garamond"/>
          <w:lang w:val="sq-AL"/>
        </w:rPr>
        <w:t xml:space="preserve"> parapaketime do t</w:t>
      </w:r>
      <w:r w:rsidR="003802FE" w:rsidRPr="00332748">
        <w:rPr>
          <w:rFonts w:ascii="Garamond" w:hAnsi="Garamond"/>
          <w:lang w:val="sq-AL"/>
        </w:rPr>
        <w:t>ë</w:t>
      </w:r>
      <w:r w:rsidR="00E9588C" w:rsidRPr="00332748">
        <w:rPr>
          <w:rFonts w:ascii="Garamond" w:hAnsi="Garamond"/>
          <w:lang w:val="sq-AL"/>
        </w:rPr>
        <w:t xml:space="preserve"> </w:t>
      </w:r>
      <w:r w:rsidR="005A4321" w:rsidRPr="00332748">
        <w:rPr>
          <w:rFonts w:ascii="Garamond" w:hAnsi="Garamond"/>
          <w:lang w:val="sq-AL"/>
        </w:rPr>
        <w:t>deklarohet në kilogram, gram</w:t>
      </w:r>
      <w:r w:rsidR="004D13DD" w:rsidRPr="00332748">
        <w:rPr>
          <w:rFonts w:ascii="Garamond" w:hAnsi="Garamond"/>
          <w:lang w:val="sq-AL"/>
        </w:rPr>
        <w:t>ë</w:t>
      </w:r>
      <w:r w:rsidR="005A4321" w:rsidRPr="00332748">
        <w:rPr>
          <w:rFonts w:ascii="Garamond" w:hAnsi="Garamond"/>
          <w:lang w:val="sq-AL"/>
        </w:rPr>
        <w:t>, litër, centilitër ose mililitër dhe do t</w:t>
      </w:r>
      <w:r w:rsidR="004D13DD" w:rsidRPr="00332748">
        <w:rPr>
          <w:rFonts w:ascii="Garamond" w:hAnsi="Garamond"/>
          <w:lang w:val="sq-AL"/>
        </w:rPr>
        <w:t>ë</w:t>
      </w:r>
      <w:r w:rsidR="005A4321" w:rsidRPr="00332748">
        <w:rPr>
          <w:rFonts w:ascii="Garamond" w:hAnsi="Garamond"/>
          <w:lang w:val="sq-AL"/>
        </w:rPr>
        <w:t xml:space="preserve"> shënohet në shifra në madhësi të paktën:</w:t>
      </w:r>
    </w:p>
    <w:p w14:paraId="165ACE4B" w14:textId="3423BDB6" w:rsidR="005A4321" w:rsidRPr="00332748" w:rsidRDefault="00D71FB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</w:t>
      </w:r>
      <w:r w:rsidR="00576237">
        <w:rPr>
          <w:rFonts w:ascii="Garamond" w:hAnsi="Garamond"/>
          <w:lang w:val="sq-AL"/>
        </w:rPr>
        <w:t xml:space="preserve"> </w:t>
      </w:r>
      <w:r w:rsidR="005A4321" w:rsidRPr="00332748">
        <w:rPr>
          <w:rFonts w:ascii="Garamond" w:hAnsi="Garamond"/>
          <w:lang w:val="sq-AL"/>
        </w:rPr>
        <w:t>6 mm lart</w:t>
      </w:r>
      <w:r w:rsidR="004D13DD" w:rsidRPr="00332748">
        <w:rPr>
          <w:rFonts w:ascii="Garamond" w:hAnsi="Garamond"/>
          <w:lang w:val="sq-AL"/>
        </w:rPr>
        <w:t>ë</w:t>
      </w:r>
      <w:r w:rsidR="005A4321" w:rsidRPr="00332748">
        <w:rPr>
          <w:rFonts w:ascii="Garamond" w:hAnsi="Garamond"/>
          <w:lang w:val="sq-AL"/>
        </w:rPr>
        <w:t>si nëse sasia nomin</w:t>
      </w:r>
      <w:r w:rsidR="008936CE" w:rsidRPr="00332748">
        <w:rPr>
          <w:rFonts w:ascii="Garamond" w:hAnsi="Garamond"/>
          <w:lang w:val="sq-AL"/>
        </w:rPr>
        <w:t>ale kalon 1</w:t>
      </w:r>
      <w:r w:rsidR="005A4321" w:rsidRPr="00332748">
        <w:rPr>
          <w:rFonts w:ascii="Garamond" w:hAnsi="Garamond"/>
          <w:lang w:val="sq-AL"/>
        </w:rPr>
        <w:t>000 g ose 100 c</w:t>
      </w:r>
      <w:r w:rsidR="0088124F" w:rsidRPr="00332748">
        <w:rPr>
          <w:rFonts w:ascii="Garamond" w:hAnsi="Garamond"/>
          <w:lang w:val="sq-AL"/>
        </w:rPr>
        <w:t>L</w:t>
      </w:r>
      <w:r w:rsidR="005A4321" w:rsidRPr="00332748">
        <w:rPr>
          <w:rFonts w:ascii="Garamond" w:hAnsi="Garamond"/>
          <w:lang w:val="sq-AL"/>
        </w:rPr>
        <w:t xml:space="preserve">, </w:t>
      </w:r>
    </w:p>
    <w:p w14:paraId="165ACE4C" w14:textId="33ED5D5E" w:rsidR="005A4321" w:rsidRPr="00332748" w:rsidRDefault="00D71FB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</w:t>
      </w:r>
      <w:r w:rsidR="00576237">
        <w:rPr>
          <w:rFonts w:ascii="Garamond" w:hAnsi="Garamond"/>
          <w:lang w:val="sq-AL"/>
        </w:rPr>
        <w:t xml:space="preserve"> </w:t>
      </w:r>
      <w:r w:rsidR="008936CE" w:rsidRPr="00332748">
        <w:rPr>
          <w:rFonts w:ascii="Garamond" w:hAnsi="Garamond"/>
          <w:lang w:val="sq-AL"/>
        </w:rPr>
        <w:t>4 mm e lartë nëse është nga 1</w:t>
      </w:r>
      <w:r w:rsidR="0088124F" w:rsidRPr="00332748">
        <w:rPr>
          <w:rFonts w:ascii="Garamond" w:hAnsi="Garamond"/>
          <w:lang w:val="sq-AL"/>
        </w:rPr>
        <w:t>000 g ose 100 cL</w:t>
      </w:r>
      <w:r w:rsidR="005A4321" w:rsidRPr="00332748">
        <w:rPr>
          <w:rFonts w:ascii="Garamond" w:hAnsi="Garamond"/>
          <w:lang w:val="sq-AL"/>
        </w:rPr>
        <w:t xml:space="preserve"> p</w:t>
      </w:r>
      <w:r w:rsidR="00B92EAB" w:rsidRPr="00332748">
        <w:rPr>
          <w:rFonts w:ascii="Garamond" w:hAnsi="Garamond"/>
          <w:lang w:val="sq-AL"/>
        </w:rPr>
        <w:t>ërfshirë deri në 200 g ose 20 cL</w:t>
      </w:r>
      <w:r w:rsidR="005A4321" w:rsidRPr="00332748">
        <w:rPr>
          <w:rFonts w:ascii="Garamond" w:hAnsi="Garamond"/>
          <w:lang w:val="sq-AL"/>
        </w:rPr>
        <w:t xml:space="preserve">, </w:t>
      </w:r>
    </w:p>
    <w:p w14:paraId="165ACE4D" w14:textId="1F3E4BC4" w:rsidR="005A4321" w:rsidRPr="00332748" w:rsidRDefault="00D71FB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</w:t>
      </w:r>
      <w:r w:rsidR="00576237">
        <w:rPr>
          <w:rFonts w:ascii="Garamond" w:hAnsi="Garamond"/>
          <w:lang w:val="sq-AL"/>
        </w:rPr>
        <w:t xml:space="preserve"> </w:t>
      </w:r>
      <w:r w:rsidR="005A4321" w:rsidRPr="00332748">
        <w:rPr>
          <w:rFonts w:ascii="Garamond" w:hAnsi="Garamond"/>
          <w:lang w:val="sq-AL"/>
        </w:rPr>
        <w:t>3 mm të lart</w:t>
      </w:r>
      <w:r w:rsidR="0088124F" w:rsidRPr="00332748">
        <w:rPr>
          <w:rFonts w:ascii="Garamond" w:hAnsi="Garamond"/>
          <w:lang w:val="sq-AL"/>
        </w:rPr>
        <w:t>a nëse është nga 200 g ose 20 cL</w:t>
      </w:r>
      <w:r w:rsidR="005A4321" w:rsidRPr="00332748">
        <w:rPr>
          <w:rFonts w:ascii="Garamond" w:hAnsi="Garamond"/>
          <w:lang w:val="sq-AL"/>
        </w:rPr>
        <w:t xml:space="preserve"> deri në 50 gram</w:t>
      </w:r>
      <w:r w:rsidR="007520E5" w:rsidRPr="00332748">
        <w:rPr>
          <w:rFonts w:ascii="Garamond" w:hAnsi="Garamond"/>
          <w:lang w:val="sq-AL"/>
        </w:rPr>
        <w:t>ë</w:t>
      </w:r>
      <w:r w:rsidR="0088124F" w:rsidRPr="00332748">
        <w:rPr>
          <w:rFonts w:ascii="Garamond" w:hAnsi="Garamond"/>
          <w:lang w:val="sq-AL"/>
        </w:rPr>
        <w:t xml:space="preserve"> ose 5 cL</w:t>
      </w:r>
      <w:r w:rsidR="005A4321" w:rsidRPr="00332748">
        <w:rPr>
          <w:rFonts w:ascii="Garamond" w:hAnsi="Garamond"/>
          <w:lang w:val="sq-AL"/>
        </w:rPr>
        <w:t xml:space="preserve">, </w:t>
      </w:r>
    </w:p>
    <w:p w14:paraId="165ACE4E" w14:textId="3D812A3D" w:rsidR="005A4321" w:rsidRPr="00332748" w:rsidRDefault="00D71FB2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</w:t>
      </w:r>
      <w:r w:rsidR="00576237">
        <w:rPr>
          <w:rFonts w:ascii="Garamond" w:hAnsi="Garamond"/>
          <w:lang w:val="sq-AL"/>
        </w:rPr>
        <w:t xml:space="preserve"> </w:t>
      </w:r>
      <w:r w:rsidR="005A4321" w:rsidRPr="00332748">
        <w:rPr>
          <w:rFonts w:ascii="Garamond" w:hAnsi="Garamond"/>
          <w:lang w:val="sq-AL"/>
        </w:rPr>
        <w:t>2 mm e lartë nëse nuk</w:t>
      </w:r>
      <w:r w:rsidR="0088124F" w:rsidRPr="00332748">
        <w:rPr>
          <w:rFonts w:ascii="Garamond" w:hAnsi="Garamond"/>
          <w:lang w:val="sq-AL"/>
        </w:rPr>
        <w:t xml:space="preserve"> është më shumë se 50 g ose 5 cL</w:t>
      </w:r>
      <w:r w:rsidR="005A4321" w:rsidRPr="00332748">
        <w:rPr>
          <w:rFonts w:ascii="Garamond" w:hAnsi="Garamond"/>
          <w:lang w:val="sq-AL"/>
        </w:rPr>
        <w:t>, pasuar nga simboli për njësinë e matjes së përdorur</w:t>
      </w:r>
      <w:r w:rsidR="007520E5" w:rsidRPr="00332748">
        <w:rPr>
          <w:rFonts w:ascii="Garamond" w:hAnsi="Garamond"/>
          <w:lang w:val="sq-AL"/>
        </w:rPr>
        <w:t>.</w:t>
      </w:r>
    </w:p>
    <w:p w14:paraId="165ACE50" w14:textId="77777777" w:rsidR="002973D3" w:rsidRPr="00332748" w:rsidRDefault="002973D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3.</w:t>
      </w:r>
      <w:r w:rsidR="00BE4DD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 xml:space="preserve">Një markë ose mbishkrim që mundëson autoritetet shqiptare të identifikojnë paketuesin ose personin që rregullon paketimin ose importuesin. </w:t>
      </w:r>
    </w:p>
    <w:p w14:paraId="165ACE51" w14:textId="77777777" w:rsidR="00E9588C" w:rsidRPr="00332748" w:rsidRDefault="00E9588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52" w14:textId="77777777" w:rsidR="00E9588C" w:rsidRPr="00332748" w:rsidRDefault="00A51C7A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Neni </w:t>
      </w:r>
      <w:r w:rsidR="000B24C8" w:rsidRPr="00332748">
        <w:rPr>
          <w:lang w:val="sq-AL"/>
        </w:rPr>
        <w:t>1</w:t>
      </w:r>
      <w:r w:rsidR="00E52D5A" w:rsidRPr="00332748">
        <w:rPr>
          <w:lang w:val="sq-AL"/>
        </w:rPr>
        <w:t>8</w:t>
      </w:r>
    </w:p>
    <w:p w14:paraId="165ACE53" w14:textId="77777777" w:rsidR="00E9588C" w:rsidRPr="00332748" w:rsidRDefault="00E9588C" w:rsidP="0004389C">
      <w:pPr>
        <w:pStyle w:val="Neninr"/>
        <w:rPr>
          <w:b/>
          <w:lang w:val="sq-AL"/>
        </w:rPr>
      </w:pPr>
      <w:r w:rsidRPr="00332748">
        <w:rPr>
          <w:b/>
          <w:lang w:val="sq-AL"/>
        </w:rPr>
        <w:t>Rregullat e shenj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>s s</w:t>
      </w:r>
      <w:r w:rsidR="003F20C7" w:rsidRPr="00332748">
        <w:rPr>
          <w:b/>
          <w:lang w:val="sq-AL"/>
        </w:rPr>
        <w:t>ë</w:t>
      </w:r>
      <w:r w:rsidRPr="00332748">
        <w:rPr>
          <w:b/>
          <w:lang w:val="sq-AL"/>
        </w:rPr>
        <w:t xml:space="preserve"> konformitetit</w:t>
      </w:r>
    </w:p>
    <w:p w14:paraId="165ACE54" w14:textId="77777777" w:rsidR="00E9588C" w:rsidRPr="00332748" w:rsidRDefault="00E9588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55" w14:textId="77777777" w:rsidR="002973D3" w:rsidRPr="00332748" w:rsidRDefault="00794D5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>1</w:t>
      </w:r>
      <w:r w:rsidR="002973D3" w:rsidRPr="00332748">
        <w:rPr>
          <w:rFonts w:ascii="Garamond" w:hAnsi="Garamond"/>
          <w:lang w:val="sq-AL"/>
        </w:rPr>
        <w:t>.</w:t>
      </w:r>
      <w:r w:rsidR="00BE4DDF" w:rsidRPr="00332748">
        <w:rPr>
          <w:rFonts w:ascii="Garamond" w:hAnsi="Garamond"/>
          <w:lang w:val="sq-AL"/>
        </w:rPr>
        <w:t xml:space="preserve"> </w:t>
      </w:r>
      <w:r w:rsidR="002973D3" w:rsidRPr="00332748">
        <w:rPr>
          <w:rFonts w:ascii="Garamond" w:hAnsi="Garamond"/>
          <w:lang w:val="sq-AL"/>
        </w:rPr>
        <w:t xml:space="preserve">Shenja e konformitetit do të jetë të paktën 3 mm e lartë dhe e vendosur në të njëjtën fushëpamje si dhe treguesi i masës nominale ose volumit nominal, e cila përbën një garanci nga paketuesi ose importuesi që parapaketimi i plotëson kërkesat e kësaj rregulloreje. </w:t>
      </w:r>
    </w:p>
    <w:p w14:paraId="165ACE57" w14:textId="77777777" w:rsidR="00FF6334" w:rsidRPr="00332748" w:rsidRDefault="00794D5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</w:t>
      </w:r>
      <w:r w:rsidR="002973D3" w:rsidRPr="00332748">
        <w:rPr>
          <w:rFonts w:ascii="Garamond" w:hAnsi="Garamond"/>
          <w:lang w:val="sq-AL"/>
        </w:rPr>
        <w:t>.</w:t>
      </w:r>
      <w:r w:rsidR="00BE4DDF" w:rsidRPr="00332748">
        <w:rPr>
          <w:rFonts w:ascii="Garamond" w:hAnsi="Garamond"/>
          <w:lang w:val="sq-AL"/>
        </w:rPr>
        <w:t xml:space="preserve"> </w:t>
      </w:r>
      <w:r w:rsidR="002973D3" w:rsidRPr="00332748">
        <w:rPr>
          <w:rFonts w:ascii="Garamond" w:hAnsi="Garamond"/>
          <w:lang w:val="sq-AL"/>
        </w:rPr>
        <w:t>Kjo shenjë do të ketë formën, përmasat dhe paraqitjen grafike sipas aneksit 3.</w:t>
      </w:r>
    </w:p>
    <w:p w14:paraId="165ACE58" w14:textId="77777777" w:rsidR="000A4929" w:rsidRPr="00332748" w:rsidRDefault="000A4929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5A" w14:textId="321C322A" w:rsidR="0085532B" w:rsidRPr="00332748" w:rsidRDefault="0004389C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ANEKSI </w:t>
      </w:r>
      <w:r w:rsidR="00B308A1" w:rsidRPr="00332748">
        <w:rPr>
          <w:lang w:val="sq-AL"/>
        </w:rPr>
        <w:t>NR.</w:t>
      </w:r>
      <w:r w:rsidR="007B7F14" w:rsidRPr="00332748">
        <w:rPr>
          <w:lang w:val="sq-AL"/>
        </w:rPr>
        <w:t xml:space="preserve"> 1</w:t>
      </w:r>
    </w:p>
    <w:p w14:paraId="165ACE5B" w14:textId="77777777" w:rsidR="0085532B" w:rsidRPr="00332748" w:rsidRDefault="0085532B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DIAPAZONET E </w:t>
      </w:r>
      <w:r w:rsidR="00E9588C" w:rsidRPr="00332748">
        <w:rPr>
          <w:lang w:val="sq-AL"/>
        </w:rPr>
        <w:t xml:space="preserve">DETYRUESHME </w:t>
      </w:r>
      <w:r w:rsidR="0031229C" w:rsidRPr="00332748">
        <w:rPr>
          <w:lang w:val="sq-AL"/>
        </w:rPr>
        <w:t>P</w:t>
      </w:r>
      <w:r w:rsidR="003F20C7" w:rsidRPr="00332748">
        <w:rPr>
          <w:lang w:val="sq-AL"/>
        </w:rPr>
        <w:t>Ë</w:t>
      </w:r>
      <w:r w:rsidR="0031229C" w:rsidRPr="00332748">
        <w:rPr>
          <w:lang w:val="sq-AL"/>
        </w:rPr>
        <w:t xml:space="preserve">R </w:t>
      </w:r>
      <w:r w:rsidRPr="00332748">
        <w:rPr>
          <w:lang w:val="sq-AL"/>
        </w:rPr>
        <w:t>SASI</w:t>
      </w:r>
      <w:r w:rsidR="0031229C" w:rsidRPr="00332748">
        <w:rPr>
          <w:lang w:val="sq-AL"/>
        </w:rPr>
        <w:t>N</w:t>
      </w:r>
      <w:r w:rsidR="003F20C7" w:rsidRPr="00332748">
        <w:rPr>
          <w:lang w:val="sq-AL"/>
        </w:rPr>
        <w:t>Ë</w:t>
      </w:r>
      <w:r w:rsidRPr="00332748">
        <w:rPr>
          <w:lang w:val="sq-AL"/>
        </w:rPr>
        <w:t xml:space="preserve"> NOMINALE  T</w:t>
      </w:r>
      <w:r w:rsidR="003960AC" w:rsidRPr="00332748">
        <w:rPr>
          <w:lang w:val="sq-AL"/>
        </w:rPr>
        <w:t>Ë</w:t>
      </w:r>
      <w:r w:rsidRPr="00332748">
        <w:rPr>
          <w:lang w:val="sq-AL"/>
        </w:rPr>
        <w:t xml:space="preserve"> P</w:t>
      </w:r>
      <w:r w:rsidR="003960AC" w:rsidRPr="00332748">
        <w:rPr>
          <w:lang w:val="sq-AL"/>
        </w:rPr>
        <w:t>Ë</w:t>
      </w:r>
      <w:r w:rsidRPr="00332748">
        <w:rPr>
          <w:lang w:val="sq-AL"/>
        </w:rPr>
        <w:t>RMBAJTJES S</w:t>
      </w:r>
      <w:r w:rsidR="003960AC" w:rsidRPr="00332748">
        <w:rPr>
          <w:lang w:val="sq-AL"/>
        </w:rPr>
        <w:t>Ë</w:t>
      </w:r>
      <w:r w:rsidRPr="00332748">
        <w:rPr>
          <w:lang w:val="sq-AL"/>
        </w:rPr>
        <w:t xml:space="preserve"> DISA PARAPAKETIMEVE </w:t>
      </w:r>
    </w:p>
    <w:p w14:paraId="165ACE5C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5D" w14:textId="65BB8414" w:rsidR="00CC6B6B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1. </w:t>
      </w:r>
      <w:r w:rsidR="0085532B" w:rsidRPr="00332748">
        <w:rPr>
          <w:rFonts w:ascii="Garamond" w:hAnsi="Garamond"/>
          <w:lang w:val="sq-AL"/>
        </w:rPr>
        <w:t>Produkte t</w:t>
      </w:r>
      <w:r w:rsidR="003960AC" w:rsidRPr="00332748">
        <w:rPr>
          <w:rFonts w:ascii="Garamond" w:hAnsi="Garamond"/>
          <w:lang w:val="sq-AL"/>
        </w:rPr>
        <w:t>ë</w:t>
      </w:r>
      <w:r w:rsidR="00E52D5A" w:rsidRPr="00332748">
        <w:rPr>
          <w:rFonts w:ascii="Garamond" w:hAnsi="Garamond"/>
          <w:lang w:val="sq-AL"/>
        </w:rPr>
        <w:t xml:space="preserve"> </w:t>
      </w:r>
      <w:r w:rsidR="00CC6B6B" w:rsidRPr="00332748">
        <w:rPr>
          <w:rFonts w:ascii="Garamond" w:hAnsi="Garamond"/>
          <w:lang w:val="sq-AL"/>
        </w:rPr>
        <w:t>shitura sipas volumit (</w:t>
      </w:r>
      <w:r w:rsidR="00380509" w:rsidRPr="00332748">
        <w:rPr>
          <w:rFonts w:ascii="Garamond" w:hAnsi="Garamond"/>
          <w:lang w:val="sq-AL"/>
        </w:rPr>
        <w:t>sasia në</w:t>
      </w:r>
      <w:r w:rsidR="00CC6B6B" w:rsidRPr="00332748">
        <w:rPr>
          <w:rFonts w:ascii="Garamond" w:hAnsi="Garamond"/>
          <w:lang w:val="sq-AL"/>
        </w:rPr>
        <w:t xml:space="preserve"> m</w:t>
      </w:r>
      <w:r w:rsidR="009244E1" w:rsidRPr="00332748">
        <w:rPr>
          <w:rFonts w:ascii="Garamond" w:hAnsi="Garamond"/>
          <w:lang w:val="sq-AL"/>
        </w:rPr>
        <w:t>L</w:t>
      </w:r>
      <w:r w:rsidR="0085532B" w:rsidRPr="00332748">
        <w:rPr>
          <w:rFonts w:ascii="Garamond" w:hAnsi="Garamond"/>
          <w:lang w:val="sq-AL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7218"/>
      </w:tblGrid>
      <w:tr w:rsidR="0085532B" w:rsidRPr="00064F7C" w14:paraId="165ACE63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0" w14:textId="0C9198A1" w:rsidR="0085532B" w:rsidRPr="00064F7C" w:rsidRDefault="0085532B" w:rsidP="008C66C4">
            <w:pPr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="00A956D3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="0004389C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ngjet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2" w14:textId="77777777" w:rsidR="0085532B" w:rsidRPr="00064F7C" w:rsidRDefault="0085532B" w:rsidP="0004389C">
            <w:pPr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Volumi nominal i p</w:t>
            </w:r>
            <w:r w:rsidR="003960AC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rmbajtjeve t</w:t>
            </w:r>
            <w:r w:rsidR="003960AC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lejuara n</w:t>
            </w:r>
            <w:r w:rsidR="003960AC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m</w:t>
            </w:r>
            <w:r w:rsidR="009244E1" w:rsidRPr="00064F7C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</w:p>
        </w:tc>
      </w:tr>
      <w:tr w:rsidR="0085532B" w:rsidRPr="00332748" w14:paraId="165ACE67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4" w14:textId="77777777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pagazuar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5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intervalin nga 100 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deri 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1500 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 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8 sasi nominale q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vijojn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66" w14:textId="77777777" w:rsidR="0085532B" w:rsidRPr="00332748" w:rsidRDefault="00CB08E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:  100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187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250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375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500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750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- 1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000 - 1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500</w:t>
            </w:r>
          </w:p>
        </w:tc>
      </w:tr>
      <w:tr w:rsidR="0085532B" w:rsidRPr="00332748" w14:paraId="165ACE6B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8" w14:textId="77777777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verdh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(e bardh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9" w14:textId="56432D25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intervalin nga 100 mL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deri 1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500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 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sasia nominale q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60465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vijon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6A" w14:textId="77777777" w:rsidR="0085532B" w:rsidRPr="00332748" w:rsidRDefault="00CB08E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:  620</w:t>
            </w:r>
          </w:p>
        </w:tc>
      </w:tr>
      <w:tr w:rsidR="0085532B" w:rsidRPr="00332748" w14:paraId="165ACE6F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C" w14:textId="77777777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gazuar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6D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inter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valin  nga 125 mL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deri 1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500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 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5 sasit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nominale q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vijojn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6E" w14:textId="6A27C1F3" w:rsidR="0085532B" w:rsidRPr="00332748" w:rsidRDefault="00CB08E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: 125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200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375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750 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>- 1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500 </w:t>
            </w:r>
          </w:p>
        </w:tc>
      </w:tr>
      <w:tr w:rsidR="0085532B" w:rsidRPr="00332748" w14:paraId="165ACE73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0" w14:textId="77777777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liker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1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intervalin nga 100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deri 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A956D3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500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 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7 sasi nominale si vijon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72" w14:textId="77777777" w:rsidR="0085532B" w:rsidRPr="00332748" w:rsidRDefault="00CB08E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: 100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200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375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500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- 750 - 1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000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500</w:t>
            </w:r>
          </w:p>
        </w:tc>
      </w:tr>
      <w:tr w:rsidR="0085532B" w:rsidRPr="00332748" w14:paraId="165ACE77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4" w14:textId="77777777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ë e 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aromatizuar 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5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intervalin  nga 100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deri 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1500 mL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, 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7 sasi nominale si vijon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76" w14:textId="77777777" w:rsidR="0085532B" w:rsidRPr="00332748" w:rsidRDefault="009244E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: 100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200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375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500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750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7B7F14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000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="007B7F14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500</w:t>
            </w:r>
          </w:p>
        </w:tc>
      </w:tr>
      <w:tr w:rsidR="0085532B" w:rsidRPr="00332748" w14:paraId="165ACE7C" w14:textId="77777777" w:rsidTr="008C66C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8" w14:textId="2C6465C2" w:rsidR="0085532B" w:rsidRPr="00332748" w:rsidRDefault="0085532B" w:rsidP="008C66C4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Pije alko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like (</w:t>
            </w:r>
            <w:r w:rsidR="008C66C4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ije 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forta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9" w14:textId="22225D25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E3A1E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154C8" w:rsidRPr="00332748">
              <w:rPr>
                <w:rFonts w:ascii="Garamond" w:hAnsi="Garamond"/>
                <w:sz w:val="20"/>
                <w:szCs w:val="20"/>
                <w:lang w:val="sq-AL"/>
              </w:rPr>
              <w:t>intervalin 100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mL </w:t>
            </w:r>
            <w:r w:rsidR="009F3292" w:rsidRPr="00332748">
              <w:rPr>
                <w:rFonts w:ascii="Garamond" w:hAnsi="Garamond"/>
                <w:sz w:val="20"/>
                <w:szCs w:val="20"/>
                <w:lang w:val="sq-AL"/>
              </w:rPr>
              <w:t>deri 2</w:t>
            </w:r>
            <w:r w:rsidR="009244E1" w:rsidRPr="00332748">
              <w:rPr>
                <w:rFonts w:ascii="Garamond" w:hAnsi="Garamond"/>
                <w:sz w:val="20"/>
                <w:szCs w:val="20"/>
                <w:lang w:val="sq-AL"/>
              </w:rPr>
              <w:t>000 mL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="008E3A1E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 9 sasit</w:t>
            </w:r>
            <w:r w:rsidR="004F0C3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nominale si vijon</w:t>
            </w:r>
          </w:p>
          <w:p w14:paraId="165ACE7A" w14:textId="77777777" w:rsidR="00B154C8" w:rsidRPr="00332748" w:rsidRDefault="009244E1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mL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: </w:t>
            </w:r>
          </w:p>
          <w:p w14:paraId="165ACE7B" w14:textId="77777777" w:rsidR="0085532B" w:rsidRPr="00332748" w:rsidRDefault="00B154C8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100 - 200 -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350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- 500 - 700 - 1000 - 1500 - 1750 - 2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000</w:t>
            </w:r>
          </w:p>
        </w:tc>
      </w:tr>
    </w:tbl>
    <w:p w14:paraId="165ACE7D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7E" w14:textId="51453EE5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</w:t>
      </w:r>
      <w:r w:rsidR="008C66C4">
        <w:rPr>
          <w:rFonts w:ascii="Garamond" w:hAnsi="Garamond"/>
          <w:lang w:val="sq-AL"/>
        </w:rPr>
        <w:t>.</w:t>
      </w:r>
      <w:r w:rsidRPr="00332748">
        <w:rPr>
          <w:rFonts w:ascii="Garamond" w:hAnsi="Garamond"/>
          <w:lang w:val="sq-AL"/>
        </w:rPr>
        <w:t xml:space="preserve"> P</w:t>
      </w:r>
      <w:r w:rsidR="007B7F14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rkufizimet e produktit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  <w:gridCol w:w="7580"/>
      </w:tblGrid>
      <w:tr w:rsidR="0085532B" w:rsidRPr="00332748" w14:paraId="165ACE82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7F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pagazuar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0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prej rrushi t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fresk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t, p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rfshir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rat e pasuruara me alkool; musht rrushi:</w:t>
            </w:r>
          </w:p>
          <w:p w14:paraId="165ACE81" w14:textId="445295A4" w:rsidR="0085532B" w:rsidRPr="00332748" w:rsidRDefault="00C41590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Kodi sipas nomeklatur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mallrave dhe tarifa doganore (</w:t>
            </w:r>
            <w:r w:rsidR="002C6A75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kodi 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NC 2204)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  <w:tr w:rsidR="0085532B" w:rsidRPr="00332748" w14:paraId="165ACE86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3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verdh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(e bardh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4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prej rrushi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fresk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t, p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rfshir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rat e pasuruara me alkool; musht rrushi;  me em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rtimin e origjin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s: “Côtes du Jura”, “Arbois”, “L’Etoile” dhe ‘Château-Chalon”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85" w14:textId="55558093" w:rsidR="0085532B" w:rsidRPr="00332748" w:rsidRDefault="00881D8F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Kodi sipas nome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klatur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mallrave dhe tarifa doganore (</w:t>
            </w:r>
            <w:r w:rsidR="002C6A75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kodi 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NC 2204)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  <w:tr w:rsidR="0085532B" w:rsidRPr="00332748" w14:paraId="165ACE8A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7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gazuar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8" w14:textId="2BCB9E09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prej rrushi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fresk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t, </w:t>
            </w:r>
            <w:r w:rsidR="008C66C4" w:rsidRPr="00332748">
              <w:rPr>
                <w:rFonts w:ascii="Garamond" w:hAnsi="Garamond"/>
                <w:sz w:val="20"/>
                <w:szCs w:val="20"/>
                <w:lang w:val="sq-AL"/>
              </w:rPr>
              <w:t>përfshirë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rat e pasuruara me alkool; m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usht rrushi; v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spumante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14:paraId="165ACE89" w14:textId="1EF82AE5" w:rsidR="0085532B" w:rsidRPr="00332748" w:rsidRDefault="00881D8F" w:rsidP="008C66C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Kodi sipas nome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klatur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mallrave dhe tarifa doganore (</w:t>
            </w:r>
            <w:r w:rsidR="008C66C4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odi NC 2204 10)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  <w:tr w:rsidR="0085532B" w:rsidRPr="00332748" w14:paraId="165ACE8E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B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3960AC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liker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C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ra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7B7F14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tjera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, musht rrushi me fermentim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penguar apo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kufizuar nga shtesa e alkoolit:</w:t>
            </w:r>
          </w:p>
          <w:p w14:paraId="165ACE8D" w14:textId="7880726A" w:rsidR="0085532B" w:rsidRPr="00332748" w:rsidRDefault="0085532B" w:rsidP="008C66C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Kodi sipas nomeklatur</w:t>
            </w:r>
            <w:r w:rsidR="005A3DAE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mallrave dhe tarifa doganore (</w:t>
            </w:r>
            <w:r w:rsidR="008C66C4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odi NC 2204 21 – 2204 29)</w:t>
            </w:r>
            <w:r w:rsidR="007B7F14" w:rsidRPr="00332748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  <w:tr w:rsidR="0085532B" w:rsidRPr="00332748" w14:paraId="165ACE92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8F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e aromatizuar 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90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Vermuth dhe ver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ra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tjera prej rrushi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fresk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t, aromatizuar me bim</w:t>
            </w:r>
            <w:r w:rsidR="007B7F14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apo me substanca aromatizuese:</w:t>
            </w:r>
          </w:p>
          <w:p w14:paraId="165ACE91" w14:textId="0ABD1F23" w:rsidR="0085532B" w:rsidRPr="00332748" w:rsidRDefault="00881D8F" w:rsidP="008C66C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Kodi sipas nome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klatur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mallrave dhe tarifa doganore (</w:t>
            </w:r>
            <w:r w:rsidR="008C66C4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odi NC 2205)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  <w:tr w:rsidR="0085532B" w:rsidRPr="00332748" w14:paraId="165ACE96" w14:textId="77777777" w:rsidTr="0004389C"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93" w14:textId="438FDBC8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Pije alko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like (</w:t>
            </w:r>
            <w:r w:rsidR="002C6A75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pije 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forta)</w:t>
            </w:r>
          </w:p>
        </w:tc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94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Alkool etilik jo i denatyruar i nj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force alkoolike ndaj volumit prej m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pak se 80% vol; pije alkoolike, likere dhe alkoole t</w:t>
            </w:r>
            <w:r w:rsidR="00881D8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tjera:</w:t>
            </w:r>
          </w:p>
          <w:p w14:paraId="165ACE95" w14:textId="14712C66" w:rsidR="0085532B" w:rsidRPr="00332748" w:rsidRDefault="00881D8F" w:rsidP="008C66C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Kodi sipas nome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klatur</w:t>
            </w:r>
            <w:r w:rsidR="00277EC3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s s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ë 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mallrave dhe tarifa doganore (</w:t>
            </w:r>
            <w:r w:rsidR="008C66C4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odi NC 2208)</w:t>
            </w:r>
            <w:r w:rsidR="00A52751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</w:tr>
    </w:tbl>
    <w:p w14:paraId="165ACE97" w14:textId="77777777" w:rsidR="00C0123A" w:rsidRPr="00332748" w:rsidRDefault="00C0123A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9C" w14:textId="193B7356" w:rsidR="0085532B" w:rsidRPr="00332748" w:rsidRDefault="0004389C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ANEKSI </w:t>
      </w:r>
      <w:r w:rsidR="008C66C4" w:rsidRPr="00332748">
        <w:rPr>
          <w:lang w:val="sq-AL"/>
        </w:rPr>
        <w:t>NR.</w:t>
      </w:r>
      <w:r w:rsidR="008C66C4">
        <w:rPr>
          <w:lang w:val="sq-AL"/>
        </w:rPr>
        <w:t xml:space="preserve"> </w:t>
      </w:r>
      <w:r w:rsidR="00380509" w:rsidRPr="00332748">
        <w:rPr>
          <w:lang w:val="sq-AL"/>
        </w:rPr>
        <w:t>2</w:t>
      </w:r>
    </w:p>
    <w:p w14:paraId="165ACE9D" w14:textId="77777777" w:rsidR="0085532B" w:rsidRPr="00332748" w:rsidRDefault="00E52D5A" w:rsidP="0004389C">
      <w:pPr>
        <w:pStyle w:val="Neninr"/>
        <w:rPr>
          <w:lang w:val="sq-AL"/>
        </w:rPr>
      </w:pPr>
      <w:r w:rsidRPr="00332748">
        <w:rPr>
          <w:lang w:val="sq-AL"/>
        </w:rPr>
        <w:t>METODA REFERUESE</w:t>
      </w:r>
      <w:r w:rsidR="0085532B" w:rsidRPr="00332748">
        <w:rPr>
          <w:lang w:val="sq-AL"/>
        </w:rPr>
        <w:t xml:space="preserve"> P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>R KONTROLLIN STATISTIKOR ME MOSTRA T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 xml:space="preserve"> PARTIVE T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 xml:space="preserve"> PARAPAKETIMEVE N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 xml:space="preserve"> SASI NOMINALE T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 xml:space="preserve"> NJ</w:t>
      </w:r>
      <w:r w:rsidR="00D0182C" w:rsidRPr="00332748">
        <w:rPr>
          <w:lang w:val="sq-AL"/>
        </w:rPr>
        <w:t>Ë</w:t>
      </w:r>
      <w:r w:rsidR="0085532B" w:rsidRPr="00332748">
        <w:rPr>
          <w:lang w:val="sq-AL"/>
        </w:rPr>
        <w:t>JT</w:t>
      </w:r>
      <w:r w:rsidR="00D0182C" w:rsidRPr="00332748">
        <w:rPr>
          <w:lang w:val="sq-AL"/>
        </w:rPr>
        <w:t>Ë</w:t>
      </w:r>
    </w:p>
    <w:p w14:paraId="165ACE9E" w14:textId="77777777" w:rsidR="0074039F" w:rsidRPr="00332748" w:rsidRDefault="0074039F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9F" w14:textId="77777777" w:rsidR="0074039F" w:rsidRPr="00332748" w:rsidRDefault="0074039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Ky aneks përcakton pro</w:t>
      </w:r>
      <w:r w:rsidR="00BE4DDF" w:rsidRPr="00332748">
        <w:rPr>
          <w:rFonts w:ascii="Garamond" w:hAnsi="Garamond"/>
          <w:lang w:val="sq-AL"/>
        </w:rPr>
        <w:t>c</w:t>
      </w:r>
      <w:r w:rsidRPr="00332748">
        <w:rPr>
          <w:rFonts w:ascii="Garamond" w:hAnsi="Garamond"/>
          <w:lang w:val="sq-AL"/>
        </w:rPr>
        <w:t>edurat e metodës së referimit për kontrollin statistikor 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partive të parapaketimeve për të përmbushur kërkesat.</w:t>
      </w:r>
    </w:p>
    <w:p w14:paraId="165ACEA1" w14:textId="20D077D4" w:rsidR="0074039F" w:rsidRPr="00332748" w:rsidRDefault="000A4929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1.</w:t>
      </w:r>
      <w:r w:rsidR="00BE4DDF" w:rsidRPr="00332748">
        <w:rPr>
          <w:rFonts w:ascii="Garamond" w:hAnsi="Garamond"/>
          <w:b/>
          <w:lang w:val="sq-AL"/>
        </w:rPr>
        <w:t xml:space="preserve"> </w:t>
      </w:r>
      <w:r w:rsidR="007B7F14" w:rsidRPr="00332748">
        <w:rPr>
          <w:rFonts w:ascii="Garamond" w:hAnsi="Garamond"/>
          <w:b/>
          <w:lang w:val="sq-AL"/>
        </w:rPr>
        <w:t>Kërkesat për matjen e përmbajtjes aktuale (neto) të parapaketimeve</w:t>
      </w:r>
    </w:p>
    <w:p w14:paraId="165ACEA3" w14:textId="77777777" w:rsidR="0074039F" w:rsidRPr="00332748" w:rsidRDefault="0074039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 xml:space="preserve">Përmbajtja </w:t>
      </w:r>
      <w:r w:rsidR="00A6693B" w:rsidRPr="00332748">
        <w:rPr>
          <w:rFonts w:ascii="Garamond" w:hAnsi="Garamond"/>
          <w:lang w:val="sq-AL"/>
        </w:rPr>
        <w:t>aktuale</w:t>
      </w:r>
      <w:r w:rsidRPr="00332748">
        <w:rPr>
          <w:rFonts w:ascii="Garamond" w:hAnsi="Garamond"/>
          <w:lang w:val="sq-AL"/>
        </w:rPr>
        <w:t xml:space="preserve"> e parapaketimeve mund të matet d</w:t>
      </w:r>
      <w:r w:rsidR="004436BF" w:rsidRPr="00332748">
        <w:rPr>
          <w:rFonts w:ascii="Garamond" w:hAnsi="Garamond"/>
          <w:lang w:val="sq-AL"/>
        </w:rPr>
        <w:t>irekt</w:t>
      </w:r>
      <w:r w:rsidRPr="00332748">
        <w:rPr>
          <w:rFonts w:ascii="Garamond" w:hAnsi="Garamond"/>
          <w:lang w:val="sq-AL"/>
        </w:rPr>
        <w:t xml:space="preserve"> duke përdorur </w:t>
      </w:r>
      <w:r w:rsidR="004436BF" w:rsidRPr="00332748">
        <w:rPr>
          <w:rFonts w:ascii="Garamond" w:hAnsi="Garamond"/>
          <w:lang w:val="sq-AL"/>
        </w:rPr>
        <w:t>instrumentet</w:t>
      </w:r>
      <w:r w:rsidRPr="00332748">
        <w:rPr>
          <w:rFonts w:ascii="Garamond" w:hAnsi="Garamond"/>
          <w:lang w:val="sq-AL"/>
        </w:rPr>
        <w:t xml:space="preserve"> matëse të masës ose v</w:t>
      </w:r>
      <w:r w:rsidR="00380509" w:rsidRPr="00332748">
        <w:rPr>
          <w:rFonts w:ascii="Garamond" w:hAnsi="Garamond"/>
          <w:lang w:val="sq-AL"/>
        </w:rPr>
        <w:t>olumit</w:t>
      </w:r>
      <w:r w:rsidRPr="00332748">
        <w:rPr>
          <w:rFonts w:ascii="Garamond" w:hAnsi="Garamond"/>
          <w:lang w:val="sq-AL"/>
        </w:rPr>
        <w:t xml:space="preserve"> ose, në rastin e lëngjeve, në mënyrë indirekte, duke matur masën e produktit të paketuar dhe den</w:t>
      </w:r>
      <w:r w:rsidR="004436BF" w:rsidRPr="00332748">
        <w:rPr>
          <w:rFonts w:ascii="Garamond" w:hAnsi="Garamond"/>
          <w:lang w:val="sq-AL"/>
        </w:rPr>
        <w:t xml:space="preserve">sitetin </w:t>
      </w:r>
      <w:r w:rsidRPr="00332748">
        <w:rPr>
          <w:rFonts w:ascii="Garamond" w:hAnsi="Garamond"/>
          <w:lang w:val="sq-AL"/>
        </w:rPr>
        <w:t xml:space="preserve">e tij. </w:t>
      </w:r>
    </w:p>
    <w:p w14:paraId="165ACEA5" w14:textId="77777777" w:rsidR="0074039F" w:rsidRPr="00332748" w:rsidRDefault="0074039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Pavarësisht metodës së përdorur, gabimi në matjen e përmbajtjes </w:t>
      </w:r>
      <w:r w:rsidR="00A6693B" w:rsidRPr="00332748">
        <w:rPr>
          <w:rFonts w:ascii="Garamond" w:hAnsi="Garamond"/>
          <w:lang w:val="sq-AL"/>
        </w:rPr>
        <w:t>aktuale</w:t>
      </w:r>
      <w:r w:rsidRPr="00332748">
        <w:rPr>
          <w:rFonts w:ascii="Garamond" w:hAnsi="Garamond"/>
          <w:lang w:val="sq-AL"/>
        </w:rPr>
        <w:t xml:space="preserve"> të parapaketimit nuk duhet të tejkalojë një të pestën e gabimit të lejueshëm negativ për sasinë nominale në parapaketim. </w:t>
      </w:r>
    </w:p>
    <w:p w14:paraId="165ACEA7" w14:textId="04682920" w:rsidR="0085532B" w:rsidRPr="00332748" w:rsidRDefault="0074039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Pro</w:t>
      </w:r>
      <w:r w:rsidR="00BE4DDF" w:rsidRPr="00332748">
        <w:rPr>
          <w:rFonts w:ascii="Garamond" w:hAnsi="Garamond"/>
          <w:lang w:val="sq-AL"/>
        </w:rPr>
        <w:t>c</w:t>
      </w:r>
      <w:r w:rsidRPr="00332748">
        <w:rPr>
          <w:rFonts w:ascii="Garamond" w:hAnsi="Garamond"/>
          <w:lang w:val="sq-AL"/>
        </w:rPr>
        <w:t xml:space="preserve">edura për matjen e përmbajtjes </w:t>
      </w:r>
      <w:r w:rsidR="00FB2595" w:rsidRPr="00332748">
        <w:rPr>
          <w:rFonts w:ascii="Garamond" w:hAnsi="Garamond"/>
          <w:lang w:val="sq-AL"/>
        </w:rPr>
        <w:t>aktuale</w:t>
      </w:r>
      <w:r w:rsidRPr="00332748">
        <w:rPr>
          <w:rFonts w:ascii="Garamond" w:hAnsi="Garamond"/>
          <w:lang w:val="sq-AL"/>
        </w:rPr>
        <w:t xml:space="preserve"> të një parapaketimi </w:t>
      </w:r>
      <w:r w:rsidR="004436BF" w:rsidRPr="00332748">
        <w:rPr>
          <w:rFonts w:ascii="Garamond" w:hAnsi="Garamond"/>
          <w:lang w:val="sq-AL"/>
        </w:rPr>
        <w:t>do t</w:t>
      </w:r>
      <w:r w:rsidR="00D0182C" w:rsidRPr="00332748">
        <w:rPr>
          <w:rFonts w:ascii="Garamond" w:hAnsi="Garamond"/>
          <w:lang w:val="sq-AL"/>
        </w:rPr>
        <w:t>ë</w:t>
      </w:r>
      <w:r w:rsidR="0071615F" w:rsidRPr="00332748">
        <w:rPr>
          <w:rFonts w:ascii="Garamond" w:hAnsi="Garamond"/>
          <w:lang w:val="sq-AL"/>
        </w:rPr>
        <w:t xml:space="preserve"> </w:t>
      </w:r>
      <w:r w:rsidR="00825C55" w:rsidRPr="00332748">
        <w:rPr>
          <w:rFonts w:ascii="Garamond" w:hAnsi="Garamond"/>
          <w:lang w:val="sq-AL"/>
        </w:rPr>
        <w:t>jetë pjesë e procedurave teknike të</w:t>
      </w:r>
      <w:r w:rsidR="0071615F" w:rsidRPr="00332748">
        <w:rPr>
          <w:rFonts w:ascii="Garamond" w:hAnsi="Garamond"/>
          <w:lang w:val="sq-AL"/>
        </w:rPr>
        <w:t xml:space="preserve"> </w:t>
      </w:r>
      <w:r w:rsidR="004436BF" w:rsidRPr="00332748">
        <w:rPr>
          <w:rFonts w:ascii="Garamond" w:hAnsi="Garamond"/>
          <w:lang w:val="sq-AL"/>
        </w:rPr>
        <w:t>Drejtori</w:t>
      </w:r>
      <w:r w:rsidR="00825C55" w:rsidRPr="00332748">
        <w:rPr>
          <w:rFonts w:ascii="Garamond" w:hAnsi="Garamond"/>
          <w:lang w:val="sq-AL"/>
        </w:rPr>
        <w:t>së</w:t>
      </w:r>
      <w:r w:rsidR="007B6695">
        <w:rPr>
          <w:rFonts w:ascii="Garamond" w:hAnsi="Garamond"/>
          <w:lang w:val="sq-AL"/>
        </w:rPr>
        <w:t xml:space="preserve"> </w:t>
      </w:r>
      <w:r w:rsidR="00825C55" w:rsidRPr="00332748">
        <w:rPr>
          <w:rFonts w:ascii="Garamond" w:hAnsi="Garamond"/>
          <w:lang w:val="sq-AL"/>
        </w:rPr>
        <w:t>së</w:t>
      </w:r>
      <w:r w:rsidR="004436BF" w:rsidRPr="00332748">
        <w:rPr>
          <w:rFonts w:ascii="Garamond" w:hAnsi="Garamond"/>
          <w:lang w:val="sq-AL"/>
        </w:rPr>
        <w:t xml:space="preserve"> P</w:t>
      </w:r>
      <w:r w:rsidR="00D0182C" w:rsidRPr="00332748">
        <w:rPr>
          <w:rFonts w:ascii="Garamond" w:hAnsi="Garamond"/>
          <w:lang w:val="sq-AL"/>
        </w:rPr>
        <w:t>ë</w:t>
      </w:r>
      <w:r w:rsidR="004436BF" w:rsidRPr="00332748">
        <w:rPr>
          <w:rFonts w:ascii="Garamond" w:hAnsi="Garamond"/>
          <w:lang w:val="sq-AL"/>
        </w:rPr>
        <w:t xml:space="preserve">rgjithshme </w:t>
      </w:r>
      <w:r w:rsidR="00825C55" w:rsidRPr="00332748">
        <w:rPr>
          <w:rFonts w:ascii="Garamond" w:hAnsi="Garamond"/>
          <w:lang w:val="sq-AL"/>
        </w:rPr>
        <w:t>të</w:t>
      </w:r>
      <w:r w:rsidR="004436BF" w:rsidRPr="00332748">
        <w:rPr>
          <w:rFonts w:ascii="Garamond" w:hAnsi="Garamond"/>
          <w:lang w:val="sq-AL"/>
        </w:rPr>
        <w:t xml:space="preserve"> Metrologjis</w:t>
      </w:r>
      <w:r w:rsidR="00D0182C" w:rsidRPr="00332748">
        <w:rPr>
          <w:rFonts w:ascii="Garamond" w:hAnsi="Garamond"/>
          <w:lang w:val="sq-AL"/>
        </w:rPr>
        <w:t>ë</w:t>
      </w:r>
      <w:r w:rsidR="004436BF" w:rsidRPr="00332748">
        <w:rPr>
          <w:rFonts w:ascii="Garamond" w:hAnsi="Garamond"/>
          <w:lang w:val="sq-AL"/>
        </w:rPr>
        <w:t xml:space="preserve"> dhe</w:t>
      </w:r>
      <w:r w:rsidR="0071615F" w:rsidRPr="00332748">
        <w:rPr>
          <w:rFonts w:ascii="Garamond" w:hAnsi="Garamond"/>
          <w:lang w:val="sq-AL"/>
        </w:rPr>
        <w:t xml:space="preserve"> </w:t>
      </w:r>
      <w:r w:rsidR="003068FA" w:rsidRPr="00332748">
        <w:rPr>
          <w:rFonts w:ascii="Garamond" w:hAnsi="Garamond"/>
          <w:lang w:val="sq-AL"/>
        </w:rPr>
        <w:t>inspektoratit</w:t>
      </w:r>
      <w:r w:rsidR="00FB2595" w:rsidRPr="00332748">
        <w:rPr>
          <w:rFonts w:ascii="Garamond" w:hAnsi="Garamond"/>
          <w:lang w:val="sq-AL"/>
        </w:rPr>
        <w:t xml:space="preserve"> q</w:t>
      </w:r>
      <w:r w:rsidR="00D0182C" w:rsidRPr="00332748">
        <w:rPr>
          <w:rFonts w:ascii="Garamond" w:hAnsi="Garamond"/>
          <w:lang w:val="sq-AL"/>
        </w:rPr>
        <w:t>ë</w:t>
      </w:r>
      <w:r w:rsidR="00FB2595" w:rsidRPr="00332748">
        <w:rPr>
          <w:rFonts w:ascii="Garamond" w:hAnsi="Garamond"/>
          <w:lang w:val="sq-AL"/>
        </w:rPr>
        <w:t xml:space="preserve"> mbulon fush</w:t>
      </w:r>
      <w:r w:rsidR="00D0182C" w:rsidRPr="00332748">
        <w:rPr>
          <w:rFonts w:ascii="Garamond" w:hAnsi="Garamond"/>
          <w:lang w:val="sq-AL"/>
        </w:rPr>
        <w:t>ë</w:t>
      </w:r>
      <w:r w:rsidR="00FB2595" w:rsidRPr="00332748">
        <w:rPr>
          <w:rFonts w:ascii="Garamond" w:hAnsi="Garamond"/>
          <w:lang w:val="sq-AL"/>
        </w:rPr>
        <w:t>n e metrologjis</w:t>
      </w:r>
      <w:r w:rsidR="00D0182C" w:rsidRPr="00332748">
        <w:rPr>
          <w:rFonts w:ascii="Garamond" w:hAnsi="Garamond"/>
          <w:lang w:val="sq-AL"/>
        </w:rPr>
        <w:t>ë</w:t>
      </w:r>
      <w:r w:rsidR="00FB2595" w:rsidRPr="00332748">
        <w:rPr>
          <w:rFonts w:ascii="Garamond" w:hAnsi="Garamond"/>
          <w:lang w:val="sq-AL"/>
        </w:rPr>
        <w:t>.</w:t>
      </w:r>
    </w:p>
    <w:p w14:paraId="165ACEA9" w14:textId="77777777" w:rsidR="0085532B" w:rsidRPr="00332748" w:rsidRDefault="000A4929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2.</w:t>
      </w:r>
      <w:r w:rsidR="00BE4DDF" w:rsidRPr="00332748">
        <w:rPr>
          <w:rFonts w:ascii="Garamond" w:hAnsi="Garamond"/>
          <w:b/>
          <w:lang w:val="sq-AL"/>
        </w:rPr>
        <w:t xml:space="preserve"> </w:t>
      </w:r>
      <w:r w:rsidR="007B7F14" w:rsidRPr="00332748">
        <w:rPr>
          <w:rFonts w:ascii="Garamond" w:hAnsi="Garamond"/>
          <w:b/>
          <w:lang w:val="sq-AL"/>
        </w:rPr>
        <w:t>Kërkesat për kontrollin e partisë së parapaketimeve</w:t>
      </w:r>
    </w:p>
    <w:p w14:paraId="165ACEAB" w14:textId="77777777" w:rsidR="00A6693B" w:rsidRPr="00332748" w:rsidRDefault="00A6693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Kontrolli i parapaketimeve duhet të kryhet me marrjen e mostrave dhe duhet të jetë në dy pjesë: </w:t>
      </w:r>
    </w:p>
    <w:p w14:paraId="165ACEAD" w14:textId="4898FE1A" w:rsidR="00A6693B" w:rsidRPr="00332748" w:rsidRDefault="0038050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a)</w:t>
      </w:r>
      <w:r w:rsidR="0004389C" w:rsidRPr="00332748">
        <w:rPr>
          <w:rFonts w:ascii="Garamond" w:hAnsi="Garamond"/>
          <w:lang w:val="sq-AL"/>
        </w:rPr>
        <w:t xml:space="preserve"> </w:t>
      </w:r>
      <w:r w:rsidR="00A6693B" w:rsidRPr="00332748">
        <w:rPr>
          <w:rFonts w:ascii="Garamond" w:hAnsi="Garamond"/>
          <w:lang w:val="sq-AL"/>
        </w:rPr>
        <w:t>nj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kontroll q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mbulon p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rmbajtjet aktuale 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çdo parapaketimi n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nj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most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r;</w:t>
      </w:r>
    </w:p>
    <w:p w14:paraId="165ACEAE" w14:textId="30590C54" w:rsidR="00A6693B" w:rsidRPr="00332748" w:rsidRDefault="0038050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b)</w:t>
      </w:r>
      <w:r w:rsidR="0004389C" w:rsidRPr="00332748">
        <w:rPr>
          <w:rFonts w:ascii="Garamond" w:hAnsi="Garamond"/>
          <w:lang w:val="sq-AL"/>
        </w:rPr>
        <w:t xml:space="preserve"> </w:t>
      </w:r>
      <w:r w:rsidR="00A6693B" w:rsidRPr="00332748">
        <w:rPr>
          <w:rFonts w:ascii="Garamond" w:hAnsi="Garamond"/>
          <w:lang w:val="sq-AL"/>
        </w:rPr>
        <w:t>nj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kontroll tjet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r </w:t>
      </w:r>
      <w:r w:rsidR="00D0182C" w:rsidRPr="00332748">
        <w:rPr>
          <w:rFonts w:ascii="Garamond" w:hAnsi="Garamond"/>
          <w:lang w:val="sq-AL"/>
        </w:rPr>
        <w:t>pë</w:t>
      </w:r>
      <w:r w:rsidR="00A6693B" w:rsidRPr="00332748">
        <w:rPr>
          <w:rFonts w:ascii="Garamond" w:hAnsi="Garamond"/>
          <w:lang w:val="sq-AL"/>
        </w:rPr>
        <w:t>r mesataren e p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rmbajtjeve aktuale 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secilit parapaketim n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nj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most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r.</w:t>
      </w:r>
    </w:p>
    <w:p w14:paraId="165ACEB0" w14:textId="3E4F9615" w:rsidR="00A6693B" w:rsidRPr="00332748" w:rsidRDefault="00A6693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Nj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parti parapaketimesh do 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konsiderohet e pranueshme n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se rezultatet e 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dy</w:t>
      </w:r>
      <w:r w:rsidR="00BE4DDF" w:rsidRPr="00332748">
        <w:rPr>
          <w:rFonts w:ascii="Garamond" w:hAnsi="Garamond"/>
          <w:lang w:val="sq-AL"/>
        </w:rPr>
        <w:t>ja</w:t>
      </w:r>
      <w:r w:rsidRPr="00332748">
        <w:rPr>
          <w:rFonts w:ascii="Garamond" w:hAnsi="Garamond"/>
          <w:lang w:val="sq-AL"/>
        </w:rPr>
        <w:t xml:space="preserve"> k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tyre kontrolleve </w:t>
      </w:r>
      <w:r w:rsidR="00A259BB" w:rsidRPr="00332748">
        <w:rPr>
          <w:rFonts w:ascii="Garamond" w:hAnsi="Garamond"/>
          <w:lang w:val="sq-AL"/>
        </w:rPr>
        <w:t>plotësojnë</w:t>
      </w:r>
      <w:r w:rsidRPr="00332748">
        <w:rPr>
          <w:rFonts w:ascii="Garamond" w:hAnsi="Garamond"/>
          <w:lang w:val="sq-AL"/>
        </w:rPr>
        <w:t xml:space="preserve"> kriteret e pranimit.</w:t>
      </w:r>
    </w:p>
    <w:p w14:paraId="165ACEB2" w14:textId="77777777" w:rsidR="00A6693B" w:rsidRPr="00332748" w:rsidRDefault="00A6693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Për secilën nga këto kontrolle, ka dy plane të marrjes së mostrave: </w:t>
      </w:r>
    </w:p>
    <w:p w14:paraId="165ACEB3" w14:textId="531672A2" w:rsidR="00A6693B" w:rsidRPr="00332748" w:rsidRDefault="00235BC6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a</w:t>
      </w:r>
      <w:r w:rsidR="0004389C" w:rsidRPr="00332748">
        <w:rPr>
          <w:rFonts w:ascii="Garamond" w:hAnsi="Garamond"/>
          <w:lang w:val="sq-AL"/>
        </w:rPr>
        <w:t>)</w:t>
      </w:r>
      <w:r w:rsidRPr="00332748">
        <w:rPr>
          <w:rFonts w:ascii="Garamond" w:hAnsi="Garamond"/>
          <w:lang w:val="sq-AL"/>
        </w:rPr>
        <w:t xml:space="preserve"> </w:t>
      </w:r>
      <w:r w:rsidR="00A6693B" w:rsidRPr="00332748">
        <w:rPr>
          <w:rFonts w:ascii="Garamond" w:hAnsi="Garamond"/>
          <w:lang w:val="sq-AL"/>
        </w:rPr>
        <w:t>nj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ri plan marrje mostre p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r testim pa </w:t>
      </w:r>
      <w:r w:rsidR="00A259BB" w:rsidRPr="00332748">
        <w:rPr>
          <w:rFonts w:ascii="Garamond" w:hAnsi="Garamond"/>
          <w:lang w:val="sq-AL"/>
        </w:rPr>
        <w:t>shkatërrim</w:t>
      </w:r>
      <w:r w:rsidR="00A6693B" w:rsidRPr="00332748">
        <w:rPr>
          <w:rFonts w:ascii="Garamond" w:hAnsi="Garamond"/>
          <w:lang w:val="sq-AL"/>
        </w:rPr>
        <w:t>, testim q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nuk p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rfshin hapjen e paketimit (jo shkat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rrimin e ambalazhit)</w:t>
      </w:r>
      <w:r w:rsidR="00064F7C">
        <w:rPr>
          <w:rFonts w:ascii="Garamond" w:hAnsi="Garamond"/>
          <w:lang w:val="sq-AL"/>
        </w:rPr>
        <w:t>;</w:t>
      </w:r>
    </w:p>
    <w:p w14:paraId="165ACEB4" w14:textId="7BC5EDE7" w:rsidR="00A6693B" w:rsidRPr="00332748" w:rsidRDefault="00235BC6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b</w:t>
      </w:r>
      <w:r w:rsidR="0004389C" w:rsidRPr="00332748">
        <w:rPr>
          <w:rFonts w:ascii="Garamond" w:hAnsi="Garamond"/>
          <w:lang w:val="sq-AL"/>
        </w:rPr>
        <w:t>)</w:t>
      </w:r>
      <w:r w:rsidRPr="00332748">
        <w:rPr>
          <w:rFonts w:ascii="Garamond" w:hAnsi="Garamond"/>
          <w:lang w:val="sq-AL"/>
        </w:rPr>
        <w:t xml:space="preserve"> </w:t>
      </w:r>
      <w:r w:rsidR="00A6693B" w:rsidRPr="00332748">
        <w:rPr>
          <w:rFonts w:ascii="Garamond" w:hAnsi="Garamond"/>
          <w:lang w:val="sq-AL"/>
        </w:rPr>
        <w:t>tjetri plan marrje mostre p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 testimin me shkat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rrim, testim q</w:t>
      </w:r>
      <w:r w:rsidR="00D0182C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 xml:space="preserve"> p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rfshin hapjen e paketimit (shkat</w:t>
      </w:r>
      <w:r w:rsidR="007B7F14" w:rsidRPr="00332748">
        <w:rPr>
          <w:rFonts w:ascii="Garamond" w:hAnsi="Garamond"/>
          <w:lang w:val="sq-AL"/>
        </w:rPr>
        <w:t>ë</w:t>
      </w:r>
      <w:r w:rsidR="00A6693B" w:rsidRPr="00332748">
        <w:rPr>
          <w:rFonts w:ascii="Garamond" w:hAnsi="Garamond"/>
          <w:lang w:val="sq-AL"/>
        </w:rPr>
        <w:t>rrimin e ambalazhit)</w:t>
      </w:r>
      <w:r w:rsidR="007B7F14" w:rsidRPr="00332748">
        <w:rPr>
          <w:rFonts w:ascii="Garamond" w:hAnsi="Garamond"/>
          <w:lang w:val="sq-AL"/>
        </w:rPr>
        <w:t>.</w:t>
      </w:r>
    </w:p>
    <w:p w14:paraId="165ACEB5" w14:textId="043BD9E6" w:rsidR="00A6693B" w:rsidRPr="00332748" w:rsidRDefault="00A6693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Për arsye ekonomike dhe praktike, testi me shkat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rrim ambalazhi do të kufizohet në minimumin absolut thelbësor; </w:t>
      </w:r>
      <w:r w:rsidR="000E7380">
        <w:rPr>
          <w:rFonts w:ascii="Garamond" w:hAnsi="Garamond"/>
          <w:lang w:val="sq-AL"/>
        </w:rPr>
        <w:t>është më pak efikas se testi jo</w:t>
      </w:r>
      <w:r w:rsidRPr="00332748">
        <w:rPr>
          <w:rFonts w:ascii="Garamond" w:hAnsi="Garamond"/>
          <w:lang w:val="sq-AL"/>
        </w:rPr>
        <w:t>shkat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rrues</w:t>
      </w:r>
      <w:r w:rsidR="00D0182C" w:rsidRPr="00332748">
        <w:rPr>
          <w:rFonts w:ascii="Garamond" w:hAnsi="Garamond"/>
          <w:lang w:val="sq-AL"/>
        </w:rPr>
        <w:t>.</w:t>
      </w:r>
    </w:p>
    <w:p w14:paraId="165ACEB7" w14:textId="2D93D90C" w:rsidR="0073015B" w:rsidRPr="00332748" w:rsidRDefault="0073015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Testimi me shkat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rrim duhet të përdoret vetëm atëherë kur testimi joshkat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rrues është </w:t>
      </w:r>
      <w:r w:rsidR="00D0182C" w:rsidRPr="00332748">
        <w:rPr>
          <w:rFonts w:ascii="Garamond" w:hAnsi="Garamond"/>
          <w:lang w:val="sq-AL"/>
        </w:rPr>
        <w:t>i</w:t>
      </w:r>
      <w:r w:rsidRPr="00332748">
        <w:rPr>
          <w:rFonts w:ascii="Garamond" w:hAnsi="Garamond"/>
          <w:lang w:val="sq-AL"/>
        </w:rPr>
        <w:t xml:space="preserve"> pamundur</w:t>
      </w:r>
      <w:r w:rsidR="006B30C4" w:rsidRPr="00332748">
        <w:rPr>
          <w:rFonts w:ascii="Garamond" w:hAnsi="Garamond"/>
          <w:lang w:val="sq-AL"/>
        </w:rPr>
        <w:t>. K</w:t>
      </w:r>
      <w:r w:rsidRPr="00332748">
        <w:rPr>
          <w:rFonts w:ascii="Garamond" w:hAnsi="Garamond"/>
          <w:lang w:val="sq-AL"/>
        </w:rPr>
        <w:t xml:space="preserve">jo nuk do të aplikohet te </w:t>
      </w:r>
      <w:r w:rsidR="006B30C4" w:rsidRPr="00332748">
        <w:rPr>
          <w:rFonts w:ascii="Garamond" w:hAnsi="Garamond"/>
          <w:lang w:val="sq-AL"/>
        </w:rPr>
        <w:t>partit</w:t>
      </w:r>
      <w:r w:rsidR="00D0182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me më pak se 100 njësi.</w:t>
      </w:r>
    </w:p>
    <w:p w14:paraId="165ACEBD" w14:textId="72BFABEC" w:rsidR="006B30C4" w:rsidRPr="00332748" w:rsidRDefault="006B30C4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2.1 Partit</w:t>
      </w:r>
      <w:r w:rsidR="00D0182C" w:rsidRPr="00332748">
        <w:rPr>
          <w:rFonts w:ascii="Garamond" w:hAnsi="Garamond"/>
          <w:b/>
          <w:lang w:val="sq-AL"/>
        </w:rPr>
        <w:t>ë</w:t>
      </w:r>
      <w:r w:rsidRPr="00332748">
        <w:rPr>
          <w:rFonts w:ascii="Garamond" w:hAnsi="Garamond"/>
          <w:b/>
          <w:lang w:val="sq-AL"/>
        </w:rPr>
        <w:t xml:space="preserve"> e parapaketimeve</w:t>
      </w:r>
    </w:p>
    <w:p w14:paraId="165ACEBF" w14:textId="2E37718C" w:rsidR="006B30C4" w:rsidRPr="00332748" w:rsidRDefault="006B30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2.1.1</w:t>
      </w:r>
      <w:r w:rsidR="00BE4DDF" w:rsidRPr="00332748">
        <w:rPr>
          <w:rFonts w:ascii="Garamond" w:hAnsi="Garamond"/>
          <w:lang w:val="sq-AL"/>
        </w:rPr>
        <w:t xml:space="preserve"> </w:t>
      </w:r>
      <w:r w:rsidR="0085532B" w:rsidRPr="00332748">
        <w:rPr>
          <w:rFonts w:ascii="Garamond" w:hAnsi="Garamond"/>
          <w:lang w:val="sq-AL"/>
        </w:rPr>
        <w:t xml:space="preserve">Partia e </w:t>
      </w:r>
      <w:r w:rsidRPr="00332748">
        <w:rPr>
          <w:rFonts w:ascii="Garamond" w:hAnsi="Garamond"/>
          <w:lang w:val="sq-AL"/>
        </w:rPr>
        <w:t>kontrolluar</w:t>
      </w:r>
      <w:r w:rsidR="0085532B" w:rsidRPr="00332748">
        <w:rPr>
          <w:rFonts w:ascii="Garamond" w:hAnsi="Garamond"/>
          <w:lang w:val="sq-AL"/>
        </w:rPr>
        <w:t xml:space="preserve"> do t</w:t>
      </w:r>
      <w:r w:rsidR="00D0182C" w:rsidRPr="00332748">
        <w:rPr>
          <w:rFonts w:ascii="Garamond" w:hAnsi="Garamond"/>
          <w:lang w:val="sq-AL"/>
        </w:rPr>
        <w:t>ë pë</w:t>
      </w:r>
      <w:r w:rsidR="0085532B" w:rsidRPr="00332748">
        <w:rPr>
          <w:rFonts w:ascii="Garamond" w:hAnsi="Garamond"/>
          <w:lang w:val="sq-AL"/>
        </w:rPr>
        <w:t>rmbaj</w:t>
      </w:r>
      <w:r w:rsidR="00D32F6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parapaketime  me sasi nominale t</w:t>
      </w:r>
      <w:r w:rsidR="00D0182C" w:rsidRPr="00332748">
        <w:rPr>
          <w:rFonts w:ascii="Garamond" w:hAnsi="Garamond"/>
          <w:lang w:val="sq-AL"/>
        </w:rPr>
        <w:t>ë njëjtë</w:t>
      </w:r>
      <w:r w:rsidR="0085532B" w:rsidRPr="00332748">
        <w:rPr>
          <w:rFonts w:ascii="Garamond" w:hAnsi="Garamond"/>
          <w:lang w:val="sq-AL"/>
        </w:rPr>
        <w:t>,</w:t>
      </w:r>
      <w:r w:rsidR="00D0182C" w:rsidRPr="00332748">
        <w:rPr>
          <w:rFonts w:ascii="Garamond" w:hAnsi="Garamond"/>
          <w:lang w:val="sq-AL"/>
        </w:rPr>
        <w:t xml:space="preserve"> të të</w:t>
      </w:r>
      <w:r w:rsidR="0085532B" w:rsidRPr="00332748">
        <w:rPr>
          <w:rFonts w:ascii="Garamond" w:hAnsi="Garamond"/>
          <w:lang w:val="sq-AL"/>
        </w:rPr>
        <w:t xml:space="preserve"> nj</w:t>
      </w:r>
      <w:r w:rsidR="00D0182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jtit tip dhe t</w:t>
      </w:r>
      <w:r w:rsidR="00D0182C" w:rsidRPr="00332748">
        <w:rPr>
          <w:rFonts w:ascii="Garamond" w:hAnsi="Garamond"/>
          <w:lang w:val="sq-AL"/>
        </w:rPr>
        <w:t>ë njëjtës linjë prodhimi, të paketuar në të një</w:t>
      </w:r>
      <w:r w:rsidR="0085532B" w:rsidRPr="00332748">
        <w:rPr>
          <w:rFonts w:ascii="Garamond" w:hAnsi="Garamond"/>
          <w:lang w:val="sq-AL"/>
        </w:rPr>
        <w:t>jtin vend.</w:t>
      </w:r>
      <w:r w:rsidR="0071615F" w:rsidRPr="00332748">
        <w:rPr>
          <w:rFonts w:ascii="Garamond" w:hAnsi="Garamond"/>
          <w:lang w:val="sq-AL"/>
        </w:rPr>
        <w:t xml:space="preserve"> </w:t>
      </w:r>
      <w:r w:rsidR="00D0182C" w:rsidRPr="00332748">
        <w:rPr>
          <w:rFonts w:ascii="Garamond" w:hAnsi="Garamond"/>
          <w:lang w:val="sq-AL"/>
        </w:rPr>
        <w:t>Madhësia e partisë që do të</w:t>
      </w:r>
      <w:r w:rsidR="0071615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kontrollohet</w:t>
      </w:r>
      <w:r w:rsidR="0071615F" w:rsidRPr="00332748">
        <w:rPr>
          <w:rFonts w:ascii="Garamond" w:hAnsi="Garamond"/>
          <w:lang w:val="sq-AL"/>
        </w:rPr>
        <w:t xml:space="preserve">, </w:t>
      </w:r>
      <w:r w:rsidR="00D0182C" w:rsidRPr="00332748">
        <w:rPr>
          <w:rFonts w:ascii="Garamond" w:hAnsi="Garamond"/>
          <w:lang w:val="sq-AL"/>
        </w:rPr>
        <w:t>do të pë</w:t>
      </w:r>
      <w:r w:rsidR="0085532B" w:rsidRPr="00332748">
        <w:rPr>
          <w:rFonts w:ascii="Garamond" w:hAnsi="Garamond"/>
          <w:lang w:val="sq-AL"/>
        </w:rPr>
        <w:t>rcaktohet si v</w:t>
      </w:r>
      <w:r w:rsidRPr="00332748">
        <w:rPr>
          <w:rFonts w:ascii="Garamond" w:hAnsi="Garamond"/>
          <w:lang w:val="sq-AL"/>
        </w:rPr>
        <w:t>ijon</w:t>
      </w:r>
      <w:r w:rsidR="00D32F69" w:rsidRPr="00332748">
        <w:rPr>
          <w:rFonts w:ascii="Garamond" w:hAnsi="Garamond"/>
          <w:lang w:val="sq-AL"/>
        </w:rPr>
        <w:t>.</w:t>
      </w:r>
    </w:p>
    <w:p w14:paraId="165ACEC0" w14:textId="33457A84" w:rsidR="006B30C4" w:rsidRPr="00332748" w:rsidRDefault="006B30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2.1.2</w:t>
      </w:r>
      <w:r w:rsidR="00BE4DDF" w:rsidRPr="00332748">
        <w:rPr>
          <w:rFonts w:ascii="Garamond" w:hAnsi="Garamond"/>
          <w:lang w:val="sq-AL"/>
        </w:rPr>
        <w:t xml:space="preserve"> </w:t>
      </w:r>
      <w:r w:rsidR="0085532B" w:rsidRPr="00332748">
        <w:rPr>
          <w:rFonts w:ascii="Garamond" w:hAnsi="Garamond"/>
          <w:lang w:val="sq-AL"/>
        </w:rPr>
        <w:t>K</w:t>
      </w:r>
      <w:r w:rsidR="00D0182C" w:rsidRPr="00332748">
        <w:rPr>
          <w:rFonts w:ascii="Garamond" w:hAnsi="Garamond"/>
          <w:lang w:val="sq-AL"/>
        </w:rPr>
        <w:t>ur parapaketimet kontrollohen në</w:t>
      </w:r>
      <w:r w:rsidR="0085532B" w:rsidRPr="00332748">
        <w:rPr>
          <w:rFonts w:ascii="Garamond" w:hAnsi="Garamond"/>
          <w:lang w:val="sq-AL"/>
        </w:rPr>
        <w:t xml:space="preserve"> fund t</w:t>
      </w:r>
      <w:r w:rsidR="00D0182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linj</w:t>
      </w:r>
      <w:r w:rsidR="00D0182C" w:rsidRPr="00332748">
        <w:rPr>
          <w:rFonts w:ascii="Garamond" w:hAnsi="Garamond"/>
          <w:lang w:val="sq-AL"/>
        </w:rPr>
        <w:t>ës së paketimit, numri i secilës parti do të jetë i barabartë</w:t>
      </w:r>
      <w:r w:rsidR="0085532B" w:rsidRPr="00332748">
        <w:rPr>
          <w:rFonts w:ascii="Garamond" w:hAnsi="Garamond"/>
          <w:lang w:val="sq-AL"/>
        </w:rPr>
        <w:t xml:space="preserve"> m</w:t>
      </w:r>
      <w:r w:rsidR="00D0182C" w:rsidRPr="00332748">
        <w:rPr>
          <w:rFonts w:ascii="Garamond" w:hAnsi="Garamond"/>
          <w:lang w:val="sq-AL"/>
        </w:rPr>
        <w:t>e maksimumin e prodhimit orar të</w:t>
      </w:r>
      <w:r w:rsidR="0085532B" w:rsidRPr="00332748">
        <w:rPr>
          <w:rFonts w:ascii="Garamond" w:hAnsi="Garamond"/>
          <w:lang w:val="sq-AL"/>
        </w:rPr>
        <w:t xml:space="preserve"> paketimit pa ndonj</w:t>
      </w:r>
      <w:r w:rsidR="00D0182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rreg</w:t>
      </w:r>
      <w:r w:rsidR="00D0182C" w:rsidRPr="00332748">
        <w:rPr>
          <w:rFonts w:ascii="Garamond" w:hAnsi="Garamond"/>
          <w:lang w:val="sq-AL"/>
        </w:rPr>
        <w:t xml:space="preserve">ullim ose </w:t>
      </w:r>
      <w:r w:rsidR="00380509" w:rsidRPr="00332748">
        <w:rPr>
          <w:rFonts w:ascii="Garamond" w:hAnsi="Garamond"/>
          <w:lang w:val="sq-AL"/>
        </w:rPr>
        <w:t>veprim korrigjues</w:t>
      </w:r>
      <w:r w:rsidR="00D0182C" w:rsidRPr="00332748">
        <w:rPr>
          <w:rFonts w:ascii="Garamond" w:hAnsi="Garamond"/>
          <w:lang w:val="sq-AL"/>
        </w:rPr>
        <w:t xml:space="preserve"> tjetër, me p</w:t>
      </w:r>
      <w:r w:rsidR="00D32F69" w:rsidRPr="00332748">
        <w:rPr>
          <w:rFonts w:ascii="Garamond" w:hAnsi="Garamond"/>
          <w:lang w:val="sq-AL"/>
        </w:rPr>
        <w:t>ë</w:t>
      </w:r>
      <w:r w:rsidR="00D0182C" w:rsidRPr="00332748">
        <w:rPr>
          <w:rFonts w:ascii="Garamond" w:hAnsi="Garamond"/>
          <w:lang w:val="sq-AL"/>
        </w:rPr>
        <w:t>rjashtim të atyre</w:t>
      </w:r>
      <w:r w:rsidR="0071615F" w:rsidRPr="00332748">
        <w:rPr>
          <w:rFonts w:ascii="Garamond" w:hAnsi="Garamond"/>
          <w:lang w:val="sq-AL"/>
        </w:rPr>
        <w:t xml:space="preserve"> normale. </w:t>
      </w:r>
      <w:r w:rsidR="00D0182C" w:rsidRPr="00332748">
        <w:rPr>
          <w:rFonts w:ascii="Garamond" w:hAnsi="Garamond"/>
          <w:lang w:val="sq-AL"/>
        </w:rPr>
        <w:t>Në të gjitha rastet e tjera madhë</w:t>
      </w:r>
      <w:r w:rsidRPr="00332748">
        <w:rPr>
          <w:rFonts w:ascii="Garamond" w:hAnsi="Garamond"/>
          <w:lang w:val="sq-AL"/>
        </w:rPr>
        <w:t>sia e parti</w:t>
      </w:r>
      <w:r w:rsidR="00D0182C" w:rsidRPr="00332748">
        <w:rPr>
          <w:rFonts w:ascii="Garamond" w:hAnsi="Garamond"/>
          <w:lang w:val="sq-AL"/>
        </w:rPr>
        <w:t xml:space="preserve">së do të kufizohet </w:t>
      </w:r>
      <w:r w:rsidR="00D32F69" w:rsidRPr="00332748">
        <w:rPr>
          <w:rFonts w:ascii="Garamond" w:hAnsi="Garamond"/>
          <w:lang w:val="sq-AL"/>
        </w:rPr>
        <w:t>te 10</w:t>
      </w:r>
      <w:r w:rsidR="00D0182C" w:rsidRPr="00332748">
        <w:rPr>
          <w:rFonts w:ascii="Garamond" w:hAnsi="Garamond"/>
          <w:lang w:val="sq-AL"/>
        </w:rPr>
        <w:t>000 një</w:t>
      </w:r>
      <w:r w:rsidRPr="00332748">
        <w:rPr>
          <w:rFonts w:ascii="Garamond" w:hAnsi="Garamond"/>
          <w:lang w:val="sq-AL"/>
        </w:rPr>
        <w:t xml:space="preserve">si. </w:t>
      </w:r>
    </w:p>
    <w:p w14:paraId="165ACEC1" w14:textId="77777777" w:rsidR="0085532B" w:rsidRPr="00332748" w:rsidRDefault="006B30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2.1.3</w:t>
      </w:r>
      <w:r w:rsidR="00BE4DDF" w:rsidRPr="00332748">
        <w:rPr>
          <w:rFonts w:ascii="Garamond" w:hAnsi="Garamond"/>
          <w:lang w:val="sq-AL"/>
        </w:rPr>
        <w:t xml:space="preserve">. </w:t>
      </w:r>
      <w:r w:rsidR="00D0182C" w:rsidRPr="00332748">
        <w:rPr>
          <w:rFonts w:ascii="Garamond" w:hAnsi="Garamond"/>
          <w:lang w:val="sq-AL"/>
        </w:rPr>
        <w:t>Për partitë më të</w:t>
      </w:r>
      <w:r w:rsidR="00380509" w:rsidRPr="00332748">
        <w:rPr>
          <w:rFonts w:ascii="Garamond" w:hAnsi="Garamond"/>
          <w:lang w:val="sq-AL"/>
        </w:rPr>
        <w:t xml:space="preserve"> vogla se 100 parapaketime</w:t>
      </w:r>
      <w:r w:rsidR="0085532B" w:rsidRPr="00332748">
        <w:rPr>
          <w:rFonts w:ascii="Garamond" w:hAnsi="Garamond"/>
          <w:lang w:val="sq-AL"/>
        </w:rPr>
        <w:t>, kontrolli pa shkat</w:t>
      </w:r>
      <w:r w:rsidR="00D0182C" w:rsidRPr="00332748">
        <w:rPr>
          <w:rFonts w:ascii="Garamond" w:hAnsi="Garamond"/>
          <w:lang w:val="sq-AL"/>
        </w:rPr>
        <w:t>ë</w:t>
      </w:r>
      <w:r w:rsidR="00D32F69" w:rsidRPr="00332748">
        <w:rPr>
          <w:rFonts w:ascii="Garamond" w:hAnsi="Garamond"/>
          <w:lang w:val="sq-AL"/>
        </w:rPr>
        <w:t xml:space="preserve">rrim </w:t>
      </w:r>
      <w:r w:rsidR="0085532B" w:rsidRPr="00332748">
        <w:rPr>
          <w:rFonts w:ascii="Garamond" w:hAnsi="Garamond"/>
          <w:lang w:val="sq-AL"/>
        </w:rPr>
        <w:t>do t</w:t>
      </w:r>
      <w:r w:rsidR="00D0182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jet</w:t>
      </w:r>
      <w:r w:rsidR="00D0182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100%.</w:t>
      </w:r>
    </w:p>
    <w:p w14:paraId="165ACEC2" w14:textId="77777777" w:rsidR="006B30C4" w:rsidRPr="00332748" w:rsidRDefault="006B30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2.1.4. Para kryerjes s</w:t>
      </w:r>
      <w:r w:rsidR="00BE4DDF" w:rsidRPr="00332748">
        <w:rPr>
          <w:rFonts w:ascii="Garamond" w:hAnsi="Garamond"/>
          <w:lang w:val="sq-AL"/>
        </w:rPr>
        <w:t>ë testeve të përmendura në pikat</w:t>
      </w:r>
      <w:r w:rsidRPr="00332748">
        <w:rPr>
          <w:rFonts w:ascii="Garamond" w:hAnsi="Garamond"/>
          <w:lang w:val="sq-AL"/>
        </w:rPr>
        <w:t xml:space="preserve"> 2.2 dhe 2.3, një numër i konsiderueshëm i parapaketimeve duhet të nxirret në mënyrë të rastësishme nga </w:t>
      </w:r>
      <w:r w:rsidR="00380509" w:rsidRPr="00332748">
        <w:rPr>
          <w:rFonts w:ascii="Garamond" w:hAnsi="Garamond"/>
          <w:lang w:val="sq-AL"/>
        </w:rPr>
        <w:t>partia</w:t>
      </w:r>
      <w:r w:rsidRPr="00332748">
        <w:rPr>
          <w:rFonts w:ascii="Garamond" w:hAnsi="Garamond"/>
          <w:lang w:val="sq-AL"/>
        </w:rPr>
        <w:t xml:space="preserve">, në mënyrë që të mund të kryhet kontrolli që kërkon mostër më të madhe. </w:t>
      </w:r>
    </w:p>
    <w:p w14:paraId="165ACEC3" w14:textId="13F6C866" w:rsidR="006B30C4" w:rsidRPr="00332748" w:rsidRDefault="006B30C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Për kontrollin tjetër, mostra e nevojshme duhet të nxirret në mënyrë të rastësishme nga mostra e parë dhe duhet të shën</w:t>
      </w:r>
      <w:r w:rsidR="005041A5" w:rsidRPr="00332748">
        <w:rPr>
          <w:rFonts w:ascii="Garamond" w:hAnsi="Garamond"/>
          <w:lang w:val="sq-AL"/>
        </w:rPr>
        <w:t>j</w:t>
      </w:r>
      <w:r w:rsidRPr="00332748">
        <w:rPr>
          <w:rFonts w:ascii="Garamond" w:hAnsi="Garamond"/>
          <w:lang w:val="sq-AL"/>
        </w:rPr>
        <w:t>ohet. Ky</w:t>
      </w:r>
      <w:r w:rsidR="009B1FE4">
        <w:rPr>
          <w:rFonts w:ascii="Garamond" w:hAnsi="Garamond"/>
          <w:lang w:val="sq-AL"/>
        </w:rPr>
        <w:t xml:space="preserve"> </w:t>
      </w:r>
      <w:r w:rsidR="00380509" w:rsidRPr="00332748">
        <w:rPr>
          <w:rFonts w:ascii="Garamond" w:hAnsi="Garamond"/>
          <w:lang w:val="sq-AL"/>
        </w:rPr>
        <w:t xml:space="preserve">veprim </w:t>
      </w:r>
      <w:r w:rsidRPr="00332748">
        <w:rPr>
          <w:rFonts w:ascii="Garamond" w:hAnsi="Garamond"/>
          <w:lang w:val="sq-AL"/>
        </w:rPr>
        <w:t>shënjimi duhet të përfundojë para fillimit të veprimeve matëse.</w:t>
      </w:r>
    </w:p>
    <w:p w14:paraId="165ACEC5" w14:textId="6A87CE10" w:rsidR="0069573D" w:rsidRPr="00332748" w:rsidRDefault="0069573D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2.2 Kontrolli i p</w:t>
      </w:r>
      <w:r w:rsidR="005041A5" w:rsidRPr="00332748">
        <w:rPr>
          <w:rFonts w:ascii="Garamond" w:hAnsi="Garamond"/>
          <w:b/>
          <w:lang w:val="sq-AL"/>
        </w:rPr>
        <w:t>ë</w:t>
      </w:r>
      <w:r w:rsidRPr="00332748">
        <w:rPr>
          <w:rFonts w:ascii="Garamond" w:hAnsi="Garamond"/>
          <w:b/>
          <w:lang w:val="sq-AL"/>
        </w:rPr>
        <w:t>rmbajtjes aktuale t</w:t>
      </w:r>
      <w:r w:rsidR="005041A5" w:rsidRPr="00332748">
        <w:rPr>
          <w:rFonts w:ascii="Garamond" w:hAnsi="Garamond"/>
          <w:b/>
          <w:lang w:val="sq-AL"/>
        </w:rPr>
        <w:t>ë një</w:t>
      </w:r>
      <w:r w:rsidRPr="00332748">
        <w:rPr>
          <w:rFonts w:ascii="Garamond" w:hAnsi="Garamond"/>
          <w:b/>
          <w:lang w:val="sq-AL"/>
        </w:rPr>
        <w:t xml:space="preserve"> parapaketimi</w:t>
      </w:r>
    </w:p>
    <w:p w14:paraId="165ACEC7" w14:textId="77777777" w:rsidR="0069573D" w:rsidRPr="00332748" w:rsidRDefault="0069573D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Përmbajtja minimale e pranueshme do të llogaritet duke zbritur gabimin negativ t</w:t>
      </w:r>
      <w:r w:rsidR="005041A5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lejuar për përmbajtjen në fjalë nga sasia nominale e paketimit. </w:t>
      </w:r>
    </w:p>
    <w:p w14:paraId="165ACEC8" w14:textId="77777777" w:rsidR="0085532B" w:rsidRPr="00332748" w:rsidRDefault="0069573D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Parapaketimet në parti, përmbajtja aktuale e të cilave është më e vogël se përmbajtja minimale e lejuar do të konsiderohen difektoze.</w:t>
      </w:r>
    </w:p>
    <w:p w14:paraId="165ACECA" w14:textId="76F9369E" w:rsidR="0085532B" w:rsidRPr="00332748" w:rsidRDefault="000A4929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2.2.1</w:t>
      </w:r>
      <w:r w:rsidR="00BE4DDF" w:rsidRPr="00332748">
        <w:rPr>
          <w:rFonts w:ascii="Garamond" w:hAnsi="Garamond"/>
          <w:b/>
          <w:lang w:val="sq-AL"/>
        </w:rPr>
        <w:t xml:space="preserve"> </w:t>
      </w:r>
      <w:r w:rsidR="0085532B" w:rsidRPr="00332748">
        <w:rPr>
          <w:rFonts w:ascii="Garamond" w:hAnsi="Garamond"/>
          <w:b/>
          <w:lang w:val="sq-AL"/>
        </w:rPr>
        <w:t>Testimet pa shkat</w:t>
      </w:r>
      <w:r w:rsidR="005041A5" w:rsidRPr="00332748">
        <w:rPr>
          <w:rFonts w:ascii="Garamond" w:hAnsi="Garamond"/>
          <w:b/>
          <w:lang w:val="sq-AL"/>
        </w:rPr>
        <w:t>ë</w:t>
      </w:r>
      <w:r w:rsidR="0085532B" w:rsidRPr="00332748">
        <w:rPr>
          <w:rFonts w:ascii="Garamond" w:hAnsi="Garamond"/>
          <w:b/>
          <w:lang w:val="sq-AL"/>
        </w:rPr>
        <w:t xml:space="preserve">rrim </w:t>
      </w:r>
    </w:p>
    <w:p w14:paraId="165ACECC" w14:textId="51B14070" w:rsidR="0069573D" w:rsidRPr="00332748" w:rsidRDefault="00BE4DDF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Testimi jo</w:t>
      </w:r>
      <w:r w:rsidR="0069573D" w:rsidRPr="00332748">
        <w:rPr>
          <w:rFonts w:ascii="Garamond" w:hAnsi="Garamond"/>
          <w:lang w:val="sq-AL"/>
        </w:rPr>
        <w:t>shkat</w:t>
      </w:r>
      <w:r w:rsidR="005041A5" w:rsidRPr="00332748">
        <w:rPr>
          <w:rFonts w:ascii="Garamond" w:hAnsi="Garamond"/>
          <w:lang w:val="sq-AL"/>
        </w:rPr>
        <w:t>ë</w:t>
      </w:r>
      <w:r w:rsidR="0069573D" w:rsidRPr="00332748">
        <w:rPr>
          <w:rFonts w:ascii="Garamond" w:hAnsi="Garamond"/>
          <w:lang w:val="sq-AL"/>
        </w:rPr>
        <w:t>rrues duhet të kryhet në përputhje me planin e mostrimit të dyfishtë, siç paraqitet në tabelën</w:t>
      </w:r>
      <w:r w:rsidR="0071615F" w:rsidRPr="00332748">
        <w:rPr>
          <w:rFonts w:ascii="Garamond" w:hAnsi="Garamond"/>
          <w:lang w:val="sq-AL"/>
        </w:rPr>
        <w:t xml:space="preserve"> nr.</w:t>
      </w:r>
      <w:r w:rsidR="00133F8B">
        <w:rPr>
          <w:rFonts w:ascii="Garamond" w:hAnsi="Garamond"/>
          <w:lang w:val="sq-AL"/>
        </w:rPr>
        <w:t xml:space="preserve"> </w:t>
      </w:r>
      <w:r w:rsidR="0071615F" w:rsidRPr="00332748">
        <w:rPr>
          <w:rFonts w:ascii="Garamond" w:hAnsi="Garamond"/>
          <w:lang w:val="sq-AL"/>
        </w:rPr>
        <w:t xml:space="preserve">1 </w:t>
      </w:r>
      <w:r w:rsidR="002E1861" w:rsidRPr="00332748">
        <w:rPr>
          <w:rFonts w:ascii="Garamond" w:hAnsi="Garamond"/>
          <w:lang w:val="sq-AL"/>
        </w:rPr>
        <w:t>të</w:t>
      </w:r>
      <w:r w:rsidR="0069573D" w:rsidRPr="00332748">
        <w:rPr>
          <w:rFonts w:ascii="Garamond" w:hAnsi="Garamond"/>
          <w:lang w:val="sq-AL"/>
        </w:rPr>
        <w:t xml:space="preserve"> mëposhtme:</w:t>
      </w:r>
    </w:p>
    <w:p w14:paraId="165ACECE" w14:textId="77777777" w:rsidR="0085532B" w:rsidRPr="00332748" w:rsidRDefault="005041A5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Num</w:t>
      </w:r>
      <w:r w:rsidR="0085532B" w:rsidRPr="00332748">
        <w:rPr>
          <w:rFonts w:ascii="Garamond" w:hAnsi="Garamond"/>
          <w:lang w:val="sq-AL"/>
        </w:rPr>
        <w:t>ri i par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i parapaketimeve t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kontrolluara 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sht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i nj</w:t>
      </w:r>
      <w:r w:rsidRPr="00332748">
        <w:rPr>
          <w:rFonts w:ascii="Garamond" w:hAnsi="Garamond"/>
          <w:lang w:val="sq-AL"/>
        </w:rPr>
        <w:t>ëjtë me num</w:t>
      </w:r>
      <w:r w:rsidR="0085532B" w:rsidRPr="00332748">
        <w:rPr>
          <w:rFonts w:ascii="Garamond" w:hAnsi="Garamond"/>
          <w:lang w:val="sq-AL"/>
        </w:rPr>
        <w:t>rin e nj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sive n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most</w:t>
      </w:r>
      <w:r w:rsidRPr="00332748">
        <w:rPr>
          <w:rFonts w:ascii="Garamond" w:hAnsi="Garamond"/>
          <w:lang w:val="sq-AL"/>
        </w:rPr>
        <w:t>rën</w:t>
      </w:r>
      <w:r w:rsidR="0085532B" w:rsidRPr="00332748">
        <w:rPr>
          <w:rFonts w:ascii="Garamond" w:hAnsi="Garamond"/>
          <w:lang w:val="sq-AL"/>
        </w:rPr>
        <w:t xml:space="preserve"> e par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, siç tregohet n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planin dyfish t</w:t>
      </w:r>
      <w:r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marrjes s</w:t>
      </w:r>
      <w:r w:rsidR="002E1861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mostrave:</w:t>
      </w:r>
    </w:p>
    <w:p w14:paraId="165ACED0" w14:textId="1801D80A" w:rsidR="0085532B" w:rsidRPr="00332748" w:rsidRDefault="0033419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lastRenderedPageBreak/>
        <w:t xml:space="preserve">a) </w:t>
      </w:r>
      <w:r w:rsidR="0085532B" w:rsidRPr="00332748">
        <w:rPr>
          <w:rFonts w:ascii="Garamond" w:hAnsi="Garamond"/>
          <w:lang w:val="sq-AL"/>
        </w:rPr>
        <w:t>n</w:t>
      </w:r>
      <w:r w:rsidR="005041A5" w:rsidRPr="00332748">
        <w:rPr>
          <w:rFonts w:ascii="Garamond" w:hAnsi="Garamond"/>
          <w:lang w:val="sq-AL"/>
        </w:rPr>
        <w:t>ëse num</w:t>
      </w:r>
      <w:r w:rsidR="0085532B" w:rsidRPr="00332748">
        <w:rPr>
          <w:rFonts w:ascii="Garamond" w:hAnsi="Garamond"/>
          <w:lang w:val="sq-AL"/>
        </w:rPr>
        <w:t>ri i nj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sive difektoze t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gjetura n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mostr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n e par</w:t>
      </w:r>
      <w:r w:rsidR="005041A5" w:rsidRPr="00332748">
        <w:rPr>
          <w:rFonts w:ascii="Garamond" w:hAnsi="Garamond"/>
          <w:lang w:val="sq-AL"/>
        </w:rPr>
        <w:t>ë</w:t>
      </w:r>
      <w:r w:rsidR="00133F8B">
        <w:rPr>
          <w:rFonts w:ascii="Garamond" w:hAnsi="Garamond"/>
          <w:lang w:val="sq-AL"/>
        </w:rPr>
        <w:t xml:space="preserve"> </w:t>
      </w:r>
      <w:r w:rsidR="005041A5" w:rsidRPr="00332748">
        <w:rPr>
          <w:rFonts w:ascii="Garamond" w:hAnsi="Garamond"/>
          <w:lang w:val="sq-AL"/>
        </w:rPr>
        <w:t>është</w:t>
      </w:r>
      <w:r w:rsidR="0085532B" w:rsidRPr="00332748">
        <w:rPr>
          <w:rFonts w:ascii="Garamond" w:hAnsi="Garamond"/>
          <w:lang w:val="sq-AL"/>
        </w:rPr>
        <w:t xml:space="preserve"> m</w:t>
      </w:r>
      <w:r w:rsidR="002E1861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i vog</w:t>
      </w:r>
      <w:r w:rsidR="00D32F6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l ose i barabart</w:t>
      </w:r>
      <w:r w:rsidR="00D32F69" w:rsidRPr="00332748">
        <w:rPr>
          <w:rFonts w:ascii="Garamond" w:hAnsi="Garamond"/>
          <w:lang w:val="sq-AL"/>
        </w:rPr>
        <w:t>ë</w:t>
      </w:r>
      <w:r w:rsidR="005041A5" w:rsidRPr="00332748">
        <w:rPr>
          <w:rFonts w:ascii="Garamond" w:hAnsi="Garamond"/>
          <w:lang w:val="sq-AL"/>
        </w:rPr>
        <w:t xml:space="preserve"> me</w:t>
      </w:r>
      <w:r w:rsidR="0085532B" w:rsidRPr="00332748">
        <w:rPr>
          <w:rFonts w:ascii="Garamond" w:hAnsi="Garamond"/>
          <w:lang w:val="sq-AL"/>
        </w:rPr>
        <w:t xml:space="preserve"> kriterin e par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t</w:t>
      </w:r>
      <w:r w:rsidR="005041A5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pranimit, partia konsiderohet e pranueshme p</w:t>
      </w:r>
      <w:r w:rsidR="005041A5" w:rsidRPr="00332748">
        <w:rPr>
          <w:rFonts w:ascii="Garamond" w:hAnsi="Garamond"/>
          <w:lang w:val="sq-AL"/>
        </w:rPr>
        <w:t>ër këtë</w:t>
      </w:r>
      <w:r w:rsidR="0085532B" w:rsidRPr="00332748">
        <w:rPr>
          <w:rFonts w:ascii="Garamond" w:hAnsi="Garamond"/>
          <w:lang w:val="sq-AL"/>
        </w:rPr>
        <w:t xml:space="preserve"> kontroll;</w:t>
      </w:r>
    </w:p>
    <w:p w14:paraId="165ACED1" w14:textId="77777777" w:rsidR="0085532B" w:rsidRPr="00332748" w:rsidRDefault="0033419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b) </w:t>
      </w:r>
      <w:r w:rsidR="00590B09" w:rsidRPr="00332748">
        <w:rPr>
          <w:rFonts w:ascii="Garamond" w:hAnsi="Garamond"/>
          <w:lang w:val="sq-AL"/>
        </w:rPr>
        <w:t>nëse numri i njësive difektoze të gjetura në</w:t>
      </w:r>
      <w:r w:rsidR="0085532B" w:rsidRPr="00332748">
        <w:rPr>
          <w:rFonts w:ascii="Garamond" w:hAnsi="Garamond"/>
          <w:lang w:val="sq-AL"/>
        </w:rPr>
        <w:t xml:space="preserve"> mostr</w:t>
      </w:r>
      <w:r w:rsidR="00590B09" w:rsidRPr="00332748">
        <w:rPr>
          <w:rFonts w:ascii="Garamond" w:hAnsi="Garamond"/>
          <w:lang w:val="sq-AL"/>
        </w:rPr>
        <w:t>ën e parë është</w:t>
      </w:r>
      <w:r w:rsidR="0085532B" w:rsidRPr="00332748">
        <w:rPr>
          <w:rFonts w:ascii="Garamond" w:hAnsi="Garamond"/>
          <w:lang w:val="sq-AL"/>
        </w:rPr>
        <w:t xml:space="preserve"> i barabart</w:t>
      </w:r>
      <w:r w:rsidR="002E1861" w:rsidRPr="00332748">
        <w:rPr>
          <w:rFonts w:ascii="Garamond" w:hAnsi="Garamond"/>
          <w:lang w:val="sq-AL"/>
        </w:rPr>
        <w:t>ë</w:t>
      </w:r>
      <w:r w:rsidR="00590B09" w:rsidRPr="00332748">
        <w:rPr>
          <w:rFonts w:ascii="Garamond" w:hAnsi="Garamond"/>
          <w:lang w:val="sq-AL"/>
        </w:rPr>
        <w:t xml:space="preserve"> ose m</w:t>
      </w:r>
      <w:r w:rsidR="002E1861" w:rsidRPr="00332748">
        <w:rPr>
          <w:rFonts w:ascii="Garamond" w:hAnsi="Garamond"/>
          <w:lang w:val="sq-AL"/>
        </w:rPr>
        <w:t>ë</w:t>
      </w:r>
      <w:r w:rsidR="00590B09" w:rsidRPr="00332748">
        <w:rPr>
          <w:rFonts w:ascii="Garamond" w:hAnsi="Garamond"/>
          <w:lang w:val="sq-AL"/>
        </w:rPr>
        <w:t xml:space="preserve"> i madh se kriteri i parë</w:t>
      </w:r>
      <w:r w:rsidR="0085532B" w:rsidRPr="00332748">
        <w:rPr>
          <w:rFonts w:ascii="Garamond" w:hAnsi="Garamond"/>
          <w:lang w:val="sq-AL"/>
        </w:rPr>
        <w:t xml:space="preserve"> i refuzimi</w:t>
      </w:r>
      <w:r w:rsidR="002E1861" w:rsidRPr="00332748">
        <w:rPr>
          <w:rFonts w:ascii="Garamond" w:hAnsi="Garamond"/>
          <w:lang w:val="sq-AL"/>
        </w:rPr>
        <w:t>t</w:t>
      </w:r>
      <w:r w:rsidR="0085532B" w:rsidRPr="00332748">
        <w:rPr>
          <w:rFonts w:ascii="Garamond" w:hAnsi="Garamond"/>
          <w:lang w:val="sq-AL"/>
        </w:rPr>
        <w:t>, partia refuzohet;</w:t>
      </w:r>
    </w:p>
    <w:p w14:paraId="165ACED2" w14:textId="7ED112FA" w:rsidR="002E1861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c)</w:t>
      </w:r>
      <w:r w:rsidR="00BE4DDF" w:rsidRPr="00332748">
        <w:rPr>
          <w:rFonts w:ascii="Garamond" w:hAnsi="Garamond"/>
          <w:lang w:val="sq-AL"/>
        </w:rPr>
        <w:t xml:space="preserve"> </w:t>
      </w:r>
      <w:r w:rsidR="00590B09" w:rsidRPr="00332748">
        <w:rPr>
          <w:rFonts w:ascii="Garamond" w:hAnsi="Garamond"/>
          <w:lang w:val="sq-AL"/>
        </w:rPr>
        <w:t>nëse num</w:t>
      </w:r>
      <w:r w:rsidR="0085532B" w:rsidRPr="00332748">
        <w:rPr>
          <w:rFonts w:ascii="Garamond" w:hAnsi="Garamond"/>
          <w:lang w:val="sq-AL"/>
        </w:rPr>
        <w:t>ri i nj</w:t>
      </w:r>
      <w:r w:rsidR="00590B09" w:rsidRPr="00332748">
        <w:rPr>
          <w:rFonts w:ascii="Garamond" w:hAnsi="Garamond"/>
          <w:lang w:val="sq-AL"/>
        </w:rPr>
        <w:t>ësive difektoze të</w:t>
      </w:r>
      <w:r w:rsidR="0085532B" w:rsidRPr="00332748">
        <w:rPr>
          <w:rFonts w:ascii="Garamond" w:hAnsi="Garamond"/>
          <w:lang w:val="sq-AL"/>
        </w:rPr>
        <w:t xml:space="preserve"> gjetur</w:t>
      </w:r>
      <w:r w:rsidR="00590B09" w:rsidRPr="00332748">
        <w:rPr>
          <w:rFonts w:ascii="Garamond" w:hAnsi="Garamond"/>
          <w:lang w:val="sq-AL"/>
        </w:rPr>
        <w:t>a në mostrë</w:t>
      </w:r>
      <w:r w:rsidR="0085532B" w:rsidRPr="00332748">
        <w:rPr>
          <w:rFonts w:ascii="Garamond" w:hAnsi="Garamond"/>
          <w:lang w:val="sq-AL"/>
        </w:rPr>
        <w:t>n e par</w:t>
      </w:r>
      <w:r w:rsidR="00590B09" w:rsidRPr="00332748">
        <w:rPr>
          <w:rFonts w:ascii="Garamond" w:hAnsi="Garamond"/>
          <w:lang w:val="sq-AL"/>
        </w:rPr>
        <w:t>ë</w:t>
      </w:r>
      <w:r w:rsidR="002E1861" w:rsidRPr="00332748">
        <w:rPr>
          <w:rFonts w:ascii="Garamond" w:hAnsi="Garamond"/>
          <w:lang w:val="sq-AL"/>
        </w:rPr>
        <w:t xml:space="preserve"> bie</w:t>
      </w:r>
      <w:r w:rsidR="0085532B" w:rsidRPr="00332748">
        <w:rPr>
          <w:rFonts w:ascii="Garamond" w:hAnsi="Garamond"/>
          <w:lang w:val="sq-AL"/>
        </w:rPr>
        <w:t xml:space="preserve"> nd</w:t>
      </w:r>
      <w:r w:rsidR="00590B09" w:rsidRPr="00332748">
        <w:rPr>
          <w:rFonts w:ascii="Garamond" w:hAnsi="Garamond"/>
          <w:lang w:val="sq-AL"/>
        </w:rPr>
        <w:t xml:space="preserve">ërmjet </w:t>
      </w:r>
      <w:r w:rsidR="0085532B" w:rsidRPr="00332748">
        <w:rPr>
          <w:rFonts w:ascii="Garamond" w:hAnsi="Garamond"/>
          <w:lang w:val="sq-AL"/>
        </w:rPr>
        <w:t>kriterit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par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pranimit dhe kriterit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par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refuzimit, nj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n</w:t>
      </w:r>
      <w:r w:rsidR="00590B09" w:rsidRPr="00332748">
        <w:rPr>
          <w:rFonts w:ascii="Garamond" w:hAnsi="Garamond"/>
          <w:lang w:val="sq-AL"/>
        </w:rPr>
        <w:t>ë</w:t>
      </w:r>
      <w:r w:rsidR="0071615F" w:rsidRPr="00332748">
        <w:rPr>
          <w:rFonts w:ascii="Garamond" w:hAnsi="Garamond"/>
          <w:lang w:val="sq-AL"/>
        </w:rPr>
        <w:t xml:space="preserve">n - </w:t>
      </w:r>
      <w:r w:rsidR="0085532B" w:rsidRPr="00332748">
        <w:rPr>
          <w:rFonts w:ascii="Garamond" w:hAnsi="Garamond"/>
          <w:lang w:val="sq-AL"/>
        </w:rPr>
        <w:t>most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r e dyt</w:t>
      </w:r>
      <w:r w:rsidR="00590B09" w:rsidRPr="00332748">
        <w:rPr>
          <w:rFonts w:ascii="Garamond" w:hAnsi="Garamond"/>
          <w:lang w:val="sq-AL"/>
        </w:rPr>
        <w:t>ë kontrollohet, num</w:t>
      </w:r>
      <w:r w:rsidR="0085532B" w:rsidRPr="00332748">
        <w:rPr>
          <w:rFonts w:ascii="Garamond" w:hAnsi="Garamond"/>
          <w:lang w:val="sq-AL"/>
        </w:rPr>
        <w:t>ri i nj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sive t</w:t>
      </w:r>
      <w:r w:rsidR="00590B09" w:rsidRPr="00332748">
        <w:rPr>
          <w:rFonts w:ascii="Garamond" w:hAnsi="Garamond"/>
          <w:lang w:val="sq-AL"/>
        </w:rPr>
        <w:t>ë s</w:t>
      </w:r>
      <w:r w:rsidR="002E1861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cil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s 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sht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treguar n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plan</w:t>
      </w:r>
      <w:r w:rsidR="0071615F" w:rsidRPr="00332748">
        <w:rPr>
          <w:rFonts w:ascii="Garamond" w:hAnsi="Garamond"/>
          <w:lang w:val="sq-AL"/>
        </w:rPr>
        <w:t xml:space="preserve"> </w:t>
      </w:r>
      <w:r w:rsidR="002E1861" w:rsidRPr="00332748">
        <w:rPr>
          <w:rFonts w:ascii="Garamond" w:hAnsi="Garamond"/>
          <w:lang w:val="sq-AL"/>
        </w:rPr>
        <w:t>(</w:t>
      </w:r>
      <w:r w:rsidR="0085532B" w:rsidRPr="00332748">
        <w:rPr>
          <w:rFonts w:ascii="Garamond" w:hAnsi="Garamond"/>
          <w:lang w:val="sq-AL"/>
        </w:rPr>
        <w:t>p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r marrjen e mostrave)</w:t>
      </w:r>
      <w:r w:rsidR="0071615F" w:rsidRPr="00332748">
        <w:rPr>
          <w:rFonts w:ascii="Garamond" w:hAnsi="Garamond"/>
          <w:lang w:val="sq-AL"/>
        </w:rPr>
        <w:t xml:space="preserve">. </w:t>
      </w:r>
      <w:r w:rsidR="0085532B" w:rsidRPr="00332748">
        <w:rPr>
          <w:rFonts w:ascii="Garamond" w:hAnsi="Garamond"/>
          <w:lang w:val="sq-AL"/>
        </w:rPr>
        <w:t>Nj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site difektoze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gjetura n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mostr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n e par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dhe mostr</w:t>
      </w:r>
      <w:r w:rsidR="00D32F69" w:rsidRPr="00332748">
        <w:rPr>
          <w:rFonts w:ascii="Garamond" w:hAnsi="Garamond"/>
          <w:lang w:val="sq-AL"/>
        </w:rPr>
        <w:t xml:space="preserve">ën e </w:t>
      </w:r>
      <w:r w:rsidR="00590B09" w:rsidRPr="00332748">
        <w:rPr>
          <w:rFonts w:ascii="Garamond" w:hAnsi="Garamond"/>
          <w:lang w:val="sq-AL"/>
        </w:rPr>
        <w:t>dytë</w:t>
      </w:r>
      <w:r w:rsidR="0085532B" w:rsidRPr="00332748">
        <w:rPr>
          <w:rFonts w:ascii="Garamond" w:hAnsi="Garamond"/>
          <w:lang w:val="sq-AL"/>
        </w:rPr>
        <w:t xml:space="preserve"> mblidhen s</w:t>
      </w:r>
      <w:r w:rsidR="00590B09" w:rsidRPr="00332748">
        <w:rPr>
          <w:rFonts w:ascii="Garamond" w:hAnsi="Garamond"/>
          <w:lang w:val="sq-AL"/>
        </w:rPr>
        <w:t>ë</w:t>
      </w:r>
      <w:r w:rsidR="0071615F" w:rsidRPr="00332748">
        <w:rPr>
          <w:rFonts w:ascii="Garamond" w:hAnsi="Garamond"/>
          <w:lang w:val="sq-AL"/>
        </w:rPr>
        <w:t xml:space="preserve"> </w:t>
      </w:r>
      <w:r w:rsidR="005E5C74" w:rsidRPr="00332748">
        <w:rPr>
          <w:rFonts w:ascii="Garamond" w:hAnsi="Garamond"/>
          <w:lang w:val="sq-AL"/>
        </w:rPr>
        <w:t>bashku dhe</w:t>
      </w:r>
      <w:r w:rsidR="0085532B" w:rsidRPr="00332748">
        <w:rPr>
          <w:rFonts w:ascii="Garamond" w:hAnsi="Garamond"/>
          <w:lang w:val="sq-AL"/>
        </w:rPr>
        <w:t>:</w:t>
      </w:r>
    </w:p>
    <w:p w14:paraId="165ACED4" w14:textId="77777777" w:rsidR="0085532B" w:rsidRPr="00332748" w:rsidRDefault="0033419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i. </w:t>
      </w:r>
      <w:r w:rsidR="0085532B" w:rsidRPr="00332748">
        <w:rPr>
          <w:rFonts w:ascii="Garamond" w:hAnsi="Garamond"/>
          <w:lang w:val="sq-AL"/>
        </w:rPr>
        <w:t>n</w:t>
      </w:r>
      <w:r w:rsidR="00590B09" w:rsidRPr="00332748">
        <w:rPr>
          <w:rFonts w:ascii="Garamond" w:hAnsi="Garamond"/>
          <w:lang w:val="sq-AL"/>
        </w:rPr>
        <w:t>ëse num</w:t>
      </w:r>
      <w:r w:rsidR="0085532B" w:rsidRPr="00332748">
        <w:rPr>
          <w:rFonts w:ascii="Garamond" w:hAnsi="Garamond"/>
          <w:lang w:val="sq-AL"/>
        </w:rPr>
        <w:t>ri total i nj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sive difektoze 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sht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i vog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l se, ose i barabart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me kriterin e dyt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pranimit, partia do t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konsiderohet e pranueshme p</w:t>
      </w:r>
      <w:r w:rsidR="00590B09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r k</w:t>
      </w:r>
      <w:r w:rsidR="00590B09" w:rsidRPr="00332748">
        <w:rPr>
          <w:rFonts w:ascii="Garamond" w:hAnsi="Garamond"/>
          <w:lang w:val="sq-AL"/>
        </w:rPr>
        <w:t>ëtë</w:t>
      </w:r>
      <w:r w:rsidR="0085532B" w:rsidRPr="00332748">
        <w:rPr>
          <w:rFonts w:ascii="Garamond" w:hAnsi="Garamond"/>
          <w:lang w:val="sq-AL"/>
        </w:rPr>
        <w:t xml:space="preserve"> kontroll; </w:t>
      </w:r>
    </w:p>
    <w:p w14:paraId="165ACED5" w14:textId="77777777" w:rsidR="0041693E" w:rsidRPr="00332748" w:rsidRDefault="0033419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ii. </w:t>
      </w:r>
      <w:r w:rsidR="0085532B" w:rsidRPr="00332748">
        <w:rPr>
          <w:rFonts w:ascii="Garamond" w:hAnsi="Garamond"/>
          <w:lang w:val="sq-AL"/>
        </w:rPr>
        <w:t>n</w:t>
      </w:r>
      <w:r w:rsidR="00590B09" w:rsidRPr="00332748">
        <w:rPr>
          <w:rFonts w:ascii="Garamond" w:hAnsi="Garamond"/>
          <w:lang w:val="sq-AL"/>
        </w:rPr>
        <w:t>ë</w:t>
      </w:r>
      <w:r w:rsidR="00FF15D7" w:rsidRPr="00332748">
        <w:rPr>
          <w:rFonts w:ascii="Garamond" w:hAnsi="Garamond"/>
          <w:lang w:val="sq-AL"/>
        </w:rPr>
        <w:t>se num</w:t>
      </w:r>
      <w:r w:rsidR="00D32F69" w:rsidRPr="00332748">
        <w:rPr>
          <w:rFonts w:ascii="Garamond" w:hAnsi="Garamond"/>
          <w:lang w:val="sq-AL"/>
        </w:rPr>
        <w:t xml:space="preserve">ri </w:t>
      </w:r>
      <w:r w:rsidR="0085532B" w:rsidRPr="00332748">
        <w:rPr>
          <w:rFonts w:ascii="Garamond" w:hAnsi="Garamond"/>
          <w:lang w:val="sq-AL"/>
        </w:rPr>
        <w:t>total i nj</w:t>
      </w:r>
      <w:r w:rsidR="00FF15D7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sive difektoze </w:t>
      </w:r>
      <w:r w:rsidR="00FF15D7" w:rsidRPr="00332748">
        <w:rPr>
          <w:rFonts w:ascii="Garamond" w:hAnsi="Garamond"/>
          <w:lang w:val="sq-AL"/>
        </w:rPr>
        <w:t xml:space="preserve">është më i madh se, ose i barabartë </w:t>
      </w:r>
      <w:r w:rsidR="002E1861" w:rsidRPr="00332748">
        <w:rPr>
          <w:rFonts w:ascii="Garamond" w:hAnsi="Garamond"/>
          <w:lang w:val="sq-AL"/>
        </w:rPr>
        <w:t>me kriterin e dytë të refuzimit</w:t>
      </w:r>
      <w:r w:rsidR="00FF15D7" w:rsidRPr="00332748">
        <w:rPr>
          <w:rFonts w:ascii="Garamond" w:hAnsi="Garamond"/>
          <w:lang w:val="sq-AL"/>
        </w:rPr>
        <w:t>, partia do të</w:t>
      </w:r>
      <w:r w:rsidR="0085532B" w:rsidRPr="00332748">
        <w:rPr>
          <w:rFonts w:ascii="Garamond" w:hAnsi="Garamond"/>
          <w:lang w:val="sq-AL"/>
        </w:rPr>
        <w:t xml:space="preserve"> refuzohet. </w:t>
      </w:r>
    </w:p>
    <w:p w14:paraId="165ACED6" w14:textId="77777777" w:rsidR="0085532B" w:rsidRPr="00332748" w:rsidRDefault="00FF15D7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Kriteret pë</w:t>
      </w:r>
      <w:r w:rsidR="0085532B" w:rsidRPr="00332748">
        <w:rPr>
          <w:rFonts w:ascii="Garamond" w:hAnsi="Garamond"/>
          <w:lang w:val="sq-AL"/>
        </w:rPr>
        <w:t>r pra</w:t>
      </w:r>
      <w:r w:rsidRPr="00332748">
        <w:rPr>
          <w:rFonts w:ascii="Garamond" w:hAnsi="Garamond"/>
          <w:lang w:val="sq-AL"/>
        </w:rPr>
        <w:t>nimin ose refuzimin e partive të par</w:t>
      </w:r>
      <w:r w:rsidR="00D32F69" w:rsidRPr="00332748">
        <w:rPr>
          <w:rFonts w:ascii="Garamond" w:hAnsi="Garamond"/>
          <w:lang w:val="sq-AL"/>
        </w:rPr>
        <w:t xml:space="preserve">apaketimeve në sasi nominale të </w:t>
      </w:r>
      <w:r w:rsidRPr="00332748">
        <w:rPr>
          <w:rFonts w:ascii="Garamond" w:hAnsi="Garamond"/>
          <w:lang w:val="sq-AL"/>
        </w:rPr>
        <w:t>njëjtë të</w:t>
      </w:r>
      <w:r w:rsidR="0071615F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kontrolluara me testim pa shkatë</w:t>
      </w:r>
      <w:r w:rsidR="0085532B" w:rsidRPr="00332748">
        <w:rPr>
          <w:rFonts w:ascii="Garamond" w:hAnsi="Garamond"/>
          <w:lang w:val="sq-AL"/>
        </w:rPr>
        <w:t xml:space="preserve">rrim. </w:t>
      </w:r>
    </w:p>
    <w:p w14:paraId="165ACED7" w14:textId="77777777" w:rsidR="009A39A4" w:rsidRPr="00332748" w:rsidRDefault="009A39A4" w:rsidP="0004389C">
      <w:pPr>
        <w:ind w:firstLine="284"/>
        <w:jc w:val="both"/>
        <w:rPr>
          <w:rFonts w:ascii="Garamond" w:hAnsi="Garamond"/>
          <w:lang w:val="sq-AL"/>
        </w:rPr>
      </w:pPr>
    </w:p>
    <w:p w14:paraId="165ACED9" w14:textId="19C9B8D3" w:rsidR="005E5C74" w:rsidRPr="00332748" w:rsidRDefault="0085532B" w:rsidP="00133F8B">
      <w:pPr>
        <w:ind w:firstLine="284"/>
        <w:jc w:val="right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Tabela nr.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6"/>
        <w:gridCol w:w="1297"/>
        <w:gridCol w:w="1396"/>
        <w:gridCol w:w="1396"/>
        <w:gridCol w:w="1796"/>
        <w:gridCol w:w="1795"/>
      </w:tblGrid>
      <w:tr w:rsidR="0085532B" w:rsidRPr="00332748" w14:paraId="165ACEDD" w14:textId="77777777" w:rsidTr="0004389C">
        <w:trPr>
          <w:cantSplit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DA" w14:textId="6AC42B2D" w:rsidR="0085532B" w:rsidRPr="00133F8B" w:rsidRDefault="00FF15D7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ri n</w:t>
            </w: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parti</w:t>
            </w: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DB" w14:textId="02B943DB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Mostrat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DC" w14:textId="77777777" w:rsidR="0085532B" w:rsidRPr="00133F8B" w:rsidRDefault="00FF15D7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ri i nj</w:t>
            </w: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sive difektoze</w:t>
            </w:r>
          </w:p>
        </w:tc>
      </w:tr>
      <w:tr w:rsidR="0085532B" w:rsidRPr="00332748" w14:paraId="165ACEE4" w14:textId="77777777" w:rsidTr="0004389C">
        <w:trPr>
          <w:cantSplit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EDE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DF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Rangu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0" w14:textId="77777777" w:rsidR="0085532B" w:rsidRPr="00133F8B" w:rsidRDefault="00FF15D7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ri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1" w14:textId="186CC842" w:rsidR="0085532B" w:rsidRPr="00133F8B" w:rsidRDefault="00FF15D7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ri total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2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Kriteri i pranimit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3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Kriteri i refuzimit</w:t>
            </w:r>
          </w:p>
        </w:tc>
      </w:tr>
      <w:tr w:rsidR="0085532B" w:rsidRPr="00332748" w14:paraId="165ACEEB" w14:textId="77777777" w:rsidTr="0004389C">
        <w:trPr>
          <w:cantSplit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5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100 deri 500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6" w14:textId="76C8F6A2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7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8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9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A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85532B" w:rsidRPr="00332748" w14:paraId="165ACEF2" w14:textId="77777777" w:rsidTr="0004389C">
        <w:trPr>
          <w:cantSplit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EEC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D" w14:textId="16AAABA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E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EF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60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0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1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</w:tr>
      <w:tr w:rsidR="0085532B" w:rsidRPr="00332748" w14:paraId="165ACEF9" w14:textId="77777777" w:rsidTr="0004389C">
        <w:trPr>
          <w:cantSplit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3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501 deri 3200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4" w14:textId="2C87D074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5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6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7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8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</w:tr>
      <w:tr w:rsidR="0085532B" w:rsidRPr="00332748" w14:paraId="165ACF00" w14:textId="77777777" w:rsidTr="0004389C">
        <w:trPr>
          <w:cantSplit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EFA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B" w14:textId="7154C11D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C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D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100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E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EFF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</w:tr>
      <w:tr w:rsidR="0085532B" w:rsidRPr="00332748" w14:paraId="165ACF07" w14:textId="77777777" w:rsidTr="0004389C">
        <w:trPr>
          <w:cantSplit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1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3201 e sip</w:t>
            </w:r>
            <w:r w:rsidR="00D32F69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2" w14:textId="5B81609B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3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80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4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80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5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6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</w:tr>
      <w:tr w:rsidR="0085532B" w:rsidRPr="00332748" w14:paraId="165ACF0E" w14:textId="77777777" w:rsidTr="0004389C">
        <w:trPr>
          <w:cantSplit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08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9" w14:textId="0D6409E1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  <w:r w:rsidR="00133F8B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  <w:r w:rsidR="00133F8B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A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80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B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160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C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0D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</w:tr>
    </w:tbl>
    <w:p w14:paraId="165ACF0F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10" w14:textId="77777777" w:rsidR="0085532B" w:rsidRPr="00332748" w:rsidRDefault="00154649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 xml:space="preserve">2.2.2 </w:t>
      </w:r>
      <w:r w:rsidR="0085532B" w:rsidRPr="00332748">
        <w:rPr>
          <w:rFonts w:ascii="Garamond" w:hAnsi="Garamond"/>
          <w:b/>
          <w:lang w:val="sq-AL"/>
        </w:rPr>
        <w:t>Testimi shkat</w:t>
      </w:r>
      <w:r w:rsidR="00924A9D" w:rsidRPr="00332748">
        <w:rPr>
          <w:rFonts w:ascii="Garamond" w:hAnsi="Garamond"/>
          <w:b/>
          <w:lang w:val="sq-AL"/>
        </w:rPr>
        <w:t>ër</w:t>
      </w:r>
      <w:r w:rsidR="0085532B" w:rsidRPr="00332748">
        <w:rPr>
          <w:rFonts w:ascii="Garamond" w:hAnsi="Garamond"/>
          <w:b/>
          <w:lang w:val="sq-AL"/>
        </w:rPr>
        <w:t>rues</w:t>
      </w:r>
    </w:p>
    <w:p w14:paraId="165ACF12" w14:textId="7967CD46" w:rsidR="00962CEB" w:rsidRPr="00332748" w:rsidRDefault="00962CE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Testimi shkatërrues do të kryhet në përputhje me planin e vetëm të marrjes se mostrave më poshtë dhe do t</w:t>
      </w:r>
      <w:r w:rsidR="00B070D5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përdoret vetëm për partit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prej 100 ose më shumë parapaketime. </w:t>
      </w:r>
    </w:p>
    <w:p w14:paraId="165ACF14" w14:textId="77777777" w:rsidR="00154649" w:rsidRPr="00332748" w:rsidRDefault="0015464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Numri i </w:t>
      </w:r>
      <w:r w:rsidR="00E831D4" w:rsidRPr="00332748">
        <w:rPr>
          <w:rFonts w:ascii="Garamond" w:hAnsi="Garamond"/>
          <w:lang w:val="sq-AL"/>
        </w:rPr>
        <w:t>parapaketimeve</w:t>
      </w:r>
      <w:r w:rsidRPr="00332748">
        <w:rPr>
          <w:rFonts w:ascii="Garamond" w:hAnsi="Garamond"/>
          <w:lang w:val="sq-AL"/>
        </w:rPr>
        <w:t xml:space="preserve"> të kontrolluara do të jetë i barabartë me 20. </w:t>
      </w:r>
    </w:p>
    <w:p w14:paraId="165ACF16" w14:textId="77777777" w:rsidR="008046CE" w:rsidRPr="00332748" w:rsidRDefault="005E5C7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1.</w:t>
      </w:r>
      <w:r w:rsidR="00334191" w:rsidRPr="00332748">
        <w:rPr>
          <w:rFonts w:ascii="Garamond" w:hAnsi="Garamond"/>
          <w:lang w:val="sq-AL"/>
        </w:rPr>
        <w:t xml:space="preserve"> </w:t>
      </w:r>
      <w:r w:rsidR="00924A9D" w:rsidRPr="00332748">
        <w:rPr>
          <w:rFonts w:ascii="Garamond" w:hAnsi="Garamond"/>
          <w:lang w:val="sq-AL"/>
        </w:rPr>
        <w:t>nëse numri i njësive difektoze të gjetura është me i vogë</w:t>
      </w:r>
      <w:r w:rsidR="00334191" w:rsidRPr="00332748">
        <w:rPr>
          <w:rFonts w:ascii="Garamond" w:hAnsi="Garamond"/>
          <w:lang w:val="sq-AL"/>
        </w:rPr>
        <w:t>l se</w:t>
      </w:r>
      <w:r w:rsidR="00E831D4" w:rsidRPr="00332748">
        <w:rPr>
          <w:rFonts w:ascii="Garamond" w:hAnsi="Garamond"/>
          <w:lang w:val="sq-AL"/>
        </w:rPr>
        <w:t xml:space="preserve"> ose i barabart</w:t>
      </w:r>
      <w:r w:rsidR="008C224E" w:rsidRPr="00332748">
        <w:rPr>
          <w:rFonts w:ascii="Garamond" w:hAnsi="Garamond"/>
          <w:lang w:val="sq-AL"/>
        </w:rPr>
        <w:t>ë</w:t>
      </w:r>
      <w:r w:rsidR="00E831D4" w:rsidRPr="00332748">
        <w:rPr>
          <w:rFonts w:ascii="Garamond" w:hAnsi="Garamond"/>
          <w:lang w:val="sq-AL"/>
        </w:rPr>
        <w:t xml:space="preserve"> me kriterin e pranim</w:t>
      </w:r>
      <w:r w:rsidR="00924A9D" w:rsidRPr="00332748">
        <w:rPr>
          <w:rFonts w:ascii="Garamond" w:hAnsi="Garamond"/>
          <w:lang w:val="sq-AL"/>
        </w:rPr>
        <w:t>it, partia e prapaketimeve do të</w:t>
      </w:r>
      <w:r w:rsidR="00E831D4" w:rsidRPr="00332748">
        <w:rPr>
          <w:rFonts w:ascii="Garamond" w:hAnsi="Garamond"/>
          <w:lang w:val="sq-AL"/>
        </w:rPr>
        <w:t xml:space="preserve"> konsiderohet e pranueshme;</w:t>
      </w:r>
    </w:p>
    <w:p w14:paraId="165ACF17" w14:textId="77777777" w:rsidR="00E831D4" w:rsidRPr="00332748" w:rsidRDefault="005E5C74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334191" w:rsidRPr="00332748">
        <w:rPr>
          <w:rFonts w:ascii="Garamond" w:hAnsi="Garamond"/>
          <w:lang w:val="sq-AL"/>
        </w:rPr>
        <w:t xml:space="preserve"> </w:t>
      </w:r>
      <w:r w:rsidR="00924A9D" w:rsidRPr="00332748">
        <w:rPr>
          <w:rFonts w:ascii="Garamond" w:hAnsi="Garamond"/>
          <w:lang w:val="sq-AL"/>
        </w:rPr>
        <w:t>nëse numri  i njësive difektoze të gjetura  është</w:t>
      </w:r>
      <w:r w:rsidR="00334191" w:rsidRPr="00332748">
        <w:rPr>
          <w:rFonts w:ascii="Garamond" w:hAnsi="Garamond"/>
          <w:lang w:val="sq-AL"/>
        </w:rPr>
        <w:t xml:space="preserve"> i barabarte me</w:t>
      </w:r>
      <w:r w:rsidR="00E831D4" w:rsidRPr="00332748">
        <w:rPr>
          <w:rFonts w:ascii="Garamond" w:hAnsi="Garamond"/>
          <w:lang w:val="sq-AL"/>
        </w:rPr>
        <w:t xml:space="preserve"> ose m</w:t>
      </w:r>
      <w:r w:rsidR="008C224E" w:rsidRPr="00332748">
        <w:rPr>
          <w:rFonts w:ascii="Garamond" w:hAnsi="Garamond"/>
          <w:lang w:val="sq-AL"/>
        </w:rPr>
        <w:t>ë i madh se kriteri i refuzimit</w:t>
      </w:r>
      <w:r w:rsidR="00E831D4" w:rsidRPr="00332748">
        <w:rPr>
          <w:rFonts w:ascii="Garamond" w:hAnsi="Garamond"/>
          <w:lang w:val="sq-AL"/>
        </w:rPr>
        <w:t>, partia e parapaketimeve refuzohet</w:t>
      </w:r>
      <w:r w:rsidR="00924A9D" w:rsidRPr="00332748">
        <w:rPr>
          <w:rFonts w:ascii="Garamond" w:hAnsi="Garamond"/>
          <w:lang w:val="sq-AL"/>
        </w:rPr>
        <w:t>.</w:t>
      </w:r>
    </w:p>
    <w:p w14:paraId="165ACF19" w14:textId="77777777" w:rsidR="00AB4694" w:rsidRPr="00332748" w:rsidRDefault="0085532B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Krit</w:t>
      </w:r>
      <w:r w:rsidR="00924A9D" w:rsidRPr="00332748">
        <w:rPr>
          <w:rFonts w:ascii="Garamond" w:hAnsi="Garamond"/>
          <w:b/>
          <w:lang w:val="sq-AL"/>
        </w:rPr>
        <w:t>eret e pranimit dhe refuzimit të</w:t>
      </w:r>
      <w:r w:rsidRPr="00332748">
        <w:rPr>
          <w:rFonts w:ascii="Garamond" w:hAnsi="Garamond"/>
          <w:b/>
          <w:lang w:val="sq-AL"/>
        </w:rPr>
        <w:t xml:space="preserve"> partis</w:t>
      </w:r>
      <w:r w:rsidR="00924A9D" w:rsidRPr="00332748">
        <w:rPr>
          <w:rFonts w:ascii="Garamond" w:hAnsi="Garamond"/>
          <w:b/>
          <w:lang w:val="sq-AL"/>
        </w:rPr>
        <w:t>ë së parapaketimeve në sasi nominale të njëjtë të kontrolluara me testim shkatë</w:t>
      </w:r>
      <w:r w:rsidRPr="00332748">
        <w:rPr>
          <w:rFonts w:ascii="Garamond" w:hAnsi="Garamond"/>
          <w:b/>
          <w:lang w:val="sq-AL"/>
        </w:rPr>
        <w:t>rrues.</w:t>
      </w:r>
    </w:p>
    <w:p w14:paraId="165ACF1C" w14:textId="51DBC1F9" w:rsidR="005E5C74" w:rsidRPr="00332748" w:rsidRDefault="0085532B" w:rsidP="00133F8B">
      <w:pPr>
        <w:ind w:firstLine="284"/>
        <w:jc w:val="right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Tabela nr.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5"/>
        <w:gridCol w:w="1607"/>
        <w:gridCol w:w="2224"/>
        <w:gridCol w:w="1915"/>
        <w:gridCol w:w="1915"/>
      </w:tblGrid>
      <w:tr w:rsidR="0085532B" w:rsidRPr="00332748" w14:paraId="165ACF21" w14:textId="77777777" w:rsidTr="00DF50FA">
        <w:trPr>
          <w:cantSplit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1D" w14:textId="77777777" w:rsidR="0085532B" w:rsidRPr="00133F8B" w:rsidRDefault="00924A9D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Numri në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parti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1E" w14:textId="77777777" w:rsidR="0085532B" w:rsidRPr="00133F8B" w:rsidRDefault="00924A9D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Numri në mostë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1F" w14:textId="77777777" w:rsidR="0085532B" w:rsidRPr="00133F8B" w:rsidRDefault="00924A9D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ri i parapaketimeve t</w:t>
            </w:r>
            <w:r w:rsidR="00982834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kontrolluara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0" w14:textId="76AD4100" w:rsidR="0085532B" w:rsidRPr="00133F8B" w:rsidRDefault="00924A9D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Numri i një</w:t>
            </w:r>
            <w:r w:rsidR="0085532B"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sive difektoze</w:t>
            </w:r>
          </w:p>
        </w:tc>
      </w:tr>
      <w:tr w:rsidR="0085532B" w:rsidRPr="00332748" w14:paraId="165ACF27" w14:textId="77777777" w:rsidTr="00DF50FA">
        <w:trPr>
          <w:cantSplit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2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3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4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5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Kriteri i pranimit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26" w14:textId="77777777" w:rsidR="0085532B" w:rsidRPr="00133F8B" w:rsidRDefault="0085532B" w:rsidP="00133F8B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133F8B">
              <w:rPr>
                <w:rFonts w:ascii="Garamond" w:hAnsi="Garamond"/>
                <w:b/>
                <w:sz w:val="20"/>
                <w:szCs w:val="20"/>
                <w:lang w:val="sq-AL"/>
              </w:rPr>
              <w:t>Kriteri i refuzimit</w:t>
            </w:r>
          </w:p>
        </w:tc>
      </w:tr>
      <w:tr w:rsidR="0085532B" w:rsidRPr="00332748" w14:paraId="165ACF31" w14:textId="77777777" w:rsidTr="0004389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28" w14:textId="77777777" w:rsidR="0085532B" w:rsidRPr="00332748" w:rsidRDefault="00924A9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Sidoqoftë</w:t>
            </w:r>
            <w:r w:rsidR="005E5C74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num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ri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>(</w:t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sym w:font="Symbol" w:char="00B3"/>
            </w:r>
            <w:r w:rsidR="0085532B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100)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29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2A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2B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2C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2D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2E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2F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30" w14:textId="77777777" w:rsidR="0085532B" w:rsidRPr="00332748" w:rsidRDefault="0085532B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 2</w:t>
            </w:r>
          </w:p>
        </w:tc>
      </w:tr>
    </w:tbl>
    <w:p w14:paraId="165ACF32" w14:textId="77777777" w:rsidR="00235BC6" w:rsidRPr="00332748" w:rsidRDefault="00235BC6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34" w14:textId="608E7C14" w:rsidR="0085532B" w:rsidRPr="00332748" w:rsidRDefault="00B23FDD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2.3</w:t>
      </w:r>
      <w:r w:rsidR="00334191" w:rsidRPr="00332748">
        <w:rPr>
          <w:rFonts w:ascii="Garamond" w:hAnsi="Garamond"/>
          <w:lang w:val="sq-AL"/>
        </w:rPr>
        <w:t xml:space="preserve"> </w:t>
      </w:r>
      <w:r w:rsidR="00924A9D" w:rsidRPr="00332748">
        <w:rPr>
          <w:rFonts w:ascii="Garamond" w:hAnsi="Garamond"/>
          <w:lang w:val="sq-AL"/>
        </w:rPr>
        <w:t>Kontrolli i përmbajtjes aktuale mesatare të parapaketimeve individuale që përbëjnë një</w:t>
      </w:r>
      <w:r w:rsidR="0085532B" w:rsidRPr="00332748">
        <w:rPr>
          <w:rFonts w:ascii="Garamond" w:hAnsi="Garamond"/>
          <w:lang w:val="sq-AL"/>
        </w:rPr>
        <w:t xml:space="preserve"> parti. </w:t>
      </w:r>
    </w:p>
    <w:p w14:paraId="165ACF36" w14:textId="553AFFC7" w:rsidR="0085532B" w:rsidRPr="00332748" w:rsidRDefault="0079744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2.3.1</w:t>
      </w:r>
      <w:r w:rsidR="00334191" w:rsidRPr="00332748">
        <w:rPr>
          <w:rFonts w:ascii="Garamond" w:hAnsi="Garamond"/>
          <w:lang w:val="sq-AL"/>
        </w:rPr>
        <w:t xml:space="preserve"> </w:t>
      </w:r>
      <w:r w:rsidR="0085532B" w:rsidRPr="00332748">
        <w:rPr>
          <w:rFonts w:ascii="Garamond" w:hAnsi="Garamond"/>
          <w:lang w:val="sq-AL"/>
        </w:rPr>
        <w:t>Nj</w:t>
      </w:r>
      <w:r w:rsidR="00AC27BC" w:rsidRPr="00332748">
        <w:rPr>
          <w:rFonts w:ascii="Garamond" w:hAnsi="Garamond"/>
          <w:lang w:val="sq-AL"/>
        </w:rPr>
        <w:t>ë parti parapaketimesh do të</w:t>
      </w:r>
      <w:r w:rsidR="00CC6B29" w:rsidRPr="00332748">
        <w:rPr>
          <w:rFonts w:ascii="Garamond" w:hAnsi="Garamond"/>
          <w:lang w:val="sq-AL"/>
        </w:rPr>
        <w:t xml:space="preserve"> konsiderohet e pranueshme </w:t>
      </w:r>
      <w:r w:rsidRPr="00332748">
        <w:rPr>
          <w:rFonts w:ascii="Garamond" w:hAnsi="Garamond"/>
          <w:lang w:val="sq-AL"/>
        </w:rPr>
        <w:t>p</w:t>
      </w:r>
      <w:r w:rsidR="00AC27BC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r q</w:t>
      </w:r>
      <w:r w:rsidR="00AC27BC" w:rsidRPr="00332748">
        <w:rPr>
          <w:rFonts w:ascii="Garamond" w:hAnsi="Garamond"/>
          <w:lang w:val="sq-AL"/>
        </w:rPr>
        <w:t>ëllim të kë</w:t>
      </w:r>
      <w:r w:rsidRPr="00332748">
        <w:rPr>
          <w:rFonts w:ascii="Garamond" w:hAnsi="Garamond"/>
          <w:lang w:val="sq-AL"/>
        </w:rPr>
        <w:t xml:space="preserve">tij kontrolli </w:t>
      </w:r>
      <w:r w:rsidR="00AC27BC" w:rsidRPr="00332748">
        <w:rPr>
          <w:rFonts w:ascii="Garamond" w:hAnsi="Garamond"/>
          <w:lang w:val="sq-AL"/>
        </w:rPr>
        <w:t>në</w:t>
      </w:r>
      <w:r w:rsidR="00125A30" w:rsidRPr="00332748">
        <w:rPr>
          <w:rFonts w:ascii="Garamond" w:hAnsi="Garamond"/>
          <w:lang w:val="sq-AL"/>
        </w:rPr>
        <w:t xml:space="preserve">se vlera mesatare </w:t>
      </w:r>
      <w:r w:rsidR="00125A30" w:rsidRPr="00332748">
        <w:rPr>
          <w:rFonts w:ascii="Garamond" w:hAnsi="Garamond"/>
          <w:lang w:val="sq-AL"/>
        </w:rPr>
        <w:object w:dxaOrig="980" w:dyaOrig="680" w14:anchorId="165ACF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27.9pt" o:ole="" fillcolor="window">
            <v:imagedata r:id="rId12" o:title=""/>
          </v:shape>
          <o:OLEObject Type="Embed" ProgID="Equation.3" ShapeID="_x0000_i1025" DrawAspect="Content" ObjectID="_1688805240" r:id="rId13"/>
        </w:object>
      </w:r>
      <w:r w:rsidR="0085532B" w:rsidRPr="00332748">
        <w:rPr>
          <w:rFonts w:ascii="Garamond" w:hAnsi="Garamond"/>
          <w:lang w:val="sq-AL"/>
        </w:rPr>
        <w:t>e p</w:t>
      </w:r>
      <w:r w:rsidR="00AC27B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>rmbajtjeve aktuale   xi</w:t>
      </w:r>
      <w:r w:rsidR="00D32F69" w:rsidRPr="00332748">
        <w:rPr>
          <w:rFonts w:ascii="Garamond" w:hAnsi="Garamond"/>
          <w:lang w:val="sq-AL"/>
        </w:rPr>
        <w:t>e  n-</w:t>
      </w:r>
      <w:r w:rsidR="00AC27BC" w:rsidRPr="00332748">
        <w:rPr>
          <w:rFonts w:ascii="Garamond" w:hAnsi="Garamond"/>
          <w:lang w:val="sq-AL"/>
        </w:rPr>
        <w:t xml:space="preserve"> parapaketimeve  në</w:t>
      </w:r>
      <w:r w:rsidR="0085532B" w:rsidRPr="00332748">
        <w:rPr>
          <w:rFonts w:ascii="Garamond" w:hAnsi="Garamond"/>
          <w:lang w:val="sq-AL"/>
        </w:rPr>
        <w:t xml:space="preserve"> nj</w:t>
      </w:r>
      <w:r w:rsidR="00AC27BC" w:rsidRPr="00332748">
        <w:rPr>
          <w:rFonts w:ascii="Garamond" w:hAnsi="Garamond"/>
          <w:lang w:val="sq-AL"/>
        </w:rPr>
        <w:t>ë mostër është më</w:t>
      </w:r>
      <w:r w:rsidR="0085532B" w:rsidRPr="00332748">
        <w:rPr>
          <w:rFonts w:ascii="Garamond" w:hAnsi="Garamond"/>
          <w:lang w:val="sq-AL"/>
        </w:rPr>
        <w:t xml:space="preserve"> e madhe se vlera e kriterit t</w:t>
      </w:r>
      <w:r w:rsidR="00AC27B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pranimit:</w:t>
      </w:r>
      <w:r w:rsidR="00125A30" w:rsidRPr="00332748">
        <w:rPr>
          <w:rFonts w:ascii="Garamond" w:hAnsi="Garamond"/>
          <w:lang w:val="sq-AL"/>
        </w:rPr>
        <w:object w:dxaOrig="1420" w:dyaOrig="660" w14:anchorId="165ACF8B">
          <v:shape id="_x0000_i1026" type="#_x0000_t75" style="width:71.15pt;height:33.7pt" o:ole="">
            <v:imagedata r:id="rId14" o:title=""/>
          </v:shape>
          <o:OLEObject Type="Embed" ProgID="Equation.DSMT4" ShapeID="_x0000_i1026" DrawAspect="Content" ObjectID="_1688805241" r:id="rId15"/>
        </w:object>
      </w:r>
    </w:p>
    <w:p w14:paraId="165ACF37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38" w14:textId="77777777" w:rsidR="0085532B" w:rsidRPr="00332748" w:rsidRDefault="00AC27B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Në këtë formulë</w:t>
      </w:r>
      <w:r w:rsidR="0085532B" w:rsidRPr="00332748">
        <w:rPr>
          <w:rFonts w:ascii="Garamond" w:hAnsi="Garamond"/>
          <w:lang w:val="sq-AL"/>
        </w:rPr>
        <w:t>:</w:t>
      </w:r>
    </w:p>
    <w:p w14:paraId="165ACF3A" w14:textId="67158796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Qn</w:t>
      </w:r>
      <w:r w:rsidR="00133F8B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= sasia nomin</w:t>
      </w:r>
      <w:r w:rsidR="0071615F" w:rsidRPr="00332748">
        <w:rPr>
          <w:rFonts w:ascii="Garamond" w:hAnsi="Garamond"/>
          <w:lang w:val="sq-AL"/>
        </w:rPr>
        <w:t>ale e deklaruar e parapaketimit</w:t>
      </w:r>
    </w:p>
    <w:p w14:paraId="165ACF3B" w14:textId="4D7A477E" w:rsidR="0085532B" w:rsidRPr="00332748" w:rsidRDefault="00125A30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n </w:t>
      </w:r>
      <w:r w:rsidR="00AC27BC" w:rsidRPr="00332748">
        <w:rPr>
          <w:rFonts w:ascii="Garamond" w:hAnsi="Garamond"/>
          <w:lang w:val="sq-AL"/>
        </w:rPr>
        <w:t>= numri i parapaketimeve në  mostër  pë</w:t>
      </w:r>
      <w:r w:rsidR="0085532B" w:rsidRPr="00332748">
        <w:rPr>
          <w:rFonts w:ascii="Garamond" w:hAnsi="Garamond"/>
          <w:lang w:val="sq-AL"/>
        </w:rPr>
        <w:t>r k</w:t>
      </w:r>
      <w:r w:rsidR="00AC27BC" w:rsidRPr="00332748">
        <w:rPr>
          <w:rFonts w:ascii="Garamond" w:hAnsi="Garamond"/>
          <w:lang w:val="sq-AL"/>
        </w:rPr>
        <w:t>ëtë</w:t>
      </w:r>
      <w:r w:rsidR="0085532B" w:rsidRPr="00332748">
        <w:rPr>
          <w:rFonts w:ascii="Garamond" w:hAnsi="Garamond"/>
          <w:lang w:val="sq-AL"/>
        </w:rPr>
        <w:t xml:space="preserve"> kontroll </w:t>
      </w:r>
    </w:p>
    <w:p w14:paraId="165ACF3C" w14:textId="0126EDB7" w:rsidR="0085532B" w:rsidRPr="00332748" w:rsidRDefault="00125A30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s </w:t>
      </w:r>
      <w:r w:rsidR="00AC27BC" w:rsidRPr="00332748">
        <w:rPr>
          <w:rFonts w:ascii="Garamond" w:hAnsi="Garamond"/>
          <w:lang w:val="sq-AL"/>
        </w:rPr>
        <w:t xml:space="preserve">=  devijimi </w:t>
      </w:r>
      <w:r w:rsidR="00C3711D" w:rsidRPr="00332748">
        <w:rPr>
          <w:rFonts w:ascii="Garamond" w:hAnsi="Garamond"/>
          <w:lang w:val="sq-AL"/>
        </w:rPr>
        <w:t>standard</w:t>
      </w:r>
      <w:r w:rsidR="00AC27BC" w:rsidRPr="00332748">
        <w:rPr>
          <w:rFonts w:ascii="Garamond" w:hAnsi="Garamond"/>
          <w:lang w:val="sq-AL"/>
        </w:rPr>
        <w:t xml:space="preserve"> i vlerësuar i përmbajtjeve aktuale të</w:t>
      </w:r>
      <w:r w:rsidR="0085532B" w:rsidRPr="00332748">
        <w:rPr>
          <w:rFonts w:ascii="Garamond" w:hAnsi="Garamond"/>
          <w:lang w:val="sq-AL"/>
        </w:rPr>
        <w:t xml:space="preserve">  partis</w:t>
      </w:r>
      <w:r w:rsidR="00AC27B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</w:t>
      </w:r>
    </w:p>
    <w:p w14:paraId="165ACF3D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t(1 – α)</w:t>
      </w:r>
      <w:r w:rsidR="00AC27BC" w:rsidRPr="00332748">
        <w:rPr>
          <w:rFonts w:ascii="Garamond" w:hAnsi="Garamond"/>
          <w:lang w:val="sq-AL"/>
        </w:rPr>
        <w:t>= 0.995 niveli i besimit i një shpërndarje të</w:t>
      </w:r>
      <w:r w:rsidR="00D32F69" w:rsidRPr="00332748">
        <w:rPr>
          <w:rFonts w:ascii="Garamond" w:hAnsi="Garamond"/>
          <w:lang w:val="sq-AL"/>
        </w:rPr>
        <w:t xml:space="preserve"> s</w:t>
      </w:r>
      <w:r w:rsidRPr="00332748">
        <w:rPr>
          <w:rFonts w:ascii="Garamond" w:hAnsi="Garamond"/>
          <w:lang w:val="sq-AL"/>
        </w:rPr>
        <w:t>tudent</w:t>
      </w:r>
      <w:r w:rsidR="00512B54" w:rsidRPr="00332748">
        <w:rPr>
          <w:rFonts w:ascii="Garamond" w:hAnsi="Garamond"/>
          <w:lang w:val="sq-AL"/>
        </w:rPr>
        <w:t>it</w:t>
      </w:r>
      <w:r w:rsidRPr="00332748">
        <w:rPr>
          <w:rFonts w:ascii="Garamond" w:hAnsi="Garamond"/>
          <w:lang w:val="sq-AL"/>
        </w:rPr>
        <w:t xml:space="preserve"> me   ν</w:t>
      </w:r>
      <w:r w:rsidR="00AC27BC" w:rsidRPr="00332748">
        <w:rPr>
          <w:rFonts w:ascii="Garamond" w:hAnsi="Garamond"/>
          <w:lang w:val="sq-AL"/>
        </w:rPr>
        <w:t xml:space="preserve"> = n – 1  shkallë liri</w:t>
      </w:r>
      <w:r w:rsidRPr="00332748">
        <w:rPr>
          <w:rFonts w:ascii="Garamond" w:hAnsi="Garamond"/>
          <w:lang w:val="sq-AL"/>
        </w:rPr>
        <w:t xml:space="preserve">e </w:t>
      </w:r>
    </w:p>
    <w:p w14:paraId="165ACF3F" w14:textId="0950CEAA" w:rsidR="004F7301" w:rsidRPr="00332748" w:rsidRDefault="004F730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2.3.2</w:t>
      </w:r>
      <w:r w:rsidR="0004389C" w:rsidRPr="00332748">
        <w:rPr>
          <w:rFonts w:ascii="Garamond" w:hAnsi="Garamond"/>
          <w:lang w:val="sq-AL"/>
        </w:rPr>
        <w:t xml:space="preserve"> </w:t>
      </w:r>
      <w:r w:rsidR="00AC27BC" w:rsidRPr="00332748">
        <w:rPr>
          <w:rFonts w:ascii="Garamond" w:hAnsi="Garamond"/>
          <w:lang w:val="sq-AL"/>
        </w:rPr>
        <w:t>Në</w:t>
      </w:r>
      <w:r w:rsidR="0085532B" w:rsidRPr="00332748">
        <w:rPr>
          <w:rFonts w:ascii="Garamond" w:hAnsi="Garamond"/>
          <w:lang w:val="sq-AL"/>
        </w:rPr>
        <w:t xml:space="preserve">se  </w:t>
      </w:r>
      <w:r w:rsidR="0085532B" w:rsidRPr="00332748">
        <w:rPr>
          <w:rFonts w:ascii="Garamond" w:hAnsi="Garamond"/>
          <w:lang w:val="sq-AL"/>
        </w:rPr>
        <w:object w:dxaOrig="240" w:dyaOrig="360" w14:anchorId="165ACF8C">
          <v:shape id="_x0000_i1027" type="#_x0000_t75" style="width:12.9pt;height:17.05pt" o:ole="" fillcolor="window">
            <v:imagedata r:id="rId16" o:title=""/>
          </v:shape>
          <o:OLEObject Type="Embed" ProgID="Equation.3" ShapeID="_x0000_i1027" DrawAspect="Content" ObjectID="_1688805242" r:id="rId17"/>
        </w:object>
      </w:r>
      <w:r w:rsidR="00AC27BC" w:rsidRPr="00332748">
        <w:rPr>
          <w:rFonts w:ascii="Garamond" w:hAnsi="Garamond"/>
          <w:lang w:val="sq-AL"/>
        </w:rPr>
        <w:t xml:space="preserve">  është vlera e matur pë</w:t>
      </w:r>
      <w:r w:rsidR="0085532B" w:rsidRPr="00332748">
        <w:rPr>
          <w:rFonts w:ascii="Garamond" w:hAnsi="Garamond"/>
          <w:lang w:val="sq-AL"/>
        </w:rPr>
        <w:t>r p</w:t>
      </w:r>
      <w:r w:rsidR="00D32F69" w:rsidRPr="00332748">
        <w:rPr>
          <w:rFonts w:ascii="Garamond" w:hAnsi="Garamond"/>
          <w:lang w:val="sq-AL"/>
        </w:rPr>
        <w:t xml:space="preserve">ërmbajtjen aktuale  e  i - njësi </w:t>
      </w:r>
      <w:r w:rsidR="0085532B" w:rsidRPr="00332748">
        <w:rPr>
          <w:rFonts w:ascii="Garamond" w:hAnsi="Garamond"/>
          <w:lang w:val="sq-AL"/>
        </w:rPr>
        <w:t>n</w:t>
      </w:r>
      <w:r w:rsidR="00AC27B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 nj</w:t>
      </w:r>
      <w:r w:rsidR="00AC27BC" w:rsidRPr="00332748">
        <w:rPr>
          <w:rFonts w:ascii="Garamond" w:hAnsi="Garamond"/>
          <w:lang w:val="sq-AL"/>
        </w:rPr>
        <w:t>ë mostë</w:t>
      </w:r>
      <w:r w:rsidR="00D32F69" w:rsidRPr="00332748">
        <w:rPr>
          <w:rFonts w:ascii="Garamond" w:hAnsi="Garamond"/>
          <w:lang w:val="sq-AL"/>
        </w:rPr>
        <w:t>r që përmban  n  njësi</w:t>
      </w:r>
      <w:r w:rsidR="00AC27BC" w:rsidRPr="00332748">
        <w:rPr>
          <w:rFonts w:ascii="Garamond" w:hAnsi="Garamond"/>
          <w:lang w:val="sq-AL"/>
        </w:rPr>
        <w:t xml:space="preserve">, </w:t>
      </w:r>
      <w:r w:rsidR="00C3711D" w:rsidRPr="00332748">
        <w:rPr>
          <w:rFonts w:ascii="Garamond" w:hAnsi="Garamond"/>
          <w:lang w:val="sq-AL"/>
        </w:rPr>
        <w:t>atëherë</w:t>
      </w:r>
      <w:r w:rsidRPr="00332748">
        <w:rPr>
          <w:rFonts w:ascii="Garamond" w:hAnsi="Garamond"/>
          <w:lang w:val="sq-AL"/>
        </w:rPr>
        <w:t>:</w:t>
      </w:r>
    </w:p>
    <w:p w14:paraId="165ACF41" w14:textId="53736071" w:rsidR="0085532B" w:rsidRPr="00332748" w:rsidRDefault="004F7301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2.3.2.1 M</w:t>
      </w:r>
      <w:r w:rsidR="0085532B" w:rsidRPr="00332748">
        <w:rPr>
          <w:rFonts w:ascii="Garamond" w:hAnsi="Garamond"/>
          <w:lang w:val="sq-AL"/>
        </w:rPr>
        <w:t xml:space="preserve">esatarja </w:t>
      </w:r>
      <w:r w:rsidR="00AC27BC" w:rsidRPr="00332748">
        <w:rPr>
          <w:rFonts w:ascii="Garamond" w:hAnsi="Garamond"/>
          <w:lang w:val="sq-AL"/>
        </w:rPr>
        <w:t xml:space="preserve"> e vlerave të</w:t>
      </w:r>
      <w:r w:rsidR="0085532B" w:rsidRPr="00332748">
        <w:rPr>
          <w:rFonts w:ascii="Garamond" w:hAnsi="Garamond"/>
          <w:lang w:val="sq-AL"/>
        </w:rPr>
        <w:t xml:space="preserve"> matura p</w:t>
      </w:r>
      <w:r w:rsidR="00AC27BC" w:rsidRPr="00332748">
        <w:rPr>
          <w:rFonts w:ascii="Garamond" w:hAnsi="Garamond"/>
          <w:lang w:val="sq-AL"/>
        </w:rPr>
        <w:t>ë</w:t>
      </w:r>
      <w:r w:rsidR="0085532B" w:rsidRPr="00332748">
        <w:rPr>
          <w:rFonts w:ascii="Garamond" w:hAnsi="Garamond"/>
          <w:lang w:val="sq-AL"/>
        </w:rPr>
        <w:t xml:space="preserve">r </w:t>
      </w:r>
      <w:r w:rsidR="00AC27BC" w:rsidRPr="00332748">
        <w:rPr>
          <w:rFonts w:ascii="Garamond" w:hAnsi="Garamond"/>
          <w:lang w:val="sq-AL"/>
        </w:rPr>
        <w:t>mostr</w:t>
      </w:r>
      <w:r w:rsidR="00D32F69" w:rsidRPr="00332748">
        <w:rPr>
          <w:rFonts w:ascii="Garamond" w:hAnsi="Garamond"/>
          <w:lang w:val="sq-AL"/>
        </w:rPr>
        <w:t>ë</w:t>
      </w:r>
      <w:r w:rsidR="00AC27BC" w:rsidRPr="00332748">
        <w:rPr>
          <w:rFonts w:ascii="Garamond" w:hAnsi="Garamond"/>
          <w:lang w:val="sq-AL"/>
        </w:rPr>
        <w:t>n merret nga llogaritja që</w:t>
      </w:r>
      <w:r w:rsidR="0085532B" w:rsidRPr="00332748">
        <w:rPr>
          <w:rFonts w:ascii="Garamond" w:hAnsi="Garamond"/>
          <w:lang w:val="sq-AL"/>
        </w:rPr>
        <w:t xml:space="preserve"> vijon:</w:t>
      </w:r>
    </w:p>
    <w:p w14:paraId="165ACF42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object w:dxaOrig="1000" w:dyaOrig="960" w14:anchorId="165ACF8D">
          <v:shape id="_x0000_i1028" type="#_x0000_t75" style="width:50.35pt;height:48.3pt" o:ole="" fillcolor="window">
            <v:imagedata r:id="rId18" o:title=""/>
          </v:shape>
          <o:OLEObject Type="Embed" ProgID="Equation.3" ShapeID="_x0000_i1028" DrawAspect="Content" ObjectID="_1688805243" r:id="rId19"/>
        </w:object>
      </w:r>
    </w:p>
    <w:p w14:paraId="165ACF43" w14:textId="0C479F2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2.</w:t>
      </w:r>
      <w:r w:rsidR="004F7301" w:rsidRPr="00332748">
        <w:rPr>
          <w:rFonts w:ascii="Garamond" w:hAnsi="Garamond"/>
          <w:lang w:val="sq-AL"/>
        </w:rPr>
        <w:t>3.2.2</w:t>
      </w:r>
      <w:r w:rsidRPr="00332748">
        <w:rPr>
          <w:rFonts w:ascii="Garamond" w:hAnsi="Garamond"/>
          <w:lang w:val="sq-AL"/>
        </w:rPr>
        <w:t xml:space="preserve"> Vlera e vler</w:t>
      </w:r>
      <w:r w:rsidR="00850FAD" w:rsidRPr="00332748">
        <w:rPr>
          <w:rFonts w:ascii="Garamond" w:hAnsi="Garamond"/>
          <w:lang w:val="sq-AL"/>
        </w:rPr>
        <w:t>ë</w:t>
      </w:r>
      <w:r w:rsidR="000825C3" w:rsidRPr="00332748">
        <w:rPr>
          <w:rFonts w:ascii="Garamond" w:hAnsi="Garamond"/>
          <w:lang w:val="sq-AL"/>
        </w:rPr>
        <w:t>suar e devijimit standar</w:t>
      </w:r>
      <w:r w:rsidR="00334191" w:rsidRPr="00332748">
        <w:rPr>
          <w:rFonts w:ascii="Garamond" w:hAnsi="Garamond"/>
          <w:lang w:val="sq-AL"/>
        </w:rPr>
        <w:t>d</w:t>
      </w:r>
      <w:r w:rsidR="000825C3" w:rsidRPr="00332748">
        <w:rPr>
          <w:rFonts w:ascii="Garamond" w:hAnsi="Garamond"/>
          <w:lang w:val="sq-AL"/>
        </w:rPr>
        <w:t xml:space="preserve"> </w:t>
      </w:r>
      <w:r w:rsidR="00D32F69" w:rsidRPr="00332748">
        <w:rPr>
          <w:rFonts w:ascii="Garamond" w:hAnsi="Garamond"/>
          <w:lang w:val="sq-AL"/>
        </w:rPr>
        <w:t xml:space="preserve">s </w:t>
      </w:r>
      <w:r w:rsidRPr="00332748">
        <w:rPr>
          <w:rFonts w:ascii="Garamond" w:hAnsi="Garamond"/>
          <w:lang w:val="sq-AL"/>
        </w:rPr>
        <w:t>merret nga formula</w:t>
      </w:r>
      <w:r w:rsidR="00125A30" w:rsidRPr="00332748">
        <w:rPr>
          <w:rFonts w:ascii="Garamond" w:hAnsi="Garamond"/>
          <w:lang w:val="sq-AL"/>
        </w:rPr>
        <w:t xml:space="preserve"> e </w:t>
      </w:r>
      <w:r w:rsidR="00C3711D" w:rsidRPr="00332748">
        <w:rPr>
          <w:rFonts w:ascii="Garamond" w:hAnsi="Garamond"/>
          <w:lang w:val="sq-AL"/>
        </w:rPr>
        <w:t>mëposhtme</w:t>
      </w:r>
      <w:r w:rsidRPr="00332748">
        <w:rPr>
          <w:rFonts w:ascii="Garamond" w:hAnsi="Garamond"/>
          <w:lang w:val="sq-AL"/>
        </w:rPr>
        <w:t>:</w:t>
      </w:r>
    </w:p>
    <w:p w14:paraId="165ACF44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45" w14:textId="43B2EE43" w:rsidR="000825C3" w:rsidRPr="00332748" w:rsidRDefault="000825C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</w:t>
      </w:r>
      <w:r w:rsidR="0004389C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shuma e katrorit t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vlerave t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matura:</w:t>
      </w:r>
      <w:r w:rsidR="00125A30" w:rsidRPr="00332748">
        <w:rPr>
          <w:rFonts w:ascii="Garamond" w:hAnsi="Garamond"/>
          <w:lang w:val="sq-AL"/>
        </w:rPr>
        <w:object w:dxaOrig="780" w:dyaOrig="680" w14:anchorId="165ACF8E">
          <v:shape id="_x0000_i1029" type="#_x0000_t75" style="width:38.3pt;height:33.7pt" o:ole="">
            <v:imagedata r:id="rId20" o:title=""/>
          </v:shape>
          <o:OLEObject Type="Embed" ProgID="Equation.DSMT4" ShapeID="_x0000_i1029" DrawAspect="Content" ObjectID="_1688805244" r:id="rId21"/>
        </w:object>
      </w:r>
    </w:p>
    <w:p w14:paraId="165ACF46" w14:textId="77777777" w:rsidR="00125A30" w:rsidRPr="00332748" w:rsidRDefault="000825C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 katrori i shum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>s s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vlerave t</w:t>
      </w:r>
      <w:r w:rsidR="00D32F69" w:rsidRPr="00332748">
        <w:rPr>
          <w:rFonts w:ascii="Garamond" w:hAnsi="Garamond"/>
          <w:lang w:val="sq-AL"/>
        </w:rPr>
        <w:t>ë</w:t>
      </w:r>
      <w:r w:rsidRPr="00332748">
        <w:rPr>
          <w:rFonts w:ascii="Garamond" w:hAnsi="Garamond"/>
          <w:lang w:val="sq-AL"/>
        </w:rPr>
        <w:t xml:space="preserve"> matura</w:t>
      </w:r>
      <w:r w:rsidR="00D32F69" w:rsidRPr="00332748">
        <w:rPr>
          <w:rFonts w:ascii="Garamond" w:hAnsi="Garamond"/>
          <w:lang w:val="sq-AL"/>
        </w:rPr>
        <w:t>:</w:t>
      </w:r>
      <w:r w:rsidR="00125A30" w:rsidRPr="00332748">
        <w:rPr>
          <w:rFonts w:ascii="Garamond" w:hAnsi="Garamond"/>
          <w:lang w:val="sq-AL"/>
        </w:rPr>
        <w:object w:dxaOrig="780" w:dyaOrig="680" w14:anchorId="165ACF8F">
          <v:shape id="_x0000_i1030" type="#_x0000_t75" style="width:38.3pt;height:33.7pt" o:ole="">
            <v:imagedata r:id="rId22" o:title=""/>
          </v:shape>
          <o:OLEObject Type="Embed" ProgID="Equation.DSMT4" ShapeID="_x0000_i1030" DrawAspect="Content" ObjectID="_1688805245" r:id="rId23"/>
        </w:object>
      </w:r>
      <w:r w:rsidRPr="00332748">
        <w:rPr>
          <w:rFonts w:ascii="Garamond" w:hAnsi="Garamond"/>
          <w:lang w:val="sq-AL"/>
        </w:rPr>
        <w:t xml:space="preserve">, pastaj </w:t>
      </w:r>
      <w:r w:rsidRPr="00332748">
        <w:rPr>
          <w:rFonts w:ascii="Garamond" w:hAnsi="Garamond"/>
          <w:lang w:val="sq-AL"/>
        </w:rPr>
        <w:object w:dxaOrig="980" w:dyaOrig="680" w14:anchorId="165ACF90">
          <v:shape id="_x0000_i1031" type="#_x0000_t75" style="width:48.7pt;height:33.7pt" o:ole="">
            <v:imagedata r:id="rId24" o:title=""/>
          </v:shape>
          <o:OLEObject Type="Embed" ProgID="Equation.DSMT4" ShapeID="_x0000_i1031" DrawAspect="Content" ObjectID="_1688805246" r:id="rId25"/>
        </w:object>
      </w:r>
    </w:p>
    <w:p w14:paraId="165ACF47" w14:textId="77777777" w:rsidR="000825C3" w:rsidRPr="00332748" w:rsidRDefault="000825C3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- </w:t>
      </w:r>
      <w:r w:rsidR="006724C8" w:rsidRPr="00332748">
        <w:rPr>
          <w:rFonts w:ascii="Garamond" w:hAnsi="Garamond"/>
          <w:lang w:val="sq-AL"/>
        </w:rPr>
        <w:t>shuma</w:t>
      </w:r>
      <w:r w:rsidRPr="00332748">
        <w:rPr>
          <w:rFonts w:ascii="Garamond" w:hAnsi="Garamond"/>
          <w:lang w:val="sq-AL"/>
        </w:rPr>
        <w:t xml:space="preserve"> e korrektuar:   </w:t>
      </w:r>
      <w:r w:rsidRPr="00332748">
        <w:rPr>
          <w:rFonts w:ascii="Garamond" w:hAnsi="Garamond"/>
          <w:lang w:val="sq-AL"/>
        </w:rPr>
        <w:object w:dxaOrig="2460" w:dyaOrig="680" w14:anchorId="165ACF91">
          <v:shape id="_x0000_i1032" type="#_x0000_t75" style="width:123.2pt;height:33.7pt" o:ole="">
            <v:imagedata r:id="rId26" o:title=""/>
          </v:shape>
          <o:OLEObject Type="Embed" ProgID="Equation.DSMT4" ShapeID="_x0000_i1032" DrawAspect="Content" ObjectID="_1688805247" r:id="rId27"/>
        </w:object>
      </w:r>
    </w:p>
    <w:p w14:paraId="165ACF48" w14:textId="77777777" w:rsidR="000825C3" w:rsidRPr="00332748" w:rsidRDefault="00D32F6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- varianca</w:t>
      </w:r>
      <w:r w:rsidR="000825C3" w:rsidRPr="00332748">
        <w:rPr>
          <w:rFonts w:ascii="Garamond" w:hAnsi="Garamond"/>
          <w:lang w:val="sq-AL"/>
        </w:rPr>
        <w:t xml:space="preserve"> e llogaritur: </w:t>
      </w:r>
      <w:r w:rsidR="000825C3" w:rsidRPr="00332748">
        <w:rPr>
          <w:rFonts w:ascii="Garamond" w:hAnsi="Garamond"/>
          <w:lang w:val="sq-AL"/>
        </w:rPr>
        <w:object w:dxaOrig="900" w:dyaOrig="620" w14:anchorId="165ACF92">
          <v:shape id="_x0000_i1033" type="#_x0000_t75" style="width:44.1pt;height:30.8pt" o:ole="">
            <v:imagedata r:id="rId28" o:title=""/>
          </v:shape>
          <o:OLEObject Type="Embed" ProgID="Equation.DSMT4" ShapeID="_x0000_i1033" DrawAspect="Content" ObjectID="_1688805248" r:id="rId29"/>
        </w:object>
      </w:r>
    </w:p>
    <w:p w14:paraId="165ACF49" w14:textId="458B53EF" w:rsidR="000825C3" w:rsidRPr="00332748" w:rsidRDefault="00D32F69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 xml:space="preserve">- </w:t>
      </w:r>
      <w:r w:rsidR="000825C3" w:rsidRPr="00332748">
        <w:rPr>
          <w:rFonts w:ascii="Garamond" w:hAnsi="Garamond"/>
          <w:lang w:val="sq-AL"/>
        </w:rPr>
        <w:t xml:space="preserve">vlera e llogaritur e devijimit </w:t>
      </w:r>
      <w:r w:rsidR="00C3711D" w:rsidRPr="00332748">
        <w:rPr>
          <w:rFonts w:ascii="Garamond" w:hAnsi="Garamond"/>
          <w:lang w:val="sq-AL"/>
        </w:rPr>
        <w:t>standard</w:t>
      </w:r>
      <w:r w:rsidR="000825C3" w:rsidRPr="00332748">
        <w:rPr>
          <w:rFonts w:ascii="Garamond" w:hAnsi="Garamond"/>
          <w:lang w:val="sq-AL"/>
        </w:rPr>
        <w:t xml:space="preserve"> </w:t>
      </w:r>
      <w:r w:rsidRPr="00332748">
        <w:rPr>
          <w:rFonts w:ascii="Garamond" w:hAnsi="Garamond"/>
          <w:lang w:val="sq-AL"/>
        </w:rPr>
        <w:t>ë</w:t>
      </w:r>
      <w:r w:rsidR="000825C3" w:rsidRPr="00332748">
        <w:rPr>
          <w:rFonts w:ascii="Garamond" w:hAnsi="Garamond"/>
          <w:lang w:val="sq-AL"/>
        </w:rPr>
        <w:t>sht</w:t>
      </w:r>
      <w:r w:rsidRPr="00332748">
        <w:rPr>
          <w:rFonts w:ascii="Garamond" w:hAnsi="Garamond"/>
          <w:lang w:val="sq-AL"/>
        </w:rPr>
        <w:t>ë</w:t>
      </w:r>
      <w:r w:rsidR="000825C3" w:rsidRPr="00332748">
        <w:rPr>
          <w:rFonts w:ascii="Garamond" w:hAnsi="Garamond"/>
          <w:lang w:val="sq-AL"/>
        </w:rPr>
        <w:object w:dxaOrig="720" w:dyaOrig="360" w14:anchorId="165ACF93">
          <v:shape id="_x0000_i1034" type="#_x0000_t75" style="width:36.2pt;height:17.05pt" o:ole="">
            <v:imagedata r:id="rId30" o:title=""/>
          </v:shape>
          <o:OLEObject Type="Embed" ProgID="Equation.DSMT4" ShapeID="_x0000_i1034" DrawAspect="Content" ObjectID="_1688805249" r:id="rId31"/>
        </w:object>
      </w:r>
    </w:p>
    <w:p w14:paraId="165ACF4B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4C" w14:textId="4B097C45" w:rsidR="0085532B" w:rsidRPr="00332748" w:rsidRDefault="00C87858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>2.3.3</w:t>
      </w:r>
      <w:r w:rsidR="00C3711D">
        <w:rPr>
          <w:rFonts w:ascii="Garamond" w:hAnsi="Garamond"/>
          <w:b/>
          <w:lang w:val="sq-AL"/>
        </w:rPr>
        <w:t xml:space="preserve"> </w:t>
      </w:r>
      <w:r w:rsidRPr="00332748">
        <w:rPr>
          <w:rFonts w:ascii="Garamond" w:hAnsi="Garamond"/>
          <w:b/>
          <w:lang w:val="sq-AL"/>
        </w:rPr>
        <w:t>Kri</w:t>
      </w:r>
      <w:r w:rsidR="00850FAD" w:rsidRPr="00332748">
        <w:rPr>
          <w:rFonts w:ascii="Garamond" w:hAnsi="Garamond"/>
          <w:b/>
          <w:lang w:val="sq-AL"/>
        </w:rPr>
        <w:t>teri i pranimit ose refuzimit të partisë së parapaketimeve pë</w:t>
      </w:r>
      <w:r w:rsidRPr="00332748">
        <w:rPr>
          <w:rFonts w:ascii="Garamond" w:hAnsi="Garamond"/>
          <w:b/>
          <w:lang w:val="sq-AL"/>
        </w:rPr>
        <w:t>r kontrollin e mesatares</w:t>
      </w:r>
    </w:p>
    <w:p w14:paraId="165ACF4E" w14:textId="0722F8EB" w:rsidR="0085532B" w:rsidRPr="00332748" w:rsidRDefault="00334191" w:rsidP="0004389C">
      <w:pPr>
        <w:ind w:firstLine="284"/>
        <w:jc w:val="both"/>
        <w:rPr>
          <w:rFonts w:ascii="Garamond" w:hAnsi="Garamond"/>
          <w:b/>
          <w:lang w:val="sq-AL"/>
        </w:rPr>
      </w:pPr>
      <w:r w:rsidRPr="00332748">
        <w:rPr>
          <w:rFonts w:ascii="Garamond" w:hAnsi="Garamond"/>
          <w:b/>
          <w:lang w:val="sq-AL"/>
        </w:rPr>
        <w:t xml:space="preserve">2.3.3.1 </w:t>
      </w:r>
      <w:r w:rsidR="00C87858" w:rsidRPr="00332748">
        <w:rPr>
          <w:rFonts w:ascii="Garamond" w:hAnsi="Garamond"/>
          <w:b/>
          <w:lang w:val="sq-AL"/>
        </w:rPr>
        <w:t xml:space="preserve">Kriteri </w:t>
      </w:r>
      <w:r w:rsidR="00850FAD" w:rsidRPr="00332748">
        <w:rPr>
          <w:rFonts w:ascii="Garamond" w:hAnsi="Garamond"/>
          <w:b/>
          <w:lang w:val="sq-AL"/>
        </w:rPr>
        <w:t xml:space="preserve"> pë</w:t>
      </w:r>
      <w:r w:rsidR="0085532B" w:rsidRPr="00332748">
        <w:rPr>
          <w:rFonts w:ascii="Garamond" w:hAnsi="Garamond"/>
          <w:b/>
          <w:lang w:val="sq-AL"/>
        </w:rPr>
        <w:t xml:space="preserve">r </w:t>
      </w:r>
      <w:r w:rsidR="00C87858" w:rsidRPr="00332748">
        <w:rPr>
          <w:rFonts w:ascii="Garamond" w:hAnsi="Garamond"/>
          <w:b/>
          <w:lang w:val="sq-AL"/>
        </w:rPr>
        <w:t>testimin</w:t>
      </w:r>
      <w:r w:rsidR="0085532B" w:rsidRPr="00332748">
        <w:rPr>
          <w:rFonts w:ascii="Garamond" w:hAnsi="Garamond"/>
          <w:b/>
          <w:lang w:val="sq-AL"/>
        </w:rPr>
        <w:t xml:space="preserve"> joshkat</w:t>
      </w:r>
      <w:r w:rsidR="00850FAD" w:rsidRPr="00332748">
        <w:rPr>
          <w:rFonts w:ascii="Garamond" w:hAnsi="Garamond"/>
          <w:b/>
          <w:lang w:val="sq-AL"/>
        </w:rPr>
        <w:t>ë</w:t>
      </w:r>
      <w:r w:rsidR="0085532B" w:rsidRPr="00332748">
        <w:rPr>
          <w:rFonts w:ascii="Garamond" w:hAnsi="Garamond"/>
          <w:b/>
          <w:lang w:val="sq-AL"/>
        </w:rPr>
        <w:t>r</w:t>
      </w:r>
      <w:r w:rsidR="00C87858" w:rsidRPr="00332748">
        <w:rPr>
          <w:rFonts w:ascii="Garamond" w:hAnsi="Garamond"/>
          <w:b/>
          <w:lang w:val="sq-AL"/>
        </w:rPr>
        <w:t>r</w:t>
      </w:r>
      <w:r w:rsidR="00850FAD" w:rsidRPr="00332748">
        <w:rPr>
          <w:rFonts w:ascii="Garamond" w:hAnsi="Garamond"/>
          <w:b/>
          <w:lang w:val="sq-AL"/>
        </w:rPr>
        <w:t>ues</w:t>
      </w:r>
      <w:r w:rsidR="0085532B" w:rsidRPr="00332748">
        <w:rPr>
          <w:rFonts w:ascii="Garamond" w:hAnsi="Garamond"/>
          <w:b/>
          <w:lang w:val="sq-AL"/>
        </w:rPr>
        <w:t xml:space="preserve"> </w:t>
      </w:r>
    </w:p>
    <w:p w14:paraId="165ACF4F" w14:textId="77777777" w:rsidR="000825C3" w:rsidRPr="00332748" w:rsidRDefault="000825C3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54" w14:textId="6E8ED7DC" w:rsidR="00541BBC" w:rsidRPr="00332748" w:rsidRDefault="0085532B" w:rsidP="00C3711D">
      <w:pPr>
        <w:ind w:firstLine="284"/>
        <w:jc w:val="right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Tabela nr. 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40"/>
        <w:gridCol w:w="2239"/>
        <w:gridCol w:w="2239"/>
        <w:gridCol w:w="2158"/>
      </w:tblGrid>
      <w:tr w:rsidR="00541BBC" w:rsidRPr="00332748" w14:paraId="165ACF58" w14:textId="77777777" w:rsidTr="0004389C">
        <w:tc>
          <w:tcPr>
            <w:tcW w:w="1535" w:type="pct"/>
          </w:tcPr>
          <w:p w14:paraId="165ACF55" w14:textId="77777777" w:rsidR="00541BBC" w:rsidRPr="00C3711D" w:rsidRDefault="00850FAD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Numri në</w:t>
            </w:r>
            <w:r w:rsidR="00541BBC"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parti</w:t>
            </w:r>
          </w:p>
        </w:tc>
        <w:tc>
          <w:tcPr>
            <w:tcW w:w="1169" w:type="pct"/>
          </w:tcPr>
          <w:p w14:paraId="165ACF56" w14:textId="77777777" w:rsidR="00541BBC" w:rsidRPr="00C3711D" w:rsidRDefault="00850FAD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Numri i mostrë</w:t>
            </w:r>
            <w:r w:rsidR="00541BBC"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s</w:t>
            </w:r>
          </w:p>
        </w:tc>
        <w:tc>
          <w:tcPr>
            <w:tcW w:w="2297" w:type="pct"/>
            <w:gridSpan w:val="2"/>
          </w:tcPr>
          <w:p w14:paraId="165ACF57" w14:textId="77777777" w:rsidR="00541BBC" w:rsidRPr="00C3711D" w:rsidRDefault="00541BBC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Kriteri</w:t>
            </w:r>
          </w:p>
        </w:tc>
      </w:tr>
      <w:tr w:rsidR="00541BBC" w:rsidRPr="00332748" w14:paraId="165ACF5D" w14:textId="77777777" w:rsidTr="0004389C">
        <w:tc>
          <w:tcPr>
            <w:tcW w:w="1535" w:type="pct"/>
          </w:tcPr>
          <w:p w14:paraId="165ACF59" w14:textId="77777777" w:rsidR="00541BBC" w:rsidRPr="00C3711D" w:rsidRDefault="00541BBC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9" w:type="pct"/>
          </w:tcPr>
          <w:p w14:paraId="165ACF5A" w14:textId="77777777" w:rsidR="00541BBC" w:rsidRPr="00C3711D" w:rsidRDefault="00541BBC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9" w:type="pct"/>
          </w:tcPr>
          <w:p w14:paraId="165ACF5B" w14:textId="77777777" w:rsidR="00541BBC" w:rsidRPr="00C3711D" w:rsidRDefault="000C3AA9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i</w:t>
            </w:r>
            <w:r w:rsidR="00994F85"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pranimit</w:t>
            </w:r>
          </w:p>
        </w:tc>
        <w:tc>
          <w:tcPr>
            <w:tcW w:w="1128" w:type="pct"/>
          </w:tcPr>
          <w:p w14:paraId="165ACF5C" w14:textId="77777777" w:rsidR="00541BBC" w:rsidRPr="00C3711D" w:rsidRDefault="000C3AA9" w:rsidP="00C3711D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>i</w:t>
            </w:r>
            <w:r w:rsidR="00994F85" w:rsidRPr="00C3711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refuzimit</w:t>
            </w:r>
          </w:p>
        </w:tc>
      </w:tr>
      <w:tr w:rsidR="00994F85" w:rsidRPr="00332748" w14:paraId="165ACF62" w14:textId="77777777" w:rsidTr="0004389C">
        <w:tc>
          <w:tcPr>
            <w:tcW w:w="1535" w:type="pct"/>
          </w:tcPr>
          <w:p w14:paraId="165ACF5E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100 deri 500 (e p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rfshir</w:t>
            </w:r>
            <w:r w:rsidR="0071615F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1169" w:type="pct"/>
          </w:tcPr>
          <w:p w14:paraId="165ACF5F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1169" w:type="pct"/>
          </w:tcPr>
          <w:p w14:paraId="165ACF60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4">
                <v:shape id="_x0000_i1035" type="#_x0000_t75" style="width:12.9pt;height:13.75pt" o:ole="" fillcolor="window">
                  <v:imagedata r:id="rId32" o:title=""/>
                </v:shape>
                <o:OLEObject Type="Embed" ProgID="Equation.3" ShapeID="_x0000_i1035" DrawAspect="Content" ObjectID="_1688805250" r:id="rId33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≥Qn-0.503 s</w:t>
            </w:r>
          </w:p>
        </w:tc>
        <w:tc>
          <w:tcPr>
            <w:tcW w:w="1128" w:type="pct"/>
          </w:tcPr>
          <w:p w14:paraId="165ACF61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5">
                <v:shape id="_x0000_i1036" type="#_x0000_t75" style="width:12.9pt;height:13.75pt" o:ole="" fillcolor="window">
                  <v:imagedata r:id="rId32" o:title=""/>
                </v:shape>
                <o:OLEObject Type="Embed" ProgID="Equation.3" ShapeID="_x0000_i1036" DrawAspect="Content" ObjectID="_1688805251" r:id="rId34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&lt;Qn-0.503 s</w:t>
            </w:r>
          </w:p>
        </w:tc>
      </w:tr>
      <w:tr w:rsidR="00994F85" w:rsidRPr="00332748" w14:paraId="165ACF67" w14:textId="77777777" w:rsidTr="0004389C">
        <w:tc>
          <w:tcPr>
            <w:tcW w:w="1535" w:type="pct"/>
          </w:tcPr>
          <w:p w14:paraId="165ACF63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&gt; 500</w:t>
            </w:r>
          </w:p>
        </w:tc>
        <w:tc>
          <w:tcPr>
            <w:tcW w:w="1169" w:type="pct"/>
          </w:tcPr>
          <w:p w14:paraId="165ACF64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1169" w:type="pct"/>
          </w:tcPr>
          <w:p w14:paraId="165ACF65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6">
                <v:shape id="_x0000_i1037" type="#_x0000_t75" style="width:12.9pt;height:13.75pt" o:ole="" fillcolor="window">
                  <v:imagedata r:id="rId32" o:title=""/>
                </v:shape>
                <o:OLEObject Type="Embed" ProgID="Equation.3" ShapeID="_x0000_i1037" DrawAspect="Content" ObjectID="_1688805252" r:id="rId35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≥Qn-0.379 s</w:t>
            </w:r>
          </w:p>
        </w:tc>
        <w:tc>
          <w:tcPr>
            <w:tcW w:w="1128" w:type="pct"/>
          </w:tcPr>
          <w:p w14:paraId="165ACF66" w14:textId="77777777" w:rsidR="00994F85" w:rsidRPr="00332748" w:rsidRDefault="00994F85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7">
                <v:shape id="_x0000_i1038" type="#_x0000_t75" style="width:12.9pt;height:13.75pt" o:ole="" fillcolor="window">
                  <v:imagedata r:id="rId32" o:title=""/>
                </v:shape>
                <o:OLEObject Type="Embed" ProgID="Equation.3" ShapeID="_x0000_i1038" DrawAspect="Content" ObjectID="_1688805253" r:id="rId36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&lt;Qn-0.379 s</w:t>
            </w:r>
          </w:p>
        </w:tc>
      </w:tr>
    </w:tbl>
    <w:p w14:paraId="165ACF68" w14:textId="77777777" w:rsidR="00541BBC" w:rsidRPr="00332748" w:rsidRDefault="00541BBC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6B" w14:textId="276F420D" w:rsidR="00235BC6" w:rsidRPr="00332748" w:rsidRDefault="0004389C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b/>
          <w:lang w:val="sq-AL"/>
        </w:rPr>
        <w:t xml:space="preserve">2.3.3.2 </w:t>
      </w:r>
      <w:r w:rsidR="00850FAD" w:rsidRPr="00332748">
        <w:rPr>
          <w:rFonts w:ascii="Garamond" w:hAnsi="Garamond"/>
          <w:b/>
          <w:lang w:val="sq-AL"/>
        </w:rPr>
        <w:t>Kriteri  për testimin shkatërrues</w:t>
      </w:r>
    </w:p>
    <w:p w14:paraId="165ACF6C" w14:textId="7245B21A" w:rsidR="00235BC6" w:rsidRPr="00332748" w:rsidRDefault="0085532B" w:rsidP="00C3711D">
      <w:pPr>
        <w:ind w:firstLine="284"/>
        <w:jc w:val="right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Tabela nr.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5"/>
        <w:gridCol w:w="2243"/>
        <w:gridCol w:w="2243"/>
        <w:gridCol w:w="2145"/>
      </w:tblGrid>
      <w:tr w:rsidR="00B23FDD" w:rsidRPr="00332748" w14:paraId="165ACF72" w14:textId="77777777" w:rsidTr="0004389C">
        <w:trPr>
          <w:cantSplit/>
        </w:trPr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6D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6E" w14:textId="77777777" w:rsidR="00B23FDD" w:rsidRPr="00332748" w:rsidRDefault="00850FA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Num</w:t>
            </w:r>
            <w:r w:rsidR="004F489A" w:rsidRPr="00332748">
              <w:rPr>
                <w:rFonts w:ascii="Garamond" w:hAnsi="Garamond"/>
                <w:sz w:val="20"/>
                <w:szCs w:val="20"/>
                <w:lang w:val="sq-AL"/>
              </w:rPr>
              <w:t>ri në</w:t>
            </w:r>
            <w:r w:rsidR="00B23FDD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parti 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6F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165ACF70" w14:textId="77777777" w:rsidR="00B23FDD" w:rsidRPr="00332748" w:rsidRDefault="004F489A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Numri në mostë</w:t>
            </w:r>
            <w:r w:rsidR="00B23FDD" w:rsidRPr="00332748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</w:p>
        </w:tc>
        <w:tc>
          <w:tcPr>
            <w:tcW w:w="2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1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Kriteri</w:t>
            </w:r>
          </w:p>
        </w:tc>
      </w:tr>
      <w:tr w:rsidR="00B23FDD" w:rsidRPr="00332748" w14:paraId="165ACF77" w14:textId="77777777" w:rsidTr="0004389C">
        <w:trPr>
          <w:cantSplit/>
          <w:trHeight w:val="395"/>
        </w:trPr>
        <w:tc>
          <w:tcPr>
            <w:tcW w:w="1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73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F74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5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i pranimit 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6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i refuzimit</w:t>
            </w:r>
          </w:p>
        </w:tc>
      </w:tr>
      <w:tr w:rsidR="00B23FDD" w:rsidRPr="00332748" w14:paraId="165ACF7C" w14:textId="77777777" w:rsidTr="0004389C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8" w14:textId="77777777" w:rsidR="00B23FDD" w:rsidRPr="00332748" w:rsidRDefault="00235BC6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Sidoqoft</w:t>
            </w:r>
            <w:r w:rsidR="00982834" w:rsidRPr="00332748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num</w:t>
            </w:r>
            <w:r w:rsidR="00B23FDD" w:rsidRPr="00332748">
              <w:rPr>
                <w:rFonts w:ascii="Garamond" w:hAnsi="Garamond"/>
                <w:sz w:val="20"/>
                <w:szCs w:val="20"/>
                <w:lang w:val="sq-AL"/>
              </w:rPr>
              <w:t>ri  (</w:t>
            </w:r>
            <w:r w:rsidR="00B23FDD" w:rsidRPr="00332748">
              <w:rPr>
                <w:rFonts w:ascii="Garamond" w:hAnsi="Garamond"/>
                <w:sz w:val="20"/>
                <w:szCs w:val="20"/>
                <w:lang w:val="sq-AL"/>
              </w:rPr>
              <w:sym w:font="Symbol" w:char="00B3"/>
            </w:r>
            <w:r w:rsidR="00B23FDD" w:rsidRPr="00332748">
              <w:rPr>
                <w:rFonts w:ascii="Garamond" w:hAnsi="Garamond"/>
                <w:sz w:val="20"/>
                <w:szCs w:val="20"/>
                <w:lang w:val="sq-AL"/>
              </w:rPr>
              <w:t xml:space="preserve"> 100)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9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A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8">
                <v:shape id="_x0000_i1039" type="#_x0000_t75" style="width:12.9pt;height:13.75pt" o:ole="" fillcolor="window">
                  <v:imagedata r:id="rId32" o:title=""/>
                </v:shape>
                <o:OLEObject Type="Embed" ProgID="Equation.3" ShapeID="_x0000_i1039" DrawAspect="Content" ObjectID="_1688805254" r:id="rId37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≥Qn-0.640 s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7B" w14:textId="77777777" w:rsidR="00B23FDD" w:rsidRPr="00332748" w:rsidRDefault="00B23FDD" w:rsidP="0004389C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object w:dxaOrig="220" w:dyaOrig="260" w14:anchorId="165ACF99">
                <v:shape id="_x0000_i1040" type="#_x0000_t75" style="width:12.9pt;height:13.75pt" o:ole="" fillcolor="window">
                  <v:imagedata r:id="rId32" o:title=""/>
                </v:shape>
                <o:OLEObject Type="Embed" ProgID="Equation.3" ShapeID="_x0000_i1040" DrawAspect="Content" ObjectID="_1688805255" r:id="rId38"/>
              </w:object>
            </w:r>
            <w:r w:rsidRPr="00332748">
              <w:rPr>
                <w:rFonts w:ascii="Garamond" w:hAnsi="Garamond"/>
                <w:sz w:val="20"/>
                <w:szCs w:val="20"/>
                <w:lang w:val="sq-AL"/>
              </w:rPr>
              <w:t>&lt;Qn-0.640 s</w:t>
            </w:r>
          </w:p>
        </w:tc>
      </w:tr>
    </w:tbl>
    <w:p w14:paraId="165ACF7D" w14:textId="77777777" w:rsidR="0085532B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</w:p>
    <w:p w14:paraId="165ACF7F" w14:textId="554F5236" w:rsidR="008C224E" w:rsidRPr="00332748" w:rsidRDefault="00AC7EC3" w:rsidP="0004389C">
      <w:pPr>
        <w:pStyle w:val="Neninr"/>
        <w:rPr>
          <w:lang w:val="sq-AL"/>
        </w:rPr>
      </w:pPr>
      <w:r>
        <w:rPr>
          <w:lang w:val="sq-AL"/>
        </w:rPr>
        <w:t>ANEKS</w:t>
      </w:r>
      <w:r w:rsidR="00474633">
        <w:rPr>
          <w:lang w:val="sq-AL"/>
        </w:rPr>
        <w:t>I</w:t>
      </w:r>
      <w:bookmarkStart w:id="0" w:name="_GoBack"/>
      <w:bookmarkEnd w:id="0"/>
      <w:r w:rsidR="0004389C" w:rsidRPr="00332748">
        <w:rPr>
          <w:lang w:val="sq-AL"/>
        </w:rPr>
        <w:t xml:space="preserve"> </w:t>
      </w:r>
      <w:r w:rsidR="00C3711D" w:rsidRPr="00332748">
        <w:rPr>
          <w:lang w:val="sq-AL"/>
        </w:rPr>
        <w:t xml:space="preserve">NR. </w:t>
      </w:r>
      <w:r w:rsidR="008C224E" w:rsidRPr="00332748">
        <w:rPr>
          <w:lang w:val="sq-AL"/>
        </w:rPr>
        <w:t>3</w:t>
      </w:r>
    </w:p>
    <w:p w14:paraId="165ACF81" w14:textId="4ED53373" w:rsidR="0085532B" w:rsidRPr="00332748" w:rsidRDefault="003F20C7" w:rsidP="0004389C">
      <w:pPr>
        <w:pStyle w:val="Neninr"/>
        <w:rPr>
          <w:lang w:val="sq-AL"/>
        </w:rPr>
      </w:pPr>
      <w:r w:rsidRPr="00332748">
        <w:rPr>
          <w:lang w:val="sq-AL"/>
        </w:rPr>
        <w:t xml:space="preserve">SHENJA </w:t>
      </w:r>
      <w:r w:rsidR="00C3711D" w:rsidRPr="00332748">
        <w:rPr>
          <w:lang w:val="sq-AL"/>
        </w:rPr>
        <w:t>EVROPIANE</w:t>
      </w:r>
      <w:r w:rsidRPr="00332748">
        <w:rPr>
          <w:lang w:val="sq-AL"/>
        </w:rPr>
        <w:t xml:space="preserve">  “E” E KONFORMITETIT TË PARAPAKETIMEVE</w:t>
      </w:r>
    </w:p>
    <w:p w14:paraId="165ACF82" w14:textId="77777777" w:rsidR="0085532B" w:rsidRPr="00332748" w:rsidRDefault="0085532B" w:rsidP="0004389C">
      <w:pPr>
        <w:pStyle w:val="Neninr"/>
        <w:rPr>
          <w:lang w:val="sq-AL"/>
        </w:rPr>
      </w:pPr>
      <w:r w:rsidRPr="00332748">
        <w:rPr>
          <w:lang w:val="sq-AL"/>
        </w:rPr>
        <w:lastRenderedPageBreak/>
        <w:tab/>
      </w:r>
      <w:r w:rsidRPr="00332748">
        <w:rPr>
          <w:lang w:val="sq-AL"/>
        </w:rPr>
        <w:tab/>
      </w:r>
      <w:r w:rsidRPr="00332748">
        <w:rPr>
          <w:lang w:val="sq-AL"/>
        </w:rPr>
        <w:tab/>
      </w:r>
    </w:p>
    <w:p w14:paraId="165ACF83" w14:textId="77777777" w:rsidR="0085532B" w:rsidRPr="00332748" w:rsidRDefault="0085532B" w:rsidP="0004389C">
      <w:pPr>
        <w:jc w:val="center"/>
        <w:rPr>
          <w:rFonts w:ascii="Garamond" w:hAnsi="Garamond"/>
          <w:lang w:val="sq-AL"/>
        </w:rPr>
      </w:pPr>
      <w:r w:rsidRPr="00332748">
        <w:rPr>
          <w:rFonts w:ascii="Garamond" w:hAnsi="Garamond"/>
          <w:noProof/>
        </w:rPr>
        <w:drawing>
          <wp:inline distT="0" distB="0" distL="0" distR="0" wp14:anchorId="165ACF9A" wp14:editId="165ACF9B">
            <wp:extent cx="2608333" cy="2388524"/>
            <wp:effectExtent l="19050" t="0" r="1517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77" cy="238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5ACF85" w14:textId="79C60499" w:rsidR="00EF7B2C" w:rsidRPr="00332748" w:rsidRDefault="0085532B" w:rsidP="0004389C">
      <w:pPr>
        <w:ind w:firstLine="284"/>
        <w:jc w:val="both"/>
        <w:rPr>
          <w:rFonts w:ascii="Garamond" w:hAnsi="Garamond"/>
          <w:lang w:val="sq-AL"/>
        </w:rPr>
      </w:pPr>
      <w:r w:rsidRPr="00332748">
        <w:rPr>
          <w:rFonts w:ascii="Garamond" w:hAnsi="Garamond"/>
          <w:lang w:val="sq-AL"/>
        </w:rPr>
        <w:t>Shenja e</w:t>
      </w:r>
      <w:r w:rsidR="00C3711D">
        <w:rPr>
          <w:rFonts w:ascii="Garamond" w:hAnsi="Garamond"/>
          <w:lang w:val="sq-AL"/>
        </w:rPr>
        <w:t>v</w:t>
      </w:r>
      <w:r w:rsidRPr="00332748">
        <w:rPr>
          <w:rFonts w:ascii="Garamond" w:hAnsi="Garamond"/>
          <w:lang w:val="sq-AL"/>
        </w:rPr>
        <w:t>rop</w:t>
      </w:r>
      <w:r w:rsidR="004F489A" w:rsidRPr="00332748">
        <w:rPr>
          <w:rFonts w:ascii="Garamond" w:hAnsi="Garamond"/>
          <w:lang w:val="sq-AL"/>
        </w:rPr>
        <w:t>i</w:t>
      </w:r>
      <w:r w:rsidRPr="00332748">
        <w:rPr>
          <w:rFonts w:ascii="Garamond" w:hAnsi="Garamond"/>
          <w:lang w:val="sq-AL"/>
        </w:rPr>
        <w:t xml:space="preserve">ane </w:t>
      </w:r>
      <w:r w:rsidR="00C3711D">
        <w:rPr>
          <w:rFonts w:ascii="Garamond" w:hAnsi="Garamond"/>
          <w:lang w:val="sq-AL"/>
        </w:rPr>
        <w:t>“</w:t>
      </w:r>
      <w:r w:rsidRPr="00332748">
        <w:rPr>
          <w:rFonts w:ascii="Garamond" w:hAnsi="Garamond"/>
          <w:lang w:val="sq-AL"/>
        </w:rPr>
        <w:t>e”</w:t>
      </w:r>
      <w:r w:rsidR="004F489A" w:rsidRPr="00332748">
        <w:rPr>
          <w:rFonts w:ascii="Garamond" w:hAnsi="Garamond"/>
          <w:lang w:val="sq-AL"/>
        </w:rPr>
        <w:t xml:space="preserve">: </w:t>
      </w:r>
      <w:r w:rsidR="00C3711D">
        <w:rPr>
          <w:rFonts w:ascii="Garamond" w:hAnsi="Garamond"/>
          <w:lang w:val="sq-AL"/>
        </w:rPr>
        <w:t>p</w:t>
      </w:r>
      <w:r w:rsidR="004F489A" w:rsidRPr="00332748">
        <w:rPr>
          <w:rFonts w:ascii="Garamond" w:hAnsi="Garamond"/>
          <w:lang w:val="sq-AL"/>
        </w:rPr>
        <w:t>araqitja grafike e formës dhe pë</w:t>
      </w:r>
      <w:r w:rsidR="00E358DD" w:rsidRPr="00332748">
        <w:rPr>
          <w:rFonts w:ascii="Garamond" w:hAnsi="Garamond"/>
          <w:lang w:val="sq-AL"/>
        </w:rPr>
        <w:t>rmasa</w:t>
      </w:r>
      <w:r w:rsidR="00C3711D">
        <w:rPr>
          <w:rFonts w:ascii="Garamond" w:hAnsi="Garamond"/>
          <w:lang w:val="sq-AL"/>
        </w:rPr>
        <w:t>.</w:t>
      </w:r>
    </w:p>
    <w:sectPr w:rsidR="00EF7B2C" w:rsidRPr="00332748" w:rsidSect="00915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B1BF3" w14:textId="77777777" w:rsidR="00AC7EC3" w:rsidRDefault="00AC7EC3" w:rsidP="003778FA">
      <w:r>
        <w:separator/>
      </w:r>
    </w:p>
  </w:endnote>
  <w:endnote w:type="continuationSeparator" w:id="0">
    <w:p w14:paraId="04B61077" w14:textId="77777777" w:rsidR="00AC7EC3" w:rsidRDefault="00AC7EC3" w:rsidP="003778FA">
      <w:r>
        <w:continuationSeparator/>
      </w:r>
    </w:p>
  </w:endnote>
  <w:endnote w:type="continuationNotice" w:id="1">
    <w:p w14:paraId="0B207EB2" w14:textId="77777777" w:rsidR="00AC7EC3" w:rsidRDefault="00AC7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69D38" w14:textId="77777777" w:rsidR="00AC7EC3" w:rsidRDefault="00AC7EC3" w:rsidP="003778FA">
      <w:r>
        <w:separator/>
      </w:r>
    </w:p>
  </w:footnote>
  <w:footnote w:type="continuationSeparator" w:id="0">
    <w:p w14:paraId="79495D06" w14:textId="77777777" w:rsidR="00AC7EC3" w:rsidRDefault="00AC7EC3" w:rsidP="003778FA">
      <w:r>
        <w:continuationSeparator/>
      </w:r>
    </w:p>
  </w:footnote>
  <w:footnote w:type="continuationNotice" w:id="1">
    <w:p w14:paraId="47F9440E" w14:textId="77777777" w:rsidR="00AC7EC3" w:rsidRDefault="00AC7EC3"/>
  </w:footnote>
  <w:footnote w:id="2">
    <w:p w14:paraId="165ACFA2" w14:textId="73B79B2F" w:rsidR="00AC7EC3" w:rsidRPr="00921722" w:rsidRDefault="00AC7EC3" w:rsidP="007E365E">
      <w:pPr>
        <w:pStyle w:val="FootnoteText"/>
        <w:rPr>
          <w:rFonts w:ascii="Garamond" w:hAnsi="Garamond"/>
          <w:lang w:val="sq-AL"/>
        </w:rPr>
      </w:pPr>
      <w:r w:rsidRPr="00921722">
        <w:rPr>
          <w:rStyle w:val="FootnoteReference"/>
          <w:rFonts w:ascii="Garamond" w:hAnsi="Garamond"/>
          <w:lang w:val="sq-AL"/>
        </w:rPr>
        <w:footnoteRef/>
      </w:r>
      <w:r w:rsidRPr="00921722">
        <w:rPr>
          <w:rFonts w:ascii="Garamond" w:hAnsi="Garamond"/>
          <w:lang w:val="sq-AL"/>
        </w:rPr>
        <w:t xml:space="preserve"> Ky vendim është përafruar pjesërisht me: </w:t>
      </w:r>
    </w:p>
    <w:p w14:paraId="165ACFA3" w14:textId="4BFA35C5" w:rsidR="00AC7EC3" w:rsidRPr="00921722" w:rsidRDefault="00AC7EC3" w:rsidP="007E365E">
      <w:pPr>
        <w:pStyle w:val="FootnoteText"/>
        <w:jc w:val="both"/>
        <w:rPr>
          <w:rFonts w:ascii="Garamond" w:hAnsi="Garamond"/>
          <w:lang w:val="sq-AL"/>
        </w:rPr>
      </w:pPr>
      <w:r w:rsidRPr="00921722">
        <w:rPr>
          <w:rFonts w:ascii="Garamond" w:hAnsi="Garamond"/>
          <w:lang w:val="sq-AL"/>
        </w:rPr>
        <w:t>Direktivën e datës 20 janar 1976 për përafrimin e ligjeve të shteteve anë</w:t>
      </w:r>
      <w:r>
        <w:rPr>
          <w:rFonts w:ascii="Garamond" w:hAnsi="Garamond"/>
          <w:lang w:val="sq-AL"/>
        </w:rPr>
        <w:t>tare në lidhje me parapaketimet</w:t>
      </w:r>
      <w:r w:rsidRPr="00921722">
        <w:rPr>
          <w:rFonts w:ascii="Garamond" w:hAnsi="Garamond"/>
          <w:lang w:val="sq-AL"/>
        </w:rPr>
        <w:t xml:space="preserve"> (76/211/EEC) e amenduar nga direktivat 78/891/EEC e datës 28 shtator 1978 dhe 2007/45/EC e datës 5 </w:t>
      </w:r>
      <w:r>
        <w:rPr>
          <w:rFonts w:ascii="Garamond" w:hAnsi="Garamond"/>
          <w:lang w:val="sq-AL"/>
        </w:rPr>
        <w:t>s</w:t>
      </w:r>
      <w:r w:rsidRPr="00921722">
        <w:rPr>
          <w:rFonts w:ascii="Garamond" w:hAnsi="Garamond"/>
          <w:lang w:val="sq-AL"/>
        </w:rPr>
        <w:t>htator 2007.</w:t>
      </w:r>
    </w:p>
    <w:p w14:paraId="165ACFA4" w14:textId="77777777" w:rsidR="00AC7EC3" w:rsidRPr="00921722" w:rsidRDefault="00AC7EC3" w:rsidP="007E365E">
      <w:pPr>
        <w:pStyle w:val="FootnoteText"/>
        <w:jc w:val="both"/>
        <w:rPr>
          <w:rFonts w:ascii="Garamond" w:hAnsi="Garamond"/>
          <w:lang w:val="sq-AL"/>
        </w:rPr>
      </w:pPr>
      <w:r w:rsidRPr="00921722">
        <w:rPr>
          <w:rFonts w:ascii="Garamond" w:hAnsi="Garamond"/>
          <w:lang w:val="sq-AL"/>
        </w:rPr>
        <w:t>Direktivën e datës 5 shtator 2007 për përafrimin e ligjeve të shteteve anëtare në lidhje me sasitë nominale për produktet e parapaketuara (2007/45/EC).</w:t>
      </w:r>
    </w:p>
  </w:footnote>
  <w:footnote w:id="3">
    <w:p w14:paraId="165ACFA5" w14:textId="3AFEC299" w:rsidR="00AC7EC3" w:rsidRPr="00921722" w:rsidRDefault="00AC7EC3" w:rsidP="0051775B">
      <w:pPr>
        <w:pStyle w:val="FootnoteText"/>
        <w:rPr>
          <w:rFonts w:ascii="Garamond" w:hAnsi="Garamond"/>
          <w:lang w:val="sq-AL"/>
        </w:rPr>
      </w:pPr>
      <w:r w:rsidRPr="00921722">
        <w:rPr>
          <w:rFonts w:ascii="Garamond" w:hAnsi="Garamond"/>
          <w:vertAlign w:val="superscript"/>
          <w:lang w:val="sq-AL"/>
        </w:rPr>
        <w:t>2</w:t>
      </w:r>
      <w:r>
        <w:rPr>
          <w:rFonts w:ascii="Garamond" w:hAnsi="Garamond"/>
          <w:vertAlign w:val="superscript"/>
          <w:lang w:val="sq-AL"/>
        </w:rPr>
        <w:t xml:space="preserve"> </w:t>
      </w:r>
      <w:r w:rsidRPr="00921722">
        <w:rPr>
          <w:rFonts w:ascii="Garamond" w:hAnsi="Garamond"/>
          <w:lang w:val="sq-AL"/>
        </w:rPr>
        <w:t>Referuar rekomandimit ndërkombëtar të Organizatës Botërore të Metrologjisë Ligjore OIML R 87:2016.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F8B"/>
    <w:multiLevelType w:val="hybridMultilevel"/>
    <w:tmpl w:val="730C04E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D0806"/>
    <w:multiLevelType w:val="hybridMultilevel"/>
    <w:tmpl w:val="5A98DFDE"/>
    <w:lvl w:ilvl="0" w:tplc="080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36DB4"/>
    <w:multiLevelType w:val="multilevel"/>
    <w:tmpl w:val="0D68A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1D322DD"/>
    <w:multiLevelType w:val="hybridMultilevel"/>
    <w:tmpl w:val="14766FF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C1AE9"/>
    <w:multiLevelType w:val="hybridMultilevel"/>
    <w:tmpl w:val="01E89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01395D"/>
    <w:multiLevelType w:val="multilevel"/>
    <w:tmpl w:val="AFF6E9C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5D02E0B"/>
    <w:multiLevelType w:val="hybridMultilevel"/>
    <w:tmpl w:val="B9601E22"/>
    <w:lvl w:ilvl="0" w:tplc="D29C52E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63A6FF7"/>
    <w:multiLevelType w:val="multilevel"/>
    <w:tmpl w:val="3D38E262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6"/>
      <w:numFmt w:val="decimal"/>
      <w:lvlText w:val="%1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">
    <w:nsid w:val="1D2D6DAA"/>
    <w:multiLevelType w:val="hybridMultilevel"/>
    <w:tmpl w:val="7262BD36"/>
    <w:lvl w:ilvl="0" w:tplc="69D6D614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2030CA"/>
    <w:multiLevelType w:val="hybridMultilevel"/>
    <w:tmpl w:val="1A5EE9D4"/>
    <w:lvl w:ilvl="0" w:tplc="02ACEE3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5A1851"/>
    <w:multiLevelType w:val="hybridMultilevel"/>
    <w:tmpl w:val="B49C72C8"/>
    <w:lvl w:ilvl="0" w:tplc="6A48B9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C2745C"/>
    <w:multiLevelType w:val="hybridMultilevel"/>
    <w:tmpl w:val="62D4F7FE"/>
    <w:lvl w:ilvl="0" w:tplc="49EE8B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lang w:val="da-DK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7C4D98"/>
    <w:multiLevelType w:val="hybridMultilevel"/>
    <w:tmpl w:val="4BF6A090"/>
    <w:lvl w:ilvl="0" w:tplc="CFDA96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7F4DF9"/>
    <w:multiLevelType w:val="hybridMultilevel"/>
    <w:tmpl w:val="8878FC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9AC2EDA"/>
    <w:multiLevelType w:val="multilevel"/>
    <w:tmpl w:val="24FC4A56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AF1613A"/>
    <w:multiLevelType w:val="hybridMultilevel"/>
    <w:tmpl w:val="730C04E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427811"/>
    <w:multiLevelType w:val="hybridMultilevel"/>
    <w:tmpl w:val="48F2F60A"/>
    <w:lvl w:ilvl="0" w:tplc="1F56B042">
      <w:start w:val="10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121579D"/>
    <w:multiLevelType w:val="hybridMultilevel"/>
    <w:tmpl w:val="FD8C9066"/>
    <w:lvl w:ilvl="0" w:tplc="34925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97028C"/>
    <w:multiLevelType w:val="hybridMultilevel"/>
    <w:tmpl w:val="097A1086"/>
    <w:lvl w:ilvl="0" w:tplc="FB1CE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8F6CAA"/>
    <w:multiLevelType w:val="hybridMultilevel"/>
    <w:tmpl w:val="EC10CCE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16C87"/>
    <w:multiLevelType w:val="multilevel"/>
    <w:tmpl w:val="9B78C41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49F2255"/>
    <w:multiLevelType w:val="hybridMultilevel"/>
    <w:tmpl w:val="BC8CE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004326"/>
    <w:multiLevelType w:val="hybridMultilevel"/>
    <w:tmpl w:val="B84E3C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2722F"/>
    <w:multiLevelType w:val="hybridMultilevel"/>
    <w:tmpl w:val="72BAC75E"/>
    <w:lvl w:ilvl="0" w:tplc="902C8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F5448"/>
    <w:multiLevelType w:val="hybridMultilevel"/>
    <w:tmpl w:val="50BA4808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0820B3"/>
    <w:multiLevelType w:val="multilevel"/>
    <w:tmpl w:val="553C4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>
    <w:nsid w:val="6B8C3A8C"/>
    <w:multiLevelType w:val="hybridMultilevel"/>
    <w:tmpl w:val="CDCA7D28"/>
    <w:lvl w:ilvl="0" w:tplc="73949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5E2CE38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5F3C02"/>
    <w:multiLevelType w:val="multilevel"/>
    <w:tmpl w:val="E25430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79E21EB3"/>
    <w:multiLevelType w:val="hybridMultilevel"/>
    <w:tmpl w:val="CD84C8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F9239F"/>
    <w:multiLevelType w:val="hybridMultilevel"/>
    <w:tmpl w:val="D3867B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</w:num>
  <w:num w:numId="17">
    <w:abstractNumId w:val="3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"/>
  </w:num>
  <w:num w:numId="21">
    <w:abstractNumId w:val="0"/>
  </w:num>
  <w:num w:numId="22">
    <w:abstractNumId w:val="15"/>
  </w:num>
  <w:num w:numId="23">
    <w:abstractNumId w:val="22"/>
  </w:num>
  <w:num w:numId="24">
    <w:abstractNumId w:val="1"/>
  </w:num>
  <w:num w:numId="25">
    <w:abstractNumId w:val="16"/>
  </w:num>
  <w:num w:numId="26">
    <w:abstractNumId w:val="6"/>
  </w:num>
  <w:num w:numId="27">
    <w:abstractNumId w:val="17"/>
  </w:num>
  <w:num w:numId="28">
    <w:abstractNumId w:val="20"/>
  </w:num>
  <w:num w:numId="29">
    <w:abstractNumId w:val="14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2B"/>
    <w:rsid w:val="00000702"/>
    <w:rsid w:val="00002039"/>
    <w:rsid w:val="00006362"/>
    <w:rsid w:val="00007241"/>
    <w:rsid w:val="000076C4"/>
    <w:rsid w:val="00010467"/>
    <w:rsid w:val="00010BD4"/>
    <w:rsid w:val="00024766"/>
    <w:rsid w:val="0002761E"/>
    <w:rsid w:val="00032877"/>
    <w:rsid w:val="000426DD"/>
    <w:rsid w:val="0004389C"/>
    <w:rsid w:val="00044AF6"/>
    <w:rsid w:val="00050509"/>
    <w:rsid w:val="000546FF"/>
    <w:rsid w:val="00064F7C"/>
    <w:rsid w:val="000705E0"/>
    <w:rsid w:val="00071DEE"/>
    <w:rsid w:val="00076781"/>
    <w:rsid w:val="00077FD7"/>
    <w:rsid w:val="000816C0"/>
    <w:rsid w:val="000825C3"/>
    <w:rsid w:val="00082D78"/>
    <w:rsid w:val="00084347"/>
    <w:rsid w:val="00084974"/>
    <w:rsid w:val="00085BD3"/>
    <w:rsid w:val="00087A90"/>
    <w:rsid w:val="00091F56"/>
    <w:rsid w:val="0009444E"/>
    <w:rsid w:val="0009500D"/>
    <w:rsid w:val="000A4929"/>
    <w:rsid w:val="000A4DC4"/>
    <w:rsid w:val="000B24C8"/>
    <w:rsid w:val="000B2775"/>
    <w:rsid w:val="000B30DA"/>
    <w:rsid w:val="000B3D98"/>
    <w:rsid w:val="000C3AA9"/>
    <w:rsid w:val="000C7DFD"/>
    <w:rsid w:val="000D2B2C"/>
    <w:rsid w:val="000D3C30"/>
    <w:rsid w:val="000D61A0"/>
    <w:rsid w:val="000D6242"/>
    <w:rsid w:val="000D7000"/>
    <w:rsid w:val="000E0791"/>
    <w:rsid w:val="000E07C5"/>
    <w:rsid w:val="000E33E5"/>
    <w:rsid w:val="000E381F"/>
    <w:rsid w:val="000E4A7F"/>
    <w:rsid w:val="000E7380"/>
    <w:rsid w:val="000F0CF6"/>
    <w:rsid w:val="000F175F"/>
    <w:rsid w:val="000F5019"/>
    <w:rsid w:val="000F672C"/>
    <w:rsid w:val="001067C6"/>
    <w:rsid w:val="00106F17"/>
    <w:rsid w:val="00112083"/>
    <w:rsid w:val="0011471F"/>
    <w:rsid w:val="001210F8"/>
    <w:rsid w:val="00123FE5"/>
    <w:rsid w:val="00125A30"/>
    <w:rsid w:val="00127E87"/>
    <w:rsid w:val="00130A67"/>
    <w:rsid w:val="00131936"/>
    <w:rsid w:val="00133F8B"/>
    <w:rsid w:val="00137740"/>
    <w:rsid w:val="00144048"/>
    <w:rsid w:val="0014489E"/>
    <w:rsid w:val="0015040D"/>
    <w:rsid w:val="00154649"/>
    <w:rsid w:val="001628A8"/>
    <w:rsid w:val="00166B7F"/>
    <w:rsid w:val="00185AD8"/>
    <w:rsid w:val="00186ABC"/>
    <w:rsid w:val="00187C8E"/>
    <w:rsid w:val="00191666"/>
    <w:rsid w:val="001932E4"/>
    <w:rsid w:val="0019335C"/>
    <w:rsid w:val="00194333"/>
    <w:rsid w:val="001B3717"/>
    <w:rsid w:val="001B4A42"/>
    <w:rsid w:val="001B5D97"/>
    <w:rsid w:val="001C7F8C"/>
    <w:rsid w:val="001D1E7D"/>
    <w:rsid w:val="001D22DF"/>
    <w:rsid w:val="001D2633"/>
    <w:rsid w:val="001D68CD"/>
    <w:rsid w:val="001E5F1E"/>
    <w:rsid w:val="001F3DE4"/>
    <w:rsid w:val="001F7A74"/>
    <w:rsid w:val="00203954"/>
    <w:rsid w:val="00206934"/>
    <w:rsid w:val="00210F79"/>
    <w:rsid w:val="00212F77"/>
    <w:rsid w:val="00216792"/>
    <w:rsid w:val="00235BC6"/>
    <w:rsid w:val="00236621"/>
    <w:rsid w:val="00244297"/>
    <w:rsid w:val="002457B8"/>
    <w:rsid w:val="00245F41"/>
    <w:rsid w:val="00251803"/>
    <w:rsid w:val="00251A6C"/>
    <w:rsid w:val="00253202"/>
    <w:rsid w:val="00257423"/>
    <w:rsid w:val="0026485C"/>
    <w:rsid w:val="00274167"/>
    <w:rsid w:val="00274854"/>
    <w:rsid w:val="00275839"/>
    <w:rsid w:val="002770CC"/>
    <w:rsid w:val="00277EC3"/>
    <w:rsid w:val="002854F9"/>
    <w:rsid w:val="00294D14"/>
    <w:rsid w:val="002973D3"/>
    <w:rsid w:val="002A2568"/>
    <w:rsid w:val="002A562B"/>
    <w:rsid w:val="002B2493"/>
    <w:rsid w:val="002B6313"/>
    <w:rsid w:val="002B725D"/>
    <w:rsid w:val="002C0744"/>
    <w:rsid w:val="002C6A75"/>
    <w:rsid w:val="002D1E6D"/>
    <w:rsid w:val="002D26A1"/>
    <w:rsid w:val="002D4953"/>
    <w:rsid w:val="002E1861"/>
    <w:rsid w:val="002E4708"/>
    <w:rsid w:val="002E716C"/>
    <w:rsid w:val="002F089F"/>
    <w:rsid w:val="002F14C3"/>
    <w:rsid w:val="002F68DB"/>
    <w:rsid w:val="002F7D6D"/>
    <w:rsid w:val="003049FB"/>
    <w:rsid w:val="003060F8"/>
    <w:rsid w:val="003068FA"/>
    <w:rsid w:val="003101BE"/>
    <w:rsid w:val="0031229C"/>
    <w:rsid w:val="00316920"/>
    <w:rsid w:val="00320116"/>
    <w:rsid w:val="0033198A"/>
    <w:rsid w:val="00332748"/>
    <w:rsid w:val="00334191"/>
    <w:rsid w:val="003368A2"/>
    <w:rsid w:val="00341280"/>
    <w:rsid w:val="00343161"/>
    <w:rsid w:val="00347EFB"/>
    <w:rsid w:val="0035487E"/>
    <w:rsid w:val="00355F30"/>
    <w:rsid w:val="00356CBB"/>
    <w:rsid w:val="003778FA"/>
    <w:rsid w:val="003802FE"/>
    <w:rsid w:val="00380509"/>
    <w:rsid w:val="0038171A"/>
    <w:rsid w:val="00394794"/>
    <w:rsid w:val="00395F85"/>
    <w:rsid w:val="003960AC"/>
    <w:rsid w:val="003A151F"/>
    <w:rsid w:val="003A45B9"/>
    <w:rsid w:val="003B242C"/>
    <w:rsid w:val="003B4165"/>
    <w:rsid w:val="003B4668"/>
    <w:rsid w:val="003C280A"/>
    <w:rsid w:val="003C719D"/>
    <w:rsid w:val="003D0095"/>
    <w:rsid w:val="003D7476"/>
    <w:rsid w:val="003E50C1"/>
    <w:rsid w:val="003E624C"/>
    <w:rsid w:val="003E7C37"/>
    <w:rsid w:val="003F20C7"/>
    <w:rsid w:val="00403789"/>
    <w:rsid w:val="00403B02"/>
    <w:rsid w:val="00405B1A"/>
    <w:rsid w:val="00407FA9"/>
    <w:rsid w:val="0041693E"/>
    <w:rsid w:val="00416AFB"/>
    <w:rsid w:val="00417FFB"/>
    <w:rsid w:val="00422784"/>
    <w:rsid w:val="00423EC9"/>
    <w:rsid w:val="00426A53"/>
    <w:rsid w:val="00436778"/>
    <w:rsid w:val="00441E06"/>
    <w:rsid w:val="004436BF"/>
    <w:rsid w:val="00445D90"/>
    <w:rsid w:val="0045040F"/>
    <w:rsid w:val="004504E6"/>
    <w:rsid w:val="0046391B"/>
    <w:rsid w:val="00466744"/>
    <w:rsid w:val="00467992"/>
    <w:rsid w:val="00467ABE"/>
    <w:rsid w:val="00474633"/>
    <w:rsid w:val="00483FD9"/>
    <w:rsid w:val="004848C6"/>
    <w:rsid w:val="00485B00"/>
    <w:rsid w:val="004A0099"/>
    <w:rsid w:val="004A11BC"/>
    <w:rsid w:val="004A4D32"/>
    <w:rsid w:val="004A5A66"/>
    <w:rsid w:val="004B4878"/>
    <w:rsid w:val="004C1C93"/>
    <w:rsid w:val="004C50F4"/>
    <w:rsid w:val="004C5994"/>
    <w:rsid w:val="004C5CBC"/>
    <w:rsid w:val="004C74EB"/>
    <w:rsid w:val="004C7AE8"/>
    <w:rsid w:val="004D0CAB"/>
    <w:rsid w:val="004D13DD"/>
    <w:rsid w:val="004D4A21"/>
    <w:rsid w:val="004D7E91"/>
    <w:rsid w:val="004E0845"/>
    <w:rsid w:val="004F0C3B"/>
    <w:rsid w:val="004F489A"/>
    <w:rsid w:val="004F68E4"/>
    <w:rsid w:val="004F7301"/>
    <w:rsid w:val="005041A5"/>
    <w:rsid w:val="00512B54"/>
    <w:rsid w:val="0051775B"/>
    <w:rsid w:val="00520269"/>
    <w:rsid w:val="005205F3"/>
    <w:rsid w:val="00522736"/>
    <w:rsid w:val="0052626D"/>
    <w:rsid w:val="00527DCD"/>
    <w:rsid w:val="00536FB1"/>
    <w:rsid w:val="005402A6"/>
    <w:rsid w:val="00541339"/>
    <w:rsid w:val="00541BBC"/>
    <w:rsid w:val="00542A88"/>
    <w:rsid w:val="00556060"/>
    <w:rsid w:val="00561659"/>
    <w:rsid w:val="00561C42"/>
    <w:rsid w:val="00563484"/>
    <w:rsid w:val="00576237"/>
    <w:rsid w:val="00580837"/>
    <w:rsid w:val="005856D5"/>
    <w:rsid w:val="00590B09"/>
    <w:rsid w:val="005919E4"/>
    <w:rsid w:val="005A024F"/>
    <w:rsid w:val="005A19F2"/>
    <w:rsid w:val="005A1B5C"/>
    <w:rsid w:val="005A3DAE"/>
    <w:rsid w:val="005A4321"/>
    <w:rsid w:val="005A79DE"/>
    <w:rsid w:val="005B032A"/>
    <w:rsid w:val="005C28DB"/>
    <w:rsid w:val="005C3FF6"/>
    <w:rsid w:val="005C4BC3"/>
    <w:rsid w:val="005D00D8"/>
    <w:rsid w:val="005D2082"/>
    <w:rsid w:val="005D5D78"/>
    <w:rsid w:val="005D6A0D"/>
    <w:rsid w:val="005D6B4C"/>
    <w:rsid w:val="005E1B80"/>
    <w:rsid w:val="005E20D8"/>
    <w:rsid w:val="005E4943"/>
    <w:rsid w:val="005E559E"/>
    <w:rsid w:val="005E5B1F"/>
    <w:rsid w:val="005E5C74"/>
    <w:rsid w:val="005F168A"/>
    <w:rsid w:val="005F1B70"/>
    <w:rsid w:val="006025C6"/>
    <w:rsid w:val="00604658"/>
    <w:rsid w:val="00606AD3"/>
    <w:rsid w:val="006224C9"/>
    <w:rsid w:val="00627B21"/>
    <w:rsid w:val="0063249E"/>
    <w:rsid w:val="006343AA"/>
    <w:rsid w:val="0063783C"/>
    <w:rsid w:val="00640737"/>
    <w:rsid w:val="00641DA0"/>
    <w:rsid w:val="00642BEA"/>
    <w:rsid w:val="00644C96"/>
    <w:rsid w:val="006477BC"/>
    <w:rsid w:val="006502FD"/>
    <w:rsid w:val="00652481"/>
    <w:rsid w:val="006724C8"/>
    <w:rsid w:val="006727DC"/>
    <w:rsid w:val="00674F19"/>
    <w:rsid w:val="006938B5"/>
    <w:rsid w:val="0069573D"/>
    <w:rsid w:val="006A218B"/>
    <w:rsid w:val="006A586A"/>
    <w:rsid w:val="006B30C4"/>
    <w:rsid w:val="006B35DA"/>
    <w:rsid w:val="006B54C9"/>
    <w:rsid w:val="006B7A62"/>
    <w:rsid w:val="006C4C49"/>
    <w:rsid w:val="006D1F99"/>
    <w:rsid w:val="006D702F"/>
    <w:rsid w:val="006D7162"/>
    <w:rsid w:val="00701C60"/>
    <w:rsid w:val="00706D23"/>
    <w:rsid w:val="00714FF7"/>
    <w:rsid w:val="0071615F"/>
    <w:rsid w:val="007178D2"/>
    <w:rsid w:val="0072093A"/>
    <w:rsid w:val="00721BB0"/>
    <w:rsid w:val="00727F79"/>
    <w:rsid w:val="0073015B"/>
    <w:rsid w:val="00731F6F"/>
    <w:rsid w:val="0073465A"/>
    <w:rsid w:val="00736749"/>
    <w:rsid w:val="0074039F"/>
    <w:rsid w:val="00750BA4"/>
    <w:rsid w:val="007513A5"/>
    <w:rsid w:val="00751847"/>
    <w:rsid w:val="007520E5"/>
    <w:rsid w:val="00761210"/>
    <w:rsid w:val="00761851"/>
    <w:rsid w:val="007658D6"/>
    <w:rsid w:val="00766731"/>
    <w:rsid w:val="00773628"/>
    <w:rsid w:val="007824EB"/>
    <w:rsid w:val="00787D36"/>
    <w:rsid w:val="00794D5C"/>
    <w:rsid w:val="00797443"/>
    <w:rsid w:val="007A67AC"/>
    <w:rsid w:val="007B6695"/>
    <w:rsid w:val="007B7F14"/>
    <w:rsid w:val="007C3CEC"/>
    <w:rsid w:val="007D200F"/>
    <w:rsid w:val="007D4B3B"/>
    <w:rsid w:val="007D6379"/>
    <w:rsid w:val="007E21D5"/>
    <w:rsid w:val="007E365E"/>
    <w:rsid w:val="007F52C7"/>
    <w:rsid w:val="0080200D"/>
    <w:rsid w:val="008046CE"/>
    <w:rsid w:val="0081404A"/>
    <w:rsid w:val="008141D5"/>
    <w:rsid w:val="00817C79"/>
    <w:rsid w:val="008254E0"/>
    <w:rsid w:val="00825C55"/>
    <w:rsid w:val="00825D88"/>
    <w:rsid w:val="00833463"/>
    <w:rsid w:val="0083532E"/>
    <w:rsid w:val="0083596B"/>
    <w:rsid w:val="00835B50"/>
    <w:rsid w:val="00843643"/>
    <w:rsid w:val="00850FAD"/>
    <w:rsid w:val="0085532B"/>
    <w:rsid w:val="00855ECF"/>
    <w:rsid w:val="00861D6A"/>
    <w:rsid w:val="0086228A"/>
    <w:rsid w:val="008700DC"/>
    <w:rsid w:val="00873016"/>
    <w:rsid w:val="00874951"/>
    <w:rsid w:val="0087655F"/>
    <w:rsid w:val="0088124F"/>
    <w:rsid w:val="00881D8F"/>
    <w:rsid w:val="008833DC"/>
    <w:rsid w:val="008936CE"/>
    <w:rsid w:val="008950C0"/>
    <w:rsid w:val="008A09F3"/>
    <w:rsid w:val="008B0AF3"/>
    <w:rsid w:val="008B2507"/>
    <w:rsid w:val="008B7794"/>
    <w:rsid w:val="008B77F4"/>
    <w:rsid w:val="008C10CE"/>
    <w:rsid w:val="008C224E"/>
    <w:rsid w:val="008C3087"/>
    <w:rsid w:val="008C66C4"/>
    <w:rsid w:val="008D1AD9"/>
    <w:rsid w:val="008D26D8"/>
    <w:rsid w:val="008D63E2"/>
    <w:rsid w:val="008D66A2"/>
    <w:rsid w:val="008E108B"/>
    <w:rsid w:val="008E258B"/>
    <w:rsid w:val="008E3A1E"/>
    <w:rsid w:val="008E5CEE"/>
    <w:rsid w:val="008F468D"/>
    <w:rsid w:val="009074F5"/>
    <w:rsid w:val="009151C4"/>
    <w:rsid w:val="00915F12"/>
    <w:rsid w:val="00921722"/>
    <w:rsid w:val="00921A77"/>
    <w:rsid w:val="009244E1"/>
    <w:rsid w:val="00924A9D"/>
    <w:rsid w:val="00935E7E"/>
    <w:rsid w:val="009412E8"/>
    <w:rsid w:val="00943E7B"/>
    <w:rsid w:val="00944D35"/>
    <w:rsid w:val="009603AE"/>
    <w:rsid w:val="00962CEB"/>
    <w:rsid w:val="009645FF"/>
    <w:rsid w:val="009725C7"/>
    <w:rsid w:val="0097358F"/>
    <w:rsid w:val="00973E86"/>
    <w:rsid w:val="00974AB6"/>
    <w:rsid w:val="00977C40"/>
    <w:rsid w:val="00982834"/>
    <w:rsid w:val="00994F85"/>
    <w:rsid w:val="009A2227"/>
    <w:rsid w:val="009A39A4"/>
    <w:rsid w:val="009A7D3E"/>
    <w:rsid w:val="009B1FE4"/>
    <w:rsid w:val="009B46F5"/>
    <w:rsid w:val="009B5644"/>
    <w:rsid w:val="009B6FB9"/>
    <w:rsid w:val="009C0658"/>
    <w:rsid w:val="009D0E7E"/>
    <w:rsid w:val="009E7153"/>
    <w:rsid w:val="009F1024"/>
    <w:rsid w:val="009F3292"/>
    <w:rsid w:val="00A14CC7"/>
    <w:rsid w:val="00A15D2A"/>
    <w:rsid w:val="00A168EE"/>
    <w:rsid w:val="00A1770B"/>
    <w:rsid w:val="00A229FF"/>
    <w:rsid w:val="00A259BB"/>
    <w:rsid w:val="00A25CF0"/>
    <w:rsid w:val="00A26A4C"/>
    <w:rsid w:val="00A42256"/>
    <w:rsid w:val="00A459B8"/>
    <w:rsid w:val="00A502C5"/>
    <w:rsid w:val="00A506A2"/>
    <w:rsid w:val="00A51C7A"/>
    <w:rsid w:val="00A52751"/>
    <w:rsid w:val="00A52C76"/>
    <w:rsid w:val="00A53464"/>
    <w:rsid w:val="00A57AB1"/>
    <w:rsid w:val="00A61A2F"/>
    <w:rsid w:val="00A6693B"/>
    <w:rsid w:val="00A736C2"/>
    <w:rsid w:val="00A7511B"/>
    <w:rsid w:val="00A8601A"/>
    <w:rsid w:val="00A86205"/>
    <w:rsid w:val="00A936EE"/>
    <w:rsid w:val="00A9410F"/>
    <w:rsid w:val="00A956D3"/>
    <w:rsid w:val="00AA00D2"/>
    <w:rsid w:val="00AA1EEC"/>
    <w:rsid w:val="00AA304D"/>
    <w:rsid w:val="00AA6544"/>
    <w:rsid w:val="00AB0A44"/>
    <w:rsid w:val="00AB15A8"/>
    <w:rsid w:val="00AB1805"/>
    <w:rsid w:val="00AB3D88"/>
    <w:rsid w:val="00AB4694"/>
    <w:rsid w:val="00AB654C"/>
    <w:rsid w:val="00AC089B"/>
    <w:rsid w:val="00AC27BC"/>
    <w:rsid w:val="00AC7EC3"/>
    <w:rsid w:val="00AD2EB4"/>
    <w:rsid w:val="00AE441C"/>
    <w:rsid w:val="00AE5AEE"/>
    <w:rsid w:val="00AF0962"/>
    <w:rsid w:val="00AF2F86"/>
    <w:rsid w:val="00B00C9B"/>
    <w:rsid w:val="00B0526B"/>
    <w:rsid w:val="00B070D5"/>
    <w:rsid w:val="00B13D5C"/>
    <w:rsid w:val="00B154C8"/>
    <w:rsid w:val="00B16B31"/>
    <w:rsid w:val="00B2014C"/>
    <w:rsid w:val="00B23FDD"/>
    <w:rsid w:val="00B2652A"/>
    <w:rsid w:val="00B308A1"/>
    <w:rsid w:val="00B32D11"/>
    <w:rsid w:val="00B37009"/>
    <w:rsid w:val="00B51493"/>
    <w:rsid w:val="00B56613"/>
    <w:rsid w:val="00B65782"/>
    <w:rsid w:val="00B672B6"/>
    <w:rsid w:val="00B7471A"/>
    <w:rsid w:val="00B80661"/>
    <w:rsid w:val="00B87363"/>
    <w:rsid w:val="00B92EAB"/>
    <w:rsid w:val="00B9544D"/>
    <w:rsid w:val="00B95835"/>
    <w:rsid w:val="00BA190C"/>
    <w:rsid w:val="00BB5151"/>
    <w:rsid w:val="00BC1584"/>
    <w:rsid w:val="00BE194E"/>
    <w:rsid w:val="00BE1F8F"/>
    <w:rsid w:val="00BE4DDF"/>
    <w:rsid w:val="00BE7A2A"/>
    <w:rsid w:val="00BF036C"/>
    <w:rsid w:val="00BF11AD"/>
    <w:rsid w:val="00BF1DA2"/>
    <w:rsid w:val="00BF703B"/>
    <w:rsid w:val="00BF79CE"/>
    <w:rsid w:val="00C0123A"/>
    <w:rsid w:val="00C0483A"/>
    <w:rsid w:val="00C05CE4"/>
    <w:rsid w:val="00C0785E"/>
    <w:rsid w:val="00C14B8F"/>
    <w:rsid w:val="00C26626"/>
    <w:rsid w:val="00C2744D"/>
    <w:rsid w:val="00C27F8A"/>
    <w:rsid w:val="00C30833"/>
    <w:rsid w:val="00C3122B"/>
    <w:rsid w:val="00C329DF"/>
    <w:rsid w:val="00C3376B"/>
    <w:rsid w:val="00C3598C"/>
    <w:rsid w:val="00C3711D"/>
    <w:rsid w:val="00C3759D"/>
    <w:rsid w:val="00C41590"/>
    <w:rsid w:val="00C41B58"/>
    <w:rsid w:val="00C64637"/>
    <w:rsid w:val="00C755E9"/>
    <w:rsid w:val="00C77396"/>
    <w:rsid w:val="00C80511"/>
    <w:rsid w:val="00C816FB"/>
    <w:rsid w:val="00C8626F"/>
    <w:rsid w:val="00C87858"/>
    <w:rsid w:val="00C97F79"/>
    <w:rsid w:val="00CA6EDC"/>
    <w:rsid w:val="00CB0802"/>
    <w:rsid w:val="00CB08E5"/>
    <w:rsid w:val="00CB5A7B"/>
    <w:rsid w:val="00CB71D4"/>
    <w:rsid w:val="00CC4033"/>
    <w:rsid w:val="00CC44C8"/>
    <w:rsid w:val="00CC6B29"/>
    <w:rsid w:val="00CC6B6B"/>
    <w:rsid w:val="00CC7846"/>
    <w:rsid w:val="00CD3227"/>
    <w:rsid w:val="00CD3B91"/>
    <w:rsid w:val="00CD4C46"/>
    <w:rsid w:val="00CD5001"/>
    <w:rsid w:val="00CE1303"/>
    <w:rsid w:val="00CF1458"/>
    <w:rsid w:val="00CF270E"/>
    <w:rsid w:val="00CF4695"/>
    <w:rsid w:val="00CF7520"/>
    <w:rsid w:val="00D0182C"/>
    <w:rsid w:val="00D069B5"/>
    <w:rsid w:val="00D072DE"/>
    <w:rsid w:val="00D073AC"/>
    <w:rsid w:val="00D17680"/>
    <w:rsid w:val="00D17DE8"/>
    <w:rsid w:val="00D21115"/>
    <w:rsid w:val="00D32F69"/>
    <w:rsid w:val="00D36B96"/>
    <w:rsid w:val="00D37860"/>
    <w:rsid w:val="00D40155"/>
    <w:rsid w:val="00D4272C"/>
    <w:rsid w:val="00D44A97"/>
    <w:rsid w:val="00D57CA2"/>
    <w:rsid w:val="00D64CBE"/>
    <w:rsid w:val="00D66079"/>
    <w:rsid w:val="00D670A1"/>
    <w:rsid w:val="00D71FB2"/>
    <w:rsid w:val="00D73412"/>
    <w:rsid w:val="00D76E42"/>
    <w:rsid w:val="00D9107E"/>
    <w:rsid w:val="00D93F0E"/>
    <w:rsid w:val="00D95E68"/>
    <w:rsid w:val="00D97824"/>
    <w:rsid w:val="00DA6440"/>
    <w:rsid w:val="00DB329C"/>
    <w:rsid w:val="00DB3C0D"/>
    <w:rsid w:val="00DB5470"/>
    <w:rsid w:val="00DB63ED"/>
    <w:rsid w:val="00DB7709"/>
    <w:rsid w:val="00DC191B"/>
    <w:rsid w:val="00DC5A39"/>
    <w:rsid w:val="00DD1EF0"/>
    <w:rsid w:val="00DF2D6A"/>
    <w:rsid w:val="00DF50FA"/>
    <w:rsid w:val="00DF56CB"/>
    <w:rsid w:val="00E00D1B"/>
    <w:rsid w:val="00E12F22"/>
    <w:rsid w:val="00E13286"/>
    <w:rsid w:val="00E137B4"/>
    <w:rsid w:val="00E1477D"/>
    <w:rsid w:val="00E23ACD"/>
    <w:rsid w:val="00E26C28"/>
    <w:rsid w:val="00E272DF"/>
    <w:rsid w:val="00E358DD"/>
    <w:rsid w:val="00E37401"/>
    <w:rsid w:val="00E400BF"/>
    <w:rsid w:val="00E52D5A"/>
    <w:rsid w:val="00E5436E"/>
    <w:rsid w:val="00E57B5F"/>
    <w:rsid w:val="00E74B6E"/>
    <w:rsid w:val="00E813E4"/>
    <w:rsid w:val="00E8292F"/>
    <w:rsid w:val="00E831D4"/>
    <w:rsid w:val="00E94A54"/>
    <w:rsid w:val="00E9553B"/>
    <w:rsid w:val="00E9588C"/>
    <w:rsid w:val="00E95C83"/>
    <w:rsid w:val="00E9703F"/>
    <w:rsid w:val="00EB43A4"/>
    <w:rsid w:val="00EC3009"/>
    <w:rsid w:val="00EC7307"/>
    <w:rsid w:val="00ED2069"/>
    <w:rsid w:val="00EE343E"/>
    <w:rsid w:val="00EE359B"/>
    <w:rsid w:val="00EF3E65"/>
    <w:rsid w:val="00EF74E6"/>
    <w:rsid w:val="00EF7B2C"/>
    <w:rsid w:val="00F17AD8"/>
    <w:rsid w:val="00F2224A"/>
    <w:rsid w:val="00F24CF2"/>
    <w:rsid w:val="00F25FAF"/>
    <w:rsid w:val="00F3129A"/>
    <w:rsid w:val="00F40E69"/>
    <w:rsid w:val="00F40EDE"/>
    <w:rsid w:val="00F462E7"/>
    <w:rsid w:val="00F512DF"/>
    <w:rsid w:val="00F5587F"/>
    <w:rsid w:val="00F63421"/>
    <w:rsid w:val="00F67F07"/>
    <w:rsid w:val="00F731E5"/>
    <w:rsid w:val="00F75020"/>
    <w:rsid w:val="00F811B3"/>
    <w:rsid w:val="00F867FD"/>
    <w:rsid w:val="00F870EF"/>
    <w:rsid w:val="00F91C1D"/>
    <w:rsid w:val="00FB2595"/>
    <w:rsid w:val="00FC077B"/>
    <w:rsid w:val="00FC55C5"/>
    <w:rsid w:val="00FD48B9"/>
    <w:rsid w:val="00FF074C"/>
    <w:rsid w:val="00FF15D7"/>
    <w:rsid w:val="00FF38F8"/>
    <w:rsid w:val="00FF6334"/>
    <w:rsid w:val="00FF6CFA"/>
    <w:rsid w:val="00FF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165ACD2E"/>
  <w15:docId w15:val="{48DB4B8D-8CBC-453B-B3C7-9976E75A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53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553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8553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85532B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8553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85532B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53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5532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85532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85532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85532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85532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5532B"/>
    <w:pPr>
      <w:jc w:val="both"/>
    </w:pPr>
    <w:rPr>
      <w:color w:val="00000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85532B"/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paragraph" w:customStyle="1" w:styleId="InsideAddressName">
    <w:name w:val="Inside Address Name"/>
    <w:basedOn w:val="Normal"/>
    <w:rsid w:val="0085532B"/>
    <w:rPr>
      <w:sz w:val="26"/>
      <w:szCs w:val="20"/>
      <w:lang w:val="en-GB"/>
    </w:rPr>
  </w:style>
  <w:style w:type="paragraph" w:styleId="Title">
    <w:name w:val="Title"/>
    <w:basedOn w:val="Normal"/>
    <w:link w:val="TitleChar"/>
    <w:qFormat/>
    <w:rsid w:val="0085532B"/>
    <w:pPr>
      <w:jc w:val="center"/>
    </w:pPr>
    <w:rPr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5532B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32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778FA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78FA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8FA"/>
    <w:rPr>
      <w:rFonts w:ascii="Calibri" w:eastAsia="Times New Roman" w:hAnsi="Calibri" w:cs="Times New Roman"/>
      <w:sz w:val="20"/>
      <w:szCs w:val="20"/>
    </w:rPr>
  </w:style>
  <w:style w:type="paragraph" w:customStyle="1" w:styleId="Style5">
    <w:name w:val="Style5"/>
    <w:basedOn w:val="Normal"/>
    <w:uiPriority w:val="99"/>
    <w:semiHidden/>
    <w:rsid w:val="003778FA"/>
    <w:pPr>
      <w:jc w:val="center"/>
    </w:pPr>
    <w:rPr>
      <w:rFonts w:ascii="Bookman Old Style" w:hAnsi="Bookman Old Style"/>
      <w:b/>
      <w:bCs/>
      <w:szCs w:val="20"/>
      <w:lang w:val="it-IT"/>
    </w:rPr>
  </w:style>
  <w:style w:type="character" w:styleId="FootnoteReference">
    <w:name w:val="footnote reference"/>
    <w:uiPriority w:val="99"/>
    <w:semiHidden/>
    <w:unhideWhenUsed/>
    <w:rsid w:val="003778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716C"/>
    <w:pPr>
      <w:ind w:left="720"/>
      <w:contextualSpacing/>
    </w:pPr>
  </w:style>
  <w:style w:type="paragraph" w:customStyle="1" w:styleId="Default">
    <w:name w:val="Default"/>
    <w:rsid w:val="00E57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54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41E0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41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E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1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E0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6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2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24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eninr">
    <w:name w:val="Neni nr."/>
    <w:basedOn w:val="Normal"/>
    <w:qFormat/>
    <w:rsid w:val="0004389C"/>
    <w:pPr>
      <w:jc w:val="center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image" Target="media/image12.png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oleObject" Target="embeddings/oleObject9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oleObject" Target="embeddings/oleObject14.bin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3.bin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1A8DCBB01549BDA66442A1CE7B0E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443</Nr_x002e__x0020_akti>
    <Data_x0020_e_x0020_Krijimit xmlns="0e656187-b300-4fb0-8bf4-3a50f872073c">2021-07-23T11:44:24Z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2021-07-22T22:00:00Z</Date_x0020_protokolli>
    <Titulli xmlns="0e656187-b300-4fb0-8bf4-3a50f872073c">Për miratimin e rregullores pët parapaketimet </Titulli>
    <Modifikuesi xmlns="0e656187-b300-4fb0-8bf4-3a50f872073c">valjeta.kaftalli</Modifikuesi>
    <Nr_x002e__x0020_prot_x0020_QBZ xmlns="0e656187-b300-4fb0-8bf4-3a50f872073c">1076</Nr_x002e__x0020_prot_x0020_QBZ>
    <Data_x0020_e_x0020_Modifikimit xmlns="0e656187-b300-4fb0-8bf4-3a50f872073c">2021-07-26T09:40:38Z</Data_x0020_e_x0020_Modifikimit>
    <Dekretuar xmlns="0e656187-b300-4fb0-8bf4-3a50f872073c">false</Dekretuar>
    <Data xmlns="0e656187-b300-4fb0-8bf4-3a50f872073c">2021-07-21T22:00:00Z</Data>
    <Nr_x002e__x0020_protokolli_x0020_i_x0020_aktit xmlns="0e656187-b300-4fb0-8bf4-3a50f872073c">3459/1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43204-27C5-4D64-BF07-088C7A455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46A02-14B7-4D39-8263-347B4FF0E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BC2015F-591D-41FC-8B15-93F9D0E87637}">
  <ds:schemaRefs>
    <ds:schemaRef ds:uri="http://purl.org/dc/terms/"/>
    <ds:schemaRef ds:uri="0e656187-b300-4fb0-8bf4-3a50f872073c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CBC3424-7FF0-47E7-AC5F-7399D06519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82ADA0-0101-4408-AD13-C3846B9F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pët parapaketimet</vt:lpstr>
    </vt:vector>
  </TitlesOfParts>
  <Company>Islam</Company>
  <LinksUpToDate>false</LinksUpToDate>
  <CharactersWithSpaces>24825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pët parapaketimet</dc:title>
  <dc:creator>dpm</dc:creator>
  <cp:lastModifiedBy>Entela Suli</cp:lastModifiedBy>
  <cp:revision>66</cp:revision>
  <cp:lastPrinted>2021-07-22T10:22:00Z</cp:lastPrinted>
  <dcterms:created xsi:type="dcterms:W3CDTF">2021-07-23T11:34:00Z</dcterms:created>
  <dcterms:modified xsi:type="dcterms:W3CDTF">2021-07-26T09:47:00Z</dcterms:modified>
</cp:coreProperties>
</file>