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283BF" w14:textId="432FAF06" w:rsidR="009E450A" w:rsidRPr="00A97009" w:rsidRDefault="00335238" w:rsidP="003352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97009">
        <w:rPr>
          <w:rFonts w:ascii="Garamond" w:hAnsi="Garamond"/>
          <w:b/>
          <w:sz w:val="24"/>
          <w:szCs w:val="24"/>
          <w:lang w:val="sq-AL"/>
        </w:rPr>
        <w:t>VENDI</w:t>
      </w:r>
      <w:r w:rsidR="00817839" w:rsidRPr="00A97009">
        <w:rPr>
          <w:rFonts w:ascii="Garamond" w:hAnsi="Garamond"/>
          <w:b/>
          <w:sz w:val="24"/>
          <w:szCs w:val="24"/>
          <w:lang w:val="sq-AL"/>
        </w:rPr>
        <w:t>M</w:t>
      </w:r>
    </w:p>
    <w:p w14:paraId="693283C1" w14:textId="1D4E27A3" w:rsidR="00817839" w:rsidRPr="00A97009" w:rsidRDefault="00CB2FE8" w:rsidP="003352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97009">
        <w:rPr>
          <w:rFonts w:ascii="Garamond" w:hAnsi="Garamond"/>
          <w:b/>
          <w:sz w:val="24"/>
          <w:szCs w:val="24"/>
          <w:lang w:val="sq-AL"/>
        </w:rPr>
        <w:t>Nr.</w:t>
      </w:r>
      <w:r w:rsidR="00A9700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A97009">
        <w:rPr>
          <w:rFonts w:ascii="Garamond" w:hAnsi="Garamond"/>
          <w:b/>
          <w:sz w:val="24"/>
          <w:szCs w:val="24"/>
          <w:lang w:val="sq-AL"/>
        </w:rPr>
        <w:t>472</w:t>
      </w:r>
      <w:r w:rsidR="009E450A" w:rsidRPr="00A97009">
        <w:rPr>
          <w:rFonts w:ascii="Garamond" w:hAnsi="Garamond"/>
          <w:b/>
          <w:sz w:val="24"/>
          <w:szCs w:val="24"/>
          <w:lang w:val="sq-AL"/>
        </w:rPr>
        <w:t>, datë</w:t>
      </w:r>
      <w:r w:rsidRPr="00A97009">
        <w:rPr>
          <w:rFonts w:ascii="Garamond" w:hAnsi="Garamond"/>
          <w:b/>
          <w:sz w:val="24"/>
          <w:szCs w:val="24"/>
          <w:lang w:val="sq-AL"/>
        </w:rPr>
        <w:t xml:space="preserve"> 30.7.2021</w:t>
      </w:r>
    </w:p>
    <w:p w14:paraId="693283C2" w14:textId="77777777" w:rsidR="009E450A" w:rsidRPr="00A97009" w:rsidRDefault="009E450A" w:rsidP="003352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93283C5" w14:textId="5D40075B" w:rsidR="00817839" w:rsidRPr="00A97009" w:rsidRDefault="00335238" w:rsidP="003352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97009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12B27">
        <w:rPr>
          <w:rFonts w:ascii="Garamond" w:hAnsi="Garamond"/>
          <w:b/>
          <w:sz w:val="24"/>
          <w:szCs w:val="24"/>
          <w:lang w:val="sq-AL"/>
        </w:rPr>
        <w:t>SHPRONËSIMIN PËR INTERES PUBLIK</w:t>
      </w:r>
      <w:r w:rsidR="009E450A" w:rsidRPr="00A97009">
        <w:rPr>
          <w:rFonts w:ascii="Garamond" w:hAnsi="Garamond"/>
          <w:b/>
          <w:sz w:val="24"/>
          <w:szCs w:val="24"/>
          <w:lang w:val="sq-AL"/>
        </w:rPr>
        <w:t xml:space="preserve"> TË PRONARËVE</w:t>
      </w:r>
      <w:r w:rsidR="00C12B2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E450A" w:rsidRPr="00A97009">
        <w:rPr>
          <w:rFonts w:ascii="Garamond" w:hAnsi="Garamond"/>
          <w:b/>
          <w:sz w:val="24"/>
          <w:szCs w:val="24"/>
          <w:lang w:val="sq-AL"/>
        </w:rPr>
        <w:t>TË PASURIVE TË PALUAJTSHME, PRONË PRIVATE, QË PREKEN NGA NDËRTIMI I SEGMENTIT RRUGOR “</w:t>
      </w:r>
      <w:proofErr w:type="spellStart"/>
      <w:r w:rsidR="009E450A" w:rsidRPr="00A97009">
        <w:rPr>
          <w:rFonts w:ascii="Garamond" w:hAnsi="Garamond"/>
          <w:b/>
          <w:sz w:val="24"/>
          <w:szCs w:val="24"/>
          <w:lang w:val="sq-AL"/>
        </w:rPr>
        <w:t>KALIMASH</w:t>
      </w:r>
      <w:proofErr w:type="spellEnd"/>
      <w:r w:rsidR="002C7631">
        <w:rPr>
          <w:rFonts w:ascii="Garamond" w:hAnsi="Garamond"/>
          <w:b/>
          <w:sz w:val="24"/>
          <w:szCs w:val="24"/>
          <w:lang w:val="sq-AL"/>
        </w:rPr>
        <w:t>–</w:t>
      </w:r>
      <w:r w:rsidR="009E450A" w:rsidRPr="00A97009">
        <w:rPr>
          <w:rFonts w:ascii="Garamond" w:hAnsi="Garamond"/>
          <w:b/>
          <w:sz w:val="24"/>
          <w:szCs w:val="24"/>
          <w:lang w:val="sq-AL"/>
        </w:rPr>
        <w:t>MORINË”</w:t>
      </w:r>
    </w:p>
    <w:p w14:paraId="693283C6" w14:textId="77777777" w:rsidR="00817839" w:rsidRPr="00A97009" w:rsidRDefault="00817839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3283C7" w14:textId="63713DD3" w:rsidR="00817839" w:rsidRPr="00A97009" w:rsidRDefault="00817839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Në mbështetje të nenit 100 të Kushtetutës, </w:t>
      </w:r>
      <w:r w:rsidR="00172BB0" w:rsidRPr="00A97009">
        <w:rPr>
          <w:rFonts w:ascii="Garamond" w:hAnsi="Garamond"/>
          <w:sz w:val="24"/>
          <w:szCs w:val="24"/>
          <w:lang w:val="sq-AL"/>
        </w:rPr>
        <w:t>të neneve 5,</w:t>
      </w:r>
      <w:r w:rsidR="009E450A" w:rsidRPr="00A97009">
        <w:rPr>
          <w:rFonts w:ascii="Garamond" w:hAnsi="Garamond"/>
          <w:sz w:val="24"/>
          <w:szCs w:val="24"/>
          <w:lang w:val="sq-AL"/>
        </w:rPr>
        <w:t xml:space="preserve"> 20 e 21,</w:t>
      </w:r>
      <w:r w:rsidR="00172BB0" w:rsidRPr="00A97009">
        <w:rPr>
          <w:rFonts w:ascii="Garamond" w:hAnsi="Garamond"/>
          <w:sz w:val="24"/>
          <w:szCs w:val="24"/>
          <w:lang w:val="sq-AL"/>
        </w:rPr>
        <w:t xml:space="preserve"> të </w:t>
      </w:r>
      <w:r w:rsidR="009E450A" w:rsidRPr="00A97009">
        <w:rPr>
          <w:rFonts w:ascii="Garamond" w:hAnsi="Garamond"/>
          <w:sz w:val="24"/>
          <w:szCs w:val="24"/>
          <w:lang w:val="sq-AL"/>
        </w:rPr>
        <w:t>l</w:t>
      </w:r>
      <w:r w:rsidR="00172BB0" w:rsidRPr="00A97009">
        <w:rPr>
          <w:rFonts w:ascii="Garamond" w:hAnsi="Garamond"/>
          <w:sz w:val="24"/>
          <w:szCs w:val="24"/>
          <w:lang w:val="sq-AL"/>
        </w:rPr>
        <w:t>igjit nr. 8561, datë 22.12.1999, “Për shpronësimet dhe marrjen në përdorim të përkohshëm të pasurisë pronë private për interes publik”, t</w:t>
      </w:r>
      <w:r w:rsidR="00E02657" w:rsidRPr="00A97009">
        <w:rPr>
          <w:rFonts w:ascii="Garamond" w:hAnsi="Garamond"/>
          <w:sz w:val="24"/>
          <w:szCs w:val="24"/>
          <w:lang w:val="sq-AL"/>
        </w:rPr>
        <w:t>ë</w:t>
      </w:r>
      <w:r w:rsidR="00172BB0" w:rsidRPr="00A97009">
        <w:rPr>
          <w:rFonts w:ascii="Garamond" w:hAnsi="Garamond"/>
          <w:sz w:val="24"/>
          <w:szCs w:val="24"/>
          <w:lang w:val="sq-AL"/>
        </w:rPr>
        <w:t xml:space="preserve"> ndryshuar, </w:t>
      </w:r>
      <w:r w:rsidR="009E450A" w:rsidRPr="00A97009">
        <w:rPr>
          <w:rFonts w:ascii="Garamond" w:hAnsi="Garamond"/>
          <w:sz w:val="24"/>
          <w:szCs w:val="24"/>
          <w:lang w:val="sq-AL"/>
        </w:rPr>
        <w:t>dhe të ligjit nr.</w:t>
      </w:r>
      <w:r w:rsidR="00A97009">
        <w:rPr>
          <w:rFonts w:ascii="Garamond" w:hAnsi="Garamond"/>
          <w:sz w:val="24"/>
          <w:szCs w:val="24"/>
          <w:lang w:val="sq-AL"/>
        </w:rPr>
        <w:t xml:space="preserve"> </w:t>
      </w:r>
      <w:r w:rsidRPr="00A97009">
        <w:rPr>
          <w:rFonts w:ascii="Garamond" w:hAnsi="Garamond"/>
          <w:sz w:val="24"/>
          <w:szCs w:val="24"/>
          <w:lang w:val="sq-AL"/>
        </w:rPr>
        <w:t xml:space="preserve">9936, datë 26.6.2008, “Për </w:t>
      </w:r>
      <w:r w:rsidR="009E450A" w:rsidRPr="00A97009">
        <w:rPr>
          <w:rFonts w:ascii="Garamond" w:hAnsi="Garamond"/>
          <w:sz w:val="24"/>
          <w:szCs w:val="24"/>
          <w:lang w:val="sq-AL"/>
        </w:rPr>
        <w:t xml:space="preserve">menaxhimin e sistemit buxhetor </w:t>
      </w:r>
      <w:r w:rsidR="00172BB0" w:rsidRPr="00A97009">
        <w:rPr>
          <w:rFonts w:ascii="Garamond" w:hAnsi="Garamond"/>
          <w:sz w:val="24"/>
          <w:szCs w:val="24"/>
          <w:lang w:val="sq-AL"/>
        </w:rPr>
        <w:t>në Republikën e Shqipërisë”, t</w:t>
      </w:r>
      <w:r w:rsidR="00E02657" w:rsidRPr="00A97009">
        <w:rPr>
          <w:rFonts w:ascii="Garamond" w:hAnsi="Garamond"/>
          <w:sz w:val="24"/>
          <w:szCs w:val="24"/>
          <w:lang w:val="sq-AL"/>
        </w:rPr>
        <w:t>ë</w:t>
      </w:r>
      <w:r w:rsidRPr="00A97009">
        <w:rPr>
          <w:rFonts w:ascii="Garamond" w:hAnsi="Garamond"/>
          <w:sz w:val="24"/>
          <w:szCs w:val="24"/>
          <w:lang w:val="sq-AL"/>
        </w:rPr>
        <w:t xml:space="preserve"> ndryshuar</w:t>
      </w:r>
      <w:r w:rsidR="00172BB0" w:rsidRPr="00A97009">
        <w:rPr>
          <w:rFonts w:ascii="Garamond" w:hAnsi="Garamond"/>
          <w:sz w:val="24"/>
          <w:szCs w:val="24"/>
          <w:lang w:val="sq-AL"/>
        </w:rPr>
        <w:t xml:space="preserve">, </w:t>
      </w:r>
      <w:r w:rsidR="009E450A" w:rsidRPr="00A97009">
        <w:rPr>
          <w:rFonts w:ascii="Garamond" w:hAnsi="Garamond"/>
          <w:sz w:val="24"/>
          <w:szCs w:val="24"/>
          <w:lang w:val="sq-AL"/>
        </w:rPr>
        <w:t>me propozimin e m</w:t>
      </w:r>
      <w:r w:rsidR="0054351C" w:rsidRPr="00A97009">
        <w:rPr>
          <w:rFonts w:ascii="Garamond" w:hAnsi="Garamond"/>
          <w:sz w:val="24"/>
          <w:szCs w:val="24"/>
          <w:lang w:val="sq-AL"/>
        </w:rPr>
        <w:t>inistrit t</w:t>
      </w:r>
      <w:r w:rsidRPr="00A97009">
        <w:rPr>
          <w:rFonts w:ascii="Garamond" w:hAnsi="Garamond"/>
          <w:sz w:val="24"/>
          <w:szCs w:val="24"/>
          <w:lang w:val="sq-AL"/>
        </w:rPr>
        <w:t>ë Infrastrukturës dhe E</w:t>
      </w:r>
      <w:r w:rsidR="009E450A" w:rsidRPr="00A97009">
        <w:rPr>
          <w:rFonts w:ascii="Garamond" w:hAnsi="Garamond"/>
          <w:sz w:val="24"/>
          <w:szCs w:val="24"/>
          <w:lang w:val="sq-AL"/>
        </w:rPr>
        <w:t>nergjisë, Këshilli i Ministrave</w:t>
      </w:r>
    </w:p>
    <w:p w14:paraId="693283C8" w14:textId="77777777" w:rsidR="00817839" w:rsidRPr="00A97009" w:rsidRDefault="00817839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3283C9" w14:textId="32932707" w:rsidR="00817839" w:rsidRPr="00A97009" w:rsidRDefault="00335238" w:rsidP="0033523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>VENDOS</w:t>
      </w:r>
      <w:r w:rsidR="009E450A" w:rsidRPr="00A97009">
        <w:rPr>
          <w:rFonts w:ascii="Garamond" w:hAnsi="Garamond"/>
          <w:sz w:val="24"/>
          <w:szCs w:val="24"/>
          <w:lang w:val="sq-AL"/>
        </w:rPr>
        <w:t>I</w:t>
      </w:r>
      <w:r w:rsidR="00817839" w:rsidRPr="00A97009">
        <w:rPr>
          <w:rFonts w:ascii="Garamond" w:hAnsi="Garamond"/>
          <w:sz w:val="24"/>
          <w:szCs w:val="24"/>
          <w:lang w:val="sq-AL"/>
        </w:rPr>
        <w:t>:</w:t>
      </w:r>
    </w:p>
    <w:p w14:paraId="693283CA" w14:textId="77777777" w:rsidR="009E450A" w:rsidRPr="00A97009" w:rsidRDefault="009E450A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3283CB" w14:textId="2FD74F92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1. </w:t>
      </w:r>
      <w:r w:rsidR="00C12B27">
        <w:rPr>
          <w:rFonts w:ascii="Garamond" w:hAnsi="Garamond"/>
          <w:sz w:val="24"/>
          <w:szCs w:val="24"/>
          <w:lang w:val="sq-AL"/>
        </w:rPr>
        <w:t>Shpronësimin për interes publik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të pronarëve</w:t>
      </w:r>
      <w:r w:rsidR="00C43DBA" w:rsidRPr="00A97009">
        <w:rPr>
          <w:rFonts w:ascii="Garamond" w:hAnsi="Garamond"/>
          <w:sz w:val="24"/>
          <w:szCs w:val="24"/>
          <w:lang w:val="sq-AL"/>
        </w:rPr>
        <w:t xml:space="preserve">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C43DBA" w:rsidRPr="00A97009">
        <w:rPr>
          <w:rFonts w:ascii="Garamond" w:hAnsi="Garamond"/>
          <w:sz w:val="24"/>
          <w:szCs w:val="24"/>
          <w:lang w:val="sq-AL"/>
        </w:rPr>
        <w:t xml:space="preserve"> pasurive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C43DBA" w:rsidRPr="00A97009">
        <w:rPr>
          <w:rFonts w:ascii="Garamond" w:hAnsi="Garamond"/>
          <w:sz w:val="24"/>
          <w:szCs w:val="24"/>
          <w:lang w:val="sq-AL"/>
        </w:rPr>
        <w:t xml:space="preserve"> paluajtshme</w:t>
      </w:r>
      <w:r w:rsidR="00817839" w:rsidRPr="00A97009">
        <w:rPr>
          <w:rFonts w:ascii="Garamond" w:hAnsi="Garamond"/>
          <w:sz w:val="24"/>
          <w:szCs w:val="24"/>
          <w:lang w:val="sq-AL"/>
        </w:rPr>
        <w:t>, pron</w:t>
      </w:r>
      <w:r w:rsidR="00172BB0" w:rsidRPr="00A97009">
        <w:rPr>
          <w:rFonts w:ascii="Garamond" w:hAnsi="Garamond"/>
          <w:sz w:val="24"/>
          <w:szCs w:val="24"/>
          <w:lang w:val="sq-AL"/>
        </w:rPr>
        <w:t>ë private</w:t>
      </w:r>
      <w:r w:rsidR="008C6E8B" w:rsidRPr="00A97009">
        <w:rPr>
          <w:rFonts w:ascii="Garamond" w:hAnsi="Garamond"/>
          <w:sz w:val="24"/>
          <w:szCs w:val="24"/>
          <w:lang w:val="sq-AL"/>
        </w:rPr>
        <w:t>,</w:t>
      </w:r>
      <w:r w:rsidR="00172BB0" w:rsidRPr="00A97009">
        <w:rPr>
          <w:rFonts w:ascii="Garamond" w:hAnsi="Garamond"/>
          <w:sz w:val="24"/>
          <w:szCs w:val="24"/>
          <w:lang w:val="sq-AL"/>
        </w:rPr>
        <w:t xml:space="preserve"> që preken </w:t>
      </w:r>
      <w:r w:rsidR="00F96442" w:rsidRPr="00A97009">
        <w:rPr>
          <w:rFonts w:ascii="Garamond" w:hAnsi="Garamond"/>
          <w:sz w:val="24"/>
          <w:szCs w:val="24"/>
          <w:lang w:val="sq-AL"/>
        </w:rPr>
        <w:t>nga ndërtimi i segmentit rrugor “</w:t>
      </w:r>
      <w:proofErr w:type="spellStart"/>
      <w:r w:rsidR="00F96442" w:rsidRPr="00A97009">
        <w:rPr>
          <w:rFonts w:ascii="Garamond" w:hAnsi="Garamond"/>
          <w:sz w:val="24"/>
          <w:szCs w:val="24"/>
          <w:lang w:val="sq-AL"/>
        </w:rPr>
        <w:t>Kalimash</w:t>
      </w:r>
      <w:proofErr w:type="spellEnd"/>
      <w:r w:rsidR="002C7631">
        <w:rPr>
          <w:rFonts w:ascii="Garamond" w:hAnsi="Garamond"/>
          <w:sz w:val="24"/>
          <w:szCs w:val="24"/>
          <w:lang w:val="sq-AL"/>
        </w:rPr>
        <w:t>–</w:t>
      </w:r>
      <w:r w:rsidR="00F96442" w:rsidRPr="00A97009">
        <w:rPr>
          <w:rFonts w:ascii="Garamond" w:hAnsi="Garamond"/>
          <w:sz w:val="24"/>
          <w:szCs w:val="24"/>
          <w:lang w:val="sq-AL"/>
        </w:rPr>
        <w:t>Morinë”</w:t>
      </w:r>
      <w:r w:rsidR="00817839" w:rsidRPr="00A97009">
        <w:rPr>
          <w:rFonts w:ascii="Garamond" w:hAnsi="Garamond"/>
          <w:sz w:val="24"/>
          <w:szCs w:val="24"/>
          <w:lang w:val="sq-AL"/>
        </w:rPr>
        <w:t>.</w:t>
      </w:r>
    </w:p>
    <w:p w14:paraId="693283CD" w14:textId="6924D1FF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2. 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Shpronësimi bëhet në favor të </w:t>
      </w:r>
      <w:r w:rsidR="004879A5" w:rsidRPr="00A97009">
        <w:rPr>
          <w:rFonts w:ascii="Garamond" w:hAnsi="Garamond"/>
          <w:sz w:val="24"/>
          <w:szCs w:val="24"/>
          <w:lang w:val="sq-AL"/>
        </w:rPr>
        <w:t>Autoritetit Rrugor Shqiptar</w:t>
      </w:r>
      <w:r w:rsidR="00817839" w:rsidRPr="00A97009">
        <w:rPr>
          <w:rFonts w:ascii="Garamond" w:hAnsi="Garamond"/>
          <w:sz w:val="24"/>
          <w:szCs w:val="24"/>
          <w:lang w:val="sq-AL"/>
        </w:rPr>
        <w:t>.</w:t>
      </w:r>
    </w:p>
    <w:p w14:paraId="693283CF" w14:textId="3F93DCB6" w:rsidR="00A0376B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3. </w:t>
      </w:r>
      <w:r w:rsidR="00817839" w:rsidRPr="00A97009">
        <w:rPr>
          <w:rFonts w:ascii="Garamond" w:hAnsi="Garamond"/>
          <w:sz w:val="24"/>
          <w:szCs w:val="24"/>
          <w:lang w:val="sq-AL"/>
        </w:rPr>
        <w:t>Pronarët e pasurive të paluajtshme,</w:t>
      </w:r>
      <w:r w:rsidR="00172BB0" w:rsidRPr="00A97009">
        <w:rPr>
          <w:rFonts w:ascii="Garamond" w:hAnsi="Garamond"/>
          <w:sz w:val="24"/>
          <w:szCs w:val="24"/>
          <w:lang w:val="sq-AL"/>
        </w:rPr>
        <w:t xml:space="preserve"> pron</w:t>
      </w:r>
      <w:r w:rsidR="00E02657" w:rsidRPr="00A97009">
        <w:rPr>
          <w:rFonts w:ascii="Garamond" w:hAnsi="Garamond"/>
          <w:sz w:val="24"/>
          <w:szCs w:val="24"/>
          <w:lang w:val="sq-AL"/>
        </w:rPr>
        <w:t>ë</w:t>
      </w:r>
      <w:r w:rsidR="00172BB0" w:rsidRPr="00A97009">
        <w:rPr>
          <w:rFonts w:ascii="Garamond" w:hAnsi="Garamond"/>
          <w:sz w:val="24"/>
          <w:szCs w:val="24"/>
          <w:lang w:val="sq-AL"/>
        </w:rPr>
        <w:t xml:space="preserve"> private,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që shpronësohen, të kompensohen, në vlerë të plotë, sipas masës përkatëse, që paraqitet në tabelën bashkëlidhur këtij vendimi, pë</w:t>
      </w:r>
      <w:r w:rsidR="009C1C04" w:rsidRPr="00A97009">
        <w:rPr>
          <w:rFonts w:ascii="Garamond" w:hAnsi="Garamond"/>
          <w:sz w:val="24"/>
          <w:szCs w:val="24"/>
          <w:lang w:val="sq-AL"/>
        </w:rPr>
        <w:t xml:space="preserve">r pasuritë e llojit </w:t>
      </w:r>
      <w:r w:rsidR="00AF6B17" w:rsidRPr="00A97009">
        <w:rPr>
          <w:rFonts w:ascii="Garamond" w:hAnsi="Garamond"/>
          <w:sz w:val="24"/>
          <w:szCs w:val="24"/>
          <w:lang w:val="sq-AL"/>
        </w:rPr>
        <w:t>t</w:t>
      </w:r>
      <w:r w:rsidR="00D7603B" w:rsidRPr="00A97009">
        <w:rPr>
          <w:rFonts w:ascii="Garamond" w:hAnsi="Garamond"/>
          <w:sz w:val="24"/>
          <w:szCs w:val="24"/>
          <w:lang w:val="sq-AL"/>
        </w:rPr>
        <w:t xml:space="preserve">okë </w:t>
      </w:r>
      <w:r w:rsidR="0054351C" w:rsidRPr="00A97009">
        <w:rPr>
          <w:rFonts w:ascii="Garamond" w:hAnsi="Garamond"/>
          <w:sz w:val="24"/>
          <w:szCs w:val="24"/>
          <w:lang w:val="sq-AL"/>
        </w:rPr>
        <w:t>“</w:t>
      </w:r>
      <w:r w:rsidR="00D7603B" w:rsidRPr="00A97009">
        <w:rPr>
          <w:rFonts w:ascii="Garamond" w:hAnsi="Garamond"/>
          <w:sz w:val="24"/>
          <w:szCs w:val="24"/>
          <w:lang w:val="sq-AL"/>
        </w:rPr>
        <w:t>arë” dhe</w:t>
      </w:r>
      <w:r w:rsidR="004879A5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AF6B17" w:rsidRPr="00A97009">
        <w:rPr>
          <w:rFonts w:ascii="Garamond" w:hAnsi="Garamond"/>
          <w:sz w:val="24"/>
          <w:szCs w:val="24"/>
          <w:lang w:val="sq-AL"/>
        </w:rPr>
        <w:t>t</w:t>
      </w:r>
      <w:r w:rsidR="009C1C04" w:rsidRPr="00A97009">
        <w:rPr>
          <w:rFonts w:ascii="Garamond" w:hAnsi="Garamond"/>
          <w:sz w:val="24"/>
          <w:szCs w:val="24"/>
          <w:lang w:val="sq-AL"/>
        </w:rPr>
        <w:t>okë</w:t>
      </w:r>
      <w:r w:rsidR="00AF6B17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54351C" w:rsidRPr="00A97009">
        <w:rPr>
          <w:rFonts w:ascii="Garamond" w:hAnsi="Garamond"/>
          <w:sz w:val="24"/>
          <w:szCs w:val="24"/>
          <w:lang w:val="sq-AL"/>
        </w:rPr>
        <w:t>“</w:t>
      </w:r>
      <w:r w:rsidR="00AF6B17" w:rsidRPr="00A97009">
        <w:rPr>
          <w:rFonts w:ascii="Garamond" w:hAnsi="Garamond"/>
          <w:sz w:val="24"/>
          <w:szCs w:val="24"/>
          <w:lang w:val="sq-AL"/>
        </w:rPr>
        <w:t>t</w:t>
      </w:r>
      <w:r w:rsidR="008C5B7B" w:rsidRPr="00A97009">
        <w:rPr>
          <w:rFonts w:ascii="Garamond" w:hAnsi="Garamond"/>
          <w:sz w:val="24"/>
          <w:szCs w:val="24"/>
          <w:lang w:val="sq-AL"/>
        </w:rPr>
        <w:t>ruall</w:t>
      </w:r>
      <w:r w:rsidR="00D7603B" w:rsidRPr="00A97009">
        <w:rPr>
          <w:rFonts w:ascii="Garamond" w:hAnsi="Garamond"/>
          <w:sz w:val="24"/>
          <w:szCs w:val="24"/>
          <w:lang w:val="sq-AL"/>
        </w:rPr>
        <w:t xml:space="preserve">”, </w:t>
      </w:r>
      <w:r w:rsidR="00F74C6D" w:rsidRPr="00A97009">
        <w:rPr>
          <w:rFonts w:ascii="Garamond" w:hAnsi="Garamond"/>
          <w:sz w:val="24"/>
          <w:szCs w:val="24"/>
          <w:lang w:val="sq-AL"/>
        </w:rPr>
        <w:t>me n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jë vlerë të përgjithshme prej 2 </w:t>
      </w:r>
      <w:r w:rsidR="00F74C6D" w:rsidRPr="00A97009">
        <w:rPr>
          <w:rFonts w:ascii="Garamond" w:hAnsi="Garamond"/>
          <w:sz w:val="24"/>
          <w:szCs w:val="24"/>
          <w:lang w:val="sq-AL"/>
        </w:rPr>
        <w:t>474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F74C6D" w:rsidRPr="00A97009">
        <w:rPr>
          <w:rFonts w:ascii="Garamond" w:hAnsi="Garamond"/>
          <w:sz w:val="24"/>
          <w:szCs w:val="24"/>
          <w:lang w:val="sq-AL"/>
        </w:rPr>
        <w:t>632 (dy milion</w:t>
      </w:r>
      <w:r w:rsidR="00674D69" w:rsidRPr="00A97009">
        <w:rPr>
          <w:rFonts w:ascii="Garamond" w:hAnsi="Garamond"/>
          <w:sz w:val="24"/>
          <w:szCs w:val="24"/>
          <w:lang w:val="sq-AL"/>
        </w:rPr>
        <w:t>ë</w:t>
      </w:r>
      <w:r w:rsidR="00F74C6D" w:rsidRPr="00A97009">
        <w:rPr>
          <w:rFonts w:ascii="Garamond" w:hAnsi="Garamond"/>
          <w:sz w:val="24"/>
          <w:szCs w:val="24"/>
          <w:lang w:val="sq-AL"/>
        </w:rPr>
        <w:t xml:space="preserve"> e katërqind e shtatëdhjetë e katër mijë e gjashtëqind e tridhjetë e dy)</w:t>
      </w:r>
      <w:r w:rsidR="004879A5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8C5B7B" w:rsidRPr="00A97009">
        <w:rPr>
          <w:rFonts w:ascii="Garamond" w:hAnsi="Garamond"/>
          <w:sz w:val="24"/>
          <w:szCs w:val="24"/>
          <w:lang w:val="sq-AL"/>
        </w:rPr>
        <w:t>lekë</w:t>
      </w:r>
      <w:r w:rsidR="00C43DBA" w:rsidRPr="00A97009">
        <w:rPr>
          <w:rFonts w:ascii="Garamond" w:hAnsi="Garamond"/>
          <w:sz w:val="24"/>
          <w:szCs w:val="24"/>
          <w:lang w:val="sq-AL"/>
        </w:rPr>
        <w:t>sh</w:t>
      </w:r>
      <w:r w:rsidR="00817839" w:rsidRPr="00A97009">
        <w:rPr>
          <w:rFonts w:ascii="Garamond" w:hAnsi="Garamond"/>
          <w:sz w:val="24"/>
          <w:szCs w:val="24"/>
          <w:lang w:val="sq-AL"/>
        </w:rPr>
        <w:t>.</w:t>
      </w:r>
    </w:p>
    <w:p w14:paraId="693283D1" w14:textId="2687134D" w:rsidR="0003745A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4. </w:t>
      </w:r>
      <w:r w:rsidR="00817839" w:rsidRPr="00A97009">
        <w:rPr>
          <w:rFonts w:ascii="Garamond" w:hAnsi="Garamond"/>
          <w:sz w:val="24"/>
          <w:szCs w:val="24"/>
          <w:lang w:val="sq-AL"/>
        </w:rPr>
        <w:t>Vlera</w:t>
      </w:r>
      <w:r w:rsidR="00F74C6D" w:rsidRPr="00A97009">
        <w:rPr>
          <w:rFonts w:ascii="Garamond" w:hAnsi="Garamond"/>
          <w:sz w:val="24"/>
          <w:szCs w:val="24"/>
          <w:lang w:val="sq-AL"/>
        </w:rPr>
        <w:t xml:space="preserve"> e përgjithshme e shpronësimit </w:t>
      </w:r>
      <w:r w:rsidR="00674D69" w:rsidRPr="00A97009">
        <w:rPr>
          <w:rFonts w:ascii="Garamond" w:hAnsi="Garamond"/>
          <w:sz w:val="24"/>
          <w:szCs w:val="24"/>
          <w:lang w:val="sq-AL"/>
        </w:rPr>
        <w:t>prej 2 474 632 (dy mil</w:t>
      </w:r>
      <w:r w:rsidR="0054351C" w:rsidRPr="00A97009">
        <w:rPr>
          <w:rFonts w:ascii="Garamond" w:hAnsi="Garamond"/>
          <w:sz w:val="24"/>
          <w:szCs w:val="24"/>
          <w:lang w:val="sq-AL"/>
        </w:rPr>
        <w:t>ion</w:t>
      </w:r>
      <w:r w:rsidR="00674D69" w:rsidRPr="00A97009">
        <w:rPr>
          <w:rFonts w:ascii="Garamond" w:hAnsi="Garamond"/>
          <w:sz w:val="24"/>
          <w:szCs w:val="24"/>
          <w:lang w:val="sq-AL"/>
        </w:rPr>
        <w:t>ë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F74C6D" w:rsidRPr="00A97009">
        <w:rPr>
          <w:rFonts w:ascii="Garamond" w:hAnsi="Garamond"/>
          <w:sz w:val="24"/>
          <w:szCs w:val="24"/>
          <w:lang w:val="sq-AL"/>
        </w:rPr>
        <w:t>e katërqind e shtatëdhjetë e katër mijë e gjashtëqind e tridhjetë e dy)</w:t>
      </w:r>
      <w:r w:rsidR="0015555F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674D69" w:rsidRPr="00A97009">
        <w:rPr>
          <w:rFonts w:ascii="Garamond" w:hAnsi="Garamond"/>
          <w:sz w:val="24"/>
          <w:szCs w:val="24"/>
          <w:lang w:val="sq-AL"/>
        </w:rPr>
        <w:t>lekësh</w:t>
      </w:r>
      <w:r w:rsidR="00E90467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0F4B69" w:rsidRPr="00A97009">
        <w:rPr>
          <w:rFonts w:ascii="Garamond" w:hAnsi="Garamond"/>
          <w:sz w:val="24"/>
          <w:szCs w:val="24"/>
          <w:lang w:val="sq-AL"/>
        </w:rPr>
        <w:t xml:space="preserve">të përballohet </w:t>
      </w:r>
      <w:r w:rsidR="00977A23" w:rsidRPr="00A97009">
        <w:rPr>
          <w:rFonts w:ascii="Garamond" w:hAnsi="Garamond"/>
          <w:sz w:val="24"/>
          <w:szCs w:val="24"/>
          <w:lang w:val="sq-AL"/>
        </w:rPr>
        <w:t>nga Autoriteti Rrugor Shqiptar.</w:t>
      </w:r>
    </w:p>
    <w:p w14:paraId="693283D3" w14:textId="26FC3B01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5. 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Shpenzimet </w:t>
      </w:r>
      <w:r w:rsidR="0054112F" w:rsidRPr="00A97009">
        <w:rPr>
          <w:rFonts w:ascii="Garamond" w:hAnsi="Garamond"/>
          <w:sz w:val="24"/>
          <w:szCs w:val="24"/>
          <w:lang w:val="sq-AL"/>
        </w:rPr>
        <w:t>procedur</w:t>
      </w:r>
      <w:r w:rsidR="00817839" w:rsidRPr="00A97009">
        <w:rPr>
          <w:rFonts w:ascii="Garamond" w:hAnsi="Garamond"/>
          <w:sz w:val="24"/>
          <w:szCs w:val="24"/>
          <w:lang w:val="sq-AL"/>
        </w:rPr>
        <w:t>ale, në vlerën 50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 000 (pesëdhjetë mijë) lekë, 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të përballohen </w:t>
      </w:r>
      <w:r w:rsidR="003E3CFC" w:rsidRPr="00A97009">
        <w:rPr>
          <w:rFonts w:ascii="Garamond" w:hAnsi="Garamond"/>
          <w:sz w:val="24"/>
          <w:szCs w:val="24"/>
          <w:lang w:val="sq-AL"/>
        </w:rPr>
        <w:t>nga buxheti i miratuar për Ministrinë e Infrastrukturës dhe Energjisë, për vitin 2021</w:t>
      </w:r>
      <w:r w:rsidR="00817839" w:rsidRPr="00A97009">
        <w:rPr>
          <w:rFonts w:ascii="Garamond" w:hAnsi="Garamond"/>
          <w:sz w:val="24"/>
          <w:szCs w:val="24"/>
          <w:lang w:val="sq-AL"/>
        </w:rPr>
        <w:t>.</w:t>
      </w:r>
    </w:p>
    <w:p w14:paraId="693283D5" w14:textId="2A30BD01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6. </w:t>
      </w:r>
      <w:r w:rsidR="004F3389" w:rsidRPr="00A97009">
        <w:rPr>
          <w:rFonts w:ascii="Garamond" w:hAnsi="Garamond"/>
          <w:sz w:val="24"/>
          <w:szCs w:val="24"/>
          <w:lang w:val="sq-AL"/>
        </w:rPr>
        <w:t>Shpron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4F3389" w:rsidRPr="00A97009">
        <w:rPr>
          <w:rFonts w:ascii="Garamond" w:hAnsi="Garamond"/>
          <w:sz w:val="24"/>
          <w:szCs w:val="24"/>
          <w:lang w:val="sq-AL"/>
        </w:rPr>
        <w:t>simi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4F3389" w:rsidRPr="00A97009">
        <w:rPr>
          <w:rFonts w:ascii="Garamond" w:hAnsi="Garamond"/>
          <w:sz w:val="24"/>
          <w:szCs w:val="24"/>
          <w:lang w:val="sq-AL"/>
        </w:rPr>
        <w:t xml:space="preserve"> filloj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4F3389" w:rsidRPr="00A97009">
        <w:rPr>
          <w:rFonts w:ascii="Garamond" w:hAnsi="Garamond"/>
          <w:sz w:val="24"/>
          <w:szCs w:val="24"/>
          <w:lang w:val="sq-AL"/>
        </w:rPr>
        <w:t xml:space="preserve"> menj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4F3389" w:rsidRPr="00A97009">
        <w:rPr>
          <w:rFonts w:ascii="Garamond" w:hAnsi="Garamond"/>
          <w:sz w:val="24"/>
          <w:szCs w:val="24"/>
          <w:lang w:val="sq-AL"/>
        </w:rPr>
        <w:t>her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4F3389" w:rsidRPr="00A97009">
        <w:rPr>
          <w:rFonts w:ascii="Garamond" w:hAnsi="Garamond"/>
          <w:sz w:val="24"/>
          <w:szCs w:val="24"/>
          <w:lang w:val="sq-AL"/>
        </w:rPr>
        <w:t xml:space="preserve"> pas botimit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4F3389" w:rsidRPr="00A97009">
        <w:rPr>
          <w:rFonts w:ascii="Garamond" w:hAnsi="Garamond"/>
          <w:sz w:val="24"/>
          <w:szCs w:val="24"/>
          <w:lang w:val="sq-AL"/>
        </w:rPr>
        <w:t xml:space="preserve"> k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4F3389" w:rsidRPr="00A97009">
        <w:rPr>
          <w:rFonts w:ascii="Garamond" w:hAnsi="Garamond"/>
          <w:sz w:val="24"/>
          <w:szCs w:val="24"/>
          <w:lang w:val="sq-AL"/>
        </w:rPr>
        <w:t xml:space="preserve">tij </w:t>
      </w:r>
      <w:r w:rsidR="00A27DA4" w:rsidRPr="00A97009">
        <w:rPr>
          <w:rFonts w:ascii="Garamond" w:hAnsi="Garamond"/>
          <w:sz w:val="24"/>
          <w:szCs w:val="24"/>
          <w:lang w:val="sq-AL"/>
        </w:rPr>
        <w:t>vendimi n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54112F" w:rsidRPr="00A97009">
        <w:rPr>
          <w:rFonts w:ascii="Garamond" w:hAnsi="Garamond"/>
          <w:sz w:val="24"/>
          <w:szCs w:val="24"/>
          <w:lang w:val="sq-AL"/>
        </w:rPr>
        <w:t xml:space="preserve">Fletoren </w:t>
      </w:r>
      <w:r w:rsidR="00C12B27" w:rsidRPr="00A97009">
        <w:rPr>
          <w:rFonts w:ascii="Garamond" w:hAnsi="Garamond"/>
          <w:sz w:val="24"/>
          <w:szCs w:val="24"/>
          <w:lang w:val="sq-AL"/>
        </w:rPr>
        <w:t xml:space="preserve">Zyrtare </w:t>
      </w:r>
      <w:r w:rsidR="00A27DA4" w:rsidRPr="00A97009">
        <w:rPr>
          <w:rFonts w:ascii="Garamond" w:hAnsi="Garamond"/>
          <w:sz w:val="24"/>
          <w:szCs w:val="24"/>
          <w:lang w:val="sq-AL"/>
        </w:rPr>
        <w:t>dhe afati i p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>rfundimit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shpron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>simit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jet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3 (tre) muaj pas dat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>s s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hyrjes n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fuqi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tij</w:t>
      </w:r>
      <w:r w:rsidR="00817839" w:rsidRPr="00A97009">
        <w:rPr>
          <w:rFonts w:ascii="Garamond" w:hAnsi="Garamond"/>
          <w:sz w:val="24"/>
          <w:szCs w:val="24"/>
          <w:lang w:val="sq-AL"/>
        </w:rPr>
        <w:t>.</w:t>
      </w:r>
    </w:p>
    <w:p w14:paraId="693283D6" w14:textId="651716E1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7. </w:t>
      </w:r>
      <w:r w:rsidR="00A27DA4" w:rsidRPr="00A97009">
        <w:rPr>
          <w:rFonts w:ascii="Garamond" w:hAnsi="Garamond"/>
          <w:sz w:val="24"/>
          <w:szCs w:val="24"/>
          <w:lang w:val="sq-AL"/>
        </w:rPr>
        <w:t>Pronarët e pasurive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paluajtshme, pron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private, 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pasqyruar në tabelën që 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i bashkëlidhet këtij vendimi, </w:t>
      </w:r>
      <w:r w:rsidR="00817839" w:rsidRPr="00A97009">
        <w:rPr>
          <w:rFonts w:ascii="Garamond" w:hAnsi="Garamond"/>
          <w:sz w:val="24"/>
          <w:szCs w:val="24"/>
          <w:lang w:val="sq-AL"/>
        </w:rPr>
        <w:t>të kompensohen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, </w:t>
      </w:r>
      <w:r w:rsidR="00817839" w:rsidRPr="00A97009">
        <w:rPr>
          <w:rFonts w:ascii="Garamond" w:hAnsi="Garamond"/>
          <w:sz w:val="24"/>
          <w:szCs w:val="24"/>
          <w:lang w:val="sq-AL"/>
        </w:rPr>
        <w:t>për efekt shpronësimi, pasi të kenë paraqitur dokumentacionin justifikues për likuidim pranë</w:t>
      </w:r>
      <w:r w:rsidR="0003745A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AF6B17" w:rsidRPr="00A97009">
        <w:rPr>
          <w:rFonts w:ascii="Garamond" w:hAnsi="Garamond"/>
          <w:sz w:val="24"/>
          <w:szCs w:val="24"/>
          <w:lang w:val="sq-AL"/>
        </w:rPr>
        <w:t xml:space="preserve">Autoritetit Rrugor Shqiptar. </w:t>
      </w:r>
    </w:p>
    <w:p w14:paraId="693283D8" w14:textId="4AF040F0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8. </w:t>
      </w:r>
      <w:r w:rsidR="00AF6B17" w:rsidRPr="00A97009">
        <w:rPr>
          <w:rFonts w:ascii="Garamond" w:hAnsi="Garamond"/>
          <w:sz w:val="24"/>
          <w:szCs w:val="24"/>
          <w:lang w:val="sq-AL"/>
        </w:rPr>
        <w:t>Autoriteti Rrugor Shqiptar</w:t>
      </w:r>
      <w:r w:rsidR="0003745A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817839" w:rsidRPr="00A97009">
        <w:rPr>
          <w:rFonts w:ascii="Garamond" w:hAnsi="Garamond"/>
          <w:sz w:val="24"/>
          <w:szCs w:val="24"/>
          <w:lang w:val="sq-AL"/>
        </w:rPr>
        <w:t>të kryejë procedurat për likuidimin e pronarëve të shpronësuar, sipas përcaktimeve të bëra në këtë vendim.</w:t>
      </w:r>
      <w:r w:rsidR="00C12B27">
        <w:rPr>
          <w:rFonts w:ascii="Garamond" w:hAnsi="Garamond"/>
          <w:sz w:val="24"/>
          <w:szCs w:val="24"/>
          <w:lang w:val="sq-AL"/>
        </w:rPr>
        <w:t xml:space="preserve"> </w:t>
      </w:r>
    </w:p>
    <w:p w14:paraId="693283DA" w14:textId="38F4D24F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9. 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Afati 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i fillimit dhe </w:t>
      </w:r>
      <w:r w:rsidR="00817839" w:rsidRPr="00A97009">
        <w:rPr>
          <w:rFonts w:ascii="Garamond" w:hAnsi="Garamond"/>
          <w:sz w:val="24"/>
          <w:szCs w:val="24"/>
          <w:lang w:val="sq-AL"/>
        </w:rPr>
        <w:t>i përfundimit të punimeve të jetë në përputhje me af</w:t>
      </w:r>
      <w:r w:rsidR="00D91AFD" w:rsidRPr="00A97009">
        <w:rPr>
          <w:rFonts w:ascii="Garamond" w:hAnsi="Garamond"/>
          <w:sz w:val="24"/>
          <w:szCs w:val="24"/>
          <w:lang w:val="sq-AL"/>
        </w:rPr>
        <w:t xml:space="preserve">atet e parashikuara nga </w:t>
      </w:r>
      <w:r w:rsidR="00AF6B17" w:rsidRPr="00A97009">
        <w:rPr>
          <w:rFonts w:ascii="Garamond" w:hAnsi="Garamond"/>
          <w:sz w:val="24"/>
          <w:szCs w:val="24"/>
          <w:lang w:val="sq-AL"/>
        </w:rPr>
        <w:t>Autoriteti Rrugor Shqiptar.</w:t>
      </w:r>
    </w:p>
    <w:p w14:paraId="693283DC" w14:textId="41CCF9B2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10. </w:t>
      </w:r>
      <w:r w:rsidR="00817839" w:rsidRPr="00A97009">
        <w:rPr>
          <w:rFonts w:ascii="Garamond" w:hAnsi="Garamond"/>
          <w:sz w:val="24"/>
          <w:szCs w:val="24"/>
          <w:lang w:val="sq-AL"/>
        </w:rPr>
        <w:t>A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gjencia Shtetërore e Kadastrës, 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brenda 30 </w:t>
      </w:r>
      <w:r w:rsidR="0054112F" w:rsidRPr="00A97009">
        <w:rPr>
          <w:rFonts w:ascii="Garamond" w:hAnsi="Garamond"/>
          <w:sz w:val="24"/>
          <w:szCs w:val="24"/>
          <w:lang w:val="sq-AL"/>
        </w:rPr>
        <w:t xml:space="preserve">(tridhjetë) </w:t>
      </w:r>
      <w:r w:rsidR="00817839" w:rsidRPr="00A97009">
        <w:rPr>
          <w:rFonts w:ascii="Garamond" w:hAnsi="Garamond"/>
          <w:sz w:val="24"/>
          <w:szCs w:val="24"/>
          <w:lang w:val="sq-AL"/>
        </w:rPr>
        <w:t>ditëve nga data e miratimit të këtij ven</w:t>
      </w:r>
      <w:r w:rsidR="0003745A" w:rsidRPr="00A97009">
        <w:rPr>
          <w:rFonts w:ascii="Garamond" w:hAnsi="Garamond"/>
          <w:sz w:val="24"/>
          <w:szCs w:val="24"/>
          <w:lang w:val="sq-AL"/>
        </w:rPr>
        <w:t xml:space="preserve">dimi, në bashkëpunim me </w:t>
      </w:r>
      <w:r w:rsidR="00AF6B17" w:rsidRPr="00A97009">
        <w:rPr>
          <w:rFonts w:ascii="Garamond" w:hAnsi="Garamond"/>
          <w:sz w:val="24"/>
          <w:szCs w:val="24"/>
          <w:lang w:val="sq-AL"/>
        </w:rPr>
        <w:t>Autoritetin Rrugor Shqiptar,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të fillojnë procedurat për</w:t>
      </w:r>
      <w:r w:rsidR="0054112F" w:rsidRPr="00A97009">
        <w:rPr>
          <w:rFonts w:ascii="Garamond" w:hAnsi="Garamond"/>
          <w:sz w:val="24"/>
          <w:szCs w:val="24"/>
          <w:lang w:val="sq-AL"/>
        </w:rPr>
        <w:t xml:space="preserve"> hedhjen e gjurmës së projektit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mbi hartën kadastrale të regjistrimit</w:t>
      </w:r>
      <w:r w:rsidR="0054112F" w:rsidRPr="00A97009">
        <w:rPr>
          <w:rFonts w:ascii="Garamond" w:hAnsi="Garamond"/>
          <w:sz w:val="24"/>
          <w:szCs w:val="24"/>
          <w:lang w:val="sq-AL"/>
        </w:rPr>
        <w:t>,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sipas planimetrisë së shpronësimit të miratuar</w:t>
      </w:r>
      <w:r w:rsidR="0054112F" w:rsidRPr="00A97009">
        <w:rPr>
          <w:rFonts w:ascii="Garamond" w:hAnsi="Garamond"/>
          <w:sz w:val="24"/>
          <w:szCs w:val="24"/>
          <w:lang w:val="sq-AL"/>
        </w:rPr>
        <w:t>,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dhe të bëjnë kalimin e pronësisë për pasuritë e shpronësuara në favor të shtetit.</w:t>
      </w:r>
    </w:p>
    <w:p w14:paraId="693283DE" w14:textId="1880D3EE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11. </w:t>
      </w:r>
      <w:r w:rsidR="00817839" w:rsidRPr="00A97009">
        <w:rPr>
          <w:rFonts w:ascii="Garamond" w:hAnsi="Garamond"/>
          <w:sz w:val="24"/>
          <w:szCs w:val="24"/>
          <w:lang w:val="sq-AL"/>
        </w:rPr>
        <w:t>Agjencia Shtetërore e Kadastrës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të pezullojë të gjitha transaksionet me pasuritë e </w:t>
      </w:r>
      <w:r w:rsidR="00A27DA4" w:rsidRPr="00A97009">
        <w:rPr>
          <w:rFonts w:ascii="Garamond" w:hAnsi="Garamond"/>
          <w:sz w:val="24"/>
          <w:szCs w:val="24"/>
          <w:lang w:val="sq-AL"/>
        </w:rPr>
        <w:t>shpronësuara deri në momentin kur do</w:t>
      </w:r>
      <w:r w:rsidR="00036D6A" w:rsidRPr="00A97009">
        <w:rPr>
          <w:rFonts w:ascii="Garamond" w:hAnsi="Garamond"/>
          <w:sz w:val="24"/>
          <w:szCs w:val="24"/>
          <w:lang w:val="sq-AL"/>
        </w:rPr>
        <w:t xml:space="preserve"> të realizohen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procesi i hedhjes s</w:t>
      </w:r>
      <w:r w:rsidR="00036D6A" w:rsidRPr="00A97009">
        <w:rPr>
          <w:rFonts w:ascii="Garamond" w:hAnsi="Garamond"/>
          <w:sz w:val="24"/>
          <w:szCs w:val="24"/>
          <w:lang w:val="sq-AL"/>
        </w:rPr>
        <w:t>ë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gjurmës së projektit mbi hartën kadastrale 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të regjistrimit </w:t>
      </w:r>
      <w:r w:rsidR="00817839" w:rsidRPr="00A97009">
        <w:rPr>
          <w:rFonts w:ascii="Garamond" w:hAnsi="Garamond"/>
          <w:sz w:val="24"/>
          <w:szCs w:val="24"/>
          <w:lang w:val="sq-AL"/>
        </w:rPr>
        <w:t>dhe kalimi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i pron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>sive</w:t>
      </w:r>
      <w:r w:rsidR="00817839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A27DA4" w:rsidRPr="00A97009">
        <w:rPr>
          <w:rFonts w:ascii="Garamond" w:hAnsi="Garamond"/>
          <w:sz w:val="24"/>
          <w:szCs w:val="24"/>
          <w:lang w:val="sq-AL"/>
        </w:rPr>
        <w:t>në favor të shtetit p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>r pasurit</w:t>
      </w:r>
      <w:r w:rsidR="00C30B93" w:rsidRPr="00A97009">
        <w:rPr>
          <w:rFonts w:ascii="Garamond" w:hAnsi="Garamond"/>
          <w:sz w:val="24"/>
          <w:szCs w:val="24"/>
          <w:lang w:val="sq-AL"/>
        </w:rPr>
        <w:t>ë</w:t>
      </w:r>
      <w:r w:rsidR="00A27DA4" w:rsidRPr="00A97009">
        <w:rPr>
          <w:rFonts w:ascii="Garamond" w:hAnsi="Garamond"/>
          <w:sz w:val="24"/>
          <w:szCs w:val="24"/>
          <w:lang w:val="sq-AL"/>
        </w:rPr>
        <w:t xml:space="preserve"> e</w:t>
      </w:r>
      <w:r w:rsidR="00300909" w:rsidRPr="00A97009">
        <w:rPr>
          <w:rFonts w:ascii="Garamond" w:hAnsi="Garamond"/>
          <w:sz w:val="24"/>
          <w:szCs w:val="24"/>
          <w:lang w:val="sq-AL"/>
        </w:rPr>
        <w:t xml:space="preserve"> shpronësuara.</w:t>
      </w:r>
    </w:p>
    <w:p w14:paraId="693283E0" w14:textId="214F0DEE" w:rsidR="00817839" w:rsidRPr="00A97009" w:rsidRDefault="00335238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 xml:space="preserve">12. </w:t>
      </w:r>
      <w:r w:rsidR="0054112F" w:rsidRPr="00A97009">
        <w:rPr>
          <w:rFonts w:ascii="Garamond" w:hAnsi="Garamond"/>
          <w:sz w:val="24"/>
          <w:szCs w:val="24"/>
          <w:lang w:val="sq-AL"/>
        </w:rPr>
        <w:t>Ngarkohen</w:t>
      </w:r>
      <w:r w:rsidR="00CC0AB6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FC1AD5" w:rsidRPr="00A97009">
        <w:rPr>
          <w:rFonts w:ascii="Garamond" w:hAnsi="Garamond"/>
          <w:sz w:val="24"/>
          <w:szCs w:val="24"/>
          <w:lang w:val="sq-AL"/>
        </w:rPr>
        <w:t>Ministria e Infrastruktur</w:t>
      </w:r>
      <w:r w:rsidR="00133F22" w:rsidRPr="00A97009">
        <w:rPr>
          <w:rFonts w:ascii="Garamond" w:hAnsi="Garamond"/>
          <w:sz w:val="24"/>
          <w:szCs w:val="24"/>
          <w:lang w:val="sq-AL"/>
        </w:rPr>
        <w:t>ë</w:t>
      </w:r>
      <w:r w:rsidR="00FC1AD5" w:rsidRPr="00A97009">
        <w:rPr>
          <w:rFonts w:ascii="Garamond" w:hAnsi="Garamond"/>
          <w:sz w:val="24"/>
          <w:szCs w:val="24"/>
          <w:lang w:val="sq-AL"/>
        </w:rPr>
        <w:t>s dhe Energjis</w:t>
      </w:r>
      <w:r w:rsidR="00133F22" w:rsidRPr="00A97009">
        <w:rPr>
          <w:rFonts w:ascii="Garamond" w:hAnsi="Garamond"/>
          <w:sz w:val="24"/>
          <w:szCs w:val="24"/>
          <w:lang w:val="sq-AL"/>
        </w:rPr>
        <w:t>ë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, </w:t>
      </w:r>
      <w:r w:rsidR="00CC0AB6" w:rsidRPr="00A97009">
        <w:rPr>
          <w:rFonts w:ascii="Garamond" w:hAnsi="Garamond"/>
          <w:sz w:val="24"/>
          <w:szCs w:val="24"/>
          <w:lang w:val="sq-AL"/>
        </w:rPr>
        <w:t>Agjencia Shtetërore e Kadastrës</w:t>
      </w:r>
      <w:r w:rsidR="0054351C" w:rsidRPr="00A97009">
        <w:rPr>
          <w:rFonts w:ascii="Garamond" w:hAnsi="Garamond"/>
          <w:sz w:val="24"/>
          <w:szCs w:val="24"/>
          <w:lang w:val="sq-AL"/>
        </w:rPr>
        <w:t>,</w:t>
      </w:r>
      <w:r w:rsidR="00036D6A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F74C6D" w:rsidRPr="00A97009">
        <w:rPr>
          <w:rFonts w:ascii="Garamond" w:hAnsi="Garamond"/>
          <w:sz w:val="24"/>
          <w:szCs w:val="24"/>
          <w:lang w:val="sq-AL"/>
        </w:rPr>
        <w:t>A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utoriteti </w:t>
      </w:r>
      <w:r w:rsidR="00F74C6D" w:rsidRPr="00A97009">
        <w:rPr>
          <w:rFonts w:ascii="Garamond" w:hAnsi="Garamond"/>
          <w:sz w:val="24"/>
          <w:szCs w:val="24"/>
          <w:lang w:val="sq-AL"/>
        </w:rPr>
        <w:t>R</w:t>
      </w:r>
      <w:r w:rsidR="0054351C" w:rsidRPr="00A97009">
        <w:rPr>
          <w:rFonts w:ascii="Garamond" w:hAnsi="Garamond"/>
          <w:sz w:val="24"/>
          <w:szCs w:val="24"/>
          <w:lang w:val="sq-AL"/>
        </w:rPr>
        <w:t>rugor Shqiptar dhe</w:t>
      </w:r>
      <w:r w:rsidR="00F74C6D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54351C" w:rsidRPr="00A97009">
        <w:rPr>
          <w:rFonts w:ascii="Garamond" w:hAnsi="Garamond"/>
          <w:sz w:val="24"/>
          <w:szCs w:val="24"/>
          <w:lang w:val="sq-AL"/>
        </w:rPr>
        <w:t>Drejtoria e Administrimit dhe Mbrojtjes së Tokës</w:t>
      </w:r>
      <w:r w:rsidR="0054112F" w:rsidRPr="00A97009">
        <w:rPr>
          <w:rFonts w:ascii="Garamond" w:hAnsi="Garamond"/>
          <w:sz w:val="24"/>
          <w:szCs w:val="24"/>
          <w:lang w:val="sq-AL"/>
        </w:rPr>
        <w:t>,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 pranë Këshillit të Qarkut Kukës</w:t>
      </w:r>
      <w:r w:rsidR="0054112F" w:rsidRPr="00A97009">
        <w:rPr>
          <w:rFonts w:ascii="Garamond" w:hAnsi="Garamond"/>
          <w:sz w:val="24"/>
          <w:szCs w:val="24"/>
          <w:lang w:val="sq-AL"/>
        </w:rPr>
        <w:t>,</w:t>
      </w:r>
      <w:r w:rsidR="0054351C" w:rsidRPr="00A97009">
        <w:rPr>
          <w:rFonts w:ascii="Garamond" w:hAnsi="Garamond"/>
          <w:sz w:val="24"/>
          <w:szCs w:val="24"/>
          <w:lang w:val="sq-AL"/>
        </w:rPr>
        <w:t xml:space="preserve"> </w:t>
      </w:r>
      <w:r w:rsidR="00817839" w:rsidRPr="00A97009">
        <w:rPr>
          <w:rFonts w:ascii="Garamond" w:hAnsi="Garamond"/>
          <w:sz w:val="24"/>
          <w:szCs w:val="24"/>
          <w:lang w:val="sq-AL"/>
        </w:rPr>
        <w:t>për zbatimin e këtij vendimi.</w:t>
      </w:r>
    </w:p>
    <w:p w14:paraId="693283E2" w14:textId="395A2742" w:rsidR="00817839" w:rsidRPr="00A97009" w:rsidRDefault="00817839" w:rsidP="003352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>Ky vendim hyn në fuqi menj</w:t>
      </w:r>
      <w:r w:rsidR="00335238" w:rsidRPr="00A97009">
        <w:rPr>
          <w:rFonts w:ascii="Garamond" w:hAnsi="Garamond"/>
          <w:sz w:val="24"/>
          <w:szCs w:val="24"/>
          <w:lang w:val="sq-AL"/>
        </w:rPr>
        <w:t xml:space="preserve">ëherë dhe botohet në </w:t>
      </w:r>
      <w:r w:rsidR="0054112F" w:rsidRPr="00A97009">
        <w:rPr>
          <w:rFonts w:ascii="Garamond" w:hAnsi="Garamond"/>
          <w:sz w:val="24"/>
          <w:szCs w:val="24"/>
          <w:lang w:val="sq-AL"/>
        </w:rPr>
        <w:t xml:space="preserve">Fletoren </w:t>
      </w:r>
      <w:r w:rsidR="00335238" w:rsidRPr="00A97009">
        <w:rPr>
          <w:rFonts w:ascii="Garamond" w:hAnsi="Garamond"/>
          <w:sz w:val="24"/>
          <w:szCs w:val="24"/>
          <w:lang w:val="sq-AL"/>
        </w:rPr>
        <w:t>Zyrtare</w:t>
      </w:r>
      <w:r w:rsidRPr="00A97009">
        <w:rPr>
          <w:rFonts w:ascii="Garamond" w:hAnsi="Garamond"/>
          <w:sz w:val="24"/>
          <w:szCs w:val="24"/>
          <w:lang w:val="sq-AL"/>
        </w:rPr>
        <w:t>.</w:t>
      </w:r>
    </w:p>
    <w:p w14:paraId="388BC1C9" w14:textId="77777777" w:rsidR="006B1650" w:rsidRPr="00A97009" w:rsidRDefault="006B1650" w:rsidP="0033523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693283EB" w14:textId="31886280" w:rsidR="00761D5B" w:rsidRPr="00A97009" w:rsidRDefault="00761D5B" w:rsidP="0033523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A97009">
        <w:rPr>
          <w:rFonts w:ascii="Garamond" w:hAnsi="Garamond"/>
          <w:sz w:val="24"/>
          <w:szCs w:val="24"/>
          <w:lang w:val="sq-AL"/>
        </w:rPr>
        <w:t>Z</w:t>
      </w:r>
      <w:r w:rsidR="00335238" w:rsidRPr="00A97009">
        <w:rPr>
          <w:rFonts w:ascii="Garamond" w:hAnsi="Garamond"/>
          <w:sz w:val="24"/>
          <w:szCs w:val="24"/>
          <w:lang w:val="sq-AL"/>
        </w:rPr>
        <w:t>ËVENDËSKRYEMINISTËR</w:t>
      </w:r>
    </w:p>
    <w:p w14:paraId="693283EC" w14:textId="1A2FF6C3" w:rsidR="00761D5B" w:rsidRPr="00A97009" w:rsidRDefault="00335238" w:rsidP="0033523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A97009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A97009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A97009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470D0186" w14:textId="77777777" w:rsidR="00335238" w:rsidRPr="00A97009" w:rsidRDefault="00335238" w:rsidP="0033523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  <w:sectPr w:rsidR="00335238" w:rsidRPr="00A97009" w:rsidSect="00335238">
          <w:headerReference w:type="default" r:id="rId13"/>
          <w:footerReference w:type="default" r:id="rId14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381FCEE1" w14:textId="3A30B1BB" w:rsidR="00335238" w:rsidRPr="00A97009" w:rsidRDefault="00EE2AF3" w:rsidP="00EE2AF3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  <w:r w:rsidRPr="00A97009">
        <w:rPr>
          <w:rFonts w:ascii="Garamond" w:eastAsia="Times New Roman" w:hAnsi="Garamond" w:cs="Times New Roman"/>
          <w:bCs/>
          <w:sz w:val="20"/>
          <w:szCs w:val="20"/>
          <w:lang w:val="sq-AL"/>
        </w:rPr>
        <w:lastRenderedPageBreak/>
        <w:t>LISTA EMËRORE</w:t>
      </w:r>
      <w:r w:rsidR="00C12B27">
        <w:rPr>
          <w:rFonts w:ascii="Garamond" w:eastAsia="Times New Roman" w:hAnsi="Garamond" w:cs="Times New Roman"/>
          <w:bCs/>
          <w:sz w:val="20"/>
          <w:szCs w:val="20"/>
          <w:lang w:val="sq-AL"/>
        </w:rPr>
        <w:t xml:space="preserve"> </w:t>
      </w:r>
      <w:r w:rsidRPr="00A97009">
        <w:rPr>
          <w:rFonts w:ascii="Garamond" w:eastAsia="Times New Roman" w:hAnsi="Garamond" w:cs="Times New Roman"/>
          <w:bCs/>
          <w:sz w:val="20"/>
          <w:szCs w:val="20"/>
          <w:lang w:val="sq-AL"/>
        </w:rPr>
        <w:t>E PRONARËVE QË SHPRONËSOHEN NGA NDËRTIMI I SEGMENTIN RRUGOR</w:t>
      </w:r>
      <w:r w:rsidR="00C12B27">
        <w:rPr>
          <w:rFonts w:ascii="Garamond" w:eastAsia="Times New Roman" w:hAnsi="Garamond" w:cs="Times New Roman"/>
          <w:bCs/>
          <w:sz w:val="20"/>
          <w:szCs w:val="20"/>
          <w:lang w:val="sq-AL"/>
        </w:rPr>
        <w:t xml:space="preserve"> </w:t>
      </w:r>
      <w:r w:rsidR="002C7631">
        <w:rPr>
          <w:rFonts w:ascii="Garamond" w:eastAsia="Times New Roman" w:hAnsi="Garamond" w:cs="Times New Roman"/>
          <w:bCs/>
          <w:sz w:val="20"/>
          <w:szCs w:val="20"/>
          <w:lang w:val="sq-AL"/>
        </w:rPr>
        <w:t>“</w:t>
      </w:r>
      <w:proofErr w:type="spellStart"/>
      <w:r w:rsidR="002C7631" w:rsidRPr="00A97009">
        <w:rPr>
          <w:rFonts w:ascii="Garamond" w:eastAsia="Times New Roman" w:hAnsi="Garamond" w:cs="Times New Roman"/>
          <w:bCs/>
          <w:sz w:val="20"/>
          <w:szCs w:val="20"/>
          <w:lang w:val="sq-AL"/>
        </w:rPr>
        <w:t>KALIMASH</w:t>
      </w:r>
      <w:proofErr w:type="spellEnd"/>
      <w:r w:rsidR="002C7631">
        <w:rPr>
          <w:rFonts w:ascii="Garamond" w:eastAsia="Times New Roman" w:hAnsi="Garamond" w:cs="Times New Roman"/>
          <w:bCs/>
          <w:sz w:val="20"/>
          <w:szCs w:val="20"/>
          <w:lang w:val="sq-AL"/>
        </w:rPr>
        <w:t>–</w:t>
      </w:r>
      <w:r w:rsidR="002C7631" w:rsidRPr="00A97009">
        <w:rPr>
          <w:rFonts w:ascii="Garamond" w:eastAsia="Times New Roman" w:hAnsi="Garamond" w:cs="Times New Roman"/>
          <w:bCs/>
          <w:sz w:val="20"/>
          <w:szCs w:val="20"/>
          <w:lang w:val="sq-AL"/>
        </w:rPr>
        <w:t>MORIN</w:t>
      </w:r>
      <w:r w:rsidR="002C7631">
        <w:rPr>
          <w:rFonts w:ascii="Garamond" w:eastAsia="Times New Roman" w:hAnsi="Garamond" w:cs="Times New Roman"/>
          <w:bCs/>
          <w:sz w:val="20"/>
          <w:szCs w:val="20"/>
          <w:lang w:val="sq-AL"/>
        </w:rPr>
        <w:t>Ë”</w:t>
      </w:r>
    </w:p>
    <w:tbl>
      <w:tblPr>
        <w:tblW w:w="5034" w:type="pct"/>
        <w:tblLayout w:type="fixed"/>
        <w:tblLook w:val="04A0" w:firstRow="1" w:lastRow="0" w:firstColumn="1" w:lastColumn="0" w:noHBand="0" w:noVBand="1"/>
      </w:tblPr>
      <w:tblGrid>
        <w:gridCol w:w="467"/>
        <w:gridCol w:w="1643"/>
        <w:gridCol w:w="573"/>
        <w:gridCol w:w="613"/>
        <w:gridCol w:w="215"/>
        <w:gridCol w:w="326"/>
        <w:gridCol w:w="381"/>
        <w:gridCol w:w="263"/>
        <w:gridCol w:w="498"/>
        <w:gridCol w:w="92"/>
        <w:gridCol w:w="727"/>
        <w:gridCol w:w="123"/>
        <w:gridCol w:w="750"/>
        <w:gridCol w:w="100"/>
        <w:gridCol w:w="1134"/>
        <w:gridCol w:w="991"/>
        <w:gridCol w:w="303"/>
        <w:gridCol w:w="547"/>
        <w:gridCol w:w="272"/>
        <w:gridCol w:w="722"/>
        <w:gridCol w:w="1134"/>
        <w:gridCol w:w="2442"/>
      </w:tblGrid>
      <w:tr w:rsidR="00EE2AF3" w:rsidRPr="00A97009" w14:paraId="397A799F" w14:textId="77777777" w:rsidTr="007675F7">
        <w:trPr>
          <w:trHeight w:val="139"/>
        </w:trPr>
        <w:tc>
          <w:tcPr>
            <w:tcW w:w="163" w:type="pct"/>
            <w:tcBorders>
              <w:top w:val="double" w:sz="6" w:space="0" w:color="auto"/>
              <w:left w:val="single" w:sz="8" w:space="0" w:color="auto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2102B81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7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BDD7EE"/>
            <w:vAlign w:val="center"/>
            <w:hideMark/>
          </w:tcPr>
          <w:p w14:paraId="005E2A86" w14:textId="5EC5F57B" w:rsidR="00EE2AF3" w:rsidRPr="00A97009" w:rsidRDefault="00C12B27" w:rsidP="00EE2AF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1034" w:type="pct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BDD7EE"/>
            <w:vAlign w:val="center"/>
            <w:hideMark/>
          </w:tcPr>
          <w:p w14:paraId="3791FF11" w14:textId="670E1DCF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TË DHËNAT</w:t>
            </w:r>
            <w:r w:rsidR="00C12B2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(mbi pasurinë sipas ASHK</w:t>
            </w:r>
            <w:r w:rsid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-së</w:t>
            </w: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1980" w:type="pct"/>
            <w:gridSpan w:val="10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BDD7EE"/>
            <w:vAlign w:val="center"/>
            <w:hideMark/>
          </w:tcPr>
          <w:p w14:paraId="76F30557" w14:textId="0FC16C45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VLERËSIMET PËR SHPRONËSIM SIPAS LLOJIT PASURISË</w:t>
            </w:r>
          </w:p>
        </w:tc>
        <w:tc>
          <w:tcPr>
            <w:tcW w:w="39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420E4D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853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CF8379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E2AF3" w:rsidRPr="00A97009" w14:paraId="689BCD52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A989EB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573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C0D4658" w14:textId="472E96C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Emri</w:t>
            </w:r>
            <w:r w:rsidR="00C12B2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Atësia Mbiemri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450677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ZK</w:t>
            </w:r>
            <w:proofErr w:type="spellEnd"/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7B9E6E10" w14:textId="7625D2D6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Nr.</w:t>
            </w:r>
            <w:r w:rsid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i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07F1453E" w14:textId="66C0842B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Lloji </w:t>
            </w:r>
            <w:r w:rsid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i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4DF9FE8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Sip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990" w:type="pct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BDD7EE"/>
            <w:vAlign w:val="center"/>
            <w:hideMark/>
          </w:tcPr>
          <w:p w14:paraId="0AA5E121" w14:textId="4B57A1AE" w:rsidR="00EE2AF3" w:rsidRPr="00A97009" w:rsidRDefault="00EE2AF3" w:rsidP="007675F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Shpronësim tokë </w:t>
            </w:r>
            <w:r w:rsid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“</w:t>
            </w: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arë</w:t>
            </w:r>
            <w:r w:rsid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”</w:t>
            </w:r>
          </w:p>
        </w:tc>
        <w:tc>
          <w:tcPr>
            <w:tcW w:w="34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18BA53EE" w14:textId="6D8DA09D" w:rsidR="00EE2AF3" w:rsidRPr="00A97009" w:rsidRDefault="00EE2AF3" w:rsidP="007675F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Shpronësim tokë </w:t>
            </w:r>
            <w:r w:rsid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“</w:t>
            </w: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truall</w:t>
            </w:r>
            <w:r w:rsid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”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F3299F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134A788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AFE589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VLERA 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A995D4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E2AF3" w:rsidRPr="00A97009" w14:paraId="73CDC149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C20B7E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73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E3BEF16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C4FF47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2631C8D" w14:textId="0AC1197B" w:rsidR="00EE2AF3" w:rsidRPr="00A97009" w:rsidRDefault="007675F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pas</w:t>
            </w:r>
            <w:r w:rsidR="00EE2AF3"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F4B2F74" w14:textId="7439C17B" w:rsidR="00EE2AF3" w:rsidRPr="00A97009" w:rsidRDefault="007675F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pas</w:t>
            </w:r>
            <w:r w:rsidR="00EE2AF3"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42685400" w14:textId="06F84806" w:rsidR="00EE2AF3" w:rsidRPr="00A97009" w:rsidRDefault="007675F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totale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76B5C3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Sip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CBC95A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9C4DC1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Vlera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703C245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Sip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4E4AEA1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B03F92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Vlera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27B3EB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TOTALE 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D21C6A0" w14:textId="64826480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SHËNIME</w:t>
            </w:r>
          </w:p>
        </w:tc>
      </w:tr>
      <w:tr w:rsidR="00EE2AF3" w:rsidRPr="00A97009" w14:paraId="1EC70181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77D139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73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46479DE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DA40B7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0958E1E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1DFE0B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74BCBF5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(</w:t>
            </w: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m</w:t>
            </w:r>
            <w:r w:rsidRP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08057E4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(</w:t>
            </w: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m</w:t>
            </w:r>
            <w:r w:rsidRP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5C9D4BD" w14:textId="53AF83D3" w:rsidR="00EE2AF3" w:rsidRPr="00A97009" w:rsidRDefault="00EE2AF3" w:rsidP="007675F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(lek/</w:t>
            </w: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m</w:t>
            </w:r>
            <w:r w:rsidRP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AF32EE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(lekë)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1E5C12E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(</w:t>
            </w: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m</w:t>
            </w:r>
            <w:r w:rsidRP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4D4D71AB" w14:textId="6D579301" w:rsidR="00EE2AF3" w:rsidRPr="00A97009" w:rsidRDefault="00EE2AF3" w:rsidP="007675F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(lek/</w:t>
            </w:r>
            <w:proofErr w:type="spellStart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m</w:t>
            </w:r>
            <w:r w:rsidRPr="007675F7">
              <w:rPr>
                <w:rFonts w:ascii="Garamond" w:eastAsia="Times New Roman" w:hAnsi="Garamond" w:cs="Calibri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proofErr w:type="spellEnd"/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F0E99D8" w14:textId="0F61163D" w:rsidR="00EE2AF3" w:rsidRPr="00A97009" w:rsidRDefault="00EE2AF3" w:rsidP="007675F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(lek) 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E30BC73" w14:textId="1A9EDACF" w:rsidR="00EE2AF3" w:rsidRPr="00A97009" w:rsidRDefault="00EE2AF3" w:rsidP="007675F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(lek) 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EBA5E7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E2AF3" w:rsidRPr="00A97009" w14:paraId="76383092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391788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73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0EC96B2C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0213D3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7635623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79056A2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FC792A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0652A53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B998C9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CB46E7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70FF196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057F8C5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0938D24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3E7EFB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3E43E5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E2AF3" w:rsidRPr="00A97009" w14:paraId="60439CD5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4AC4E3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73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1428E72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15F70C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577239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369D3DC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4957168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2D07940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16C6B4B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00FF16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5EADC2B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4B145B7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6706EFA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DD7EE"/>
            <w:noWrap/>
            <w:vAlign w:val="center"/>
            <w:hideMark/>
          </w:tcPr>
          <w:p w14:paraId="1023BAD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5C2E12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E2AF3" w:rsidRPr="00A97009" w14:paraId="6D1F39BA" w14:textId="77777777" w:rsidTr="007675F7">
        <w:trPr>
          <w:trHeight w:val="139"/>
        </w:trPr>
        <w:tc>
          <w:tcPr>
            <w:tcW w:w="1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CE47C2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BF023" w14:textId="705A6997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Fatmir</w:t>
            </w:r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Shuaip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Dulla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82DE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4EF4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192/9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D194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0E3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D2D4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E5DC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0472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57A6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6A5B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FB8C4" w14:textId="40E2B6D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30,450.00 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010E5" w14:textId="44C8D420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30,450.00 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4E4ED" w14:textId="3C5B8F10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nga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41BC2AA6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1F6886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BF717" w14:textId="0EBE3B52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Musa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ShuaipDulla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30A1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7F5C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192/4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D3ED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1A77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1BE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287C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061E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85E4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61D6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25D5E" w14:textId="548D2E25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30,450.00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4C965" w14:textId="677E9FF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30,450.00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F1743" w14:textId="1D93617E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0BA751B2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ABCFCD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BC7F2" w14:textId="6C920374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Sadik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Shuaip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Dulla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28FF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8E24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192/8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E5DF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7BD3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219A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F0A7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229C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8FB3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9B9C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9EB5B" w14:textId="72EFDC78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10,150.00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6BB87" w14:textId="3A6F117C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10,150.00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51018" w14:textId="0CA2ABAF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57C3681F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CF5DF8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BF010" w14:textId="1677010C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Han</w:t>
            </w:r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Shuaip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Dulla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5895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31F2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192/3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E223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42B3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9D70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A4A4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F9A5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1100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122F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6C3E1" w14:textId="1E08EE8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30,450.00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57565" w14:textId="293EEE3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30,450.00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55179" w14:textId="582FE234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125F589E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7E4CF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AB807" w14:textId="22AB4123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Hajdin</w:t>
            </w:r>
            <w:proofErr w:type="spellEnd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DanIstrefi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2D5C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F5EE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192/2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96FB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F42C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300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1A5D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3B88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B700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4C97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300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140F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6AEDB" w14:textId="57B2B676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60,900.00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EE0F3" w14:textId="6E44B95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60,900.00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89880" w14:textId="3A473D04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35624023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ED7717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830A0" w14:textId="5446F19D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Man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Istref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Istrefi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E610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D7A3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192/6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6C26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C161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8978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AC5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6974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70FE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24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A143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57EA2" w14:textId="37374834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4,872.00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7D6BB" w14:textId="1EEEB256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4,872.00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5A186" w14:textId="4A8C0059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635D1F4D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4349D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5AA9B" w14:textId="650E6DEA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Man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Istref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Istrefi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ED7C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97EA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192/10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BD84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5FEE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FCFB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0480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7A58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72C3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29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784D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0A7CA" w14:textId="2CE63EA8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5,887.00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1CF3E" w14:textId="3D0AD3A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5,887.00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855B8" w14:textId="7F7FA811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Urdhër kufizimi</w:t>
            </w:r>
          </w:p>
        </w:tc>
      </w:tr>
      <w:tr w:rsidR="00EE2AF3" w:rsidRPr="00A97009" w14:paraId="7DC88E54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686B44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FCAF5" w14:textId="33055216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Tafil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Kamber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Oruçi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A02C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A5E9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191/2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BCB4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54F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430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4F46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0D79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C142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EC51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231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96F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7783C" w14:textId="5B59535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46,893.00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C8A15" w14:textId="0708516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46,893.00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A443B" w14:textId="4240B27B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Pasuria kufizohet me urdhër t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ë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regjistruesit nr.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218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,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datë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13.10.2020</w:t>
            </w:r>
          </w:p>
        </w:tc>
      </w:tr>
      <w:tr w:rsidR="00EE2AF3" w:rsidRPr="00A97009" w14:paraId="5ECBA0F1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209394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84ADE" w14:textId="7D73D040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Asllan</w:t>
            </w:r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NezirBraha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CDED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DE72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97F1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E3AF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260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A431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BDBE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F5ED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653F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57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0203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0D6FD" w14:textId="706C0C4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11,571.00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48F3D" w14:textId="7C1F261A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11,571.00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7DD24" w14:textId="3D82B88D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7EB9E39A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4EA28E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0CABC" w14:textId="62FED7D6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Brah</w:t>
            </w:r>
            <w:proofErr w:type="spellEnd"/>
            <w:r w:rsidR="007675F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Sherif</w:t>
            </w:r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Braha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E88C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3200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F7FD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7F46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230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908E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8A50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F95B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08D8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64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3AA9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48EF7" w14:textId="48436441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12,992.00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D7C69" w14:textId="385DE629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12,992.00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AAA73" w14:textId="1438801D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5D89EBA9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5D856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2AC95" w14:textId="011E0F97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Ajet</w:t>
            </w:r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Xhem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Braha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3C1D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157A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193/4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CCB7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6120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F990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E514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0B8F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4504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98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8228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2AA55" w14:textId="5C69E2D6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19,894.00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D4550" w14:textId="05537A74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19,894.00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8DE03" w14:textId="0E6A6632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7AD9FE00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F2292A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1E059" w14:textId="797AFE68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Brahim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Selim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Demhasa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8869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FCA3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193/5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D496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6528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8076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049B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C8C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B1ED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107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BA9F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49D4F" w14:textId="62CA4FE0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21,721.00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3B018" w14:textId="42403921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21,721.00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7851A" w14:textId="6C792724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1DF14D01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F231C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4E05" w14:textId="6057A223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Destan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Nezir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Braha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CE34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1453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8870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193/10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17FD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1786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5BEF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C13F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7162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A39D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206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84F6B" w14:textId="7DBD7D86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12,586.00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B708B" w14:textId="447BEB29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12,586.00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978EE" w14:textId="5EBDCDC9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09C2C608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23F3A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75B21" w14:textId="30E6D420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Beram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Hysni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Bardhoci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FFEC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1453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E8AA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193/11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B4CB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AECF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1631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385B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E33F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D880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72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8CFB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5380F" w14:textId="09619BF1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14,616.00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4781B" w14:textId="4EA7A9C8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14,616.00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089CA" w14:textId="52CA81A4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04C28129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33C48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62C32" w14:textId="137B5421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Xhemali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Ajet</w:t>
            </w:r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Brahaj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A332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904B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193/12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7DD9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BD6C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210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B2E4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AB35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F7CE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88C6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166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F325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C3004" w14:textId="3EC8750B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33,698.00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AEA8F" w14:textId="5B5F7204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33,698.00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55960" w14:textId="4A7E15BF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67FD5778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4E1A7B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CA6B8" w14:textId="6BB6E868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Ali</w:t>
            </w:r>
            <w:proofErr w:type="spellEnd"/>
            <w:r w:rsidR="007675F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Dogjan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Braha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4CF5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3F98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193/13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97D1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110F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5526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76F3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1AC5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DD4B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5FFB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EFE46" w14:textId="2B3EF10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36,946.00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D819E" w14:textId="77A5F3C4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36,946.00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28176" w14:textId="5D3D4485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69F3EE63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D117AF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871C3" w14:textId="78C07810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Petrit</w:t>
            </w:r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Rasim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Oruçi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119B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1543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323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211/2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ACB3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3B9C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480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AE03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93F9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8EC2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96B4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252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DF4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67CE2" w14:textId="142AD285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51,156.00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1DF11" w14:textId="24C83BEF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51,156.00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7577C" w14:textId="2F63AD3D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Shtesa e sipërfaqes për arsyen e ndryshi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mi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t t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ë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projektit, urdhër kufizimi</w:t>
            </w:r>
          </w:p>
        </w:tc>
      </w:tr>
      <w:tr w:rsidR="00EE2AF3" w:rsidRPr="00A97009" w14:paraId="36C02C80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0D2A9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8193B" w14:textId="77777777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Besim Veli Ademi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CCA9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1114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5F59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22/132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BE57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FF6B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1800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9234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132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A146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CCE0A" w14:textId="378AEBF8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17,424.00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938C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3769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9725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38A1B" w14:textId="07E8C31D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17,424.00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6113C" w14:textId="2238BB0B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Kufizohet deri n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ë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plotësimin e dokumentacioni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t tekniko-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ligjor</w:t>
            </w:r>
          </w:p>
        </w:tc>
      </w:tr>
      <w:tr w:rsidR="00EE2AF3" w:rsidRPr="00A97009" w14:paraId="1DE4DE52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77EE2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8758E" w14:textId="7C538CAC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Ramis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Hazir</w:t>
            </w:r>
            <w:proofErr w:type="spellEnd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Ademi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2C08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1114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18D4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22/126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5D58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C813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2030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6F70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325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F704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432FC" w14:textId="678B54FE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42,900.00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4AE6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4BDB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E8A0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19D63" w14:textId="0791E2A4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42,900.00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FA1F3" w14:textId="50259E1E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41F1B7D3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31C32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9C248" w14:textId="65AB28E5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Mahmut</w:t>
            </w:r>
            <w:proofErr w:type="spellEnd"/>
            <w:r w:rsidR="007675F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Veli Shahu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F26B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1114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C024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28/25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1586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9611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1050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EFBA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206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A4F3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E3810" w14:textId="6748948C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27,192.00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9AF6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AEA5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D095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BFA23" w14:textId="02B05C6A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27,192.00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7FF16" w14:textId="1A3C18BF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bookmarkStart w:id="0" w:name="_GoBack"/>
            <w:bookmarkEnd w:id="0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3A2E201F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125E26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B97EE" w14:textId="79B5AA55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Meradije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Mehmet</w:t>
            </w:r>
            <w:proofErr w:type="spellEnd"/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Germizi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071E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1115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DBE9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228/63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4CE3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7F26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1880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ABB1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1626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78C1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60D12" w14:textId="4A962F33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214,632.00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046B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6299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6151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30225" w14:textId="2A71C230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214,632.00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1E87" w14:textId="512966DA" w:rsidR="00EE2AF3" w:rsidRPr="00A97009" w:rsidRDefault="007675F7" w:rsidP="007B2B49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Kufizim deri n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ë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konfirmimin e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AMTP</w:t>
            </w:r>
            <w:proofErr w:type="spellEnd"/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së</w:t>
            </w:r>
          </w:p>
        </w:tc>
      </w:tr>
      <w:tr w:rsidR="00EE2AF3" w:rsidRPr="00A97009" w14:paraId="79EC9072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693218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8F5FB" w14:textId="7DE7346E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Jahir</w:t>
            </w:r>
            <w:proofErr w:type="spellEnd"/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Sinan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Grosha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166C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1115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12D9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83/5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F14B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B352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1552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316A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39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9A7D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8B767" w14:textId="259A5BB9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5,148.00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0AB2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2F4F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CCD5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DACF7" w14:textId="2DBD9143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5,148.00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141F8" w14:textId="4DDD0310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Urdhër kufizimi</w:t>
            </w:r>
          </w:p>
        </w:tc>
      </w:tr>
      <w:tr w:rsidR="00EE2AF3" w:rsidRPr="00A97009" w14:paraId="4D0DCFD5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6E5EF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5BBB" w14:textId="2B3452FE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Qemal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Rakip</w:t>
            </w:r>
            <w:proofErr w:type="spellEnd"/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Grosha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4EB6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1115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7996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83/6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5974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87C5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1550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70CB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97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0A78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772A1" w14:textId="75E944DA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12,804.00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5781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D9A0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B89F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886DA" w14:textId="245C71A6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12,804.00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9FCA4" w14:textId="0083D600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11682F81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5EB0E5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147DD" w14:textId="42A613D7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Qemal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Rakip</w:t>
            </w:r>
            <w:proofErr w:type="spellEnd"/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Grosha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ECE9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1115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8408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83/56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FAA5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6DA1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410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A9D2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410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C668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5C55F" w14:textId="11036851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54,120.00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1AB2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092C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B7CF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5CAB2" w14:textId="0980BB4F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54,120.00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E0D11" w14:textId="36D7F21E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01EBAD26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4F311B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CBAD4" w14:textId="77777777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Ramadan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Skënder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Syla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84D2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5A25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102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1F27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0B48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10500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A4FF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2656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ACE6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C7804" w14:textId="5C7A9500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350,592.00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5194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895B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5236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B81DB" w14:textId="1E98986B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350,592.00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16FD2" w14:textId="0C029DC3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14A6AB5A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95E46F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592D4" w14:textId="77777777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Vesel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Vesel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Laci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EADB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82D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99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6B2B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2FD0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10296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2F57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5570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018A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F3FAD" w14:textId="5F1BFBD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735,240.00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A848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AD6C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D8E4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8A778" w14:textId="451578D2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735,240.00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D605C" w14:textId="31D91005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6D31FE7D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084DF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41EBA" w14:textId="49EF3D29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Lije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Selman</w:t>
            </w:r>
            <w:proofErr w:type="spellEnd"/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Ymeri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B942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0243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181/1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A2FB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5623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2225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811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1468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2713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F5255" w14:textId="74A2D1F2" w:rsidR="00EE2AF3" w:rsidRPr="00A97009" w:rsidRDefault="00C12B27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EE2AF3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193,776.00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6558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CF7C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AB3B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D10DA" w14:textId="2D1A5CEF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193,776.00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C5CD4" w14:textId="47B107B6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43C08FFE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1FCFA9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581F0" w14:textId="77777777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Ajdin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Dogjan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Syla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6B84B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8E27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101/5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6066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00584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2498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074F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256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403A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D8C17" w14:textId="676BFF5C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33,792.00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4277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A192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2E33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3F2A0" w14:textId="2A9E7C8C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33,792.00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FB3C7" w14:textId="245FB578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3F7E456D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60CDA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F64DB" w14:textId="026EA672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Isak</w:t>
            </w:r>
            <w:proofErr w:type="spellEnd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Haziz</w:t>
            </w:r>
            <w:proofErr w:type="spellEnd"/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Perzhita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CD47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FA7D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22/12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65E9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8646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700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0CC8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700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38D3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C8072" w14:textId="353051A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92,400.00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861C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B799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36FBD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28B1D" w14:textId="1D1CDF34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92,400.00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AF20" w14:textId="481D1B61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535C5093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A3A488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D4C64" w14:textId="5119BD4A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Sheme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Fetah</w:t>
            </w:r>
            <w:proofErr w:type="spellEnd"/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Syla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8810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9D3B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125/3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AD5F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0169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3000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F63D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667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6FA4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CBD08" w14:textId="19B9365B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88,044.00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C8EB5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B957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0C1C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7C6B0" w14:textId="77AB8748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88,044.00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E3962" w14:textId="4794A2E2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47D27030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8BE76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A1A22" w14:textId="3401FFCF" w:rsidR="00EE2AF3" w:rsidRPr="00A97009" w:rsidRDefault="00EE2AF3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Bajram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Nuhi</w:t>
            </w:r>
            <w:proofErr w:type="spellEnd"/>
            <w:r w:rsidR="00C12B27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Duraku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8CE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2724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E5766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180/24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BBEB7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6A7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7407.32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0437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1298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94B4E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ABACA" w14:textId="671EAA0B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171,336.00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CADD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64F3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92AA0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50075" w14:textId="0A71DA9B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171,336.00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F7B84" w14:textId="37AC1BB5" w:rsidR="00EE2AF3" w:rsidRPr="00A97009" w:rsidRDefault="007675F7" w:rsidP="007675F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Konfirmuar </w:t>
            </w:r>
            <w:r w:rsidR="007B2B4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nga</w:t>
            </w:r>
            <w:r w:rsidR="007B2B49"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ASHK</w:t>
            </w: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-ja</w:t>
            </w:r>
          </w:p>
        </w:tc>
      </w:tr>
      <w:tr w:rsidR="00EE2AF3" w:rsidRPr="00A97009" w14:paraId="2C8DD942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6F26B761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88" w:type="pct"/>
            <w:gridSpan w:val="1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3B55EB31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Shuma totale e shpronësimit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A2C8074" w14:textId="07423C05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2,474,632.00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4848D12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</w:tr>
      <w:tr w:rsidR="00EE2AF3" w:rsidRPr="00A97009" w14:paraId="219BE553" w14:textId="77777777" w:rsidTr="007675F7">
        <w:trPr>
          <w:trHeight w:val="139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9A3C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C930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04A9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B982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A291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75B5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8337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7C05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97A6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7EE3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C487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1E7A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E0F8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8233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EE2AF3" w:rsidRPr="00A97009" w14:paraId="225B7728" w14:textId="77777777" w:rsidTr="00EE2AF3">
        <w:trPr>
          <w:trHeight w:val="139"/>
        </w:trPr>
        <w:tc>
          <w:tcPr>
            <w:tcW w:w="7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9724C" w14:textId="77777777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Shënime: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2C2F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DA92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E7AC8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9270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BA969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F07DF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DD10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9ADCC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D4F4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79E1A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92B9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9A853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EE2AF3" w:rsidRPr="00A97009" w14:paraId="28801407" w14:textId="77777777" w:rsidTr="00EE2AF3">
        <w:trPr>
          <w:trHeight w:val="139"/>
        </w:trPr>
        <w:tc>
          <w:tcPr>
            <w:tcW w:w="414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70EE0" w14:textId="5B1264EE" w:rsidR="00EE2AF3" w:rsidRPr="00A97009" w:rsidRDefault="00EE2AF3" w:rsidP="00EE2AF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1. Vlerësimi i</w:t>
            </w:r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tokës truall</w:t>
            </w:r>
            <w:r w:rsidR="00C12B2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dhe </w:t>
            </w:r>
            <w:r w:rsidR="007675F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i 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tokës arë është llogaritur bazuar në </w:t>
            </w:r>
            <w:proofErr w:type="spellStart"/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VKM</w:t>
            </w:r>
            <w:proofErr w:type="spellEnd"/>
            <w:r w:rsidR="007675F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-në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nr.</w:t>
            </w:r>
            <w:r w:rsidR="007675F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89</w:t>
            </w:r>
            <w:r w:rsidR="007675F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, datë 3.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2.2016</w:t>
            </w:r>
            <w:r w:rsidR="007675F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,</w:t>
            </w: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“Për miratimin e hartës së vlerës së tokës në Republikën e Shqipërisë”</w:t>
            </w:r>
            <w:r w:rsidR="007675F7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.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27CF2" w14:textId="77777777" w:rsidR="00EE2AF3" w:rsidRPr="00A97009" w:rsidRDefault="00EE2AF3" w:rsidP="00EE2A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A97009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14:paraId="37505778" w14:textId="77777777" w:rsidR="00335238" w:rsidRPr="00A97009" w:rsidRDefault="00335238" w:rsidP="0033523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038663F" w14:textId="77777777" w:rsidR="00335238" w:rsidRPr="00A97009" w:rsidRDefault="00335238" w:rsidP="0033523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335238" w:rsidRPr="00A97009" w:rsidSect="00335238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9D1EE" w14:textId="77777777" w:rsidR="00A97009" w:rsidRDefault="00A97009">
      <w:pPr>
        <w:spacing w:after="0" w:line="240" w:lineRule="auto"/>
      </w:pPr>
      <w:r>
        <w:separator/>
      </w:r>
    </w:p>
  </w:endnote>
  <w:endnote w:type="continuationSeparator" w:id="0">
    <w:p w14:paraId="504A9C6E" w14:textId="77777777" w:rsidR="00A97009" w:rsidRDefault="00A97009">
      <w:pPr>
        <w:spacing w:after="0" w:line="240" w:lineRule="auto"/>
      </w:pPr>
      <w:r>
        <w:continuationSeparator/>
      </w:r>
    </w:p>
  </w:endnote>
  <w:endnote w:type="continuationNotice" w:id="1">
    <w:p w14:paraId="55A1AB14" w14:textId="77777777" w:rsidR="00A97009" w:rsidRDefault="00A970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8204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693283FB" w14:textId="77777777" w:rsidR="00A97009" w:rsidRPr="00761D5B" w:rsidRDefault="00A97009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761D5B">
          <w:rPr>
            <w:rFonts w:ascii="Times New Roman" w:hAnsi="Times New Roman" w:cs="Times New Roman"/>
            <w:sz w:val="24"/>
          </w:rPr>
          <w:fldChar w:fldCharType="begin"/>
        </w:r>
        <w:r w:rsidRPr="00761D5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61D5B">
          <w:rPr>
            <w:rFonts w:ascii="Times New Roman" w:hAnsi="Times New Roman" w:cs="Times New Roman"/>
            <w:sz w:val="24"/>
          </w:rPr>
          <w:fldChar w:fldCharType="separate"/>
        </w:r>
        <w:r w:rsidR="007B2B49">
          <w:rPr>
            <w:rFonts w:ascii="Times New Roman" w:hAnsi="Times New Roman" w:cs="Times New Roman"/>
            <w:noProof/>
            <w:sz w:val="24"/>
          </w:rPr>
          <w:t>2</w:t>
        </w:r>
        <w:r w:rsidRPr="00761D5B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693283FC" w14:textId="77777777" w:rsidR="00A97009" w:rsidRDefault="00A970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CBC15" w14:textId="77777777" w:rsidR="00A97009" w:rsidRDefault="00A97009">
      <w:pPr>
        <w:spacing w:after="0" w:line="240" w:lineRule="auto"/>
      </w:pPr>
      <w:r>
        <w:separator/>
      </w:r>
    </w:p>
  </w:footnote>
  <w:footnote w:type="continuationSeparator" w:id="0">
    <w:p w14:paraId="3F46DD7C" w14:textId="77777777" w:rsidR="00A97009" w:rsidRDefault="00A97009">
      <w:pPr>
        <w:spacing w:after="0" w:line="240" w:lineRule="auto"/>
      </w:pPr>
      <w:r>
        <w:continuationSeparator/>
      </w:r>
    </w:p>
  </w:footnote>
  <w:footnote w:type="continuationNotice" w:id="1">
    <w:p w14:paraId="7F8FB59A" w14:textId="77777777" w:rsidR="00A97009" w:rsidRDefault="00A970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2E127" w14:textId="77777777" w:rsidR="00A97009" w:rsidRDefault="00A970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027C"/>
    <w:multiLevelType w:val="hybridMultilevel"/>
    <w:tmpl w:val="F92EE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CD442DA">
      <w:start w:val="95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39"/>
    <w:rsid w:val="00036D6A"/>
    <w:rsid w:val="0003745A"/>
    <w:rsid w:val="000A7AE3"/>
    <w:rsid w:val="000D7378"/>
    <w:rsid w:val="000F26CB"/>
    <w:rsid w:val="000F4B69"/>
    <w:rsid w:val="001304B9"/>
    <w:rsid w:val="00132010"/>
    <w:rsid w:val="00133F22"/>
    <w:rsid w:val="0015555F"/>
    <w:rsid w:val="00172BB0"/>
    <w:rsid w:val="001D3AF8"/>
    <w:rsid w:val="001E1D7C"/>
    <w:rsid w:val="00226DDD"/>
    <w:rsid w:val="00256430"/>
    <w:rsid w:val="0028244C"/>
    <w:rsid w:val="002C7631"/>
    <w:rsid w:val="002D3918"/>
    <w:rsid w:val="00300909"/>
    <w:rsid w:val="00335238"/>
    <w:rsid w:val="00351661"/>
    <w:rsid w:val="00382900"/>
    <w:rsid w:val="00392629"/>
    <w:rsid w:val="003951B9"/>
    <w:rsid w:val="003E3CFC"/>
    <w:rsid w:val="00445E68"/>
    <w:rsid w:val="00454EC1"/>
    <w:rsid w:val="00477706"/>
    <w:rsid w:val="004841E3"/>
    <w:rsid w:val="004879A5"/>
    <w:rsid w:val="004A4AB7"/>
    <w:rsid w:val="004E3B17"/>
    <w:rsid w:val="004F3389"/>
    <w:rsid w:val="0054112F"/>
    <w:rsid w:val="0054351C"/>
    <w:rsid w:val="00580B56"/>
    <w:rsid w:val="005C12FB"/>
    <w:rsid w:val="005D0196"/>
    <w:rsid w:val="005F072B"/>
    <w:rsid w:val="00603AEA"/>
    <w:rsid w:val="00634F3A"/>
    <w:rsid w:val="00655A16"/>
    <w:rsid w:val="00674D69"/>
    <w:rsid w:val="00677A70"/>
    <w:rsid w:val="006B1650"/>
    <w:rsid w:val="006C25C9"/>
    <w:rsid w:val="006D1990"/>
    <w:rsid w:val="00730ED9"/>
    <w:rsid w:val="00761D5B"/>
    <w:rsid w:val="007675F7"/>
    <w:rsid w:val="007B2B49"/>
    <w:rsid w:val="007E0119"/>
    <w:rsid w:val="00817839"/>
    <w:rsid w:val="008C5B7B"/>
    <w:rsid w:val="008C6E8B"/>
    <w:rsid w:val="00905B2C"/>
    <w:rsid w:val="00977A23"/>
    <w:rsid w:val="009973A8"/>
    <w:rsid w:val="009A2135"/>
    <w:rsid w:val="009A6B44"/>
    <w:rsid w:val="009B415E"/>
    <w:rsid w:val="009C1C04"/>
    <w:rsid w:val="009C1D76"/>
    <w:rsid w:val="009C275C"/>
    <w:rsid w:val="009D64D7"/>
    <w:rsid w:val="009E450A"/>
    <w:rsid w:val="00A0376B"/>
    <w:rsid w:val="00A27DA4"/>
    <w:rsid w:val="00A30F8F"/>
    <w:rsid w:val="00A55042"/>
    <w:rsid w:val="00A97009"/>
    <w:rsid w:val="00AB021C"/>
    <w:rsid w:val="00AF6B17"/>
    <w:rsid w:val="00B02641"/>
    <w:rsid w:val="00B06C6D"/>
    <w:rsid w:val="00BD3100"/>
    <w:rsid w:val="00C12B27"/>
    <w:rsid w:val="00C2486D"/>
    <w:rsid w:val="00C30B93"/>
    <w:rsid w:val="00C32774"/>
    <w:rsid w:val="00C43DBA"/>
    <w:rsid w:val="00C52E47"/>
    <w:rsid w:val="00C70C3D"/>
    <w:rsid w:val="00C911DD"/>
    <w:rsid w:val="00CB2FE8"/>
    <w:rsid w:val="00CC0AB6"/>
    <w:rsid w:val="00CC7D00"/>
    <w:rsid w:val="00CD4143"/>
    <w:rsid w:val="00CF1737"/>
    <w:rsid w:val="00D342AA"/>
    <w:rsid w:val="00D641D2"/>
    <w:rsid w:val="00D7603B"/>
    <w:rsid w:val="00D77ADB"/>
    <w:rsid w:val="00D8495D"/>
    <w:rsid w:val="00D91AFD"/>
    <w:rsid w:val="00DA5A5D"/>
    <w:rsid w:val="00E02657"/>
    <w:rsid w:val="00E54E6C"/>
    <w:rsid w:val="00E56530"/>
    <w:rsid w:val="00E770B2"/>
    <w:rsid w:val="00E90467"/>
    <w:rsid w:val="00E921F6"/>
    <w:rsid w:val="00EA3BF3"/>
    <w:rsid w:val="00EE04D5"/>
    <w:rsid w:val="00EE2AF3"/>
    <w:rsid w:val="00F31DD6"/>
    <w:rsid w:val="00F74C6D"/>
    <w:rsid w:val="00F96442"/>
    <w:rsid w:val="00F97D1F"/>
    <w:rsid w:val="00FB6177"/>
    <w:rsid w:val="00FC1AD5"/>
    <w:rsid w:val="00FE0D80"/>
    <w:rsid w:val="00FF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3283BE"/>
  <w15:docId w15:val="{6F81E627-AE80-4DD6-82F5-2E74D4EF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39"/>
  </w:style>
  <w:style w:type="paragraph" w:styleId="Footer">
    <w:name w:val="footer"/>
    <w:basedOn w:val="Normal"/>
    <w:link w:val="Foot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39"/>
  </w:style>
  <w:style w:type="paragraph" w:styleId="ListParagraph">
    <w:name w:val="List Paragraph"/>
    <w:basedOn w:val="Normal"/>
    <w:uiPriority w:val="34"/>
    <w:qFormat/>
    <w:rsid w:val="00817839"/>
    <w:pPr>
      <w:ind w:left="720"/>
      <w:contextualSpacing/>
    </w:pPr>
  </w:style>
  <w:style w:type="paragraph" w:styleId="NoSpacing">
    <w:name w:val="No Spacing"/>
    <w:uiPriority w:val="1"/>
    <w:qFormat/>
    <w:rsid w:val="00A037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7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87C23A40F64819B50AE2AC3AAA01F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472</Nr_x002e__x0020_akti>
    <Data_x0020_e_x0020_Krijimit xmlns="0e656187-b300-4fb0-8bf4-3a50f872073c">2021-08-03T08:12:57Z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2021-08-01T22:00:00Z</Date_x0020_protokolli>
    <Titulli xmlns="0e656187-b300-4fb0-8bf4-3a50f872073c">Për shpronësimin, për interes publik, të pronarëve të pasurive të paluajtshme, pronë private, që preken nga ndërtimi i segmentit rrugor “Kalimash-Morinë”</Titulli>
    <Modifikuesi xmlns="0e656187-b300-4fb0-8bf4-3a50f872073c">vjollca.pacrami</Modifikuesi>
    <Nr_x002e__x0020_prot_x0020_QBZ xmlns="0e656187-b300-4fb0-8bf4-3a50f872073c">1020</Nr_x002e__x0020_prot_x0020_QBZ>
    <Data_x0020_e_x0020_Modifikimit xmlns="0e656187-b300-4fb0-8bf4-3a50f872073c">2021-08-03T10:33:44Z</Data_x0020_e_x0020_Modifikimit>
    <Dekretuar xmlns="0e656187-b300-4fb0-8bf4-3a50f872073c">false</Dekretuar>
    <Data xmlns="0e656187-b300-4fb0-8bf4-3a50f872073c">2021-07-29T22:00:00Z</Data>
    <Nr_x002e__x0020_protokolli_x0020_i_x0020_aktit xmlns="0e656187-b300-4fb0-8bf4-3a50f872073c">3745/1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87C23A40F64819B50AE2AC3AAA01F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C1CBB-721B-4F64-8651-E123374BB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11AFF44-E3D2-4191-BE7D-5B039D5508E7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419D00-36FE-4F25-89F4-9C558DA719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D5C66-31C5-4419-9795-5EF16EA6EA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C1DB95-F73F-4B67-897E-809F79A47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6C5D582-D39E-418B-AAF9-C20B4654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ndërtimi i segmentit rrugor “Kalimash-Morinë”</vt:lpstr>
    </vt:vector>
  </TitlesOfParts>
  <Company/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ndërtimi i segmentit rrugor “Kalimash-Morinë”</dc:title>
  <dc:creator>Aida Nika</dc:creator>
  <cp:lastModifiedBy>Alma Lisaku</cp:lastModifiedBy>
  <cp:revision>16</cp:revision>
  <cp:lastPrinted>2021-07-30T10:23:00Z</cp:lastPrinted>
  <dcterms:created xsi:type="dcterms:W3CDTF">2021-08-03T06:54:00Z</dcterms:created>
  <dcterms:modified xsi:type="dcterms:W3CDTF">2021-08-03T11:22:00Z</dcterms:modified>
</cp:coreProperties>
</file>