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5D6AE" w14:textId="4869141F" w:rsidR="00F82C36" w:rsidRPr="006305A6" w:rsidRDefault="005D67D2" w:rsidP="00E22881">
      <w:pPr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  <w:r w:rsidRPr="006305A6">
        <w:rPr>
          <w:rFonts w:ascii="Garamond" w:hAnsi="Garamond"/>
          <w:b/>
          <w:sz w:val="20"/>
          <w:szCs w:val="20"/>
          <w:lang w:val="sq-AL"/>
        </w:rPr>
        <w:t>VENDI</w:t>
      </w:r>
      <w:r w:rsidR="00F82C36" w:rsidRPr="006305A6">
        <w:rPr>
          <w:rFonts w:ascii="Garamond" w:hAnsi="Garamond"/>
          <w:b/>
          <w:sz w:val="20"/>
          <w:szCs w:val="20"/>
          <w:lang w:val="sq-AL"/>
        </w:rPr>
        <w:t>M</w:t>
      </w:r>
    </w:p>
    <w:p w14:paraId="27C5D6B2" w14:textId="005114D4" w:rsidR="000733CC" w:rsidRPr="006305A6" w:rsidRDefault="00C83D72" w:rsidP="00E22881">
      <w:pPr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  <w:r w:rsidRPr="006305A6">
        <w:rPr>
          <w:rFonts w:ascii="Garamond" w:hAnsi="Garamond"/>
          <w:b/>
          <w:sz w:val="20"/>
          <w:szCs w:val="20"/>
          <w:lang w:val="sq-AL"/>
        </w:rPr>
        <w:t>Nr.</w:t>
      </w:r>
      <w:r w:rsidR="00750607" w:rsidRPr="006305A6">
        <w:rPr>
          <w:rFonts w:ascii="Garamond" w:hAnsi="Garamond"/>
          <w:b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b/>
          <w:sz w:val="20"/>
          <w:szCs w:val="20"/>
          <w:lang w:val="sq-AL"/>
        </w:rPr>
        <w:t>476</w:t>
      </w:r>
      <w:r w:rsidR="000733CC" w:rsidRPr="006305A6">
        <w:rPr>
          <w:rFonts w:ascii="Garamond" w:hAnsi="Garamond"/>
          <w:b/>
          <w:sz w:val="20"/>
          <w:szCs w:val="20"/>
          <w:lang w:val="sq-AL"/>
        </w:rPr>
        <w:t>, datë</w:t>
      </w:r>
      <w:r w:rsidRPr="006305A6">
        <w:rPr>
          <w:rFonts w:ascii="Garamond" w:hAnsi="Garamond"/>
          <w:b/>
          <w:sz w:val="20"/>
          <w:szCs w:val="20"/>
          <w:lang w:val="sq-AL"/>
        </w:rPr>
        <w:t xml:space="preserve"> 30.7.2021</w:t>
      </w:r>
    </w:p>
    <w:p w14:paraId="27C5D6B3" w14:textId="77777777" w:rsidR="00E44D52" w:rsidRPr="006305A6" w:rsidRDefault="00E44D52" w:rsidP="00E22881">
      <w:pPr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</w:p>
    <w:p w14:paraId="27C5D6B6" w14:textId="4198B1DA" w:rsidR="00F82C36" w:rsidRPr="006305A6" w:rsidRDefault="00F82C36" w:rsidP="00E22881">
      <w:pPr>
        <w:spacing w:after="0" w:line="240" w:lineRule="auto"/>
        <w:jc w:val="center"/>
        <w:rPr>
          <w:rFonts w:ascii="Garamond" w:hAnsi="Garamond"/>
          <w:b/>
          <w:sz w:val="20"/>
          <w:szCs w:val="20"/>
          <w:vertAlign w:val="superscript"/>
          <w:lang w:val="sq-AL"/>
        </w:rPr>
      </w:pPr>
      <w:r w:rsidRPr="006305A6">
        <w:rPr>
          <w:rFonts w:ascii="Garamond" w:hAnsi="Garamond"/>
          <w:b/>
          <w:sz w:val="20"/>
          <w:szCs w:val="20"/>
          <w:lang w:val="sq-AL"/>
        </w:rPr>
        <w:t>PËR</w:t>
      </w:r>
      <w:r w:rsidR="005D67D2" w:rsidRPr="006305A6">
        <w:rPr>
          <w:rFonts w:ascii="Garamond" w:hAnsi="Garamond"/>
          <w:b/>
          <w:sz w:val="20"/>
          <w:szCs w:val="20"/>
          <w:lang w:val="sq-AL"/>
        </w:rPr>
        <w:t xml:space="preserve"> </w:t>
      </w:r>
      <w:r w:rsidR="000733CC" w:rsidRPr="006305A6">
        <w:rPr>
          <w:rFonts w:ascii="Garamond" w:hAnsi="Garamond"/>
          <w:b/>
          <w:sz w:val="20"/>
          <w:szCs w:val="20"/>
          <w:lang w:val="sq-AL"/>
        </w:rPr>
        <w:t>DISA SHTESA DHE NDRYSHIME NË VENDIMIN NR.</w:t>
      </w:r>
      <w:r w:rsidR="00750607" w:rsidRPr="006305A6">
        <w:rPr>
          <w:rFonts w:ascii="Garamond" w:hAnsi="Garamond"/>
          <w:b/>
          <w:sz w:val="20"/>
          <w:szCs w:val="20"/>
          <w:lang w:val="sq-AL"/>
        </w:rPr>
        <w:t xml:space="preserve"> </w:t>
      </w:r>
      <w:r w:rsidR="000733CC" w:rsidRPr="006305A6">
        <w:rPr>
          <w:rFonts w:ascii="Garamond" w:hAnsi="Garamond"/>
          <w:b/>
          <w:sz w:val="20"/>
          <w:szCs w:val="20"/>
          <w:lang w:val="sq-AL"/>
        </w:rPr>
        <w:t xml:space="preserve">402, DATË 8.5.2013, TË KËSHILLIT TË MINISTRAVE, “PËR PËRCAKTIMIN E MASAVE MENAXHUESE PËR SHFRYTËZIMIN E QËNDRUESHËM TË BURIMEVE PESHKORE NË DET” </w:t>
      </w:r>
      <w:r w:rsidR="000733CC" w:rsidRPr="006305A6">
        <w:rPr>
          <w:rFonts w:ascii="Garamond" w:hAnsi="Garamond"/>
          <w:b/>
          <w:sz w:val="20"/>
          <w:szCs w:val="20"/>
          <w:vertAlign w:val="superscript"/>
          <w:lang w:val="sq-AL"/>
        </w:rPr>
        <w:footnoteReference w:id="2"/>
      </w:r>
    </w:p>
    <w:p w14:paraId="27C5D6B7" w14:textId="77777777" w:rsidR="008D711F" w:rsidRPr="006305A6" w:rsidRDefault="008D711F" w:rsidP="00E22881">
      <w:pPr>
        <w:spacing w:after="0" w:line="240" w:lineRule="auto"/>
        <w:ind w:firstLine="284"/>
        <w:jc w:val="center"/>
        <w:rPr>
          <w:rFonts w:ascii="Garamond" w:hAnsi="Garamond"/>
          <w:sz w:val="20"/>
          <w:szCs w:val="20"/>
          <w:lang w:val="sq-AL"/>
        </w:rPr>
      </w:pPr>
    </w:p>
    <w:p w14:paraId="27C5D6B8" w14:textId="60F9B216" w:rsidR="00F82C36" w:rsidRPr="006305A6" w:rsidRDefault="00F82C36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Në mbështetje të nenit 100 të Kushtetutës dhe të neneve 5</w:t>
      </w:r>
      <w:r w:rsidR="004F6F49" w:rsidRPr="006305A6">
        <w:rPr>
          <w:rFonts w:ascii="Garamond" w:hAnsi="Garamond"/>
          <w:sz w:val="20"/>
          <w:szCs w:val="20"/>
          <w:lang w:val="sq-AL"/>
        </w:rPr>
        <w:t>,</w:t>
      </w:r>
      <w:r w:rsidRPr="006305A6">
        <w:rPr>
          <w:rFonts w:ascii="Garamond" w:hAnsi="Garamond"/>
          <w:sz w:val="20"/>
          <w:szCs w:val="20"/>
          <w:lang w:val="sq-AL"/>
        </w:rPr>
        <w:t xml:space="preserve"> pika 2</w:t>
      </w:r>
      <w:r w:rsidR="004F6F49" w:rsidRPr="006305A6">
        <w:rPr>
          <w:rFonts w:ascii="Garamond" w:hAnsi="Garamond"/>
          <w:sz w:val="20"/>
          <w:szCs w:val="20"/>
          <w:lang w:val="sq-AL"/>
        </w:rPr>
        <w:t xml:space="preserve">, e 135, </w:t>
      </w:r>
      <w:r w:rsidR="008D711F" w:rsidRPr="006305A6">
        <w:rPr>
          <w:rFonts w:ascii="Garamond" w:hAnsi="Garamond"/>
          <w:sz w:val="20"/>
          <w:szCs w:val="20"/>
          <w:lang w:val="sq-AL"/>
        </w:rPr>
        <w:t>pika 1</w:t>
      </w:r>
      <w:r w:rsidR="004F6F49" w:rsidRPr="006305A6">
        <w:rPr>
          <w:rFonts w:ascii="Garamond" w:hAnsi="Garamond"/>
          <w:sz w:val="20"/>
          <w:szCs w:val="20"/>
          <w:lang w:val="sq-AL"/>
        </w:rPr>
        <w:t>, të ligjit nr.</w:t>
      </w:r>
      <w:r w:rsidR="00F20156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8D711F" w:rsidRPr="006305A6">
        <w:rPr>
          <w:rFonts w:ascii="Garamond" w:hAnsi="Garamond"/>
          <w:sz w:val="20"/>
          <w:szCs w:val="20"/>
          <w:lang w:val="sq-AL"/>
        </w:rPr>
        <w:t>64</w:t>
      </w:r>
      <w:r w:rsidR="00921ED3" w:rsidRPr="006305A6">
        <w:rPr>
          <w:rFonts w:ascii="Garamond" w:hAnsi="Garamond"/>
          <w:sz w:val="20"/>
          <w:szCs w:val="20"/>
          <w:lang w:val="sq-AL"/>
        </w:rPr>
        <w:t>/</w:t>
      </w:r>
      <w:r w:rsidRPr="006305A6">
        <w:rPr>
          <w:rFonts w:ascii="Garamond" w:hAnsi="Garamond"/>
          <w:sz w:val="20"/>
          <w:szCs w:val="20"/>
          <w:lang w:val="sq-AL"/>
        </w:rPr>
        <w:t>2012</w:t>
      </w:r>
      <w:r w:rsidR="004F6F49" w:rsidRPr="006305A6">
        <w:rPr>
          <w:rFonts w:ascii="Garamond" w:hAnsi="Garamond"/>
          <w:sz w:val="20"/>
          <w:szCs w:val="20"/>
          <w:lang w:val="sq-AL"/>
        </w:rPr>
        <w:t>,</w:t>
      </w:r>
      <w:r w:rsidRPr="006305A6">
        <w:rPr>
          <w:rFonts w:ascii="Garamond" w:hAnsi="Garamond"/>
          <w:sz w:val="20"/>
          <w:szCs w:val="20"/>
          <w:lang w:val="sq-AL"/>
        </w:rPr>
        <w:t xml:space="preserve"> “Për peshkimin”, </w:t>
      </w:r>
      <w:r w:rsidR="00252DB7" w:rsidRPr="006305A6">
        <w:rPr>
          <w:rFonts w:ascii="Garamond" w:hAnsi="Garamond"/>
          <w:sz w:val="20"/>
          <w:szCs w:val="20"/>
          <w:lang w:val="sq-AL"/>
        </w:rPr>
        <w:t xml:space="preserve">të </w:t>
      </w:r>
      <w:r w:rsidRPr="006305A6">
        <w:rPr>
          <w:rFonts w:ascii="Garamond" w:hAnsi="Garamond"/>
          <w:sz w:val="20"/>
          <w:szCs w:val="20"/>
          <w:lang w:val="sq-AL"/>
        </w:rPr>
        <w:t xml:space="preserve">ndryshuar, me propozimin e ministrit të </w:t>
      </w:r>
      <w:r w:rsidR="004F6F49" w:rsidRPr="006305A6">
        <w:rPr>
          <w:rFonts w:ascii="Garamond" w:hAnsi="Garamond"/>
          <w:sz w:val="20"/>
          <w:szCs w:val="20"/>
          <w:lang w:val="sq-AL"/>
        </w:rPr>
        <w:t>B</w:t>
      </w:r>
      <w:r w:rsidRPr="006305A6">
        <w:rPr>
          <w:rFonts w:ascii="Garamond" w:hAnsi="Garamond"/>
          <w:sz w:val="20"/>
          <w:szCs w:val="20"/>
          <w:lang w:val="sq-AL"/>
        </w:rPr>
        <w:t xml:space="preserve">ujqësisë dhe </w:t>
      </w:r>
      <w:r w:rsidR="004F6F49" w:rsidRPr="006305A6">
        <w:rPr>
          <w:rFonts w:ascii="Garamond" w:hAnsi="Garamond"/>
          <w:sz w:val="20"/>
          <w:szCs w:val="20"/>
          <w:lang w:val="sq-AL"/>
        </w:rPr>
        <w:t>Z</w:t>
      </w:r>
      <w:r w:rsidRPr="006305A6">
        <w:rPr>
          <w:rFonts w:ascii="Garamond" w:hAnsi="Garamond"/>
          <w:sz w:val="20"/>
          <w:szCs w:val="20"/>
          <w:lang w:val="sq-AL"/>
        </w:rPr>
        <w:t xml:space="preserve">hvillimit </w:t>
      </w:r>
      <w:r w:rsidR="004F6F49" w:rsidRPr="006305A6">
        <w:rPr>
          <w:rFonts w:ascii="Garamond" w:hAnsi="Garamond"/>
          <w:sz w:val="20"/>
          <w:szCs w:val="20"/>
          <w:lang w:val="sq-AL"/>
        </w:rPr>
        <w:t>R</w:t>
      </w:r>
      <w:r w:rsidRPr="006305A6">
        <w:rPr>
          <w:rFonts w:ascii="Garamond" w:hAnsi="Garamond"/>
          <w:sz w:val="20"/>
          <w:szCs w:val="20"/>
          <w:lang w:val="sq-AL"/>
        </w:rPr>
        <w:t>ural, Këshilli i Ministrave</w:t>
      </w:r>
    </w:p>
    <w:p w14:paraId="27C5D6B9" w14:textId="77777777" w:rsidR="00AD0B6C" w:rsidRPr="006305A6" w:rsidRDefault="00AD0B6C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</w:p>
    <w:p w14:paraId="27C5D6BB" w14:textId="0B2DE748" w:rsidR="00F82C36" w:rsidRPr="006305A6" w:rsidRDefault="00F82C36" w:rsidP="00902304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VENDOSI:</w:t>
      </w:r>
    </w:p>
    <w:p w14:paraId="27C5D6BC" w14:textId="77777777" w:rsidR="00AD0B6C" w:rsidRPr="006305A6" w:rsidRDefault="00AD0B6C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</w:p>
    <w:p w14:paraId="27C5D6BE" w14:textId="5A355748" w:rsidR="00252DB7" w:rsidRPr="006305A6" w:rsidRDefault="00E44D5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Në vendimin nr.</w:t>
      </w:r>
      <w:r w:rsidR="00F20156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F82C36" w:rsidRPr="006305A6">
        <w:rPr>
          <w:rFonts w:ascii="Garamond" w:hAnsi="Garamond"/>
          <w:sz w:val="20"/>
          <w:szCs w:val="20"/>
          <w:lang w:val="sq-AL"/>
        </w:rPr>
        <w:t>402, da</w:t>
      </w:r>
      <w:r w:rsidR="00252DB7" w:rsidRPr="006305A6">
        <w:rPr>
          <w:rFonts w:ascii="Garamond" w:hAnsi="Garamond"/>
          <w:sz w:val="20"/>
          <w:szCs w:val="20"/>
          <w:lang w:val="sq-AL"/>
        </w:rPr>
        <w:t xml:space="preserve">të 8.5.2013, </w:t>
      </w:r>
      <w:r w:rsidR="00C835A5" w:rsidRPr="006305A6">
        <w:rPr>
          <w:rFonts w:ascii="Garamond" w:hAnsi="Garamond"/>
          <w:sz w:val="20"/>
          <w:szCs w:val="20"/>
          <w:lang w:val="sq-AL"/>
        </w:rPr>
        <w:t xml:space="preserve">të Këshillit të Ministrave, </w:t>
      </w:r>
      <w:r w:rsidR="00252DB7" w:rsidRPr="006305A6">
        <w:rPr>
          <w:rFonts w:ascii="Garamond" w:hAnsi="Garamond"/>
          <w:sz w:val="20"/>
          <w:szCs w:val="20"/>
          <w:lang w:val="sq-AL"/>
        </w:rPr>
        <w:t>bëhen këto shtesa</w:t>
      </w:r>
      <w:r w:rsidR="0086634D" w:rsidRPr="006305A6">
        <w:rPr>
          <w:rFonts w:ascii="Garamond" w:hAnsi="Garamond"/>
          <w:sz w:val="20"/>
          <w:szCs w:val="20"/>
          <w:lang w:val="sq-AL"/>
        </w:rPr>
        <w:t xml:space="preserve"> dhe ndryshime</w:t>
      </w:r>
      <w:r w:rsidR="00252DB7" w:rsidRPr="006305A6">
        <w:rPr>
          <w:rFonts w:ascii="Garamond" w:hAnsi="Garamond"/>
          <w:sz w:val="20"/>
          <w:szCs w:val="20"/>
          <w:lang w:val="sq-AL"/>
        </w:rPr>
        <w:t>:</w:t>
      </w:r>
    </w:p>
    <w:p w14:paraId="27C5D6C1" w14:textId="2651B6EF" w:rsidR="007162F5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1. </w:t>
      </w:r>
      <w:r w:rsidR="007162F5" w:rsidRPr="006305A6">
        <w:rPr>
          <w:rFonts w:ascii="Garamond" w:hAnsi="Garamond"/>
          <w:sz w:val="20"/>
          <w:szCs w:val="20"/>
          <w:lang w:val="sq-AL"/>
        </w:rPr>
        <w:t>Në kreun III bëhen këto shtesa:</w:t>
      </w:r>
    </w:p>
    <w:p w14:paraId="27C5D6C3" w14:textId="05E7047D" w:rsidR="00E113A5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a) </w:t>
      </w:r>
      <w:r w:rsidR="0008481E" w:rsidRPr="006305A6">
        <w:rPr>
          <w:rFonts w:ascii="Garamond" w:hAnsi="Garamond"/>
          <w:sz w:val="20"/>
          <w:szCs w:val="20"/>
          <w:lang w:val="sq-AL"/>
        </w:rPr>
        <w:t>P</w:t>
      </w:r>
      <w:r w:rsidR="004D1941" w:rsidRPr="006305A6">
        <w:rPr>
          <w:rFonts w:ascii="Garamond" w:hAnsi="Garamond"/>
          <w:sz w:val="20"/>
          <w:szCs w:val="20"/>
          <w:lang w:val="sq-AL"/>
        </w:rPr>
        <w:t>as pikës 7</w:t>
      </w:r>
      <w:r w:rsidR="00E113A5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4D1941" w:rsidRPr="006305A6">
        <w:rPr>
          <w:rFonts w:ascii="Garamond" w:hAnsi="Garamond"/>
          <w:sz w:val="20"/>
          <w:szCs w:val="20"/>
          <w:lang w:val="sq-AL"/>
        </w:rPr>
        <w:t>shtohet pika 7/1</w:t>
      </w:r>
      <w:r w:rsidR="00E113A5" w:rsidRPr="006305A6">
        <w:rPr>
          <w:rFonts w:ascii="Garamond" w:hAnsi="Garamond"/>
          <w:sz w:val="20"/>
          <w:szCs w:val="20"/>
          <w:lang w:val="sq-AL"/>
        </w:rPr>
        <w:t>, me këtë përmbajtje:</w:t>
      </w:r>
    </w:p>
    <w:p w14:paraId="27C5D6C5" w14:textId="01817360" w:rsidR="003E6063" w:rsidRPr="006305A6" w:rsidRDefault="004D1941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“</w:t>
      </w:r>
      <w:r w:rsidR="007D7F24" w:rsidRPr="006305A6">
        <w:rPr>
          <w:rFonts w:ascii="Garamond" w:hAnsi="Garamond"/>
          <w:sz w:val="20"/>
          <w:szCs w:val="20"/>
          <w:lang w:val="sq-AL"/>
        </w:rPr>
        <w:t xml:space="preserve">7/1. </w:t>
      </w:r>
      <w:r w:rsidRPr="006305A6">
        <w:rPr>
          <w:rFonts w:ascii="Garamond" w:hAnsi="Garamond"/>
          <w:sz w:val="20"/>
          <w:szCs w:val="20"/>
          <w:lang w:val="sq-AL"/>
        </w:rPr>
        <w:t>Në bord mund të mbahet ose të përdoret vetëm një lloj rrjete</w:t>
      </w:r>
      <w:r w:rsidR="00251C71" w:rsidRPr="006305A6">
        <w:rPr>
          <w:rFonts w:ascii="Garamond" w:hAnsi="Garamond"/>
          <w:sz w:val="20"/>
          <w:szCs w:val="20"/>
          <w:lang w:val="sq-AL"/>
        </w:rPr>
        <w:t>,</w:t>
      </w:r>
      <w:r w:rsidR="00D32ED8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rrjetë syze katrore 40 milimetra ose rrjetë syze në formë romboidale 50 milimetra.”</w:t>
      </w:r>
      <w:r w:rsidR="00E113A5" w:rsidRPr="006305A6">
        <w:rPr>
          <w:rFonts w:ascii="Garamond" w:hAnsi="Garamond"/>
          <w:sz w:val="20"/>
          <w:szCs w:val="20"/>
          <w:lang w:val="sq-AL"/>
        </w:rPr>
        <w:t>.</w:t>
      </w:r>
    </w:p>
    <w:p w14:paraId="27C5D6C7" w14:textId="08BDD06B" w:rsidR="003E6063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b) </w:t>
      </w:r>
      <w:r w:rsidR="0008481E" w:rsidRPr="006305A6">
        <w:rPr>
          <w:rFonts w:ascii="Garamond" w:hAnsi="Garamond"/>
          <w:sz w:val="20"/>
          <w:szCs w:val="20"/>
          <w:lang w:val="sq-AL"/>
        </w:rPr>
        <w:t>N</w:t>
      </w:r>
      <w:r w:rsidR="003E6063" w:rsidRPr="006305A6">
        <w:rPr>
          <w:rFonts w:ascii="Garamond" w:hAnsi="Garamond"/>
          <w:sz w:val="20"/>
          <w:szCs w:val="20"/>
          <w:lang w:val="sq-AL"/>
        </w:rPr>
        <w:t xml:space="preserve">ë shkronjën </w:t>
      </w:r>
      <w:r w:rsidR="006969D8" w:rsidRPr="006305A6">
        <w:rPr>
          <w:rFonts w:ascii="Garamond" w:hAnsi="Garamond"/>
          <w:sz w:val="20"/>
          <w:szCs w:val="20"/>
          <w:lang w:val="sq-AL"/>
        </w:rPr>
        <w:t>“</w:t>
      </w:r>
      <w:r w:rsidR="003E6063" w:rsidRPr="006305A6">
        <w:rPr>
          <w:rFonts w:ascii="Garamond" w:hAnsi="Garamond"/>
          <w:sz w:val="20"/>
          <w:szCs w:val="20"/>
          <w:lang w:val="sq-AL"/>
        </w:rPr>
        <w:t>b</w:t>
      </w:r>
      <w:r w:rsidR="006969D8" w:rsidRPr="006305A6">
        <w:rPr>
          <w:rFonts w:ascii="Garamond" w:hAnsi="Garamond"/>
          <w:sz w:val="20"/>
          <w:szCs w:val="20"/>
          <w:lang w:val="sq-AL"/>
        </w:rPr>
        <w:t>”,</w:t>
      </w:r>
      <w:r w:rsidR="003E6063" w:rsidRPr="006305A6">
        <w:rPr>
          <w:rFonts w:ascii="Garamond" w:hAnsi="Garamond"/>
          <w:sz w:val="20"/>
          <w:szCs w:val="20"/>
          <w:lang w:val="sq-AL"/>
        </w:rPr>
        <w:t xml:space="preserve"> të pikës 10</w:t>
      </w:r>
      <w:r w:rsidR="006969D8" w:rsidRPr="006305A6">
        <w:rPr>
          <w:rFonts w:ascii="Garamond" w:hAnsi="Garamond"/>
          <w:sz w:val="20"/>
          <w:szCs w:val="20"/>
          <w:lang w:val="sq-AL"/>
        </w:rPr>
        <w:t>,</w:t>
      </w:r>
      <w:r w:rsidR="003E6063" w:rsidRPr="006305A6">
        <w:rPr>
          <w:rFonts w:ascii="Garamond" w:hAnsi="Garamond"/>
          <w:sz w:val="20"/>
          <w:szCs w:val="20"/>
          <w:lang w:val="sq-AL"/>
        </w:rPr>
        <w:t xml:space="preserve"> pas fjalëve “</w:t>
      </w:r>
      <w:r w:rsidR="007162F5" w:rsidRPr="006305A6">
        <w:rPr>
          <w:rFonts w:ascii="Garamond" w:hAnsi="Garamond"/>
          <w:sz w:val="20"/>
          <w:szCs w:val="20"/>
          <w:lang w:val="sq-AL"/>
        </w:rPr>
        <w:t xml:space="preserve">Për njicat </w:t>
      </w:r>
      <w:r w:rsidR="003E6063" w:rsidRPr="006305A6">
        <w:rPr>
          <w:rFonts w:ascii="Garamond" w:hAnsi="Garamond"/>
          <w:sz w:val="20"/>
          <w:szCs w:val="20"/>
          <w:lang w:val="sq-AL"/>
        </w:rPr>
        <w:t>fundore</w:t>
      </w:r>
      <w:r w:rsidR="00690537" w:rsidRPr="006305A6">
        <w:rPr>
          <w:rFonts w:ascii="Garamond" w:hAnsi="Garamond"/>
          <w:sz w:val="20"/>
          <w:szCs w:val="20"/>
          <w:lang w:val="sq-AL"/>
        </w:rPr>
        <w:t>,</w:t>
      </w:r>
      <w:r w:rsidR="00C85962" w:rsidRPr="006305A6">
        <w:rPr>
          <w:rFonts w:ascii="Garamond" w:hAnsi="Garamond"/>
          <w:sz w:val="20"/>
          <w:szCs w:val="20"/>
          <w:lang w:val="sq-AL"/>
        </w:rPr>
        <w:t xml:space="preserve"> ...</w:t>
      </w:r>
      <w:r w:rsidR="003E6063" w:rsidRPr="006305A6">
        <w:rPr>
          <w:rFonts w:ascii="Garamond" w:hAnsi="Garamond"/>
          <w:sz w:val="20"/>
          <w:szCs w:val="20"/>
          <w:lang w:val="sq-AL"/>
        </w:rPr>
        <w:t>” shtohen fjalët “</w:t>
      </w:r>
      <w:r w:rsidR="00C85962" w:rsidRPr="006305A6">
        <w:rPr>
          <w:rFonts w:ascii="Garamond" w:hAnsi="Garamond"/>
          <w:sz w:val="20"/>
          <w:szCs w:val="20"/>
          <w:lang w:val="sq-AL"/>
        </w:rPr>
        <w:t xml:space="preserve">... </w:t>
      </w:r>
      <w:r w:rsidR="003E6063" w:rsidRPr="006305A6">
        <w:rPr>
          <w:rFonts w:ascii="Garamond" w:hAnsi="Garamond"/>
          <w:sz w:val="20"/>
          <w:szCs w:val="20"/>
          <w:lang w:val="sq-AL"/>
        </w:rPr>
        <w:t>mrezhdat ose rrjetat fikse fundore të kombinuara ...”.</w:t>
      </w:r>
    </w:p>
    <w:p w14:paraId="27C5D6C9" w14:textId="3A664BDC" w:rsidR="00C41B6E" w:rsidRPr="006305A6" w:rsidRDefault="006C39C5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2</w:t>
      </w:r>
      <w:r w:rsidR="00C73FB2" w:rsidRPr="006305A6">
        <w:rPr>
          <w:rFonts w:ascii="Garamond" w:hAnsi="Garamond"/>
          <w:sz w:val="20"/>
          <w:szCs w:val="20"/>
          <w:lang w:val="sq-AL"/>
        </w:rPr>
        <w:t xml:space="preserve">.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Pas pikës </w:t>
      </w:r>
      <w:r w:rsidR="00505316" w:rsidRPr="006305A6">
        <w:rPr>
          <w:rFonts w:ascii="Garamond" w:hAnsi="Garamond"/>
          <w:sz w:val="20"/>
          <w:szCs w:val="20"/>
          <w:lang w:val="sq-AL"/>
        </w:rPr>
        <w:t>5</w:t>
      </w:r>
      <w:r w:rsidR="004F7C50" w:rsidRPr="006305A6">
        <w:rPr>
          <w:rFonts w:ascii="Garamond" w:hAnsi="Garamond"/>
          <w:sz w:val="20"/>
          <w:szCs w:val="20"/>
          <w:lang w:val="sq-AL"/>
        </w:rPr>
        <w:t>,</w:t>
      </w:r>
      <w:r w:rsidR="00505316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të </w:t>
      </w:r>
      <w:r w:rsidR="004F7C50" w:rsidRPr="006305A6">
        <w:rPr>
          <w:rFonts w:ascii="Garamond" w:hAnsi="Garamond"/>
          <w:sz w:val="20"/>
          <w:szCs w:val="20"/>
          <w:lang w:val="sq-AL"/>
        </w:rPr>
        <w:t>k</w:t>
      </w:r>
      <w:r w:rsidR="00AE64B9" w:rsidRPr="006305A6">
        <w:rPr>
          <w:rFonts w:ascii="Garamond" w:hAnsi="Garamond"/>
          <w:sz w:val="20"/>
          <w:szCs w:val="20"/>
          <w:lang w:val="sq-AL"/>
        </w:rPr>
        <w:t>reut VI</w:t>
      </w:r>
      <w:r w:rsidR="00322AE8" w:rsidRPr="006305A6">
        <w:rPr>
          <w:rFonts w:ascii="Garamond" w:hAnsi="Garamond"/>
          <w:sz w:val="20"/>
          <w:szCs w:val="20"/>
          <w:lang w:val="sq-AL"/>
        </w:rPr>
        <w:t>,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>shtohen pikat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505316" w:rsidRPr="006305A6">
        <w:rPr>
          <w:rFonts w:ascii="Garamond" w:hAnsi="Garamond"/>
          <w:sz w:val="20"/>
          <w:szCs w:val="20"/>
          <w:lang w:val="sq-AL"/>
        </w:rPr>
        <w:t>5</w:t>
      </w:r>
      <w:r w:rsidR="002D2C57" w:rsidRPr="006305A6">
        <w:rPr>
          <w:rFonts w:ascii="Garamond" w:hAnsi="Garamond"/>
          <w:sz w:val="20"/>
          <w:szCs w:val="20"/>
          <w:lang w:val="sq-AL"/>
        </w:rPr>
        <w:t>/1</w:t>
      </w:r>
      <w:r w:rsidR="00C41B6E" w:rsidRPr="006305A6">
        <w:rPr>
          <w:rFonts w:ascii="Garamond" w:hAnsi="Garamond"/>
          <w:sz w:val="20"/>
          <w:szCs w:val="20"/>
          <w:lang w:val="sq-AL"/>
        </w:rPr>
        <w:t>–</w:t>
      </w:r>
      <w:r w:rsidR="00505316" w:rsidRPr="006305A6">
        <w:rPr>
          <w:rFonts w:ascii="Garamond" w:hAnsi="Garamond"/>
          <w:sz w:val="20"/>
          <w:szCs w:val="20"/>
          <w:lang w:val="sq-AL"/>
        </w:rPr>
        <w:t>5</w:t>
      </w:r>
      <w:r w:rsidR="002D2C57" w:rsidRPr="006305A6">
        <w:rPr>
          <w:rFonts w:ascii="Garamond" w:hAnsi="Garamond"/>
          <w:sz w:val="20"/>
          <w:szCs w:val="20"/>
          <w:lang w:val="sq-AL"/>
        </w:rPr>
        <w:t>/</w:t>
      </w:r>
      <w:r w:rsidR="00505316" w:rsidRPr="006305A6">
        <w:rPr>
          <w:rFonts w:ascii="Garamond" w:hAnsi="Garamond"/>
          <w:sz w:val="20"/>
          <w:szCs w:val="20"/>
          <w:lang w:val="sq-AL"/>
        </w:rPr>
        <w:t>5</w:t>
      </w:r>
      <w:r w:rsidR="00C41B6E" w:rsidRPr="006305A6">
        <w:rPr>
          <w:rFonts w:ascii="Garamond" w:hAnsi="Garamond"/>
          <w:sz w:val="20"/>
          <w:szCs w:val="20"/>
          <w:lang w:val="sq-AL"/>
        </w:rPr>
        <w:t>, me këtë përmbajtje:</w:t>
      </w:r>
    </w:p>
    <w:p w14:paraId="27C5D6CB" w14:textId="0AA3EB22" w:rsidR="00AE64B9" w:rsidRPr="006305A6" w:rsidRDefault="00AE64B9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“</w:t>
      </w:r>
      <w:r w:rsidR="00505316" w:rsidRPr="006305A6">
        <w:rPr>
          <w:rFonts w:ascii="Garamond" w:hAnsi="Garamond"/>
          <w:sz w:val="20"/>
          <w:szCs w:val="20"/>
          <w:lang w:val="sq-AL"/>
        </w:rPr>
        <w:t>5</w:t>
      </w:r>
      <w:r w:rsidRPr="006305A6">
        <w:rPr>
          <w:rFonts w:ascii="Garamond" w:hAnsi="Garamond"/>
          <w:sz w:val="20"/>
          <w:szCs w:val="20"/>
          <w:lang w:val="sq-AL"/>
        </w:rPr>
        <w:t>/1. Lista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 e</w:t>
      </w:r>
      <w:r w:rsidRPr="006305A6">
        <w:rPr>
          <w:rFonts w:ascii="Garamond" w:hAnsi="Garamond"/>
          <w:sz w:val="20"/>
          <w:szCs w:val="20"/>
          <w:lang w:val="sq-AL"/>
        </w:rPr>
        <w:t xml:space="preserve"> parashikuar në pikën 5</w:t>
      </w:r>
      <w:r w:rsidR="00FB37A1" w:rsidRPr="006305A6">
        <w:rPr>
          <w:rFonts w:ascii="Garamond" w:hAnsi="Garamond"/>
          <w:sz w:val="20"/>
          <w:szCs w:val="20"/>
          <w:lang w:val="sq-AL"/>
        </w:rPr>
        <w:t>,</w:t>
      </w:r>
      <w:r w:rsidR="00322AE8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03472" w:rsidRPr="006305A6">
        <w:rPr>
          <w:rFonts w:ascii="Garamond" w:hAnsi="Garamond"/>
          <w:sz w:val="20"/>
          <w:szCs w:val="20"/>
          <w:lang w:val="sq-AL"/>
        </w:rPr>
        <w:t xml:space="preserve">të këtij </w:t>
      </w:r>
      <w:r w:rsidR="00FB37A1" w:rsidRPr="006305A6">
        <w:rPr>
          <w:rFonts w:ascii="Garamond" w:hAnsi="Garamond"/>
          <w:sz w:val="20"/>
          <w:szCs w:val="20"/>
          <w:lang w:val="sq-AL"/>
        </w:rPr>
        <w:t>k</w:t>
      </w:r>
      <w:r w:rsidR="005C51AE" w:rsidRPr="006305A6">
        <w:rPr>
          <w:rFonts w:ascii="Garamond" w:hAnsi="Garamond"/>
          <w:sz w:val="20"/>
          <w:szCs w:val="20"/>
          <w:lang w:val="sq-AL"/>
        </w:rPr>
        <w:t>reu</w:t>
      </w:r>
      <w:r w:rsidR="00FB37A1" w:rsidRPr="006305A6">
        <w:rPr>
          <w:rFonts w:ascii="Garamond" w:hAnsi="Garamond"/>
          <w:sz w:val="20"/>
          <w:szCs w:val="20"/>
          <w:lang w:val="sq-AL"/>
        </w:rPr>
        <w:t>,</w:t>
      </w:r>
      <w:r w:rsidR="00D327F9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përmban </w:t>
      </w:r>
      <w:r w:rsidRPr="006305A6">
        <w:rPr>
          <w:rFonts w:ascii="Garamond" w:hAnsi="Garamond"/>
          <w:sz w:val="20"/>
          <w:szCs w:val="20"/>
          <w:lang w:val="sq-AL"/>
        </w:rPr>
        <w:t>informacionet e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mëposhtme:</w:t>
      </w:r>
    </w:p>
    <w:p w14:paraId="27C5D6CD" w14:textId="107A321E" w:rsidR="00AE64B9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a) </w:t>
      </w:r>
      <w:r w:rsidR="00CA1F4F" w:rsidRPr="006305A6">
        <w:rPr>
          <w:rFonts w:ascii="Garamond" w:hAnsi="Garamond"/>
          <w:sz w:val="20"/>
          <w:szCs w:val="20"/>
          <w:lang w:val="sq-AL"/>
        </w:rPr>
        <w:t xml:space="preserve">numrin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e regjistrimit të anijes në regjistrin e flotës </w:t>
      </w:r>
      <w:r w:rsidR="00C1288D" w:rsidRPr="006305A6">
        <w:rPr>
          <w:rFonts w:ascii="Garamond" w:hAnsi="Garamond"/>
          <w:sz w:val="20"/>
          <w:szCs w:val="20"/>
          <w:lang w:val="sq-AL"/>
        </w:rPr>
        <w:t>kombëtare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>dhe markimin e jashtëm</w:t>
      </w:r>
      <w:r w:rsidR="00FB37A1" w:rsidRPr="006305A6">
        <w:rPr>
          <w:rFonts w:ascii="Garamond" w:hAnsi="Garamond"/>
          <w:sz w:val="20"/>
          <w:szCs w:val="20"/>
          <w:lang w:val="sq-AL"/>
        </w:rPr>
        <w:t>,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sipas kreut III</w:t>
      </w:r>
      <w:r w:rsidR="00FB37A1" w:rsidRPr="006305A6">
        <w:rPr>
          <w:rFonts w:ascii="Garamond" w:hAnsi="Garamond"/>
          <w:sz w:val="20"/>
          <w:szCs w:val="20"/>
          <w:lang w:val="sq-AL"/>
        </w:rPr>
        <w:t>,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të </w:t>
      </w:r>
      <w:r w:rsidR="00FB37A1" w:rsidRPr="006305A6">
        <w:rPr>
          <w:rFonts w:ascii="Garamond" w:hAnsi="Garamond"/>
          <w:sz w:val="20"/>
          <w:szCs w:val="20"/>
          <w:lang w:val="sq-AL"/>
        </w:rPr>
        <w:t>vendimit nr.</w:t>
      </w:r>
      <w:r w:rsidR="00276E25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FB37A1" w:rsidRPr="006305A6">
        <w:rPr>
          <w:rFonts w:ascii="Garamond" w:hAnsi="Garamond"/>
          <w:sz w:val="20"/>
          <w:szCs w:val="20"/>
          <w:lang w:val="sq-AL"/>
        </w:rPr>
        <w:t>407, datë</w:t>
      </w:r>
      <w:r w:rsidR="00D62F1E" w:rsidRPr="006305A6">
        <w:rPr>
          <w:rFonts w:ascii="Garamond" w:hAnsi="Garamond"/>
          <w:sz w:val="20"/>
          <w:szCs w:val="20"/>
          <w:lang w:val="sq-AL"/>
        </w:rPr>
        <w:t xml:space="preserve"> 8.5.2013</w:t>
      </w:r>
      <w:r w:rsidR="00FB37A1" w:rsidRPr="006305A6">
        <w:rPr>
          <w:rFonts w:ascii="Garamond" w:hAnsi="Garamond"/>
          <w:sz w:val="20"/>
          <w:szCs w:val="20"/>
          <w:lang w:val="sq-AL"/>
        </w:rPr>
        <w:t>, të Këshillit të Ministrave,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“Për përcaktimin e një regjimi kontrolli për të garantuar respektimin e rregullave të politikave menaxhuese në peshkim”, </w:t>
      </w:r>
      <w:r w:rsidR="00920FF2" w:rsidRPr="006305A6">
        <w:rPr>
          <w:rFonts w:ascii="Garamond" w:hAnsi="Garamond"/>
          <w:sz w:val="20"/>
          <w:szCs w:val="20"/>
          <w:lang w:val="sq-AL"/>
        </w:rPr>
        <w:t>të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ndryshuar;</w:t>
      </w:r>
    </w:p>
    <w:p w14:paraId="27C5D6CE" w14:textId="7EBE1354" w:rsidR="00AE64B9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b) </w:t>
      </w:r>
      <w:r w:rsidR="00CA1F4F" w:rsidRPr="006305A6">
        <w:rPr>
          <w:rFonts w:ascii="Garamond" w:hAnsi="Garamond"/>
          <w:sz w:val="20"/>
          <w:szCs w:val="20"/>
          <w:lang w:val="sq-AL"/>
        </w:rPr>
        <w:t xml:space="preserve">periudhën </w:t>
      </w:r>
      <w:r w:rsidR="00AE64B9" w:rsidRPr="006305A6">
        <w:rPr>
          <w:rFonts w:ascii="Garamond" w:hAnsi="Garamond"/>
          <w:sz w:val="20"/>
          <w:szCs w:val="20"/>
          <w:lang w:val="sq-AL"/>
        </w:rPr>
        <w:t>e autorizuar për peshkim dhe/ose transbordim;</w:t>
      </w:r>
    </w:p>
    <w:p w14:paraId="27C5D6CF" w14:textId="13867055" w:rsidR="00AE64B9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c) </w:t>
      </w:r>
      <w:r w:rsidR="00CA1F4F" w:rsidRPr="006305A6">
        <w:rPr>
          <w:rFonts w:ascii="Garamond" w:hAnsi="Garamond"/>
          <w:sz w:val="20"/>
          <w:szCs w:val="20"/>
          <w:lang w:val="sq-AL"/>
        </w:rPr>
        <w:t xml:space="preserve">veglat </w:t>
      </w:r>
      <w:r w:rsidR="00AE64B9" w:rsidRPr="006305A6">
        <w:rPr>
          <w:rFonts w:ascii="Garamond" w:hAnsi="Garamond"/>
          <w:sz w:val="20"/>
          <w:szCs w:val="20"/>
          <w:lang w:val="sq-AL"/>
        </w:rPr>
        <w:t>e peshkimit të përdorura.</w:t>
      </w:r>
    </w:p>
    <w:p w14:paraId="27C5D6D1" w14:textId="4D8021E9" w:rsidR="00AE64B9" w:rsidRPr="006305A6" w:rsidRDefault="00505316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5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/2. Brenda 1 janarit, të </w:t>
      </w:r>
      <w:r w:rsidR="00C1288D" w:rsidRPr="006305A6">
        <w:rPr>
          <w:rFonts w:ascii="Garamond" w:hAnsi="Garamond"/>
          <w:sz w:val="20"/>
          <w:szCs w:val="20"/>
          <w:lang w:val="sq-AL"/>
        </w:rPr>
        <w:t>çdo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viti, </w:t>
      </w:r>
      <w:r w:rsidR="005C51AE" w:rsidRPr="006305A6">
        <w:rPr>
          <w:rFonts w:ascii="Garamond" w:hAnsi="Garamond"/>
          <w:sz w:val="20"/>
          <w:szCs w:val="20"/>
          <w:lang w:val="sq-AL"/>
        </w:rPr>
        <w:t>drejtoria përgjegjëse e peshkimit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do t</w:t>
      </w:r>
      <w:r w:rsidR="00500262" w:rsidRPr="006305A6">
        <w:rPr>
          <w:rFonts w:ascii="Garamond" w:hAnsi="Garamond"/>
          <w:sz w:val="20"/>
          <w:szCs w:val="20"/>
          <w:lang w:val="sq-AL"/>
        </w:rPr>
        <w:t>’</w:t>
      </w:r>
      <w:r w:rsidR="00AE64B9" w:rsidRPr="006305A6">
        <w:rPr>
          <w:rFonts w:ascii="Garamond" w:hAnsi="Garamond"/>
          <w:sz w:val="20"/>
          <w:szCs w:val="20"/>
          <w:lang w:val="sq-AL"/>
        </w:rPr>
        <w:t>i dërgojë listën e përditësuar</w:t>
      </w:r>
      <w:r w:rsidR="00500262" w:rsidRPr="006305A6">
        <w:rPr>
          <w:rFonts w:ascii="Garamond" w:hAnsi="Garamond"/>
          <w:sz w:val="20"/>
          <w:szCs w:val="20"/>
          <w:lang w:val="sq-AL"/>
        </w:rPr>
        <w:t xml:space="preserve"> sekretarit ekzekutiv </w:t>
      </w:r>
      <w:r w:rsidR="00AE64B9" w:rsidRPr="006305A6">
        <w:rPr>
          <w:rFonts w:ascii="Garamond" w:hAnsi="Garamond"/>
          <w:sz w:val="20"/>
          <w:szCs w:val="20"/>
          <w:lang w:val="sq-AL"/>
        </w:rPr>
        <w:t>të KPPM</w:t>
      </w:r>
      <w:r w:rsidR="005C51AE" w:rsidRPr="006305A6">
        <w:rPr>
          <w:rFonts w:ascii="Garamond" w:hAnsi="Garamond"/>
          <w:sz w:val="20"/>
          <w:szCs w:val="20"/>
          <w:lang w:val="sq-AL"/>
        </w:rPr>
        <w:t>-së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, në mënyrë që këto anije të mund të futen në regjistrin 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e </w:t>
      </w:r>
      <w:r w:rsidR="00AE64B9" w:rsidRPr="006305A6">
        <w:rPr>
          <w:rFonts w:ascii="Garamond" w:hAnsi="Garamond"/>
          <w:sz w:val="20"/>
          <w:szCs w:val="20"/>
          <w:lang w:val="sq-AL"/>
        </w:rPr>
        <w:t>KPPM</w:t>
      </w:r>
      <w:r w:rsidR="00273990" w:rsidRPr="006305A6">
        <w:rPr>
          <w:rFonts w:ascii="Garamond" w:hAnsi="Garamond"/>
          <w:sz w:val="20"/>
          <w:szCs w:val="20"/>
          <w:lang w:val="sq-AL"/>
        </w:rPr>
        <w:t>-së së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anijeve mbi 15 </w:t>
      </w:r>
      <w:r w:rsidR="00F656B2" w:rsidRPr="006305A6">
        <w:rPr>
          <w:rFonts w:ascii="Garamond" w:hAnsi="Garamond"/>
          <w:sz w:val="20"/>
          <w:szCs w:val="20"/>
          <w:lang w:val="sq-AL"/>
        </w:rPr>
        <w:t xml:space="preserve">(pesëmbëdhjetë)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metra gjatësi të përgjithshme të autorizuara për të peshkuar në zonën e 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zbatimit </w:t>
      </w:r>
      <w:r w:rsidR="00273990" w:rsidRPr="006305A6">
        <w:rPr>
          <w:rFonts w:ascii="Garamond" w:hAnsi="Garamond"/>
          <w:sz w:val="20"/>
          <w:szCs w:val="20"/>
          <w:lang w:val="sq-AL"/>
        </w:rPr>
        <w:t>të m</w:t>
      </w:r>
      <w:r w:rsidR="00AE64B9" w:rsidRPr="006305A6">
        <w:rPr>
          <w:rFonts w:ascii="Garamond" w:hAnsi="Garamond"/>
          <w:sz w:val="20"/>
          <w:szCs w:val="20"/>
          <w:lang w:val="sq-AL"/>
        </w:rPr>
        <w:t>arrëveshjes KPPM</w:t>
      </w:r>
      <w:r w:rsidR="00F65B5B" w:rsidRPr="006305A6">
        <w:rPr>
          <w:rFonts w:ascii="Garamond" w:hAnsi="Garamond"/>
          <w:sz w:val="20"/>
          <w:szCs w:val="20"/>
          <w:lang w:val="sq-AL"/>
        </w:rPr>
        <w:t xml:space="preserve">, </w:t>
      </w:r>
      <w:r w:rsidR="00A8031C" w:rsidRPr="006305A6">
        <w:rPr>
          <w:rFonts w:ascii="Garamond" w:hAnsi="Garamond"/>
          <w:sz w:val="20"/>
          <w:szCs w:val="20"/>
          <w:lang w:val="sq-AL"/>
        </w:rPr>
        <w:t>të përcaktuar</w:t>
      </w:r>
      <w:r w:rsidR="00F65B5B" w:rsidRPr="006305A6">
        <w:rPr>
          <w:rFonts w:ascii="Garamond" w:hAnsi="Garamond"/>
          <w:sz w:val="20"/>
          <w:szCs w:val="20"/>
          <w:lang w:val="sq-AL"/>
        </w:rPr>
        <w:t xml:space="preserve"> në shtojcën VI</w:t>
      </w:r>
      <w:r w:rsidR="00273990" w:rsidRPr="006305A6">
        <w:rPr>
          <w:rFonts w:ascii="Garamond" w:hAnsi="Garamond"/>
          <w:sz w:val="20"/>
          <w:szCs w:val="20"/>
          <w:lang w:val="sq-AL"/>
        </w:rPr>
        <w:t>,</w:t>
      </w:r>
      <w:r w:rsidR="00F65B5B" w:rsidRPr="006305A6">
        <w:rPr>
          <w:rFonts w:ascii="Garamond" w:hAnsi="Garamond"/>
          <w:sz w:val="20"/>
          <w:szCs w:val="20"/>
          <w:lang w:val="sq-AL"/>
        </w:rPr>
        <w:t xml:space="preserve"> të këtij vendimi</w:t>
      </w:r>
      <w:r w:rsidR="00AE64B9" w:rsidRPr="006305A6">
        <w:rPr>
          <w:rFonts w:ascii="Garamond" w:hAnsi="Garamond"/>
          <w:sz w:val="20"/>
          <w:szCs w:val="20"/>
          <w:lang w:val="sq-AL"/>
        </w:rPr>
        <w:t>.</w:t>
      </w:r>
    </w:p>
    <w:p w14:paraId="27C5D6D3" w14:textId="77777777" w:rsidR="00C73FB2" w:rsidRPr="006305A6" w:rsidRDefault="00505316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5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/3. Çdo ndryshim në listën e përcaktuar në pikën </w:t>
      </w:r>
      <w:r w:rsidRPr="006305A6">
        <w:rPr>
          <w:rFonts w:ascii="Garamond" w:hAnsi="Garamond"/>
          <w:sz w:val="20"/>
          <w:szCs w:val="20"/>
          <w:lang w:val="sq-AL"/>
        </w:rPr>
        <w:t>5</w:t>
      </w:r>
      <w:r w:rsidR="00F656B2" w:rsidRPr="006305A6">
        <w:rPr>
          <w:rFonts w:ascii="Garamond" w:hAnsi="Garamond"/>
          <w:sz w:val="20"/>
          <w:szCs w:val="20"/>
          <w:lang w:val="sq-AL"/>
        </w:rPr>
        <w:t>,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03472" w:rsidRPr="006305A6">
        <w:rPr>
          <w:rFonts w:ascii="Garamond" w:hAnsi="Garamond"/>
          <w:sz w:val="20"/>
          <w:szCs w:val="20"/>
          <w:lang w:val="sq-AL"/>
        </w:rPr>
        <w:t xml:space="preserve">të këtij </w:t>
      </w:r>
      <w:r w:rsidR="005C51AE" w:rsidRPr="006305A6">
        <w:rPr>
          <w:rFonts w:ascii="Garamond" w:hAnsi="Garamond"/>
          <w:sz w:val="20"/>
          <w:szCs w:val="20"/>
          <w:lang w:val="sq-AL"/>
        </w:rPr>
        <w:t>kreu</w:t>
      </w:r>
      <w:r w:rsidR="00F656B2" w:rsidRPr="006305A6">
        <w:rPr>
          <w:rFonts w:ascii="Garamond" w:hAnsi="Garamond"/>
          <w:sz w:val="20"/>
          <w:szCs w:val="20"/>
          <w:lang w:val="sq-AL"/>
        </w:rPr>
        <w:t>,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i </w:t>
      </w:r>
      <w:r w:rsidR="00F656B2" w:rsidRPr="006305A6">
        <w:rPr>
          <w:rFonts w:ascii="Garamond" w:hAnsi="Garamond"/>
          <w:sz w:val="20"/>
          <w:szCs w:val="20"/>
          <w:lang w:val="sq-AL"/>
        </w:rPr>
        <w:t xml:space="preserve">komunikohet sekretariatit ekzekutiv </w:t>
      </w:r>
      <w:r w:rsidR="00AE64B9" w:rsidRPr="006305A6">
        <w:rPr>
          <w:rFonts w:ascii="Garamond" w:hAnsi="Garamond"/>
          <w:sz w:val="20"/>
          <w:szCs w:val="20"/>
          <w:lang w:val="sq-AL"/>
        </w:rPr>
        <w:t>të KPPM</w:t>
      </w:r>
      <w:r w:rsidR="00F656B2" w:rsidRPr="006305A6">
        <w:rPr>
          <w:rFonts w:ascii="Garamond" w:hAnsi="Garamond"/>
          <w:sz w:val="20"/>
          <w:szCs w:val="20"/>
          <w:lang w:val="sq-AL"/>
        </w:rPr>
        <w:t>-së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, sipas së njëjtës procedurë, të paktën 10 </w:t>
      </w:r>
      <w:r w:rsidR="00F656B2" w:rsidRPr="006305A6">
        <w:rPr>
          <w:rFonts w:ascii="Garamond" w:hAnsi="Garamond"/>
          <w:sz w:val="20"/>
          <w:szCs w:val="20"/>
          <w:lang w:val="sq-AL"/>
        </w:rPr>
        <w:t xml:space="preserve">(dhjetë) </w:t>
      </w:r>
      <w:r w:rsidR="00AE64B9" w:rsidRPr="006305A6">
        <w:rPr>
          <w:rFonts w:ascii="Garamond" w:hAnsi="Garamond"/>
          <w:sz w:val="20"/>
          <w:szCs w:val="20"/>
          <w:lang w:val="sq-AL"/>
        </w:rPr>
        <w:t>ditë pune përpara datës në të cilën anijet fillojnë aktivitetin e peshkimit në zonën KPPM.</w:t>
      </w:r>
    </w:p>
    <w:p w14:paraId="27C5D6D5" w14:textId="74061082" w:rsidR="00C73FB2" w:rsidRPr="006305A6" w:rsidRDefault="00505316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5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/4. Anijet e peshkimit 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me flamur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shqiptar, me gjatësi të përgjithshme më të madhe se 15 </w:t>
      </w:r>
      <w:r w:rsidR="004B689C" w:rsidRPr="006305A6">
        <w:rPr>
          <w:rFonts w:ascii="Garamond" w:hAnsi="Garamond"/>
          <w:sz w:val="20"/>
          <w:szCs w:val="20"/>
          <w:lang w:val="sq-AL"/>
        </w:rPr>
        <w:t xml:space="preserve">(pesëmbëdhjetë)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metra, që nuk janë të regjistruara në listën e parashikuar në pikën </w:t>
      </w:r>
      <w:r w:rsidRPr="006305A6">
        <w:rPr>
          <w:rFonts w:ascii="Garamond" w:hAnsi="Garamond"/>
          <w:sz w:val="20"/>
          <w:szCs w:val="20"/>
          <w:lang w:val="sq-AL"/>
        </w:rPr>
        <w:t>5</w:t>
      </w:r>
      <w:r w:rsidR="004B689C" w:rsidRPr="006305A6">
        <w:rPr>
          <w:rFonts w:ascii="Garamond" w:hAnsi="Garamond"/>
          <w:sz w:val="20"/>
          <w:szCs w:val="20"/>
          <w:lang w:val="sq-AL"/>
        </w:rPr>
        <w:t>,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03472" w:rsidRPr="006305A6">
        <w:rPr>
          <w:rFonts w:ascii="Garamond" w:hAnsi="Garamond"/>
          <w:sz w:val="20"/>
          <w:szCs w:val="20"/>
          <w:lang w:val="sq-AL"/>
        </w:rPr>
        <w:t xml:space="preserve">të këtij </w:t>
      </w:r>
      <w:r w:rsidR="005C51AE" w:rsidRPr="006305A6">
        <w:rPr>
          <w:rFonts w:ascii="Garamond" w:hAnsi="Garamond"/>
          <w:sz w:val="20"/>
          <w:szCs w:val="20"/>
          <w:lang w:val="sq-AL"/>
        </w:rPr>
        <w:t>kreu</w:t>
      </w:r>
      <w:r w:rsidR="004B689C" w:rsidRPr="006305A6">
        <w:rPr>
          <w:rFonts w:ascii="Garamond" w:hAnsi="Garamond"/>
          <w:sz w:val="20"/>
          <w:szCs w:val="20"/>
          <w:lang w:val="sq-AL"/>
        </w:rPr>
        <w:t>,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nuk mund të peshkojnë, </w:t>
      </w:r>
      <w:r w:rsidR="004B689C" w:rsidRPr="006305A6">
        <w:rPr>
          <w:rFonts w:ascii="Garamond" w:hAnsi="Garamond"/>
          <w:sz w:val="20"/>
          <w:szCs w:val="20"/>
          <w:lang w:val="sq-AL"/>
        </w:rPr>
        <w:t xml:space="preserve">të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mbajnë në anije, </w:t>
      </w:r>
      <w:r w:rsidR="004B689C" w:rsidRPr="006305A6">
        <w:rPr>
          <w:rFonts w:ascii="Garamond" w:hAnsi="Garamond"/>
          <w:sz w:val="20"/>
          <w:szCs w:val="20"/>
          <w:lang w:val="sq-AL"/>
        </w:rPr>
        <w:t xml:space="preserve">të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transbordojnë apo </w:t>
      </w:r>
      <w:r w:rsidR="004B689C" w:rsidRPr="006305A6">
        <w:rPr>
          <w:rFonts w:ascii="Garamond" w:hAnsi="Garamond"/>
          <w:sz w:val="20"/>
          <w:szCs w:val="20"/>
          <w:lang w:val="sq-AL"/>
        </w:rPr>
        <w:t xml:space="preserve">të </w:t>
      </w:r>
      <w:r w:rsidR="00AE64B9" w:rsidRPr="006305A6">
        <w:rPr>
          <w:rFonts w:ascii="Garamond" w:hAnsi="Garamond"/>
          <w:sz w:val="20"/>
          <w:szCs w:val="20"/>
          <w:lang w:val="sq-AL"/>
        </w:rPr>
        <w:t>zbarkojnë asnjë lloj peshku apo molusku në zonën e marrëveshjes KPPM.</w:t>
      </w:r>
    </w:p>
    <w:p w14:paraId="27C5D6D8" w14:textId="77777777" w:rsidR="00AE64B9" w:rsidRPr="006305A6" w:rsidRDefault="00505316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5</w:t>
      </w:r>
      <w:r w:rsidR="007D7F24" w:rsidRPr="006305A6">
        <w:rPr>
          <w:rFonts w:ascii="Garamond" w:hAnsi="Garamond"/>
          <w:sz w:val="20"/>
          <w:szCs w:val="20"/>
          <w:lang w:val="sq-AL"/>
        </w:rPr>
        <w:t>/5. Ministri:</w:t>
      </w:r>
    </w:p>
    <w:p w14:paraId="27C5D6DA" w14:textId="61730C6D" w:rsidR="00AE64B9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a) </w:t>
      </w:r>
      <w:r w:rsidR="00062A29" w:rsidRPr="006305A6">
        <w:rPr>
          <w:rFonts w:ascii="Garamond" w:hAnsi="Garamond"/>
          <w:sz w:val="20"/>
          <w:szCs w:val="20"/>
          <w:lang w:val="sq-AL"/>
        </w:rPr>
        <w:t>a</w:t>
      </w:r>
      <w:r w:rsidR="00D06A9C" w:rsidRPr="006305A6">
        <w:rPr>
          <w:rFonts w:ascii="Garamond" w:hAnsi="Garamond"/>
          <w:sz w:val="20"/>
          <w:szCs w:val="20"/>
          <w:lang w:val="sq-AL"/>
        </w:rPr>
        <w:t>utorizon</w:t>
      </w:r>
      <w:r w:rsidR="00062A29" w:rsidRPr="006305A6">
        <w:rPr>
          <w:rFonts w:ascii="Garamond" w:hAnsi="Garamond"/>
          <w:sz w:val="20"/>
          <w:szCs w:val="20"/>
          <w:lang w:val="sq-AL"/>
        </w:rPr>
        <w:t>,</w:t>
      </w:r>
      <w:r w:rsidR="00D06A9C" w:rsidRPr="006305A6">
        <w:rPr>
          <w:rFonts w:ascii="Garamond" w:hAnsi="Garamond"/>
          <w:sz w:val="20"/>
          <w:szCs w:val="20"/>
          <w:lang w:val="sq-AL"/>
        </w:rPr>
        <w:t xml:space="preserve"> sipas kushteve të caktuara në leje, </w:t>
      </w:r>
      <w:r w:rsidR="00AE64B9" w:rsidRPr="006305A6">
        <w:rPr>
          <w:rFonts w:ascii="Garamond" w:hAnsi="Garamond"/>
          <w:sz w:val="20"/>
          <w:szCs w:val="20"/>
          <w:lang w:val="sq-AL"/>
        </w:rPr>
        <w:t>vetëm</w:t>
      </w:r>
      <w:r w:rsidR="001B145A" w:rsidRPr="006305A6">
        <w:rPr>
          <w:rFonts w:ascii="Garamond" w:hAnsi="Garamond"/>
          <w:sz w:val="20"/>
          <w:szCs w:val="20"/>
          <w:lang w:val="sq-AL"/>
        </w:rPr>
        <w:t xml:space="preserve"> pronarët dhe përdoruesit e anijeve</w:t>
      </w:r>
      <w:r w:rsidR="008428AB" w:rsidRPr="006305A6">
        <w:rPr>
          <w:rFonts w:ascii="Garamond" w:hAnsi="Garamond"/>
          <w:sz w:val="20"/>
          <w:szCs w:val="20"/>
          <w:lang w:val="sq-AL"/>
        </w:rPr>
        <w:t xml:space="preserve">, që kanë flamurin shqiptar </w:t>
      </w:r>
      <w:r w:rsidR="00AE64B9" w:rsidRPr="006305A6">
        <w:rPr>
          <w:rFonts w:ascii="Garamond" w:hAnsi="Garamond"/>
          <w:sz w:val="20"/>
          <w:szCs w:val="20"/>
          <w:lang w:val="sq-AL"/>
        </w:rPr>
        <w:t>e që janë regjistruar në listën</w:t>
      </w:r>
      <w:r w:rsidR="0077752C" w:rsidRPr="006305A6">
        <w:rPr>
          <w:rFonts w:ascii="Garamond" w:hAnsi="Garamond"/>
          <w:sz w:val="20"/>
          <w:szCs w:val="20"/>
          <w:lang w:val="sq-AL"/>
        </w:rPr>
        <w:t xml:space="preserve"> e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parashikuar në pikën </w:t>
      </w:r>
      <w:r w:rsidR="00505316" w:rsidRPr="006305A6">
        <w:rPr>
          <w:rFonts w:ascii="Garamond" w:hAnsi="Garamond"/>
          <w:sz w:val="20"/>
          <w:szCs w:val="20"/>
          <w:lang w:val="sq-AL"/>
        </w:rPr>
        <w:t>5</w:t>
      </w:r>
      <w:r w:rsidR="008428AB" w:rsidRPr="006305A6">
        <w:rPr>
          <w:rFonts w:ascii="Garamond" w:hAnsi="Garamond"/>
          <w:sz w:val="20"/>
          <w:szCs w:val="20"/>
          <w:lang w:val="sq-AL"/>
        </w:rPr>
        <w:t>,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03472" w:rsidRPr="006305A6">
        <w:rPr>
          <w:rFonts w:ascii="Garamond" w:hAnsi="Garamond"/>
          <w:sz w:val="20"/>
          <w:szCs w:val="20"/>
          <w:lang w:val="sq-AL"/>
        </w:rPr>
        <w:t xml:space="preserve">të këtij </w:t>
      </w:r>
      <w:r w:rsidR="005C51AE" w:rsidRPr="006305A6">
        <w:rPr>
          <w:rFonts w:ascii="Garamond" w:hAnsi="Garamond"/>
          <w:sz w:val="20"/>
          <w:szCs w:val="20"/>
          <w:lang w:val="sq-AL"/>
        </w:rPr>
        <w:t>kreu</w:t>
      </w:r>
      <w:r w:rsidR="008428AB" w:rsidRPr="006305A6">
        <w:rPr>
          <w:rFonts w:ascii="Garamond" w:hAnsi="Garamond"/>
          <w:sz w:val="20"/>
          <w:szCs w:val="20"/>
          <w:lang w:val="sq-AL"/>
        </w:rPr>
        <w:t>,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>dhe që kanë në anije një leje peshkimi, të krye</w:t>
      </w:r>
      <w:r w:rsidR="00D06A9C" w:rsidRPr="006305A6">
        <w:rPr>
          <w:rFonts w:ascii="Garamond" w:hAnsi="Garamond"/>
          <w:sz w:val="20"/>
          <w:szCs w:val="20"/>
          <w:lang w:val="sq-AL"/>
        </w:rPr>
        <w:t>jnë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aktivitetin e peshkimit në zonën e marrëveshjes KPPM;</w:t>
      </w:r>
    </w:p>
    <w:p w14:paraId="27C5D6DB" w14:textId="47A1C814" w:rsidR="00AE64B9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b) </w:t>
      </w:r>
      <w:r w:rsidR="00D06A9C" w:rsidRPr="006305A6">
        <w:rPr>
          <w:rFonts w:ascii="Garamond" w:hAnsi="Garamond"/>
          <w:sz w:val="20"/>
          <w:szCs w:val="20"/>
          <w:lang w:val="sq-AL"/>
        </w:rPr>
        <w:t>nuk</w:t>
      </w:r>
      <w:r w:rsidR="00CD7AA6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>lësho</w:t>
      </w:r>
      <w:r w:rsidR="00D06A9C" w:rsidRPr="006305A6">
        <w:rPr>
          <w:rFonts w:ascii="Garamond" w:hAnsi="Garamond"/>
          <w:sz w:val="20"/>
          <w:szCs w:val="20"/>
          <w:lang w:val="sq-AL"/>
        </w:rPr>
        <w:t>n</w:t>
      </w:r>
      <w:r w:rsidR="00BB3C23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>leje peshkimi</w:t>
      </w:r>
      <w:r w:rsidR="008F7743" w:rsidRPr="006305A6">
        <w:rPr>
          <w:rFonts w:ascii="Garamond" w:hAnsi="Garamond"/>
          <w:sz w:val="20"/>
          <w:szCs w:val="20"/>
          <w:lang w:val="sq-AL"/>
        </w:rPr>
        <w:t xml:space="preserve"> p</w:t>
      </w:r>
      <w:r w:rsidR="002E3261" w:rsidRPr="006305A6">
        <w:rPr>
          <w:rFonts w:ascii="Garamond" w:hAnsi="Garamond"/>
          <w:sz w:val="20"/>
          <w:szCs w:val="20"/>
          <w:lang w:val="sq-AL"/>
        </w:rPr>
        <w:t>ë</w:t>
      </w:r>
      <w:r w:rsidR="008F7743" w:rsidRPr="006305A6">
        <w:rPr>
          <w:rFonts w:ascii="Garamond" w:hAnsi="Garamond"/>
          <w:sz w:val="20"/>
          <w:szCs w:val="20"/>
          <w:lang w:val="sq-AL"/>
        </w:rPr>
        <w:t>r</w:t>
      </w:r>
      <w:r w:rsidR="00BB3C23" w:rsidRPr="006305A6">
        <w:rPr>
          <w:rFonts w:ascii="Garamond" w:hAnsi="Garamond"/>
          <w:sz w:val="20"/>
          <w:szCs w:val="20"/>
          <w:lang w:val="sq-AL"/>
        </w:rPr>
        <w:t xml:space="preserve"> subjekte</w:t>
      </w:r>
      <w:r w:rsidR="008F7743" w:rsidRPr="006305A6">
        <w:rPr>
          <w:rFonts w:ascii="Garamond" w:hAnsi="Garamond"/>
          <w:sz w:val="20"/>
          <w:szCs w:val="20"/>
          <w:lang w:val="sq-AL"/>
        </w:rPr>
        <w:t>t,</w:t>
      </w:r>
      <w:r w:rsidR="001B145A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8F7743" w:rsidRPr="006305A6">
        <w:rPr>
          <w:rFonts w:ascii="Garamond" w:hAnsi="Garamond"/>
          <w:sz w:val="20"/>
          <w:szCs w:val="20"/>
          <w:lang w:val="sq-AL"/>
        </w:rPr>
        <w:t>me</w:t>
      </w:r>
      <w:r w:rsidR="001B145A" w:rsidRPr="006305A6">
        <w:rPr>
          <w:rFonts w:ascii="Garamond" w:hAnsi="Garamond"/>
          <w:sz w:val="20"/>
          <w:szCs w:val="20"/>
          <w:lang w:val="sq-AL"/>
        </w:rPr>
        <w:t xml:space="preserve"> anijet </w:t>
      </w:r>
      <w:r w:rsidR="008F7743" w:rsidRPr="006305A6">
        <w:rPr>
          <w:rFonts w:ascii="Garamond" w:hAnsi="Garamond"/>
          <w:sz w:val="20"/>
          <w:szCs w:val="20"/>
          <w:lang w:val="sq-AL"/>
        </w:rPr>
        <w:t xml:space="preserve">e </w:t>
      </w:r>
      <w:r w:rsidR="001B145A" w:rsidRPr="006305A6">
        <w:rPr>
          <w:rFonts w:ascii="Garamond" w:hAnsi="Garamond"/>
          <w:sz w:val="20"/>
          <w:szCs w:val="20"/>
          <w:lang w:val="sq-AL"/>
        </w:rPr>
        <w:t>të cil</w:t>
      </w:r>
      <w:r w:rsidR="002E3261" w:rsidRPr="006305A6">
        <w:rPr>
          <w:rFonts w:ascii="Garamond" w:hAnsi="Garamond"/>
          <w:sz w:val="20"/>
          <w:szCs w:val="20"/>
          <w:lang w:val="sq-AL"/>
        </w:rPr>
        <w:t>ë</w:t>
      </w:r>
      <w:r w:rsidR="008F7743" w:rsidRPr="006305A6">
        <w:rPr>
          <w:rFonts w:ascii="Garamond" w:hAnsi="Garamond"/>
          <w:sz w:val="20"/>
          <w:szCs w:val="20"/>
          <w:lang w:val="sq-AL"/>
        </w:rPr>
        <w:t>ve</w:t>
      </w:r>
      <w:r w:rsidR="001B145A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>ë</w:t>
      </w:r>
      <w:r w:rsidR="001B145A" w:rsidRPr="006305A6">
        <w:rPr>
          <w:rFonts w:ascii="Garamond" w:hAnsi="Garamond"/>
          <w:sz w:val="20"/>
          <w:szCs w:val="20"/>
          <w:lang w:val="sq-AL"/>
        </w:rPr>
        <w:t>shtë</w:t>
      </w:r>
      <w:r w:rsidR="00BB3C23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kryer aktivitet peshkimi </w:t>
      </w:r>
      <w:r w:rsidR="001B145A" w:rsidRPr="006305A6">
        <w:rPr>
          <w:rFonts w:ascii="Garamond" w:hAnsi="Garamond"/>
          <w:sz w:val="20"/>
          <w:szCs w:val="20"/>
          <w:lang w:val="sq-AL"/>
        </w:rPr>
        <w:t>i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paligjshëm, </w:t>
      </w:r>
      <w:r w:rsidR="001B145A" w:rsidRPr="006305A6">
        <w:rPr>
          <w:rFonts w:ascii="Garamond" w:hAnsi="Garamond"/>
          <w:sz w:val="20"/>
          <w:szCs w:val="20"/>
          <w:lang w:val="sq-AL"/>
        </w:rPr>
        <w:t>i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parregulluar apo </w:t>
      </w:r>
      <w:r w:rsidR="001B145A" w:rsidRPr="006305A6">
        <w:rPr>
          <w:rFonts w:ascii="Garamond" w:hAnsi="Garamond"/>
          <w:sz w:val="20"/>
          <w:szCs w:val="20"/>
          <w:lang w:val="sq-AL"/>
        </w:rPr>
        <w:t>i</w:t>
      </w:r>
      <w:r w:rsidR="00D23E63" w:rsidRPr="006305A6">
        <w:rPr>
          <w:rFonts w:ascii="Garamond" w:hAnsi="Garamond"/>
          <w:sz w:val="20"/>
          <w:szCs w:val="20"/>
          <w:lang w:val="sq-AL"/>
        </w:rPr>
        <w:t xml:space="preserve"> paraportuar</w:t>
      </w:r>
      <w:r w:rsidR="00865DC9" w:rsidRPr="006305A6">
        <w:rPr>
          <w:rFonts w:ascii="Garamond" w:hAnsi="Garamond"/>
          <w:sz w:val="20"/>
          <w:szCs w:val="20"/>
          <w:lang w:val="sq-AL"/>
        </w:rPr>
        <w:t>,</w:t>
      </w:r>
      <w:r w:rsidR="00D23E63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8F7743" w:rsidRPr="006305A6">
        <w:rPr>
          <w:rFonts w:ascii="Garamond" w:hAnsi="Garamond"/>
          <w:sz w:val="20"/>
          <w:szCs w:val="20"/>
          <w:lang w:val="sq-AL"/>
        </w:rPr>
        <w:t>me p</w:t>
      </w:r>
      <w:r w:rsidR="002E3261" w:rsidRPr="006305A6">
        <w:rPr>
          <w:rFonts w:ascii="Garamond" w:hAnsi="Garamond"/>
          <w:sz w:val="20"/>
          <w:szCs w:val="20"/>
          <w:lang w:val="sq-AL"/>
        </w:rPr>
        <w:t>ë</w:t>
      </w:r>
      <w:r w:rsidR="008F7743" w:rsidRPr="006305A6">
        <w:rPr>
          <w:rFonts w:ascii="Garamond" w:hAnsi="Garamond"/>
          <w:sz w:val="20"/>
          <w:szCs w:val="20"/>
          <w:lang w:val="sq-AL"/>
        </w:rPr>
        <w:t>rjashtim t</w:t>
      </w:r>
      <w:r w:rsidR="002E3261" w:rsidRPr="006305A6">
        <w:rPr>
          <w:rFonts w:ascii="Garamond" w:hAnsi="Garamond"/>
          <w:sz w:val="20"/>
          <w:szCs w:val="20"/>
          <w:lang w:val="sq-AL"/>
        </w:rPr>
        <w:t>ë</w:t>
      </w:r>
      <w:r w:rsidR="008F7743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rasteve </w:t>
      </w:r>
      <w:r w:rsidR="008F7743" w:rsidRPr="006305A6">
        <w:rPr>
          <w:rFonts w:ascii="Garamond" w:hAnsi="Garamond"/>
          <w:sz w:val="20"/>
          <w:szCs w:val="20"/>
          <w:lang w:val="sq-AL"/>
        </w:rPr>
        <w:t>kur nga provat e administruara n</w:t>
      </w:r>
      <w:r w:rsidR="002E3261" w:rsidRPr="006305A6">
        <w:rPr>
          <w:rFonts w:ascii="Garamond" w:hAnsi="Garamond"/>
          <w:sz w:val="20"/>
          <w:szCs w:val="20"/>
          <w:lang w:val="sq-AL"/>
        </w:rPr>
        <w:t>ë</w:t>
      </w:r>
      <w:r w:rsidR="008F7743" w:rsidRPr="006305A6">
        <w:rPr>
          <w:rFonts w:ascii="Garamond" w:hAnsi="Garamond"/>
          <w:sz w:val="20"/>
          <w:szCs w:val="20"/>
          <w:lang w:val="sq-AL"/>
        </w:rPr>
        <w:t xml:space="preserve"> p</w:t>
      </w:r>
      <w:r w:rsidR="002E3261" w:rsidRPr="006305A6">
        <w:rPr>
          <w:rFonts w:ascii="Garamond" w:hAnsi="Garamond"/>
          <w:sz w:val="20"/>
          <w:szCs w:val="20"/>
          <w:lang w:val="sq-AL"/>
        </w:rPr>
        <w:t>ë</w:t>
      </w:r>
      <w:r w:rsidR="008F7743" w:rsidRPr="006305A6">
        <w:rPr>
          <w:rFonts w:ascii="Garamond" w:hAnsi="Garamond"/>
          <w:sz w:val="20"/>
          <w:szCs w:val="20"/>
          <w:lang w:val="sq-AL"/>
        </w:rPr>
        <w:t>rputhje me rregullat e p</w:t>
      </w:r>
      <w:r w:rsidR="002E3261" w:rsidRPr="006305A6">
        <w:rPr>
          <w:rFonts w:ascii="Garamond" w:hAnsi="Garamond"/>
          <w:sz w:val="20"/>
          <w:szCs w:val="20"/>
          <w:lang w:val="sq-AL"/>
        </w:rPr>
        <w:t>ë</w:t>
      </w:r>
      <w:r w:rsidR="008F7743" w:rsidRPr="006305A6">
        <w:rPr>
          <w:rFonts w:ascii="Garamond" w:hAnsi="Garamond"/>
          <w:sz w:val="20"/>
          <w:szCs w:val="20"/>
          <w:lang w:val="sq-AL"/>
        </w:rPr>
        <w:t>rcaktuara n</w:t>
      </w:r>
      <w:r w:rsidR="002E3261" w:rsidRPr="006305A6">
        <w:rPr>
          <w:rFonts w:ascii="Garamond" w:hAnsi="Garamond"/>
          <w:sz w:val="20"/>
          <w:szCs w:val="20"/>
          <w:lang w:val="sq-AL"/>
        </w:rPr>
        <w:t>ë</w:t>
      </w:r>
      <w:r w:rsidR="008F7743" w:rsidRPr="006305A6">
        <w:rPr>
          <w:rFonts w:ascii="Garamond" w:hAnsi="Garamond"/>
          <w:sz w:val="20"/>
          <w:szCs w:val="20"/>
          <w:lang w:val="sq-AL"/>
        </w:rPr>
        <w:t xml:space="preserve"> Kodin e Procedurave Administrative</w:t>
      </w:r>
      <w:r w:rsidR="00D23E63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8F7743" w:rsidRPr="006305A6">
        <w:rPr>
          <w:rFonts w:ascii="Garamond" w:hAnsi="Garamond"/>
          <w:sz w:val="20"/>
          <w:szCs w:val="20"/>
          <w:lang w:val="sq-AL"/>
        </w:rPr>
        <w:t>rezulton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se pronarët dhe </w:t>
      </w:r>
      <w:r w:rsidR="005443D3" w:rsidRPr="006305A6">
        <w:rPr>
          <w:rFonts w:ascii="Garamond" w:hAnsi="Garamond"/>
          <w:sz w:val="20"/>
          <w:szCs w:val="20"/>
          <w:lang w:val="sq-AL"/>
        </w:rPr>
        <w:t>përdoruesit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e mëparshëm të anijeve nuk 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kanë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ndonjë 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përfitim, </w:t>
      </w:r>
      <w:r w:rsidR="00D23E63" w:rsidRPr="006305A6">
        <w:rPr>
          <w:rFonts w:ascii="Garamond" w:hAnsi="Garamond"/>
          <w:sz w:val="20"/>
          <w:szCs w:val="20"/>
          <w:lang w:val="sq-AL"/>
        </w:rPr>
        <w:t xml:space="preserve">interes ligjor ose financiar, </w:t>
      </w:r>
      <w:r w:rsidR="005C51AE" w:rsidRPr="006305A6">
        <w:rPr>
          <w:rFonts w:ascii="Garamond" w:hAnsi="Garamond"/>
          <w:sz w:val="20"/>
          <w:szCs w:val="20"/>
          <w:lang w:val="sq-AL"/>
        </w:rPr>
        <w:t>nuk ushtrojnë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ndonjë formë kontrolli mbi këto anije, </w:t>
      </w:r>
      <w:r w:rsidR="00D23E63" w:rsidRPr="006305A6">
        <w:rPr>
          <w:rFonts w:ascii="Garamond" w:hAnsi="Garamond"/>
          <w:sz w:val="20"/>
          <w:szCs w:val="20"/>
          <w:lang w:val="sq-AL"/>
        </w:rPr>
        <w:t xml:space="preserve">si dhe </w:t>
      </w:r>
      <w:r w:rsidR="00AE64B9" w:rsidRPr="006305A6">
        <w:rPr>
          <w:rFonts w:ascii="Garamond" w:hAnsi="Garamond"/>
          <w:sz w:val="20"/>
          <w:szCs w:val="20"/>
          <w:lang w:val="sq-AL"/>
        </w:rPr>
        <w:t>anijet e tyre nuk janë të përfshira ose të lidhura me aktivitete të peshkimit të PPP</w:t>
      </w:r>
      <w:r w:rsidR="008F7743" w:rsidRPr="006305A6">
        <w:rPr>
          <w:rFonts w:ascii="Garamond" w:hAnsi="Garamond"/>
          <w:sz w:val="20"/>
          <w:szCs w:val="20"/>
          <w:lang w:val="sq-AL"/>
        </w:rPr>
        <w:t>-ve</w:t>
      </w:r>
      <w:r w:rsidR="005C51AE" w:rsidRPr="006305A6">
        <w:rPr>
          <w:rFonts w:ascii="Garamond" w:hAnsi="Garamond"/>
          <w:sz w:val="20"/>
          <w:szCs w:val="20"/>
          <w:lang w:val="sq-AL"/>
        </w:rPr>
        <w:t>;</w:t>
      </w:r>
    </w:p>
    <w:p w14:paraId="27C5D6DC" w14:textId="08E3CC2C" w:rsidR="00AE64B9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c) </w:t>
      </w:r>
      <w:r w:rsidR="00AE64B9" w:rsidRPr="006305A6">
        <w:rPr>
          <w:rFonts w:ascii="Garamond" w:hAnsi="Garamond"/>
          <w:sz w:val="20"/>
          <w:szCs w:val="20"/>
          <w:lang w:val="sq-AL"/>
        </w:rPr>
        <w:t>ndalo</w:t>
      </w:r>
      <w:r w:rsidR="00D06A9C" w:rsidRPr="006305A6">
        <w:rPr>
          <w:rFonts w:ascii="Garamond" w:hAnsi="Garamond"/>
          <w:sz w:val="20"/>
          <w:szCs w:val="20"/>
          <w:lang w:val="sq-AL"/>
        </w:rPr>
        <w:t>n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pronarët dhe </w:t>
      </w:r>
      <w:r w:rsidR="00D06A9C" w:rsidRPr="006305A6">
        <w:rPr>
          <w:rFonts w:ascii="Garamond" w:hAnsi="Garamond"/>
          <w:sz w:val="20"/>
          <w:szCs w:val="20"/>
          <w:lang w:val="sq-AL"/>
        </w:rPr>
        <w:t xml:space="preserve">përdoruesit </w:t>
      </w:r>
      <w:r w:rsidR="00AE64B9" w:rsidRPr="006305A6">
        <w:rPr>
          <w:rFonts w:ascii="Garamond" w:hAnsi="Garamond"/>
          <w:sz w:val="20"/>
          <w:szCs w:val="20"/>
          <w:lang w:val="sq-AL"/>
        </w:rPr>
        <w:t>e anijeve</w:t>
      </w:r>
      <w:r w:rsidR="008428AB" w:rsidRPr="006305A6">
        <w:rPr>
          <w:rFonts w:ascii="Garamond" w:hAnsi="Garamond"/>
          <w:sz w:val="20"/>
          <w:szCs w:val="20"/>
          <w:lang w:val="sq-AL"/>
        </w:rPr>
        <w:t>,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që kanë flamurin shqiptar dhe që janë të përfshira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në listën e parashikuar në pikën </w:t>
      </w:r>
      <w:r w:rsidR="00665719" w:rsidRPr="006305A6">
        <w:rPr>
          <w:rFonts w:ascii="Garamond" w:hAnsi="Garamond"/>
          <w:sz w:val="20"/>
          <w:szCs w:val="20"/>
          <w:lang w:val="sq-AL"/>
        </w:rPr>
        <w:t>5</w:t>
      </w:r>
      <w:r w:rsidR="008428AB" w:rsidRPr="006305A6">
        <w:rPr>
          <w:rFonts w:ascii="Garamond" w:hAnsi="Garamond"/>
          <w:sz w:val="20"/>
          <w:szCs w:val="20"/>
          <w:lang w:val="sq-AL"/>
        </w:rPr>
        <w:t>,</w:t>
      </w:r>
      <w:r w:rsidR="00A03472" w:rsidRPr="006305A6">
        <w:rPr>
          <w:rFonts w:ascii="Garamond" w:hAnsi="Garamond"/>
          <w:sz w:val="20"/>
          <w:szCs w:val="20"/>
          <w:lang w:val="sq-AL"/>
        </w:rPr>
        <w:t xml:space="preserve"> të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03472" w:rsidRPr="006305A6">
        <w:rPr>
          <w:rFonts w:ascii="Garamond" w:hAnsi="Garamond"/>
          <w:sz w:val="20"/>
          <w:szCs w:val="20"/>
          <w:lang w:val="sq-AL"/>
        </w:rPr>
        <w:t xml:space="preserve">këtij </w:t>
      </w:r>
      <w:r w:rsidR="005C51AE" w:rsidRPr="006305A6">
        <w:rPr>
          <w:rFonts w:ascii="Garamond" w:hAnsi="Garamond"/>
          <w:sz w:val="20"/>
          <w:szCs w:val="20"/>
          <w:lang w:val="sq-AL"/>
        </w:rPr>
        <w:t>kreu</w:t>
      </w:r>
      <w:r w:rsidR="00AE64B9" w:rsidRPr="006305A6">
        <w:rPr>
          <w:rFonts w:ascii="Garamond" w:hAnsi="Garamond"/>
          <w:sz w:val="20"/>
          <w:szCs w:val="20"/>
          <w:lang w:val="sq-AL"/>
        </w:rPr>
        <w:t>, të marrin pjesë ose të zhvillojnë aktivitete peshkimi në zonën e marrëveshjes së KPPM</w:t>
      </w:r>
      <w:r w:rsidR="008428AB" w:rsidRPr="006305A6">
        <w:rPr>
          <w:rFonts w:ascii="Garamond" w:hAnsi="Garamond"/>
          <w:sz w:val="20"/>
          <w:szCs w:val="20"/>
          <w:lang w:val="sq-AL"/>
        </w:rPr>
        <w:t>-së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, me anije që nuk janë të përfshira në </w:t>
      </w:r>
      <w:r w:rsidR="00C1288D" w:rsidRPr="006305A6">
        <w:rPr>
          <w:rFonts w:ascii="Garamond" w:hAnsi="Garamond"/>
          <w:sz w:val="20"/>
          <w:szCs w:val="20"/>
          <w:lang w:val="sq-AL"/>
        </w:rPr>
        <w:t>regjistrin</w:t>
      </w:r>
      <w:r w:rsidR="005C51AE" w:rsidRPr="006305A6">
        <w:rPr>
          <w:rFonts w:ascii="Garamond" w:hAnsi="Garamond"/>
          <w:sz w:val="20"/>
          <w:szCs w:val="20"/>
          <w:lang w:val="sq-AL"/>
        </w:rPr>
        <w:t xml:space="preserve"> e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KPPM</w:t>
      </w:r>
      <w:r w:rsidR="005C51AE" w:rsidRPr="006305A6">
        <w:rPr>
          <w:rFonts w:ascii="Garamond" w:hAnsi="Garamond"/>
          <w:sz w:val="20"/>
          <w:szCs w:val="20"/>
          <w:lang w:val="sq-AL"/>
        </w:rPr>
        <w:t>-së</w:t>
      </w:r>
      <w:r w:rsidR="00AE64B9" w:rsidRPr="006305A6">
        <w:rPr>
          <w:rFonts w:ascii="Garamond" w:hAnsi="Garamond"/>
          <w:sz w:val="20"/>
          <w:szCs w:val="20"/>
          <w:lang w:val="sq-AL"/>
        </w:rPr>
        <w:t>;</w:t>
      </w:r>
    </w:p>
    <w:p w14:paraId="27C5D6DD" w14:textId="77777777" w:rsidR="00AE64B9" w:rsidRPr="006305A6" w:rsidRDefault="004B689C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lastRenderedPageBreak/>
        <w:t>ç)</w:t>
      </w:r>
      <w:r w:rsidR="00C13106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D06A9C" w:rsidRPr="006305A6">
        <w:rPr>
          <w:rFonts w:ascii="Garamond" w:hAnsi="Garamond"/>
          <w:sz w:val="20"/>
          <w:szCs w:val="20"/>
          <w:lang w:val="sq-AL"/>
        </w:rPr>
        <w:t xml:space="preserve">sigurohet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që </w:t>
      </w:r>
      <w:r w:rsidR="00E01C17" w:rsidRPr="006305A6">
        <w:rPr>
          <w:rFonts w:ascii="Garamond" w:hAnsi="Garamond"/>
          <w:sz w:val="20"/>
          <w:szCs w:val="20"/>
          <w:lang w:val="sq-AL"/>
        </w:rPr>
        <w:t xml:space="preserve">pronarët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dhe </w:t>
      </w:r>
      <w:r w:rsidR="00917328" w:rsidRPr="006305A6">
        <w:rPr>
          <w:rFonts w:ascii="Garamond" w:hAnsi="Garamond"/>
          <w:sz w:val="20"/>
          <w:szCs w:val="20"/>
          <w:lang w:val="sq-AL"/>
        </w:rPr>
        <w:t>përdoruesit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e anijeve</w:t>
      </w:r>
      <w:r w:rsidR="002701A6" w:rsidRPr="006305A6">
        <w:rPr>
          <w:rFonts w:ascii="Garamond" w:hAnsi="Garamond"/>
          <w:sz w:val="20"/>
          <w:szCs w:val="20"/>
          <w:lang w:val="sq-AL"/>
        </w:rPr>
        <w:t>,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 që kanë flamurin shqiptar dhe që janë të përfshira në listën e parashikuar në pikën </w:t>
      </w:r>
      <w:r w:rsidR="00024ED3" w:rsidRPr="006305A6">
        <w:rPr>
          <w:rFonts w:ascii="Garamond" w:hAnsi="Garamond"/>
          <w:sz w:val="20"/>
          <w:szCs w:val="20"/>
          <w:lang w:val="sq-AL"/>
        </w:rPr>
        <w:t>5</w:t>
      </w:r>
      <w:r w:rsidR="00F902BE" w:rsidRPr="006305A6">
        <w:rPr>
          <w:rFonts w:ascii="Garamond" w:hAnsi="Garamond"/>
          <w:sz w:val="20"/>
          <w:szCs w:val="20"/>
          <w:lang w:val="sq-AL"/>
        </w:rPr>
        <w:t>,</w:t>
      </w:r>
      <w:r w:rsidR="00A03472" w:rsidRPr="006305A6">
        <w:rPr>
          <w:rFonts w:ascii="Garamond" w:hAnsi="Garamond"/>
          <w:sz w:val="20"/>
          <w:szCs w:val="20"/>
          <w:lang w:val="sq-AL"/>
        </w:rPr>
        <w:t xml:space="preserve"> të këtij </w:t>
      </w:r>
      <w:r w:rsidR="005C51AE" w:rsidRPr="006305A6">
        <w:rPr>
          <w:rFonts w:ascii="Garamond" w:hAnsi="Garamond"/>
          <w:sz w:val="20"/>
          <w:szCs w:val="20"/>
          <w:lang w:val="sq-AL"/>
        </w:rPr>
        <w:t>kreu</w:t>
      </w:r>
      <w:r w:rsidR="00AE64B9" w:rsidRPr="006305A6">
        <w:rPr>
          <w:rFonts w:ascii="Garamond" w:hAnsi="Garamond"/>
          <w:sz w:val="20"/>
          <w:szCs w:val="20"/>
          <w:lang w:val="sq-AL"/>
        </w:rPr>
        <w:t>, të</w:t>
      </w:r>
      <w:r w:rsidR="00D06A9C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>kenë shtetësinë shqiptare</w:t>
      </w:r>
      <w:r w:rsidR="00E01C17" w:rsidRPr="006305A6">
        <w:rPr>
          <w:rFonts w:ascii="Garamond" w:hAnsi="Garamond"/>
          <w:sz w:val="20"/>
          <w:szCs w:val="20"/>
          <w:lang w:val="sq-AL"/>
        </w:rPr>
        <w:t xml:space="preserve"> ose të jenë të regjistruar në Republikën e Shqipërisë</w:t>
      </w:r>
      <w:r w:rsidR="00AE64B9" w:rsidRPr="006305A6">
        <w:rPr>
          <w:rFonts w:ascii="Garamond" w:hAnsi="Garamond"/>
          <w:sz w:val="20"/>
          <w:szCs w:val="20"/>
          <w:lang w:val="sq-AL"/>
        </w:rPr>
        <w:t>;</w:t>
      </w:r>
    </w:p>
    <w:p w14:paraId="27C5D6DE" w14:textId="27643EB6" w:rsidR="00AE64B9" w:rsidRPr="006305A6" w:rsidRDefault="005D67D2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d) </w:t>
      </w:r>
      <w:r w:rsidR="00D06A9C" w:rsidRPr="006305A6">
        <w:rPr>
          <w:rFonts w:ascii="Garamond" w:hAnsi="Garamond"/>
          <w:sz w:val="20"/>
          <w:szCs w:val="20"/>
          <w:lang w:val="sq-AL"/>
        </w:rPr>
        <w:t xml:space="preserve">sigurohet që </w:t>
      </w:r>
      <w:r w:rsidR="00AE64B9" w:rsidRPr="006305A6">
        <w:rPr>
          <w:rFonts w:ascii="Garamond" w:hAnsi="Garamond"/>
          <w:sz w:val="20"/>
          <w:szCs w:val="20"/>
          <w:lang w:val="sq-AL"/>
        </w:rPr>
        <w:t xml:space="preserve">anijet </w:t>
      </w:r>
      <w:r w:rsidR="00F55B05" w:rsidRPr="006305A6">
        <w:rPr>
          <w:rFonts w:ascii="Garamond" w:hAnsi="Garamond"/>
          <w:sz w:val="20"/>
          <w:szCs w:val="20"/>
          <w:lang w:val="sq-AL"/>
        </w:rPr>
        <w:t xml:space="preserve">me flamur shqiptar </w:t>
      </w:r>
      <w:r w:rsidR="00AE64B9" w:rsidRPr="006305A6">
        <w:rPr>
          <w:rFonts w:ascii="Garamond" w:hAnsi="Garamond"/>
          <w:sz w:val="20"/>
          <w:szCs w:val="20"/>
          <w:lang w:val="sq-AL"/>
        </w:rPr>
        <w:t>të jenë në përputhje me të gjitha masat</w:t>
      </w:r>
      <w:r w:rsidR="00F55B05" w:rsidRPr="006305A6">
        <w:rPr>
          <w:rFonts w:ascii="Garamond" w:hAnsi="Garamond"/>
          <w:sz w:val="20"/>
          <w:szCs w:val="20"/>
          <w:lang w:val="sq-AL"/>
        </w:rPr>
        <w:t xml:space="preserve"> përkatëse të ruajtjes dhe menaxhimit sipas</w:t>
      </w:r>
      <w:r w:rsidR="00641079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AE64B9" w:rsidRPr="006305A6">
        <w:rPr>
          <w:rFonts w:ascii="Garamond" w:hAnsi="Garamond"/>
          <w:sz w:val="20"/>
          <w:szCs w:val="20"/>
          <w:lang w:val="sq-AL"/>
        </w:rPr>
        <w:t>KPPM</w:t>
      </w:r>
      <w:r w:rsidR="00F55B05" w:rsidRPr="006305A6">
        <w:rPr>
          <w:rFonts w:ascii="Garamond" w:hAnsi="Garamond"/>
          <w:sz w:val="20"/>
          <w:szCs w:val="20"/>
          <w:lang w:val="sq-AL"/>
        </w:rPr>
        <w:t>-së</w:t>
      </w:r>
      <w:r w:rsidR="00AE64B9" w:rsidRPr="006305A6">
        <w:rPr>
          <w:rFonts w:ascii="Garamond" w:hAnsi="Garamond"/>
          <w:sz w:val="20"/>
          <w:szCs w:val="20"/>
          <w:lang w:val="sq-AL"/>
        </w:rPr>
        <w:t>.</w:t>
      </w:r>
      <w:r w:rsidR="007D7F24" w:rsidRPr="006305A6">
        <w:rPr>
          <w:rFonts w:ascii="Garamond" w:hAnsi="Garamond"/>
          <w:sz w:val="20"/>
          <w:szCs w:val="20"/>
          <w:lang w:val="sq-AL"/>
        </w:rPr>
        <w:t>”</w:t>
      </w:r>
      <w:r w:rsidR="00F902BE" w:rsidRPr="006305A6">
        <w:rPr>
          <w:rFonts w:ascii="Garamond" w:hAnsi="Garamond"/>
          <w:sz w:val="20"/>
          <w:szCs w:val="20"/>
          <w:lang w:val="sq-AL"/>
        </w:rPr>
        <w:t>.</w:t>
      </w:r>
    </w:p>
    <w:p w14:paraId="27C5D6E0" w14:textId="77777777" w:rsidR="0067353C" w:rsidRPr="006305A6" w:rsidRDefault="00516D94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3. </w:t>
      </w:r>
      <w:r w:rsidR="004D1941" w:rsidRPr="006305A6">
        <w:rPr>
          <w:rFonts w:ascii="Garamond" w:hAnsi="Garamond"/>
          <w:sz w:val="20"/>
          <w:szCs w:val="20"/>
          <w:lang w:val="sq-AL"/>
        </w:rPr>
        <w:t>Pika 13</w:t>
      </w:r>
      <w:r w:rsidR="00F902BE" w:rsidRPr="006305A6">
        <w:rPr>
          <w:rFonts w:ascii="Garamond" w:hAnsi="Garamond"/>
          <w:sz w:val="20"/>
          <w:szCs w:val="20"/>
          <w:lang w:val="sq-AL"/>
        </w:rPr>
        <w:t>,</w:t>
      </w:r>
      <w:r w:rsidR="004D1941" w:rsidRPr="006305A6">
        <w:rPr>
          <w:rFonts w:ascii="Garamond" w:hAnsi="Garamond"/>
          <w:sz w:val="20"/>
          <w:szCs w:val="20"/>
          <w:lang w:val="sq-AL"/>
        </w:rPr>
        <w:t xml:space="preserve"> e </w:t>
      </w:r>
      <w:r w:rsidR="00C233FA" w:rsidRPr="006305A6">
        <w:rPr>
          <w:rFonts w:ascii="Garamond" w:hAnsi="Garamond"/>
          <w:sz w:val="20"/>
          <w:szCs w:val="20"/>
          <w:lang w:val="sq-AL"/>
        </w:rPr>
        <w:t>s</w:t>
      </w:r>
      <w:r w:rsidR="004D1941" w:rsidRPr="006305A6">
        <w:rPr>
          <w:rFonts w:ascii="Garamond" w:hAnsi="Garamond"/>
          <w:sz w:val="20"/>
          <w:szCs w:val="20"/>
          <w:lang w:val="sq-AL"/>
        </w:rPr>
        <w:t xml:space="preserve">htojcës </w:t>
      </w:r>
      <w:r w:rsidR="00484D0C" w:rsidRPr="006305A6">
        <w:rPr>
          <w:rFonts w:ascii="Garamond" w:hAnsi="Garamond"/>
          <w:sz w:val="20"/>
          <w:szCs w:val="20"/>
          <w:lang w:val="sq-AL"/>
        </w:rPr>
        <w:t>I</w:t>
      </w:r>
      <w:r w:rsidR="004D1941" w:rsidRPr="006305A6">
        <w:rPr>
          <w:rFonts w:ascii="Garamond" w:hAnsi="Garamond"/>
          <w:sz w:val="20"/>
          <w:szCs w:val="20"/>
          <w:lang w:val="sq-AL"/>
        </w:rPr>
        <w:t>, bashkëlidhur vendimit</w:t>
      </w:r>
      <w:r w:rsidR="00F902BE" w:rsidRPr="006305A6">
        <w:rPr>
          <w:rFonts w:ascii="Garamond" w:hAnsi="Garamond"/>
          <w:sz w:val="20"/>
          <w:szCs w:val="20"/>
          <w:lang w:val="sq-AL"/>
        </w:rPr>
        <w:t>,</w:t>
      </w:r>
      <w:r w:rsidR="004D1941" w:rsidRPr="006305A6">
        <w:rPr>
          <w:rFonts w:ascii="Garamond" w:hAnsi="Garamond"/>
          <w:sz w:val="20"/>
          <w:szCs w:val="20"/>
          <w:lang w:val="sq-AL"/>
        </w:rPr>
        <w:t xml:space="preserve"> riformulohet</w:t>
      </w:r>
      <w:r w:rsidR="00F902BE" w:rsidRPr="006305A6">
        <w:rPr>
          <w:rFonts w:ascii="Garamond" w:hAnsi="Garamond"/>
          <w:sz w:val="20"/>
          <w:szCs w:val="20"/>
          <w:lang w:val="sq-AL"/>
        </w:rPr>
        <w:t>,</w:t>
      </w:r>
      <w:r w:rsidR="004D1941" w:rsidRPr="006305A6">
        <w:rPr>
          <w:rFonts w:ascii="Garamond" w:hAnsi="Garamond"/>
          <w:sz w:val="20"/>
          <w:szCs w:val="20"/>
          <w:lang w:val="sq-AL"/>
        </w:rPr>
        <w:t xml:space="preserve"> si</w:t>
      </w:r>
      <w:r w:rsidR="00F902BE" w:rsidRPr="006305A6">
        <w:rPr>
          <w:rFonts w:ascii="Garamond" w:hAnsi="Garamond"/>
          <w:sz w:val="20"/>
          <w:szCs w:val="20"/>
          <w:lang w:val="sq-AL"/>
        </w:rPr>
        <w:t xml:space="preserve"> më poshtë</w:t>
      </w:r>
      <w:r w:rsidR="004D1941" w:rsidRPr="006305A6">
        <w:rPr>
          <w:rFonts w:ascii="Garamond" w:hAnsi="Garamond"/>
          <w:sz w:val="20"/>
          <w:szCs w:val="20"/>
          <w:lang w:val="sq-AL"/>
        </w:rPr>
        <w:t xml:space="preserve"> vijon:</w:t>
      </w:r>
    </w:p>
    <w:p w14:paraId="27C5D6E2" w14:textId="03C39668" w:rsidR="00040297" w:rsidRPr="006305A6" w:rsidRDefault="004D1941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“</w:t>
      </w:r>
      <w:r w:rsidR="007D7F24" w:rsidRPr="006305A6">
        <w:rPr>
          <w:rFonts w:ascii="Garamond" w:hAnsi="Garamond"/>
          <w:sz w:val="20"/>
          <w:szCs w:val="20"/>
          <w:lang w:val="sq-AL"/>
        </w:rPr>
        <w:t xml:space="preserve">13. </w:t>
      </w:r>
      <w:r w:rsidRPr="006305A6">
        <w:rPr>
          <w:rFonts w:ascii="Garamond" w:hAnsi="Garamond"/>
          <w:sz w:val="20"/>
          <w:szCs w:val="20"/>
          <w:lang w:val="sq-AL"/>
        </w:rPr>
        <w:t xml:space="preserve">Ndalohet përdorimi i pjesëve të rrjetës me një trashësi të fijes së përdredhur më të madhe se 3 </w:t>
      </w:r>
      <w:r w:rsidR="00F902BE" w:rsidRPr="006305A6">
        <w:rPr>
          <w:rFonts w:ascii="Garamond" w:hAnsi="Garamond"/>
          <w:sz w:val="20"/>
          <w:szCs w:val="20"/>
          <w:lang w:val="sq-AL"/>
        </w:rPr>
        <w:t>(tr</w:t>
      </w:r>
      <w:r w:rsidR="000E21B2" w:rsidRPr="006305A6">
        <w:rPr>
          <w:rFonts w:ascii="Garamond" w:hAnsi="Garamond"/>
          <w:sz w:val="20"/>
          <w:szCs w:val="20"/>
          <w:lang w:val="sq-AL"/>
        </w:rPr>
        <w:t>e</w:t>
      </w:r>
      <w:r w:rsidR="00F902BE" w:rsidRPr="006305A6">
        <w:rPr>
          <w:rFonts w:ascii="Garamond" w:hAnsi="Garamond"/>
          <w:sz w:val="20"/>
          <w:szCs w:val="20"/>
          <w:lang w:val="sq-AL"/>
        </w:rPr>
        <w:t xml:space="preserve">) </w:t>
      </w:r>
      <w:r w:rsidRPr="006305A6">
        <w:rPr>
          <w:rFonts w:ascii="Garamond" w:hAnsi="Garamond"/>
          <w:sz w:val="20"/>
          <w:szCs w:val="20"/>
          <w:lang w:val="sq-AL"/>
        </w:rPr>
        <w:t xml:space="preserve">milimetra ose me fije të çiftëzuara, ose të copave të rrjetës me një trashësi të fijes së përdredhur më të madhe se 6 </w:t>
      </w:r>
      <w:r w:rsidR="00F902BE" w:rsidRPr="006305A6">
        <w:rPr>
          <w:rFonts w:ascii="Garamond" w:hAnsi="Garamond"/>
          <w:sz w:val="20"/>
          <w:szCs w:val="20"/>
          <w:lang w:val="sq-AL"/>
        </w:rPr>
        <w:t xml:space="preserve">(gjashtë) </w:t>
      </w:r>
      <w:r w:rsidRPr="006305A6">
        <w:rPr>
          <w:rFonts w:ascii="Garamond" w:hAnsi="Garamond"/>
          <w:sz w:val="20"/>
          <w:szCs w:val="20"/>
          <w:lang w:val="sq-AL"/>
        </w:rPr>
        <w:t>milimetra në çdo pjesë të rrjetës fundore.</w:t>
      </w:r>
      <w:r w:rsidR="007D7F24" w:rsidRPr="006305A6">
        <w:rPr>
          <w:rFonts w:ascii="Garamond" w:hAnsi="Garamond"/>
          <w:sz w:val="20"/>
          <w:szCs w:val="20"/>
          <w:lang w:val="sq-AL"/>
        </w:rPr>
        <w:t>”</w:t>
      </w:r>
      <w:r w:rsidR="00A27900" w:rsidRPr="006305A6">
        <w:rPr>
          <w:rFonts w:ascii="Garamond" w:hAnsi="Garamond"/>
          <w:sz w:val="20"/>
          <w:szCs w:val="20"/>
          <w:lang w:val="sq-AL"/>
        </w:rPr>
        <w:t>.</w:t>
      </w:r>
    </w:p>
    <w:p w14:paraId="27C5D6E4" w14:textId="6CD81142" w:rsidR="00454689" w:rsidRPr="006305A6" w:rsidRDefault="00516D94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4</w:t>
      </w:r>
      <w:r w:rsidR="00C73FB2" w:rsidRPr="006305A6">
        <w:rPr>
          <w:rFonts w:ascii="Garamond" w:hAnsi="Garamond"/>
          <w:sz w:val="20"/>
          <w:szCs w:val="20"/>
          <w:lang w:val="sq-AL"/>
        </w:rPr>
        <w:t xml:space="preserve">. </w:t>
      </w:r>
      <w:r w:rsidR="00040297" w:rsidRPr="006305A6">
        <w:rPr>
          <w:rFonts w:ascii="Garamond" w:hAnsi="Garamond"/>
          <w:sz w:val="20"/>
          <w:szCs w:val="20"/>
          <w:lang w:val="sq-AL"/>
        </w:rPr>
        <w:t>Në shtojcën II</w:t>
      </w:r>
      <w:r w:rsidR="00501C9F" w:rsidRPr="006305A6">
        <w:rPr>
          <w:rFonts w:ascii="Garamond" w:hAnsi="Garamond"/>
          <w:sz w:val="20"/>
          <w:szCs w:val="20"/>
          <w:lang w:val="sq-AL"/>
        </w:rPr>
        <w:t>,</w:t>
      </w:r>
      <w:r w:rsidR="00040297" w:rsidRPr="006305A6">
        <w:rPr>
          <w:rFonts w:ascii="Garamond" w:hAnsi="Garamond"/>
          <w:sz w:val="20"/>
          <w:szCs w:val="20"/>
          <w:lang w:val="sq-AL"/>
        </w:rPr>
        <w:t xml:space="preserve"> bashkëlidhur vendimit, në paragrafin </w:t>
      </w:r>
      <w:r w:rsidR="00790C14" w:rsidRPr="006305A6">
        <w:rPr>
          <w:rFonts w:ascii="Garamond" w:hAnsi="Garamond"/>
          <w:sz w:val="20"/>
          <w:szCs w:val="20"/>
          <w:lang w:val="sq-AL"/>
        </w:rPr>
        <w:t>2</w:t>
      </w:r>
      <w:r w:rsidR="00501C9F" w:rsidRPr="006305A6">
        <w:rPr>
          <w:rFonts w:ascii="Garamond" w:hAnsi="Garamond"/>
          <w:sz w:val="20"/>
          <w:szCs w:val="20"/>
          <w:lang w:val="sq-AL"/>
        </w:rPr>
        <w:t>,</w:t>
      </w:r>
      <w:r w:rsidR="00040297" w:rsidRPr="006305A6">
        <w:rPr>
          <w:rFonts w:ascii="Garamond" w:hAnsi="Garamond"/>
          <w:sz w:val="20"/>
          <w:szCs w:val="20"/>
          <w:lang w:val="sq-AL"/>
        </w:rPr>
        <w:t xml:space="preserve"> të pikës </w:t>
      </w:r>
      <w:r w:rsidR="00790C14" w:rsidRPr="006305A6">
        <w:rPr>
          <w:rFonts w:ascii="Garamond" w:hAnsi="Garamond"/>
          <w:sz w:val="20"/>
          <w:szCs w:val="20"/>
          <w:lang w:val="sq-AL"/>
        </w:rPr>
        <w:t>6</w:t>
      </w:r>
      <w:r w:rsidR="00501C9F" w:rsidRPr="006305A6">
        <w:rPr>
          <w:rFonts w:ascii="Garamond" w:hAnsi="Garamond"/>
          <w:sz w:val="20"/>
          <w:szCs w:val="20"/>
          <w:lang w:val="sq-AL"/>
        </w:rPr>
        <w:t>,</w:t>
      </w:r>
      <w:r w:rsidR="00040297" w:rsidRPr="006305A6">
        <w:rPr>
          <w:rFonts w:ascii="Garamond" w:hAnsi="Garamond"/>
          <w:sz w:val="20"/>
          <w:szCs w:val="20"/>
          <w:lang w:val="sq-AL"/>
        </w:rPr>
        <w:t xml:space="preserve"> numri “</w:t>
      </w:r>
      <w:r w:rsidR="00C73FB2" w:rsidRPr="006305A6">
        <w:rPr>
          <w:rFonts w:ascii="Garamond" w:hAnsi="Garamond"/>
          <w:sz w:val="20"/>
          <w:szCs w:val="20"/>
          <w:lang w:val="sq-AL"/>
        </w:rPr>
        <w:t>3</w:t>
      </w:r>
      <w:r w:rsidR="00040297" w:rsidRPr="006305A6">
        <w:rPr>
          <w:rFonts w:ascii="Garamond" w:hAnsi="Garamond"/>
          <w:sz w:val="20"/>
          <w:szCs w:val="20"/>
          <w:lang w:val="sq-AL"/>
        </w:rPr>
        <w:t>500” zëvendësohet me numrin “</w:t>
      </w:r>
      <w:r w:rsidR="007D7F24" w:rsidRPr="006305A6">
        <w:rPr>
          <w:rFonts w:ascii="Garamond" w:hAnsi="Garamond"/>
          <w:sz w:val="20"/>
          <w:szCs w:val="20"/>
          <w:lang w:val="sq-AL"/>
        </w:rPr>
        <w:t>2</w:t>
      </w:r>
      <w:r w:rsidR="00040297" w:rsidRPr="006305A6">
        <w:rPr>
          <w:rFonts w:ascii="Garamond" w:hAnsi="Garamond"/>
          <w:sz w:val="20"/>
          <w:szCs w:val="20"/>
          <w:lang w:val="sq-AL"/>
        </w:rPr>
        <w:t>500”.</w:t>
      </w:r>
    </w:p>
    <w:p w14:paraId="27C5D6E6" w14:textId="2C26FB1E" w:rsidR="00C1288D" w:rsidRPr="006305A6" w:rsidRDefault="00516D94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5</w:t>
      </w:r>
      <w:r w:rsidR="00C73FB2" w:rsidRPr="006305A6">
        <w:rPr>
          <w:rFonts w:ascii="Garamond" w:hAnsi="Garamond"/>
          <w:sz w:val="20"/>
          <w:szCs w:val="20"/>
          <w:lang w:val="sq-AL"/>
        </w:rPr>
        <w:t xml:space="preserve">. </w:t>
      </w:r>
      <w:r w:rsidR="003A656E" w:rsidRPr="006305A6">
        <w:rPr>
          <w:rFonts w:ascii="Garamond" w:hAnsi="Garamond"/>
          <w:sz w:val="20"/>
          <w:szCs w:val="20"/>
          <w:lang w:val="sq-AL"/>
        </w:rPr>
        <w:t>Shtojca</w:t>
      </w:r>
      <w:r w:rsidR="002E1BBF" w:rsidRPr="006305A6">
        <w:rPr>
          <w:rFonts w:ascii="Garamond" w:hAnsi="Garamond"/>
          <w:sz w:val="20"/>
          <w:szCs w:val="20"/>
          <w:lang w:val="sq-AL"/>
        </w:rPr>
        <w:t xml:space="preserve"> III</w:t>
      </w:r>
      <w:r w:rsidR="003E52C7" w:rsidRPr="006305A6">
        <w:rPr>
          <w:rFonts w:ascii="Garamond" w:hAnsi="Garamond"/>
          <w:sz w:val="20"/>
          <w:szCs w:val="20"/>
          <w:lang w:val="sq-AL"/>
        </w:rPr>
        <w:t xml:space="preserve"> ndryshohet dhe </w:t>
      </w:r>
      <w:r w:rsidR="002E1BBF" w:rsidRPr="006305A6">
        <w:rPr>
          <w:rFonts w:ascii="Garamond" w:hAnsi="Garamond"/>
          <w:sz w:val="20"/>
          <w:szCs w:val="20"/>
          <w:lang w:val="sq-AL"/>
        </w:rPr>
        <w:t>zëvendësohet me shtojcën III</w:t>
      </w:r>
      <w:r w:rsidR="003A656E" w:rsidRPr="006305A6">
        <w:rPr>
          <w:rFonts w:ascii="Garamond" w:hAnsi="Garamond"/>
          <w:sz w:val="20"/>
          <w:szCs w:val="20"/>
          <w:lang w:val="sq-AL"/>
        </w:rPr>
        <w:t xml:space="preserve">, </w:t>
      </w:r>
      <w:r w:rsidR="002E1BBF" w:rsidRPr="006305A6">
        <w:rPr>
          <w:rFonts w:ascii="Garamond" w:hAnsi="Garamond"/>
          <w:sz w:val="20"/>
          <w:szCs w:val="20"/>
          <w:lang w:val="sq-AL"/>
        </w:rPr>
        <w:t>që i bashkëlidhet këtij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2E1BBF" w:rsidRPr="006305A6">
        <w:rPr>
          <w:rFonts w:ascii="Garamond" w:hAnsi="Garamond"/>
          <w:sz w:val="20"/>
          <w:szCs w:val="20"/>
          <w:lang w:val="sq-AL"/>
        </w:rPr>
        <w:t>vendimi</w:t>
      </w:r>
      <w:r w:rsidR="00B435A4" w:rsidRPr="006305A6">
        <w:rPr>
          <w:rFonts w:ascii="Garamond" w:hAnsi="Garamond"/>
          <w:sz w:val="20"/>
          <w:szCs w:val="20"/>
          <w:lang w:val="sq-AL"/>
        </w:rPr>
        <w:t xml:space="preserve"> dhe është pjesë përbërëse e tij</w:t>
      </w:r>
      <w:r w:rsidR="002E1BBF" w:rsidRPr="006305A6">
        <w:rPr>
          <w:rFonts w:ascii="Garamond" w:hAnsi="Garamond"/>
          <w:sz w:val="20"/>
          <w:szCs w:val="20"/>
          <w:lang w:val="sq-AL"/>
        </w:rPr>
        <w:t>.</w:t>
      </w:r>
    </w:p>
    <w:p w14:paraId="27C5D6E8" w14:textId="36AD3AA8" w:rsidR="002E1BBF" w:rsidRPr="006305A6" w:rsidRDefault="00516D94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6</w:t>
      </w:r>
      <w:r w:rsidR="00C73FB2" w:rsidRPr="006305A6">
        <w:rPr>
          <w:rFonts w:ascii="Garamond" w:hAnsi="Garamond"/>
          <w:sz w:val="20"/>
          <w:szCs w:val="20"/>
          <w:lang w:val="sq-AL"/>
        </w:rPr>
        <w:t xml:space="preserve">. </w:t>
      </w:r>
      <w:r w:rsidR="002E1BBF" w:rsidRPr="006305A6">
        <w:rPr>
          <w:rFonts w:ascii="Garamond" w:hAnsi="Garamond"/>
          <w:sz w:val="20"/>
          <w:szCs w:val="20"/>
          <w:lang w:val="sq-AL"/>
        </w:rPr>
        <w:t>Pas shtojcës V, bashkëlidhur vendimit, shtohet shtojca VI</w:t>
      </w:r>
      <w:r w:rsidR="00DC13CD" w:rsidRPr="006305A6">
        <w:rPr>
          <w:rFonts w:ascii="Garamond" w:hAnsi="Garamond"/>
          <w:sz w:val="20"/>
          <w:szCs w:val="20"/>
          <w:lang w:val="sq-AL"/>
        </w:rPr>
        <w:t>,</w:t>
      </w:r>
      <w:r w:rsidR="002E1BBF" w:rsidRPr="006305A6">
        <w:rPr>
          <w:rFonts w:ascii="Garamond" w:hAnsi="Garamond"/>
          <w:sz w:val="20"/>
          <w:szCs w:val="20"/>
          <w:lang w:val="sq-AL"/>
        </w:rPr>
        <w:t xml:space="preserve"> që i bashkëlidhet</w:t>
      </w:r>
      <w:r w:rsidR="009B6FE4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2E1BBF" w:rsidRPr="006305A6">
        <w:rPr>
          <w:rFonts w:ascii="Garamond" w:hAnsi="Garamond"/>
          <w:sz w:val="20"/>
          <w:szCs w:val="20"/>
          <w:lang w:val="sq-AL"/>
        </w:rPr>
        <w:t>këtij vendimi</w:t>
      </w:r>
      <w:r w:rsidR="004E4577" w:rsidRPr="006305A6">
        <w:rPr>
          <w:rFonts w:ascii="Garamond" w:hAnsi="Garamond"/>
          <w:sz w:val="20"/>
          <w:szCs w:val="20"/>
          <w:lang w:val="sq-AL"/>
        </w:rPr>
        <w:t xml:space="preserve"> dhe është pjesë përbërëse e tij</w:t>
      </w:r>
      <w:r w:rsidR="002E1BBF" w:rsidRPr="006305A6">
        <w:rPr>
          <w:rFonts w:ascii="Garamond" w:hAnsi="Garamond"/>
          <w:sz w:val="20"/>
          <w:szCs w:val="20"/>
          <w:lang w:val="sq-AL"/>
        </w:rPr>
        <w:t>.</w:t>
      </w:r>
    </w:p>
    <w:p w14:paraId="27C5D6EA" w14:textId="381AF2AF" w:rsidR="003A656E" w:rsidRPr="006305A6" w:rsidRDefault="00516D94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7</w:t>
      </w:r>
      <w:r w:rsidR="00C73FB2" w:rsidRPr="006305A6">
        <w:rPr>
          <w:rFonts w:ascii="Garamond" w:hAnsi="Garamond"/>
          <w:sz w:val="20"/>
          <w:szCs w:val="20"/>
          <w:lang w:val="sq-AL"/>
        </w:rPr>
        <w:t>.</w:t>
      </w:r>
      <w:r w:rsidR="000E21B2" w:rsidRPr="006305A6">
        <w:rPr>
          <w:rFonts w:ascii="Garamond" w:hAnsi="Garamond"/>
          <w:sz w:val="20"/>
          <w:szCs w:val="20"/>
          <w:lang w:val="sq-AL"/>
        </w:rPr>
        <w:t xml:space="preserve"> </w:t>
      </w:r>
      <w:r w:rsidR="008D711F" w:rsidRPr="006305A6">
        <w:rPr>
          <w:rFonts w:ascii="Garamond" w:hAnsi="Garamond"/>
          <w:sz w:val="20"/>
          <w:szCs w:val="20"/>
          <w:lang w:val="sq-AL"/>
        </w:rPr>
        <w:t>Ngarkohet Ministria e Bujqësisë dhe Zhvill</w:t>
      </w:r>
      <w:r w:rsidR="00C73FB2" w:rsidRPr="006305A6">
        <w:rPr>
          <w:rFonts w:ascii="Garamond" w:hAnsi="Garamond"/>
          <w:sz w:val="20"/>
          <w:szCs w:val="20"/>
          <w:lang w:val="sq-AL"/>
        </w:rPr>
        <w:t xml:space="preserve">imit Rural për zbatimin e këtij </w:t>
      </w:r>
      <w:r w:rsidR="008D711F" w:rsidRPr="006305A6">
        <w:rPr>
          <w:rFonts w:ascii="Garamond" w:hAnsi="Garamond"/>
          <w:sz w:val="20"/>
          <w:szCs w:val="20"/>
          <w:lang w:val="sq-AL"/>
        </w:rPr>
        <w:t>vendimi.</w:t>
      </w:r>
    </w:p>
    <w:p w14:paraId="27C5D6EC" w14:textId="38E3EB5B" w:rsidR="008D711F" w:rsidRPr="006305A6" w:rsidRDefault="00AA7605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 xml:space="preserve">Ky vendim hyn në fuqi </w:t>
      </w:r>
      <w:r w:rsidR="008D711F" w:rsidRPr="006305A6">
        <w:rPr>
          <w:rFonts w:ascii="Garamond" w:hAnsi="Garamond"/>
          <w:sz w:val="20"/>
          <w:szCs w:val="20"/>
          <w:lang w:val="sq-AL"/>
        </w:rPr>
        <w:t xml:space="preserve">pas botimit në </w:t>
      </w:r>
      <w:r w:rsidR="006F64DE" w:rsidRPr="006305A6">
        <w:rPr>
          <w:rFonts w:ascii="Garamond" w:hAnsi="Garamond"/>
          <w:sz w:val="20"/>
          <w:szCs w:val="20"/>
          <w:lang w:val="sq-AL"/>
        </w:rPr>
        <w:t xml:space="preserve">Fletoren </w:t>
      </w:r>
      <w:r w:rsidR="005D67D2" w:rsidRPr="006305A6">
        <w:rPr>
          <w:rFonts w:ascii="Garamond" w:hAnsi="Garamond"/>
          <w:sz w:val="20"/>
          <w:szCs w:val="20"/>
          <w:lang w:val="sq-AL"/>
        </w:rPr>
        <w:t>Zyrtare</w:t>
      </w:r>
      <w:r w:rsidR="008D711F" w:rsidRPr="006305A6">
        <w:rPr>
          <w:rFonts w:ascii="Garamond" w:hAnsi="Garamond"/>
          <w:sz w:val="20"/>
          <w:szCs w:val="20"/>
          <w:lang w:val="sq-AL"/>
        </w:rPr>
        <w:t>.</w:t>
      </w:r>
    </w:p>
    <w:p w14:paraId="27C5D6ED" w14:textId="77777777" w:rsidR="006F64DE" w:rsidRPr="006305A6" w:rsidRDefault="006F64DE" w:rsidP="00902304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</w:p>
    <w:p w14:paraId="27C5D6F5" w14:textId="4A09D420" w:rsidR="00AD0B6C" w:rsidRPr="006305A6" w:rsidRDefault="004324E2" w:rsidP="00902304">
      <w:pPr>
        <w:spacing w:after="0" w:line="240" w:lineRule="auto"/>
        <w:ind w:firstLine="284"/>
        <w:jc w:val="right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ZËVENDËSKRYEMINISTËR</w:t>
      </w:r>
    </w:p>
    <w:p w14:paraId="27C5D6F6" w14:textId="3E5D7704" w:rsidR="00AD0B6C" w:rsidRPr="006305A6" w:rsidRDefault="004324E2" w:rsidP="00902304">
      <w:pPr>
        <w:spacing w:after="0" w:line="240" w:lineRule="auto"/>
        <w:ind w:firstLine="284"/>
        <w:jc w:val="right"/>
        <w:rPr>
          <w:rFonts w:ascii="Garamond" w:hAnsi="Garamond"/>
          <w:b/>
          <w:sz w:val="20"/>
          <w:szCs w:val="20"/>
          <w:lang w:val="sq-AL"/>
        </w:rPr>
      </w:pPr>
      <w:r w:rsidRPr="006305A6">
        <w:rPr>
          <w:rFonts w:ascii="Garamond" w:hAnsi="Garamond"/>
          <w:b/>
          <w:sz w:val="20"/>
          <w:szCs w:val="20"/>
          <w:lang w:val="sq-AL"/>
        </w:rPr>
        <w:t>Erion Braçe</w:t>
      </w:r>
    </w:p>
    <w:p w14:paraId="75F05AD5" w14:textId="77777777" w:rsidR="005D67D2" w:rsidRPr="006305A6" w:rsidRDefault="005D67D2" w:rsidP="00E22881">
      <w:pPr>
        <w:spacing w:after="0" w:line="240" w:lineRule="auto"/>
        <w:ind w:firstLine="284"/>
        <w:jc w:val="center"/>
        <w:rPr>
          <w:rFonts w:ascii="Garamond" w:hAnsi="Garamond"/>
          <w:sz w:val="20"/>
          <w:szCs w:val="20"/>
          <w:lang w:val="sq-AL"/>
        </w:rPr>
      </w:pPr>
    </w:p>
    <w:p w14:paraId="18A9E9B8" w14:textId="77777777" w:rsidR="00773BCD" w:rsidRPr="006305A6" w:rsidRDefault="00773BCD" w:rsidP="00E22881">
      <w:pPr>
        <w:pStyle w:val="ListParagraph"/>
        <w:tabs>
          <w:tab w:val="left" w:pos="270"/>
          <w:tab w:val="left" w:pos="360"/>
        </w:tabs>
        <w:spacing w:after="0" w:line="240" w:lineRule="auto"/>
        <w:ind w:left="0"/>
        <w:contextualSpacing w:val="0"/>
        <w:jc w:val="center"/>
        <w:rPr>
          <w:rFonts w:ascii="Garamond" w:eastAsia="MS Mincho" w:hAnsi="Garamond"/>
          <w:sz w:val="20"/>
          <w:szCs w:val="20"/>
          <w:lang w:val="sq-AL"/>
        </w:rPr>
      </w:pPr>
      <w:r w:rsidRPr="006305A6">
        <w:rPr>
          <w:rFonts w:ascii="Garamond" w:eastAsia="MS Mincho" w:hAnsi="Garamond"/>
          <w:sz w:val="20"/>
          <w:szCs w:val="20"/>
          <w:lang w:val="sq-AL"/>
        </w:rPr>
        <w:t>SHTOJCA III</w:t>
      </w:r>
    </w:p>
    <w:p w14:paraId="4977F9DB" w14:textId="77777777" w:rsidR="00773BCD" w:rsidRPr="006305A6" w:rsidRDefault="00773BCD" w:rsidP="00E22881">
      <w:pPr>
        <w:pStyle w:val="ListParagraph"/>
        <w:tabs>
          <w:tab w:val="left" w:pos="270"/>
          <w:tab w:val="left" w:pos="360"/>
        </w:tabs>
        <w:spacing w:after="0" w:line="240" w:lineRule="auto"/>
        <w:ind w:left="0"/>
        <w:contextualSpacing w:val="0"/>
        <w:jc w:val="center"/>
        <w:rPr>
          <w:rFonts w:ascii="Garamond" w:eastAsia="MS Mincho" w:hAnsi="Garamond"/>
          <w:sz w:val="20"/>
          <w:szCs w:val="20"/>
          <w:lang w:val="sq-AL"/>
        </w:rPr>
      </w:pPr>
      <w:r w:rsidRPr="006305A6">
        <w:rPr>
          <w:rFonts w:ascii="Garamond" w:eastAsia="MS Mincho" w:hAnsi="Garamond"/>
          <w:sz w:val="20"/>
          <w:szCs w:val="20"/>
          <w:lang w:val="sq-AL"/>
        </w:rPr>
        <w:t>DIMENSIONET MINIMALE TË ORGANIZMAVE DETARË</w:t>
      </w:r>
    </w:p>
    <w:tbl>
      <w:tblPr>
        <w:tblStyle w:val="TableGrid"/>
        <w:tblW w:w="6464" w:type="dxa"/>
        <w:jc w:val="center"/>
        <w:tblLayout w:type="fixed"/>
        <w:tblLook w:val="04A0" w:firstRow="1" w:lastRow="0" w:firstColumn="1" w:lastColumn="0" w:noHBand="0" w:noVBand="1"/>
      </w:tblPr>
      <w:tblGrid>
        <w:gridCol w:w="2250"/>
        <w:gridCol w:w="1890"/>
        <w:gridCol w:w="2289"/>
        <w:gridCol w:w="17"/>
        <w:gridCol w:w="18"/>
      </w:tblGrid>
      <w:tr w:rsidR="00773BCD" w:rsidRPr="006305A6" w14:paraId="0F070548" w14:textId="77777777" w:rsidTr="00F908AC">
        <w:trPr>
          <w:gridAfter w:val="2"/>
          <w:wAfter w:w="35" w:type="dxa"/>
          <w:trHeight w:hRule="exact" w:val="283"/>
          <w:jc w:val="center"/>
        </w:trPr>
        <w:tc>
          <w:tcPr>
            <w:tcW w:w="2250" w:type="dxa"/>
          </w:tcPr>
          <w:p w14:paraId="3760B012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Emri shkencor</w:t>
            </w:r>
          </w:p>
        </w:tc>
        <w:tc>
          <w:tcPr>
            <w:tcW w:w="1890" w:type="dxa"/>
          </w:tcPr>
          <w:p w14:paraId="134F6F32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Emri shqip</w:t>
            </w:r>
          </w:p>
        </w:tc>
        <w:tc>
          <w:tcPr>
            <w:tcW w:w="2289" w:type="dxa"/>
          </w:tcPr>
          <w:p w14:paraId="69697DAB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b/>
                <w:bCs/>
                <w:spacing w:val="-1"/>
                <w:sz w:val="20"/>
                <w:szCs w:val="20"/>
                <w:lang w:val="sq-AL"/>
              </w:rPr>
              <w:t>Dimensioni minimal</w:t>
            </w:r>
          </w:p>
        </w:tc>
      </w:tr>
      <w:tr w:rsidR="00773BCD" w:rsidRPr="006305A6" w14:paraId="6FC5E288" w14:textId="77777777" w:rsidTr="00F908AC">
        <w:trPr>
          <w:gridAfter w:val="2"/>
          <w:wAfter w:w="35" w:type="dxa"/>
          <w:trHeight w:hRule="exact" w:val="278"/>
          <w:jc w:val="center"/>
        </w:trPr>
        <w:tc>
          <w:tcPr>
            <w:tcW w:w="2250" w:type="dxa"/>
          </w:tcPr>
          <w:p w14:paraId="1B624DCF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1. Peshqit</w:t>
            </w:r>
          </w:p>
        </w:tc>
        <w:tc>
          <w:tcPr>
            <w:tcW w:w="1890" w:type="dxa"/>
          </w:tcPr>
          <w:p w14:paraId="254FCFF3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2289" w:type="dxa"/>
          </w:tcPr>
          <w:p w14:paraId="01E95747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</w:tr>
      <w:tr w:rsidR="00773BCD" w:rsidRPr="006305A6" w14:paraId="254F96DE" w14:textId="77777777" w:rsidTr="00F908AC">
        <w:trPr>
          <w:gridAfter w:val="2"/>
          <w:wAfter w:w="35" w:type="dxa"/>
          <w:trHeight w:hRule="exact" w:val="278"/>
          <w:jc w:val="center"/>
        </w:trPr>
        <w:tc>
          <w:tcPr>
            <w:tcW w:w="2250" w:type="dxa"/>
          </w:tcPr>
          <w:p w14:paraId="15906DE7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Dicentrarchus labrax</w:t>
            </w:r>
          </w:p>
        </w:tc>
        <w:tc>
          <w:tcPr>
            <w:tcW w:w="1890" w:type="dxa"/>
          </w:tcPr>
          <w:p w14:paraId="60D4F016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Levreku</w:t>
            </w:r>
          </w:p>
        </w:tc>
        <w:tc>
          <w:tcPr>
            <w:tcW w:w="2289" w:type="dxa"/>
          </w:tcPr>
          <w:p w14:paraId="640B6C88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25 cm</w:t>
            </w:r>
          </w:p>
        </w:tc>
      </w:tr>
      <w:tr w:rsidR="00773BCD" w:rsidRPr="006305A6" w14:paraId="6BB4E7B7" w14:textId="77777777" w:rsidTr="00F908AC">
        <w:trPr>
          <w:gridAfter w:val="2"/>
          <w:wAfter w:w="35" w:type="dxa"/>
          <w:trHeight w:hRule="exact" w:val="278"/>
          <w:jc w:val="center"/>
        </w:trPr>
        <w:tc>
          <w:tcPr>
            <w:tcW w:w="2250" w:type="dxa"/>
          </w:tcPr>
          <w:p w14:paraId="795B86FB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Diplodus annularis</w:t>
            </w:r>
          </w:p>
        </w:tc>
        <w:tc>
          <w:tcPr>
            <w:tcW w:w="1890" w:type="dxa"/>
          </w:tcPr>
          <w:p w14:paraId="47563E33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Sargu bishtzi</w:t>
            </w:r>
          </w:p>
        </w:tc>
        <w:tc>
          <w:tcPr>
            <w:tcW w:w="2289" w:type="dxa"/>
          </w:tcPr>
          <w:p w14:paraId="529CFD79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12 cm</w:t>
            </w:r>
          </w:p>
        </w:tc>
      </w:tr>
      <w:tr w:rsidR="00773BCD" w:rsidRPr="006305A6" w14:paraId="67586686" w14:textId="77777777" w:rsidTr="00F908AC">
        <w:trPr>
          <w:gridAfter w:val="2"/>
          <w:wAfter w:w="35" w:type="dxa"/>
          <w:trHeight w:hRule="exact" w:val="274"/>
          <w:jc w:val="center"/>
        </w:trPr>
        <w:tc>
          <w:tcPr>
            <w:tcW w:w="2250" w:type="dxa"/>
          </w:tcPr>
          <w:p w14:paraId="162A52BE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Diplodus puntazzo</w:t>
            </w:r>
          </w:p>
        </w:tc>
        <w:tc>
          <w:tcPr>
            <w:tcW w:w="1890" w:type="dxa"/>
          </w:tcPr>
          <w:p w14:paraId="70B4EEDB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Sharan</w:t>
            </w:r>
          </w:p>
        </w:tc>
        <w:tc>
          <w:tcPr>
            <w:tcW w:w="2289" w:type="dxa"/>
          </w:tcPr>
          <w:p w14:paraId="683C2B5C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18 cm</w:t>
            </w:r>
          </w:p>
        </w:tc>
      </w:tr>
      <w:tr w:rsidR="00773BCD" w:rsidRPr="006305A6" w14:paraId="489AFFC0" w14:textId="77777777" w:rsidTr="00F908AC">
        <w:trPr>
          <w:gridAfter w:val="2"/>
          <w:wAfter w:w="35" w:type="dxa"/>
          <w:trHeight w:hRule="exact" w:val="314"/>
          <w:jc w:val="center"/>
        </w:trPr>
        <w:tc>
          <w:tcPr>
            <w:tcW w:w="2250" w:type="dxa"/>
          </w:tcPr>
          <w:p w14:paraId="4562176B" w14:textId="2485785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Diplodus sargus</w:t>
            </w:r>
          </w:p>
          <w:p w14:paraId="5F293D8F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1890" w:type="dxa"/>
          </w:tcPr>
          <w:p w14:paraId="4C2B810C" w14:textId="2F66699D" w:rsidR="00773BCD" w:rsidRPr="006305A6" w:rsidRDefault="00773BCD" w:rsidP="00F908A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Sargu</w:t>
            </w:r>
          </w:p>
        </w:tc>
        <w:tc>
          <w:tcPr>
            <w:tcW w:w="2289" w:type="dxa"/>
          </w:tcPr>
          <w:p w14:paraId="3C028AFE" w14:textId="06EE74DF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23 cm</w:t>
            </w:r>
          </w:p>
        </w:tc>
      </w:tr>
      <w:tr w:rsidR="00773BCD" w:rsidRPr="006305A6" w14:paraId="4D3E0D7D" w14:textId="77777777" w:rsidTr="00F908AC">
        <w:trPr>
          <w:gridAfter w:val="2"/>
          <w:wAfter w:w="35" w:type="dxa"/>
          <w:trHeight w:hRule="exact" w:val="289"/>
          <w:jc w:val="center"/>
        </w:trPr>
        <w:tc>
          <w:tcPr>
            <w:tcW w:w="2250" w:type="dxa"/>
          </w:tcPr>
          <w:p w14:paraId="7D523B8B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Diplodus vulgaris</w:t>
            </w:r>
          </w:p>
        </w:tc>
        <w:tc>
          <w:tcPr>
            <w:tcW w:w="1890" w:type="dxa"/>
          </w:tcPr>
          <w:p w14:paraId="56C338AF" w14:textId="77777777" w:rsidR="00773BCD" w:rsidRPr="006305A6" w:rsidRDefault="00773BCD" w:rsidP="00F908A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Sargua</w:t>
            </w:r>
          </w:p>
        </w:tc>
        <w:tc>
          <w:tcPr>
            <w:tcW w:w="2289" w:type="dxa"/>
          </w:tcPr>
          <w:p w14:paraId="1A626EB6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18 cm</w:t>
            </w:r>
          </w:p>
        </w:tc>
      </w:tr>
      <w:tr w:rsidR="00773BCD" w:rsidRPr="006305A6" w14:paraId="6EFABE05" w14:textId="77777777" w:rsidTr="00F908AC">
        <w:trPr>
          <w:gridAfter w:val="2"/>
          <w:wAfter w:w="35" w:type="dxa"/>
          <w:trHeight w:hRule="exact" w:val="269"/>
          <w:jc w:val="center"/>
        </w:trPr>
        <w:tc>
          <w:tcPr>
            <w:tcW w:w="2250" w:type="dxa"/>
          </w:tcPr>
          <w:p w14:paraId="6098584A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Engraulis engrasicolus</w:t>
            </w:r>
          </w:p>
        </w:tc>
        <w:tc>
          <w:tcPr>
            <w:tcW w:w="1890" w:type="dxa"/>
          </w:tcPr>
          <w:p w14:paraId="4F7FED97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Açuga</w:t>
            </w:r>
          </w:p>
        </w:tc>
        <w:tc>
          <w:tcPr>
            <w:tcW w:w="2289" w:type="dxa"/>
          </w:tcPr>
          <w:p w14:paraId="79CAAA78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9 cm</w:t>
            </w:r>
            <w:r w:rsidRPr="006305A6"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  <w:t>(1)</w:t>
            </w:r>
          </w:p>
        </w:tc>
      </w:tr>
      <w:tr w:rsidR="00773BCD" w:rsidRPr="006305A6" w14:paraId="65A7E6CC" w14:textId="77777777" w:rsidTr="00F908AC">
        <w:trPr>
          <w:gridAfter w:val="2"/>
          <w:wAfter w:w="35" w:type="dxa"/>
          <w:trHeight w:hRule="exact" w:val="283"/>
          <w:jc w:val="center"/>
        </w:trPr>
        <w:tc>
          <w:tcPr>
            <w:tcW w:w="2250" w:type="dxa"/>
          </w:tcPr>
          <w:p w14:paraId="2458AC8C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Epinephelus spp.</w:t>
            </w:r>
          </w:p>
        </w:tc>
        <w:tc>
          <w:tcPr>
            <w:tcW w:w="1890" w:type="dxa"/>
          </w:tcPr>
          <w:p w14:paraId="78E02B88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Kerrat</w:t>
            </w:r>
          </w:p>
        </w:tc>
        <w:tc>
          <w:tcPr>
            <w:tcW w:w="2289" w:type="dxa"/>
          </w:tcPr>
          <w:p w14:paraId="4AF2F4D8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45 cm</w:t>
            </w:r>
          </w:p>
        </w:tc>
      </w:tr>
      <w:tr w:rsidR="00773BCD" w:rsidRPr="006305A6" w14:paraId="615B9BB9" w14:textId="77777777" w:rsidTr="00F908AC">
        <w:trPr>
          <w:gridAfter w:val="2"/>
          <w:wAfter w:w="35" w:type="dxa"/>
          <w:trHeight w:hRule="exact" w:val="278"/>
          <w:jc w:val="center"/>
        </w:trPr>
        <w:tc>
          <w:tcPr>
            <w:tcW w:w="2250" w:type="dxa"/>
          </w:tcPr>
          <w:p w14:paraId="754E0243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Lithognathus mormyrus</w:t>
            </w:r>
          </w:p>
        </w:tc>
        <w:tc>
          <w:tcPr>
            <w:tcW w:w="1890" w:type="dxa"/>
          </w:tcPr>
          <w:p w14:paraId="4CB9C298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Murra</w:t>
            </w:r>
          </w:p>
        </w:tc>
        <w:tc>
          <w:tcPr>
            <w:tcW w:w="2289" w:type="dxa"/>
          </w:tcPr>
          <w:p w14:paraId="0D6B1D9C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20 cm</w:t>
            </w:r>
          </w:p>
        </w:tc>
      </w:tr>
      <w:tr w:rsidR="00773BCD" w:rsidRPr="006305A6" w14:paraId="4229E8B6" w14:textId="77777777" w:rsidTr="00F908AC">
        <w:trPr>
          <w:gridAfter w:val="2"/>
          <w:wAfter w:w="35" w:type="dxa"/>
          <w:trHeight w:hRule="exact" w:val="298"/>
          <w:jc w:val="center"/>
        </w:trPr>
        <w:tc>
          <w:tcPr>
            <w:tcW w:w="2250" w:type="dxa"/>
          </w:tcPr>
          <w:p w14:paraId="1271EEF0" w14:textId="05063168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pacing w:val="-1"/>
                <w:sz w:val="20"/>
                <w:szCs w:val="20"/>
                <w:lang w:val="sq-AL"/>
              </w:rPr>
              <w:t>Merluccius merluccius</w:t>
            </w:r>
          </w:p>
        </w:tc>
        <w:tc>
          <w:tcPr>
            <w:tcW w:w="1890" w:type="dxa"/>
          </w:tcPr>
          <w:p w14:paraId="37E821CA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Merluci</w:t>
            </w:r>
          </w:p>
        </w:tc>
        <w:tc>
          <w:tcPr>
            <w:tcW w:w="2289" w:type="dxa"/>
          </w:tcPr>
          <w:p w14:paraId="5F65097D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20 cm</w:t>
            </w:r>
          </w:p>
        </w:tc>
      </w:tr>
      <w:tr w:rsidR="00773BCD" w:rsidRPr="006305A6" w14:paraId="62919B2A" w14:textId="77777777" w:rsidTr="00F908AC">
        <w:trPr>
          <w:gridAfter w:val="2"/>
          <w:wAfter w:w="35" w:type="dxa"/>
          <w:trHeight w:hRule="exact" w:val="278"/>
          <w:jc w:val="center"/>
        </w:trPr>
        <w:tc>
          <w:tcPr>
            <w:tcW w:w="2250" w:type="dxa"/>
          </w:tcPr>
          <w:p w14:paraId="5CD161F6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Mullus spp.</w:t>
            </w:r>
          </w:p>
        </w:tc>
        <w:tc>
          <w:tcPr>
            <w:tcW w:w="1890" w:type="dxa"/>
          </w:tcPr>
          <w:p w14:paraId="67A7FE05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Barbunët</w:t>
            </w:r>
          </w:p>
        </w:tc>
        <w:tc>
          <w:tcPr>
            <w:tcW w:w="2289" w:type="dxa"/>
          </w:tcPr>
          <w:p w14:paraId="32C8F5FC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11 cm</w:t>
            </w:r>
          </w:p>
        </w:tc>
      </w:tr>
      <w:tr w:rsidR="00773BCD" w:rsidRPr="006305A6" w14:paraId="58CC45A7" w14:textId="77777777" w:rsidTr="00F908AC">
        <w:trPr>
          <w:gridAfter w:val="2"/>
          <w:wAfter w:w="35" w:type="dxa"/>
          <w:trHeight w:hRule="exact" w:val="278"/>
          <w:jc w:val="center"/>
        </w:trPr>
        <w:tc>
          <w:tcPr>
            <w:tcW w:w="2250" w:type="dxa"/>
          </w:tcPr>
          <w:p w14:paraId="06FA7334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Pagellus acarne</w:t>
            </w:r>
          </w:p>
        </w:tc>
        <w:tc>
          <w:tcPr>
            <w:tcW w:w="1890" w:type="dxa"/>
          </w:tcPr>
          <w:p w14:paraId="5122364E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Mormuri i egër</w:t>
            </w:r>
          </w:p>
        </w:tc>
        <w:tc>
          <w:tcPr>
            <w:tcW w:w="2289" w:type="dxa"/>
          </w:tcPr>
          <w:p w14:paraId="288A32D1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17 cm</w:t>
            </w:r>
          </w:p>
        </w:tc>
      </w:tr>
      <w:tr w:rsidR="00773BCD" w:rsidRPr="006305A6" w14:paraId="3F134F61" w14:textId="77777777" w:rsidTr="00F908AC">
        <w:trPr>
          <w:gridAfter w:val="2"/>
          <w:wAfter w:w="35" w:type="dxa"/>
          <w:trHeight w:hRule="exact" w:val="278"/>
          <w:jc w:val="center"/>
        </w:trPr>
        <w:tc>
          <w:tcPr>
            <w:tcW w:w="2250" w:type="dxa"/>
          </w:tcPr>
          <w:p w14:paraId="2F990DAE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Pagellus bogaraveo</w:t>
            </w:r>
          </w:p>
        </w:tc>
        <w:tc>
          <w:tcPr>
            <w:tcW w:w="1890" w:type="dxa"/>
          </w:tcPr>
          <w:p w14:paraId="1DAEA946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Spalce e kuqe</w:t>
            </w:r>
          </w:p>
        </w:tc>
        <w:tc>
          <w:tcPr>
            <w:tcW w:w="2289" w:type="dxa"/>
          </w:tcPr>
          <w:p w14:paraId="50A0ACD5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33 cm</w:t>
            </w:r>
          </w:p>
        </w:tc>
      </w:tr>
      <w:tr w:rsidR="00773BCD" w:rsidRPr="006305A6" w14:paraId="46091628" w14:textId="77777777" w:rsidTr="00F908AC">
        <w:trPr>
          <w:gridAfter w:val="2"/>
          <w:wAfter w:w="35" w:type="dxa"/>
          <w:trHeight w:hRule="exact" w:val="274"/>
          <w:jc w:val="center"/>
        </w:trPr>
        <w:tc>
          <w:tcPr>
            <w:tcW w:w="2250" w:type="dxa"/>
          </w:tcPr>
          <w:p w14:paraId="62D91A92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Pagellus erythrinus</w:t>
            </w:r>
          </w:p>
        </w:tc>
        <w:tc>
          <w:tcPr>
            <w:tcW w:w="1890" w:type="dxa"/>
          </w:tcPr>
          <w:p w14:paraId="3DDD472E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Spalce e kuqe</w:t>
            </w:r>
          </w:p>
        </w:tc>
        <w:tc>
          <w:tcPr>
            <w:tcW w:w="2289" w:type="dxa"/>
          </w:tcPr>
          <w:p w14:paraId="6D007804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15 cm</w:t>
            </w:r>
          </w:p>
        </w:tc>
      </w:tr>
      <w:tr w:rsidR="00773BCD" w:rsidRPr="006305A6" w14:paraId="493BB06F" w14:textId="77777777" w:rsidTr="00F908AC">
        <w:trPr>
          <w:gridAfter w:val="2"/>
          <w:wAfter w:w="35" w:type="dxa"/>
          <w:trHeight w:hRule="exact" w:val="283"/>
          <w:jc w:val="center"/>
        </w:trPr>
        <w:tc>
          <w:tcPr>
            <w:tcW w:w="2250" w:type="dxa"/>
          </w:tcPr>
          <w:p w14:paraId="65A3DB2A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Pagrus pagrus</w:t>
            </w:r>
          </w:p>
        </w:tc>
        <w:tc>
          <w:tcPr>
            <w:tcW w:w="1890" w:type="dxa"/>
          </w:tcPr>
          <w:p w14:paraId="5A1BC3E8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Pagri</w:t>
            </w:r>
          </w:p>
        </w:tc>
        <w:tc>
          <w:tcPr>
            <w:tcW w:w="2289" w:type="dxa"/>
          </w:tcPr>
          <w:p w14:paraId="76377977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18 cm</w:t>
            </w:r>
          </w:p>
        </w:tc>
      </w:tr>
      <w:tr w:rsidR="00773BCD" w:rsidRPr="006305A6" w14:paraId="69F34F46" w14:textId="77777777" w:rsidTr="00F908AC">
        <w:trPr>
          <w:gridAfter w:val="2"/>
          <w:wAfter w:w="35" w:type="dxa"/>
          <w:trHeight w:hRule="exact" w:val="278"/>
          <w:jc w:val="center"/>
        </w:trPr>
        <w:tc>
          <w:tcPr>
            <w:tcW w:w="2250" w:type="dxa"/>
          </w:tcPr>
          <w:p w14:paraId="11EC62E0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Polyprion americanus</w:t>
            </w:r>
          </w:p>
        </w:tc>
        <w:tc>
          <w:tcPr>
            <w:tcW w:w="1890" w:type="dxa"/>
          </w:tcPr>
          <w:p w14:paraId="3499E8F8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Kerr fundi</w:t>
            </w:r>
          </w:p>
        </w:tc>
        <w:tc>
          <w:tcPr>
            <w:tcW w:w="2289" w:type="dxa"/>
          </w:tcPr>
          <w:p w14:paraId="0F8B3169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45 cm</w:t>
            </w:r>
          </w:p>
        </w:tc>
      </w:tr>
      <w:tr w:rsidR="00773BCD" w:rsidRPr="006305A6" w14:paraId="3B1E4063" w14:textId="77777777" w:rsidTr="00F908AC">
        <w:trPr>
          <w:gridAfter w:val="2"/>
          <w:wAfter w:w="35" w:type="dxa"/>
          <w:trHeight w:hRule="exact" w:val="274"/>
          <w:jc w:val="center"/>
        </w:trPr>
        <w:tc>
          <w:tcPr>
            <w:tcW w:w="2250" w:type="dxa"/>
          </w:tcPr>
          <w:p w14:paraId="3635313B" w14:textId="59A22491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Sardina pilchardus</w:t>
            </w:r>
          </w:p>
        </w:tc>
        <w:tc>
          <w:tcPr>
            <w:tcW w:w="1890" w:type="dxa"/>
          </w:tcPr>
          <w:p w14:paraId="31AE877D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Sardelja</w:t>
            </w:r>
          </w:p>
        </w:tc>
        <w:tc>
          <w:tcPr>
            <w:tcW w:w="2289" w:type="dxa"/>
          </w:tcPr>
          <w:p w14:paraId="0F90A533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11 cm</w:t>
            </w:r>
            <w:r w:rsidRPr="006305A6"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  <w:t>(2)(4)</w:t>
            </w:r>
          </w:p>
        </w:tc>
      </w:tr>
      <w:tr w:rsidR="00773BCD" w:rsidRPr="006305A6" w14:paraId="51CC9014" w14:textId="77777777" w:rsidTr="00F908AC">
        <w:trPr>
          <w:gridAfter w:val="2"/>
          <w:wAfter w:w="35" w:type="dxa"/>
          <w:trHeight w:hRule="exact" w:val="288"/>
          <w:jc w:val="center"/>
        </w:trPr>
        <w:tc>
          <w:tcPr>
            <w:tcW w:w="2250" w:type="dxa"/>
          </w:tcPr>
          <w:p w14:paraId="1298EBE9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Scomber spp.</w:t>
            </w:r>
          </w:p>
        </w:tc>
        <w:tc>
          <w:tcPr>
            <w:tcW w:w="1890" w:type="dxa"/>
          </w:tcPr>
          <w:p w14:paraId="0F9F0A3C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Skumbri</w:t>
            </w:r>
          </w:p>
        </w:tc>
        <w:tc>
          <w:tcPr>
            <w:tcW w:w="2289" w:type="dxa"/>
          </w:tcPr>
          <w:p w14:paraId="6358694D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18 cm</w:t>
            </w:r>
          </w:p>
        </w:tc>
      </w:tr>
      <w:tr w:rsidR="00773BCD" w:rsidRPr="006305A6" w14:paraId="384D4B61" w14:textId="77777777" w:rsidTr="00F908AC">
        <w:trPr>
          <w:gridAfter w:val="1"/>
          <w:wAfter w:w="18" w:type="dxa"/>
          <w:trHeight w:hRule="exact" w:val="287"/>
          <w:jc w:val="center"/>
        </w:trPr>
        <w:tc>
          <w:tcPr>
            <w:tcW w:w="2250" w:type="dxa"/>
          </w:tcPr>
          <w:p w14:paraId="2FC038B1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Solea vulgaris</w:t>
            </w:r>
          </w:p>
        </w:tc>
        <w:tc>
          <w:tcPr>
            <w:tcW w:w="1890" w:type="dxa"/>
          </w:tcPr>
          <w:p w14:paraId="7C4BA794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Gjuhëz kanali</w:t>
            </w:r>
          </w:p>
        </w:tc>
        <w:tc>
          <w:tcPr>
            <w:tcW w:w="2306" w:type="dxa"/>
            <w:gridSpan w:val="2"/>
          </w:tcPr>
          <w:p w14:paraId="7D68CB54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20 cm</w:t>
            </w:r>
          </w:p>
        </w:tc>
      </w:tr>
      <w:tr w:rsidR="00773BCD" w:rsidRPr="006305A6" w14:paraId="788C8932" w14:textId="77777777" w:rsidTr="00F908AC">
        <w:trPr>
          <w:gridAfter w:val="1"/>
          <w:wAfter w:w="18" w:type="dxa"/>
          <w:trHeight w:hRule="exact" w:val="268"/>
          <w:jc w:val="center"/>
        </w:trPr>
        <w:tc>
          <w:tcPr>
            <w:tcW w:w="2250" w:type="dxa"/>
          </w:tcPr>
          <w:p w14:paraId="08519771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Sparus aurata</w:t>
            </w:r>
          </w:p>
        </w:tc>
        <w:tc>
          <w:tcPr>
            <w:tcW w:w="1890" w:type="dxa"/>
          </w:tcPr>
          <w:p w14:paraId="3D2B7D4D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Kocja</w:t>
            </w:r>
          </w:p>
        </w:tc>
        <w:tc>
          <w:tcPr>
            <w:tcW w:w="2306" w:type="dxa"/>
            <w:gridSpan w:val="2"/>
          </w:tcPr>
          <w:p w14:paraId="4872D61A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20 cm</w:t>
            </w:r>
          </w:p>
        </w:tc>
      </w:tr>
      <w:tr w:rsidR="00773BCD" w:rsidRPr="006305A6" w14:paraId="433B23DB" w14:textId="77777777" w:rsidTr="00F908AC">
        <w:trPr>
          <w:gridAfter w:val="1"/>
          <w:wAfter w:w="18" w:type="dxa"/>
          <w:trHeight w:hRule="exact" w:val="281"/>
          <w:jc w:val="center"/>
        </w:trPr>
        <w:tc>
          <w:tcPr>
            <w:tcW w:w="2250" w:type="dxa"/>
          </w:tcPr>
          <w:p w14:paraId="427836A1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Trachurus spp.</w:t>
            </w:r>
          </w:p>
        </w:tc>
        <w:tc>
          <w:tcPr>
            <w:tcW w:w="1890" w:type="dxa"/>
          </w:tcPr>
          <w:p w14:paraId="18D494E2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Stavridhët</w:t>
            </w:r>
          </w:p>
        </w:tc>
        <w:tc>
          <w:tcPr>
            <w:tcW w:w="2306" w:type="dxa"/>
            <w:gridSpan w:val="2"/>
          </w:tcPr>
          <w:p w14:paraId="2E606623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15 cm</w:t>
            </w:r>
          </w:p>
        </w:tc>
      </w:tr>
      <w:tr w:rsidR="00773BCD" w:rsidRPr="006305A6" w14:paraId="4A43A158" w14:textId="77777777" w:rsidTr="00F908AC">
        <w:trPr>
          <w:gridAfter w:val="1"/>
          <w:wAfter w:w="18" w:type="dxa"/>
          <w:trHeight w:hRule="exact" w:val="255"/>
          <w:jc w:val="center"/>
        </w:trPr>
        <w:tc>
          <w:tcPr>
            <w:tcW w:w="2250" w:type="dxa"/>
          </w:tcPr>
          <w:p w14:paraId="4EDB6BEA" w14:textId="53354ABB" w:rsidR="00773BCD" w:rsidRPr="006305A6" w:rsidRDefault="00153512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2. Krustacet</w:t>
            </w:r>
          </w:p>
        </w:tc>
        <w:tc>
          <w:tcPr>
            <w:tcW w:w="1890" w:type="dxa"/>
          </w:tcPr>
          <w:p w14:paraId="52C7C44D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2306" w:type="dxa"/>
            <w:gridSpan w:val="2"/>
          </w:tcPr>
          <w:p w14:paraId="54C2A513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</w:tr>
      <w:tr w:rsidR="00773BCD" w:rsidRPr="006305A6" w14:paraId="4695B6E6" w14:textId="77777777" w:rsidTr="00F908AC">
        <w:trPr>
          <w:gridAfter w:val="1"/>
          <w:wAfter w:w="18" w:type="dxa"/>
          <w:trHeight w:hRule="exact" w:val="542"/>
          <w:jc w:val="center"/>
        </w:trPr>
        <w:tc>
          <w:tcPr>
            <w:tcW w:w="2250" w:type="dxa"/>
          </w:tcPr>
          <w:p w14:paraId="1F9185D6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Hommarus gammarus</w:t>
            </w:r>
          </w:p>
        </w:tc>
        <w:tc>
          <w:tcPr>
            <w:tcW w:w="1890" w:type="dxa"/>
          </w:tcPr>
          <w:p w14:paraId="2CC8268E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Karavidhe</w:t>
            </w:r>
          </w:p>
        </w:tc>
        <w:tc>
          <w:tcPr>
            <w:tcW w:w="2306" w:type="dxa"/>
            <w:gridSpan w:val="2"/>
          </w:tcPr>
          <w:p w14:paraId="157BD7D3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105 mm TL</w:t>
            </w:r>
            <w:r w:rsidRPr="006305A6"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  <w:t>(3)</w:t>
            </w:r>
          </w:p>
          <w:p w14:paraId="4B138302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300 mm CL</w:t>
            </w:r>
            <w:r w:rsidRPr="006305A6"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  <w:t>(3)</w:t>
            </w:r>
          </w:p>
        </w:tc>
      </w:tr>
      <w:tr w:rsidR="00773BCD" w:rsidRPr="006305A6" w14:paraId="2B33AD92" w14:textId="77777777" w:rsidTr="00F908AC">
        <w:trPr>
          <w:gridAfter w:val="1"/>
          <w:wAfter w:w="18" w:type="dxa"/>
          <w:trHeight w:hRule="exact" w:val="506"/>
          <w:jc w:val="center"/>
        </w:trPr>
        <w:tc>
          <w:tcPr>
            <w:tcW w:w="2250" w:type="dxa"/>
          </w:tcPr>
          <w:p w14:paraId="789660DB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Nephrops norvegicus</w:t>
            </w:r>
          </w:p>
        </w:tc>
        <w:tc>
          <w:tcPr>
            <w:tcW w:w="1890" w:type="dxa"/>
          </w:tcPr>
          <w:p w14:paraId="3C0EA074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Skampi</w:t>
            </w:r>
          </w:p>
        </w:tc>
        <w:tc>
          <w:tcPr>
            <w:tcW w:w="2306" w:type="dxa"/>
            <w:gridSpan w:val="2"/>
          </w:tcPr>
          <w:p w14:paraId="182E5564" w14:textId="3C61BAF3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20 mm CL</w:t>
            </w:r>
            <w:r w:rsidRPr="006305A6"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  <w:t>(3)</w:t>
            </w:r>
          </w:p>
          <w:p w14:paraId="448E893C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70 mm TL</w:t>
            </w:r>
            <w:r w:rsidRPr="006305A6"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  <w:t>(3)</w:t>
            </w:r>
          </w:p>
        </w:tc>
      </w:tr>
      <w:tr w:rsidR="00773BCD" w:rsidRPr="006305A6" w14:paraId="315DC609" w14:textId="77777777" w:rsidTr="00F908AC">
        <w:trPr>
          <w:gridAfter w:val="1"/>
          <w:wAfter w:w="18" w:type="dxa"/>
          <w:trHeight w:hRule="exact" w:val="274"/>
          <w:jc w:val="center"/>
        </w:trPr>
        <w:tc>
          <w:tcPr>
            <w:tcW w:w="2250" w:type="dxa"/>
          </w:tcPr>
          <w:p w14:paraId="78968DA8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Palinuridae</w:t>
            </w:r>
          </w:p>
        </w:tc>
        <w:tc>
          <w:tcPr>
            <w:tcW w:w="1890" w:type="dxa"/>
          </w:tcPr>
          <w:p w14:paraId="42C55B25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Aragostat</w:t>
            </w:r>
          </w:p>
        </w:tc>
        <w:tc>
          <w:tcPr>
            <w:tcW w:w="2306" w:type="dxa"/>
            <w:gridSpan w:val="2"/>
          </w:tcPr>
          <w:p w14:paraId="284670B0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90 mm CL</w:t>
            </w:r>
            <w:r w:rsidRPr="006305A6"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  <w:t>(3)</w:t>
            </w:r>
          </w:p>
        </w:tc>
      </w:tr>
      <w:tr w:rsidR="00773BCD" w:rsidRPr="006305A6" w14:paraId="21BDF027" w14:textId="77777777" w:rsidTr="00F908AC">
        <w:trPr>
          <w:gridAfter w:val="1"/>
          <w:wAfter w:w="18" w:type="dxa"/>
          <w:trHeight w:hRule="exact" w:val="533"/>
          <w:jc w:val="center"/>
        </w:trPr>
        <w:tc>
          <w:tcPr>
            <w:tcW w:w="2250" w:type="dxa"/>
          </w:tcPr>
          <w:p w14:paraId="758326A6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Parapenaeus longirostris</w:t>
            </w:r>
          </w:p>
        </w:tc>
        <w:tc>
          <w:tcPr>
            <w:tcW w:w="1890" w:type="dxa"/>
          </w:tcPr>
          <w:p w14:paraId="436EB746" w14:textId="0C4DC1D0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Karkaleci rozë i thellësisë</w:t>
            </w:r>
          </w:p>
        </w:tc>
        <w:tc>
          <w:tcPr>
            <w:tcW w:w="2306" w:type="dxa"/>
            <w:gridSpan w:val="2"/>
          </w:tcPr>
          <w:p w14:paraId="0979D3C5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20 mm CL</w:t>
            </w:r>
            <w:r w:rsidRPr="006305A6">
              <w:rPr>
                <w:rFonts w:ascii="Garamond" w:eastAsia="Times New Roman" w:hAnsi="Garamond"/>
                <w:sz w:val="20"/>
                <w:szCs w:val="20"/>
                <w:vertAlign w:val="superscript"/>
                <w:lang w:val="sq-AL"/>
              </w:rPr>
              <w:t>(3)</w:t>
            </w:r>
          </w:p>
        </w:tc>
      </w:tr>
      <w:tr w:rsidR="00773BCD" w:rsidRPr="006305A6" w14:paraId="31718517" w14:textId="77777777" w:rsidTr="00F908AC">
        <w:trPr>
          <w:gridAfter w:val="1"/>
          <w:wAfter w:w="18" w:type="dxa"/>
          <w:trHeight w:hRule="exact" w:val="281"/>
          <w:jc w:val="center"/>
        </w:trPr>
        <w:tc>
          <w:tcPr>
            <w:tcW w:w="2250" w:type="dxa"/>
          </w:tcPr>
          <w:p w14:paraId="0EB2DBDE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3. Molusqet bivalvorë</w:t>
            </w:r>
          </w:p>
        </w:tc>
        <w:tc>
          <w:tcPr>
            <w:tcW w:w="1890" w:type="dxa"/>
          </w:tcPr>
          <w:p w14:paraId="7EA98300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2306" w:type="dxa"/>
            <w:gridSpan w:val="2"/>
          </w:tcPr>
          <w:p w14:paraId="48138F69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</w:tr>
      <w:tr w:rsidR="00773BCD" w:rsidRPr="006305A6" w14:paraId="10F9A91E" w14:textId="77777777" w:rsidTr="00F908AC">
        <w:trPr>
          <w:gridAfter w:val="1"/>
          <w:wAfter w:w="18" w:type="dxa"/>
          <w:trHeight w:hRule="exact" w:val="274"/>
          <w:jc w:val="center"/>
        </w:trPr>
        <w:tc>
          <w:tcPr>
            <w:tcW w:w="2250" w:type="dxa"/>
          </w:tcPr>
          <w:p w14:paraId="6B0B83F1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Pecten jacobeus</w:t>
            </w:r>
          </w:p>
        </w:tc>
        <w:tc>
          <w:tcPr>
            <w:tcW w:w="1890" w:type="dxa"/>
          </w:tcPr>
          <w:p w14:paraId="33D1A46B" w14:textId="77777777" w:rsidR="00773BCD" w:rsidRPr="006305A6" w:rsidRDefault="00773BCD" w:rsidP="00F908AC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Freskorja</w:t>
            </w:r>
          </w:p>
        </w:tc>
        <w:tc>
          <w:tcPr>
            <w:tcW w:w="2306" w:type="dxa"/>
            <w:gridSpan w:val="2"/>
          </w:tcPr>
          <w:p w14:paraId="0C9D7E0E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10 cm</w:t>
            </w:r>
          </w:p>
        </w:tc>
      </w:tr>
      <w:tr w:rsidR="00773BCD" w:rsidRPr="006305A6" w14:paraId="4B2A2054" w14:textId="77777777" w:rsidTr="00F908AC">
        <w:trPr>
          <w:gridAfter w:val="1"/>
          <w:wAfter w:w="18" w:type="dxa"/>
          <w:trHeight w:hRule="exact" w:val="274"/>
          <w:jc w:val="center"/>
        </w:trPr>
        <w:tc>
          <w:tcPr>
            <w:tcW w:w="2250" w:type="dxa"/>
          </w:tcPr>
          <w:p w14:paraId="54D9A90E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lastRenderedPageBreak/>
              <w:t>Venerupis spp.</w:t>
            </w:r>
          </w:p>
        </w:tc>
        <w:tc>
          <w:tcPr>
            <w:tcW w:w="1890" w:type="dxa"/>
          </w:tcPr>
          <w:p w14:paraId="3D377107" w14:textId="77777777" w:rsidR="00773BCD" w:rsidRPr="006305A6" w:rsidRDefault="00773BCD" w:rsidP="00F908AC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Vongolat</w:t>
            </w:r>
          </w:p>
        </w:tc>
        <w:tc>
          <w:tcPr>
            <w:tcW w:w="2306" w:type="dxa"/>
            <w:gridSpan w:val="2"/>
          </w:tcPr>
          <w:p w14:paraId="12F7E573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25 mm</w:t>
            </w:r>
          </w:p>
        </w:tc>
      </w:tr>
      <w:tr w:rsidR="00773BCD" w:rsidRPr="006305A6" w14:paraId="37F3A222" w14:textId="77777777" w:rsidTr="00F908AC">
        <w:trPr>
          <w:gridAfter w:val="1"/>
          <w:wAfter w:w="18" w:type="dxa"/>
          <w:trHeight w:hRule="exact" w:val="550"/>
          <w:jc w:val="center"/>
        </w:trPr>
        <w:tc>
          <w:tcPr>
            <w:tcW w:w="2250" w:type="dxa"/>
          </w:tcPr>
          <w:p w14:paraId="2A270F28" w14:textId="77777777" w:rsidR="00773BCD" w:rsidRPr="006305A6" w:rsidRDefault="00773BCD" w:rsidP="00F908AC">
            <w:pPr>
              <w:shd w:val="clear" w:color="auto" w:fill="FFFFFF"/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Venus spp.</w:t>
            </w:r>
          </w:p>
        </w:tc>
        <w:tc>
          <w:tcPr>
            <w:tcW w:w="1890" w:type="dxa"/>
          </w:tcPr>
          <w:p w14:paraId="377D46CD" w14:textId="77777777" w:rsidR="00773BCD" w:rsidRPr="006305A6" w:rsidRDefault="00773BCD" w:rsidP="00F908AC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Vongolat, tartufi detit</w:t>
            </w:r>
          </w:p>
        </w:tc>
        <w:tc>
          <w:tcPr>
            <w:tcW w:w="2306" w:type="dxa"/>
            <w:gridSpan w:val="2"/>
          </w:tcPr>
          <w:p w14:paraId="5C11F512" w14:textId="77777777" w:rsidR="00773BCD" w:rsidRPr="006305A6" w:rsidRDefault="00773BCD" w:rsidP="00E22881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25mm</w:t>
            </w:r>
          </w:p>
        </w:tc>
      </w:tr>
      <w:tr w:rsidR="00773BCD" w:rsidRPr="006305A6" w14:paraId="153D78E4" w14:textId="77777777" w:rsidTr="00F908AC">
        <w:trPr>
          <w:trHeight w:val="1224"/>
          <w:jc w:val="center"/>
        </w:trPr>
        <w:tc>
          <w:tcPr>
            <w:tcW w:w="6464" w:type="dxa"/>
            <w:gridSpan w:val="5"/>
          </w:tcPr>
          <w:p w14:paraId="189FD017" w14:textId="5AAECEA6" w:rsidR="00773BCD" w:rsidRPr="006305A6" w:rsidRDefault="00773BCD" w:rsidP="00207245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(1) Açu</w:t>
            </w:r>
            <w:r w:rsidR="00207245">
              <w:rPr>
                <w:rFonts w:ascii="Garamond" w:eastAsia="Times New Roman" w:hAnsi="Garamond"/>
                <w:sz w:val="20"/>
                <w:szCs w:val="20"/>
                <w:lang w:val="sq-AL"/>
              </w:rPr>
              <w:t>ge</w:t>
            </w: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: mund të konvertohet dimensioni minimal në 110 individë për kilogramë.</w:t>
            </w:r>
          </w:p>
          <w:p w14:paraId="45FEBEBF" w14:textId="77777777" w:rsidR="00773BCD" w:rsidRPr="006305A6" w:rsidRDefault="00773BCD" w:rsidP="00207245">
            <w:pPr>
              <w:spacing w:after="0" w:line="240" w:lineRule="auto"/>
              <w:jc w:val="both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(2) Sardelja: mund të konvertohet dimensioni minimal në 55 individë për kilogramë</w:t>
            </w:r>
          </w:p>
          <w:p w14:paraId="58E88EA9" w14:textId="257E49A1" w:rsidR="00773BCD" w:rsidRPr="006305A6" w:rsidRDefault="00773BCD" w:rsidP="00207245">
            <w:pPr>
              <w:spacing w:after="0" w:line="240" w:lineRule="auto"/>
              <w:jc w:val="both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(3) TL - Gjatësia e përgjithshme;</w:t>
            </w:r>
            <w:r w:rsidR="00456ABE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CL </w:t>
            </w:r>
            <w:r w:rsidR="009C14AD">
              <w:rPr>
                <w:rFonts w:ascii="Garamond" w:eastAsia="Times New Roman" w:hAnsi="Garamond"/>
                <w:sz w:val="20"/>
                <w:szCs w:val="20"/>
                <w:lang w:val="sq-AL"/>
              </w:rPr>
              <w:t>–</w:t>
            </w: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Gjatësia</w:t>
            </w:r>
            <w:r w:rsidR="009C14A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e karapaksit</w:t>
            </w:r>
          </w:p>
          <w:p w14:paraId="6CB5CB19" w14:textId="1E11119F" w:rsidR="00773BCD" w:rsidRPr="006305A6" w:rsidRDefault="00773BCD" w:rsidP="00207245">
            <w:pPr>
              <w:spacing w:after="0" w:line="240" w:lineRule="auto"/>
              <w:jc w:val="both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eastAsia="Times New Roman" w:hAnsi="Garamond"/>
                <w:sz w:val="20"/>
                <w:szCs w:val="20"/>
                <w:lang w:val="sq-AL"/>
              </w:rPr>
              <w:t>(4) Kjo madhësi minimale e referencës së ruajtjes nuk zbatohet për sardelet e mitura të zbarkuara për konsum njerëzor nëse ai peshkohet nga anijet me trata zalli ose trata krahu bregdetare, me kusht që stoku i sardeles në fjalë të jetë brenda kufijve të sigurt biologjikë.</w:t>
            </w:r>
          </w:p>
        </w:tc>
      </w:tr>
    </w:tbl>
    <w:p w14:paraId="20D98F92" w14:textId="77777777" w:rsidR="005D67D2" w:rsidRPr="006305A6" w:rsidRDefault="005D67D2" w:rsidP="00E22881">
      <w:pPr>
        <w:spacing w:after="0" w:line="240" w:lineRule="auto"/>
        <w:ind w:firstLine="284"/>
        <w:jc w:val="center"/>
        <w:rPr>
          <w:rFonts w:ascii="Garamond" w:hAnsi="Garamond"/>
          <w:sz w:val="20"/>
          <w:szCs w:val="20"/>
          <w:lang w:val="sq-AL"/>
        </w:rPr>
      </w:pPr>
    </w:p>
    <w:p w14:paraId="19E632B8" w14:textId="77777777" w:rsidR="00F5137D" w:rsidRDefault="00F5137D" w:rsidP="00E22881">
      <w:pPr>
        <w:shd w:val="clear" w:color="auto" w:fill="FFFFFF"/>
        <w:tabs>
          <w:tab w:val="left" w:pos="934"/>
        </w:tabs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  <w:r>
        <w:rPr>
          <w:rFonts w:ascii="Garamond" w:hAnsi="Garamond"/>
          <w:sz w:val="20"/>
          <w:szCs w:val="20"/>
          <w:lang w:val="sq-AL"/>
        </w:rPr>
        <w:t>SHTOJCA VI</w:t>
      </w:r>
    </w:p>
    <w:p w14:paraId="4D2581B1" w14:textId="464F9D50" w:rsidR="00773BCD" w:rsidRPr="00F5137D" w:rsidRDefault="00F5137D" w:rsidP="00E22881">
      <w:pPr>
        <w:shd w:val="clear" w:color="auto" w:fill="FFFFFF"/>
        <w:tabs>
          <w:tab w:val="left" w:pos="934"/>
        </w:tabs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  <w:r w:rsidRPr="00F5137D">
        <w:rPr>
          <w:rFonts w:ascii="Garamond" w:hAnsi="Garamond"/>
          <w:sz w:val="20"/>
          <w:szCs w:val="20"/>
          <w:lang w:val="sq-AL"/>
        </w:rPr>
        <w:t xml:space="preserve">A. </w:t>
      </w:r>
      <w:r w:rsidR="00773BCD" w:rsidRPr="00F5137D">
        <w:rPr>
          <w:rFonts w:ascii="Garamond" w:hAnsi="Garamond"/>
          <w:sz w:val="20"/>
          <w:szCs w:val="20"/>
          <w:lang w:val="sq-AL"/>
        </w:rPr>
        <w:t>Tabela</w:t>
      </w:r>
      <w:r w:rsidR="00773BCD" w:rsidRPr="00F5137D">
        <w:rPr>
          <w:rFonts w:ascii="Garamond" w:hAnsi="Garamond"/>
          <w:spacing w:val="21"/>
          <w:sz w:val="20"/>
          <w:szCs w:val="20"/>
          <w:lang w:val="sq-AL"/>
        </w:rPr>
        <w:t xml:space="preserve"> </w:t>
      </w:r>
      <w:r w:rsidR="00773BCD" w:rsidRPr="00F5137D">
        <w:rPr>
          <w:rFonts w:ascii="Garamond" w:hAnsi="Garamond"/>
          <w:sz w:val="20"/>
          <w:szCs w:val="20"/>
          <w:lang w:val="sq-AL"/>
        </w:rPr>
        <w:t>e</w:t>
      </w:r>
      <w:r w:rsidR="00773BCD" w:rsidRPr="00F5137D">
        <w:rPr>
          <w:rFonts w:ascii="Garamond" w:hAnsi="Garamond"/>
          <w:spacing w:val="20"/>
          <w:sz w:val="20"/>
          <w:szCs w:val="20"/>
          <w:lang w:val="sq-AL"/>
        </w:rPr>
        <w:t xml:space="preserve"> </w:t>
      </w:r>
      <w:r w:rsidR="00773BCD" w:rsidRPr="00F5137D">
        <w:rPr>
          <w:rFonts w:ascii="Garamond" w:hAnsi="Garamond"/>
          <w:sz w:val="20"/>
          <w:szCs w:val="20"/>
          <w:lang w:val="sq-AL"/>
        </w:rPr>
        <w:t>KPPM</w:t>
      </w:r>
      <w:r w:rsidR="00A068BB">
        <w:rPr>
          <w:rFonts w:ascii="Garamond" w:hAnsi="Garamond"/>
          <w:sz w:val="20"/>
          <w:szCs w:val="20"/>
          <w:lang w:val="sq-AL"/>
        </w:rPr>
        <w:t>-s</w:t>
      </w:r>
      <w:r w:rsidR="00A068BB" w:rsidRPr="006305A6">
        <w:rPr>
          <w:rFonts w:ascii="Garamond" w:eastAsia="Times New Roman" w:hAnsi="Garamond"/>
          <w:sz w:val="20"/>
          <w:szCs w:val="20"/>
          <w:lang w:val="sq-AL"/>
        </w:rPr>
        <w:t>ë</w:t>
      </w:r>
      <w:r w:rsidR="00773BCD" w:rsidRPr="00F5137D">
        <w:rPr>
          <w:rFonts w:ascii="Garamond" w:hAnsi="Garamond"/>
          <w:spacing w:val="21"/>
          <w:sz w:val="20"/>
          <w:szCs w:val="20"/>
          <w:lang w:val="sq-AL"/>
        </w:rPr>
        <w:t xml:space="preserve"> </w:t>
      </w:r>
      <w:r w:rsidR="00773BCD" w:rsidRPr="00F5137D">
        <w:rPr>
          <w:rFonts w:ascii="Garamond" w:hAnsi="Garamond"/>
          <w:sz w:val="20"/>
          <w:szCs w:val="20"/>
          <w:lang w:val="sq-AL"/>
        </w:rPr>
        <w:t>(GSA)</w:t>
      </w:r>
    </w:p>
    <w:tbl>
      <w:tblPr>
        <w:tblW w:w="0" w:type="auto"/>
        <w:tblInd w:w="1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2346"/>
        <w:gridCol w:w="2640"/>
      </w:tblGrid>
      <w:tr w:rsidR="00773BCD" w:rsidRPr="006305A6" w14:paraId="7CC8699D" w14:textId="77777777" w:rsidTr="009C14AD">
        <w:trPr>
          <w:trHeight w:val="54"/>
        </w:trPr>
        <w:tc>
          <w:tcPr>
            <w:tcW w:w="1710" w:type="dxa"/>
            <w:tcBorders>
              <w:left w:val="single" w:sz="4" w:space="0" w:color="auto"/>
            </w:tcBorders>
          </w:tcPr>
          <w:p w14:paraId="32ED2FF4" w14:textId="2170C953" w:rsidR="00773BCD" w:rsidRPr="006305A6" w:rsidRDefault="0065384F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w w:val="105"/>
                <w:sz w:val="20"/>
                <w:szCs w:val="20"/>
                <w:lang w:val="sq-AL"/>
              </w:rPr>
              <w:t>NËNZONA</w:t>
            </w:r>
            <w:r w:rsidR="00773BCD" w:rsidRPr="006305A6">
              <w:rPr>
                <w:rFonts w:ascii="Garamond" w:hAnsi="Garamond"/>
                <w:spacing w:val="26"/>
                <w:w w:val="105"/>
                <w:sz w:val="20"/>
                <w:szCs w:val="20"/>
                <w:lang w:val="sq-AL"/>
              </w:rPr>
              <w:t xml:space="preserve"> </w:t>
            </w:r>
            <w:r w:rsidR="00773BCD" w:rsidRPr="006305A6">
              <w:rPr>
                <w:rFonts w:ascii="Garamond" w:hAnsi="Garamond"/>
                <w:w w:val="105"/>
                <w:sz w:val="20"/>
                <w:szCs w:val="20"/>
                <w:lang w:val="sq-AL"/>
              </w:rPr>
              <w:t>FAO</w:t>
            </w:r>
          </w:p>
        </w:tc>
        <w:tc>
          <w:tcPr>
            <w:tcW w:w="2346" w:type="dxa"/>
          </w:tcPr>
          <w:p w14:paraId="5055768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w w:val="105"/>
                <w:sz w:val="20"/>
                <w:szCs w:val="20"/>
                <w:lang w:val="sq-AL"/>
              </w:rPr>
              <w:t>NDARJA</w:t>
            </w:r>
            <w:r w:rsidRPr="006305A6">
              <w:rPr>
                <w:rFonts w:ascii="Garamond" w:hAnsi="Garamond"/>
                <w:spacing w:val="20"/>
                <w:w w:val="10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w w:val="105"/>
                <w:sz w:val="20"/>
                <w:szCs w:val="20"/>
                <w:lang w:val="sq-AL"/>
              </w:rPr>
              <w:t>STATISTIKORE</w:t>
            </w:r>
            <w:r w:rsidRPr="006305A6">
              <w:rPr>
                <w:rFonts w:ascii="Garamond" w:hAnsi="Garamond"/>
                <w:spacing w:val="22"/>
                <w:w w:val="10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w w:val="105"/>
                <w:sz w:val="20"/>
                <w:szCs w:val="20"/>
                <w:lang w:val="sq-AL"/>
              </w:rPr>
              <w:t>FAO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79B0556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w w:val="105"/>
                <w:sz w:val="20"/>
                <w:szCs w:val="20"/>
                <w:lang w:val="sq-AL"/>
              </w:rPr>
              <w:t>GSA</w:t>
            </w:r>
          </w:p>
        </w:tc>
      </w:tr>
      <w:tr w:rsidR="00773BCD" w:rsidRPr="006305A6" w14:paraId="72D5DBBE" w14:textId="77777777" w:rsidTr="009C14AD">
        <w:trPr>
          <w:trHeight w:val="39"/>
        </w:trPr>
        <w:tc>
          <w:tcPr>
            <w:tcW w:w="1710" w:type="dxa"/>
            <w:vMerge w:val="restart"/>
            <w:tcBorders>
              <w:left w:val="single" w:sz="4" w:space="0" w:color="auto"/>
            </w:tcBorders>
          </w:tcPr>
          <w:p w14:paraId="2F88A426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80DFFE0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3C1E057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6C3D4C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01C6EBDB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4752D2F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4F739C6E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14504E0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FD8C1D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991455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051E451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754C7FEE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2D4B6BD" w14:textId="5A728832" w:rsidR="00773BCD" w:rsidRPr="006305A6" w:rsidRDefault="0065384F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PERËNDIMORE</w:t>
            </w:r>
          </w:p>
        </w:tc>
        <w:tc>
          <w:tcPr>
            <w:tcW w:w="2346" w:type="dxa"/>
            <w:vMerge w:val="restart"/>
          </w:tcPr>
          <w:p w14:paraId="05732C15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E6ED6AE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D2E9BC3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301A7DC7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0358118A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4A5913B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3EC163D1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1.1</w:t>
            </w:r>
            <w:r w:rsidRPr="006305A6">
              <w:rPr>
                <w:rFonts w:ascii="Garamond" w:hAnsi="Garamond"/>
                <w:spacing w:val="4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BALEARI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1C1F2B89" w14:textId="3127132E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Alboran</w:t>
            </w:r>
            <w:r w:rsidRPr="006305A6">
              <w:rPr>
                <w:rFonts w:ascii="Garamond" w:hAnsi="Garamond"/>
                <w:spacing w:val="7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 Veriut</w:t>
            </w:r>
          </w:p>
        </w:tc>
      </w:tr>
      <w:tr w:rsidR="00773BCD" w:rsidRPr="006305A6" w14:paraId="1C387C4C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115BF1FA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0F5EB14E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3EC4BAA1" w14:textId="7CE387A4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Ishulli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Alboran</w:t>
            </w:r>
          </w:p>
        </w:tc>
      </w:tr>
      <w:tr w:rsidR="00773BCD" w:rsidRPr="006305A6" w14:paraId="7500A24F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3E051FDD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65A43A39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685A8DD9" w14:textId="4E8B8979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Alboran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 Jugut</w:t>
            </w:r>
          </w:p>
        </w:tc>
      </w:tr>
      <w:tr w:rsidR="00773BCD" w:rsidRPr="006305A6" w14:paraId="7B8DCC84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345FA0CB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53A85B65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7CC70EC0" w14:textId="77143040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Algjeria</w:t>
            </w:r>
          </w:p>
        </w:tc>
      </w:tr>
      <w:tr w:rsidR="00773BCD" w:rsidRPr="006305A6" w14:paraId="074978FC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9EBCC08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35FF0DEC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14C5E75C" w14:textId="01B0AE35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Ishujt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Balearë</w:t>
            </w:r>
          </w:p>
        </w:tc>
      </w:tr>
      <w:tr w:rsidR="00773BCD" w:rsidRPr="006305A6" w14:paraId="030F7B9B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28B316BE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797C3D87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2E516153" w14:textId="16DEB8BE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Spanja</w:t>
            </w:r>
            <w:r w:rsidRPr="006305A6">
              <w:rPr>
                <w:rFonts w:ascii="Garamond" w:hAnsi="Garamond"/>
                <w:spacing w:val="1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Veriore</w:t>
            </w:r>
          </w:p>
        </w:tc>
      </w:tr>
      <w:tr w:rsidR="00773BCD" w:rsidRPr="006305A6" w14:paraId="2203F244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405A39B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676230EC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3CFBC6BC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11.1</w:t>
            </w:r>
            <w:r w:rsidRPr="006305A6">
              <w:rPr>
                <w:rFonts w:ascii="Garamond" w:hAnsi="Garamond"/>
                <w:spacing w:val="37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Sardenja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(perëndimore)</w:t>
            </w:r>
          </w:p>
        </w:tc>
      </w:tr>
      <w:tr w:rsidR="00773BCD" w:rsidRPr="006305A6" w14:paraId="34F3AC0C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C71D7A0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</w:tcPr>
          <w:p w14:paraId="0669BC17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1.2</w:t>
            </w:r>
            <w:r w:rsidRPr="006305A6">
              <w:rPr>
                <w:rFonts w:ascii="Garamond" w:hAnsi="Garamond"/>
                <w:spacing w:val="3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GJIRI I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LEONE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21618337" w14:textId="413969D3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Gjiri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Leone</w:t>
            </w:r>
          </w:p>
        </w:tc>
      </w:tr>
      <w:tr w:rsidR="00773BCD" w:rsidRPr="006305A6" w14:paraId="3F50CFA5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31C24C0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 w:val="restart"/>
          </w:tcPr>
          <w:p w14:paraId="69BA8BCD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34921E34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49D7C7E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7534F178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0B2082BB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1.3</w:t>
            </w:r>
            <w:r w:rsidRPr="006305A6">
              <w:rPr>
                <w:rFonts w:ascii="Garamond" w:hAnsi="Garamond"/>
                <w:spacing w:val="3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SARDEGNA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7943F667" w14:textId="05FA2211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Korsika</w:t>
            </w:r>
          </w:p>
        </w:tc>
      </w:tr>
      <w:tr w:rsidR="00773BCD" w:rsidRPr="006305A6" w14:paraId="78F67DDF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1A3ABB18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5A284C80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570BC0F6" w14:textId="6CA02CD9" w:rsidR="00773BCD" w:rsidRPr="006305A6" w:rsidRDefault="00773BCD" w:rsidP="009175DE">
            <w:pPr>
              <w:pStyle w:val="TableParagraph"/>
              <w:tabs>
                <w:tab w:val="left" w:pos="515"/>
              </w:tabs>
              <w:ind w:hanging="427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ab/>
              <w:t>Deti</w:t>
            </w:r>
            <w:r w:rsidRPr="006305A6">
              <w:rPr>
                <w:rFonts w:ascii="Garamond" w:hAnsi="Garamond"/>
                <w:spacing w:val="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Ligur dhe</w:t>
            </w:r>
            <w:r w:rsidRPr="006305A6">
              <w:rPr>
                <w:rFonts w:ascii="Garamond" w:hAnsi="Garamond"/>
                <w:spacing w:val="7"/>
                <w:sz w:val="20"/>
                <w:szCs w:val="20"/>
                <w:lang w:val="sq-AL"/>
              </w:rPr>
              <w:t xml:space="preserve"> </w:t>
            </w:r>
            <w:r w:rsidR="009C14AD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eti</w:t>
            </w:r>
            <w:r w:rsidRPr="006305A6">
              <w:rPr>
                <w:rFonts w:ascii="Garamond" w:hAnsi="Garamond"/>
                <w:spacing w:val="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Tirren</w:t>
            </w:r>
            <w:r w:rsidR="009B6FE4" w:rsidRPr="006305A6">
              <w:rPr>
                <w:rFonts w:ascii="Garamond" w:hAnsi="Garamond"/>
                <w:spacing w:val="-4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</w:t>
            </w:r>
          </w:p>
        </w:tc>
      </w:tr>
      <w:tr w:rsidR="00773BCD" w:rsidRPr="006305A6" w14:paraId="40D33DB3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2347D26B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156016D5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2258B98E" w14:textId="6DF5A86C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10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Tirren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Jugor</w:t>
            </w:r>
          </w:p>
        </w:tc>
      </w:tr>
      <w:tr w:rsidR="00773BCD" w:rsidRPr="006305A6" w14:paraId="456E2FEC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2F2CFF3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3820618A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4D4AB0D1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11.2</w:t>
            </w:r>
            <w:r w:rsidRPr="006305A6">
              <w:rPr>
                <w:rFonts w:ascii="Garamond" w:hAnsi="Garamond"/>
                <w:spacing w:val="3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Sardenja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(lindore)</w:t>
            </w:r>
          </w:p>
        </w:tc>
      </w:tr>
      <w:tr w:rsidR="00773BCD" w:rsidRPr="006305A6" w14:paraId="4DE723F9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2F313D16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0F01525B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40C12CF9" w14:textId="54109BA4" w:rsidR="00773BCD" w:rsidRPr="006305A6" w:rsidRDefault="00773BCD" w:rsidP="009804BC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  <w:r w:rsidR="009804B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Tunizia</w:t>
            </w:r>
            <w:r w:rsidRPr="006305A6">
              <w:rPr>
                <w:rFonts w:ascii="Garamond" w:hAnsi="Garamond"/>
                <w:spacing w:val="1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veriore</w:t>
            </w:r>
          </w:p>
        </w:tc>
      </w:tr>
      <w:tr w:rsidR="00773BCD" w:rsidRPr="006305A6" w14:paraId="124D5304" w14:textId="77777777" w:rsidTr="009C14AD">
        <w:trPr>
          <w:trHeight w:val="39"/>
        </w:trPr>
        <w:tc>
          <w:tcPr>
            <w:tcW w:w="1710" w:type="dxa"/>
            <w:vMerge w:val="restart"/>
            <w:tcBorders>
              <w:left w:val="single" w:sz="4" w:space="0" w:color="auto"/>
            </w:tcBorders>
          </w:tcPr>
          <w:p w14:paraId="375BE74B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5BC4E7E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C02A4C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7C79124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4BC01F4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47C40F5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4DD4B4E5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742C9060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CABB53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255343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QENDRORE</w:t>
            </w:r>
          </w:p>
        </w:tc>
        <w:tc>
          <w:tcPr>
            <w:tcW w:w="2346" w:type="dxa"/>
            <w:vMerge w:val="restart"/>
          </w:tcPr>
          <w:p w14:paraId="69BFEA7B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029350BF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2.1</w:t>
            </w:r>
            <w:r w:rsidRPr="006305A6">
              <w:rPr>
                <w:rFonts w:ascii="Garamond" w:hAnsi="Garamond"/>
                <w:spacing w:val="3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ADRIATIKU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688D5D9E" w14:textId="25488877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17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Adriatiku</w:t>
            </w:r>
            <w:r w:rsidRPr="006305A6">
              <w:rPr>
                <w:rFonts w:ascii="Garamond" w:hAnsi="Garamond"/>
                <w:spacing w:val="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</w:t>
            </w:r>
          </w:p>
        </w:tc>
      </w:tr>
      <w:tr w:rsidR="00773BCD" w:rsidRPr="006305A6" w14:paraId="749EAA66" w14:textId="77777777" w:rsidTr="000B4D09">
        <w:trPr>
          <w:trHeight w:val="9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3B76780D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4AE85C05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4F1F08BA" w14:textId="48039ED7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Adriatiku</w:t>
            </w:r>
            <w:r w:rsidRPr="006305A6">
              <w:rPr>
                <w:rFonts w:ascii="Garamond" w:hAnsi="Garamond"/>
                <w:spacing w:val="1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jugor</w:t>
            </w:r>
            <w:r w:rsidRPr="006305A6">
              <w:rPr>
                <w:rFonts w:ascii="Garamond" w:hAnsi="Garamond"/>
                <w:spacing w:val="1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(pjesë)</w:t>
            </w:r>
          </w:p>
        </w:tc>
      </w:tr>
      <w:tr w:rsidR="00773BCD" w:rsidRPr="006305A6" w14:paraId="16E2198D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5FBFB4D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 w:val="restart"/>
          </w:tcPr>
          <w:p w14:paraId="2EE47059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0CB6C2BA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5A591C7B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7A67C64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38FEDCC6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468669B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54351782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3D3AFD8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2.2</w:t>
            </w:r>
            <w:r w:rsidRPr="006305A6">
              <w:rPr>
                <w:rFonts w:ascii="Garamond" w:hAnsi="Garamond"/>
                <w:spacing w:val="4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JON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3B0DAE3C" w14:textId="1EBC16EF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Gjiri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Hamamet</w:t>
            </w:r>
          </w:p>
        </w:tc>
      </w:tr>
      <w:tr w:rsidR="00773BCD" w:rsidRPr="006305A6" w14:paraId="2E23C972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7AFB0352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0ABB5D79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50FDA806" w14:textId="195ADD34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14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Gjiri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Gabës</w:t>
            </w:r>
          </w:p>
        </w:tc>
      </w:tr>
      <w:tr w:rsidR="00773BCD" w:rsidRPr="006305A6" w14:paraId="2A1499DE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2DF3D708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7E8D25B8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07ECFF8E" w14:textId="60B2256D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15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Ishulli i Maltës</w:t>
            </w:r>
          </w:p>
        </w:tc>
      </w:tr>
      <w:tr w:rsidR="00773BCD" w:rsidRPr="006305A6" w14:paraId="1D958CF8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735FA4B9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373F4D8F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</w:tcPr>
          <w:p w14:paraId="128F46A3" w14:textId="5782879B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16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Sicilia</w:t>
            </w:r>
            <w:r w:rsidRPr="006305A6">
              <w:rPr>
                <w:rFonts w:ascii="Garamond" w:hAnsi="Garamond"/>
                <w:spacing w:val="13"/>
                <w:sz w:val="20"/>
                <w:szCs w:val="20"/>
                <w:lang w:val="sq-AL"/>
              </w:rPr>
              <w:t xml:space="preserve"> </w:t>
            </w:r>
            <w:r w:rsidR="009C14AD" w:rsidRPr="006305A6">
              <w:rPr>
                <w:rFonts w:ascii="Garamond" w:hAnsi="Garamond"/>
                <w:sz w:val="20"/>
                <w:szCs w:val="20"/>
                <w:lang w:val="sq-AL"/>
              </w:rPr>
              <w:t>Jugore</w:t>
            </w:r>
          </w:p>
        </w:tc>
      </w:tr>
      <w:tr w:rsidR="00773BCD" w:rsidRPr="006305A6" w14:paraId="2203AACB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D4DD0F3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7D55BF5C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top w:val="single" w:sz="4" w:space="0" w:color="auto"/>
              <w:right w:val="single" w:sz="4" w:space="0" w:color="auto"/>
            </w:tcBorders>
          </w:tcPr>
          <w:p w14:paraId="5D9B1864" w14:textId="20AB4B31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Adriatiku</w:t>
            </w:r>
            <w:r w:rsidRPr="006305A6">
              <w:rPr>
                <w:rFonts w:ascii="Garamond" w:hAnsi="Garamond"/>
                <w:spacing w:val="16"/>
                <w:sz w:val="20"/>
                <w:szCs w:val="20"/>
                <w:lang w:val="sq-AL"/>
              </w:rPr>
              <w:t xml:space="preserve"> </w:t>
            </w:r>
            <w:r w:rsidR="009C14AD">
              <w:rPr>
                <w:rFonts w:ascii="Garamond" w:hAnsi="Garamond"/>
                <w:sz w:val="20"/>
                <w:szCs w:val="20"/>
                <w:lang w:val="sq-AL"/>
              </w:rPr>
              <w:t>j</w:t>
            </w:r>
            <w:r w:rsidR="009C14AD" w:rsidRPr="006305A6">
              <w:rPr>
                <w:rFonts w:ascii="Garamond" w:hAnsi="Garamond"/>
                <w:sz w:val="20"/>
                <w:szCs w:val="20"/>
                <w:lang w:val="sq-AL"/>
              </w:rPr>
              <w:t>ugor</w:t>
            </w:r>
            <w:r w:rsidR="009C14AD" w:rsidRPr="006305A6">
              <w:rPr>
                <w:rFonts w:ascii="Garamond" w:hAnsi="Garamond"/>
                <w:spacing w:val="1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(pjesë)</w:t>
            </w:r>
          </w:p>
        </w:tc>
      </w:tr>
      <w:tr w:rsidR="00773BCD" w:rsidRPr="006305A6" w14:paraId="1A5022C4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1BBE7E5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20BBEDDF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64A147E6" w14:textId="7EB8A21F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19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Jon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perëndimor</w:t>
            </w:r>
          </w:p>
        </w:tc>
      </w:tr>
      <w:tr w:rsidR="00773BCD" w:rsidRPr="006305A6" w14:paraId="41AFA285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F527560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696D91E1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2B8252CF" w14:textId="3D1AD898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Jon lindor</w:t>
            </w:r>
          </w:p>
        </w:tc>
      </w:tr>
      <w:tr w:rsidR="00773BCD" w:rsidRPr="006305A6" w14:paraId="435724D6" w14:textId="77777777" w:rsidTr="006305A6">
        <w:trPr>
          <w:trHeight w:val="56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9FAA18F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6F14AB3C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06FA1729" w14:textId="3394D015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21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Jon jugor</w:t>
            </w:r>
          </w:p>
        </w:tc>
      </w:tr>
      <w:tr w:rsidR="00773BCD" w:rsidRPr="006305A6" w14:paraId="078CC6A1" w14:textId="77777777" w:rsidTr="009C14AD">
        <w:trPr>
          <w:trHeight w:val="72"/>
        </w:trPr>
        <w:tc>
          <w:tcPr>
            <w:tcW w:w="1710" w:type="dxa"/>
            <w:vMerge w:val="restart"/>
            <w:tcBorders>
              <w:left w:val="single" w:sz="4" w:space="0" w:color="auto"/>
            </w:tcBorders>
          </w:tcPr>
          <w:p w14:paraId="012CEE4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33BDC6A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27BAD20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DAD4E2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C9CD040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56EE1CC6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LINDORE</w:t>
            </w:r>
          </w:p>
        </w:tc>
        <w:tc>
          <w:tcPr>
            <w:tcW w:w="2346" w:type="dxa"/>
            <w:vMerge w:val="restart"/>
          </w:tcPr>
          <w:p w14:paraId="07D2C15C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3B508957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3.1</w:t>
            </w:r>
            <w:r w:rsidRPr="006305A6">
              <w:rPr>
                <w:rFonts w:ascii="Garamond" w:hAnsi="Garamond"/>
                <w:spacing w:val="4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EGJE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1BB19ACF" w14:textId="58EE5147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22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 Egje</w:t>
            </w:r>
          </w:p>
        </w:tc>
      </w:tr>
      <w:tr w:rsidR="00773BCD" w:rsidRPr="006305A6" w14:paraId="6F510D92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3EACB048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01F390ED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</w:tcPr>
          <w:p w14:paraId="780B949C" w14:textId="2730EBF8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23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Ishulli i Kretës</w:t>
            </w:r>
          </w:p>
        </w:tc>
      </w:tr>
      <w:tr w:rsidR="00773BCD" w:rsidRPr="006305A6" w14:paraId="71921D10" w14:textId="77777777" w:rsidTr="000B4D09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13829659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 w:val="restart"/>
          </w:tcPr>
          <w:p w14:paraId="13CE9500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7B63BE67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3.2</w:t>
            </w:r>
            <w:r w:rsidRPr="006305A6">
              <w:rPr>
                <w:rFonts w:ascii="Garamond" w:hAnsi="Garamond"/>
                <w:spacing w:val="4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LEVANTE</w:t>
            </w:r>
          </w:p>
        </w:tc>
        <w:tc>
          <w:tcPr>
            <w:tcW w:w="2640" w:type="dxa"/>
            <w:tcBorders>
              <w:top w:val="single" w:sz="4" w:space="0" w:color="auto"/>
              <w:right w:val="single" w:sz="4" w:space="0" w:color="auto"/>
            </w:tcBorders>
          </w:tcPr>
          <w:p w14:paraId="3C8C6882" w14:textId="07A8B43A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24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Levante</w:t>
            </w:r>
            <w:r w:rsidRPr="006305A6">
              <w:rPr>
                <w:rFonts w:ascii="Garamond" w:hAnsi="Garamond"/>
                <w:spacing w:val="1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</w:t>
            </w:r>
          </w:p>
        </w:tc>
      </w:tr>
      <w:tr w:rsidR="00773BCD" w:rsidRPr="006305A6" w14:paraId="417CB45C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0D71E6DA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65B1EC5F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75C5D4AC" w14:textId="78B15034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25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Ishulli i Qipros</w:t>
            </w:r>
          </w:p>
        </w:tc>
      </w:tr>
      <w:tr w:rsidR="00773BCD" w:rsidRPr="006305A6" w14:paraId="46D434A1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681FFA39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2DCF3D84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0277BE82" w14:textId="62E57B04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26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Levante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jugor</w:t>
            </w:r>
          </w:p>
        </w:tc>
      </w:tr>
      <w:tr w:rsidR="00773BCD" w:rsidRPr="006305A6" w14:paraId="5D17E6B7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55F3CF31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14:paraId="05607F51" w14:textId="77777777" w:rsidR="00773BCD" w:rsidRPr="006305A6" w:rsidRDefault="00773BCD" w:rsidP="009175D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62010B35" w14:textId="47ACEA87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27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Levante</w:t>
            </w:r>
          </w:p>
        </w:tc>
      </w:tr>
      <w:tr w:rsidR="00773BCD" w:rsidRPr="006305A6" w14:paraId="62144FCB" w14:textId="77777777" w:rsidTr="009C14AD">
        <w:trPr>
          <w:trHeight w:val="39"/>
        </w:trPr>
        <w:tc>
          <w:tcPr>
            <w:tcW w:w="1710" w:type="dxa"/>
            <w:vMerge w:val="restart"/>
            <w:tcBorders>
              <w:left w:val="single" w:sz="4" w:space="0" w:color="auto"/>
            </w:tcBorders>
          </w:tcPr>
          <w:p w14:paraId="78FADAF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4AAFF3F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5B2E9B9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 I ZI</w:t>
            </w:r>
          </w:p>
        </w:tc>
        <w:tc>
          <w:tcPr>
            <w:tcW w:w="2346" w:type="dxa"/>
          </w:tcPr>
          <w:p w14:paraId="2614331F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4.1</w:t>
            </w:r>
            <w:r w:rsidRPr="006305A6">
              <w:rPr>
                <w:rFonts w:ascii="Garamond" w:hAnsi="Garamond"/>
                <w:spacing w:val="3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MARMARA</w:t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</w:tcPr>
          <w:p w14:paraId="6FF9ED5F" w14:textId="519BB5F1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28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="000B4D09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i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Marmarasë</w:t>
            </w:r>
          </w:p>
        </w:tc>
      </w:tr>
      <w:tr w:rsidR="00773BCD" w:rsidRPr="006305A6" w14:paraId="102873F4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4046095F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</w:tcPr>
          <w:p w14:paraId="59E24732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4.2</w:t>
            </w:r>
            <w:r w:rsidRPr="006305A6">
              <w:rPr>
                <w:rFonts w:ascii="Garamond" w:hAnsi="Garamond"/>
                <w:spacing w:val="3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 I ZI</w:t>
            </w:r>
          </w:p>
        </w:tc>
        <w:tc>
          <w:tcPr>
            <w:tcW w:w="2640" w:type="dxa"/>
            <w:tcBorders>
              <w:top w:val="single" w:sz="4" w:space="0" w:color="auto"/>
              <w:right w:val="single" w:sz="4" w:space="0" w:color="auto"/>
            </w:tcBorders>
          </w:tcPr>
          <w:p w14:paraId="58D22028" w14:textId="2AAD3374" w:rsidR="00773BCD" w:rsidRPr="006305A6" w:rsidRDefault="00773BCD" w:rsidP="000B4D09">
            <w:pPr>
              <w:pStyle w:val="TableParagraph"/>
              <w:tabs>
                <w:tab w:val="left" w:pos="515"/>
              </w:tabs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29</w:t>
            </w:r>
            <w:r w:rsidR="000B4D0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 i Zi</w:t>
            </w:r>
          </w:p>
        </w:tc>
      </w:tr>
      <w:tr w:rsidR="00773BCD" w:rsidRPr="006305A6" w14:paraId="3620EA3A" w14:textId="77777777" w:rsidTr="009C14AD">
        <w:trPr>
          <w:trHeight w:val="39"/>
        </w:trPr>
        <w:tc>
          <w:tcPr>
            <w:tcW w:w="1710" w:type="dxa"/>
            <w:vMerge/>
            <w:tcBorders>
              <w:top w:val="nil"/>
              <w:left w:val="single" w:sz="4" w:space="0" w:color="auto"/>
            </w:tcBorders>
          </w:tcPr>
          <w:p w14:paraId="7AF50DCF" w14:textId="77777777" w:rsidR="00773BCD" w:rsidRPr="006305A6" w:rsidRDefault="00773BCD" w:rsidP="00E2288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346" w:type="dxa"/>
          </w:tcPr>
          <w:p w14:paraId="261FCAEB" w14:textId="77777777" w:rsidR="00773BCD" w:rsidRPr="006305A6" w:rsidRDefault="00773BCD" w:rsidP="009175DE">
            <w:pPr>
              <w:pStyle w:val="TableParagrap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4.3</w:t>
            </w:r>
            <w:r w:rsidRPr="006305A6">
              <w:rPr>
                <w:rFonts w:ascii="Garamond" w:hAnsi="Garamond"/>
                <w:spacing w:val="3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 AZOV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14:paraId="2CB851A5" w14:textId="4CAAA5C5" w:rsidR="00773BCD" w:rsidRPr="006305A6" w:rsidRDefault="00FD3772" w:rsidP="009175DE">
            <w:pPr>
              <w:pStyle w:val="TableParagraph"/>
              <w:numPr>
                <w:ilvl w:val="2"/>
                <w:numId w:val="7"/>
              </w:numPr>
              <w:tabs>
                <w:tab w:val="left" w:pos="515"/>
              </w:tabs>
              <w:ind w:left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30 </w:t>
            </w:r>
            <w:r w:rsidR="00773BCD" w:rsidRPr="006305A6">
              <w:rPr>
                <w:rFonts w:ascii="Garamond" w:hAnsi="Garamond"/>
                <w:sz w:val="20"/>
                <w:szCs w:val="20"/>
                <w:lang w:val="sq-AL"/>
              </w:rPr>
              <w:t>Deti Azov</w:t>
            </w:r>
          </w:p>
        </w:tc>
      </w:tr>
    </w:tbl>
    <w:p w14:paraId="6EC7F4F9" w14:textId="77777777" w:rsidR="006305A6" w:rsidRDefault="006305A6" w:rsidP="00E22881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</w:p>
    <w:p w14:paraId="402E408C" w14:textId="77777777" w:rsidR="00FE0411" w:rsidRDefault="00FE0411" w:rsidP="00E22881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</w:p>
    <w:p w14:paraId="496F0317" w14:textId="77777777" w:rsidR="00FE0411" w:rsidRDefault="00FE0411" w:rsidP="00E22881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</w:p>
    <w:p w14:paraId="07BF50D2" w14:textId="14EE1E62" w:rsidR="00773BCD" w:rsidRPr="006305A6" w:rsidRDefault="001A57B4" w:rsidP="00E22881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  <w:r>
        <w:rPr>
          <w:rFonts w:ascii="Garamond" w:hAnsi="Garamond"/>
          <w:sz w:val="20"/>
          <w:szCs w:val="20"/>
          <w:lang w:val="sq-AL"/>
        </w:rPr>
        <w:t xml:space="preserve">B. </w:t>
      </w:r>
      <w:r w:rsidR="00773BCD" w:rsidRPr="006305A6">
        <w:rPr>
          <w:rFonts w:ascii="Garamond" w:hAnsi="Garamond"/>
          <w:sz w:val="20"/>
          <w:szCs w:val="20"/>
          <w:lang w:val="sq-AL"/>
        </w:rPr>
        <w:t>HARTA E KPPM GSA (KPPM, 2009)</w:t>
      </w:r>
    </w:p>
    <w:p w14:paraId="518C3279" w14:textId="77777777" w:rsidR="00773BCD" w:rsidRPr="006305A6" w:rsidRDefault="00773BCD" w:rsidP="00E22881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noProof/>
          <w:sz w:val="20"/>
          <w:szCs w:val="20"/>
        </w:rPr>
        <w:lastRenderedPageBreak/>
        <w:drawing>
          <wp:inline distT="0" distB="0" distL="0" distR="0" wp14:anchorId="2A845E3E" wp14:editId="275B4A12">
            <wp:extent cx="4811917" cy="2471923"/>
            <wp:effectExtent l="0" t="0" r="825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540" cy="2491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92FEA" w14:textId="77777777" w:rsidR="00773BCD" w:rsidRDefault="00773BCD" w:rsidP="00E22881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color w:val="FF0000"/>
          <w:sz w:val="20"/>
          <w:szCs w:val="20"/>
          <w:lang w:val="sq-AL"/>
        </w:rPr>
        <w:t>—</w:t>
      </w:r>
      <w:r w:rsidRPr="006305A6">
        <w:rPr>
          <w:rFonts w:ascii="Garamond" w:hAnsi="Garamond"/>
          <w:color w:val="FF0000"/>
          <w:spacing w:val="39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Ndarja statistikore</w:t>
      </w:r>
      <w:r w:rsidRPr="006305A6">
        <w:rPr>
          <w:rFonts w:ascii="Garamond" w:hAnsi="Garamond"/>
          <w:spacing w:val="17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e</w:t>
      </w:r>
      <w:r w:rsidRPr="006305A6">
        <w:rPr>
          <w:rFonts w:ascii="Garamond" w:hAnsi="Garamond"/>
          <w:spacing w:val="19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FAO</w:t>
      </w:r>
      <w:r w:rsidRPr="006305A6">
        <w:rPr>
          <w:rFonts w:ascii="Garamond" w:hAnsi="Garamond"/>
          <w:spacing w:val="23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(me të kuqe)</w:t>
      </w:r>
      <w:r w:rsidRPr="006305A6">
        <w:rPr>
          <w:rFonts w:ascii="Garamond" w:hAnsi="Garamond"/>
          <w:spacing w:val="21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—</w:t>
      </w:r>
      <w:r w:rsidRPr="006305A6">
        <w:rPr>
          <w:rFonts w:ascii="Garamond" w:hAnsi="Garamond"/>
          <w:spacing w:val="22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KPPM</w:t>
      </w:r>
      <w:r w:rsidRPr="006305A6">
        <w:rPr>
          <w:rFonts w:ascii="Garamond" w:hAnsi="Garamond"/>
          <w:spacing w:val="24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GSA</w:t>
      </w:r>
      <w:r w:rsidRPr="006305A6">
        <w:rPr>
          <w:rFonts w:ascii="Garamond" w:hAnsi="Garamond"/>
          <w:spacing w:val="23"/>
          <w:sz w:val="20"/>
          <w:szCs w:val="20"/>
          <w:lang w:val="sq-AL"/>
        </w:rPr>
        <w:t xml:space="preserve"> </w:t>
      </w:r>
      <w:r w:rsidRPr="006305A6">
        <w:rPr>
          <w:rFonts w:ascii="Garamond" w:hAnsi="Garamond"/>
          <w:sz w:val="20"/>
          <w:szCs w:val="20"/>
          <w:lang w:val="sq-AL"/>
        </w:rPr>
        <w:t>(me të zezë)</w:t>
      </w:r>
    </w:p>
    <w:p w14:paraId="74355593" w14:textId="77777777" w:rsidR="009175DE" w:rsidRPr="009175DE" w:rsidRDefault="009175DE" w:rsidP="00E22881">
      <w:pPr>
        <w:spacing w:after="0" w:line="240" w:lineRule="auto"/>
        <w:jc w:val="center"/>
        <w:rPr>
          <w:rFonts w:ascii="Garamond" w:hAnsi="Garamond"/>
          <w:sz w:val="14"/>
          <w:szCs w:val="20"/>
          <w:lang w:val="sq-AL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060"/>
        <w:gridCol w:w="2340"/>
        <w:gridCol w:w="1902"/>
      </w:tblGrid>
      <w:tr w:rsidR="00773BCD" w:rsidRPr="006305A6" w14:paraId="3B4ACE05" w14:textId="77777777" w:rsidTr="000E3E81">
        <w:trPr>
          <w:trHeight w:val="56"/>
          <w:jc w:val="center"/>
        </w:trPr>
        <w:tc>
          <w:tcPr>
            <w:tcW w:w="1912" w:type="dxa"/>
            <w:tcBorders>
              <w:left w:val="single" w:sz="4" w:space="0" w:color="auto"/>
            </w:tcBorders>
          </w:tcPr>
          <w:p w14:paraId="5630AD4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01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Alboran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</w:t>
            </w:r>
          </w:p>
        </w:tc>
        <w:tc>
          <w:tcPr>
            <w:tcW w:w="3060" w:type="dxa"/>
          </w:tcPr>
          <w:p w14:paraId="2474A3F6" w14:textId="490A0085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09</w:t>
            </w:r>
            <w:r w:rsidRPr="006305A6">
              <w:rPr>
                <w:rFonts w:ascii="Garamond" w:hAnsi="Garamond"/>
                <w:spacing w:val="3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3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2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Ligur</w:t>
            </w:r>
            <w:r w:rsidR="006305A6" w:rsidRPr="006305A6">
              <w:rPr>
                <w:rFonts w:ascii="Garamond" w:hAnsi="Garamond"/>
                <w:spacing w:val="28"/>
                <w:sz w:val="20"/>
                <w:szCs w:val="20"/>
                <w:lang w:val="sq-AL"/>
              </w:rPr>
              <w:t xml:space="preserve"> d</w:t>
            </w:r>
            <w:r w:rsidRPr="006305A6">
              <w:rPr>
                <w:rFonts w:ascii="Garamond" w:hAnsi="Garamond"/>
                <w:spacing w:val="28"/>
                <w:sz w:val="20"/>
                <w:szCs w:val="20"/>
                <w:lang w:val="sq-AL"/>
              </w:rPr>
              <w:t xml:space="preserve">he </w:t>
            </w:r>
            <w:r w:rsidR="006305A6" w:rsidRPr="006305A6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eti</w:t>
            </w:r>
            <w:r w:rsidRPr="006305A6">
              <w:rPr>
                <w:rFonts w:ascii="Garamond" w:hAnsi="Garamond"/>
                <w:spacing w:val="2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Tirren</w:t>
            </w:r>
            <w:r w:rsidRPr="006305A6">
              <w:rPr>
                <w:rFonts w:ascii="Garamond" w:hAnsi="Garamond"/>
                <w:spacing w:val="2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</w:t>
            </w:r>
          </w:p>
        </w:tc>
        <w:tc>
          <w:tcPr>
            <w:tcW w:w="2340" w:type="dxa"/>
          </w:tcPr>
          <w:p w14:paraId="29C2D110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16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Sicilia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jugore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31DB0B3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24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Levante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</w:t>
            </w:r>
          </w:p>
        </w:tc>
      </w:tr>
      <w:tr w:rsidR="00773BCD" w:rsidRPr="006305A6" w14:paraId="77212F89" w14:textId="77777777" w:rsidTr="000E3E81">
        <w:trPr>
          <w:trHeight w:val="56"/>
          <w:jc w:val="center"/>
        </w:trPr>
        <w:tc>
          <w:tcPr>
            <w:tcW w:w="1912" w:type="dxa"/>
            <w:tcBorders>
              <w:left w:val="single" w:sz="4" w:space="0" w:color="auto"/>
            </w:tcBorders>
          </w:tcPr>
          <w:p w14:paraId="3FCE6BC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02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Ishulli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i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Alboran</w:t>
            </w:r>
          </w:p>
        </w:tc>
        <w:tc>
          <w:tcPr>
            <w:tcW w:w="3060" w:type="dxa"/>
          </w:tcPr>
          <w:p w14:paraId="6D08D86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10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Tirren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qendror dhe jugor</w:t>
            </w:r>
          </w:p>
        </w:tc>
        <w:tc>
          <w:tcPr>
            <w:tcW w:w="2340" w:type="dxa"/>
          </w:tcPr>
          <w:p w14:paraId="0763BD7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17</w:t>
            </w:r>
            <w:r w:rsidRPr="006305A6">
              <w:rPr>
                <w:rFonts w:ascii="Garamond" w:hAnsi="Garamond"/>
                <w:spacing w:val="17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Adriatiku</w:t>
            </w:r>
            <w:r w:rsidRPr="006305A6">
              <w:rPr>
                <w:rFonts w:ascii="Garamond" w:hAnsi="Garamond"/>
                <w:spacing w:val="1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18685F6A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25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Ishulli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Qipros</w:t>
            </w:r>
          </w:p>
        </w:tc>
      </w:tr>
      <w:tr w:rsidR="00773BCD" w:rsidRPr="006305A6" w14:paraId="102A2159" w14:textId="77777777" w:rsidTr="000E3E81">
        <w:trPr>
          <w:trHeight w:val="56"/>
          <w:jc w:val="center"/>
        </w:trPr>
        <w:tc>
          <w:tcPr>
            <w:tcW w:w="1912" w:type="dxa"/>
            <w:tcBorders>
              <w:left w:val="single" w:sz="4" w:space="0" w:color="auto"/>
            </w:tcBorders>
          </w:tcPr>
          <w:p w14:paraId="4F29864B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03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Alboran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jugor</w:t>
            </w:r>
          </w:p>
        </w:tc>
        <w:tc>
          <w:tcPr>
            <w:tcW w:w="3060" w:type="dxa"/>
          </w:tcPr>
          <w:p w14:paraId="0711B7E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11.1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Sardenja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(perëndimore)</w:t>
            </w:r>
          </w:p>
        </w:tc>
        <w:tc>
          <w:tcPr>
            <w:tcW w:w="2340" w:type="dxa"/>
          </w:tcPr>
          <w:p w14:paraId="4DC8C56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Adriatiku</w:t>
            </w:r>
            <w:r w:rsidRPr="006305A6">
              <w:rPr>
                <w:rFonts w:ascii="Garamond" w:hAnsi="Garamond"/>
                <w:spacing w:val="1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jugor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2A4ABC6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26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Levante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jugore</w:t>
            </w:r>
          </w:p>
        </w:tc>
      </w:tr>
      <w:tr w:rsidR="00773BCD" w:rsidRPr="006305A6" w14:paraId="4D4A4AD8" w14:textId="77777777" w:rsidTr="000E3E81">
        <w:trPr>
          <w:trHeight w:val="56"/>
          <w:jc w:val="center"/>
        </w:trPr>
        <w:tc>
          <w:tcPr>
            <w:tcW w:w="1912" w:type="dxa"/>
            <w:tcBorders>
              <w:left w:val="single" w:sz="4" w:space="0" w:color="auto"/>
            </w:tcBorders>
          </w:tcPr>
          <w:p w14:paraId="3B4DFEB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04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Algjeria</w:t>
            </w:r>
          </w:p>
        </w:tc>
        <w:tc>
          <w:tcPr>
            <w:tcW w:w="3060" w:type="dxa"/>
          </w:tcPr>
          <w:p w14:paraId="3A3192D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11.2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Sardenja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(lindore)</w:t>
            </w:r>
          </w:p>
        </w:tc>
        <w:tc>
          <w:tcPr>
            <w:tcW w:w="2340" w:type="dxa"/>
          </w:tcPr>
          <w:p w14:paraId="1ADB0C36" w14:textId="1B823232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19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Jon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perëndimor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60703FBE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27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Levante</w:t>
            </w:r>
          </w:p>
        </w:tc>
      </w:tr>
      <w:tr w:rsidR="00773BCD" w:rsidRPr="006305A6" w14:paraId="53AD4C68" w14:textId="77777777" w:rsidTr="000E3E81">
        <w:trPr>
          <w:trHeight w:val="56"/>
          <w:jc w:val="center"/>
        </w:trPr>
        <w:tc>
          <w:tcPr>
            <w:tcW w:w="1912" w:type="dxa"/>
            <w:tcBorders>
              <w:left w:val="single" w:sz="4" w:space="0" w:color="auto"/>
            </w:tcBorders>
          </w:tcPr>
          <w:p w14:paraId="36260CB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05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Ishujt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Balearë</w:t>
            </w:r>
          </w:p>
        </w:tc>
        <w:tc>
          <w:tcPr>
            <w:tcW w:w="3060" w:type="dxa"/>
          </w:tcPr>
          <w:p w14:paraId="6CC3D1C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Tunizia</w:t>
            </w:r>
            <w:r w:rsidRPr="006305A6">
              <w:rPr>
                <w:rFonts w:ascii="Garamond" w:hAnsi="Garamond"/>
                <w:spacing w:val="19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veriore</w:t>
            </w:r>
          </w:p>
        </w:tc>
        <w:tc>
          <w:tcPr>
            <w:tcW w:w="2340" w:type="dxa"/>
          </w:tcPr>
          <w:p w14:paraId="2F53A9B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Jon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lindor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37A1C27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28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 i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Marmara</w:t>
            </w:r>
          </w:p>
        </w:tc>
      </w:tr>
      <w:tr w:rsidR="00773BCD" w:rsidRPr="006305A6" w14:paraId="57958333" w14:textId="77777777" w:rsidTr="000E3E81">
        <w:trPr>
          <w:trHeight w:val="56"/>
          <w:jc w:val="center"/>
        </w:trPr>
        <w:tc>
          <w:tcPr>
            <w:tcW w:w="1912" w:type="dxa"/>
            <w:tcBorders>
              <w:left w:val="single" w:sz="4" w:space="0" w:color="auto"/>
            </w:tcBorders>
          </w:tcPr>
          <w:p w14:paraId="3A59061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06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Spanja</w:t>
            </w:r>
            <w:r w:rsidRPr="006305A6">
              <w:rPr>
                <w:rFonts w:ascii="Garamond" w:hAnsi="Garamond"/>
                <w:spacing w:val="18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veriore</w:t>
            </w:r>
          </w:p>
        </w:tc>
        <w:tc>
          <w:tcPr>
            <w:tcW w:w="3060" w:type="dxa"/>
          </w:tcPr>
          <w:p w14:paraId="044AEE0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Gjiri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Hamamet</w:t>
            </w:r>
          </w:p>
        </w:tc>
        <w:tc>
          <w:tcPr>
            <w:tcW w:w="2340" w:type="dxa"/>
          </w:tcPr>
          <w:p w14:paraId="499973CE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21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Jon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jugor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1EFC7EB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29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 i Zi</w:t>
            </w:r>
          </w:p>
        </w:tc>
      </w:tr>
      <w:tr w:rsidR="00773BCD" w:rsidRPr="006305A6" w14:paraId="4B0B4E22" w14:textId="77777777" w:rsidTr="000E3E81">
        <w:trPr>
          <w:trHeight w:val="56"/>
          <w:jc w:val="center"/>
        </w:trPr>
        <w:tc>
          <w:tcPr>
            <w:tcW w:w="1912" w:type="dxa"/>
            <w:tcBorders>
              <w:left w:val="single" w:sz="4" w:space="0" w:color="auto"/>
            </w:tcBorders>
          </w:tcPr>
          <w:p w14:paraId="1DD7242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07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Gjiri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Leone</w:t>
            </w:r>
          </w:p>
        </w:tc>
        <w:tc>
          <w:tcPr>
            <w:tcW w:w="3060" w:type="dxa"/>
          </w:tcPr>
          <w:p w14:paraId="6191CF5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14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Gjiri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2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Gabës</w:t>
            </w:r>
          </w:p>
        </w:tc>
        <w:tc>
          <w:tcPr>
            <w:tcW w:w="2340" w:type="dxa"/>
          </w:tcPr>
          <w:p w14:paraId="31CC362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22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Egje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0245CE6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Deti</w:t>
            </w:r>
            <w:r w:rsidRPr="006305A6">
              <w:rPr>
                <w:rFonts w:ascii="Garamond" w:hAnsi="Garamond"/>
                <w:spacing w:val="21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Azov</w:t>
            </w:r>
          </w:p>
        </w:tc>
      </w:tr>
      <w:tr w:rsidR="00773BCD" w:rsidRPr="006305A6" w14:paraId="61061B7A" w14:textId="77777777" w:rsidTr="000E3E81">
        <w:trPr>
          <w:trHeight w:val="56"/>
          <w:jc w:val="center"/>
        </w:trPr>
        <w:tc>
          <w:tcPr>
            <w:tcW w:w="1912" w:type="dxa"/>
            <w:tcBorders>
              <w:left w:val="single" w:sz="4" w:space="0" w:color="auto"/>
            </w:tcBorders>
          </w:tcPr>
          <w:p w14:paraId="0BC1419A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08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Korsika</w:t>
            </w:r>
          </w:p>
        </w:tc>
        <w:tc>
          <w:tcPr>
            <w:tcW w:w="3060" w:type="dxa"/>
          </w:tcPr>
          <w:p w14:paraId="0FFE73D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15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Ishulli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23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Maltës</w:t>
            </w:r>
          </w:p>
        </w:tc>
        <w:tc>
          <w:tcPr>
            <w:tcW w:w="2340" w:type="dxa"/>
          </w:tcPr>
          <w:p w14:paraId="2FAF7A44" w14:textId="1EB45443" w:rsidR="00773BCD" w:rsidRPr="006305A6" w:rsidRDefault="00773BCD" w:rsidP="00E22881">
            <w:pPr>
              <w:pStyle w:val="TableParagraph"/>
              <w:numPr>
                <w:ilvl w:val="0"/>
                <w:numId w:val="29"/>
              </w:numPr>
              <w:ind w:left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—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Ishulli</w:t>
            </w:r>
            <w:r w:rsidRPr="006305A6">
              <w:rPr>
                <w:rFonts w:ascii="Garamond" w:hAnsi="Garamond"/>
                <w:spacing w:val="20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Kretës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79F25725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14:paraId="42590D08" w14:textId="6CCC6321" w:rsidR="00773BCD" w:rsidRPr="006305A6" w:rsidRDefault="00773BCD" w:rsidP="00E22881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</w:p>
    <w:p w14:paraId="6D55D374" w14:textId="05D3DBD8" w:rsidR="00773BCD" w:rsidRPr="006305A6" w:rsidRDefault="00773BCD" w:rsidP="00E22881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sz w:val="20"/>
          <w:szCs w:val="20"/>
          <w:lang w:val="sq-AL"/>
        </w:rPr>
        <w:t>C) Koordinatat gjeografike të KPPM GSA (KPPM, 2009)</w:t>
      </w:r>
    </w:p>
    <w:p w14:paraId="092FF13D" w14:textId="77777777" w:rsidR="00773BCD" w:rsidRPr="006305A6" w:rsidRDefault="00773BCD" w:rsidP="00E22881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</w:p>
    <w:p w14:paraId="0F466191" w14:textId="77777777" w:rsidR="00773BCD" w:rsidRPr="006305A6" w:rsidRDefault="00773BCD" w:rsidP="00E22881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</w:pPr>
    </w:p>
    <w:p w14:paraId="1A19B831" w14:textId="77777777" w:rsidR="00773BCD" w:rsidRPr="006305A6" w:rsidRDefault="00773BCD" w:rsidP="00E22881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/>
        <w:contextualSpacing w:val="0"/>
        <w:jc w:val="center"/>
        <w:rPr>
          <w:rFonts w:ascii="Garamond" w:hAnsi="Garamond"/>
          <w:sz w:val="20"/>
          <w:szCs w:val="20"/>
          <w:lang w:val="sq-AL"/>
        </w:rPr>
        <w:sectPr w:rsidR="00773BCD" w:rsidRPr="006305A6" w:rsidSect="00863254">
          <w:pgSz w:w="11910" w:h="16840"/>
          <w:pgMar w:top="1700" w:right="1420" w:bottom="993" w:left="1680" w:header="962" w:footer="0" w:gutter="0"/>
          <w:pgNumType w:start="29"/>
          <w:cols w:space="720"/>
        </w:sectPr>
      </w:pPr>
    </w:p>
    <w:p w14:paraId="108AF70D" w14:textId="77777777" w:rsidR="00773BCD" w:rsidRPr="006305A6" w:rsidRDefault="00773BCD" w:rsidP="00E2288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75ACC7AA" wp14:editId="0074C783">
                <wp:simplePos x="0" y="0"/>
                <wp:positionH relativeFrom="page">
                  <wp:posOffset>3524250</wp:posOffset>
                </wp:positionH>
                <wp:positionV relativeFrom="paragraph">
                  <wp:posOffset>219075</wp:posOffset>
                </wp:positionV>
                <wp:extent cx="1769110" cy="8591550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859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7"/>
                              <w:gridCol w:w="1915"/>
                            </w:tblGrid>
                            <w:tr w:rsidR="00153512" w:rsidRPr="00773BCD" w14:paraId="7300504C" w14:textId="77777777" w:rsidTr="00CB763B">
                              <w:trPr>
                                <w:trHeight w:val="382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06B3B5" w14:textId="77777777" w:rsidR="00153512" w:rsidRPr="00773BCD" w:rsidRDefault="00153512">
                                  <w:pPr>
                                    <w:pStyle w:val="TableParagraph"/>
                                    <w:spacing w:before="103"/>
                                    <w:ind w:left="281"/>
                                    <w:rPr>
                                      <w:rFonts w:ascii="Garamond" w:hAnsi="Garamond"/>
                                      <w:sz w:val="14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105"/>
                                      <w:sz w:val="14"/>
                                      <w:lang w:val="sq-AL"/>
                                    </w:rPr>
                                    <w:t>GSA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3928F308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103"/>
                                    <w:ind w:left="710" w:right="365"/>
                                    <w:jc w:val="center"/>
                                    <w:rPr>
                                      <w:rFonts w:ascii="Garamond" w:hAnsi="Garamond"/>
                                      <w:sz w:val="14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105"/>
                                      <w:sz w:val="14"/>
                                      <w:lang w:val="sq-AL"/>
                                    </w:rPr>
                                    <w:t>LIMITET</w:t>
                                  </w:r>
                                </w:p>
                              </w:tc>
                            </w:tr>
                            <w:tr w:rsidR="00153512" w:rsidRPr="00773BCD" w14:paraId="3952AD14" w14:textId="77777777" w:rsidTr="00CB763B">
                              <w:trPr>
                                <w:trHeight w:val="299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6E155E01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44C449DE" w14:textId="77777777" w:rsidR="00153512" w:rsidRPr="00773BCD" w:rsidRDefault="00153512">
                                  <w:pPr>
                                    <w:pStyle w:val="TableParagraph"/>
                                    <w:spacing w:before="7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</w:t>
                                  </w:r>
                                </w:p>
                              </w:tc>
                            </w:tr>
                            <w:tr w:rsidR="00153512" w:rsidRPr="00773BCD" w14:paraId="46B32EFF" w14:textId="77777777" w:rsidTr="00CB763B">
                              <w:trPr>
                                <w:trHeight w:val="256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33C6B388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68E22505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153512" w:rsidRPr="00773BCD" w14:paraId="000BA33A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631EC1FA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2E048FC1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153512" w:rsidRPr="00773BCD" w14:paraId="238FAB34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59819FD1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5CDCF429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24C1B030" w14:textId="77777777" w:rsidTr="00CB763B">
                              <w:trPr>
                                <w:trHeight w:val="256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59A7A95B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018DC22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150C2BD1" w14:textId="77777777" w:rsidTr="00CB763B">
                              <w:trPr>
                                <w:trHeight w:val="511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3590DEE1" w14:textId="77777777" w:rsidR="00153512" w:rsidRPr="00773BCD" w:rsidRDefault="0015351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Garamond" w:hAnsi="Garamond"/>
                                      <w:b/>
                                      <w:sz w:val="15"/>
                                      <w:lang w:val="sq-AL"/>
                                    </w:rPr>
                                  </w:pPr>
                                </w:p>
                                <w:p w14:paraId="11C3357C" w14:textId="77777777" w:rsidR="00153512" w:rsidRPr="00773BCD" w:rsidRDefault="00153512">
                                  <w:pPr>
                                    <w:pStyle w:val="TableParagraph"/>
                                    <w:spacing w:before="1"/>
                                    <w:ind w:left="344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99"/>
                                      <w:sz w:val="17"/>
                                      <w:lang w:val="sq-AL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08E77E10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O</w:t>
                                  </w:r>
                                </w:p>
                                <w:p w14:paraId="33DBDF24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40°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EAAB15F" w14:textId="77777777" w:rsidTr="00CB763B">
                              <w:trPr>
                                <w:trHeight w:val="256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0EF9AC33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B4FC7A4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40°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DC1FAA1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55637EB3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65007629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40°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024E6C2E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75B8D65D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4F04B2DB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40°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2A1DEB3D" w14:textId="77777777" w:rsidTr="00CB763B">
                              <w:trPr>
                                <w:trHeight w:val="256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1598D46A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2319A6BA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47′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4E029C69" w14:textId="77777777" w:rsidTr="00CB763B">
                              <w:trPr>
                                <w:trHeight w:val="317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D64971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2FCC5C6D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26′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09′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077CB13D" w14:textId="77777777" w:rsidTr="00CB763B">
                              <w:trPr>
                                <w:trHeight w:val="1128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3747AD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44C5A864" w14:textId="77777777" w:rsidR="00153512" w:rsidRPr="00773BCD" w:rsidRDefault="0015351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Garamond" w:hAnsi="Garamond"/>
                                      <w:b/>
                                      <w:sz w:val="23"/>
                                      <w:lang w:val="sq-AL"/>
                                    </w:rPr>
                                  </w:pPr>
                                </w:p>
                                <w:p w14:paraId="6DD9D76C" w14:textId="77777777" w:rsidR="00153512" w:rsidRPr="00773BCD" w:rsidRDefault="00153512">
                                  <w:pPr>
                                    <w:pStyle w:val="TableParagraph"/>
                                    <w:ind w:left="344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99"/>
                                      <w:sz w:val="17"/>
                                      <w:lang w:val="sq-AL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592A34EE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</w:t>
                                  </w:r>
                                </w:p>
                                <w:p w14:paraId="433D817A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 xml:space="preserve"> 42°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26′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09′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299CF831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05EA4599" w14:textId="77777777" w:rsidR="00153512" w:rsidRPr="00773BCD" w:rsidRDefault="00153512" w:rsidP="00257B33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13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Francë-Italia</w:t>
                                  </w:r>
                                </w:p>
                              </w:tc>
                            </w:tr>
                            <w:tr w:rsidR="00153512" w:rsidRPr="00773BCD" w14:paraId="38CDFBAA" w14:textId="77777777" w:rsidTr="00CB763B">
                              <w:trPr>
                                <w:trHeight w:val="299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55A81C8B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2D5BE0DB" w14:textId="77777777" w:rsidR="00153512" w:rsidRPr="00773BCD" w:rsidRDefault="00153512">
                                  <w:pPr>
                                    <w:pStyle w:val="TableParagraph"/>
                                    <w:spacing w:before="7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63935A02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513C74E2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75CF0EC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E2D64C5" w14:textId="77777777" w:rsidTr="00CB763B">
                              <w:trPr>
                                <w:trHeight w:val="268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26F0FB7C" w14:textId="77777777" w:rsidR="00153512" w:rsidRPr="00773BCD" w:rsidRDefault="00153512">
                                  <w:pPr>
                                    <w:pStyle w:val="TableParagraph"/>
                                    <w:spacing w:before="50"/>
                                    <w:ind w:left="344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99"/>
                                      <w:sz w:val="17"/>
                                      <w:lang w:val="sq-AL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05EC8816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1712B9A6" w14:textId="77777777" w:rsidTr="00CB763B">
                              <w:trPr>
                                <w:trHeight w:val="243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0E7FBCED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557F7E07" w14:textId="77777777" w:rsidR="00153512" w:rsidRPr="00773BCD" w:rsidRDefault="00153512">
                                  <w:pPr>
                                    <w:pStyle w:val="TableParagraph"/>
                                    <w:spacing w:before="14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4C09D67" w14:textId="77777777" w:rsidTr="00CB763B">
                              <w:trPr>
                                <w:trHeight w:val="448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68C662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028F7678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C6AD19A" w14:textId="77777777" w:rsidTr="00CB763B">
                              <w:trPr>
                                <w:trHeight w:val="299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7C636104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0B8DDD2D" w14:textId="77777777" w:rsidR="00153512" w:rsidRPr="00773BCD" w:rsidRDefault="00153512">
                                  <w:pPr>
                                    <w:pStyle w:val="TableParagraph"/>
                                    <w:spacing w:before="7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</w:t>
                                  </w:r>
                                </w:p>
                              </w:tc>
                            </w:tr>
                            <w:tr w:rsidR="00153512" w:rsidRPr="00773BCD" w14:paraId="50BFF75D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08F7DB03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2799C24E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13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Francë-Italia</w:t>
                                  </w:r>
                                </w:p>
                              </w:tc>
                            </w:tr>
                            <w:tr w:rsidR="00153512" w:rsidRPr="00773BCD" w14:paraId="66050171" w14:textId="77777777" w:rsidTr="00CB763B">
                              <w:trPr>
                                <w:trHeight w:val="511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6F817A22" w14:textId="77777777" w:rsidR="00153512" w:rsidRPr="00773BCD" w:rsidRDefault="0015351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Garamond" w:hAnsi="Garamond"/>
                                      <w:b/>
                                      <w:sz w:val="15"/>
                                      <w:lang w:val="sq-AL"/>
                                    </w:rPr>
                                  </w:pPr>
                                </w:p>
                                <w:p w14:paraId="553751E7" w14:textId="77777777" w:rsidR="00153512" w:rsidRPr="00773BCD" w:rsidRDefault="00153512">
                                  <w:pPr>
                                    <w:pStyle w:val="TableParagraph"/>
                                    <w:ind w:left="344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99"/>
                                      <w:sz w:val="17"/>
                                      <w:lang w:val="sq-AL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464DE5F5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357BB615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6BB7631B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691546A2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704394FB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45DB62ED" w14:textId="77777777" w:rsidTr="00CB763B">
                              <w:trPr>
                                <w:trHeight w:val="317"/>
                              </w:trPr>
                              <w:tc>
                                <w:tcPr>
                                  <w:tcW w:w="8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6201CF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4BEC5DE8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5E1EBDA" w14:textId="77777777" w:rsidTr="00CB763B">
                              <w:trPr>
                                <w:trHeight w:val="267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0C6EE92E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5F43D57" w14:textId="77777777" w:rsidR="00153512" w:rsidRPr="00773BCD" w:rsidRDefault="00153512" w:rsidP="00257B33">
                                  <w:pPr>
                                    <w:pStyle w:val="TableParagraph"/>
                                    <w:spacing w:before="70" w:line="178" w:lineRule="exact"/>
                                    <w:ind w:left="89" w:right="-15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 xml:space="preserve">Vija bregdetare (përfshirë </w:t>
                                  </w:r>
                                </w:p>
                              </w:tc>
                            </w:tr>
                            <w:tr w:rsidR="00153512" w:rsidRPr="00773BCD" w14:paraId="1C9A41A0" w14:textId="77777777" w:rsidTr="00CB763B">
                              <w:trPr>
                                <w:trHeight w:val="223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5721DB57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48E88DF1" w14:textId="77777777" w:rsidR="00153512" w:rsidRPr="00773BCD" w:rsidRDefault="00153512" w:rsidP="00257B33">
                                  <w:pPr>
                                    <w:pStyle w:val="TableParagraph"/>
                                    <w:spacing w:line="190" w:lineRule="exact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Sicilinë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10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veriore)</w:t>
                                  </w:r>
                                </w:p>
                              </w:tc>
                            </w:tr>
                            <w:tr w:rsidR="00153512" w:rsidRPr="00773BCD" w14:paraId="677C4E10" w14:textId="77777777" w:rsidTr="00CB763B">
                              <w:trPr>
                                <w:trHeight w:val="511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64D46041" w14:textId="77777777" w:rsidR="00153512" w:rsidRPr="00773BCD" w:rsidRDefault="0015351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427D823E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63FA5C30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6AF8B36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61208D1" w14:textId="77777777" w:rsidTr="00CB763B">
                              <w:trPr>
                                <w:trHeight w:val="256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26CBA58A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6D9A5DEC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4B33F6AA" w14:textId="77777777" w:rsidTr="00CB763B">
                              <w:trPr>
                                <w:trHeight w:val="317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E90AED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6354E722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4FBC5A7F" w14:textId="77777777" w:rsidTr="00CB763B">
                              <w:trPr>
                                <w:trHeight w:val="299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238AC681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DEE082D" w14:textId="77777777" w:rsidR="00153512" w:rsidRPr="00773BCD" w:rsidRDefault="00153512">
                                  <w:pPr>
                                    <w:pStyle w:val="TableParagraph"/>
                                    <w:spacing w:before="7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47′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159FA68D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07E8A42A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02EE9390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23FF778A" w14:textId="77777777" w:rsidTr="00CB763B">
                              <w:trPr>
                                <w:trHeight w:val="256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28C51B49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2CB48282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D58EF43" w14:textId="77777777" w:rsidTr="00CB763B">
                              <w:trPr>
                                <w:trHeight w:val="267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1A99B975" w14:textId="77777777" w:rsidR="00153512" w:rsidRPr="00773BCD" w:rsidRDefault="00153512">
                                  <w:pPr>
                                    <w:pStyle w:val="TableParagraph"/>
                                    <w:spacing w:before="50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66C8C8E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3C672068" w14:textId="77777777" w:rsidTr="00CB763B">
                              <w:trPr>
                                <w:trHeight w:val="243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37DFC8B7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F23D31F" w14:textId="77777777" w:rsidR="00153512" w:rsidRPr="00773BCD" w:rsidRDefault="00153512">
                                  <w:pPr>
                                    <w:pStyle w:val="TableParagraph"/>
                                    <w:spacing w:before="14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3EBB7AB3" w14:textId="77777777" w:rsidTr="00CB763B">
                              <w:trPr>
                                <w:trHeight w:val="256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5B530EF2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C71399A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5A33D50B" w14:textId="77777777" w:rsidTr="00CB763B">
                              <w:trPr>
                                <w:trHeight w:val="317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5EEFE2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0A257630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4678AB3D" w14:textId="77777777" w:rsidTr="00CB763B">
                              <w:trPr>
                                <w:trHeight w:val="299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1180FD63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C857225" w14:textId="77777777" w:rsidR="00153512" w:rsidRPr="00773BCD" w:rsidRDefault="00153512">
                                  <w:pPr>
                                    <w:pStyle w:val="TableParagraph"/>
                                    <w:spacing w:before="7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</w:t>
                                  </w:r>
                                </w:p>
                              </w:tc>
                            </w:tr>
                            <w:tr w:rsidR="00153512" w:rsidRPr="00773BCD" w14:paraId="1E6ED67A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1E4E2D09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38227EFF" w14:textId="77777777" w:rsidR="00153512" w:rsidRPr="00773BCD" w:rsidRDefault="00153512" w:rsidP="004C2BE1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1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Algjeri-Tunizi</w:t>
                                  </w:r>
                                </w:p>
                              </w:tc>
                            </w:tr>
                            <w:tr w:rsidR="00153512" w:rsidRPr="00773BCD" w14:paraId="0474BBFD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1D26D7FF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763904A9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6D209726" w14:textId="77777777" w:rsidTr="00CB763B">
                              <w:trPr>
                                <w:trHeight w:val="511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0D5C7E4E" w14:textId="77777777" w:rsidR="00153512" w:rsidRPr="00773BCD" w:rsidRDefault="0015351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Garamond" w:hAnsi="Garamond"/>
                                      <w:b/>
                                      <w:sz w:val="15"/>
                                      <w:lang w:val="sq-AL"/>
                                    </w:rPr>
                                  </w:pPr>
                                </w:p>
                                <w:p w14:paraId="30661BF4" w14:textId="77777777" w:rsidR="00153512" w:rsidRPr="00773BCD" w:rsidRDefault="00153512">
                                  <w:pPr>
                                    <w:pStyle w:val="TableParagraph"/>
                                    <w:spacing w:before="1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584B1A29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54376B6A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6EDD00B9" w14:textId="77777777" w:rsidTr="00CB763B">
                              <w:trPr>
                                <w:trHeight w:val="25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16537E40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1C1F1107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143209E6" w14:textId="77777777" w:rsidTr="00CB763B">
                              <w:trPr>
                                <w:trHeight w:val="256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2F71A87A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3659201F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18857DBA" w14:textId="77777777" w:rsidTr="00CB763B">
                              <w:trPr>
                                <w:trHeight w:val="317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B27EB7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14:paraId="00B41B3C" w14:textId="77777777" w:rsidR="00153512" w:rsidRPr="00773BCD" w:rsidRDefault="00153512">
                                  <w:pPr>
                                    <w:pStyle w:val="TableParagraph"/>
                                    <w:spacing w:before="26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04′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</w:tbl>
                          <w:p w14:paraId="54351380" w14:textId="77777777" w:rsidR="00153512" w:rsidRDefault="00153512" w:rsidP="00773BC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7.5pt;margin-top:17.25pt;width:139.3pt;height:676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1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7"/>
                        <w:gridCol w:w="1915"/>
                      </w:tblGrid>
                      <w:tr w:rsidR="00153512" w:rsidRPr="00773BCD" w14:paraId="7300504C" w14:textId="77777777" w:rsidTr="00CB763B">
                        <w:trPr>
                          <w:trHeight w:val="382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06B3B5" w14:textId="77777777" w:rsidR="00153512" w:rsidRPr="00773BCD" w:rsidRDefault="00153512">
                            <w:pPr>
                              <w:pStyle w:val="TableParagraph"/>
                              <w:spacing w:before="103"/>
                              <w:ind w:left="281"/>
                              <w:rPr>
                                <w:rFonts w:ascii="Garamond" w:hAnsi="Garamond"/>
                                <w:sz w:val="14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105"/>
                                <w:sz w:val="14"/>
                                <w:lang w:val="sq-AL"/>
                              </w:rPr>
                              <w:t>GSA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14:paraId="3928F308" w14:textId="77777777" w:rsidR="00153512" w:rsidRPr="00773BCD" w:rsidRDefault="00153512" w:rsidP="005D39D0">
                            <w:pPr>
                              <w:pStyle w:val="TableParagraph"/>
                              <w:spacing w:before="103"/>
                              <w:ind w:left="710" w:right="365"/>
                              <w:jc w:val="center"/>
                              <w:rPr>
                                <w:rFonts w:ascii="Garamond" w:hAnsi="Garamond"/>
                                <w:sz w:val="14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105"/>
                                <w:sz w:val="14"/>
                                <w:lang w:val="sq-AL"/>
                              </w:rPr>
                              <w:t>LIMITET</w:t>
                            </w:r>
                          </w:p>
                        </w:tc>
                      </w:tr>
                      <w:tr w:rsidR="00153512" w:rsidRPr="00773BCD" w14:paraId="3952AD14" w14:textId="77777777" w:rsidTr="00CB763B">
                        <w:trPr>
                          <w:trHeight w:val="299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000000"/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6E155E01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44C449DE" w14:textId="77777777" w:rsidR="00153512" w:rsidRPr="00773BCD" w:rsidRDefault="00153512">
                            <w:pPr>
                              <w:pStyle w:val="TableParagraph"/>
                              <w:spacing w:before="7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</w:t>
                            </w:r>
                          </w:p>
                        </w:tc>
                      </w:tr>
                      <w:tr w:rsidR="00153512" w:rsidRPr="00773BCD" w14:paraId="46B32EFF" w14:textId="77777777" w:rsidTr="00CB763B">
                        <w:trPr>
                          <w:trHeight w:val="256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33C6B388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68E22505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O</w:t>
                            </w:r>
                          </w:p>
                        </w:tc>
                      </w:tr>
                      <w:tr w:rsidR="00153512" w:rsidRPr="00773BCD" w14:paraId="000BA33A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631EC1FA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2E048FC1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O</w:t>
                            </w:r>
                          </w:p>
                        </w:tc>
                      </w:tr>
                      <w:tr w:rsidR="00153512" w:rsidRPr="00773BCD" w14:paraId="238FAB34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59819FD1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5CDCF429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24C1B030" w14:textId="77777777" w:rsidTr="00CB763B">
                        <w:trPr>
                          <w:trHeight w:val="256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59A7A95B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018DC22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150C2BD1" w14:textId="77777777" w:rsidTr="00CB763B">
                        <w:trPr>
                          <w:trHeight w:val="511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3590DEE1" w14:textId="77777777" w:rsidR="00153512" w:rsidRPr="00773BCD" w:rsidRDefault="00153512">
                            <w:pPr>
                              <w:pStyle w:val="TableParagraph"/>
                              <w:spacing w:before="5"/>
                              <w:rPr>
                                <w:rFonts w:ascii="Garamond" w:hAnsi="Garamond"/>
                                <w:b/>
                                <w:sz w:val="15"/>
                                <w:lang w:val="sq-AL"/>
                              </w:rPr>
                            </w:pPr>
                          </w:p>
                          <w:p w14:paraId="11C3357C" w14:textId="77777777" w:rsidR="00153512" w:rsidRPr="00773BCD" w:rsidRDefault="00153512">
                            <w:pPr>
                              <w:pStyle w:val="TableParagraph"/>
                              <w:spacing w:before="1"/>
                              <w:ind w:left="344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99"/>
                                <w:sz w:val="17"/>
                                <w:lang w:val="sq-AL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08E77E10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O</w:t>
                            </w:r>
                          </w:p>
                          <w:p w14:paraId="33DBDF24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40°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EAAB15F" w14:textId="77777777" w:rsidTr="00CB763B">
                        <w:trPr>
                          <w:trHeight w:val="256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0EF9AC33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B4FC7A4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40°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DC1FAA1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55637EB3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65007629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40°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024E6C2E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75B8D65D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4F04B2DB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40°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2A1DEB3D" w14:textId="77777777" w:rsidTr="00CB763B">
                        <w:trPr>
                          <w:trHeight w:val="256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1598D46A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2319A6BA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47′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4E029C69" w14:textId="77777777" w:rsidTr="00CB763B">
                        <w:trPr>
                          <w:trHeight w:val="317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D64971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14:paraId="2FCC5C6D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26′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09′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077CB13D" w14:textId="77777777" w:rsidTr="00CB763B">
                        <w:trPr>
                          <w:trHeight w:val="1128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3747AD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44C5A864" w14:textId="77777777" w:rsidR="00153512" w:rsidRPr="00773BCD" w:rsidRDefault="00153512">
                            <w:pPr>
                              <w:pStyle w:val="TableParagraph"/>
                              <w:spacing w:before="5"/>
                              <w:rPr>
                                <w:rFonts w:ascii="Garamond" w:hAnsi="Garamond"/>
                                <w:b/>
                                <w:sz w:val="23"/>
                                <w:lang w:val="sq-AL"/>
                              </w:rPr>
                            </w:pPr>
                          </w:p>
                          <w:p w14:paraId="6DD9D76C" w14:textId="77777777" w:rsidR="00153512" w:rsidRPr="00773BCD" w:rsidRDefault="00153512">
                            <w:pPr>
                              <w:pStyle w:val="TableParagraph"/>
                              <w:ind w:left="344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99"/>
                                <w:sz w:val="17"/>
                                <w:lang w:val="sq-AL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14:paraId="592A34EE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</w:t>
                            </w:r>
                          </w:p>
                          <w:p w14:paraId="433D817A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 xml:space="preserve"> 42°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26′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09′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299CF831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05EA4599" w14:textId="77777777" w:rsidR="00153512" w:rsidRPr="00773BCD" w:rsidRDefault="00153512" w:rsidP="00257B33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13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Francë-Italia</w:t>
                            </w:r>
                          </w:p>
                        </w:tc>
                      </w:tr>
                      <w:tr w:rsidR="00153512" w:rsidRPr="00773BCD" w14:paraId="38CDFBAA" w14:textId="77777777" w:rsidTr="00CB763B">
                        <w:trPr>
                          <w:trHeight w:val="299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000000"/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55A81C8B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2D5BE0DB" w14:textId="77777777" w:rsidR="00153512" w:rsidRPr="00773BCD" w:rsidRDefault="00153512">
                            <w:pPr>
                              <w:pStyle w:val="TableParagraph"/>
                              <w:spacing w:before="7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63935A02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513C74E2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75CF0EC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E2D64C5" w14:textId="77777777" w:rsidTr="00CB763B">
                        <w:trPr>
                          <w:trHeight w:val="268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26F0FB7C" w14:textId="77777777" w:rsidR="00153512" w:rsidRPr="00773BCD" w:rsidRDefault="00153512">
                            <w:pPr>
                              <w:pStyle w:val="TableParagraph"/>
                              <w:spacing w:before="50"/>
                              <w:ind w:left="344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99"/>
                                <w:sz w:val="17"/>
                                <w:lang w:val="sq-AL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05EC8816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1712B9A6" w14:textId="77777777" w:rsidTr="00CB763B">
                        <w:trPr>
                          <w:trHeight w:val="243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0E7FBCED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557F7E07" w14:textId="77777777" w:rsidR="00153512" w:rsidRPr="00773BCD" w:rsidRDefault="00153512">
                            <w:pPr>
                              <w:pStyle w:val="TableParagraph"/>
                              <w:spacing w:before="14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4C09D67" w14:textId="77777777" w:rsidTr="00CB763B">
                        <w:trPr>
                          <w:trHeight w:val="448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68C662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14:paraId="028F7678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C6AD19A" w14:textId="77777777" w:rsidTr="00CB763B">
                        <w:trPr>
                          <w:trHeight w:val="299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000000"/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7C636104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0B8DDD2D" w14:textId="77777777" w:rsidR="00153512" w:rsidRPr="00773BCD" w:rsidRDefault="00153512">
                            <w:pPr>
                              <w:pStyle w:val="TableParagraph"/>
                              <w:spacing w:before="7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</w:t>
                            </w:r>
                          </w:p>
                        </w:tc>
                      </w:tr>
                      <w:tr w:rsidR="00153512" w:rsidRPr="00773BCD" w14:paraId="50BFF75D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08F7DB03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2799C24E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13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Francë-Italia</w:t>
                            </w:r>
                          </w:p>
                        </w:tc>
                      </w:tr>
                      <w:tr w:rsidR="00153512" w:rsidRPr="00773BCD" w14:paraId="66050171" w14:textId="77777777" w:rsidTr="00CB763B">
                        <w:trPr>
                          <w:trHeight w:val="511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6F817A22" w14:textId="77777777" w:rsidR="00153512" w:rsidRPr="00773BCD" w:rsidRDefault="00153512">
                            <w:pPr>
                              <w:pStyle w:val="TableParagraph"/>
                              <w:spacing w:before="5"/>
                              <w:rPr>
                                <w:rFonts w:ascii="Garamond" w:hAnsi="Garamond"/>
                                <w:b/>
                                <w:sz w:val="15"/>
                                <w:lang w:val="sq-AL"/>
                              </w:rPr>
                            </w:pPr>
                          </w:p>
                          <w:p w14:paraId="553751E7" w14:textId="77777777" w:rsidR="00153512" w:rsidRPr="00773BCD" w:rsidRDefault="00153512">
                            <w:pPr>
                              <w:pStyle w:val="TableParagraph"/>
                              <w:ind w:left="344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99"/>
                                <w:sz w:val="17"/>
                                <w:lang w:val="sq-AL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464DE5F5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357BB615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45′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6BB7631B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vMerge w:val="restart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691546A2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704394FB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45DB62ED" w14:textId="77777777" w:rsidTr="00CB763B">
                        <w:trPr>
                          <w:trHeight w:val="317"/>
                        </w:trPr>
                        <w:tc>
                          <w:tcPr>
                            <w:tcW w:w="857" w:type="dxa"/>
                            <w:vMerge/>
                            <w:tcBorders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6201CF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14:paraId="4BEC5DE8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5E1EBDA" w14:textId="77777777" w:rsidTr="00CB763B">
                        <w:trPr>
                          <w:trHeight w:val="267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000000"/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0C6EE92E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5F43D57" w14:textId="77777777" w:rsidR="00153512" w:rsidRPr="00773BCD" w:rsidRDefault="00153512" w:rsidP="00257B33">
                            <w:pPr>
                              <w:pStyle w:val="TableParagraph"/>
                              <w:spacing w:before="70" w:line="178" w:lineRule="exact"/>
                              <w:ind w:left="89" w:right="-15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 xml:space="preserve">Vija bregdetare (përfshirë </w:t>
                            </w:r>
                          </w:p>
                        </w:tc>
                      </w:tr>
                      <w:tr w:rsidR="00153512" w:rsidRPr="00773BCD" w14:paraId="1C9A41A0" w14:textId="77777777" w:rsidTr="00CB763B">
                        <w:trPr>
                          <w:trHeight w:val="223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5721DB57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48E88DF1" w14:textId="77777777" w:rsidR="00153512" w:rsidRPr="00773BCD" w:rsidRDefault="00153512" w:rsidP="00257B33">
                            <w:pPr>
                              <w:pStyle w:val="TableParagraph"/>
                              <w:spacing w:line="190" w:lineRule="exact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Sicilinë</w:t>
                            </w:r>
                            <w:r w:rsidRPr="00773BCD">
                              <w:rPr>
                                <w:rFonts w:ascii="Garamond" w:hAnsi="Garamond"/>
                                <w:spacing w:val="10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veriore)</w:t>
                            </w:r>
                          </w:p>
                        </w:tc>
                      </w:tr>
                      <w:tr w:rsidR="00153512" w:rsidRPr="00773BCD" w14:paraId="677C4E10" w14:textId="77777777" w:rsidTr="00CB763B">
                        <w:trPr>
                          <w:trHeight w:val="511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64D46041" w14:textId="77777777" w:rsidR="00153512" w:rsidRPr="00773BCD" w:rsidRDefault="00153512">
                            <w:pPr>
                              <w:pStyle w:val="TableParagraph"/>
                              <w:spacing w:before="3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427D823E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63FA5C30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6AF8B36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61208D1" w14:textId="77777777" w:rsidTr="00CB763B">
                        <w:trPr>
                          <w:trHeight w:val="256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26CBA58A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6D9A5DEC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4B33F6AA" w14:textId="77777777" w:rsidTr="00CB763B">
                        <w:trPr>
                          <w:trHeight w:val="317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E90AED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14:paraId="6354E722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12°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4FBC5A7F" w14:textId="77777777" w:rsidTr="00CB763B">
                        <w:trPr>
                          <w:trHeight w:val="299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000000"/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238AC681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DEE082D" w14:textId="77777777" w:rsidR="00153512" w:rsidRPr="00773BCD" w:rsidRDefault="00153512">
                            <w:pPr>
                              <w:pStyle w:val="TableParagraph"/>
                              <w:spacing w:before="7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47′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159FA68D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07E8A42A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02EE9390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23FF778A" w14:textId="77777777" w:rsidTr="00CB763B">
                        <w:trPr>
                          <w:trHeight w:val="256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28C51B49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2CB48282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D58EF43" w14:textId="77777777" w:rsidTr="00CB763B">
                        <w:trPr>
                          <w:trHeight w:val="267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1A99B975" w14:textId="77777777" w:rsidR="00153512" w:rsidRPr="00773BCD" w:rsidRDefault="00153512">
                            <w:pPr>
                              <w:pStyle w:val="TableParagraph"/>
                              <w:spacing w:before="50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66C8C8E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3C672068" w14:textId="77777777" w:rsidTr="00CB763B">
                        <w:trPr>
                          <w:trHeight w:val="243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37DFC8B7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F23D31F" w14:textId="77777777" w:rsidR="00153512" w:rsidRPr="00773BCD" w:rsidRDefault="00153512">
                            <w:pPr>
                              <w:pStyle w:val="TableParagraph"/>
                              <w:spacing w:before="14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3EBB7AB3" w14:textId="77777777" w:rsidTr="00CB763B">
                        <w:trPr>
                          <w:trHeight w:val="256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5B530EF2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C71399A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5A33D50B" w14:textId="77777777" w:rsidTr="00CB763B">
                        <w:trPr>
                          <w:trHeight w:val="317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5EEFE2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14:paraId="0A257630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6°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4678AB3D" w14:textId="77777777" w:rsidTr="00CB763B">
                        <w:trPr>
                          <w:trHeight w:val="299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000000"/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1180FD63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C857225" w14:textId="77777777" w:rsidR="00153512" w:rsidRPr="00773BCD" w:rsidRDefault="00153512">
                            <w:pPr>
                              <w:pStyle w:val="TableParagraph"/>
                              <w:spacing w:before="7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</w:t>
                            </w:r>
                          </w:p>
                        </w:tc>
                      </w:tr>
                      <w:tr w:rsidR="00153512" w:rsidRPr="00773BCD" w14:paraId="1E6ED67A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1E4E2D09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38227EFF" w14:textId="77777777" w:rsidR="00153512" w:rsidRPr="00773BCD" w:rsidRDefault="00153512" w:rsidP="004C2BE1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1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Algjeri-Tunizi</w:t>
                            </w:r>
                          </w:p>
                        </w:tc>
                      </w:tr>
                      <w:tr w:rsidR="00153512" w:rsidRPr="00773BCD" w14:paraId="0474BBFD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1D26D7FF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763904A9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6D209726" w14:textId="77777777" w:rsidTr="00CB763B">
                        <w:trPr>
                          <w:trHeight w:val="511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0D5C7E4E" w14:textId="77777777" w:rsidR="00153512" w:rsidRPr="00773BCD" w:rsidRDefault="00153512">
                            <w:pPr>
                              <w:pStyle w:val="TableParagraph"/>
                              <w:spacing w:before="5"/>
                              <w:rPr>
                                <w:rFonts w:ascii="Garamond" w:hAnsi="Garamond"/>
                                <w:b/>
                                <w:sz w:val="15"/>
                                <w:lang w:val="sq-AL"/>
                              </w:rPr>
                            </w:pPr>
                          </w:p>
                          <w:p w14:paraId="30661BF4" w14:textId="77777777" w:rsidR="00153512" w:rsidRPr="00773BCD" w:rsidRDefault="00153512">
                            <w:pPr>
                              <w:pStyle w:val="TableParagraph"/>
                              <w:spacing w:before="1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584B1A29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54376B6A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6EDD00B9" w14:textId="77777777" w:rsidTr="00CB763B">
                        <w:trPr>
                          <w:trHeight w:val="25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16537E40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1C1F1107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143209E6" w14:textId="77777777" w:rsidTr="00CB763B">
                        <w:trPr>
                          <w:trHeight w:val="256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14:paraId="2F71A87A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</w:tcPr>
                          <w:p w14:paraId="3659201F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18857DBA" w14:textId="77777777" w:rsidTr="00CB763B">
                        <w:trPr>
                          <w:trHeight w:val="317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B27EB7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14:paraId="00B41B3C" w14:textId="77777777" w:rsidR="00153512" w:rsidRPr="00773BCD" w:rsidRDefault="00153512">
                            <w:pPr>
                              <w:pStyle w:val="TableParagraph"/>
                              <w:spacing w:before="26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04′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</w:tbl>
                    <w:p w14:paraId="54351380" w14:textId="77777777" w:rsidR="00153512" w:rsidRDefault="00153512" w:rsidP="00773BC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pPr w:leftFromText="180" w:rightFromText="180" w:vertAnchor="text" w:horzAnchor="page" w:tblpX="2206" w:tblpY="3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1915"/>
      </w:tblGrid>
      <w:tr w:rsidR="00773BCD" w:rsidRPr="006305A6" w14:paraId="311A36E9" w14:textId="77777777" w:rsidTr="00773BCD">
        <w:trPr>
          <w:trHeight w:val="419"/>
        </w:trPr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346EE9" w14:textId="77777777" w:rsidR="00773BCD" w:rsidRPr="00E22881" w:rsidRDefault="00773BCD" w:rsidP="00E22881">
            <w:pPr>
              <w:pStyle w:val="TableParagraph"/>
              <w:numPr>
                <w:ilvl w:val="0"/>
                <w:numId w:val="15"/>
              </w:numPr>
              <w:ind w:left="0"/>
              <w:jc w:val="center"/>
              <w:rPr>
                <w:rFonts w:ascii="Garamond" w:hAnsi="Garamond"/>
                <w:sz w:val="20"/>
                <w:szCs w:val="20"/>
                <w:highlight w:val="yellow"/>
                <w:lang w:val="sq-AL"/>
              </w:rPr>
            </w:pPr>
            <w:r w:rsidRPr="00E22881">
              <w:rPr>
                <w:rFonts w:ascii="Garamond" w:hAnsi="Garamond"/>
                <w:w w:val="105"/>
                <w:sz w:val="20"/>
                <w:szCs w:val="20"/>
                <w:highlight w:val="yellow"/>
                <w:lang w:val="sq-AL"/>
              </w:rPr>
              <w:t>GSA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FBB87" w14:textId="77777777" w:rsidR="00773BCD" w:rsidRPr="00E22881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highlight w:val="yellow"/>
                <w:lang w:val="sq-AL"/>
              </w:rPr>
            </w:pPr>
            <w:r w:rsidRPr="00FE0411">
              <w:rPr>
                <w:rFonts w:ascii="Garamond" w:hAnsi="Garamond"/>
                <w:w w:val="105"/>
                <w:sz w:val="20"/>
                <w:szCs w:val="20"/>
                <w:lang w:val="sq-AL"/>
              </w:rPr>
              <w:t>LIMITET</w:t>
            </w:r>
          </w:p>
        </w:tc>
      </w:tr>
      <w:tr w:rsidR="00773BCD" w:rsidRPr="006305A6" w14:paraId="6D3E527D" w14:textId="77777777" w:rsidTr="00773BCD">
        <w:trPr>
          <w:trHeight w:val="469"/>
        </w:trPr>
        <w:tc>
          <w:tcPr>
            <w:tcW w:w="85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5B94EB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0D22D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FFF391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Vija bregdetare</w:t>
            </w:r>
          </w:p>
        </w:tc>
      </w:tr>
      <w:tr w:rsidR="00773BCD" w:rsidRPr="006305A6" w14:paraId="37FB1D73" w14:textId="77777777" w:rsidTr="00773BCD">
        <w:trPr>
          <w:trHeight w:val="256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0AEF8085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2122329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5°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5C670515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37A59BC5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6755A9F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3061E6E9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773ADCFA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283C67A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05′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7BBE200D" w14:textId="77777777" w:rsidTr="00773BCD">
        <w:trPr>
          <w:trHeight w:val="511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36E43FA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6D6BB12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w w:val="99"/>
                <w:sz w:val="20"/>
                <w:szCs w:val="20"/>
                <w:lang w:val="sq-AL"/>
              </w:rPr>
              <w:t>1</w:t>
            </w: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577909A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05′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  <w:p w14:paraId="5975154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5F05387C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47E09C1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0ED0101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659CC05E" w14:textId="77777777" w:rsidTr="00773BCD">
        <w:trPr>
          <w:trHeight w:val="256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6654E4DB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61DC906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4CF953BC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498CC72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38C0869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043D7052" w14:textId="77777777" w:rsidTr="00773BCD">
        <w:trPr>
          <w:trHeight w:val="638"/>
        </w:trPr>
        <w:tc>
          <w:tcPr>
            <w:tcW w:w="85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0E223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2BC4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37°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4E879A51" w14:textId="77777777" w:rsidTr="00773BCD">
        <w:trPr>
          <w:trHeight w:val="469"/>
        </w:trPr>
        <w:tc>
          <w:tcPr>
            <w:tcW w:w="85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40AB7C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A38494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0C5FB3F6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05′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0664C7E4" w14:textId="77777777" w:rsidTr="00773BCD">
        <w:trPr>
          <w:trHeight w:val="511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4337E6D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52A0E3D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w w:val="99"/>
                <w:sz w:val="20"/>
                <w:szCs w:val="20"/>
                <w:lang w:val="sq-AL"/>
              </w:rPr>
              <w:t>2</w:t>
            </w: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0152498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05′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40′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  <w:p w14:paraId="4CDAF13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35°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45′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20′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37966BDE" w14:textId="77777777" w:rsidTr="00773BCD">
        <w:trPr>
          <w:trHeight w:val="487"/>
        </w:trPr>
        <w:tc>
          <w:tcPr>
            <w:tcW w:w="85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552CE6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860C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35°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45′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421D7847" w14:textId="77777777" w:rsidTr="00773BCD">
        <w:trPr>
          <w:trHeight w:val="469"/>
        </w:trPr>
        <w:tc>
          <w:tcPr>
            <w:tcW w:w="85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0B503D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B61CB1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51B905B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Vija bregdetare</w:t>
            </w:r>
          </w:p>
        </w:tc>
      </w:tr>
      <w:tr w:rsidR="00773BCD" w:rsidRPr="006305A6" w14:paraId="174A26A9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7F9C0F1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20FCA4C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5°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5F668752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12B9D5F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7E535EB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35°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49′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5°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3849B733" w14:textId="77777777" w:rsidTr="00773BCD">
        <w:trPr>
          <w:trHeight w:val="256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7B624EFE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057D704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7716E41E" w14:textId="77777777" w:rsidTr="00773BCD">
        <w:trPr>
          <w:trHeight w:val="267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7F06041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w w:val="99"/>
                <w:sz w:val="20"/>
                <w:szCs w:val="20"/>
                <w:lang w:val="sq-AL"/>
              </w:rPr>
              <w:t>3</w:t>
            </w: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24D76A5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35°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45′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295488DB" w14:textId="77777777" w:rsidTr="00773BCD">
        <w:trPr>
          <w:trHeight w:val="243"/>
        </w:trPr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443A374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08686E1A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35°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45′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05DB05CA" w14:textId="77777777" w:rsidTr="00773BCD">
        <w:trPr>
          <w:trHeight w:val="256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B12EFE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10897F0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483FF0C8" w14:textId="77777777" w:rsidTr="00773BCD">
        <w:trPr>
          <w:trHeight w:val="255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E79CC7B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61A66A1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13′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19DC8B68" w14:textId="77777777" w:rsidTr="00773BCD">
        <w:trPr>
          <w:trHeight w:val="487"/>
        </w:trPr>
        <w:tc>
          <w:tcPr>
            <w:tcW w:w="85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0503FE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7113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Kufiri</w:t>
            </w:r>
            <w:r w:rsidRPr="006305A6">
              <w:rPr>
                <w:rFonts w:ascii="Garamond" w:hAnsi="Garamond"/>
                <w:spacing w:val="1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Marok-Algjeri</w:t>
            </w:r>
          </w:p>
        </w:tc>
      </w:tr>
      <w:tr w:rsidR="00773BCD" w:rsidRPr="006305A6" w14:paraId="73F179E2" w14:textId="77777777" w:rsidTr="00773BCD">
        <w:trPr>
          <w:trHeight w:val="469"/>
        </w:trPr>
        <w:tc>
          <w:tcPr>
            <w:tcW w:w="85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CDCC42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C5D44C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2123C2B6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Vija bregdetare</w:t>
            </w:r>
          </w:p>
        </w:tc>
      </w:tr>
      <w:tr w:rsidR="00773BCD" w:rsidRPr="006305A6" w14:paraId="378B4E58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11DDD50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06424630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13′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4A5B8DCD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7649549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763E2D44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71B2E190" w14:textId="77777777" w:rsidTr="00773BCD">
        <w:trPr>
          <w:trHeight w:val="256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355BD44E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1EEC7E3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1CF54AEB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76844C7E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4C776F4A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3DF929AE" w14:textId="77777777" w:rsidTr="00773BCD">
        <w:trPr>
          <w:trHeight w:val="267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0947D57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w w:val="99"/>
                <w:sz w:val="20"/>
                <w:szCs w:val="20"/>
                <w:lang w:val="sq-AL"/>
              </w:rPr>
              <w:t>4</w:t>
            </w: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23D503A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37°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09B20425" w14:textId="77777777" w:rsidTr="00773BCD">
        <w:trPr>
          <w:trHeight w:val="244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1AC0CB2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713E9A4A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37°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  <w:tr w:rsidR="00773BCD" w:rsidRPr="006305A6" w14:paraId="377C558A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0D55AB47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2A98803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38°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  <w:tr w:rsidR="00773BCD" w:rsidRPr="006305A6" w14:paraId="1312841C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37EA5D8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35121DEB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38°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8°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35′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  <w:tr w:rsidR="00773BCD" w:rsidRPr="006305A6" w14:paraId="139602D7" w14:textId="77777777" w:rsidTr="00773BCD">
        <w:trPr>
          <w:trHeight w:val="256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4862E17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146F798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Kufiri</w:t>
            </w:r>
            <w:r w:rsidRPr="006305A6">
              <w:rPr>
                <w:rFonts w:ascii="Garamond" w:hAnsi="Garamond"/>
                <w:spacing w:val="1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Algjeria-Tunizi</w:t>
            </w:r>
          </w:p>
        </w:tc>
      </w:tr>
      <w:tr w:rsidR="00773BCD" w:rsidRPr="006305A6" w14:paraId="77148A07" w14:textId="77777777" w:rsidTr="00773BCD">
        <w:trPr>
          <w:trHeight w:val="487"/>
        </w:trPr>
        <w:tc>
          <w:tcPr>
            <w:tcW w:w="85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F7C0ED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1479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Kufiri</w:t>
            </w:r>
            <w:r w:rsidRPr="006305A6">
              <w:rPr>
                <w:rFonts w:ascii="Garamond" w:hAnsi="Garamond"/>
                <w:spacing w:val="12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Marok-Algjeria</w:t>
            </w:r>
          </w:p>
        </w:tc>
      </w:tr>
      <w:tr w:rsidR="00773BCD" w:rsidRPr="006305A6" w14:paraId="38B7E753" w14:textId="77777777" w:rsidTr="00773BCD">
        <w:trPr>
          <w:trHeight w:val="469"/>
        </w:trPr>
        <w:tc>
          <w:tcPr>
            <w:tcW w:w="85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A00196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0DAEC1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099F20B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38°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  <w:tr w:rsidR="00773BCD" w:rsidRPr="006305A6" w14:paraId="33C062B2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02322DE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5A16B23B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39°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0°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  <w:tr w:rsidR="00773BCD" w:rsidRPr="006305A6" w14:paraId="27E3B48D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7697084C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1B26504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39°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O</w:t>
            </w:r>
          </w:p>
        </w:tc>
      </w:tr>
      <w:tr w:rsidR="00773BCD" w:rsidRPr="006305A6" w14:paraId="347CBBBC" w14:textId="77777777" w:rsidTr="00773BCD">
        <w:trPr>
          <w:trHeight w:val="511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6592547F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39C06CB8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w w:val="99"/>
                <w:sz w:val="20"/>
                <w:szCs w:val="20"/>
                <w:lang w:val="sq-AL"/>
              </w:rPr>
              <w:t>5</w:t>
            </w: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2617ADDB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1°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  <w:p w14:paraId="75756A52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  <w:tr w:rsidR="00773BCD" w:rsidRPr="006305A6" w14:paraId="77327F57" w14:textId="77777777" w:rsidTr="00773BCD">
        <w:trPr>
          <w:trHeight w:val="255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303ADD29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5D433AC5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2°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  <w:tr w:rsidR="00773BCD" w:rsidRPr="006305A6" w14:paraId="50ECF858" w14:textId="77777777" w:rsidTr="00773BCD">
        <w:trPr>
          <w:trHeight w:val="256"/>
        </w:trPr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14:paraId="674C1C65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auto"/>
            </w:tcBorders>
          </w:tcPr>
          <w:p w14:paraId="6DEA4F31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40°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30′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6°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  <w:tr w:rsidR="00773BCD" w:rsidRPr="006305A6" w14:paraId="608D0BE9" w14:textId="77777777" w:rsidTr="00773BCD">
        <w:trPr>
          <w:trHeight w:val="487"/>
        </w:trPr>
        <w:tc>
          <w:tcPr>
            <w:tcW w:w="85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003763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59AEA0" w14:textId="77777777" w:rsidR="00773BCD" w:rsidRPr="006305A6" w:rsidRDefault="00773BCD" w:rsidP="00E22881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38°</w:t>
            </w:r>
            <w:r w:rsidRPr="006305A6">
              <w:rPr>
                <w:rFonts w:ascii="Garamond" w:hAnsi="Garamond"/>
                <w:spacing w:val="25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Pr="006305A6">
              <w:rPr>
                <w:rFonts w:ascii="Garamond" w:hAnsi="Garamond"/>
                <w:spacing w:val="24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6°</w:t>
            </w:r>
            <w:r w:rsidRPr="006305A6">
              <w:rPr>
                <w:rFonts w:ascii="Garamond" w:hAnsi="Garamond"/>
                <w:spacing w:val="26"/>
                <w:sz w:val="20"/>
                <w:szCs w:val="20"/>
                <w:lang w:val="sq-AL"/>
              </w:rPr>
              <w:t xml:space="preserve"> </w:t>
            </w:r>
            <w:r w:rsidRPr="006305A6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</w:tr>
    </w:tbl>
    <w:p w14:paraId="1E0ED70B" w14:textId="77777777" w:rsidR="00773BCD" w:rsidRPr="006305A6" w:rsidRDefault="00773BCD" w:rsidP="00E22881">
      <w:pPr>
        <w:pStyle w:val="BodyText"/>
        <w:jc w:val="center"/>
        <w:rPr>
          <w:rFonts w:ascii="Garamond" w:hAnsi="Garamond"/>
          <w:b/>
          <w:sz w:val="20"/>
          <w:szCs w:val="20"/>
          <w:lang w:val="sq-AL"/>
        </w:rPr>
      </w:pPr>
    </w:p>
    <w:p w14:paraId="3A5C7BF7" w14:textId="77777777" w:rsidR="00773BCD" w:rsidRPr="006305A6" w:rsidRDefault="00773BCD" w:rsidP="00E22881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  <w:sectPr w:rsidR="00773BCD" w:rsidRPr="006305A6" w:rsidSect="00257B33">
          <w:type w:val="continuous"/>
          <w:pgSz w:w="11910" w:h="16840"/>
          <w:pgMar w:top="1700" w:right="1680" w:bottom="993" w:left="1680" w:header="962" w:footer="0" w:gutter="0"/>
          <w:pgNumType w:start="29"/>
          <w:cols w:num="2" w:space="720"/>
        </w:sectPr>
      </w:pPr>
    </w:p>
    <w:p w14:paraId="4131B1F2" w14:textId="7803E750" w:rsidR="00773BCD" w:rsidRPr="006305A6" w:rsidRDefault="00773BCD" w:rsidP="00E22881">
      <w:pPr>
        <w:tabs>
          <w:tab w:val="left" w:pos="3870"/>
        </w:tabs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  <w:r w:rsidRPr="006305A6">
        <w:rPr>
          <w:rFonts w:ascii="Garamond" w:hAnsi="Garamond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1B169EB8" wp14:editId="4DD3C02D">
                <wp:extent cx="1769110" cy="8216900"/>
                <wp:effectExtent l="0" t="635" r="0" b="2540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821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7"/>
                              <w:gridCol w:w="1915"/>
                            </w:tblGrid>
                            <w:tr w:rsidR="00153512" w:rsidRPr="00773BCD" w14:paraId="648B870F" w14:textId="77777777" w:rsidTr="00CB763B">
                              <w:trPr>
                                <w:trHeight w:val="382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30480243" w14:textId="77777777" w:rsidR="00153512" w:rsidRPr="00773BCD" w:rsidRDefault="00153512">
                                  <w:pPr>
                                    <w:pStyle w:val="TableParagraph"/>
                                    <w:spacing w:before="102"/>
                                    <w:ind w:left="281"/>
                                    <w:rPr>
                                      <w:rFonts w:ascii="Garamond" w:hAnsi="Garamond"/>
                                      <w:sz w:val="14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105"/>
                                      <w:sz w:val="14"/>
                                      <w:lang w:val="sq-AL"/>
                                    </w:rPr>
                                    <w:t>GSA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58B8574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102"/>
                                    <w:ind w:left="710" w:right="507"/>
                                    <w:jc w:val="center"/>
                                    <w:rPr>
                                      <w:rFonts w:ascii="Garamond" w:hAnsi="Garamond"/>
                                      <w:sz w:val="14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105"/>
                                      <w:sz w:val="14"/>
                                      <w:lang w:val="sq-AL"/>
                                    </w:rPr>
                                    <w:t>LIMITET</w:t>
                                  </w:r>
                                </w:p>
                              </w:tc>
                            </w:tr>
                            <w:tr w:rsidR="00153512" w:rsidRPr="00773BCD" w14:paraId="427869E1" w14:textId="77777777" w:rsidTr="00CB763B">
                              <w:trPr>
                                <w:trHeight w:val="1453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57C93512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5D05DF96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455F547C" w14:textId="77777777" w:rsidR="00153512" w:rsidRPr="00773BCD" w:rsidRDefault="0015351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Garamond" w:hAnsi="Garamond"/>
                                      <w:b/>
                                      <w:sz w:val="19"/>
                                      <w:lang w:val="sq-AL"/>
                                    </w:rPr>
                                  </w:pPr>
                                </w:p>
                                <w:p w14:paraId="7538EE76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42127C5" w14:textId="77777777" w:rsidR="00153512" w:rsidRPr="00773BCD" w:rsidRDefault="00153512">
                                  <w:pPr>
                                    <w:pStyle w:val="TableParagraph"/>
                                    <w:spacing w:before="104" w:line="314" w:lineRule="auto"/>
                                    <w:ind w:left="89" w:right="635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 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04′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26FF70A2" w14:textId="77777777" w:rsidR="00153512" w:rsidRPr="00773BCD" w:rsidRDefault="00153512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3090B5F1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3AA0B625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039DC73F" w14:textId="77777777" w:rsidTr="00CB763B">
                              <w:trPr>
                                <w:trHeight w:val="1197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082BEAC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52D98F78" w14:textId="77777777" w:rsidR="00153512" w:rsidRPr="00773BCD" w:rsidRDefault="0015351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Garamond" w:hAnsi="Garamond"/>
                                      <w:b/>
                                      <w:sz w:val="26"/>
                                      <w:lang w:val="sq-AL"/>
                                    </w:rPr>
                                  </w:pPr>
                                </w:p>
                                <w:p w14:paraId="7F61D744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78C4263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104" w:line="314" w:lineRule="auto"/>
                                    <w:ind w:left="89" w:right="8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 xml:space="preserve">Vija bregdetare </w:t>
                                  </w:r>
                                </w:p>
                                <w:p w14:paraId="0ADBC562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104" w:line="314" w:lineRule="auto"/>
                                    <w:ind w:left="89" w:right="8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2C2FE5EB" w14:textId="77777777" w:rsidR="00153512" w:rsidRPr="00773BCD" w:rsidRDefault="00153512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4942D61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Tunizi-Libi</w:t>
                                  </w:r>
                                </w:p>
                              </w:tc>
                            </w:tr>
                            <w:tr w:rsidR="00153512" w:rsidRPr="00773BCD" w14:paraId="0665A951" w14:textId="77777777" w:rsidTr="00CB763B">
                              <w:trPr>
                                <w:trHeight w:val="1197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56F169AB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066F9E4A" w14:textId="77777777" w:rsidR="00153512" w:rsidRPr="00773BCD" w:rsidRDefault="0015351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aramond" w:hAnsi="Garamond"/>
                                      <w:b/>
                                      <w:sz w:val="26"/>
                                      <w:lang w:val="sq-AL"/>
                                    </w:rPr>
                                  </w:pPr>
                                </w:p>
                                <w:p w14:paraId="03183635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2E44101" w14:textId="77777777" w:rsidR="00153512" w:rsidRPr="00773BCD" w:rsidRDefault="00153512">
                                  <w:pPr>
                                    <w:pStyle w:val="TableParagraph"/>
                                    <w:spacing w:before="104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99EB496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78829436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47CE4E3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4BB474BB" w14:textId="77777777" w:rsidTr="00CB763B">
                              <w:trPr>
                                <w:trHeight w:val="2220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051D3B88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4D817F3C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7BFB0ECA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69734E19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0787F285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7"/>
                                      <w:lang w:val="sq-AL"/>
                                    </w:rPr>
                                  </w:pPr>
                                </w:p>
                                <w:p w14:paraId="056F9F34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63B3AED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104" w:line="314" w:lineRule="auto"/>
                                    <w:ind w:left="89" w:right="507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 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9504FF1" w14:textId="77777777" w:rsidR="00153512" w:rsidRPr="00773BCD" w:rsidRDefault="00153512">
                                  <w:pPr>
                                    <w:pStyle w:val="TableParagraph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2917B315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0D3E0100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EB924B5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3FC20713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1963D25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0C35508A" w14:textId="77777777" w:rsidTr="00CB763B">
                              <w:trPr>
                                <w:trHeight w:val="1133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4EEFDED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3F905EB0" w14:textId="77777777" w:rsidR="00153512" w:rsidRPr="00773BCD" w:rsidRDefault="0015351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Garamond" w:hAnsi="Garamond"/>
                                      <w:b/>
                                      <w:sz w:val="23"/>
                                      <w:lang w:val="sq-AL"/>
                                    </w:rPr>
                                  </w:pPr>
                                </w:p>
                                <w:p w14:paraId="208D6DDE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CBC8EA6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 xml:space="preserve">Vija bregdetare </w:t>
                                  </w:r>
                                </w:p>
                                <w:p w14:paraId="18B96E91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55′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</w:p>
                                <w:p w14:paraId="1CD378AF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77C99A67" w14:textId="77777777" w:rsidR="00153512" w:rsidRPr="00773BCD" w:rsidRDefault="00153512" w:rsidP="005D39D0">
                                  <w:pPr>
                                    <w:pStyle w:val="TableParagraph"/>
                                    <w:tabs>
                                      <w:tab w:val="left" w:pos="124"/>
                                    </w:tabs>
                                    <w:spacing w:before="61" w:line="237" w:lineRule="auto"/>
                                    <w:ind w:left="89" w:right="-44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 Kroaci-Mali i Zi</w:t>
                                  </w:r>
                                </w:p>
                              </w:tc>
                            </w:tr>
                            <w:tr w:rsidR="00153512" w:rsidRPr="00773BCD" w14:paraId="44FEB107" w14:textId="77777777" w:rsidTr="00CB763B">
                              <w:trPr>
                                <w:trHeight w:val="1645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745F7FFE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0EBE2684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2FD85784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19A23A52" w14:textId="77777777" w:rsidR="00153512" w:rsidRPr="00773BCD" w:rsidRDefault="00153512">
                                  <w:pPr>
                                    <w:pStyle w:val="TableParagraph"/>
                                    <w:spacing w:before="115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FA42DAF" w14:textId="77777777" w:rsidR="00153512" w:rsidRPr="00773BCD" w:rsidRDefault="00153512">
                                  <w:pPr>
                                    <w:pStyle w:val="TableParagraph"/>
                                    <w:spacing w:before="104" w:line="314" w:lineRule="auto"/>
                                    <w:ind w:left="89" w:right="255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Brigjet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18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(të dyja anët)</w:t>
                                  </w:r>
                                </w:p>
                                <w:p w14:paraId="587980DE" w14:textId="77777777" w:rsidR="00153512" w:rsidRPr="00773BCD" w:rsidRDefault="00153512">
                                  <w:pPr>
                                    <w:pStyle w:val="TableParagraph"/>
                                    <w:spacing w:before="104" w:line="314" w:lineRule="auto"/>
                                    <w:ind w:left="89" w:right="255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pacing w:val="-40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41°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55′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851ACE0" w14:textId="77777777" w:rsidR="00153512" w:rsidRPr="00773BCD" w:rsidRDefault="00153512">
                                  <w:pPr>
                                    <w:pStyle w:val="TableParagraph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40°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04′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29′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0061DA41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59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 Kroaci-Mali i Zi 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Shqipëri-Greqi</w:t>
                                  </w:r>
                                </w:p>
                              </w:tc>
                            </w:tr>
                            <w:tr w:rsidR="00153512" w:rsidRPr="00773BCD" w14:paraId="77DC0D93" w14:textId="77777777" w:rsidTr="00CB763B">
                              <w:trPr>
                                <w:trHeight w:val="1901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79DA22F9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407C92FB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061F9003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03E47AFE" w14:textId="77777777" w:rsidR="00153512" w:rsidRPr="00773BCD" w:rsidRDefault="0015351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Garamond" w:hAnsi="Garamond"/>
                                      <w:b/>
                                      <w:sz w:val="21"/>
                                      <w:lang w:val="sq-AL"/>
                                    </w:rPr>
                                  </w:pPr>
                                </w:p>
                                <w:p w14:paraId="6F4F02B7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5281945" w14:textId="77777777" w:rsidR="00153512" w:rsidRPr="00773BCD" w:rsidRDefault="00153512">
                                  <w:pPr>
                                    <w:pStyle w:val="TableParagraph"/>
                                    <w:spacing w:before="105" w:line="237" w:lineRule="auto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 (përfshirë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3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Sicilinë lindore)</w:t>
                                  </w:r>
                                </w:p>
                                <w:p w14:paraId="2E5E5066" w14:textId="77777777" w:rsidR="00153512" w:rsidRPr="00773BCD" w:rsidRDefault="00153512">
                                  <w:pPr>
                                    <w:pStyle w:val="TableParagraph"/>
                                    <w:spacing w:before="59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40°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04′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29′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733F14D8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37°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560FA0B9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3095B598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7A6460A2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58′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641554C1" w14:textId="77777777" w:rsidTr="00CB763B">
                              <w:trPr>
                                <w:trHeight w:val="1709"/>
                              </w:trPr>
                              <w:tc>
                                <w:tcPr>
                                  <w:tcW w:w="85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5001C1CE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6E74C9FC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1175B3B3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6B7B83E9" w14:textId="77777777" w:rsidR="00153512" w:rsidRPr="00773BCD" w:rsidRDefault="00153512">
                                  <w:pPr>
                                    <w:pStyle w:val="TableParagraph"/>
                                    <w:spacing w:before="147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C807016" w14:textId="77777777" w:rsidR="00153512" w:rsidRPr="00773BCD" w:rsidRDefault="00153512">
                                  <w:pPr>
                                    <w:pStyle w:val="TableParagraph"/>
                                    <w:spacing w:before="60" w:line="314" w:lineRule="auto"/>
                                    <w:ind w:left="89" w:right="157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 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 xml:space="preserve">Shqipëri-Greqi </w:t>
                                  </w:r>
                                </w:p>
                                <w:p w14:paraId="6658F24D" w14:textId="77777777" w:rsidR="00153512" w:rsidRPr="00773BCD" w:rsidRDefault="00153512">
                                  <w:pPr>
                                    <w:pStyle w:val="TableParagraph"/>
                                    <w:spacing w:before="60" w:line="314" w:lineRule="auto"/>
                                    <w:ind w:left="89" w:right="157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58′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7D546CFA" w14:textId="77777777" w:rsidR="00153512" w:rsidRPr="00773BCD" w:rsidRDefault="00153512">
                                  <w:pPr>
                                    <w:pStyle w:val="TableParagraph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2AE5C070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B1447DA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</w:tbl>
                          <w:p w14:paraId="216152CC" w14:textId="77777777" w:rsidR="00153512" w:rsidRDefault="00153512" w:rsidP="00773BC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7" type="#_x0000_t202" style="width:139.3pt;height:64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1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7"/>
                        <w:gridCol w:w="1915"/>
                      </w:tblGrid>
                      <w:tr w:rsidR="00153512" w:rsidRPr="00773BCD" w14:paraId="648B870F" w14:textId="77777777" w:rsidTr="00CB763B">
                        <w:trPr>
                          <w:trHeight w:val="382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30480243" w14:textId="77777777" w:rsidR="00153512" w:rsidRPr="00773BCD" w:rsidRDefault="00153512">
                            <w:pPr>
                              <w:pStyle w:val="TableParagraph"/>
                              <w:spacing w:before="102"/>
                              <w:ind w:left="281"/>
                              <w:rPr>
                                <w:rFonts w:ascii="Garamond" w:hAnsi="Garamond"/>
                                <w:sz w:val="14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105"/>
                                <w:sz w:val="14"/>
                                <w:lang w:val="sq-AL"/>
                              </w:rPr>
                              <w:t>GSA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558B8574" w14:textId="77777777" w:rsidR="00153512" w:rsidRPr="00773BCD" w:rsidRDefault="00153512" w:rsidP="005D39D0">
                            <w:pPr>
                              <w:pStyle w:val="TableParagraph"/>
                              <w:spacing w:before="102"/>
                              <w:ind w:left="710" w:right="507"/>
                              <w:jc w:val="center"/>
                              <w:rPr>
                                <w:rFonts w:ascii="Garamond" w:hAnsi="Garamond"/>
                                <w:sz w:val="14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105"/>
                                <w:sz w:val="14"/>
                                <w:lang w:val="sq-AL"/>
                              </w:rPr>
                              <w:t>LIMITET</w:t>
                            </w:r>
                          </w:p>
                        </w:tc>
                      </w:tr>
                      <w:tr w:rsidR="00153512" w:rsidRPr="00773BCD" w14:paraId="427869E1" w14:textId="77777777" w:rsidTr="00CB763B">
                        <w:trPr>
                          <w:trHeight w:val="1453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57C93512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5D05DF96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455F547C" w14:textId="77777777" w:rsidR="00153512" w:rsidRPr="00773BCD" w:rsidRDefault="00153512">
                            <w:pPr>
                              <w:pStyle w:val="TableParagraph"/>
                              <w:spacing w:before="7"/>
                              <w:rPr>
                                <w:rFonts w:ascii="Garamond" w:hAnsi="Garamond"/>
                                <w:b/>
                                <w:sz w:val="19"/>
                                <w:lang w:val="sq-AL"/>
                              </w:rPr>
                            </w:pPr>
                          </w:p>
                          <w:p w14:paraId="7538EE76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242127C5" w14:textId="77777777" w:rsidR="00153512" w:rsidRPr="00773BCD" w:rsidRDefault="00153512">
                            <w:pPr>
                              <w:pStyle w:val="TableParagraph"/>
                              <w:spacing w:before="104" w:line="314" w:lineRule="auto"/>
                              <w:ind w:left="89" w:right="635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 37°</w:t>
                            </w:r>
                            <w:r w:rsidRPr="00773BCD">
                              <w:rPr>
                                <w:rFonts w:ascii="Garamond" w:hAnsi="Garamond"/>
                                <w:spacing w:val="2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04′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26FF70A2" w14:textId="77777777" w:rsidR="00153512" w:rsidRPr="00773BCD" w:rsidRDefault="00153512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3090B5F1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3AA0B625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039DC73F" w14:textId="77777777" w:rsidTr="00CB763B">
                        <w:trPr>
                          <w:trHeight w:val="1197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2082BEAC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52D98F78" w14:textId="77777777" w:rsidR="00153512" w:rsidRPr="00773BCD" w:rsidRDefault="00153512">
                            <w:pPr>
                              <w:pStyle w:val="TableParagraph"/>
                              <w:spacing w:before="5"/>
                              <w:rPr>
                                <w:rFonts w:ascii="Garamond" w:hAnsi="Garamond"/>
                                <w:b/>
                                <w:sz w:val="26"/>
                                <w:lang w:val="sq-AL"/>
                              </w:rPr>
                            </w:pPr>
                          </w:p>
                          <w:p w14:paraId="7F61D744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678C4263" w14:textId="77777777" w:rsidR="00153512" w:rsidRPr="00773BCD" w:rsidRDefault="00153512" w:rsidP="005D39D0">
                            <w:pPr>
                              <w:pStyle w:val="TableParagraph"/>
                              <w:spacing w:before="104" w:line="314" w:lineRule="auto"/>
                              <w:ind w:left="89" w:right="8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 xml:space="preserve">Vija bregdetare </w:t>
                            </w:r>
                          </w:p>
                          <w:p w14:paraId="0ADBC562" w14:textId="77777777" w:rsidR="00153512" w:rsidRPr="00773BCD" w:rsidRDefault="00153512" w:rsidP="005D39D0">
                            <w:pPr>
                              <w:pStyle w:val="TableParagraph"/>
                              <w:spacing w:before="104" w:line="314" w:lineRule="auto"/>
                              <w:ind w:left="89" w:right="8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2C2FE5EB" w14:textId="77777777" w:rsidR="00153512" w:rsidRPr="00773BCD" w:rsidRDefault="00153512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4942D61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Tunizi-Libi</w:t>
                            </w:r>
                          </w:p>
                        </w:tc>
                      </w:tr>
                      <w:tr w:rsidR="00153512" w:rsidRPr="00773BCD" w14:paraId="0665A951" w14:textId="77777777" w:rsidTr="00CB763B">
                        <w:trPr>
                          <w:trHeight w:val="1197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56F169AB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066F9E4A" w14:textId="77777777" w:rsidR="00153512" w:rsidRPr="00773BCD" w:rsidRDefault="00153512">
                            <w:pPr>
                              <w:pStyle w:val="TableParagraph"/>
                              <w:spacing w:before="6"/>
                              <w:rPr>
                                <w:rFonts w:ascii="Garamond" w:hAnsi="Garamond"/>
                                <w:b/>
                                <w:sz w:val="26"/>
                                <w:lang w:val="sq-AL"/>
                              </w:rPr>
                            </w:pPr>
                          </w:p>
                          <w:p w14:paraId="03183635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52E44101" w14:textId="77777777" w:rsidR="00153512" w:rsidRPr="00773BCD" w:rsidRDefault="00153512">
                            <w:pPr>
                              <w:pStyle w:val="TableParagraph"/>
                              <w:spacing w:before="104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99EB496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78829436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47CE4E3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4BB474BB" w14:textId="77777777" w:rsidTr="00CB763B">
                        <w:trPr>
                          <w:trHeight w:val="2220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051D3B88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4D817F3C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7BFB0ECA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69734E19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0787F285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7"/>
                                <w:lang w:val="sq-AL"/>
                              </w:rPr>
                            </w:pPr>
                          </w:p>
                          <w:p w14:paraId="056F9F34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263B3AED" w14:textId="77777777" w:rsidR="00153512" w:rsidRPr="00773BCD" w:rsidRDefault="00153512" w:rsidP="005D39D0">
                            <w:pPr>
                              <w:pStyle w:val="TableParagraph"/>
                              <w:spacing w:before="104" w:line="314" w:lineRule="auto"/>
                              <w:ind w:left="89" w:right="507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 38°</w:t>
                            </w:r>
                            <w:r w:rsidRPr="00773BCD">
                              <w:rPr>
                                <w:rFonts w:ascii="Garamond" w:hAnsi="Garamond"/>
                                <w:spacing w:val="2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12°</w:t>
                            </w:r>
                            <w:r w:rsidRPr="00773BCD">
                              <w:rPr>
                                <w:rFonts w:ascii="Garamond" w:hAnsi="Garamond"/>
                                <w:spacing w:val="2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9504FF1" w14:textId="77777777" w:rsidR="00153512" w:rsidRPr="00773BCD" w:rsidRDefault="00153512">
                            <w:pPr>
                              <w:pStyle w:val="TableParagraph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38°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2917B315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0D3E0100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EB924B5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3FC20713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1963D25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0C35508A" w14:textId="77777777" w:rsidTr="00CB763B">
                        <w:trPr>
                          <w:trHeight w:val="1133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64EEFDED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3F905EB0" w14:textId="77777777" w:rsidR="00153512" w:rsidRPr="00773BCD" w:rsidRDefault="00153512">
                            <w:pPr>
                              <w:pStyle w:val="TableParagraph"/>
                              <w:spacing w:before="8"/>
                              <w:rPr>
                                <w:rFonts w:ascii="Garamond" w:hAnsi="Garamond"/>
                                <w:b/>
                                <w:sz w:val="23"/>
                                <w:lang w:val="sq-AL"/>
                              </w:rPr>
                            </w:pPr>
                          </w:p>
                          <w:p w14:paraId="208D6DDE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6CBC8EA6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 xml:space="preserve">Vija bregdetare </w:t>
                            </w:r>
                          </w:p>
                          <w:p w14:paraId="18B96E91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55′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</w:p>
                          <w:p w14:paraId="1CD378AF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77C99A67" w14:textId="77777777" w:rsidR="00153512" w:rsidRPr="00773BCD" w:rsidRDefault="00153512" w:rsidP="005D39D0">
                            <w:pPr>
                              <w:pStyle w:val="TableParagraph"/>
                              <w:tabs>
                                <w:tab w:val="left" w:pos="124"/>
                              </w:tabs>
                              <w:spacing w:before="61" w:line="237" w:lineRule="auto"/>
                              <w:ind w:left="89" w:right="-44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 Kroaci-Mali i Zi</w:t>
                            </w:r>
                          </w:p>
                        </w:tc>
                      </w:tr>
                      <w:tr w:rsidR="00153512" w:rsidRPr="00773BCD" w14:paraId="44FEB107" w14:textId="77777777" w:rsidTr="00CB763B">
                        <w:trPr>
                          <w:trHeight w:val="1645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745F7FFE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0EBE2684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2FD85784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19A23A52" w14:textId="77777777" w:rsidR="00153512" w:rsidRPr="00773BCD" w:rsidRDefault="00153512">
                            <w:pPr>
                              <w:pStyle w:val="TableParagraph"/>
                              <w:spacing w:before="115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7FA42DAF" w14:textId="77777777" w:rsidR="00153512" w:rsidRPr="00773BCD" w:rsidRDefault="00153512">
                            <w:pPr>
                              <w:pStyle w:val="TableParagraph"/>
                              <w:spacing w:before="104" w:line="314" w:lineRule="auto"/>
                              <w:ind w:left="89" w:right="255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Brigjet</w:t>
                            </w:r>
                            <w:r w:rsidRPr="00773BCD">
                              <w:rPr>
                                <w:rFonts w:ascii="Garamond" w:hAnsi="Garamond"/>
                                <w:spacing w:val="18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(të dyja anët)</w:t>
                            </w:r>
                          </w:p>
                          <w:p w14:paraId="587980DE" w14:textId="77777777" w:rsidR="00153512" w:rsidRPr="00773BCD" w:rsidRDefault="00153512">
                            <w:pPr>
                              <w:pStyle w:val="TableParagraph"/>
                              <w:spacing w:before="104" w:line="314" w:lineRule="auto"/>
                              <w:ind w:left="89" w:right="255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pacing w:val="-40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41°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55′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851ACE0" w14:textId="77777777" w:rsidR="00153512" w:rsidRPr="00773BCD" w:rsidRDefault="00153512">
                            <w:pPr>
                              <w:pStyle w:val="TableParagraph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40°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04′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29′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0061DA41" w14:textId="77777777" w:rsidR="00153512" w:rsidRPr="00773BCD" w:rsidRDefault="00153512" w:rsidP="005D39D0">
                            <w:pPr>
                              <w:pStyle w:val="TableParagraph"/>
                              <w:spacing w:before="59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 Kroaci-Mali i Zi Kufiri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Shqipëri-Greqi</w:t>
                            </w:r>
                          </w:p>
                        </w:tc>
                      </w:tr>
                      <w:tr w:rsidR="00153512" w:rsidRPr="00773BCD" w14:paraId="77DC0D93" w14:textId="77777777" w:rsidTr="00CB763B">
                        <w:trPr>
                          <w:trHeight w:val="1901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79DA22F9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407C92FB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061F9003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03E47AFE" w14:textId="77777777" w:rsidR="00153512" w:rsidRPr="00773BCD" w:rsidRDefault="00153512">
                            <w:pPr>
                              <w:pStyle w:val="TableParagraph"/>
                              <w:spacing w:before="1"/>
                              <w:rPr>
                                <w:rFonts w:ascii="Garamond" w:hAnsi="Garamond"/>
                                <w:b/>
                                <w:sz w:val="21"/>
                                <w:lang w:val="sq-AL"/>
                              </w:rPr>
                            </w:pPr>
                          </w:p>
                          <w:p w14:paraId="6F4F02B7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45281945" w14:textId="77777777" w:rsidR="00153512" w:rsidRPr="00773BCD" w:rsidRDefault="00153512">
                            <w:pPr>
                              <w:pStyle w:val="TableParagraph"/>
                              <w:spacing w:before="105" w:line="237" w:lineRule="auto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 (përfshirë</w:t>
                            </w:r>
                            <w:r w:rsidRPr="00773BCD">
                              <w:rPr>
                                <w:rFonts w:ascii="Garamond" w:hAnsi="Garamond"/>
                                <w:spacing w:val="23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Sicilinë lindore)</w:t>
                            </w:r>
                          </w:p>
                          <w:p w14:paraId="2E5E5066" w14:textId="77777777" w:rsidR="00153512" w:rsidRPr="00773BCD" w:rsidRDefault="00153512">
                            <w:pPr>
                              <w:pStyle w:val="TableParagraph"/>
                              <w:spacing w:before="59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40°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04′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29′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733F14D8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37°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560FA0B9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3095B598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7A6460A2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58′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19°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641554C1" w14:textId="77777777" w:rsidTr="00CB763B">
                        <w:trPr>
                          <w:trHeight w:val="1709"/>
                        </w:trPr>
                        <w:tc>
                          <w:tcPr>
                            <w:tcW w:w="857" w:type="dxa"/>
                            <w:tcBorders>
                              <w:left w:val="single" w:sz="4" w:space="0" w:color="auto"/>
                            </w:tcBorders>
                          </w:tcPr>
                          <w:p w14:paraId="5001C1CE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6E74C9FC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1175B3B3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6B7B83E9" w14:textId="77777777" w:rsidR="00153512" w:rsidRPr="00773BCD" w:rsidRDefault="00153512">
                            <w:pPr>
                              <w:pStyle w:val="TableParagraph"/>
                              <w:spacing w:before="147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right w:val="single" w:sz="4" w:space="0" w:color="auto"/>
                            </w:tcBorders>
                          </w:tcPr>
                          <w:p w14:paraId="7C807016" w14:textId="77777777" w:rsidR="00153512" w:rsidRPr="00773BCD" w:rsidRDefault="00153512">
                            <w:pPr>
                              <w:pStyle w:val="TableParagraph"/>
                              <w:spacing w:before="60" w:line="314" w:lineRule="auto"/>
                              <w:ind w:left="89" w:right="157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 Kufiri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 xml:space="preserve">Shqipëri-Greqi </w:t>
                            </w:r>
                          </w:p>
                          <w:p w14:paraId="6658F24D" w14:textId="77777777" w:rsidR="00153512" w:rsidRPr="00773BCD" w:rsidRDefault="00153512">
                            <w:pPr>
                              <w:pStyle w:val="TableParagraph"/>
                              <w:spacing w:before="60" w:line="314" w:lineRule="auto"/>
                              <w:ind w:left="89" w:right="157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58′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19°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7D546CFA" w14:textId="77777777" w:rsidR="00153512" w:rsidRPr="00773BCD" w:rsidRDefault="00153512">
                            <w:pPr>
                              <w:pStyle w:val="TableParagraph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19°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2AE5C070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B1447DA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</w:tbl>
                    <w:p w14:paraId="216152CC" w14:textId="77777777" w:rsidR="00153512" w:rsidRDefault="00153512" w:rsidP="00773BCD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r w:rsidRPr="006305A6">
        <w:rPr>
          <w:rFonts w:ascii="Garamond" w:hAnsi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F8060B1" wp14:editId="20EDE09E">
                <wp:extent cx="1769110" cy="8169275"/>
                <wp:effectExtent l="0" t="635" r="2540" b="2540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816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7"/>
                              <w:gridCol w:w="1915"/>
                            </w:tblGrid>
                            <w:tr w:rsidR="00153512" w:rsidRPr="00773BCD" w14:paraId="2C262072" w14:textId="77777777" w:rsidTr="00775576">
                              <w:trPr>
                                <w:trHeight w:val="382"/>
                              </w:trPr>
                              <w:tc>
                                <w:tcPr>
                                  <w:tcW w:w="857" w:type="dxa"/>
                                </w:tcPr>
                                <w:p w14:paraId="2451908D" w14:textId="77777777" w:rsidR="00153512" w:rsidRPr="00773BCD" w:rsidRDefault="00153512">
                                  <w:pPr>
                                    <w:pStyle w:val="TableParagraph"/>
                                    <w:spacing w:before="102"/>
                                    <w:ind w:left="281"/>
                                    <w:rPr>
                                      <w:rFonts w:ascii="Garamond" w:hAnsi="Garamond"/>
                                      <w:sz w:val="14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105"/>
                                      <w:sz w:val="14"/>
                                      <w:lang w:val="sq-AL"/>
                                    </w:rPr>
                                    <w:t>GSA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6823454A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102"/>
                                    <w:ind w:left="710" w:right="507"/>
                                    <w:jc w:val="center"/>
                                    <w:rPr>
                                      <w:rFonts w:ascii="Garamond" w:hAnsi="Garamond"/>
                                      <w:sz w:val="14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w w:val="105"/>
                                      <w:sz w:val="14"/>
                                      <w:lang w:val="sq-AL"/>
                                    </w:rPr>
                                    <w:t>LIMITET</w:t>
                                  </w:r>
                                </w:p>
                              </w:tc>
                            </w:tr>
                            <w:tr w:rsidR="00153512" w:rsidRPr="00773BCD" w14:paraId="26E43849" w14:textId="77777777" w:rsidTr="00775576">
                              <w:trPr>
                                <w:trHeight w:val="1896"/>
                              </w:trPr>
                              <w:tc>
                                <w:tcPr>
                                  <w:tcW w:w="857" w:type="dxa"/>
                                </w:tcPr>
                                <w:p w14:paraId="4DB772DB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11BE134E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43F73F59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7F461305" w14:textId="77777777" w:rsidR="00153512" w:rsidRPr="00773BCD" w:rsidRDefault="0015351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Garamond" w:hAnsi="Garamond"/>
                                      <w:b/>
                                      <w:sz w:val="20"/>
                                      <w:lang w:val="sq-AL"/>
                                    </w:rPr>
                                  </w:pPr>
                                </w:p>
                                <w:p w14:paraId="3E5490EA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4D4842A4" w14:textId="77777777" w:rsidR="00153512" w:rsidRPr="00773BCD" w:rsidRDefault="00153512">
                                  <w:pPr>
                                    <w:pStyle w:val="TableParagraph"/>
                                    <w:spacing w:before="70" w:line="314" w:lineRule="auto"/>
                                    <w:ind w:left="89" w:right="27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 xml:space="preserve">Vija bregdetare </w:t>
                                  </w:r>
                                </w:p>
                                <w:p w14:paraId="68315B0D" w14:textId="77777777" w:rsidR="00153512" w:rsidRPr="00773BCD" w:rsidRDefault="00153512">
                                  <w:pPr>
                                    <w:pStyle w:val="TableParagraph"/>
                                    <w:spacing w:before="70" w:line="314" w:lineRule="auto"/>
                                    <w:ind w:left="89" w:right="27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Tunizi-Libi</w:t>
                                  </w:r>
                                </w:p>
                                <w:p w14:paraId="487EFAE2" w14:textId="77777777" w:rsidR="00153512" w:rsidRPr="00773BCD" w:rsidRDefault="00153512">
                                  <w:pPr>
                                    <w:pStyle w:val="TableParagraph"/>
                                    <w:spacing w:before="70" w:line="314" w:lineRule="auto"/>
                                    <w:ind w:left="89" w:right="27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pacing w:val="-40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18′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A6B7EED" w14:textId="77777777" w:rsidR="00153512" w:rsidRPr="00773BCD" w:rsidRDefault="00153512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8F1273C" w14:textId="77777777" w:rsidR="00153512" w:rsidRPr="00773BCD" w:rsidRDefault="00153512">
                                  <w:pPr>
                                    <w:pStyle w:val="TableParagraph"/>
                                    <w:spacing w:before="59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767AFA2A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09′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66DC2780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Libia- Egjipt</w:t>
                                  </w:r>
                                </w:p>
                              </w:tc>
                            </w:tr>
                            <w:tr w:rsidR="00153512" w:rsidRPr="00773BCD" w14:paraId="5F32E75D" w14:textId="77777777" w:rsidTr="00775576">
                              <w:trPr>
                                <w:trHeight w:val="1896"/>
                              </w:trPr>
                              <w:tc>
                                <w:tcPr>
                                  <w:tcW w:w="857" w:type="dxa"/>
                                </w:tcPr>
                                <w:p w14:paraId="1C5019BF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47F863F7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1F1FE1AF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2521C015" w14:textId="77777777" w:rsidR="00153512" w:rsidRPr="00773BCD" w:rsidRDefault="0015351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Garamond" w:hAnsi="Garamond"/>
                                      <w:b/>
                                      <w:sz w:val="20"/>
                                      <w:lang w:val="sq-AL"/>
                                    </w:rPr>
                                  </w:pPr>
                                </w:p>
                                <w:p w14:paraId="1AD2A060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1D5F45F0" w14:textId="77777777" w:rsidR="00153512" w:rsidRPr="00773BCD" w:rsidRDefault="00153512">
                                  <w:pPr>
                                    <w:pStyle w:val="TableParagraph"/>
                                    <w:spacing w:before="70" w:line="314" w:lineRule="auto"/>
                                    <w:ind w:left="89" w:right="635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 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6B0AD177" w14:textId="77777777" w:rsidR="00153512" w:rsidRPr="00773BCD" w:rsidRDefault="00153512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912B4CC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7DAEC59B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34DFC0CC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06F424C2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43′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0FB464B1" w14:textId="77777777" w:rsidTr="00775576">
                              <w:trPr>
                                <w:trHeight w:val="1128"/>
                              </w:trPr>
                              <w:tc>
                                <w:tcPr>
                                  <w:tcW w:w="857" w:type="dxa"/>
                                </w:tcPr>
                                <w:p w14:paraId="3EE2C02A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1BF2DBE2" w14:textId="77777777" w:rsidR="00153512" w:rsidRPr="00773BCD" w:rsidRDefault="0015351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Garamond" w:hAnsi="Garamond"/>
                                      <w:b/>
                                      <w:sz w:val="23"/>
                                      <w:lang w:val="sq-AL"/>
                                    </w:rPr>
                                  </w:pPr>
                                </w:p>
                                <w:p w14:paraId="4EEA31A9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098001F4" w14:textId="77777777" w:rsidR="00153512" w:rsidRPr="00773BCD" w:rsidRDefault="00153512">
                                  <w:pPr>
                                    <w:pStyle w:val="TableParagraph"/>
                                    <w:spacing w:before="69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0ED7B427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0426ECBA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645443A8" w14:textId="77777777" w:rsidR="00153512" w:rsidRPr="00773BCD" w:rsidRDefault="00153512">
                                  <w:pPr>
                                    <w:pStyle w:val="TableParagraph"/>
                                    <w:spacing w:before="59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23°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08D6019F" w14:textId="77777777" w:rsidTr="00775576">
                              <w:trPr>
                                <w:trHeight w:val="1896"/>
                              </w:trPr>
                              <w:tc>
                                <w:tcPr>
                                  <w:tcW w:w="857" w:type="dxa"/>
                                </w:tcPr>
                                <w:p w14:paraId="168799EB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6B288803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0CF6CB69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72E63968" w14:textId="77777777" w:rsidR="00153512" w:rsidRPr="00773BCD" w:rsidRDefault="0015351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Garamond" w:hAnsi="Garamond"/>
                                      <w:b/>
                                      <w:sz w:val="20"/>
                                      <w:lang w:val="sq-AL"/>
                                    </w:rPr>
                                  </w:pPr>
                                </w:p>
                                <w:p w14:paraId="053548D1" w14:textId="77777777" w:rsidR="00153512" w:rsidRPr="00773BCD" w:rsidRDefault="00153512">
                                  <w:pPr>
                                    <w:pStyle w:val="TableParagraph"/>
                                    <w:spacing w:before="1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68371B1E" w14:textId="77777777" w:rsidR="00153512" w:rsidRPr="00773BCD" w:rsidRDefault="00153512">
                                  <w:pPr>
                                    <w:pStyle w:val="TableParagraph"/>
                                    <w:spacing w:before="70" w:line="314" w:lineRule="auto"/>
                                    <w:ind w:left="89" w:right="635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 36°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43′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2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251839A6" w14:textId="77777777" w:rsidR="00153512" w:rsidRPr="00773BCD" w:rsidRDefault="00153512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29°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2D68506D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5E22524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47′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FB78AC1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47′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5F52DC30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Turqi-Siri</w:t>
                                  </w:r>
                                </w:p>
                              </w:tc>
                            </w:tr>
                            <w:tr w:rsidR="00153512" w:rsidRPr="00773BCD" w14:paraId="3802102E" w14:textId="77777777" w:rsidTr="00775576">
                              <w:trPr>
                                <w:trHeight w:val="1128"/>
                              </w:trPr>
                              <w:tc>
                                <w:tcPr>
                                  <w:tcW w:w="857" w:type="dxa"/>
                                </w:tcPr>
                                <w:p w14:paraId="1508DE9F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10513389" w14:textId="77777777" w:rsidR="00153512" w:rsidRPr="00773BCD" w:rsidRDefault="0015351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Garamond" w:hAnsi="Garamond"/>
                                      <w:b/>
                                      <w:sz w:val="23"/>
                                      <w:lang w:val="sq-AL"/>
                                    </w:rPr>
                                  </w:pPr>
                                </w:p>
                                <w:p w14:paraId="1632C3F9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3494D996" w14:textId="77777777" w:rsidR="00153512" w:rsidRPr="00773BCD" w:rsidRDefault="00153512">
                                  <w:pPr>
                                    <w:pStyle w:val="TableParagraph"/>
                                    <w:spacing w:before="7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47′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D6C16D3" w14:textId="77777777" w:rsidR="00153512" w:rsidRPr="00773BCD" w:rsidRDefault="00153512">
                                  <w:pPr>
                                    <w:pStyle w:val="TableParagraph"/>
                                    <w:spacing w:before="59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32°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6B4737F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3BF969F" w14:textId="77777777" w:rsidR="00153512" w:rsidRPr="00773BCD" w:rsidRDefault="00153512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47′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53512" w:rsidRPr="00773BCD" w14:paraId="75EB9645" w14:textId="77777777" w:rsidTr="00775576">
                              <w:trPr>
                                <w:trHeight w:val="1576"/>
                              </w:trPr>
                              <w:tc>
                                <w:tcPr>
                                  <w:tcW w:w="857" w:type="dxa"/>
                                </w:tcPr>
                                <w:p w14:paraId="423373F3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4AF416CE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111BBB66" w14:textId="77777777" w:rsidR="00153512" w:rsidRPr="00773BCD" w:rsidRDefault="0015351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Garamond" w:hAnsi="Garamond"/>
                                      <w:b/>
                                      <w:sz w:val="24"/>
                                      <w:lang w:val="sq-AL"/>
                                    </w:rPr>
                                  </w:pPr>
                                </w:p>
                                <w:p w14:paraId="6FF0F45F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09DBC2D2" w14:textId="77777777" w:rsidR="00153512" w:rsidRPr="00773BCD" w:rsidRDefault="00153512">
                                  <w:pPr>
                                    <w:pStyle w:val="TableParagraph"/>
                                    <w:spacing w:before="70" w:line="314" w:lineRule="auto"/>
                                    <w:ind w:left="89" w:right="373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 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Libi-Egjipt 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09′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ECDB1C1" w14:textId="77777777" w:rsidR="00153512" w:rsidRPr="00773BCD" w:rsidRDefault="00153512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4290D2F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64" w:line="235" w:lineRule="auto"/>
                                    <w:ind w:left="89" w:right="-1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1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Egjipt —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17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Rripi 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Gazës</w:t>
                                  </w:r>
                                </w:p>
                              </w:tc>
                            </w:tr>
                            <w:tr w:rsidR="00153512" w:rsidRPr="00773BCD" w14:paraId="5C72350C" w14:textId="77777777" w:rsidTr="00775576">
                              <w:trPr>
                                <w:trHeight w:val="1831"/>
                              </w:trPr>
                              <w:tc>
                                <w:tcPr>
                                  <w:tcW w:w="857" w:type="dxa"/>
                                </w:tcPr>
                                <w:p w14:paraId="69F0B8DE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52F11AC0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069C2C7E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3063911A" w14:textId="77777777" w:rsidR="00153512" w:rsidRPr="00773BCD" w:rsidRDefault="0015351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Garamond" w:hAnsi="Garamond"/>
                                      <w:b/>
                                      <w:sz w:val="18"/>
                                      <w:lang w:val="sq-AL"/>
                                    </w:rPr>
                                  </w:pPr>
                                </w:p>
                                <w:p w14:paraId="76C2562D" w14:textId="77777777" w:rsidR="00153512" w:rsidRPr="00773BCD" w:rsidRDefault="00153512">
                                  <w:pPr>
                                    <w:pStyle w:val="TableParagraph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18710458" w14:textId="77777777" w:rsidR="00153512" w:rsidRPr="00773BCD" w:rsidRDefault="00153512">
                                  <w:pPr>
                                    <w:pStyle w:val="TableParagraph"/>
                                    <w:spacing w:before="64" w:line="235" w:lineRule="auto"/>
                                    <w:ind w:left="89" w:right="-1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Vija bregdetare 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Egjipt —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17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Rripi 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Gazës</w:t>
                                  </w:r>
                                </w:p>
                                <w:p w14:paraId="42C07185" w14:textId="77777777" w:rsidR="00153512" w:rsidRPr="00773BCD" w:rsidRDefault="00153512">
                                  <w:pPr>
                                    <w:pStyle w:val="TableParagraph"/>
                                    <w:spacing w:before="62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13′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6BCFD514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34°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1F2E5156" w14:textId="77777777" w:rsidR="00153512" w:rsidRPr="00773BCD" w:rsidRDefault="00153512">
                                  <w:pPr>
                                    <w:pStyle w:val="TableParagraph"/>
                                    <w:spacing w:before="60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47′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4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N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6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35°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5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E</w:t>
                                  </w:r>
                                </w:p>
                                <w:p w14:paraId="4EF30777" w14:textId="77777777" w:rsidR="00153512" w:rsidRPr="00773BCD" w:rsidRDefault="00153512" w:rsidP="005D39D0">
                                  <w:pPr>
                                    <w:pStyle w:val="TableParagraph"/>
                                    <w:spacing w:before="61"/>
                                    <w:ind w:left="89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Kufiri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pacing w:val="21"/>
                                      <w:sz w:val="17"/>
                                      <w:lang w:val="sq-AL"/>
                                    </w:rPr>
                                    <w:t xml:space="preserve"> </w:t>
                                  </w: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Turqi-Siri</w:t>
                                  </w:r>
                                </w:p>
                              </w:tc>
                            </w:tr>
                            <w:tr w:rsidR="00153512" w:rsidRPr="00773BCD" w14:paraId="39A3705E" w14:textId="77777777" w:rsidTr="005C3489">
                              <w:trPr>
                                <w:trHeight w:val="361"/>
                              </w:trPr>
                              <w:tc>
                                <w:tcPr>
                                  <w:tcW w:w="857" w:type="dxa"/>
                                </w:tcPr>
                                <w:p w14:paraId="2469FEE1" w14:textId="77777777" w:rsidR="00153512" w:rsidRPr="00773BCD" w:rsidRDefault="00153512">
                                  <w:pPr>
                                    <w:pStyle w:val="TableParagraph"/>
                                    <w:spacing w:before="93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163B856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</w:tr>
                            <w:tr w:rsidR="00153512" w:rsidRPr="00773BCD" w14:paraId="4F1509A7" w14:textId="77777777" w:rsidTr="00775576">
                              <w:trPr>
                                <w:trHeight w:val="360"/>
                              </w:trPr>
                              <w:tc>
                                <w:tcPr>
                                  <w:tcW w:w="857" w:type="dxa"/>
                                </w:tcPr>
                                <w:p w14:paraId="4E1A97AB" w14:textId="77777777" w:rsidR="00153512" w:rsidRPr="00773BCD" w:rsidRDefault="00153512">
                                  <w:pPr>
                                    <w:pStyle w:val="TableParagraph"/>
                                    <w:spacing w:before="93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6D396CEF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</w:tr>
                            <w:tr w:rsidR="00153512" w:rsidRPr="00773BCD" w14:paraId="2CABAF8C" w14:textId="77777777" w:rsidTr="00775576">
                              <w:trPr>
                                <w:trHeight w:val="361"/>
                              </w:trPr>
                              <w:tc>
                                <w:tcPr>
                                  <w:tcW w:w="857" w:type="dxa"/>
                                </w:tcPr>
                                <w:p w14:paraId="75203D2E" w14:textId="77777777" w:rsidR="00153512" w:rsidRPr="00773BCD" w:rsidRDefault="00153512">
                                  <w:pPr>
                                    <w:pStyle w:val="TableParagraph"/>
                                    <w:spacing w:before="94"/>
                                    <w:ind w:left="301"/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</w:pPr>
                                  <w:r w:rsidRPr="00773BCD">
                                    <w:rPr>
                                      <w:rFonts w:ascii="Garamond" w:hAnsi="Garamond"/>
                                      <w:sz w:val="17"/>
                                      <w:lang w:val="sq-AL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70D81507" w14:textId="77777777" w:rsidR="00153512" w:rsidRPr="00773BCD" w:rsidRDefault="00153512">
                                  <w:pPr>
                                    <w:pStyle w:val="TableParagraph"/>
                                    <w:rPr>
                                      <w:rFonts w:ascii="Garamond" w:hAnsi="Garamond"/>
                                      <w:sz w:val="16"/>
                                      <w:lang w:val="sq-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7A4707" w14:textId="77777777" w:rsidR="00153512" w:rsidRDefault="00153512" w:rsidP="00773BC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28" type="#_x0000_t202" style="width:139.3pt;height:64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cgrwIAALE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7"/>
                        <w:gridCol w:w="1915"/>
                      </w:tblGrid>
                      <w:tr w:rsidR="00153512" w:rsidRPr="00773BCD" w14:paraId="2C262072" w14:textId="77777777" w:rsidTr="00775576">
                        <w:trPr>
                          <w:trHeight w:val="382"/>
                        </w:trPr>
                        <w:tc>
                          <w:tcPr>
                            <w:tcW w:w="857" w:type="dxa"/>
                          </w:tcPr>
                          <w:p w14:paraId="2451908D" w14:textId="77777777" w:rsidR="00153512" w:rsidRPr="00773BCD" w:rsidRDefault="00153512">
                            <w:pPr>
                              <w:pStyle w:val="TableParagraph"/>
                              <w:spacing w:before="102"/>
                              <w:ind w:left="281"/>
                              <w:rPr>
                                <w:rFonts w:ascii="Garamond" w:hAnsi="Garamond"/>
                                <w:sz w:val="14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105"/>
                                <w:sz w:val="14"/>
                                <w:lang w:val="sq-AL"/>
                              </w:rPr>
                              <w:t>GSA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6823454A" w14:textId="77777777" w:rsidR="00153512" w:rsidRPr="00773BCD" w:rsidRDefault="00153512" w:rsidP="005D39D0">
                            <w:pPr>
                              <w:pStyle w:val="TableParagraph"/>
                              <w:spacing w:before="102"/>
                              <w:ind w:left="710" w:right="507"/>
                              <w:jc w:val="center"/>
                              <w:rPr>
                                <w:rFonts w:ascii="Garamond" w:hAnsi="Garamond"/>
                                <w:sz w:val="14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w w:val="105"/>
                                <w:sz w:val="14"/>
                                <w:lang w:val="sq-AL"/>
                              </w:rPr>
                              <w:t>LIMITET</w:t>
                            </w:r>
                          </w:p>
                        </w:tc>
                      </w:tr>
                      <w:tr w:rsidR="00153512" w:rsidRPr="00773BCD" w14:paraId="26E43849" w14:textId="77777777" w:rsidTr="00775576">
                        <w:trPr>
                          <w:trHeight w:val="1896"/>
                        </w:trPr>
                        <w:tc>
                          <w:tcPr>
                            <w:tcW w:w="857" w:type="dxa"/>
                          </w:tcPr>
                          <w:p w14:paraId="4DB772DB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11BE134E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43F73F59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7F461305" w14:textId="77777777" w:rsidR="00153512" w:rsidRPr="00773BCD" w:rsidRDefault="00153512">
                            <w:pPr>
                              <w:pStyle w:val="TableParagraph"/>
                              <w:spacing w:before="10"/>
                              <w:rPr>
                                <w:rFonts w:ascii="Garamond" w:hAnsi="Garamond"/>
                                <w:b/>
                                <w:sz w:val="20"/>
                                <w:lang w:val="sq-AL"/>
                              </w:rPr>
                            </w:pPr>
                          </w:p>
                          <w:p w14:paraId="3E5490EA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4D4842A4" w14:textId="77777777" w:rsidR="00153512" w:rsidRPr="00773BCD" w:rsidRDefault="00153512">
                            <w:pPr>
                              <w:pStyle w:val="TableParagraph"/>
                              <w:spacing w:before="70" w:line="314" w:lineRule="auto"/>
                              <w:ind w:left="89" w:right="27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 xml:space="preserve">Vija bregdetare </w:t>
                            </w:r>
                          </w:p>
                          <w:p w14:paraId="68315B0D" w14:textId="77777777" w:rsidR="00153512" w:rsidRPr="00773BCD" w:rsidRDefault="00153512">
                            <w:pPr>
                              <w:pStyle w:val="TableParagraph"/>
                              <w:spacing w:before="70" w:line="314" w:lineRule="auto"/>
                              <w:ind w:left="89" w:right="27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Tunizi-Libi</w:t>
                            </w:r>
                          </w:p>
                          <w:p w14:paraId="487EFAE2" w14:textId="77777777" w:rsidR="00153512" w:rsidRPr="00773BCD" w:rsidRDefault="00153512">
                            <w:pPr>
                              <w:pStyle w:val="TableParagraph"/>
                              <w:spacing w:before="70" w:line="314" w:lineRule="auto"/>
                              <w:ind w:left="89" w:right="27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pacing w:val="-40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18′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A6B7EED" w14:textId="77777777" w:rsidR="00153512" w:rsidRPr="00773BCD" w:rsidRDefault="00153512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8F1273C" w14:textId="77777777" w:rsidR="00153512" w:rsidRPr="00773BCD" w:rsidRDefault="00153512">
                            <w:pPr>
                              <w:pStyle w:val="TableParagraph"/>
                              <w:spacing w:before="59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767AFA2A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09′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66DC2780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Libia- Egjipt</w:t>
                            </w:r>
                          </w:p>
                        </w:tc>
                      </w:tr>
                      <w:tr w:rsidR="00153512" w:rsidRPr="00773BCD" w14:paraId="5F32E75D" w14:textId="77777777" w:rsidTr="00775576">
                        <w:trPr>
                          <w:trHeight w:val="1896"/>
                        </w:trPr>
                        <w:tc>
                          <w:tcPr>
                            <w:tcW w:w="857" w:type="dxa"/>
                          </w:tcPr>
                          <w:p w14:paraId="1C5019BF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47F863F7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1F1FE1AF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2521C015" w14:textId="77777777" w:rsidR="00153512" w:rsidRPr="00773BCD" w:rsidRDefault="00153512">
                            <w:pPr>
                              <w:pStyle w:val="TableParagraph"/>
                              <w:spacing w:before="10"/>
                              <w:rPr>
                                <w:rFonts w:ascii="Garamond" w:hAnsi="Garamond"/>
                                <w:b/>
                                <w:sz w:val="20"/>
                                <w:lang w:val="sq-AL"/>
                              </w:rPr>
                            </w:pPr>
                          </w:p>
                          <w:p w14:paraId="1AD2A060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1D5F45F0" w14:textId="77777777" w:rsidR="00153512" w:rsidRPr="00773BCD" w:rsidRDefault="00153512">
                            <w:pPr>
                              <w:pStyle w:val="TableParagraph"/>
                              <w:spacing w:before="70" w:line="314" w:lineRule="auto"/>
                              <w:ind w:left="89" w:right="635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 36°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23°</w:t>
                            </w:r>
                            <w:r w:rsidRPr="00773BCD">
                              <w:rPr>
                                <w:rFonts w:ascii="Garamond" w:hAnsi="Garamond"/>
                                <w:spacing w:val="2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6B0AD177" w14:textId="77777777" w:rsidR="00153512" w:rsidRPr="00773BCD" w:rsidRDefault="00153512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912B4CC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7DAEC59B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34DFC0CC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06F424C2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43′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0FB464B1" w14:textId="77777777" w:rsidTr="00775576">
                        <w:trPr>
                          <w:trHeight w:val="1128"/>
                        </w:trPr>
                        <w:tc>
                          <w:tcPr>
                            <w:tcW w:w="857" w:type="dxa"/>
                          </w:tcPr>
                          <w:p w14:paraId="3EE2C02A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1BF2DBE2" w14:textId="77777777" w:rsidR="00153512" w:rsidRPr="00773BCD" w:rsidRDefault="00153512">
                            <w:pPr>
                              <w:pStyle w:val="TableParagraph"/>
                              <w:spacing w:before="6"/>
                              <w:rPr>
                                <w:rFonts w:ascii="Garamond" w:hAnsi="Garamond"/>
                                <w:b/>
                                <w:sz w:val="23"/>
                                <w:lang w:val="sq-AL"/>
                              </w:rPr>
                            </w:pPr>
                          </w:p>
                          <w:p w14:paraId="4EEA31A9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098001F4" w14:textId="77777777" w:rsidR="00153512" w:rsidRPr="00773BCD" w:rsidRDefault="00153512">
                            <w:pPr>
                              <w:pStyle w:val="TableParagraph"/>
                              <w:spacing w:before="69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0ED7B427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0426ECBA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26°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645443A8" w14:textId="77777777" w:rsidR="00153512" w:rsidRPr="00773BCD" w:rsidRDefault="00153512">
                            <w:pPr>
                              <w:pStyle w:val="TableParagraph"/>
                              <w:spacing w:before="59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23°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08D6019F" w14:textId="77777777" w:rsidTr="00775576">
                        <w:trPr>
                          <w:trHeight w:val="1896"/>
                        </w:trPr>
                        <w:tc>
                          <w:tcPr>
                            <w:tcW w:w="857" w:type="dxa"/>
                          </w:tcPr>
                          <w:p w14:paraId="168799EB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6B288803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0CF6CB69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72E63968" w14:textId="77777777" w:rsidR="00153512" w:rsidRPr="00773BCD" w:rsidRDefault="00153512">
                            <w:pPr>
                              <w:pStyle w:val="TableParagraph"/>
                              <w:spacing w:before="10"/>
                              <w:rPr>
                                <w:rFonts w:ascii="Garamond" w:hAnsi="Garamond"/>
                                <w:b/>
                                <w:sz w:val="20"/>
                                <w:lang w:val="sq-AL"/>
                              </w:rPr>
                            </w:pPr>
                          </w:p>
                          <w:p w14:paraId="053548D1" w14:textId="77777777" w:rsidR="00153512" w:rsidRPr="00773BCD" w:rsidRDefault="00153512">
                            <w:pPr>
                              <w:pStyle w:val="TableParagraph"/>
                              <w:spacing w:before="1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68371B1E" w14:textId="77777777" w:rsidR="00153512" w:rsidRPr="00773BCD" w:rsidRDefault="00153512">
                            <w:pPr>
                              <w:pStyle w:val="TableParagraph"/>
                              <w:spacing w:before="70" w:line="314" w:lineRule="auto"/>
                              <w:ind w:left="89" w:right="635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 36°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43′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29°</w:t>
                            </w:r>
                            <w:r w:rsidRPr="00773BCD">
                              <w:rPr>
                                <w:rFonts w:ascii="Garamond" w:hAnsi="Garamond"/>
                                <w:spacing w:val="22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251839A6" w14:textId="77777777" w:rsidR="00153512" w:rsidRPr="00773BCD" w:rsidRDefault="00153512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29°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2D68506D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5E22524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47′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32°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FB78AC1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47′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5F52DC30" w14:textId="77777777" w:rsidR="00153512" w:rsidRPr="00773BCD" w:rsidRDefault="00153512" w:rsidP="005D39D0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Turqi-Siri</w:t>
                            </w:r>
                          </w:p>
                        </w:tc>
                      </w:tr>
                      <w:tr w:rsidR="00153512" w:rsidRPr="00773BCD" w14:paraId="3802102E" w14:textId="77777777" w:rsidTr="00775576">
                        <w:trPr>
                          <w:trHeight w:val="1128"/>
                        </w:trPr>
                        <w:tc>
                          <w:tcPr>
                            <w:tcW w:w="857" w:type="dxa"/>
                          </w:tcPr>
                          <w:p w14:paraId="1508DE9F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10513389" w14:textId="77777777" w:rsidR="00153512" w:rsidRPr="00773BCD" w:rsidRDefault="00153512">
                            <w:pPr>
                              <w:pStyle w:val="TableParagraph"/>
                              <w:spacing w:before="5"/>
                              <w:rPr>
                                <w:rFonts w:ascii="Garamond" w:hAnsi="Garamond"/>
                                <w:b/>
                                <w:sz w:val="23"/>
                                <w:lang w:val="sq-AL"/>
                              </w:rPr>
                            </w:pPr>
                          </w:p>
                          <w:p w14:paraId="1632C3F9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3494D996" w14:textId="77777777" w:rsidR="00153512" w:rsidRPr="00773BCD" w:rsidRDefault="00153512">
                            <w:pPr>
                              <w:pStyle w:val="TableParagraph"/>
                              <w:spacing w:before="7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47′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D6C16D3" w14:textId="77777777" w:rsidR="00153512" w:rsidRPr="00773BCD" w:rsidRDefault="00153512">
                            <w:pPr>
                              <w:pStyle w:val="TableParagraph"/>
                              <w:spacing w:before="59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32°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6B4737F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3BF969F" w14:textId="77777777" w:rsidR="00153512" w:rsidRPr="00773BCD" w:rsidRDefault="00153512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47′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</w:tc>
                      </w:tr>
                      <w:tr w:rsidR="00153512" w:rsidRPr="00773BCD" w14:paraId="75EB9645" w14:textId="77777777" w:rsidTr="00775576">
                        <w:trPr>
                          <w:trHeight w:val="1576"/>
                        </w:trPr>
                        <w:tc>
                          <w:tcPr>
                            <w:tcW w:w="857" w:type="dxa"/>
                          </w:tcPr>
                          <w:p w14:paraId="423373F3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4AF416CE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111BBB66" w14:textId="77777777" w:rsidR="00153512" w:rsidRPr="00773BCD" w:rsidRDefault="00153512">
                            <w:pPr>
                              <w:pStyle w:val="TableParagraph"/>
                              <w:spacing w:before="11"/>
                              <w:rPr>
                                <w:rFonts w:ascii="Garamond" w:hAnsi="Garamond"/>
                                <w:b/>
                                <w:sz w:val="24"/>
                                <w:lang w:val="sq-AL"/>
                              </w:rPr>
                            </w:pPr>
                          </w:p>
                          <w:p w14:paraId="6FF0F45F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09DBC2D2" w14:textId="77777777" w:rsidR="00153512" w:rsidRPr="00773BCD" w:rsidRDefault="00153512">
                            <w:pPr>
                              <w:pStyle w:val="TableParagraph"/>
                              <w:spacing w:before="70" w:line="314" w:lineRule="auto"/>
                              <w:ind w:left="89" w:right="373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 Kufiri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Libi-Egjipt 34°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25°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09′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ECDB1C1" w14:textId="77777777" w:rsidR="00153512" w:rsidRPr="00773BCD" w:rsidRDefault="00153512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13′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4290D2F" w14:textId="77777777" w:rsidR="00153512" w:rsidRPr="00773BCD" w:rsidRDefault="00153512" w:rsidP="005D39D0">
                            <w:pPr>
                              <w:pStyle w:val="TableParagraph"/>
                              <w:spacing w:before="64" w:line="235" w:lineRule="auto"/>
                              <w:ind w:left="89" w:right="-1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1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Egjipt —</w:t>
                            </w:r>
                            <w:r w:rsidRPr="00773BCD">
                              <w:rPr>
                                <w:rFonts w:ascii="Garamond" w:hAnsi="Garamond"/>
                                <w:spacing w:val="17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Rripi i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Gazës</w:t>
                            </w:r>
                          </w:p>
                        </w:tc>
                      </w:tr>
                      <w:tr w:rsidR="00153512" w:rsidRPr="00773BCD" w14:paraId="5C72350C" w14:textId="77777777" w:rsidTr="00775576">
                        <w:trPr>
                          <w:trHeight w:val="1831"/>
                        </w:trPr>
                        <w:tc>
                          <w:tcPr>
                            <w:tcW w:w="857" w:type="dxa"/>
                          </w:tcPr>
                          <w:p w14:paraId="69F0B8DE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52F11AC0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069C2C7E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3063911A" w14:textId="77777777" w:rsidR="00153512" w:rsidRPr="00773BCD" w:rsidRDefault="00153512">
                            <w:pPr>
                              <w:pStyle w:val="TableParagraph"/>
                              <w:spacing w:before="1"/>
                              <w:rPr>
                                <w:rFonts w:ascii="Garamond" w:hAnsi="Garamond"/>
                                <w:b/>
                                <w:sz w:val="18"/>
                                <w:lang w:val="sq-AL"/>
                              </w:rPr>
                            </w:pPr>
                          </w:p>
                          <w:p w14:paraId="76C2562D" w14:textId="77777777" w:rsidR="00153512" w:rsidRPr="00773BCD" w:rsidRDefault="00153512">
                            <w:pPr>
                              <w:pStyle w:val="TableParagraph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18710458" w14:textId="77777777" w:rsidR="00153512" w:rsidRPr="00773BCD" w:rsidRDefault="00153512">
                            <w:pPr>
                              <w:pStyle w:val="TableParagraph"/>
                              <w:spacing w:before="64" w:line="235" w:lineRule="auto"/>
                              <w:ind w:left="89" w:right="-1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Vija bregdetare Kufiri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Egjipt —</w:t>
                            </w:r>
                            <w:r w:rsidRPr="00773BCD">
                              <w:rPr>
                                <w:rFonts w:ascii="Garamond" w:hAnsi="Garamond"/>
                                <w:spacing w:val="17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Rripi i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Gazës</w:t>
                            </w:r>
                          </w:p>
                          <w:p w14:paraId="42C07185" w14:textId="77777777" w:rsidR="00153512" w:rsidRPr="00773BCD" w:rsidRDefault="00153512">
                            <w:pPr>
                              <w:pStyle w:val="TableParagraph"/>
                              <w:spacing w:before="62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13′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6BCFD514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34°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1F2E5156" w14:textId="77777777" w:rsidR="00153512" w:rsidRPr="00773BCD" w:rsidRDefault="00153512">
                            <w:pPr>
                              <w:pStyle w:val="TableParagraph"/>
                              <w:spacing w:before="60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47′</w:t>
                            </w:r>
                            <w:r w:rsidRPr="00773BCD">
                              <w:rPr>
                                <w:rFonts w:ascii="Garamond" w:hAnsi="Garamond"/>
                                <w:spacing w:val="24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N</w:t>
                            </w:r>
                            <w:r w:rsidRPr="00773BCD">
                              <w:rPr>
                                <w:rFonts w:ascii="Garamond" w:hAnsi="Garamond"/>
                                <w:spacing w:val="26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35°</w:t>
                            </w:r>
                            <w:r w:rsidRPr="00773BCD">
                              <w:rPr>
                                <w:rFonts w:ascii="Garamond" w:hAnsi="Garamond"/>
                                <w:spacing w:val="25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E</w:t>
                            </w:r>
                          </w:p>
                          <w:p w14:paraId="4EF30777" w14:textId="77777777" w:rsidR="00153512" w:rsidRPr="00773BCD" w:rsidRDefault="00153512" w:rsidP="005D39D0">
                            <w:pPr>
                              <w:pStyle w:val="TableParagraph"/>
                              <w:spacing w:before="61"/>
                              <w:ind w:left="89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Kufiri</w:t>
                            </w:r>
                            <w:r w:rsidRPr="00773BCD">
                              <w:rPr>
                                <w:rFonts w:ascii="Garamond" w:hAnsi="Garamond"/>
                                <w:spacing w:val="21"/>
                                <w:sz w:val="17"/>
                                <w:lang w:val="sq-AL"/>
                              </w:rPr>
                              <w:t xml:space="preserve"> </w:t>
                            </w: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Turqi-Siri</w:t>
                            </w:r>
                          </w:p>
                        </w:tc>
                      </w:tr>
                      <w:tr w:rsidR="00153512" w:rsidRPr="00773BCD" w14:paraId="39A3705E" w14:textId="77777777" w:rsidTr="005C3489">
                        <w:trPr>
                          <w:trHeight w:val="361"/>
                        </w:trPr>
                        <w:tc>
                          <w:tcPr>
                            <w:tcW w:w="857" w:type="dxa"/>
                          </w:tcPr>
                          <w:p w14:paraId="2469FEE1" w14:textId="77777777" w:rsidR="00153512" w:rsidRPr="00773BCD" w:rsidRDefault="00153512">
                            <w:pPr>
                              <w:pStyle w:val="TableParagraph"/>
                              <w:spacing w:before="93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bottom w:val="single" w:sz="4" w:space="0" w:color="auto"/>
                            </w:tcBorders>
                          </w:tcPr>
                          <w:p w14:paraId="1163B856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</w:tr>
                      <w:tr w:rsidR="00153512" w:rsidRPr="00773BCD" w14:paraId="4F1509A7" w14:textId="77777777" w:rsidTr="00775576">
                        <w:trPr>
                          <w:trHeight w:val="360"/>
                        </w:trPr>
                        <w:tc>
                          <w:tcPr>
                            <w:tcW w:w="857" w:type="dxa"/>
                          </w:tcPr>
                          <w:p w14:paraId="4E1A97AB" w14:textId="77777777" w:rsidR="00153512" w:rsidRPr="00773BCD" w:rsidRDefault="00153512">
                            <w:pPr>
                              <w:pStyle w:val="TableParagraph"/>
                              <w:spacing w:before="93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6D396CEF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</w:tr>
                      <w:tr w:rsidR="00153512" w:rsidRPr="00773BCD" w14:paraId="2CABAF8C" w14:textId="77777777" w:rsidTr="00775576">
                        <w:trPr>
                          <w:trHeight w:val="361"/>
                        </w:trPr>
                        <w:tc>
                          <w:tcPr>
                            <w:tcW w:w="857" w:type="dxa"/>
                          </w:tcPr>
                          <w:p w14:paraId="75203D2E" w14:textId="77777777" w:rsidR="00153512" w:rsidRPr="00773BCD" w:rsidRDefault="00153512">
                            <w:pPr>
                              <w:pStyle w:val="TableParagraph"/>
                              <w:spacing w:before="94"/>
                              <w:ind w:left="301"/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</w:pPr>
                            <w:r w:rsidRPr="00773BCD">
                              <w:rPr>
                                <w:rFonts w:ascii="Garamond" w:hAnsi="Garamond"/>
                                <w:sz w:val="17"/>
                                <w:lang w:val="sq-AL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70D81507" w14:textId="77777777" w:rsidR="00153512" w:rsidRPr="00773BCD" w:rsidRDefault="00153512">
                            <w:pPr>
                              <w:pStyle w:val="TableParagraph"/>
                              <w:rPr>
                                <w:rFonts w:ascii="Garamond" w:hAnsi="Garamond"/>
                                <w:sz w:val="16"/>
                                <w:lang w:val="sq-AL"/>
                              </w:rPr>
                            </w:pPr>
                          </w:p>
                        </w:tc>
                      </w:tr>
                    </w:tbl>
                    <w:p w14:paraId="517A4707" w14:textId="77777777" w:rsidR="00153512" w:rsidRDefault="00153512" w:rsidP="00773BCD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14:paraId="6C6159A0" w14:textId="77777777" w:rsidR="00773BCD" w:rsidRPr="006305A6" w:rsidRDefault="00773BCD" w:rsidP="00E22881">
      <w:pPr>
        <w:spacing w:after="0" w:line="240" w:lineRule="auto"/>
        <w:ind w:firstLine="284"/>
        <w:jc w:val="center"/>
        <w:rPr>
          <w:rFonts w:ascii="Garamond" w:hAnsi="Garamond"/>
          <w:sz w:val="20"/>
          <w:szCs w:val="20"/>
          <w:lang w:val="sq-AL"/>
        </w:rPr>
      </w:pPr>
    </w:p>
    <w:p w14:paraId="6DB83A32" w14:textId="77777777" w:rsidR="00773BCD" w:rsidRPr="006305A6" w:rsidRDefault="00773BCD" w:rsidP="00E22881">
      <w:pPr>
        <w:spacing w:after="0" w:line="240" w:lineRule="auto"/>
        <w:ind w:firstLine="284"/>
        <w:jc w:val="center"/>
        <w:rPr>
          <w:rFonts w:ascii="Garamond" w:hAnsi="Garamond"/>
          <w:sz w:val="20"/>
          <w:szCs w:val="20"/>
          <w:lang w:val="sq-AL"/>
        </w:rPr>
      </w:pPr>
    </w:p>
    <w:sectPr w:rsidR="00773BCD" w:rsidRPr="006305A6" w:rsidSect="0008481E">
      <w:headerReference w:type="default" r:id="rId16"/>
      <w:footerReference w:type="default" r:id="rId17"/>
      <w:pgSz w:w="11910" w:h="16840" w:code="9"/>
      <w:pgMar w:top="1440" w:right="1440" w:bottom="1530" w:left="1440" w:header="962" w:footer="6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72538" w14:textId="77777777" w:rsidR="00153512" w:rsidRDefault="00153512" w:rsidP="00176D26">
      <w:pPr>
        <w:spacing w:after="0" w:line="240" w:lineRule="auto"/>
      </w:pPr>
      <w:r>
        <w:separator/>
      </w:r>
    </w:p>
  </w:endnote>
  <w:endnote w:type="continuationSeparator" w:id="0">
    <w:p w14:paraId="7CFFBD57" w14:textId="77777777" w:rsidR="00153512" w:rsidRDefault="00153512" w:rsidP="00176D26">
      <w:pPr>
        <w:spacing w:after="0" w:line="240" w:lineRule="auto"/>
      </w:pPr>
      <w:r>
        <w:continuationSeparator/>
      </w:r>
    </w:p>
  </w:endnote>
  <w:endnote w:type="continuationNotice" w:id="1">
    <w:p w14:paraId="441565EF" w14:textId="77777777" w:rsidR="00153512" w:rsidRDefault="001535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8F2C4" w14:textId="77777777" w:rsidR="00153512" w:rsidRDefault="001535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E5224" w14:textId="77777777" w:rsidR="00153512" w:rsidRDefault="00153512" w:rsidP="00176D26">
      <w:pPr>
        <w:spacing w:after="0" w:line="240" w:lineRule="auto"/>
      </w:pPr>
      <w:r>
        <w:separator/>
      </w:r>
    </w:p>
  </w:footnote>
  <w:footnote w:type="continuationSeparator" w:id="0">
    <w:p w14:paraId="67A7F425" w14:textId="77777777" w:rsidR="00153512" w:rsidRDefault="00153512" w:rsidP="00176D26">
      <w:pPr>
        <w:spacing w:after="0" w:line="240" w:lineRule="auto"/>
      </w:pPr>
      <w:r>
        <w:continuationSeparator/>
      </w:r>
    </w:p>
  </w:footnote>
  <w:footnote w:type="continuationNotice" w:id="1">
    <w:p w14:paraId="1D0E3B11" w14:textId="77777777" w:rsidR="00153512" w:rsidRDefault="00153512">
      <w:pPr>
        <w:spacing w:after="0" w:line="240" w:lineRule="auto"/>
      </w:pPr>
    </w:p>
  </w:footnote>
  <w:footnote w:id="2">
    <w:p w14:paraId="27C5D71C" w14:textId="77777777" w:rsidR="00153512" w:rsidRPr="003B345F" w:rsidRDefault="00153512" w:rsidP="000733CC">
      <w:pPr>
        <w:pStyle w:val="FootnoteText"/>
        <w:jc w:val="both"/>
        <w:rPr>
          <w:rFonts w:ascii="Garamond" w:hAnsi="Garamond"/>
          <w:lang w:val="sq-AL"/>
        </w:rPr>
      </w:pPr>
      <w:r w:rsidRPr="003B345F">
        <w:rPr>
          <w:rStyle w:val="FootnoteReference"/>
          <w:rFonts w:ascii="Garamond" w:hAnsi="Garamond"/>
          <w:lang w:val="sq-AL"/>
        </w:rPr>
        <w:footnoteRef/>
      </w:r>
      <w:r w:rsidRPr="003B345F">
        <w:rPr>
          <w:rFonts w:ascii="Garamond" w:hAnsi="Garamond"/>
          <w:lang w:val="sq-AL"/>
        </w:rPr>
        <w:t xml:space="preserve"> Ky vendim përafron pjesërisht:</w:t>
      </w:r>
    </w:p>
    <w:p w14:paraId="27C5D71D" w14:textId="7B9AA322" w:rsidR="00153512" w:rsidRPr="003B345F" w:rsidRDefault="00153512" w:rsidP="000733CC">
      <w:pPr>
        <w:pStyle w:val="FootnoteText"/>
        <w:jc w:val="both"/>
        <w:rPr>
          <w:rFonts w:ascii="Garamond" w:hAnsi="Garamond"/>
          <w:lang w:val="sq-AL"/>
        </w:rPr>
      </w:pPr>
      <w:r w:rsidRPr="003B345F">
        <w:rPr>
          <w:rFonts w:ascii="Garamond" w:hAnsi="Garamond"/>
          <w:lang w:val="sq-AL"/>
        </w:rPr>
        <w:t>rregulloren (BE) nr.</w:t>
      </w:r>
      <w:r>
        <w:rPr>
          <w:rFonts w:ascii="Garamond" w:hAnsi="Garamond"/>
          <w:lang w:val="sq-AL"/>
        </w:rPr>
        <w:t xml:space="preserve"> </w:t>
      </w:r>
      <w:r w:rsidRPr="003B345F">
        <w:rPr>
          <w:rFonts w:ascii="Garamond" w:hAnsi="Garamond"/>
          <w:lang w:val="sq-AL"/>
        </w:rPr>
        <w:t>1343/2011, e Parlamentit Evropian dhe e Këshillit të 13 dhjetorit 2011, në lidhje me disa dispozita për peshkimin në zonën e zbatimit të marrëveshjes GFCM (Komisioni i Përgjithshëm i Peshkimit për Mesdheun) dhe ndryshimin e rregullores (KE) nr. 1967/2006 të Këshillit, lidhur me masat e menaxhimit për shfrytëzimin e qëndrueshëm të burimeve të peshkimit në Detin Mesdhe;</w:t>
      </w:r>
    </w:p>
    <w:p w14:paraId="27C5D720" w14:textId="55EBB13F" w:rsidR="00153512" w:rsidRPr="003B345F" w:rsidRDefault="00153512" w:rsidP="003B345F">
      <w:pPr>
        <w:spacing w:after="0" w:line="240" w:lineRule="auto"/>
        <w:jc w:val="both"/>
        <w:rPr>
          <w:rFonts w:ascii="Garamond" w:eastAsia="Times New Roman" w:hAnsi="Garamond"/>
          <w:sz w:val="20"/>
          <w:szCs w:val="20"/>
          <w:lang w:val="sq-AL"/>
        </w:rPr>
      </w:pPr>
      <w:r w:rsidRPr="003B345F">
        <w:rPr>
          <w:rFonts w:ascii="Garamond" w:eastAsia="Times New Roman" w:hAnsi="Garamond"/>
          <w:sz w:val="20"/>
          <w:szCs w:val="20"/>
          <w:lang w:val="sq-AL"/>
        </w:rPr>
        <w:t xml:space="preserve">rregulloren (BE) nr. </w:t>
      </w:r>
      <w:r w:rsidRPr="003B345F">
        <w:rPr>
          <w:rFonts w:ascii="Garamond" w:hAnsi="Garamond"/>
          <w:sz w:val="20"/>
          <w:szCs w:val="20"/>
          <w:lang w:val="sq-AL"/>
        </w:rPr>
        <w:t>1241/</w:t>
      </w:r>
      <w:r w:rsidRPr="003B345F">
        <w:rPr>
          <w:rFonts w:ascii="Garamond" w:eastAsia="Times New Roman" w:hAnsi="Garamond"/>
          <w:sz w:val="20"/>
          <w:szCs w:val="20"/>
          <w:lang w:val="sq-AL"/>
        </w:rPr>
        <w:t>2019, e Parlamentit Evropian dhe Këshillit të 20 qershorit 2019, për ruajtjen e burimeve të peshkimit dhe mbrojtjen e ekosistemeve detare përmes masave teknike, që ndryshon rregulloret (KE) nr. 1967/2006, (KE) nr. 1224/2009 të Këshillit dhe rregulloret (BE) nr. 1380/2013, (BE) 2016/1139, (BE) 2018/973, (BE) 2019/472 dhe (BE) 2019/1022 të Parlamentit Evropian dhe të Këshillit, dhe shfuqizon rregulloret (KE) nr. 894/97, (CE) nr. 850/98, (KE) nr. 2549/2000, (KE) nr. 254/2002, (KE) nr. 812/2004 dhe (KE) nr. 2187/2005 të Këshillit.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E0720" w14:textId="77777777" w:rsidR="00153512" w:rsidRDefault="001535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E34"/>
    <w:multiLevelType w:val="hybridMultilevel"/>
    <w:tmpl w:val="8B269364"/>
    <w:lvl w:ilvl="0" w:tplc="D128920C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F30C1"/>
    <w:multiLevelType w:val="multilevel"/>
    <w:tmpl w:val="5C9C68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231F2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231F20"/>
        <w:sz w:val="24"/>
        <w:szCs w:val="24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231F2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color w:val="231F20"/>
      </w:rPr>
    </w:lvl>
  </w:abstractNum>
  <w:abstractNum w:abstractNumId="2">
    <w:nsid w:val="07113D41"/>
    <w:multiLevelType w:val="hybridMultilevel"/>
    <w:tmpl w:val="3FFE4310"/>
    <w:lvl w:ilvl="0" w:tplc="85BA9686">
      <w:start w:val="23"/>
      <w:numFmt w:val="decimal"/>
      <w:lvlText w:val="%1"/>
      <w:lvlJc w:val="left"/>
      <w:pPr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3">
    <w:nsid w:val="075B63F8"/>
    <w:multiLevelType w:val="multilevel"/>
    <w:tmpl w:val="0D9EAE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231F20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hint="default"/>
        <w:color w:val="231F2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31F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231F20"/>
      </w:rPr>
    </w:lvl>
  </w:abstractNum>
  <w:abstractNum w:abstractNumId="4">
    <w:nsid w:val="08CD4514"/>
    <w:multiLevelType w:val="hybridMultilevel"/>
    <w:tmpl w:val="356CEA2A"/>
    <w:lvl w:ilvl="0" w:tplc="D128920C">
      <w:start w:val="5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128920C">
      <w:start w:val="5"/>
      <w:numFmt w:val="decimal"/>
      <w:lvlText w:val="%3"/>
      <w:lvlJc w:val="left"/>
      <w:pPr>
        <w:ind w:left="36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E2C1F"/>
    <w:multiLevelType w:val="hybridMultilevel"/>
    <w:tmpl w:val="45B6BCD0"/>
    <w:lvl w:ilvl="0" w:tplc="C18CC39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1" w:hanging="360"/>
      </w:pPr>
    </w:lvl>
    <w:lvl w:ilvl="2" w:tplc="0809001B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220B2C74"/>
    <w:multiLevelType w:val="singleLevel"/>
    <w:tmpl w:val="1EF2828E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31641811"/>
    <w:multiLevelType w:val="hybridMultilevel"/>
    <w:tmpl w:val="D4708E26"/>
    <w:lvl w:ilvl="0" w:tplc="EEC21FFC">
      <w:start w:val="1"/>
      <w:numFmt w:val="lowerLetter"/>
      <w:lvlText w:val="%1)"/>
      <w:lvlJc w:val="left"/>
      <w:pPr>
        <w:ind w:left="1344" w:hanging="341"/>
      </w:pPr>
      <w:rPr>
        <w:rFonts w:ascii="Times New Roman" w:eastAsia="Times New Roman" w:hAnsi="Times New Roman" w:cs="Times New Roman" w:hint="default"/>
        <w:color w:val="231F20"/>
        <w:w w:val="99"/>
        <w:sz w:val="22"/>
        <w:szCs w:val="22"/>
        <w:lang w:val="it-IT" w:eastAsia="it-IT" w:bidi="it-IT"/>
      </w:rPr>
    </w:lvl>
    <w:lvl w:ilvl="1" w:tplc="E662F214">
      <w:numFmt w:val="bullet"/>
      <w:lvlText w:val="•"/>
      <w:lvlJc w:val="left"/>
      <w:pPr>
        <w:ind w:left="2148" w:hanging="341"/>
      </w:pPr>
      <w:rPr>
        <w:rFonts w:hint="default"/>
        <w:lang w:val="it-IT" w:eastAsia="it-IT" w:bidi="it-IT"/>
      </w:rPr>
    </w:lvl>
    <w:lvl w:ilvl="2" w:tplc="75EC422E">
      <w:numFmt w:val="bullet"/>
      <w:lvlText w:val="•"/>
      <w:lvlJc w:val="left"/>
      <w:pPr>
        <w:ind w:left="2957" w:hanging="341"/>
      </w:pPr>
      <w:rPr>
        <w:rFonts w:hint="default"/>
        <w:lang w:val="it-IT" w:eastAsia="it-IT" w:bidi="it-IT"/>
      </w:rPr>
    </w:lvl>
    <w:lvl w:ilvl="3" w:tplc="517EB0AC">
      <w:numFmt w:val="bullet"/>
      <w:lvlText w:val="•"/>
      <w:lvlJc w:val="left"/>
      <w:pPr>
        <w:ind w:left="3765" w:hanging="341"/>
      </w:pPr>
      <w:rPr>
        <w:rFonts w:hint="default"/>
        <w:lang w:val="it-IT" w:eastAsia="it-IT" w:bidi="it-IT"/>
      </w:rPr>
    </w:lvl>
    <w:lvl w:ilvl="4" w:tplc="5B960768">
      <w:numFmt w:val="bullet"/>
      <w:lvlText w:val="•"/>
      <w:lvlJc w:val="left"/>
      <w:pPr>
        <w:ind w:left="4574" w:hanging="341"/>
      </w:pPr>
      <w:rPr>
        <w:rFonts w:hint="default"/>
        <w:lang w:val="it-IT" w:eastAsia="it-IT" w:bidi="it-IT"/>
      </w:rPr>
    </w:lvl>
    <w:lvl w:ilvl="5" w:tplc="77F0B68E">
      <w:numFmt w:val="bullet"/>
      <w:lvlText w:val="•"/>
      <w:lvlJc w:val="left"/>
      <w:pPr>
        <w:ind w:left="5382" w:hanging="341"/>
      </w:pPr>
      <w:rPr>
        <w:rFonts w:hint="default"/>
        <w:lang w:val="it-IT" w:eastAsia="it-IT" w:bidi="it-IT"/>
      </w:rPr>
    </w:lvl>
    <w:lvl w:ilvl="6" w:tplc="FEB88AC2">
      <w:numFmt w:val="bullet"/>
      <w:lvlText w:val="•"/>
      <w:lvlJc w:val="left"/>
      <w:pPr>
        <w:ind w:left="6191" w:hanging="341"/>
      </w:pPr>
      <w:rPr>
        <w:rFonts w:hint="default"/>
        <w:lang w:val="it-IT" w:eastAsia="it-IT" w:bidi="it-IT"/>
      </w:rPr>
    </w:lvl>
    <w:lvl w:ilvl="7" w:tplc="B636D25A">
      <w:numFmt w:val="bullet"/>
      <w:lvlText w:val="•"/>
      <w:lvlJc w:val="left"/>
      <w:pPr>
        <w:ind w:left="6999" w:hanging="341"/>
      </w:pPr>
      <w:rPr>
        <w:rFonts w:hint="default"/>
        <w:lang w:val="it-IT" w:eastAsia="it-IT" w:bidi="it-IT"/>
      </w:rPr>
    </w:lvl>
    <w:lvl w:ilvl="8" w:tplc="6B866AB8">
      <w:numFmt w:val="bullet"/>
      <w:lvlText w:val="•"/>
      <w:lvlJc w:val="left"/>
      <w:pPr>
        <w:ind w:left="7808" w:hanging="341"/>
      </w:pPr>
      <w:rPr>
        <w:rFonts w:hint="default"/>
        <w:lang w:val="it-IT" w:eastAsia="it-IT" w:bidi="it-IT"/>
      </w:rPr>
    </w:lvl>
  </w:abstractNum>
  <w:abstractNum w:abstractNumId="8">
    <w:nsid w:val="34777D10"/>
    <w:multiLevelType w:val="hybridMultilevel"/>
    <w:tmpl w:val="0316C5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EA2159"/>
    <w:multiLevelType w:val="hybridMultilevel"/>
    <w:tmpl w:val="1AD81D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2501"/>
    <w:multiLevelType w:val="hybridMultilevel"/>
    <w:tmpl w:val="C5585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2A1A81"/>
    <w:multiLevelType w:val="hybridMultilevel"/>
    <w:tmpl w:val="D6A627AA"/>
    <w:lvl w:ilvl="0" w:tplc="B592208A">
      <w:start w:val="8"/>
      <w:numFmt w:val="decimal"/>
      <w:lvlText w:val="7/1%1"/>
      <w:lvlJc w:val="left"/>
      <w:pPr>
        <w:ind w:left="73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17072"/>
    <w:multiLevelType w:val="hybridMultilevel"/>
    <w:tmpl w:val="EF320BA8"/>
    <w:lvl w:ilvl="0" w:tplc="35DC90F4">
      <w:numFmt w:val="bullet"/>
      <w:lvlText w:val="-"/>
      <w:lvlJc w:val="left"/>
      <w:pPr>
        <w:ind w:left="1320" w:hanging="9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B366D5"/>
    <w:multiLevelType w:val="hybridMultilevel"/>
    <w:tmpl w:val="804EC2B4"/>
    <w:lvl w:ilvl="0" w:tplc="79A42A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32B05"/>
    <w:multiLevelType w:val="hybridMultilevel"/>
    <w:tmpl w:val="738AF41A"/>
    <w:lvl w:ilvl="0" w:tplc="D9F06BD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24E2C"/>
    <w:multiLevelType w:val="hybridMultilevel"/>
    <w:tmpl w:val="5F6081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6D4681BE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45D56"/>
    <w:multiLevelType w:val="hybridMultilevel"/>
    <w:tmpl w:val="A8322F7A"/>
    <w:lvl w:ilvl="0" w:tplc="AAE83242">
      <w:start w:val="1"/>
      <w:numFmt w:val="upperLetter"/>
      <w:lvlText w:val="%1)"/>
      <w:lvlJc w:val="left"/>
      <w:pPr>
        <w:ind w:left="2814" w:hanging="262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it-IT" w:eastAsia="en-US" w:bidi="ar-SA"/>
      </w:rPr>
    </w:lvl>
    <w:lvl w:ilvl="1" w:tplc="110A0EEE">
      <w:numFmt w:val="bullet"/>
      <w:lvlText w:val="•"/>
      <w:lvlJc w:val="left"/>
      <w:pPr>
        <w:ind w:left="3570" w:hanging="262"/>
      </w:pPr>
      <w:rPr>
        <w:rFonts w:hint="default"/>
        <w:lang w:val="it-IT" w:eastAsia="en-US" w:bidi="ar-SA"/>
      </w:rPr>
    </w:lvl>
    <w:lvl w:ilvl="2" w:tplc="19C29664">
      <w:numFmt w:val="bullet"/>
      <w:lvlText w:val="•"/>
      <w:lvlJc w:val="left"/>
      <w:pPr>
        <w:ind w:left="4221" w:hanging="262"/>
      </w:pPr>
      <w:rPr>
        <w:rFonts w:hint="default"/>
        <w:lang w:val="it-IT" w:eastAsia="en-US" w:bidi="ar-SA"/>
      </w:rPr>
    </w:lvl>
    <w:lvl w:ilvl="3" w:tplc="E81C26FA">
      <w:numFmt w:val="bullet"/>
      <w:lvlText w:val="•"/>
      <w:lvlJc w:val="left"/>
      <w:pPr>
        <w:ind w:left="4871" w:hanging="262"/>
      </w:pPr>
      <w:rPr>
        <w:rFonts w:hint="default"/>
        <w:lang w:val="it-IT" w:eastAsia="en-US" w:bidi="ar-SA"/>
      </w:rPr>
    </w:lvl>
    <w:lvl w:ilvl="4" w:tplc="A31C03D8">
      <w:numFmt w:val="bullet"/>
      <w:lvlText w:val="•"/>
      <w:lvlJc w:val="left"/>
      <w:pPr>
        <w:ind w:left="5522" w:hanging="262"/>
      </w:pPr>
      <w:rPr>
        <w:rFonts w:hint="default"/>
        <w:lang w:val="it-IT" w:eastAsia="en-US" w:bidi="ar-SA"/>
      </w:rPr>
    </w:lvl>
    <w:lvl w:ilvl="5" w:tplc="C4EC3586">
      <w:numFmt w:val="bullet"/>
      <w:lvlText w:val="•"/>
      <w:lvlJc w:val="left"/>
      <w:pPr>
        <w:ind w:left="6172" w:hanging="262"/>
      </w:pPr>
      <w:rPr>
        <w:rFonts w:hint="default"/>
        <w:lang w:val="it-IT" w:eastAsia="en-US" w:bidi="ar-SA"/>
      </w:rPr>
    </w:lvl>
    <w:lvl w:ilvl="6" w:tplc="B53EC1CA">
      <w:numFmt w:val="bullet"/>
      <w:lvlText w:val="•"/>
      <w:lvlJc w:val="left"/>
      <w:pPr>
        <w:ind w:left="6823" w:hanging="262"/>
      </w:pPr>
      <w:rPr>
        <w:rFonts w:hint="default"/>
        <w:lang w:val="it-IT" w:eastAsia="en-US" w:bidi="ar-SA"/>
      </w:rPr>
    </w:lvl>
    <w:lvl w:ilvl="7" w:tplc="0B5E8A90">
      <w:numFmt w:val="bullet"/>
      <w:lvlText w:val="•"/>
      <w:lvlJc w:val="left"/>
      <w:pPr>
        <w:ind w:left="7473" w:hanging="262"/>
      </w:pPr>
      <w:rPr>
        <w:rFonts w:hint="default"/>
        <w:lang w:val="it-IT" w:eastAsia="en-US" w:bidi="ar-SA"/>
      </w:rPr>
    </w:lvl>
    <w:lvl w:ilvl="8" w:tplc="29FAA602">
      <w:numFmt w:val="bullet"/>
      <w:lvlText w:val="•"/>
      <w:lvlJc w:val="left"/>
      <w:pPr>
        <w:ind w:left="8124" w:hanging="262"/>
      </w:pPr>
      <w:rPr>
        <w:rFonts w:hint="default"/>
        <w:lang w:val="it-IT" w:eastAsia="en-US" w:bidi="ar-SA"/>
      </w:rPr>
    </w:lvl>
  </w:abstractNum>
  <w:abstractNum w:abstractNumId="17">
    <w:nsid w:val="5D9E3DE7"/>
    <w:multiLevelType w:val="hybridMultilevel"/>
    <w:tmpl w:val="C4463B62"/>
    <w:lvl w:ilvl="0" w:tplc="67D6D5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C2106"/>
    <w:multiLevelType w:val="hybridMultilevel"/>
    <w:tmpl w:val="15F25898"/>
    <w:lvl w:ilvl="0" w:tplc="35DC90F4">
      <w:numFmt w:val="bullet"/>
      <w:lvlText w:val="-"/>
      <w:lvlJc w:val="left"/>
      <w:pPr>
        <w:ind w:left="1320" w:hanging="9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7C20BE"/>
    <w:multiLevelType w:val="multilevel"/>
    <w:tmpl w:val="7A42A882"/>
    <w:lvl w:ilvl="0">
      <w:start w:val="5"/>
      <w:numFmt w:val="decimal"/>
      <w:lvlText w:val="%1."/>
      <w:lvlJc w:val="left"/>
      <w:pPr>
        <w:ind w:left="1344" w:hanging="341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344" w:hanging="341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570" w:hanging="225"/>
      </w:pPr>
      <w:rPr>
        <w:rFonts w:ascii="Times New Roman" w:eastAsia="Times New Roman" w:hAnsi="Times New Roman" w:cs="Times New Roman" w:hint="default"/>
        <w:color w:val="231F20"/>
        <w:w w:val="99"/>
        <w:sz w:val="17"/>
        <w:szCs w:val="17"/>
      </w:rPr>
    </w:lvl>
    <w:lvl w:ilvl="3">
      <w:numFmt w:val="bullet"/>
      <w:lvlText w:val="•"/>
      <w:lvlJc w:val="left"/>
      <w:pPr>
        <w:ind w:left="2560" w:hanging="225"/>
      </w:pPr>
      <w:rPr>
        <w:rFonts w:hint="default"/>
      </w:rPr>
    </w:lvl>
    <w:lvl w:ilvl="4">
      <w:numFmt w:val="bullet"/>
      <w:lvlText w:val="•"/>
      <w:lvlJc w:val="left"/>
      <w:pPr>
        <w:ind w:left="3541" w:hanging="225"/>
      </w:pPr>
      <w:rPr>
        <w:rFonts w:hint="default"/>
      </w:rPr>
    </w:lvl>
    <w:lvl w:ilvl="5">
      <w:numFmt w:val="bullet"/>
      <w:lvlText w:val="•"/>
      <w:lvlJc w:val="left"/>
      <w:pPr>
        <w:ind w:left="4522" w:hanging="225"/>
      </w:pPr>
      <w:rPr>
        <w:rFonts w:hint="default"/>
      </w:rPr>
    </w:lvl>
    <w:lvl w:ilvl="6">
      <w:numFmt w:val="bullet"/>
      <w:lvlText w:val="•"/>
      <w:lvlJc w:val="left"/>
      <w:pPr>
        <w:ind w:left="5502" w:hanging="225"/>
      </w:pPr>
      <w:rPr>
        <w:rFonts w:hint="default"/>
      </w:rPr>
    </w:lvl>
    <w:lvl w:ilvl="7">
      <w:numFmt w:val="bullet"/>
      <w:lvlText w:val="•"/>
      <w:lvlJc w:val="left"/>
      <w:pPr>
        <w:ind w:left="6483" w:hanging="225"/>
      </w:pPr>
      <w:rPr>
        <w:rFonts w:hint="default"/>
      </w:rPr>
    </w:lvl>
    <w:lvl w:ilvl="8">
      <w:numFmt w:val="bullet"/>
      <w:lvlText w:val="•"/>
      <w:lvlJc w:val="left"/>
      <w:pPr>
        <w:ind w:left="7464" w:hanging="225"/>
      </w:pPr>
      <w:rPr>
        <w:rFonts w:hint="default"/>
      </w:rPr>
    </w:lvl>
  </w:abstractNum>
  <w:abstractNum w:abstractNumId="20">
    <w:nsid w:val="666E5FF6"/>
    <w:multiLevelType w:val="hybridMultilevel"/>
    <w:tmpl w:val="0BAAC8DA"/>
    <w:lvl w:ilvl="0" w:tplc="041C0019">
      <w:start w:val="1"/>
      <w:numFmt w:val="lowerLetter"/>
      <w:lvlText w:val="%1."/>
      <w:lvlJc w:val="left"/>
      <w:pPr>
        <w:ind w:left="1320" w:hanging="9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53034"/>
    <w:multiLevelType w:val="hybridMultilevel"/>
    <w:tmpl w:val="DE3EB4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F2999"/>
    <w:multiLevelType w:val="multilevel"/>
    <w:tmpl w:val="59EABA18"/>
    <w:lvl w:ilvl="0">
      <w:start w:val="1"/>
      <w:numFmt w:val="decimal"/>
      <w:lvlText w:val="%1."/>
      <w:lvlJc w:val="left"/>
      <w:pPr>
        <w:ind w:left="1344" w:hanging="341"/>
      </w:pPr>
      <w:rPr>
        <w:rFonts w:ascii="Times New Roman" w:eastAsia="Times New Roman" w:hAnsi="Times New Roman" w:cs="Times New Roman" w:hint="default"/>
        <w:color w:val="231F20"/>
        <w:w w:val="99"/>
        <w:sz w:val="17"/>
        <w:szCs w:val="17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1344" w:hanging="341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  <w:lang w:val="it-IT" w:eastAsia="it-IT" w:bidi="it-IT"/>
      </w:rPr>
    </w:lvl>
    <w:lvl w:ilvl="2">
      <w:start w:val="1"/>
      <w:numFmt w:val="lowerLetter"/>
      <w:lvlText w:val="%3)"/>
      <w:lvlJc w:val="left"/>
      <w:pPr>
        <w:ind w:left="1570" w:hanging="225"/>
      </w:pPr>
      <w:rPr>
        <w:rFonts w:ascii="Times New Roman" w:eastAsia="Times New Roman" w:hAnsi="Times New Roman" w:cs="Times New Roman" w:hint="default"/>
        <w:color w:val="231F20"/>
        <w:w w:val="99"/>
        <w:sz w:val="17"/>
        <w:szCs w:val="17"/>
        <w:lang w:val="it-IT" w:eastAsia="it-IT" w:bidi="it-IT"/>
      </w:rPr>
    </w:lvl>
    <w:lvl w:ilvl="3">
      <w:numFmt w:val="bullet"/>
      <w:lvlText w:val="•"/>
      <w:lvlJc w:val="left"/>
      <w:pPr>
        <w:ind w:left="2560" w:hanging="225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541" w:hanging="225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522" w:hanging="225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502" w:hanging="225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483" w:hanging="225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464" w:hanging="225"/>
      </w:pPr>
      <w:rPr>
        <w:rFonts w:hint="default"/>
        <w:lang w:val="it-IT" w:eastAsia="it-IT" w:bidi="it-IT"/>
      </w:rPr>
    </w:lvl>
  </w:abstractNum>
  <w:abstractNum w:abstractNumId="23">
    <w:nsid w:val="74D847EF"/>
    <w:multiLevelType w:val="hybridMultilevel"/>
    <w:tmpl w:val="A1BAC898"/>
    <w:lvl w:ilvl="0" w:tplc="2F7E54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5BC4858">
      <w:start w:val="3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776F212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4F1F5B"/>
    <w:multiLevelType w:val="hybridMultilevel"/>
    <w:tmpl w:val="3B7444B8"/>
    <w:lvl w:ilvl="0" w:tplc="F05460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8C0EA6"/>
    <w:multiLevelType w:val="hybridMultilevel"/>
    <w:tmpl w:val="98F8C940"/>
    <w:lvl w:ilvl="0" w:tplc="4F12F470">
      <w:start w:val="1"/>
      <w:numFmt w:val="decimal"/>
      <w:lvlText w:val="%1."/>
      <w:lvlJc w:val="left"/>
      <w:pPr>
        <w:ind w:left="-18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533" w:hanging="360"/>
      </w:pPr>
    </w:lvl>
    <w:lvl w:ilvl="2" w:tplc="0409001B" w:tentative="1">
      <w:start w:val="1"/>
      <w:numFmt w:val="lowerRoman"/>
      <w:lvlText w:val="%3."/>
      <w:lvlJc w:val="right"/>
      <w:pPr>
        <w:ind w:left="1253" w:hanging="180"/>
      </w:pPr>
    </w:lvl>
    <w:lvl w:ilvl="3" w:tplc="0409000F" w:tentative="1">
      <w:start w:val="1"/>
      <w:numFmt w:val="decimal"/>
      <w:lvlText w:val="%4."/>
      <w:lvlJc w:val="left"/>
      <w:pPr>
        <w:ind w:left="1973" w:hanging="360"/>
      </w:pPr>
    </w:lvl>
    <w:lvl w:ilvl="4" w:tplc="04090019" w:tentative="1">
      <w:start w:val="1"/>
      <w:numFmt w:val="lowerLetter"/>
      <w:lvlText w:val="%5."/>
      <w:lvlJc w:val="left"/>
      <w:pPr>
        <w:ind w:left="2693" w:hanging="360"/>
      </w:pPr>
    </w:lvl>
    <w:lvl w:ilvl="5" w:tplc="0409001B" w:tentative="1">
      <w:start w:val="1"/>
      <w:numFmt w:val="lowerRoman"/>
      <w:lvlText w:val="%6."/>
      <w:lvlJc w:val="right"/>
      <w:pPr>
        <w:ind w:left="3413" w:hanging="180"/>
      </w:pPr>
    </w:lvl>
    <w:lvl w:ilvl="6" w:tplc="0409000F" w:tentative="1">
      <w:start w:val="1"/>
      <w:numFmt w:val="decimal"/>
      <w:lvlText w:val="%7."/>
      <w:lvlJc w:val="left"/>
      <w:pPr>
        <w:ind w:left="4133" w:hanging="360"/>
      </w:pPr>
    </w:lvl>
    <w:lvl w:ilvl="7" w:tplc="04090019" w:tentative="1">
      <w:start w:val="1"/>
      <w:numFmt w:val="lowerLetter"/>
      <w:lvlText w:val="%8."/>
      <w:lvlJc w:val="left"/>
      <w:pPr>
        <w:ind w:left="4853" w:hanging="360"/>
      </w:pPr>
    </w:lvl>
    <w:lvl w:ilvl="8" w:tplc="0409001B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26">
    <w:nsid w:val="7A167590"/>
    <w:multiLevelType w:val="hybridMultilevel"/>
    <w:tmpl w:val="92CC2D38"/>
    <w:lvl w:ilvl="0" w:tplc="041C0019">
      <w:start w:val="1"/>
      <w:numFmt w:val="lowerLetter"/>
      <w:lvlText w:val="%1."/>
      <w:lvlJc w:val="left"/>
      <w:pPr>
        <w:tabs>
          <w:tab w:val="num" w:pos="3479"/>
        </w:tabs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199"/>
        </w:tabs>
        <w:ind w:left="41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919"/>
        </w:tabs>
        <w:ind w:left="49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359"/>
        </w:tabs>
        <w:ind w:left="63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079"/>
        </w:tabs>
        <w:ind w:left="70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519"/>
        </w:tabs>
        <w:ind w:left="85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39"/>
        </w:tabs>
        <w:ind w:left="9239" w:hanging="180"/>
      </w:pPr>
    </w:lvl>
  </w:abstractNum>
  <w:abstractNum w:abstractNumId="27">
    <w:nsid w:val="7F1A528C"/>
    <w:multiLevelType w:val="hybridMultilevel"/>
    <w:tmpl w:val="CA2C9EF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901E14"/>
    <w:multiLevelType w:val="hybridMultilevel"/>
    <w:tmpl w:val="40FA265A"/>
    <w:lvl w:ilvl="0" w:tplc="AF9EB9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20"/>
  </w:num>
  <w:num w:numId="5">
    <w:abstractNumId w:val="18"/>
  </w:num>
  <w:num w:numId="6">
    <w:abstractNumId w:val="26"/>
  </w:num>
  <w:num w:numId="7">
    <w:abstractNumId w:val="23"/>
  </w:num>
  <w:num w:numId="8">
    <w:abstractNumId w:val="4"/>
  </w:num>
  <w:num w:numId="9">
    <w:abstractNumId w:val="17"/>
  </w:num>
  <w:num w:numId="10">
    <w:abstractNumId w:val="11"/>
  </w:num>
  <w:num w:numId="11">
    <w:abstractNumId w:val="24"/>
  </w:num>
  <w:num w:numId="12">
    <w:abstractNumId w:val="8"/>
  </w:num>
  <w:num w:numId="13">
    <w:abstractNumId w:val="27"/>
  </w:num>
  <w:num w:numId="14">
    <w:abstractNumId w:val="13"/>
  </w:num>
  <w:num w:numId="15">
    <w:abstractNumId w:val="16"/>
  </w:num>
  <w:num w:numId="16">
    <w:abstractNumId w:val="6"/>
  </w:num>
  <w:num w:numId="17">
    <w:abstractNumId w:val="25"/>
  </w:num>
  <w:num w:numId="18">
    <w:abstractNumId w:val="21"/>
  </w:num>
  <w:num w:numId="19">
    <w:abstractNumId w:val="15"/>
  </w:num>
  <w:num w:numId="20">
    <w:abstractNumId w:val="28"/>
  </w:num>
  <w:num w:numId="21">
    <w:abstractNumId w:val="0"/>
  </w:num>
  <w:num w:numId="22">
    <w:abstractNumId w:val="7"/>
  </w:num>
  <w:num w:numId="23">
    <w:abstractNumId w:val="22"/>
  </w:num>
  <w:num w:numId="24">
    <w:abstractNumId w:val="5"/>
  </w:num>
  <w:num w:numId="25">
    <w:abstractNumId w:val="3"/>
  </w:num>
  <w:num w:numId="26">
    <w:abstractNumId w:val="1"/>
  </w:num>
  <w:num w:numId="27">
    <w:abstractNumId w:val="19"/>
  </w:num>
  <w:num w:numId="28">
    <w:abstractNumId w:val="1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36"/>
    <w:rsid w:val="000039FA"/>
    <w:rsid w:val="00007B89"/>
    <w:rsid w:val="00017C9E"/>
    <w:rsid w:val="00024ED3"/>
    <w:rsid w:val="00040297"/>
    <w:rsid w:val="0004034B"/>
    <w:rsid w:val="00062A29"/>
    <w:rsid w:val="00065C55"/>
    <w:rsid w:val="00071720"/>
    <w:rsid w:val="000733CC"/>
    <w:rsid w:val="0008481E"/>
    <w:rsid w:val="00094626"/>
    <w:rsid w:val="00095AEC"/>
    <w:rsid w:val="000B22DD"/>
    <w:rsid w:val="000B459A"/>
    <w:rsid w:val="000B4D09"/>
    <w:rsid w:val="000B7F7D"/>
    <w:rsid w:val="000C4DC2"/>
    <w:rsid w:val="000E21B2"/>
    <w:rsid w:val="000E3E81"/>
    <w:rsid w:val="00103E38"/>
    <w:rsid w:val="001112CB"/>
    <w:rsid w:val="001113DC"/>
    <w:rsid w:val="0012228E"/>
    <w:rsid w:val="00153512"/>
    <w:rsid w:val="00157CBA"/>
    <w:rsid w:val="00176D26"/>
    <w:rsid w:val="00187C26"/>
    <w:rsid w:val="001A57B4"/>
    <w:rsid w:val="001B0A7E"/>
    <w:rsid w:val="001B145A"/>
    <w:rsid w:val="001E38CE"/>
    <w:rsid w:val="001F7EC9"/>
    <w:rsid w:val="00200820"/>
    <w:rsid w:val="00207245"/>
    <w:rsid w:val="00207E25"/>
    <w:rsid w:val="0021667B"/>
    <w:rsid w:val="00216C75"/>
    <w:rsid w:val="00240C14"/>
    <w:rsid w:val="00251C71"/>
    <w:rsid w:val="00252DB7"/>
    <w:rsid w:val="00257B33"/>
    <w:rsid w:val="00257D05"/>
    <w:rsid w:val="002659D2"/>
    <w:rsid w:val="002701A6"/>
    <w:rsid w:val="00273990"/>
    <w:rsid w:val="00276E25"/>
    <w:rsid w:val="002D2C57"/>
    <w:rsid w:val="002E05B1"/>
    <w:rsid w:val="002E1BBF"/>
    <w:rsid w:val="002E3261"/>
    <w:rsid w:val="002E64B8"/>
    <w:rsid w:val="0030652E"/>
    <w:rsid w:val="0031245D"/>
    <w:rsid w:val="00315A82"/>
    <w:rsid w:val="00316495"/>
    <w:rsid w:val="00317676"/>
    <w:rsid w:val="00322AE8"/>
    <w:rsid w:val="00324E10"/>
    <w:rsid w:val="00340E61"/>
    <w:rsid w:val="00343C13"/>
    <w:rsid w:val="00353B90"/>
    <w:rsid w:val="003A04D1"/>
    <w:rsid w:val="003A1922"/>
    <w:rsid w:val="003A2C8D"/>
    <w:rsid w:val="003A656E"/>
    <w:rsid w:val="003B345F"/>
    <w:rsid w:val="003B5915"/>
    <w:rsid w:val="003C3D89"/>
    <w:rsid w:val="003E52C7"/>
    <w:rsid w:val="003E6063"/>
    <w:rsid w:val="003F5BB0"/>
    <w:rsid w:val="0042297E"/>
    <w:rsid w:val="004324E2"/>
    <w:rsid w:val="00454689"/>
    <w:rsid w:val="00456ABE"/>
    <w:rsid w:val="00467F12"/>
    <w:rsid w:val="00484D0C"/>
    <w:rsid w:val="00490D32"/>
    <w:rsid w:val="004A767C"/>
    <w:rsid w:val="004B689C"/>
    <w:rsid w:val="004C2BE1"/>
    <w:rsid w:val="004D035C"/>
    <w:rsid w:val="004D1941"/>
    <w:rsid w:val="004D4C12"/>
    <w:rsid w:val="004E4577"/>
    <w:rsid w:val="004F6F49"/>
    <w:rsid w:val="004F760D"/>
    <w:rsid w:val="004F7C50"/>
    <w:rsid w:val="00500262"/>
    <w:rsid w:val="00501C9F"/>
    <w:rsid w:val="00505316"/>
    <w:rsid w:val="00510F9F"/>
    <w:rsid w:val="005125A8"/>
    <w:rsid w:val="00516D94"/>
    <w:rsid w:val="00524C44"/>
    <w:rsid w:val="00531F56"/>
    <w:rsid w:val="00535754"/>
    <w:rsid w:val="00543801"/>
    <w:rsid w:val="00543FA3"/>
    <w:rsid w:val="005443D3"/>
    <w:rsid w:val="005522DC"/>
    <w:rsid w:val="005653B9"/>
    <w:rsid w:val="00573C4C"/>
    <w:rsid w:val="00582494"/>
    <w:rsid w:val="005B279B"/>
    <w:rsid w:val="005C3489"/>
    <w:rsid w:val="005C4037"/>
    <w:rsid w:val="005C51AE"/>
    <w:rsid w:val="005D39D0"/>
    <w:rsid w:val="005D67D2"/>
    <w:rsid w:val="005F1A93"/>
    <w:rsid w:val="00605EEF"/>
    <w:rsid w:val="00614293"/>
    <w:rsid w:val="006305A6"/>
    <w:rsid w:val="00637E78"/>
    <w:rsid w:val="00640914"/>
    <w:rsid w:val="00641079"/>
    <w:rsid w:val="0065384F"/>
    <w:rsid w:val="00665719"/>
    <w:rsid w:val="006702D0"/>
    <w:rsid w:val="0067353C"/>
    <w:rsid w:val="00690537"/>
    <w:rsid w:val="006969D8"/>
    <w:rsid w:val="006B4C95"/>
    <w:rsid w:val="006C39C5"/>
    <w:rsid w:val="006F5E23"/>
    <w:rsid w:val="006F64DE"/>
    <w:rsid w:val="007162F5"/>
    <w:rsid w:val="007260B8"/>
    <w:rsid w:val="007275CF"/>
    <w:rsid w:val="007346B8"/>
    <w:rsid w:val="00742B9C"/>
    <w:rsid w:val="007434C6"/>
    <w:rsid w:val="00750607"/>
    <w:rsid w:val="00760930"/>
    <w:rsid w:val="00773BCD"/>
    <w:rsid w:val="0077527B"/>
    <w:rsid w:val="00775576"/>
    <w:rsid w:val="0077752C"/>
    <w:rsid w:val="00781C69"/>
    <w:rsid w:val="007837AF"/>
    <w:rsid w:val="00790C14"/>
    <w:rsid w:val="00792A4A"/>
    <w:rsid w:val="00797A2C"/>
    <w:rsid w:val="007A12D5"/>
    <w:rsid w:val="007A1790"/>
    <w:rsid w:val="007B3CD3"/>
    <w:rsid w:val="007C6085"/>
    <w:rsid w:val="007D4F35"/>
    <w:rsid w:val="007D7F24"/>
    <w:rsid w:val="007E70F0"/>
    <w:rsid w:val="007F2982"/>
    <w:rsid w:val="007F4C10"/>
    <w:rsid w:val="0080010D"/>
    <w:rsid w:val="008078CD"/>
    <w:rsid w:val="00822D89"/>
    <w:rsid w:val="008428AB"/>
    <w:rsid w:val="0084314C"/>
    <w:rsid w:val="00843974"/>
    <w:rsid w:val="00845576"/>
    <w:rsid w:val="00863254"/>
    <w:rsid w:val="00865DC9"/>
    <w:rsid w:val="0086634D"/>
    <w:rsid w:val="008822C0"/>
    <w:rsid w:val="008A3000"/>
    <w:rsid w:val="008A427D"/>
    <w:rsid w:val="008C3380"/>
    <w:rsid w:val="008C74F0"/>
    <w:rsid w:val="008D391E"/>
    <w:rsid w:val="008D711F"/>
    <w:rsid w:val="008D79F2"/>
    <w:rsid w:val="008E03B0"/>
    <w:rsid w:val="008E5B19"/>
    <w:rsid w:val="008E5B7F"/>
    <w:rsid w:val="008F6795"/>
    <w:rsid w:val="008F7743"/>
    <w:rsid w:val="00902304"/>
    <w:rsid w:val="00911B5E"/>
    <w:rsid w:val="00917328"/>
    <w:rsid w:val="009175DE"/>
    <w:rsid w:val="00920FF2"/>
    <w:rsid w:val="00921ED3"/>
    <w:rsid w:val="00943AF4"/>
    <w:rsid w:val="0095231C"/>
    <w:rsid w:val="00952439"/>
    <w:rsid w:val="009804BC"/>
    <w:rsid w:val="00984BBA"/>
    <w:rsid w:val="009A4F8D"/>
    <w:rsid w:val="009B5CD5"/>
    <w:rsid w:val="009B6FE4"/>
    <w:rsid w:val="009C14AD"/>
    <w:rsid w:val="009C560E"/>
    <w:rsid w:val="009D271E"/>
    <w:rsid w:val="009D6A22"/>
    <w:rsid w:val="00A03472"/>
    <w:rsid w:val="00A04244"/>
    <w:rsid w:val="00A05CB1"/>
    <w:rsid w:val="00A068BB"/>
    <w:rsid w:val="00A17379"/>
    <w:rsid w:val="00A1757A"/>
    <w:rsid w:val="00A20467"/>
    <w:rsid w:val="00A2592B"/>
    <w:rsid w:val="00A27900"/>
    <w:rsid w:val="00A31685"/>
    <w:rsid w:val="00A3446D"/>
    <w:rsid w:val="00A52836"/>
    <w:rsid w:val="00A57DF8"/>
    <w:rsid w:val="00A62638"/>
    <w:rsid w:val="00A8031C"/>
    <w:rsid w:val="00A81E51"/>
    <w:rsid w:val="00AA7605"/>
    <w:rsid w:val="00AB089B"/>
    <w:rsid w:val="00AD0B6C"/>
    <w:rsid w:val="00AD4AD4"/>
    <w:rsid w:val="00AD6685"/>
    <w:rsid w:val="00AE64B9"/>
    <w:rsid w:val="00AE6D9E"/>
    <w:rsid w:val="00AF07F6"/>
    <w:rsid w:val="00B13CAC"/>
    <w:rsid w:val="00B257D2"/>
    <w:rsid w:val="00B435A4"/>
    <w:rsid w:val="00B4685A"/>
    <w:rsid w:val="00B47920"/>
    <w:rsid w:val="00B515D3"/>
    <w:rsid w:val="00B64AF7"/>
    <w:rsid w:val="00B66789"/>
    <w:rsid w:val="00B92FD7"/>
    <w:rsid w:val="00BB2BEA"/>
    <w:rsid w:val="00BB3C23"/>
    <w:rsid w:val="00BB3D05"/>
    <w:rsid w:val="00BC2529"/>
    <w:rsid w:val="00BC5AEA"/>
    <w:rsid w:val="00BE6485"/>
    <w:rsid w:val="00BF47C4"/>
    <w:rsid w:val="00BF63B4"/>
    <w:rsid w:val="00C01486"/>
    <w:rsid w:val="00C10DD3"/>
    <w:rsid w:val="00C1288D"/>
    <w:rsid w:val="00C12E15"/>
    <w:rsid w:val="00C13106"/>
    <w:rsid w:val="00C1564B"/>
    <w:rsid w:val="00C219D8"/>
    <w:rsid w:val="00C233FA"/>
    <w:rsid w:val="00C23B59"/>
    <w:rsid w:val="00C41B6E"/>
    <w:rsid w:val="00C5091C"/>
    <w:rsid w:val="00C54BC8"/>
    <w:rsid w:val="00C57D31"/>
    <w:rsid w:val="00C71CFA"/>
    <w:rsid w:val="00C73FB2"/>
    <w:rsid w:val="00C746A3"/>
    <w:rsid w:val="00C76B20"/>
    <w:rsid w:val="00C835A5"/>
    <w:rsid w:val="00C83D72"/>
    <w:rsid w:val="00C85962"/>
    <w:rsid w:val="00CA01C5"/>
    <w:rsid w:val="00CA1F4F"/>
    <w:rsid w:val="00CB763B"/>
    <w:rsid w:val="00CD7AA6"/>
    <w:rsid w:val="00CE00A2"/>
    <w:rsid w:val="00CE63D6"/>
    <w:rsid w:val="00D03C78"/>
    <w:rsid w:val="00D06A9C"/>
    <w:rsid w:val="00D06CA5"/>
    <w:rsid w:val="00D23E63"/>
    <w:rsid w:val="00D27F5B"/>
    <w:rsid w:val="00D327F9"/>
    <w:rsid w:val="00D32A25"/>
    <w:rsid w:val="00D32ED8"/>
    <w:rsid w:val="00D43E31"/>
    <w:rsid w:val="00D61984"/>
    <w:rsid w:val="00D623B2"/>
    <w:rsid w:val="00D62F1E"/>
    <w:rsid w:val="00D679C5"/>
    <w:rsid w:val="00D943B0"/>
    <w:rsid w:val="00DA44BA"/>
    <w:rsid w:val="00DB339A"/>
    <w:rsid w:val="00DC13CD"/>
    <w:rsid w:val="00DC2FFF"/>
    <w:rsid w:val="00DE112A"/>
    <w:rsid w:val="00DF4D66"/>
    <w:rsid w:val="00E01C17"/>
    <w:rsid w:val="00E02C8D"/>
    <w:rsid w:val="00E03DB9"/>
    <w:rsid w:val="00E0655E"/>
    <w:rsid w:val="00E113A5"/>
    <w:rsid w:val="00E20C11"/>
    <w:rsid w:val="00E22881"/>
    <w:rsid w:val="00E239EA"/>
    <w:rsid w:val="00E32C54"/>
    <w:rsid w:val="00E341A4"/>
    <w:rsid w:val="00E43BF5"/>
    <w:rsid w:val="00E44D52"/>
    <w:rsid w:val="00E4665D"/>
    <w:rsid w:val="00E717D9"/>
    <w:rsid w:val="00E84A5D"/>
    <w:rsid w:val="00E90A07"/>
    <w:rsid w:val="00E93CF9"/>
    <w:rsid w:val="00E94176"/>
    <w:rsid w:val="00EA0885"/>
    <w:rsid w:val="00EA65A7"/>
    <w:rsid w:val="00EB1746"/>
    <w:rsid w:val="00EC70BA"/>
    <w:rsid w:val="00EE343C"/>
    <w:rsid w:val="00EF0BFC"/>
    <w:rsid w:val="00F01E4E"/>
    <w:rsid w:val="00F20156"/>
    <w:rsid w:val="00F31B74"/>
    <w:rsid w:val="00F4289C"/>
    <w:rsid w:val="00F43708"/>
    <w:rsid w:val="00F5137D"/>
    <w:rsid w:val="00F55B05"/>
    <w:rsid w:val="00F656B2"/>
    <w:rsid w:val="00F65B5B"/>
    <w:rsid w:val="00F70099"/>
    <w:rsid w:val="00F82C36"/>
    <w:rsid w:val="00F902BE"/>
    <w:rsid w:val="00F903E6"/>
    <w:rsid w:val="00F908AC"/>
    <w:rsid w:val="00F918B9"/>
    <w:rsid w:val="00F940E9"/>
    <w:rsid w:val="00FB37A1"/>
    <w:rsid w:val="00FB3C71"/>
    <w:rsid w:val="00FD3772"/>
    <w:rsid w:val="00FD4E5D"/>
    <w:rsid w:val="00FE0411"/>
    <w:rsid w:val="00FE0EDE"/>
    <w:rsid w:val="00FE1944"/>
    <w:rsid w:val="00FF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7C5D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11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82C36"/>
  </w:style>
  <w:style w:type="paragraph" w:customStyle="1" w:styleId="Akti">
    <w:name w:val="Akti"/>
    <w:rsid w:val="00F82C36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</w:rPr>
  </w:style>
  <w:style w:type="paragraph" w:styleId="ListParagraph">
    <w:name w:val="List Paragraph"/>
    <w:basedOn w:val="Normal"/>
    <w:uiPriority w:val="34"/>
    <w:qFormat/>
    <w:rsid w:val="00BF63B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128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4C2BE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C2BE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C2B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9"/>
      <w:szCs w:val="19"/>
      <w:lang w:val="it-IT"/>
    </w:rPr>
  </w:style>
  <w:style w:type="character" w:customStyle="1" w:styleId="BodyTextChar">
    <w:name w:val="Body Text Char"/>
    <w:basedOn w:val="DefaultParagraphFont"/>
    <w:link w:val="BodyText"/>
    <w:uiPriority w:val="1"/>
    <w:rsid w:val="004C2BE1"/>
    <w:rPr>
      <w:rFonts w:ascii="Times New Roman" w:eastAsia="Times New Roman" w:hAnsi="Times New Roman" w:cs="Times New Roman"/>
      <w:sz w:val="19"/>
      <w:szCs w:val="19"/>
      <w:lang w:val="it-IT"/>
    </w:rPr>
  </w:style>
  <w:style w:type="paragraph" w:customStyle="1" w:styleId="tabele">
    <w:name w:val="tabele"/>
    <w:basedOn w:val="Normal"/>
    <w:rsid w:val="00CA01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B7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10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107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41079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CE0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0A2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B25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83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7AF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7AF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11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82C36"/>
  </w:style>
  <w:style w:type="paragraph" w:customStyle="1" w:styleId="Akti">
    <w:name w:val="Akti"/>
    <w:rsid w:val="00F82C36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</w:rPr>
  </w:style>
  <w:style w:type="paragraph" w:styleId="ListParagraph">
    <w:name w:val="List Paragraph"/>
    <w:basedOn w:val="Normal"/>
    <w:uiPriority w:val="34"/>
    <w:qFormat/>
    <w:rsid w:val="00BF63B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128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4C2BE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C2BE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C2B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9"/>
      <w:szCs w:val="19"/>
      <w:lang w:val="it-IT"/>
    </w:rPr>
  </w:style>
  <w:style w:type="character" w:customStyle="1" w:styleId="BodyTextChar">
    <w:name w:val="Body Text Char"/>
    <w:basedOn w:val="DefaultParagraphFont"/>
    <w:link w:val="BodyText"/>
    <w:uiPriority w:val="1"/>
    <w:rsid w:val="004C2BE1"/>
    <w:rPr>
      <w:rFonts w:ascii="Times New Roman" w:eastAsia="Times New Roman" w:hAnsi="Times New Roman" w:cs="Times New Roman"/>
      <w:sz w:val="19"/>
      <w:szCs w:val="19"/>
      <w:lang w:val="it-IT"/>
    </w:rPr>
  </w:style>
  <w:style w:type="paragraph" w:customStyle="1" w:styleId="tabele">
    <w:name w:val="tabele"/>
    <w:basedOn w:val="Normal"/>
    <w:rsid w:val="00CA01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B7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10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107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41079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CE0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0A2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B25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83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7AF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7AF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476</Nr_x002e__x0020_akti>
    <Data_x0020_e_x0020_Krijimit xmlns="0e656187-b300-4fb0-8bf4-3a50f872073c">2021-08-03T08:13:01Z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2021-08-01T22:00:00Z</Date_x0020_protokolli>
    <Titulli xmlns="0e656187-b300-4fb0-8bf4-3a50f872073c">Për disa shtesa dhe ndryshime në vendimin nr.402, datë 8.5.2013, të Këshillit të Ministrave, “Për përcaktimin e masave menaxhuese për shfrytëzimin e qëndrueshëm të burimeve peshkore në det”</Titulli>
    <Modifikuesi xmlns="0e656187-b300-4fb0-8bf4-3a50f872073c">jorina.kryeziu</Modifikuesi>
    <Nr_x002e__x0020_prot_x0020_QBZ xmlns="0e656187-b300-4fb0-8bf4-3a50f872073c">1023</Nr_x002e__x0020_prot_x0020_QBZ>
    <Data_x0020_e_x0020_Modifikimit xmlns="0e656187-b300-4fb0-8bf4-3a50f872073c">2021-08-03T12:09:08Z</Data_x0020_e_x0020_Modifikimit>
    <Dekretuar xmlns="0e656187-b300-4fb0-8bf4-3a50f872073c">false</Dekretuar>
    <Data xmlns="0e656187-b300-4fb0-8bf4-3a50f872073c">2021-07-29T22:00:00Z</Data>
    <Nr_x002e__x0020_protokolli_x0020_i_x0020_aktit xmlns="0e656187-b300-4fb0-8bf4-3a50f872073c">3776/1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9DD177519E843A5858E90358667F7D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9DD177519E843A5858E90358667F7D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231FF-9DE8-41A0-8C74-0B38D9ED9F1E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0e656187-b300-4fb0-8bf4-3a50f872073c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C79BDB-A771-41CB-8A90-C72CBFBF86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58EE2-F577-45A7-8463-67C0C1B81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D248501-DDDD-4FEC-A893-EA16B5FBC70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CB387F-B997-4E4A-A908-D827681DB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AA110FE-E2D9-4466-9841-150285A3356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A1B68C0-B3BC-4905-B453-EBCC9481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vendimin nr.402, datë 8.5.2013, të Këshillit të Ministrave, “Për përcaktimin e masave menaxhuese për shfrytëzimin e qëndrueshëm të burimeve peshkore në det”</vt:lpstr>
    </vt:vector>
  </TitlesOfParts>
  <Company>HP Inc.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vendimin nr.402, datë 8.5.2013, të Këshillit të Ministrave, “Për përcaktimin e masave menaxhuese për shfrytëzimin e qëndrueshëm të burimeve peshkore në det”</dc:title>
  <dc:creator>Roland Kristo</dc:creator>
  <cp:lastModifiedBy>Amarilda Muja</cp:lastModifiedBy>
  <cp:revision>44</cp:revision>
  <cp:lastPrinted>2021-07-30T09:03:00Z</cp:lastPrinted>
  <dcterms:created xsi:type="dcterms:W3CDTF">2021-08-03T06:41:00Z</dcterms:created>
  <dcterms:modified xsi:type="dcterms:W3CDTF">2021-08-04T08:17:00Z</dcterms:modified>
</cp:coreProperties>
</file>