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BA6C7" w14:textId="0E89CCD6" w:rsidR="00317AE4" w:rsidRPr="005F6844" w:rsidRDefault="00317AE4" w:rsidP="00CC55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44">
        <w:rPr>
          <w:rFonts w:ascii="Garamond" w:hAnsi="Garamond"/>
          <w:b/>
          <w:sz w:val="24"/>
          <w:szCs w:val="24"/>
          <w:lang w:val="sq-AL"/>
        </w:rPr>
        <w:t>VENDIM</w:t>
      </w:r>
    </w:p>
    <w:p w14:paraId="5C4BA6C9" w14:textId="30CF5F17" w:rsidR="00A31030" w:rsidRPr="005F6844" w:rsidRDefault="000E2231" w:rsidP="00CC55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44">
        <w:rPr>
          <w:rFonts w:ascii="Garamond" w:hAnsi="Garamond"/>
          <w:b/>
          <w:sz w:val="24"/>
          <w:szCs w:val="24"/>
          <w:lang w:val="sq-AL"/>
        </w:rPr>
        <w:t>N</w:t>
      </w:r>
      <w:r w:rsidR="00223C17" w:rsidRPr="005F6844">
        <w:rPr>
          <w:rFonts w:ascii="Garamond" w:hAnsi="Garamond"/>
          <w:b/>
          <w:sz w:val="24"/>
          <w:szCs w:val="24"/>
          <w:lang w:val="sq-AL"/>
        </w:rPr>
        <w:t>r</w:t>
      </w:r>
      <w:r w:rsidRPr="005F6844">
        <w:rPr>
          <w:rFonts w:ascii="Garamond" w:hAnsi="Garamond"/>
          <w:b/>
          <w:sz w:val="24"/>
          <w:szCs w:val="24"/>
          <w:lang w:val="sq-AL"/>
        </w:rPr>
        <w:t>.</w:t>
      </w:r>
      <w:r w:rsidR="00013F0F" w:rsidRPr="005F68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33BA" w:rsidRPr="005F6844">
        <w:rPr>
          <w:rFonts w:ascii="Garamond" w:hAnsi="Garamond"/>
          <w:b/>
          <w:sz w:val="24"/>
          <w:szCs w:val="24"/>
          <w:lang w:val="sq-AL"/>
        </w:rPr>
        <w:t>489</w:t>
      </w:r>
      <w:r w:rsidR="00A31030" w:rsidRPr="005F684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5F6844">
        <w:rPr>
          <w:rFonts w:ascii="Garamond" w:hAnsi="Garamond"/>
          <w:b/>
          <w:sz w:val="24"/>
          <w:szCs w:val="24"/>
          <w:lang w:val="sq-AL"/>
        </w:rPr>
        <w:t>dat</w:t>
      </w:r>
      <w:r w:rsidR="0057201F" w:rsidRPr="005F6844">
        <w:rPr>
          <w:rFonts w:ascii="Garamond" w:hAnsi="Garamond"/>
          <w:b/>
          <w:sz w:val="24"/>
          <w:szCs w:val="24"/>
          <w:lang w:val="sq-AL"/>
        </w:rPr>
        <w:t>ë</w:t>
      </w:r>
      <w:r w:rsidR="002A33BA" w:rsidRPr="005F6844">
        <w:rPr>
          <w:rFonts w:ascii="Garamond" w:hAnsi="Garamond"/>
          <w:b/>
          <w:sz w:val="24"/>
          <w:szCs w:val="24"/>
          <w:lang w:val="sq-AL"/>
        </w:rPr>
        <w:t xml:space="preserve"> 30.7.2021</w:t>
      </w:r>
    </w:p>
    <w:p w14:paraId="5C4BA6CA" w14:textId="77777777" w:rsidR="00B9040C" w:rsidRPr="005F6844" w:rsidRDefault="00B9040C" w:rsidP="00CC55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4BA6CD" w14:textId="3BC4B0FD" w:rsidR="00FA74F3" w:rsidRDefault="00FA74F3" w:rsidP="00CC55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44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C558B" w:rsidRPr="005F68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F6844">
        <w:rPr>
          <w:rFonts w:ascii="Garamond" w:hAnsi="Garamond"/>
          <w:b/>
          <w:sz w:val="24"/>
          <w:szCs w:val="24"/>
          <w:lang w:val="sq-AL"/>
        </w:rPr>
        <w:t>MIRATIMIN E LISTËS SË BARNAVE</w:t>
      </w:r>
      <w:r w:rsidR="00043E59" w:rsidRPr="005F6844">
        <w:rPr>
          <w:rFonts w:ascii="Garamond" w:hAnsi="Garamond"/>
          <w:b/>
          <w:sz w:val="24"/>
          <w:szCs w:val="24"/>
          <w:lang w:val="sq-AL"/>
        </w:rPr>
        <w:t>,</w:t>
      </w:r>
      <w:r w:rsidRPr="005F6844">
        <w:rPr>
          <w:rFonts w:ascii="Garamond" w:hAnsi="Garamond"/>
          <w:b/>
          <w:sz w:val="24"/>
          <w:szCs w:val="24"/>
          <w:lang w:val="sq-AL"/>
        </w:rPr>
        <w:t xml:space="preserve"> QË RIMBURSOHEN NGA FONDI I SIGURIMIT TË DETYRUESHËM TË KUJDESIT SHËNDETËSOR DHE MASËN E MBULIMIT TË ÇMIMIT TË TYRE</w:t>
      </w:r>
    </w:p>
    <w:p w14:paraId="35B91339" w14:textId="18632ACB" w:rsidR="003E25FB" w:rsidRDefault="003E25FB" w:rsidP="00CC558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3E25FB">
        <w:rPr>
          <w:rFonts w:ascii="Garamond" w:hAnsi="Garamond"/>
          <w:i/>
          <w:sz w:val="24"/>
          <w:szCs w:val="24"/>
          <w:lang w:val="sq-AL"/>
        </w:rPr>
        <w:t>(ndryshuar me vendimin e Këshillit të Ministrave nr. 230, datë 13.4.2022</w:t>
      </w:r>
      <w:r w:rsidR="00182A0D">
        <w:rPr>
          <w:rFonts w:ascii="Garamond" w:hAnsi="Garamond"/>
          <w:i/>
          <w:sz w:val="24"/>
          <w:szCs w:val="24"/>
          <w:lang w:val="sq-AL"/>
        </w:rPr>
        <w:t>; nr. 196, datë 5.4.2023</w:t>
      </w:r>
      <w:r w:rsidRPr="003E25FB">
        <w:rPr>
          <w:rFonts w:ascii="Garamond" w:hAnsi="Garamond"/>
          <w:i/>
          <w:sz w:val="24"/>
          <w:szCs w:val="24"/>
          <w:lang w:val="sq-AL"/>
        </w:rPr>
        <w:t>)</w:t>
      </w:r>
    </w:p>
    <w:p w14:paraId="0909786B" w14:textId="77777777" w:rsidR="00182A0D" w:rsidRPr="003E25FB" w:rsidRDefault="00182A0D" w:rsidP="00CC558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5C4BA6CE" w14:textId="78E51FFF" w:rsidR="000A56DD" w:rsidRDefault="00182A0D" w:rsidP="00182A0D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182A0D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4B5D613C" w14:textId="77777777" w:rsidR="00182A0D" w:rsidRPr="00182A0D" w:rsidRDefault="00182A0D" w:rsidP="00182A0D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5C4BA6CF" w14:textId="7D2FDF14" w:rsidR="00DA1ED6" w:rsidRPr="005F6844" w:rsidRDefault="000E2231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>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mb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shtetje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nenit 100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Kushtetut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pik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 3,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nenit 37,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317AE4" w:rsidRPr="005F6844">
        <w:rPr>
          <w:rFonts w:ascii="Garamond" w:hAnsi="Garamond"/>
          <w:sz w:val="24"/>
          <w:szCs w:val="24"/>
          <w:lang w:val="sq-AL"/>
        </w:rPr>
        <w:t xml:space="preserve"> ligjit n</w:t>
      </w:r>
      <w:r w:rsidR="00043E59" w:rsidRPr="005F6844">
        <w:rPr>
          <w:rFonts w:ascii="Garamond" w:hAnsi="Garamond"/>
          <w:sz w:val="24"/>
          <w:szCs w:val="24"/>
          <w:lang w:val="sq-AL"/>
        </w:rPr>
        <w:t>r.</w:t>
      </w:r>
      <w:r w:rsidR="00013F0F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Pr="005F6844">
        <w:rPr>
          <w:rFonts w:ascii="Garamond" w:hAnsi="Garamond"/>
          <w:sz w:val="24"/>
          <w:szCs w:val="24"/>
          <w:lang w:val="sq-AL"/>
        </w:rPr>
        <w:t>105/2014</w:t>
      </w:r>
      <w:r w:rsidR="00043E59" w:rsidRPr="005F6844">
        <w:rPr>
          <w:rFonts w:ascii="Garamond" w:hAnsi="Garamond"/>
          <w:sz w:val="24"/>
          <w:szCs w:val="24"/>
          <w:lang w:val="sq-AL"/>
        </w:rPr>
        <w:t>,</w:t>
      </w:r>
      <w:r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7B21BE" w:rsidRPr="005F6844">
        <w:rPr>
          <w:rFonts w:ascii="Garamond" w:hAnsi="Garamond"/>
          <w:sz w:val="24"/>
          <w:szCs w:val="24"/>
          <w:lang w:val="sq-AL"/>
        </w:rPr>
        <w:t>“</w:t>
      </w:r>
      <w:r w:rsidRPr="005F6844">
        <w:rPr>
          <w:rFonts w:ascii="Garamond" w:hAnsi="Garamond"/>
          <w:sz w:val="24"/>
          <w:szCs w:val="24"/>
          <w:lang w:val="sq-AL"/>
        </w:rPr>
        <w:t>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r barnat dhe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rbimin farmaceutik”,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ndryshuar</w:t>
      </w:r>
      <w:r w:rsidR="00043E59" w:rsidRPr="005F6844">
        <w:rPr>
          <w:rFonts w:ascii="Garamond" w:hAnsi="Garamond"/>
          <w:sz w:val="24"/>
          <w:szCs w:val="24"/>
          <w:lang w:val="sq-AL"/>
        </w:rPr>
        <w:t>,</w:t>
      </w:r>
      <w:r w:rsidRPr="005F6844">
        <w:rPr>
          <w:rFonts w:ascii="Garamond" w:hAnsi="Garamond"/>
          <w:sz w:val="24"/>
          <w:szCs w:val="24"/>
          <w:lang w:val="sq-AL"/>
        </w:rPr>
        <w:t xml:space="preserve"> dhe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pikave 2, shkronja </w:t>
      </w:r>
      <w:r w:rsidR="007B21BE" w:rsidRPr="005F6844">
        <w:rPr>
          <w:rFonts w:ascii="Garamond" w:hAnsi="Garamond"/>
          <w:sz w:val="24"/>
          <w:szCs w:val="24"/>
          <w:lang w:val="sq-AL"/>
        </w:rPr>
        <w:t>“</w:t>
      </w:r>
      <w:r w:rsidR="00043E59" w:rsidRPr="005F6844">
        <w:rPr>
          <w:rFonts w:ascii="Garamond" w:hAnsi="Garamond"/>
          <w:sz w:val="24"/>
          <w:szCs w:val="24"/>
          <w:lang w:val="sq-AL"/>
        </w:rPr>
        <w:t xml:space="preserve">b”, </w:t>
      </w:r>
      <w:r w:rsidRPr="005F6844">
        <w:rPr>
          <w:rFonts w:ascii="Garamond" w:hAnsi="Garamond"/>
          <w:sz w:val="24"/>
          <w:szCs w:val="24"/>
          <w:lang w:val="sq-AL"/>
        </w:rPr>
        <w:t>e 6,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nenit 10,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317AE4" w:rsidRPr="005F6844">
        <w:rPr>
          <w:rFonts w:ascii="Garamond" w:hAnsi="Garamond"/>
          <w:sz w:val="24"/>
          <w:szCs w:val="24"/>
          <w:lang w:val="sq-AL"/>
        </w:rPr>
        <w:t xml:space="preserve"> ligjit n</w:t>
      </w:r>
      <w:r w:rsidRPr="005F6844">
        <w:rPr>
          <w:rFonts w:ascii="Garamond" w:hAnsi="Garamond"/>
          <w:sz w:val="24"/>
          <w:szCs w:val="24"/>
          <w:lang w:val="sq-AL"/>
        </w:rPr>
        <w:t>r.</w:t>
      </w:r>
      <w:r w:rsidR="00013F0F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Pr="005F6844">
        <w:rPr>
          <w:rFonts w:ascii="Garamond" w:hAnsi="Garamond"/>
          <w:sz w:val="24"/>
          <w:szCs w:val="24"/>
          <w:lang w:val="sq-AL"/>
        </w:rPr>
        <w:t>10383, dat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043E59" w:rsidRPr="005F6844">
        <w:rPr>
          <w:rFonts w:ascii="Garamond" w:hAnsi="Garamond"/>
          <w:sz w:val="24"/>
          <w:szCs w:val="24"/>
          <w:lang w:val="sq-AL"/>
        </w:rPr>
        <w:t xml:space="preserve"> 24.</w:t>
      </w:r>
      <w:r w:rsidRPr="005F6844">
        <w:rPr>
          <w:rFonts w:ascii="Garamond" w:hAnsi="Garamond"/>
          <w:sz w:val="24"/>
          <w:szCs w:val="24"/>
          <w:lang w:val="sq-AL"/>
        </w:rPr>
        <w:t xml:space="preserve">2.2011, </w:t>
      </w:r>
      <w:r w:rsidR="007B21BE" w:rsidRPr="005F6844">
        <w:rPr>
          <w:rFonts w:ascii="Garamond" w:hAnsi="Garamond"/>
          <w:sz w:val="24"/>
          <w:szCs w:val="24"/>
          <w:lang w:val="sq-AL"/>
        </w:rPr>
        <w:t>“</w:t>
      </w:r>
      <w:r w:rsidRPr="005F6844">
        <w:rPr>
          <w:rFonts w:ascii="Garamond" w:hAnsi="Garamond"/>
          <w:sz w:val="24"/>
          <w:szCs w:val="24"/>
          <w:lang w:val="sq-AL"/>
        </w:rPr>
        <w:t>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r sigurim</w:t>
      </w:r>
      <w:r w:rsidR="00317AE4" w:rsidRPr="005F6844">
        <w:rPr>
          <w:rFonts w:ascii="Garamond" w:hAnsi="Garamond"/>
          <w:sz w:val="24"/>
          <w:szCs w:val="24"/>
          <w:lang w:val="sq-AL"/>
        </w:rPr>
        <w:t>i</w:t>
      </w:r>
      <w:r w:rsidRPr="005F6844">
        <w:rPr>
          <w:rFonts w:ascii="Garamond" w:hAnsi="Garamond"/>
          <w:sz w:val="24"/>
          <w:szCs w:val="24"/>
          <w:lang w:val="sq-AL"/>
        </w:rPr>
        <w:t>n e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sor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Republik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n e Shqip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ris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”,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ndryshuar, me propozim</w:t>
      </w:r>
      <w:r w:rsidR="00043E59" w:rsidRPr="005F6844">
        <w:rPr>
          <w:rFonts w:ascii="Garamond" w:hAnsi="Garamond"/>
          <w:sz w:val="24"/>
          <w:szCs w:val="24"/>
          <w:lang w:val="sq-AL"/>
        </w:rPr>
        <w:t>in e</w:t>
      </w:r>
      <w:r w:rsidR="00317AE4" w:rsidRPr="005F6844">
        <w:rPr>
          <w:rFonts w:ascii="Garamond" w:hAnsi="Garamond"/>
          <w:sz w:val="24"/>
          <w:szCs w:val="24"/>
          <w:lang w:val="sq-AL"/>
        </w:rPr>
        <w:t xml:space="preserve"> m</w:t>
      </w:r>
      <w:r w:rsidRPr="005F6844">
        <w:rPr>
          <w:rFonts w:ascii="Garamond" w:hAnsi="Garamond"/>
          <w:sz w:val="24"/>
          <w:szCs w:val="24"/>
          <w:lang w:val="sq-AL"/>
        </w:rPr>
        <w:t>inistrit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sis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dhe Mbrojtjes Sociale,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shilli i Ministrave</w:t>
      </w:r>
    </w:p>
    <w:p w14:paraId="5C4BA6D0" w14:textId="77777777" w:rsidR="000E2231" w:rsidRPr="005F6844" w:rsidRDefault="000E2231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4BA6D1" w14:textId="5126FF86" w:rsidR="000E2231" w:rsidRPr="005F6844" w:rsidRDefault="00CC558B" w:rsidP="00CC55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>VENDOS</w:t>
      </w:r>
      <w:r w:rsidR="000E2231" w:rsidRPr="005F6844">
        <w:rPr>
          <w:rFonts w:ascii="Garamond" w:hAnsi="Garamond"/>
          <w:sz w:val="24"/>
          <w:szCs w:val="24"/>
          <w:lang w:val="sq-AL"/>
        </w:rPr>
        <w:t>I</w:t>
      </w:r>
      <w:r w:rsidR="009E7A71" w:rsidRPr="005F6844">
        <w:rPr>
          <w:rFonts w:ascii="Garamond" w:hAnsi="Garamond"/>
          <w:sz w:val="24"/>
          <w:szCs w:val="24"/>
          <w:lang w:val="sq-AL"/>
        </w:rPr>
        <w:t>:</w:t>
      </w:r>
    </w:p>
    <w:p w14:paraId="5C4BA6D2" w14:textId="77777777" w:rsidR="009E7A71" w:rsidRPr="005F6844" w:rsidRDefault="009E7A71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4BA6D3" w14:textId="0EA5F013" w:rsidR="009E7A71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1. </w:t>
      </w:r>
      <w:r w:rsidR="009E7A71" w:rsidRPr="005F6844">
        <w:rPr>
          <w:rFonts w:ascii="Garamond" w:hAnsi="Garamond"/>
          <w:sz w:val="24"/>
          <w:szCs w:val="24"/>
          <w:lang w:val="sq-AL"/>
        </w:rPr>
        <w:t>Miratimin e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s </w:t>
      </w:r>
      <w:r w:rsidR="009E7A71" w:rsidRPr="005F6844">
        <w:rPr>
          <w:rFonts w:ascii="Garamond" w:hAnsi="Garamond"/>
          <w:sz w:val="24"/>
          <w:szCs w:val="24"/>
          <w:lang w:val="sq-AL"/>
        </w:rPr>
        <w:t>I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barnave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rimbursueshm</w:t>
      </w:r>
      <w:r w:rsidR="00744591">
        <w:rPr>
          <w:rFonts w:ascii="Garamond" w:hAnsi="Garamond"/>
          <w:sz w:val="24"/>
          <w:szCs w:val="24"/>
          <w:lang w:val="sq-AL"/>
        </w:rPr>
        <w:t>e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, </w:t>
      </w:r>
      <w:r w:rsidR="00025CB7" w:rsidRPr="005F6844">
        <w:rPr>
          <w:rFonts w:ascii="Garamond" w:hAnsi="Garamond"/>
          <w:sz w:val="24"/>
          <w:szCs w:val="24"/>
          <w:lang w:val="sq-AL"/>
        </w:rPr>
        <w:t>të cil</w:t>
      </w:r>
      <w:r w:rsidR="00744591">
        <w:rPr>
          <w:rFonts w:ascii="Garamond" w:hAnsi="Garamond"/>
          <w:sz w:val="24"/>
          <w:szCs w:val="24"/>
          <w:lang w:val="sq-AL"/>
        </w:rPr>
        <w:t>a</w:t>
      </w:r>
      <w:r w:rsidR="00025CB7" w:rsidRPr="005F6844">
        <w:rPr>
          <w:rFonts w:ascii="Garamond" w:hAnsi="Garamond"/>
          <w:sz w:val="24"/>
          <w:szCs w:val="24"/>
          <w:lang w:val="sq-AL"/>
        </w:rPr>
        <w:t>t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tregtohen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farmacit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e spitaleve,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i bashk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lidhet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tij vendimi.</w:t>
      </w:r>
    </w:p>
    <w:p w14:paraId="5C4BA6D5" w14:textId="51B1FF05" w:rsidR="009E7A71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2. </w:t>
      </w:r>
      <w:r w:rsidR="009E7A71" w:rsidRPr="005F6844">
        <w:rPr>
          <w:rFonts w:ascii="Garamond" w:hAnsi="Garamond"/>
          <w:sz w:val="24"/>
          <w:szCs w:val="24"/>
          <w:lang w:val="sq-AL"/>
        </w:rPr>
        <w:t>Miratimin e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s </w:t>
      </w:r>
      <w:r w:rsidR="009E7A71" w:rsidRPr="005F6844">
        <w:rPr>
          <w:rFonts w:ascii="Garamond" w:hAnsi="Garamond"/>
          <w:sz w:val="24"/>
          <w:szCs w:val="24"/>
          <w:lang w:val="sq-AL"/>
        </w:rPr>
        <w:t>II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barnave</w:t>
      </w:r>
      <w:r w:rsidR="00025CB7" w:rsidRPr="005F6844">
        <w:rPr>
          <w:rFonts w:ascii="Garamond" w:hAnsi="Garamond"/>
          <w:sz w:val="24"/>
          <w:szCs w:val="24"/>
          <w:lang w:val="sq-AL"/>
        </w:rPr>
        <w:t>, të cil</w:t>
      </w:r>
      <w:r w:rsidR="00744591">
        <w:rPr>
          <w:rFonts w:ascii="Garamond" w:hAnsi="Garamond"/>
          <w:sz w:val="24"/>
          <w:szCs w:val="24"/>
          <w:lang w:val="sq-AL"/>
        </w:rPr>
        <w:t>a</w:t>
      </w:r>
      <w:r w:rsidR="00025CB7" w:rsidRPr="005F6844">
        <w:rPr>
          <w:rFonts w:ascii="Garamond" w:hAnsi="Garamond"/>
          <w:sz w:val="24"/>
          <w:szCs w:val="24"/>
          <w:lang w:val="sq-AL"/>
        </w:rPr>
        <w:t>t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rimbursohen nga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sor,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i bashk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lidhet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tij vendimi.</w:t>
      </w:r>
    </w:p>
    <w:p w14:paraId="5C4BA6D7" w14:textId="1258881A" w:rsidR="009E7A71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3. </w:t>
      </w:r>
      <w:r w:rsidR="009E7A71" w:rsidRPr="005F6844">
        <w:rPr>
          <w:rFonts w:ascii="Garamond" w:hAnsi="Garamond"/>
          <w:sz w:val="24"/>
          <w:szCs w:val="24"/>
          <w:lang w:val="sq-AL"/>
        </w:rPr>
        <w:t>Miratimin e mas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s 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mbulimit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çmimeve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barnave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rimbursueshm</w:t>
      </w:r>
      <w:r w:rsidR="00744591">
        <w:rPr>
          <w:rFonts w:ascii="Garamond" w:hAnsi="Garamond"/>
          <w:sz w:val="24"/>
          <w:szCs w:val="24"/>
          <w:lang w:val="sq-AL"/>
        </w:rPr>
        <w:t>e</w:t>
      </w:r>
      <w:r w:rsidR="009E7A71" w:rsidRPr="005F6844">
        <w:rPr>
          <w:rFonts w:ascii="Garamond" w:hAnsi="Garamond"/>
          <w:sz w:val="24"/>
          <w:szCs w:val="24"/>
          <w:lang w:val="sq-AL"/>
        </w:rPr>
        <w:t>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renditur sipas klasifikimit ATC,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mas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 50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(pesëdhjetë) </w:t>
      </w:r>
      <w:r w:rsidR="009E7A71" w:rsidRPr="005F6844">
        <w:rPr>
          <w:rFonts w:ascii="Garamond" w:hAnsi="Garamond"/>
          <w:sz w:val="24"/>
          <w:szCs w:val="24"/>
          <w:lang w:val="sq-AL"/>
        </w:rPr>
        <w:t>%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9E7A71" w:rsidRPr="005F6844">
        <w:rPr>
          <w:rFonts w:ascii="Garamond" w:hAnsi="Garamond"/>
          <w:sz w:val="24"/>
          <w:szCs w:val="24"/>
          <w:lang w:val="sq-AL"/>
        </w:rPr>
        <w:t>-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9E7A71" w:rsidRPr="005F6844">
        <w:rPr>
          <w:rFonts w:ascii="Garamond" w:hAnsi="Garamond"/>
          <w:sz w:val="24"/>
          <w:szCs w:val="24"/>
          <w:lang w:val="sq-AL"/>
        </w:rPr>
        <w:t>100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(njëqind) </w:t>
      </w:r>
      <w:r w:rsidR="009E7A71" w:rsidRPr="005F6844">
        <w:rPr>
          <w:rFonts w:ascii="Garamond" w:hAnsi="Garamond"/>
          <w:sz w:val="24"/>
          <w:szCs w:val="24"/>
          <w:lang w:val="sq-AL"/>
        </w:rPr>
        <w:t>%, sipas grupeve terapeutike dhe barnave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dh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</w:t>
      </w:r>
      <w:r w:rsidR="00744591">
        <w:rPr>
          <w:rFonts w:ascii="Garamond" w:hAnsi="Garamond"/>
          <w:sz w:val="24"/>
          <w:szCs w:val="24"/>
          <w:lang w:val="sq-AL"/>
        </w:rPr>
        <w:t>a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pasqyr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 I,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i bashk</w:t>
      </w:r>
      <w:r w:rsidR="00317AE4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lidhet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tij vendimi.</w:t>
      </w:r>
    </w:p>
    <w:p w14:paraId="5C4BA6D9" w14:textId="5F25ABD8" w:rsidR="009E7A71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4. </w:t>
      </w:r>
      <w:r w:rsidR="009E7A71" w:rsidRPr="005F6844">
        <w:rPr>
          <w:rFonts w:ascii="Garamond" w:hAnsi="Garamond"/>
          <w:sz w:val="24"/>
          <w:szCs w:val="24"/>
          <w:lang w:val="sq-AL"/>
        </w:rPr>
        <w:t>Miratimin e marzheve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tregtimit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r barnat e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s 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rimbursueshme,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rkat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sisht,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mas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 8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(tetë) </w:t>
      </w:r>
      <w:r w:rsidR="009E7A71" w:rsidRPr="005F6844">
        <w:rPr>
          <w:rFonts w:ascii="Garamond" w:hAnsi="Garamond"/>
          <w:sz w:val="24"/>
          <w:szCs w:val="24"/>
          <w:lang w:val="sq-AL"/>
        </w:rPr>
        <w:t>%,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r tregtimin me shumic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EE55E8" w:rsidRPr="005F6844">
        <w:rPr>
          <w:rFonts w:ascii="Garamond" w:hAnsi="Garamond"/>
          <w:sz w:val="24"/>
          <w:szCs w:val="24"/>
          <w:lang w:val="sq-AL"/>
        </w:rPr>
        <w:t>,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dhe 24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(njëzet e katër) </w:t>
      </w:r>
      <w:r w:rsidR="009E7A71" w:rsidRPr="005F6844">
        <w:rPr>
          <w:rFonts w:ascii="Garamond" w:hAnsi="Garamond"/>
          <w:sz w:val="24"/>
          <w:szCs w:val="24"/>
          <w:lang w:val="sq-AL"/>
        </w:rPr>
        <w:t>%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r tregtimin me pakic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.</w:t>
      </w:r>
    </w:p>
    <w:p w14:paraId="5C4BA6DB" w14:textId="4ED0FAC1" w:rsidR="00990F17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5. 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Miratimin e </w:t>
      </w:r>
      <w:r w:rsidR="00990F17" w:rsidRPr="005F6844">
        <w:rPr>
          <w:rFonts w:ascii="Garamond" w:hAnsi="Garamond"/>
          <w:sz w:val="24"/>
          <w:szCs w:val="24"/>
          <w:lang w:val="sq-AL"/>
        </w:rPr>
        <w:t>marzheve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diferencuara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tregtimit me shumic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dhe me pakic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disa barnave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s I </w:t>
      </w:r>
      <w:r w:rsidR="005237E9" w:rsidRPr="005F6844">
        <w:rPr>
          <w:rFonts w:ascii="Garamond" w:hAnsi="Garamond"/>
          <w:sz w:val="24"/>
          <w:szCs w:val="24"/>
          <w:lang w:val="sq-AL"/>
        </w:rPr>
        <w:t>d</w:t>
      </w:r>
      <w:r w:rsidR="00990F17" w:rsidRPr="005F6844">
        <w:rPr>
          <w:rFonts w:ascii="Garamond" w:hAnsi="Garamond"/>
          <w:sz w:val="24"/>
          <w:szCs w:val="24"/>
          <w:lang w:val="sq-AL"/>
        </w:rPr>
        <w:t>he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 II,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rcaktuar</w:t>
      </w:r>
      <w:r w:rsidR="000A47D4" w:rsidRPr="005F6844">
        <w:rPr>
          <w:rFonts w:ascii="Garamond" w:hAnsi="Garamond"/>
          <w:sz w:val="24"/>
          <w:szCs w:val="24"/>
          <w:lang w:val="sq-AL"/>
        </w:rPr>
        <w:t>a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pasqyr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n II,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i bashk</w:t>
      </w:r>
      <w:r w:rsidR="00317AE4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lidhet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tij vendimi.</w:t>
      </w:r>
    </w:p>
    <w:p w14:paraId="5C4BA6DD" w14:textId="42309F25" w:rsidR="00DD3627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6. </w:t>
      </w:r>
      <w:r w:rsidR="00990F17" w:rsidRPr="005F6844">
        <w:rPr>
          <w:rFonts w:ascii="Garamond" w:hAnsi="Garamond"/>
          <w:sz w:val="24"/>
          <w:szCs w:val="24"/>
          <w:lang w:val="sq-AL"/>
        </w:rPr>
        <w:t>Ngarkohet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sor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rcaktoj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kufizimet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rdorim, sasin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dhe koh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zgjatjen e trajtimit me barnat e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saj liste.</w:t>
      </w:r>
    </w:p>
    <w:p w14:paraId="5C4BA6DE" w14:textId="5E5630E5" w:rsidR="00990F17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7. </w:t>
      </w:r>
      <w:r w:rsidR="00990F17" w:rsidRPr="005F6844">
        <w:rPr>
          <w:rFonts w:ascii="Garamond" w:hAnsi="Garamond"/>
          <w:sz w:val="24"/>
          <w:szCs w:val="24"/>
          <w:lang w:val="sq-AL"/>
        </w:rPr>
        <w:t>Ngarkohet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sor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lidh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marr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veshje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 reduktimin e çmimit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rcaktuar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B93348" w:rsidRPr="005F6844">
        <w:rPr>
          <w:rFonts w:ascii="Garamond" w:hAnsi="Garamond"/>
          <w:sz w:val="24"/>
          <w:szCs w:val="24"/>
          <w:lang w:val="sq-AL"/>
        </w:rPr>
        <w:t xml:space="preserve"> vendim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me mbajt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sit e autorizimit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8C0A59" w:rsidRPr="005F6844">
        <w:rPr>
          <w:rFonts w:ascii="Garamond" w:hAnsi="Garamond"/>
          <w:sz w:val="24"/>
          <w:szCs w:val="24"/>
          <w:lang w:val="sq-AL"/>
        </w:rPr>
        <w:t>r tregtim</w:t>
      </w:r>
      <w:r w:rsidR="00E678A9" w:rsidRPr="005F6844">
        <w:rPr>
          <w:rFonts w:ascii="Garamond" w:hAnsi="Garamond"/>
          <w:sz w:val="24"/>
          <w:szCs w:val="24"/>
          <w:lang w:val="sq-AL"/>
        </w:rPr>
        <w:t>.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</w:t>
      </w:r>
    </w:p>
    <w:p w14:paraId="5C4BA6E0" w14:textId="353DAAE9" w:rsidR="00990F17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8. </w:t>
      </w:r>
      <w:r w:rsidR="00990F17" w:rsidRPr="005F6844">
        <w:rPr>
          <w:rFonts w:ascii="Garamond" w:hAnsi="Garamond"/>
          <w:sz w:val="24"/>
          <w:szCs w:val="24"/>
          <w:lang w:val="sq-AL"/>
        </w:rPr>
        <w:t>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se gjat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periudh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</w:t>
      </w:r>
      <w:r w:rsidR="00B93348" w:rsidRPr="005F6844">
        <w:rPr>
          <w:rFonts w:ascii="Garamond" w:hAnsi="Garamond"/>
          <w:sz w:val="24"/>
          <w:szCs w:val="24"/>
          <w:lang w:val="sq-AL"/>
        </w:rPr>
        <w:t>,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kur ky vendim 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sht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fuqi, ulen çmimet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317AE4" w:rsidRPr="005F6844">
        <w:rPr>
          <w:rFonts w:ascii="Garamond" w:hAnsi="Garamond"/>
          <w:sz w:val="24"/>
          <w:szCs w:val="24"/>
          <w:lang w:val="sq-AL"/>
        </w:rPr>
        <w:t>r barnat e pa</w:t>
      </w:r>
      <w:r w:rsidR="00990F17" w:rsidRPr="005F6844">
        <w:rPr>
          <w:rFonts w:ascii="Garamond" w:hAnsi="Garamond"/>
          <w:sz w:val="24"/>
          <w:szCs w:val="24"/>
          <w:lang w:val="sq-AL"/>
        </w:rPr>
        <w:t>regjistruar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 ose barnat</w:t>
      </w:r>
      <w:r w:rsidR="00B93348" w:rsidRPr="005F6844">
        <w:rPr>
          <w:rFonts w:ascii="Garamond" w:hAnsi="Garamond"/>
          <w:sz w:val="24"/>
          <w:szCs w:val="24"/>
          <w:lang w:val="sq-AL"/>
        </w:rPr>
        <w:t>,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alternativ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e vetme</w:t>
      </w:r>
      <w:r w:rsidR="00591B90" w:rsidRPr="005F6844">
        <w:rPr>
          <w:rFonts w:ascii="Garamond" w:hAnsi="Garamond"/>
          <w:sz w:val="24"/>
          <w:szCs w:val="24"/>
          <w:lang w:val="sq-AL"/>
        </w:rPr>
        <w:t>,</w:t>
      </w:r>
      <w:r w:rsidR="002E4D5E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990F17" w:rsidRPr="005F6844">
        <w:rPr>
          <w:rFonts w:ascii="Garamond" w:hAnsi="Garamond"/>
          <w:sz w:val="24"/>
          <w:szCs w:val="24"/>
          <w:lang w:val="sq-AL"/>
        </w:rPr>
        <w:t>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tregtohen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farmacit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e spitalit dhe </w:t>
      </w:r>
      <w:r w:rsidR="00591B90" w:rsidRPr="005F6844">
        <w:rPr>
          <w:rFonts w:ascii="Garamond" w:hAnsi="Garamond"/>
          <w:sz w:val="24"/>
          <w:szCs w:val="24"/>
          <w:lang w:val="sq-AL"/>
        </w:rPr>
        <w:t xml:space="preserve">në </w:t>
      </w:r>
      <w:r w:rsidR="007B21BE" w:rsidRPr="005F6844">
        <w:rPr>
          <w:rFonts w:ascii="Garamond" w:hAnsi="Garamond"/>
          <w:sz w:val="24"/>
          <w:szCs w:val="24"/>
          <w:lang w:val="sq-AL"/>
        </w:rPr>
        <w:t>farmacit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e rrjetit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hapur,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sor, me njoftim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Agjencis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Komb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tare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Barnave dhe Pajisjeve Mjek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sore, reflekton uljen e çmimit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barit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. Pulla e kontrollit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barit do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l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shohet pas miratimit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çmimit nga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sor.</w:t>
      </w:r>
    </w:p>
    <w:p w14:paraId="04F9A24B" w14:textId="77777777" w:rsidR="003E25FB" w:rsidRPr="003E25FB" w:rsidRDefault="003E25FB" w:rsidP="00CC558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E25FB">
        <w:rPr>
          <w:rFonts w:ascii="Garamond" w:hAnsi="Garamond"/>
          <w:i/>
          <w:sz w:val="24"/>
          <w:szCs w:val="24"/>
          <w:lang w:val="sq-AL"/>
        </w:rPr>
        <w:t>9. Efektet financiare të përballohen nga buxheti i miratuar për Fondin e Sigurimit të Detyrueshëm të Kujdesit Shëndetësor.</w:t>
      </w:r>
    </w:p>
    <w:p w14:paraId="5C4BA6E4" w14:textId="308DF655" w:rsidR="007B21BE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10. 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Vendimi </w:t>
      </w:r>
      <w:r w:rsidR="00317AE4" w:rsidRPr="005F6844">
        <w:rPr>
          <w:rFonts w:ascii="Garamond" w:hAnsi="Garamond"/>
          <w:sz w:val="24"/>
          <w:szCs w:val="24"/>
          <w:lang w:val="sq-AL"/>
        </w:rPr>
        <w:t>n</w:t>
      </w:r>
      <w:r w:rsidR="00591B90" w:rsidRPr="005F6844">
        <w:rPr>
          <w:rFonts w:ascii="Garamond" w:hAnsi="Garamond"/>
          <w:sz w:val="24"/>
          <w:szCs w:val="24"/>
          <w:lang w:val="sq-AL"/>
        </w:rPr>
        <w:t>r.</w:t>
      </w:r>
      <w:r w:rsidR="00013F0F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591B90" w:rsidRPr="005F6844">
        <w:rPr>
          <w:rFonts w:ascii="Garamond" w:hAnsi="Garamond"/>
          <w:sz w:val="24"/>
          <w:szCs w:val="24"/>
          <w:lang w:val="sq-AL"/>
        </w:rPr>
        <w:t>444, datë 26.</w:t>
      </w:r>
      <w:r w:rsidR="008D1C86" w:rsidRPr="005F6844">
        <w:rPr>
          <w:rFonts w:ascii="Garamond" w:hAnsi="Garamond"/>
          <w:sz w:val="24"/>
          <w:szCs w:val="24"/>
          <w:lang w:val="sq-AL"/>
        </w:rPr>
        <w:t>6.2019,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i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shillit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Ministrave, “P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r miratimin e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 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barnave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rimbursohen nga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 dhe mas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 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mbulimit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çmimit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tyre”, i ndryshuar, shfuqizohet.</w:t>
      </w:r>
    </w:p>
    <w:p w14:paraId="5C4BA6E6" w14:textId="42217CB7" w:rsidR="007B21BE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11. </w:t>
      </w:r>
      <w:r w:rsidR="007B21BE" w:rsidRPr="005F6844">
        <w:rPr>
          <w:rFonts w:ascii="Garamond" w:hAnsi="Garamond"/>
          <w:sz w:val="24"/>
          <w:szCs w:val="24"/>
          <w:lang w:val="sq-AL"/>
        </w:rPr>
        <w:t>Ngarkohe</w:t>
      </w:r>
      <w:r w:rsidR="00591B90" w:rsidRPr="005F6844">
        <w:rPr>
          <w:rFonts w:ascii="Garamond" w:hAnsi="Garamond"/>
          <w:sz w:val="24"/>
          <w:szCs w:val="24"/>
          <w:lang w:val="sq-AL"/>
        </w:rPr>
        <w:t>n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 dhe Agjencia Komb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tare e Barnave dhe Pajisjeve Mjek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sore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r zbatimin e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tij vendimi.</w:t>
      </w:r>
    </w:p>
    <w:p w14:paraId="5C4BA6E9" w14:textId="697B23D5" w:rsidR="007B21BE" w:rsidRPr="005F6844" w:rsidRDefault="00CC558B" w:rsidP="00182A0D">
      <w:pPr>
        <w:pStyle w:val="TEKSTIIII"/>
        <w:rPr>
          <w:lang w:val="sq-AL"/>
        </w:rPr>
      </w:pPr>
      <w:r w:rsidRPr="005F6844">
        <w:rPr>
          <w:lang w:val="sq-AL"/>
        </w:rPr>
        <w:t xml:space="preserve">12. </w:t>
      </w:r>
      <w:r w:rsidR="007B21BE" w:rsidRPr="005F6844">
        <w:rPr>
          <w:lang w:val="sq-AL"/>
        </w:rPr>
        <w:t>Ky vendim hyn n</w:t>
      </w:r>
      <w:r w:rsidR="005220D1" w:rsidRPr="005F6844">
        <w:rPr>
          <w:lang w:val="sq-AL"/>
        </w:rPr>
        <w:t>ë</w:t>
      </w:r>
      <w:r w:rsidR="00633CC1" w:rsidRPr="005F6844">
        <w:rPr>
          <w:lang w:val="sq-AL"/>
        </w:rPr>
        <w:t xml:space="preserve"> fuqi me</w:t>
      </w:r>
      <w:r w:rsidR="00520F15" w:rsidRPr="005F6844">
        <w:rPr>
          <w:lang w:val="sq-AL"/>
        </w:rPr>
        <w:t>njëherë,</w:t>
      </w:r>
      <w:r w:rsidR="00633CC1" w:rsidRPr="005F6844">
        <w:rPr>
          <w:lang w:val="sq-AL"/>
        </w:rPr>
        <w:t xml:space="preserve"> botohet </w:t>
      </w:r>
      <w:r w:rsidR="007B21BE" w:rsidRPr="005F6844">
        <w:rPr>
          <w:lang w:val="sq-AL"/>
        </w:rPr>
        <w:t>n</w:t>
      </w:r>
      <w:r w:rsidR="005220D1" w:rsidRPr="005F6844">
        <w:rPr>
          <w:lang w:val="sq-AL"/>
        </w:rPr>
        <w:t>ë</w:t>
      </w:r>
      <w:r w:rsidR="007B21BE" w:rsidRPr="005F6844">
        <w:rPr>
          <w:lang w:val="sq-AL"/>
        </w:rPr>
        <w:t xml:space="preserve"> Fletoren </w:t>
      </w:r>
      <w:r w:rsidR="00EE55E8" w:rsidRPr="005F6844">
        <w:rPr>
          <w:lang w:val="sq-AL"/>
        </w:rPr>
        <w:t>Zyrtare</w:t>
      </w:r>
      <w:r w:rsidR="007B21BE" w:rsidRPr="005F6844">
        <w:rPr>
          <w:lang w:val="sq-AL"/>
        </w:rPr>
        <w:t xml:space="preserve"> dhe fillon efektin e tij </w:t>
      </w:r>
      <w:r w:rsidR="009A2602" w:rsidRPr="005F6844">
        <w:rPr>
          <w:lang w:val="sq-AL"/>
        </w:rPr>
        <w:t>më</w:t>
      </w:r>
      <w:r w:rsidR="00317AE4" w:rsidRPr="005F6844">
        <w:rPr>
          <w:lang w:val="sq-AL"/>
        </w:rPr>
        <w:t xml:space="preserve"> 1 g</w:t>
      </w:r>
      <w:r w:rsidR="007B21BE" w:rsidRPr="005F6844">
        <w:rPr>
          <w:lang w:val="sq-AL"/>
        </w:rPr>
        <w:t xml:space="preserve">usht </w:t>
      </w:r>
      <w:r w:rsidR="00FE7417" w:rsidRPr="005F6844">
        <w:rPr>
          <w:lang w:val="sq-AL"/>
        </w:rPr>
        <w:t>2021.</w:t>
      </w:r>
    </w:p>
    <w:p w14:paraId="5C4BA6F1" w14:textId="58615D3A" w:rsidR="000720FB" w:rsidRPr="005F6844" w:rsidRDefault="00CC558B" w:rsidP="00CC55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>ZËVENDËSKRYEMINISTËR</w:t>
      </w:r>
    </w:p>
    <w:p w14:paraId="5C4BA6F2" w14:textId="3D47A0C1" w:rsidR="000720FB" w:rsidRPr="005F6844" w:rsidRDefault="00CC558B" w:rsidP="00CC55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6844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5C4BA6F3" w14:textId="4B54E9F6" w:rsidR="00426E51" w:rsidRPr="005F6844" w:rsidRDefault="00426E51" w:rsidP="00CC558B">
      <w:pPr>
        <w:spacing w:after="0" w:line="240" w:lineRule="auto"/>
        <w:rPr>
          <w:rFonts w:ascii="Times New Roman" w:hAnsi="Times New Roman"/>
          <w:sz w:val="24"/>
          <w:lang w:val="sq-AL"/>
        </w:rPr>
      </w:pPr>
    </w:p>
    <w:p w14:paraId="4CC7BD38" w14:textId="77777777" w:rsidR="00D03481" w:rsidRPr="005F6844" w:rsidRDefault="00D03481" w:rsidP="00CC558B">
      <w:pPr>
        <w:spacing w:after="0" w:line="240" w:lineRule="auto"/>
        <w:rPr>
          <w:rFonts w:ascii="Times New Roman" w:hAnsi="Times New Roman"/>
          <w:sz w:val="24"/>
          <w:lang w:val="sq-AL"/>
        </w:rPr>
      </w:pPr>
    </w:p>
    <w:p w14:paraId="2C11ADEC" w14:textId="3ECA0C4A" w:rsidR="00182A0D" w:rsidRPr="00B063BB" w:rsidRDefault="00182A0D" w:rsidP="00182A0D">
      <w:pPr>
        <w:spacing w:after="0" w:line="240" w:lineRule="auto"/>
        <w:jc w:val="center"/>
        <w:rPr>
          <w:rFonts w:ascii="Segoe UI Symbol" w:hAnsi="Segoe UI Symbol"/>
          <w:lang w:val="sq-AL" w:eastAsia="ja-JP"/>
        </w:rPr>
      </w:pPr>
      <w:r w:rsidRPr="00182A0D">
        <w:rPr>
          <w:rFonts w:ascii="Times New Roman" w:hAnsi="Times New Roman"/>
          <w:i/>
          <w:sz w:val="24"/>
          <w:lang w:val="sq-AL"/>
        </w:rPr>
        <w:t xml:space="preserve">(Lista  I dhe II ndryshuar me VKM nr. </w:t>
      </w:r>
      <w:bookmarkStart w:id="0" w:name="_GoBack"/>
      <w:bookmarkEnd w:id="0"/>
      <w:r w:rsidRPr="00182A0D">
        <w:rPr>
          <w:rFonts w:ascii="Times New Roman" w:hAnsi="Times New Roman"/>
          <w:i/>
          <w:sz w:val="24"/>
          <w:lang w:val="sq-AL"/>
        </w:rPr>
        <w:t>196, datë 5.4.2023)</w:t>
      </w:r>
      <w:r w:rsidRPr="00B063BB">
        <w:rPr>
          <w:rFonts w:ascii="Segoe UI Symbol" w:hAnsi="Segoe UI Symbol"/>
          <w:noProof/>
        </w:rPr>
        <w:drawing>
          <wp:inline distT="0" distB="0" distL="0" distR="0" wp14:anchorId="24F3E60A" wp14:editId="5ACD4D52">
            <wp:extent cx="6720102" cy="3591444"/>
            <wp:effectExtent l="2222" t="0" r="7303" b="730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56370" cy="361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BDC4108" wp14:editId="0BB798F7">
            <wp:extent cx="6944036" cy="4618971"/>
            <wp:effectExtent l="635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50734" cy="462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D73F308" wp14:editId="043F2F56">
            <wp:extent cx="7158038" cy="4798792"/>
            <wp:effectExtent l="0" t="1588" r="3493" b="3492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58038" cy="479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70796EA" wp14:editId="493549FA">
            <wp:extent cx="7488240" cy="4988160"/>
            <wp:effectExtent l="0" t="7303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88240" cy="49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C63D3CA" wp14:editId="3CC0A94D">
            <wp:extent cx="7609325" cy="4853384"/>
            <wp:effectExtent l="63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7463" cy="485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462BBC4C" wp14:editId="16E39AD6">
            <wp:extent cx="7316153" cy="4890723"/>
            <wp:effectExtent l="0" t="635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6153" cy="4890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4B7B472" wp14:editId="069255CE">
            <wp:extent cx="7516480" cy="4966017"/>
            <wp:effectExtent l="0" t="1270" r="762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1345" cy="496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6F271E4" wp14:editId="0E07F832">
            <wp:extent cx="7377712" cy="4738761"/>
            <wp:effectExtent l="508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0167" cy="474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62C94AC3" wp14:editId="5F46084F">
            <wp:extent cx="7612224" cy="5085389"/>
            <wp:effectExtent l="6033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5878" cy="50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CB9A700" wp14:editId="19487ED9">
            <wp:extent cx="7653519" cy="4853770"/>
            <wp:effectExtent l="9207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_Page_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63849" cy="486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9F6A6" w14:textId="77777777" w:rsidR="00182A0D" w:rsidRPr="00B063BB" w:rsidRDefault="00182A0D" w:rsidP="00182A0D">
      <w:pPr>
        <w:spacing w:after="0" w:line="240" w:lineRule="auto"/>
        <w:jc w:val="center"/>
        <w:rPr>
          <w:rFonts w:ascii="Segoe UI Symbol" w:hAnsi="Segoe UI Symbol"/>
          <w:lang w:val="sq-AL" w:eastAsia="ja-JP"/>
        </w:rPr>
      </w:pPr>
    </w:p>
    <w:p w14:paraId="598815D2" w14:textId="77777777" w:rsidR="00182A0D" w:rsidRPr="00B063BB" w:rsidRDefault="00182A0D" w:rsidP="00182A0D">
      <w:pPr>
        <w:spacing w:after="0" w:line="240" w:lineRule="auto"/>
        <w:jc w:val="center"/>
        <w:rPr>
          <w:rFonts w:ascii="Segoe UI Symbol" w:hAnsi="Segoe UI Symbol"/>
          <w:lang w:val="sq-AL" w:eastAsia="ja-JP"/>
        </w:rPr>
      </w:pPr>
    </w:p>
    <w:p w14:paraId="54B9F91F" w14:textId="77777777" w:rsidR="00182A0D" w:rsidRPr="00B063BB" w:rsidRDefault="00182A0D" w:rsidP="00182A0D">
      <w:pPr>
        <w:spacing w:after="0" w:line="240" w:lineRule="auto"/>
        <w:jc w:val="center"/>
        <w:rPr>
          <w:rFonts w:ascii="Segoe UI Symbol" w:hAnsi="Segoe UI Symbol"/>
          <w:lang w:val="sq-AL" w:eastAsia="ja-JP"/>
        </w:rPr>
      </w:pPr>
    </w:p>
    <w:p w14:paraId="7D970050" w14:textId="77777777" w:rsidR="00182A0D" w:rsidRPr="00B063BB" w:rsidRDefault="00182A0D" w:rsidP="00182A0D">
      <w:pPr>
        <w:spacing w:after="0" w:line="240" w:lineRule="auto"/>
        <w:jc w:val="center"/>
        <w:rPr>
          <w:rFonts w:ascii="Segoe UI Symbol" w:hAnsi="Segoe UI Symbol"/>
          <w:lang w:val="sq-AL" w:eastAsia="ja-JP"/>
        </w:rPr>
      </w:pP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D370820" wp14:editId="133F7D6F">
            <wp:extent cx="5890895" cy="7593496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0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895" cy="7593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5BBBB95" wp14:editId="0E17F5B5">
            <wp:extent cx="5943600" cy="73628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0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4839EB88" wp14:editId="710DA4E2">
            <wp:extent cx="5676265" cy="7791450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03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265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37B6232" wp14:editId="1F72E7D1">
            <wp:extent cx="5705475" cy="76771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04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650" cy="768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633F3A0" wp14:editId="62160B87">
            <wp:extent cx="5781675" cy="77914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05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2C5220C" wp14:editId="5FB7DE54">
            <wp:extent cx="5934075" cy="77724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06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777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BD930A9" wp14:editId="462C7C57">
            <wp:extent cx="5505450" cy="79343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07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260" cy="793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3AAF13E" wp14:editId="3FF5B6FB">
            <wp:extent cx="5909945" cy="822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08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079A4C2" wp14:editId="65B27DB1">
            <wp:extent cx="5943600" cy="8034020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09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B8CD9A1" wp14:editId="35859F4D">
            <wp:extent cx="5943600" cy="81159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0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623D0E15" wp14:editId="5B5235E9">
            <wp:extent cx="5943600" cy="8127365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1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7BEB1644" wp14:editId="04C21AC1">
            <wp:extent cx="5943600" cy="82188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2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1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5890EE5" wp14:editId="160D2430">
            <wp:extent cx="5604510" cy="8229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3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131F35F" wp14:editId="44524440">
            <wp:extent cx="5943600" cy="81229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4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31122B2" wp14:editId="636CB92A">
            <wp:extent cx="5943600" cy="79883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5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D086A6E" wp14:editId="26E7E690">
            <wp:extent cx="5551805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6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1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984EBAB" wp14:editId="6B51D24A">
            <wp:extent cx="5943600" cy="8153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7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CFD528D" wp14:editId="5D54B3D4">
            <wp:extent cx="5943600" cy="80327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8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583A63B" wp14:editId="768CF395">
            <wp:extent cx="5943600" cy="80327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19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8698647" wp14:editId="2351220B">
            <wp:extent cx="5943600" cy="80327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0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7A93C813" wp14:editId="126F7711">
            <wp:extent cx="5943600" cy="80327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1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9378BE2" wp14:editId="42FE4C98">
            <wp:extent cx="5943600" cy="80327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2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0CD47D9" wp14:editId="4E4A277F">
            <wp:extent cx="5943600" cy="80327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3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DDA20E9" wp14:editId="042D4218">
            <wp:extent cx="5943600" cy="80327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4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74D5614" wp14:editId="4CEC226B">
            <wp:extent cx="5943600" cy="80327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5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9F144F4" wp14:editId="57EF1590">
            <wp:extent cx="5943600" cy="80327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6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A1B15C0" wp14:editId="4C1E1175">
            <wp:extent cx="5943600" cy="80327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7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890A3E0" wp14:editId="1FEB9135">
            <wp:extent cx="5943600" cy="80327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8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B2E6703" wp14:editId="2E329FE1">
            <wp:extent cx="5943600" cy="80327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29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672C40A5" wp14:editId="27B8E5D7">
            <wp:extent cx="5943600" cy="80327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0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7B563228" wp14:editId="34CF2C8E">
            <wp:extent cx="5943600" cy="80327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1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AED1F87" wp14:editId="45DF2CA6">
            <wp:extent cx="5943600" cy="80327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2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DC0B566" wp14:editId="04FBBC69">
            <wp:extent cx="5943600" cy="80327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3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4877BE05" wp14:editId="34C1904C">
            <wp:extent cx="5943600" cy="80327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4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0C97C38" wp14:editId="4CAF2432">
            <wp:extent cx="5943600" cy="80327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5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760C6050" wp14:editId="53D7D3AC">
            <wp:extent cx="5943600" cy="80327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6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9E05C02" wp14:editId="4F366921">
            <wp:extent cx="5943600" cy="80327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7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756BFDDD" wp14:editId="4AF6F02F">
            <wp:extent cx="5943600" cy="80327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8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7E69204D" wp14:editId="22091306">
            <wp:extent cx="5943600" cy="80327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39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12B9A21" wp14:editId="10C4D2BC">
            <wp:extent cx="5943600" cy="80327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0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69D53B9A" wp14:editId="345C83D3">
            <wp:extent cx="5943600" cy="80327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1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C39F950" wp14:editId="371E4CBA">
            <wp:extent cx="5943600" cy="80327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2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0724D2B" wp14:editId="5C073D0A">
            <wp:extent cx="5943600" cy="80327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3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CBDA158" wp14:editId="31E37859">
            <wp:extent cx="5943600" cy="80327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4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7E8CBDD4" wp14:editId="785B6380">
            <wp:extent cx="5943600" cy="80327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5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65051E82" wp14:editId="1070488E">
            <wp:extent cx="5943600" cy="80327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6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E9C3592" wp14:editId="09BFEE8B">
            <wp:extent cx="5943600" cy="80327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7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32F0F6F" wp14:editId="5F6FCCFF">
            <wp:extent cx="5943600" cy="80327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8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F182AE7" wp14:editId="3D32B8B5">
            <wp:extent cx="5943600" cy="80327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49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DE4DAF5" wp14:editId="2FB0D5BA">
            <wp:extent cx="5943600" cy="80327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0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E04098D" wp14:editId="6BEF3CEA">
            <wp:extent cx="5943600" cy="80327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1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400BCEA" wp14:editId="3B5C4A07">
            <wp:extent cx="5943600" cy="80327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2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E90D365" wp14:editId="750AB642">
            <wp:extent cx="5943600" cy="80327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3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6FF09BF" wp14:editId="7125C351">
            <wp:extent cx="5943600" cy="80327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4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0C2FFF3" wp14:editId="63E1DB20">
            <wp:extent cx="5943600" cy="803275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5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6AA05043" wp14:editId="2333FAED">
            <wp:extent cx="5943600" cy="803275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6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C2E0EBF" wp14:editId="2DF87527">
            <wp:extent cx="5943600" cy="8032750"/>
            <wp:effectExtent l="0" t="0" r="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7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FB322C0" wp14:editId="0648E177">
            <wp:extent cx="5943600" cy="80327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8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4FE512C" wp14:editId="1B7CCEA4">
            <wp:extent cx="5943600" cy="80327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59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E103243" wp14:editId="6E64EF28">
            <wp:extent cx="5943600" cy="80327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60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3137C1ED" wp14:editId="43176642">
            <wp:extent cx="5943600" cy="80327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61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73BABE8D" wp14:editId="5E2D197D">
            <wp:extent cx="5943600" cy="80327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62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0337AA67" wp14:editId="0990EAAB">
            <wp:extent cx="5943600" cy="80327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63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7874CE9" wp14:editId="3C9E4640">
            <wp:extent cx="5943600" cy="80327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64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1EF9D803" wp14:editId="71E0A349">
            <wp:extent cx="5943600" cy="8032750"/>
            <wp:effectExtent l="0" t="0" r="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65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1E50A33" wp14:editId="5AC528E8">
            <wp:extent cx="5943600" cy="8032750"/>
            <wp:effectExtent l="0" t="0" r="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66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58BF3913" wp14:editId="019D3BBD">
            <wp:extent cx="6025824" cy="814387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6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642" cy="8184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3BB">
        <w:rPr>
          <w:rFonts w:ascii="Segoe UI Symbol" w:hAnsi="Segoe UI Symbol"/>
          <w:noProof/>
        </w:rPr>
        <w:lastRenderedPageBreak/>
        <w:drawing>
          <wp:inline distT="0" distB="0" distL="0" distR="0" wp14:anchorId="2AC6048E" wp14:editId="09A97582">
            <wp:extent cx="5943600" cy="803275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II_Page_68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6BB39" w14:textId="77777777" w:rsidR="005C0BB8" w:rsidRPr="005F6844" w:rsidRDefault="005C0BB8" w:rsidP="00D03481">
      <w:pPr>
        <w:pStyle w:val="TEKSTIIII"/>
        <w:jc w:val="center"/>
        <w:rPr>
          <w:lang w:val="sq-AL"/>
        </w:rPr>
      </w:pPr>
    </w:p>
    <w:p w14:paraId="25992FF5" w14:textId="77777777" w:rsidR="005C0BB8" w:rsidRPr="005F6844" w:rsidRDefault="005C0BB8" w:rsidP="00D03481">
      <w:pPr>
        <w:pStyle w:val="TEKSTIIII"/>
        <w:jc w:val="center"/>
        <w:rPr>
          <w:lang w:val="sq-AL"/>
        </w:rPr>
      </w:pPr>
    </w:p>
    <w:p w14:paraId="14841860" w14:textId="77777777" w:rsidR="00E62E22" w:rsidRPr="005F6844" w:rsidRDefault="00E62E22" w:rsidP="00D03481">
      <w:pPr>
        <w:pStyle w:val="TEKSTIIII"/>
        <w:jc w:val="center"/>
        <w:rPr>
          <w:lang w:val="sq-AL"/>
        </w:rPr>
      </w:pPr>
    </w:p>
    <w:p w14:paraId="3427E3BE" w14:textId="77777777" w:rsidR="00613689" w:rsidRPr="005F6844" w:rsidRDefault="00613689" w:rsidP="000E20EC">
      <w:pPr>
        <w:pStyle w:val="TEKSTIIII"/>
        <w:jc w:val="center"/>
        <w:rPr>
          <w:lang w:val="sq-AL"/>
        </w:rPr>
        <w:sectPr w:rsidR="00613689" w:rsidRPr="005F6844" w:rsidSect="00182A0D">
          <w:headerReference w:type="default" r:id="rId92"/>
          <w:footerReference w:type="default" r:id="rId93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37713D4" w14:textId="3F40EABC" w:rsidR="00613689" w:rsidRPr="005F6844" w:rsidRDefault="00613689" w:rsidP="00613689">
      <w:pPr>
        <w:pStyle w:val="TEKSTIIII"/>
        <w:jc w:val="center"/>
        <w:rPr>
          <w:lang w:val="sq-AL"/>
        </w:rPr>
      </w:pPr>
      <w:r w:rsidRPr="005F6844">
        <w:rPr>
          <w:lang w:val="sq-AL"/>
        </w:rPr>
        <w:lastRenderedPageBreak/>
        <w:t>PASQYRA  I</w:t>
      </w:r>
    </w:p>
    <w:p w14:paraId="10F687EE" w14:textId="387A0D02" w:rsidR="00613689" w:rsidRPr="005F6844" w:rsidRDefault="00613689" w:rsidP="00613689">
      <w:pPr>
        <w:pStyle w:val="TEKSTIIII"/>
        <w:jc w:val="center"/>
        <w:rPr>
          <w:lang w:val="sq-AL"/>
        </w:rPr>
      </w:pPr>
      <w:r w:rsidRPr="005F6844">
        <w:rPr>
          <w:lang w:val="sq-AL"/>
        </w:rPr>
        <w:t>MASA E MBULIMIT TË ÇMIMIT TË BARNAVE 2021</w:t>
      </w:r>
    </w:p>
    <w:tbl>
      <w:tblPr>
        <w:tblW w:w="92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1035"/>
        <w:gridCol w:w="997"/>
        <w:gridCol w:w="2263"/>
        <w:gridCol w:w="1701"/>
        <w:gridCol w:w="1446"/>
        <w:gridCol w:w="1275"/>
      </w:tblGrid>
      <w:tr w:rsidR="00E97350" w:rsidRPr="005F6844" w14:paraId="3239E2B4" w14:textId="77777777" w:rsidTr="009A1839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7ECA" w14:textId="77777777"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067E" w14:textId="77777777"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Kod bari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9FD408" w14:textId="77777777"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22F4" w14:textId="77777777"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Emërtimi xhenerik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C1C8" w14:textId="77777777"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F903" w14:textId="77777777"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Forma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BC63" w14:textId="77777777"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Masa e mbulimit të çmimit të barit në %</w:t>
            </w:r>
          </w:p>
        </w:tc>
      </w:tr>
      <w:tr w:rsidR="00E97350" w:rsidRPr="005F6844" w14:paraId="11B0CAD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EAD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FC63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522D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6AF0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4A0F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0EBD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4807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591CE9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845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3A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A718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2A6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E76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0F4F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60B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57DC01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E0E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CF4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2DC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70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A02  70 %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87B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0DB4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F36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14:paraId="2EA7AFC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ACE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766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ANTIACIDET, BARNAT PËR  MJEKIMIN E ULÇERËS PEPTIKE DHE FLATULENCËS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1499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8BA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CBAE6A8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656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84D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932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A02BA02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9A07" w14:textId="436E30E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Ranitidine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C12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150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E1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91B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544C82E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987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FA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DEDB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A02BC01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65B0" w14:textId="07917FD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Omeprazole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0A7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D8F6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85B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4FA11CB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F38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FF9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F843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56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220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E758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FEBA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F80ED2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B22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71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DFC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BCEF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A03  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0261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0F42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3D4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14:paraId="08C1E6A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7300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536E0" w14:textId="1840D34B" w:rsidR="00714357" w:rsidRPr="005F6844" w:rsidRDefault="00714357" w:rsidP="0071435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 ANTISPASTIKE, ANTIKOLINERGJIKE DHE PROPULSIVE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872B14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CA5D0" w14:textId="77777777"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3E8821A8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AFA4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31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2B90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A03AD01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3E4D" w14:textId="3086D78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Papaverine hydrochloride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D40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4% -1ml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27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53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04F8DF1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112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1CC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3709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A03AD02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FAD8" w14:textId="52FA85B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Drotaverine Hydrochloride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191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90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745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1D51114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3DE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00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A186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A03BA01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78BD" w14:textId="119CBEE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Atropine sulphate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BE4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1 mg - 1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9EE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007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7827D73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679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2E4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5EBE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A03BB01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BB71" w14:textId="3891B3C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Butylscopolamine bromide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977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CF8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33D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72C2D6C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021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081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180B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A03FA01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0FCB" w14:textId="06691DD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Metoclopramide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1C48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2F9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FD4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034704C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1E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8E2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F073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A03FA01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D643" w14:textId="2E28B2E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Metoclopramide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C50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10mg/2ml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344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302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707E7B9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788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716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0F8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93D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EC4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2405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C82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722387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BC8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65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4D3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B936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A05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327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65E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2C4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14:paraId="7F077A9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3E0A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0D9B5B" w14:textId="44863EB2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KOLAGOGËT DHE HEPATOPROTEKTORËT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DEEE" w14:textId="77777777" w:rsidR="00714357" w:rsidRPr="005F6844" w:rsidRDefault="00714357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2E2761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982B1" w14:textId="77777777"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8B3EC56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FF3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034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E58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A05AA02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DDA2" w14:textId="359156B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ursodeoxycholic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60E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32C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D0A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3185C2D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610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35D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6587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A05AA02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6FEC" w14:textId="197CD61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ursodeoxycholic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8E6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994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F9B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4364C9C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7D8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F875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488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73B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247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652E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3C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F315D6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FB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D0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D5E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DE54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A06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8CA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A6F5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DE2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14:paraId="501A072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332F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A76F7" w14:textId="021D62E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BARNAT PËR KONSTIPACIONIN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9EA5" w14:textId="77777777" w:rsidR="00714357" w:rsidRPr="005F6844" w:rsidRDefault="00714357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1D13A2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6F2B6" w14:textId="77777777"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692A2964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727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F1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E3DE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A06AD11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E211" w14:textId="2F9810E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Lactulose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6D6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667g/l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40B3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6F2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6A69993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CA7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D97E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A25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64C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9091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E20B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5EF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5FBCD4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E13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31A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CD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EE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A07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529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7F0A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037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14:paraId="0B962FF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1FA5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68089" w14:textId="716EFA65" w:rsidR="00714357" w:rsidRPr="005F6844" w:rsidRDefault="00714357" w:rsidP="0071435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ANTIDIAREIKËT, ANTIINFLAMATORËT DHE ANTISEPTIKËT INTESTINALË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7DB1A8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5421D" w14:textId="77777777"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5F0C1150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E24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018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79CC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A07AA02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6AC94" w14:textId="6FB54DE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Nystatine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704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    500.000 Nj. 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B045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98C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0DA535E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110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31A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A2A8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A07EC01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87F5" w14:textId="4888F46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Sulfasalazine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B91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28C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B2D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3DCA434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8BF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C9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87C9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A07EC02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0E22" w14:textId="525D9C2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Mesalazine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1C6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E2E8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D6D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68B0905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DB5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17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4EB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59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A808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17ED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C59D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1E8C00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024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C2E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C31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DC7C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A09 85%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4AB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9DA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3290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14:paraId="5349431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C0DB5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B080C" w14:textId="3BECF303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DIGJESTIVËT, PËRFSHI ENZIMAT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8B6D" w14:textId="77777777" w:rsidR="00714357" w:rsidRPr="005F6844" w:rsidRDefault="00714357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F1B0FD" w14:textId="77777777"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F8BF7" w14:textId="77777777"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36A9F8FC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CAA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62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9958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966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Multienzymes (Lipase+Amilase+Protease)10000Nj.N Pancreatin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03F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E7DF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298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52FED5F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A65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A2A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9EA9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25C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Multienzymes (Lipase+Amilase+Protease)25000Nj.N Pancreatin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20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0D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4FD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4E4BB7C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F25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22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C73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91AE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9601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916B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977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64C154E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2D2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0A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77D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9F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A10 50% - 80% - 95%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3CF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C101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66C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CFAC51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30D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25D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ANTIDIABETIKËT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B12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0AC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DD334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4749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A4BDA3A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C83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BD0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51C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A10AB01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E4CE" w14:textId="01C206E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Humane Biosintetike Neutrale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733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 / 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7467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226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23C01A8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A7A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AD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6C0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BA62" w14:textId="7021571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Aspart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0EC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 /ml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C59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9E1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400B02D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FF9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2D6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AC2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A10AB06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24AB" w14:textId="0F30207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Glulisine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AAA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 Nj.N /ml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7D6A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CCE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4212E7A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054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D1A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C63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FDF3" w14:textId="4A29E86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Humane Biosintetike Izofane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FEB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Nj.N. / 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0E9A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E03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65381C5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FDC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D51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DC9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A10AD01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FD3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Humane Biosintetike Bifazike Izofane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426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Nj.N/ ml - 3 ml 25/75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A329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2FA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0F1860C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38E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62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39C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A10AD05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3601" w14:textId="4336A5F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Aspart +Protamine Crystallised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979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100Nj.N/ml -3 ml 30/70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C0DF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C15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2D79590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5AA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9B6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ADB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C270" w14:textId="18DE0A3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Glargine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24E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Nj.N/ml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F2A3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F19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44A8AE1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033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114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4CD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2FC71" w14:textId="70612FE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Glargine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40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Nj.N/ml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E2E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80F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332189A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90D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36B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BD3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A10AE05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72F7" w14:textId="4469B96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Detemir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705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 / ml - 3ml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437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6CE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066CE6E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73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73A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3C7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50B4" w14:textId="3014BDF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Metformine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F62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5F6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2B9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5485C59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D11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16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E77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2EB3" w14:textId="215F2BB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Metformine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4F8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850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11B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5B6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5FC9439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4AB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16A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681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8574" w14:textId="70213A4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Metformine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AA3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586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DE4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4B7A5DB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7E8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BAE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790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A315" w14:textId="6C659DF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Glibenclamide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2B4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1E8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476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7481866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B4B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91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302F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07B6" w14:textId="667502D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Vildagliptin+ Metformin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860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mg+50mg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2A6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BC2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5174BA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B2E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2CE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07C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858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Vildagliptin+ Metformin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9D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850mg+50mg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7A1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FD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0F9FFC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2EF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6F0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7EE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A10BF01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BE42" w14:textId="2C903DC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Acarbose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CF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A6C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2C0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538D576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22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D07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D25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A10BF02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82DE" w14:textId="66677F6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Acarbose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2CA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F0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55F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15C944B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B0E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C8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222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A10BH01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FBA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Sitagliptin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2D3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CFC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AFE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629942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3BF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FC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F97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A10BX07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A0E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Liraglutide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80C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 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46D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F1C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A1EE1C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4FBC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BD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F1F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A10BX10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89F0" w14:textId="0670BDD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Lixisenatide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786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20mcg- 3ml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EF4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208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0AA59A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0C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955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8421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57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65AA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0412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A35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DF499D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6B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961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73AF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CF3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A11 60%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BD9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FD6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0FA0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4345CB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8E0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EE86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VITAMINAT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792C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7062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3FD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34AA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76B72F93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7CB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lastRenderedPageBreak/>
              <w:t>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81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859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A11CB01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BC63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Vitamin A + Vitamin D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5CD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10.000+10.000 Nj.N/ml -20ml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64D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63D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783F43E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14C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482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27C0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A11CC05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B293" w14:textId="7056455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Cholecalciferol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7F8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14.400 Nj.N/ml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2F6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1FC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23494CB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848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40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077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A11CC05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4B30" w14:textId="0BDE245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Cholecalciferol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6E7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200000 Nj.N/ml-2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B9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D28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18F842D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7B4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C7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8099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F066" w14:textId="1081DB1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Thiamine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4D4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5 % - 1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569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AD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5294996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05F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45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8E50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A11GA01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FC1C" w14:textId="1761669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ascorbic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8B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5 %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B29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36B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1386A04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70C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B89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276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A11HA01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6AA5" w14:textId="152AF1A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Nicotinamide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328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39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04C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741C52D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ECE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329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26F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A11HA02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D197" w14:textId="742B5F4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Pyridoxine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5563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5 %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277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011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4CFAD04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900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C7B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A47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CED9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0EC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A8AD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037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359206E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60B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7C0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2F6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FBC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A12 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AEE4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557E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A98B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7D52A19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15B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53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SHTESA TË KRIPËRAVE  MINERALE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9E4D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D176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7714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5B455C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F9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F7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EC38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2F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99D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E88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9E5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74182DF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90B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1CD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A515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A12BA51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971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Potasium chloride combinations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77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8A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paket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C82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FE38AA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900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854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7D10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9C4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3C2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D56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6EE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9DFA63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0B3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9D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DEB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1946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A16 100%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556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66C1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D7F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250E7E2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7C45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4FB4D" w14:textId="094C2DD4" w:rsidR="00574539" w:rsidRPr="005F6844" w:rsidRDefault="00574539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TË TJER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TË APARATIT GASTRO-INTESTINAL DHE 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TË 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METABOLIZMIT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9476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914465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97BC8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DD898E0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5CA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5F8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E1F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A16AA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44C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Phenil Keton Urea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58F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D6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paket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6C1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2F1A859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94E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3F5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4CF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98C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001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E87C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4B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9AF6F5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5EA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1FB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1093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A3B4" w14:textId="77777777" w:rsidR="00E97350" w:rsidRPr="005F6844" w:rsidRDefault="00E97350" w:rsidP="00E9735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3FB9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8C45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7B8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020340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18A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E9EA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93A5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0FED" w14:textId="77777777" w:rsidR="00E97350" w:rsidRPr="005F6844" w:rsidRDefault="00E97350" w:rsidP="00E9735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B01 80% - 85%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CC08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2D52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9334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451236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F49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B3A7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ANTIKOAGULANTËT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EAE56" w14:textId="77777777" w:rsidR="00E97350" w:rsidRPr="005F6844" w:rsidRDefault="00E97350" w:rsidP="00E97350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018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9F10C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48A7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379C5E73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831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93D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AFC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B01AA03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9CEEB" w14:textId="7D93CBB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Warfarine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F4D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FCD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1C3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62B588E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392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125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5B8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57EFF" w14:textId="0E9D3E2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Warfarine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C98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3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8E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759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551B5D4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F37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E5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3F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8FB8" w14:textId="2B15139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Warfarine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04C3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2FD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54B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3A5EF58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19A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1A5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682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B01AA07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67D4" w14:textId="0EEFD00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Acenocoumarol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15E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4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B3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913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422CCF1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E9E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FCB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C77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51FD" w14:textId="0F3EDE3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Enoxaparine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44A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40mg-0.4ml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A51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7A7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29261F7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BDA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0D3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487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4555" w14:textId="7042FC0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Enoxaparine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BAB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60mg-0.6ml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2EB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048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60C48D0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ADB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E4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AAB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4D08" w14:textId="11C0C09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Clopidogrel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ECD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EC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BF2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7593F56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28A1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C5E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94C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B01AC06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145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Acetylsalicylic acid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587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FD8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33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288F2AA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941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1E6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474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B01AC23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C55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Cilostazol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232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5D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BD6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6C8ABDB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1E4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F45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6F9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216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Rivaroxaban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80A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84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0DE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2DB6868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40E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1B9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ECA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0A0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Rivaroxaban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92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9D6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DF0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6BB5858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B0D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8F0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1F1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9D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Rivaroxaban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432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67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7AD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1E5717F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8C6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04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254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29D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222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4F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C0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2309F62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88A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E0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EEA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4F3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91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EF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939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4FC173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1E1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E7C2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C04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86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0038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6C9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255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2C8A22F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003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8DFE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458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984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553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5FF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69C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7842360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C9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8B2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CFEA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368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8EF5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1BD3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733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509737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D96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02A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3117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CB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B03 95%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64CE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1CD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0AE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E28AAA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E48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639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ANTIANEMIKËT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3DD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464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CFF4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B7C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EF6F9ED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8BD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542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F2E7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8F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Ferrous Fumarate eq. 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EB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115mg Iron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403C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A22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6556491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F3A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3A5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61D8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B03AA07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C30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Ferri sulfas  (ekuival 256.3mg )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78A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80mg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A871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45A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2144B0E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22B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B0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8C02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3E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Iron (III)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87F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B27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pika nga goja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BE2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5C5F7A4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408C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993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0253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162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Ferric (Iron III) hydroxide sucrose complex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FE2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100mg/2ml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01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400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269B5D9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985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EAF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4E9C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A43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Ferric (Iron III) hydroxide sucrose complex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01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100mg/5ml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AF1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0D0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0C6AAC3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75D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ED3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EBDA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B03AC07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A0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Ferric Sodium gluconace complex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29C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62,5mg/8ml - 240ml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B80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99F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65D5C14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BF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C5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BF94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1474" w14:textId="5724ED6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Cyanocobalamine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8E4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mcg - 1ml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99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591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192FECE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CF5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F5B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1BD9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942A" w14:textId="3855C0E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Cyanocobalamine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D33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mcg - 1ml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DB8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3E6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4FF0B93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7BB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A8C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986B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B03BB01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5C64" w14:textId="1EE8DF9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folic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6B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75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1AB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535D798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71E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C5F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AA7A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E01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alfa)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F3C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2000 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AA4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74F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2A487F6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FA9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748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2F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D82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beta)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D1F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2000 Nj.N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D85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FCE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1BB3EFD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E5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39C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7CCF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8CE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zeta)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233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2000 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850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9E5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70B703E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42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A7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41E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526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alfa)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B7A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30 000 Nj.N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1AD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856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31A526D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B14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9E8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8CC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02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zeta)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BE3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30 000 Nj.N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127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A06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7F9CA64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0D3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709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EC463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6AA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501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BC6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1DD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5849921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140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547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580D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9E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E61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75/  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AF89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D3A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0501E14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5F7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44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5F691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085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F1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7AA1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35E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3DC7470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D62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9E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8E51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55B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DCF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FC6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A2B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17EFC75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D89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B50B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04E60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A16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378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150mcg/0.3ml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9E0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3B3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2A38F8A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0EB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FA0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84312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E2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0F2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5E78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BFA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5797385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2B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B39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7A7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EF41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5F72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6743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64D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288C09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357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1A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51A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B2F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B05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92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A04A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5A6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2005EFC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29E8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26546" w14:textId="7F6E77D8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ZËVENDËSUESIT E PLAZMËS DHE PERFUZIONET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0366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533925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41929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24B0EEB4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230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4BF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41CF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B05XA05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3E11" w14:textId="7897F8D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Magnesi sulphate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D6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25 % - 10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76B7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294B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7C982D8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2334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F3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693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F65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255B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081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8F19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B7582B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81E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80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E3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163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3A77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CEF8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D45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2C4B32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C61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7CD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F50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253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C01 50% - 80%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E19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3D29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C7C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78E8B94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C08C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7AC01" w14:textId="202BCC09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BARNAT NË TERAPINË  KARDIAKE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8845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9E73BE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B0E1A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43AA810A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139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351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8423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C01AA05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2A4A" w14:textId="6401C59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Digoxine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46A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528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DBE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004574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3F1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22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C386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C01BC03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BB26" w14:textId="0963243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Propafenone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9FC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9D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B31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338114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69A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24B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7A1E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C01BC03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F21B" w14:textId="2DEE50B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Propafenone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C69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14A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177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9F6C5E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D3A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59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4C6A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C01BD01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60489" w14:textId="5B57EB5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Amiodarone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A5A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E6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B65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1C4FB9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0AE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024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A41A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C01DA02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886C" w14:textId="010A7AD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Glyceryl Trinitrate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3CE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119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subling.tabl.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780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053BF9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8F2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51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5C65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C01DA08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B460" w14:textId="0E204E0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Isosorbite dinitrate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864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ABC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D42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766D1C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2BD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E07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F739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C01DA14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6390" w14:textId="5857E19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Izosorbite Mononitrate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60E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823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2FB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3CE6BC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A08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587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2D0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C01DA14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01FD" w14:textId="521AD04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Izosorbite Mononitrate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1F7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59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FB9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7BFFF54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681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258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F4FB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E45E" w14:textId="433265F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Trimetazidine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DA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35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6B4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F64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6D6013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BB5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EF9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584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3E4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Ivabradine 5 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CB8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EA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367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5DE015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801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C0A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BBFC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16F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Ivabradine 7.5 mg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09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92B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77B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A78C71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655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230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CB7F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D644" w14:textId="325BA6C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Ranolazine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EB9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375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91B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15B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D1FB4D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FE1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D94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9191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45D9" w14:textId="0FD6BFC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5C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500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CD0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D79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458197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437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2D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1079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70BD" w14:textId="72E64E4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D07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750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20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894F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2E87AB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60D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E37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F21C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537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2C2D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A9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018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E00F8C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C76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3C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D8F1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48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23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B80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1FE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D0CD5F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8B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C68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8432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5BAD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90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0A7F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69C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4F670C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F4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B7F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731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3CE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C02  75%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4EC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8EE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2CA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65528E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D8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D3E9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ANTIHIPERTENSIVËT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1B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8A1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CBC9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2A29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7A43DC20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941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E1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0F10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C02AB01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6ACB" w14:textId="7A470CD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Methyldopa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DD3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51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8A0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</w:t>
            </w:r>
          </w:p>
        </w:tc>
      </w:tr>
      <w:tr w:rsidR="00E97350" w:rsidRPr="005F6844" w14:paraId="369E80A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BBC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6AD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C528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C02AC05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0D7E" w14:textId="0A3E858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Moxonidipine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455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0.4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B9D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A294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</w:t>
            </w:r>
          </w:p>
        </w:tc>
      </w:tr>
      <w:tr w:rsidR="00E97350" w:rsidRPr="005F6844" w14:paraId="0D81F70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5EA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763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5A3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91DA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DE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1E8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CF9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679A89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78B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4A9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5669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59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C03  65 %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381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8DFE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B6A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066838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AD5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74E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DIURETIKËT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F06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81C7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6850F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7619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BB514EE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2D4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E9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B2FF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C03AA03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1A3C" w14:textId="333A339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Hydrochlorothiazide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1AC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34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2F4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477661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9E0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CC9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45FF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C03BA11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9ABF" w14:textId="20A524C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Indapamide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547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 1.5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890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D0A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7B7B278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6EE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E5E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E71F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869E" w14:textId="37CC441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Furosemide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213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B9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F20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56892E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1B0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527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5ECF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5125" w14:textId="2AA870D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Furosemide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CAD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52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DC3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78AD4CC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A9F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B8E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83A4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C25B" w14:textId="5C93237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Furosemide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13F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mg/2ml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F50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B30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47C842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D5A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D7B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6208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E854" w14:textId="418CBFF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Spironolactone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B4E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12A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745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94025D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9AF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B95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2C4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36B8" w14:textId="12C27D6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Spironolactone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212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067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3A7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175FB6E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D34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C4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971A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C03EB01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AB3B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Spironolactone + Furosemide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6F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 + 20mg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12B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177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3565E62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75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9C5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DBCE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C03ED01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F1D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Triamteren+Hydrochlorthiazid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658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50/25mg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788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C63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2F3ABAC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57C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956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67C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5C1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CE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15B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79E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E94766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33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C8D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D9F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D97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C07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0399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E38C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61B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7F6F41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22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FA8A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BETABLLOKUESIT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747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F23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AC0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F90E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5638FE34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E29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7D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EA2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C07AA05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504F" w14:textId="2D77CD8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Propanolol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B4A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34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D69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02BC7C6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01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B24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A77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26E6" w14:textId="009B00C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Metoprolol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EE8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0BA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9137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60564A9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0E9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D60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E98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87B5" w14:textId="525E740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Metoprolol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218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9B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E9F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7E4D874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AD5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DF2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D0F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3542" w14:textId="0513343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Atenolol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D30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B51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5BD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24F273B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1E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B73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406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624B" w14:textId="143F942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Bisoprolol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BDE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F48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907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5751F67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97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CAE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C9F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7E48" w14:textId="6C07F6F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Bisoprolol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349D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94D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610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26A087D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AB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E4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07D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645E8" w14:textId="7F7BB77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Nebivolol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BE1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F01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A9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3F002FF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E1A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87E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C1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C07AG02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EBD0" w14:textId="15682F9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Carvedilol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434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0E4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991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11C5A50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DEB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07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C20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C07AG02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A2D9" w14:textId="5548324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Carvedilol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0E9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    6.25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78D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915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53B05DC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F9E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9A8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4E0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C07AG02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E923" w14:textId="06E5C8F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Carvedilol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BC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C3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E83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55EC7FE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76A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A23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E9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24B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Nebivolol +Hydrochlorothiazide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7C4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 + 12.5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18F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C62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30FC257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CFA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464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1C4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29A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Nebivolol + Hydrochlorothiazide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00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 +25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3E4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662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4B794CD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EF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B84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6281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C482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E58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AFC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E59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784306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A7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807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8A3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EB3B9" w14:textId="32A0CF1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C08  50% - 80%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CC8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0F8F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067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011005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3D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D606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KALCIBLLOKUESIT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FE6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8AB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776A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EEAC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457712CC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2BE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273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E8BE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9FA6" w14:textId="417DD69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Amlodipine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5EA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 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DA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C66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8C8EA8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F5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9D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BD1F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F0BC" w14:textId="2EFEDD6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Amlodipine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590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323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865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8CC1A2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71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31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0A05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62C1" w14:textId="22AFB57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Felodipine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599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904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DEB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9404DA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4E8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C2D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7D9F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EDF6" w14:textId="0D16F45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Felodipine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B01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2A6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B46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CD004E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B3A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83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26B2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D4BE" w14:textId="330D62B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Nifedipine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567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CE9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D7F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6ECCEA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EF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3CF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5BCF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7020" w14:textId="1AC662F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Nifedipine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37C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3B1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DB59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978C8E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CF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F93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5D3B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6B9E" w14:textId="03DC20A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Nifedipine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745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6B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9F3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DF508D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7AE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89E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4B13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60F5" w14:textId="65A55A4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Nifedipine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4AC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A1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7E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4F8F0D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F79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489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F1ED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3BF4" w14:textId="198CA36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Nitrendipine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B53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D3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EA5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14BF59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2A8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21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5EA7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0A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Lercanidipine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DCA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F7A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F85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0C6558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BA1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7B8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A404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E9DF" w14:textId="7AE9BC2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Lercanidipine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DB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7A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DC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7CD0AF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BA1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D7F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06C0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636B" w14:textId="2F59A08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Verapamil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EB0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EEE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678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43840A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9C8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89E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68EB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3C92" w14:textId="3BE8724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Verapamil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9B2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348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68B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038C10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DAA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2BA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4858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658E" w14:textId="111478C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Verapamil + Trandolapril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BB5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180 + 2mg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191A" w14:textId="35DEC51B" w:rsidR="00E97350" w:rsidRPr="005F6844" w:rsidRDefault="00E97350" w:rsidP="005F68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shp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rndar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D74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C55475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AAD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F12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9A40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8CD8" w14:textId="4D09733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Verapamil + Trandolapril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198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 + 4mg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2351" w14:textId="0A96A071" w:rsidR="00E97350" w:rsidRPr="005F6844" w:rsidRDefault="00E97350" w:rsidP="005F68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shp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rndar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C63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0022C2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900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11A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A9EA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EB65" w14:textId="5238228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Diltiazem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582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E7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359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75BB1AB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E52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CF1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B19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4205" w14:textId="5522883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Diltiazem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B00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D4B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48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48D124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4B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15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2DE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F7D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425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1D0D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8C0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37A98B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31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754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8FA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3E0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C09 50% - 80%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A7BF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3C87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6D7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14:paraId="532D364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A122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DECA3" w14:textId="28895232" w:rsidR="00C7613C" w:rsidRPr="005F6844" w:rsidRDefault="00C7613C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BARNAT  VEPRUES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NË SISTEMIN RENIN-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ANGIOTENSINË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2BF45E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A9B1C" w14:textId="77777777"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6196B060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D32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8AC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D7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9657" w14:textId="6C1EB5B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Captopril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5AA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8FD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955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595ADC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2C4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FAE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483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31F4" w14:textId="190AA5B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Captopril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64E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2D0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750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CB8B73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390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BE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EDA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1740" w14:textId="2592C3E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Enalapril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EE8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6A4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EB8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E490EC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7C6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DA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307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7D1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Fosinopril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1ED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F46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909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4473BB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A4A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B6D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849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56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Ramipril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243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AA5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C87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FDAAF4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9C85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D5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201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E4D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Ramipril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58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60D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34C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0E385B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043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E41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F09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C09AA15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A1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Zofenopril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158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FB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7E3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1C4D34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2B0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51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324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C09BA09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8B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Fosinopril + Hydrochlorthiazide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2E7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+ 12,5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9C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D01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66900E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052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BCB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E29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C09BB02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E10B" w14:textId="23CCD90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Enalapril+Lercanidipine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5E8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+10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35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519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F58EA0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F7A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E26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2E18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EC84" w14:textId="1ED6697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Losartan potassium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34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6CE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A1D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B42931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0E5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6D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80CE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60F8" w14:textId="75DE6A4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E84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D1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F42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71C641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391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0FB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53C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A5EC" w14:textId="6E70DFA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18E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9C1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7C2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0ACC64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BF9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D9A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8E5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B189" w14:textId="2AD3FDC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Irbersartan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B52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7D1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CDD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2E9F96C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D12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E84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22E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6883" w14:textId="4DDE343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Irbersartan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4D0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0941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A63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E816AC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2C9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07C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61F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F4F5" w14:textId="398ACF0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Telmisartan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25A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8E6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8AA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29B634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52F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26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5C4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0AC0" w14:textId="08B1135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Telmisartan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446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4A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3F4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C6FFF1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942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3FF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79A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7347" w14:textId="0584965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Olmesartan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377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E3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3D5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34B6BCE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740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777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40E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EA3B" w14:textId="11FF421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Olmesartan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A1E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74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063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B8346E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A73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B28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463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C5F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 + Hydrochlortiazide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52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80mg+12.5mg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61F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7AF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323210D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E39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B90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ED2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E62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Valsartan+Hydrochlortiazide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94A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160mg+25mg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8C4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FB0E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47AF43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E53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4CE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D11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7E5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 +Hydrochlorthiazide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076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160mg+12.5mg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C3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0F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E9CB8E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CFA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3CE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A65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10F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Irbesartan+Hydrochlorthiazide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527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150+12.5mg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28F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A37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FB4BAD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C03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0E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DFD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D5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Irbesartan+Hydrochlorthiazide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46B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300+12.5mg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8D2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493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E46B35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7C1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117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C1E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3D5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Irbesartan+Hydrochlorthiazide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452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300+25mg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41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9B9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275AB0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301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0AB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14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B7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Olmesartan +Hydrochlorthiazide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4D1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20+12.5mg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BC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CD3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491E3A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F2F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EBD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653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A010" w14:textId="6840B86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385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80+5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3F3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D4D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30BCCA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339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DF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B5E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EB29" w14:textId="3831392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683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160+5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34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DA2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4CEABF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40D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630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E51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DCF3" w14:textId="12F0062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538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E63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20C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3D0C2D6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8009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77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DB7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8F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Olmersatan Medoxomil + Amlodipine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FE0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 + 5mg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F4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1DC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1A8267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F24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5F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0B8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0A9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Olmersatan Medoxomil + Amlodipine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26C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20mg + 5mg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B8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55D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11B3D9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EC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862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CA8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867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Olmersatan Medoxomil + Amlodipine + Hydrochlorothiazide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98F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20mg +5mg +12,5mg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2C0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ACF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6A5273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1E2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5BD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44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9E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Olmersatan Medoxomil + Amlodipine + Hydrochlorothiazide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B5A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 +5mg +25mg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606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007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F6EF92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A1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1FF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8B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DAC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Olmesartan + Amlodipine + Hydrochlorothiazide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1A0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+ 10 + 25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6E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F29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3AD6001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322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701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C4A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21E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F3B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+ 5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26E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0B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CF3D61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4DE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B4F1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C82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31E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Irbesartan + Amlodipine 150 mg + 10 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CF7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+ 10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028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6C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823ABD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E29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D100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AD7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8EA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Irbesartan + Amlodipine 300 mg + 10mg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E0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mg + 10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136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85C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3DB711C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256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9FF9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563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65E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Candesartan + Amlodipine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091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 mg + 5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82D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CF7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CED8C3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185B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46EF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C24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579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Candesartan + Amlodipine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E7C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 mg + 5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0E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7E4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EE1042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186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0BA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E6E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BD14" w14:textId="28C679B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Valsartan+Amlodipine+Hydrochlorthiazide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729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160+5+12.5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124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03B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37DC1C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3E5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225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4CE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5B8B" w14:textId="27DD5D4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Valsartan+Amlodipine+Hydrochlorthiazide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8F5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160+10+12.5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6D5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BA8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CCC6A2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EF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ED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66A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EA91" w14:textId="262FA0F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Valsartan+Amlodipine+Hydrochlorthiazide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8FD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160+5+25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43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5E3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22ED75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6C9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FA8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2D6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2415" w14:textId="5722590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Valsartan+Amlodipine+Hydrochlorthiazide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E96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160+10+25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1C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6CE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383539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03E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93A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0B8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C59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Sacubitril + Valsartan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BDE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24mg + 26mg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FC39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CB2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3D2A62D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37F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37E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AC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EAD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Sacubitril + Valsartan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8D3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49mg + 51mg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A5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1287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B3CD0A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33B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A42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555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D1E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Sacubitril + Valsartan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CA0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97mg + 103mg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63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BAF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5F0E78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5E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02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3FF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E44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5E5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B7C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C51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6EAC6F1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1B0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E3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0BB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034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C10 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AFC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F6D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5D3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191E2C4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545E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C80A0" w14:textId="68DA3E51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REDUKTUESIT E LIPIDEVE NË GJAK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5BC1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2FEEF4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ED996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334DD26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8E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E35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DAA2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0F7C" w14:textId="10C2538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Simvastatine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D63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275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F84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37C978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A43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A3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91E0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2E7D5" w14:textId="599AF2D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Simvastatine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D4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284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D87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34B1A21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270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FD7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2CA7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8B65" w14:textId="21922A7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Simvastatine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97E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511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B73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8A2694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B99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3F7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F131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B496B" w14:textId="303BBEA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Lovastatine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6A5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1E4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D2F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F6020F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A63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C63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14E6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A7DA5" w14:textId="6AF0CAC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Pravastatine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8E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DD0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2B9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1209F2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66C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5A0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3A80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27E3E" w14:textId="5DE7369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Pravastatine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FEF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3FE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F8D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6F860D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6A1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18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FA58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EAFAC" w14:textId="5E32C0C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Fluvastatine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61B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689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4CC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69F221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A75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C97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6972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28039" w14:textId="446D969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Atorvastatine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F39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668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7ED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1F36EC0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CA7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DF3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B273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C2CB7" w14:textId="2378C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Atorvastatine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4A1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080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2E0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926012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C3C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619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1E10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C10AB05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3B1F4" w14:textId="58514E2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Fenofibrate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854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D20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48B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A0689E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F9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D6C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4450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C10AB05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8C09" w14:textId="34B620F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Fenofibrate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3BC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A9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7C9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FF200A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A0A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1D8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AE0F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C10AB08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46507" w14:textId="7B87B46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Ciprofibrate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917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467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157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C98CE0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9D4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196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40E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0C50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2842" w14:textId="3E79EEB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Atorvastatine+Amlodipine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44D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10mg+5mg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D6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E4A6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3CA3F5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758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AD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6E7B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47E6B" w14:textId="133B7CF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Atorvastatine+Amlodipine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C36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10mg+10mg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71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A2D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0216CA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C4A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D8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990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4A6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FEE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11EC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05A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70C6A2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316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28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DDA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0F9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9EA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2FFC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34F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4105DA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6CB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008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FBA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102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D01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88F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29A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95A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3F9B138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24B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17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ANTIMYKOTIKËT   DERMATOLOGJIKË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879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85DB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08E2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B1BC095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672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198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FF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B1A5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D01BA02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ED486" w14:textId="03A7B46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Terbinafine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ECC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53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4EB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C749A0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08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06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4FB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B1A3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63A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D370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3CF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2A8D4E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58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D5A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8F62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73A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D06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A9F0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49BE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A3A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14:paraId="762D8C3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3ADF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9E6CB" w14:textId="167CA824" w:rsidR="00C7613C" w:rsidRPr="005F6844" w:rsidRDefault="00C7613C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ANTIBIOTIK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DHE KIMIOTERAPEUTIK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DERMATOLOGJIK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67D8AF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06A5E" w14:textId="77777777"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37E6E810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F2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13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EA0D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D06AX05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C34B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Bacitracine 50 Nj.N/g+Neomycine 3.5mg/g-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17B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57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57F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0717B6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8A4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7ED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7D42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D06BA01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350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Silver sulfadiazine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B0F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mg/g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54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krem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3CF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ED2A5C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676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ADD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49E8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D06BA51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934198" w14:textId="22EE511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Hyaluronic acid+silver sulfadiazine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2AC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0.2%+1%-25gr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D85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F0BC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4A515F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CC1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41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600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74C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AC1D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A43D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A16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614C8D1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1A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0C5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02A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D93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D07 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20CA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B88E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EEE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14BD98F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E3FA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4AD2" w14:textId="27D0BD66" w:rsidR="00574539" w:rsidRPr="005F6844" w:rsidRDefault="00574539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PREPARATE  DERMATOLOGJIKE T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KORTIKOSTEROIDEVE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E3613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D644B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950B675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2D9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202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E41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1A90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D07AB02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9DC3B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Hydrocortisone 17 Butyrate -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0A7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FED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E54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CCD505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672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AD1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B4EB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1739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Betamethasone Dipropionate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D29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0.05 % -20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95F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BC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28944D0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6FE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B74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0E7C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486D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Betamethasone Dipropionate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4CA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0.05 % -15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29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2EE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6F1D04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0D5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94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BD9C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FF34D0" w14:textId="0532D7A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Betamethasonum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D0E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0.1% 15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F06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978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947A3B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332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36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010C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113A0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Methylprednisolone Aceponate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EE5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0,1g/100g C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500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krem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563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2EA35F8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348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F21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2338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502C5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Methylprednisolone Aceponate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056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0,1g/100g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488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pomade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DE0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A53770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8AB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5B5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1E00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D07CB05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3D6AA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Flumethasone 0.02%+ Neomycine 0.05 %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256C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C15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326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22B1F7F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EF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79B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E816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631B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D29C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835B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1B4C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195EC7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69E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1B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46FA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18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7D0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D997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4EE4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9CBC3A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6B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BB9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7A6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80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G01  70 %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CCD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9B47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26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63AC49C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C9B14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872FE" w14:textId="5D9AF3B2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ANTIINFEKTIVËT DHE ANTISEPTIKËT GJINEKOLOGJIKË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01F70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B2E91F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63781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67651019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F8B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38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C2E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G01AA51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1D89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Neomycine  Sulphate + Polymixine  B Sulfate + Nystatine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9C9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35000+35000+100000Nj.N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9C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404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6FEAC38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6D0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104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0EA2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G01AA51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D3E3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Cloramphenicol+Metronidazol+Nystaton +Acetate hydrocortisone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30A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200mg+500mg+660000Nj.N.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C75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ovule.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4FC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0DEE8EF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3FC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7E0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6C0B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G01AA51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CB40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Metronidazole+Neomycine  Sulphate + Nystatine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5DA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500mg+65000Nj.N+100000Nj.N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DBD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ovule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A13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4DE9873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D80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2C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FC3E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G01AF01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3AAD83" w14:textId="215536F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Metronidazole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508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585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8AE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3779CCC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BF5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4FB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A9EF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G01AF05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0EC6E" w14:textId="729BF11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Econazol nitrate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001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55A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341A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0C21D61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C6F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4D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E30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G01AF12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F37C5F" w14:textId="628D3E3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Fenticonazole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161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3D9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217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5C3CCBD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97A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FDA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569B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G01AX05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4FD6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Nifuratel + Nystatine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183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mg+ 200.000 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E8CA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CAB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356B7C9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5C5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7EE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E20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DF1A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CF48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DBCD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E0E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3773B9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E2A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2DA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408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35B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G02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98FA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95E3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A48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69E104F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D4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81D8" w14:textId="2B8D0389" w:rsidR="00E97350" w:rsidRPr="005F6844" w:rsidRDefault="00E97350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TË TJER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GJINEKOLLOGJIK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D002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CAD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5F5B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83AC14D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3F2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216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FF8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9A16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G02CB01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1D19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Bromocriptine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B01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66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F98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37FF5AF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7A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983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BC5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FB7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3A1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F0B6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524B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F380AE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F2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B4C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15A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708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G03  60%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CD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BB5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1B9F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2866EB9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09F9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C1DA9" w14:textId="2249635E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HORMONET SEKSUALE  DHE MODULATORËT  E SISTEMIT GJENITAL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B688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096CF5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5958B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51B67CAD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8A2A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926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DDF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G03BA03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470B" w14:textId="2822899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Testosterone enanthate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4EC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mg/1ml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E8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391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7BFCB49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D7C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F2D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09A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26D4" w14:textId="256E8E5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Progesterone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557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2.5 % - 1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079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A5F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0A13747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CF5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1BF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E1B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ECCD" w14:textId="4D0C642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Dyhydrogestone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1F7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959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940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3C06FA8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A07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BC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F76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G03HA01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6D3B" w14:textId="53FDC91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Cyproterone Acetate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547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1F8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CCF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747AF3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860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B68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0A6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G03HB01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E5D5" w14:textId="0F63127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Estradiol+ Drospirone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F7D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1+2mg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D1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507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4ABB743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A3C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30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4675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5B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E01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320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C2D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D81ACE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83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5CF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3BE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E92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G04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6E0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031B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53E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280CBC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6B9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736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UROLOGJIKËT 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496D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64F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BA38E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6330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190C8C8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F7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F73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A6DB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G04AB01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E26C" w14:textId="0FD4E58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nalidixic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1F4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C8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055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0602396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6E2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E12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E3DB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G04BD08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067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Solifenacin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036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D13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2C8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2C79B32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99C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6F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39DB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G04BD08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27D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Solifenacin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F29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61E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BD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4A401D5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E03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D5D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A02A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C78A" w14:textId="2A7D2CF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Alfuzosine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D12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6F3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1A2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776F9F9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5DE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7C2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D9D9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A27D" w14:textId="7F1BED5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Tamsulosine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803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0.4mg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5EC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814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73DBB76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539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BB6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8151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3087" w14:textId="784B74E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Terazosine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6E7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2A7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0F0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678EF42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2DE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CD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8342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D9EF" w14:textId="2A3933E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Terazosine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A10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94E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5CB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79C9220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4DB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4AC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EA4A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9300" w14:textId="0DF1892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Finasteride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5C4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5A7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994A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222519A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A84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87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7A5A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7BCB" w14:textId="69FB26F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Dudasteride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CDD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D3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7B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14:paraId="6DD3E25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AF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275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E2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68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146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32D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81AA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20C973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1E9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7D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AD4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F0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7A60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8DE7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59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FF302F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78F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8C7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A60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D4A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H01  95 %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F0A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FCB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F33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1781E71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749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503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HORMONE  TË HIPOFIZËS DHE HIPOTALAMUSIT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91F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D77B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75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779A55A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0D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2CE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A99D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H01AA02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E973" w14:textId="67DDE38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Tetracosactide Acetate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CAA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 -1 ml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40D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309B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7D3ECA5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33A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66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3F6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A38C" w14:textId="16E5923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Somatropine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E3C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mg- 1.5 m (15 Nj.N)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88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82B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6BD207D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759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1EE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B0A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DE1D" w14:textId="6F36AF7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Somatropine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DF4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20A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5E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4F990E6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CEC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71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C68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81C8" w14:textId="28D55F9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Somatropine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A89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 mg(36 Nj.N)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F8B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0CA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087D748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486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6A6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4D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9EE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B5E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F1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D65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7183299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D7C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AF6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FE0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E13B" w14:textId="3895DF5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Desmopressin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5EF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mcg/ml- 6ml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DF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6E2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7D3188E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E09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lastRenderedPageBreak/>
              <w:t>237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22F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6D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H01CB02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70BA" w14:textId="58BF727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Octreotide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5FE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30mg/2ml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A33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4D3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55DC762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C48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761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4FF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550A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4110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E04C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E17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11277D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14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82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E7F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2EB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H02 65%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4A7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E9A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93AD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30800DD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C15A5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C5D92" w14:textId="5F6C77FA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KORTIKOSTEROIDËT SISTEMIKË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96B0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67A019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5C7D5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5C1F899D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0A2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645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7463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289C" w14:textId="22D58D0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BBD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18C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2C7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01FD5E0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2C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77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C507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5F30" w14:textId="2CB064C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8B2D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0.2%-10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CC5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884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6D9C5D8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739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C4F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04FC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B45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sodium phosphate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73C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 mg/ml-1ml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ABB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A92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6DE5C9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5FB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052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EED5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F572" w14:textId="2D7B24E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Prednisolone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F90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102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92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1F76211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08F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B13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E20A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F9BD" w14:textId="3FA0C88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Prednisone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BB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8FE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A01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318EEBD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93A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EE3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1B20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9E46" w14:textId="4772028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Triamcinolone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BF7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 -1ml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2DF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17E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685D738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FCB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6E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C587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95D7" w14:textId="1FC415D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Methylprednisone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0C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125 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E12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805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BFF3A7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BC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55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139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913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E31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5EFC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9FF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80863B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091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04E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EEE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23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H03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65B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BE78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77D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0FFA83E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8A45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909F8" w14:textId="1BB35046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BARNAT NË TERAPINË  E TIROIDES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3E71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785C9A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55AD5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EF2B27A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3B2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675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E41F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58C8" w14:textId="5E59BC9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Levothyroxine natricum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9F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06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65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F6F58B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C75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1AD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8A51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336D" w14:textId="115E55F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Levothyroxine  natricum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A38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58F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3E5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0C9355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4F2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3E4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0B24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7BFA" w14:textId="2DBC05E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Levothyroxine natricum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CBC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200mcg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A18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D16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CA9AAC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AF1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9C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E0BE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77BA" w14:textId="4DB5993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Propylthiouracil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207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65D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0FE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88960F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149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DA9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8D43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H03BB02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8F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Thiamizole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9908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91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711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E7724A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71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1F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19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110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634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D9E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0E4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BB3E2B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5F0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78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B17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127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H05 100%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D898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26E5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E49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31AC906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AEB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B444" w14:textId="12E2D22C" w:rsidR="00E97350" w:rsidRPr="005F6844" w:rsidRDefault="009A1839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KALCIUM</w:t>
            </w:r>
            <w:r w:rsidR="00E97350"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/HOMEOSTATIKË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740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C4B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3B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14D4684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74C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68FB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8F5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H05BX02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BB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Paricalcitol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F2B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mcg/ml-1 ml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12F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sol. per inh.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E43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C9CFDE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F2B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629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602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D0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4F37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BE76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355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73FAA5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7D8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B89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F99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821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42BA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AE0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B22B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778F0C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6A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649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685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EB1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J01  65%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9E6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2E4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25E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5CAEE26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BE50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CDD17" w14:textId="44D6C7E0" w:rsidR="00574539" w:rsidRPr="005F6844" w:rsidRDefault="00574539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ANTIBAKTERIALET SISTEMIK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6791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D3DF9A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5CAB8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49A57D50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DF3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3D08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625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J01AA02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B69E" w14:textId="667101B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Doxycycline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8D6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CF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C98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33D3E94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392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9E3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0A1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J01AA06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C0DC" w14:textId="697A9E1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Oxytetracycline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B41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3C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67E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6F4288F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12E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CD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7B0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AE2F" w14:textId="6D45A33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Ampicilline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179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125 mg / 5 ml - 100ml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DA5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3D8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18F3D0C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3D4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D8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50E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CFB0" w14:textId="300B511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Ampicilline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72F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8C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AD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68EE92B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30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C4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E0C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02D8" w14:textId="407B187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Ampicilline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D61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E32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2F2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29BCC19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C01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C4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E7B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C6E0" w14:textId="50E54AA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665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mg/5 ml - 100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85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0F3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734BDA9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AD6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F3D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05E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1CE0" w14:textId="7C3DEFC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BE0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mg/5 ml - 60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E7B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054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3859E5B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FCF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8FF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4F4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082C" w14:textId="5041351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4E5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F9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914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0BDD1B1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D18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14A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664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2F59" w14:textId="615CE4A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5CF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943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F0A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27B58AC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90C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33E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CF9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61B7" w14:textId="6E267BA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Trihydrate + Acid Clavulonic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9A7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250+62.5 mg/5ml-100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EA7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028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3663206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C16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3C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92A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F4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Amoxicillin Trihydrate + Acid Clavulonic (Potasium)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577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AF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D67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36068DB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818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53D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ED8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F5E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Amoxicilline Trihydrate+ Acid Clavulonic  (Potasium)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D4E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AD2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97B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75486B2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573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63A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C2C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2BB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Trihydrate+Acid Clavulonic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283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(457mg/5ml-70ml)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38F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84B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EECA62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330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2DA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0E8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0C21" w14:textId="3BE993E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Trihydrate+Acid Clavulonic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40B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( 1g+125mg)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16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AA0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057882F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4D3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92F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195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47D6" w14:textId="57CE7F8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Cephalexine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CFE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250 mg/5 ml - 100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D8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97C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37DC161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FC5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768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4DF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42CF" w14:textId="221F256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Cephalexine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EFB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1F1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ACA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71B1B6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D89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BC1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A06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FFD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Cefuroxime Axetil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709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 / 5 ml - 50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EF8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0C9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283A4C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25B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FD65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C72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69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Cefaclor Monohydrate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ECC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 / 5ml - 60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8DA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D13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284476D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C9D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7C5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44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E0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Cefaclor Monohydrate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A0A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 / 5 ml - 60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AA8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877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014B71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C13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5F6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E48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01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Cefaclor Monohydrate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069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250 mg / 5 ml - 100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998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26C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5D6B00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ECA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DA2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AE7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2D4F6" w14:textId="790BB47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Cefaclor Hydrocloride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B10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C3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695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71D6F74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19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720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94A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J01DD08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F53D" w14:textId="6CE40BD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Cefixime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DBC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100mg/5ml-50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4717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5B4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6380016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164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48F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9EF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J01EE01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9B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Sulfamethoxazole +Trimethoprim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2C7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800mg + 160mg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8A4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55A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78C1F9B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359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C6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B52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J01EE01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DA00" w14:textId="3375146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Sulfamethoxazole + trimethoprim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2D7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 mg/5 ml - 100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AEB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4CA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29715A6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A0C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785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9CD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J01EE01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765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Sulfamethoxazole + trimethoprine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BA3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400mg+80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EA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7F8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069FEDF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156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F1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854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458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Erythromycine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C16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mg/5ml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944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DA5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CD6392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AC3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910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9BF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5361" w14:textId="33B2129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ABB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98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737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671CAF4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917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A6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69F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A643" w14:textId="64D668D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Spiramycine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0C0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6C23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5EA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AA65C8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91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0A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AA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FB86" w14:textId="1EFB747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Clarithromycine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13A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DA0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51B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15B7EBB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BE7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DF6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36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31B4" w14:textId="1BE75D6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Clarithromycine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BCB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180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F88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36DC692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DC4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4C7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1B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F655" w14:textId="41D892A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Clarithromycine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D95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125mg/5ml-100ml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D7B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8F4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70C5292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0F3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3E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75D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7B92" w14:textId="2DE0BE5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Azithromycine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47F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mg/5ml - 20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88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6B1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9326FA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2C3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D1D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E8F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217A" w14:textId="6624C9C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Azithromycine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30F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5A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BB0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7AC0320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77F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1DB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080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J01GB03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2677" w14:textId="40FA359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Gentamicine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991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084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895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25C61C0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3B6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6D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553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J01GB03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4A89" w14:textId="261A417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Gentamicine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4EC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 mg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D61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701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129DCCC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5EC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E14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D9E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J01MA02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317B" w14:textId="11C2CAE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Ciprofloxacine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2F3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250mg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7A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419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2776358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5AA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EEF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775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J01MA02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FC07" w14:textId="11C2773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Ciprofloxacine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42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5E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91E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D7CE80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DB2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4AB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B0E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J01XD01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B19B" w14:textId="61A73E7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Metronidazole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698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B1F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357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099AE36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220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12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764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J01XE01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86EA" w14:textId="2B13497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Nitrofurantoine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76A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C97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261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2DC79D0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C69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A49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1FF0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0A94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A91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595D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6C0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965872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679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04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53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DFD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J02   65 %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C979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FC0A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F009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38489C1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B4B9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2E7FA" w14:textId="35798E4C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ANTIMYKOTIKËT  SISTEMIKË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A3AFD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B5B53B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6708C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55C0D636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706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D2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4D4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753E" w14:textId="2E53CFF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Fluconazol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84C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4AB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1D7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378727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C51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A7C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63B2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579BA2" w14:textId="2A73FC7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Fluconasol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819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AC1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C7C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321680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10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889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94D0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C80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6E77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B48C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4C89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B56ACB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0E6C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35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497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1C3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J04 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97A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70A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D4E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BCE4A5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E55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41F28" w14:textId="76D3FCF7" w:rsidR="00E97350" w:rsidRPr="005F6844" w:rsidRDefault="00E97350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ANTIMYKOBAKTERIAL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C389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EAD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945EB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1956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53A79D89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D4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E3A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6ED5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J04AB02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CE540" w14:textId="19B5875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Rifampicine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814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16A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B6D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496C96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65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9D8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0F2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F2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209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87CD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86E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0D2331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3AC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AD4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2D2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DE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J05  50% - 90%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04A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03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A9CE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BD67FD0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E0A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A5C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C37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J05AB01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40E9" w14:textId="55D6F9A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Aciclovir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099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400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51E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BEC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C4B5E3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110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F1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42D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BE6C" w14:textId="07F28A6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Aciclovir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208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DF7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CA5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0A42A86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474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A2A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3EF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J05AB14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FA42" w14:textId="1368EB5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Valganciclovir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5CB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450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AEC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AB8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214DED2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0DA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574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FA5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J05AF05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CAFF" w14:textId="1021973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Lamivudine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5CB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E9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8C5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4164DDC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E14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BD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A95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J05AF07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53B7" w14:textId="28D12A6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Tenofovir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61E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C81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0C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30C8CEB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93B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132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64B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J05AP55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4DB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Sofosbuvir + Velpatasvir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51B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400mg +100mg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64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89D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F6301E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C80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9F0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60A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J05AP57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E9F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Glecaprevir + Pibprentasvir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A56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100mg+40mg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6A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CE4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783779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2C9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8A5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A08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J05AX65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EC6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Sofosbuvir + Ledipasvir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370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90mg + 400mg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EA8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14B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599CBB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C3E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ACF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315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J05AX68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934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Elbasvir + Grazoprevir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EF9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 + 100mg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536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139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760517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245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F6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62D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840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3F9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B248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6301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C71ED7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9A3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30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CC3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DBC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F255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7EB8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202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4A3C26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6C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C97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F1F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3D6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L01 90%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E2B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397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762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617A62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3D9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873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ANTINEOPLAZIKËT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A8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B22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5B6B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FF00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4F31DE5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810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AD99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EBD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L01AD02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A3D2" w14:textId="13F2777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Lomustine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8DC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C0A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3A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2AF7FF7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926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2C2A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16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54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Temozolomide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C48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276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17C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34CA882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1C2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3AB5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75B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53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Temozolomide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D3B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FB1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A1CA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4AD1D8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939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BB86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629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L01BA01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41E0" w14:textId="721A3BE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Methotrexate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14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A2B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9D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796CCFB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6E6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14AC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1EA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L01BB05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4EEB" w14:textId="4CE0F01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Fludarabine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894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399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684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3EB084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B51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7C32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08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274F" w14:textId="3AB4CAB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Capecitabine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C4F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D5B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4D2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B0F4FC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D64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1E0E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AA3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73E0" w14:textId="6AE3E7F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Capecitabine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151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0B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AD9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8A1F9D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2C1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82B5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A38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L01ED03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81D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Alectinib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91B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AC7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430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8224FC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050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F63D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EC7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AE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Rituximab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EE4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1400mg/vial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D55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solu.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59F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DDF77C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A307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3575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AC4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242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Trastuzumab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1DF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600 mg/5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B49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sol.per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1A1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F40906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4F6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CFAE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83F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L01XC18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E4A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Pembrolizumab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155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25mg/ml - 4ml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89C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C2B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9E2CF3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E80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162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B169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C2A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36B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FC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DF3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6A70D8A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5E7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84A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94F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40B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9D0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C24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E22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3CC325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DE7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9B79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350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2BD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6AB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9EC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915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7FC1D4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D98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C99D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5EF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25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Sorafenib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2E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005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2A8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730A56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713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3886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921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3886" w14:textId="64041DD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Nilotinib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410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576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EA4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B3E887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FA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1D5F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2FF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L01XE11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C04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Pazopanib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FE0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F5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C24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6C0FC76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398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A23C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199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L01XE15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4644" w14:textId="146CCFB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Vemurafenib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701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6CC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135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D0528A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948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CF9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362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L01XE18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5B97" w14:textId="0EC8DE1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Ruxolitinib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944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911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663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3B492A1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F60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D009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F06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A5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Dabrafenib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1EF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BF7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2A9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42CE5C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8D9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4E6D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CD0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9C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Trametinib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94D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63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E2C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D8BE87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07B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BE9A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186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L01XX05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5A32" w14:textId="499D55F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Hydroxyurea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192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3FF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92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2B14B9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214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296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B47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L01XX28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811D" w14:textId="496D362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Imatinib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E72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0C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5FF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243A58D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B6E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F581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75A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549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665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EB4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04E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6296F5F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86D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522F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8DB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9F3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A14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DF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B9B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E46F60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56C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8094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902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29B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2D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701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5C4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511E2B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C1F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2DC9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B8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L01XE42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9F3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Ribociclib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DF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1A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9B9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67E9DD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982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07B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DFC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L01XE27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944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Ibrutinib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B18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0E3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435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9E0F0D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476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1A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A80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9A9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8E2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07A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CF5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C57B6C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0C1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E15A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1FAE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2D86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44CD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3DB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399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A4668E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48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9327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317A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B35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L02 100%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0D1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6A7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E95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14:paraId="103D4CA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4BA0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970F48" w14:textId="4D2A2613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NË TERAPINË  ENDOKRINE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2193E" w14:textId="77777777"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FF426F" w14:textId="77777777"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446CF" w14:textId="77777777"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6A929757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EAF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C5A4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FBC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L02AE04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0505" w14:textId="48D70DD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Triptorelin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50E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3.75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AD3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13D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2728253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DC3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019B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74F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6453" w14:textId="5E64B69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Tamoxifene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A54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BE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3EB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3BAD031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17D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51B1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A50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0AC9" w14:textId="1A535FE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Tamoxifene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83A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A3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558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82AB95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53C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4479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882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L02BB03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1688" w14:textId="46D569D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Bicalutamide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304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071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5F9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420806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238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2E5D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BBC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L02BB04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9EF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Enzalutamide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F88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FCD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soft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1EA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E1A1CC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DA0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B9D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D31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L02BG03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5134" w14:textId="013FE00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Anastrazole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EE7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218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B53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5BBBC3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C6A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A7A0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94A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L02BG04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803E" w14:textId="1DC51A0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Letrozole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9F7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7DD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600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E43C62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3AA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36E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DB4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7409" w14:textId="70E11F4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Abiraterone Acetate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420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E3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629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874271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49D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CB93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5E9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274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Abiraterone Acetate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EFD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0BE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A65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46E272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05E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9747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06E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51C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AC3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5A1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5A0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F01B1B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5CA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D8B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430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D60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L03 100%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684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037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878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2EC9970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B71A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FB4824" w14:textId="769A6E15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IMUNOSTIMULUESIT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730F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49C218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7DCAC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5AF169B6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2B5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F27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79E3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L03AB04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D91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Peginterferon  alfa - 2a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317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180mcg/0.5ml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82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E53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3B8AD1B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592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759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B40B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9323" w14:textId="39CBF34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Interferon  beta - 1a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53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22 mcg (6MIU)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488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7DE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F8E03C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37E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720A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D01F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ED6D" w14:textId="1EDB4F4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Interferon  beta - 1a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300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 mcg (12 MIU)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AC8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447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2BDA73E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1FB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47B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2B90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L03AB08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510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Interferon  beta - 1b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73A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mcg/ml (8.000 000 Nj.N)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908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tret.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A5B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3918F12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67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1C36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24F7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F44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731D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ECC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350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E0C007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B00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4BE6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429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78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L04 90% -95%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35C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1E0D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983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1A543BD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0C16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0BE297" w14:textId="156503C2" w:rsidR="005D025B" w:rsidRPr="005F6844" w:rsidRDefault="005D025B" w:rsidP="005D025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IMUNOSUPRESIVËT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7155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87F60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0B7A3C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D535F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63D435F0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F9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9E4B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87A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C7CB" w14:textId="4232CCD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Ciclosporine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9F3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22F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796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DB7F87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2A0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63ED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53C6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4E9F" w14:textId="03D2481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Ciclosporine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0D7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6B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AC5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30EF3D3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220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C4C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0E6F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E021" w14:textId="7E9C362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Mycofenolate Mofetil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226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05F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5C1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BB20E0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624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64A1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3FC7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157C" w14:textId="13A5D16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Mycofenolate Mofetil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25B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C3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FB4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5D80E4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6C7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B4BC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7DC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968D9" w14:textId="1FB368D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Mycophenolic acid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58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08F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14C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3A2EF72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5FC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D7F1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2392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664E" w14:textId="3BE90C6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Mycophenolic acid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847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9CA0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77F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950EE4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646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4264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D0C0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2E553" w14:textId="2988CC2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Everolimus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5BE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649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BC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E88830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31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E34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4C25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A18F" w14:textId="6B386C1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Everolimus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E46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8548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9F3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203A51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938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6AC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C4B3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E0B0" w14:textId="2E99D6A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Everolimus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9A0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6D89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72C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427664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714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33E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2FD2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L04AA27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3A80" w14:textId="1982DA3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Fingolimod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140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0D82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B75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E4A986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25B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347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A1DA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L04AA29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DB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Tofacitinib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A6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989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BBF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33680A1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6EF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10C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A71F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5B8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71B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46C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11F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1F08E47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159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D080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A092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F1E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3C1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72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2CC0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6EA9878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128C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6570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651C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569E" w14:textId="63DDA89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Infliximab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CEC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696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pluhur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FAE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405D73D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B86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D6B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378A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919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Adalimumab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D9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40mg/0.8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760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EDD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5A165FE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39C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E66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EF79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4E4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Golimumab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BB0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30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9F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7D82339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276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6E91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8300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6A3D" w14:textId="681DDE8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Tacrolimus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7D0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56D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81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0B6D4A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07D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56AA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8D24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7FDA" w14:textId="287E648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Tacrolimus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9F7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81B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2F96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B550A1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435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A3D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99A8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L04AC07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E2E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Tocilizumab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1BD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162mg/0.9ml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42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8CB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2B80561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D92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70A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E40D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L04AC10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E99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Secukinumab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7C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C09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sol.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FFB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14:paraId="3929565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484A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2E18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1C0B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L04AX01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344C" w14:textId="0089552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Azathioprine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13F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BA1B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42D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0A85094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742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F554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8A0A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E9A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Leflunomide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BA7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234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015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24C5D0E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864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5E0D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F89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9A3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FB6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481B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7D5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9D512A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9E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70B1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0B05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FA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1852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D30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E0C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C64B44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80D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E8E7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BCED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A14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M01  65 %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A5A8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044F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64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79430EA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F344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A01802" w14:textId="0A751BB8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ANTIINFLAMATORËT DHE ANTIREUMATIKËT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5E550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FAE6B5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193E2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87B8805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114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F02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F022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6345" w14:textId="4B40E1E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Indometacine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2F9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D3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suposte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C4C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7821C78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E21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8322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8BD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M01AB05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9E84" w14:textId="40440D9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Diclofenac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128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D5E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B0A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0A13015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A63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19F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8D0E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E1D9" w14:textId="7168229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Piroxicam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F09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91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6BC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128B71C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5CF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29C0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8E33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21FBB" w14:textId="1209EC6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Ibuprofen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25D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B24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FDD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6D871F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8DA7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2457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013E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D37F" w14:textId="2A33482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Naproxen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80A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9ED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C1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59598B4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56D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559D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4378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9574" w14:textId="4D4EC91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Naproxen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361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FD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2FB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6BDF45E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942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198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FE67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001C" w14:textId="28C08AF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Ketoprofen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FC9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7B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FCC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342683D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042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0712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0E4A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3A54" w14:textId="0CC04CD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Ketoprofen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89E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01A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suposte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DC4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49A8108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504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CDC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F82B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2D1A" w14:textId="7D7B57F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Ketoprofen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313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AF2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40C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695D87C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A72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D146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5AAC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M01BX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A1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Naproxen +Codein Phosphate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8D1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500+30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628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BCB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06B0688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D7B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8A6A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EFA9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M01CC01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229D" w14:textId="7F54AEE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Penicillamine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C91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1C7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3DF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14:paraId="0155501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D7A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01E9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E57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F92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D8E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5566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F9FE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6DDF65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0B3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067A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C1C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399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M04 85%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D8CE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3707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F99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2A4D3E8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6C0D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895158" w14:textId="628E6922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PREPARATET ANTIGUTOZE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9FDE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BBEE14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9346E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40473FC2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627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2232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B8AB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M04AA01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C934" w14:textId="5275B1B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Allopurinol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9C3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D3E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6B6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3B2C6B9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C60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AB8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D60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M04AA03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B7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Febuxostat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D51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F69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040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676A3E1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2F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09C4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194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59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AAE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64F9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13A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6D68F17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EB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3F4D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A21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93E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M05 90%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D96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1184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A5F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14:paraId="0A7BCC5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52AA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5E66DD" w14:textId="3B0E0CC7" w:rsidR="00C7613C" w:rsidRPr="005F6844" w:rsidRDefault="00C7613C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TË TJER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PËR ÇRREGULLIME TË SISTEMIT MUSKOLO-SKELETIK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9CFC4F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83C3D" w14:textId="77777777"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2594A229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4FA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EF97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E3E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4D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Disodium Clodronate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111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070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B00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63CBCA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B96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EFA6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9855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CD87" w14:textId="683F5DE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Ibandronic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62D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F30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601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357BFE4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2C6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D42E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3DAAA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D5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Acid Ibandronic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4F7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BD0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C13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32E11A2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8C1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9EF5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0402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57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Alendronic + Colecalciferol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195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 mg +  2800 IU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FA4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221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3F777D2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2F8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DDE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CFF9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CA5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Alendronic + Colecalciferol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DD5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 mg +  5600 IU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4B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B3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03B990E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53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7F2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D9D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CF9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2CBF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67D2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BCEC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303CBE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90A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EB46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930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2AD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138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581B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B7D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0D6EF5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AB0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8B98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9B7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61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N01 100%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7780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3A4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BED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1B3A2BF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76AF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93F6D" w14:textId="577206E5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ANESTETIKËT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F07E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0FEF2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5657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497BFA2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520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CC1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9391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92A1" w14:textId="39F647D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Fentanyl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11D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mcg/h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44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4B0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23310D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61E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B894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F132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CA9D" w14:textId="6680552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Fentanyl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9DC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mcg/h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140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pach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F4B2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55986D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A546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60CF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A6D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86B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9F1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B33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A4E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65B043C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889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243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0AE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CEC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N02 80%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F9A9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AF3A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B16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2BA0E7B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8821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7EF32C" w14:textId="51A67864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ANALGJEZIKËT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3D36C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12BA69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648BB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2F65867A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BFF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1CC2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0FBA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3F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Morphine Hydrochloride Trihydrate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B3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687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CF8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B4D75E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D4E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79E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5512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112C" w14:textId="6B7A109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Morphine Sulphate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BF6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3E1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F5F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4473DC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D37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AA2A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E7E0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2744" w14:textId="6CB7068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Morphine Sulphate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294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7C6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601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180E39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CD9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E1E2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89C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5D5B7" w14:textId="2DEBA3E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Morphine hydrochloride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90E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4D2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C8F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9B48E8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5B5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6EEE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7911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3D2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Morphine Sulfate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C98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 mg/ml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C5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pika nga goja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368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C4FF27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38A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2FD1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42B7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E1A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Oxycodone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75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9B3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7C8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7BE660E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460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D288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7B7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E808" w14:textId="0E9EAED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Tramadol hydrochloride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335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EE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9E9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E5A34D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210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11DA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A99E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384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Tramadol hydrochloride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2EF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100mg/ml-10ml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992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F63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022855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E14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8740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92DB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2C87" w14:textId="3BF8A62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Pethidine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249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mg/2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7DC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719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9FEACC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474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44AA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FB6F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N02BB02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F4BA" w14:textId="65104EF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Metamizole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E276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50 % -2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D41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9452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98FA4C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3BF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709A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A623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N02BE01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1526" w14:textId="6410046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Paracetamol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056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4B6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suposte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B82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FBD3B9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98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lastRenderedPageBreak/>
              <w:t>396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D71C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3DAF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N02BE01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AACB" w14:textId="3A3BAD6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Paracetamol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F3A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399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suposte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38B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06E3A2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120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39D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7FC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693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336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517E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4A0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15D6C8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5E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127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F14A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928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N03 85%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230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2686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6BC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6F0114A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E404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FF2965" w14:textId="6A861AFE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ANTIEPILEPTIKËT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E20F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40F2C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6EDE5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3ED77DB0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0A5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F746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18F5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33CF" w14:textId="2B6C8FF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Phenobarbital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43F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7A2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D87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12184F7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99B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EAD9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7396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D8E7" w14:textId="665576F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Phenobarbital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C24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E5A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F29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0ABEE73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30D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7932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614D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60BB" w14:textId="48325FF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Phenytoine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E3F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42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D64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22FA4F2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F94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2CE4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0E13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0B1A" w14:textId="665FA71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Clonazepam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966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8C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CB5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4CE6DF8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76F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0B05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A9B5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N03AF01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B520" w14:textId="2BF5616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Carbamazepine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2F9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mg/5 ml -100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939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413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7D87AAE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04B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7E5A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248C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N03AF01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DA88" w14:textId="0F5C011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Carbamazepine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693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A2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803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7D03737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6A3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E3F7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53AE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N03AG01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849E" w14:textId="0B1EFCCF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valproic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782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CA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63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5353947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F86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2217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A9A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N03AG01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3E59" w14:textId="0BDF4C5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valproic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907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A8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026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6F35251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920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575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504D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N03AG01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EEB1" w14:textId="1A103CC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valproic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F1C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380mg/10ml-150ml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A50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E4C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630EA8A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0D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F14C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E2AC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1AFC" w14:textId="2BA6521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0C76" w14:textId="14F806B3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25 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FFA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96D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0383124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E42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7B64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9B2E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A587" w14:textId="7AC6B7B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Lamotrigine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F79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 mg 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797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043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5E927D5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5A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2741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CDD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62C9" w14:textId="1E28DC7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73E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mg 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A90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812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10EEA36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AFE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FB13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FA6C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523F" w14:textId="5A91774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Lamotrigine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23F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200 mg 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7AF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1CB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603C819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50E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F876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98FC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4CBF" w14:textId="244502C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Topiramate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E15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FD3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sprinkles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E42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2ABC2F8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4340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CD6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CEDA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E18F" w14:textId="129B9AF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Topiramate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116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756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CEF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7CA045D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23E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85B8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C66B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736A" w14:textId="602F573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Topiramate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89C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F3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F55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1EE4119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92F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6CE6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8C92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2D3F" w14:textId="78D9039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Topiramate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8D5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6EE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BE9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67D7EDC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443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9FB2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5B73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09A9" w14:textId="6214DB5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Gabapentin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46D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100mg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8FB5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839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2AF1DBF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C94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8BA0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492F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6545" w14:textId="3218E25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Gabapentin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DE9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300mg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D8A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00F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1843524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E4C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9590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A139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BB1D" w14:textId="6A7A8A8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Gabapentin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273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400mg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67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E4B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00A8E45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CCD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7BD9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0D6A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3A5B" w14:textId="0394494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Levetiracetam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A5E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100mg/ml-300ml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578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89E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3A1A792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C8C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E643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579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0BE1" w14:textId="7DBCFF1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Levetiracetam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904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500mg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CF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AD8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479D598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C23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1F0A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ED2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59F1" w14:textId="7F931F7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Levetiracetam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408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500mg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3E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retard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00A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526159A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FC0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4D25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725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93C3" w14:textId="2380CFC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Pregabalin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5B4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CE6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9CE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54489D2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17F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5471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48B8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9BE7" w14:textId="60FCCD2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Pregabalin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A91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855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087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0CE327B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5AE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639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8E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A0EC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6E2F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E91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63D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E70F7C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425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8D98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EB6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1E8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N04 90%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207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380D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307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2261B14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6272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F09758" w14:textId="2F516E58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ANTIPARKINSONIKËT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ADB11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E2FBAF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E409E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52868706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06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DD2C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CFC6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0362" w14:textId="6298670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Trihexyphenidyl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A0E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1F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6DF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47E7BE9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CE2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00B0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5043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4338" w14:textId="1F92D29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Carbidopa + Levodopa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664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25mg +250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8EB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723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3A7A979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5E1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0FA1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6E92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116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Carbidopa + Levodopa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518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0.5g+2 g - 100ml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130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gel intestinal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724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6A8A713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0DA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341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1B93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19D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Levodopa + Benserazide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3DE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200mg +50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A2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C1D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0883826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93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3BFB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EF4E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DDF9" w14:textId="1D45FAF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Amantadine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63E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B6C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640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0EEB198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F6F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93EB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026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E04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Apomorphine Hydrochloride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22D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B05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sol. per inh.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387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01AE7C3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557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F898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05A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F3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Apomorphine Hydrochloride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0EF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 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CEC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993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14:paraId="70D84DF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39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CD4B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6F1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85DF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899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F92C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0BD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EC4EEA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761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33D6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670B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7C2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N05 50% - 80%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A527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B3D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5A55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53B8BD5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FDD3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A610EA" w14:textId="00F030F6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PSIKOLEPTIKËT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D3CC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411D71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333D8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5913A945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4EB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A53B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B8AF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477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Chlorpromazine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B37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B32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874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08FB03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A23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821B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35E1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CA7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Chlorpromazine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E17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635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957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ABE0CA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451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205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9B0E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33B6" w14:textId="0081B06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Levomepromazine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AF2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289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9A5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60984D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A2A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8C2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6D76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C9DD" w14:textId="213ECAB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Haloperidol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DA4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 mg /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ED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B8F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C31BD4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BDF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6A8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CC55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BDB51" w14:textId="1EE63F7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Haloperidol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B98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 - 1ml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105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981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79DFD2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A14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372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89B2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N05AH02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4890" w14:textId="2B6139D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Clozapine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A00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96C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D61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A91C13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A2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11AC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C76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N05AH03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B187" w14:textId="4BE1B03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Olanzapine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782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A6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1AD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0DB363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02C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B2A7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8253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N05AN01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911B" w14:textId="16B5272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Lithium carbonate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9D8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893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395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D10F34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CEC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665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7AB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B113" w14:textId="38A65A5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0EE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939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2CF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7030DF4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7B8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BCAB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DD4C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DCF1" w14:textId="064A072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CCA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1mg / 1 ml - 30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4C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958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EB5098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064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78BD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D6E5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876D" w14:textId="5AA2AA6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4FC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E7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01B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6FCBC2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222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964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43AA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7627" w14:textId="2A6A5B1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B3A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B0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FC6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2D3065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21F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33D5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47A4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1F66" w14:textId="2C58BA9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7BC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2E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469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B9421B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59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E71D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21C0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E0A2" w14:textId="27611DD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612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AE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20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6A8324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67E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8ED2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DD26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4A80" w14:textId="5B7CC2D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FA3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F41D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770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F1C19F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FA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133B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9BB7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733E" w14:textId="67D7ACB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Diazepam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E5C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FA2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A12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F2E6A1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2F8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1B9A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C790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4227" w14:textId="1260AE85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Diazepam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B8B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 /2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44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65D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2268F6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8F3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7D8B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0E27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5CE7" w14:textId="710D789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Chlordiazepoxide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EA0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D04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59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D1972D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F91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83BB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8F32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77DD" w14:textId="2739A1C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Lorazepam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4187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D2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101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98D1B0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201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4C9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8CE6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0389" w14:textId="33B884D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Lorazepam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688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C6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7CD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9600AB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A9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2FC8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F2E4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FBBB" w14:textId="5559888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Meprobamate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400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1E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168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B16194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C1C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4BFD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07F1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482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E01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DFB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B92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110289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D2C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6B3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D5A7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D6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56D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64E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7E6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A1311A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E32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234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3550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F89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9D8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2F7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8BA6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8C2265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17A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0CE3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3FEA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25D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622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263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6E5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3F2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132B17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C4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D795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47E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DB2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66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611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736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6C627A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49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9CB0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DCC6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E8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DD7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BB4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651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854283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0F8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8CB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E08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24B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44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0F9B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5FE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3AA87C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87C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E7C9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B06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1E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N06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4B97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CA8E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A47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1701B16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C49F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4C3C2" w14:textId="7E732948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PSIKOANALEPTIKËT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EDE0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A082B6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3863C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4709164F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447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140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2901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9D8A" w14:textId="5B3377E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Imipramine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B9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8C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FC3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130969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BB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53FB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9348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06F8" w14:textId="6A4CEE8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Clomipramine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2F7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93C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8E2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ABBF03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78A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A135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5537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N06AA09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BC8C" w14:textId="409058C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Amitriptyline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346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42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E96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573253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E84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E19D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982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N06AB03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4052" w14:textId="1D8A8A2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Fluoxetine 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8B6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44A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06F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F41BD1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C57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2FA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231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N06AB08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339A" w14:textId="3EA021E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Fluvoxamine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534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2E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CA1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795E07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660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927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861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N06AX23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621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Desvenlafaxine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E85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3A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32F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C1E24C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C13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15D9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E7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N06AX23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14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Desvenlafaxine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C20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94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408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FA2DC8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C6C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587E8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FA51D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26E5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B85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3EF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A33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87E742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052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77AE7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E107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B308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74F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4191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A71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BD41C2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B31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537E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2B1D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5FF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C01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C67B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27B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0F8F84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F28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F3A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2481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4745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339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785E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30F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473D79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C51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E81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7D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B3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C3E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56B8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C2E9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89E46C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28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662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2BDF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64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N07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02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5F1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F4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2C1CB8B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1A53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2EBA05" w14:textId="5952A978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TË TJERË TË SISTEMIT NERVOR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2CB4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F6DBE4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EA640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0E810D14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520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2683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4DD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N06BX18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0F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Vinpocetine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8A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945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F88D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83A5D6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668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BF2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76B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N07AA02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D81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Pyridostigmine bromide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D2F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F07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62F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60FA71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011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D7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7F5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E39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713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A6F4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9D6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79E341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6D4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118E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60C6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5A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F7CA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E26A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A48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557E7EE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87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789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630C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38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DE6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4C54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D11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0A20C7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066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AF2D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FB6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FF6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P02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3BE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6810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CDD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21171BE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11E3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A30568" w14:textId="62C4DA0B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ANTIHELMINTIKËT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24F9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7E3527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A0B0F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33349143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9A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F1BB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78EC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P02CC01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4AD3" w14:textId="73638E6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Pyrantel Embonate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550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8EE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6DC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34927EB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77A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B2F7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9734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P02CC01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435A" w14:textId="4E06B84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Pyrantel Embonate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92B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20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DD9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44214B9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EC7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5A85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7935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P02CC01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DE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Pyrantel Embonate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23F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125mg/2.5ml - 15ml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766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0AD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02B4B34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CF0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C4E3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64E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AC4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335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2A3B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AC6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619D5CD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3F9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D7D8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6075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CB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42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04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2E3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4C96F12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060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84D8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48F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63CA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R01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44A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3BC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AC7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5E9A192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4D59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AE4F4" w14:textId="46D6DF2A" w:rsidR="005D025B" w:rsidRPr="005F6844" w:rsidRDefault="005D025B" w:rsidP="005D025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PREPARATET NAZALE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E6239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E8AB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8CB84B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6FCB9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31B140AF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CB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C1B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76D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R01AD01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055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Beclomethasone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DD8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100mcg/doze -200 doza nazal spray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843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109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914C86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57E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853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1EB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R01AD05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389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5C2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100mcg/doze-10ml nazal spray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54E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059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6CA81D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E62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4AFB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178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R01AD58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7EE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Azelastine + Fluticasone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0F0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137 mcg + 50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5DD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nasal spray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86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8C8D06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D1D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283F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E4FCF" w14:textId="77777777" w:rsidR="00E97350" w:rsidRPr="005F6844" w:rsidRDefault="00E97350" w:rsidP="005D025B">
            <w:pPr>
              <w:spacing w:after="0" w:line="240" w:lineRule="auto"/>
              <w:ind w:left="-420" w:firstLine="42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89C4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1299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543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D19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A6CD1A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4E7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E406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C8B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070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R03 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00B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150C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D14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05D7305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E29B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D9A39E" w14:textId="16C691DC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ANTIASMATIKËT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B5C6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584173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3AE6B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3958419C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470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39D5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970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B685" w14:textId="0243872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Salbutamol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D12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0.1mg - 200 doza inh.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826A" w14:textId="12867EB9" w:rsidR="00E97350" w:rsidRPr="005F6844" w:rsidRDefault="00E97350" w:rsidP="005F68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F8E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69D6D3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BE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C3A3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D6E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443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Salmeterol  Xinafoate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4F7A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25mcg/doze-120 doza inh.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9D4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98D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87FF7A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C40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7D2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554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R03AC13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BE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Formoterol Fumarate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B21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12mcg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FF1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kapsul per inhal.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04A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0E611E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97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A5CE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7B9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15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Indacaterol Maleate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A0A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150mcg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BF94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  per inhal.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9F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ED4E4D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391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FD1F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BE4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D00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Indacaterol Maleate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F1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300mcg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640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kapsul per inhal.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213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D5AEB4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26F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2303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669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347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Salmeterol Xinafoate+Fluticasone Propionate Inhal.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F7B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 + 100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5D8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D32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300A40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76F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0540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147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F79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Salmeterol Xinafoate+Fluticasone Propionate Inhal.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FD3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 + 250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86F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7A27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7CED4FF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1AA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55EA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C1F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513C" w14:textId="042CC616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Salmeterol Xinafoate+Fluticasone Propionate Inhal.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28F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 + 500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429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263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DF9B22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7D9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CC39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F2E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AE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Budesonide+Formoterol Fumarate Dihydrate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DBF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80/4.5 mcg/doze -60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939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653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73935A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1F3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F534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CF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88359" w14:textId="1E71591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Budesonide+Formoterol Fumarate Dihydrate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B1D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160/4.5 mcg/doza - 60doza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79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879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72E12E3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E7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689A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C89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R03AL09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3B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Beclometasone + Formoterol + Glycopyrronium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144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87 mcg + 5 mcg + 9 mcg-120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716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A00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2F6AE1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EA8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DD79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E12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3D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Beclometasone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1E8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mcg/inh. -200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D08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6AD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7AE8571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AF7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4BBB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9D1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895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D6D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3F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C27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25F51F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139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3145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40C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CC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A2A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2DD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71C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6EB166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173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BD3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86E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5A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Beclomethasone+Formoterol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7AA0" w14:textId="4DBBE83C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100/6mcg-120 doza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F7A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D65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70A3214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543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8A4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646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DE1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Fluticasone Propionate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7E88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 -120 doza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90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A8A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12AD95E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4CC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E39B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2AD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DE9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Fluticasone Propionate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0D5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mcg-60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599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867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0F28A4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E4F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878A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620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659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Fluticasone Propionate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A95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mcg/doze-120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A47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F04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DB924F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2E9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A3E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500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27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Fluticasone Propionate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672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125mcg-120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CC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926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9EF28D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92A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369A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537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977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Ipratropium Bromide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E81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doza inh.-10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3AE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D41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6F42A7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43B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6458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62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R03BB06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38C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Glycopyrronium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B59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2BD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caps. per inhal.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428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D7F765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962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74E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60A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R03CC02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FAFF" w14:textId="61628C2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Salbutamol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E1E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2mg / 5 ml -150ml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350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218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6DA298A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8F5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420B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451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R03CC02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BFC5" w14:textId="0BCC768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Salbutamol Sulphate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C8B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569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B75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7187730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889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0438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71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5F5F" w14:textId="0066C3A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Theophylline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7F0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F0C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36F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09B79C8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D68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4997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632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FC72" w14:textId="1DBAF2A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Aminophylline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8D3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1F4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95A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2854CA7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FE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585B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06A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765B" w14:textId="5369E7E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Aminophylline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6FB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 mg/2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174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B71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5D9F21F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EF0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AABE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73A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R03DX05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64F8" w14:textId="233DECB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Omalizumab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6AB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/2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BD2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tret.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9CD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B62828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0BD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1298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BB2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310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Fluticasone Propionate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62D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500mcg-60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734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165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37A5AE7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CE0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B0A4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46C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R03AL04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2FE1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Indacaterol + Glycopyrronium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4C6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110mcg +50mcg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787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kapsul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22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74503AF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5F7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57BC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B2EF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2B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8D7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3407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DB39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7268453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FB84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BB1A4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  <w:p w14:paraId="5521608F" w14:textId="7F377AF1" w:rsidR="005D025B" w:rsidRPr="005F6844" w:rsidRDefault="005D025B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lastRenderedPageBreak/>
              <w:t>BARNAT  KUND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 KOLLËS DHE RRUFËS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2370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lastRenderedPageBreak/>
              <w:t>R05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898F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7EED1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A6C8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520DA24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FA84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A0E332" w14:textId="5206EDA8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E448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864F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1F4A9B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E0834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47997694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8E5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A3B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E4DB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R05DA04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9A96" w14:textId="704EB5A3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Codeine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210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7CF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A01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14:paraId="425E2F9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F3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5646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D9C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562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F75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C01B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01B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98E108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605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1A59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F7C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85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R06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A0C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1BC6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612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6C87576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FDAF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7FF721" w14:textId="61F16BEF" w:rsidR="005D025B" w:rsidRPr="005F6844" w:rsidRDefault="005D025B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ANTIHISTAMINIK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Ê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 SISTEMIK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906A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093423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1DF7B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4BC4A17D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30C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68BC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D155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R06AD02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0EA7" w14:textId="54DCC89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Promethazine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266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786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022D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62A149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120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4534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CE37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R06AE07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A665" w14:textId="0E47B83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Cetirizine hydrochloride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2E9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E55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30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C5D124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132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A38A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D3FF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5E30" w14:textId="6DAD22B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Loratadine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3C8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6F2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941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9F0C68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9C3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CC33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A21F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07A1" w14:textId="4289A01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Loratadinum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9D1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mg/5ml-120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F03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5F2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480B4C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A43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5ED1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63E6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R06AX17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2A12" w14:textId="3EFC421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Ketotifen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CBE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552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8DA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704CBBD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0FC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B80C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7A48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R06AX17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101A" w14:textId="06EA847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Ketotifen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9F7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1mg/5ml-100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994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4A9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4C3C09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600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5AB7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F579C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R06AX29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C6AC" w14:textId="4D3069A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Bilastine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ADD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016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B70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6B4C07A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13C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4B37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55F6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D7F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2F74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4332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73D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97F644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831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8A35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DFB3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68C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037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AF69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41E6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3711060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ED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F3C4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8877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12D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S01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36F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492E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134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14:paraId="132D4D6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EFDD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E19E9" w14:textId="62366652" w:rsidR="00C7613C" w:rsidRPr="005F6844" w:rsidRDefault="00C7613C" w:rsidP="005E323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BARNAT  OPHTALMIK</w:t>
            </w:r>
            <w:r w:rsidR="005E3230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50025" w14:textId="77777777" w:rsidR="00C7613C" w:rsidRPr="005F6844" w:rsidRDefault="00C7613C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37910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2AC3" w14:textId="77777777"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44AC378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956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46019" w14:textId="62D8CD2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76F54" w14:textId="77777777" w:rsidR="00E97350" w:rsidRPr="005F6844" w:rsidRDefault="00E97350" w:rsidP="00C7613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6D7F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C82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6DE4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4C2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7F392D62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838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512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7769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E0AB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S01AA11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430E" w14:textId="217A78A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Gentamicine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66D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0.3%/10ml 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68E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1AA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3F1A3F6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10D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52AD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88EA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S01AA12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B11A" w14:textId="2B654BB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Tobramycine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05C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3mg/ml - 5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097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1AB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3DC5E03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843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233B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73E0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S01AA12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D207" w14:textId="64532CE1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Tobramycine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47A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0.3% - 3.5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E9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47A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1664FFC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EAC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5FE9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42F0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S01BC03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39BF" w14:textId="67851F9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Diclofenac natriumi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272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1% - 5ml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04E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C8B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4A52B9B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2D3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8316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B6D9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36C3" w14:textId="4BCEA2AB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+Neomycine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A8D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3.5gr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027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4CF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2ADECC3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390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6DCE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5D90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70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Tobramycine + Dexamethasone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7116" w14:textId="04A4C66D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 mg + 1mg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0BB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6A9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0A8D263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17E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E5AF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5030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3E6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Tobramycine+Dexamethasone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7A18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 mg+1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C1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186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62A0C943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32E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02FC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645D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S01CB01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2A47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Sodium Phosphate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6FF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0.1%-5ml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D3D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A8E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2BD63C7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E84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CDCE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4A14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F724" w14:textId="6078EB1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Pilocarpine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F6B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2 % - 10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E39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7C1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5EAC9AE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B7A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5AA9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E198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26FD" w14:textId="498AE50E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Acetazolamide*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9FF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6BD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53D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44D1FE62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648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48B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AE15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S01EC03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B98B" w14:textId="4EDF27C8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Dorzolamide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FBC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2%-5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41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61C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1B94281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C43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BC72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2CDF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S01EC04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9264" w14:textId="1C61B13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Brinzolamide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EF9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10mg/ml-5ml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C8B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62F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7470AFD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3D1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B9EC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7290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0C73" w14:textId="57C12E1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Timolol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761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0.5% -5ml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045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395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0801971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1CD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9DAB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969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S01ED51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32C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Latanoprost+Timolol Maleate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749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50mcg+5mg-2.5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367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79E5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4CC995A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1FE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6F9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F546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CEB6" w14:textId="128E02A9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Latanoprost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F24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0.005% - 2.5ml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BB8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82B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36BD5FA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1CD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4B49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14BC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S01EE04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680A" w14:textId="39DDD874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Travoprost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117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40mcg/ml-2.5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CC4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A54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3C47609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B286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949F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64C3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S01AD51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8D2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Travoprost +Timolol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13B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40mcg+5mg/ml -2.5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57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262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5ABADA6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349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8384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306A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S01FA01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41EB9" w14:textId="04B672D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Atropine sulphate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841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1%-10ml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202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00F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5F0799B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412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1EF1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E76F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S01LA04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9B6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Ranibizumab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531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C50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099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132759C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A8F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D277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FB82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S01LA05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90F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Aflibercept 40 mg/ml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6E4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375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1BA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35B1CBC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73D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521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0D12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577B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DEB6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C1B6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B0C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213E7175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53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88B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A261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34B0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0960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B50C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0F9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B0D38A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63E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B886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A7C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A193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V03 60% -  85%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72FD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366E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EB7C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78111D7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B6C4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14CBCD" w14:textId="314ABA81" w:rsidR="005D025B" w:rsidRPr="005F6844" w:rsidRDefault="005D025B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TË GJITH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PRODUKTET E TJERA TERAPEUTIKE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B4F97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891EB5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BF133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75FDE2B1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879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FD92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FF4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B9D5" w14:textId="3481C71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Deferoxamine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E9F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44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pluhur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9891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1F634F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8F6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0E41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5FF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D21C7" w14:textId="1DC26402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BF2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 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3690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0E6D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10976F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47C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1C1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2A4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D9D3" w14:textId="47F8B75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Deferiprone*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682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mg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FE6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AC0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469CED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97B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6E5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DF4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V03AE02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692E" w14:textId="7F20ACBD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Sevelamer Carbonate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E12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6E0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131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4C83339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E40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4CD8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CC1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BD7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1E9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995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tab. shpr.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567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196A268B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838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8351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BBC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BE9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95A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206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tabl. shpr.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AE64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53AFC34E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71C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A732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57D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V03AB21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ACB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Potassium iodide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CBE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5ED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36D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14:paraId="2A1476A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6D51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2781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147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0A5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093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4E82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AEA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02704AC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44F9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AE4AA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304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5B4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945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E11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C86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617BCA5A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481B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FF0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FB33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A1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D47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324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6F9E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2AC7369F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C33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53EF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CBBC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DAB47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07A4E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1063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838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18302B87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392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91B6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E51FB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BF029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V06  85% - 100 %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936E7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C05D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209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14:paraId="230653A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8D26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EB562F" w14:textId="0D27D59B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SHTESA USHQIMORE TË PËRGJITHSHME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6266F" w14:textId="77777777" w:rsidR="00C7613C" w:rsidRPr="005F6844" w:rsidRDefault="00C7613C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5699" w14:textId="77777777"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02989" w14:textId="77777777"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0B00AA48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C9E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6023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69D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V06DD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6A78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L-Leucine +L-Valine +L-Lysine …etj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348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0,0994g + 0,0895g + 0,815g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8B4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64F9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14:paraId="53789764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4F85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601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7CDE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274C1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Aminoacide pa lysine, tryptophan etj... (mixture)  Ga 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CA2F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400 gr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3E2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paket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FFC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2572D119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C67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DEB9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2DF9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8430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Aminoacide pa lysine, tryptophan etj... (mixture) Ga 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2C9A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gr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C73E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paket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715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14:paraId="437468B0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670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A35AF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A8438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25C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DC36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7FCE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ECE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14:paraId="69C501E1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F5F0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7D56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2826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3C73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V07 50 %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8E6DC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D730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4C46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14:paraId="1CEA0566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F685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A3B9FC" w14:textId="7F0CE95B" w:rsidR="005D025B" w:rsidRPr="005F6844" w:rsidRDefault="005D025B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TË GJITH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PRODUKTET E TJERA JOTERAPEUTIKE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2CEA3" w14:textId="77777777"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5E381B" w14:textId="77777777"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B2513" w14:textId="77777777"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14:paraId="1622A347" w14:textId="77777777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D612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A5D56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B7C30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V07AB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3660" w14:textId="5F674160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Aqua bidestillata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BAF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A6FC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FFEA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5FA9B6EC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AA84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06DFB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822D5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V07AB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078B" w14:textId="22C19F1C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Aqua bidestillata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21E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B264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A31F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14:paraId="4A741A8D" w14:textId="77777777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73B3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24615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78C57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V07AB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B0FD" w14:textId="51A1039A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Aqua bidestillata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830D" w14:textId="77777777"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327D" w14:textId="77777777"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91B2" w14:textId="77777777"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</w:tbl>
    <w:p w14:paraId="11102E54" w14:textId="77777777" w:rsidR="002361F0" w:rsidRPr="005F6844" w:rsidRDefault="002361F0" w:rsidP="00613689">
      <w:pPr>
        <w:pStyle w:val="TEKSTIIII"/>
        <w:jc w:val="center"/>
        <w:rPr>
          <w:lang w:val="sq-AL"/>
        </w:rPr>
      </w:pPr>
    </w:p>
    <w:p w14:paraId="3D227915" w14:textId="77777777" w:rsidR="005A233B" w:rsidRPr="005F6844" w:rsidRDefault="005A233B" w:rsidP="00613689">
      <w:pPr>
        <w:pStyle w:val="TEKSTIIII"/>
        <w:jc w:val="center"/>
        <w:rPr>
          <w:lang w:val="sq-AL"/>
        </w:rPr>
      </w:pPr>
    </w:p>
    <w:p w14:paraId="12526D39" w14:textId="77777777" w:rsidR="005A233B" w:rsidRPr="005F6844" w:rsidRDefault="005A233B" w:rsidP="005A233B">
      <w:pPr>
        <w:pStyle w:val="TEKSTIIII"/>
        <w:jc w:val="center"/>
        <w:rPr>
          <w:lang w:val="sq-AL"/>
        </w:rPr>
      </w:pPr>
      <w:r w:rsidRPr="005F6844">
        <w:rPr>
          <w:lang w:val="sq-AL"/>
        </w:rPr>
        <w:t>PASQYRA  II</w:t>
      </w:r>
      <w:r w:rsidRPr="005F6844">
        <w:rPr>
          <w:lang w:val="sq-AL"/>
        </w:rPr>
        <w:tab/>
      </w:r>
    </w:p>
    <w:p w14:paraId="7F34D694" w14:textId="77777777" w:rsidR="005A233B" w:rsidRPr="005F6844" w:rsidRDefault="005A233B" w:rsidP="005A233B">
      <w:pPr>
        <w:pStyle w:val="TEKSTIIII"/>
        <w:jc w:val="center"/>
        <w:rPr>
          <w:lang w:val="sq-AL"/>
        </w:rPr>
      </w:pPr>
      <w:r w:rsidRPr="005F6844">
        <w:rPr>
          <w:lang w:val="sq-AL"/>
        </w:rPr>
        <w:t>LISTA E BARNAVE ME MARZHE TË DIFERENCUARA 2021</w:t>
      </w:r>
      <w:r w:rsidRPr="005F6844">
        <w:rPr>
          <w:lang w:val="sq-AL"/>
        </w:rPr>
        <w:tab/>
      </w:r>
    </w:p>
    <w:p w14:paraId="08A782DC" w14:textId="23C183ED" w:rsidR="005A233B" w:rsidRPr="005F6844" w:rsidRDefault="005A233B" w:rsidP="005A233B">
      <w:pPr>
        <w:pStyle w:val="TEKSTIIII"/>
        <w:jc w:val="center"/>
        <w:rPr>
          <w:lang w:val="sq-AL"/>
        </w:rPr>
      </w:pPr>
      <w:r w:rsidRPr="005F6844">
        <w:rPr>
          <w:lang w:val="sq-AL"/>
        </w:rPr>
        <w:lastRenderedPageBreak/>
        <w:t>Marzhi i grosistit 5.5% (</w:t>
      </w:r>
      <w:r w:rsidR="009A1839" w:rsidRPr="005F6844">
        <w:rPr>
          <w:lang w:val="sq-AL"/>
        </w:rPr>
        <w:t xml:space="preserve">barna </w:t>
      </w:r>
      <w:r w:rsidRPr="005F6844">
        <w:rPr>
          <w:lang w:val="sq-AL"/>
        </w:rPr>
        <w:t>që tregëtohen në farmacitë e spitaleve)</w:t>
      </w:r>
    </w:p>
    <w:p w14:paraId="376F130F" w14:textId="77777777" w:rsidR="00A57AD7" w:rsidRPr="005F6844" w:rsidRDefault="00A57AD7" w:rsidP="005A233B">
      <w:pPr>
        <w:pStyle w:val="TEKSTIIII"/>
        <w:jc w:val="center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7"/>
        <w:gridCol w:w="790"/>
        <w:gridCol w:w="3626"/>
        <w:gridCol w:w="2374"/>
        <w:gridCol w:w="1434"/>
      </w:tblGrid>
      <w:tr w:rsidR="00A57AD7" w:rsidRPr="005F6844" w14:paraId="402DFAD9" w14:textId="77777777" w:rsidTr="00A57AD7">
        <w:trPr>
          <w:trHeight w:val="18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6E0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B75C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33E7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06B5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1E79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Forma</w:t>
            </w:r>
          </w:p>
        </w:tc>
      </w:tr>
      <w:tr w:rsidR="00A57AD7" w:rsidRPr="005F6844" w14:paraId="7F457D4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27D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D76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DF0D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 alfa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C970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2000 Nj.N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AF99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06498FE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F6D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346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8AA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4745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F629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2000 NJ. 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68E9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0AA2CFE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32B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6CF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7976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 zeta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70E9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2000  NJ. 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6E8E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0F9C935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717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684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A91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D6AD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alfa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8764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30 000 Nj.N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E2FC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378EE7D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DEC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22E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7C57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zeta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08C7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30 000  Nj. 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9069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6D11D8A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C4D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58A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DA02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6348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A5E5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4358C73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E04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469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AA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166B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9F7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A97A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5B06100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A7B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46E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D54C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9EF6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1C9C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2476D54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0D2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498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4173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B266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120mcg/0.3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CB7E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2009E0F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FAE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6DC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0E4E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B211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0D2F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0D76740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178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C38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0F27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1DD4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39D4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24A4B76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2CD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41B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DEF2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Somatropine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B97EF" w14:textId="3CC2DDA1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 mg</w:t>
            </w:r>
            <w:r w:rsidR="00930490"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(36 Nj.N)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0889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4E4AC62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231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DFD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9A3E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0BCE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8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3B9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fl.injec.</w:t>
            </w:r>
          </w:p>
        </w:tc>
      </w:tr>
      <w:tr w:rsidR="00A57AD7" w:rsidRPr="005F6844" w14:paraId="1C50395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E6D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5DF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9909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DC69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 (15 Nj.N)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9048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041CB22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873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FCD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7458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373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922E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730CA5F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C7C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CA3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H01CB02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D18B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Octreotide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9E69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30mg/2ml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F2A7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inj.</w:t>
            </w:r>
          </w:p>
        </w:tc>
      </w:tr>
      <w:tr w:rsidR="00A57AD7" w:rsidRPr="005F6844" w14:paraId="4317183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D2C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A79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H05BX02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815C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Paricalcitol 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64A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mcg/ml-1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A7A6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sol. per inh.</w:t>
            </w:r>
          </w:p>
        </w:tc>
      </w:tr>
      <w:tr w:rsidR="00A57AD7" w:rsidRPr="005F6844" w14:paraId="1412164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AD0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486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FF3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J05AB14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CFF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Valganciclovir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8314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6F06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53FA34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9B9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768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J05AF07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6D2E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Tenofovir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530F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57B1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1C5724D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B68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7F6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J05AP55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B5B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Sofosbuvir + Velpatasvir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ACC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400mg +100mg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E88E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6A2909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2FE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D56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J05AP57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055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Glecaprevir + Pibprentasvir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B44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100mg+40mg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48B5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139E76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317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AEE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J05AX65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F9E9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Ledipasvir + Sofosbuvir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5174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90+400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AA64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2F48A2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47B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3E3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J05AX68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D4C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Elbasvir + Grazoprevir 50mg + 100mg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27A4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 + 100mg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9170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5A0D12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FA7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E62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L01AD02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812C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Lomustine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42C8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C727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18C8CEC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3B7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D35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78B2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Temozolomide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20E0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09EC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47DC727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6E6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6C4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304D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Temozolomide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D259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7CCE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4F8421D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049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22B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6947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Capecitabine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9561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9970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2D9177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17F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D5D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9B4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Capecitabine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6FA0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2001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9129CC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00A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1C9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L01ED03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3052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Alectinib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894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070C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5AA39FB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E06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70B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L01XE25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CDC4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Trametinib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E03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690F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F4B371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A08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1B7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1F9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Rituximab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B36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1400mg/vial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09F4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solu. per inj.</w:t>
            </w:r>
          </w:p>
        </w:tc>
      </w:tr>
      <w:tr w:rsidR="00A57AD7" w:rsidRPr="005F6844" w14:paraId="2B8EA48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48F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5DF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E450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Trastuzumab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A691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600 mg / 5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91D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fl.injec.</w:t>
            </w:r>
          </w:p>
        </w:tc>
      </w:tr>
      <w:tr w:rsidR="00A57AD7" w:rsidRPr="005F6844" w14:paraId="43E5272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8F5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83E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4F39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Pembrolizumab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242E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25mg/ml - 4ml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C3C6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</w:tr>
      <w:tr w:rsidR="00A57AD7" w:rsidRPr="005F6844" w14:paraId="724150D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31A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6F2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918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9CE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B867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</w:tr>
      <w:tr w:rsidR="00A57AD7" w:rsidRPr="005F6844" w14:paraId="495944C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9C3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199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46C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8F2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A520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</w:tr>
      <w:tr w:rsidR="00A57AD7" w:rsidRPr="005F6844" w14:paraId="26A2F22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AAF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68D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5A5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Sunitinib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CB25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2264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5027A66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31F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682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A79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C33A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Sorafenib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6BD8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1A36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AB64FF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79F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C94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3B2D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Dabrafenib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0C57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4142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32DD280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C11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F52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6DD2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Nilotinib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F567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60F7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5F72E43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1A1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A8C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53AD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Pazopanib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E7F6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A740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7F1ACD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4B5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7DF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L01XE15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CBCF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Vemurafenib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9D46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54AC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CEB791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E4E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725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8808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Ruxolitinib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847E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A9ED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1D263EF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289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5D8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L01XE27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0D57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Ibrutinib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94D7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E441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34B8DEC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FD5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DA1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151A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5E8E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3D39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14:paraId="502C2E8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8EF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CB0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D02C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0CAE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52A1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752D05E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2AF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E5C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CFFA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8315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891C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14:paraId="2F07B48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BA3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3B3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L01XE42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EDD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Ribociclib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4662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F316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617B5DC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A29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39A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L01XX28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510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Imatinib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F241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8D9E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7059B6C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BC9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F5E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L02AE04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534C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Triptorelin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2B5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3.75mg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A137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syringe</w:t>
            </w:r>
          </w:p>
        </w:tc>
      </w:tr>
      <w:tr w:rsidR="00A57AD7" w:rsidRPr="005F6844" w14:paraId="5EE82AD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729B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6D4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L02BB04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9026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Enzalutamide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1F8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9A1F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soft capsul</w:t>
            </w:r>
          </w:p>
        </w:tc>
      </w:tr>
      <w:tr w:rsidR="00A57AD7" w:rsidRPr="005F6844" w14:paraId="65322E0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7D3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5B8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1042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Abiraterone acetate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8C3B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8961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0985682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3F6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13D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1C1E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Abiraterone Acetate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92B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20BA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31E9C5E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3DE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181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L03AB04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F162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Peginterferon alfa-2a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0EB0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180mcg/0.5ml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5026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pen</w:t>
            </w:r>
          </w:p>
        </w:tc>
      </w:tr>
      <w:tr w:rsidR="00A57AD7" w:rsidRPr="005F6844" w14:paraId="3AD2DB9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969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113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C45F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Interferon  beta - 1a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5421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22 mcg (6 MIU)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6388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1E2EDED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468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DA5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72D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Interferon  Beta - 1a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FE0B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 mcg (12 MIU)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CF6A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1FB695F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180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2649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L03AB08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8F13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Interferon Beta -1b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A529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mcg/ml (8.000.000 Nj.N)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0A2E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7C9BB0B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1B7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60B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77CE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Mycofenolate Mofetil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FADD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DF27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1FE8CAC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705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462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BB9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C08D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Mycofenolate Mofetil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C10A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7836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1DCD225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1AC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A41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542B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Mycofenolic Acid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7FA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B07F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378C139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140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9DB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39C3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Mycophenolic Acid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DC38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C79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9217EF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62B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04F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9425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Everolimus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E03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0.25mg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2653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tabl.e shpr.</w:t>
            </w:r>
          </w:p>
        </w:tc>
      </w:tr>
      <w:tr w:rsidR="00A57AD7" w:rsidRPr="005F6844" w14:paraId="0ADE6F7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B18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4B6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9B9A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Everolimus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48E8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C3D0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7863429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0E7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641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42A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7BC7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Everolimus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5D2E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8F88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58E896F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464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989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L04AA27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86D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Fingolimod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EDA3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6452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14:paraId="3BD8C8C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E78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685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502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L04AA29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E86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Tofacitinib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20FF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B27F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00DAD21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68C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108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3D9E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B1CE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FB2C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2F78801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921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lastRenderedPageBreak/>
              <w:t>663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6EB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FB51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396F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43B0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7A7770F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B27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521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6853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Infliximab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24E4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0C5F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inj.</w:t>
            </w:r>
          </w:p>
        </w:tc>
      </w:tr>
      <w:tr w:rsidR="00A57AD7" w:rsidRPr="005F6844" w14:paraId="650A080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A49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642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L04AB04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A3AA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Adalimumab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A117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40mg/0,8ml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D87A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3990A2C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DAA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084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C26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Golimumab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696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C07B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7B53B91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F8C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922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0D44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Ciclosporin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C07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1A92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29FC865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01D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88C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598D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Ciclosporin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6A2E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4C73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01F56D9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8CE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9621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4127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Tacrolimus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48B5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1451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prlg.cap.</w:t>
            </w:r>
          </w:p>
        </w:tc>
      </w:tr>
      <w:tr w:rsidR="00A57AD7" w:rsidRPr="005F6844" w14:paraId="478B61D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E2B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33B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F05A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Tacrolimus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80D1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BF5A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prlg.cap.</w:t>
            </w:r>
          </w:p>
        </w:tc>
      </w:tr>
      <w:tr w:rsidR="00A57AD7" w:rsidRPr="005F6844" w14:paraId="1686E9A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E65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A02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L04AC07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CC38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Tocilizumab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7B4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162mg/0.9ml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6B12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1C23A36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864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5C9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L04AC10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7CD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Secukinumab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892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F058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sol. per inj.</w:t>
            </w:r>
          </w:p>
        </w:tc>
      </w:tr>
      <w:tr w:rsidR="00A57AD7" w:rsidRPr="005F6844" w14:paraId="27A0526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337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004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5652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Levodopa + Carbidopa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6B1E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(2g + 0.5g)/100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3ED3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gel.int</w:t>
            </w:r>
          </w:p>
        </w:tc>
      </w:tr>
      <w:tr w:rsidR="00A57AD7" w:rsidRPr="005F6844" w14:paraId="4B8CB1F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800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3AC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49A8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Apomorphine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98D7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4758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fl.injec.</w:t>
            </w:r>
          </w:p>
        </w:tc>
      </w:tr>
      <w:tr w:rsidR="00A57AD7" w:rsidRPr="005F6844" w14:paraId="039145A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9A2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CDE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B04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Apomorphine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D499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D0FB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448C42F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3E3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557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5B62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9128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8157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1B0688D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8AD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522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087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5B1E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37.5mg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670E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2891525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678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107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7992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204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FF25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46E94A6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BAA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CF6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C168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9575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9839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703917F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835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6967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748C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06D5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0458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780665B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9EE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9A2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FA80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DC55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7BE2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240676D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C46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547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650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9B2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263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6CF9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0C25707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361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6F8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C58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391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F02A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0E19A84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A77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CA4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0E6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CAD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D8D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06F41F7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063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0B9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R03DX05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2DF7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Omalizumab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303B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150mg/2ml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23B2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59D21E3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BE1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41B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S01LA04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EDC6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Ranibizumab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9649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47ED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73F9DC9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512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5CE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S01LA05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9DCD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Aflibercept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92D4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A924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013B1DD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FAAC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750C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212B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Deferiprone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4FA6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822C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D75616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6F2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2D0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7F5C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DA34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D7A2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14:paraId="4ADB59B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578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B46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174C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A564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D29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14:paraId="0BB3D0D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111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1F2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F466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BD2F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89AB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tabl. shpr.</w:t>
            </w:r>
          </w:p>
        </w:tc>
      </w:tr>
      <w:tr w:rsidR="00A57AD7" w:rsidRPr="005F6844" w14:paraId="61D892F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C61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144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BBD2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5770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5632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35E9162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435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B93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E782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5151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5E1E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EF99FC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432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6A4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2355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4050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16B2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4E57FA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4380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C24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V03AE02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BDD7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Sevelamer Carbonate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AE6E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833B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58504B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E0A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C00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V06DD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CF0C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L-Leucine 0,0994g, L-Valine 0,0895g, L-Lysine 0,815g…etj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E2ED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8475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09A4B9C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622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8BC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3EC7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Aminoacide pa Lysine,Tryptophan etj.(mixture)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4752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EB7F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paket</w:t>
            </w:r>
          </w:p>
        </w:tc>
      </w:tr>
      <w:tr w:rsidR="00A57AD7" w:rsidRPr="005F6844" w14:paraId="14D1D6D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E2F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5DB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D5D7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Aminoacide pa Lysine,Tryptophan etj.(mixture)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6817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225D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paket</w:t>
            </w:r>
          </w:p>
        </w:tc>
      </w:tr>
      <w:tr w:rsidR="00A57AD7" w:rsidRPr="005F6844" w14:paraId="41504F1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98A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E80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1389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425A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692F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14:paraId="09C6CB3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04E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690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044D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Marzhi i grosistit 5.5%, i farmacisë 10%</w:t>
            </w: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D16F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7B49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</w:tr>
      <w:tr w:rsidR="00A57AD7" w:rsidRPr="005F6844" w14:paraId="36B66FB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9FD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E0A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9AB8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5543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CD8C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14:paraId="08369B0B" w14:textId="77777777" w:rsidTr="00A57AD7">
        <w:trPr>
          <w:trHeight w:val="18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A1C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55BC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DD18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B2C4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DDD7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Forma</w:t>
            </w:r>
          </w:p>
        </w:tc>
      </w:tr>
      <w:tr w:rsidR="00A57AD7" w:rsidRPr="005F6844" w14:paraId="707C820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B9E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7BD7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A16AA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D896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Phenil Keton Urea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D0D5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64D3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pak.</w:t>
            </w:r>
          </w:p>
        </w:tc>
      </w:tr>
      <w:tr w:rsidR="00A57AD7" w:rsidRPr="005F6844" w14:paraId="7D9BF68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507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682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B7D4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Enoxaparin Sodium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2EAB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40mg-0.4ml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05A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084AF3D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BC9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E0D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1791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Enoxaparin Sodium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FF01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60mg-0.6ml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FF1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14:paraId="419DBDE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34B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85F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L01BB05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EDF4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Fludarabine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9318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E472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7E1B2F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FD7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C72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D111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Fentanyl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564B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25mcg/h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6882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Pach</w:t>
            </w:r>
          </w:p>
        </w:tc>
      </w:tr>
      <w:tr w:rsidR="00A57AD7" w:rsidRPr="005F6844" w14:paraId="233FF56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223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B2D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F66B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Fentanyl                                                                                       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3FDD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mcg/h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E74B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Pach</w:t>
            </w:r>
          </w:p>
        </w:tc>
      </w:tr>
      <w:tr w:rsidR="00A57AD7" w:rsidRPr="005F6844" w14:paraId="0519919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673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4BD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CA2E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Deferoxamine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1B20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6FBE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inj.</w:t>
            </w:r>
          </w:p>
        </w:tc>
      </w:tr>
      <w:tr w:rsidR="00A57AD7" w:rsidRPr="005F6844" w14:paraId="20E075D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708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ABA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52F5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6972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20FA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14:paraId="5B1E667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1EC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EE4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F6ED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Marzhi i grosistit 5.5%, i farmacisë 13%</w:t>
            </w: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CC4B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27AD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</w:tr>
      <w:tr w:rsidR="00A57AD7" w:rsidRPr="005F6844" w14:paraId="589B205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DA21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5BC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D615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D33F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F0B8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14:paraId="16DE02BD" w14:textId="77777777" w:rsidTr="00A57AD7">
        <w:trPr>
          <w:trHeight w:val="18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E76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E119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4B58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4CB5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C30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Forma</w:t>
            </w:r>
          </w:p>
        </w:tc>
      </w:tr>
      <w:tr w:rsidR="00A57AD7" w:rsidRPr="005F6844" w14:paraId="28B9CFF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CC6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3B2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A07EC02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1156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Mesalazine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FB59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718A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EF7993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A53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5C0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09C4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Multienzymes (L+A+P) Pancreatin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78BD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10.000 Nj.N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C4DF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08C2059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3AA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0B2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AC65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Multienzymes (L+A+P) Pancreatin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7807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25.000 Nj.N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77FE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533FBB8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B7A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BCE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A10AB06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40DA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Glulisine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DB57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N.Nj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837C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2AC114F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2BA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685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011C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 Glargine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66F5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Nj.N./ml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9F5A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5DA2CB4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AB0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3C4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1537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Glargine solution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C52A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Nj.N/ml 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C8B2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6B17F37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5B0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C9E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A10AE05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B4D4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Detemir solution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0A86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Nj.N/ ml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A0A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5506F9E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236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529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F3F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4AD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Vildagliptin+Metformine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EA4A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 + 500mg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E6BB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383B3E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375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530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E59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5A0C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Vildagliptin+Metformine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6A9F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 + 850mg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4671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05F1855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508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19F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716A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Acarbose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CF84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DC66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6196E24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E9E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ABC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3532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Acarbose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A983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EA97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738A67A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F7F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8D3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A10BH01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F247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Sitagliptin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6A68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F2C7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3143792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BDB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46E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D112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Iron(III) Hydroxide Dextran Complex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9240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100mg/2ml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8B06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0577B3A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363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AC0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0A1F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Iron(III) Hydroxide Dextran Complex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38D7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100mg/5ml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752F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436FAE2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4EF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E54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786F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Ivabradine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0F92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36E6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103671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D95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FFB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11DE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Ivabradine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3EBF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081E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3DCA054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825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460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EB03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B00A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3E16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14:paraId="69FFB2E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5F3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6BB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3536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35CE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0C70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14:paraId="5D0E761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289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683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756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7EC3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EF6D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07AA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14:paraId="4BE6A24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424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lastRenderedPageBreak/>
              <w:t>733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485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5F0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4AFA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3ECF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14:paraId="585FB96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B8B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E5D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2A2F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303B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1AA5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14:paraId="29E1BA0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92F7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A9C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C02AC05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4A83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Moxonidine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5124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0.4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BFE2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316720B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015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ACD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C09BB02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78BF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Enalapril+Lercanidipine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0D82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20+10mg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1E33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4CD077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842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12E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E107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Telmisartan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B619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B404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1B0E5CF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DBE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7EF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3C2C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Telmisartan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46DB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0DCA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226CAB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6F9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1962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G03HA01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9D11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Cyproterone Acetate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6924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5A4F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6929F74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5D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BC6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G04CB02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A54B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Dutasteride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1E60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153D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389C5D5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5EF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748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J05AF05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7609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Lamivudine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1834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72A3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EDB84C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DEF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F20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L01XX05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54B1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Hydroxyurea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E575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9A85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785426B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374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E52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L02BB03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AAF0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Bicalutamide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9D56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577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A9649D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A34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C2C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L02BG03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89DF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Anastrozole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1C30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3043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7B1D79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80F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597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L02BG04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588E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Letrozole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272E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F692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F92A8D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385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548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269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8804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Leflunomide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D604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3911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086685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395B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AED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A84D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Disodium Clodronate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7D77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0FCF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14:paraId="4B1304A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200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96C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18CD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Acid Ibandronic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59B7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A831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1B998D6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86E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59D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B415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Risperidone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74A9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1mg/1ml - 30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5CA2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syrup</w:t>
            </w:r>
          </w:p>
        </w:tc>
      </w:tr>
      <w:tr w:rsidR="00A57AD7" w:rsidRPr="005F6844" w14:paraId="1DADE6D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10E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D35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DB83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033F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6C12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14:paraId="59AE605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8E5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7D1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2FBF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9508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3396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14:paraId="55CB06E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B25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5B9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2DC5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AAE9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8ECA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14:paraId="5356824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9B4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210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208F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F75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113E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14:paraId="4C2207F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B31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618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97E2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Salmeterol  Xinafoate + 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8CA4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 + 100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3C24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4B0D488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9D6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25A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572D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Salmeterol  Xinafoate + 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2BA4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 + 250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032E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17D57C3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3DB2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246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DD2E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Salmeterol  Xinafoate + 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0739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 + 500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FE80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6F76105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D0E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163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R06AX29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3363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Bilastine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2B31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D698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6CE879B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EEC6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B1E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55CA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16BC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0B91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14:paraId="5C9B415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739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6F8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D926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Marzhi i grosistit 6%, i farmacisë 18%</w:t>
            </w: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6AB3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384D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</w:tr>
      <w:tr w:rsidR="00A57AD7" w:rsidRPr="005F6844" w14:paraId="55EF878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39F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80C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E554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9FF0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9639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14:paraId="7685FF81" w14:textId="77777777" w:rsidTr="00A57AD7">
        <w:trPr>
          <w:trHeight w:val="18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2BC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FFE3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833F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D3B4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07E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Forma</w:t>
            </w:r>
          </w:p>
        </w:tc>
      </w:tr>
      <w:tr w:rsidR="00A57AD7" w:rsidRPr="005F6844" w14:paraId="5D66392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DD9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C3A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A05AA02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79B8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Acid Ursodeoxycholic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984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128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14:paraId="6F26AA5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AB7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D33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A07EC01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8F78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Sulfasalazine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C27F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6249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21183BC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C49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A25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18FC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Humane Biosintetike Neutrale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5453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Nj.N. / ml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D483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24C55B6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F3F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5CA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F9FC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Aspart solution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0793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Nj.N/ml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7257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36AE445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BDC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9E6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30C8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Humane Biosintetike Izofane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507A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Nj.N. / ml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2DB9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38C483C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57F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0FA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A10AD01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45F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Humane Biosintetike Bifazike Izofane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9E51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Nj.N/ ml - 3 ml 25/75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63F3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7A07411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AF8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A5E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A10AD05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7E45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Aspartan + Protamine Crystallised Ins Aspart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070A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NjN/ml - 3 ml 30/70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F226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60552F3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561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98E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A10BX07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2924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Liraglutide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2103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 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431B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7775949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787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85F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A10BX10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BC7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Lixisenatide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1B3C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20mcg/0.2ml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A546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14:paraId="6C7B0D3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56A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B50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A12BA51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DE91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Potasium Chloride combinations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2F4C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4B0A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pak.</w:t>
            </w:r>
          </w:p>
        </w:tc>
      </w:tr>
      <w:tr w:rsidR="00A57AD7" w:rsidRPr="005F6844" w14:paraId="76EDA93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5A3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ACD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B01AC04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071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Clopidogrel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65D7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C831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0EAFAD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EB0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91B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B01AC23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6886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Cilostazol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B7B0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AE04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3E034C3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6F2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5C4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8B8B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Rivaroxaban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3D81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4E0D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87D4AD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89D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996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123F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Rivaroxaban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E5D2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87C8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DB1650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E14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76B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F5CB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Rivaroxaban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487F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1AE8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19AEEE3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C4A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8E2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398C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8FAF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1769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F61A5D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CE4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93B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EAAB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87F2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2F65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697AE8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652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8E1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CEB0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19A9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3DF3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E4276E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5D1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EC4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8515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DE7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222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48976A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620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762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EECC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Nebivolol +Hydrochlorothiazide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0E4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72D1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03C181B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312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781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4D1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6D78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Nebivolol + 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444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29F9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EE63AD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B1E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FC5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8F83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Lercanidipine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62E1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219D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073DFED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812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D1C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A644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Lercanidipine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5406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5403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0010318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24B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A00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A730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Verapamil + Trandonapril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BB3C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180 + 2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BAF4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14:paraId="5283A3F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CFE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8BD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C893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Verapamil + Trandonapril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E4E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240 + 4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2A7F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14:paraId="69F1C6A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719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EFF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AD55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Ramipril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6496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C0C5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22E4319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1A8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BFA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6820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Ramipril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7B1D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D864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3A21AD7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873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DBA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C09AA15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04E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Zofenopril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C5E0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FDDE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F7CA31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2B9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388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CBC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03FE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159B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C7E0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05B9620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B36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59D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0B52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31C9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E0B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0A4292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058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D55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572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A80F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2D78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C08013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348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298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20D9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148E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A6D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206F3D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3C0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CD1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8A35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E9B5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B346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BB06FF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4780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D1D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A511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6879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DC08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082A320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E81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C5F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377B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57F0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7028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636452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A0D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57E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3410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 + Hydrochlortiazide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2248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FFC1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C2E58F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05A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888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440A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Valsartan+Hydrochlortiazide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0A3C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6E43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91D50C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CC8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697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95E2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Irbesartan + Hydrochlorthiazide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13C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150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C491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07A61CF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809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22E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BEAE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EEBE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D6E1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168E22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D035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40D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766A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A04F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E1C1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1F46BF8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70F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B78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7A34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Medoxomil + Hydrochlortiazide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0214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9810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8AFF55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E98C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lastRenderedPageBreak/>
              <w:t>537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D20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01D6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48BE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+160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7D91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348DCBC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B87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8D1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FAAF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E5FA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+160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8840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B389DB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2C7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B52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3F7F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CF9C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622F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7CC281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9D7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C17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565D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+ 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016D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+ 5 + 12,5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8D8A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372AB95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587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CF9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4233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+ 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8465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+ 10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EF1B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20FB667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091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7FB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7815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+ 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9D0D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+ 5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E2AC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00DFBB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AA3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879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E130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DD54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BF2C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0B6230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38A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6B4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A8D3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856D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74F9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F83784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9EFE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15A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9E7E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3991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5A68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8B51C0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AB0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518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F88B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D471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+ 10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D69E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69BA7A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546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9F6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A23E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FAF1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mg + 10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C768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15AF73F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B9B9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D03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ABE2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Candesartan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B48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 mg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0029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18D8405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2EF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77D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9899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Candesartan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28F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 mg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3426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6903C61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17D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383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D2B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7F24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+ 160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5629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E820B6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69F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4F5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E0E5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A4FF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+ 160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9AD1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191AC3B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ED5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60E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6FF9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7375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+ 160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3D4E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0C38BB2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3D0C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0EB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AC46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+Hydrochlorthiazide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D33D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+ 160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A346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379D88D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339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D83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B893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Sacubitril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C485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 + 26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01C6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7C1FF46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2EA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52A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6A62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Sacubitril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1566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 + 51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C694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8939A2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056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1ED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CA5E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Sacubitril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6644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97 + 103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5A0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14F27A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901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14C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3C58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Atorvastatin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DA9C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+ 10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71A0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9CDB7F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53A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494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8804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Atorvastatin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D338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+ 10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F7E5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28A9029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CCE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9BC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7DD5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Desmopressin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20C7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0.01 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6341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nasal spray</w:t>
            </w:r>
          </w:p>
        </w:tc>
      </w:tr>
      <w:tr w:rsidR="00A57AD7" w:rsidRPr="005F6844" w14:paraId="311E3F2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2E9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66B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D711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Fluconasole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86DC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9214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14:paraId="13AAAA1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114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E2C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FD9A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Fluconazole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DF02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3C8C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14:paraId="3F73DC3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79B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262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M01CC01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C8D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Penicillamine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1A0B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E962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FBA7A0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951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063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FA0C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Acid Ibandronic 150 mg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6D7D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151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42BA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526280E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733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0D8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CE57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Acid Alendronic  + Colecalciferol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CA00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458E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6BB7A5C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537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DAC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D33F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Acid Alendronic  + Colecalciferol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F95B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 mg 56000 UI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FB1D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3C5F5FD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C77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09F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EBAD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3BFB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E02D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6DA573F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EF3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77A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F32B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sulfate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A33C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25A0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pika nga goja</w:t>
            </w:r>
          </w:p>
        </w:tc>
      </w:tr>
      <w:tr w:rsidR="00A57AD7" w:rsidRPr="005F6844" w14:paraId="1820B61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DE3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E96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3E7C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Sulphate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F3CF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3C09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67A961C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DB5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4E8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76F0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Sulphate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B70C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176D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5F21417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442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EBC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4DF5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Sulphate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87AC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ACEE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1FE66088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987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628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B73F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Oxycodone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D8B8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D782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2002014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136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3F2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05D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Tramadol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1168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100mg/ml-10ml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A906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pika nga goja</w:t>
            </w:r>
          </w:p>
        </w:tc>
      </w:tr>
      <w:tr w:rsidR="00A57AD7" w:rsidRPr="005F6844" w14:paraId="1781667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D0ED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C16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06EA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Tramadol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2DB4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248D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14:paraId="7F6643A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3DC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68F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085C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8B47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F907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4A2D35B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50E2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960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CD05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1FAE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3C44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7C1BC49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FB8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57C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67E4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755D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4F01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6DB1DE5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1EE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8C8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A5C7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Lamotrigine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97FF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F1EE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607687F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4F3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30B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8FC1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B611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7557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7BE35F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624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28A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6AFF1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89FD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80B1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sprinkles</w:t>
            </w:r>
          </w:p>
        </w:tc>
      </w:tr>
      <w:tr w:rsidR="00A57AD7" w:rsidRPr="005F6844" w14:paraId="31D0FE4F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1370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721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D1A3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2BB2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33A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E822DF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ED8C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ED5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65E5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E43F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2271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6231F53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292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EDF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0897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Gabapentin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6CD0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3AEB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14:paraId="5B3875C4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70A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EA6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6DB9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Gabapentin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3F558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80C9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0A47278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C9C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AE8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29B8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Gabapentin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6406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14A2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2C9D0C92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C3C1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AF2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A8EE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Levetiracetam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86FE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90DA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tabl.retard</w:t>
            </w:r>
          </w:p>
        </w:tc>
      </w:tr>
      <w:tr w:rsidR="00A57AD7" w:rsidRPr="005F6844" w14:paraId="1102C36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F52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019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B7DB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Levetiracetam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37AB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mg/ml - 300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8EF5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syrup</w:t>
            </w:r>
          </w:p>
        </w:tc>
      </w:tr>
      <w:tr w:rsidR="00A57AD7" w:rsidRPr="005F6844" w14:paraId="5793541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4EB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857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C0EE8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Levetiracetam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4AA9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1CB5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1C57B96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2E9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542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BCE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11C5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Pregabalin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A1C1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6A7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14:paraId="1E35C7CD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BFB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541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CA9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ED2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Pregabalin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3141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73916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14:paraId="2EF4CFD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CFE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8EE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8564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Chlorpromazine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1F9D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50 mg - 2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B95F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14:paraId="07161247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496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1BB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N05AH02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AC5E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Clozapine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7F72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00B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3C98BAA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E96F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37A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N05AH03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A733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Olanzapine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28FE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8184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1C4E373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93F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770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2EFAD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18DE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E7AE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14:paraId="42FA4ABE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97A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4EAB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2BDF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F011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92D4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14:paraId="7E8A3DB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27F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6A3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N06BX18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123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Vinpocetine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090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5AEA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14:paraId="7D284316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A74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87D6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R01AD58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5F60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Azelastine + Fluticasone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64B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137 mcg + 50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D43A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nasal spray</w:t>
            </w:r>
          </w:p>
        </w:tc>
      </w:tr>
      <w:tr w:rsidR="00A57AD7" w:rsidRPr="005F6844" w14:paraId="7E149C19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ADC3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426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D49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R03AC12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EBB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Salmeterol Xinofoate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7A82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mcg/doze - 120 doza inh.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B478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5641084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6DE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3CD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7E82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Indacaterol Maleate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06C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7C082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caps.per inhal.</w:t>
            </w:r>
          </w:p>
        </w:tc>
      </w:tr>
      <w:tr w:rsidR="00A57AD7" w:rsidRPr="005F6844" w14:paraId="2E8AF663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74F7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E8EA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15A4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Indacaterol Maleate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07C8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209D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caps.per inhal.</w:t>
            </w:r>
          </w:p>
        </w:tc>
      </w:tr>
      <w:tr w:rsidR="00A57AD7" w:rsidRPr="005F6844" w14:paraId="4D2308A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F52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B40F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76397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Budesonide + Formoterol Fumarate Dihidrate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45DE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80/4.5 mcg/doze  - 60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3AD7A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inh.</w:t>
            </w:r>
          </w:p>
        </w:tc>
      </w:tr>
      <w:tr w:rsidR="00A57AD7" w:rsidRPr="005F6844" w14:paraId="5335DAE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8E4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796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78FE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Budesonide + Formoterol Fumarate Dihydrate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8489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160/4.5 mcg/doze - 60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5A13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inh.</w:t>
            </w:r>
          </w:p>
        </w:tc>
      </w:tr>
      <w:tr w:rsidR="00A57AD7" w:rsidRPr="005F6844" w14:paraId="0ADE82DC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6EF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F4C3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R03AL04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FC06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Indacaterol + Glycopyrronium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B213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110mcg +50mcg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D374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14:paraId="33DBCA7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F7E8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4BC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R03AL09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D22F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Beclometasone + Formoterol + Glycopyrronium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C8AC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87 mcg + 5 mcg + 9 mcg-120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96D1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356EE2C5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751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249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7720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Budesonide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EDFA5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69A0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0B2A926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6146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C61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A76BC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Budesonide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9F957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F5FC9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2EE66FA1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B1AA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B9B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3D41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Beclomethasone + Formoterol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BEB1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100/6 mcg - 120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7AE4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17BE769A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3B0B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00B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45A82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0ECC4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125mcg-120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7F63E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412A693B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AFC4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lastRenderedPageBreak/>
              <w:t>513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A010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83F9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Fluticasone Propionate 2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C1E3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mcg/doze - 120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F24FB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34C5601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D12E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95E4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F5745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3CD4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mcg-60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612A0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14:paraId="4B0CC990" w14:textId="77777777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1AC9" w14:textId="77777777"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743BE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ECF19" w14:textId="77777777"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BF4AF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500mcg-60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A821" w14:textId="77777777"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</w:tbl>
    <w:p w14:paraId="3B3B047C" w14:textId="5C4F0F74" w:rsidR="00A57AD7" w:rsidRPr="005F6844" w:rsidRDefault="00A57AD7" w:rsidP="00A57AD7">
      <w:pPr>
        <w:pStyle w:val="TEKSTIIII"/>
        <w:rPr>
          <w:lang w:val="sq-AL"/>
        </w:rPr>
      </w:pPr>
    </w:p>
    <w:sectPr w:rsidR="00A57AD7" w:rsidRPr="005F6844" w:rsidSect="00613689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1EFA4" w14:textId="77777777" w:rsidR="00C5634F" w:rsidRDefault="00C5634F" w:rsidP="00D05815">
      <w:pPr>
        <w:spacing w:after="0" w:line="240" w:lineRule="auto"/>
      </w:pPr>
      <w:r>
        <w:separator/>
      </w:r>
    </w:p>
  </w:endnote>
  <w:endnote w:type="continuationSeparator" w:id="0">
    <w:p w14:paraId="56B4620B" w14:textId="77777777" w:rsidR="00C5634F" w:rsidRDefault="00C5634F" w:rsidP="00D05815">
      <w:pPr>
        <w:spacing w:after="0" w:line="240" w:lineRule="auto"/>
      </w:pPr>
      <w:r>
        <w:continuationSeparator/>
      </w:r>
    </w:p>
  </w:endnote>
  <w:endnote w:type="continuationNotice" w:id="1">
    <w:p w14:paraId="7587E9ED" w14:textId="77777777" w:rsidR="00C5634F" w:rsidRDefault="00C563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655840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4BA700" w14:textId="77777777" w:rsidR="00182A0D" w:rsidRPr="000720FB" w:rsidRDefault="00182A0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720FB">
          <w:rPr>
            <w:rFonts w:ascii="Times New Roman" w:hAnsi="Times New Roman" w:cs="Times New Roman"/>
            <w:sz w:val="24"/>
          </w:rPr>
          <w:fldChar w:fldCharType="begin"/>
        </w:r>
        <w:r w:rsidRPr="000720F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720FB">
          <w:rPr>
            <w:rFonts w:ascii="Times New Roman" w:hAnsi="Times New Roman" w:cs="Times New Roman"/>
            <w:sz w:val="24"/>
          </w:rPr>
          <w:fldChar w:fldCharType="separate"/>
        </w:r>
        <w:r w:rsidR="00146739">
          <w:rPr>
            <w:rFonts w:ascii="Times New Roman" w:hAnsi="Times New Roman" w:cs="Times New Roman"/>
            <w:noProof/>
            <w:sz w:val="24"/>
          </w:rPr>
          <w:t>21</w:t>
        </w:r>
        <w:r w:rsidRPr="000720F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C4BA701" w14:textId="77777777" w:rsidR="00182A0D" w:rsidRDefault="00182A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E58BD" w14:textId="77777777" w:rsidR="00C5634F" w:rsidRDefault="00C5634F" w:rsidP="00D05815">
      <w:pPr>
        <w:spacing w:after="0" w:line="240" w:lineRule="auto"/>
      </w:pPr>
      <w:r>
        <w:separator/>
      </w:r>
    </w:p>
  </w:footnote>
  <w:footnote w:type="continuationSeparator" w:id="0">
    <w:p w14:paraId="353B61C5" w14:textId="77777777" w:rsidR="00C5634F" w:rsidRDefault="00C5634F" w:rsidP="00D05815">
      <w:pPr>
        <w:spacing w:after="0" w:line="240" w:lineRule="auto"/>
      </w:pPr>
      <w:r>
        <w:continuationSeparator/>
      </w:r>
    </w:p>
  </w:footnote>
  <w:footnote w:type="continuationNotice" w:id="1">
    <w:p w14:paraId="41A0F871" w14:textId="77777777" w:rsidR="00C5634F" w:rsidRDefault="00C563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E7114" w14:textId="77777777" w:rsidR="00182A0D" w:rsidRDefault="00182A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868_"/>
      </v:shape>
    </w:pict>
  </w:numPicBullet>
  <w:abstractNum w:abstractNumId="0" w15:restartNumberingAfterBreak="0">
    <w:nsid w:val="202F5438"/>
    <w:multiLevelType w:val="hybridMultilevel"/>
    <w:tmpl w:val="56D0C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30690"/>
    <w:multiLevelType w:val="hybridMultilevel"/>
    <w:tmpl w:val="D3D8AAC8"/>
    <w:lvl w:ilvl="0" w:tplc="CC3218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D73E6"/>
    <w:multiLevelType w:val="hybridMultilevel"/>
    <w:tmpl w:val="FC6442B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886108"/>
    <w:multiLevelType w:val="hybridMultilevel"/>
    <w:tmpl w:val="4112C6D8"/>
    <w:lvl w:ilvl="0" w:tplc="ABE02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A5440A"/>
    <w:multiLevelType w:val="hybridMultilevel"/>
    <w:tmpl w:val="9056A8D0"/>
    <w:lvl w:ilvl="0" w:tplc="65EA5C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B10E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2033B7A"/>
    <w:multiLevelType w:val="hybridMultilevel"/>
    <w:tmpl w:val="06601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77D53"/>
    <w:multiLevelType w:val="hybridMultilevel"/>
    <w:tmpl w:val="3B28FB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94B0A86"/>
    <w:multiLevelType w:val="hybridMultilevel"/>
    <w:tmpl w:val="8FC86E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2C6"/>
    <w:rsid w:val="00013F0F"/>
    <w:rsid w:val="0002575D"/>
    <w:rsid w:val="00025CB7"/>
    <w:rsid w:val="00030481"/>
    <w:rsid w:val="00032FB7"/>
    <w:rsid w:val="00043E59"/>
    <w:rsid w:val="0005220E"/>
    <w:rsid w:val="00055F08"/>
    <w:rsid w:val="000720FB"/>
    <w:rsid w:val="00083635"/>
    <w:rsid w:val="0008445A"/>
    <w:rsid w:val="000860D6"/>
    <w:rsid w:val="00090B3B"/>
    <w:rsid w:val="00095C65"/>
    <w:rsid w:val="00096BCA"/>
    <w:rsid w:val="000A47D4"/>
    <w:rsid w:val="000A56DD"/>
    <w:rsid w:val="000C6EF4"/>
    <w:rsid w:val="000E20EC"/>
    <w:rsid w:val="000E2231"/>
    <w:rsid w:val="000F148A"/>
    <w:rsid w:val="000F298A"/>
    <w:rsid w:val="00100954"/>
    <w:rsid w:val="00102C99"/>
    <w:rsid w:val="001068E3"/>
    <w:rsid w:val="00115C69"/>
    <w:rsid w:val="00122432"/>
    <w:rsid w:val="001241FA"/>
    <w:rsid w:val="00135C2F"/>
    <w:rsid w:val="0013651E"/>
    <w:rsid w:val="00137333"/>
    <w:rsid w:val="00146739"/>
    <w:rsid w:val="00165A21"/>
    <w:rsid w:val="001760E6"/>
    <w:rsid w:val="00182A0D"/>
    <w:rsid w:val="00182ABF"/>
    <w:rsid w:val="00190D78"/>
    <w:rsid w:val="00194430"/>
    <w:rsid w:val="001964B5"/>
    <w:rsid w:val="001A3CB4"/>
    <w:rsid w:val="001B51C9"/>
    <w:rsid w:val="001D081D"/>
    <w:rsid w:val="001D0DC3"/>
    <w:rsid w:val="001F3302"/>
    <w:rsid w:val="0020339E"/>
    <w:rsid w:val="00204ECE"/>
    <w:rsid w:val="002112AD"/>
    <w:rsid w:val="002117BB"/>
    <w:rsid w:val="00212F62"/>
    <w:rsid w:val="00213A3D"/>
    <w:rsid w:val="00223C17"/>
    <w:rsid w:val="002361F0"/>
    <w:rsid w:val="002378AC"/>
    <w:rsid w:val="00243FF7"/>
    <w:rsid w:val="002602A8"/>
    <w:rsid w:val="0027106B"/>
    <w:rsid w:val="002827EC"/>
    <w:rsid w:val="00284F06"/>
    <w:rsid w:val="00290B39"/>
    <w:rsid w:val="00292701"/>
    <w:rsid w:val="002954FC"/>
    <w:rsid w:val="002A33BA"/>
    <w:rsid w:val="002A3D27"/>
    <w:rsid w:val="002A6ACD"/>
    <w:rsid w:val="002B03CD"/>
    <w:rsid w:val="002B6F85"/>
    <w:rsid w:val="002C0844"/>
    <w:rsid w:val="002C1562"/>
    <w:rsid w:val="002C75E8"/>
    <w:rsid w:val="002D50D0"/>
    <w:rsid w:val="002D5135"/>
    <w:rsid w:val="002E4A23"/>
    <w:rsid w:val="002E4D5E"/>
    <w:rsid w:val="002F0BBD"/>
    <w:rsid w:val="002F0E05"/>
    <w:rsid w:val="002F46CB"/>
    <w:rsid w:val="002F5E4F"/>
    <w:rsid w:val="002F7627"/>
    <w:rsid w:val="0030138E"/>
    <w:rsid w:val="00307DBC"/>
    <w:rsid w:val="003105FA"/>
    <w:rsid w:val="00316CCA"/>
    <w:rsid w:val="00317AE4"/>
    <w:rsid w:val="0032632A"/>
    <w:rsid w:val="00336BF9"/>
    <w:rsid w:val="00375605"/>
    <w:rsid w:val="0038193A"/>
    <w:rsid w:val="00385648"/>
    <w:rsid w:val="00385D96"/>
    <w:rsid w:val="003C24C7"/>
    <w:rsid w:val="003C357F"/>
    <w:rsid w:val="003E25FB"/>
    <w:rsid w:val="003E4475"/>
    <w:rsid w:val="003E505B"/>
    <w:rsid w:val="003F56E5"/>
    <w:rsid w:val="004058CB"/>
    <w:rsid w:val="00415DCA"/>
    <w:rsid w:val="00420293"/>
    <w:rsid w:val="00426E51"/>
    <w:rsid w:val="00430C75"/>
    <w:rsid w:val="00430EF1"/>
    <w:rsid w:val="00442762"/>
    <w:rsid w:val="00447344"/>
    <w:rsid w:val="004475F7"/>
    <w:rsid w:val="00487471"/>
    <w:rsid w:val="004923D9"/>
    <w:rsid w:val="004A308D"/>
    <w:rsid w:val="004B11B5"/>
    <w:rsid w:val="004B4B94"/>
    <w:rsid w:val="004C3C29"/>
    <w:rsid w:val="004C6BF1"/>
    <w:rsid w:val="004F00FF"/>
    <w:rsid w:val="004F26A5"/>
    <w:rsid w:val="004F338C"/>
    <w:rsid w:val="00503F31"/>
    <w:rsid w:val="00515D04"/>
    <w:rsid w:val="00516C1B"/>
    <w:rsid w:val="00520284"/>
    <w:rsid w:val="00520F15"/>
    <w:rsid w:val="005220D1"/>
    <w:rsid w:val="005237E9"/>
    <w:rsid w:val="00531E51"/>
    <w:rsid w:val="00533236"/>
    <w:rsid w:val="005418EE"/>
    <w:rsid w:val="00547DA6"/>
    <w:rsid w:val="00555FE6"/>
    <w:rsid w:val="005573DD"/>
    <w:rsid w:val="0057201F"/>
    <w:rsid w:val="00572BD5"/>
    <w:rsid w:val="005740FB"/>
    <w:rsid w:val="00574539"/>
    <w:rsid w:val="00575220"/>
    <w:rsid w:val="00591B90"/>
    <w:rsid w:val="00593076"/>
    <w:rsid w:val="005974A2"/>
    <w:rsid w:val="005A233B"/>
    <w:rsid w:val="005B19D8"/>
    <w:rsid w:val="005B1A1B"/>
    <w:rsid w:val="005C0BB8"/>
    <w:rsid w:val="005C4AB8"/>
    <w:rsid w:val="005D025B"/>
    <w:rsid w:val="005E3230"/>
    <w:rsid w:val="005F6844"/>
    <w:rsid w:val="005F7F7E"/>
    <w:rsid w:val="006028A4"/>
    <w:rsid w:val="00607E0B"/>
    <w:rsid w:val="00613689"/>
    <w:rsid w:val="00633CC1"/>
    <w:rsid w:val="00640F8F"/>
    <w:rsid w:val="00642B77"/>
    <w:rsid w:val="00661439"/>
    <w:rsid w:val="00665AE0"/>
    <w:rsid w:val="006700F4"/>
    <w:rsid w:val="0068357F"/>
    <w:rsid w:val="006A3853"/>
    <w:rsid w:val="006D0008"/>
    <w:rsid w:val="006D12C6"/>
    <w:rsid w:val="006D3EA0"/>
    <w:rsid w:val="006D631C"/>
    <w:rsid w:val="006E59EF"/>
    <w:rsid w:val="006F0336"/>
    <w:rsid w:val="006F1272"/>
    <w:rsid w:val="006F14CD"/>
    <w:rsid w:val="006F4C99"/>
    <w:rsid w:val="006F7795"/>
    <w:rsid w:val="0070022C"/>
    <w:rsid w:val="00704E5C"/>
    <w:rsid w:val="00711B15"/>
    <w:rsid w:val="00714357"/>
    <w:rsid w:val="00732E79"/>
    <w:rsid w:val="00737821"/>
    <w:rsid w:val="00744591"/>
    <w:rsid w:val="00745EC9"/>
    <w:rsid w:val="007604FF"/>
    <w:rsid w:val="00776DED"/>
    <w:rsid w:val="00782C9D"/>
    <w:rsid w:val="00783F8B"/>
    <w:rsid w:val="007961D2"/>
    <w:rsid w:val="007978B7"/>
    <w:rsid w:val="007A2CC4"/>
    <w:rsid w:val="007B21BE"/>
    <w:rsid w:val="007B4D13"/>
    <w:rsid w:val="007C2FC7"/>
    <w:rsid w:val="007D3661"/>
    <w:rsid w:val="007E2F18"/>
    <w:rsid w:val="007E6245"/>
    <w:rsid w:val="00812E72"/>
    <w:rsid w:val="00813F10"/>
    <w:rsid w:val="00827645"/>
    <w:rsid w:val="008334C4"/>
    <w:rsid w:val="008411CF"/>
    <w:rsid w:val="00851BAA"/>
    <w:rsid w:val="00857E6E"/>
    <w:rsid w:val="00867610"/>
    <w:rsid w:val="00874E2F"/>
    <w:rsid w:val="00886E66"/>
    <w:rsid w:val="00894391"/>
    <w:rsid w:val="00896D75"/>
    <w:rsid w:val="008B15F5"/>
    <w:rsid w:val="008B7AB0"/>
    <w:rsid w:val="008C0A59"/>
    <w:rsid w:val="008C123E"/>
    <w:rsid w:val="008C15F3"/>
    <w:rsid w:val="008D1C86"/>
    <w:rsid w:val="008E129B"/>
    <w:rsid w:val="008E6A41"/>
    <w:rsid w:val="008F78ED"/>
    <w:rsid w:val="00901008"/>
    <w:rsid w:val="009101E4"/>
    <w:rsid w:val="0091414B"/>
    <w:rsid w:val="00917DE7"/>
    <w:rsid w:val="009253D6"/>
    <w:rsid w:val="009265B3"/>
    <w:rsid w:val="00930490"/>
    <w:rsid w:val="009316E4"/>
    <w:rsid w:val="00936B04"/>
    <w:rsid w:val="00943F28"/>
    <w:rsid w:val="00954806"/>
    <w:rsid w:val="00965B56"/>
    <w:rsid w:val="00965F33"/>
    <w:rsid w:val="00967E95"/>
    <w:rsid w:val="00973363"/>
    <w:rsid w:val="0097493C"/>
    <w:rsid w:val="009768EA"/>
    <w:rsid w:val="00990760"/>
    <w:rsid w:val="00990F17"/>
    <w:rsid w:val="00996C18"/>
    <w:rsid w:val="009A1839"/>
    <w:rsid w:val="009A2602"/>
    <w:rsid w:val="009B22FD"/>
    <w:rsid w:val="009B4366"/>
    <w:rsid w:val="009B6505"/>
    <w:rsid w:val="009C6908"/>
    <w:rsid w:val="009D56D5"/>
    <w:rsid w:val="009D73C6"/>
    <w:rsid w:val="009E2B5A"/>
    <w:rsid w:val="009E7A71"/>
    <w:rsid w:val="00A107CE"/>
    <w:rsid w:val="00A301C1"/>
    <w:rsid w:val="00A31030"/>
    <w:rsid w:val="00A40B29"/>
    <w:rsid w:val="00A41E7E"/>
    <w:rsid w:val="00A54620"/>
    <w:rsid w:val="00A57AD7"/>
    <w:rsid w:val="00A636C8"/>
    <w:rsid w:val="00A65B2E"/>
    <w:rsid w:val="00A7042F"/>
    <w:rsid w:val="00A724A9"/>
    <w:rsid w:val="00A82548"/>
    <w:rsid w:val="00A82FC4"/>
    <w:rsid w:val="00A83063"/>
    <w:rsid w:val="00A833F5"/>
    <w:rsid w:val="00A855D7"/>
    <w:rsid w:val="00A8634A"/>
    <w:rsid w:val="00A86AC7"/>
    <w:rsid w:val="00AA209F"/>
    <w:rsid w:val="00AA5E50"/>
    <w:rsid w:val="00AA661A"/>
    <w:rsid w:val="00AB0FF0"/>
    <w:rsid w:val="00AD79AB"/>
    <w:rsid w:val="00AE6A7B"/>
    <w:rsid w:val="00AF7181"/>
    <w:rsid w:val="00B03EA5"/>
    <w:rsid w:val="00B25122"/>
    <w:rsid w:val="00B3145C"/>
    <w:rsid w:val="00B3286A"/>
    <w:rsid w:val="00B36E44"/>
    <w:rsid w:val="00B401B4"/>
    <w:rsid w:val="00B41378"/>
    <w:rsid w:val="00B42094"/>
    <w:rsid w:val="00B453CB"/>
    <w:rsid w:val="00B45A9A"/>
    <w:rsid w:val="00B47C15"/>
    <w:rsid w:val="00B61BF9"/>
    <w:rsid w:val="00B708DC"/>
    <w:rsid w:val="00B9040C"/>
    <w:rsid w:val="00B93348"/>
    <w:rsid w:val="00B93CA5"/>
    <w:rsid w:val="00BA1317"/>
    <w:rsid w:val="00BB0E60"/>
    <w:rsid w:val="00BC6C39"/>
    <w:rsid w:val="00BE4CEE"/>
    <w:rsid w:val="00BE5912"/>
    <w:rsid w:val="00BF13E1"/>
    <w:rsid w:val="00BF620B"/>
    <w:rsid w:val="00BF7318"/>
    <w:rsid w:val="00C02FC3"/>
    <w:rsid w:val="00C11536"/>
    <w:rsid w:val="00C1518A"/>
    <w:rsid w:val="00C17FA5"/>
    <w:rsid w:val="00C20838"/>
    <w:rsid w:val="00C230B9"/>
    <w:rsid w:val="00C2582E"/>
    <w:rsid w:val="00C534E8"/>
    <w:rsid w:val="00C5634F"/>
    <w:rsid w:val="00C63BF0"/>
    <w:rsid w:val="00C67755"/>
    <w:rsid w:val="00C741E4"/>
    <w:rsid w:val="00C7613C"/>
    <w:rsid w:val="00C9294E"/>
    <w:rsid w:val="00CB4504"/>
    <w:rsid w:val="00CB639F"/>
    <w:rsid w:val="00CC29DF"/>
    <w:rsid w:val="00CC558B"/>
    <w:rsid w:val="00CD5B4F"/>
    <w:rsid w:val="00CF1B17"/>
    <w:rsid w:val="00CF53E9"/>
    <w:rsid w:val="00CF6883"/>
    <w:rsid w:val="00D03481"/>
    <w:rsid w:val="00D03E74"/>
    <w:rsid w:val="00D040CA"/>
    <w:rsid w:val="00D05815"/>
    <w:rsid w:val="00D06288"/>
    <w:rsid w:val="00D32EFE"/>
    <w:rsid w:val="00D361E2"/>
    <w:rsid w:val="00D36574"/>
    <w:rsid w:val="00D3696A"/>
    <w:rsid w:val="00D372B5"/>
    <w:rsid w:val="00D537D9"/>
    <w:rsid w:val="00D54BA9"/>
    <w:rsid w:val="00D56B71"/>
    <w:rsid w:val="00D6025E"/>
    <w:rsid w:val="00D7094F"/>
    <w:rsid w:val="00D74E97"/>
    <w:rsid w:val="00D91A3B"/>
    <w:rsid w:val="00D97137"/>
    <w:rsid w:val="00DA1D52"/>
    <w:rsid w:val="00DA1ED6"/>
    <w:rsid w:val="00DA2560"/>
    <w:rsid w:val="00DA5FBF"/>
    <w:rsid w:val="00DB19C2"/>
    <w:rsid w:val="00DB577B"/>
    <w:rsid w:val="00DC1DD4"/>
    <w:rsid w:val="00DD2386"/>
    <w:rsid w:val="00DD3627"/>
    <w:rsid w:val="00DE37F3"/>
    <w:rsid w:val="00DF3B1A"/>
    <w:rsid w:val="00DF7D77"/>
    <w:rsid w:val="00E00779"/>
    <w:rsid w:val="00E05A4E"/>
    <w:rsid w:val="00E26C6D"/>
    <w:rsid w:val="00E33C34"/>
    <w:rsid w:val="00E33CC7"/>
    <w:rsid w:val="00E37857"/>
    <w:rsid w:val="00E41653"/>
    <w:rsid w:val="00E62E22"/>
    <w:rsid w:val="00E678A9"/>
    <w:rsid w:val="00E70EF5"/>
    <w:rsid w:val="00E74E39"/>
    <w:rsid w:val="00E97350"/>
    <w:rsid w:val="00EA2FD1"/>
    <w:rsid w:val="00EB0731"/>
    <w:rsid w:val="00EB3D45"/>
    <w:rsid w:val="00ED3CFE"/>
    <w:rsid w:val="00ED4A49"/>
    <w:rsid w:val="00EE1274"/>
    <w:rsid w:val="00EE55E8"/>
    <w:rsid w:val="00EE567B"/>
    <w:rsid w:val="00EE597C"/>
    <w:rsid w:val="00F0043F"/>
    <w:rsid w:val="00F365B1"/>
    <w:rsid w:val="00F436DC"/>
    <w:rsid w:val="00F5128C"/>
    <w:rsid w:val="00F81B72"/>
    <w:rsid w:val="00F921B0"/>
    <w:rsid w:val="00F95179"/>
    <w:rsid w:val="00F964E2"/>
    <w:rsid w:val="00FA00BB"/>
    <w:rsid w:val="00FA74F3"/>
    <w:rsid w:val="00FB49B4"/>
    <w:rsid w:val="00FE05FF"/>
    <w:rsid w:val="00FE3E9B"/>
    <w:rsid w:val="00FE444B"/>
    <w:rsid w:val="00FE7417"/>
    <w:rsid w:val="00FF505D"/>
    <w:rsid w:val="00F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4BA6C5"/>
  <w15:docId w15:val="{64B6944E-1121-4AA6-BEAD-A4D8E884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815"/>
  </w:style>
  <w:style w:type="paragraph" w:styleId="Footer">
    <w:name w:val="footer"/>
    <w:basedOn w:val="Normal"/>
    <w:link w:val="Foot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815"/>
  </w:style>
  <w:style w:type="character" w:styleId="Hyperlink">
    <w:name w:val="Hyperlink"/>
    <w:basedOn w:val="DefaultParagraphFont"/>
    <w:uiPriority w:val="99"/>
    <w:unhideWhenUsed/>
    <w:rsid w:val="00D0581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5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8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8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8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37D9"/>
    <w:pPr>
      <w:ind w:left="720"/>
      <w:contextualSpacing/>
    </w:pPr>
  </w:style>
  <w:style w:type="table" w:styleId="TableGrid">
    <w:name w:val="Table Grid"/>
    <w:basedOn w:val="TableNormal"/>
    <w:uiPriority w:val="39"/>
    <w:rsid w:val="00670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07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7DB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DB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29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029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TEKSTIIII">
    <w:name w:val="TEKSTIIII"/>
    <w:basedOn w:val="Normal"/>
    <w:qFormat/>
    <w:rsid w:val="00D0348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C0BB8"/>
    <w:rPr>
      <w:color w:val="800080"/>
      <w:u w:val="single"/>
    </w:rPr>
  </w:style>
  <w:style w:type="paragraph" w:customStyle="1" w:styleId="xl63">
    <w:name w:val="xl63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4">
    <w:name w:val="xl64"/>
    <w:basedOn w:val="Normal"/>
    <w:rsid w:val="005C0B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5">
    <w:name w:val="xl65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6">
    <w:name w:val="xl66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7">
    <w:name w:val="xl67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5C0BB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70">
    <w:name w:val="xl70"/>
    <w:basedOn w:val="Normal"/>
    <w:rsid w:val="005C0B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71">
    <w:name w:val="xl71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4">
    <w:name w:val="xl74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5">
    <w:name w:val="xl75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7">
    <w:name w:val="xl77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8">
    <w:name w:val="xl78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9">
    <w:name w:val="xl79"/>
    <w:basedOn w:val="Normal"/>
    <w:rsid w:val="005C0BB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val="sq-AL" w:eastAsia="sq-AL"/>
    </w:rPr>
  </w:style>
  <w:style w:type="paragraph" w:customStyle="1" w:styleId="xl80">
    <w:name w:val="xl80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1">
    <w:name w:val="xl81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2">
    <w:name w:val="xl82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3">
    <w:name w:val="xl83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4">
    <w:name w:val="xl84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5">
    <w:name w:val="xl85"/>
    <w:basedOn w:val="Normal"/>
    <w:rsid w:val="005C0BB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6">
    <w:name w:val="xl86"/>
    <w:basedOn w:val="Normal"/>
    <w:rsid w:val="005C0BB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7">
    <w:name w:val="xl87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8">
    <w:name w:val="xl88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9">
    <w:name w:val="xl89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90">
    <w:name w:val="xl90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91">
    <w:name w:val="xl91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sq-AL" w:eastAsia="sq-AL"/>
    </w:rPr>
  </w:style>
  <w:style w:type="paragraph" w:customStyle="1" w:styleId="xl92">
    <w:name w:val="xl92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93">
    <w:name w:val="xl93"/>
    <w:basedOn w:val="Normal"/>
    <w:rsid w:val="005C0BB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sq-AL" w:eastAsia="sq-AL"/>
    </w:rPr>
  </w:style>
  <w:style w:type="paragraph" w:customStyle="1" w:styleId="xl94">
    <w:name w:val="xl94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5">
    <w:name w:val="xl95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96">
    <w:name w:val="xl96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97">
    <w:name w:val="xl97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8">
    <w:name w:val="xl98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99">
    <w:name w:val="xl99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0">
    <w:name w:val="xl100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1">
    <w:name w:val="xl101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2">
    <w:name w:val="xl102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3">
    <w:name w:val="xl103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4">
    <w:name w:val="xl104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5">
    <w:name w:val="xl105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6">
    <w:name w:val="xl106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07">
    <w:name w:val="xl107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08">
    <w:name w:val="xl108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09">
    <w:name w:val="xl109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0">
    <w:name w:val="xl110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1">
    <w:name w:val="xl111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2">
    <w:name w:val="xl112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3">
    <w:name w:val="xl113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4">
    <w:name w:val="xl114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5">
    <w:name w:val="xl115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6">
    <w:name w:val="xl116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7">
    <w:name w:val="xl117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8">
    <w:name w:val="xl118"/>
    <w:basedOn w:val="Normal"/>
    <w:rsid w:val="00E973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9">
    <w:name w:val="xl119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0">
    <w:name w:val="xl12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1">
    <w:name w:val="xl12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2">
    <w:name w:val="xl12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3">
    <w:name w:val="xl123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4">
    <w:name w:val="xl124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25">
    <w:name w:val="xl125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6">
    <w:name w:val="xl126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7">
    <w:name w:val="xl127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28">
    <w:name w:val="xl128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9">
    <w:name w:val="xl129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0">
    <w:name w:val="xl130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1">
    <w:name w:val="xl131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2">
    <w:name w:val="xl13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3">
    <w:name w:val="xl133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4">
    <w:name w:val="xl134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35">
    <w:name w:val="xl135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6">
    <w:name w:val="xl136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7">
    <w:name w:val="xl137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8">
    <w:name w:val="xl13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9">
    <w:name w:val="xl13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0">
    <w:name w:val="xl14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1">
    <w:name w:val="xl14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2">
    <w:name w:val="xl14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3">
    <w:name w:val="xl143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4">
    <w:name w:val="xl144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5">
    <w:name w:val="xl145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6">
    <w:name w:val="xl146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7">
    <w:name w:val="xl147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8">
    <w:name w:val="xl148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9">
    <w:name w:val="xl149"/>
    <w:basedOn w:val="Normal"/>
    <w:rsid w:val="00E973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0">
    <w:name w:val="xl150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1">
    <w:name w:val="xl151"/>
    <w:basedOn w:val="Normal"/>
    <w:rsid w:val="00E973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2">
    <w:name w:val="xl152"/>
    <w:basedOn w:val="Normal"/>
    <w:rsid w:val="00E97350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53">
    <w:name w:val="xl153"/>
    <w:basedOn w:val="Normal"/>
    <w:rsid w:val="00E9735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4">
    <w:name w:val="xl154"/>
    <w:basedOn w:val="Normal"/>
    <w:rsid w:val="00E9735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5">
    <w:name w:val="xl155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56">
    <w:name w:val="xl156"/>
    <w:basedOn w:val="Normal"/>
    <w:rsid w:val="00E9735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57">
    <w:name w:val="xl157"/>
    <w:basedOn w:val="Normal"/>
    <w:rsid w:val="00E9735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8">
    <w:name w:val="xl15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9">
    <w:name w:val="xl15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0">
    <w:name w:val="xl16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1">
    <w:name w:val="xl16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2">
    <w:name w:val="xl16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3">
    <w:name w:val="xl163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64">
    <w:name w:val="xl164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5">
    <w:name w:val="xl165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6">
    <w:name w:val="xl166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7">
    <w:name w:val="xl167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8">
    <w:name w:val="xl168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9">
    <w:name w:val="xl16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0">
    <w:name w:val="xl170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1">
    <w:name w:val="xl17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2">
    <w:name w:val="xl172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3">
    <w:name w:val="xl173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4">
    <w:name w:val="xl174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5">
    <w:name w:val="xl175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6">
    <w:name w:val="xl176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7">
    <w:name w:val="xl177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8">
    <w:name w:val="xl17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79">
    <w:name w:val="xl179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80">
    <w:name w:val="xl180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81">
    <w:name w:val="xl181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2">
    <w:name w:val="xl18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3">
    <w:name w:val="xl183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4">
    <w:name w:val="xl184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5">
    <w:name w:val="xl185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6">
    <w:name w:val="xl186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7">
    <w:name w:val="xl187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8">
    <w:name w:val="xl188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9">
    <w:name w:val="xl18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0">
    <w:name w:val="xl19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1">
    <w:name w:val="xl191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2">
    <w:name w:val="xl192"/>
    <w:basedOn w:val="Normal"/>
    <w:rsid w:val="00E973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3">
    <w:name w:val="xl193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4">
    <w:name w:val="xl194"/>
    <w:basedOn w:val="Normal"/>
    <w:rsid w:val="00E973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5">
    <w:name w:val="xl195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6">
    <w:name w:val="xl196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7">
    <w:name w:val="xl197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8">
    <w:name w:val="xl198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9">
    <w:name w:val="xl199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0">
    <w:name w:val="xl200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1">
    <w:name w:val="xl201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2">
    <w:name w:val="xl202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3">
    <w:name w:val="xl203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204">
    <w:name w:val="xl204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205">
    <w:name w:val="xl205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6">
    <w:name w:val="xl206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7">
    <w:name w:val="xl207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8">
    <w:name w:val="xl20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209">
    <w:name w:val="xl20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0">
    <w:name w:val="xl210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1">
    <w:name w:val="xl211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12">
    <w:name w:val="xl212"/>
    <w:basedOn w:val="Normal"/>
    <w:rsid w:val="00E9735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13">
    <w:name w:val="xl213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4">
    <w:name w:val="xl214"/>
    <w:basedOn w:val="Normal"/>
    <w:rsid w:val="00E9735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5">
    <w:name w:val="xl215"/>
    <w:basedOn w:val="Normal"/>
    <w:rsid w:val="00E9735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6">
    <w:name w:val="xl216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7">
    <w:name w:val="xl217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18">
    <w:name w:val="xl218"/>
    <w:basedOn w:val="Normal"/>
    <w:rsid w:val="00E97350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9">
    <w:name w:val="xl219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0">
    <w:name w:val="xl220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1">
    <w:name w:val="xl221"/>
    <w:basedOn w:val="Normal"/>
    <w:rsid w:val="00E973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2">
    <w:name w:val="xl222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3">
    <w:name w:val="xl223"/>
    <w:basedOn w:val="Normal"/>
    <w:rsid w:val="00E97350"/>
    <w:pPr>
      <w:pBdr>
        <w:top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4">
    <w:name w:val="xl224"/>
    <w:basedOn w:val="Normal"/>
    <w:rsid w:val="00E97350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5">
    <w:name w:val="xl225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6">
    <w:name w:val="xl226"/>
    <w:basedOn w:val="Normal"/>
    <w:rsid w:val="00E97350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7">
    <w:name w:val="xl227"/>
    <w:basedOn w:val="Normal"/>
    <w:rsid w:val="00E97350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8">
    <w:name w:val="xl228"/>
    <w:basedOn w:val="Normal"/>
    <w:rsid w:val="00E9735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9">
    <w:name w:val="xl22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0">
    <w:name w:val="xl230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1">
    <w:name w:val="xl23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2">
    <w:name w:val="xl23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3">
    <w:name w:val="xl233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4">
    <w:name w:val="xl234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5">
    <w:name w:val="xl235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6">
    <w:name w:val="xl236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7">
    <w:name w:val="xl237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8">
    <w:name w:val="xl23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6" Type="http://schemas.openxmlformats.org/officeDocument/2006/relationships/image" Target="media/image4.jpg"/><Relationship Id="rId11" Type="http://schemas.openxmlformats.org/officeDocument/2006/relationships/webSettings" Target="webSettings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95" Type="http://schemas.openxmlformats.org/officeDocument/2006/relationships/theme" Target="theme/theme1.xml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8" Type="http://schemas.openxmlformats.org/officeDocument/2006/relationships/numbering" Target="numbering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93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67" Type="http://schemas.openxmlformats.org/officeDocument/2006/relationships/image" Target="media/image5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91" Type="http://schemas.openxmlformats.org/officeDocument/2006/relationships/image" Target="media/image79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settings" Target="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7" Type="http://schemas.openxmlformats.org/officeDocument/2006/relationships/customXml" Target="../customXml/item7.xml"/><Relationship Id="rId71" Type="http://schemas.openxmlformats.org/officeDocument/2006/relationships/image" Target="media/image59.jpg"/><Relationship Id="rId92" Type="http://schemas.openxmlformats.org/officeDocument/2006/relationships/header" Target="header1.xml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2022-04-19T12:17:50Z</Data_x0020_e_x0020_Krijimit>
    <Modifikuesi xmlns="0e656187-b300-4fb0-8bf4-3a50f872073c">Eliona.Lloja</Modifikuesi>
    <Data_x0020_e_x0020_Modifikimit xmlns="0e656187-b300-4fb0-8bf4-3a50f872073c">2022-04-19T12:17:50Z</Data_x0020_e_x0020_Modifikimit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E362EBB289F4F8EBEF0F185B6866A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E362EBB289F4F8EBEF0F185B6866A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179D1-EF96-4F22-B359-41BCC2FBB3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DC39F-B1CE-4171-8F71-9C8B41715B6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A61C85A-89C7-4C5F-B221-0868D06B5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C5967F-42BC-4A7E-9062-872357ADC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FA5F85-F7AA-4B54-B381-E995892D0F4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53D0537-5A76-4109-B409-3D8AC0F0F1F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7943DB7-D600-4FFA-A74D-B376C1F7A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8198</Words>
  <Characters>46731</Characters>
  <Application>Microsoft Office Word</Application>
  <DocSecurity>0</DocSecurity>
  <Lines>389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barnave, që rimbursohen nga fondi i sigurimit të detyrueshëm të kujdesit shëndetësor, dhe masën e mbulimit të çmimit të tyre</vt:lpstr>
    </vt:vector>
  </TitlesOfParts>
  <Company>Grizli777</Company>
  <LinksUpToDate>false</LinksUpToDate>
  <CharactersWithSpaces>54820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barnave, që rimbursohen nga fondi i sigurimit të detyrueshëm të kujdesit shëndetësor, dhe masën e mbulimit të çmimit të tyre</dc:title>
  <dc:creator>Admin</dc:creator>
  <cp:lastModifiedBy>Sara Mborja</cp:lastModifiedBy>
  <cp:revision>4</cp:revision>
  <cp:lastPrinted>2021-07-30T12:25:00Z</cp:lastPrinted>
  <dcterms:created xsi:type="dcterms:W3CDTF">2023-04-13T12:05:00Z</dcterms:created>
  <dcterms:modified xsi:type="dcterms:W3CDTF">2023-04-13T12:06:00Z</dcterms:modified>
</cp:coreProperties>
</file>