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E4" w:rsidRPr="005F6844" w:rsidRDefault="00317AE4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>VENDIM</w:t>
      </w:r>
    </w:p>
    <w:p w:rsidR="00A31030" w:rsidRPr="005F6844" w:rsidRDefault="000E2231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>N</w:t>
      </w:r>
      <w:r w:rsidR="00223C17" w:rsidRPr="005F6844">
        <w:rPr>
          <w:rFonts w:ascii="Garamond" w:hAnsi="Garamond"/>
          <w:b/>
          <w:sz w:val="24"/>
          <w:szCs w:val="24"/>
          <w:lang w:val="sq-AL"/>
        </w:rPr>
        <w:t>r</w:t>
      </w:r>
      <w:r w:rsidRPr="005F6844">
        <w:rPr>
          <w:rFonts w:ascii="Garamond" w:hAnsi="Garamond"/>
          <w:b/>
          <w:sz w:val="24"/>
          <w:szCs w:val="24"/>
          <w:lang w:val="sq-AL"/>
        </w:rPr>
        <w:t>.</w:t>
      </w:r>
      <w:r w:rsidR="00013F0F" w:rsidRPr="005F68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33BA" w:rsidRPr="005F6844">
        <w:rPr>
          <w:rFonts w:ascii="Garamond" w:hAnsi="Garamond"/>
          <w:b/>
          <w:sz w:val="24"/>
          <w:szCs w:val="24"/>
          <w:lang w:val="sq-AL"/>
        </w:rPr>
        <w:t>489</w:t>
      </w:r>
      <w:r w:rsidR="00A31030" w:rsidRPr="005F684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5F6844">
        <w:rPr>
          <w:rFonts w:ascii="Garamond" w:hAnsi="Garamond"/>
          <w:b/>
          <w:sz w:val="24"/>
          <w:szCs w:val="24"/>
          <w:lang w:val="sq-AL"/>
        </w:rPr>
        <w:t>dat</w:t>
      </w:r>
      <w:r w:rsidR="0057201F" w:rsidRPr="005F6844">
        <w:rPr>
          <w:rFonts w:ascii="Garamond" w:hAnsi="Garamond"/>
          <w:b/>
          <w:sz w:val="24"/>
          <w:szCs w:val="24"/>
          <w:lang w:val="sq-AL"/>
        </w:rPr>
        <w:t>ë</w:t>
      </w:r>
      <w:r w:rsidR="002A33BA" w:rsidRPr="005F6844">
        <w:rPr>
          <w:rFonts w:ascii="Garamond" w:hAnsi="Garamond"/>
          <w:b/>
          <w:sz w:val="24"/>
          <w:szCs w:val="24"/>
          <w:lang w:val="sq-AL"/>
        </w:rPr>
        <w:t xml:space="preserve"> 30.7.2021</w:t>
      </w:r>
    </w:p>
    <w:p w:rsidR="00B9040C" w:rsidRPr="005F6844" w:rsidRDefault="00B9040C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FA74F3" w:rsidRDefault="00FA74F3" w:rsidP="00CC558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C558B" w:rsidRPr="005F68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6844">
        <w:rPr>
          <w:rFonts w:ascii="Garamond" w:hAnsi="Garamond"/>
          <w:b/>
          <w:sz w:val="24"/>
          <w:szCs w:val="24"/>
          <w:lang w:val="sq-AL"/>
        </w:rPr>
        <w:t>MIRATIMIN E LISTËS SË BARNAVE</w:t>
      </w:r>
      <w:r w:rsidR="00043E59" w:rsidRPr="005F6844">
        <w:rPr>
          <w:rFonts w:ascii="Garamond" w:hAnsi="Garamond"/>
          <w:b/>
          <w:sz w:val="24"/>
          <w:szCs w:val="24"/>
          <w:lang w:val="sq-AL"/>
        </w:rPr>
        <w:t>,</w:t>
      </w:r>
      <w:r w:rsidRPr="005F6844">
        <w:rPr>
          <w:rFonts w:ascii="Garamond" w:hAnsi="Garamond"/>
          <w:b/>
          <w:sz w:val="24"/>
          <w:szCs w:val="24"/>
          <w:lang w:val="sq-AL"/>
        </w:rPr>
        <w:t xml:space="preserve"> QË RIMBURSOHEN NGA FONDI I SIGURIMIT TË DETYRUESHËM TË KUJDESIT SHËNDETËSOR DHE MASËN E MBULIMIT TË ÇMIMIT TË TYRE</w:t>
      </w:r>
    </w:p>
    <w:p w:rsidR="003E25FB" w:rsidRDefault="003E25FB" w:rsidP="00CC558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E25FB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 w:rsidR="009674FB">
        <w:rPr>
          <w:rFonts w:ascii="Garamond" w:hAnsi="Garamond"/>
          <w:i/>
          <w:sz w:val="24"/>
          <w:szCs w:val="24"/>
          <w:lang w:val="sq-AL"/>
        </w:rPr>
        <w:t>VKM</w:t>
      </w:r>
      <w:r w:rsidRPr="003E25FB">
        <w:rPr>
          <w:rFonts w:ascii="Garamond" w:hAnsi="Garamond"/>
          <w:i/>
          <w:sz w:val="24"/>
          <w:szCs w:val="24"/>
          <w:lang w:val="sq-AL"/>
        </w:rPr>
        <w:t xml:space="preserve"> nr. 230, datë 13.4.2022</w:t>
      </w:r>
      <w:r w:rsidR="00182A0D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9674F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182A0D">
        <w:rPr>
          <w:rFonts w:ascii="Garamond" w:hAnsi="Garamond"/>
          <w:i/>
          <w:sz w:val="24"/>
          <w:szCs w:val="24"/>
          <w:lang w:val="sq-AL"/>
        </w:rPr>
        <w:t>nr. 196, datë 5.4.2023</w:t>
      </w:r>
      <w:r w:rsidR="009674FB">
        <w:rPr>
          <w:rFonts w:ascii="Garamond" w:hAnsi="Garamond"/>
          <w:i/>
          <w:sz w:val="24"/>
          <w:szCs w:val="24"/>
          <w:lang w:val="sq-AL"/>
        </w:rPr>
        <w:t>; nr. 209, datë 3.4.2024</w:t>
      </w:r>
      <w:r w:rsidR="00B91B74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2"/>
      </w:r>
      <w:r w:rsidRPr="003E25FB">
        <w:rPr>
          <w:rFonts w:ascii="Garamond" w:hAnsi="Garamond"/>
          <w:i/>
          <w:sz w:val="24"/>
          <w:szCs w:val="24"/>
          <w:lang w:val="sq-AL"/>
        </w:rPr>
        <w:t>)</w:t>
      </w:r>
    </w:p>
    <w:p w:rsidR="00182A0D" w:rsidRPr="003E25FB" w:rsidRDefault="00182A0D" w:rsidP="00CC558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0A56DD" w:rsidRDefault="00182A0D" w:rsidP="00182A0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182A0D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182A0D" w:rsidRPr="00182A0D" w:rsidRDefault="00182A0D" w:rsidP="00182A0D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DA1ED6" w:rsidRPr="005F6844" w:rsidRDefault="000E2231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>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mb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shtetje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nenit 100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Kushtetut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pik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 3,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nenit 37,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317AE4" w:rsidRPr="005F6844">
        <w:rPr>
          <w:rFonts w:ascii="Garamond" w:hAnsi="Garamond"/>
          <w:sz w:val="24"/>
          <w:szCs w:val="24"/>
          <w:lang w:val="sq-AL"/>
        </w:rPr>
        <w:t xml:space="preserve"> ligjit n</w:t>
      </w:r>
      <w:r w:rsidR="00043E59" w:rsidRPr="005F6844">
        <w:rPr>
          <w:rFonts w:ascii="Garamond" w:hAnsi="Garamond"/>
          <w:sz w:val="24"/>
          <w:szCs w:val="24"/>
          <w:lang w:val="sq-AL"/>
        </w:rPr>
        <w:t>r.</w:t>
      </w:r>
      <w:r w:rsidR="00013F0F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Pr="005F6844">
        <w:rPr>
          <w:rFonts w:ascii="Garamond" w:hAnsi="Garamond"/>
          <w:sz w:val="24"/>
          <w:szCs w:val="24"/>
          <w:lang w:val="sq-AL"/>
        </w:rPr>
        <w:t>105/2014</w:t>
      </w:r>
      <w:r w:rsidR="00043E59" w:rsidRPr="005F6844">
        <w:rPr>
          <w:rFonts w:ascii="Garamond" w:hAnsi="Garamond"/>
          <w:sz w:val="24"/>
          <w:szCs w:val="24"/>
          <w:lang w:val="sq-AL"/>
        </w:rPr>
        <w:t>,</w:t>
      </w:r>
      <w:r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7B21BE" w:rsidRPr="005F6844">
        <w:rPr>
          <w:rFonts w:ascii="Garamond" w:hAnsi="Garamond"/>
          <w:sz w:val="24"/>
          <w:szCs w:val="24"/>
          <w:lang w:val="sq-AL"/>
        </w:rPr>
        <w:t>“</w:t>
      </w:r>
      <w:r w:rsidRPr="005F6844">
        <w:rPr>
          <w:rFonts w:ascii="Garamond" w:hAnsi="Garamond"/>
          <w:sz w:val="24"/>
          <w:szCs w:val="24"/>
          <w:lang w:val="sq-AL"/>
        </w:rPr>
        <w:t>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 barnat dhe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rbimin farmaceutik”,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ndryshuar</w:t>
      </w:r>
      <w:r w:rsidR="00043E59" w:rsidRPr="005F6844">
        <w:rPr>
          <w:rFonts w:ascii="Garamond" w:hAnsi="Garamond"/>
          <w:sz w:val="24"/>
          <w:szCs w:val="24"/>
          <w:lang w:val="sq-AL"/>
        </w:rPr>
        <w:t>,</w:t>
      </w:r>
      <w:r w:rsidRPr="005F6844">
        <w:rPr>
          <w:rFonts w:ascii="Garamond" w:hAnsi="Garamond"/>
          <w:sz w:val="24"/>
          <w:szCs w:val="24"/>
          <w:lang w:val="sq-AL"/>
        </w:rPr>
        <w:t xml:space="preserve"> dhe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pikave 2, shkronja </w:t>
      </w:r>
      <w:r w:rsidR="007B21BE" w:rsidRPr="005F6844">
        <w:rPr>
          <w:rFonts w:ascii="Garamond" w:hAnsi="Garamond"/>
          <w:sz w:val="24"/>
          <w:szCs w:val="24"/>
          <w:lang w:val="sq-AL"/>
        </w:rPr>
        <w:t>“</w:t>
      </w:r>
      <w:r w:rsidR="00043E59" w:rsidRPr="005F6844">
        <w:rPr>
          <w:rFonts w:ascii="Garamond" w:hAnsi="Garamond"/>
          <w:sz w:val="24"/>
          <w:szCs w:val="24"/>
          <w:lang w:val="sq-AL"/>
        </w:rPr>
        <w:t xml:space="preserve">b”, </w:t>
      </w:r>
      <w:r w:rsidRPr="005F6844">
        <w:rPr>
          <w:rFonts w:ascii="Garamond" w:hAnsi="Garamond"/>
          <w:sz w:val="24"/>
          <w:szCs w:val="24"/>
          <w:lang w:val="sq-AL"/>
        </w:rPr>
        <w:t>e 6,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nenit 10,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317AE4" w:rsidRPr="005F6844">
        <w:rPr>
          <w:rFonts w:ascii="Garamond" w:hAnsi="Garamond"/>
          <w:sz w:val="24"/>
          <w:szCs w:val="24"/>
          <w:lang w:val="sq-AL"/>
        </w:rPr>
        <w:t xml:space="preserve"> ligjit n</w:t>
      </w:r>
      <w:r w:rsidRPr="005F6844">
        <w:rPr>
          <w:rFonts w:ascii="Garamond" w:hAnsi="Garamond"/>
          <w:sz w:val="24"/>
          <w:szCs w:val="24"/>
          <w:lang w:val="sq-AL"/>
        </w:rPr>
        <w:t>r.</w:t>
      </w:r>
      <w:r w:rsidR="00013F0F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Pr="005F6844">
        <w:rPr>
          <w:rFonts w:ascii="Garamond" w:hAnsi="Garamond"/>
          <w:sz w:val="24"/>
          <w:szCs w:val="24"/>
          <w:lang w:val="sq-AL"/>
        </w:rPr>
        <w:t>10383, dat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043E59" w:rsidRPr="005F6844">
        <w:rPr>
          <w:rFonts w:ascii="Garamond" w:hAnsi="Garamond"/>
          <w:sz w:val="24"/>
          <w:szCs w:val="24"/>
          <w:lang w:val="sq-AL"/>
        </w:rPr>
        <w:t xml:space="preserve"> 24.</w:t>
      </w:r>
      <w:r w:rsidRPr="005F6844">
        <w:rPr>
          <w:rFonts w:ascii="Garamond" w:hAnsi="Garamond"/>
          <w:sz w:val="24"/>
          <w:szCs w:val="24"/>
          <w:lang w:val="sq-AL"/>
        </w:rPr>
        <w:t xml:space="preserve">2.2011, </w:t>
      </w:r>
      <w:r w:rsidR="007B21BE" w:rsidRPr="005F6844">
        <w:rPr>
          <w:rFonts w:ascii="Garamond" w:hAnsi="Garamond"/>
          <w:sz w:val="24"/>
          <w:szCs w:val="24"/>
          <w:lang w:val="sq-AL"/>
        </w:rPr>
        <w:t>“</w:t>
      </w:r>
      <w:r w:rsidRPr="005F6844">
        <w:rPr>
          <w:rFonts w:ascii="Garamond" w:hAnsi="Garamond"/>
          <w:sz w:val="24"/>
          <w:szCs w:val="24"/>
          <w:lang w:val="sq-AL"/>
        </w:rPr>
        <w:t>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 sigurim</w:t>
      </w:r>
      <w:r w:rsidR="00317AE4" w:rsidRPr="005F6844">
        <w:rPr>
          <w:rFonts w:ascii="Garamond" w:hAnsi="Garamond"/>
          <w:sz w:val="24"/>
          <w:szCs w:val="24"/>
          <w:lang w:val="sq-AL"/>
        </w:rPr>
        <w:t>i</w:t>
      </w:r>
      <w:r w:rsidRPr="005F6844">
        <w:rPr>
          <w:rFonts w:ascii="Garamond" w:hAnsi="Garamond"/>
          <w:sz w:val="24"/>
          <w:szCs w:val="24"/>
          <w:lang w:val="sq-AL"/>
        </w:rPr>
        <w:t>n e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sor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Republik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n e Shqip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ris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”,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ndryshuar, me propozim</w:t>
      </w:r>
      <w:r w:rsidR="00043E59" w:rsidRPr="005F6844">
        <w:rPr>
          <w:rFonts w:ascii="Garamond" w:hAnsi="Garamond"/>
          <w:sz w:val="24"/>
          <w:szCs w:val="24"/>
          <w:lang w:val="sq-AL"/>
        </w:rPr>
        <w:t>in e</w:t>
      </w:r>
      <w:r w:rsidR="00317AE4" w:rsidRPr="005F6844">
        <w:rPr>
          <w:rFonts w:ascii="Garamond" w:hAnsi="Garamond"/>
          <w:sz w:val="24"/>
          <w:szCs w:val="24"/>
          <w:lang w:val="sq-AL"/>
        </w:rPr>
        <w:t xml:space="preserve"> m</w:t>
      </w:r>
      <w:r w:rsidRPr="005F6844">
        <w:rPr>
          <w:rFonts w:ascii="Garamond" w:hAnsi="Garamond"/>
          <w:sz w:val="24"/>
          <w:szCs w:val="24"/>
          <w:lang w:val="sq-AL"/>
        </w:rPr>
        <w:t>inistrit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sis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 xml:space="preserve"> dhe Mbrojtjes Sociale,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Pr="005F6844">
        <w:rPr>
          <w:rFonts w:ascii="Garamond" w:hAnsi="Garamond"/>
          <w:sz w:val="24"/>
          <w:szCs w:val="24"/>
          <w:lang w:val="sq-AL"/>
        </w:rPr>
        <w:t>shilli i Ministrave</w:t>
      </w:r>
    </w:p>
    <w:p w:rsidR="000E2231" w:rsidRPr="005F6844" w:rsidRDefault="000E2231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0E2231" w:rsidRPr="005F6844" w:rsidRDefault="00CC558B" w:rsidP="00CC558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>VENDOS</w:t>
      </w:r>
      <w:r w:rsidR="000E2231" w:rsidRPr="005F6844">
        <w:rPr>
          <w:rFonts w:ascii="Garamond" w:hAnsi="Garamond"/>
          <w:sz w:val="24"/>
          <w:szCs w:val="24"/>
          <w:lang w:val="sq-AL"/>
        </w:rPr>
        <w:t>I</w:t>
      </w:r>
      <w:r w:rsidR="009E7A71" w:rsidRPr="005F6844">
        <w:rPr>
          <w:rFonts w:ascii="Garamond" w:hAnsi="Garamond"/>
          <w:sz w:val="24"/>
          <w:szCs w:val="24"/>
          <w:lang w:val="sq-AL"/>
        </w:rPr>
        <w:t>:</w:t>
      </w:r>
    </w:p>
    <w:p w:rsidR="009E7A71" w:rsidRPr="005F6844" w:rsidRDefault="009E7A71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1.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s </w:t>
      </w:r>
      <w:r w:rsidR="009E7A71" w:rsidRPr="005F6844">
        <w:rPr>
          <w:rFonts w:ascii="Garamond" w:hAnsi="Garamond"/>
          <w:sz w:val="24"/>
          <w:szCs w:val="24"/>
          <w:lang w:val="sq-AL"/>
        </w:rPr>
        <w:t>I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rimbursueshm</w:t>
      </w:r>
      <w:r w:rsidR="00744591">
        <w:rPr>
          <w:rFonts w:ascii="Garamond" w:hAnsi="Garamond"/>
          <w:sz w:val="24"/>
          <w:szCs w:val="24"/>
          <w:lang w:val="sq-AL"/>
        </w:rPr>
        <w:t>e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, </w:t>
      </w:r>
      <w:r w:rsidR="00025CB7" w:rsidRPr="005F6844">
        <w:rPr>
          <w:rFonts w:ascii="Garamond" w:hAnsi="Garamond"/>
          <w:sz w:val="24"/>
          <w:szCs w:val="24"/>
          <w:lang w:val="sq-AL"/>
        </w:rPr>
        <w:t>të cil</w:t>
      </w:r>
      <w:r w:rsidR="00744591">
        <w:rPr>
          <w:rFonts w:ascii="Garamond" w:hAnsi="Garamond"/>
          <w:sz w:val="24"/>
          <w:szCs w:val="24"/>
          <w:lang w:val="sq-AL"/>
        </w:rPr>
        <w:t>a</w:t>
      </w:r>
      <w:r w:rsidR="00025CB7" w:rsidRPr="005F6844">
        <w:rPr>
          <w:rFonts w:ascii="Garamond" w:hAnsi="Garamond"/>
          <w:sz w:val="24"/>
          <w:szCs w:val="24"/>
          <w:lang w:val="sq-AL"/>
        </w:rPr>
        <w:t>t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tregtohen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farmacit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e spitaleve,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tij vendimi.</w:t>
      </w:r>
    </w:p>
    <w:p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2.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s </w:t>
      </w:r>
      <w:r w:rsidR="009E7A71" w:rsidRPr="005F6844">
        <w:rPr>
          <w:rFonts w:ascii="Garamond" w:hAnsi="Garamond"/>
          <w:sz w:val="24"/>
          <w:szCs w:val="24"/>
          <w:lang w:val="sq-AL"/>
        </w:rPr>
        <w:t>II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barnave</w:t>
      </w:r>
      <w:r w:rsidR="00025CB7" w:rsidRPr="005F6844">
        <w:rPr>
          <w:rFonts w:ascii="Garamond" w:hAnsi="Garamond"/>
          <w:sz w:val="24"/>
          <w:szCs w:val="24"/>
          <w:lang w:val="sq-AL"/>
        </w:rPr>
        <w:t>, të cil</w:t>
      </w:r>
      <w:r w:rsidR="00744591">
        <w:rPr>
          <w:rFonts w:ascii="Garamond" w:hAnsi="Garamond"/>
          <w:sz w:val="24"/>
          <w:szCs w:val="24"/>
          <w:lang w:val="sq-AL"/>
        </w:rPr>
        <w:t>a</w:t>
      </w:r>
      <w:r w:rsidR="00025CB7" w:rsidRPr="005F6844">
        <w:rPr>
          <w:rFonts w:ascii="Garamond" w:hAnsi="Garamond"/>
          <w:sz w:val="24"/>
          <w:szCs w:val="24"/>
          <w:lang w:val="sq-AL"/>
        </w:rPr>
        <w:t>t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rimbursohen nga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sor,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tij vendimi.</w:t>
      </w:r>
    </w:p>
    <w:p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3.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mbulimit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çmimeve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rimbursueshm</w:t>
      </w:r>
      <w:r w:rsidR="00744591">
        <w:rPr>
          <w:rFonts w:ascii="Garamond" w:hAnsi="Garamond"/>
          <w:sz w:val="24"/>
          <w:szCs w:val="24"/>
          <w:lang w:val="sq-AL"/>
        </w:rPr>
        <w:t>e</w:t>
      </w:r>
      <w:r w:rsidR="009E7A71" w:rsidRPr="005F6844">
        <w:rPr>
          <w:rFonts w:ascii="Garamond" w:hAnsi="Garamond"/>
          <w:sz w:val="24"/>
          <w:szCs w:val="24"/>
          <w:lang w:val="sq-AL"/>
        </w:rPr>
        <w:t>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renditur sipas klasifikimit ATC,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 50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(pesëdhjetë) </w:t>
      </w:r>
      <w:r w:rsidR="009E7A71" w:rsidRPr="005F6844">
        <w:rPr>
          <w:rFonts w:ascii="Garamond" w:hAnsi="Garamond"/>
          <w:sz w:val="24"/>
          <w:szCs w:val="24"/>
          <w:lang w:val="sq-AL"/>
        </w:rPr>
        <w:t>%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9E7A71" w:rsidRPr="005F6844">
        <w:rPr>
          <w:rFonts w:ascii="Garamond" w:hAnsi="Garamond"/>
          <w:sz w:val="24"/>
          <w:szCs w:val="24"/>
          <w:lang w:val="sq-AL"/>
        </w:rPr>
        <w:t>-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9E7A71" w:rsidRPr="005F6844">
        <w:rPr>
          <w:rFonts w:ascii="Garamond" w:hAnsi="Garamond"/>
          <w:sz w:val="24"/>
          <w:szCs w:val="24"/>
          <w:lang w:val="sq-AL"/>
        </w:rPr>
        <w:t>100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(njëqind) </w:t>
      </w:r>
      <w:r w:rsidR="009E7A71" w:rsidRPr="005F6844">
        <w:rPr>
          <w:rFonts w:ascii="Garamond" w:hAnsi="Garamond"/>
          <w:sz w:val="24"/>
          <w:szCs w:val="24"/>
          <w:lang w:val="sq-AL"/>
        </w:rPr>
        <w:t>%, sipas grupeve terapeutike dhe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dh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</w:t>
      </w:r>
      <w:r w:rsidR="00744591">
        <w:rPr>
          <w:rFonts w:ascii="Garamond" w:hAnsi="Garamond"/>
          <w:sz w:val="24"/>
          <w:szCs w:val="24"/>
          <w:lang w:val="sq-AL"/>
        </w:rPr>
        <w:t>a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pasqyr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 I,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317AE4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tij vendimi.</w:t>
      </w:r>
    </w:p>
    <w:p w:rsidR="009E7A71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4. </w:t>
      </w:r>
      <w:r w:rsidR="009E7A71" w:rsidRPr="005F6844">
        <w:rPr>
          <w:rFonts w:ascii="Garamond" w:hAnsi="Garamond"/>
          <w:sz w:val="24"/>
          <w:szCs w:val="24"/>
          <w:lang w:val="sq-AL"/>
        </w:rPr>
        <w:t>Miratimin e marzheve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tregtimit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 barnat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rimbursueshme,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rkat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sisht,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n 8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(tetë) </w:t>
      </w:r>
      <w:r w:rsidR="009E7A71" w:rsidRPr="005F6844">
        <w:rPr>
          <w:rFonts w:ascii="Garamond" w:hAnsi="Garamond"/>
          <w:sz w:val="24"/>
          <w:szCs w:val="24"/>
          <w:lang w:val="sq-AL"/>
        </w:rPr>
        <w:t>%,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 tregtimin me shumic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EE55E8" w:rsidRPr="005F6844">
        <w:rPr>
          <w:rFonts w:ascii="Garamond" w:hAnsi="Garamond"/>
          <w:sz w:val="24"/>
          <w:szCs w:val="24"/>
          <w:lang w:val="sq-AL"/>
        </w:rPr>
        <w:t>,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 dhe 24</w:t>
      </w:r>
      <w:r w:rsidR="00025CB7" w:rsidRPr="005F6844">
        <w:rPr>
          <w:rFonts w:ascii="Garamond" w:hAnsi="Garamond"/>
          <w:sz w:val="24"/>
          <w:szCs w:val="24"/>
          <w:lang w:val="sq-AL"/>
        </w:rPr>
        <w:t xml:space="preserve"> (njëzet e katër) </w:t>
      </w:r>
      <w:r w:rsidR="009E7A71" w:rsidRPr="005F6844">
        <w:rPr>
          <w:rFonts w:ascii="Garamond" w:hAnsi="Garamond"/>
          <w:sz w:val="24"/>
          <w:szCs w:val="24"/>
          <w:lang w:val="sq-AL"/>
        </w:rPr>
        <w:t>%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r tregtimin me pakic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E7A71" w:rsidRPr="005F6844">
        <w:rPr>
          <w:rFonts w:ascii="Garamond" w:hAnsi="Garamond"/>
          <w:sz w:val="24"/>
          <w:szCs w:val="24"/>
          <w:lang w:val="sq-AL"/>
        </w:rPr>
        <w:t>.</w:t>
      </w:r>
    </w:p>
    <w:p w:rsidR="00990F1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5. </w:t>
      </w:r>
      <w:r w:rsidR="009E7A71" w:rsidRPr="005F6844">
        <w:rPr>
          <w:rFonts w:ascii="Garamond" w:hAnsi="Garamond"/>
          <w:sz w:val="24"/>
          <w:szCs w:val="24"/>
          <w:lang w:val="sq-AL"/>
        </w:rPr>
        <w:t xml:space="preserve">Miratimin e </w:t>
      </w:r>
      <w:r w:rsidR="00990F17" w:rsidRPr="005F6844">
        <w:rPr>
          <w:rFonts w:ascii="Garamond" w:hAnsi="Garamond"/>
          <w:sz w:val="24"/>
          <w:szCs w:val="24"/>
          <w:lang w:val="sq-AL"/>
        </w:rPr>
        <w:t>marzheve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diferencuara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tregtimit me shumic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dhe me pakic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disa barnave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s I </w:t>
      </w:r>
      <w:r w:rsidR="005237E9" w:rsidRPr="005F6844">
        <w:rPr>
          <w:rFonts w:ascii="Garamond" w:hAnsi="Garamond"/>
          <w:sz w:val="24"/>
          <w:szCs w:val="24"/>
          <w:lang w:val="sq-AL"/>
        </w:rPr>
        <w:t>d</w:t>
      </w:r>
      <w:r w:rsidR="00990F17" w:rsidRPr="005F6844">
        <w:rPr>
          <w:rFonts w:ascii="Garamond" w:hAnsi="Garamond"/>
          <w:sz w:val="24"/>
          <w:szCs w:val="24"/>
          <w:lang w:val="sq-AL"/>
        </w:rPr>
        <w:t>he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 II,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rcaktuar</w:t>
      </w:r>
      <w:r w:rsidR="000A47D4" w:rsidRPr="005F6844">
        <w:rPr>
          <w:rFonts w:ascii="Garamond" w:hAnsi="Garamond"/>
          <w:sz w:val="24"/>
          <w:szCs w:val="24"/>
          <w:lang w:val="sq-AL"/>
        </w:rPr>
        <w:t>a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pasqyr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n II,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i bashk</w:t>
      </w:r>
      <w:r w:rsidR="00317AE4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lidhet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tij vendimi.</w:t>
      </w:r>
    </w:p>
    <w:p w:rsidR="00DD362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6. </w:t>
      </w:r>
      <w:r w:rsidR="00990F17" w:rsidRPr="005F6844">
        <w:rPr>
          <w:rFonts w:ascii="Garamond" w:hAnsi="Garamond"/>
          <w:sz w:val="24"/>
          <w:szCs w:val="24"/>
          <w:lang w:val="sq-AL"/>
        </w:rPr>
        <w:t>Ngarkohet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sor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rcaktoj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kufizimet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rdorim, sasin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dhe koh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zgjatjen e trajtimit me barnat e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saj liste.</w:t>
      </w:r>
    </w:p>
    <w:p w:rsidR="00990F1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7. </w:t>
      </w:r>
      <w:r w:rsidR="00990F17" w:rsidRPr="005F6844">
        <w:rPr>
          <w:rFonts w:ascii="Garamond" w:hAnsi="Garamond"/>
          <w:sz w:val="24"/>
          <w:szCs w:val="24"/>
          <w:lang w:val="sq-AL"/>
        </w:rPr>
        <w:t>Ngarkohet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sor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lidh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marr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veshje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 reduktimin e çmimit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rcaktuar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B93348" w:rsidRPr="005F6844">
        <w:rPr>
          <w:rFonts w:ascii="Garamond" w:hAnsi="Garamond"/>
          <w:sz w:val="24"/>
          <w:szCs w:val="24"/>
          <w:lang w:val="sq-AL"/>
        </w:rPr>
        <w:t xml:space="preserve"> vendim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me mbajt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sit e autorizimit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8C0A59" w:rsidRPr="005F6844">
        <w:rPr>
          <w:rFonts w:ascii="Garamond" w:hAnsi="Garamond"/>
          <w:sz w:val="24"/>
          <w:szCs w:val="24"/>
          <w:lang w:val="sq-AL"/>
        </w:rPr>
        <w:t>r tregtim</w:t>
      </w:r>
      <w:r w:rsidR="00E678A9" w:rsidRPr="005F6844">
        <w:rPr>
          <w:rFonts w:ascii="Garamond" w:hAnsi="Garamond"/>
          <w:sz w:val="24"/>
          <w:szCs w:val="24"/>
          <w:lang w:val="sq-AL"/>
        </w:rPr>
        <w:t>.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</w:t>
      </w:r>
    </w:p>
    <w:p w:rsidR="00990F17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8. </w:t>
      </w:r>
      <w:r w:rsidR="00990F17" w:rsidRPr="005F6844">
        <w:rPr>
          <w:rFonts w:ascii="Garamond" w:hAnsi="Garamond"/>
          <w:sz w:val="24"/>
          <w:szCs w:val="24"/>
          <w:lang w:val="sq-AL"/>
        </w:rPr>
        <w:t>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se gjat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periudh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</w:t>
      </w:r>
      <w:r w:rsidR="00B93348" w:rsidRPr="005F6844">
        <w:rPr>
          <w:rFonts w:ascii="Garamond" w:hAnsi="Garamond"/>
          <w:sz w:val="24"/>
          <w:szCs w:val="24"/>
          <w:lang w:val="sq-AL"/>
        </w:rPr>
        <w:t>,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kur ky vendim 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sht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fuqi, ulen çmimet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317AE4" w:rsidRPr="005F6844">
        <w:rPr>
          <w:rFonts w:ascii="Garamond" w:hAnsi="Garamond"/>
          <w:sz w:val="24"/>
          <w:szCs w:val="24"/>
          <w:lang w:val="sq-AL"/>
        </w:rPr>
        <w:t>r barnat e pa</w:t>
      </w:r>
      <w:r w:rsidR="00990F17" w:rsidRPr="005F6844">
        <w:rPr>
          <w:rFonts w:ascii="Garamond" w:hAnsi="Garamond"/>
          <w:sz w:val="24"/>
          <w:szCs w:val="24"/>
          <w:lang w:val="sq-AL"/>
        </w:rPr>
        <w:t>regjistruar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>s ose barnat</w:t>
      </w:r>
      <w:r w:rsidR="00B93348" w:rsidRPr="005F6844">
        <w:rPr>
          <w:rFonts w:ascii="Garamond" w:hAnsi="Garamond"/>
          <w:sz w:val="24"/>
          <w:szCs w:val="24"/>
          <w:lang w:val="sq-AL"/>
        </w:rPr>
        <w:t>,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alternativ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e vetme</w:t>
      </w:r>
      <w:r w:rsidR="00591B90" w:rsidRPr="005F6844">
        <w:rPr>
          <w:rFonts w:ascii="Garamond" w:hAnsi="Garamond"/>
          <w:sz w:val="24"/>
          <w:szCs w:val="24"/>
          <w:lang w:val="sq-AL"/>
        </w:rPr>
        <w:t>,</w:t>
      </w:r>
      <w:r w:rsidR="002E4D5E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990F17" w:rsidRPr="005F6844">
        <w:rPr>
          <w:rFonts w:ascii="Garamond" w:hAnsi="Garamond"/>
          <w:sz w:val="24"/>
          <w:szCs w:val="24"/>
          <w:lang w:val="sq-AL"/>
        </w:rPr>
        <w:t>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tregtohen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990F17" w:rsidRPr="005F6844">
        <w:rPr>
          <w:rFonts w:ascii="Garamond" w:hAnsi="Garamond"/>
          <w:sz w:val="24"/>
          <w:szCs w:val="24"/>
          <w:lang w:val="sq-AL"/>
        </w:rPr>
        <w:t xml:space="preserve"> farmacit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e spitalit dhe </w:t>
      </w:r>
      <w:r w:rsidR="00591B90" w:rsidRPr="005F6844">
        <w:rPr>
          <w:rFonts w:ascii="Garamond" w:hAnsi="Garamond"/>
          <w:sz w:val="24"/>
          <w:szCs w:val="24"/>
          <w:lang w:val="sq-AL"/>
        </w:rPr>
        <w:t xml:space="preserve">në </w:t>
      </w:r>
      <w:r w:rsidR="007B21BE" w:rsidRPr="005F6844">
        <w:rPr>
          <w:rFonts w:ascii="Garamond" w:hAnsi="Garamond"/>
          <w:sz w:val="24"/>
          <w:szCs w:val="24"/>
          <w:lang w:val="sq-AL"/>
        </w:rPr>
        <w:t>farmacit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e rrjetit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hapur,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sor, me njoftim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Agjencis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Komb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tare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Barnave dhe Pajisjeve Mjek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sore, reflekton uljen e çmimit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barit n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. Pulla e kontrollit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barit do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l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shohet pas miratimit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çmimit nga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sor.</w:t>
      </w:r>
    </w:p>
    <w:p w:rsidR="003E25FB" w:rsidRPr="003E25FB" w:rsidRDefault="003E25FB" w:rsidP="00CC558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E25FB">
        <w:rPr>
          <w:rFonts w:ascii="Garamond" w:hAnsi="Garamond"/>
          <w:i/>
          <w:sz w:val="24"/>
          <w:szCs w:val="24"/>
          <w:lang w:val="sq-AL"/>
        </w:rPr>
        <w:t>9. Efektet financiare të përballohen nga buxheti i miratuar për Fondin e Sigurimit të Detyrueshëm të Kujdesit Shëndetësor.</w:t>
      </w:r>
    </w:p>
    <w:p w:rsidR="007B21BE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 xml:space="preserve">10. 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Vendimi </w:t>
      </w:r>
      <w:r w:rsidR="00317AE4" w:rsidRPr="005F6844">
        <w:rPr>
          <w:rFonts w:ascii="Garamond" w:hAnsi="Garamond"/>
          <w:sz w:val="24"/>
          <w:szCs w:val="24"/>
          <w:lang w:val="sq-AL"/>
        </w:rPr>
        <w:t>n</w:t>
      </w:r>
      <w:r w:rsidR="00591B90" w:rsidRPr="005F6844">
        <w:rPr>
          <w:rFonts w:ascii="Garamond" w:hAnsi="Garamond"/>
          <w:sz w:val="24"/>
          <w:szCs w:val="24"/>
          <w:lang w:val="sq-AL"/>
        </w:rPr>
        <w:t>r.</w:t>
      </w:r>
      <w:r w:rsidR="00013F0F" w:rsidRPr="005F6844">
        <w:rPr>
          <w:rFonts w:ascii="Garamond" w:hAnsi="Garamond"/>
          <w:sz w:val="24"/>
          <w:szCs w:val="24"/>
          <w:lang w:val="sq-AL"/>
        </w:rPr>
        <w:t xml:space="preserve"> </w:t>
      </w:r>
      <w:r w:rsidR="00591B90" w:rsidRPr="005F6844">
        <w:rPr>
          <w:rFonts w:ascii="Garamond" w:hAnsi="Garamond"/>
          <w:sz w:val="24"/>
          <w:szCs w:val="24"/>
          <w:lang w:val="sq-AL"/>
        </w:rPr>
        <w:t>444, datë 26.</w:t>
      </w:r>
      <w:r w:rsidR="008D1C86" w:rsidRPr="005F6844">
        <w:rPr>
          <w:rFonts w:ascii="Garamond" w:hAnsi="Garamond"/>
          <w:sz w:val="24"/>
          <w:szCs w:val="24"/>
          <w:lang w:val="sq-AL"/>
        </w:rPr>
        <w:t>6.2019,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i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shillit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Ministrave, “P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r miratimin e list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barnave q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rimbursohen nga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 dhe mas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 s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mbulimit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çmimit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tyre”, i ndryshuar, shfuqizohet.</w:t>
      </w:r>
    </w:p>
    <w:p w:rsidR="007B21BE" w:rsidRPr="005F6844" w:rsidRDefault="00CC558B" w:rsidP="00CC55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lastRenderedPageBreak/>
        <w:t xml:space="preserve">11. </w:t>
      </w:r>
      <w:r w:rsidR="007B21BE" w:rsidRPr="005F6844">
        <w:rPr>
          <w:rFonts w:ascii="Garamond" w:hAnsi="Garamond"/>
          <w:sz w:val="24"/>
          <w:szCs w:val="24"/>
          <w:lang w:val="sq-AL"/>
        </w:rPr>
        <w:t>Ngarkohe</w:t>
      </w:r>
      <w:r w:rsidR="00591B90" w:rsidRPr="005F6844">
        <w:rPr>
          <w:rFonts w:ascii="Garamond" w:hAnsi="Garamond"/>
          <w:sz w:val="24"/>
          <w:szCs w:val="24"/>
          <w:lang w:val="sq-AL"/>
        </w:rPr>
        <w:t>n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Fondi i Sigurimit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Detyruesh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m 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 xml:space="preserve"> Kujdesit Sh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ndet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 dhe Agjencia Komb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tare e Barnave dhe Pajisjeve Mjek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sore p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r zbatimin e k</w:t>
      </w:r>
      <w:r w:rsidR="005220D1" w:rsidRPr="005F6844">
        <w:rPr>
          <w:rFonts w:ascii="Garamond" w:hAnsi="Garamond"/>
          <w:sz w:val="24"/>
          <w:szCs w:val="24"/>
          <w:lang w:val="sq-AL"/>
        </w:rPr>
        <w:t>ë</w:t>
      </w:r>
      <w:r w:rsidR="007B21BE" w:rsidRPr="005F6844">
        <w:rPr>
          <w:rFonts w:ascii="Garamond" w:hAnsi="Garamond"/>
          <w:sz w:val="24"/>
          <w:szCs w:val="24"/>
          <w:lang w:val="sq-AL"/>
        </w:rPr>
        <w:t>tij vendimi.</w:t>
      </w:r>
    </w:p>
    <w:p w:rsidR="007B21BE" w:rsidRPr="005F6844" w:rsidRDefault="00CC558B" w:rsidP="00182A0D">
      <w:pPr>
        <w:pStyle w:val="TEKSTIIII"/>
        <w:rPr>
          <w:lang w:val="sq-AL"/>
        </w:rPr>
      </w:pPr>
      <w:r w:rsidRPr="005F6844">
        <w:rPr>
          <w:lang w:val="sq-AL"/>
        </w:rPr>
        <w:t xml:space="preserve">12. </w:t>
      </w:r>
      <w:r w:rsidR="007B21BE" w:rsidRPr="005F6844">
        <w:rPr>
          <w:lang w:val="sq-AL"/>
        </w:rPr>
        <w:t>Ky vendim hyn n</w:t>
      </w:r>
      <w:r w:rsidR="005220D1" w:rsidRPr="005F6844">
        <w:rPr>
          <w:lang w:val="sq-AL"/>
        </w:rPr>
        <w:t>ë</w:t>
      </w:r>
      <w:r w:rsidR="00633CC1" w:rsidRPr="005F6844">
        <w:rPr>
          <w:lang w:val="sq-AL"/>
        </w:rPr>
        <w:t xml:space="preserve"> fuqi me</w:t>
      </w:r>
      <w:r w:rsidR="00520F15" w:rsidRPr="005F6844">
        <w:rPr>
          <w:lang w:val="sq-AL"/>
        </w:rPr>
        <w:t>njëherë,</w:t>
      </w:r>
      <w:r w:rsidR="00633CC1" w:rsidRPr="005F6844">
        <w:rPr>
          <w:lang w:val="sq-AL"/>
        </w:rPr>
        <w:t xml:space="preserve"> botohet </w:t>
      </w:r>
      <w:r w:rsidR="007B21BE" w:rsidRPr="005F6844">
        <w:rPr>
          <w:lang w:val="sq-AL"/>
        </w:rPr>
        <w:t>n</w:t>
      </w:r>
      <w:r w:rsidR="005220D1" w:rsidRPr="005F6844">
        <w:rPr>
          <w:lang w:val="sq-AL"/>
        </w:rPr>
        <w:t>ë</w:t>
      </w:r>
      <w:r w:rsidR="007B21BE" w:rsidRPr="005F6844">
        <w:rPr>
          <w:lang w:val="sq-AL"/>
        </w:rPr>
        <w:t xml:space="preserve"> Fletoren </w:t>
      </w:r>
      <w:r w:rsidR="00EE55E8" w:rsidRPr="005F6844">
        <w:rPr>
          <w:lang w:val="sq-AL"/>
        </w:rPr>
        <w:t>Zyrtare</w:t>
      </w:r>
      <w:r w:rsidR="007B21BE" w:rsidRPr="005F6844">
        <w:rPr>
          <w:lang w:val="sq-AL"/>
        </w:rPr>
        <w:t xml:space="preserve"> dhe fillon efektin e tij </w:t>
      </w:r>
      <w:r w:rsidR="009A2602" w:rsidRPr="005F6844">
        <w:rPr>
          <w:lang w:val="sq-AL"/>
        </w:rPr>
        <w:t>më</w:t>
      </w:r>
      <w:r w:rsidR="00317AE4" w:rsidRPr="005F6844">
        <w:rPr>
          <w:lang w:val="sq-AL"/>
        </w:rPr>
        <w:t xml:space="preserve"> 1 g</w:t>
      </w:r>
      <w:r w:rsidR="007B21BE" w:rsidRPr="005F6844">
        <w:rPr>
          <w:lang w:val="sq-AL"/>
        </w:rPr>
        <w:t xml:space="preserve">usht </w:t>
      </w:r>
      <w:r w:rsidR="00FE7417" w:rsidRPr="005F6844">
        <w:rPr>
          <w:lang w:val="sq-AL"/>
        </w:rPr>
        <w:t>2021.</w:t>
      </w:r>
    </w:p>
    <w:p w:rsidR="000720FB" w:rsidRPr="005F6844" w:rsidRDefault="00CC558B" w:rsidP="00CC55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6844">
        <w:rPr>
          <w:rFonts w:ascii="Garamond" w:hAnsi="Garamond"/>
          <w:sz w:val="24"/>
          <w:szCs w:val="24"/>
          <w:lang w:val="sq-AL"/>
        </w:rPr>
        <w:t>ZËVENDËSKRYEMINISTËR</w:t>
      </w:r>
    </w:p>
    <w:p w:rsidR="000720FB" w:rsidRPr="005F6844" w:rsidRDefault="00CC558B" w:rsidP="00CC55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6844">
        <w:rPr>
          <w:rFonts w:ascii="Garamond" w:hAnsi="Garamond"/>
          <w:b/>
          <w:sz w:val="24"/>
          <w:szCs w:val="24"/>
          <w:lang w:val="sq-AL"/>
        </w:rPr>
        <w:t>Erion Braçe</w:t>
      </w:r>
    </w:p>
    <w:p w:rsidR="00426E51" w:rsidRPr="005F6844" w:rsidRDefault="00426E51" w:rsidP="00CC558B">
      <w:pPr>
        <w:spacing w:after="0" w:line="240" w:lineRule="auto"/>
        <w:rPr>
          <w:rFonts w:ascii="Times New Roman" w:hAnsi="Times New Roman"/>
          <w:sz w:val="24"/>
          <w:lang w:val="sq-AL"/>
        </w:rPr>
      </w:pPr>
    </w:p>
    <w:p w:rsidR="00D03481" w:rsidRPr="005F6844" w:rsidRDefault="00D03481" w:rsidP="00CC558B">
      <w:pPr>
        <w:spacing w:after="0" w:line="240" w:lineRule="auto"/>
        <w:rPr>
          <w:rFonts w:ascii="Times New Roman" w:hAnsi="Times New Roman"/>
          <w:sz w:val="24"/>
          <w:lang w:val="sq-AL"/>
        </w:rPr>
      </w:pPr>
    </w:p>
    <w:p w:rsidR="00E62E22" w:rsidRDefault="00182A0D" w:rsidP="009674FB">
      <w:pPr>
        <w:pStyle w:val="ListParagraph"/>
        <w:numPr>
          <w:ilvl w:val="0"/>
          <w:numId w:val="10"/>
        </w:numPr>
        <w:spacing w:after="0" w:line="240" w:lineRule="auto"/>
        <w:jc w:val="center"/>
        <w:rPr>
          <w:lang w:val="sq-AL"/>
        </w:rPr>
      </w:pPr>
      <w:r w:rsidRPr="009674FB">
        <w:rPr>
          <w:rFonts w:ascii="Times New Roman" w:hAnsi="Times New Roman"/>
          <w:i/>
          <w:sz w:val="24"/>
          <w:lang w:val="sq-AL"/>
        </w:rPr>
        <w:t>(Lista  I dhe II ndryshuar me VKM nr. 196, datë 5.4.2023</w:t>
      </w:r>
      <w:r w:rsidR="009674FB">
        <w:rPr>
          <w:rFonts w:ascii="Times New Roman" w:hAnsi="Times New Roman"/>
          <w:i/>
          <w:sz w:val="24"/>
          <w:lang w:val="sq-AL"/>
        </w:rPr>
        <w:t>; me VKM nr. 209, datë 3.4.2024</w:t>
      </w:r>
      <w:r w:rsidRPr="009674FB">
        <w:rPr>
          <w:rFonts w:ascii="Times New Roman" w:hAnsi="Times New Roman"/>
          <w:i/>
          <w:sz w:val="24"/>
          <w:lang w:val="sq-AL"/>
        </w:rPr>
        <w:t>)</w:t>
      </w:r>
      <w:r w:rsidR="009674FB" w:rsidRPr="009674FB">
        <w:rPr>
          <w:lang w:val="sq-AL"/>
        </w:rPr>
        <w:t xml:space="preserve"> </w:t>
      </w:r>
    </w:p>
    <w:p w:rsidR="009674FB" w:rsidRDefault="009674FB" w:rsidP="009674FB">
      <w:pPr>
        <w:pStyle w:val="ListParagraph"/>
        <w:spacing w:after="0" w:line="240" w:lineRule="auto"/>
        <w:rPr>
          <w:lang w:val="sq-AL"/>
        </w:rPr>
      </w:pPr>
    </w:p>
    <w:p w:rsidR="009674FB" w:rsidRDefault="009674FB" w:rsidP="009674FB">
      <w:pPr>
        <w:pStyle w:val="ListParagraph"/>
        <w:spacing w:after="0" w:line="240" w:lineRule="auto"/>
        <w:rPr>
          <w:lang w:val="sq-AL"/>
        </w:rPr>
      </w:pPr>
    </w:p>
    <w:p w:rsidR="009674FB" w:rsidRPr="006A1A63" w:rsidRDefault="009674FB" w:rsidP="00D607A2">
      <w:pPr>
        <w:spacing w:after="0" w:line="240" w:lineRule="auto"/>
        <w:rPr>
          <w:rFonts w:ascii="Garamond" w:hAnsi="Garamond"/>
          <w:b/>
          <w:sz w:val="24"/>
          <w:lang w:val="sq-AL"/>
        </w:rPr>
      </w:pP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9EEDED1" wp14:editId="4BE6CC98">
            <wp:extent cx="8145260" cy="5857874"/>
            <wp:effectExtent l="953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y of Draft-Listat I  II 1_Page_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8115" cy="586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043C6CC" wp14:editId="732E694E">
            <wp:extent cx="8382511" cy="5761990"/>
            <wp:effectExtent l="0" t="444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Draft-Listat I  II 1_Page_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88152" cy="576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8AD670" wp14:editId="27515F54">
            <wp:extent cx="8211505" cy="5834562"/>
            <wp:effectExtent l="7303" t="0" r="6667" b="666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py of Draft-Listat I  II 1_Page_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16804" cy="5838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7C2EEC8" wp14:editId="0C4F639F">
            <wp:extent cx="8488571" cy="5825490"/>
            <wp:effectExtent l="0" t="2222" r="6032" b="6033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py of Draft-Listat I  II 1_Page_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94516" cy="582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AD9311" wp14:editId="09EFD7E2">
            <wp:extent cx="8334813" cy="5314632"/>
            <wp:effectExtent l="508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py of Draft-Listat I  II 1_Page_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5487" cy="532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39B15F" wp14:editId="2D567329">
            <wp:extent cx="8331186" cy="6186323"/>
            <wp:effectExtent l="5398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py of Draft-Listat I  II 1_Page_0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7112" cy="619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88CCA14" wp14:editId="7C314777">
            <wp:extent cx="8452805" cy="5771916"/>
            <wp:effectExtent l="6985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py of Draft-Listat I  II 1_Page_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59999" cy="577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98F9725" wp14:editId="64A6241B">
            <wp:extent cx="8173405" cy="5916144"/>
            <wp:effectExtent l="4763" t="0" r="4127" b="412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py of Draft-Listat I  II 1_Page_0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86014" cy="592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C40C74" wp14:editId="001EA685">
            <wp:extent cx="8197215" cy="5674576"/>
            <wp:effectExtent l="4128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py of Draft-Listat I  II 1_Page_0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7163" cy="568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2E6F0C4" wp14:editId="60AF6EBD">
            <wp:extent cx="8293738" cy="5723938"/>
            <wp:effectExtent l="8573" t="0" r="1587" b="1588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py of Draft-Listat I  II 1_Page_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04663" cy="573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4FB" w:rsidRPr="006A1A63" w:rsidRDefault="009674FB" w:rsidP="009674F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:rsidR="009674FB" w:rsidRPr="006A1A63" w:rsidRDefault="009674FB" w:rsidP="009674F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:rsidR="009674FB" w:rsidRPr="009674FB" w:rsidRDefault="009674FB" w:rsidP="009674FB">
      <w:pPr>
        <w:pStyle w:val="ListParagraph"/>
        <w:spacing w:after="0" w:line="240" w:lineRule="auto"/>
        <w:rPr>
          <w:lang w:val="sq-AL"/>
        </w:rPr>
      </w:pP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538213A" wp14:editId="155F7C60">
            <wp:extent cx="5311140" cy="8658970"/>
            <wp:effectExtent l="0" t="0" r="381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py of Draft-Listat I  II 1_Page_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796" cy="86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331B3C" wp14:editId="42A894A7">
            <wp:extent cx="5363210" cy="8806180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py of Draft-Listat I  II 1_Page_0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5BABEC" wp14:editId="4FDF7418">
            <wp:extent cx="5348605" cy="8806180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py of Draft-Listat I  II 1_Page_0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A75A41F" wp14:editId="1E260637">
            <wp:extent cx="5232400" cy="880618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py of Draft-Listat I  II 1_Page_0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3C9345D" wp14:editId="48EA9918">
            <wp:extent cx="5108575" cy="880618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py of Draft-Listat I  II 1_Page_0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B00083B" wp14:editId="7B48A974">
            <wp:extent cx="5226050" cy="88061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opy of Draft-Listat I  II 1_Page_0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D99C83E" wp14:editId="7FA3CB29">
            <wp:extent cx="5489575" cy="88061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py of Draft-Listat I  II 1_Page_0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5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9B5DF87" wp14:editId="614D0CCA">
            <wp:extent cx="5490210" cy="88061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opy of Draft-Listat I  II 1_Page_0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3F09DE9" wp14:editId="20E6EF81">
            <wp:extent cx="5436235" cy="880618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opy of Draft-Listat I  II 1_Page_0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2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7EE501" wp14:editId="5D243998">
            <wp:extent cx="5494020" cy="880618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opy of Draft-Listat I  II 1_Page_1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C25B14" wp14:editId="282CE675">
            <wp:extent cx="4994910" cy="88061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opy of Draft-Listat I  II 1_Page_1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91E853" wp14:editId="418A9F7B">
            <wp:extent cx="5392420" cy="880618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opy of Draft-Listat I  II 1_Page_1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14F7AA" wp14:editId="056E27A0">
            <wp:extent cx="5143500" cy="880618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opy of Draft-Listat I  II 1_Page_1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F2EA22" wp14:editId="1B0CFF5C">
            <wp:extent cx="5433060" cy="88061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opy of Draft-Listat I  II 1_Page_1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AD1A34" wp14:editId="77D3160D">
            <wp:extent cx="5559425" cy="8806180"/>
            <wp:effectExtent l="0" t="0" r="317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opy of Draft-Listat I  II 1_Page_1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42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801F6C4" wp14:editId="7E64BBC1">
            <wp:extent cx="5328920" cy="8806180"/>
            <wp:effectExtent l="0" t="0" r="508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opy of Draft-Listat I  II 1_Page_1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89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983D35F" wp14:editId="5150D1E1">
            <wp:extent cx="5306060" cy="8806180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opy of Draft-Listat I  II 1_Page_1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4909402" wp14:editId="598AE073">
            <wp:extent cx="5130800" cy="880618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opy of Draft-Listat I  II 1_Page_1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D17FCF" wp14:editId="6320EE7B">
            <wp:extent cx="5537835" cy="8806180"/>
            <wp:effectExtent l="0" t="0" r="571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opy of Draft-Listat I  II 1_Page_1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169CD10" wp14:editId="52EC9343">
            <wp:extent cx="5501640" cy="8806180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opy of Draft-Listat I  II 1_Page_2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DA50E0" wp14:editId="4A5D7705">
            <wp:extent cx="5445760" cy="8806180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opy of Draft-Listat I  II 1_Page_2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EABC5E4" wp14:editId="1ED3BC2F">
            <wp:extent cx="5400040" cy="880618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opy of Draft-Listat I  II 1_Page_2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BE71065" wp14:editId="2A6CCACF">
            <wp:extent cx="5603875" cy="880618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opy of Draft-Listat I  II 1_Page_2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AAD320E" wp14:editId="5166082B">
            <wp:extent cx="5334635" cy="880618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opy of Draft-Listat I  II 1_Page_24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6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544598" wp14:editId="05FEA83F">
            <wp:extent cx="5467985" cy="880618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opy of Draft-Listat I  II 1_Page_2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5892C11" wp14:editId="4A6C3DF9">
            <wp:extent cx="5469255" cy="880618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opy of Draft-Listat I  II 1_Page_2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25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926355" wp14:editId="4BF9809B">
            <wp:extent cx="5003165" cy="8806180"/>
            <wp:effectExtent l="0" t="0" r="698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Copy of Draft-Listat I  II 1_Page_2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16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DC79426" wp14:editId="2C8B477A">
            <wp:extent cx="5732145" cy="8793480"/>
            <wp:effectExtent l="0" t="0" r="1905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opy of Draft-Listat I  II 1_Page_28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7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41ECB5" wp14:editId="5A22D057">
            <wp:extent cx="5433060" cy="880618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opy of Draft-Listat I  II 1_Page_2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49F8BBA" wp14:editId="77C0042E">
            <wp:extent cx="5306060" cy="8806180"/>
            <wp:effectExtent l="0" t="0" r="889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opy of Draft-Listat I  II 1_Page_30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C6D5FF6" wp14:editId="2B070E99">
            <wp:extent cx="5461635" cy="8806180"/>
            <wp:effectExtent l="0" t="0" r="571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opy of Draft-Listat I  II 1_Page_31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C7E031" wp14:editId="36F0A51F">
            <wp:extent cx="5408295" cy="8806180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opy of Draft-Listat I  II 1_Page_3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8FB70A0" wp14:editId="711C8636">
            <wp:extent cx="5423535" cy="8806180"/>
            <wp:effectExtent l="0" t="0" r="571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opy of Draft-Listat I  II 1_Page_3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E55A885" wp14:editId="672EED86">
            <wp:extent cx="5546090" cy="880618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opy of Draft-Listat I  II 1_Page_3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609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E5B2D96" wp14:editId="5AF0894A">
            <wp:extent cx="5245100" cy="880618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opy of Draft-Listat I  II 1_Page_35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8CFC5C1" wp14:editId="35E27034">
            <wp:extent cx="5501640" cy="8806180"/>
            <wp:effectExtent l="0" t="0" r="381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opy of Draft-Listat I  II 1_Page_3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AF754BB" wp14:editId="0D7A5B9C">
            <wp:extent cx="5307965" cy="8806180"/>
            <wp:effectExtent l="0" t="0" r="698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opy of Draft-Listat I  II 1_Page_3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A1922B3" wp14:editId="2154FB41">
            <wp:extent cx="5440680" cy="8806180"/>
            <wp:effectExtent l="0" t="0" r="762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opy of Draft-Listat I  II 1_Page_38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437B85D" wp14:editId="78A8BA1F">
            <wp:extent cx="5400675" cy="880618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opy of Draft-Listat I  II 1_Page_39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BF93E81" wp14:editId="23DFD5D3">
            <wp:extent cx="5382895" cy="8806180"/>
            <wp:effectExtent l="0" t="0" r="825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opy of Draft-Listat I  II 1_Page_40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8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1AB5F9" wp14:editId="64C405BE">
            <wp:extent cx="5156200" cy="8806180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opy of Draft-Listat I  II 1_Page_41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F1D46A1" wp14:editId="312B6AF3">
            <wp:extent cx="5465445" cy="8806180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opy of Draft-Listat I  II 1_Page_42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9B2CBA9" wp14:editId="0B3BF501">
            <wp:extent cx="5569585" cy="880618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opy of Draft-Listat I  II 1_Page_43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58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632DC57" wp14:editId="383BB931">
            <wp:extent cx="5473700" cy="880618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opy of Draft-Listat I  II 1_Page_44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63C607E" wp14:editId="354EBDDB">
            <wp:extent cx="5293360" cy="8806180"/>
            <wp:effectExtent l="0" t="0" r="254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opy of Draft-Listat I  II 1_Page_45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8D64C9B" wp14:editId="4045AC2D">
            <wp:extent cx="5363210" cy="8806180"/>
            <wp:effectExtent l="0" t="0" r="889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opy of Draft-Listat I  II 1_Page_46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21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BEB1A55" wp14:editId="155DFC82">
            <wp:extent cx="5145405" cy="880618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opy of Draft-Listat I  II 1_Page_47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40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ACC198" wp14:editId="6B8BD12A">
            <wp:extent cx="5553075" cy="8806180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opy of Draft-Listat I  II 1_Page_48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DE41624" wp14:editId="623253D8">
            <wp:extent cx="5496560" cy="8806180"/>
            <wp:effectExtent l="0" t="0" r="889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opy of Draft-Listat I  II 1_Page_49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FC76D8B" wp14:editId="60C252CC">
            <wp:extent cx="5259070" cy="880618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opy of Draft-Listat I  II 1_Page_50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9EF4C21" wp14:editId="0C4856AC">
            <wp:extent cx="5574665" cy="8806180"/>
            <wp:effectExtent l="0" t="0" r="698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opy of Draft-Listat I  II 1_Page_5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4E31BF4D" wp14:editId="6584DD5D">
            <wp:extent cx="5259070" cy="880618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opy of Draft-Listat I  II 1_Page_5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52D244F" wp14:editId="1FD6B747">
            <wp:extent cx="5445760" cy="8806180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opy of Draft-Listat I  II 1_Page_53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6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0B41EAB3" wp14:editId="7AD58893">
            <wp:extent cx="5534025" cy="8806180"/>
            <wp:effectExtent l="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opy of Draft-Listat I  II 1_Page_54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CE56E67" wp14:editId="38C96120">
            <wp:extent cx="5342255" cy="880618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Copy of Draft-Listat I  II 1_Page_55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225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09FDE45" wp14:editId="301EC825">
            <wp:extent cx="5348605" cy="8806180"/>
            <wp:effectExtent l="0" t="0" r="444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opy of Draft-Listat I  II 1_Page_56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60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7F10D6F" wp14:editId="659D1491">
            <wp:extent cx="5544820" cy="880618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opy of Draft-Listat I  II 1_Page_57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62AF62F" wp14:editId="49335E69">
            <wp:extent cx="5205095" cy="880618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opy of Draft-Listat I  II 1_Page_58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2B9CD37" wp14:editId="3D02A679">
            <wp:extent cx="5510530" cy="880618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opy of Draft-Listat I  II 1_Page_59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53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29B95496" wp14:editId="45EED629">
            <wp:extent cx="5154295" cy="8806180"/>
            <wp:effectExtent l="0" t="0" r="825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Copy of Draft-Listat I  II 1_Page_60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295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769AAA4C" wp14:editId="268429C9">
            <wp:extent cx="5571490" cy="880618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opy of Draft-Listat I  II 1_Page_61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1A63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3743C762" wp14:editId="3E44B964">
            <wp:extent cx="5262880" cy="880618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opy of Draft-Listat I  II 1_Page_62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80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689" w:rsidRPr="005F6844" w:rsidRDefault="00613689" w:rsidP="000E20EC">
      <w:pPr>
        <w:pStyle w:val="TEKSTIIII"/>
        <w:jc w:val="center"/>
        <w:rPr>
          <w:lang w:val="sq-AL"/>
        </w:rPr>
        <w:sectPr w:rsidR="00613689" w:rsidRPr="005F6844" w:rsidSect="00182A0D">
          <w:headerReference w:type="default" r:id="rId87"/>
          <w:footerReference w:type="default" r:id="rId88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613689" w:rsidRPr="005F6844" w:rsidRDefault="00613689" w:rsidP="00613689">
      <w:pPr>
        <w:pStyle w:val="TEKSTIIII"/>
        <w:jc w:val="center"/>
        <w:rPr>
          <w:lang w:val="sq-AL"/>
        </w:rPr>
      </w:pPr>
      <w:r w:rsidRPr="005F6844">
        <w:rPr>
          <w:lang w:val="sq-AL"/>
        </w:rPr>
        <w:lastRenderedPageBreak/>
        <w:t>PASQYRA  I</w:t>
      </w:r>
    </w:p>
    <w:p w:rsidR="00613689" w:rsidRPr="005F6844" w:rsidRDefault="00613689" w:rsidP="00613689">
      <w:pPr>
        <w:pStyle w:val="TEKSTIIII"/>
        <w:jc w:val="center"/>
        <w:rPr>
          <w:lang w:val="sq-AL"/>
        </w:rPr>
      </w:pPr>
      <w:r w:rsidRPr="005F6844">
        <w:rPr>
          <w:lang w:val="sq-AL"/>
        </w:rPr>
        <w:t>MASA E MBULIMIT TË ÇMIMIT TË BARNAVE 2021</w:t>
      </w:r>
    </w:p>
    <w:tbl>
      <w:tblPr>
        <w:tblW w:w="92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035"/>
        <w:gridCol w:w="997"/>
        <w:gridCol w:w="2263"/>
        <w:gridCol w:w="1701"/>
        <w:gridCol w:w="1446"/>
        <w:gridCol w:w="1275"/>
      </w:tblGrid>
      <w:tr w:rsidR="00E97350" w:rsidRPr="005F6844" w:rsidTr="009A1839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Kod bari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Emërtimi xhenerik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Forma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9A183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Masa e mbulimit të çmimit të barit në %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A02  70 %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ANTIACIDET, BARNAT PËR  MJEKIMIN E ULÇERËS PEPTIKE DHE FLATULENCËS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A02BA02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Ranitidine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150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A02BC01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Omeprazole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A03  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71435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 ANTISPASTIKE, ANTIKOLINERGJIKE DHE PROPULSIVE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A03AD01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Papaverine hydrochloride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4% -1ml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A03AD02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Drotaverine Hydrochloride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Atropine sulphate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1 mg - 1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A03BB01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Butylscopolamine bromide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A03FA01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Metoclopramide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A03FA01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Metoclopramide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A05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KOLAGOGËT DHE HEPATOPROTEKTORËT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ursodeoxycholic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ursodeoxycholic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A06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BARNAT PËR KONSTIPACIONIN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A06AD11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Lactulose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667g/l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A07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71435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ANTIDIAREIKËT, ANTIINFLAMATORËT DHE ANTISEPTIKËT INTESTINALË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A07AA02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Nystatine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   500.000 Nj. 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A07EC01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Sulfasalazine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Mesalazine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A09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714357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DIGJESTIVËT, PËRFSHI ENZIMAT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4357" w:rsidRPr="005F6844" w:rsidRDefault="00714357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Multienzymes (Lipase+Amilase+Protease)10000Nj.N Pancreatin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Multienzymes (Lipase+Amilase+Protease)25000Nj.N Pancreatin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A10 50% - 80% - 95%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ANTIDIABETIKËT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A10AB01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Humane Biosintetike Neutrale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 / 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Aspart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 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A10AB06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Glulisine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Nj.N 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Humane Biosintetike Izofane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A10AD01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Humane Biosintetike Bifazike Izofane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Nj.N/ ml - 3 ml 25/75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A10AD05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Aspart +Protamine Crystallised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100Nj.N/ml -3 ml 30/70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Glargine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Glargine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Nj.N/ml - 3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A10AE05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Insuline Detemir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Nj.N / ml - 3ml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Metformine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Metformine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850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Metformine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Glibenclamide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Vildagliptin+ Metformin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mg+50mg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Vildagliptin+ Metformin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850mg+50mg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Acarbose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A10BF02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Acarbose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A10BH01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Sitagliptin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A10BX07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Liraglutide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 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A10BX10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Lixisenatide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20mcg- 3ml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penë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A11 60%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VITAMINAT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A11CB01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Vitamin A + Vitamin D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10.000+10.000 Nj.N/ml -20ml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A11CC05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Cholecalciferol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14.400 Nj.N/ml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A11CC05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Cholecalciferol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200000 Nj.N/ml-2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Thiamine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5 % - 1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A11GA01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ascorbic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5 %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A11HA01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Nicotinamide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A11HA02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Pyridoxine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5 %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A12 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SHTESA TË KRIPËRAVE  MINERALE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A12BA51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Potasium chloride combinations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A16 100%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TË APARATIT GASTRO-INTESTINAL DHE 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TË 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METABOLIZMIT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A16AA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Phenil Keton Urea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B01 80% - 85%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ANTIKOAGULANTËT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both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Warfarine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Warfarine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3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Warfarine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B01AA07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Acenocoumarol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Enoxaparine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40mg-0.4ml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Enoxaparine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60mg-0.6ml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Clopidogrel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B01AC06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Acetylsalicylic acid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B01AC23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Cilostazol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Rivaroxaban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Rivaroxaban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Rivaroxaban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B03 95%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ANTIANEMIKËT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Ferrous Fumarate eq. 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115mg Iron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B03AA07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 sulfas  (ekuival 256.3mg )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80mg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Iron (III)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pika nga goja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Ferric (Iron III) hydroxide sucrose complex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Ferric (Iron III) hydroxide sucrose complex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100mg/5ml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B03AC07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Ferric Sodium gluconace complex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62,5mg/8ml - 240ml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Cyanocobalamine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mcg - 1ml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Cyanocobalamine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mcg - 1ml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B03BB01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folic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alfa)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beta)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2000 Nj.N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zeta)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alfa)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30 000 Nj.N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Erythropoietine (Epoetin zeta)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30 000 Nj.N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75/  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150mcg/0.3ml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Methoxy Polyethylene Glycol-epoetin beta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200mcg/0.3ml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B05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ZËVENDËSUESIT E PLAZMËS DHE PERFUZIONET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B05XA05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Magnesi sulphate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25 % - 10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C01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BARNAT NË TERAPINË  KARDIAKE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C01AA05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Digoxine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C01BC03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Propafenone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C01BC03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Propafenone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C01BD01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Amiodarone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Glyceryl Trinitrate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subling.tabl.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Isosorbite dinitrate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Izosorbite Mononitrate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C01DA14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Izosorbite Mononitrate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Trimetazidine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35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Ivabradine 5 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Ivabradine 7.5 mg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Ranolazine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375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500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750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C02  75%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ANTIHIPERTENSIVËT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C02AB01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Methyldopa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C02AC05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Moxonidipine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0.4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C03  65 %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DIURETIKËT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C03AA03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Hydrochlorothiazide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C03BA11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Indapamide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1.5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Furosemide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Furosemide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Furosemide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Spironolactone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Spironolactone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C03EB01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Spironolactone + Furosemide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 + 20mg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C03ED01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Triamteren+Hydrochlorthiazid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50/25mg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C07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BETABLLOKUESIT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C07AA05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Propanolol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Metoprolol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Metoprolol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Atenolol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Bisoprolol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Bisoprolol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C07AB12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Nebivolol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C07AG02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Carvedilol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C07AG02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Carvedilol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   6.25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C07AG02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Carvedilol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+Hydrochlorothiazide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 + 12.5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 Hydrochlorothiazide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 +25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C08 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KALCIBLLOKUESIT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Amlodipine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   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Amlodipine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Felodipine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Felodipine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Nifedipine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Nitrendipine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Lercanidipine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+ Trandolapril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 + 2mg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5F68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shp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rndar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Verapamil + Trandolapril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 + 4mg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5F68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shp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rndar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Diltiazem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C08DB01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Diltiazem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C09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BARNAT  VEPRUES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NË SISTEMIN RENIN-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ANGIOTENSINË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Captopril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Captopril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Enalapril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Fosinopril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Ramipril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Ramipril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C09AA15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Zofenopril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C09BA09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Fosinopril + Hydrochlorthiazide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+ 12,5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C09BB02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Enalapril+Lercanidipine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+10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Losartan potassium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Irbersartan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Irbersartan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Telmisartan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Olmesartan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Olmesartan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+ Hydrochlortiazide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80mg+12.5mg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Valsartan+Hydrochlortiazide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160mg+25mg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 +Hydrochlorthiazide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160mg+12.5mg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Irbesartan+Hydrochlorthiazide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Irbesartan+Hydrochlorthiazide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300+12.5mg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Irbesartan+Hydrochlorthiazide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300+25mg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C09DA08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Olmesartan +Hydrochlorthiazide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20+12.5mg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80+5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160+5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Olmersatan Medoxomil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 + 5mg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Olmersatan Medoxomil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 + 5mg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Olmersatan Medoxomil + Amlodipine + Hydrochlorothiazide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 +5mg +12,5mg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Olmersatan Medoxomil + Amlodipine + Hydrochlorothiazide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 +5mg +25mg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Olmesartan + Amlodipine + Hydrochlorothiazide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+ 10 + 25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Irbesartan + Amlodipine 150 mg + 10 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Irbesartan + Amlodipine 300 mg + 10mg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 + 10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Candesartan + Amlodipine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 mg + 5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 mg + 5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160+5+12.5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160+10+12.5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160+5+25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Valsartan+Amlodipine+Hydrochlorthiazide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160+10+25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Sacubitril + Valsartan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24mg + 26mg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Sacubitril + Valsartan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49mg + 51mg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Sacubitril + Valsartan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97mg + 103mg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C10 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REDUKTUESIT E LIPIDEVE NË GJAK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Simvastatine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Simvastatine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Simvastatine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Lovastatine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Pravastatine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Pravastatine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Fluvastatine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C10AA05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Fenofibrate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Fenofibrate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C10AB08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Ciprofibrate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Atorvastatine+Amlodipine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10mg+5mg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Atorvastatine+Amlodipine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10mg+10mg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D01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ANTIMYKOTIKËT   DERMATOLOGJIKË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D01BA02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Terbinafine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D06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ANTIBIOTIK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DHE KIMIOTERAPEUTIK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DERMATOLOGJIK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D06AX05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Bacitracine 50 Nj.N/g+Neomycine 3.5mg/g-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D06BA01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Silver sulfadiazine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mg/g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krem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D06BA51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Hyaluronic acid+silver sulfadiazine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0.2%+1%-25gr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D07 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PREPARATE  DERMATOLOGJIKE T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KORTIKOSTEROIDEVE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D07AB02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Hydrocortisone 17 Butyrate -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Betamethasone Dipropionate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0.05 % -20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Betamethasone Dipropionate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0.05 % -15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Betamethasonum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0.1% 15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Methylprednisolone Aceponate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0,1g/100g 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krem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D07AC14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Methylprednisolone Aceponate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0,1g/100g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pomade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D07CB05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Flumethasone 0.02%+ Neomycine 0.05 %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G01  70 %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ANTIINFEKTIVËT DHE ANTISEPTIKËT GJINEKOLOGJIKË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G01AA51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Neomycine  Sulphate + Polymixine  B Sulfate + Nystatine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35000+35000+100000Nj.N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G01AA51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Cloramphenicol+Metronidazol+Nystaton +Acetate hydrocortisone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200mg+500mg+660000Nj.N.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ovule.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G01AA51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Metronidazole+Neomycine  Sulphate + Nystatine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500mg+65000Nj.N+100000Nj.N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ovule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G01AF01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Metronidazole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G01AF05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Econazol nitrate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G01AF12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Fenticonazole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G01AX05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Nifuratel + Nystatine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mg+ 200.000 Nj.N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vaginale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G02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GJINEKOLLOGJIK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G02CB01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Bromocriptine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G03  60%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HORMONET SEKSUALE  DHE MODULATORËT  E SISTEMIT GJENITAL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G03BA03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Testosterone enanthate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mg/1ml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Progesterone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2.5 % - 1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G03DB01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Dyhydrogestone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G03HA01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Cyproterone Acetate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G03HB01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Estradiol+ Drospirone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1+2mg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G04 70%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UROLOGJIKËT 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G04AB01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nalidixic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G04BD08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Solifenacin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G04BD08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Solifenacin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Alfuzosine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Tamsulosine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0.4mg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Terazosine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G04CA03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Terazosine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Finasteride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G04CB02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Dudasteride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H01  95 %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HORMONE  TË HIPOFIZËS DHE HIPOTALAMUSIT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H01AA02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Tetracosactide Acetate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 -1 ml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Somatropine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mg- 1.5 m (15 Nj.N)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Somatropine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Somatropine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 mg(36 Nj.N)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Desmopressin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mcg/ml- 6ml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237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H01CB02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Octreotide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30mg/2ml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H02 65%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KORTIKOSTEROIDËT SISTEMIKË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0.2%-10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sodium phosphate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 mg/ml-1ml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Prednisolone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Prednisone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Triamcinolone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 -1ml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H02AB09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Methylprednisone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125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H03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BARNAT NË TERAPINË  E TIROIDES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Levothyroxine natricum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Levothyroxine  natricum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Levothyroxine natricum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200mcg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Propylthiouracil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H03BB02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Thiamizole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H05 100%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9A1839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KALCIUM</w:t>
            </w:r>
            <w:r w:rsidR="00E97350"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/HOMEOSTATIKË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H05BX02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Paricalcitol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mcg/ml-1 ml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sol. per inh.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J01  65%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ANTIBAKTERIALET SISTEMIK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J01AA02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Doxycycline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J01AA06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Oxytetracycline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Ampicilline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125 mg / 5 ml - 100ml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Ampicilline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Ampicilline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mg/5 ml - 100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mg/5 ml - 60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Trihydrate + Acid Clavulonic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250+62.5 mg/5ml-100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Amoxicillin Trihydrate + Acid Clavulonic (Potasium)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Amoxicilline Trihydrate+ Acid Clavulonic  (Potasium)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Trihydrate+Acid Clavulonic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(457mg/5ml-70ml)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J01CR02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Amoxicilline Trihydrate+Acid Clavulonic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( 1g+125mg)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Cephalexine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250 mg/5 ml - 100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Cephalexine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Cefuroxime Axetil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 / 5 ml - 50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Monohydrate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 / 5ml - 60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Monohydrate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 / 5 ml - 60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Monohydrate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250 mg / 5 ml - 100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J01DC04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Cefaclor Hydrocloride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J01DD08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Cefixime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100mg/5ml-50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J01EE01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Sulfamethoxazole +Trimethoprim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800mg + 160mg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J01EE01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Sulfamethoxazole + trimethoprim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 mg/5 ml - 100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J01EE01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Sulfamethoxazole + trimethoprine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400mg+80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Erythromycine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mg/5ml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Erythromycine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Spiramycine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Clarithromycine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Clarithromycine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Clarithromycine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125mg/5ml-100ml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Azithromycine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mg/5ml - 20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J01FA10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Azithromycine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J01GB03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Gentamicine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J01GB03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Gentamicine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 mg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J01MA02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Ciprofloxacine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J01MA02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Ciprofloxacine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J01XD01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Metronidazole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J01XE01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Nitrofurantoine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J02   65 %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ANTIMYKOTIKËT  SISTEMIKË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Fluconazol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Fluconasol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J04 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ANTIMYKOBAKTERIAL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J04AB02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Rifampicine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J05  50% - 90%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J05AB01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Aciclovir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400 mg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Aciclovir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J05AB14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Valganciclovir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450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J05AF05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Lamivudine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J05AF07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Tenofovir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Sofosbuvir + Velpatasvir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400mg +100mg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Glecaprevir + Pibprentasvir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100mg+40mg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J05AX65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Sofosbuvir + Ledipasvir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90mg + 400mg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J05AX68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Elbasvir + Grazoprevir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 + 100mg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L01 90%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ANTINEOPLAZIKËT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L01AD02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Lomustine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Temozolomide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Temozolomide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Methotrexate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L01BB05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Fludarabine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Capecitabine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L01ED03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Alectinib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Rituximab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1400mg/vial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solu.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Trastuzumab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600 mg/5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Pembrolizumab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25mg/ml - 4ml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Sorafenib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Nilotinib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L01XE11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Pazopanib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Vemurafenib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Ruxolitinib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Dabrafenib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Trametinib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L01XX05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Hydroxyurea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L01XX28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Imatinib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L01XE42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Ribociclib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Ibrutinib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L02 100%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74539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NË TERAPINË  ENDOKRINE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4539" w:rsidRPr="005F6844" w:rsidRDefault="00574539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L02AE04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Triptorelin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3.75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Tamoxifene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Tamoxifene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L02BB03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Bicalutamide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L02BB04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Enzalutamide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soft capsul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L02BG03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Anastrazole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L02BG04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Letrozole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Abiraterone Acetate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L03 100%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IMUNOSTIMULUESIT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L03AB04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Peginterferon  alfa - 2a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180mcg/0.5ml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Interferon  beta - 1a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22 mcg (6MIU)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Interferon  beta - 1a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 mcg (12 MIU)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L03AB08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Interferon  beta - 1b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mcg/ml (8.000 000 Nj.N)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tret.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L04 90% -95%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5D025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IMUNOSUPRESIVËT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  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Mycofenolate Mofetil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Mycofenolate Mofetil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Mycophenolic acid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Mycophenolic acid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Everolimus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Everolimus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Everolimus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L04AA27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Fingolimod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L04AA29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Tofacitinib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Infliximab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pluhur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Adalimumab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40mg/0.8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Golimumab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Tocilizumab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162mg/0.9ml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L04AC10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Secukinumab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L04AX01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Azathioprine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L04AA13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Leflunomide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M01  65 %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ANTIINFLAMATORËT DHE ANTIREUMATIKËT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M01AB01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Indometacine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M01AB05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Diclofenac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Piroxicam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Ibuprofen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Naproxen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Naproxen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Ketoprofen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Ketoprofen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M01AE03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Ketoprofen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M01BX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Naproxen +Codein Phosphate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500+30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M01CC01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Penicillamine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M04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PREPARATET ANTIGUTOZE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M04AA01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Allopurinol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M04AA03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Febuxostat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M05 90%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7613C" w:rsidRPr="005F6844" w:rsidRDefault="00C7613C" w:rsidP="009A183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PËR ÇRREGULLIME TË SISTEMIT MUSKOLO-SKELETIK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Disodium Clodronate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Ibandronic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Acid Ibandronic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Alendronic + Colecalciferol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 mg +  2800 IU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Alendronic + Colecalciferol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70 mg +  5600 IU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N01 100%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ANESTETIKËT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Fentanyl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mcg/h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pach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Fentanyl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mcg/h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pach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N02 80%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ANALGJEZIKËT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Morphine Hydrochloride Trihydrate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Morphine Sulphate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Morphine Sulphate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Morphine hydrochloride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Morphine Sulfate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 mg/ml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pika nga goja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670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Oxycodone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Tramadol hydrochloride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Tramadol hydrochloride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100mg/ml-10ml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Pethidine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N02BB02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Metamizole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50 % -2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N02BE01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Paracetamol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396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N02BE01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Paracetamol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suposte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N03 85%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ANTIEPILEPTIKËT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Phenobarbital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Phenobarbital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N03AB02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Phenytoine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Clonazepam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N03AF01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Carbamazepine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mg/5 ml -100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N03AF01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Carbamazepine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N03AG01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valproic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N03AG01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valproic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N03AG01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Acid valproic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380mg/10ml-150ml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25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 mg 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 mg 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Lamotrigine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200 mg 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sprinkles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Topiramate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Gabapentin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100mg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Gabapentin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300mg 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Gabapentin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400mg   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Levetiracetam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100mg/ml-300ml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Levetiracetam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500mg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611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Levetiracetam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500mg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 retard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Pregabalin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Pregabalin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N04 90%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ANTIPARKINSONIKËT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Trihexyphenidyl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Carbidopa + Levodopa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25mg +250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Carbidopa + Levodopa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0.5g+2 g - 100ml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gel intestinal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Levodopa + Benserazide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200mg +50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Amantadine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Apomorphine Hydrochloride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 per inh.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Apomorphine Hydrochloride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5 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N05 50% - 80%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PSIKOLEPTIKËT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Chlorpromazine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Chlorpromazine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 - 2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Levomepromazine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Haloperidol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 mg /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Haloperidol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 - 1ml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N05AH02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Clozapine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N05AH03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Olanzapine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N05AN01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Lithium carbonate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1mg / 1 ml - 30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Risperidone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shiringe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Diazepam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Diazepam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 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Chlordiazepoxide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Lorazepam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N05BA06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Lorazepam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N05BC01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Meprobamate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N06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PSIKOANALEPTIKËT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N06AA02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Imipramine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Clomipramine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288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N06AA09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Amitriptyline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N06AB03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Fluoxetine 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N06AB08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Fluvoxamine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648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N06AX23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Desvenlafaxine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N06AX23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Desvenlafaxine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599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prlg.tab.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737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N07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 TË TJERË TË SISTEMIT NERVOR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N06BX18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Vinpocetine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N07AA02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Pyridostigmine bromide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P02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ANTIHELMINTIKËT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P02CC01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Pyrantel Embonate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P02CC01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Pyrantel Embonate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P02CC01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Pyrantel Embonate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125mg/2.5ml - 15ml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R01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5D025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PREPARATET NAZALE</w:t>
            </w: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R01AD01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Beclomethasone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100mcg/doze -200 doza nazal spray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R01AD05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100mcg/doze-10ml nazal spray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R01AD58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Azelastine + Fluticasone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137 mcg + 50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nasal spray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5D025B">
            <w:pPr>
              <w:spacing w:after="0" w:line="240" w:lineRule="auto"/>
              <w:ind w:left="-420" w:firstLine="42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R03 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ANTIASMATIKËT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Salbutamol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0.1mg - 200 doza inh.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5F6844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</w:t>
            </w:r>
            <w:r w:rsid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 Xinafoate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25mcg/doze-120 doza inh.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298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Formoterol Fumarate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12mcg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kapsul per inhal.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Indacaterol Maleate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150mcg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kapsul  per inhal.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Indacaterol Maleate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300mcg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kapsul per inhal.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Xinafoate+Fluticasone Propionate Inhal.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+ 100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Xinafoate+Fluticasone Propionate Inhal.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+ 250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Salmeterol Xinafoate+Fluticasone Propionate Inhal.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+ 500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Budesonide+Formoterol Fumarate Dihydrate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80/4.5 mcg/doze -60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Budesonide+Formoterol Fumarate Dihydrate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160/4.5 mcg/doza - 60doza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R03AL09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Beclometasone + Formoterol + Glycopyrronium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87 mcg + 5 mcg + 9 mcg-120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Beclometasone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mcg/inh. -200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Budesonide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Beclomethasone+Formoterol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100/6mcg-120 doza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 -120 doza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mcg-60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mcg/doze-120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Fluticasone Propionate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125mcg-120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R03BB01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Ipratropium Bromide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doza inh.-10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R03BB06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Glycopyrronium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caps. per inhal.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R03CC02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Salbutamol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2mg / 5 ml -150ml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R03CC02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Salbutamol Sulphate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R03DA04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Theophylline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Aminophylline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Aminophylline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240 mg/2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R03DX05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Omalizumab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/2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tret.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Fluticasone Propionate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500mcg-60 doza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pompe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R03AL04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Indacaterol + Glycopyrronium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110mcg +50mcg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kapsul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  <w:p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lastRenderedPageBreak/>
              <w:t>BARNAT  KUND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 KOLLËS DHE RRUFËS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lastRenderedPageBreak/>
              <w:t>R05 80%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03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lastRenderedPageBreak/>
              <w:t>504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R05DA04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Codeine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R06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ANTIHISTAMINIK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Ê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 SISTEMIK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R06AD02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Promethazine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378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R06AE07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Cetirizine hydrochloride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Loratadine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Loratadinum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 mg/5ml-120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Ketotifen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R06AX17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Ketotifen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1mg/5ml-100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R06AX29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Bilastine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S01 60%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7613C" w:rsidRPr="005F6844" w:rsidRDefault="00C7613C" w:rsidP="005E323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BARNAT  OPHTALMIK</w:t>
            </w:r>
            <w:r w:rsidR="005E3230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C7613C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327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S01AA11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Gentamicine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0.3%/10ml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S01AA12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3mg/ml - 5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S01AA12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0.3% - 3.5 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394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S01BC03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Diclofenac natriumi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1% - 5ml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+Neomycine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3.5gr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 + Dexamethasone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3 mg + 1mg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tubet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Tobramycine+Dexamethasone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 mg+1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519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S01CB01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Dexamethasone Sodium Phosphate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0.1%-5ml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S01EB01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Pilocarpine hydrochloride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2 % - 10 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S01EC01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Acetazolamide*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S01EC03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Dorzolamide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2%-5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S01EC04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Brinzolamide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10mg/ml-5ml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S01ED01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Timolol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0.5% -5ml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S01ED51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Latanoprost+Timolol Maleate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50mcg+5mg-2.5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S01EE01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Latanoprost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0.005% - 2.5ml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386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S01EE04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Travoprost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40mcg/ml-2.5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485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S01AD51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Travoprost +Timolol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40mcg+5mg/ml -2.5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S01FA01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Atropine sulphate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1%-10ml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S01LA04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Ranibizumab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S01LA05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Aflibercept 40 mg/ml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 mg/ml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ampul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V03 60% -  85% - 100%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TË GJITH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PRODUKTET E TJERA TERAPEUTIKE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Deferoxamine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mg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pluhur per inj.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 250 mg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Deferiprone*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mg       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V03AE02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Sevelamer Carbonate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tab. shpr.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tabl. shpr.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V03AB21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Potassium iodide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90mg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V06  85% - 100 %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7613C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SHTESA USHQIMORE TË PËRGJITHSHME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13C" w:rsidRPr="005F6844" w:rsidRDefault="00C7613C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V06DD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L-Leucine +L-Valine +L-Lysine …etj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0,0994g + 0,0895g + 0,815g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85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Aminoacide pa lysine, tryptophan etj... (mixture)  Ga 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400 gr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552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Aminoacide pa lysine, tryptophan etj... (mixture) Ga 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500 gr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paket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V07 50 %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5D025B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4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D025B" w:rsidRPr="005F6844" w:rsidRDefault="005D025B" w:rsidP="009A183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TË GJITH</w:t>
            </w:r>
            <w:r w:rsidR="009A1839"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</w:t>
            </w:r>
            <w:r w:rsidRPr="005F6844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PRODUKTET E TJERA JOTERAPEUTIKE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025B" w:rsidRPr="005F6844" w:rsidRDefault="005D025B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V07AB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Aqua bidestillata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 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V07AB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Aqua bidestillata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  <w:tr w:rsidR="00E97350" w:rsidRPr="005F6844" w:rsidTr="00C7613C">
        <w:trPr>
          <w:trHeight w:val="1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547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344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V07AB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Aqua bidestillata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10ml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7350" w:rsidRPr="005F6844" w:rsidRDefault="00E97350" w:rsidP="00E9735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</w:t>
            </w:r>
          </w:p>
        </w:tc>
      </w:tr>
    </w:tbl>
    <w:p w:rsidR="002361F0" w:rsidRPr="005F6844" w:rsidRDefault="002361F0" w:rsidP="00613689">
      <w:pPr>
        <w:pStyle w:val="TEKSTIIII"/>
        <w:jc w:val="center"/>
        <w:rPr>
          <w:lang w:val="sq-AL"/>
        </w:rPr>
      </w:pPr>
    </w:p>
    <w:p w:rsidR="005A233B" w:rsidRPr="005F6844" w:rsidRDefault="005A233B" w:rsidP="00613689">
      <w:pPr>
        <w:pStyle w:val="TEKSTIIII"/>
        <w:jc w:val="center"/>
        <w:rPr>
          <w:lang w:val="sq-AL"/>
        </w:rPr>
      </w:pPr>
    </w:p>
    <w:p w:rsidR="005A233B" w:rsidRPr="005F6844" w:rsidRDefault="005A233B" w:rsidP="005A233B">
      <w:pPr>
        <w:pStyle w:val="TEKSTIIII"/>
        <w:jc w:val="center"/>
        <w:rPr>
          <w:lang w:val="sq-AL"/>
        </w:rPr>
      </w:pPr>
      <w:r w:rsidRPr="005F6844">
        <w:rPr>
          <w:lang w:val="sq-AL"/>
        </w:rPr>
        <w:t>PASQYRA  II</w:t>
      </w:r>
      <w:r w:rsidRPr="005F6844">
        <w:rPr>
          <w:lang w:val="sq-AL"/>
        </w:rPr>
        <w:tab/>
      </w:r>
    </w:p>
    <w:p w:rsidR="005A233B" w:rsidRPr="005F6844" w:rsidRDefault="005A233B" w:rsidP="005A233B">
      <w:pPr>
        <w:pStyle w:val="TEKSTIIII"/>
        <w:jc w:val="center"/>
        <w:rPr>
          <w:lang w:val="sq-AL"/>
        </w:rPr>
      </w:pPr>
      <w:r w:rsidRPr="005F6844">
        <w:rPr>
          <w:lang w:val="sq-AL"/>
        </w:rPr>
        <w:t>LISTA E BARNAVE ME MARZHE TË DIFERENCUARA 2021</w:t>
      </w:r>
      <w:r w:rsidRPr="005F6844">
        <w:rPr>
          <w:lang w:val="sq-AL"/>
        </w:rPr>
        <w:tab/>
      </w:r>
    </w:p>
    <w:p w:rsidR="005A233B" w:rsidRPr="005F6844" w:rsidRDefault="005A233B" w:rsidP="005A233B">
      <w:pPr>
        <w:pStyle w:val="TEKSTIIII"/>
        <w:jc w:val="center"/>
        <w:rPr>
          <w:lang w:val="sq-AL"/>
        </w:rPr>
      </w:pPr>
      <w:r w:rsidRPr="005F6844">
        <w:rPr>
          <w:lang w:val="sq-AL"/>
        </w:rPr>
        <w:lastRenderedPageBreak/>
        <w:t>Marzhi i grosistit 5.5% (</w:t>
      </w:r>
      <w:r w:rsidR="009A1839" w:rsidRPr="005F6844">
        <w:rPr>
          <w:lang w:val="sq-AL"/>
        </w:rPr>
        <w:t xml:space="preserve">barna </w:t>
      </w:r>
      <w:r w:rsidRPr="005F6844">
        <w:rPr>
          <w:lang w:val="sq-AL"/>
        </w:rPr>
        <w:t>që tregëtohen në farmacitë e spitaleve)</w:t>
      </w:r>
    </w:p>
    <w:p w:rsidR="00A57AD7" w:rsidRPr="005F6844" w:rsidRDefault="00A57AD7" w:rsidP="005A233B">
      <w:pPr>
        <w:pStyle w:val="TEKSTIIII"/>
        <w:jc w:val="center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60"/>
        <w:gridCol w:w="802"/>
        <w:gridCol w:w="3719"/>
        <w:gridCol w:w="2435"/>
        <w:gridCol w:w="1471"/>
      </w:tblGrid>
      <w:tr w:rsidR="00A57AD7" w:rsidRPr="005F6844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 alfa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2000 NJ. 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 zeta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2000  NJ. 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alfa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Epoetin zeta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30 000  Nj. 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120mcg/0.3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B03XA03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Methoxy  Polyethylene Glycol - epoetin beta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200mcg/0.3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Somatropine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 mg</w:t>
            </w:r>
            <w:r w:rsidR="00930490"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(36 Nj.N)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8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 (15 Nj.N)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Somatropin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H01CB02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Octreotide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30mg/2ml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H05BX02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Paricalcitol 5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mcg/ml-1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sol. per inh.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J05AB14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Valganciclovir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576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J05AF07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Tenofovir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245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Sofosbuvir + Velpatasvir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400mg +100mg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J05AP57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Glecaprevir + Pibprentasvir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100mg+40mg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J05AX65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Ledipasvir + Sofosbuvir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90+400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J05AX68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Elbasvir + Grazoprevir 50mg + 100mg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 + 100mg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L01AD02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Lomustine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Temozolomide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L01AX03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Temozolomide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L01BC06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Capecitabine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L01ED03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Alectinib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Trametinib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Rituximab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1400mg/vial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solu. 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Trastuzumab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600 mg / 5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L01XC18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Pembrolizumab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25mg/ml - 4ml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flakon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Sunitinib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hard 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Sunitinib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Sorafenib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Dabrafenib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Nilotinib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Pazopanib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L01XE15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Vemurafenib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Ruxolitinib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L01XE27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Ibrutinib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L01XE33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L01XE42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Ribociclib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L01XX28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Imatinib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L02AE04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Triptorelin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3.75mg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L02BB04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Enzalutamide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soft 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Abiraterone Acetate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Peginterferon alfa-2a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180mcg/0.5ml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pen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Interferon  beta - 1a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22 mcg (6 MIU)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Interferon  Beta - 1a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 mcg (12 MIU)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L03AB08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Interferon Beta -1b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mcg/ml (8.000.000 Nj.N)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Mycofenolate Mofetil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Mycofenolate Mofetil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Mycofenolic Acid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Mycophenolic Acid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0.25mg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tabl.e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Everolimus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L04AA27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Fingolimod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L04AA29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Tofacitinib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663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Etanercept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Infliximab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L04AB04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Adalimumab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40mg/0,8ml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L04AB06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Golimumab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Ciclosporin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0.5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453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L04AD02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Tacrolimus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prlg.cap.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Tocilizumab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162mg/0.9ml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L04AC10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Secukinumab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sol. 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N04BA02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Levodopa + Carbidopa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(2g + 0.5g)/100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gel.int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Apomorphine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fl.injec.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N04BC07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Apomorphine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37.5mg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Paliperidone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263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602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R03DX05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Omalizumab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150mg/2ml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S01LA04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Ranibizumab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S01LA05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Aflibercept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Deferiprone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tabl.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Deferasirox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V03AE02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Sevelamer Carbonate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V06DD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L-Leucine 0,0994g, L-Valine 0,0895g, L-Lysine 0,815g…etj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Aminoacide pa Lysine,Tryptophan etj.(mixture)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V06DE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Aminoacide pa Lysine,Tryptophan etj.(mixture)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Marzhi i grosistit 5.5%, i farmacisë 10%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A16AA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Phenil Keton Urea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Enoxaparin Sodium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40mg-0.4ml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Enoxaparin Sodium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60mg-0.6ml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pre-filled syringe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L01BB05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Fludarabine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Fentanyl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25mcg/h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Pach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N01AH01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Fentanyl                                                                                       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50 mcg/h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Pach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V03AC01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Deferoxamine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Marzhi i grosistit 5.5%, i farmacisë 13%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A07EC02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Mesalazine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Multienzymes (L+A+P) Pancreatin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10.000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A09AA02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Multienzymes (L+A+P) Pancreatin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25.000 Nj.N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A10AB06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Glulisine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N.Nj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 Glargine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Nj.N./ml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A10AE04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Glargine solution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Nj.N/ml 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A10AE05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Detemir solution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 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Vildagliptin+Metformine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 + 500mg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A10BD08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Vildagliptin+Metformine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 + 850mg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Acarbose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Acarbose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A10BH01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Sitagliptin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Iron(III) Hydroxide Dextran Complex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100mg/2ml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B03AC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Iron(III) Hydroxide Dextran Complex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100mg/5ml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Ivabradine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Ivabradine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683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Ranolazine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733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C01EB22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Meldonium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C02AC05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Moxonidine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0.4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C09BB02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Enalapril+Lercanidipine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20+10mg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Telmisartan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G03HA01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Cyproterone Acetate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G04CB02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Dutasteride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J05AF05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Lamivudine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L01XX05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Hydroxyurea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L02BB03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Bicalutamide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L02BG03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Anastrozole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L02BG04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Letrozole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L04AA13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Leflunomide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Disodium Clodronate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Acid Ibandronic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Risperidone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1mg/1ml - 30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syrup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N05AX13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Paliperidone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N06BA04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Methylphenidate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prlg.tab.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 + 100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 + 250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 Xinafoate + 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 + 500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R06AX29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Bilastine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Marzhi i grosistit 6%, i farmacisë 18%</w:t>
            </w: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      Bari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Kodi ATC</w:t>
            </w:r>
          </w:p>
        </w:tc>
        <w:tc>
          <w:tcPr>
            <w:tcW w:w="2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Principi aktiv </w:t>
            </w:r>
          </w:p>
        </w:tc>
        <w:tc>
          <w:tcPr>
            <w:tcW w:w="1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Doza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Forma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A05AA02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Acid Ursodeoxycholic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A07EC01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Sulfasalazine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Humane Biosintetike Neutrale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Aspart solution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Humane Biosintetike Izofane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Nj.N. / ml - 3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A10AD01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Humane Biosintetike Bifazike Izofane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Nj.N/ ml - 3 ml 25/75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447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A10AD05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Insuline Aspartan + Protamine Crystallised Ins Aspart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NjN/ml - 3 ml 30/70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A10BX07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Liraglutide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A10BX10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Lixisenatide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20mcg/0.2ml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pre-filled pen.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A12BA51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Potasium Chloride combinations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pak.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B01AC04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Clopidogrel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B01AC23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Cilostazol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Rivaroxaban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Apixaban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B01AF03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Edoxaban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781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C07BB12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Nebivolol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C08CA13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Lercanidipine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Verapamil + Trandonapril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180 + 2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C08DA51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Verapamil + Trandonapril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240 + 4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Ramipril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C09AA05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Ramipril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C09AA15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Zofenopril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C09CA08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389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 + Hydrochlortiazide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Valsartan+Hydrochlortiazide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Irbesartan + Hydrochlorthiazide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150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C09DA08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Medoxomil + Hydrochlortiazide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537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+160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+160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+80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+ 5 + 12,5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+ 10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+ Hydrochlorothiazide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+ 5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652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Olmesartan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150 mg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Irbesartan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300 mg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 mg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C09DB07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Candesartan + Amlodipine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 mg + 5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+ 160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+ 160 + 12.5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 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+ 160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Valsartan +Hydrochlorthiazide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+ 160 + 25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24 + 26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 + 51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C09DX04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Sacubitril + Valsartan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97 + 103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Atorvastatin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569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C10BX03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Amlodipine + Atorvastatin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+ 10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H01BA02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Desmopressin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0.01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nasal spray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Fluconasole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J02AC01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Fluconazole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M01CC01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Penicillamine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587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M05BA06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Acid Ibandronic 150 mg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151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Acid Alendronic  + Colecalciferol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M05BB03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Acid Alendronic  + Colecalciferol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70 mg 56000 UI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661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sulfate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 mg/ml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pika nga goja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747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234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Morphine Sulphate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Oxycodone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Tramadol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100mg/ml-10ml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pika nga goja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591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N02AX02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Tramadol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Lamotrigine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Lamotrigine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sprinkles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Topiramate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499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Gabapentin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611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Levetiracetam 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tabl.retard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Levetiracetam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mg/ml - 300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syrup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Levetiracetam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Pregabalin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caps.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N03AX16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Pregabalin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75mg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capsul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265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N05AA01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Chlorpromazine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 50 mg - 2 ml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tret.per inj.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N05AH02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Clozapine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274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N05AH03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Olanzapine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f.c.tabl.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737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N06DA02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Donepezil hydrochloride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tab. shpr.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759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N06BX18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 xml:space="preserve">Vinpocetine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10 mg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tablet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R01AD58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Azelastine + Fluticasone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137 mcg + 50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nasal spray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R03AC12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Salmeterol Xinofoate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 mcg/doze - 120 doza inh.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Indacaterol Maleate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150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caps.per inhal.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R03AC18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Indacaterol Maleate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caps.per inhal.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+ Formoterol Fumarate Dihidrate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80/4.5 mcg/doze  - 60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inh.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R03AK07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+ Formoterol Fumarate Dihydrate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160/4.5 mcg/doze - 60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pluhur për inh.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R03AL04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Indacaterol + Glycopyrronium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110mcg +50mcg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hard cap.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768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R03AL09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Beclometasone + Formoterol + Glycopyrronium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87 mcg + 5 mcg + 9 mcg-120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R03BA02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Budesonide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400 mcg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522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R03BA03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Beclomethasone + Formoterol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100/6 mcg - 120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125mcg-120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lastRenderedPageBreak/>
              <w:t>513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Fluticasone Propionate 2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 mcg/doze - 120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377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250 mcg-60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  <w:tr w:rsidR="00A57AD7" w:rsidRPr="005F6844" w:rsidTr="00A57AD7">
        <w:trPr>
          <w:trHeight w:val="180"/>
        </w:trPr>
        <w:tc>
          <w:tcPr>
            <w:tcW w:w="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AD7" w:rsidRPr="005F6844" w:rsidRDefault="00A57AD7" w:rsidP="00A57A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720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R03BA05</w:t>
            </w:r>
          </w:p>
        </w:tc>
        <w:tc>
          <w:tcPr>
            <w:tcW w:w="20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 xml:space="preserve">Fluticasone Propionate 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500mcg-60 doza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AD7" w:rsidRPr="005F6844" w:rsidRDefault="00A57AD7" w:rsidP="00A57AD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</w:pPr>
            <w:r w:rsidRPr="005F6844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 w:eastAsia="sq-AL"/>
              </w:rPr>
              <w:t>pompe</w:t>
            </w:r>
          </w:p>
        </w:tc>
      </w:tr>
    </w:tbl>
    <w:p w:rsidR="00A57AD7" w:rsidRPr="005F6844" w:rsidRDefault="00A57AD7" w:rsidP="00A57AD7">
      <w:pPr>
        <w:pStyle w:val="TEKSTIIII"/>
        <w:rPr>
          <w:lang w:val="sq-AL"/>
        </w:rPr>
      </w:pPr>
    </w:p>
    <w:sectPr w:rsidR="00A57AD7" w:rsidRPr="005F6844" w:rsidSect="0061368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B8E" w:rsidRDefault="00795B8E" w:rsidP="00D05815">
      <w:pPr>
        <w:spacing w:after="0" w:line="240" w:lineRule="auto"/>
      </w:pPr>
      <w:r>
        <w:separator/>
      </w:r>
    </w:p>
  </w:endnote>
  <w:endnote w:type="continuationSeparator" w:id="0">
    <w:p w:rsidR="00795B8E" w:rsidRDefault="00795B8E" w:rsidP="00D05815">
      <w:pPr>
        <w:spacing w:after="0" w:line="240" w:lineRule="auto"/>
      </w:pPr>
      <w:r>
        <w:continuationSeparator/>
      </w:r>
    </w:p>
  </w:endnote>
  <w:endnote w:type="continuationNotice" w:id="1">
    <w:p w:rsidR="00795B8E" w:rsidRDefault="00795B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6558400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74FB" w:rsidRPr="000720FB" w:rsidRDefault="009674F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720FB">
          <w:rPr>
            <w:rFonts w:ascii="Times New Roman" w:hAnsi="Times New Roman" w:cs="Times New Roman"/>
            <w:sz w:val="24"/>
          </w:rPr>
          <w:fldChar w:fldCharType="begin"/>
        </w:r>
        <w:r w:rsidRPr="000720F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720FB">
          <w:rPr>
            <w:rFonts w:ascii="Times New Roman" w:hAnsi="Times New Roman" w:cs="Times New Roman"/>
            <w:sz w:val="24"/>
          </w:rPr>
          <w:fldChar w:fldCharType="separate"/>
        </w:r>
        <w:r w:rsidR="00C5340D">
          <w:rPr>
            <w:rFonts w:ascii="Times New Roman" w:hAnsi="Times New Roman" w:cs="Times New Roman"/>
            <w:noProof/>
            <w:sz w:val="24"/>
          </w:rPr>
          <w:t>1</w:t>
        </w:r>
        <w:r w:rsidRPr="000720F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9674FB" w:rsidRDefault="009674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B8E" w:rsidRDefault="00795B8E" w:rsidP="00D05815">
      <w:pPr>
        <w:spacing w:after="0" w:line="240" w:lineRule="auto"/>
      </w:pPr>
      <w:r>
        <w:separator/>
      </w:r>
    </w:p>
  </w:footnote>
  <w:footnote w:type="continuationSeparator" w:id="0">
    <w:p w:rsidR="00795B8E" w:rsidRDefault="00795B8E" w:rsidP="00D05815">
      <w:pPr>
        <w:spacing w:after="0" w:line="240" w:lineRule="auto"/>
      </w:pPr>
      <w:r>
        <w:continuationSeparator/>
      </w:r>
    </w:p>
  </w:footnote>
  <w:footnote w:type="continuationNotice" w:id="1">
    <w:p w:rsidR="00795B8E" w:rsidRDefault="00795B8E">
      <w:pPr>
        <w:spacing w:after="0" w:line="240" w:lineRule="auto"/>
      </w:pPr>
    </w:p>
  </w:footnote>
  <w:footnote w:id="2">
    <w:p w:rsidR="00C5340D" w:rsidRPr="00C5340D" w:rsidRDefault="00B91B74">
      <w:pPr>
        <w:pStyle w:val="FootnoteText"/>
        <w:rPr>
          <w:rFonts w:ascii="Garamond" w:hAnsi="Garamond"/>
          <w:i/>
          <w:sz w:val="18"/>
          <w:szCs w:val="18"/>
        </w:rPr>
      </w:pPr>
      <w:r w:rsidRPr="00C5340D">
        <w:rPr>
          <w:rStyle w:val="FootnoteReference"/>
          <w:rFonts w:ascii="Garamond" w:hAnsi="Garamond"/>
          <w:i/>
          <w:sz w:val="18"/>
          <w:szCs w:val="18"/>
        </w:rPr>
        <w:footnoteRef/>
      </w:r>
      <w:r w:rsidRPr="00C5340D">
        <w:rPr>
          <w:rFonts w:ascii="Garamond" w:hAnsi="Garamond"/>
          <w:i/>
          <w:sz w:val="18"/>
          <w:szCs w:val="18"/>
        </w:rPr>
        <w:t xml:space="preserve"> VKM nr. 209, datë 3.4.2024, botuar në Fletoren Zyrtare </w:t>
      </w:r>
      <w:r w:rsidR="00C5340D" w:rsidRPr="00C5340D">
        <w:rPr>
          <w:rFonts w:ascii="Garamond" w:hAnsi="Garamond"/>
          <w:i/>
          <w:sz w:val="18"/>
          <w:szCs w:val="18"/>
        </w:rPr>
        <w:t>nr. 58, datë 5.4.2024 në pikën 2, paragrafi 2 shprehet:</w:t>
      </w:r>
      <w:bookmarkStart w:id="0" w:name="_GoBack"/>
      <w:bookmarkEnd w:id="0"/>
    </w:p>
    <w:p w:rsidR="00C5340D" w:rsidRPr="00C5340D" w:rsidRDefault="00C5340D" w:rsidP="00C5340D">
      <w:pPr>
        <w:spacing w:after="0" w:line="240" w:lineRule="auto"/>
        <w:ind w:firstLine="284"/>
        <w:jc w:val="both"/>
        <w:rPr>
          <w:rFonts w:ascii="Garamond" w:hAnsi="Garamond"/>
          <w:i/>
          <w:sz w:val="18"/>
          <w:szCs w:val="18"/>
          <w:lang w:val="sq-AL"/>
        </w:rPr>
      </w:pPr>
      <w:r w:rsidRPr="00C5340D">
        <w:rPr>
          <w:rFonts w:ascii="Garamond" w:hAnsi="Garamond"/>
          <w:i/>
          <w:sz w:val="18"/>
          <w:szCs w:val="18"/>
          <w:lang w:val="sq-AL"/>
        </w:rPr>
        <w:t>‘’</w:t>
      </w:r>
      <w:r w:rsidRPr="00C5340D">
        <w:rPr>
          <w:rFonts w:ascii="Garamond" w:hAnsi="Garamond"/>
          <w:i/>
          <w:sz w:val="18"/>
          <w:szCs w:val="18"/>
          <w:lang w:val="sq-AL"/>
        </w:rPr>
        <w:t>Ky vendim hyn në fuqi pas botimit në Fletoren Zyrtare dhe e fillon efektin e zbatimit të tij në datën 8 prill 2024.</w:t>
      </w:r>
      <w:r w:rsidRPr="00C5340D">
        <w:rPr>
          <w:rFonts w:ascii="Garamond" w:hAnsi="Garamond"/>
          <w:i/>
          <w:sz w:val="18"/>
          <w:szCs w:val="18"/>
          <w:lang w:val="sq-AL"/>
        </w:rPr>
        <w:t>’’</w:t>
      </w:r>
    </w:p>
    <w:p w:rsidR="00C5340D" w:rsidRDefault="00C5340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4FB" w:rsidRDefault="009674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8.9pt;height:8.9pt" o:bullet="t">
        <v:imagedata r:id="rId1" o:title="BD14868_"/>
      </v:shape>
    </w:pict>
  </w:numPicBullet>
  <w:abstractNum w:abstractNumId="0">
    <w:nsid w:val="0F427ED4"/>
    <w:multiLevelType w:val="hybridMultilevel"/>
    <w:tmpl w:val="DC48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F5438"/>
    <w:multiLevelType w:val="hybridMultilevel"/>
    <w:tmpl w:val="56D0C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30690"/>
    <w:multiLevelType w:val="hybridMultilevel"/>
    <w:tmpl w:val="D3D8AAC8"/>
    <w:lvl w:ilvl="0" w:tplc="CC3218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D73E6"/>
    <w:multiLevelType w:val="hybridMultilevel"/>
    <w:tmpl w:val="FC6442B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4886108"/>
    <w:multiLevelType w:val="hybridMultilevel"/>
    <w:tmpl w:val="4112C6D8"/>
    <w:lvl w:ilvl="0" w:tplc="ABE02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A5440A"/>
    <w:multiLevelType w:val="hybridMultilevel"/>
    <w:tmpl w:val="9056A8D0"/>
    <w:lvl w:ilvl="0" w:tplc="65EA5C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FB10E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72033B7A"/>
    <w:multiLevelType w:val="hybridMultilevel"/>
    <w:tmpl w:val="06601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877D53"/>
    <w:multiLevelType w:val="hybridMultilevel"/>
    <w:tmpl w:val="3B28FB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94B0A86"/>
    <w:multiLevelType w:val="hybridMultilevel"/>
    <w:tmpl w:val="8FC86E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2C6"/>
    <w:rsid w:val="00013F0F"/>
    <w:rsid w:val="0002575D"/>
    <w:rsid w:val="00025CB7"/>
    <w:rsid w:val="00030481"/>
    <w:rsid w:val="00032FB7"/>
    <w:rsid w:val="00043E59"/>
    <w:rsid w:val="0005220E"/>
    <w:rsid w:val="00055F08"/>
    <w:rsid w:val="000720FB"/>
    <w:rsid w:val="00083635"/>
    <w:rsid w:val="0008445A"/>
    <w:rsid w:val="000860D6"/>
    <w:rsid w:val="00090B3B"/>
    <w:rsid w:val="00095C65"/>
    <w:rsid w:val="00096BCA"/>
    <w:rsid w:val="000A47D4"/>
    <w:rsid w:val="000A56DD"/>
    <w:rsid w:val="000C6EF4"/>
    <w:rsid w:val="000E20EC"/>
    <w:rsid w:val="000E2231"/>
    <w:rsid w:val="000F148A"/>
    <w:rsid w:val="000F298A"/>
    <w:rsid w:val="00100954"/>
    <w:rsid w:val="00102C99"/>
    <w:rsid w:val="001068E3"/>
    <w:rsid w:val="00115C69"/>
    <w:rsid w:val="00122432"/>
    <w:rsid w:val="001241FA"/>
    <w:rsid w:val="00135C2F"/>
    <w:rsid w:val="0013651E"/>
    <w:rsid w:val="00137333"/>
    <w:rsid w:val="00146739"/>
    <w:rsid w:val="00165A21"/>
    <w:rsid w:val="001760E6"/>
    <w:rsid w:val="00182A0D"/>
    <w:rsid w:val="00182ABF"/>
    <w:rsid w:val="00190D78"/>
    <w:rsid w:val="00194430"/>
    <w:rsid w:val="001964B5"/>
    <w:rsid w:val="001A3CB4"/>
    <w:rsid w:val="001B51C9"/>
    <w:rsid w:val="001D081D"/>
    <w:rsid w:val="001D0DC3"/>
    <w:rsid w:val="001F3302"/>
    <w:rsid w:val="0020339E"/>
    <w:rsid w:val="00204ECE"/>
    <w:rsid w:val="002112AD"/>
    <w:rsid w:val="002117BB"/>
    <w:rsid w:val="00212F62"/>
    <w:rsid w:val="00213A3D"/>
    <w:rsid w:val="00223C17"/>
    <w:rsid w:val="002361F0"/>
    <w:rsid w:val="002378AC"/>
    <w:rsid w:val="00243FF7"/>
    <w:rsid w:val="002602A8"/>
    <w:rsid w:val="0027106B"/>
    <w:rsid w:val="002827EC"/>
    <w:rsid w:val="00284F06"/>
    <w:rsid w:val="00290B39"/>
    <w:rsid w:val="00292701"/>
    <w:rsid w:val="002954FC"/>
    <w:rsid w:val="002A33BA"/>
    <w:rsid w:val="002A3D27"/>
    <w:rsid w:val="002A6ACD"/>
    <w:rsid w:val="002B03CD"/>
    <w:rsid w:val="002B6F85"/>
    <w:rsid w:val="002C0844"/>
    <w:rsid w:val="002C1562"/>
    <w:rsid w:val="002C75E8"/>
    <w:rsid w:val="002D50D0"/>
    <w:rsid w:val="002D5135"/>
    <w:rsid w:val="002E4A23"/>
    <w:rsid w:val="002E4D5E"/>
    <w:rsid w:val="002F0BBD"/>
    <w:rsid w:val="002F0E05"/>
    <w:rsid w:val="002F46CB"/>
    <w:rsid w:val="002F5E4F"/>
    <w:rsid w:val="002F7627"/>
    <w:rsid w:val="0030138E"/>
    <w:rsid w:val="00307DBC"/>
    <w:rsid w:val="003105FA"/>
    <w:rsid w:val="00316CCA"/>
    <w:rsid w:val="00317AE4"/>
    <w:rsid w:val="0032632A"/>
    <w:rsid w:val="00336BF9"/>
    <w:rsid w:val="00375605"/>
    <w:rsid w:val="0038193A"/>
    <w:rsid w:val="00385648"/>
    <w:rsid w:val="00385D96"/>
    <w:rsid w:val="003C24C7"/>
    <w:rsid w:val="003C357F"/>
    <w:rsid w:val="003E25FB"/>
    <w:rsid w:val="003E4475"/>
    <w:rsid w:val="003E505B"/>
    <w:rsid w:val="003F56E5"/>
    <w:rsid w:val="004058CB"/>
    <w:rsid w:val="00415DCA"/>
    <w:rsid w:val="00420293"/>
    <w:rsid w:val="00426E51"/>
    <w:rsid w:val="00430C75"/>
    <w:rsid w:val="00430EF1"/>
    <w:rsid w:val="00442762"/>
    <w:rsid w:val="00447344"/>
    <w:rsid w:val="004475F7"/>
    <w:rsid w:val="00487471"/>
    <w:rsid w:val="004923D9"/>
    <w:rsid w:val="004A308D"/>
    <w:rsid w:val="004B11B5"/>
    <w:rsid w:val="004B4B94"/>
    <w:rsid w:val="004C3C29"/>
    <w:rsid w:val="004C6BF1"/>
    <w:rsid w:val="004F00FF"/>
    <w:rsid w:val="004F26A5"/>
    <w:rsid w:val="004F338C"/>
    <w:rsid w:val="00503F31"/>
    <w:rsid w:val="00515D04"/>
    <w:rsid w:val="00516C1B"/>
    <w:rsid w:val="00520284"/>
    <w:rsid w:val="00520F15"/>
    <w:rsid w:val="005220D1"/>
    <w:rsid w:val="005237E9"/>
    <w:rsid w:val="00531E51"/>
    <w:rsid w:val="00533236"/>
    <w:rsid w:val="005418EE"/>
    <w:rsid w:val="00547DA6"/>
    <w:rsid w:val="00555FE6"/>
    <w:rsid w:val="005573DD"/>
    <w:rsid w:val="0057201F"/>
    <w:rsid w:val="00572BD5"/>
    <w:rsid w:val="005740FB"/>
    <w:rsid w:val="00574539"/>
    <w:rsid w:val="00575220"/>
    <w:rsid w:val="00591B90"/>
    <w:rsid w:val="00593076"/>
    <w:rsid w:val="005974A2"/>
    <w:rsid w:val="005A233B"/>
    <w:rsid w:val="005B19D8"/>
    <w:rsid w:val="005B1A1B"/>
    <w:rsid w:val="005C0BB8"/>
    <w:rsid w:val="005C4AB8"/>
    <w:rsid w:val="005D025B"/>
    <w:rsid w:val="005E3230"/>
    <w:rsid w:val="005F6844"/>
    <w:rsid w:val="005F7F7E"/>
    <w:rsid w:val="006028A4"/>
    <w:rsid w:val="00607E0B"/>
    <w:rsid w:val="00613689"/>
    <w:rsid w:val="00633CC1"/>
    <w:rsid w:val="00640F8F"/>
    <w:rsid w:val="00642B77"/>
    <w:rsid w:val="00661439"/>
    <w:rsid w:val="00665AE0"/>
    <w:rsid w:val="006700F4"/>
    <w:rsid w:val="0068357F"/>
    <w:rsid w:val="006A3853"/>
    <w:rsid w:val="006D0008"/>
    <w:rsid w:val="006D12C6"/>
    <w:rsid w:val="006D3EA0"/>
    <w:rsid w:val="006D631C"/>
    <w:rsid w:val="006E59EF"/>
    <w:rsid w:val="006F0336"/>
    <w:rsid w:val="006F1272"/>
    <w:rsid w:val="006F14CD"/>
    <w:rsid w:val="006F4C99"/>
    <w:rsid w:val="006F7795"/>
    <w:rsid w:val="0070022C"/>
    <w:rsid w:val="00704E5C"/>
    <w:rsid w:val="00711B15"/>
    <w:rsid w:val="00714357"/>
    <w:rsid w:val="00732E79"/>
    <w:rsid w:val="00737821"/>
    <w:rsid w:val="00744591"/>
    <w:rsid w:val="00745EC9"/>
    <w:rsid w:val="007604FF"/>
    <w:rsid w:val="00776DED"/>
    <w:rsid w:val="00782C9D"/>
    <w:rsid w:val="00783F8B"/>
    <w:rsid w:val="00795B8E"/>
    <w:rsid w:val="007961D2"/>
    <w:rsid w:val="007978B7"/>
    <w:rsid w:val="007A2CC4"/>
    <w:rsid w:val="007B21BE"/>
    <w:rsid w:val="007B4D13"/>
    <w:rsid w:val="007C2FC7"/>
    <w:rsid w:val="007D3661"/>
    <w:rsid w:val="007E2F18"/>
    <w:rsid w:val="007E6245"/>
    <w:rsid w:val="00812E72"/>
    <w:rsid w:val="00813F10"/>
    <w:rsid w:val="00827645"/>
    <w:rsid w:val="008334C4"/>
    <w:rsid w:val="008411CF"/>
    <w:rsid w:val="00851BAA"/>
    <w:rsid w:val="00857E6E"/>
    <w:rsid w:val="00867610"/>
    <w:rsid w:val="00874E2F"/>
    <w:rsid w:val="00886E66"/>
    <w:rsid w:val="00894391"/>
    <w:rsid w:val="00896D75"/>
    <w:rsid w:val="008B15F5"/>
    <w:rsid w:val="008B7AB0"/>
    <w:rsid w:val="008C0A59"/>
    <w:rsid w:val="008C123E"/>
    <w:rsid w:val="008C15F3"/>
    <w:rsid w:val="008D1C86"/>
    <w:rsid w:val="008E129B"/>
    <w:rsid w:val="008E6A41"/>
    <w:rsid w:val="008F78ED"/>
    <w:rsid w:val="00901008"/>
    <w:rsid w:val="009101E4"/>
    <w:rsid w:val="0091414B"/>
    <w:rsid w:val="00917DE7"/>
    <w:rsid w:val="009253D6"/>
    <w:rsid w:val="009265B3"/>
    <w:rsid w:val="00930490"/>
    <w:rsid w:val="009316E4"/>
    <w:rsid w:val="00936B04"/>
    <w:rsid w:val="00943F28"/>
    <w:rsid w:val="00954806"/>
    <w:rsid w:val="00965B56"/>
    <w:rsid w:val="00965F33"/>
    <w:rsid w:val="009674FB"/>
    <w:rsid w:val="00967E95"/>
    <w:rsid w:val="00973363"/>
    <w:rsid w:val="0097493C"/>
    <w:rsid w:val="009768EA"/>
    <w:rsid w:val="00990760"/>
    <w:rsid w:val="00990F17"/>
    <w:rsid w:val="00996C18"/>
    <w:rsid w:val="009A1839"/>
    <w:rsid w:val="009A2602"/>
    <w:rsid w:val="009B22FD"/>
    <w:rsid w:val="009B4366"/>
    <w:rsid w:val="009B6505"/>
    <w:rsid w:val="009C6908"/>
    <w:rsid w:val="009D56D5"/>
    <w:rsid w:val="009D73C6"/>
    <w:rsid w:val="009E2B5A"/>
    <w:rsid w:val="009E7A71"/>
    <w:rsid w:val="00A107CE"/>
    <w:rsid w:val="00A301C1"/>
    <w:rsid w:val="00A31030"/>
    <w:rsid w:val="00A40B29"/>
    <w:rsid w:val="00A41E7E"/>
    <w:rsid w:val="00A54620"/>
    <w:rsid w:val="00A57AD7"/>
    <w:rsid w:val="00A636C8"/>
    <w:rsid w:val="00A65B2E"/>
    <w:rsid w:val="00A7042F"/>
    <w:rsid w:val="00A724A9"/>
    <w:rsid w:val="00A82548"/>
    <w:rsid w:val="00A82FC4"/>
    <w:rsid w:val="00A83063"/>
    <w:rsid w:val="00A833F5"/>
    <w:rsid w:val="00A855D7"/>
    <w:rsid w:val="00A8634A"/>
    <w:rsid w:val="00A86AC7"/>
    <w:rsid w:val="00AA209F"/>
    <w:rsid w:val="00AA5E50"/>
    <w:rsid w:val="00AA661A"/>
    <w:rsid w:val="00AB0FF0"/>
    <w:rsid w:val="00AD79AB"/>
    <w:rsid w:val="00AE6A7B"/>
    <w:rsid w:val="00AF7181"/>
    <w:rsid w:val="00B03EA5"/>
    <w:rsid w:val="00B20F93"/>
    <w:rsid w:val="00B25122"/>
    <w:rsid w:val="00B3145C"/>
    <w:rsid w:val="00B3286A"/>
    <w:rsid w:val="00B36E44"/>
    <w:rsid w:val="00B401B4"/>
    <w:rsid w:val="00B41378"/>
    <w:rsid w:val="00B42094"/>
    <w:rsid w:val="00B453CB"/>
    <w:rsid w:val="00B45A9A"/>
    <w:rsid w:val="00B47C15"/>
    <w:rsid w:val="00B61BF9"/>
    <w:rsid w:val="00B708DC"/>
    <w:rsid w:val="00B9040C"/>
    <w:rsid w:val="00B91B74"/>
    <w:rsid w:val="00B93348"/>
    <w:rsid w:val="00B93CA5"/>
    <w:rsid w:val="00BA1317"/>
    <w:rsid w:val="00BB0E60"/>
    <w:rsid w:val="00BC6C39"/>
    <w:rsid w:val="00BE4CEE"/>
    <w:rsid w:val="00BE5912"/>
    <w:rsid w:val="00BF13E1"/>
    <w:rsid w:val="00BF620B"/>
    <w:rsid w:val="00BF7318"/>
    <w:rsid w:val="00C02FC3"/>
    <w:rsid w:val="00C11536"/>
    <w:rsid w:val="00C1518A"/>
    <w:rsid w:val="00C17FA5"/>
    <w:rsid w:val="00C20838"/>
    <w:rsid w:val="00C230B9"/>
    <w:rsid w:val="00C2582E"/>
    <w:rsid w:val="00C5340D"/>
    <w:rsid w:val="00C534E8"/>
    <w:rsid w:val="00C5634F"/>
    <w:rsid w:val="00C63BF0"/>
    <w:rsid w:val="00C67755"/>
    <w:rsid w:val="00C741E4"/>
    <w:rsid w:val="00C7613C"/>
    <w:rsid w:val="00C9294E"/>
    <w:rsid w:val="00CB4504"/>
    <w:rsid w:val="00CB639F"/>
    <w:rsid w:val="00CC29DF"/>
    <w:rsid w:val="00CC558B"/>
    <w:rsid w:val="00CD5B4F"/>
    <w:rsid w:val="00CF1B17"/>
    <w:rsid w:val="00CF53E9"/>
    <w:rsid w:val="00CF6883"/>
    <w:rsid w:val="00D03481"/>
    <w:rsid w:val="00D03E74"/>
    <w:rsid w:val="00D040CA"/>
    <w:rsid w:val="00D05815"/>
    <w:rsid w:val="00D06288"/>
    <w:rsid w:val="00D32EFE"/>
    <w:rsid w:val="00D361E2"/>
    <w:rsid w:val="00D36574"/>
    <w:rsid w:val="00D3696A"/>
    <w:rsid w:val="00D372B5"/>
    <w:rsid w:val="00D537D9"/>
    <w:rsid w:val="00D54BA9"/>
    <w:rsid w:val="00D56B71"/>
    <w:rsid w:val="00D6025E"/>
    <w:rsid w:val="00D607A2"/>
    <w:rsid w:val="00D7094F"/>
    <w:rsid w:val="00D74E97"/>
    <w:rsid w:val="00D91A3B"/>
    <w:rsid w:val="00D97137"/>
    <w:rsid w:val="00DA1D52"/>
    <w:rsid w:val="00DA1ED6"/>
    <w:rsid w:val="00DA2560"/>
    <w:rsid w:val="00DA5FBF"/>
    <w:rsid w:val="00DB19C2"/>
    <w:rsid w:val="00DB577B"/>
    <w:rsid w:val="00DC1DD4"/>
    <w:rsid w:val="00DD2386"/>
    <w:rsid w:val="00DD3627"/>
    <w:rsid w:val="00DE37F3"/>
    <w:rsid w:val="00DF3B1A"/>
    <w:rsid w:val="00DF7D77"/>
    <w:rsid w:val="00E00779"/>
    <w:rsid w:val="00E05A4E"/>
    <w:rsid w:val="00E26C6D"/>
    <w:rsid w:val="00E33C34"/>
    <w:rsid w:val="00E33CC7"/>
    <w:rsid w:val="00E37857"/>
    <w:rsid w:val="00E41653"/>
    <w:rsid w:val="00E62E22"/>
    <w:rsid w:val="00E678A9"/>
    <w:rsid w:val="00E70EF5"/>
    <w:rsid w:val="00E74E39"/>
    <w:rsid w:val="00E97350"/>
    <w:rsid w:val="00EA2FD1"/>
    <w:rsid w:val="00EB0731"/>
    <w:rsid w:val="00EB3D45"/>
    <w:rsid w:val="00ED3CFE"/>
    <w:rsid w:val="00ED4A49"/>
    <w:rsid w:val="00EE1274"/>
    <w:rsid w:val="00EE55E8"/>
    <w:rsid w:val="00EE567B"/>
    <w:rsid w:val="00EE597C"/>
    <w:rsid w:val="00F0043F"/>
    <w:rsid w:val="00F365B1"/>
    <w:rsid w:val="00F436DC"/>
    <w:rsid w:val="00F5128C"/>
    <w:rsid w:val="00F81B72"/>
    <w:rsid w:val="00F921B0"/>
    <w:rsid w:val="00F95179"/>
    <w:rsid w:val="00F964E2"/>
    <w:rsid w:val="00FA00BB"/>
    <w:rsid w:val="00FA74F3"/>
    <w:rsid w:val="00FB49B4"/>
    <w:rsid w:val="00FE05FF"/>
    <w:rsid w:val="00FE3E9B"/>
    <w:rsid w:val="00FE444B"/>
    <w:rsid w:val="00FE7417"/>
    <w:rsid w:val="00FF505D"/>
    <w:rsid w:val="00FF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4BA6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TEKSTIIII">
    <w:name w:val="TEKSTIIII"/>
    <w:basedOn w:val="Normal"/>
    <w:qFormat/>
    <w:rsid w:val="00D0348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C0BB8"/>
    <w:rPr>
      <w:color w:val="800080"/>
      <w:u w:val="single"/>
    </w:rPr>
  </w:style>
  <w:style w:type="paragraph" w:customStyle="1" w:styleId="xl63">
    <w:name w:val="xl63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4">
    <w:name w:val="xl64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5">
    <w:name w:val="xl65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6">
    <w:name w:val="xl66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7">
    <w:name w:val="xl67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5C0B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0">
    <w:name w:val="xl70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1">
    <w:name w:val="xl71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val="sq-AL" w:eastAsia="sq-AL"/>
    </w:rPr>
  </w:style>
  <w:style w:type="paragraph" w:customStyle="1" w:styleId="xl80">
    <w:name w:val="xl80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1">
    <w:name w:val="xl81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3">
    <w:name w:val="xl83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4">
    <w:name w:val="xl84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6">
    <w:name w:val="xl86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7">
    <w:name w:val="xl87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8">
    <w:name w:val="xl88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9">
    <w:name w:val="xl89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90">
    <w:name w:val="xl90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91">
    <w:name w:val="xl91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92">
    <w:name w:val="xl92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93">
    <w:name w:val="xl93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94">
    <w:name w:val="xl94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5">
    <w:name w:val="xl95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6">
    <w:name w:val="xl96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7">
    <w:name w:val="xl97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8">
    <w:name w:val="xl98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9">
    <w:name w:val="xl99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0">
    <w:name w:val="xl100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1">
    <w:name w:val="xl101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2">
    <w:name w:val="xl102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3">
    <w:name w:val="xl103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4">
    <w:name w:val="xl104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5">
    <w:name w:val="xl105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6">
    <w:name w:val="xl106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7">
    <w:name w:val="xl107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8">
    <w:name w:val="xl108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9">
    <w:name w:val="xl109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0">
    <w:name w:val="xl110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1">
    <w:name w:val="xl111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2">
    <w:name w:val="xl112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3">
    <w:name w:val="xl113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4">
    <w:name w:val="xl114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5">
    <w:name w:val="xl115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6">
    <w:name w:val="xl116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7">
    <w:name w:val="xl11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8">
    <w:name w:val="xl118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9">
    <w:name w:val="xl119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0">
    <w:name w:val="xl12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1">
    <w:name w:val="xl12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2">
    <w:name w:val="xl12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3">
    <w:name w:val="xl123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4">
    <w:name w:val="xl124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25">
    <w:name w:val="xl125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6">
    <w:name w:val="xl126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7">
    <w:name w:val="xl12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28">
    <w:name w:val="xl128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9">
    <w:name w:val="xl129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0">
    <w:name w:val="xl130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1">
    <w:name w:val="xl131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2">
    <w:name w:val="xl13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3">
    <w:name w:val="xl133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4">
    <w:name w:val="xl134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35">
    <w:name w:val="xl135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6">
    <w:name w:val="xl13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7">
    <w:name w:val="xl137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8">
    <w:name w:val="xl13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9">
    <w:name w:val="xl13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0">
    <w:name w:val="xl14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1">
    <w:name w:val="xl14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2">
    <w:name w:val="xl14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3">
    <w:name w:val="xl14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4">
    <w:name w:val="xl144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5">
    <w:name w:val="xl14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6">
    <w:name w:val="xl14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7">
    <w:name w:val="xl147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8">
    <w:name w:val="xl148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9">
    <w:name w:val="xl149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0">
    <w:name w:val="xl150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1">
    <w:name w:val="xl151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2">
    <w:name w:val="xl152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3">
    <w:name w:val="xl153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4">
    <w:name w:val="xl154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5">
    <w:name w:val="xl155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6">
    <w:name w:val="xl156"/>
    <w:basedOn w:val="Normal"/>
    <w:rsid w:val="00E973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7">
    <w:name w:val="xl157"/>
    <w:basedOn w:val="Normal"/>
    <w:rsid w:val="00E973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8">
    <w:name w:val="xl15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9">
    <w:name w:val="xl15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0">
    <w:name w:val="xl16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1">
    <w:name w:val="xl16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2">
    <w:name w:val="xl16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3">
    <w:name w:val="xl16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4">
    <w:name w:val="xl164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5">
    <w:name w:val="xl165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6">
    <w:name w:val="xl166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7">
    <w:name w:val="xl167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8">
    <w:name w:val="xl168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9">
    <w:name w:val="xl16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0">
    <w:name w:val="xl170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1">
    <w:name w:val="xl17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2">
    <w:name w:val="xl172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3">
    <w:name w:val="xl173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4">
    <w:name w:val="xl174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5">
    <w:name w:val="xl175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6">
    <w:name w:val="xl176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7">
    <w:name w:val="xl177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8">
    <w:name w:val="xl17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79">
    <w:name w:val="xl179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80">
    <w:name w:val="xl180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81">
    <w:name w:val="xl181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2">
    <w:name w:val="xl18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3">
    <w:name w:val="xl183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4">
    <w:name w:val="xl184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5">
    <w:name w:val="xl18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6">
    <w:name w:val="xl186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7">
    <w:name w:val="xl187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8">
    <w:name w:val="xl188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9">
    <w:name w:val="xl18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0">
    <w:name w:val="xl19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1">
    <w:name w:val="xl191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2">
    <w:name w:val="xl192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3">
    <w:name w:val="xl19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4">
    <w:name w:val="xl194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5">
    <w:name w:val="xl195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6">
    <w:name w:val="xl196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7">
    <w:name w:val="xl197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8">
    <w:name w:val="xl198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9">
    <w:name w:val="xl199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0">
    <w:name w:val="xl200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1">
    <w:name w:val="xl201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2">
    <w:name w:val="xl202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3">
    <w:name w:val="xl203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204">
    <w:name w:val="xl204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205">
    <w:name w:val="xl205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6">
    <w:name w:val="xl206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7">
    <w:name w:val="xl207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8">
    <w:name w:val="xl20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209">
    <w:name w:val="xl20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0">
    <w:name w:val="xl210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1">
    <w:name w:val="xl211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2">
    <w:name w:val="xl212"/>
    <w:basedOn w:val="Normal"/>
    <w:rsid w:val="00E9735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3">
    <w:name w:val="xl213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4">
    <w:name w:val="xl214"/>
    <w:basedOn w:val="Normal"/>
    <w:rsid w:val="00E973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5">
    <w:name w:val="xl215"/>
    <w:basedOn w:val="Normal"/>
    <w:rsid w:val="00E973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6">
    <w:name w:val="xl21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7">
    <w:name w:val="xl21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8">
    <w:name w:val="xl218"/>
    <w:basedOn w:val="Normal"/>
    <w:rsid w:val="00E9735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9">
    <w:name w:val="xl219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0">
    <w:name w:val="xl220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1">
    <w:name w:val="xl221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2">
    <w:name w:val="xl222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3">
    <w:name w:val="xl223"/>
    <w:basedOn w:val="Normal"/>
    <w:rsid w:val="00E97350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4">
    <w:name w:val="xl224"/>
    <w:basedOn w:val="Normal"/>
    <w:rsid w:val="00E97350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5">
    <w:name w:val="xl22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6">
    <w:name w:val="xl226"/>
    <w:basedOn w:val="Normal"/>
    <w:rsid w:val="00E9735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7">
    <w:name w:val="xl227"/>
    <w:basedOn w:val="Normal"/>
    <w:rsid w:val="00E97350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8">
    <w:name w:val="xl228"/>
    <w:basedOn w:val="Normal"/>
    <w:rsid w:val="00E9735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9">
    <w:name w:val="xl22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0">
    <w:name w:val="xl230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1">
    <w:name w:val="xl23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2">
    <w:name w:val="xl23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3">
    <w:name w:val="xl233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4">
    <w:name w:val="xl234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5">
    <w:name w:val="xl235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6">
    <w:name w:val="xl236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7">
    <w:name w:val="xl237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8">
    <w:name w:val="xl23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815"/>
  </w:style>
  <w:style w:type="paragraph" w:styleId="Footer">
    <w:name w:val="footer"/>
    <w:basedOn w:val="Normal"/>
    <w:link w:val="FooterChar"/>
    <w:uiPriority w:val="99"/>
    <w:unhideWhenUsed/>
    <w:rsid w:val="00D0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815"/>
  </w:style>
  <w:style w:type="character" w:styleId="Hyperlink">
    <w:name w:val="Hyperlink"/>
    <w:basedOn w:val="DefaultParagraphFont"/>
    <w:uiPriority w:val="99"/>
    <w:unhideWhenUsed/>
    <w:rsid w:val="00D058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5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8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8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8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8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537D9"/>
    <w:pPr>
      <w:ind w:left="720"/>
      <w:contextualSpacing/>
    </w:pPr>
  </w:style>
  <w:style w:type="table" w:styleId="TableGrid">
    <w:name w:val="Table Grid"/>
    <w:basedOn w:val="TableNormal"/>
    <w:uiPriority w:val="39"/>
    <w:rsid w:val="006700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07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DB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DBC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29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029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TEKSTIIII">
    <w:name w:val="TEKSTIIII"/>
    <w:basedOn w:val="Normal"/>
    <w:qFormat/>
    <w:rsid w:val="00D03481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C0BB8"/>
    <w:rPr>
      <w:color w:val="800080"/>
      <w:u w:val="single"/>
    </w:rPr>
  </w:style>
  <w:style w:type="paragraph" w:customStyle="1" w:styleId="xl63">
    <w:name w:val="xl63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4">
    <w:name w:val="xl64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5">
    <w:name w:val="xl65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6">
    <w:name w:val="xl66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67">
    <w:name w:val="xl67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5C0BB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0">
    <w:name w:val="xl70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71">
    <w:name w:val="xl71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5C0B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5C0BB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5C0BB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val="sq-AL" w:eastAsia="sq-AL"/>
    </w:rPr>
  </w:style>
  <w:style w:type="paragraph" w:customStyle="1" w:styleId="xl80">
    <w:name w:val="xl80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1">
    <w:name w:val="xl81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3">
    <w:name w:val="xl83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4">
    <w:name w:val="xl84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6">
    <w:name w:val="xl86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7">
    <w:name w:val="xl87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8">
    <w:name w:val="xl88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89">
    <w:name w:val="xl89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90">
    <w:name w:val="xl90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val="sq-AL" w:eastAsia="sq-AL"/>
    </w:rPr>
  </w:style>
  <w:style w:type="paragraph" w:customStyle="1" w:styleId="xl91">
    <w:name w:val="xl91"/>
    <w:basedOn w:val="Normal"/>
    <w:rsid w:val="005C0B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92">
    <w:name w:val="xl92"/>
    <w:basedOn w:val="Normal"/>
    <w:rsid w:val="005C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sq-AL" w:eastAsia="sq-AL"/>
    </w:rPr>
  </w:style>
  <w:style w:type="paragraph" w:customStyle="1" w:styleId="xl93">
    <w:name w:val="xl93"/>
    <w:basedOn w:val="Normal"/>
    <w:rsid w:val="005C0BB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val="sq-AL" w:eastAsia="sq-AL"/>
    </w:rPr>
  </w:style>
  <w:style w:type="paragraph" w:customStyle="1" w:styleId="xl94">
    <w:name w:val="xl94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5">
    <w:name w:val="xl95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6">
    <w:name w:val="xl96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7">
    <w:name w:val="xl97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val="sq-AL" w:eastAsia="sq-AL"/>
    </w:rPr>
  </w:style>
  <w:style w:type="paragraph" w:customStyle="1" w:styleId="xl98">
    <w:name w:val="xl98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99">
    <w:name w:val="xl99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0">
    <w:name w:val="xl100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1">
    <w:name w:val="xl101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2">
    <w:name w:val="xl102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3">
    <w:name w:val="xl103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4">
    <w:name w:val="xl104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5">
    <w:name w:val="xl105"/>
    <w:basedOn w:val="Normal"/>
    <w:rsid w:val="00E62E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06">
    <w:name w:val="xl106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7">
    <w:name w:val="xl107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8">
    <w:name w:val="xl108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09">
    <w:name w:val="xl109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0">
    <w:name w:val="xl110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1">
    <w:name w:val="xl111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2">
    <w:name w:val="xl112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3">
    <w:name w:val="xl113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4">
    <w:name w:val="xl114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5">
    <w:name w:val="xl115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16">
    <w:name w:val="xl116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7">
    <w:name w:val="xl11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8">
    <w:name w:val="xl118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19">
    <w:name w:val="xl119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0">
    <w:name w:val="xl12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1">
    <w:name w:val="xl12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2">
    <w:name w:val="xl12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3">
    <w:name w:val="xl123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4">
    <w:name w:val="xl124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25">
    <w:name w:val="xl125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6">
    <w:name w:val="xl126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7">
    <w:name w:val="xl12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28">
    <w:name w:val="xl128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29">
    <w:name w:val="xl129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0">
    <w:name w:val="xl130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1">
    <w:name w:val="xl131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2">
    <w:name w:val="xl13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3">
    <w:name w:val="xl133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4">
    <w:name w:val="xl134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35">
    <w:name w:val="xl135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6">
    <w:name w:val="xl13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7">
    <w:name w:val="xl137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8">
    <w:name w:val="xl13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39">
    <w:name w:val="xl13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0">
    <w:name w:val="xl14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1">
    <w:name w:val="xl14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2">
    <w:name w:val="xl14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3">
    <w:name w:val="xl14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4">
    <w:name w:val="xl144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5">
    <w:name w:val="xl14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46">
    <w:name w:val="xl14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7">
    <w:name w:val="xl147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8">
    <w:name w:val="xl148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49">
    <w:name w:val="xl149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0">
    <w:name w:val="xl150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1">
    <w:name w:val="xl151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2">
    <w:name w:val="xl152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3">
    <w:name w:val="xl153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4">
    <w:name w:val="xl154"/>
    <w:basedOn w:val="Normal"/>
    <w:rsid w:val="00E97350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5">
    <w:name w:val="xl155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6">
    <w:name w:val="xl156"/>
    <w:basedOn w:val="Normal"/>
    <w:rsid w:val="00E973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157">
    <w:name w:val="xl157"/>
    <w:basedOn w:val="Normal"/>
    <w:rsid w:val="00E9735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8">
    <w:name w:val="xl15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59">
    <w:name w:val="xl15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0">
    <w:name w:val="xl16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1">
    <w:name w:val="xl16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2">
    <w:name w:val="xl16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3">
    <w:name w:val="xl16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64">
    <w:name w:val="xl164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5">
    <w:name w:val="xl165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6">
    <w:name w:val="xl166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7">
    <w:name w:val="xl167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8">
    <w:name w:val="xl168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69">
    <w:name w:val="xl16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0">
    <w:name w:val="xl170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1">
    <w:name w:val="xl17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2">
    <w:name w:val="xl172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3">
    <w:name w:val="xl173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4">
    <w:name w:val="xl174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5">
    <w:name w:val="xl175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6">
    <w:name w:val="xl176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7">
    <w:name w:val="xl177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78">
    <w:name w:val="xl17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79">
    <w:name w:val="xl179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80">
    <w:name w:val="xl180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181">
    <w:name w:val="xl181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2">
    <w:name w:val="xl18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3">
    <w:name w:val="xl183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4">
    <w:name w:val="xl184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5">
    <w:name w:val="xl18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6">
    <w:name w:val="xl186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7">
    <w:name w:val="xl187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8">
    <w:name w:val="xl188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89">
    <w:name w:val="xl18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0">
    <w:name w:val="xl190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1">
    <w:name w:val="xl191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2">
    <w:name w:val="xl192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3">
    <w:name w:val="xl193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4">
    <w:name w:val="xl194"/>
    <w:basedOn w:val="Normal"/>
    <w:rsid w:val="00E973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5">
    <w:name w:val="xl195"/>
    <w:basedOn w:val="Normal"/>
    <w:rsid w:val="00E973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6">
    <w:name w:val="xl196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7">
    <w:name w:val="xl197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8">
    <w:name w:val="xl198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199">
    <w:name w:val="xl199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0">
    <w:name w:val="xl200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1">
    <w:name w:val="xl201"/>
    <w:basedOn w:val="Normal"/>
    <w:rsid w:val="00E973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2">
    <w:name w:val="xl202"/>
    <w:basedOn w:val="Normal"/>
    <w:rsid w:val="00E9735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3">
    <w:name w:val="xl203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204">
    <w:name w:val="xl204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 w:eastAsia="sq-AL"/>
    </w:rPr>
  </w:style>
  <w:style w:type="paragraph" w:customStyle="1" w:styleId="xl205">
    <w:name w:val="xl205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6">
    <w:name w:val="xl206"/>
    <w:basedOn w:val="Normal"/>
    <w:rsid w:val="00E973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7">
    <w:name w:val="xl207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08">
    <w:name w:val="xl20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val="sq-AL" w:eastAsia="sq-AL"/>
    </w:rPr>
  </w:style>
  <w:style w:type="paragraph" w:customStyle="1" w:styleId="xl209">
    <w:name w:val="xl20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0">
    <w:name w:val="xl210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1">
    <w:name w:val="xl211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2">
    <w:name w:val="xl212"/>
    <w:basedOn w:val="Normal"/>
    <w:rsid w:val="00E9735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3">
    <w:name w:val="xl213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4">
    <w:name w:val="xl214"/>
    <w:basedOn w:val="Normal"/>
    <w:rsid w:val="00E973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5">
    <w:name w:val="xl215"/>
    <w:basedOn w:val="Normal"/>
    <w:rsid w:val="00E973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6">
    <w:name w:val="xl216"/>
    <w:basedOn w:val="Normal"/>
    <w:rsid w:val="00E973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7">
    <w:name w:val="xl217"/>
    <w:basedOn w:val="Normal"/>
    <w:rsid w:val="00E97350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18">
    <w:name w:val="xl218"/>
    <w:basedOn w:val="Normal"/>
    <w:rsid w:val="00E9735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19">
    <w:name w:val="xl219"/>
    <w:basedOn w:val="Normal"/>
    <w:rsid w:val="00E9735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0">
    <w:name w:val="xl220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1">
    <w:name w:val="xl221"/>
    <w:basedOn w:val="Normal"/>
    <w:rsid w:val="00E973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2">
    <w:name w:val="xl222"/>
    <w:basedOn w:val="Normal"/>
    <w:rsid w:val="00E973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3">
    <w:name w:val="xl223"/>
    <w:basedOn w:val="Normal"/>
    <w:rsid w:val="00E97350"/>
    <w:pPr>
      <w:pBdr>
        <w:top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4">
    <w:name w:val="xl224"/>
    <w:basedOn w:val="Normal"/>
    <w:rsid w:val="00E97350"/>
    <w:pPr>
      <w:pBdr>
        <w:top w:val="single" w:sz="4" w:space="0" w:color="auto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5">
    <w:name w:val="xl225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6">
    <w:name w:val="xl226"/>
    <w:basedOn w:val="Normal"/>
    <w:rsid w:val="00E97350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7">
    <w:name w:val="xl227"/>
    <w:basedOn w:val="Normal"/>
    <w:rsid w:val="00E97350"/>
    <w:pPr>
      <w:pBdr>
        <w:top w:val="single" w:sz="4" w:space="0" w:color="000000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8">
    <w:name w:val="xl228"/>
    <w:basedOn w:val="Normal"/>
    <w:rsid w:val="00E9735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29">
    <w:name w:val="xl229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0">
    <w:name w:val="xl230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1">
    <w:name w:val="xl231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2">
    <w:name w:val="xl232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3">
    <w:name w:val="xl233"/>
    <w:basedOn w:val="Normal"/>
    <w:rsid w:val="00E9735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4">
    <w:name w:val="xl234"/>
    <w:basedOn w:val="Normal"/>
    <w:rsid w:val="00E97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5">
    <w:name w:val="xl235"/>
    <w:basedOn w:val="Normal"/>
    <w:rsid w:val="00E9735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6">
    <w:name w:val="xl236"/>
    <w:basedOn w:val="Normal"/>
    <w:rsid w:val="00E9735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 w:eastAsia="sq-AL"/>
    </w:rPr>
  </w:style>
  <w:style w:type="paragraph" w:customStyle="1" w:styleId="xl237">
    <w:name w:val="xl237"/>
    <w:basedOn w:val="Normal"/>
    <w:rsid w:val="00E973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 w:eastAsia="sq-AL"/>
    </w:rPr>
  </w:style>
  <w:style w:type="paragraph" w:customStyle="1" w:styleId="xl238">
    <w:name w:val="xl238"/>
    <w:basedOn w:val="Normal"/>
    <w:rsid w:val="00E973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47" Type="http://schemas.openxmlformats.org/officeDocument/2006/relationships/image" Target="media/image34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84" Type="http://schemas.openxmlformats.org/officeDocument/2006/relationships/image" Target="media/image71.jpg"/><Relationship Id="rId89" Type="http://schemas.openxmlformats.org/officeDocument/2006/relationships/fontTable" Target="fontTable.xml"/><Relationship Id="rId16" Type="http://schemas.openxmlformats.org/officeDocument/2006/relationships/image" Target="media/image3.jpg"/><Relationship Id="rId11" Type="http://schemas.openxmlformats.org/officeDocument/2006/relationships/settings" Target="settings.xml"/><Relationship Id="rId32" Type="http://schemas.openxmlformats.org/officeDocument/2006/relationships/image" Target="media/image19.jpg"/><Relationship Id="rId37" Type="http://schemas.openxmlformats.org/officeDocument/2006/relationships/image" Target="media/image24.jpg"/><Relationship Id="rId53" Type="http://schemas.openxmlformats.org/officeDocument/2006/relationships/image" Target="media/image40.jpg"/><Relationship Id="rId58" Type="http://schemas.openxmlformats.org/officeDocument/2006/relationships/image" Target="media/image45.jpg"/><Relationship Id="rId74" Type="http://schemas.openxmlformats.org/officeDocument/2006/relationships/image" Target="media/image61.jpg"/><Relationship Id="rId79" Type="http://schemas.openxmlformats.org/officeDocument/2006/relationships/image" Target="media/image66.jpg"/><Relationship Id="rId5" Type="http://schemas.openxmlformats.org/officeDocument/2006/relationships/customXml" Target="../customXml/item5.xml"/><Relationship Id="rId90" Type="http://schemas.openxmlformats.org/officeDocument/2006/relationships/theme" Target="theme/theme1.xml"/><Relationship Id="rId14" Type="http://schemas.openxmlformats.org/officeDocument/2006/relationships/endnotes" Target="endnotes.xml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43" Type="http://schemas.openxmlformats.org/officeDocument/2006/relationships/image" Target="media/image30.jpg"/><Relationship Id="rId48" Type="http://schemas.openxmlformats.org/officeDocument/2006/relationships/image" Target="media/image35.jpg"/><Relationship Id="rId56" Type="http://schemas.openxmlformats.org/officeDocument/2006/relationships/image" Target="media/image43.jp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77" Type="http://schemas.openxmlformats.org/officeDocument/2006/relationships/image" Target="media/image64.jpg"/><Relationship Id="rId8" Type="http://schemas.openxmlformats.org/officeDocument/2006/relationships/numbering" Target="numbering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80" Type="http://schemas.openxmlformats.org/officeDocument/2006/relationships/image" Target="media/image67.jpg"/><Relationship Id="rId85" Type="http://schemas.openxmlformats.org/officeDocument/2006/relationships/image" Target="media/image72.jpg"/><Relationship Id="rId3" Type="http://schemas.openxmlformats.org/officeDocument/2006/relationships/customXml" Target="../customXml/item3.xml"/><Relationship Id="rId12" Type="http://schemas.openxmlformats.org/officeDocument/2006/relationships/webSettings" Target="webSettings.xm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33" Type="http://schemas.openxmlformats.org/officeDocument/2006/relationships/image" Target="media/image20.jpg"/><Relationship Id="rId38" Type="http://schemas.openxmlformats.org/officeDocument/2006/relationships/image" Target="media/image25.jpg"/><Relationship Id="rId46" Type="http://schemas.openxmlformats.org/officeDocument/2006/relationships/image" Target="media/image33.jp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75" Type="http://schemas.openxmlformats.org/officeDocument/2006/relationships/image" Target="media/image62.jpg"/><Relationship Id="rId83" Type="http://schemas.openxmlformats.org/officeDocument/2006/relationships/image" Target="media/image70.jpg"/><Relationship Id="rId88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36" Type="http://schemas.openxmlformats.org/officeDocument/2006/relationships/image" Target="media/image23.jpg"/><Relationship Id="rId49" Type="http://schemas.openxmlformats.org/officeDocument/2006/relationships/image" Target="media/image36.jpg"/><Relationship Id="rId57" Type="http://schemas.openxmlformats.org/officeDocument/2006/relationships/image" Target="media/image44.jpg"/><Relationship Id="rId10" Type="http://schemas.microsoft.com/office/2007/relationships/stylesWithEffects" Target="stylesWithEffects.xml"/><Relationship Id="rId31" Type="http://schemas.openxmlformats.org/officeDocument/2006/relationships/image" Target="media/image18.jpg"/><Relationship Id="rId44" Type="http://schemas.openxmlformats.org/officeDocument/2006/relationships/image" Target="media/image31.jpg"/><Relationship Id="rId52" Type="http://schemas.openxmlformats.org/officeDocument/2006/relationships/image" Target="media/image39.jp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81" Type="http://schemas.openxmlformats.org/officeDocument/2006/relationships/image" Target="media/image68.jpg"/><Relationship Id="rId86" Type="http://schemas.openxmlformats.org/officeDocument/2006/relationships/image" Target="media/image73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3" Type="http://schemas.openxmlformats.org/officeDocument/2006/relationships/footnotes" Target="foot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7" Type="http://schemas.openxmlformats.org/officeDocument/2006/relationships/customXml" Target="../customXml/item7.xml"/><Relationship Id="rId71" Type="http://schemas.openxmlformats.org/officeDocument/2006/relationships/image" Target="media/image58.jp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header" Target="header1.xml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9" Type="http://schemas.openxmlformats.org/officeDocument/2006/relationships/image" Target="media/image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E362EBB289F4F8EBEF0F185B686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E362EBB289F4F8EBEF0F185B6866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2022-04-19T12:17:50Z</Data_x0020_e_x0020_Krijimit>
    <Modifikuesi xmlns="0e656187-b300-4fb0-8bf4-3a50f872073c">Eliona.Lloja</Modifikuesi>
    <Data_x0020_e_x0020_Modifikimit xmlns="0e656187-b300-4fb0-8bf4-3a50f872073c">2022-04-19T12:17:50Z</Data_x0020_e_x0020_Modifikimit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A5F85-F7AA-4B54-B381-E995892D0F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1C85A-89C7-4C5F-B221-0868D06B5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55179D1-EF96-4F22-B359-41BCC2FBB3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C5967F-42BC-4A7E-9062-872357ADC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7DC39F-B1CE-4171-8F71-9C8B41715B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8FBD1D5-71FB-4297-8CEB-D50AEF53431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BAB20BE-9940-4EE1-A58E-7C75532E0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91</Pages>
  <Words>8201</Words>
  <Characters>46748</Characters>
  <Application>Microsoft Office Word</Application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barnave, që rimbursohen nga fondi i sigurimit të detyrueshëm të kujdesit shëndetësor, dhe masën e mbulimit të çmimit të tyre</vt:lpstr>
    </vt:vector>
  </TitlesOfParts>
  <Company>Grizli777</Company>
  <LinksUpToDate>false</LinksUpToDate>
  <CharactersWithSpaces>54840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barnave, që rimbursohen nga fondi i sigurimit të detyrueshëm të kujdesit shëndetësor, dhe masën e mbulimit të çmimit të tyre</dc:title>
  <dc:creator>Admin</dc:creator>
  <cp:lastModifiedBy>Marsela Xhepa</cp:lastModifiedBy>
  <cp:revision>5</cp:revision>
  <cp:lastPrinted>2021-07-30T12:25:00Z</cp:lastPrinted>
  <dcterms:created xsi:type="dcterms:W3CDTF">2024-04-23T12:42:00Z</dcterms:created>
  <dcterms:modified xsi:type="dcterms:W3CDTF">2024-04-23T12:50:00Z</dcterms:modified>
</cp:coreProperties>
</file>