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FA383" w14:textId="77777777" w:rsidR="00BE062C" w:rsidRPr="00364698" w:rsidRDefault="00D923B2" w:rsidP="00D923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4698">
        <w:rPr>
          <w:rFonts w:ascii="Garamond" w:hAnsi="Garamond"/>
          <w:b/>
          <w:sz w:val="24"/>
          <w:szCs w:val="24"/>
          <w:lang w:val="sq-AL"/>
        </w:rPr>
        <w:t>VENDI</w:t>
      </w:r>
      <w:r w:rsidR="00BE062C" w:rsidRPr="00364698">
        <w:rPr>
          <w:rFonts w:ascii="Garamond" w:hAnsi="Garamond"/>
          <w:b/>
          <w:sz w:val="24"/>
          <w:szCs w:val="24"/>
          <w:lang w:val="sq-AL"/>
        </w:rPr>
        <w:t>M</w:t>
      </w:r>
    </w:p>
    <w:p w14:paraId="3A9FA384" w14:textId="6A2642B3" w:rsidR="00BE062C" w:rsidRPr="00364698" w:rsidRDefault="000000B1" w:rsidP="00D923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4698">
        <w:rPr>
          <w:rFonts w:ascii="Garamond" w:hAnsi="Garamond"/>
          <w:b/>
          <w:sz w:val="24"/>
          <w:szCs w:val="24"/>
          <w:lang w:val="sq-AL"/>
        </w:rPr>
        <w:t>Nr.</w:t>
      </w:r>
      <w:r w:rsidR="00364698" w:rsidRPr="0036469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64698">
        <w:rPr>
          <w:rFonts w:ascii="Garamond" w:hAnsi="Garamond"/>
          <w:b/>
          <w:sz w:val="24"/>
          <w:szCs w:val="24"/>
          <w:lang w:val="sq-AL"/>
        </w:rPr>
        <w:t>537</w:t>
      </w:r>
      <w:r w:rsidR="00EF17D8" w:rsidRPr="00364698">
        <w:rPr>
          <w:rFonts w:ascii="Garamond" w:hAnsi="Garamond"/>
          <w:b/>
          <w:sz w:val="24"/>
          <w:szCs w:val="24"/>
          <w:lang w:val="sq-AL"/>
        </w:rPr>
        <w:t>,</w:t>
      </w:r>
      <w:r w:rsidR="00BE062C" w:rsidRPr="00364698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="00EF17D8" w:rsidRPr="0036469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64698">
        <w:rPr>
          <w:rFonts w:ascii="Garamond" w:hAnsi="Garamond"/>
          <w:b/>
          <w:sz w:val="24"/>
          <w:szCs w:val="24"/>
          <w:lang w:val="sq-AL"/>
        </w:rPr>
        <w:t>22.9.2021</w:t>
      </w:r>
    </w:p>
    <w:p w14:paraId="3A9FA385" w14:textId="77777777" w:rsidR="00C93BFF" w:rsidRPr="00364698" w:rsidRDefault="00C93BFF" w:rsidP="00D923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9FA386" w14:textId="3A472DF2" w:rsidR="00BE062C" w:rsidRPr="00364698" w:rsidRDefault="00D923B2" w:rsidP="00D923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4698">
        <w:rPr>
          <w:rFonts w:ascii="Garamond" w:hAnsi="Garamond"/>
          <w:b/>
          <w:sz w:val="24"/>
          <w:szCs w:val="24"/>
          <w:lang w:val="sq-AL"/>
        </w:rPr>
        <w:t xml:space="preserve">PËR PËRCAKTIMIN E KOSTOVE TË PËRLLOGARITURA PËR PYLLËZIM </w:t>
      </w:r>
      <w:proofErr w:type="spellStart"/>
      <w:r w:rsidRPr="00364698">
        <w:rPr>
          <w:rFonts w:ascii="Garamond" w:hAnsi="Garamond"/>
          <w:b/>
          <w:sz w:val="24"/>
          <w:szCs w:val="24"/>
          <w:lang w:val="sq-AL"/>
        </w:rPr>
        <w:t>KOMPENSUES</w:t>
      </w:r>
      <w:proofErr w:type="spellEnd"/>
      <w:r w:rsidR="00617134">
        <w:rPr>
          <w:rFonts w:ascii="Garamond" w:hAnsi="Garamond"/>
          <w:b/>
          <w:sz w:val="24"/>
          <w:szCs w:val="24"/>
          <w:lang w:val="sq-AL"/>
        </w:rPr>
        <w:t>,</w:t>
      </w:r>
      <w:r w:rsidRPr="00364698">
        <w:rPr>
          <w:rFonts w:ascii="Garamond" w:hAnsi="Garamond"/>
          <w:b/>
          <w:sz w:val="24"/>
          <w:szCs w:val="24"/>
          <w:lang w:val="sq-AL"/>
        </w:rPr>
        <w:t xml:space="preserve"> NË RASTET E NDRYSHIMIT TË </w:t>
      </w:r>
      <w:proofErr w:type="spellStart"/>
      <w:r w:rsidRPr="00364698">
        <w:rPr>
          <w:rFonts w:ascii="Garamond" w:hAnsi="Garamond"/>
          <w:b/>
          <w:sz w:val="24"/>
          <w:szCs w:val="24"/>
          <w:lang w:val="sq-AL"/>
        </w:rPr>
        <w:t>DESTINACIONIT</w:t>
      </w:r>
      <w:proofErr w:type="spellEnd"/>
      <w:r w:rsidRPr="00364698">
        <w:rPr>
          <w:rFonts w:ascii="Garamond" w:hAnsi="Garamond"/>
          <w:b/>
          <w:sz w:val="24"/>
          <w:szCs w:val="24"/>
          <w:lang w:val="sq-AL"/>
        </w:rPr>
        <w:t xml:space="preserve"> TË FONDIT PYJOR</w:t>
      </w:r>
    </w:p>
    <w:p w14:paraId="3A9FA387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88" w14:textId="6DB3CA65" w:rsidR="00BE062C" w:rsidRPr="00364698" w:rsidRDefault="00BE062C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C93BFF" w:rsidRPr="00364698">
        <w:rPr>
          <w:rFonts w:ascii="Garamond" w:hAnsi="Garamond"/>
          <w:sz w:val="24"/>
          <w:szCs w:val="24"/>
          <w:lang w:val="sq-AL"/>
        </w:rPr>
        <w:t xml:space="preserve"> dhe </w:t>
      </w:r>
      <w:r w:rsidRPr="00364698">
        <w:rPr>
          <w:rFonts w:ascii="Garamond" w:hAnsi="Garamond"/>
          <w:sz w:val="24"/>
          <w:szCs w:val="24"/>
          <w:lang w:val="sq-AL"/>
        </w:rPr>
        <w:t>të pikës 5</w:t>
      </w:r>
      <w:r w:rsidR="00C93BFF" w:rsidRPr="00364698">
        <w:rPr>
          <w:rFonts w:ascii="Garamond" w:hAnsi="Garamond"/>
          <w:sz w:val="24"/>
          <w:szCs w:val="24"/>
          <w:lang w:val="sq-AL"/>
        </w:rPr>
        <w:t>,</w:t>
      </w:r>
      <w:r w:rsidRPr="00364698">
        <w:rPr>
          <w:rFonts w:ascii="Garamond" w:hAnsi="Garamond"/>
          <w:sz w:val="24"/>
          <w:szCs w:val="24"/>
          <w:lang w:val="sq-AL"/>
        </w:rPr>
        <w:t xml:space="preserve"> të nenit 5, të</w:t>
      </w:r>
      <w:r w:rsidR="00B25550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Pr="00364698">
        <w:rPr>
          <w:rFonts w:ascii="Garamond" w:hAnsi="Garamond"/>
          <w:sz w:val="24"/>
          <w:szCs w:val="24"/>
          <w:lang w:val="sq-AL"/>
        </w:rPr>
        <w:t xml:space="preserve">ligjit </w:t>
      </w:r>
      <w:r w:rsidR="00EF17D8" w:rsidRPr="00364698">
        <w:rPr>
          <w:rFonts w:ascii="Garamond" w:hAnsi="Garamond"/>
          <w:sz w:val="24"/>
          <w:szCs w:val="24"/>
          <w:lang w:val="sq-AL"/>
        </w:rPr>
        <w:t>nr.</w:t>
      </w:r>
      <w:r w:rsidR="00364698">
        <w:rPr>
          <w:rFonts w:ascii="Garamond" w:hAnsi="Garamond"/>
          <w:sz w:val="24"/>
          <w:szCs w:val="24"/>
          <w:lang w:val="sq-AL"/>
        </w:rPr>
        <w:t xml:space="preserve"> </w:t>
      </w:r>
      <w:r w:rsidRPr="00364698">
        <w:rPr>
          <w:rFonts w:ascii="Garamond" w:hAnsi="Garamond"/>
          <w:sz w:val="24"/>
          <w:szCs w:val="24"/>
          <w:lang w:val="sq-AL"/>
        </w:rPr>
        <w:t xml:space="preserve">57/2020, </w:t>
      </w:r>
      <w:r w:rsidR="00EF17D8" w:rsidRPr="00364698">
        <w:rPr>
          <w:rFonts w:ascii="Garamond" w:hAnsi="Garamond"/>
          <w:sz w:val="24"/>
          <w:szCs w:val="24"/>
          <w:lang w:val="sq-AL"/>
        </w:rPr>
        <w:t>“Për pyjet</w:t>
      </w:r>
      <w:r w:rsidRPr="00364698">
        <w:rPr>
          <w:rFonts w:ascii="Garamond" w:hAnsi="Garamond"/>
          <w:sz w:val="24"/>
          <w:szCs w:val="24"/>
          <w:lang w:val="sq-AL"/>
        </w:rPr>
        <w:t xml:space="preserve">”, </w:t>
      </w:r>
      <w:r w:rsidR="00EF17D8" w:rsidRPr="00364698">
        <w:rPr>
          <w:rFonts w:ascii="Garamond" w:hAnsi="Garamond"/>
          <w:sz w:val="24"/>
          <w:szCs w:val="24"/>
          <w:lang w:val="sq-AL"/>
        </w:rPr>
        <w:t>me propozimin e m</w:t>
      </w:r>
      <w:r w:rsidRPr="00364698">
        <w:rPr>
          <w:rFonts w:ascii="Garamond" w:hAnsi="Garamond"/>
          <w:sz w:val="24"/>
          <w:szCs w:val="24"/>
          <w:lang w:val="sq-AL"/>
        </w:rPr>
        <w:t xml:space="preserve">inistrit të Turizmit dhe </w:t>
      </w:r>
      <w:r w:rsidR="004B473C" w:rsidRPr="00364698">
        <w:rPr>
          <w:rFonts w:ascii="Garamond" w:hAnsi="Garamond"/>
          <w:sz w:val="24"/>
          <w:szCs w:val="24"/>
          <w:lang w:val="sq-AL"/>
        </w:rPr>
        <w:t>Mjedisit, Këshilli i Ministrave</w:t>
      </w:r>
      <w:r w:rsidRPr="00364698">
        <w:rPr>
          <w:rFonts w:ascii="Garamond" w:hAnsi="Garamond"/>
          <w:sz w:val="24"/>
          <w:szCs w:val="24"/>
          <w:lang w:val="sq-AL"/>
        </w:rPr>
        <w:t xml:space="preserve">  </w:t>
      </w:r>
    </w:p>
    <w:p w14:paraId="3A9FA389" w14:textId="77777777" w:rsidR="001A0DD5" w:rsidRPr="00364698" w:rsidRDefault="001A0DD5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9FA38A" w14:textId="77777777" w:rsidR="00BE062C" w:rsidRPr="00364698" w:rsidRDefault="00D923B2" w:rsidP="00D923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>VENDOS</w:t>
      </w:r>
      <w:r w:rsidR="00BE062C" w:rsidRPr="00364698">
        <w:rPr>
          <w:rFonts w:ascii="Garamond" w:hAnsi="Garamond"/>
          <w:sz w:val="24"/>
          <w:szCs w:val="24"/>
          <w:lang w:val="sq-AL"/>
        </w:rPr>
        <w:t>I:</w:t>
      </w:r>
    </w:p>
    <w:p w14:paraId="3A9FA38B" w14:textId="77777777" w:rsidR="00BE062C" w:rsidRPr="00364698" w:rsidRDefault="00BE062C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9FA38C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1. </w:t>
      </w:r>
      <w:r w:rsidR="006B7FDE" w:rsidRPr="00364698">
        <w:rPr>
          <w:rFonts w:ascii="Garamond" w:hAnsi="Garamond"/>
          <w:sz w:val="24"/>
          <w:szCs w:val="24"/>
          <w:lang w:val="sq-AL"/>
        </w:rPr>
        <w:t xml:space="preserve">Subjektet përfituese, për të cilat është miratuar ndryshimi i </w:t>
      </w:r>
      <w:proofErr w:type="spellStart"/>
      <w:r w:rsidR="006B7FDE" w:rsidRPr="00364698">
        <w:rPr>
          <w:rFonts w:ascii="Garamond" w:hAnsi="Garamond"/>
          <w:sz w:val="24"/>
          <w:szCs w:val="24"/>
          <w:lang w:val="sq-AL"/>
        </w:rPr>
        <w:t>destinacionit</w:t>
      </w:r>
      <w:proofErr w:type="spellEnd"/>
      <w:r w:rsidR="006B7FDE" w:rsidRPr="00364698">
        <w:rPr>
          <w:rFonts w:ascii="Garamond" w:hAnsi="Garamond"/>
          <w:sz w:val="24"/>
          <w:szCs w:val="24"/>
          <w:lang w:val="sq-AL"/>
        </w:rPr>
        <w:t xml:space="preserve"> të fondit pyjor kombëtar, paguajnë paraprakisht kostot e përllogaritura për pyllëzimin </w:t>
      </w:r>
      <w:proofErr w:type="spellStart"/>
      <w:r w:rsidR="006B7FDE" w:rsidRPr="00364698">
        <w:rPr>
          <w:rFonts w:ascii="Garamond" w:hAnsi="Garamond"/>
          <w:sz w:val="24"/>
          <w:szCs w:val="24"/>
          <w:lang w:val="sq-AL"/>
        </w:rPr>
        <w:t>kompensues</w:t>
      </w:r>
      <w:proofErr w:type="spellEnd"/>
      <w:r w:rsidR="006B7FDE" w:rsidRPr="00364698">
        <w:rPr>
          <w:rFonts w:ascii="Garamond" w:hAnsi="Garamond"/>
          <w:sz w:val="24"/>
          <w:szCs w:val="24"/>
          <w:lang w:val="sq-AL"/>
        </w:rPr>
        <w:t xml:space="preserve"> përkatës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, si rezultat i ndryshimit të </w:t>
      </w:r>
      <w:proofErr w:type="spellStart"/>
      <w:r w:rsidR="007747EA" w:rsidRPr="00364698">
        <w:rPr>
          <w:rFonts w:ascii="Garamond" w:hAnsi="Garamond"/>
          <w:sz w:val="24"/>
          <w:szCs w:val="24"/>
          <w:lang w:val="sq-AL"/>
        </w:rPr>
        <w:t>destinacionit</w:t>
      </w:r>
      <w:proofErr w:type="spellEnd"/>
      <w:r w:rsidR="007747EA" w:rsidRPr="00364698">
        <w:rPr>
          <w:rFonts w:ascii="Garamond" w:hAnsi="Garamond"/>
          <w:sz w:val="24"/>
          <w:szCs w:val="24"/>
          <w:lang w:val="sq-AL"/>
        </w:rPr>
        <w:t xml:space="preserve"> t</w:t>
      </w:r>
      <w:r w:rsidR="00BE062C" w:rsidRPr="00364698">
        <w:rPr>
          <w:rFonts w:ascii="Garamond" w:hAnsi="Garamond"/>
          <w:sz w:val="24"/>
          <w:szCs w:val="24"/>
          <w:lang w:val="sq-AL"/>
        </w:rPr>
        <w:t>ë përdorimit të fondit pyjor, të lejuara nga ligji.</w:t>
      </w:r>
    </w:p>
    <w:p w14:paraId="3A9FA38D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2. </w:t>
      </w:r>
      <w:r w:rsidR="00BE062C" w:rsidRPr="00364698">
        <w:rPr>
          <w:rFonts w:ascii="Garamond" w:hAnsi="Garamond"/>
          <w:sz w:val="24"/>
          <w:szCs w:val="24"/>
          <w:lang w:val="sq-AL"/>
        </w:rPr>
        <w:t>Për qëllim</w:t>
      </w:r>
      <w:r w:rsidR="00EF17D8" w:rsidRPr="00364698">
        <w:rPr>
          <w:rFonts w:ascii="Garamond" w:hAnsi="Garamond"/>
          <w:sz w:val="24"/>
          <w:szCs w:val="24"/>
          <w:lang w:val="sq-AL"/>
        </w:rPr>
        <w:t>e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të këtij vendimi, 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me 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termat e mëposhtëm </w:t>
      </w:r>
      <w:r w:rsidR="00EF17D8" w:rsidRPr="00364698">
        <w:rPr>
          <w:rFonts w:ascii="Garamond" w:hAnsi="Garamond"/>
          <w:sz w:val="24"/>
          <w:szCs w:val="24"/>
          <w:lang w:val="sq-AL"/>
        </w:rPr>
        <w:t>nënkuptojmë</w:t>
      </w:r>
      <w:r w:rsidR="00BE062C" w:rsidRPr="00364698">
        <w:rPr>
          <w:rFonts w:ascii="Garamond" w:hAnsi="Garamond"/>
          <w:sz w:val="24"/>
          <w:szCs w:val="24"/>
          <w:lang w:val="sq-AL"/>
        </w:rPr>
        <w:t>:</w:t>
      </w:r>
    </w:p>
    <w:p w14:paraId="3A9FA38E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a)  </w:t>
      </w:r>
      <w:r w:rsidR="00BE062C" w:rsidRPr="00364698">
        <w:rPr>
          <w:rFonts w:ascii="Garamond" w:hAnsi="Garamond"/>
          <w:sz w:val="24"/>
          <w:szCs w:val="24"/>
          <w:lang w:val="sq-AL"/>
        </w:rPr>
        <w:t>“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Ndryshim </w:t>
      </w:r>
      <w:proofErr w:type="spellStart"/>
      <w:r w:rsidR="00DA0BD3" w:rsidRPr="00364698">
        <w:rPr>
          <w:rFonts w:ascii="Garamond" w:hAnsi="Garamond"/>
          <w:sz w:val="24"/>
          <w:szCs w:val="24"/>
          <w:lang w:val="sq-AL"/>
        </w:rPr>
        <w:t>d</w:t>
      </w:r>
      <w:r w:rsidR="00BE062C" w:rsidRPr="00364698">
        <w:rPr>
          <w:rFonts w:ascii="Garamond" w:hAnsi="Garamond"/>
          <w:sz w:val="24"/>
          <w:szCs w:val="24"/>
          <w:lang w:val="sq-AL"/>
        </w:rPr>
        <w:t>estinacion</w:t>
      </w:r>
      <w:r w:rsidR="00DA0BD3" w:rsidRPr="00364698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EF17D8" w:rsidRPr="00364698">
        <w:rPr>
          <w:rFonts w:ascii="Garamond" w:hAnsi="Garamond"/>
          <w:sz w:val="24"/>
          <w:szCs w:val="24"/>
          <w:lang w:val="sq-AL"/>
        </w:rPr>
        <w:t>”,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DA0BD3" w:rsidRPr="00364698">
        <w:rPr>
          <w:rFonts w:ascii="Garamond" w:hAnsi="Garamond"/>
          <w:sz w:val="24"/>
          <w:szCs w:val="24"/>
          <w:lang w:val="sq-AL"/>
        </w:rPr>
        <w:t>tjet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>rsimi i kores s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 tok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>s pyjore</w:t>
      </w:r>
      <w:r w:rsidR="00BE062C" w:rsidRPr="00364698">
        <w:rPr>
          <w:rFonts w:ascii="Garamond" w:hAnsi="Garamond"/>
          <w:sz w:val="24"/>
          <w:szCs w:val="24"/>
          <w:lang w:val="sq-AL"/>
        </w:rPr>
        <w:t>.</w:t>
      </w:r>
    </w:p>
    <w:p w14:paraId="3A9FA38F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b) 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“Kosto të përllogaritura”, 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shuma e </w:t>
      </w:r>
      <w:r w:rsidR="00D6163F" w:rsidRPr="00364698">
        <w:rPr>
          <w:rFonts w:ascii="Garamond" w:hAnsi="Garamond"/>
          <w:sz w:val="24"/>
          <w:szCs w:val="24"/>
          <w:lang w:val="sq-AL"/>
        </w:rPr>
        <w:t>t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6163F" w:rsidRPr="00364698">
        <w:rPr>
          <w:rFonts w:ascii="Garamond" w:hAnsi="Garamond"/>
          <w:sz w:val="24"/>
          <w:szCs w:val="24"/>
          <w:lang w:val="sq-AL"/>
        </w:rPr>
        <w:t xml:space="preserve"> gjitha kostove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materiale dhe </w:t>
      </w:r>
      <w:r w:rsidR="00DA0BD3" w:rsidRPr="00364698">
        <w:rPr>
          <w:rFonts w:ascii="Garamond" w:hAnsi="Garamond"/>
          <w:sz w:val="24"/>
          <w:szCs w:val="24"/>
          <w:lang w:val="sq-AL"/>
        </w:rPr>
        <w:t>kostove t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BE062C" w:rsidRPr="00364698">
        <w:rPr>
          <w:rFonts w:ascii="Garamond" w:hAnsi="Garamond"/>
          <w:sz w:val="24"/>
          <w:szCs w:val="24"/>
          <w:lang w:val="sq-AL"/>
        </w:rPr>
        <w:t>sasi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ve </w:t>
      </w:r>
      <w:r w:rsidR="00A522AA" w:rsidRPr="00364698">
        <w:rPr>
          <w:rFonts w:ascii="Garamond" w:hAnsi="Garamond"/>
          <w:sz w:val="24"/>
          <w:szCs w:val="24"/>
          <w:lang w:val="sq-AL"/>
        </w:rPr>
        <w:t>të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punës së gjallë</w:t>
      </w:r>
      <w:r w:rsidR="00EF17D8" w:rsidRPr="00364698">
        <w:rPr>
          <w:rFonts w:ascii="Garamond" w:hAnsi="Garamond"/>
          <w:sz w:val="24"/>
          <w:szCs w:val="24"/>
          <w:lang w:val="sq-AL"/>
        </w:rPr>
        <w:t>,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duke përfshirë </w:t>
      </w:r>
      <w:r w:rsidR="00DA0BD3" w:rsidRPr="00364698">
        <w:rPr>
          <w:rFonts w:ascii="Garamond" w:hAnsi="Garamond"/>
          <w:sz w:val="24"/>
          <w:szCs w:val="24"/>
          <w:lang w:val="sq-AL"/>
        </w:rPr>
        <w:t>kostot p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r 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mirëmbajtjen dhe shërbimet </w:t>
      </w:r>
      <w:proofErr w:type="spellStart"/>
      <w:r w:rsidR="00BE062C" w:rsidRPr="00364698">
        <w:rPr>
          <w:rFonts w:ascii="Garamond" w:hAnsi="Garamond"/>
          <w:sz w:val="24"/>
          <w:szCs w:val="24"/>
          <w:lang w:val="sq-AL"/>
        </w:rPr>
        <w:t>kulturale</w:t>
      </w:r>
      <w:proofErr w:type="spellEnd"/>
      <w:r w:rsidR="00BE062C" w:rsidRPr="00364698">
        <w:rPr>
          <w:rFonts w:ascii="Garamond" w:hAnsi="Garamond"/>
          <w:sz w:val="24"/>
          <w:szCs w:val="24"/>
          <w:lang w:val="sq-AL"/>
        </w:rPr>
        <w:t xml:space="preserve"> të nevojshme, për të realizuar pyllëzimin e detyrueshëm të sipërfaqeve pyjore, të cilave u ndryshon </w:t>
      </w:r>
      <w:proofErr w:type="spellStart"/>
      <w:r w:rsidR="00BE062C" w:rsidRPr="00364698">
        <w:rPr>
          <w:rFonts w:ascii="Garamond" w:hAnsi="Garamond"/>
          <w:sz w:val="24"/>
          <w:szCs w:val="24"/>
          <w:lang w:val="sq-AL"/>
        </w:rPr>
        <w:t>de</w:t>
      </w:r>
      <w:r w:rsidR="00A522AA" w:rsidRPr="00364698">
        <w:rPr>
          <w:rFonts w:ascii="Garamond" w:hAnsi="Garamond"/>
          <w:sz w:val="24"/>
          <w:szCs w:val="24"/>
          <w:lang w:val="sq-AL"/>
        </w:rPr>
        <w:t>stinacioni</w:t>
      </w:r>
      <w:proofErr w:type="spellEnd"/>
      <w:r w:rsidR="00A522AA" w:rsidRPr="00364698">
        <w:rPr>
          <w:rFonts w:ascii="Garamond" w:hAnsi="Garamond"/>
          <w:sz w:val="24"/>
          <w:szCs w:val="24"/>
          <w:lang w:val="sq-AL"/>
        </w:rPr>
        <w:t xml:space="preserve"> i përdorimit, në saje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të një aktiviteti të miratuar paraprakisht dhe të lejuar nga ligji për pyjet.</w:t>
      </w:r>
      <w:r w:rsidR="000D2455"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90" w14:textId="7542FE54" w:rsidR="00EF6819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c) </w:t>
      </w:r>
      <w:r w:rsidR="00EF6819" w:rsidRPr="00364698">
        <w:rPr>
          <w:rFonts w:ascii="Garamond" w:hAnsi="Garamond"/>
          <w:sz w:val="24"/>
          <w:szCs w:val="24"/>
          <w:lang w:val="sq-AL"/>
        </w:rPr>
        <w:t xml:space="preserve">“Lloje pyjore frutore”, </w:t>
      </w:r>
      <w:r w:rsidR="001E1DC2" w:rsidRPr="00364698">
        <w:rPr>
          <w:rFonts w:ascii="Garamond" w:hAnsi="Garamond"/>
          <w:sz w:val="24"/>
          <w:szCs w:val="24"/>
          <w:lang w:val="sq-AL"/>
        </w:rPr>
        <w:t>drur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A522AA" w:rsidRPr="00364698">
        <w:rPr>
          <w:rFonts w:ascii="Garamond" w:hAnsi="Garamond"/>
          <w:sz w:val="24"/>
          <w:szCs w:val="24"/>
          <w:lang w:val="sq-AL"/>
        </w:rPr>
        <w:t>t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ose shkurre</w:t>
      </w:r>
      <w:r w:rsidR="00A522AA" w:rsidRPr="00364698">
        <w:rPr>
          <w:rFonts w:ascii="Garamond" w:hAnsi="Garamond"/>
          <w:sz w:val="24"/>
          <w:szCs w:val="24"/>
          <w:lang w:val="sq-AL"/>
        </w:rPr>
        <w:t>t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q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formojn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masive pyjor</w:t>
      </w:r>
      <w:r w:rsidR="00A522AA" w:rsidRPr="00364698">
        <w:rPr>
          <w:rFonts w:ascii="Garamond" w:hAnsi="Garamond"/>
          <w:sz w:val="24"/>
          <w:szCs w:val="24"/>
          <w:lang w:val="sq-AL"/>
        </w:rPr>
        <w:t>e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(grumbuj) n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gjendje natyrore (t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eg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>r), t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 xml:space="preserve"> tilla si g</w:t>
      </w:r>
      <w:r w:rsidR="00C36016" w:rsidRPr="00364698">
        <w:rPr>
          <w:rFonts w:ascii="Garamond" w:hAnsi="Garamond"/>
          <w:sz w:val="24"/>
          <w:szCs w:val="24"/>
          <w:lang w:val="sq-AL"/>
        </w:rPr>
        <w:t>ë</w:t>
      </w:r>
      <w:r w:rsidR="001E1DC2" w:rsidRPr="00364698">
        <w:rPr>
          <w:rFonts w:ascii="Garamond" w:hAnsi="Garamond"/>
          <w:sz w:val="24"/>
          <w:szCs w:val="24"/>
          <w:lang w:val="sq-AL"/>
        </w:rPr>
        <w:t>shtenja, arra, lajthia etj.</w:t>
      </w:r>
    </w:p>
    <w:p w14:paraId="3A9FA391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ç) 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“Shërbime </w:t>
      </w:r>
      <w:proofErr w:type="spellStart"/>
      <w:r w:rsidR="00EF17D8" w:rsidRPr="00364698">
        <w:rPr>
          <w:rFonts w:ascii="Garamond" w:hAnsi="Garamond"/>
          <w:sz w:val="24"/>
          <w:szCs w:val="24"/>
          <w:lang w:val="sq-AL"/>
        </w:rPr>
        <w:t>kulturale</w:t>
      </w:r>
      <w:proofErr w:type="spellEnd"/>
      <w:r w:rsidR="00EF17D8" w:rsidRPr="00364698">
        <w:rPr>
          <w:rFonts w:ascii="Garamond" w:hAnsi="Garamond"/>
          <w:sz w:val="24"/>
          <w:szCs w:val="24"/>
          <w:lang w:val="sq-AL"/>
        </w:rPr>
        <w:t xml:space="preserve">”, </w:t>
      </w:r>
      <w:r w:rsidR="00BE062C" w:rsidRPr="00364698">
        <w:rPr>
          <w:rFonts w:ascii="Garamond" w:hAnsi="Garamond"/>
          <w:sz w:val="24"/>
          <w:szCs w:val="24"/>
          <w:lang w:val="sq-AL"/>
        </w:rPr>
        <w:t>shërbime të cilat kryhen në objektet e pyllëzuara artificialisht, të tilla si zëv</w:t>
      </w:r>
      <w:r w:rsidR="00EF17D8" w:rsidRPr="00364698">
        <w:rPr>
          <w:rFonts w:ascii="Garamond" w:hAnsi="Garamond"/>
          <w:sz w:val="24"/>
          <w:szCs w:val="24"/>
          <w:lang w:val="sq-AL"/>
        </w:rPr>
        <w:t>e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ndësimi i fidanëve të tharë, ujitja, prashitja, plehërimi dhe </w:t>
      </w:r>
      <w:proofErr w:type="spellStart"/>
      <w:r w:rsidR="00BE062C" w:rsidRPr="00364698">
        <w:rPr>
          <w:rFonts w:ascii="Garamond" w:hAnsi="Garamond"/>
          <w:sz w:val="24"/>
          <w:szCs w:val="24"/>
          <w:lang w:val="sq-AL"/>
        </w:rPr>
        <w:t>hijëzimi</w:t>
      </w:r>
      <w:proofErr w:type="spellEnd"/>
      <w:r w:rsidR="00BE062C" w:rsidRPr="00364698">
        <w:rPr>
          <w:rFonts w:ascii="Garamond" w:hAnsi="Garamond"/>
          <w:sz w:val="24"/>
          <w:szCs w:val="24"/>
          <w:lang w:val="sq-AL"/>
        </w:rPr>
        <w:t xml:space="preserve"> i fidanëve, për një periudhë kohore jo më pak se 3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 (tre)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vjet, duke përfshirë edhe mbrojtjen e objektit. </w:t>
      </w:r>
    </w:p>
    <w:p w14:paraId="3A9FA392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d) 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“Rehabilitim”, </w:t>
      </w:r>
      <w:r w:rsidR="00A522AA" w:rsidRPr="00364698">
        <w:rPr>
          <w:rFonts w:ascii="Garamond" w:hAnsi="Garamond"/>
          <w:sz w:val="24"/>
          <w:szCs w:val="24"/>
          <w:lang w:val="sq-AL"/>
        </w:rPr>
        <w:t>tërësia e masave që merren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 për rigjenerimin dhe kthimin në gjendjen natyrore të njëjtë ose të përafërt me atë të sipërfaqes pyjore të c</w:t>
      </w:r>
      <w:r w:rsidR="00EF17D8" w:rsidRPr="00364698">
        <w:rPr>
          <w:rFonts w:ascii="Garamond" w:hAnsi="Garamond"/>
          <w:sz w:val="24"/>
          <w:szCs w:val="24"/>
          <w:lang w:val="sq-AL"/>
        </w:rPr>
        <w:t>e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nuar për shkak të ndryshimit të </w:t>
      </w:r>
      <w:proofErr w:type="spellStart"/>
      <w:r w:rsidR="00BE062C" w:rsidRPr="00364698">
        <w:rPr>
          <w:rFonts w:ascii="Garamond" w:hAnsi="Garamond"/>
          <w:sz w:val="24"/>
          <w:szCs w:val="24"/>
          <w:lang w:val="sq-AL"/>
        </w:rPr>
        <w:t>destinacionit</w:t>
      </w:r>
      <w:proofErr w:type="spellEnd"/>
      <w:r w:rsidR="00BE062C" w:rsidRPr="00364698">
        <w:rPr>
          <w:rFonts w:ascii="Garamond" w:hAnsi="Garamond"/>
          <w:sz w:val="24"/>
          <w:szCs w:val="24"/>
          <w:lang w:val="sq-AL"/>
        </w:rPr>
        <w:t>.</w:t>
      </w:r>
    </w:p>
    <w:p w14:paraId="3A9FA393" w14:textId="77777777" w:rsidR="004F3939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3. </w:t>
      </w:r>
      <w:r w:rsidR="00A522AA" w:rsidRPr="00364698">
        <w:rPr>
          <w:rFonts w:ascii="Garamond" w:hAnsi="Garamond"/>
          <w:sz w:val="24"/>
          <w:szCs w:val="24"/>
          <w:lang w:val="sq-AL"/>
        </w:rPr>
        <w:t>Përllogaritja e kostove</w:t>
      </w:r>
      <w:r w:rsidR="004F3939" w:rsidRPr="00364698">
        <w:rPr>
          <w:rFonts w:ascii="Garamond" w:hAnsi="Garamond"/>
          <w:sz w:val="24"/>
          <w:szCs w:val="24"/>
          <w:lang w:val="sq-AL"/>
        </w:rPr>
        <w:t xml:space="preserve"> për sipërfaqet zëvendësuese ose </w:t>
      </w:r>
      <w:proofErr w:type="spellStart"/>
      <w:r w:rsidR="004F3939" w:rsidRPr="00364698">
        <w:rPr>
          <w:rFonts w:ascii="Garamond" w:hAnsi="Garamond"/>
          <w:sz w:val="24"/>
          <w:szCs w:val="24"/>
          <w:lang w:val="sq-AL"/>
        </w:rPr>
        <w:t>kompensuese</w:t>
      </w:r>
      <w:proofErr w:type="spellEnd"/>
      <w:r w:rsidR="004F3939" w:rsidRPr="00364698">
        <w:rPr>
          <w:rFonts w:ascii="Garamond" w:hAnsi="Garamond"/>
          <w:sz w:val="24"/>
          <w:szCs w:val="24"/>
          <w:lang w:val="sq-AL"/>
        </w:rPr>
        <w:t xml:space="preserve"> të rehabilitimit të fondit pyjor bëhet mbi bazën e:</w:t>
      </w:r>
    </w:p>
    <w:p w14:paraId="3A9FA394" w14:textId="77777777" w:rsidR="004F3939" w:rsidRPr="00364698" w:rsidRDefault="00EF17D8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>a) tre</w:t>
      </w:r>
      <w:r w:rsidR="004F3939" w:rsidRPr="00364698">
        <w:rPr>
          <w:rFonts w:ascii="Garamond" w:hAnsi="Garamond"/>
          <w:sz w:val="24"/>
          <w:szCs w:val="24"/>
          <w:lang w:val="sq-AL"/>
        </w:rPr>
        <w:t xml:space="preserve">fishit të sipërfaqes që hiqet nga fondi pyjor, për pyjet me formë </w:t>
      </w:r>
      <w:proofErr w:type="spellStart"/>
      <w:r w:rsidR="004F3939" w:rsidRPr="00364698">
        <w:rPr>
          <w:rFonts w:ascii="Garamond" w:hAnsi="Garamond"/>
          <w:sz w:val="24"/>
          <w:szCs w:val="24"/>
          <w:lang w:val="sq-AL"/>
        </w:rPr>
        <w:t>qev</w:t>
      </w:r>
      <w:r w:rsidRPr="00364698">
        <w:rPr>
          <w:rFonts w:ascii="Garamond" w:hAnsi="Garamond"/>
          <w:sz w:val="24"/>
          <w:szCs w:val="24"/>
          <w:lang w:val="sq-AL"/>
        </w:rPr>
        <w:t>erimi</w:t>
      </w:r>
      <w:proofErr w:type="spellEnd"/>
      <w:r w:rsidRPr="00364698">
        <w:rPr>
          <w:rFonts w:ascii="Garamond" w:hAnsi="Garamond"/>
          <w:sz w:val="24"/>
          <w:szCs w:val="24"/>
          <w:lang w:val="sq-AL"/>
        </w:rPr>
        <w:t xml:space="preserve">  </w:t>
      </w:r>
      <w:proofErr w:type="spellStart"/>
      <w:r w:rsidRPr="00364698">
        <w:rPr>
          <w:rFonts w:ascii="Garamond" w:hAnsi="Garamond"/>
          <w:sz w:val="24"/>
          <w:szCs w:val="24"/>
          <w:lang w:val="sq-AL"/>
        </w:rPr>
        <w:t>trungishte</w:t>
      </w:r>
      <w:proofErr w:type="spellEnd"/>
      <w:r w:rsidRPr="00364698">
        <w:rPr>
          <w:rFonts w:ascii="Garamond" w:hAnsi="Garamond"/>
          <w:sz w:val="24"/>
          <w:szCs w:val="24"/>
          <w:lang w:val="sq-AL"/>
        </w:rPr>
        <w:t xml:space="preserve"> dhe cungishte;</w:t>
      </w:r>
    </w:p>
    <w:p w14:paraId="3A9FA395" w14:textId="77777777" w:rsidR="004F3939" w:rsidRPr="00364698" w:rsidRDefault="004F3939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b) barazimit me sipërfaqen që hiqet nga fondi pyjor, për pyjet me formë </w:t>
      </w:r>
      <w:proofErr w:type="spellStart"/>
      <w:r w:rsidRPr="00364698">
        <w:rPr>
          <w:rFonts w:ascii="Garamond" w:hAnsi="Garamond"/>
          <w:sz w:val="24"/>
          <w:szCs w:val="24"/>
          <w:lang w:val="sq-AL"/>
        </w:rPr>
        <w:t>qeverimi</w:t>
      </w:r>
      <w:proofErr w:type="spellEnd"/>
      <w:r w:rsidRPr="00364698">
        <w:rPr>
          <w:rFonts w:ascii="Garamond" w:hAnsi="Garamond"/>
          <w:sz w:val="24"/>
          <w:szCs w:val="24"/>
          <w:lang w:val="sq-AL"/>
        </w:rPr>
        <w:t xml:space="preserve"> shkurre, si dhe për sipërfaqet me bimësi pyjore.</w:t>
      </w:r>
    </w:p>
    <w:p w14:paraId="3A9FA396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4. 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Kostot e </w:t>
      </w:r>
      <w:r w:rsidR="00DA0BD3" w:rsidRPr="00364698">
        <w:rPr>
          <w:rFonts w:ascii="Garamond" w:hAnsi="Garamond"/>
          <w:sz w:val="24"/>
          <w:szCs w:val="24"/>
          <w:lang w:val="sq-AL"/>
        </w:rPr>
        <w:t>p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>rllogaritura p</w:t>
      </w:r>
      <w:r w:rsidR="00DC153B" w:rsidRPr="00364698">
        <w:rPr>
          <w:rFonts w:ascii="Garamond" w:hAnsi="Garamond"/>
          <w:sz w:val="24"/>
          <w:szCs w:val="24"/>
          <w:lang w:val="sq-AL"/>
        </w:rPr>
        <w:t>ë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r </w:t>
      </w:r>
      <w:r w:rsidR="00BE062C" w:rsidRPr="00364698">
        <w:rPr>
          <w:rFonts w:ascii="Garamond" w:hAnsi="Garamond"/>
          <w:sz w:val="24"/>
          <w:szCs w:val="24"/>
          <w:lang w:val="sq-AL"/>
        </w:rPr>
        <w:t>pyllëzim</w:t>
      </w:r>
      <w:r w:rsidR="00DA0BD3" w:rsidRPr="00364698">
        <w:rPr>
          <w:rFonts w:ascii="Garamond" w:hAnsi="Garamond"/>
          <w:sz w:val="24"/>
          <w:szCs w:val="24"/>
          <w:lang w:val="sq-AL"/>
        </w:rPr>
        <w:t xml:space="preserve">in </w:t>
      </w:r>
      <w:proofErr w:type="spellStart"/>
      <w:r w:rsidR="00DA0BD3" w:rsidRPr="00364698">
        <w:rPr>
          <w:rFonts w:ascii="Garamond" w:hAnsi="Garamond"/>
          <w:sz w:val="24"/>
          <w:szCs w:val="24"/>
          <w:lang w:val="sq-AL"/>
        </w:rPr>
        <w:t>kompensues</w:t>
      </w:r>
      <w:proofErr w:type="spellEnd"/>
      <w:r w:rsidR="00C15906" w:rsidRPr="00364698">
        <w:rPr>
          <w:rFonts w:ascii="Garamond" w:hAnsi="Garamond"/>
          <w:sz w:val="24"/>
          <w:szCs w:val="24"/>
          <w:lang w:val="sq-AL"/>
        </w:rPr>
        <w:t xml:space="preserve">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A522AA" w:rsidRPr="00364698">
        <w:rPr>
          <w:rFonts w:ascii="Garamond" w:hAnsi="Garamond"/>
          <w:sz w:val="24"/>
          <w:szCs w:val="24"/>
          <w:lang w:val="sq-AL"/>
        </w:rPr>
        <w:t>r 1 h</w:t>
      </w:r>
      <w:r w:rsidR="00C15906" w:rsidRPr="00364698">
        <w:rPr>
          <w:rFonts w:ascii="Garamond" w:hAnsi="Garamond"/>
          <w:sz w:val="24"/>
          <w:szCs w:val="24"/>
          <w:lang w:val="sq-AL"/>
        </w:rPr>
        <w:t>a (hektar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) j</w:t>
      </w:r>
      <w:r w:rsidR="00642064" w:rsidRPr="00364698">
        <w:rPr>
          <w:rFonts w:ascii="Garamond" w:hAnsi="Garamond"/>
          <w:sz w:val="24"/>
          <w:szCs w:val="24"/>
          <w:lang w:val="sq-AL"/>
        </w:rPr>
        <w:t>an</w:t>
      </w:r>
      <w:r w:rsidR="00127D48" w:rsidRPr="00364698">
        <w:rPr>
          <w:rFonts w:ascii="Garamond" w:hAnsi="Garamond"/>
          <w:sz w:val="24"/>
          <w:szCs w:val="24"/>
          <w:lang w:val="sq-AL"/>
        </w:rPr>
        <w:t>ë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, </w:t>
      </w:r>
      <w:r w:rsidR="00642064" w:rsidRPr="00364698">
        <w:rPr>
          <w:rFonts w:ascii="Garamond" w:hAnsi="Garamond"/>
          <w:sz w:val="24"/>
          <w:szCs w:val="24"/>
          <w:lang w:val="sq-AL"/>
        </w:rPr>
        <w:t>si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 më poshtë</w:t>
      </w:r>
      <w:r w:rsidR="00642064" w:rsidRPr="00364698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3A9FA397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a) </w:t>
      </w:r>
      <w:r w:rsidR="00C15906" w:rsidRPr="00364698">
        <w:rPr>
          <w:rFonts w:ascii="Garamond" w:hAnsi="Garamond"/>
          <w:sz w:val="24"/>
          <w:szCs w:val="24"/>
          <w:lang w:val="sq-AL"/>
        </w:rPr>
        <w:t>229 220</w:t>
      </w:r>
      <w:r w:rsidR="00534ADC" w:rsidRPr="00364698">
        <w:rPr>
          <w:rFonts w:ascii="Garamond" w:hAnsi="Garamond"/>
          <w:sz w:val="24"/>
          <w:szCs w:val="24"/>
          <w:lang w:val="sq-AL"/>
        </w:rPr>
        <w:t xml:space="preserve"> (dyqind e njëzet e nëntë</w:t>
      </w:r>
      <w:r w:rsidR="00EF17D8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534ADC" w:rsidRPr="00364698">
        <w:rPr>
          <w:rFonts w:ascii="Garamond" w:hAnsi="Garamond"/>
          <w:sz w:val="24"/>
          <w:szCs w:val="24"/>
          <w:lang w:val="sq-AL"/>
        </w:rPr>
        <w:t>mijë e dyqind e njëzet)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2 x 2</w:t>
      </w:r>
      <w:r w:rsidR="00EF17D8" w:rsidRPr="00364698">
        <w:rPr>
          <w:rFonts w:ascii="Garamond" w:hAnsi="Garamond"/>
          <w:sz w:val="24"/>
          <w:szCs w:val="24"/>
          <w:lang w:val="sq-AL"/>
        </w:rPr>
        <w:t>;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98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b) </w:t>
      </w:r>
      <w:r w:rsidR="00C15906" w:rsidRPr="00364698">
        <w:rPr>
          <w:rFonts w:ascii="Garamond" w:hAnsi="Garamond"/>
          <w:sz w:val="24"/>
          <w:szCs w:val="24"/>
          <w:lang w:val="sq-AL"/>
        </w:rPr>
        <w:t>163 632</w:t>
      </w:r>
      <w:r w:rsidR="00654CF9" w:rsidRPr="00364698">
        <w:rPr>
          <w:rFonts w:ascii="Garamond" w:hAnsi="Garamond"/>
          <w:sz w:val="24"/>
          <w:szCs w:val="24"/>
          <w:lang w:val="sq-AL"/>
        </w:rPr>
        <w:t xml:space="preserve"> (një</w:t>
      </w:r>
      <w:r w:rsidR="00534ADC" w:rsidRPr="00364698">
        <w:rPr>
          <w:rFonts w:ascii="Garamond" w:hAnsi="Garamond"/>
          <w:sz w:val="24"/>
          <w:szCs w:val="24"/>
          <w:lang w:val="sq-AL"/>
        </w:rPr>
        <w:t>qind e gjashtëdhjetë e tre mijë e gjashtëqind e tridhjetë e dy)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3 x 2</w:t>
      </w:r>
      <w:r w:rsidR="00EF17D8" w:rsidRPr="00364698">
        <w:rPr>
          <w:rFonts w:ascii="Garamond" w:hAnsi="Garamond"/>
          <w:sz w:val="24"/>
          <w:szCs w:val="24"/>
          <w:lang w:val="sq-AL"/>
        </w:rPr>
        <w:t>;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99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c) 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119 780 </w:t>
      </w:r>
      <w:r w:rsidR="00534ADC" w:rsidRPr="00364698">
        <w:rPr>
          <w:rFonts w:ascii="Garamond" w:hAnsi="Garamond"/>
          <w:sz w:val="24"/>
          <w:szCs w:val="24"/>
          <w:lang w:val="sq-AL"/>
        </w:rPr>
        <w:t>(njëqind e nëntëmbëdhjetë</w:t>
      </w:r>
      <w:r w:rsidR="00654CF9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534ADC" w:rsidRPr="00364698">
        <w:rPr>
          <w:rFonts w:ascii="Garamond" w:hAnsi="Garamond"/>
          <w:sz w:val="24"/>
          <w:szCs w:val="24"/>
          <w:lang w:val="sq-AL"/>
        </w:rPr>
        <w:t>mijë e shtatëqind e tetëdhjetë)</w:t>
      </w:r>
      <w:r w:rsidR="00020348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C15906" w:rsidRPr="00364698">
        <w:rPr>
          <w:rFonts w:ascii="Garamond" w:hAnsi="Garamond"/>
          <w:sz w:val="24"/>
          <w:szCs w:val="24"/>
          <w:lang w:val="sq-AL"/>
        </w:rPr>
        <w:t>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3 x 3</w:t>
      </w:r>
      <w:r w:rsidR="00EF17D8" w:rsidRPr="00364698">
        <w:rPr>
          <w:rFonts w:ascii="Garamond" w:hAnsi="Garamond"/>
          <w:sz w:val="24"/>
          <w:szCs w:val="24"/>
          <w:lang w:val="sq-AL"/>
        </w:rPr>
        <w:t>;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9A" w14:textId="77777777" w:rsidR="00C15906" w:rsidRPr="00364698" w:rsidRDefault="00654CF9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ç) </w:t>
      </w:r>
      <w:r w:rsidR="00C15906" w:rsidRPr="00364698">
        <w:rPr>
          <w:rFonts w:ascii="Garamond" w:hAnsi="Garamond"/>
          <w:sz w:val="24"/>
          <w:szCs w:val="24"/>
          <w:lang w:val="sq-AL"/>
        </w:rPr>
        <w:t>100 686</w:t>
      </w:r>
      <w:r w:rsidR="00534ADC" w:rsidRPr="00364698">
        <w:rPr>
          <w:rFonts w:ascii="Garamond" w:hAnsi="Garamond"/>
          <w:sz w:val="24"/>
          <w:szCs w:val="24"/>
          <w:lang w:val="sq-AL"/>
        </w:rPr>
        <w:t xml:space="preserve"> (njëqind</w:t>
      </w:r>
      <w:r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534ADC" w:rsidRPr="00364698">
        <w:rPr>
          <w:rFonts w:ascii="Garamond" w:hAnsi="Garamond"/>
          <w:sz w:val="24"/>
          <w:szCs w:val="24"/>
          <w:lang w:val="sq-AL"/>
        </w:rPr>
        <w:t>mijë e gjashtëqind e tetëdhjetë e gjashtë)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4 x 3</w:t>
      </w:r>
      <w:r w:rsidR="00EF17D8" w:rsidRPr="00364698">
        <w:rPr>
          <w:rFonts w:ascii="Garamond" w:hAnsi="Garamond"/>
          <w:sz w:val="24"/>
          <w:szCs w:val="24"/>
          <w:lang w:val="sq-AL"/>
        </w:rPr>
        <w:t>;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9B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d) 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83 655 </w:t>
      </w:r>
      <w:r w:rsidR="00020348" w:rsidRPr="00364698">
        <w:rPr>
          <w:rFonts w:ascii="Garamond" w:hAnsi="Garamond"/>
          <w:sz w:val="24"/>
          <w:szCs w:val="24"/>
          <w:lang w:val="sq-AL"/>
        </w:rPr>
        <w:t xml:space="preserve">(tetëdhjetë e tre mijë e gjashtëqind e pesëdhjetë e pesë) </w:t>
      </w:r>
      <w:r w:rsidR="00C15906" w:rsidRPr="00364698">
        <w:rPr>
          <w:rFonts w:ascii="Garamond" w:hAnsi="Garamond"/>
          <w:sz w:val="24"/>
          <w:szCs w:val="24"/>
          <w:lang w:val="sq-AL"/>
        </w:rPr>
        <w:t>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4 x 4</w:t>
      </w:r>
      <w:r w:rsidR="00EF17D8" w:rsidRPr="00364698">
        <w:rPr>
          <w:rFonts w:ascii="Garamond" w:hAnsi="Garamond"/>
          <w:sz w:val="24"/>
          <w:szCs w:val="24"/>
          <w:lang w:val="sq-AL"/>
        </w:rPr>
        <w:t>;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</w:t>
      </w:r>
    </w:p>
    <w:p w14:paraId="3A9FA39C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dh) 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107 160 </w:t>
      </w:r>
      <w:r w:rsidR="00020348" w:rsidRPr="00364698">
        <w:rPr>
          <w:rFonts w:ascii="Garamond" w:hAnsi="Garamond"/>
          <w:sz w:val="24"/>
          <w:szCs w:val="24"/>
          <w:lang w:val="sq-AL"/>
        </w:rPr>
        <w:t>(nj</w:t>
      </w:r>
      <w:r w:rsidR="00414D4C" w:rsidRPr="00364698">
        <w:rPr>
          <w:rFonts w:ascii="Garamond" w:hAnsi="Garamond"/>
          <w:sz w:val="24"/>
          <w:szCs w:val="24"/>
          <w:lang w:val="sq-AL"/>
        </w:rPr>
        <w:t>ë</w:t>
      </w:r>
      <w:r w:rsidR="00020348" w:rsidRPr="00364698">
        <w:rPr>
          <w:rFonts w:ascii="Garamond" w:hAnsi="Garamond"/>
          <w:sz w:val="24"/>
          <w:szCs w:val="24"/>
          <w:lang w:val="sq-AL"/>
        </w:rPr>
        <w:t>qind e shtat</w:t>
      </w:r>
      <w:r w:rsidR="00414D4C" w:rsidRPr="00364698">
        <w:rPr>
          <w:rFonts w:ascii="Garamond" w:hAnsi="Garamond"/>
          <w:sz w:val="24"/>
          <w:szCs w:val="24"/>
          <w:lang w:val="sq-AL"/>
        </w:rPr>
        <w:t>ë</w:t>
      </w:r>
      <w:r w:rsidR="00A522AA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020348" w:rsidRPr="00364698">
        <w:rPr>
          <w:rFonts w:ascii="Garamond" w:hAnsi="Garamond"/>
          <w:sz w:val="24"/>
          <w:szCs w:val="24"/>
          <w:lang w:val="sq-AL"/>
        </w:rPr>
        <w:t>mij</w:t>
      </w:r>
      <w:r w:rsidR="00414D4C" w:rsidRPr="00364698">
        <w:rPr>
          <w:rFonts w:ascii="Garamond" w:hAnsi="Garamond"/>
          <w:sz w:val="24"/>
          <w:szCs w:val="24"/>
          <w:lang w:val="sq-AL"/>
        </w:rPr>
        <w:t>ë</w:t>
      </w:r>
      <w:r w:rsidR="00020348" w:rsidRPr="00364698">
        <w:rPr>
          <w:rFonts w:ascii="Garamond" w:hAnsi="Garamond"/>
          <w:sz w:val="24"/>
          <w:szCs w:val="24"/>
          <w:lang w:val="sq-AL"/>
        </w:rPr>
        <w:t xml:space="preserve"> e nj</w:t>
      </w:r>
      <w:r w:rsidR="00414D4C" w:rsidRPr="00364698">
        <w:rPr>
          <w:rFonts w:ascii="Garamond" w:hAnsi="Garamond"/>
          <w:sz w:val="24"/>
          <w:szCs w:val="24"/>
          <w:lang w:val="sq-AL"/>
        </w:rPr>
        <w:t>ë</w:t>
      </w:r>
      <w:r w:rsidR="00020348" w:rsidRPr="00364698">
        <w:rPr>
          <w:rFonts w:ascii="Garamond" w:hAnsi="Garamond"/>
          <w:sz w:val="24"/>
          <w:szCs w:val="24"/>
          <w:lang w:val="sq-AL"/>
        </w:rPr>
        <w:t>qind e gjasht</w:t>
      </w:r>
      <w:r w:rsidR="00414D4C" w:rsidRPr="00364698">
        <w:rPr>
          <w:rFonts w:ascii="Garamond" w:hAnsi="Garamond"/>
          <w:sz w:val="24"/>
          <w:szCs w:val="24"/>
          <w:lang w:val="sq-AL"/>
        </w:rPr>
        <w:t>ë</w:t>
      </w:r>
      <w:r w:rsidR="00020348" w:rsidRPr="00364698">
        <w:rPr>
          <w:rFonts w:ascii="Garamond" w:hAnsi="Garamond"/>
          <w:sz w:val="24"/>
          <w:szCs w:val="24"/>
          <w:lang w:val="sq-AL"/>
        </w:rPr>
        <w:t>dhjet</w:t>
      </w:r>
      <w:r w:rsidR="00414D4C" w:rsidRPr="00364698">
        <w:rPr>
          <w:rFonts w:ascii="Garamond" w:hAnsi="Garamond"/>
          <w:sz w:val="24"/>
          <w:szCs w:val="24"/>
          <w:lang w:val="sq-AL"/>
        </w:rPr>
        <w:t>ë</w:t>
      </w:r>
      <w:r w:rsidR="00020348" w:rsidRPr="00364698">
        <w:rPr>
          <w:rFonts w:ascii="Garamond" w:hAnsi="Garamond"/>
          <w:sz w:val="24"/>
          <w:szCs w:val="24"/>
          <w:lang w:val="sq-AL"/>
        </w:rPr>
        <w:t xml:space="preserve">) </w:t>
      </w:r>
      <w:r w:rsidR="00C15906" w:rsidRPr="00364698">
        <w:rPr>
          <w:rFonts w:ascii="Garamond" w:hAnsi="Garamond"/>
          <w:sz w:val="24"/>
          <w:szCs w:val="24"/>
          <w:lang w:val="sq-AL"/>
        </w:rPr>
        <w:t>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5 x 5 m (p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llojet pyjore frutore)</w:t>
      </w:r>
      <w:r w:rsidR="00654CF9" w:rsidRPr="00364698">
        <w:rPr>
          <w:rFonts w:ascii="Garamond" w:hAnsi="Garamond"/>
          <w:sz w:val="24"/>
          <w:szCs w:val="24"/>
          <w:lang w:val="sq-AL"/>
        </w:rPr>
        <w:t>;</w:t>
      </w:r>
    </w:p>
    <w:p w14:paraId="3A9FA39D" w14:textId="77777777" w:rsidR="00C15906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e) </w:t>
      </w:r>
      <w:r w:rsidR="00C15906" w:rsidRPr="00364698">
        <w:rPr>
          <w:rFonts w:ascii="Garamond" w:hAnsi="Garamond"/>
          <w:sz w:val="24"/>
          <w:szCs w:val="24"/>
          <w:lang w:val="sq-AL"/>
        </w:rPr>
        <w:t>85 990</w:t>
      </w:r>
      <w:r w:rsidR="00414D4C" w:rsidRPr="00364698">
        <w:rPr>
          <w:rFonts w:ascii="Garamond" w:hAnsi="Garamond"/>
          <w:sz w:val="24"/>
          <w:szCs w:val="24"/>
          <w:lang w:val="sq-AL"/>
        </w:rPr>
        <w:t xml:space="preserve"> (tetëdhjetë e pesë</w:t>
      </w:r>
      <w:r w:rsidR="00654CF9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414D4C" w:rsidRPr="00364698">
        <w:rPr>
          <w:rFonts w:ascii="Garamond" w:hAnsi="Garamond"/>
          <w:sz w:val="24"/>
          <w:szCs w:val="24"/>
          <w:lang w:val="sq-AL"/>
        </w:rPr>
        <w:t>mijë e nëntëqind e nëntëdhjetë)</w:t>
      </w:r>
      <w:r w:rsidR="00C15906" w:rsidRPr="00364698">
        <w:rPr>
          <w:rFonts w:ascii="Garamond" w:hAnsi="Garamond"/>
          <w:sz w:val="24"/>
          <w:szCs w:val="24"/>
          <w:lang w:val="sq-AL"/>
        </w:rPr>
        <w:t xml:space="preserve"> lek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, 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skem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n e pyll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zimit 6 x 6 (p</w:t>
      </w:r>
      <w:r w:rsidR="00783D01" w:rsidRPr="00364698">
        <w:rPr>
          <w:rFonts w:ascii="Garamond" w:hAnsi="Garamond"/>
          <w:sz w:val="24"/>
          <w:szCs w:val="24"/>
          <w:lang w:val="sq-AL"/>
        </w:rPr>
        <w:t>ë</w:t>
      </w:r>
      <w:r w:rsidR="00C15906" w:rsidRPr="00364698">
        <w:rPr>
          <w:rFonts w:ascii="Garamond" w:hAnsi="Garamond"/>
          <w:sz w:val="24"/>
          <w:szCs w:val="24"/>
          <w:lang w:val="sq-AL"/>
        </w:rPr>
        <w:t>r llojet pyjore frutore)</w:t>
      </w:r>
      <w:r w:rsidR="00654CF9" w:rsidRPr="00364698">
        <w:rPr>
          <w:rFonts w:ascii="Garamond" w:hAnsi="Garamond"/>
          <w:sz w:val="24"/>
          <w:szCs w:val="24"/>
          <w:lang w:val="sq-AL"/>
        </w:rPr>
        <w:t>.</w:t>
      </w:r>
    </w:p>
    <w:p w14:paraId="3A9FA39E" w14:textId="77777777" w:rsidR="00AD3D3C" w:rsidRPr="00364698" w:rsidRDefault="00AD3D3C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9FA39F" w14:textId="77777777" w:rsidR="00783D01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783D01" w:rsidRPr="00364698">
        <w:rPr>
          <w:rFonts w:ascii="Garamond" w:hAnsi="Garamond"/>
          <w:sz w:val="24"/>
          <w:szCs w:val="24"/>
          <w:lang w:val="sq-AL"/>
        </w:rPr>
        <w:t xml:space="preserve">Kostove </w:t>
      </w:r>
      <w:r w:rsidR="0040378C" w:rsidRPr="00364698">
        <w:rPr>
          <w:rFonts w:ascii="Garamond" w:hAnsi="Garamond"/>
          <w:sz w:val="24"/>
          <w:szCs w:val="24"/>
          <w:lang w:val="sq-AL"/>
        </w:rPr>
        <w:t>sipas pik</w:t>
      </w:r>
      <w:r w:rsidR="00642064" w:rsidRPr="00364698">
        <w:rPr>
          <w:rFonts w:ascii="Garamond" w:hAnsi="Garamond"/>
          <w:sz w:val="24"/>
          <w:szCs w:val="24"/>
          <w:lang w:val="sq-AL"/>
        </w:rPr>
        <w:t>ë</w:t>
      </w:r>
      <w:r w:rsidR="0040378C" w:rsidRPr="00364698">
        <w:rPr>
          <w:rFonts w:ascii="Garamond" w:hAnsi="Garamond"/>
          <w:sz w:val="24"/>
          <w:szCs w:val="24"/>
          <w:lang w:val="sq-AL"/>
        </w:rPr>
        <w:t>s 4,</w:t>
      </w:r>
      <w:r w:rsidR="00654CF9" w:rsidRPr="00364698">
        <w:rPr>
          <w:rFonts w:ascii="Garamond" w:hAnsi="Garamond"/>
          <w:sz w:val="24"/>
          <w:szCs w:val="24"/>
          <w:lang w:val="sq-AL"/>
        </w:rPr>
        <w:t xml:space="preserve"> të këtij vendimi,</w:t>
      </w:r>
      <w:r w:rsidR="0040378C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783D01" w:rsidRPr="00364698">
        <w:rPr>
          <w:rFonts w:ascii="Garamond" w:hAnsi="Garamond"/>
          <w:sz w:val="24"/>
          <w:szCs w:val="24"/>
          <w:lang w:val="sq-AL"/>
        </w:rPr>
        <w:t>u shtohen rast pas rasti edhe:</w:t>
      </w:r>
    </w:p>
    <w:p w14:paraId="3A9FA3A0" w14:textId="37EDA279" w:rsidR="001E40DD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a) </w:t>
      </w:r>
      <w:r w:rsidR="001E40DD" w:rsidRPr="00364698">
        <w:rPr>
          <w:rFonts w:ascii="Garamond" w:hAnsi="Garamond"/>
          <w:sz w:val="24"/>
          <w:szCs w:val="24"/>
          <w:lang w:val="sq-AL"/>
        </w:rPr>
        <w:t>kostot e blerjes s</w:t>
      </w:r>
      <w:r w:rsidR="00642064" w:rsidRPr="00364698">
        <w:rPr>
          <w:rFonts w:ascii="Garamond" w:hAnsi="Garamond"/>
          <w:sz w:val="24"/>
          <w:szCs w:val="24"/>
          <w:lang w:val="sq-AL"/>
        </w:rPr>
        <w:t>ë</w:t>
      </w:r>
      <w:r w:rsidR="001E40DD" w:rsidRPr="00364698">
        <w:rPr>
          <w:rFonts w:ascii="Garamond" w:hAnsi="Garamond"/>
          <w:sz w:val="24"/>
          <w:szCs w:val="24"/>
          <w:lang w:val="sq-AL"/>
        </w:rPr>
        <w:t xml:space="preserve"> fidan</w:t>
      </w:r>
      <w:r w:rsidR="00642064" w:rsidRPr="00364698">
        <w:rPr>
          <w:rFonts w:ascii="Garamond" w:hAnsi="Garamond"/>
          <w:sz w:val="24"/>
          <w:szCs w:val="24"/>
          <w:lang w:val="sq-AL"/>
        </w:rPr>
        <w:t>ë</w:t>
      </w:r>
      <w:r w:rsidR="001E40DD" w:rsidRPr="00364698">
        <w:rPr>
          <w:rFonts w:ascii="Garamond" w:hAnsi="Garamond"/>
          <w:sz w:val="24"/>
          <w:szCs w:val="24"/>
          <w:lang w:val="sq-AL"/>
        </w:rPr>
        <w:t xml:space="preserve">ve </w:t>
      </w:r>
      <w:r w:rsidR="00F127EB" w:rsidRPr="00364698">
        <w:rPr>
          <w:rFonts w:ascii="Garamond" w:hAnsi="Garamond"/>
          <w:sz w:val="24"/>
          <w:szCs w:val="24"/>
          <w:lang w:val="sq-AL"/>
        </w:rPr>
        <w:t>dhe t</w:t>
      </w:r>
      <w:r w:rsidR="00847CEC" w:rsidRPr="00364698">
        <w:rPr>
          <w:rFonts w:ascii="Garamond" w:hAnsi="Garamond"/>
          <w:sz w:val="24"/>
          <w:szCs w:val="24"/>
          <w:lang w:val="sq-AL"/>
        </w:rPr>
        <w:t>ë</w:t>
      </w:r>
      <w:r w:rsidR="00F127EB" w:rsidRPr="00364698">
        <w:rPr>
          <w:rFonts w:ascii="Garamond" w:hAnsi="Garamond"/>
          <w:sz w:val="24"/>
          <w:szCs w:val="24"/>
          <w:lang w:val="sq-AL"/>
        </w:rPr>
        <w:t xml:space="preserve"> transportit t</w:t>
      </w:r>
      <w:r w:rsidR="00847CEC" w:rsidRPr="00364698">
        <w:rPr>
          <w:rFonts w:ascii="Garamond" w:hAnsi="Garamond"/>
          <w:sz w:val="24"/>
          <w:szCs w:val="24"/>
          <w:lang w:val="sq-AL"/>
        </w:rPr>
        <w:t>ë</w:t>
      </w:r>
      <w:r w:rsidR="00F127EB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1E40DD" w:rsidRPr="00364698">
        <w:rPr>
          <w:rFonts w:ascii="Garamond" w:hAnsi="Garamond"/>
          <w:sz w:val="24"/>
          <w:szCs w:val="24"/>
          <w:lang w:val="sq-AL"/>
        </w:rPr>
        <w:t>t</w:t>
      </w:r>
      <w:r w:rsidR="00F127EB" w:rsidRPr="00364698">
        <w:rPr>
          <w:rFonts w:ascii="Garamond" w:hAnsi="Garamond"/>
          <w:sz w:val="24"/>
          <w:szCs w:val="24"/>
          <w:lang w:val="sq-AL"/>
        </w:rPr>
        <w:t>yre,</w:t>
      </w:r>
      <w:r w:rsidR="00A522AA" w:rsidRPr="00364698">
        <w:rPr>
          <w:rFonts w:ascii="Garamond" w:hAnsi="Garamond"/>
          <w:sz w:val="24"/>
          <w:szCs w:val="24"/>
          <w:lang w:val="sq-AL"/>
        </w:rPr>
        <w:t xml:space="preserve"> që</w:t>
      </w:r>
      <w:r w:rsidR="001E40DD" w:rsidRPr="00364698">
        <w:rPr>
          <w:rFonts w:ascii="Garamond" w:hAnsi="Garamond"/>
          <w:sz w:val="24"/>
          <w:szCs w:val="24"/>
          <w:lang w:val="sq-AL"/>
        </w:rPr>
        <w:t xml:space="preserve"> </w:t>
      </w:r>
      <w:r w:rsidR="0054245C">
        <w:rPr>
          <w:rFonts w:ascii="Garamond" w:hAnsi="Garamond"/>
          <w:sz w:val="24"/>
          <w:szCs w:val="24"/>
          <w:lang w:val="sq-AL"/>
        </w:rPr>
        <w:t>u</w:t>
      </w:r>
      <w:r w:rsidR="001E40DD" w:rsidRPr="00364698">
        <w:rPr>
          <w:rFonts w:ascii="Garamond" w:hAnsi="Garamond"/>
          <w:sz w:val="24"/>
          <w:szCs w:val="24"/>
          <w:lang w:val="sq-AL"/>
        </w:rPr>
        <w:t xml:space="preserve"> referohen vlerave t</w:t>
      </w:r>
      <w:r w:rsidR="00642064" w:rsidRPr="00364698">
        <w:rPr>
          <w:rFonts w:ascii="Garamond" w:hAnsi="Garamond"/>
          <w:sz w:val="24"/>
          <w:szCs w:val="24"/>
          <w:lang w:val="sq-AL"/>
        </w:rPr>
        <w:t>ë</w:t>
      </w:r>
      <w:r w:rsidR="001E40DD" w:rsidRPr="00364698">
        <w:rPr>
          <w:rFonts w:ascii="Garamond" w:hAnsi="Garamond"/>
          <w:sz w:val="24"/>
          <w:szCs w:val="24"/>
          <w:lang w:val="sq-AL"/>
        </w:rPr>
        <w:t xml:space="preserve"> tregut n</w:t>
      </w:r>
      <w:r w:rsidR="00642064" w:rsidRPr="00364698">
        <w:rPr>
          <w:rFonts w:ascii="Garamond" w:hAnsi="Garamond"/>
          <w:sz w:val="24"/>
          <w:szCs w:val="24"/>
          <w:lang w:val="sq-AL"/>
        </w:rPr>
        <w:t>ë</w:t>
      </w:r>
      <w:r w:rsidR="001E40DD" w:rsidRPr="00364698">
        <w:rPr>
          <w:rFonts w:ascii="Garamond" w:hAnsi="Garamond"/>
          <w:sz w:val="24"/>
          <w:szCs w:val="24"/>
          <w:lang w:val="sq-AL"/>
        </w:rPr>
        <w:t xml:space="preserve"> momentin e blerjes</w:t>
      </w:r>
      <w:r w:rsidR="0001659C" w:rsidRPr="00364698">
        <w:rPr>
          <w:rFonts w:ascii="Garamond" w:hAnsi="Garamond"/>
          <w:sz w:val="24"/>
          <w:szCs w:val="24"/>
          <w:lang w:val="sq-AL"/>
        </w:rPr>
        <w:t>;</w:t>
      </w:r>
    </w:p>
    <w:p w14:paraId="3A9FA3A1" w14:textId="77777777" w:rsidR="00783D01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b) </w:t>
      </w:r>
      <w:r w:rsidR="00783D01" w:rsidRPr="00364698">
        <w:rPr>
          <w:rFonts w:ascii="Garamond" w:hAnsi="Garamond"/>
          <w:sz w:val="24"/>
          <w:szCs w:val="24"/>
          <w:lang w:val="sq-AL"/>
        </w:rPr>
        <w:t>kostot e hartimit të projektit në masën 10% të vlerës së projektit, por jo më pak se 50 000</w:t>
      </w:r>
      <w:r w:rsidR="00847CEC" w:rsidRPr="00364698">
        <w:rPr>
          <w:rFonts w:ascii="Garamond" w:hAnsi="Garamond"/>
          <w:sz w:val="24"/>
          <w:szCs w:val="24"/>
          <w:lang w:val="sq-AL"/>
        </w:rPr>
        <w:t xml:space="preserve"> (pesëdhjetë mijë)</w:t>
      </w:r>
      <w:r w:rsidR="00783D01" w:rsidRPr="00364698">
        <w:rPr>
          <w:rFonts w:ascii="Garamond" w:hAnsi="Garamond"/>
          <w:sz w:val="24"/>
          <w:szCs w:val="24"/>
          <w:lang w:val="sq-AL"/>
        </w:rPr>
        <w:t xml:space="preserve"> lekë</w:t>
      </w:r>
      <w:r w:rsidR="0001659C" w:rsidRPr="00364698">
        <w:rPr>
          <w:rFonts w:ascii="Garamond" w:hAnsi="Garamond"/>
          <w:sz w:val="24"/>
          <w:szCs w:val="24"/>
          <w:lang w:val="sq-AL"/>
        </w:rPr>
        <w:t>;</w:t>
      </w:r>
    </w:p>
    <w:p w14:paraId="3A9FA3A2" w14:textId="77777777" w:rsidR="00783D01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c) </w:t>
      </w:r>
      <w:r w:rsidR="00783D01" w:rsidRPr="00364698">
        <w:rPr>
          <w:rFonts w:ascii="Garamond" w:hAnsi="Garamond"/>
          <w:sz w:val="24"/>
          <w:szCs w:val="24"/>
          <w:lang w:val="sq-AL"/>
        </w:rPr>
        <w:t>kostot e drejtuesit teknik të projektit në masën 10% të vlerës së projektit, por jo më pak se 70 000</w:t>
      </w:r>
      <w:r w:rsidR="00847CEC" w:rsidRPr="00364698">
        <w:rPr>
          <w:rFonts w:ascii="Garamond" w:hAnsi="Garamond"/>
          <w:sz w:val="24"/>
          <w:szCs w:val="24"/>
          <w:lang w:val="sq-AL"/>
        </w:rPr>
        <w:t xml:space="preserve"> (shtatëdhjetë mijë)</w:t>
      </w:r>
      <w:r w:rsidR="00783D01" w:rsidRPr="00364698">
        <w:rPr>
          <w:rFonts w:ascii="Garamond" w:hAnsi="Garamond"/>
          <w:sz w:val="24"/>
          <w:szCs w:val="24"/>
          <w:lang w:val="sq-AL"/>
        </w:rPr>
        <w:t xml:space="preserve"> lekë.</w:t>
      </w:r>
    </w:p>
    <w:p w14:paraId="3A9FA3A3" w14:textId="77777777" w:rsidR="004F3939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ç) </w:t>
      </w:r>
      <w:r w:rsidR="00F127EB" w:rsidRPr="00364698">
        <w:rPr>
          <w:rFonts w:ascii="Garamond" w:hAnsi="Garamond"/>
          <w:sz w:val="24"/>
          <w:szCs w:val="24"/>
          <w:lang w:val="sq-AL"/>
        </w:rPr>
        <w:t xml:space="preserve">kostot e mbrojtjes së objektit. </w:t>
      </w:r>
    </w:p>
    <w:p w14:paraId="3A9FA3A4" w14:textId="77777777" w:rsidR="00BE062C" w:rsidRPr="00364698" w:rsidRDefault="00D923B2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6. </w:t>
      </w:r>
      <w:r w:rsidR="00BE062C" w:rsidRPr="00364698">
        <w:rPr>
          <w:rFonts w:ascii="Garamond" w:hAnsi="Garamond"/>
          <w:sz w:val="24"/>
          <w:szCs w:val="24"/>
          <w:lang w:val="sq-AL"/>
        </w:rPr>
        <w:t xml:space="preserve">Ngarkohen </w:t>
      </w:r>
      <w:r w:rsidR="00654CF9" w:rsidRPr="00364698">
        <w:rPr>
          <w:rFonts w:ascii="Garamond" w:hAnsi="Garamond"/>
          <w:sz w:val="24"/>
          <w:szCs w:val="24"/>
          <w:lang w:val="sq-AL"/>
        </w:rPr>
        <w:t>b</w:t>
      </w:r>
      <w:r w:rsidR="00BE062C" w:rsidRPr="00364698">
        <w:rPr>
          <w:rFonts w:ascii="Garamond" w:hAnsi="Garamond"/>
          <w:sz w:val="24"/>
          <w:szCs w:val="24"/>
          <w:lang w:val="sq-AL"/>
        </w:rPr>
        <w:t>ashkitë, Ministria e Turizmit dhe Mjedisit, Agjencia Kombëtare e Zonave të Mbrojtura, Agjencia Kombëtare e Pyjeve</w:t>
      </w:r>
      <w:r w:rsidR="00C93BFF" w:rsidRPr="00364698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BE062C" w:rsidRPr="00364698">
        <w:rPr>
          <w:rFonts w:ascii="Garamond" w:hAnsi="Garamond"/>
          <w:sz w:val="24"/>
          <w:szCs w:val="24"/>
          <w:lang w:val="sq-AL"/>
        </w:rPr>
        <w:t>.</w:t>
      </w:r>
    </w:p>
    <w:p w14:paraId="3A9FA3A5" w14:textId="77777777" w:rsidR="00BE062C" w:rsidRPr="00364698" w:rsidRDefault="00BE062C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 xml:space="preserve">Ky vendim hyn në fuqi pas botimit ne Fletoren </w:t>
      </w:r>
      <w:r w:rsidR="00D923B2" w:rsidRPr="00364698">
        <w:rPr>
          <w:rFonts w:ascii="Garamond" w:hAnsi="Garamond"/>
          <w:sz w:val="24"/>
          <w:szCs w:val="24"/>
          <w:lang w:val="sq-AL"/>
        </w:rPr>
        <w:t>Zyrtare</w:t>
      </w:r>
      <w:r w:rsidRPr="00364698">
        <w:rPr>
          <w:rFonts w:ascii="Garamond" w:hAnsi="Garamond"/>
          <w:sz w:val="24"/>
          <w:szCs w:val="24"/>
          <w:lang w:val="sq-AL"/>
        </w:rPr>
        <w:t>.</w:t>
      </w:r>
    </w:p>
    <w:p w14:paraId="3A9FA3A6" w14:textId="77777777" w:rsidR="00654CF9" w:rsidRPr="00364698" w:rsidRDefault="00654CF9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9FA3A7" w14:textId="77777777" w:rsidR="005619D9" w:rsidRPr="00364698" w:rsidRDefault="00D923B2" w:rsidP="00D923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>ZËVENDËSKRYEMINISTËR</w:t>
      </w:r>
    </w:p>
    <w:p w14:paraId="3A9FA3A8" w14:textId="77777777" w:rsidR="005619D9" w:rsidRPr="00364698" w:rsidRDefault="005619D9" w:rsidP="00D923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>DHE MINISTËR PËR RINDËRTIMIN</w:t>
      </w:r>
    </w:p>
    <w:p w14:paraId="3A9FA3A9" w14:textId="77777777" w:rsidR="005619D9" w:rsidRPr="00364698" w:rsidRDefault="005619D9" w:rsidP="00D923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4698">
        <w:rPr>
          <w:rFonts w:ascii="Garamond" w:hAnsi="Garamond"/>
          <w:sz w:val="24"/>
          <w:szCs w:val="24"/>
          <w:lang w:val="sq-AL"/>
        </w:rPr>
        <w:t>DHE PROGRAMIN E REFORMAVE</w:t>
      </w:r>
    </w:p>
    <w:p w14:paraId="3A9FA3AA" w14:textId="77777777" w:rsidR="005619D9" w:rsidRPr="00364698" w:rsidRDefault="00D923B2" w:rsidP="00D923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64698">
        <w:rPr>
          <w:rFonts w:ascii="Garamond" w:hAnsi="Garamond"/>
          <w:b/>
          <w:sz w:val="24"/>
          <w:szCs w:val="24"/>
          <w:lang w:val="sq-AL"/>
        </w:rPr>
        <w:t xml:space="preserve">Arben </w:t>
      </w:r>
      <w:proofErr w:type="spellStart"/>
      <w:r w:rsidRPr="00364698">
        <w:rPr>
          <w:rFonts w:ascii="Garamond" w:hAnsi="Garamond"/>
          <w:b/>
          <w:sz w:val="24"/>
          <w:szCs w:val="24"/>
          <w:lang w:val="sq-AL"/>
        </w:rPr>
        <w:t>A</w:t>
      </w:r>
      <w:bookmarkStart w:id="0" w:name="_GoBack"/>
      <w:bookmarkEnd w:id="0"/>
      <w:r w:rsidRPr="00364698">
        <w:rPr>
          <w:rFonts w:ascii="Garamond" w:hAnsi="Garamond"/>
          <w:b/>
          <w:sz w:val="24"/>
          <w:szCs w:val="24"/>
          <w:lang w:val="sq-AL"/>
        </w:rPr>
        <w:t>hmetaj</w:t>
      </w:r>
      <w:proofErr w:type="spellEnd"/>
    </w:p>
    <w:p w14:paraId="3A9FA3AB" w14:textId="77777777" w:rsidR="005619D9" w:rsidRPr="00364698" w:rsidRDefault="005619D9" w:rsidP="00D923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A9FA3AC" w14:textId="77777777" w:rsidR="007F5953" w:rsidRPr="00364698" w:rsidRDefault="007F5953" w:rsidP="00D923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F5953" w:rsidRPr="00364698" w:rsidSect="00EF17D8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9C354" w14:textId="77777777" w:rsidR="00364698" w:rsidRDefault="00364698">
      <w:pPr>
        <w:spacing w:after="0" w:line="240" w:lineRule="auto"/>
      </w:pPr>
      <w:r>
        <w:separator/>
      </w:r>
    </w:p>
  </w:endnote>
  <w:endnote w:type="continuationSeparator" w:id="0">
    <w:p w14:paraId="31DBE9B1" w14:textId="77777777" w:rsidR="00364698" w:rsidRDefault="00364698">
      <w:pPr>
        <w:spacing w:after="0" w:line="240" w:lineRule="auto"/>
      </w:pPr>
      <w:r>
        <w:continuationSeparator/>
      </w:r>
    </w:p>
  </w:endnote>
  <w:endnote w:type="continuationNotice" w:id="1">
    <w:p w14:paraId="514719CA" w14:textId="77777777" w:rsidR="00704FB0" w:rsidRDefault="00704F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4632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A9FA3B1" w14:textId="77777777" w:rsidR="00364698" w:rsidRPr="001A0DD5" w:rsidRDefault="0036469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A0DD5">
          <w:rPr>
            <w:rFonts w:ascii="Times New Roman" w:hAnsi="Times New Roman" w:cs="Times New Roman"/>
            <w:sz w:val="24"/>
          </w:rPr>
          <w:fldChar w:fldCharType="begin"/>
        </w:r>
        <w:r w:rsidRPr="001A0DD5">
          <w:rPr>
            <w:rFonts w:ascii="Times New Roman" w:hAnsi="Times New Roman" w:cs="Times New Roman"/>
            <w:sz w:val="24"/>
          </w:rPr>
          <w:instrText>PAGE   \* MERGEFORMAT</w:instrText>
        </w:r>
        <w:r w:rsidRPr="001A0DD5">
          <w:rPr>
            <w:rFonts w:ascii="Times New Roman" w:hAnsi="Times New Roman" w:cs="Times New Roman"/>
            <w:sz w:val="24"/>
          </w:rPr>
          <w:fldChar w:fldCharType="separate"/>
        </w:r>
        <w:r w:rsidR="0054245C" w:rsidRPr="0054245C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1A0DD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A9FA3B2" w14:textId="77777777" w:rsidR="00364698" w:rsidRDefault="00364698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BF6F2" w14:textId="77777777" w:rsidR="00364698" w:rsidRDefault="00364698">
      <w:pPr>
        <w:spacing w:after="0" w:line="240" w:lineRule="auto"/>
      </w:pPr>
      <w:r>
        <w:separator/>
      </w:r>
    </w:p>
  </w:footnote>
  <w:footnote w:type="continuationSeparator" w:id="0">
    <w:p w14:paraId="5896C6DA" w14:textId="77777777" w:rsidR="00364698" w:rsidRDefault="00364698">
      <w:pPr>
        <w:spacing w:after="0" w:line="240" w:lineRule="auto"/>
      </w:pPr>
      <w:r>
        <w:continuationSeparator/>
      </w:r>
    </w:p>
  </w:footnote>
  <w:footnote w:type="continuationNotice" w:id="1">
    <w:p w14:paraId="240D98C4" w14:textId="77777777" w:rsidR="00704FB0" w:rsidRDefault="00704F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362C0"/>
    <w:multiLevelType w:val="hybridMultilevel"/>
    <w:tmpl w:val="AFC46B64"/>
    <w:lvl w:ilvl="0" w:tplc="0409000F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47A50"/>
    <w:multiLevelType w:val="hybridMultilevel"/>
    <w:tmpl w:val="D9B0CAD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14AF2"/>
    <w:multiLevelType w:val="hybridMultilevel"/>
    <w:tmpl w:val="F6ACDE0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B4D516A"/>
    <w:multiLevelType w:val="hybridMultilevel"/>
    <w:tmpl w:val="FF4E0798"/>
    <w:lvl w:ilvl="0" w:tplc="2ADCC5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D41373"/>
    <w:multiLevelType w:val="hybridMultilevel"/>
    <w:tmpl w:val="5248E6C4"/>
    <w:lvl w:ilvl="0" w:tplc="08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714063A9"/>
    <w:multiLevelType w:val="hybridMultilevel"/>
    <w:tmpl w:val="51546AEE"/>
    <w:lvl w:ilvl="0" w:tplc="4AE49276">
      <w:start w:val="4"/>
      <w:numFmt w:val="lowerLetter"/>
      <w:lvlText w:val="%1)"/>
      <w:lvlJc w:val="left"/>
      <w:pPr>
        <w:ind w:left="720" w:hanging="360"/>
      </w:pPr>
      <w:rPr>
        <w:rFonts w:ascii="CG Times" w:hAnsi="CG Times" w:hint="default"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A754B2"/>
    <w:multiLevelType w:val="hybridMultilevel"/>
    <w:tmpl w:val="5DCE1860"/>
    <w:lvl w:ilvl="0" w:tplc="33549136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2C"/>
    <w:rsid w:val="000000B1"/>
    <w:rsid w:val="00013E20"/>
    <w:rsid w:val="0001659C"/>
    <w:rsid w:val="00020348"/>
    <w:rsid w:val="00036BFA"/>
    <w:rsid w:val="000507A3"/>
    <w:rsid w:val="000823E5"/>
    <w:rsid w:val="00085139"/>
    <w:rsid w:val="000B786E"/>
    <w:rsid w:val="000D2455"/>
    <w:rsid w:val="00100420"/>
    <w:rsid w:val="0010300B"/>
    <w:rsid w:val="001158C9"/>
    <w:rsid w:val="00127D48"/>
    <w:rsid w:val="00163EF3"/>
    <w:rsid w:val="001662FC"/>
    <w:rsid w:val="001A0DD5"/>
    <w:rsid w:val="001A3031"/>
    <w:rsid w:val="001C7C63"/>
    <w:rsid w:val="001E1DC2"/>
    <w:rsid w:val="001E40DD"/>
    <w:rsid w:val="001F3311"/>
    <w:rsid w:val="00232F47"/>
    <w:rsid w:val="002335CB"/>
    <w:rsid w:val="0024164F"/>
    <w:rsid w:val="00266070"/>
    <w:rsid w:val="00286032"/>
    <w:rsid w:val="002B6DE5"/>
    <w:rsid w:val="003527B3"/>
    <w:rsid w:val="003555AA"/>
    <w:rsid w:val="00364698"/>
    <w:rsid w:val="00385B8C"/>
    <w:rsid w:val="003862BC"/>
    <w:rsid w:val="003D0E4C"/>
    <w:rsid w:val="003E071B"/>
    <w:rsid w:val="003F15A5"/>
    <w:rsid w:val="0040378C"/>
    <w:rsid w:val="00414D4C"/>
    <w:rsid w:val="004450E3"/>
    <w:rsid w:val="00465FA7"/>
    <w:rsid w:val="004858C7"/>
    <w:rsid w:val="00490C2B"/>
    <w:rsid w:val="00495FE2"/>
    <w:rsid w:val="004B2DBD"/>
    <w:rsid w:val="004B473C"/>
    <w:rsid w:val="004C2E72"/>
    <w:rsid w:val="004E49E7"/>
    <w:rsid w:val="004F3939"/>
    <w:rsid w:val="00500575"/>
    <w:rsid w:val="00506B1E"/>
    <w:rsid w:val="00534ADC"/>
    <w:rsid w:val="0054245C"/>
    <w:rsid w:val="005619D9"/>
    <w:rsid w:val="00566543"/>
    <w:rsid w:val="00581383"/>
    <w:rsid w:val="00586FF3"/>
    <w:rsid w:val="005A29D0"/>
    <w:rsid w:val="005F5852"/>
    <w:rsid w:val="005F6DDE"/>
    <w:rsid w:val="0060052A"/>
    <w:rsid w:val="00610658"/>
    <w:rsid w:val="00617134"/>
    <w:rsid w:val="00642064"/>
    <w:rsid w:val="00647A8F"/>
    <w:rsid w:val="00654CF9"/>
    <w:rsid w:val="006933D8"/>
    <w:rsid w:val="00696109"/>
    <w:rsid w:val="006B7FDE"/>
    <w:rsid w:val="006C3E55"/>
    <w:rsid w:val="006D6326"/>
    <w:rsid w:val="006F5DB0"/>
    <w:rsid w:val="00704FB0"/>
    <w:rsid w:val="0072249F"/>
    <w:rsid w:val="00744F3F"/>
    <w:rsid w:val="007747EA"/>
    <w:rsid w:val="00781A55"/>
    <w:rsid w:val="00783D01"/>
    <w:rsid w:val="007958E7"/>
    <w:rsid w:val="00797867"/>
    <w:rsid w:val="007B2B56"/>
    <w:rsid w:val="007C6916"/>
    <w:rsid w:val="007D17C6"/>
    <w:rsid w:val="007D2AED"/>
    <w:rsid w:val="007E141D"/>
    <w:rsid w:val="007F5953"/>
    <w:rsid w:val="00821C06"/>
    <w:rsid w:val="00847CEC"/>
    <w:rsid w:val="00873E7E"/>
    <w:rsid w:val="00876905"/>
    <w:rsid w:val="00884CC6"/>
    <w:rsid w:val="008B4EBB"/>
    <w:rsid w:val="008B504E"/>
    <w:rsid w:val="008D6278"/>
    <w:rsid w:val="008F1CF8"/>
    <w:rsid w:val="00900F19"/>
    <w:rsid w:val="0094722A"/>
    <w:rsid w:val="00A0749B"/>
    <w:rsid w:val="00A13B8D"/>
    <w:rsid w:val="00A201CE"/>
    <w:rsid w:val="00A522AA"/>
    <w:rsid w:val="00A67754"/>
    <w:rsid w:val="00A737FC"/>
    <w:rsid w:val="00A961DF"/>
    <w:rsid w:val="00AA7007"/>
    <w:rsid w:val="00AB71E0"/>
    <w:rsid w:val="00AD3D3C"/>
    <w:rsid w:val="00AD66B9"/>
    <w:rsid w:val="00AF4FF7"/>
    <w:rsid w:val="00AF7231"/>
    <w:rsid w:val="00B06F9F"/>
    <w:rsid w:val="00B25550"/>
    <w:rsid w:val="00B3160A"/>
    <w:rsid w:val="00B84423"/>
    <w:rsid w:val="00B9047F"/>
    <w:rsid w:val="00B90CDB"/>
    <w:rsid w:val="00B955AF"/>
    <w:rsid w:val="00BA475C"/>
    <w:rsid w:val="00BC58CC"/>
    <w:rsid w:val="00BD0B16"/>
    <w:rsid w:val="00BD35E8"/>
    <w:rsid w:val="00BE062C"/>
    <w:rsid w:val="00BF0EAE"/>
    <w:rsid w:val="00C15906"/>
    <w:rsid w:val="00C15DB7"/>
    <w:rsid w:val="00C22A58"/>
    <w:rsid w:val="00C36016"/>
    <w:rsid w:val="00C63B7C"/>
    <w:rsid w:val="00C674E0"/>
    <w:rsid w:val="00C8295D"/>
    <w:rsid w:val="00C86F64"/>
    <w:rsid w:val="00C93BFF"/>
    <w:rsid w:val="00CC41DC"/>
    <w:rsid w:val="00D477C5"/>
    <w:rsid w:val="00D6163F"/>
    <w:rsid w:val="00D8120C"/>
    <w:rsid w:val="00D923B2"/>
    <w:rsid w:val="00D95BF8"/>
    <w:rsid w:val="00DA0BD3"/>
    <w:rsid w:val="00DB7277"/>
    <w:rsid w:val="00DC153B"/>
    <w:rsid w:val="00DC5C4F"/>
    <w:rsid w:val="00DD2728"/>
    <w:rsid w:val="00DF0E8B"/>
    <w:rsid w:val="00E14129"/>
    <w:rsid w:val="00E36418"/>
    <w:rsid w:val="00E4005B"/>
    <w:rsid w:val="00E832D4"/>
    <w:rsid w:val="00E94FEF"/>
    <w:rsid w:val="00EE34E6"/>
    <w:rsid w:val="00EF17D8"/>
    <w:rsid w:val="00EF6819"/>
    <w:rsid w:val="00F127EB"/>
    <w:rsid w:val="00F45181"/>
    <w:rsid w:val="00F64BFC"/>
    <w:rsid w:val="00F91A55"/>
    <w:rsid w:val="00FA4319"/>
    <w:rsid w:val="00FB46AD"/>
    <w:rsid w:val="00FD4E23"/>
    <w:rsid w:val="00FE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A383"/>
  <w15:docId w15:val="{A7C6A179-FC32-4681-A0E8-743633E6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62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E062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Paragrafi">
    <w:name w:val="Paragrafi"/>
    <w:rsid w:val="00BE062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VENDOSI">
    <w:name w:val="VENDOSI"/>
    <w:next w:val="Normal"/>
    <w:rsid w:val="00BE062C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BE062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BE062C"/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507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4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CF9"/>
  </w:style>
  <w:style w:type="paragraph" w:styleId="Footer">
    <w:name w:val="footer"/>
    <w:basedOn w:val="Normal"/>
    <w:link w:val="FooterChar"/>
    <w:uiPriority w:val="99"/>
    <w:unhideWhenUsed/>
    <w:rsid w:val="00654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D8E4F3B73497DBD5A9BC7C38B44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2021-09-24T07:58:03Z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përcaktimin e kostove të përllogaritura për pyllëzim kompensues në rastet e ndryshimit të destinacionit të fondit pyjor</Titulli>
    <Modifikuesi xmlns="0e656187-b300-4fb0-8bf4-3a50f872073c">vjollca.pacrami</Modifikuesi>
    <Nr_x002e__x0020_prot_x0020_QBZ xmlns="0e656187-b300-4fb0-8bf4-3a50f872073c">1289</Nr_x002e__x0020_prot_x0020_QBZ>
    <Data_x0020_e_x0020_Modifikimit xmlns="0e656187-b300-4fb0-8bf4-3a50f872073c">2021-09-24T08:11:32Z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3679/1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D8E4F3B73497DBD5A9BC7C38B44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C0971-BBB5-48C1-B30F-68593B5FB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3DE61D-5F42-41B5-BD3C-73056E77A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9492D7-E648-4766-A778-82CD075F8F39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E506464-C76C-4F03-AEE2-8DAAB5BB39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BF287D-CD6A-45FC-A882-E847F4810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5881B7-816F-4EA0-9F62-44A82ECA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perfundimtar i bashkrenduar me MD</vt:lpstr>
    </vt:vector>
  </TitlesOfParts>
  <Company/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perfundimtar i bashkrenduar me MD</dc:title>
  <dc:creator>Behar Hate</dc:creator>
  <cp:lastModifiedBy>Alma Lisaku</cp:lastModifiedBy>
  <cp:revision>8</cp:revision>
  <cp:lastPrinted>2021-09-22T11:30:00Z</cp:lastPrinted>
  <dcterms:created xsi:type="dcterms:W3CDTF">2021-09-24T08:06:00Z</dcterms:created>
  <dcterms:modified xsi:type="dcterms:W3CDTF">2021-09-24T08:32:00Z</dcterms:modified>
</cp:coreProperties>
</file>