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E9611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47CE9612" w14:textId="0EA92763" w:rsidR="00467A8D" w:rsidRPr="00467A8D" w:rsidRDefault="00467A8D" w:rsidP="00467A8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40359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666</w:t>
      </w:r>
      <w:r w:rsidRPr="00467A8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 datë</w:t>
      </w:r>
      <w:r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40359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10.11.2021</w:t>
      </w:r>
    </w:p>
    <w:p w14:paraId="47CE9613" w14:textId="77777777" w:rsidR="00467A8D" w:rsidRPr="00467A8D" w:rsidRDefault="00467A8D" w:rsidP="00467A8D">
      <w:pPr>
        <w:tabs>
          <w:tab w:val="left" w:pos="79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7CE9614" w14:textId="0B733DAB" w:rsidR="00467A8D" w:rsidRPr="00467A8D" w:rsidRDefault="00467A8D" w:rsidP="00467A8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DISA SHTESA NË VENDIMIN NR.</w:t>
      </w:r>
      <w:r w:rsidR="00EC0AA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893, DATË 17.12.2014, </w:t>
      </w:r>
      <w:r w:rsidRPr="00467A8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TË KËSHILLIT TË MINISTRAVE, “PËR MIRATIMIN E RREGULLAVE TË ORGANIZIMIT DHE TË FUNKSIONIMIT TË KABINETEVE NDIHMËSE, TË ORGANIZIMIT TË BRENDSHËM TË INSTITUCIONEVE TË ADMINISTRATËS SHTETËRORE, SI DHE PËR PROCEDURAT E HOLLËSISHME PËR PËRGATITJEN, PROPOZIMIN, KONSULTIMIN DHE MIRATIMIN E ORGANIZIMIT TË BRENDSHËM”</w:t>
      </w:r>
    </w:p>
    <w:p w14:paraId="47CE9615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7CE9616" w14:textId="57194501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nenit 100 të Kushtetutës dhe të neneve 17, pika 2</w:t>
      </w:r>
      <w:r w:rsidR="00CF1FCA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bookmarkStart w:id="0" w:name="_GoBack"/>
      <w:bookmarkEnd w:id="0"/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21, pika 5, dhe 29, pika 1, të ligjit nr.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90/2012, “Për organizimin dhe funksionimin e administratës shtetërore”, me propozimin e Kryeministrit, Këshilli i Ministrave</w:t>
      </w:r>
    </w:p>
    <w:p w14:paraId="47CE9617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47CE9618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sz w:val="24"/>
          <w:szCs w:val="24"/>
          <w:lang w:val="sq-AL" w:eastAsia="sq-AL"/>
        </w:rPr>
      </w:pPr>
      <w:r w:rsidRPr="00467A8D">
        <w:rPr>
          <w:rFonts w:ascii="Garamond" w:hAnsi="Garamond"/>
          <w:bCs/>
          <w:sz w:val="24"/>
          <w:szCs w:val="24"/>
          <w:lang w:val="sq-AL" w:eastAsia="sq-AL"/>
        </w:rPr>
        <w:t>VENDOSI:</w:t>
      </w:r>
    </w:p>
    <w:p w14:paraId="47CE9619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7CE961A" w14:textId="70E3D873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1. Pas pikës 29, të vendimit nr.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893, datë 17.12.2014, të Këshillit të Ministrave, të shtohen pikat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29/1, 29/2, 29/3, 29/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4 dhe 29/5, me këtë përmbajtje:</w:t>
      </w:r>
    </w:p>
    <w:p w14:paraId="47CE961B" w14:textId="6FF3AE6F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“29/1. Në institucione të sistemeve </w:t>
      </w:r>
      <w:proofErr w:type="spellStart"/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prioritare</w:t>
      </w:r>
      <w:proofErr w:type="spellEnd"/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, sipas përcaktimit të Kryeministrit apo të Këshillit të Ministrave, në kuadër të miratimit të strukturës dhe organikës së tyre, krijohen qend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rat e ekselencës, të dedikuara:</w:t>
      </w:r>
    </w:p>
    <w:p w14:paraId="47CE961C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a) për të propozuar dhe/ose menaxhuar projekte apo iniciativa zhvillimore në fushat përkatëse;</w:t>
      </w:r>
    </w:p>
    <w:p w14:paraId="47CE961D" w14:textId="76FA6FFB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b) për të kontribuar me njohuri dhe ekspertizë të posaçme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nevojshme për një periudhë të caktuar kohore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fushën që mbulon institucioni e për të cilën mungojnë kapacitetet e nevojshme në institucion.</w:t>
      </w:r>
    </w:p>
    <w:p w14:paraId="47CE961E" w14:textId="00A6F257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29/2.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Numri i pozicioneve të punës në qendrat e ekselencës, të krijuara si pjesë e strukturave dhe organikave të institucioneve të administratës shtetërore, sipas pikës 29/1, të këtij vendimi, të jetë jo më shumë se 5 (pesë).</w:t>
      </w:r>
    </w:p>
    <w:p w14:paraId="47CE961F" w14:textId="1FAB945A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29/3.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Marrëdhëniet e punës së nëpunësve në qendrat e ekselencës të rregullohen në bazë të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dispozitave të Kodit të Punës.</w:t>
      </w:r>
    </w:p>
    <w:p w14:paraId="47CE9620" w14:textId="146702A3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29/4.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Procesi i përzgjedhjes së kandidatëve për punësim në qendrat e ekselencës menaxhohet nëpërmjet platformës “Gati për Shqipërinë”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nga komisionet e krijuara përkatësisht pranë Kryeministrisë apo ministrive, që kanë në sistemin e tyre këto njësi organizative. Ky proces realizohet nëpërmjet një procedure konkurruese, e 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cila zhvillohet në 2 (dy) faza:</w:t>
      </w:r>
    </w:p>
    <w:p w14:paraId="47CE9621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a) Aplikimi i kandidatëve nga brenda apo jashtë Shqipërisë:</w:t>
      </w:r>
    </w:p>
    <w:p w14:paraId="47CE9622" w14:textId="0A91D079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i. me ide për projekte apo iniciativa zhvillimore në fusha të caktuara, në rastin e përcaktuar në shkronjën “a”, t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ë pikës 29/1, të këtij vendimi;</w:t>
      </w:r>
    </w:p>
    <w:p w14:paraId="47CE9623" w14:textId="16F755C7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proofErr w:type="spellStart"/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ii</w:t>
      </w:r>
      <w:proofErr w:type="spellEnd"/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 me ekspertizën e nevojshme në fushën për të cilën nevojitet ajo, në rastin e përcaktuar në shkronjën “b”, 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të pikës 29/1, të këtij vendimi;</w:t>
      </w:r>
    </w:p>
    <w:p w14:paraId="47CE9624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b) Vlerësimi i kandidatëve, nëpërmjet intervistave me gojë, ku anëtarët e komisioneve përkatëse gjykojnë për:</w:t>
      </w:r>
    </w:p>
    <w:p w14:paraId="47CE9625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i. përputhshmërinë më të mirë të projekteve apo iniciativave zhvillimore të propozuara nga kandidatët me objektivat strategjikë të institucionit përkatës;</w:t>
      </w:r>
    </w:p>
    <w:p w14:paraId="47CE9626" w14:textId="2D707464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proofErr w:type="spellStart"/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ii</w:t>
      </w:r>
      <w:proofErr w:type="spellEnd"/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. ekspertizën më të mirë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, në fushën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ku është e nevojs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hme të ofrohet ajo.</w:t>
      </w:r>
    </w:p>
    <w:p w14:paraId="47CE9627" w14:textId="5ABAE35E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29/5.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Emërimi i kandidatëve</w:t>
      </w:r>
      <w:r w:rsidR="003B4A7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përzgjedhur sipas pikës 29/4, të këtij vendimi, bëhet në njërin prej niveleve të ekspertëve në </w:t>
      </w:r>
      <w:r w:rsidR="00EC0AA8">
        <w:rPr>
          <w:rFonts w:ascii="Garamond" w:hAnsi="Garamond"/>
          <w:color w:val="000000"/>
          <w:sz w:val="24"/>
          <w:szCs w:val="24"/>
          <w:lang w:val="sq-AL" w:eastAsia="sq-AL"/>
        </w:rPr>
        <w:t>bazë të kritereve të mëposhtme:</w:t>
      </w:r>
    </w:p>
    <w:p w14:paraId="47CE9628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a) Ekspert i kategorisë së parë – kandidati që ka të paktën 5 (pesë) vjet ekspertizë në fushën për të cilën ka konkurruar, të vërtetuar në kontratat përkatëse;</w:t>
      </w:r>
    </w:p>
    <w:p w14:paraId="47CE9629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 xml:space="preserve">b) Ekspert i kategorisë së dytë – kandidati që ka deri në 5 (pesë) vjet ekspertizë në fushën për të cilën ka konkurruar, të vërtetuar në kontratat përkatëse.”. </w:t>
      </w:r>
    </w:p>
    <w:p w14:paraId="47CE962A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2. Ngarkohen Departamenti i Administratës Publike dhe institucionet e administratës shtetërore për zbatim e këtij vendimi.</w:t>
      </w:r>
    </w:p>
    <w:p w14:paraId="47CE962B" w14:textId="77777777" w:rsid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Ky ven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dim hyn në fuqi pas botimit në Fletoren Zyrtare</w:t>
      </w:r>
      <w:r w:rsidRPr="00467A8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47CE962C" w14:textId="77777777" w:rsidR="00467A8D" w:rsidRDefault="00467A8D" w:rsidP="00467A8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7CE962D" w14:textId="77777777" w:rsidR="00467A8D" w:rsidRDefault="00467A8D" w:rsidP="00467A8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KRYEMINISTËR</w:t>
      </w:r>
    </w:p>
    <w:p w14:paraId="47CE962E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sz w:val="24"/>
          <w:szCs w:val="24"/>
          <w:lang w:val="sq-AL" w:eastAsia="sq-AL"/>
        </w:rPr>
      </w:pPr>
      <w:r w:rsidRPr="00467A8D">
        <w:rPr>
          <w:rFonts w:ascii="Garamond" w:hAnsi="Garamond"/>
          <w:b/>
          <w:color w:val="000000"/>
          <w:sz w:val="24"/>
          <w:szCs w:val="24"/>
          <w:lang w:val="sq-AL" w:eastAsia="sq-AL"/>
        </w:rPr>
        <w:t xml:space="preserve">Edi </w:t>
      </w:r>
      <w:proofErr w:type="spellStart"/>
      <w:r w:rsidRPr="00467A8D">
        <w:rPr>
          <w:rFonts w:ascii="Garamond" w:hAnsi="Garamond"/>
          <w:b/>
          <w:color w:val="000000"/>
          <w:sz w:val="24"/>
          <w:szCs w:val="24"/>
          <w:lang w:val="sq-AL" w:eastAsia="sq-AL"/>
        </w:rPr>
        <w:t>Rama</w:t>
      </w:r>
      <w:proofErr w:type="spellEnd"/>
    </w:p>
    <w:p w14:paraId="47CE962F" w14:textId="77777777" w:rsidR="00467A8D" w:rsidRPr="00467A8D" w:rsidRDefault="00467A8D" w:rsidP="00467A8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sz w:val="24"/>
          <w:szCs w:val="24"/>
          <w:lang w:val="sq-AL" w:eastAsia="sq-AL"/>
        </w:rPr>
      </w:pPr>
    </w:p>
    <w:sectPr w:rsidR="00467A8D" w:rsidRPr="00467A8D" w:rsidSect="00BD44C3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B49773" w14:textId="77777777" w:rsidR="00EC0AA8" w:rsidRDefault="00EC0AA8">
      <w:r>
        <w:separator/>
      </w:r>
    </w:p>
  </w:endnote>
  <w:endnote w:type="continuationSeparator" w:id="0">
    <w:p w14:paraId="20B7F79C" w14:textId="77777777" w:rsidR="00EC0AA8" w:rsidRDefault="00EC0AA8">
      <w:r>
        <w:continuationSeparator/>
      </w:r>
    </w:p>
  </w:endnote>
  <w:endnote w:type="continuationNotice" w:id="1">
    <w:p w14:paraId="22041772" w14:textId="77777777" w:rsidR="006F1D9F" w:rsidRDefault="006F1D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E9634" w14:textId="77777777" w:rsidR="00EC0AA8" w:rsidRPr="008D6775" w:rsidRDefault="00EC0AA8" w:rsidP="008D6775">
    <w:pPr>
      <w:pStyle w:val="Footer"/>
      <w:tabs>
        <w:tab w:val="clear" w:pos="4320"/>
      </w:tabs>
      <w:jc w:val="right"/>
      <w:rPr>
        <w:sz w:val="24"/>
      </w:rPr>
    </w:pPr>
    <w:r w:rsidRPr="008D6775">
      <w:rPr>
        <w:sz w:val="24"/>
      </w:rPr>
      <w:fldChar w:fldCharType="begin"/>
    </w:r>
    <w:r w:rsidRPr="008D6775">
      <w:rPr>
        <w:sz w:val="24"/>
      </w:rPr>
      <w:instrText xml:space="preserve"> PAGE   \* MERGEFORMAT </w:instrText>
    </w:r>
    <w:r w:rsidRPr="008D6775">
      <w:rPr>
        <w:sz w:val="24"/>
      </w:rPr>
      <w:fldChar w:fldCharType="separate"/>
    </w:r>
    <w:r w:rsidR="00CF1FCA">
      <w:rPr>
        <w:noProof/>
        <w:sz w:val="24"/>
      </w:rPr>
      <w:t>2</w:t>
    </w:r>
    <w:r w:rsidRPr="008D6775">
      <w:rPr>
        <w:noProof/>
        <w:sz w:val="24"/>
      </w:rPr>
      <w:fldChar w:fldCharType="end"/>
    </w:r>
  </w:p>
  <w:p w14:paraId="47CE9635" w14:textId="77777777" w:rsidR="00EC0AA8" w:rsidRDefault="00EC0A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EF21E" w14:textId="77777777" w:rsidR="00EC0AA8" w:rsidRDefault="00EC0AA8">
      <w:r>
        <w:separator/>
      </w:r>
    </w:p>
  </w:footnote>
  <w:footnote w:type="continuationSeparator" w:id="0">
    <w:p w14:paraId="5B2EB195" w14:textId="77777777" w:rsidR="00EC0AA8" w:rsidRDefault="00EC0AA8">
      <w:r>
        <w:continuationSeparator/>
      </w:r>
    </w:p>
  </w:footnote>
  <w:footnote w:type="continuationNotice" w:id="1">
    <w:p w14:paraId="1D64B14E" w14:textId="77777777" w:rsidR="006F1D9F" w:rsidRDefault="006F1D9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37F3DD3"/>
    <w:multiLevelType w:val="hybridMultilevel"/>
    <w:tmpl w:val="EB62D3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F4209"/>
    <w:multiLevelType w:val="hybridMultilevel"/>
    <w:tmpl w:val="4E3CDA3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7511B"/>
    <w:multiLevelType w:val="hybridMultilevel"/>
    <w:tmpl w:val="70B8CCA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0D44993"/>
    <w:multiLevelType w:val="hybridMultilevel"/>
    <w:tmpl w:val="A95801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8D18AC"/>
    <w:multiLevelType w:val="hybridMultilevel"/>
    <w:tmpl w:val="60E0D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F82B75"/>
    <w:multiLevelType w:val="hybridMultilevel"/>
    <w:tmpl w:val="84EA87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342250"/>
    <w:multiLevelType w:val="hybridMultilevel"/>
    <w:tmpl w:val="D0A4A2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97D0169"/>
    <w:multiLevelType w:val="hybridMultilevel"/>
    <w:tmpl w:val="73027F7E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4B0F1F"/>
    <w:multiLevelType w:val="hybridMultilevel"/>
    <w:tmpl w:val="537297CE"/>
    <w:lvl w:ilvl="0" w:tplc="469E79A0">
      <w:start w:val="1"/>
      <w:numFmt w:val="lowerLetter"/>
      <w:lvlText w:val="%1-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5F6230"/>
    <w:multiLevelType w:val="hybridMultilevel"/>
    <w:tmpl w:val="9D98611E"/>
    <w:lvl w:ilvl="0" w:tplc="F91E9A8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AB63BB"/>
    <w:multiLevelType w:val="hybridMultilevel"/>
    <w:tmpl w:val="8C40E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BA4BA2"/>
    <w:multiLevelType w:val="hybridMultilevel"/>
    <w:tmpl w:val="F47E16CE"/>
    <w:lvl w:ilvl="0" w:tplc="035412C8">
      <w:start w:val="1"/>
      <w:numFmt w:val="lowerLetter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4F211C"/>
    <w:multiLevelType w:val="hybridMultilevel"/>
    <w:tmpl w:val="AD44915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7E0D7D"/>
    <w:multiLevelType w:val="hybridMultilevel"/>
    <w:tmpl w:val="BD54DA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8A54BA4"/>
    <w:multiLevelType w:val="hybridMultilevel"/>
    <w:tmpl w:val="44BE8614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8E6106E"/>
    <w:multiLevelType w:val="hybridMultilevel"/>
    <w:tmpl w:val="1A8A95D2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41C01ECE"/>
    <w:multiLevelType w:val="hybridMultilevel"/>
    <w:tmpl w:val="EC2E50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2717D2"/>
    <w:multiLevelType w:val="hybridMultilevel"/>
    <w:tmpl w:val="79AE86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AE87473"/>
    <w:multiLevelType w:val="hybridMultilevel"/>
    <w:tmpl w:val="7C4AAC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BA52D4B"/>
    <w:multiLevelType w:val="hybridMultilevel"/>
    <w:tmpl w:val="50426472"/>
    <w:lvl w:ilvl="0" w:tplc="E05E3B8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E625588"/>
    <w:multiLevelType w:val="hybridMultilevel"/>
    <w:tmpl w:val="08A61B4A"/>
    <w:lvl w:ilvl="0" w:tplc="32B47F7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ED1E70"/>
    <w:multiLevelType w:val="hybridMultilevel"/>
    <w:tmpl w:val="DDBAB7F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A3747D4"/>
    <w:multiLevelType w:val="hybridMultilevel"/>
    <w:tmpl w:val="C1E4E178"/>
    <w:lvl w:ilvl="0" w:tplc="0809001B">
      <w:start w:val="1"/>
      <w:numFmt w:val="lowerRoman"/>
      <w:lvlText w:val="%1."/>
      <w:lvlJc w:val="righ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C4634E0"/>
    <w:multiLevelType w:val="hybridMultilevel"/>
    <w:tmpl w:val="6F661482"/>
    <w:lvl w:ilvl="0" w:tplc="0809001B">
      <w:start w:val="1"/>
      <w:numFmt w:val="lowerRoman"/>
      <w:lvlText w:val="%1."/>
      <w:lvlJc w:val="righ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0B1411"/>
    <w:multiLevelType w:val="hybridMultilevel"/>
    <w:tmpl w:val="70B8CCA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A9351CF"/>
    <w:multiLevelType w:val="hybridMultilevel"/>
    <w:tmpl w:val="34DC31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1A1A90"/>
    <w:multiLevelType w:val="hybridMultilevel"/>
    <w:tmpl w:val="99643E3E"/>
    <w:lvl w:ilvl="0" w:tplc="04090019">
      <w:start w:val="1"/>
      <w:numFmt w:val="lowerLetter"/>
      <w:lvlText w:val="%1."/>
      <w:lvlJc w:val="left"/>
      <w:pPr>
        <w:ind w:left="1151" w:hanging="360"/>
      </w:pPr>
    </w:lvl>
    <w:lvl w:ilvl="1" w:tplc="04090019" w:tentative="1">
      <w:start w:val="1"/>
      <w:numFmt w:val="lowerLetter"/>
      <w:lvlText w:val="%2."/>
      <w:lvlJc w:val="left"/>
      <w:pPr>
        <w:ind w:left="1871" w:hanging="360"/>
      </w:pPr>
    </w:lvl>
    <w:lvl w:ilvl="2" w:tplc="0409001B" w:tentative="1">
      <w:start w:val="1"/>
      <w:numFmt w:val="lowerRoman"/>
      <w:lvlText w:val="%3."/>
      <w:lvlJc w:val="right"/>
      <w:pPr>
        <w:ind w:left="2591" w:hanging="180"/>
      </w:pPr>
    </w:lvl>
    <w:lvl w:ilvl="3" w:tplc="0409000F" w:tentative="1">
      <w:start w:val="1"/>
      <w:numFmt w:val="decimal"/>
      <w:lvlText w:val="%4."/>
      <w:lvlJc w:val="left"/>
      <w:pPr>
        <w:ind w:left="3311" w:hanging="360"/>
      </w:pPr>
    </w:lvl>
    <w:lvl w:ilvl="4" w:tplc="04090019" w:tentative="1">
      <w:start w:val="1"/>
      <w:numFmt w:val="lowerLetter"/>
      <w:lvlText w:val="%5."/>
      <w:lvlJc w:val="left"/>
      <w:pPr>
        <w:ind w:left="4031" w:hanging="360"/>
      </w:pPr>
    </w:lvl>
    <w:lvl w:ilvl="5" w:tplc="0409001B" w:tentative="1">
      <w:start w:val="1"/>
      <w:numFmt w:val="lowerRoman"/>
      <w:lvlText w:val="%6."/>
      <w:lvlJc w:val="right"/>
      <w:pPr>
        <w:ind w:left="4751" w:hanging="180"/>
      </w:pPr>
    </w:lvl>
    <w:lvl w:ilvl="6" w:tplc="0409000F" w:tentative="1">
      <w:start w:val="1"/>
      <w:numFmt w:val="decimal"/>
      <w:lvlText w:val="%7."/>
      <w:lvlJc w:val="left"/>
      <w:pPr>
        <w:ind w:left="5471" w:hanging="360"/>
      </w:pPr>
    </w:lvl>
    <w:lvl w:ilvl="7" w:tplc="04090019" w:tentative="1">
      <w:start w:val="1"/>
      <w:numFmt w:val="lowerLetter"/>
      <w:lvlText w:val="%8."/>
      <w:lvlJc w:val="left"/>
      <w:pPr>
        <w:ind w:left="6191" w:hanging="360"/>
      </w:pPr>
    </w:lvl>
    <w:lvl w:ilvl="8" w:tplc="0409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35">
    <w:nsid w:val="70A542A8"/>
    <w:multiLevelType w:val="hybridMultilevel"/>
    <w:tmpl w:val="6BBC7D86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303109D"/>
    <w:multiLevelType w:val="hybridMultilevel"/>
    <w:tmpl w:val="48B8352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7"/>
  </w:num>
  <w:num w:numId="4">
    <w:abstractNumId w:val="10"/>
  </w:num>
  <w:num w:numId="5">
    <w:abstractNumId w:val="33"/>
  </w:num>
  <w:num w:numId="6">
    <w:abstractNumId w:val="14"/>
  </w:num>
  <w:num w:numId="7">
    <w:abstractNumId w:val="30"/>
  </w:num>
  <w:num w:numId="8">
    <w:abstractNumId w:val="0"/>
  </w:num>
  <w:num w:numId="9">
    <w:abstractNumId w:val="8"/>
  </w:num>
  <w:num w:numId="10">
    <w:abstractNumId w:val="22"/>
  </w:num>
  <w:num w:numId="11">
    <w:abstractNumId w:val="35"/>
  </w:num>
  <w:num w:numId="12">
    <w:abstractNumId w:val="20"/>
  </w:num>
  <w:num w:numId="13">
    <w:abstractNumId w:val="25"/>
  </w:num>
  <w:num w:numId="14">
    <w:abstractNumId w:val="16"/>
  </w:num>
  <w:num w:numId="15">
    <w:abstractNumId w:val="26"/>
  </w:num>
  <w:num w:numId="16">
    <w:abstractNumId w:val="21"/>
  </w:num>
  <w:num w:numId="17">
    <w:abstractNumId w:val="13"/>
  </w:num>
  <w:num w:numId="18">
    <w:abstractNumId w:val="11"/>
  </w:num>
  <w:num w:numId="19">
    <w:abstractNumId w:val="6"/>
  </w:num>
  <w:num w:numId="20">
    <w:abstractNumId w:val="4"/>
  </w:num>
  <w:num w:numId="21">
    <w:abstractNumId w:val="19"/>
  </w:num>
  <w:num w:numId="22">
    <w:abstractNumId w:val="32"/>
  </w:num>
  <w:num w:numId="23">
    <w:abstractNumId w:val="15"/>
  </w:num>
  <w:num w:numId="24">
    <w:abstractNumId w:val="5"/>
  </w:num>
  <w:num w:numId="25">
    <w:abstractNumId w:val="3"/>
  </w:num>
  <w:num w:numId="26">
    <w:abstractNumId w:val="24"/>
  </w:num>
  <w:num w:numId="27">
    <w:abstractNumId w:val="31"/>
  </w:num>
  <w:num w:numId="28">
    <w:abstractNumId w:val="18"/>
  </w:num>
  <w:num w:numId="29">
    <w:abstractNumId w:val="34"/>
  </w:num>
  <w:num w:numId="30">
    <w:abstractNumId w:val="23"/>
  </w:num>
  <w:num w:numId="31">
    <w:abstractNumId w:val="1"/>
  </w:num>
  <w:num w:numId="32">
    <w:abstractNumId w:val="36"/>
  </w:num>
  <w:num w:numId="33">
    <w:abstractNumId w:val="29"/>
  </w:num>
  <w:num w:numId="34">
    <w:abstractNumId w:val="2"/>
  </w:num>
  <w:num w:numId="35">
    <w:abstractNumId w:val="27"/>
  </w:num>
  <w:num w:numId="36">
    <w:abstractNumId w:val="28"/>
  </w:num>
  <w:num w:numId="37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A7"/>
    <w:rsid w:val="000011C2"/>
    <w:rsid w:val="00002E06"/>
    <w:rsid w:val="000039F8"/>
    <w:rsid w:val="00004BF4"/>
    <w:rsid w:val="00006B09"/>
    <w:rsid w:val="00011180"/>
    <w:rsid w:val="0001281C"/>
    <w:rsid w:val="00012E04"/>
    <w:rsid w:val="000130EC"/>
    <w:rsid w:val="00014C43"/>
    <w:rsid w:val="00015B9F"/>
    <w:rsid w:val="00016CCA"/>
    <w:rsid w:val="00021BA1"/>
    <w:rsid w:val="00022194"/>
    <w:rsid w:val="00022EEE"/>
    <w:rsid w:val="000269B8"/>
    <w:rsid w:val="00026CE1"/>
    <w:rsid w:val="00030053"/>
    <w:rsid w:val="000302CE"/>
    <w:rsid w:val="00030467"/>
    <w:rsid w:val="0003612F"/>
    <w:rsid w:val="00041C16"/>
    <w:rsid w:val="00042336"/>
    <w:rsid w:val="0004321F"/>
    <w:rsid w:val="0004601E"/>
    <w:rsid w:val="00046244"/>
    <w:rsid w:val="00046592"/>
    <w:rsid w:val="000533A7"/>
    <w:rsid w:val="00053E63"/>
    <w:rsid w:val="00053F98"/>
    <w:rsid w:val="00054BBA"/>
    <w:rsid w:val="000555A8"/>
    <w:rsid w:val="000557ED"/>
    <w:rsid w:val="00056161"/>
    <w:rsid w:val="0005732D"/>
    <w:rsid w:val="00057E92"/>
    <w:rsid w:val="000601CD"/>
    <w:rsid w:val="00061F62"/>
    <w:rsid w:val="00063B31"/>
    <w:rsid w:val="000648A1"/>
    <w:rsid w:val="00064C93"/>
    <w:rsid w:val="0006621A"/>
    <w:rsid w:val="00066FFD"/>
    <w:rsid w:val="00067FE4"/>
    <w:rsid w:val="00071BEF"/>
    <w:rsid w:val="00074FB0"/>
    <w:rsid w:val="00075B86"/>
    <w:rsid w:val="00076F82"/>
    <w:rsid w:val="00081747"/>
    <w:rsid w:val="00081FFB"/>
    <w:rsid w:val="00082B4A"/>
    <w:rsid w:val="0008585B"/>
    <w:rsid w:val="000859EA"/>
    <w:rsid w:val="00090209"/>
    <w:rsid w:val="00092B5F"/>
    <w:rsid w:val="0009481E"/>
    <w:rsid w:val="0009789F"/>
    <w:rsid w:val="000A227B"/>
    <w:rsid w:val="000A2EF6"/>
    <w:rsid w:val="000A4CA8"/>
    <w:rsid w:val="000A4D99"/>
    <w:rsid w:val="000A4E9A"/>
    <w:rsid w:val="000A4F37"/>
    <w:rsid w:val="000B0BBA"/>
    <w:rsid w:val="000B122A"/>
    <w:rsid w:val="000B4D00"/>
    <w:rsid w:val="000B5B5C"/>
    <w:rsid w:val="000B6812"/>
    <w:rsid w:val="000C06DA"/>
    <w:rsid w:val="000C1740"/>
    <w:rsid w:val="000C1FA1"/>
    <w:rsid w:val="000C1FD4"/>
    <w:rsid w:val="000C35BF"/>
    <w:rsid w:val="000C3BB9"/>
    <w:rsid w:val="000C56B6"/>
    <w:rsid w:val="000C6D2F"/>
    <w:rsid w:val="000D0877"/>
    <w:rsid w:val="000D0CE0"/>
    <w:rsid w:val="000D3C9F"/>
    <w:rsid w:val="000D3CF9"/>
    <w:rsid w:val="000D45FC"/>
    <w:rsid w:val="000D47D4"/>
    <w:rsid w:val="000D6B73"/>
    <w:rsid w:val="000E07E1"/>
    <w:rsid w:val="000E1475"/>
    <w:rsid w:val="000E28ED"/>
    <w:rsid w:val="000E453D"/>
    <w:rsid w:val="000E4711"/>
    <w:rsid w:val="000E5701"/>
    <w:rsid w:val="000E5785"/>
    <w:rsid w:val="000E7824"/>
    <w:rsid w:val="000E7C29"/>
    <w:rsid w:val="000F0038"/>
    <w:rsid w:val="000F07F0"/>
    <w:rsid w:val="000F11FE"/>
    <w:rsid w:val="000F2D0F"/>
    <w:rsid w:val="000F6473"/>
    <w:rsid w:val="000F7E99"/>
    <w:rsid w:val="00103901"/>
    <w:rsid w:val="0010459D"/>
    <w:rsid w:val="00104620"/>
    <w:rsid w:val="00114AC4"/>
    <w:rsid w:val="00114C17"/>
    <w:rsid w:val="001162D8"/>
    <w:rsid w:val="0011713D"/>
    <w:rsid w:val="00117E2B"/>
    <w:rsid w:val="00120451"/>
    <w:rsid w:val="00121ACB"/>
    <w:rsid w:val="001223D2"/>
    <w:rsid w:val="00123AEA"/>
    <w:rsid w:val="00124595"/>
    <w:rsid w:val="00125F0F"/>
    <w:rsid w:val="00127113"/>
    <w:rsid w:val="00127A2D"/>
    <w:rsid w:val="00132408"/>
    <w:rsid w:val="001335B5"/>
    <w:rsid w:val="00133747"/>
    <w:rsid w:val="00134F7A"/>
    <w:rsid w:val="00135C24"/>
    <w:rsid w:val="00136110"/>
    <w:rsid w:val="00136710"/>
    <w:rsid w:val="001368FB"/>
    <w:rsid w:val="0014012C"/>
    <w:rsid w:val="00140594"/>
    <w:rsid w:val="00140A7F"/>
    <w:rsid w:val="00142B53"/>
    <w:rsid w:val="00144787"/>
    <w:rsid w:val="001467C5"/>
    <w:rsid w:val="0015000D"/>
    <w:rsid w:val="001519F1"/>
    <w:rsid w:val="00152599"/>
    <w:rsid w:val="00153B16"/>
    <w:rsid w:val="001555EB"/>
    <w:rsid w:val="0016011D"/>
    <w:rsid w:val="00160165"/>
    <w:rsid w:val="00161863"/>
    <w:rsid w:val="00162C73"/>
    <w:rsid w:val="00163663"/>
    <w:rsid w:val="0016488B"/>
    <w:rsid w:val="00167A5E"/>
    <w:rsid w:val="00167CE6"/>
    <w:rsid w:val="00170D7D"/>
    <w:rsid w:val="00170F36"/>
    <w:rsid w:val="0017175F"/>
    <w:rsid w:val="001717FF"/>
    <w:rsid w:val="00171D0D"/>
    <w:rsid w:val="0017313B"/>
    <w:rsid w:val="0017574C"/>
    <w:rsid w:val="001773BF"/>
    <w:rsid w:val="001819C8"/>
    <w:rsid w:val="00183FBE"/>
    <w:rsid w:val="001842B5"/>
    <w:rsid w:val="0018756D"/>
    <w:rsid w:val="00190A3B"/>
    <w:rsid w:val="00193B7B"/>
    <w:rsid w:val="00193DB6"/>
    <w:rsid w:val="00195A4B"/>
    <w:rsid w:val="00197A19"/>
    <w:rsid w:val="00197D81"/>
    <w:rsid w:val="001A1161"/>
    <w:rsid w:val="001A20B0"/>
    <w:rsid w:val="001A21BA"/>
    <w:rsid w:val="001A4D8B"/>
    <w:rsid w:val="001A5D47"/>
    <w:rsid w:val="001A64DD"/>
    <w:rsid w:val="001A7017"/>
    <w:rsid w:val="001A7AEC"/>
    <w:rsid w:val="001A7C16"/>
    <w:rsid w:val="001B00BC"/>
    <w:rsid w:val="001B24A3"/>
    <w:rsid w:val="001B3177"/>
    <w:rsid w:val="001B455F"/>
    <w:rsid w:val="001B71C2"/>
    <w:rsid w:val="001C1D4F"/>
    <w:rsid w:val="001C26EB"/>
    <w:rsid w:val="001C2A0D"/>
    <w:rsid w:val="001C6150"/>
    <w:rsid w:val="001C7D3A"/>
    <w:rsid w:val="001D382E"/>
    <w:rsid w:val="001D406A"/>
    <w:rsid w:val="001D4132"/>
    <w:rsid w:val="001E3E2F"/>
    <w:rsid w:val="001E53D7"/>
    <w:rsid w:val="001E64B2"/>
    <w:rsid w:val="001E6A3E"/>
    <w:rsid w:val="001F0029"/>
    <w:rsid w:val="001F0334"/>
    <w:rsid w:val="001F1F7F"/>
    <w:rsid w:val="001F3832"/>
    <w:rsid w:val="001F3B14"/>
    <w:rsid w:val="001F3B46"/>
    <w:rsid w:val="001F3C66"/>
    <w:rsid w:val="001F55EA"/>
    <w:rsid w:val="00200343"/>
    <w:rsid w:val="0020232F"/>
    <w:rsid w:val="00202DE2"/>
    <w:rsid w:val="0020542D"/>
    <w:rsid w:val="00205C2E"/>
    <w:rsid w:val="00205D58"/>
    <w:rsid w:val="0020682D"/>
    <w:rsid w:val="0020705B"/>
    <w:rsid w:val="00210995"/>
    <w:rsid w:val="00215031"/>
    <w:rsid w:val="00217AA4"/>
    <w:rsid w:val="00217BC4"/>
    <w:rsid w:val="00217CC3"/>
    <w:rsid w:val="00221AAF"/>
    <w:rsid w:val="002224D0"/>
    <w:rsid w:val="002237BA"/>
    <w:rsid w:val="0022417E"/>
    <w:rsid w:val="00224430"/>
    <w:rsid w:val="00224B68"/>
    <w:rsid w:val="002266C4"/>
    <w:rsid w:val="00231191"/>
    <w:rsid w:val="00232632"/>
    <w:rsid w:val="00233190"/>
    <w:rsid w:val="00233A02"/>
    <w:rsid w:val="0023518F"/>
    <w:rsid w:val="002351E6"/>
    <w:rsid w:val="00235A62"/>
    <w:rsid w:val="00236A39"/>
    <w:rsid w:val="00236AF1"/>
    <w:rsid w:val="00237BF8"/>
    <w:rsid w:val="00240A9D"/>
    <w:rsid w:val="00240FA0"/>
    <w:rsid w:val="0024187F"/>
    <w:rsid w:val="0024261F"/>
    <w:rsid w:val="00243C27"/>
    <w:rsid w:val="00244624"/>
    <w:rsid w:val="002511D5"/>
    <w:rsid w:val="00253300"/>
    <w:rsid w:val="00254414"/>
    <w:rsid w:val="002550BA"/>
    <w:rsid w:val="002554D9"/>
    <w:rsid w:val="0025551D"/>
    <w:rsid w:val="00256BA3"/>
    <w:rsid w:val="00256F9C"/>
    <w:rsid w:val="002623A9"/>
    <w:rsid w:val="00266A31"/>
    <w:rsid w:val="002679B8"/>
    <w:rsid w:val="00271566"/>
    <w:rsid w:val="00272254"/>
    <w:rsid w:val="00275B25"/>
    <w:rsid w:val="00275E7D"/>
    <w:rsid w:val="00276252"/>
    <w:rsid w:val="0028139E"/>
    <w:rsid w:val="00283629"/>
    <w:rsid w:val="00287670"/>
    <w:rsid w:val="00291BDB"/>
    <w:rsid w:val="00291FA2"/>
    <w:rsid w:val="002927F2"/>
    <w:rsid w:val="002931AC"/>
    <w:rsid w:val="00293A31"/>
    <w:rsid w:val="00294720"/>
    <w:rsid w:val="00294EB2"/>
    <w:rsid w:val="00297EED"/>
    <w:rsid w:val="002A0517"/>
    <w:rsid w:val="002A1A41"/>
    <w:rsid w:val="002A2B64"/>
    <w:rsid w:val="002A534E"/>
    <w:rsid w:val="002B284A"/>
    <w:rsid w:val="002B3CB3"/>
    <w:rsid w:val="002B722B"/>
    <w:rsid w:val="002B7D05"/>
    <w:rsid w:val="002B7D45"/>
    <w:rsid w:val="002B7ECC"/>
    <w:rsid w:val="002C00E6"/>
    <w:rsid w:val="002C08F9"/>
    <w:rsid w:val="002C25BB"/>
    <w:rsid w:val="002C29D1"/>
    <w:rsid w:val="002C370A"/>
    <w:rsid w:val="002C457A"/>
    <w:rsid w:val="002C5AC3"/>
    <w:rsid w:val="002C758E"/>
    <w:rsid w:val="002D2ABE"/>
    <w:rsid w:val="002D2B8C"/>
    <w:rsid w:val="002D451C"/>
    <w:rsid w:val="002D4A21"/>
    <w:rsid w:val="002D4D20"/>
    <w:rsid w:val="002E0575"/>
    <w:rsid w:val="002E0A07"/>
    <w:rsid w:val="002E0CB1"/>
    <w:rsid w:val="002E10BD"/>
    <w:rsid w:val="002E28C6"/>
    <w:rsid w:val="002E33C0"/>
    <w:rsid w:val="002E4A64"/>
    <w:rsid w:val="002E515E"/>
    <w:rsid w:val="002E6739"/>
    <w:rsid w:val="002F10E9"/>
    <w:rsid w:val="002F3BBA"/>
    <w:rsid w:val="002F3E51"/>
    <w:rsid w:val="002F3ED6"/>
    <w:rsid w:val="002F4432"/>
    <w:rsid w:val="00300880"/>
    <w:rsid w:val="0030315A"/>
    <w:rsid w:val="00305A92"/>
    <w:rsid w:val="003067A7"/>
    <w:rsid w:val="00306D0A"/>
    <w:rsid w:val="00307718"/>
    <w:rsid w:val="0031337A"/>
    <w:rsid w:val="0031409B"/>
    <w:rsid w:val="00314CBD"/>
    <w:rsid w:val="00316967"/>
    <w:rsid w:val="003218A4"/>
    <w:rsid w:val="003238CA"/>
    <w:rsid w:val="0032541C"/>
    <w:rsid w:val="003261A5"/>
    <w:rsid w:val="00326620"/>
    <w:rsid w:val="00327382"/>
    <w:rsid w:val="003323F0"/>
    <w:rsid w:val="00333331"/>
    <w:rsid w:val="0033351C"/>
    <w:rsid w:val="003355D9"/>
    <w:rsid w:val="00335982"/>
    <w:rsid w:val="003359B3"/>
    <w:rsid w:val="003363DC"/>
    <w:rsid w:val="00336CC3"/>
    <w:rsid w:val="003371AC"/>
    <w:rsid w:val="00337367"/>
    <w:rsid w:val="003408CE"/>
    <w:rsid w:val="00340DA7"/>
    <w:rsid w:val="00341DD3"/>
    <w:rsid w:val="00342C73"/>
    <w:rsid w:val="003430F2"/>
    <w:rsid w:val="00343399"/>
    <w:rsid w:val="00343E12"/>
    <w:rsid w:val="0034577F"/>
    <w:rsid w:val="0034698C"/>
    <w:rsid w:val="00350E47"/>
    <w:rsid w:val="0035225B"/>
    <w:rsid w:val="003525F4"/>
    <w:rsid w:val="003527E1"/>
    <w:rsid w:val="0035281C"/>
    <w:rsid w:val="00352BE8"/>
    <w:rsid w:val="003541D5"/>
    <w:rsid w:val="00355278"/>
    <w:rsid w:val="003572CE"/>
    <w:rsid w:val="00360ACA"/>
    <w:rsid w:val="00360F15"/>
    <w:rsid w:val="00362736"/>
    <w:rsid w:val="0036289C"/>
    <w:rsid w:val="00362AC0"/>
    <w:rsid w:val="00363047"/>
    <w:rsid w:val="0036512D"/>
    <w:rsid w:val="00366422"/>
    <w:rsid w:val="00367F7A"/>
    <w:rsid w:val="00367FC6"/>
    <w:rsid w:val="003712CE"/>
    <w:rsid w:val="0037208A"/>
    <w:rsid w:val="00372662"/>
    <w:rsid w:val="00372898"/>
    <w:rsid w:val="00376616"/>
    <w:rsid w:val="003810B1"/>
    <w:rsid w:val="00386F13"/>
    <w:rsid w:val="00390964"/>
    <w:rsid w:val="003915E8"/>
    <w:rsid w:val="00391B92"/>
    <w:rsid w:val="00392D7B"/>
    <w:rsid w:val="003940B9"/>
    <w:rsid w:val="00394BE7"/>
    <w:rsid w:val="00395C6B"/>
    <w:rsid w:val="00396489"/>
    <w:rsid w:val="00396B24"/>
    <w:rsid w:val="00397FFA"/>
    <w:rsid w:val="003A222E"/>
    <w:rsid w:val="003A2E2C"/>
    <w:rsid w:val="003A317D"/>
    <w:rsid w:val="003A4223"/>
    <w:rsid w:val="003A436D"/>
    <w:rsid w:val="003A4A33"/>
    <w:rsid w:val="003A65A2"/>
    <w:rsid w:val="003A6A5A"/>
    <w:rsid w:val="003A6CB7"/>
    <w:rsid w:val="003B2BE9"/>
    <w:rsid w:val="003B47D3"/>
    <w:rsid w:val="003B4A7D"/>
    <w:rsid w:val="003B4B99"/>
    <w:rsid w:val="003B4E23"/>
    <w:rsid w:val="003B5256"/>
    <w:rsid w:val="003B766A"/>
    <w:rsid w:val="003C1999"/>
    <w:rsid w:val="003C65AB"/>
    <w:rsid w:val="003C6D2D"/>
    <w:rsid w:val="003C7ADF"/>
    <w:rsid w:val="003C7CF9"/>
    <w:rsid w:val="003D4021"/>
    <w:rsid w:val="003D797F"/>
    <w:rsid w:val="003E1B52"/>
    <w:rsid w:val="003E50C4"/>
    <w:rsid w:val="003E5F32"/>
    <w:rsid w:val="003F0401"/>
    <w:rsid w:val="003F1446"/>
    <w:rsid w:val="003F1864"/>
    <w:rsid w:val="003F385F"/>
    <w:rsid w:val="003F3988"/>
    <w:rsid w:val="003F41D6"/>
    <w:rsid w:val="003F5CC5"/>
    <w:rsid w:val="003F75B7"/>
    <w:rsid w:val="00400CFA"/>
    <w:rsid w:val="004012F5"/>
    <w:rsid w:val="00403593"/>
    <w:rsid w:val="00404003"/>
    <w:rsid w:val="00406D71"/>
    <w:rsid w:val="00407298"/>
    <w:rsid w:val="004108F4"/>
    <w:rsid w:val="004109BE"/>
    <w:rsid w:val="00413FF8"/>
    <w:rsid w:val="0041552F"/>
    <w:rsid w:val="0041562C"/>
    <w:rsid w:val="00415CCF"/>
    <w:rsid w:val="00416B25"/>
    <w:rsid w:val="00423ABD"/>
    <w:rsid w:val="004251E3"/>
    <w:rsid w:val="00426804"/>
    <w:rsid w:val="00427FF6"/>
    <w:rsid w:val="00430B80"/>
    <w:rsid w:val="0043110E"/>
    <w:rsid w:val="0043285C"/>
    <w:rsid w:val="00434D9B"/>
    <w:rsid w:val="004352DD"/>
    <w:rsid w:val="004372E3"/>
    <w:rsid w:val="00437BE2"/>
    <w:rsid w:val="00441253"/>
    <w:rsid w:val="00442014"/>
    <w:rsid w:val="004435FB"/>
    <w:rsid w:val="0044395D"/>
    <w:rsid w:val="00443BC4"/>
    <w:rsid w:val="00443EF7"/>
    <w:rsid w:val="0044435A"/>
    <w:rsid w:val="00445790"/>
    <w:rsid w:val="00445A23"/>
    <w:rsid w:val="0044666E"/>
    <w:rsid w:val="004536D3"/>
    <w:rsid w:val="004549FA"/>
    <w:rsid w:val="004573B5"/>
    <w:rsid w:val="004603F8"/>
    <w:rsid w:val="004607BE"/>
    <w:rsid w:val="00463FCD"/>
    <w:rsid w:val="004667B1"/>
    <w:rsid w:val="00466FAC"/>
    <w:rsid w:val="00467A8D"/>
    <w:rsid w:val="00470A9B"/>
    <w:rsid w:val="00471758"/>
    <w:rsid w:val="00472345"/>
    <w:rsid w:val="004732CD"/>
    <w:rsid w:val="00474BAE"/>
    <w:rsid w:val="00476221"/>
    <w:rsid w:val="00476DDF"/>
    <w:rsid w:val="00477082"/>
    <w:rsid w:val="004815DB"/>
    <w:rsid w:val="00482003"/>
    <w:rsid w:val="0048215F"/>
    <w:rsid w:val="0048268E"/>
    <w:rsid w:val="004841A5"/>
    <w:rsid w:val="00485BC4"/>
    <w:rsid w:val="00486461"/>
    <w:rsid w:val="00492DF6"/>
    <w:rsid w:val="00493032"/>
    <w:rsid w:val="004954C4"/>
    <w:rsid w:val="004966B0"/>
    <w:rsid w:val="00496D2C"/>
    <w:rsid w:val="004A000F"/>
    <w:rsid w:val="004A1500"/>
    <w:rsid w:val="004A1D54"/>
    <w:rsid w:val="004A2FCD"/>
    <w:rsid w:val="004A36CC"/>
    <w:rsid w:val="004A414C"/>
    <w:rsid w:val="004A5607"/>
    <w:rsid w:val="004A5ECD"/>
    <w:rsid w:val="004A71D7"/>
    <w:rsid w:val="004B1E96"/>
    <w:rsid w:val="004B2B4A"/>
    <w:rsid w:val="004B2CC3"/>
    <w:rsid w:val="004B407F"/>
    <w:rsid w:val="004B4717"/>
    <w:rsid w:val="004B5CF7"/>
    <w:rsid w:val="004B6A79"/>
    <w:rsid w:val="004C3813"/>
    <w:rsid w:val="004C38CA"/>
    <w:rsid w:val="004C3BC2"/>
    <w:rsid w:val="004C4F6E"/>
    <w:rsid w:val="004C51ED"/>
    <w:rsid w:val="004C5375"/>
    <w:rsid w:val="004C55FB"/>
    <w:rsid w:val="004C772D"/>
    <w:rsid w:val="004D0D64"/>
    <w:rsid w:val="004D0D91"/>
    <w:rsid w:val="004D1109"/>
    <w:rsid w:val="004D1287"/>
    <w:rsid w:val="004D3031"/>
    <w:rsid w:val="004D3D67"/>
    <w:rsid w:val="004D5397"/>
    <w:rsid w:val="004D5E4C"/>
    <w:rsid w:val="004D65BA"/>
    <w:rsid w:val="004D7571"/>
    <w:rsid w:val="004E01EE"/>
    <w:rsid w:val="004E02A4"/>
    <w:rsid w:val="004E1A2A"/>
    <w:rsid w:val="004E281A"/>
    <w:rsid w:val="004E29B3"/>
    <w:rsid w:val="004E3F8A"/>
    <w:rsid w:val="004E43E4"/>
    <w:rsid w:val="004E5288"/>
    <w:rsid w:val="004E5A32"/>
    <w:rsid w:val="004E6DB4"/>
    <w:rsid w:val="004F0102"/>
    <w:rsid w:val="004F0AAF"/>
    <w:rsid w:val="004F18D3"/>
    <w:rsid w:val="004F4134"/>
    <w:rsid w:val="004F4EBE"/>
    <w:rsid w:val="004F6799"/>
    <w:rsid w:val="005004C5"/>
    <w:rsid w:val="005013C8"/>
    <w:rsid w:val="00501D64"/>
    <w:rsid w:val="00502542"/>
    <w:rsid w:val="00505A2D"/>
    <w:rsid w:val="005066E3"/>
    <w:rsid w:val="00507C21"/>
    <w:rsid w:val="00511455"/>
    <w:rsid w:val="00511592"/>
    <w:rsid w:val="00514382"/>
    <w:rsid w:val="005148AA"/>
    <w:rsid w:val="0051651E"/>
    <w:rsid w:val="0051682F"/>
    <w:rsid w:val="005170CF"/>
    <w:rsid w:val="00517189"/>
    <w:rsid w:val="005214C5"/>
    <w:rsid w:val="00521E10"/>
    <w:rsid w:val="00523247"/>
    <w:rsid w:val="00524E0D"/>
    <w:rsid w:val="00527017"/>
    <w:rsid w:val="00527B44"/>
    <w:rsid w:val="0053056A"/>
    <w:rsid w:val="00530621"/>
    <w:rsid w:val="0053075A"/>
    <w:rsid w:val="0053223F"/>
    <w:rsid w:val="00534118"/>
    <w:rsid w:val="00534881"/>
    <w:rsid w:val="005352C6"/>
    <w:rsid w:val="005374EF"/>
    <w:rsid w:val="0053782B"/>
    <w:rsid w:val="00537A05"/>
    <w:rsid w:val="0054018A"/>
    <w:rsid w:val="00541CDC"/>
    <w:rsid w:val="00542457"/>
    <w:rsid w:val="00543E5F"/>
    <w:rsid w:val="00547889"/>
    <w:rsid w:val="00550165"/>
    <w:rsid w:val="005504F9"/>
    <w:rsid w:val="00551402"/>
    <w:rsid w:val="005542DC"/>
    <w:rsid w:val="0055505E"/>
    <w:rsid w:val="005552A8"/>
    <w:rsid w:val="00556B31"/>
    <w:rsid w:val="00556FF8"/>
    <w:rsid w:val="00557182"/>
    <w:rsid w:val="00557432"/>
    <w:rsid w:val="00560168"/>
    <w:rsid w:val="0056023B"/>
    <w:rsid w:val="00560FA1"/>
    <w:rsid w:val="005619B1"/>
    <w:rsid w:val="00563638"/>
    <w:rsid w:val="00563660"/>
    <w:rsid w:val="00566AD0"/>
    <w:rsid w:val="005719B6"/>
    <w:rsid w:val="005719F8"/>
    <w:rsid w:val="005723FC"/>
    <w:rsid w:val="00577286"/>
    <w:rsid w:val="00581225"/>
    <w:rsid w:val="005829CC"/>
    <w:rsid w:val="00582B4E"/>
    <w:rsid w:val="00587551"/>
    <w:rsid w:val="0059089C"/>
    <w:rsid w:val="00590D71"/>
    <w:rsid w:val="005912B3"/>
    <w:rsid w:val="005937AD"/>
    <w:rsid w:val="005937E3"/>
    <w:rsid w:val="00594F35"/>
    <w:rsid w:val="00595E48"/>
    <w:rsid w:val="00597914"/>
    <w:rsid w:val="005A045F"/>
    <w:rsid w:val="005A05DE"/>
    <w:rsid w:val="005A147F"/>
    <w:rsid w:val="005A1747"/>
    <w:rsid w:val="005A19A4"/>
    <w:rsid w:val="005A25CB"/>
    <w:rsid w:val="005A32EE"/>
    <w:rsid w:val="005A3D7B"/>
    <w:rsid w:val="005A5C99"/>
    <w:rsid w:val="005A6C6F"/>
    <w:rsid w:val="005A7393"/>
    <w:rsid w:val="005B13D5"/>
    <w:rsid w:val="005B1A83"/>
    <w:rsid w:val="005B23D6"/>
    <w:rsid w:val="005B2B10"/>
    <w:rsid w:val="005B39E6"/>
    <w:rsid w:val="005B4E92"/>
    <w:rsid w:val="005B5E4A"/>
    <w:rsid w:val="005B6E03"/>
    <w:rsid w:val="005C1A5C"/>
    <w:rsid w:val="005C231D"/>
    <w:rsid w:val="005C2AD0"/>
    <w:rsid w:val="005C54A2"/>
    <w:rsid w:val="005C622F"/>
    <w:rsid w:val="005C6340"/>
    <w:rsid w:val="005C7E8D"/>
    <w:rsid w:val="005D0EC8"/>
    <w:rsid w:val="005D1EDD"/>
    <w:rsid w:val="005D210B"/>
    <w:rsid w:val="005D35C9"/>
    <w:rsid w:val="005D44FB"/>
    <w:rsid w:val="005D4743"/>
    <w:rsid w:val="005D47F4"/>
    <w:rsid w:val="005D4ED1"/>
    <w:rsid w:val="005D5C19"/>
    <w:rsid w:val="005D6BB2"/>
    <w:rsid w:val="005E05C0"/>
    <w:rsid w:val="005E146C"/>
    <w:rsid w:val="005E1E3D"/>
    <w:rsid w:val="005E2505"/>
    <w:rsid w:val="005E4107"/>
    <w:rsid w:val="005E7261"/>
    <w:rsid w:val="005E7F0D"/>
    <w:rsid w:val="005F2123"/>
    <w:rsid w:val="005F2FC8"/>
    <w:rsid w:val="005F36D6"/>
    <w:rsid w:val="005F53D1"/>
    <w:rsid w:val="005F6230"/>
    <w:rsid w:val="005F6311"/>
    <w:rsid w:val="005F79C0"/>
    <w:rsid w:val="00600C44"/>
    <w:rsid w:val="00601580"/>
    <w:rsid w:val="00602E79"/>
    <w:rsid w:val="00605EBC"/>
    <w:rsid w:val="00610909"/>
    <w:rsid w:val="00611624"/>
    <w:rsid w:val="00611AAA"/>
    <w:rsid w:val="00612C96"/>
    <w:rsid w:val="006132BF"/>
    <w:rsid w:val="006177FD"/>
    <w:rsid w:val="006208C9"/>
    <w:rsid w:val="00622432"/>
    <w:rsid w:val="00623700"/>
    <w:rsid w:val="00625437"/>
    <w:rsid w:val="00625874"/>
    <w:rsid w:val="00625E33"/>
    <w:rsid w:val="00626348"/>
    <w:rsid w:val="006271A7"/>
    <w:rsid w:val="00630005"/>
    <w:rsid w:val="00630049"/>
    <w:rsid w:val="00635246"/>
    <w:rsid w:val="006357C4"/>
    <w:rsid w:val="00636462"/>
    <w:rsid w:val="00637D9E"/>
    <w:rsid w:val="0064174B"/>
    <w:rsid w:val="00642C79"/>
    <w:rsid w:val="00643BB2"/>
    <w:rsid w:val="006440A2"/>
    <w:rsid w:val="00644910"/>
    <w:rsid w:val="00644D48"/>
    <w:rsid w:val="00644FCC"/>
    <w:rsid w:val="0064627C"/>
    <w:rsid w:val="00651B99"/>
    <w:rsid w:val="0065236E"/>
    <w:rsid w:val="00652D12"/>
    <w:rsid w:val="00652E48"/>
    <w:rsid w:val="006537AE"/>
    <w:rsid w:val="006538AB"/>
    <w:rsid w:val="0065427C"/>
    <w:rsid w:val="0065526A"/>
    <w:rsid w:val="006569CB"/>
    <w:rsid w:val="00660E67"/>
    <w:rsid w:val="006640AE"/>
    <w:rsid w:val="00664311"/>
    <w:rsid w:val="0066513C"/>
    <w:rsid w:val="00671343"/>
    <w:rsid w:val="00673C08"/>
    <w:rsid w:val="00673F5E"/>
    <w:rsid w:val="00674EAD"/>
    <w:rsid w:val="00674FB6"/>
    <w:rsid w:val="00675001"/>
    <w:rsid w:val="006776B9"/>
    <w:rsid w:val="006806E7"/>
    <w:rsid w:val="00680CE3"/>
    <w:rsid w:val="00681527"/>
    <w:rsid w:val="006824FC"/>
    <w:rsid w:val="00682564"/>
    <w:rsid w:val="0068294B"/>
    <w:rsid w:val="00682B2B"/>
    <w:rsid w:val="0068332A"/>
    <w:rsid w:val="0068348E"/>
    <w:rsid w:val="0068374E"/>
    <w:rsid w:val="0068797A"/>
    <w:rsid w:val="00690E9C"/>
    <w:rsid w:val="006924AA"/>
    <w:rsid w:val="0069423F"/>
    <w:rsid w:val="0069442B"/>
    <w:rsid w:val="00694FB6"/>
    <w:rsid w:val="00695D17"/>
    <w:rsid w:val="006A0C82"/>
    <w:rsid w:val="006A4EF7"/>
    <w:rsid w:val="006A58C2"/>
    <w:rsid w:val="006A5F74"/>
    <w:rsid w:val="006A6023"/>
    <w:rsid w:val="006A6EC3"/>
    <w:rsid w:val="006A7B55"/>
    <w:rsid w:val="006A7DC4"/>
    <w:rsid w:val="006B0598"/>
    <w:rsid w:val="006B0DCE"/>
    <w:rsid w:val="006B1D41"/>
    <w:rsid w:val="006B2121"/>
    <w:rsid w:val="006B320B"/>
    <w:rsid w:val="006B3670"/>
    <w:rsid w:val="006B55C7"/>
    <w:rsid w:val="006B6501"/>
    <w:rsid w:val="006B6F68"/>
    <w:rsid w:val="006B7D14"/>
    <w:rsid w:val="006C1D65"/>
    <w:rsid w:val="006C300D"/>
    <w:rsid w:val="006C3294"/>
    <w:rsid w:val="006C3300"/>
    <w:rsid w:val="006C3496"/>
    <w:rsid w:val="006C3AA0"/>
    <w:rsid w:val="006C410B"/>
    <w:rsid w:val="006C537C"/>
    <w:rsid w:val="006C7BBE"/>
    <w:rsid w:val="006D01E4"/>
    <w:rsid w:val="006D1530"/>
    <w:rsid w:val="006D1C73"/>
    <w:rsid w:val="006D240D"/>
    <w:rsid w:val="006D33AF"/>
    <w:rsid w:val="006D36CA"/>
    <w:rsid w:val="006D3FA9"/>
    <w:rsid w:val="006D525B"/>
    <w:rsid w:val="006E1EE3"/>
    <w:rsid w:val="006E22DF"/>
    <w:rsid w:val="006E38D2"/>
    <w:rsid w:val="006E41C5"/>
    <w:rsid w:val="006E5E1E"/>
    <w:rsid w:val="006E5EC8"/>
    <w:rsid w:val="006E5F14"/>
    <w:rsid w:val="006E7B26"/>
    <w:rsid w:val="006F009A"/>
    <w:rsid w:val="006F1A09"/>
    <w:rsid w:val="006F1A5A"/>
    <w:rsid w:val="006F1D9F"/>
    <w:rsid w:val="006F2D35"/>
    <w:rsid w:val="006F49A2"/>
    <w:rsid w:val="006F4B24"/>
    <w:rsid w:val="006F560C"/>
    <w:rsid w:val="006F7791"/>
    <w:rsid w:val="006F7A03"/>
    <w:rsid w:val="00700750"/>
    <w:rsid w:val="00701D3B"/>
    <w:rsid w:val="00703559"/>
    <w:rsid w:val="00704226"/>
    <w:rsid w:val="0070425E"/>
    <w:rsid w:val="00705DB5"/>
    <w:rsid w:val="007124B0"/>
    <w:rsid w:val="00713725"/>
    <w:rsid w:val="007160E0"/>
    <w:rsid w:val="00720272"/>
    <w:rsid w:val="00720339"/>
    <w:rsid w:val="0072599B"/>
    <w:rsid w:val="007264ED"/>
    <w:rsid w:val="00731D11"/>
    <w:rsid w:val="00733083"/>
    <w:rsid w:val="00733788"/>
    <w:rsid w:val="00735172"/>
    <w:rsid w:val="00735A1B"/>
    <w:rsid w:val="00737007"/>
    <w:rsid w:val="0073787F"/>
    <w:rsid w:val="0074018C"/>
    <w:rsid w:val="007407E9"/>
    <w:rsid w:val="00740B9C"/>
    <w:rsid w:val="00744484"/>
    <w:rsid w:val="00744AF1"/>
    <w:rsid w:val="00750DC3"/>
    <w:rsid w:val="00752349"/>
    <w:rsid w:val="00753B26"/>
    <w:rsid w:val="00753EB7"/>
    <w:rsid w:val="007547C2"/>
    <w:rsid w:val="00755DA7"/>
    <w:rsid w:val="0075723C"/>
    <w:rsid w:val="007574EC"/>
    <w:rsid w:val="00757D09"/>
    <w:rsid w:val="0076022B"/>
    <w:rsid w:val="0076068D"/>
    <w:rsid w:val="00760F17"/>
    <w:rsid w:val="007629BC"/>
    <w:rsid w:val="007647D7"/>
    <w:rsid w:val="00766444"/>
    <w:rsid w:val="0077133C"/>
    <w:rsid w:val="007719D4"/>
    <w:rsid w:val="007743A8"/>
    <w:rsid w:val="007753D2"/>
    <w:rsid w:val="00775D21"/>
    <w:rsid w:val="00776B1E"/>
    <w:rsid w:val="00776CD3"/>
    <w:rsid w:val="0077756B"/>
    <w:rsid w:val="007776D7"/>
    <w:rsid w:val="00781540"/>
    <w:rsid w:val="00783951"/>
    <w:rsid w:val="007848ED"/>
    <w:rsid w:val="00784DC5"/>
    <w:rsid w:val="007860CC"/>
    <w:rsid w:val="00787701"/>
    <w:rsid w:val="00794275"/>
    <w:rsid w:val="0079486D"/>
    <w:rsid w:val="007958A8"/>
    <w:rsid w:val="007978F2"/>
    <w:rsid w:val="007979F6"/>
    <w:rsid w:val="00797B16"/>
    <w:rsid w:val="007A12B8"/>
    <w:rsid w:val="007A2BE8"/>
    <w:rsid w:val="007A4B8E"/>
    <w:rsid w:val="007A4FCD"/>
    <w:rsid w:val="007A5FCF"/>
    <w:rsid w:val="007A6669"/>
    <w:rsid w:val="007A7BB0"/>
    <w:rsid w:val="007B0D15"/>
    <w:rsid w:val="007B2269"/>
    <w:rsid w:val="007B24EA"/>
    <w:rsid w:val="007B2CE9"/>
    <w:rsid w:val="007B457B"/>
    <w:rsid w:val="007B64C0"/>
    <w:rsid w:val="007C0BEB"/>
    <w:rsid w:val="007C2126"/>
    <w:rsid w:val="007C49B0"/>
    <w:rsid w:val="007C58AE"/>
    <w:rsid w:val="007D0DC4"/>
    <w:rsid w:val="007D22A3"/>
    <w:rsid w:val="007D2435"/>
    <w:rsid w:val="007D27C7"/>
    <w:rsid w:val="007D335E"/>
    <w:rsid w:val="007D4E35"/>
    <w:rsid w:val="007D55EB"/>
    <w:rsid w:val="007D5F66"/>
    <w:rsid w:val="007D5FD1"/>
    <w:rsid w:val="007D6621"/>
    <w:rsid w:val="007D7D76"/>
    <w:rsid w:val="007E3CC5"/>
    <w:rsid w:val="007E4CC5"/>
    <w:rsid w:val="007E67CB"/>
    <w:rsid w:val="007E681A"/>
    <w:rsid w:val="007E6967"/>
    <w:rsid w:val="007E744B"/>
    <w:rsid w:val="007E75A2"/>
    <w:rsid w:val="007F079E"/>
    <w:rsid w:val="007F1FD4"/>
    <w:rsid w:val="007F2145"/>
    <w:rsid w:val="007F3F99"/>
    <w:rsid w:val="007F5DA5"/>
    <w:rsid w:val="007F7992"/>
    <w:rsid w:val="00801597"/>
    <w:rsid w:val="0080287D"/>
    <w:rsid w:val="00803A98"/>
    <w:rsid w:val="0080422C"/>
    <w:rsid w:val="008049E1"/>
    <w:rsid w:val="00806533"/>
    <w:rsid w:val="00806B3D"/>
    <w:rsid w:val="00810959"/>
    <w:rsid w:val="008113CB"/>
    <w:rsid w:val="00811BB1"/>
    <w:rsid w:val="008136B9"/>
    <w:rsid w:val="00814B35"/>
    <w:rsid w:val="00815427"/>
    <w:rsid w:val="008179E2"/>
    <w:rsid w:val="00817B68"/>
    <w:rsid w:val="00820378"/>
    <w:rsid w:val="00820C8C"/>
    <w:rsid w:val="008217E5"/>
    <w:rsid w:val="00821930"/>
    <w:rsid w:val="008237AD"/>
    <w:rsid w:val="0082512D"/>
    <w:rsid w:val="00827B52"/>
    <w:rsid w:val="00827DA2"/>
    <w:rsid w:val="00831D09"/>
    <w:rsid w:val="00833190"/>
    <w:rsid w:val="00833A23"/>
    <w:rsid w:val="00836D71"/>
    <w:rsid w:val="00841C3D"/>
    <w:rsid w:val="00842B2C"/>
    <w:rsid w:val="00844549"/>
    <w:rsid w:val="00844C3E"/>
    <w:rsid w:val="00845045"/>
    <w:rsid w:val="00851836"/>
    <w:rsid w:val="008525A3"/>
    <w:rsid w:val="008558C5"/>
    <w:rsid w:val="00855E3B"/>
    <w:rsid w:val="00857D9C"/>
    <w:rsid w:val="00864553"/>
    <w:rsid w:val="00866525"/>
    <w:rsid w:val="00866DE5"/>
    <w:rsid w:val="0086746F"/>
    <w:rsid w:val="00867F86"/>
    <w:rsid w:val="00867FC5"/>
    <w:rsid w:val="008725B7"/>
    <w:rsid w:val="0087408A"/>
    <w:rsid w:val="008742AC"/>
    <w:rsid w:val="00876711"/>
    <w:rsid w:val="0087717A"/>
    <w:rsid w:val="008772CF"/>
    <w:rsid w:val="008776A4"/>
    <w:rsid w:val="008809B3"/>
    <w:rsid w:val="0088234F"/>
    <w:rsid w:val="008828A3"/>
    <w:rsid w:val="00884054"/>
    <w:rsid w:val="00891420"/>
    <w:rsid w:val="008920EA"/>
    <w:rsid w:val="008931A0"/>
    <w:rsid w:val="008942BF"/>
    <w:rsid w:val="0089492D"/>
    <w:rsid w:val="0089769A"/>
    <w:rsid w:val="00897BB3"/>
    <w:rsid w:val="008A0EEE"/>
    <w:rsid w:val="008A1FD8"/>
    <w:rsid w:val="008A204D"/>
    <w:rsid w:val="008A3519"/>
    <w:rsid w:val="008A425D"/>
    <w:rsid w:val="008A427C"/>
    <w:rsid w:val="008A5A6C"/>
    <w:rsid w:val="008A7537"/>
    <w:rsid w:val="008B012D"/>
    <w:rsid w:val="008B04F7"/>
    <w:rsid w:val="008B284B"/>
    <w:rsid w:val="008B36CD"/>
    <w:rsid w:val="008B562E"/>
    <w:rsid w:val="008B60BB"/>
    <w:rsid w:val="008B6FD7"/>
    <w:rsid w:val="008C04D0"/>
    <w:rsid w:val="008C094C"/>
    <w:rsid w:val="008C1731"/>
    <w:rsid w:val="008C1E9A"/>
    <w:rsid w:val="008C1F49"/>
    <w:rsid w:val="008C291B"/>
    <w:rsid w:val="008C4559"/>
    <w:rsid w:val="008C46BD"/>
    <w:rsid w:val="008C5316"/>
    <w:rsid w:val="008D4EA6"/>
    <w:rsid w:val="008D4F5C"/>
    <w:rsid w:val="008D6775"/>
    <w:rsid w:val="008D67A6"/>
    <w:rsid w:val="008E0BB0"/>
    <w:rsid w:val="008E1837"/>
    <w:rsid w:val="008E21EF"/>
    <w:rsid w:val="008E38C3"/>
    <w:rsid w:val="008E4B7A"/>
    <w:rsid w:val="008E500B"/>
    <w:rsid w:val="008E5923"/>
    <w:rsid w:val="008E6055"/>
    <w:rsid w:val="008E642E"/>
    <w:rsid w:val="008E72AB"/>
    <w:rsid w:val="008F2B70"/>
    <w:rsid w:val="008F2C45"/>
    <w:rsid w:val="008F546F"/>
    <w:rsid w:val="008F5585"/>
    <w:rsid w:val="008F5E06"/>
    <w:rsid w:val="008F6417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6312"/>
    <w:rsid w:val="00906B40"/>
    <w:rsid w:val="00907759"/>
    <w:rsid w:val="00907825"/>
    <w:rsid w:val="00910B3F"/>
    <w:rsid w:val="00914103"/>
    <w:rsid w:val="0091715E"/>
    <w:rsid w:val="00917802"/>
    <w:rsid w:val="00921F03"/>
    <w:rsid w:val="0092301B"/>
    <w:rsid w:val="00923771"/>
    <w:rsid w:val="00924096"/>
    <w:rsid w:val="00926A51"/>
    <w:rsid w:val="00926F31"/>
    <w:rsid w:val="009275C8"/>
    <w:rsid w:val="00930329"/>
    <w:rsid w:val="00930947"/>
    <w:rsid w:val="00930F5F"/>
    <w:rsid w:val="009332F9"/>
    <w:rsid w:val="00934570"/>
    <w:rsid w:val="00935271"/>
    <w:rsid w:val="009363D1"/>
    <w:rsid w:val="00936418"/>
    <w:rsid w:val="00940C7A"/>
    <w:rsid w:val="0094287C"/>
    <w:rsid w:val="00944F1C"/>
    <w:rsid w:val="00946E86"/>
    <w:rsid w:val="009525F3"/>
    <w:rsid w:val="00952F0E"/>
    <w:rsid w:val="00953279"/>
    <w:rsid w:val="00954169"/>
    <w:rsid w:val="009549F7"/>
    <w:rsid w:val="00954A7D"/>
    <w:rsid w:val="00955953"/>
    <w:rsid w:val="00960FBA"/>
    <w:rsid w:val="00964E41"/>
    <w:rsid w:val="009659CC"/>
    <w:rsid w:val="009665AB"/>
    <w:rsid w:val="00966816"/>
    <w:rsid w:val="009672A1"/>
    <w:rsid w:val="0097260D"/>
    <w:rsid w:val="00972808"/>
    <w:rsid w:val="00974D1C"/>
    <w:rsid w:val="00976C04"/>
    <w:rsid w:val="00976FCD"/>
    <w:rsid w:val="00980A76"/>
    <w:rsid w:val="00981615"/>
    <w:rsid w:val="009826AA"/>
    <w:rsid w:val="0098471C"/>
    <w:rsid w:val="00985B50"/>
    <w:rsid w:val="00986453"/>
    <w:rsid w:val="00987780"/>
    <w:rsid w:val="00990AC7"/>
    <w:rsid w:val="00991C8A"/>
    <w:rsid w:val="00992F3A"/>
    <w:rsid w:val="009932EE"/>
    <w:rsid w:val="009954DA"/>
    <w:rsid w:val="00995B5F"/>
    <w:rsid w:val="00995D31"/>
    <w:rsid w:val="009968E1"/>
    <w:rsid w:val="009A1A02"/>
    <w:rsid w:val="009A288F"/>
    <w:rsid w:val="009A31FB"/>
    <w:rsid w:val="009A4DF3"/>
    <w:rsid w:val="009A58E2"/>
    <w:rsid w:val="009A655C"/>
    <w:rsid w:val="009A66C4"/>
    <w:rsid w:val="009A6B8A"/>
    <w:rsid w:val="009A708E"/>
    <w:rsid w:val="009B05F9"/>
    <w:rsid w:val="009B1808"/>
    <w:rsid w:val="009B1C4A"/>
    <w:rsid w:val="009B3D69"/>
    <w:rsid w:val="009B41C8"/>
    <w:rsid w:val="009B4BBD"/>
    <w:rsid w:val="009B5403"/>
    <w:rsid w:val="009B773B"/>
    <w:rsid w:val="009C0BDA"/>
    <w:rsid w:val="009C2640"/>
    <w:rsid w:val="009C4617"/>
    <w:rsid w:val="009C4771"/>
    <w:rsid w:val="009C5880"/>
    <w:rsid w:val="009C59D5"/>
    <w:rsid w:val="009C6DC9"/>
    <w:rsid w:val="009C71F1"/>
    <w:rsid w:val="009C7EFF"/>
    <w:rsid w:val="009D18CA"/>
    <w:rsid w:val="009D3858"/>
    <w:rsid w:val="009D79B1"/>
    <w:rsid w:val="009E146B"/>
    <w:rsid w:val="009E3125"/>
    <w:rsid w:val="009E5549"/>
    <w:rsid w:val="009E577B"/>
    <w:rsid w:val="009E6311"/>
    <w:rsid w:val="009E671B"/>
    <w:rsid w:val="009E6C2A"/>
    <w:rsid w:val="009E74CB"/>
    <w:rsid w:val="009F0356"/>
    <w:rsid w:val="009F1605"/>
    <w:rsid w:val="009F278E"/>
    <w:rsid w:val="009F4C1F"/>
    <w:rsid w:val="009F5092"/>
    <w:rsid w:val="009F6DDB"/>
    <w:rsid w:val="00A00086"/>
    <w:rsid w:val="00A014FC"/>
    <w:rsid w:val="00A017B1"/>
    <w:rsid w:val="00A029E8"/>
    <w:rsid w:val="00A0526F"/>
    <w:rsid w:val="00A05A45"/>
    <w:rsid w:val="00A106F6"/>
    <w:rsid w:val="00A1089A"/>
    <w:rsid w:val="00A10F13"/>
    <w:rsid w:val="00A11072"/>
    <w:rsid w:val="00A1197E"/>
    <w:rsid w:val="00A14FF5"/>
    <w:rsid w:val="00A160E1"/>
    <w:rsid w:val="00A16461"/>
    <w:rsid w:val="00A17176"/>
    <w:rsid w:val="00A17D20"/>
    <w:rsid w:val="00A23E26"/>
    <w:rsid w:val="00A24344"/>
    <w:rsid w:val="00A259D4"/>
    <w:rsid w:val="00A25BDF"/>
    <w:rsid w:val="00A32ADC"/>
    <w:rsid w:val="00A33743"/>
    <w:rsid w:val="00A33A88"/>
    <w:rsid w:val="00A34052"/>
    <w:rsid w:val="00A351E1"/>
    <w:rsid w:val="00A3661F"/>
    <w:rsid w:val="00A37BE4"/>
    <w:rsid w:val="00A40988"/>
    <w:rsid w:val="00A44661"/>
    <w:rsid w:val="00A44D64"/>
    <w:rsid w:val="00A44E96"/>
    <w:rsid w:val="00A456DE"/>
    <w:rsid w:val="00A45B12"/>
    <w:rsid w:val="00A46469"/>
    <w:rsid w:val="00A50110"/>
    <w:rsid w:val="00A50144"/>
    <w:rsid w:val="00A507F5"/>
    <w:rsid w:val="00A508B5"/>
    <w:rsid w:val="00A522FE"/>
    <w:rsid w:val="00A52418"/>
    <w:rsid w:val="00A53A8E"/>
    <w:rsid w:val="00A54CD7"/>
    <w:rsid w:val="00A54F84"/>
    <w:rsid w:val="00A5535F"/>
    <w:rsid w:val="00A55D4B"/>
    <w:rsid w:val="00A56D1F"/>
    <w:rsid w:val="00A56D91"/>
    <w:rsid w:val="00A60FDF"/>
    <w:rsid w:val="00A62515"/>
    <w:rsid w:val="00A70342"/>
    <w:rsid w:val="00A713E8"/>
    <w:rsid w:val="00A721E6"/>
    <w:rsid w:val="00A76B00"/>
    <w:rsid w:val="00A77F4D"/>
    <w:rsid w:val="00A80D2E"/>
    <w:rsid w:val="00A82FD5"/>
    <w:rsid w:val="00A83CC0"/>
    <w:rsid w:val="00A85081"/>
    <w:rsid w:val="00A85F8D"/>
    <w:rsid w:val="00A860B3"/>
    <w:rsid w:val="00A871AE"/>
    <w:rsid w:val="00A872BC"/>
    <w:rsid w:val="00A908F0"/>
    <w:rsid w:val="00A91290"/>
    <w:rsid w:val="00A913F6"/>
    <w:rsid w:val="00A97698"/>
    <w:rsid w:val="00AA173A"/>
    <w:rsid w:val="00AA2F41"/>
    <w:rsid w:val="00AA57F9"/>
    <w:rsid w:val="00AA73B8"/>
    <w:rsid w:val="00AB04F2"/>
    <w:rsid w:val="00AB0818"/>
    <w:rsid w:val="00AB2F06"/>
    <w:rsid w:val="00AB314E"/>
    <w:rsid w:val="00AB3D8C"/>
    <w:rsid w:val="00AB501F"/>
    <w:rsid w:val="00AB73F8"/>
    <w:rsid w:val="00AC13FB"/>
    <w:rsid w:val="00AC3619"/>
    <w:rsid w:val="00AC38A2"/>
    <w:rsid w:val="00AC5F48"/>
    <w:rsid w:val="00AC6FC3"/>
    <w:rsid w:val="00AD1023"/>
    <w:rsid w:val="00AD1192"/>
    <w:rsid w:val="00AD1A64"/>
    <w:rsid w:val="00AD262E"/>
    <w:rsid w:val="00AD55F7"/>
    <w:rsid w:val="00AD649B"/>
    <w:rsid w:val="00AE12EC"/>
    <w:rsid w:val="00AE44CE"/>
    <w:rsid w:val="00AE4C54"/>
    <w:rsid w:val="00AE4C5E"/>
    <w:rsid w:val="00AE5678"/>
    <w:rsid w:val="00AE5DD9"/>
    <w:rsid w:val="00AE60FD"/>
    <w:rsid w:val="00AF0787"/>
    <w:rsid w:val="00AF1F0B"/>
    <w:rsid w:val="00AF6679"/>
    <w:rsid w:val="00AF710A"/>
    <w:rsid w:val="00B0060A"/>
    <w:rsid w:val="00B0060E"/>
    <w:rsid w:val="00B00985"/>
    <w:rsid w:val="00B02F4F"/>
    <w:rsid w:val="00B037A2"/>
    <w:rsid w:val="00B0432C"/>
    <w:rsid w:val="00B05211"/>
    <w:rsid w:val="00B05643"/>
    <w:rsid w:val="00B07596"/>
    <w:rsid w:val="00B075F4"/>
    <w:rsid w:val="00B109E0"/>
    <w:rsid w:val="00B11618"/>
    <w:rsid w:val="00B11962"/>
    <w:rsid w:val="00B12BA8"/>
    <w:rsid w:val="00B13530"/>
    <w:rsid w:val="00B14248"/>
    <w:rsid w:val="00B14681"/>
    <w:rsid w:val="00B21397"/>
    <w:rsid w:val="00B23F12"/>
    <w:rsid w:val="00B24292"/>
    <w:rsid w:val="00B256CE"/>
    <w:rsid w:val="00B25B7C"/>
    <w:rsid w:val="00B26331"/>
    <w:rsid w:val="00B26D76"/>
    <w:rsid w:val="00B27618"/>
    <w:rsid w:val="00B30738"/>
    <w:rsid w:val="00B31451"/>
    <w:rsid w:val="00B319D1"/>
    <w:rsid w:val="00B33CBF"/>
    <w:rsid w:val="00B34305"/>
    <w:rsid w:val="00B35131"/>
    <w:rsid w:val="00B37B3C"/>
    <w:rsid w:val="00B443B1"/>
    <w:rsid w:val="00B44B64"/>
    <w:rsid w:val="00B4581D"/>
    <w:rsid w:val="00B45979"/>
    <w:rsid w:val="00B46507"/>
    <w:rsid w:val="00B47B31"/>
    <w:rsid w:val="00B5439D"/>
    <w:rsid w:val="00B56D84"/>
    <w:rsid w:val="00B57A91"/>
    <w:rsid w:val="00B57DCE"/>
    <w:rsid w:val="00B57E6E"/>
    <w:rsid w:val="00B603EA"/>
    <w:rsid w:val="00B60B95"/>
    <w:rsid w:val="00B60E04"/>
    <w:rsid w:val="00B62E17"/>
    <w:rsid w:val="00B63AF1"/>
    <w:rsid w:val="00B63D12"/>
    <w:rsid w:val="00B64097"/>
    <w:rsid w:val="00B67ADF"/>
    <w:rsid w:val="00B736A0"/>
    <w:rsid w:val="00B73A5D"/>
    <w:rsid w:val="00B73AE9"/>
    <w:rsid w:val="00B806F1"/>
    <w:rsid w:val="00B81543"/>
    <w:rsid w:val="00B8189E"/>
    <w:rsid w:val="00B8199D"/>
    <w:rsid w:val="00B8365C"/>
    <w:rsid w:val="00B83AFF"/>
    <w:rsid w:val="00B83DFD"/>
    <w:rsid w:val="00B853BF"/>
    <w:rsid w:val="00B85CB2"/>
    <w:rsid w:val="00B90753"/>
    <w:rsid w:val="00B90810"/>
    <w:rsid w:val="00B9100B"/>
    <w:rsid w:val="00B918E8"/>
    <w:rsid w:val="00B91CE7"/>
    <w:rsid w:val="00B94230"/>
    <w:rsid w:val="00B950C5"/>
    <w:rsid w:val="00B95F4B"/>
    <w:rsid w:val="00B9638A"/>
    <w:rsid w:val="00B97010"/>
    <w:rsid w:val="00B97C36"/>
    <w:rsid w:val="00BA0551"/>
    <w:rsid w:val="00BA0C82"/>
    <w:rsid w:val="00BA1507"/>
    <w:rsid w:val="00BA1E41"/>
    <w:rsid w:val="00BA21E8"/>
    <w:rsid w:val="00BA474B"/>
    <w:rsid w:val="00BA66A1"/>
    <w:rsid w:val="00BB0DA1"/>
    <w:rsid w:val="00BB1DAA"/>
    <w:rsid w:val="00BB236F"/>
    <w:rsid w:val="00BB2795"/>
    <w:rsid w:val="00BB2AF5"/>
    <w:rsid w:val="00BB2C58"/>
    <w:rsid w:val="00BB2ED4"/>
    <w:rsid w:val="00BB395E"/>
    <w:rsid w:val="00BB4561"/>
    <w:rsid w:val="00BB4752"/>
    <w:rsid w:val="00BB4BA5"/>
    <w:rsid w:val="00BB5D42"/>
    <w:rsid w:val="00BB616C"/>
    <w:rsid w:val="00BB785D"/>
    <w:rsid w:val="00BB7AC6"/>
    <w:rsid w:val="00BC1B90"/>
    <w:rsid w:val="00BC593E"/>
    <w:rsid w:val="00BC6A25"/>
    <w:rsid w:val="00BC7A33"/>
    <w:rsid w:val="00BD169C"/>
    <w:rsid w:val="00BD3698"/>
    <w:rsid w:val="00BD3C0F"/>
    <w:rsid w:val="00BD44C3"/>
    <w:rsid w:val="00BD6611"/>
    <w:rsid w:val="00BD70DF"/>
    <w:rsid w:val="00BE06B0"/>
    <w:rsid w:val="00BE0A08"/>
    <w:rsid w:val="00BE17AC"/>
    <w:rsid w:val="00BE3B82"/>
    <w:rsid w:val="00BE3D70"/>
    <w:rsid w:val="00BE70DB"/>
    <w:rsid w:val="00BF0105"/>
    <w:rsid w:val="00BF248D"/>
    <w:rsid w:val="00BF2FAC"/>
    <w:rsid w:val="00BF33FB"/>
    <w:rsid w:val="00BF369B"/>
    <w:rsid w:val="00BF537D"/>
    <w:rsid w:val="00BF6F44"/>
    <w:rsid w:val="00BF76B9"/>
    <w:rsid w:val="00BF7B25"/>
    <w:rsid w:val="00C01D30"/>
    <w:rsid w:val="00C04C70"/>
    <w:rsid w:val="00C04CAA"/>
    <w:rsid w:val="00C05235"/>
    <w:rsid w:val="00C06D52"/>
    <w:rsid w:val="00C07805"/>
    <w:rsid w:val="00C10BC0"/>
    <w:rsid w:val="00C11048"/>
    <w:rsid w:val="00C12471"/>
    <w:rsid w:val="00C14603"/>
    <w:rsid w:val="00C14DCF"/>
    <w:rsid w:val="00C14DE6"/>
    <w:rsid w:val="00C153E3"/>
    <w:rsid w:val="00C161EB"/>
    <w:rsid w:val="00C16DC7"/>
    <w:rsid w:val="00C17B07"/>
    <w:rsid w:val="00C17E53"/>
    <w:rsid w:val="00C23061"/>
    <w:rsid w:val="00C23606"/>
    <w:rsid w:val="00C23925"/>
    <w:rsid w:val="00C23D5C"/>
    <w:rsid w:val="00C24E65"/>
    <w:rsid w:val="00C26F05"/>
    <w:rsid w:val="00C27DFD"/>
    <w:rsid w:val="00C302D3"/>
    <w:rsid w:val="00C309DC"/>
    <w:rsid w:val="00C30B30"/>
    <w:rsid w:val="00C32A97"/>
    <w:rsid w:val="00C353AE"/>
    <w:rsid w:val="00C36DAE"/>
    <w:rsid w:val="00C36FB4"/>
    <w:rsid w:val="00C40155"/>
    <w:rsid w:val="00C40626"/>
    <w:rsid w:val="00C408F8"/>
    <w:rsid w:val="00C41013"/>
    <w:rsid w:val="00C4210C"/>
    <w:rsid w:val="00C42AEE"/>
    <w:rsid w:val="00C463A1"/>
    <w:rsid w:val="00C46F0C"/>
    <w:rsid w:val="00C505AB"/>
    <w:rsid w:val="00C53D90"/>
    <w:rsid w:val="00C5775E"/>
    <w:rsid w:val="00C57F7E"/>
    <w:rsid w:val="00C6133C"/>
    <w:rsid w:val="00C63ADE"/>
    <w:rsid w:val="00C7059C"/>
    <w:rsid w:val="00C71A72"/>
    <w:rsid w:val="00C7225C"/>
    <w:rsid w:val="00C74568"/>
    <w:rsid w:val="00C7498C"/>
    <w:rsid w:val="00C75CC3"/>
    <w:rsid w:val="00C767AE"/>
    <w:rsid w:val="00C776EF"/>
    <w:rsid w:val="00C8208F"/>
    <w:rsid w:val="00C835D4"/>
    <w:rsid w:val="00C873AA"/>
    <w:rsid w:val="00C90FBB"/>
    <w:rsid w:val="00C920AB"/>
    <w:rsid w:val="00C9227A"/>
    <w:rsid w:val="00C92A15"/>
    <w:rsid w:val="00C951E3"/>
    <w:rsid w:val="00C95F67"/>
    <w:rsid w:val="00C97789"/>
    <w:rsid w:val="00CA1208"/>
    <w:rsid w:val="00CA30A9"/>
    <w:rsid w:val="00CA45A0"/>
    <w:rsid w:val="00CA5645"/>
    <w:rsid w:val="00CA7352"/>
    <w:rsid w:val="00CA75CF"/>
    <w:rsid w:val="00CB2EFC"/>
    <w:rsid w:val="00CB6BF4"/>
    <w:rsid w:val="00CB7644"/>
    <w:rsid w:val="00CB78FF"/>
    <w:rsid w:val="00CC0816"/>
    <w:rsid w:val="00CC0C5B"/>
    <w:rsid w:val="00CC0EDA"/>
    <w:rsid w:val="00CC3069"/>
    <w:rsid w:val="00CC554A"/>
    <w:rsid w:val="00CC5624"/>
    <w:rsid w:val="00CD39AE"/>
    <w:rsid w:val="00CD57E3"/>
    <w:rsid w:val="00CD5A25"/>
    <w:rsid w:val="00CD6243"/>
    <w:rsid w:val="00CD6585"/>
    <w:rsid w:val="00CD72A5"/>
    <w:rsid w:val="00CD7923"/>
    <w:rsid w:val="00CD7E81"/>
    <w:rsid w:val="00CE0B2E"/>
    <w:rsid w:val="00CE1EC0"/>
    <w:rsid w:val="00CE208B"/>
    <w:rsid w:val="00CE2D79"/>
    <w:rsid w:val="00CE543E"/>
    <w:rsid w:val="00CE7E82"/>
    <w:rsid w:val="00CF1F35"/>
    <w:rsid w:val="00CF1FCA"/>
    <w:rsid w:val="00CF3D56"/>
    <w:rsid w:val="00CF4068"/>
    <w:rsid w:val="00CF44B0"/>
    <w:rsid w:val="00D00CCF"/>
    <w:rsid w:val="00D0129E"/>
    <w:rsid w:val="00D0206E"/>
    <w:rsid w:val="00D02E86"/>
    <w:rsid w:val="00D10364"/>
    <w:rsid w:val="00D116C4"/>
    <w:rsid w:val="00D11B89"/>
    <w:rsid w:val="00D12789"/>
    <w:rsid w:val="00D132A7"/>
    <w:rsid w:val="00D13766"/>
    <w:rsid w:val="00D1418D"/>
    <w:rsid w:val="00D1605B"/>
    <w:rsid w:val="00D22553"/>
    <w:rsid w:val="00D22F04"/>
    <w:rsid w:val="00D2340C"/>
    <w:rsid w:val="00D31F26"/>
    <w:rsid w:val="00D321E2"/>
    <w:rsid w:val="00D35383"/>
    <w:rsid w:val="00D4033F"/>
    <w:rsid w:val="00D40E44"/>
    <w:rsid w:val="00D415FE"/>
    <w:rsid w:val="00D41A29"/>
    <w:rsid w:val="00D41F12"/>
    <w:rsid w:val="00D4355A"/>
    <w:rsid w:val="00D43A1A"/>
    <w:rsid w:val="00D5061C"/>
    <w:rsid w:val="00D506BE"/>
    <w:rsid w:val="00D52BAF"/>
    <w:rsid w:val="00D53F84"/>
    <w:rsid w:val="00D6469B"/>
    <w:rsid w:val="00D6498A"/>
    <w:rsid w:val="00D64B87"/>
    <w:rsid w:val="00D656B8"/>
    <w:rsid w:val="00D6608B"/>
    <w:rsid w:val="00D67E3A"/>
    <w:rsid w:val="00D713F8"/>
    <w:rsid w:val="00D72D17"/>
    <w:rsid w:val="00D738F8"/>
    <w:rsid w:val="00D745CB"/>
    <w:rsid w:val="00D75CDA"/>
    <w:rsid w:val="00D75D0B"/>
    <w:rsid w:val="00D80958"/>
    <w:rsid w:val="00D80E4D"/>
    <w:rsid w:val="00D8196D"/>
    <w:rsid w:val="00D843BE"/>
    <w:rsid w:val="00D84D55"/>
    <w:rsid w:val="00D863C2"/>
    <w:rsid w:val="00D87127"/>
    <w:rsid w:val="00D90A53"/>
    <w:rsid w:val="00D9112E"/>
    <w:rsid w:val="00D9116B"/>
    <w:rsid w:val="00D93FF4"/>
    <w:rsid w:val="00D971BD"/>
    <w:rsid w:val="00D9765E"/>
    <w:rsid w:val="00DA2B59"/>
    <w:rsid w:val="00DA3884"/>
    <w:rsid w:val="00DA4D88"/>
    <w:rsid w:val="00DA5829"/>
    <w:rsid w:val="00DA5A48"/>
    <w:rsid w:val="00DA5A72"/>
    <w:rsid w:val="00DA6B59"/>
    <w:rsid w:val="00DB1B96"/>
    <w:rsid w:val="00DB2219"/>
    <w:rsid w:val="00DB3DC1"/>
    <w:rsid w:val="00DB5B40"/>
    <w:rsid w:val="00DB763A"/>
    <w:rsid w:val="00DB7D46"/>
    <w:rsid w:val="00DC33F9"/>
    <w:rsid w:val="00DC3C4C"/>
    <w:rsid w:val="00DC3CD9"/>
    <w:rsid w:val="00DC524C"/>
    <w:rsid w:val="00DC5D58"/>
    <w:rsid w:val="00DC6995"/>
    <w:rsid w:val="00DD1D71"/>
    <w:rsid w:val="00DD3086"/>
    <w:rsid w:val="00DD3641"/>
    <w:rsid w:val="00DD52E5"/>
    <w:rsid w:val="00DD5589"/>
    <w:rsid w:val="00DE0F2B"/>
    <w:rsid w:val="00DE2304"/>
    <w:rsid w:val="00DE2FAC"/>
    <w:rsid w:val="00DE7AEC"/>
    <w:rsid w:val="00DF1646"/>
    <w:rsid w:val="00DF30BE"/>
    <w:rsid w:val="00DF4B17"/>
    <w:rsid w:val="00DF535A"/>
    <w:rsid w:val="00DF5910"/>
    <w:rsid w:val="00DF609B"/>
    <w:rsid w:val="00DF69E4"/>
    <w:rsid w:val="00DF6DDC"/>
    <w:rsid w:val="00DF7CAE"/>
    <w:rsid w:val="00E0004F"/>
    <w:rsid w:val="00E011BD"/>
    <w:rsid w:val="00E03558"/>
    <w:rsid w:val="00E0449B"/>
    <w:rsid w:val="00E04A2F"/>
    <w:rsid w:val="00E06CE9"/>
    <w:rsid w:val="00E07515"/>
    <w:rsid w:val="00E0798D"/>
    <w:rsid w:val="00E1168B"/>
    <w:rsid w:val="00E12D88"/>
    <w:rsid w:val="00E13A47"/>
    <w:rsid w:val="00E147A8"/>
    <w:rsid w:val="00E15212"/>
    <w:rsid w:val="00E1535B"/>
    <w:rsid w:val="00E15ACC"/>
    <w:rsid w:val="00E22655"/>
    <w:rsid w:val="00E23896"/>
    <w:rsid w:val="00E24C3F"/>
    <w:rsid w:val="00E2563C"/>
    <w:rsid w:val="00E26597"/>
    <w:rsid w:val="00E307B4"/>
    <w:rsid w:val="00E30BAA"/>
    <w:rsid w:val="00E31259"/>
    <w:rsid w:val="00E314E9"/>
    <w:rsid w:val="00E323C6"/>
    <w:rsid w:val="00E32AF9"/>
    <w:rsid w:val="00E337F1"/>
    <w:rsid w:val="00E34C08"/>
    <w:rsid w:val="00E36076"/>
    <w:rsid w:val="00E37FBB"/>
    <w:rsid w:val="00E416D3"/>
    <w:rsid w:val="00E42DEE"/>
    <w:rsid w:val="00E42E95"/>
    <w:rsid w:val="00E4478C"/>
    <w:rsid w:val="00E45A10"/>
    <w:rsid w:val="00E47DD5"/>
    <w:rsid w:val="00E51210"/>
    <w:rsid w:val="00E54CCD"/>
    <w:rsid w:val="00E55070"/>
    <w:rsid w:val="00E55CF0"/>
    <w:rsid w:val="00E6062F"/>
    <w:rsid w:val="00E610BC"/>
    <w:rsid w:val="00E6263E"/>
    <w:rsid w:val="00E62995"/>
    <w:rsid w:val="00E62E4E"/>
    <w:rsid w:val="00E651E2"/>
    <w:rsid w:val="00E664A2"/>
    <w:rsid w:val="00E66A4D"/>
    <w:rsid w:val="00E67A1E"/>
    <w:rsid w:val="00E70ACC"/>
    <w:rsid w:val="00E71524"/>
    <w:rsid w:val="00E73BFC"/>
    <w:rsid w:val="00E74C50"/>
    <w:rsid w:val="00E753D6"/>
    <w:rsid w:val="00E77000"/>
    <w:rsid w:val="00E80B29"/>
    <w:rsid w:val="00E81371"/>
    <w:rsid w:val="00E81C1E"/>
    <w:rsid w:val="00E8281B"/>
    <w:rsid w:val="00E849D8"/>
    <w:rsid w:val="00E87A19"/>
    <w:rsid w:val="00E90A40"/>
    <w:rsid w:val="00E91508"/>
    <w:rsid w:val="00E92924"/>
    <w:rsid w:val="00E92A85"/>
    <w:rsid w:val="00E95B7E"/>
    <w:rsid w:val="00E9609D"/>
    <w:rsid w:val="00E9664E"/>
    <w:rsid w:val="00E96952"/>
    <w:rsid w:val="00E96C2A"/>
    <w:rsid w:val="00EA07AF"/>
    <w:rsid w:val="00EA0C88"/>
    <w:rsid w:val="00EA17D4"/>
    <w:rsid w:val="00EA287C"/>
    <w:rsid w:val="00EA5DDD"/>
    <w:rsid w:val="00EA68A7"/>
    <w:rsid w:val="00EB1905"/>
    <w:rsid w:val="00EB2989"/>
    <w:rsid w:val="00EB3501"/>
    <w:rsid w:val="00EB4762"/>
    <w:rsid w:val="00EB4DCF"/>
    <w:rsid w:val="00EB56D0"/>
    <w:rsid w:val="00EB6259"/>
    <w:rsid w:val="00EC0AA8"/>
    <w:rsid w:val="00EC1090"/>
    <w:rsid w:val="00EC28F9"/>
    <w:rsid w:val="00EC3E33"/>
    <w:rsid w:val="00EC4892"/>
    <w:rsid w:val="00EC4F4F"/>
    <w:rsid w:val="00EC6324"/>
    <w:rsid w:val="00EC6B37"/>
    <w:rsid w:val="00EC7710"/>
    <w:rsid w:val="00ED03C4"/>
    <w:rsid w:val="00ED064C"/>
    <w:rsid w:val="00ED0BE9"/>
    <w:rsid w:val="00ED5A11"/>
    <w:rsid w:val="00ED5FE3"/>
    <w:rsid w:val="00ED774B"/>
    <w:rsid w:val="00EE036E"/>
    <w:rsid w:val="00EE03B0"/>
    <w:rsid w:val="00EE07E0"/>
    <w:rsid w:val="00EE1B22"/>
    <w:rsid w:val="00EE2304"/>
    <w:rsid w:val="00EE3CA2"/>
    <w:rsid w:val="00EE497C"/>
    <w:rsid w:val="00EE4982"/>
    <w:rsid w:val="00EE5649"/>
    <w:rsid w:val="00EE6946"/>
    <w:rsid w:val="00EF0F9A"/>
    <w:rsid w:val="00EF2B77"/>
    <w:rsid w:val="00EF2DF3"/>
    <w:rsid w:val="00EF415B"/>
    <w:rsid w:val="00EF4975"/>
    <w:rsid w:val="00EF7A79"/>
    <w:rsid w:val="00F0161E"/>
    <w:rsid w:val="00F022E6"/>
    <w:rsid w:val="00F02506"/>
    <w:rsid w:val="00F049E0"/>
    <w:rsid w:val="00F063E5"/>
    <w:rsid w:val="00F078EF"/>
    <w:rsid w:val="00F07A03"/>
    <w:rsid w:val="00F113B6"/>
    <w:rsid w:val="00F11E2E"/>
    <w:rsid w:val="00F11E3C"/>
    <w:rsid w:val="00F13DF8"/>
    <w:rsid w:val="00F1478D"/>
    <w:rsid w:val="00F1530D"/>
    <w:rsid w:val="00F20CFA"/>
    <w:rsid w:val="00F210F0"/>
    <w:rsid w:val="00F228C4"/>
    <w:rsid w:val="00F234A1"/>
    <w:rsid w:val="00F23C6B"/>
    <w:rsid w:val="00F24FF2"/>
    <w:rsid w:val="00F3012F"/>
    <w:rsid w:val="00F31A4E"/>
    <w:rsid w:val="00F31F62"/>
    <w:rsid w:val="00F32D7A"/>
    <w:rsid w:val="00F32D87"/>
    <w:rsid w:val="00F32EFC"/>
    <w:rsid w:val="00F339E2"/>
    <w:rsid w:val="00F34324"/>
    <w:rsid w:val="00F347EC"/>
    <w:rsid w:val="00F36F95"/>
    <w:rsid w:val="00F37717"/>
    <w:rsid w:val="00F4070F"/>
    <w:rsid w:val="00F410FD"/>
    <w:rsid w:val="00F4162B"/>
    <w:rsid w:val="00F4230B"/>
    <w:rsid w:val="00F474BB"/>
    <w:rsid w:val="00F4765B"/>
    <w:rsid w:val="00F512EE"/>
    <w:rsid w:val="00F51922"/>
    <w:rsid w:val="00F53102"/>
    <w:rsid w:val="00F533F4"/>
    <w:rsid w:val="00F5441C"/>
    <w:rsid w:val="00F56CA1"/>
    <w:rsid w:val="00F57732"/>
    <w:rsid w:val="00F61D37"/>
    <w:rsid w:val="00F6427B"/>
    <w:rsid w:val="00F65366"/>
    <w:rsid w:val="00F71D3C"/>
    <w:rsid w:val="00F75FB5"/>
    <w:rsid w:val="00F76AA4"/>
    <w:rsid w:val="00F771C2"/>
    <w:rsid w:val="00F808D5"/>
    <w:rsid w:val="00F8165F"/>
    <w:rsid w:val="00F81801"/>
    <w:rsid w:val="00F81B1E"/>
    <w:rsid w:val="00F82FF7"/>
    <w:rsid w:val="00F849CF"/>
    <w:rsid w:val="00F85E42"/>
    <w:rsid w:val="00F90D3D"/>
    <w:rsid w:val="00F9122A"/>
    <w:rsid w:val="00F927E4"/>
    <w:rsid w:val="00F93C8A"/>
    <w:rsid w:val="00F943ED"/>
    <w:rsid w:val="00F94F2E"/>
    <w:rsid w:val="00FA29B3"/>
    <w:rsid w:val="00FA4ECD"/>
    <w:rsid w:val="00FA6A7F"/>
    <w:rsid w:val="00FB2808"/>
    <w:rsid w:val="00FB3460"/>
    <w:rsid w:val="00FB44A8"/>
    <w:rsid w:val="00FB54CE"/>
    <w:rsid w:val="00FC04E1"/>
    <w:rsid w:val="00FC0B7B"/>
    <w:rsid w:val="00FC18EC"/>
    <w:rsid w:val="00FC22BA"/>
    <w:rsid w:val="00FC350F"/>
    <w:rsid w:val="00FC3BF4"/>
    <w:rsid w:val="00FC4443"/>
    <w:rsid w:val="00FC4766"/>
    <w:rsid w:val="00FC56A0"/>
    <w:rsid w:val="00FC5A3B"/>
    <w:rsid w:val="00FC5B73"/>
    <w:rsid w:val="00FC5D25"/>
    <w:rsid w:val="00FD1CDE"/>
    <w:rsid w:val="00FD249B"/>
    <w:rsid w:val="00FD49CA"/>
    <w:rsid w:val="00FD6997"/>
    <w:rsid w:val="00FE0C25"/>
    <w:rsid w:val="00FE5816"/>
    <w:rsid w:val="00FE5B62"/>
    <w:rsid w:val="00FF0B8D"/>
    <w:rsid w:val="00FF54BA"/>
    <w:rsid w:val="00FF57CA"/>
    <w:rsid w:val="00FF598D"/>
    <w:rsid w:val="00FF5EB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CE9611"/>
  <w15:docId w15:val="{D53B6BEC-67A1-4EEA-B900-06506F036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1A7"/>
    <w:rPr>
      <w:lang w:val="en-GB" w:eastAsia="en-US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  <w:style w:type="character" w:styleId="CommentReference">
    <w:name w:val="annotation reference"/>
    <w:rsid w:val="00DB76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763A"/>
  </w:style>
  <w:style w:type="character" w:customStyle="1" w:styleId="CommentTextChar">
    <w:name w:val="Comment Text Char"/>
    <w:link w:val="CommentText"/>
    <w:rsid w:val="00DB763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DB763A"/>
    <w:rPr>
      <w:b/>
      <w:bCs/>
    </w:rPr>
  </w:style>
  <w:style w:type="character" w:customStyle="1" w:styleId="CommentSubjectChar">
    <w:name w:val="Comment Subject Char"/>
    <w:link w:val="CommentSubject"/>
    <w:rsid w:val="00DB763A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6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666</Nr_x002e__x0020_akti>
    <Data_x0020_e_x0020_Krijimit xmlns="0e656187-b300-4fb0-8bf4-3a50f872073c">2021-11-11T13:46:14Z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disa shtesa në vendimin nr.893, datë 17.12.2014, të Këshillit të Ministrave, “Për miratimin e rregullave të organizimit dhe të funksionimit të kabineteve ndihmëse, të organizimit të brendshëm të institucioneve të administratës shtetërore, si dhe për procedurat e hollësishme për përgatitjen, propozimin, konsultimin dhe miratimin e organizimit të brendshëm”</Titulli>
    <Modifikuesi xmlns="0e656187-b300-4fb0-8bf4-3a50f872073c">ermira.bukaci</Modifikuesi>
    <Nr_x002e__x0020_prot_x0020_QBZ xmlns="0e656187-b300-4fb0-8bf4-3a50f872073c">1531</Nr_x002e__x0020_prot_x0020_QBZ>
    <Data_x0020_e_x0020_Modifikimit xmlns="0e656187-b300-4fb0-8bf4-3a50f872073c">2021-11-11T13:51:50Z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4763/1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8B388E79FD4C2BBA6583544C8139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8B388E79FD4C2BBA6583544C8139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2E331-FF32-404C-A705-C818DE961FE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887E267-D41C-4D0C-8E77-5E5CDA866309}">
  <ds:schemaRefs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028B989-C540-4DA2-8A09-E5E09B7510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069FE3-C31C-4068-9D1A-8DE6372E7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3B73BB-715E-4643-A1C4-F3617F25244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4A3AFA5-EF6D-4D0F-B97D-5A7DEE5A0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FAD4EC0-227E-41C4-9534-1AF63FCA8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</dc:creator>
  <cp:lastModifiedBy>Fjora Cahani</cp:lastModifiedBy>
  <cp:revision>6</cp:revision>
  <cp:lastPrinted>2021-11-09T20:49:00Z</cp:lastPrinted>
  <dcterms:created xsi:type="dcterms:W3CDTF">2021-11-11T13:51:00Z</dcterms:created>
  <dcterms:modified xsi:type="dcterms:W3CDTF">2021-11-11T14:07:00Z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</Properties>
</file>