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D8565" w14:textId="77777777" w:rsidR="00FC7067" w:rsidRPr="00F26CA8" w:rsidRDefault="00FC7067" w:rsidP="00FC7067">
      <w:pPr>
        <w:ind w:firstLine="284"/>
        <w:jc w:val="center"/>
        <w:rPr>
          <w:rFonts w:ascii="Garamond" w:hAnsi="Garamond"/>
          <w:b/>
          <w:lang w:val="sq-AL"/>
        </w:rPr>
      </w:pPr>
      <w:r w:rsidRPr="00F26CA8">
        <w:rPr>
          <w:rFonts w:ascii="Garamond" w:hAnsi="Garamond"/>
          <w:b/>
          <w:lang w:val="sq-AL"/>
        </w:rPr>
        <w:t>VENDIM</w:t>
      </w:r>
    </w:p>
    <w:p w14:paraId="68CD8566" w14:textId="542BFADF" w:rsidR="00FC7067" w:rsidRPr="00F26CA8" w:rsidRDefault="00FC7067" w:rsidP="00FC7067">
      <w:pPr>
        <w:ind w:firstLine="284"/>
        <w:jc w:val="center"/>
        <w:rPr>
          <w:rFonts w:ascii="Garamond" w:hAnsi="Garamond"/>
          <w:b/>
          <w:lang w:val="sq-AL"/>
        </w:rPr>
      </w:pPr>
      <w:r w:rsidRPr="00F26CA8">
        <w:rPr>
          <w:rFonts w:ascii="Garamond" w:hAnsi="Garamond"/>
          <w:b/>
          <w:lang w:val="sq-AL"/>
        </w:rPr>
        <w:t>Nr.</w:t>
      </w:r>
      <w:r w:rsidR="00F26CA8" w:rsidRPr="00F26CA8">
        <w:rPr>
          <w:rFonts w:ascii="Garamond" w:hAnsi="Garamond"/>
          <w:b/>
          <w:lang w:val="sq-AL"/>
        </w:rPr>
        <w:t xml:space="preserve"> </w:t>
      </w:r>
      <w:r w:rsidR="000E6F2D" w:rsidRPr="00F26CA8">
        <w:rPr>
          <w:rFonts w:ascii="Garamond" w:hAnsi="Garamond"/>
          <w:b/>
          <w:lang w:val="sq-AL"/>
        </w:rPr>
        <w:t>713</w:t>
      </w:r>
      <w:r w:rsidRPr="00F26CA8">
        <w:rPr>
          <w:rFonts w:ascii="Garamond" w:hAnsi="Garamond"/>
          <w:b/>
          <w:lang w:val="sq-AL"/>
        </w:rPr>
        <w:t>, datë</w:t>
      </w:r>
      <w:r w:rsidR="00F26CA8" w:rsidRPr="00F26CA8">
        <w:rPr>
          <w:rFonts w:ascii="Garamond" w:hAnsi="Garamond"/>
          <w:b/>
          <w:lang w:val="sq-AL"/>
        </w:rPr>
        <w:t xml:space="preserve"> </w:t>
      </w:r>
      <w:r w:rsidR="000E6F2D" w:rsidRPr="00F26CA8">
        <w:rPr>
          <w:rFonts w:ascii="Garamond" w:hAnsi="Garamond"/>
          <w:b/>
          <w:lang w:val="sq-AL"/>
        </w:rPr>
        <w:t>24.11.2021</w:t>
      </w:r>
    </w:p>
    <w:p w14:paraId="68CD8567" w14:textId="77777777" w:rsidR="00FC7067" w:rsidRPr="00F26CA8" w:rsidRDefault="00FC7067" w:rsidP="00FC7067">
      <w:pPr>
        <w:ind w:firstLine="284"/>
        <w:rPr>
          <w:rFonts w:ascii="Garamond" w:hAnsi="Garamond"/>
          <w:lang w:val="sq-AL"/>
        </w:rPr>
      </w:pPr>
    </w:p>
    <w:p w14:paraId="68CD8568" w14:textId="77777777" w:rsidR="00FC7067" w:rsidRPr="00F26CA8" w:rsidRDefault="00FC7067" w:rsidP="00FC7067">
      <w:pPr>
        <w:ind w:firstLine="284"/>
        <w:jc w:val="center"/>
        <w:rPr>
          <w:rFonts w:ascii="Garamond" w:hAnsi="Garamond"/>
          <w:b/>
          <w:lang w:val="sq-AL"/>
        </w:rPr>
      </w:pPr>
      <w:r w:rsidRPr="00F26CA8">
        <w:rPr>
          <w:rFonts w:ascii="Garamond" w:hAnsi="Garamond"/>
          <w:b/>
          <w:lang w:val="sq-AL"/>
        </w:rPr>
        <w:t>PËR EMËRIM NË DETYRË</w:t>
      </w:r>
    </w:p>
    <w:p w14:paraId="68CD8569" w14:textId="77777777" w:rsidR="00FC7067" w:rsidRPr="00F26CA8" w:rsidRDefault="00FC7067" w:rsidP="00FC7067">
      <w:pPr>
        <w:ind w:firstLine="284"/>
        <w:rPr>
          <w:rFonts w:ascii="Garamond" w:hAnsi="Garamond"/>
          <w:lang w:val="sq-AL"/>
        </w:rPr>
      </w:pPr>
    </w:p>
    <w:p w14:paraId="68CD856A" w14:textId="261F3516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  <w:r w:rsidRPr="00F26CA8">
        <w:rPr>
          <w:rFonts w:ascii="Garamond" w:hAnsi="Garamond"/>
          <w:lang w:val="sq-AL"/>
        </w:rPr>
        <w:t>Në mbështetje të nenit 100 të Kushtetutës dhe të pikës 2, të nenit 6, të ligjit nr.</w:t>
      </w:r>
      <w:r w:rsidR="00F26CA8" w:rsidRPr="00F26CA8">
        <w:rPr>
          <w:rFonts w:ascii="Garamond" w:hAnsi="Garamond"/>
          <w:lang w:val="sq-AL"/>
        </w:rPr>
        <w:t xml:space="preserve"> </w:t>
      </w:r>
      <w:r w:rsidRPr="00F26CA8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68CD856B" w14:textId="77777777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</w:p>
    <w:p w14:paraId="68CD856C" w14:textId="77777777" w:rsidR="00FC7067" w:rsidRPr="00F26CA8" w:rsidRDefault="00FC7067" w:rsidP="00FC7067">
      <w:pPr>
        <w:ind w:firstLine="284"/>
        <w:jc w:val="center"/>
        <w:rPr>
          <w:rFonts w:ascii="Garamond" w:hAnsi="Garamond"/>
          <w:lang w:val="sq-AL"/>
        </w:rPr>
      </w:pPr>
      <w:r w:rsidRPr="00F26CA8">
        <w:rPr>
          <w:rFonts w:ascii="Garamond" w:hAnsi="Garamond"/>
          <w:lang w:val="sq-AL"/>
        </w:rPr>
        <w:t>VENDOSI:</w:t>
      </w:r>
    </w:p>
    <w:p w14:paraId="68CD856D" w14:textId="77777777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</w:p>
    <w:p w14:paraId="68CD856E" w14:textId="77777777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F26CA8">
        <w:rPr>
          <w:rFonts w:ascii="Garamond" w:hAnsi="Garamond"/>
          <w:lang w:val="sq-AL"/>
        </w:rPr>
        <w:t>Znj</w:t>
      </w:r>
      <w:proofErr w:type="spellEnd"/>
      <w:r w:rsidRPr="00F26CA8">
        <w:rPr>
          <w:rFonts w:ascii="Garamond" w:hAnsi="Garamond"/>
          <w:lang w:val="sq-AL"/>
        </w:rPr>
        <w:t xml:space="preserve">. Vjollca </w:t>
      </w:r>
      <w:proofErr w:type="spellStart"/>
      <w:r w:rsidRPr="00F26CA8">
        <w:rPr>
          <w:rFonts w:ascii="Garamond" w:hAnsi="Garamond"/>
          <w:lang w:val="sq-AL"/>
        </w:rPr>
        <w:t>Braho</w:t>
      </w:r>
      <w:proofErr w:type="spellEnd"/>
      <w:r w:rsidRPr="00F26CA8">
        <w:rPr>
          <w:rFonts w:ascii="Garamond" w:hAnsi="Garamond"/>
          <w:lang w:val="sq-AL"/>
        </w:rPr>
        <w:t xml:space="preserve"> emërohet zëvendësministër i Shëndetësisë dhe Mbrojtjes Sociale.</w:t>
      </w:r>
    </w:p>
    <w:p w14:paraId="68CD856F" w14:textId="77777777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  <w:r w:rsidRPr="00F26CA8">
        <w:rPr>
          <w:rFonts w:ascii="Garamond" w:hAnsi="Garamond"/>
          <w:lang w:val="sq-AL"/>
        </w:rPr>
        <w:t>Ky vendim hyn në fuqi menjëherë.</w:t>
      </w:r>
    </w:p>
    <w:p w14:paraId="68CD8570" w14:textId="77777777" w:rsidR="00FC7067" w:rsidRPr="00F26CA8" w:rsidRDefault="00FC7067" w:rsidP="00FC7067">
      <w:pPr>
        <w:ind w:firstLine="284"/>
        <w:jc w:val="both"/>
        <w:rPr>
          <w:rFonts w:ascii="Garamond" w:hAnsi="Garamond"/>
          <w:lang w:val="sq-AL"/>
        </w:rPr>
      </w:pPr>
    </w:p>
    <w:p w14:paraId="68CD8571" w14:textId="77777777" w:rsidR="0050120F" w:rsidRPr="00F26CA8" w:rsidRDefault="0050120F" w:rsidP="0050120F">
      <w:pPr>
        <w:ind w:firstLine="284"/>
        <w:jc w:val="right"/>
        <w:rPr>
          <w:rFonts w:ascii="Garamond" w:eastAsia="Calibri" w:hAnsi="Garamond"/>
          <w:lang w:val="sq-AL"/>
        </w:rPr>
      </w:pPr>
      <w:r w:rsidRPr="00F26CA8">
        <w:rPr>
          <w:rFonts w:ascii="Garamond" w:eastAsia="Calibri" w:hAnsi="Garamond"/>
          <w:lang w:val="sq-AL"/>
        </w:rPr>
        <w:t>ZËVENDËSKRYEMINISTËR</w:t>
      </w:r>
    </w:p>
    <w:p w14:paraId="68CD8572" w14:textId="77777777" w:rsidR="0050120F" w:rsidRPr="00F26CA8" w:rsidRDefault="0050120F" w:rsidP="0050120F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F26CA8">
        <w:rPr>
          <w:rFonts w:ascii="Garamond" w:eastAsia="Calibri" w:hAnsi="Garamond"/>
          <w:b/>
          <w:lang w:val="sq-AL"/>
        </w:rPr>
        <w:t xml:space="preserve">Arben </w:t>
      </w:r>
      <w:proofErr w:type="spellStart"/>
      <w:r w:rsidRPr="00F26CA8">
        <w:rPr>
          <w:rFonts w:ascii="Garamond" w:eastAsia="Calibri" w:hAnsi="Garamond"/>
          <w:b/>
          <w:lang w:val="sq-AL"/>
        </w:rPr>
        <w:t>Ahmetaj</w:t>
      </w:r>
      <w:proofErr w:type="spellEnd"/>
    </w:p>
    <w:p w14:paraId="68CD8573" w14:textId="77777777" w:rsidR="00131C90" w:rsidRPr="00F26CA8" w:rsidRDefault="00131C90" w:rsidP="0050120F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131C90" w:rsidRPr="00F26CA8" w:rsidSect="00F26CA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0E6F2D"/>
    <w:rsid w:val="00127A9E"/>
    <w:rsid w:val="00131C90"/>
    <w:rsid w:val="00152F34"/>
    <w:rsid w:val="00194BC4"/>
    <w:rsid w:val="002260D2"/>
    <w:rsid w:val="0027186E"/>
    <w:rsid w:val="0027604C"/>
    <w:rsid w:val="002C6F4C"/>
    <w:rsid w:val="003444AE"/>
    <w:rsid w:val="003D2F1E"/>
    <w:rsid w:val="003F484C"/>
    <w:rsid w:val="004B1DB4"/>
    <w:rsid w:val="0050120F"/>
    <w:rsid w:val="005C5A06"/>
    <w:rsid w:val="006776A1"/>
    <w:rsid w:val="00687726"/>
    <w:rsid w:val="006B5F85"/>
    <w:rsid w:val="007E24B9"/>
    <w:rsid w:val="00827FF3"/>
    <w:rsid w:val="0084271B"/>
    <w:rsid w:val="00893A58"/>
    <w:rsid w:val="008D64C8"/>
    <w:rsid w:val="008E60BE"/>
    <w:rsid w:val="0090585F"/>
    <w:rsid w:val="009101C4"/>
    <w:rsid w:val="0095168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C569CE"/>
    <w:rsid w:val="00CB7336"/>
    <w:rsid w:val="00CD7819"/>
    <w:rsid w:val="00DC23CA"/>
    <w:rsid w:val="00DD2DDC"/>
    <w:rsid w:val="00E80A78"/>
    <w:rsid w:val="00EA29D5"/>
    <w:rsid w:val="00EA355B"/>
    <w:rsid w:val="00EE2AC0"/>
    <w:rsid w:val="00EF3D94"/>
    <w:rsid w:val="00EF63A9"/>
    <w:rsid w:val="00F108D5"/>
    <w:rsid w:val="00F26CA8"/>
    <w:rsid w:val="00FC7067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8565"/>
  <w15:docId w15:val="{72EC1C79-924D-4BF6-AB3B-9D3444CC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250907934B49CEA29175888CE072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713</Nr_x002e__x0020_akti>
    <Data_x0020_e_x0020_Krijimit xmlns="0e656187-b300-4fb0-8bf4-3a50f872073c">2021-11-25T14:42:10Z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1606</Nr_x002e__x0020_prot_x0020_QBZ>
    <Data_x0020_e_x0020_Modifikimit xmlns="0e656187-b300-4fb0-8bf4-3a50f872073c">2021-11-26T07:46:38Z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250907934B49CEA29175888CE072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FA763-3702-43FA-BE20-091AADD12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716A35-52C5-4A6B-9BA0-05D9C702D8C0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AB99F98-4748-4AA4-B059-DE57D4492A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0FDF4C-8C6C-4CDB-8B4B-1FD8879B07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596A91-8A66-48E8-AF48-03FA1180E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3BF090-EFA5-4842-9F95-F4070813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9</cp:revision>
  <cp:lastPrinted>2021-11-24T10:18:00Z</cp:lastPrinted>
  <dcterms:created xsi:type="dcterms:W3CDTF">2021-11-24T09:56:00Z</dcterms:created>
  <dcterms:modified xsi:type="dcterms:W3CDTF">2021-11-26T08:23:00Z</dcterms:modified>
</cp:coreProperties>
</file>