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10296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16A1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2010297" w14:textId="0EB24D69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16A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</w:t>
      </w:r>
      <w:r w:rsidR="00D16A19" w:rsidRPr="00D16A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851850" w:rsidRPr="00D16A19">
        <w:rPr>
          <w:rFonts w:ascii="Garamond" w:hAnsi="Garamond" w:cs="Times New Roman"/>
          <w:b/>
          <w:bCs/>
          <w:color w:val="000000"/>
          <w:sz w:val="24"/>
          <w:szCs w:val="24"/>
        </w:rPr>
        <w:t>724</w:t>
      </w:r>
      <w:r w:rsidRPr="00D16A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851850" w:rsidRPr="00D16A19">
        <w:rPr>
          <w:rFonts w:ascii="Garamond" w:hAnsi="Garamond" w:cs="Times New Roman"/>
          <w:b/>
          <w:bCs/>
          <w:color w:val="000000"/>
          <w:sz w:val="24"/>
          <w:szCs w:val="24"/>
        </w:rPr>
        <w:t>24.11.2021</w:t>
      </w:r>
    </w:p>
    <w:p w14:paraId="32010298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010299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D16A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Pr="00D16A19">
        <w:rPr>
          <w:rFonts w:ascii="Garamond" w:hAnsi="Garamond" w:cs="Times New Roman"/>
          <w:b/>
          <w:color w:val="000000"/>
          <w:sz w:val="24"/>
          <w:szCs w:val="24"/>
        </w:rPr>
        <w:t>PËRJASHTIMIN NGA PROCEDURA E PËRZGJEDHJES NGA MËSUESIT</w:t>
      </w:r>
      <w:r w:rsidRPr="00D16A19">
        <w:rPr>
          <w:rFonts w:ascii="Garamond" w:hAnsi="Garamond" w:cs="Calibri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 w:rsidRPr="00D16A19">
        <w:rPr>
          <w:rFonts w:ascii="Garamond" w:hAnsi="Garamond" w:cs="Times New Roman"/>
          <w:b/>
          <w:color w:val="000000"/>
          <w:sz w:val="24"/>
          <w:szCs w:val="24"/>
        </w:rPr>
        <w:t>NË BAZË SHKOLLE TË TEKSTIT TË ABETARES</w:t>
      </w:r>
    </w:p>
    <w:p w14:paraId="3201029A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01029B" w14:textId="5BA38E19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A19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1, të nenit 47, të</w:t>
      </w:r>
      <w:r w:rsidR="00195823" w:rsidRPr="00D16A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16A19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D16A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16A19">
        <w:rPr>
          <w:rFonts w:ascii="Garamond" w:hAnsi="Garamond" w:cs="Times New Roman"/>
          <w:color w:val="000000"/>
          <w:sz w:val="24"/>
          <w:szCs w:val="24"/>
        </w:rPr>
        <w:t xml:space="preserve">69/2012, “Për sistemin arsimor </w:t>
      </w:r>
      <w:proofErr w:type="spellStart"/>
      <w:r w:rsidRPr="00D16A1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16A19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të ndryshuar, me propozimin e ministrit të Arsimit dhe Sportit, Këshilli i Ministrave</w:t>
      </w:r>
    </w:p>
    <w:p w14:paraId="3201029C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201029D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16A19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3201029E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01029F" w14:textId="77777777" w:rsidR="006E5B96" w:rsidRPr="00D16A19" w:rsidRDefault="006E5B96" w:rsidP="006E5B96">
      <w:pPr>
        <w:widowControl w:val="0"/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A19">
        <w:rPr>
          <w:rFonts w:ascii="Garamond" w:hAnsi="Garamond" w:cs="Times New Roman"/>
          <w:color w:val="000000"/>
          <w:sz w:val="24"/>
          <w:szCs w:val="24"/>
        </w:rPr>
        <w:t xml:space="preserve">1. Përjashtimin nga procedura e përzgjedhjes nga mësuesit në bazë shkolle të tekstit të abetares dhe unifikimin e saj si tekst i vetëm “Abetare”, për të gjithë nxënësit në institucionet e arsimit </w:t>
      </w:r>
      <w:proofErr w:type="spellStart"/>
      <w:r w:rsidRPr="00D16A1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16A1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20102A0" w14:textId="77777777" w:rsidR="006E5B96" w:rsidRPr="00D16A19" w:rsidRDefault="006E5B96" w:rsidP="006E5B96">
      <w:pPr>
        <w:widowControl w:val="0"/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A19">
        <w:rPr>
          <w:rFonts w:ascii="Garamond" w:hAnsi="Garamond" w:cs="Times New Roman"/>
          <w:color w:val="000000"/>
          <w:sz w:val="24"/>
          <w:szCs w:val="24"/>
        </w:rPr>
        <w:t>2. Teksti i vetëm “Abetare” sigurohet nga botues, mbi bazën e standardeve të teksteve shkollore, nëpërmjet një konkurrimi të hapur, të barabartë dhe transparent, sipas procedurave të përcaktuara me udhëzim të ministrit përgjegjës për arsimin.</w:t>
      </w:r>
    </w:p>
    <w:p w14:paraId="320102A1" w14:textId="6D6D4F9B" w:rsidR="006E5B96" w:rsidRPr="00D16A19" w:rsidRDefault="006E5B96" w:rsidP="006E5B96">
      <w:pPr>
        <w:widowControl w:val="0"/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A19">
        <w:rPr>
          <w:rFonts w:ascii="Garamond" w:hAnsi="Garamond" w:cs="Times New Roman"/>
          <w:color w:val="000000"/>
          <w:sz w:val="24"/>
          <w:szCs w:val="24"/>
        </w:rPr>
        <w:t>3. Teksti i vetëm “Abetare” do të përdoret në sis</w:t>
      </w:r>
      <w:r w:rsidR="00D16A19">
        <w:rPr>
          <w:rFonts w:ascii="Garamond" w:hAnsi="Garamond" w:cs="Times New Roman"/>
          <w:color w:val="000000"/>
          <w:sz w:val="24"/>
          <w:szCs w:val="24"/>
        </w:rPr>
        <w:t xml:space="preserve">temin arsimor </w:t>
      </w:r>
      <w:proofErr w:type="spellStart"/>
      <w:r w:rsidR="00D16A1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="00D16A1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D16A19">
        <w:rPr>
          <w:rFonts w:ascii="Garamond" w:hAnsi="Garamond" w:cs="Times New Roman"/>
          <w:color w:val="000000"/>
          <w:sz w:val="24"/>
          <w:szCs w:val="24"/>
        </w:rPr>
        <w:t>duke filluar nga viti shkollor 2022</w:t>
      </w:r>
      <w:r w:rsidR="00D16A19">
        <w:rPr>
          <w:rFonts w:ascii="Garamond" w:hAnsi="Garamond" w:cs="Times New Roman"/>
          <w:color w:val="000000"/>
          <w:sz w:val="24"/>
          <w:szCs w:val="24"/>
        </w:rPr>
        <w:t>–</w:t>
      </w:r>
      <w:r w:rsidRPr="00D16A19">
        <w:rPr>
          <w:rFonts w:ascii="Garamond" w:hAnsi="Garamond" w:cs="Times New Roman"/>
          <w:color w:val="000000"/>
          <w:sz w:val="24"/>
          <w:szCs w:val="24"/>
        </w:rPr>
        <w:t>2023</w:t>
      </w:r>
      <w:r w:rsidR="00325ABA">
        <w:rPr>
          <w:rFonts w:ascii="Garamond" w:hAnsi="Garamond" w:cs="Times New Roman"/>
          <w:color w:val="000000"/>
          <w:sz w:val="24"/>
          <w:szCs w:val="24"/>
        </w:rPr>
        <w:t>,</w:t>
      </w:r>
      <w:r w:rsidRPr="00D16A19">
        <w:rPr>
          <w:rFonts w:ascii="Garamond" w:hAnsi="Garamond" w:cs="Times New Roman"/>
          <w:color w:val="000000"/>
          <w:sz w:val="24"/>
          <w:szCs w:val="24"/>
        </w:rPr>
        <w:t xml:space="preserve"> e në vijim.</w:t>
      </w:r>
    </w:p>
    <w:p w14:paraId="320102A2" w14:textId="77777777" w:rsidR="006E5B96" w:rsidRPr="00D16A19" w:rsidRDefault="006E5B96" w:rsidP="006E5B96">
      <w:pPr>
        <w:widowControl w:val="0"/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A19">
        <w:rPr>
          <w:rFonts w:ascii="Garamond" w:hAnsi="Garamond" w:cs="Times New Roman"/>
          <w:color w:val="000000"/>
          <w:sz w:val="24"/>
          <w:szCs w:val="24"/>
        </w:rPr>
        <w:t>4. Ngarkohet Ministria e Arsimit dhe Sportit për zbatimin e këtij vendimi.</w:t>
      </w:r>
    </w:p>
    <w:p w14:paraId="320102A3" w14:textId="2B491B62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A19">
        <w:rPr>
          <w:rFonts w:ascii="Garamond" w:hAnsi="Garamond" w:cs="Times New Roman"/>
          <w:color w:val="000000"/>
          <w:sz w:val="24"/>
          <w:szCs w:val="24"/>
        </w:rPr>
        <w:t>Ky ven</w:t>
      </w:r>
      <w:r w:rsidR="00B26609" w:rsidRPr="00D16A19">
        <w:rPr>
          <w:rFonts w:ascii="Garamond" w:hAnsi="Garamond" w:cs="Times New Roman"/>
          <w:color w:val="000000"/>
          <w:sz w:val="24"/>
          <w:szCs w:val="24"/>
        </w:rPr>
        <w:t>dim hyn në fuqi pas botimit në Fletoren Zyrtare</w:t>
      </w:r>
      <w:r w:rsidR="00D16A1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20102A4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20102A5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D16A19">
        <w:rPr>
          <w:rFonts w:ascii="Garamond" w:hAnsi="Garamond" w:cs="Garamond"/>
          <w:color w:val="000000"/>
          <w:sz w:val="24"/>
          <w:szCs w:val="24"/>
        </w:rPr>
        <w:t>ZËVENDËSKRYEMINISTËR</w:t>
      </w:r>
    </w:p>
    <w:p w14:paraId="320102A6" w14:textId="77777777" w:rsidR="006E5B96" w:rsidRPr="00D16A19" w:rsidRDefault="006E5B96" w:rsidP="006E5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D16A19">
        <w:rPr>
          <w:rFonts w:ascii="Garamond" w:hAnsi="Garamond" w:cs="Garamond"/>
          <w:b/>
          <w:bCs/>
          <w:color w:val="000000"/>
          <w:sz w:val="24"/>
          <w:szCs w:val="24"/>
        </w:rPr>
        <w:t xml:space="preserve">Arben </w:t>
      </w:r>
      <w:proofErr w:type="spellStart"/>
      <w:r w:rsidRPr="00D16A19">
        <w:rPr>
          <w:rFonts w:ascii="Garamond" w:hAnsi="Garamond" w:cs="Garamond"/>
          <w:b/>
          <w:bCs/>
          <w:color w:val="000000"/>
          <w:sz w:val="24"/>
          <w:szCs w:val="24"/>
        </w:rPr>
        <w:t>Ahmetaj</w:t>
      </w:r>
      <w:proofErr w:type="spellEnd"/>
    </w:p>
    <w:sectPr w:rsidR="006E5B96" w:rsidRPr="00D16A19" w:rsidSect="005A4EC7">
      <w:footerReference w:type="default" r:id="rId13"/>
      <w:pgSz w:w="11907" w:h="16839" w:code="9"/>
      <w:pgMar w:top="1440" w:right="1440" w:bottom="1620" w:left="1440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233C7" w14:textId="77777777" w:rsidR="00D16A19" w:rsidRDefault="00D16A19" w:rsidP="00762039">
      <w:pPr>
        <w:spacing w:after="0" w:line="240" w:lineRule="auto"/>
      </w:pPr>
      <w:r>
        <w:separator/>
      </w:r>
    </w:p>
  </w:endnote>
  <w:endnote w:type="continuationSeparator" w:id="0">
    <w:p w14:paraId="4DA052F6" w14:textId="77777777" w:rsidR="00D16A19" w:rsidRDefault="00D16A19" w:rsidP="00762039">
      <w:pPr>
        <w:spacing w:after="0" w:line="240" w:lineRule="auto"/>
      </w:pPr>
      <w:r>
        <w:continuationSeparator/>
      </w:r>
    </w:p>
  </w:endnote>
  <w:endnote w:type="continuationNotice" w:id="1">
    <w:p w14:paraId="4BDDBB59" w14:textId="77777777" w:rsidR="00B94F94" w:rsidRDefault="00B94F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102AB" w14:textId="77777777" w:rsidR="00D16A19" w:rsidRPr="005A4EC7" w:rsidRDefault="00D16A19">
    <w:pPr>
      <w:pStyle w:val="Footer"/>
      <w:jc w:val="right"/>
      <w:rPr>
        <w:rFonts w:ascii="Times New Roman" w:hAnsi="Times New Roman" w:cs="Times New Roman"/>
        <w:sz w:val="24"/>
      </w:rPr>
    </w:pPr>
  </w:p>
  <w:p w14:paraId="320102AC" w14:textId="77777777" w:rsidR="00D16A19" w:rsidRDefault="00D16A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D264EA" w14:textId="77777777" w:rsidR="00D16A19" w:rsidRDefault="00D16A19" w:rsidP="00762039">
      <w:pPr>
        <w:spacing w:after="0" w:line="240" w:lineRule="auto"/>
      </w:pPr>
      <w:r>
        <w:separator/>
      </w:r>
    </w:p>
  </w:footnote>
  <w:footnote w:type="continuationSeparator" w:id="0">
    <w:p w14:paraId="0FA833D9" w14:textId="77777777" w:rsidR="00D16A19" w:rsidRDefault="00D16A19" w:rsidP="00762039">
      <w:pPr>
        <w:spacing w:after="0" w:line="240" w:lineRule="auto"/>
      </w:pPr>
      <w:r>
        <w:continuationSeparator/>
      </w:r>
    </w:p>
  </w:footnote>
  <w:footnote w:type="continuationNotice" w:id="1">
    <w:p w14:paraId="5E2B1839" w14:textId="77777777" w:rsidR="00B94F94" w:rsidRDefault="00B94F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B1AE3"/>
    <w:multiLevelType w:val="hybridMultilevel"/>
    <w:tmpl w:val="48FEA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A13E9"/>
    <w:multiLevelType w:val="hybridMultilevel"/>
    <w:tmpl w:val="1BF042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40106"/>
    <w:multiLevelType w:val="hybridMultilevel"/>
    <w:tmpl w:val="EF1A583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509F8"/>
    <w:multiLevelType w:val="hybridMultilevel"/>
    <w:tmpl w:val="5792F744"/>
    <w:lvl w:ilvl="0" w:tplc="F51CBE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1707E"/>
    <w:multiLevelType w:val="hybridMultilevel"/>
    <w:tmpl w:val="13808E6A"/>
    <w:lvl w:ilvl="0" w:tplc="6C6018A0">
      <w:start w:val="1"/>
      <w:numFmt w:val="decimal"/>
      <w:lvlText w:val="%1."/>
      <w:lvlJc w:val="left"/>
      <w:pPr>
        <w:ind w:left="81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384021CC"/>
    <w:multiLevelType w:val="hybridMultilevel"/>
    <w:tmpl w:val="7C2E68B6"/>
    <w:lvl w:ilvl="0" w:tplc="744E74BC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E7B63"/>
    <w:multiLevelType w:val="hybridMultilevel"/>
    <w:tmpl w:val="BD6EB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9D3517"/>
    <w:multiLevelType w:val="hybridMultilevel"/>
    <w:tmpl w:val="434E9990"/>
    <w:lvl w:ilvl="0" w:tplc="1EB457BC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3BFC"/>
    <w:multiLevelType w:val="hybridMultilevel"/>
    <w:tmpl w:val="2EBA1F8C"/>
    <w:lvl w:ilvl="0" w:tplc="A1D6085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4AD50A62"/>
    <w:multiLevelType w:val="hybridMultilevel"/>
    <w:tmpl w:val="7CAC5E9A"/>
    <w:lvl w:ilvl="0" w:tplc="1062DE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2D15653"/>
    <w:multiLevelType w:val="hybridMultilevel"/>
    <w:tmpl w:val="EBA22960"/>
    <w:lvl w:ilvl="0" w:tplc="C6FA163A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DA07C1"/>
    <w:multiLevelType w:val="hybridMultilevel"/>
    <w:tmpl w:val="E6E8D8B6"/>
    <w:lvl w:ilvl="0" w:tplc="D1F648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3">
    <w:nsid w:val="5B575580"/>
    <w:multiLevelType w:val="hybridMultilevel"/>
    <w:tmpl w:val="84B44E18"/>
    <w:lvl w:ilvl="0" w:tplc="04090013">
      <w:start w:val="1"/>
      <w:numFmt w:val="upp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76AE3139"/>
    <w:multiLevelType w:val="hybridMultilevel"/>
    <w:tmpl w:val="0D861ADE"/>
    <w:lvl w:ilvl="0" w:tplc="F51CBE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2"/>
  </w:num>
  <w:num w:numId="6">
    <w:abstractNumId w:val="14"/>
  </w:num>
  <w:num w:numId="7">
    <w:abstractNumId w:val="6"/>
  </w:num>
  <w:num w:numId="8">
    <w:abstractNumId w:val="7"/>
  </w:num>
  <w:num w:numId="9">
    <w:abstractNumId w:val="13"/>
  </w:num>
  <w:num w:numId="10">
    <w:abstractNumId w:val="9"/>
  </w:num>
  <w:num w:numId="11">
    <w:abstractNumId w:val="4"/>
  </w:num>
  <w:num w:numId="12">
    <w:abstractNumId w:val="11"/>
  </w:num>
  <w:num w:numId="13">
    <w:abstractNumId w:val="10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91"/>
    <w:rsid w:val="000034AB"/>
    <w:rsid w:val="000054DD"/>
    <w:rsid w:val="00010002"/>
    <w:rsid w:val="00022370"/>
    <w:rsid w:val="00030353"/>
    <w:rsid w:val="00050E25"/>
    <w:rsid w:val="00065AF3"/>
    <w:rsid w:val="0006763C"/>
    <w:rsid w:val="00070DC9"/>
    <w:rsid w:val="0007601A"/>
    <w:rsid w:val="00077A61"/>
    <w:rsid w:val="000832D9"/>
    <w:rsid w:val="00086B8F"/>
    <w:rsid w:val="00095E14"/>
    <w:rsid w:val="000A1B20"/>
    <w:rsid w:val="000C452F"/>
    <w:rsid w:val="000C7DD9"/>
    <w:rsid w:val="000D7782"/>
    <w:rsid w:val="000E6030"/>
    <w:rsid w:val="001044EE"/>
    <w:rsid w:val="0011265B"/>
    <w:rsid w:val="00114381"/>
    <w:rsid w:val="0012597E"/>
    <w:rsid w:val="00144319"/>
    <w:rsid w:val="0014632C"/>
    <w:rsid w:val="001574E9"/>
    <w:rsid w:val="00181ED6"/>
    <w:rsid w:val="00187207"/>
    <w:rsid w:val="0019263C"/>
    <w:rsid w:val="00193530"/>
    <w:rsid w:val="00194F6D"/>
    <w:rsid w:val="00195823"/>
    <w:rsid w:val="00195B1C"/>
    <w:rsid w:val="001A0F25"/>
    <w:rsid w:val="001A323E"/>
    <w:rsid w:val="001A32EC"/>
    <w:rsid w:val="001A3716"/>
    <w:rsid w:val="001A4566"/>
    <w:rsid w:val="001B1AAE"/>
    <w:rsid w:val="001B37A1"/>
    <w:rsid w:val="001B7275"/>
    <w:rsid w:val="001B72D3"/>
    <w:rsid w:val="001C1C95"/>
    <w:rsid w:val="001C7DA2"/>
    <w:rsid w:val="001D72AF"/>
    <w:rsid w:val="001F29C4"/>
    <w:rsid w:val="001F6CBC"/>
    <w:rsid w:val="002146F7"/>
    <w:rsid w:val="002153AB"/>
    <w:rsid w:val="00221491"/>
    <w:rsid w:val="002225B2"/>
    <w:rsid w:val="00227FA4"/>
    <w:rsid w:val="00235B4D"/>
    <w:rsid w:val="00251F91"/>
    <w:rsid w:val="002615DF"/>
    <w:rsid w:val="00274FDF"/>
    <w:rsid w:val="00286A8D"/>
    <w:rsid w:val="0029170E"/>
    <w:rsid w:val="0029573F"/>
    <w:rsid w:val="002A18F4"/>
    <w:rsid w:val="002A7F37"/>
    <w:rsid w:val="002B358F"/>
    <w:rsid w:val="002C23D4"/>
    <w:rsid w:val="002C661C"/>
    <w:rsid w:val="002F07BB"/>
    <w:rsid w:val="00305117"/>
    <w:rsid w:val="00325ABA"/>
    <w:rsid w:val="00326793"/>
    <w:rsid w:val="003314CE"/>
    <w:rsid w:val="003515A4"/>
    <w:rsid w:val="00352089"/>
    <w:rsid w:val="00360960"/>
    <w:rsid w:val="00363FCE"/>
    <w:rsid w:val="00372599"/>
    <w:rsid w:val="0038151F"/>
    <w:rsid w:val="00381B11"/>
    <w:rsid w:val="003831B4"/>
    <w:rsid w:val="00396D58"/>
    <w:rsid w:val="003A322E"/>
    <w:rsid w:val="003A41D3"/>
    <w:rsid w:val="003C6636"/>
    <w:rsid w:val="003D3719"/>
    <w:rsid w:val="003E0FCE"/>
    <w:rsid w:val="004019F3"/>
    <w:rsid w:val="0041566B"/>
    <w:rsid w:val="004341B3"/>
    <w:rsid w:val="00446584"/>
    <w:rsid w:val="00460043"/>
    <w:rsid w:val="0048156F"/>
    <w:rsid w:val="00483638"/>
    <w:rsid w:val="0048487E"/>
    <w:rsid w:val="00492111"/>
    <w:rsid w:val="004B2BEA"/>
    <w:rsid w:val="004B6440"/>
    <w:rsid w:val="004E7234"/>
    <w:rsid w:val="005027CD"/>
    <w:rsid w:val="00517BA4"/>
    <w:rsid w:val="00517EC2"/>
    <w:rsid w:val="00530DAB"/>
    <w:rsid w:val="00531586"/>
    <w:rsid w:val="005326B9"/>
    <w:rsid w:val="0053569B"/>
    <w:rsid w:val="005356C9"/>
    <w:rsid w:val="00544BEE"/>
    <w:rsid w:val="00557C99"/>
    <w:rsid w:val="00560554"/>
    <w:rsid w:val="00573C5D"/>
    <w:rsid w:val="00591155"/>
    <w:rsid w:val="00591ED5"/>
    <w:rsid w:val="005942F5"/>
    <w:rsid w:val="0059579B"/>
    <w:rsid w:val="005A0C82"/>
    <w:rsid w:val="005A4EC7"/>
    <w:rsid w:val="005A54E4"/>
    <w:rsid w:val="005B386C"/>
    <w:rsid w:val="005B5C6D"/>
    <w:rsid w:val="005D0A19"/>
    <w:rsid w:val="005E4DE8"/>
    <w:rsid w:val="006009FE"/>
    <w:rsid w:val="006047D9"/>
    <w:rsid w:val="00622130"/>
    <w:rsid w:val="00622B76"/>
    <w:rsid w:val="00627A1C"/>
    <w:rsid w:val="006373A3"/>
    <w:rsid w:val="00644D41"/>
    <w:rsid w:val="00650EFB"/>
    <w:rsid w:val="00654DDB"/>
    <w:rsid w:val="006551B0"/>
    <w:rsid w:val="006554F6"/>
    <w:rsid w:val="006D7317"/>
    <w:rsid w:val="006E445F"/>
    <w:rsid w:val="006E5447"/>
    <w:rsid w:val="006E5B96"/>
    <w:rsid w:val="006F1BED"/>
    <w:rsid w:val="00705DC5"/>
    <w:rsid w:val="0071184F"/>
    <w:rsid w:val="00713407"/>
    <w:rsid w:val="00717B7E"/>
    <w:rsid w:val="00726EB2"/>
    <w:rsid w:val="007416B2"/>
    <w:rsid w:val="00753FF6"/>
    <w:rsid w:val="00761ED5"/>
    <w:rsid w:val="00762039"/>
    <w:rsid w:val="007652B3"/>
    <w:rsid w:val="00783ADD"/>
    <w:rsid w:val="0078582F"/>
    <w:rsid w:val="007A03B5"/>
    <w:rsid w:val="007A392A"/>
    <w:rsid w:val="007B668A"/>
    <w:rsid w:val="007C0D1F"/>
    <w:rsid w:val="007D0422"/>
    <w:rsid w:val="007E0501"/>
    <w:rsid w:val="007E2443"/>
    <w:rsid w:val="007E4031"/>
    <w:rsid w:val="007E76EF"/>
    <w:rsid w:val="007F61A6"/>
    <w:rsid w:val="00803898"/>
    <w:rsid w:val="00804587"/>
    <w:rsid w:val="00806234"/>
    <w:rsid w:val="00812C42"/>
    <w:rsid w:val="00823DAF"/>
    <w:rsid w:val="0083785B"/>
    <w:rsid w:val="00840E74"/>
    <w:rsid w:val="00851850"/>
    <w:rsid w:val="00852229"/>
    <w:rsid w:val="0086567B"/>
    <w:rsid w:val="00874DE5"/>
    <w:rsid w:val="00875298"/>
    <w:rsid w:val="00885591"/>
    <w:rsid w:val="00894938"/>
    <w:rsid w:val="00896B9B"/>
    <w:rsid w:val="008A13C3"/>
    <w:rsid w:val="008A1A33"/>
    <w:rsid w:val="008C0D82"/>
    <w:rsid w:val="008E3526"/>
    <w:rsid w:val="008F6E99"/>
    <w:rsid w:val="009031CB"/>
    <w:rsid w:val="0090382B"/>
    <w:rsid w:val="00905F53"/>
    <w:rsid w:val="00906633"/>
    <w:rsid w:val="00913A05"/>
    <w:rsid w:val="00923BA3"/>
    <w:rsid w:val="009473CE"/>
    <w:rsid w:val="00962C6A"/>
    <w:rsid w:val="00980060"/>
    <w:rsid w:val="00992CBA"/>
    <w:rsid w:val="009A51E3"/>
    <w:rsid w:val="009F1F8D"/>
    <w:rsid w:val="00A056FA"/>
    <w:rsid w:val="00A13744"/>
    <w:rsid w:val="00A3081D"/>
    <w:rsid w:val="00A43064"/>
    <w:rsid w:val="00A729A8"/>
    <w:rsid w:val="00A77F7A"/>
    <w:rsid w:val="00A82660"/>
    <w:rsid w:val="00A8500B"/>
    <w:rsid w:val="00AA415D"/>
    <w:rsid w:val="00AB15D0"/>
    <w:rsid w:val="00AB47CB"/>
    <w:rsid w:val="00AC420E"/>
    <w:rsid w:val="00AD41F3"/>
    <w:rsid w:val="00AF0621"/>
    <w:rsid w:val="00AF678E"/>
    <w:rsid w:val="00B00777"/>
    <w:rsid w:val="00B036BB"/>
    <w:rsid w:val="00B133DA"/>
    <w:rsid w:val="00B23BB0"/>
    <w:rsid w:val="00B26609"/>
    <w:rsid w:val="00B2751B"/>
    <w:rsid w:val="00B44259"/>
    <w:rsid w:val="00B44D27"/>
    <w:rsid w:val="00B510A5"/>
    <w:rsid w:val="00B54B46"/>
    <w:rsid w:val="00B57844"/>
    <w:rsid w:val="00B61718"/>
    <w:rsid w:val="00B66952"/>
    <w:rsid w:val="00B80D13"/>
    <w:rsid w:val="00B80FE5"/>
    <w:rsid w:val="00B9122C"/>
    <w:rsid w:val="00B94F94"/>
    <w:rsid w:val="00BA1D99"/>
    <w:rsid w:val="00BA4ED0"/>
    <w:rsid w:val="00BD4291"/>
    <w:rsid w:val="00BD5FFA"/>
    <w:rsid w:val="00BE7982"/>
    <w:rsid w:val="00BF2FB8"/>
    <w:rsid w:val="00BF54E3"/>
    <w:rsid w:val="00C15F3E"/>
    <w:rsid w:val="00C17064"/>
    <w:rsid w:val="00C22F8F"/>
    <w:rsid w:val="00C406D5"/>
    <w:rsid w:val="00C42C5F"/>
    <w:rsid w:val="00C45B44"/>
    <w:rsid w:val="00C7363D"/>
    <w:rsid w:val="00C90B5E"/>
    <w:rsid w:val="00C911E2"/>
    <w:rsid w:val="00C93D8F"/>
    <w:rsid w:val="00CA65F7"/>
    <w:rsid w:val="00CD2066"/>
    <w:rsid w:val="00CD3BDB"/>
    <w:rsid w:val="00CD7627"/>
    <w:rsid w:val="00CE111A"/>
    <w:rsid w:val="00CF7292"/>
    <w:rsid w:val="00D11E5A"/>
    <w:rsid w:val="00D155E4"/>
    <w:rsid w:val="00D16A19"/>
    <w:rsid w:val="00D31698"/>
    <w:rsid w:val="00D33E22"/>
    <w:rsid w:val="00D34A43"/>
    <w:rsid w:val="00D4544F"/>
    <w:rsid w:val="00D56B5A"/>
    <w:rsid w:val="00D70056"/>
    <w:rsid w:val="00D74C9D"/>
    <w:rsid w:val="00D91539"/>
    <w:rsid w:val="00D93176"/>
    <w:rsid w:val="00D969F6"/>
    <w:rsid w:val="00DB0711"/>
    <w:rsid w:val="00DB347A"/>
    <w:rsid w:val="00DC6EE6"/>
    <w:rsid w:val="00DD1C64"/>
    <w:rsid w:val="00DD4282"/>
    <w:rsid w:val="00DD4C1F"/>
    <w:rsid w:val="00DE2173"/>
    <w:rsid w:val="00DE2BDF"/>
    <w:rsid w:val="00DE661A"/>
    <w:rsid w:val="00DF05C9"/>
    <w:rsid w:val="00DF0C3C"/>
    <w:rsid w:val="00DF12CF"/>
    <w:rsid w:val="00DF2BA0"/>
    <w:rsid w:val="00DF5CCE"/>
    <w:rsid w:val="00DF642F"/>
    <w:rsid w:val="00E02E3A"/>
    <w:rsid w:val="00E032FD"/>
    <w:rsid w:val="00E04269"/>
    <w:rsid w:val="00E12B24"/>
    <w:rsid w:val="00E15630"/>
    <w:rsid w:val="00E242D5"/>
    <w:rsid w:val="00E27730"/>
    <w:rsid w:val="00E27A76"/>
    <w:rsid w:val="00E52FDA"/>
    <w:rsid w:val="00E54348"/>
    <w:rsid w:val="00E62B75"/>
    <w:rsid w:val="00E709BF"/>
    <w:rsid w:val="00E72BFD"/>
    <w:rsid w:val="00E86BE4"/>
    <w:rsid w:val="00E93BFF"/>
    <w:rsid w:val="00EA3F15"/>
    <w:rsid w:val="00EB3360"/>
    <w:rsid w:val="00EB3E33"/>
    <w:rsid w:val="00EB44BD"/>
    <w:rsid w:val="00EB568A"/>
    <w:rsid w:val="00EC414D"/>
    <w:rsid w:val="00EC51F6"/>
    <w:rsid w:val="00EE1D55"/>
    <w:rsid w:val="00EE3819"/>
    <w:rsid w:val="00EE5F63"/>
    <w:rsid w:val="00EF5721"/>
    <w:rsid w:val="00EF781A"/>
    <w:rsid w:val="00F01ADE"/>
    <w:rsid w:val="00F0217F"/>
    <w:rsid w:val="00F06D65"/>
    <w:rsid w:val="00F236C9"/>
    <w:rsid w:val="00F23A46"/>
    <w:rsid w:val="00F53F6B"/>
    <w:rsid w:val="00F57626"/>
    <w:rsid w:val="00F757EE"/>
    <w:rsid w:val="00F76931"/>
    <w:rsid w:val="00F86733"/>
    <w:rsid w:val="00F918F4"/>
    <w:rsid w:val="00FA2530"/>
    <w:rsid w:val="00FA5FB3"/>
    <w:rsid w:val="00FB3FA2"/>
    <w:rsid w:val="00FB41FE"/>
    <w:rsid w:val="00FC14FD"/>
    <w:rsid w:val="00FC1BE7"/>
    <w:rsid w:val="00FD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010296"/>
  <w15:docId w15:val="{F2C7ED73-DBDD-4831-A4BB-B94D3352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F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4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FDF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FDF"/>
    <w:rPr>
      <w:b/>
      <w:bCs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FDF"/>
    <w:rPr>
      <w:rFonts w:ascii="Segoe UI" w:hAnsi="Segoe UI" w:cs="Segoe UI"/>
      <w:noProof/>
      <w:sz w:val="18"/>
      <w:szCs w:val="18"/>
      <w:lang w:val="sq-AL"/>
    </w:rPr>
  </w:style>
  <w:style w:type="paragraph" w:styleId="NoSpacing">
    <w:name w:val="No Spacing"/>
    <w:uiPriority w:val="1"/>
    <w:qFormat/>
    <w:rsid w:val="003A41D3"/>
    <w:pPr>
      <w:spacing w:after="0" w:line="240" w:lineRule="auto"/>
    </w:pPr>
    <w:rPr>
      <w:noProof/>
      <w:lang w:val="sq-AL"/>
    </w:rPr>
  </w:style>
  <w:style w:type="paragraph" w:customStyle="1" w:styleId="Paragrafi">
    <w:name w:val="Paragrafi"/>
    <w:link w:val="ParagrafiChar"/>
    <w:rsid w:val="00E72BF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eniTitull">
    <w:name w:val="Neni_Titull"/>
    <w:next w:val="Normal"/>
    <w:rsid w:val="00CF729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F7292"/>
    <w:rPr>
      <w:rFonts w:ascii="CG Times" w:eastAsia="Times New Roman" w:hAnsi="CG Times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76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39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6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39"/>
    <w:rPr>
      <w:noProof/>
      <w:lang w:val="sq-AL"/>
    </w:rPr>
  </w:style>
  <w:style w:type="paragraph" w:customStyle="1" w:styleId="Hapesira7">
    <w:name w:val="Hapesira 7"/>
    <w:basedOn w:val="Paragrafi"/>
    <w:qFormat/>
    <w:rsid w:val="007B668A"/>
    <w:pPr>
      <w:ind w:firstLine="284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39"/>
    <w:rsid w:val="00B44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1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724</Nr_x002e__x0020_akti>
    <Data_x0020_e_x0020_Krijimit xmlns="0e656187-b300-4fb0-8bf4-3a50f872073c">2021-11-25T14:42:09Z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përjashtimin nga procedura e përzgjedhjes nga mësuesit në bazë shkolle të tekstit të abetares</Titulli>
    <Modifikuesi xmlns="0e656187-b300-4fb0-8bf4-3a50f872073c">nevila.samarxhi</Modifikuesi>
    <Nr_x002e__x0020_prot_x0020_QBZ xmlns="0e656187-b300-4fb0-8bf4-3a50f872073c">1615</Nr_x002e__x0020_prot_x0020_QBZ>
    <Data_x0020_e_x0020_Modifikimit xmlns="0e656187-b300-4fb0-8bf4-3a50f872073c">2021-11-26T07:23:30Z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4F21584BCD4971BD09B4F3C933E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4F21584BCD4971BD09B4F3C933E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4EDE-6E75-4EC2-A115-C16488F3C9FD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3E428A-836B-4579-986B-31B42875D0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195C0-E5FD-43E2-B0A8-B1F0478E6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3EBA5B-EDE1-4070-BAFF-7B931BF215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945632-92D6-45D0-86D0-D99A02FDB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E2E4BA-4FEA-4A04-AE0C-22A9193CD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përjashtimin nga procedura e përzgjedhjes nga mësuesit në bazë shkolle, të tekstit të abetares”</vt:lpstr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përjashtimin nga procedura e përzgjedhjes nga mësuesit në bazë shkolle, të tekstit të abetares”</dc:title>
  <dc:creator>Ardjana Gjini</dc:creator>
  <cp:lastModifiedBy>Fjora Cahani</cp:lastModifiedBy>
  <cp:revision>15</cp:revision>
  <cp:lastPrinted>2021-11-24T10:17:00Z</cp:lastPrinted>
  <dcterms:created xsi:type="dcterms:W3CDTF">2021-11-24T09:56:00Z</dcterms:created>
  <dcterms:modified xsi:type="dcterms:W3CDTF">2021-11-26T07:52:00Z</dcterms:modified>
</cp:coreProperties>
</file>