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81336F" w14:textId="28CE9888" w:rsidR="00680E99" w:rsidRPr="00E9123A" w:rsidRDefault="00F034DD" w:rsidP="009D671C">
      <w:pPr>
        <w:ind w:firstLine="284"/>
        <w:jc w:val="center"/>
        <w:rPr>
          <w:rFonts w:ascii="Garamond" w:hAnsi="Garamond"/>
          <w:b/>
          <w:color w:val="000000"/>
        </w:rPr>
      </w:pPr>
      <w:r w:rsidRPr="00E9123A">
        <w:rPr>
          <w:rFonts w:ascii="Garamond" w:hAnsi="Garamond"/>
          <w:b/>
          <w:color w:val="000000"/>
        </w:rPr>
        <w:t>VENDIM</w:t>
      </w:r>
    </w:p>
    <w:p w14:paraId="4D813371" w14:textId="3F24652F" w:rsidR="00680E99" w:rsidRPr="00E9123A" w:rsidRDefault="00F034DD" w:rsidP="009D671C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</w:rPr>
      </w:pPr>
      <w:r w:rsidRPr="00E9123A">
        <w:rPr>
          <w:rFonts w:ascii="Garamond" w:hAnsi="Garamond"/>
          <w:b/>
          <w:bCs/>
        </w:rPr>
        <w:t>Nr.</w:t>
      </w:r>
      <w:r w:rsidR="00E9123A" w:rsidRPr="00E9123A">
        <w:rPr>
          <w:rFonts w:ascii="Garamond" w:hAnsi="Garamond"/>
          <w:b/>
          <w:bCs/>
        </w:rPr>
        <w:t xml:space="preserve"> </w:t>
      </w:r>
      <w:r w:rsidR="00606D62" w:rsidRPr="00E9123A">
        <w:rPr>
          <w:rFonts w:ascii="Garamond" w:hAnsi="Garamond"/>
          <w:b/>
          <w:iCs/>
        </w:rPr>
        <w:t>734</w:t>
      </w:r>
      <w:r w:rsidRPr="00E9123A">
        <w:rPr>
          <w:rFonts w:ascii="Garamond" w:hAnsi="Garamond"/>
          <w:b/>
        </w:rPr>
        <w:t xml:space="preserve">, </w:t>
      </w:r>
      <w:r w:rsidR="009260C0" w:rsidRPr="00E9123A">
        <w:rPr>
          <w:rFonts w:ascii="Garamond" w:hAnsi="Garamond"/>
          <w:b/>
        </w:rPr>
        <w:t>d</w:t>
      </w:r>
      <w:r w:rsidRPr="00E9123A">
        <w:rPr>
          <w:rFonts w:ascii="Garamond" w:hAnsi="Garamond"/>
          <w:b/>
          <w:bCs/>
        </w:rPr>
        <w:t xml:space="preserve">atë </w:t>
      </w:r>
      <w:r w:rsidR="00606D62" w:rsidRPr="00E9123A">
        <w:rPr>
          <w:rFonts w:ascii="Garamond" w:hAnsi="Garamond"/>
          <w:b/>
        </w:rPr>
        <w:t>3.12.2021</w:t>
      </w:r>
    </w:p>
    <w:p w14:paraId="4D813372" w14:textId="77777777" w:rsidR="00AE0D18" w:rsidRPr="00E9123A" w:rsidRDefault="00AE0D18" w:rsidP="009D671C">
      <w:pPr>
        <w:ind w:firstLine="284"/>
        <w:rPr>
          <w:rFonts w:ascii="Garamond" w:hAnsi="Garamond"/>
          <w:b/>
        </w:rPr>
      </w:pPr>
    </w:p>
    <w:p w14:paraId="4D813375" w14:textId="653AC73A" w:rsidR="00F034DD" w:rsidRPr="00E9123A" w:rsidRDefault="00F034DD" w:rsidP="009D671C">
      <w:pPr>
        <w:ind w:firstLine="284"/>
        <w:jc w:val="center"/>
        <w:rPr>
          <w:rFonts w:ascii="Garamond" w:hAnsi="Garamond"/>
          <w:b/>
        </w:rPr>
      </w:pPr>
      <w:r w:rsidRPr="00E9123A">
        <w:rPr>
          <w:rFonts w:ascii="Garamond" w:hAnsi="Garamond"/>
          <w:b/>
        </w:rPr>
        <w:t>PËR</w:t>
      </w:r>
      <w:r w:rsidR="009D671C" w:rsidRPr="00E9123A">
        <w:rPr>
          <w:rFonts w:ascii="Garamond" w:hAnsi="Garamond"/>
          <w:b/>
        </w:rPr>
        <w:t xml:space="preserve"> </w:t>
      </w:r>
      <w:r w:rsidR="006B7674" w:rsidRPr="00E9123A">
        <w:rPr>
          <w:rFonts w:ascii="Garamond" w:hAnsi="Garamond"/>
          <w:b/>
        </w:rPr>
        <w:t>LIRIM</w:t>
      </w:r>
      <w:r w:rsidR="00F33D8B" w:rsidRPr="00E9123A">
        <w:rPr>
          <w:rFonts w:ascii="Garamond" w:hAnsi="Garamond"/>
          <w:b/>
        </w:rPr>
        <w:t>IN</w:t>
      </w:r>
      <w:r w:rsidR="006B7674" w:rsidRPr="00E9123A">
        <w:rPr>
          <w:rFonts w:ascii="Garamond" w:hAnsi="Garamond"/>
          <w:b/>
        </w:rPr>
        <w:t xml:space="preserve"> DHE </w:t>
      </w:r>
      <w:r w:rsidR="004A5053" w:rsidRPr="00E9123A">
        <w:rPr>
          <w:rFonts w:ascii="Garamond" w:hAnsi="Garamond"/>
          <w:b/>
        </w:rPr>
        <w:t>EMËRIM</w:t>
      </w:r>
      <w:r w:rsidR="00F33D8B" w:rsidRPr="00E9123A">
        <w:rPr>
          <w:rFonts w:ascii="Garamond" w:hAnsi="Garamond"/>
          <w:b/>
        </w:rPr>
        <w:t>IN</w:t>
      </w:r>
      <w:r w:rsidR="004A5053" w:rsidRPr="00E9123A">
        <w:rPr>
          <w:rFonts w:ascii="Garamond" w:hAnsi="Garamond"/>
          <w:b/>
        </w:rPr>
        <w:t xml:space="preserve"> NË DETYRË</w:t>
      </w:r>
      <w:r w:rsidR="0073671D" w:rsidRPr="00E9123A">
        <w:rPr>
          <w:rFonts w:ascii="Garamond" w:hAnsi="Garamond"/>
          <w:b/>
        </w:rPr>
        <w:t xml:space="preserve"> T</w:t>
      </w:r>
      <w:r w:rsidR="0054682A" w:rsidRPr="00E9123A">
        <w:rPr>
          <w:rFonts w:ascii="Garamond" w:hAnsi="Garamond"/>
          <w:b/>
        </w:rPr>
        <w:t xml:space="preserve">Ë </w:t>
      </w:r>
      <w:r w:rsidR="0073671D" w:rsidRPr="00E9123A">
        <w:rPr>
          <w:rFonts w:ascii="Garamond" w:hAnsi="Garamond"/>
          <w:b/>
        </w:rPr>
        <w:t>PREFEKTIT</w:t>
      </w:r>
      <w:r w:rsidR="00F33D8B" w:rsidRPr="00E9123A">
        <w:rPr>
          <w:rFonts w:ascii="Garamond" w:hAnsi="Garamond"/>
          <w:b/>
        </w:rPr>
        <w:t xml:space="preserve"> </w:t>
      </w:r>
      <w:r w:rsidR="0073671D" w:rsidRPr="00E9123A">
        <w:rPr>
          <w:rFonts w:ascii="Garamond" w:hAnsi="Garamond"/>
          <w:b/>
        </w:rPr>
        <w:t xml:space="preserve">TË QARKUT </w:t>
      </w:r>
      <w:r w:rsidR="00F33D8B" w:rsidRPr="00E9123A">
        <w:rPr>
          <w:rFonts w:ascii="Garamond" w:hAnsi="Garamond"/>
          <w:b/>
        </w:rPr>
        <w:t xml:space="preserve">TË </w:t>
      </w:r>
      <w:r w:rsidR="00B412A3" w:rsidRPr="00E9123A">
        <w:rPr>
          <w:rFonts w:ascii="Garamond" w:hAnsi="Garamond"/>
          <w:b/>
        </w:rPr>
        <w:t>FIER</w:t>
      </w:r>
      <w:r w:rsidR="00F33D8B" w:rsidRPr="00E9123A">
        <w:rPr>
          <w:rFonts w:ascii="Garamond" w:hAnsi="Garamond"/>
          <w:b/>
        </w:rPr>
        <w:t>IT</w:t>
      </w:r>
    </w:p>
    <w:p w14:paraId="4D813376" w14:textId="77777777" w:rsidR="00AE0D18" w:rsidRPr="00E9123A" w:rsidRDefault="00AE0D18" w:rsidP="009D671C">
      <w:pPr>
        <w:ind w:firstLine="284"/>
        <w:rPr>
          <w:rFonts w:ascii="Garamond" w:hAnsi="Garamond"/>
        </w:rPr>
      </w:pPr>
    </w:p>
    <w:p w14:paraId="4D813377" w14:textId="724AA20D" w:rsidR="00F034DD" w:rsidRPr="00E9123A" w:rsidRDefault="00D60B6B" w:rsidP="009D671C">
      <w:pPr>
        <w:ind w:firstLine="284"/>
        <w:jc w:val="both"/>
        <w:rPr>
          <w:rFonts w:ascii="Garamond" w:hAnsi="Garamond"/>
        </w:rPr>
      </w:pPr>
      <w:r w:rsidRPr="00E9123A">
        <w:rPr>
          <w:rFonts w:ascii="Garamond" w:hAnsi="Garamond"/>
          <w:color w:val="000000"/>
        </w:rPr>
        <w:t>Në mbështetje</w:t>
      </w:r>
      <w:r w:rsidR="008D0AB6" w:rsidRPr="00E9123A">
        <w:rPr>
          <w:rFonts w:ascii="Garamond" w:hAnsi="Garamond"/>
          <w:color w:val="000000"/>
        </w:rPr>
        <w:t xml:space="preserve"> t</w:t>
      </w:r>
      <w:r w:rsidR="00502409" w:rsidRPr="00E9123A">
        <w:rPr>
          <w:rFonts w:ascii="Garamond" w:hAnsi="Garamond"/>
          <w:color w:val="000000"/>
        </w:rPr>
        <w:t>ë</w:t>
      </w:r>
      <w:r w:rsidR="008D0AB6" w:rsidRPr="00E9123A">
        <w:rPr>
          <w:rFonts w:ascii="Garamond" w:hAnsi="Garamond"/>
          <w:color w:val="000000"/>
        </w:rPr>
        <w:t xml:space="preserve"> </w:t>
      </w:r>
      <w:r w:rsidR="00F33D8B" w:rsidRPr="00E9123A">
        <w:rPr>
          <w:rFonts w:ascii="Garamond" w:hAnsi="Garamond"/>
          <w:color w:val="000000"/>
        </w:rPr>
        <w:t>neneve</w:t>
      </w:r>
      <w:r w:rsidR="007628DA" w:rsidRPr="00E9123A">
        <w:rPr>
          <w:rFonts w:ascii="Garamond" w:hAnsi="Garamond"/>
          <w:color w:val="000000"/>
        </w:rPr>
        <w:t xml:space="preserve"> 100</w:t>
      </w:r>
      <w:r w:rsidR="00F33D8B" w:rsidRPr="00E9123A">
        <w:rPr>
          <w:rFonts w:ascii="Garamond" w:hAnsi="Garamond"/>
          <w:color w:val="000000"/>
        </w:rPr>
        <w:t xml:space="preserve"> e</w:t>
      </w:r>
      <w:r w:rsidR="003115A0" w:rsidRPr="00E9123A">
        <w:rPr>
          <w:rFonts w:ascii="Garamond" w:hAnsi="Garamond"/>
          <w:color w:val="000000"/>
        </w:rPr>
        <w:t xml:space="preserve"> 114</w:t>
      </w:r>
      <w:r w:rsidR="00F33D8B" w:rsidRPr="00E9123A">
        <w:rPr>
          <w:rFonts w:ascii="Garamond" w:hAnsi="Garamond"/>
          <w:color w:val="000000"/>
        </w:rPr>
        <w:t>,</w:t>
      </w:r>
      <w:r w:rsidR="007628DA" w:rsidRPr="00E9123A">
        <w:rPr>
          <w:rFonts w:ascii="Garamond" w:hAnsi="Garamond"/>
          <w:color w:val="000000"/>
        </w:rPr>
        <w:t xml:space="preserve"> të Kushtetutës</w:t>
      </w:r>
      <w:r w:rsidR="00F33D8B" w:rsidRPr="00E9123A">
        <w:rPr>
          <w:rFonts w:ascii="Garamond" w:hAnsi="Garamond"/>
          <w:color w:val="000000"/>
        </w:rPr>
        <w:t>,</w:t>
      </w:r>
      <w:r w:rsidR="008D0AB6" w:rsidRPr="00E9123A">
        <w:rPr>
          <w:rFonts w:ascii="Garamond" w:hAnsi="Garamond"/>
          <w:color w:val="000000"/>
        </w:rPr>
        <w:t xml:space="preserve"> </w:t>
      </w:r>
      <w:r w:rsidR="009260C0" w:rsidRPr="00E9123A">
        <w:rPr>
          <w:rFonts w:ascii="Garamond" w:hAnsi="Garamond"/>
          <w:color w:val="000000"/>
        </w:rPr>
        <w:t>dhe t</w:t>
      </w:r>
      <w:r w:rsidR="0034145A" w:rsidRPr="00E9123A">
        <w:rPr>
          <w:rFonts w:ascii="Garamond" w:hAnsi="Garamond"/>
          <w:color w:val="000000"/>
        </w:rPr>
        <w:t>ë</w:t>
      </w:r>
      <w:r w:rsidR="0054682A" w:rsidRPr="00E9123A">
        <w:rPr>
          <w:rFonts w:ascii="Garamond" w:hAnsi="Garamond"/>
          <w:color w:val="000000"/>
        </w:rPr>
        <w:t xml:space="preserve"> nenit </w:t>
      </w:r>
      <w:r w:rsidR="0073671D" w:rsidRPr="00E9123A">
        <w:rPr>
          <w:rFonts w:ascii="Garamond" w:hAnsi="Garamond"/>
          <w:color w:val="000000"/>
        </w:rPr>
        <w:t>5</w:t>
      </w:r>
      <w:r w:rsidR="009260C0" w:rsidRPr="00E9123A">
        <w:rPr>
          <w:rFonts w:ascii="Garamond" w:hAnsi="Garamond"/>
          <w:color w:val="000000"/>
        </w:rPr>
        <w:t>,</w:t>
      </w:r>
      <w:r w:rsidR="00A75E20" w:rsidRPr="00E9123A">
        <w:rPr>
          <w:rFonts w:ascii="Garamond" w:hAnsi="Garamond"/>
          <w:color w:val="000000"/>
        </w:rPr>
        <w:t xml:space="preserve"> të</w:t>
      </w:r>
      <w:r w:rsidR="00046B97" w:rsidRPr="00E9123A">
        <w:rPr>
          <w:rFonts w:ascii="Garamond" w:hAnsi="Garamond"/>
          <w:color w:val="000000"/>
        </w:rPr>
        <w:t xml:space="preserve"> </w:t>
      </w:r>
      <w:r w:rsidR="009260C0" w:rsidRPr="00E9123A">
        <w:rPr>
          <w:rFonts w:ascii="Garamond" w:hAnsi="Garamond"/>
          <w:color w:val="000000"/>
        </w:rPr>
        <w:t>l</w:t>
      </w:r>
      <w:r w:rsidR="0054682A" w:rsidRPr="00E9123A">
        <w:rPr>
          <w:rFonts w:ascii="Garamond" w:hAnsi="Garamond"/>
          <w:color w:val="000000"/>
        </w:rPr>
        <w:t xml:space="preserve">igjit </w:t>
      </w:r>
      <w:r w:rsidR="009260C0" w:rsidRPr="00E9123A">
        <w:rPr>
          <w:rFonts w:ascii="Garamond" w:hAnsi="Garamond"/>
          <w:color w:val="000000"/>
        </w:rPr>
        <w:t>n</w:t>
      </w:r>
      <w:r w:rsidR="0054682A" w:rsidRPr="00E9123A">
        <w:rPr>
          <w:rFonts w:ascii="Garamond" w:hAnsi="Garamond"/>
          <w:color w:val="000000"/>
        </w:rPr>
        <w:t>r.</w:t>
      </w:r>
      <w:r w:rsidR="00E9123A" w:rsidRPr="00E9123A">
        <w:rPr>
          <w:rFonts w:ascii="Garamond" w:hAnsi="Garamond"/>
          <w:color w:val="000000"/>
        </w:rPr>
        <w:t xml:space="preserve"> </w:t>
      </w:r>
      <w:r w:rsidR="0073671D" w:rsidRPr="00E9123A">
        <w:rPr>
          <w:rFonts w:ascii="Garamond" w:hAnsi="Garamond"/>
          <w:color w:val="000000"/>
        </w:rPr>
        <w:t>107/2016</w:t>
      </w:r>
      <w:r w:rsidR="009260C0" w:rsidRPr="00E9123A">
        <w:rPr>
          <w:rFonts w:ascii="Garamond" w:hAnsi="Garamond"/>
          <w:color w:val="000000"/>
        </w:rPr>
        <w:t>,</w:t>
      </w:r>
      <w:r w:rsidR="0073671D" w:rsidRPr="00E9123A">
        <w:rPr>
          <w:rFonts w:ascii="Garamond" w:hAnsi="Garamond"/>
          <w:color w:val="000000"/>
        </w:rPr>
        <w:t xml:space="preserve"> </w:t>
      </w:r>
      <w:r w:rsidR="0054682A" w:rsidRPr="00E9123A">
        <w:rPr>
          <w:rFonts w:ascii="Garamond" w:hAnsi="Garamond"/>
          <w:color w:val="000000"/>
        </w:rPr>
        <w:t>“Për</w:t>
      </w:r>
      <w:r w:rsidR="0073671D" w:rsidRPr="00E9123A">
        <w:rPr>
          <w:rFonts w:ascii="Garamond" w:hAnsi="Garamond"/>
          <w:color w:val="000000"/>
        </w:rPr>
        <w:t xml:space="preserve"> </w:t>
      </w:r>
      <w:r w:rsidR="002A1F67" w:rsidRPr="00E9123A">
        <w:rPr>
          <w:rFonts w:ascii="Garamond" w:hAnsi="Garamond"/>
          <w:color w:val="000000"/>
        </w:rPr>
        <w:t>prefektin e q</w:t>
      </w:r>
      <w:r w:rsidR="0073671D" w:rsidRPr="00E9123A">
        <w:rPr>
          <w:rFonts w:ascii="Garamond" w:hAnsi="Garamond"/>
          <w:color w:val="000000"/>
        </w:rPr>
        <w:t>arkut</w:t>
      </w:r>
      <w:r w:rsidR="0054682A" w:rsidRPr="00E9123A">
        <w:rPr>
          <w:rFonts w:ascii="Garamond" w:hAnsi="Garamond"/>
          <w:color w:val="000000"/>
        </w:rPr>
        <w:t>”</w:t>
      </w:r>
      <w:r w:rsidR="007628DA" w:rsidRPr="00E9123A">
        <w:rPr>
          <w:rFonts w:ascii="Garamond" w:hAnsi="Garamond"/>
          <w:color w:val="000000"/>
        </w:rPr>
        <w:t>,</w:t>
      </w:r>
      <w:r w:rsidR="0054682A" w:rsidRPr="00E9123A">
        <w:rPr>
          <w:rFonts w:ascii="Garamond" w:hAnsi="Garamond"/>
          <w:color w:val="000000"/>
        </w:rPr>
        <w:t xml:space="preserve"> </w:t>
      </w:r>
      <w:r w:rsidR="004A5053" w:rsidRPr="00E9123A">
        <w:rPr>
          <w:rFonts w:ascii="Garamond" w:hAnsi="Garamond"/>
          <w:color w:val="000000"/>
        </w:rPr>
        <w:t xml:space="preserve">me propozimin </w:t>
      </w:r>
      <w:r w:rsidR="007628DA" w:rsidRPr="00E9123A">
        <w:rPr>
          <w:rFonts w:ascii="Garamond" w:hAnsi="Garamond"/>
          <w:color w:val="000000"/>
        </w:rPr>
        <w:t>e ministrit të Brendsh</w:t>
      </w:r>
      <w:r w:rsidR="00B4532D" w:rsidRPr="00E9123A">
        <w:rPr>
          <w:rFonts w:ascii="Garamond" w:hAnsi="Garamond"/>
          <w:color w:val="000000"/>
        </w:rPr>
        <w:t>ë</w:t>
      </w:r>
      <w:r w:rsidR="007628DA" w:rsidRPr="00E9123A">
        <w:rPr>
          <w:rFonts w:ascii="Garamond" w:hAnsi="Garamond"/>
          <w:color w:val="000000"/>
        </w:rPr>
        <w:t>m, Këshilli i Ministrave</w:t>
      </w:r>
    </w:p>
    <w:p w14:paraId="4D813378" w14:textId="77777777" w:rsidR="0034145A" w:rsidRPr="00E9123A" w:rsidRDefault="0034145A" w:rsidP="009D671C">
      <w:pPr>
        <w:ind w:firstLine="284"/>
        <w:rPr>
          <w:rFonts w:ascii="Garamond" w:hAnsi="Garamond"/>
          <w:b/>
        </w:rPr>
      </w:pPr>
    </w:p>
    <w:p w14:paraId="4D813379" w14:textId="62F9E3F4" w:rsidR="00F034DD" w:rsidRPr="00E9123A" w:rsidRDefault="00A75E20" w:rsidP="009D671C">
      <w:pPr>
        <w:ind w:firstLine="284"/>
        <w:jc w:val="center"/>
        <w:rPr>
          <w:rFonts w:ascii="Garamond" w:hAnsi="Garamond"/>
        </w:rPr>
      </w:pPr>
      <w:r w:rsidRPr="00E9123A">
        <w:rPr>
          <w:rFonts w:ascii="Garamond" w:hAnsi="Garamond"/>
        </w:rPr>
        <w:t>VENDOS</w:t>
      </w:r>
      <w:r w:rsidR="00F034DD" w:rsidRPr="00E9123A">
        <w:rPr>
          <w:rFonts w:ascii="Garamond" w:hAnsi="Garamond"/>
        </w:rPr>
        <w:t>I:</w:t>
      </w:r>
    </w:p>
    <w:p w14:paraId="4D81337A" w14:textId="77777777" w:rsidR="004A5053" w:rsidRPr="00E9123A" w:rsidRDefault="004A5053" w:rsidP="009D671C">
      <w:pPr>
        <w:ind w:firstLine="284"/>
        <w:jc w:val="both"/>
      </w:pPr>
    </w:p>
    <w:p w14:paraId="4D81337B" w14:textId="573705E3" w:rsidR="006B7674" w:rsidRPr="00E9123A" w:rsidRDefault="009D671C" w:rsidP="009D671C">
      <w:pPr>
        <w:ind w:firstLine="284"/>
        <w:jc w:val="both"/>
      </w:pPr>
      <w:r w:rsidRPr="00E9123A">
        <w:t xml:space="preserve">1. </w:t>
      </w:r>
      <w:r w:rsidR="006B7674" w:rsidRPr="00E9123A">
        <w:t xml:space="preserve">Z. </w:t>
      </w:r>
      <w:proofErr w:type="spellStart"/>
      <w:r w:rsidR="00B412A3" w:rsidRPr="00E9123A">
        <w:t>Baki</w:t>
      </w:r>
      <w:proofErr w:type="spellEnd"/>
      <w:r w:rsidR="00B412A3" w:rsidRPr="00E9123A">
        <w:t xml:space="preserve"> Bala</w:t>
      </w:r>
      <w:r w:rsidR="006B7674" w:rsidRPr="00E9123A">
        <w:t xml:space="preserve">, </w:t>
      </w:r>
      <w:r w:rsidR="00B75689" w:rsidRPr="00E9123A">
        <w:t>p</w:t>
      </w:r>
      <w:r w:rsidR="006B7674" w:rsidRPr="00E9123A">
        <w:t xml:space="preserve">refekt i </w:t>
      </w:r>
      <w:r w:rsidR="00E9123A" w:rsidRPr="00E9123A">
        <w:t>q</w:t>
      </w:r>
      <w:r w:rsidR="006B7674" w:rsidRPr="00E9123A">
        <w:t xml:space="preserve">arkut </w:t>
      </w:r>
      <w:r w:rsidR="00F33D8B" w:rsidRPr="00E9123A">
        <w:t xml:space="preserve">të </w:t>
      </w:r>
      <w:r w:rsidR="00B412A3" w:rsidRPr="00E9123A">
        <w:t>Fier</w:t>
      </w:r>
      <w:r w:rsidR="00F33D8B" w:rsidRPr="00E9123A">
        <w:t>it</w:t>
      </w:r>
      <w:r w:rsidR="00B75689" w:rsidRPr="00E9123A">
        <w:t>,</w:t>
      </w:r>
      <w:r w:rsidR="00342E3D" w:rsidRPr="00E9123A">
        <w:t xml:space="preserve"> </w:t>
      </w:r>
      <w:r w:rsidR="006B7674" w:rsidRPr="00E9123A">
        <w:t>lirohet nga kjo detyr</w:t>
      </w:r>
      <w:r w:rsidR="00AB27D8" w:rsidRPr="00E9123A">
        <w:t>ë</w:t>
      </w:r>
      <w:r w:rsidR="00DA18C2" w:rsidRPr="00E9123A">
        <w:t>.</w:t>
      </w:r>
    </w:p>
    <w:p w14:paraId="4D81337D" w14:textId="45922284" w:rsidR="007628DA" w:rsidRPr="00E9123A" w:rsidRDefault="009D671C" w:rsidP="009D671C">
      <w:pPr>
        <w:ind w:firstLine="284"/>
        <w:jc w:val="both"/>
      </w:pPr>
      <w:r w:rsidRPr="00E9123A">
        <w:t xml:space="preserve">2. </w:t>
      </w:r>
      <w:r w:rsidR="006B7674" w:rsidRPr="00E9123A">
        <w:t>Z</w:t>
      </w:r>
      <w:r w:rsidR="004A5053" w:rsidRPr="00E9123A">
        <w:t>.</w:t>
      </w:r>
      <w:r w:rsidR="001261EB" w:rsidRPr="00E9123A">
        <w:t xml:space="preserve"> </w:t>
      </w:r>
      <w:proofErr w:type="spellStart"/>
      <w:r w:rsidR="00B412A3" w:rsidRPr="00E9123A">
        <w:t>Lefter</w:t>
      </w:r>
      <w:proofErr w:type="spellEnd"/>
      <w:r w:rsidR="00B412A3" w:rsidRPr="00E9123A">
        <w:t xml:space="preserve"> </w:t>
      </w:r>
      <w:proofErr w:type="spellStart"/>
      <w:r w:rsidR="00B412A3" w:rsidRPr="00E9123A">
        <w:t>Shehaj</w:t>
      </w:r>
      <w:proofErr w:type="spellEnd"/>
      <w:r w:rsidR="004A5053" w:rsidRPr="00E9123A">
        <w:t xml:space="preserve"> emërohet </w:t>
      </w:r>
      <w:r w:rsidR="00B75689" w:rsidRPr="00E9123A">
        <w:t>p</w:t>
      </w:r>
      <w:r w:rsidR="0073671D" w:rsidRPr="00E9123A">
        <w:t xml:space="preserve">refekt </w:t>
      </w:r>
      <w:r w:rsidR="004A5053" w:rsidRPr="00E9123A">
        <w:t xml:space="preserve">i </w:t>
      </w:r>
      <w:r w:rsidR="00E9123A" w:rsidRPr="00E9123A">
        <w:t>q</w:t>
      </w:r>
      <w:r w:rsidR="004A5053" w:rsidRPr="00E9123A">
        <w:t xml:space="preserve">arkut </w:t>
      </w:r>
      <w:r w:rsidR="00F33D8B" w:rsidRPr="00E9123A">
        <w:t xml:space="preserve">të </w:t>
      </w:r>
      <w:r w:rsidR="00B412A3" w:rsidRPr="00E9123A">
        <w:t>Fier</w:t>
      </w:r>
      <w:r w:rsidR="00F33D8B" w:rsidRPr="00E9123A">
        <w:t>it</w:t>
      </w:r>
      <w:r w:rsidR="000E7A41" w:rsidRPr="00E9123A">
        <w:t>.</w:t>
      </w:r>
    </w:p>
    <w:p w14:paraId="4D81337F" w14:textId="673D09B6" w:rsidR="00E54E71" w:rsidRPr="00E9123A" w:rsidRDefault="00E54E71" w:rsidP="009D671C">
      <w:pPr>
        <w:ind w:firstLine="284"/>
        <w:jc w:val="both"/>
      </w:pPr>
      <w:r w:rsidRPr="00E9123A">
        <w:t xml:space="preserve">Ky vendim hyn në fuqi </w:t>
      </w:r>
      <w:r w:rsidR="00720A13" w:rsidRPr="00E9123A">
        <w:t>menj</w:t>
      </w:r>
      <w:r w:rsidR="0034145A" w:rsidRPr="00E9123A">
        <w:t>ë</w:t>
      </w:r>
      <w:r w:rsidR="00720A13" w:rsidRPr="00E9123A">
        <w:t>her</w:t>
      </w:r>
      <w:r w:rsidR="0034145A" w:rsidRPr="00E9123A">
        <w:t>ë</w:t>
      </w:r>
      <w:r w:rsidR="00720A13" w:rsidRPr="00E9123A">
        <w:t xml:space="preserve"> dhe</w:t>
      </w:r>
      <w:r w:rsidRPr="00E9123A">
        <w:t xml:space="preserve"> bot</w:t>
      </w:r>
      <w:r w:rsidR="00720A13" w:rsidRPr="00E9123A">
        <w:t>ohe</w:t>
      </w:r>
      <w:bookmarkStart w:id="0" w:name="_GoBack"/>
      <w:bookmarkEnd w:id="0"/>
      <w:r w:rsidR="00720A13" w:rsidRPr="00E9123A">
        <w:t xml:space="preserve">t </w:t>
      </w:r>
      <w:r w:rsidRPr="00E9123A">
        <w:t xml:space="preserve">në </w:t>
      </w:r>
      <w:r w:rsidR="00954BB3" w:rsidRPr="00E9123A">
        <w:t>Fletore</w:t>
      </w:r>
      <w:r w:rsidR="00A42AE4" w:rsidRPr="00E9123A">
        <w:t>n</w:t>
      </w:r>
      <w:r w:rsidR="00954BB3" w:rsidRPr="00E9123A">
        <w:t xml:space="preserve"> </w:t>
      </w:r>
      <w:r w:rsidR="009D671C" w:rsidRPr="00E9123A">
        <w:t>Zyrtare</w:t>
      </w:r>
      <w:r w:rsidRPr="00E9123A">
        <w:t>.</w:t>
      </w:r>
    </w:p>
    <w:p w14:paraId="4D813380" w14:textId="77777777" w:rsidR="007628DA" w:rsidRPr="00E9123A" w:rsidRDefault="007628DA" w:rsidP="009D671C">
      <w:pPr>
        <w:pStyle w:val="BodyText"/>
        <w:tabs>
          <w:tab w:val="left" w:pos="360"/>
        </w:tabs>
        <w:ind w:firstLine="284"/>
        <w:rPr>
          <w:rFonts w:ascii="Garamond" w:hAnsi="Garamond"/>
          <w:bCs/>
          <w:sz w:val="24"/>
          <w:szCs w:val="24"/>
          <w:lang w:val="sq-AL"/>
        </w:rPr>
      </w:pPr>
    </w:p>
    <w:p w14:paraId="4D813388" w14:textId="0ABF7A5E" w:rsidR="00046B97" w:rsidRPr="00E9123A" w:rsidRDefault="009D671C" w:rsidP="009D671C">
      <w:pPr>
        <w:ind w:firstLine="284"/>
        <w:jc w:val="right"/>
        <w:rPr>
          <w:rFonts w:ascii="Garamond" w:hAnsi="Garamond"/>
          <w:bCs/>
          <w:lang w:bidi="en-US"/>
        </w:rPr>
      </w:pPr>
      <w:r w:rsidRPr="00E9123A">
        <w:rPr>
          <w:rFonts w:ascii="Garamond" w:hAnsi="Garamond"/>
          <w:bCs/>
          <w:lang w:bidi="en-US"/>
        </w:rPr>
        <w:t>ZËVENDËSKRYEMINISTËR</w:t>
      </w:r>
    </w:p>
    <w:p w14:paraId="4D81338A" w14:textId="2E9FDF2A" w:rsidR="00046B97" w:rsidRPr="00E9123A" w:rsidRDefault="009D671C" w:rsidP="009D671C">
      <w:pPr>
        <w:ind w:firstLine="284"/>
        <w:jc w:val="right"/>
        <w:rPr>
          <w:rFonts w:ascii="Garamond" w:hAnsi="Garamond"/>
          <w:b/>
          <w:bCs/>
          <w:lang w:bidi="en-US"/>
        </w:rPr>
      </w:pPr>
      <w:r w:rsidRPr="00E9123A">
        <w:rPr>
          <w:rFonts w:ascii="Garamond" w:hAnsi="Garamond"/>
          <w:b/>
          <w:bCs/>
          <w:lang w:bidi="en-US"/>
        </w:rPr>
        <w:t xml:space="preserve">Arben </w:t>
      </w:r>
      <w:proofErr w:type="spellStart"/>
      <w:r w:rsidRPr="00E9123A">
        <w:rPr>
          <w:rFonts w:ascii="Garamond" w:hAnsi="Garamond"/>
          <w:b/>
          <w:bCs/>
          <w:lang w:bidi="en-US"/>
        </w:rPr>
        <w:t>Ahmetaj</w:t>
      </w:r>
      <w:proofErr w:type="spellEnd"/>
    </w:p>
    <w:p w14:paraId="4D81338B" w14:textId="77777777" w:rsidR="00046B97" w:rsidRPr="00E9123A" w:rsidRDefault="00046B97" w:rsidP="009D671C">
      <w:pPr>
        <w:ind w:firstLine="284"/>
        <w:jc w:val="center"/>
        <w:rPr>
          <w:rFonts w:ascii="Garamond" w:hAnsi="Garamond"/>
          <w:b/>
          <w:bCs/>
          <w:lang w:bidi="en-US"/>
        </w:rPr>
      </w:pPr>
    </w:p>
    <w:p w14:paraId="4D813396" w14:textId="77777777" w:rsidR="00046B97" w:rsidRPr="00E9123A" w:rsidRDefault="00046B97" w:rsidP="009D671C">
      <w:pPr>
        <w:ind w:firstLine="284"/>
        <w:jc w:val="center"/>
        <w:rPr>
          <w:rFonts w:ascii="Garamond" w:hAnsi="Garamond"/>
          <w:b/>
          <w:bCs/>
          <w:lang w:bidi="en-US"/>
        </w:rPr>
      </w:pPr>
    </w:p>
    <w:p w14:paraId="4D813397" w14:textId="77777777" w:rsidR="008C65CD" w:rsidRPr="00E9123A" w:rsidRDefault="008C65CD" w:rsidP="009D671C">
      <w:pPr>
        <w:autoSpaceDE w:val="0"/>
        <w:autoSpaceDN w:val="0"/>
        <w:adjustRightInd w:val="0"/>
        <w:ind w:firstLine="284"/>
        <w:rPr>
          <w:rFonts w:ascii="Garamond" w:hAnsi="Garamond"/>
          <w:b/>
        </w:rPr>
      </w:pPr>
    </w:p>
    <w:sectPr w:rsidR="008C65CD" w:rsidRPr="00E9123A" w:rsidSect="00046B97">
      <w:pgSz w:w="11900" w:h="16840" w:code="9"/>
      <w:pgMar w:top="1440" w:right="1440" w:bottom="10" w:left="1440" w:header="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45A09"/>
    <w:multiLevelType w:val="hybridMultilevel"/>
    <w:tmpl w:val="66A679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5019B8"/>
    <w:multiLevelType w:val="hybridMultilevel"/>
    <w:tmpl w:val="ABF66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517892"/>
    <w:multiLevelType w:val="hybridMultilevel"/>
    <w:tmpl w:val="1F382B1E"/>
    <w:lvl w:ilvl="0" w:tplc="E5D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E6D415F"/>
    <w:multiLevelType w:val="hybridMultilevel"/>
    <w:tmpl w:val="185C0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4B56AA"/>
    <w:multiLevelType w:val="hybridMultilevel"/>
    <w:tmpl w:val="0A0A72B8"/>
    <w:lvl w:ilvl="0" w:tplc="77B4ABF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FA02D30"/>
    <w:multiLevelType w:val="hybridMultilevel"/>
    <w:tmpl w:val="9A96F62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2F5850"/>
    <w:multiLevelType w:val="hybridMultilevel"/>
    <w:tmpl w:val="0C72CE0C"/>
    <w:lvl w:ilvl="0" w:tplc="73B0C55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6A4D4A"/>
    <w:multiLevelType w:val="hybridMultilevel"/>
    <w:tmpl w:val="0930E92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AC6218"/>
    <w:multiLevelType w:val="multilevel"/>
    <w:tmpl w:val="15827C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8"/>
  </w:num>
  <w:num w:numId="6">
    <w:abstractNumId w:val="7"/>
  </w:num>
  <w:num w:numId="7">
    <w:abstractNumId w:val="2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4DD"/>
    <w:rsid w:val="00032E71"/>
    <w:rsid w:val="00041A56"/>
    <w:rsid w:val="00046B97"/>
    <w:rsid w:val="00056DCE"/>
    <w:rsid w:val="00063D92"/>
    <w:rsid w:val="000647DF"/>
    <w:rsid w:val="00073923"/>
    <w:rsid w:val="000A12E3"/>
    <w:rsid w:val="000E7A41"/>
    <w:rsid w:val="001147F6"/>
    <w:rsid w:val="001261EB"/>
    <w:rsid w:val="001433DB"/>
    <w:rsid w:val="00156DD9"/>
    <w:rsid w:val="00177FCF"/>
    <w:rsid w:val="001A709C"/>
    <w:rsid w:val="001B188A"/>
    <w:rsid w:val="001E021B"/>
    <w:rsid w:val="0020290F"/>
    <w:rsid w:val="0023178C"/>
    <w:rsid w:val="002345BB"/>
    <w:rsid w:val="00236CBF"/>
    <w:rsid w:val="00237321"/>
    <w:rsid w:val="00240A3D"/>
    <w:rsid w:val="00240E2E"/>
    <w:rsid w:val="002771BD"/>
    <w:rsid w:val="002A1F67"/>
    <w:rsid w:val="002A608A"/>
    <w:rsid w:val="002D27BC"/>
    <w:rsid w:val="002F3AA6"/>
    <w:rsid w:val="003115A0"/>
    <w:rsid w:val="0034145A"/>
    <w:rsid w:val="00342E3D"/>
    <w:rsid w:val="0034783B"/>
    <w:rsid w:val="003655CA"/>
    <w:rsid w:val="003B587B"/>
    <w:rsid w:val="003D699D"/>
    <w:rsid w:val="004026FD"/>
    <w:rsid w:val="00460657"/>
    <w:rsid w:val="00463D73"/>
    <w:rsid w:val="00491225"/>
    <w:rsid w:val="004A5053"/>
    <w:rsid w:val="00502409"/>
    <w:rsid w:val="005202F5"/>
    <w:rsid w:val="00530010"/>
    <w:rsid w:val="0054682A"/>
    <w:rsid w:val="00550540"/>
    <w:rsid w:val="0055220F"/>
    <w:rsid w:val="00566F86"/>
    <w:rsid w:val="00571EAE"/>
    <w:rsid w:val="005B3DD2"/>
    <w:rsid w:val="00606D62"/>
    <w:rsid w:val="00626016"/>
    <w:rsid w:val="00670861"/>
    <w:rsid w:val="00680E99"/>
    <w:rsid w:val="0068788F"/>
    <w:rsid w:val="00691338"/>
    <w:rsid w:val="006B7674"/>
    <w:rsid w:val="006C1BEA"/>
    <w:rsid w:val="006C5BF9"/>
    <w:rsid w:val="00720A13"/>
    <w:rsid w:val="0073671D"/>
    <w:rsid w:val="00736DF4"/>
    <w:rsid w:val="00745F81"/>
    <w:rsid w:val="007628DA"/>
    <w:rsid w:val="00772B83"/>
    <w:rsid w:val="0078526F"/>
    <w:rsid w:val="007D443F"/>
    <w:rsid w:val="007F5967"/>
    <w:rsid w:val="00806CBA"/>
    <w:rsid w:val="0081354D"/>
    <w:rsid w:val="00816F9B"/>
    <w:rsid w:val="00844BC8"/>
    <w:rsid w:val="00846F2D"/>
    <w:rsid w:val="008919D9"/>
    <w:rsid w:val="008B5E23"/>
    <w:rsid w:val="008C65CD"/>
    <w:rsid w:val="008D0AB6"/>
    <w:rsid w:val="008F1CF4"/>
    <w:rsid w:val="009260C0"/>
    <w:rsid w:val="00944727"/>
    <w:rsid w:val="009453C4"/>
    <w:rsid w:val="00954BB3"/>
    <w:rsid w:val="00956926"/>
    <w:rsid w:val="00981D2E"/>
    <w:rsid w:val="00987073"/>
    <w:rsid w:val="009C5FD0"/>
    <w:rsid w:val="009D671C"/>
    <w:rsid w:val="009E3895"/>
    <w:rsid w:val="009F4A8E"/>
    <w:rsid w:val="009F5896"/>
    <w:rsid w:val="00A020EA"/>
    <w:rsid w:val="00A07809"/>
    <w:rsid w:val="00A36031"/>
    <w:rsid w:val="00A42AE4"/>
    <w:rsid w:val="00A45966"/>
    <w:rsid w:val="00A67D57"/>
    <w:rsid w:val="00A708C6"/>
    <w:rsid w:val="00A750F2"/>
    <w:rsid w:val="00A75E20"/>
    <w:rsid w:val="00A954A3"/>
    <w:rsid w:val="00AA3B6C"/>
    <w:rsid w:val="00AA6F4F"/>
    <w:rsid w:val="00AB27D8"/>
    <w:rsid w:val="00AB7C58"/>
    <w:rsid w:val="00AD6858"/>
    <w:rsid w:val="00AE0D18"/>
    <w:rsid w:val="00AE29D6"/>
    <w:rsid w:val="00AE7384"/>
    <w:rsid w:val="00AF53A6"/>
    <w:rsid w:val="00B412A3"/>
    <w:rsid w:val="00B4532D"/>
    <w:rsid w:val="00B75689"/>
    <w:rsid w:val="00B83CE5"/>
    <w:rsid w:val="00B8543A"/>
    <w:rsid w:val="00B90C4D"/>
    <w:rsid w:val="00BD1D81"/>
    <w:rsid w:val="00BD3D97"/>
    <w:rsid w:val="00BD5873"/>
    <w:rsid w:val="00BE0265"/>
    <w:rsid w:val="00BE1539"/>
    <w:rsid w:val="00C0171D"/>
    <w:rsid w:val="00C136A4"/>
    <w:rsid w:val="00C17C47"/>
    <w:rsid w:val="00C20B81"/>
    <w:rsid w:val="00C577EC"/>
    <w:rsid w:val="00C61F75"/>
    <w:rsid w:val="00CB2B59"/>
    <w:rsid w:val="00CD0E66"/>
    <w:rsid w:val="00CE0F6A"/>
    <w:rsid w:val="00CF5171"/>
    <w:rsid w:val="00D60B6B"/>
    <w:rsid w:val="00D60E54"/>
    <w:rsid w:val="00DA18C2"/>
    <w:rsid w:val="00DA40B2"/>
    <w:rsid w:val="00DD1ED2"/>
    <w:rsid w:val="00DD77E0"/>
    <w:rsid w:val="00DF3603"/>
    <w:rsid w:val="00DF6CA2"/>
    <w:rsid w:val="00E03FC0"/>
    <w:rsid w:val="00E141AC"/>
    <w:rsid w:val="00E15DA5"/>
    <w:rsid w:val="00E3568B"/>
    <w:rsid w:val="00E54E71"/>
    <w:rsid w:val="00E9123A"/>
    <w:rsid w:val="00EB1B7C"/>
    <w:rsid w:val="00F034DD"/>
    <w:rsid w:val="00F05A1E"/>
    <w:rsid w:val="00F21826"/>
    <w:rsid w:val="00F277CD"/>
    <w:rsid w:val="00F33D8B"/>
    <w:rsid w:val="00F500B7"/>
    <w:rsid w:val="00F54012"/>
    <w:rsid w:val="00F70A68"/>
    <w:rsid w:val="00F73640"/>
    <w:rsid w:val="00F8605D"/>
    <w:rsid w:val="00FA25D9"/>
    <w:rsid w:val="00FC27F6"/>
    <w:rsid w:val="00FD3495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1336D"/>
  <w15:docId w15:val="{F585FDEF-7F2D-4A18-BC12-FFE12ACEA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28DA"/>
    <w:pPr>
      <w:spacing w:before="100" w:beforeAutospacing="1" w:after="100" w:afterAutospacing="1"/>
    </w:pPr>
    <w:rPr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528C8643B9480BAB1FF2CBA73B37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734</Nr_x002e__x0020_akti>
    <Data_x0020_e_x0020_Krijimit xmlns="0e656187-b300-4fb0-8bf4-3a50f872073c">2021-12-06T13:26:07Z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2021-12-05T23:00:00Z</Date_x0020_protokolli>
    <Titulli xmlns="0e656187-b300-4fb0-8bf4-3a50f872073c">Për lirimin dhe emërimin në detyrë të prefektit të qarkut të Fierit</Titulli>
    <Modifikuesi xmlns="0e656187-b300-4fb0-8bf4-3a50f872073c">ermira.bukaci</Modifikuesi>
    <Nr_x002e__x0020_prot_x0020_QBZ xmlns="0e656187-b300-4fb0-8bf4-3a50f872073c">1655</Nr_x002e__x0020_prot_x0020_QBZ>
    <Data_x0020_e_x0020_Modifikimit xmlns="0e656187-b300-4fb0-8bf4-3a50f872073c">2021-12-06T13:45:34Z</Data_x0020_e_x0020_Modifikimit>
    <Dekretuar xmlns="0e656187-b300-4fb0-8bf4-3a50f872073c">false</Dekretuar>
    <Data xmlns="0e656187-b300-4fb0-8bf4-3a50f872073c">2021-12-02T23:00:00Z</Data>
    <Nr_x002e__x0020_protokolli_x0020_i_x0020_aktit xmlns="0e656187-b300-4fb0-8bf4-3a50f872073c">6036/1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528C8643B9480BAB1FF2CBA73B37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6057D-A85D-444A-8AFD-F175C7D633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8E306D3-5ED4-4E78-991E-96C48A142092}">
  <ds:schemaRefs>
    <ds:schemaRef ds:uri="http://www.w3.org/XML/1998/namespace"/>
    <ds:schemaRef ds:uri="http://purl.org/dc/elements/1.1/"/>
    <ds:schemaRef ds:uri="http://purl.org/dc/terms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2F8F903-6D9D-4C4B-9F40-9A0F775E03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C45F73-7A84-42C2-8B34-C0253B7489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35A871E-9CB1-4BFC-A8C3-BA0003FD38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34B5896-3177-4F90-AE21-E4526BEAD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prefektit të qarkut të Fierit</vt:lpstr>
    </vt:vector>
  </TitlesOfParts>
  <Company>Microsoft</Company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prefektit të qarkut të Fierit</dc:title>
  <dc:creator>Aldi Dekavelli</dc:creator>
  <cp:lastModifiedBy>Fjora Cahani</cp:lastModifiedBy>
  <cp:revision>6</cp:revision>
  <cp:lastPrinted>2021-12-03T10:45:00Z</cp:lastPrinted>
  <dcterms:created xsi:type="dcterms:W3CDTF">2021-12-06T13:17:00Z</dcterms:created>
  <dcterms:modified xsi:type="dcterms:W3CDTF">2021-12-06T15:13:00Z</dcterms:modified>
</cp:coreProperties>
</file>