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49974" w14:textId="77777777" w:rsidR="00F67BB9" w:rsidRPr="0058543B" w:rsidRDefault="00F67BB9" w:rsidP="00F67BB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VENDIM</w:t>
      </w:r>
    </w:p>
    <w:p w14:paraId="42CFDF4B" w14:textId="7001E9A7" w:rsidR="00F67BB9" w:rsidRPr="0058543B" w:rsidRDefault="00F67BB9" w:rsidP="00F67B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Nr.</w:t>
      </w:r>
      <w:r w:rsidR="005854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 </w:t>
      </w:r>
      <w:r w:rsidRPr="005854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740, datë 3.12.2021</w:t>
      </w:r>
    </w:p>
    <w:p w14:paraId="3BB60628" w14:textId="77777777" w:rsidR="00F67BB9" w:rsidRPr="0058543B" w:rsidRDefault="00F67BB9" w:rsidP="00F67BB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</w:p>
    <w:p w14:paraId="5116F210" w14:textId="4D8FC562" w:rsidR="00F67BB9" w:rsidRPr="0058543B" w:rsidRDefault="00F67BB9" w:rsidP="00F67B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5854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PËR </w:t>
      </w:r>
      <w:r w:rsidRPr="0058543B">
        <w:rPr>
          <w:rFonts w:ascii="Garamond" w:hAnsi="Garamond" w:cs="Times New Roman"/>
          <w:b/>
          <w:bCs/>
          <w:noProof w:val="0"/>
          <w:sz w:val="24"/>
          <w:szCs w:val="24"/>
        </w:rPr>
        <w:t>MIRATIMIN</w:t>
      </w:r>
      <w:r w:rsidR="0058543B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E MEMORANDUMIT TË MIRËKUPTIMIT</w:t>
      </w:r>
      <w:r w:rsidRPr="0058543B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NDËRMJET KËSHILLIT TË MINISTRAVE TË REPUBLIKËS SË SHQIPËRISË DHE QEVERISË SË MBRETËRISË SË SPANJËS, PËR BASHKËPUNIMIN E PËRBASHKËT NË ARSIMIN E LARTË</w:t>
      </w:r>
    </w:p>
    <w:p w14:paraId="5FF39818" w14:textId="77777777" w:rsidR="00F67BB9" w:rsidRPr="0058543B" w:rsidRDefault="00F67BB9" w:rsidP="00F67B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</w:p>
    <w:p w14:paraId="1F1EACA8" w14:textId="1F941C2B" w:rsidR="00F67BB9" w:rsidRPr="0058543B" w:rsidRDefault="00F67BB9" w:rsidP="00F67B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noProof w:val="0"/>
          <w:color w:val="000000"/>
          <w:sz w:val="24"/>
          <w:szCs w:val="24"/>
        </w:rPr>
        <w:t>Në mbështetje të nenit 100 të Kushtetutës dhe të nenit 19, të ligjit nr.</w:t>
      </w:r>
      <w:r w:rsidR="005854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58543B">
        <w:rPr>
          <w:rFonts w:ascii="Garamond" w:hAnsi="Garamond" w:cs="Times New Roman"/>
          <w:noProof w:val="0"/>
          <w:color w:val="000000"/>
          <w:sz w:val="24"/>
          <w:szCs w:val="24"/>
        </w:rPr>
        <w:t>43/2016, “Për marrëveshjet ndërkombëtare në Republikën e Shqipërisë”, me propozimin e ministrit të Arsimit dhe Sportit, Këshilli i Ministrave</w:t>
      </w:r>
    </w:p>
    <w:p w14:paraId="76D27DFF" w14:textId="77777777" w:rsidR="00F67BB9" w:rsidRPr="0058543B" w:rsidRDefault="00F67BB9" w:rsidP="00F67B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</w:p>
    <w:p w14:paraId="04389F18" w14:textId="77777777" w:rsidR="00F67BB9" w:rsidRPr="0058543B" w:rsidRDefault="00F67BB9" w:rsidP="00F67B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noProof w:val="0"/>
          <w:color w:val="000000"/>
          <w:sz w:val="24"/>
          <w:szCs w:val="24"/>
        </w:rPr>
        <w:t>VENDOSI:</w:t>
      </w:r>
    </w:p>
    <w:p w14:paraId="19F784A6" w14:textId="77777777" w:rsidR="00F67BB9" w:rsidRPr="0058543B" w:rsidRDefault="00F67BB9" w:rsidP="00585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</w:p>
    <w:p w14:paraId="47A89AAA" w14:textId="50454015" w:rsidR="00F67BB9" w:rsidRPr="0058543B" w:rsidRDefault="00F67BB9" w:rsidP="00585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noProof w:val="0"/>
          <w:color w:val="000000"/>
          <w:sz w:val="24"/>
          <w:szCs w:val="24"/>
        </w:rPr>
        <w:t>Miratimin</w:t>
      </w:r>
      <w:r w:rsidR="005854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e memorandumit të mirëkuptimit</w:t>
      </w:r>
      <w:r w:rsidRPr="005854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ndërmjet Këshillit të Ministrave të Republikës së Shqipërisë dhe qeverisë së Mbretërisë së Spanjës, për bashkëpunimin e përbashkët në arsimin e lartë, sipas tekstit që i bashkëlidhet këtij vendimi.</w:t>
      </w:r>
    </w:p>
    <w:p w14:paraId="48EE0D5A" w14:textId="77777777" w:rsidR="00F67BB9" w:rsidRPr="0058543B" w:rsidRDefault="00F67BB9" w:rsidP="00585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noProof w:val="0"/>
          <w:color w:val="000000"/>
          <w:sz w:val="24"/>
          <w:szCs w:val="24"/>
        </w:rPr>
        <w:t>Ky vendim hyn në fuqi pas botimit në Fletoren Zyrtare.</w:t>
      </w:r>
    </w:p>
    <w:p w14:paraId="6F83159A" w14:textId="77777777" w:rsidR="00F67BB9" w:rsidRPr="0058543B" w:rsidRDefault="00F67BB9" w:rsidP="005854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</w:p>
    <w:p w14:paraId="12E0A1F8" w14:textId="77777777" w:rsidR="00F67BB9" w:rsidRPr="0058543B" w:rsidRDefault="00F67BB9" w:rsidP="00D33E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bCs/>
          <w:noProof w:val="0"/>
          <w:color w:val="000000"/>
          <w:sz w:val="24"/>
          <w:szCs w:val="24"/>
        </w:rPr>
        <w:t>ZËVENDËSKRYEMINISTËR</w:t>
      </w:r>
    </w:p>
    <w:p w14:paraId="2CF2D192" w14:textId="49A822E4" w:rsidR="00F67BB9" w:rsidRPr="0058543B" w:rsidRDefault="00D33E21" w:rsidP="00D33E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5854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Arben </w:t>
      </w:r>
      <w:proofErr w:type="spellStart"/>
      <w:r w:rsidRPr="0058543B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Ahmetaj</w:t>
      </w:r>
      <w:proofErr w:type="spellEnd"/>
      <w:r w:rsidRPr="0058543B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</w:p>
    <w:p w14:paraId="524F5E71" w14:textId="77777777" w:rsidR="00D33E21" w:rsidRPr="0058543B" w:rsidRDefault="00D33E21" w:rsidP="00D33E2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noProof w:val="0"/>
          <w:color w:val="000000"/>
          <w:sz w:val="24"/>
          <w:szCs w:val="24"/>
        </w:rPr>
      </w:pPr>
    </w:p>
    <w:p w14:paraId="49E6F82E" w14:textId="6B989C34" w:rsidR="00D33E21" w:rsidRPr="0058543B" w:rsidRDefault="004738CC" w:rsidP="00D33E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noProof w:val="0"/>
          <w:color w:val="000000"/>
          <w:sz w:val="24"/>
          <w:szCs w:val="24"/>
        </w:rPr>
      </w:pPr>
      <w:bookmarkStart w:id="0" w:name="_GoBack"/>
      <w:r w:rsidRPr="0058543B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lastRenderedPageBreak/>
        <w:drawing>
          <wp:inline distT="0" distB="0" distL="0" distR="0" wp14:anchorId="6EC7C4CC" wp14:editId="473072D4">
            <wp:extent cx="6027270" cy="7839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U me Spanjen i nënshkruar shqip_Page_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2" t="12236" r="10567" b="11412"/>
                    <a:stretch/>
                  </pic:blipFill>
                  <pic:spPr bwMode="auto">
                    <a:xfrm>
                      <a:off x="0" y="0"/>
                      <a:ext cx="6032530" cy="7845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58543B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lastRenderedPageBreak/>
        <w:drawing>
          <wp:inline distT="0" distB="0" distL="0" distR="0" wp14:anchorId="33B63C88" wp14:editId="3C5CE27B">
            <wp:extent cx="6218138" cy="7639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U me Spanjen i nënshkruar shqip_Page_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3" t="13647" r="9627" b="15294"/>
                    <a:stretch/>
                  </pic:blipFill>
                  <pic:spPr bwMode="auto">
                    <a:xfrm>
                      <a:off x="0" y="0"/>
                      <a:ext cx="6222528" cy="7644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543B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lastRenderedPageBreak/>
        <w:drawing>
          <wp:inline distT="0" distB="0" distL="0" distR="0" wp14:anchorId="52A9091E" wp14:editId="23E532E0">
            <wp:extent cx="6067425" cy="7824452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U me Spanjen i nënshkruar shqip_Page_3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4" t="13528" r="10234" b="13648"/>
                    <a:stretch/>
                  </pic:blipFill>
                  <pic:spPr bwMode="auto">
                    <a:xfrm>
                      <a:off x="0" y="0"/>
                      <a:ext cx="6069805" cy="7827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543B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lastRenderedPageBreak/>
        <w:drawing>
          <wp:inline distT="0" distB="0" distL="0" distR="0" wp14:anchorId="58AD5DD7" wp14:editId="7D522393">
            <wp:extent cx="5619750" cy="7979361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U me Spanjen i nënshkruar shqip_Page_4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2" t="12000" r="11065" b="5647"/>
                    <a:stretch/>
                  </pic:blipFill>
                  <pic:spPr bwMode="auto">
                    <a:xfrm>
                      <a:off x="0" y="0"/>
                      <a:ext cx="5621954" cy="7982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33E21" w:rsidRPr="0058543B" w:rsidSect="009968E4">
      <w:footerReference w:type="default" r:id="rId18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D7903" w14:textId="77777777" w:rsidR="0058543B" w:rsidRDefault="0058543B" w:rsidP="00AB3C1C">
      <w:pPr>
        <w:spacing w:after="0" w:line="240" w:lineRule="auto"/>
      </w:pPr>
      <w:r>
        <w:separator/>
      </w:r>
    </w:p>
  </w:endnote>
  <w:endnote w:type="continuationSeparator" w:id="0">
    <w:p w14:paraId="766C5100" w14:textId="77777777" w:rsidR="0058543B" w:rsidRDefault="0058543B" w:rsidP="00AB3C1C">
      <w:pPr>
        <w:spacing w:after="0" w:line="240" w:lineRule="auto"/>
      </w:pPr>
      <w:r>
        <w:continuationSeparator/>
      </w:r>
    </w:p>
  </w:endnote>
  <w:endnote w:type="continuationNotice" w:id="1">
    <w:p w14:paraId="3B2B1DBB" w14:textId="77777777" w:rsidR="0058543B" w:rsidRDefault="005854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473F6" w14:textId="51400CE6" w:rsidR="0058543B" w:rsidRPr="009968E4" w:rsidRDefault="0058543B">
    <w:pPr>
      <w:pStyle w:val="Footer"/>
      <w:jc w:val="right"/>
      <w:rPr>
        <w:rFonts w:ascii="Times New Roman" w:hAnsi="Times New Roman" w:cs="Times New Roman"/>
        <w:sz w:val="24"/>
      </w:rPr>
    </w:pPr>
  </w:p>
  <w:p w14:paraId="6B6473F7" w14:textId="77777777" w:rsidR="0058543B" w:rsidRDefault="00585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B5284C" w14:textId="77777777" w:rsidR="0058543B" w:rsidRDefault="0058543B" w:rsidP="00AB3C1C">
      <w:pPr>
        <w:spacing w:after="0" w:line="240" w:lineRule="auto"/>
      </w:pPr>
      <w:r>
        <w:separator/>
      </w:r>
    </w:p>
  </w:footnote>
  <w:footnote w:type="continuationSeparator" w:id="0">
    <w:p w14:paraId="04D6CDFD" w14:textId="77777777" w:rsidR="0058543B" w:rsidRDefault="0058543B" w:rsidP="00AB3C1C">
      <w:pPr>
        <w:spacing w:after="0" w:line="240" w:lineRule="auto"/>
      </w:pPr>
      <w:r>
        <w:continuationSeparator/>
      </w:r>
    </w:p>
  </w:footnote>
  <w:footnote w:type="continuationNotice" w:id="1">
    <w:p w14:paraId="551A4225" w14:textId="77777777" w:rsidR="0058543B" w:rsidRDefault="005854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D767D"/>
    <w:multiLevelType w:val="hybridMultilevel"/>
    <w:tmpl w:val="54C8E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54131"/>
    <w:multiLevelType w:val="hybridMultilevel"/>
    <w:tmpl w:val="8202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F23C5"/>
    <w:multiLevelType w:val="hybridMultilevel"/>
    <w:tmpl w:val="C6007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C0"/>
    <w:rsid w:val="00031357"/>
    <w:rsid w:val="0005738B"/>
    <w:rsid w:val="00072D2C"/>
    <w:rsid w:val="00074A73"/>
    <w:rsid w:val="00093D88"/>
    <w:rsid w:val="000C515B"/>
    <w:rsid w:val="000D1EDD"/>
    <w:rsid w:val="000F6015"/>
    <w:rsid w:val="00110006"/>
    <w:rsid w:val="00127C81"/>
    <w:rsid w:val="00157E0E"/>
    <w:rsid w:val="00165EF1"/>
    <w:rsid w:val="001816C0"/>
    <w:rsid w:val="001F29C4"/>
    <w:rsid w:val="00200109"/>
    <w:rsid w:val="00240130"/>
    <w:rsid w:val="00243225"/>
    <w:rsid w:val="00253A6B"/>
    <w:rsid w:val="002A4417"/>
    <w:rsid w:val="002C4C19"/>
    <w:rsid w:val="002C4DD5"/>
    <w:rsid w:val="00302CB2"/>
    <w:rsid w:val="00323FBE"/>
    <w:rsid w:val="00337D45"/>
    <w:rsid w:val="00375E2C"/>
    <w:rsid w:val="003B3CE9"/>
    <w:rsid w:val="003E5749"/>
    <w:rsid w:val="003E5931"/>
    <w:rsid w:val="003E5D2F"/>
    <w:rsid w:val="00414436"/>
    <w:rsid w:val="004305C3"/>
    <w:rsid w:val="004649D9"/>
    <w:rsid w:val="004738CC"/>
    <w:rsid w:val="00480975"/>
    <w:rsid w:val="00484FF8"/>
    <w:rsid w:val="00494C89"/>
    <w:rsid w:val="00504481"/>
    <w:rsid w:val="00536555"/>
    <w:rsid w:val="00572C0A"/>
    <w:rsid w:val="0058543B"/>
    <w:rsid w:val="00596A3B"/>
    <w:rsid w:val="005A2F79"/>
    <w:rsid w:val="005F452E"/>
    <w:rsid w:val="006419DC"/>
    <w:rsid w:val="006425DB"/>
    <w:rsid w:val="00672383"/>
    <w:rsid w:val="00674F43"/>
    <w:rsid w:val="006D0510"/>
    <w:rsid w:val="006F2DCC"/>
    <w:rsid w:val="006F6460"/>
    <w:rsid w:val="00702CA2"/>
    <w:rsid w:val="00702D46"/>
    <w:rsid w:val="00736DD8"/>
    <w:rsid w:val="00740A1C"/>
    <w:rsid w:val="0074277D"/>
    <w:rsid w:val="007B37C4"/>
    <w:rsid w:val="007C70BB"/>
    <w:rsid w:val="007D2987"/>
    <w:rsid w:val="007F1EA1"/>
    <w:rsid w:val="00860B38"/>
    <w:rsid w:val="008657BC"/>
    <w:rsid w:val="00891BBC"/>
    <w:rsid w:val="008D6457"/>
    <w:rsid w:val="0091018B"/>
    <w:rsid w:val="00912FC1"/>
    <w:rsid w:val="00930D3D"/>
    <w:rsid w:val="00965340"/>
    <w:rsid w:val="00972A19"/>
    <w:rsid w:val="0099141D"/>
    <w:rsid w:val="009968E4"/>
    <w:rsid w:val="009E48E0"/>
    <w:rsid w:val="00A10977"/>
    <w:rsid w:val="00A235DA"/>
    <w:rsid w:val="00A45284"/>
    <w:rsid w:val="00A64EC0"/>
    <w:rsid w:val="00A72DBE"/>
    <w:rsid w:val="00A75822"/>
    <w:rsid w:val="00A7615A"/>
    <w:rsid w:val="00A806FE"/>
    <w:rsid w:val="00A935C3"/>
    <w:rsid w:val="00AB3C1C"/>
    <w:rsid w:val="00B03FCA"/>
    <w:rsid w:val="00B11EEE"/>
    <w:rsid w:val="00B254F7"/>
    <w:rsid w:val="00B50675"/>
    <w:rsid w:val="00B5157C"/>
    <w:rsid w:val="00B67E63"/>
    <w:rsid w:val="00B907CF"/>
    <w:rsid w:val="00B96646"/>
    <w:rsid w:val="00BC6608"/>
    <w:rsid w:val="00BE09FA"/>
    <w:rsid w:val="00BE53EE"/>
    <w:rsid w:val="00C13D2F"/>
    <w:rsid w:val="00C23BEF"/>
    <w:rsid w:val="00C33E9A"/>
    <w:rsid w:val="00C656C7"/>
    <w:rsid w:val="00CF6B82"/>
    <w:rsid w:val="00D33E21"/>
    <w:rsid w:val="00D5140E"/>
    <w:rsid w:val="00D62470"/>
    <w:rsid w:val="00D64935"/>
    <w:rsid w:val="00D834D5"/>
    <w:rsid w:val="00DD2AF8"/>
    <w:rsid w:val="00E05DB0"/>
    <w:rsid w:val="00E3316A"/>
    <w:rsid w:val="00F12BF6"/>
    <w:rsid w:val="00F15926"/>
    <w:rsid w:val="00F24C23"/>
    <w:rsid w:val="00F41DBE"/>
    <w:rsid w:val="00F67BB9"/>
    <w:rsid w:val="00F7153F"/>
    <w:rsid w:val="00F74FCC"/>
    <w:rsid w:val="00FE3F8E"/>
    <w:rsid w:val="00FF1328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73B2"/>
  <w15:docId w15:val="{8AC75517-B63A-4691-B665-BD203479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AB3C1C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noProof w:val="0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3C1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noProof w:val="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C1C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C1C"/>
    <w:rPr>
      <w:noProof/>
      <w:lang w:val="sq-AL"/>
    </w:rPr>
  </w:style>
  <w:style w:type="character" w:customStyle="1" w:styleId="Heading1Char">
    <w:name w:val="Heading 1 Char"/>
    <w:basedOn w:val="DefaultParagraphFont"/>
    <w:link w:val="Heading1"/>
    <w:rsid w:val="00AB3C1C"/>
    <w:rPr>
      <w:rFonts w:ascii="Arial" w:eastAsia="Times New Roman" w:hAnsi="Arial" w:cs="Arial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B3C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5">
    <w:name w:val="Style5"/>
    <w:basedOn w:val="Normal"/>
    <w:uiPriority w:val="99"/>
    <w:rsid w:val="00AB3C1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noProof w:val="0"/>
      <w:sz w:val="24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AB3C1C"/>
    <w:pPr>
      <w:spacing w:after="0" w:line="240" w:lineRule="auto"/>
      <w:ind w:left="720"/>
      <w:contextualSpacing/>
    </w:pPr>
    <w:rPr>
      <w:rFonts w:ascii="Bookman Old Style" w:eastAsia="Times New Roman" w:hAnsi="Bookman Old Style" w:cs="Times New Roman"/>
      <w:noProof w:val="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5C3"/>
    <w:rPr>
      <w:rFonts w:ascii="Segoe UI" w:hAnsi="Segoe UI" w:cs="Segoe UI"/>
      <w:noProof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996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6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740</Nr_x002e__x0020_akti>
    <Data_x0020_e_x0020_Krijimit xmlns="0e656187-b300-4fb0-8bf4-3a50f872073c">2021-12-06T13:26:06Z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miratimin e memorandumit të mirëkuptimit, ndërmjet Këshillit të Ministrave të Republikës së Shqipërisë dhe qeverisë së Mbretërisë së Spanjës, për bashkëpunimin e përbashkët në arsimin e lartë</Titulli>
    <Modifikuesi xmlns="0e656187-b300-4fb0-8bf4-3a50f872073c">nevila.samarxhi</Modifikuesi>
    <Nr_x002e__x0020_prot_x0020_QBZ xmlns="0e656187-b300-4fb0-8bf4-3a50f872073c">1656</Nr_x002e__x0020_prot_x0020_QBZ>
    <Data_x0020_e_x0020_Modifikimit xmlns="0e656187-b300-4fb0-8bf4-3a50f872073c">2021-12-06T14:20:20Z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5826/1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ECB99D3A3F485DA38B3C8138DDE6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ECB99D3A3F485DA38B3C8138DDE6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20C3B-CB76-4058-95CF-358A043512BD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6A72E6D-C028-46F7-88CB-8602C47FF2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998956-1A90-4B87-BB44-D7AB4A078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72EEEC-A8C4-46A1-9BF8-C687F09009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E091C3-BBB7-4A2B-95CF-D9969F4E9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6339BC-C40C-4B70-8CD7-844B3567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mirëkuptimit, ndërmjet Këshillit të Ministrave të Republikës së Shqipërisë dhe qeverisë së Mbretërisë së Spanjës, për bashkëpunimin e përbashkët në arsimin e lartë</vt:lpstr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mirëkuptimit, ndërmjet Këshillit të Ministrave të Republikës së Shqipërisë dhe qeverisë së Mbretërisë së Spanjës, për bashkëpunimin e përbashkët në arsimin e lartë</dc:title>
  <dc:creator>Ardjana Gjini</dc:creator>
  <cp:lastModifiedBy>Fjora Cahani</cp:lastModifiedBy>
  <cp:revision>10</cp:revision>
  <cp:lastPrinted>2021-12-03T09:44:00Z</cp:lastPrinted>
  <dcterms:created xsi:type="dcterms:W3CDTF">2021-12-06T13:19:00Z</dcterms:created>
  <dcterms:modified xsi:type="dcterms:W3CDTF">2021-12-06T15:23:00Z</dcterms:modified>
</cp:coreProperties>
</file>