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33D29B" w14:textId="77777777" w:rsidR="00F06F95" w:rsidRPr="00351781" w:rsidRDefault="00F06F95" w:rsidP="00F06F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517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533D29C" w14:textId="77777777" w:rsidR="00F06F95" w:rsidRPr="00351781" w:rsidRDefault="00F06F95" w:rsidP="00F06F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517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</w:t>
      </w:r>
      <w:r w:rsidR="00171A1F" w:rsidRPr="003517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754</w:t>
      </w:r>
      <w:r w:rsidRPr="003517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171A1F" w:rsidRPr="003517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9.12.2021</w:t>
      </w:r>
    </w:p>
    <w:p w14:paraId="6533D29D" w14:textId="77777777" w:rsidR="00F06F95" w:rsidRPr="00351781" w:rsidRDefault="00F06F95" w:rsidP="00F06F9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533D29E" w14:textId="77777777" w:rsidR="00F06F95" w:rsidRPr="00351781" w:rsidRDefault="00F06F95" w:rsidP="00F06F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517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022B19" w:rsidRPr="003517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517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MIRATIMIN E</w:t>
      </w:r>
      <w:r w:rsidRPr="00351781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3517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PLANIT TË</w:t>
      </w:r>
      <w:r w:rsidRPr="00351781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3517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VEPRIMIT 2022–2024, TË STRATEGJISË PËR KONTROLLIN E ARMËVE TË VOGLA, TË LEHTA, MUNICIONEVE DHE EKSPLOZIVËVE 2019–2024</w:t>
      </w:r>
    </w:p>
    <w:p w14:paraId="6533D29F" w14:textId="77777777" w:rsidR="00F06F95" w:rsidRPr="00351781" w:rsidRDefault="00F06F95" w:rsidP="00F06F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533D2A0" w14:textId="77777777" w:rsidR="00F06F95" w:rsidRPr="00351781" w:rsidRDefault="00F06F95" w:rsidP="00F06F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5178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me propozimin e ministrit të Brendshëm, Këshilli i Ministrave</w:t>
      </w:r>
    </w:p>
    <w:p w14:paraId="6533D2A1" w14:textId="77777777" w:rsidR="00F06F95" w:rsidRPr="00351781" w:rsidRDefault="00F06F95" w:rsidP="00F06F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533D2A2" w14:textId="77777777" w:rsidR="00F06F95" w:rsidRPr="00351781" w:rsidRDefault="00F06F95" w:rsidP="00F06F9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5178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533D2A3" w14:textId="77777777" w:rsidR="00F06F95" w:rsidRPr="00351781" w:rsidRDefault="00F06F95" w:rsidP="00F06F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533D2A4" w14:textId="0CB29177" w:rsidR="00F06F95" w:rsidRPr="00351781" w:rsidRDefault="00F06F95" w:rsidP="00F06F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51781">
        <w:rPr>
          <w:rFonts w:ascii="Garamond" w:hAnsi="Garamond" w:cs="Times New Roman"/>
          <w:color w:val="000000"/>
          <w:sz w:val="24"/>
          <w:szCs w:val="24"/>
          <w:lang w:val="sq-AL"/>
        </w:rPr>
        <w:t>1. Miratimin e planit të veprimit 2022</w:t>
      </w:r>
      <w:r w:rsidR="00351781" w:rsidRPr="003517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Pr="00351781">
        <w:rPr>
          <w:rFonts w:ascii="Garamond" w:hAnsi="Garamond" w:cs="Times New Roman"/>
          <w:color w:val="000000"/>
          <w:sz w:val="24"/>
          <w:szCs w:val="24"/>
          <w:lang w:val="sq-AL"/>
        </w:rPr>
        <w:t>2024, të Strategjisë për Kontrollin e Armëve të Vogla, të Lehta, Municioneve dhe Eksplozivëve 2019–2024, sipas tekstit që i bashkëlidhet këtij vendimi dhe është pjesë përbërëse e tij.</w:t>
      </w:r>
    </w:p>
    <w:p w14:paraId="6533D2A5" w14:textId="7DEFB509" w:rsidR="00F06F95" w:rsidRPr="00351781" w:rsidRDefault="00F06F95" w:rsidP="00F06F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517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Ngarkohen Ministria e Brendshme, Ministria e Mbrojtjes, Ministria e Drejtësisë, Ministria </w:t>
      </w:r>
      <w:r w:rsidR="003517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Pr="00351781">
        <w:rPr>
          <w:rFonts w:ascii="Garamond" w:hAnsi="Garamond" w:cs="Times New Roman"/>
          <w:color w:val="000000"/>
          <w:sz w:val="24"/>
          <w:szCs w:val="24"/>
          <w:lang w:val="sq-AL"/>
        </w:rPr>
        <w:t>Financave dhe Ekonomisë, Ministria e Arsimit dhe Sportit dhe Ministria për Evropën dhe Punët e Jashtme për zbatimin e këtij vendimi.</w:t>
      </w:r>
    </w:p>
    <w:p w14:paraId="6533D2A6" w14:textId="77777777" w:rsidR="00F06F95" w:rsidRPr="00351781" w:rsidRDefault="00F06F95" w:rsidP="00F06F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51781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6533D2A7" w14:textId="77777777" w:rsidR="00F06F95" w:rsidRPr="00351781" w:rsidRDefault="00F06F95" w:rsidP="00F06F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533D2A8" w14:textId="77777777" w:rsidR="00F06F95" w:rsidRPr="00351781" w:rsidRDefault="00F06F95" w:rsidP="00F06F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  <w:lang w:val="sq-AL"/>
        </w:rPr>
      </w:pPr>
      <w:r w:rsidRPr="00351781">
        <w:rPr>
          <w:rFonts w:ascii="Garamond" w:hAnsi="Garamond" w:cs="Garamond"/>
          <w:color w:val="000000"/>
          <w:sz w:val="24"/>
          <w:szCs w:val="24"/>
          <w:lang w:val="sq-AL"/>
        </w:rPr>
        <w:t>ZËVENDËSKRYEMINISTËR</w:t>
      </w:r>
    </w:p>
    <w:p w14:paraId="6533D2A9" w14:textId="77777777" w:rsidR="00017113" w:rsidRPr="00351781" w:rsidRDefault="00F06F95" w:rsidP="00F06F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351781">
        <w:rPr>
          <w:rFonts w:ascii="Garamond" w:hAnsi="Garamond" w:cs="Garamond"/>
          <w:b/>
          <w:bCs/>
          <w:sz w:val="24"/>
          <w:szCs w:val="24"/>
          <w:lang w:val="sq-AL"/>
        </w:rPr>
        <w:t xml:space="preserve">Arben </w:t>
      </w:r>
      <w:proofErr w:type="spellStart"/>
      <w:r w:rsidRPr="00351781">
        <w:rPr>
          <w:rFonts w:ascii="Garamond" w:hAnsi="Garamond" w:cs="Garamond"/>
          <w:b/>
          <w:bCs/>
          <w:sz w:val="24"/>
          <w:szCs w:val="24"/>
          <w:lang w:val="sq-AL"/>
        </w:rPr>
        <w:t>Ahmetaj</w:t>
      </w:r>
      <w:proofErr w:type="spellEnd"/>
      <w:r w:rsidRPr="00351781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</w:p>
    <w:p w14:paraId="6533D2AA" w14:textId="77777777" w:rsidR="00F43686" w:rsidRPr="00351781" w:rsidRDefault="00F43686" w:rsidP="00F06F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6533D2AB" w14:textId="77777777" w:rsidR="00F43686" w:rsidRPr="00351781" w:rsidRDefault="00F43686" w:rsidP="00F06F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6533D2AC" w14:textId="77777777" w:rsidR="00F43686" w:rsidRPr="00351781" w:rsidRDefault="00F43686" w:rsidP="00F06F9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  <w:sectPr w:rsidR="00F43686" w:rsidRPr="00351781" w:rsidSect="005622B0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4"/>
        <w:gridCol w:w="943"/>
        <w:gridCol w:w="641"/>
        <w:gridCol w:w="582"/>
        <w:gridCol w:w="1835"/>
        <w:gridCol w:w="403"/>
        <w:gridCol w:w="485"/>
        <w:gridCol w:w="528"/>
        <w:gridCol w:w="528"/>
        <w:gridCol w:w="531"/>
        <w:gridCol w:w="519"/>
        <w:gridCol w:w="502"/>
        <w:gridCol w:w="528"/>
        <w:gridCol w:w="525"/>
        <w:gridCol w:w="502"/>
        <w:gridCol w:w="528"/>
        <w:gridCol w:w="533"/>
        <w:gridCol w:w="496"/>
        <w:gridCol w:w="533"/>
        <w:gridCol w:w="525"/>
        <w:gridCol w:w="528"/>
        <w:gridCol w:w="624"/>
        <w:gridCol w:w="533"/>
        <w:gridCol w:w="474"/>
      </w:tblGrid>
      <w:tr w:rsidR="00F43686" w:rsidRPr="00351781" w14:paraId="6533D2AE" w14:textId="77777777" w:rsidTr="00F43686">
        <w:trPr>
          <w:trHeight w:val="180"/>
        </w:trPr>
        <w:tc>
          <w:tcPr>
            <w:tcW w:w="5000" w:type="pct"/>
            <w:gridSpan w:val="2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533D2AD" w14:textId="4376277C" w:rsidR="00F43686" w:rsidRPr="00351781" w:rsidRDefault="00F43686" w:rsidP="0035178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lastRenderedPageBreak/>
              <w:t>PLANI I VEPRIMIT 2022</w:t>
            </w:r>
            <w:r w:rsid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–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 I STRATEGJISË PËR KONTROLLIN E ARMËVE TË VOGLA E TË LEHTA, MUNICIONEVE DHE EKSPLOZIVËVE 2019</w:t>
            </w:r>
            <w:r w:rsid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–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</w:tr>
      <w:tr w:rsidR="00F43686" w:rsidRPr="00351781" w14:paraId="6533D2B0" w14:textId="77777777" w:rsidTr="00F43686">
        <w:trPr>
          <w:trHeight w:val="180"/>
        </w:trPr>
        <w:tc>
          <w:tcPr>
            <w:tcW w:w="5000" w:type="pct"/>
            <w:gridSpan w:val="2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533D2AF" w14:textId="3E0F8DAE" w:rsidR="00F43686" w:rsidRPr="00351781" w:rsidRDefault="00F43686" w:rsidP="00810A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. QËLLIMI I POLITIKËS I: BRENDA VITIT 2023, TË GARANTOHET MIRATIMI I LEGJISLACIONIT PËR KONTROLLIN E ARMËVE, PLOTËSISHT I HARMONIZUAR ME KUADRIN RREGULLATOR TË BE-</w:t>
            </w:r>
            <w:r w:rsidR="00810AAC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së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, DHE DETYRIMET E TJERA NDËRKOMBËTARE PËRKATËSE DHE I STANDARDIZUAR ME TË GJITHË RAJONIN</w:t>
            </w:r>
          </w:p>
        </w:tc>
      </w:tr>
      <w:tr w:rsidR="00F43686" w:rsidRPr="00351781" w14:paraId="6533D2B2" w14:textId="77777777" w:rsidTr="00F43686">
        <w:trPr>
          <w:trHeight w:val="180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6533D2B1" w14:textId="4610E08C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. PROGRAMET BUXHETORE: Planifikim Menaxhimi 1110; Mbështetja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e Luftimit 02150; Policia e Shtetit 03140; Aktiviteti Diplomatik dhe Konsullor i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MEPJ</w:t>
            </w:r>
            <w:proofErr w:type="spellEnd"/>
            <w:r w:rsidR="00810AAC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-së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01130; </w:t>
            </w:r>
          </w:p>
        </w:tc>
      </w:tr>
      <w:tr w:rsidR="00F43686" w:rsidRPr="00351781" w14:paraId="6533D2BD" w14:textId="77777777" w:rsidTr="00F43686">
        <w:trPr>
          <w:trHeight w:val="180"/>
        </w:trPr>
        <w:tc>
          <w:tcPr>
            <w:tcW w:w="14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Nr.</w:t>
            </w:r>
          </w:p>
        </w:tc>
        <w:tc>
          <w:tcPr>
            <w:tcW w:w="33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B4" w14:textId="50464D32" w:rsidR="00F43686" w:rsidRPr="00351781" w:rsidRDefault="00810AAC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Objektivat specifikë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Programi buxhetor </w:t>
            </w:r>
          </w:p>
        </w:tc>
        <w:tc>
          <w:tcPr>
            <w:tcW w:w="7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Institucionet përgjegjëse</w:t>
            </w:r>
          </w:p>
        </w:tc>
        <w:tc>
          <w:tcPr>
            <w:tcW w:w="31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Periudha e implementimit</w:t>
            </w:r>
          </w:p>
        </w:tc>
        <w:tc>
          <w:tcPr>
            <w:tcW w:w="565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B8" w14:textId="70011EE4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2022</w:t>
            </w:r>
          </w:p>
        </w:tc>
        <w:tc>
          <w:tcPr>
            <w:tcW w:w="552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B9" w14:textId="760AFE25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2023</w:t>
            </w:r>
          </w:p>
        </w:tc>
        <w:tc>
          <w:tcPr>
            <w:tcW w:w="554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BA" w14:textId="0F7BA89E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810AAC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2024</w:t>
            </w:r>
          </w:p>
        </w:tc>
        <w:tc>
          <w:tcPr>
            <w:tcW w:w="1343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Burimi i financimit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2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Hendeku financiar </w:t>
            </w:r>
          </w:p>
        </w:tc>
      </w:tr>
      <w:tr w:rsidR="00F43686" w:rsidRPr="00351781" w14:paraId="6533D2CB" w14:textId="77777777" w:rsidTr="00F43686">
        <w:trPr>
          <w:trHeight w:val="180"/>
        </w:trPr>
        <w:tc>
          <w:tcPr>
            <w:tcW w:w="14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2B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2B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Emri i programit buxhetor dhe kodi i produktit 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Institucioni përgjegjës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Institucionet mbështetëse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Data e fillimit </w:t>
            </w: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C4" w14:textId="575E0B17" w:rsidR="00F43686" w:rsidRPr="00351781" w:rsidRDefault="00F43686" w:rsidP="00810A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Data e </w:t>
            </w:r>
            <w:r w:rsidR="00810AAC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m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barimit</w:t>
            </w:r>
          </w:p>
        </w:tc>
        <w:tc>
          <w:tcPr>
            <w:tcW w:w="56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2C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2C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2C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C8" w14:textId="41AA62E6" w:rsidR="00F43686" w:rsidRPr="00351781" w:rsidRDefault="00810AAC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PBA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2022–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78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C9" w14:textId="39ABB6EA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Asistencë </w:t>
            </w:r>
            <w:r w:rsidR="00810AA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financiare e huaj</w:t>
            </w:r>
          </w:p>
        </w:tc>
        <w:tc>
          <w:tcPr>
            <w:tcW w:w="1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33D2C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</w:tr>
      <w:tr w:rsidR="00F43686" w:rsidRPr="00351781" w14:paraId="6533D2E4" w14:textId="77777777" w:rsidTr="00F43686">
        <w:trPr>
          <w:trHeight w:val="180"/>
        </w:trPr>
        <w:tc>
          <w:tcPr>
            <w:tcW w:w="14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2C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2C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2C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2C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2D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2D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2D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D3" w14:textId="40D0B61E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D5" w14:textId="27F99B48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E40C2B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 totale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D6" w14:textId="46C60DB6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D8" w14:textId="494FF672" w:rsidR="00F43686" w:rsidRPr="00351781" w:rsidRDefault="00E40C2B" w:rsidP="00E40C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 totale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D9" w14:textId="6C01A372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DB" w14:textId="25FAA9DE" w:rsidR="00F43686" w:rsidRPr="00351781" w:rsidRDefault="00E40C2B" w:rsidP="00E40C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 totale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DC" w14:textId="0A26AE4A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DE" w14:textId="1BAE568C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Total</w:t>
            </w:r>
            <w:r w:rsidR="00E40C2B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="00810AAC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i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BSH</w:t>
            </w:r>
            <w:proofErr w:type="spellEnd"/>
            <w:r w:rsidR="00810AAC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-së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DF" w14:textId="75ADC6E0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</w:t>
            </w:r>
            <w:r w:rsidR="00810AAC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r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ente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Donatori dhe titulli i projektit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E2" w14:textId="0A3AF841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Total</w:t>
            </w:r>
            <w:r w:rsidR="00E40C2B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</w:t>
            </w:r>
            <w:r w:rsidR="00810AAC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FH</w:t>
            </w:r>
            <w:proofErr w:type="spellEnd"/>
            <w:r w:rsidR="00810AAC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-së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2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2FD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E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Miratimi i kuadrit të plotë ligjor për të luftuar të gjitha format e keqpërdorimit, trafikimit dhe zotërimit të paligjshëm të armëve të zjarrit, municioneve dhe eksplozivëve (AME) dhe harmonizimi me kuadrin ligjor të OKB-së, OSBE-së dhe BE-së.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2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533D2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316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2F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0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0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3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32F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18" w14:textId="0F6A1361" w:rsidR="00F43686" w:rsidRPr="00351781" w:rsidRDefault="00F43686" w:rsidP="005824E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Përmirësimi i kuadrit ligjor dhe nënligjor</w:t>
            </w:r>
            <w:r w:rsidR="005824E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lidhur me AME-të për përdorim civil (duke përfshirë ato mbi posedimin e ligjshëm, çaktivizimin, ruajtjen, prodhimin, shitjen me pakicë, tregtimin,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tran</w:t>
            </w:r>
            <w:r w:rsidR="005824E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itin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, import-eksportin,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markimin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, armët e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pakonvertueshme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, gjurmimin, regjistrimin dhe mbikëqyrjen).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1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96,000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96,000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100,000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196,000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196,000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3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348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1.1.1.1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31" w14:textId="2FD18416" w:rsidR="00F43686" w:rsidRPr="00351781" w:rsidRDefault="00F43686" w:rsidP="005824E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Analiza e kuadrit ligjor ekzistues dhe përcaktimi i detyrimeve institucionale për hartimin e ligjit për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prekursorët</w:t>
            </w:r>
            <w:proofErr w:type="spellEnd"/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në përputhje me </w:t>
            </w:r>
            <w:r w:rsidR="00810AAC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regulloren (BE) 2019/1148</w:t>
            </w:r>
            <w:r w:rsidR="00810AAC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të</w:t>
            </w:r>
            <w:r w:rsidR="00810AAC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Parlamentit Evropian dhe 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Këshillit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20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q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ershor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2019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 tregtimin dhe përdorimin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prekursor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ve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eksploziv,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qe ndryshon rregulloren (KE) 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r. 1907/2006 dhe shfuqizon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regulloren (BE) 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98/2013.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3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Programi buxhetor: Planifikim Menaxhimi 1110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91601AA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34" w14:textId="5C25D194" w:rsidR="00F43686" w:rsidRPr="00351781" w:rsidRDefault="008C7923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/AKSHE/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DPPSH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MSHMS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MTM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MIE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MZHBR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3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3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361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1.1.1.2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4A" w14:textId="16D6CE31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Hartimi i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ligjit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Për protokollin e armëve të zjarrit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”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4B" w14:textId="218E54AA" w:rsidR="00F43686" w:rsidRPr="00351781" w:rsidRDefault="00F43686" w:rsidP="00581379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</w:t>
            </w:r>
            <w:r w:rsidR="00581379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l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91703AG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/AKSHE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4D" w14:textId="6132C9F5" w:rsidR="00F43686" w:rsidRPr="00351781" w:rsidRDefault="008C7923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DPPSH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MSHMS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MTM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MIE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MZHBR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MD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PP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/MFE/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DPD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4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5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5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3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37A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1.1.1.3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63" w14:textId="7E655889" w:rsidR="00F43686" w:rsidRPr="00351781" w:rsidRDefault="00F43686" w:rsidP="005824E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Identifikimi i nevojave 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për ndërhyrje në ligjin 74/2014,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Për armët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”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ndryshuar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norminin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e çështjes së tregtimit të AME-ve në tregun e brendshëm.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6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/AKSHE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36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3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36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3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393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1.1.1.4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7C" w14:textId="31393872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Hartimi i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VKM</w:t>
            </w:r>
            <w:proofErr w:type="spellEnd"/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 miratimin e listës së mallrave ushtarake dhe artikujve e teknologjive me përdorim të dyfishtë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në zbatim të ligjit nr.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46/2018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Për kontrollin shtetëror të transferimeve ndërkombëtare të mallrave ushtarake dhe artikujve e teknologjive me përdorim të dyfishtë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”</w:t>
            </w:r>
            <w:r w:rsidR="005824E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7D" w14:textId="4014C68A" w:rsidR="00F43686" w:rsidRPr="00351781" w:rsidRDefault="00F43686" w:rsidP="00581379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</w:t>
            </w:r>
            <w:r w:rsidR="00581379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l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91703AG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/AKSHE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7F" w14:textId="30B1D2BD" w:rsidR="00F43686" w:rsidRPr="00351781" w:rsidRDefault="008C7923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DPPSH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MSHMS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MTM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MIE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MZHBR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MD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PP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/MFE/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DPD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8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3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3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3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8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8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9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3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3AC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95" w14:textId="52071632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Plotësimi i kuadrit ligjor lidhur me AME-të për përdorim ushtarak (duke përfshirë ato për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ruajtjen, prodhimin, shitjen me pakicë, tregtimin,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tranzitin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, import-eksportin dhe mbikëqyrjen).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9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9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9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8,784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9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8,784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9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8,784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8,784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A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8,784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8,784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26,352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A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26,352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A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3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3C5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1.1.2.1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AE" w14:textId="742004F4" w:rsidR="00F43686" w:rsidRPr="00351781" w:rsidRDefault="00F43686" w:rsidP="0058137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Zbatimi i përcaktimeve dhe kërkesave të kuadrit ligjor të BE-së, OKB-së dhe OSBE</w:t>
            </w:r>
            <w:r w:rsidR="0058137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raportimi i zbatimit të tyre në kuadër të </w:t>
            </w:r>
            <w:r w:rsidR="0058137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kapitullit 31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Politika e Jashtme, e Mbrojtjes dhe Sigurisë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”</w:t>
            </w:r>
            <w:r w:rsidR="0058137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qëllim fillimin e negociatave për anëtarësim në BE.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AF" w14:textId="04BF257C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Programi buxhetor: Aktiviteti Diplomatik dhe Konsullor i 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MEPJ</w:t>
            </w:r>
            <w:proofErr w:type="spellEnd"/>
            <w:r w:rsidR="00581379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-së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01130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MEPJ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B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3B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8,784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3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8,784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D3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8,784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8,784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B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8,784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8,784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B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26,352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B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26,352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3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3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3DE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1.1.3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C7" w14:textId="3A079601" w:rsidR="00F43686" w:rsidRPr="00351781" w:rsidRDefault="00F43686" w:rsidP="0058137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Harmonizimi i kuadrit rregullator në lidhje me përdorimin civil të lëndëve plasëse përmes hartimit të rregullores </w:t>
            </w:r>
            <w:r w:rsidR="00940E5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“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Për përdorimin civil të lëndëve plasëse</w:t>
            </w:r>
            <w:r w:rsidR="00940E5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”</w:t>
            </w:r>
            <w:r w:rsidR="0058137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për të përmbushur kërkesat e sigurisë dhe për të garantuar mbikëqyrjen e prodhuesve të lëndëve plasëse dhe subjekteve juridike që përdorin lëndë plasëse.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C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C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D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3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3F7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1.1.3.1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E0" w14:textId="2AF75034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Hartimi i rregullores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Për përdorimin civil të lëndëve plasëse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”</w:t>
            </w:r>
            <w:r w:rsidR="0058137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 të përmbushur kërkesat e sigurisë dhe për të garantuar mbikëqyrjen e prodhuesve të lëndëve plasëse dhe subjekteve juridike që përdorin lëndë plasëse.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E1" w14:textId="0EF78B52" w:rsidR="00F43686" w:rsidRPr="00351781" w:rsidRDefault="00F43686" w:rsidP="00581379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</w:t>
            </w:r>
            <w:r w:rsidR="00581379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l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91703AG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/AKSHE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E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3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410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1.1.4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F9" w14:textId="33DE1D2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Harmonizimi i kategorizimit të armëve dhe kuadrit ligjor përkatës</w:t>
            </w:r>
            <w:r w:rsidR="0058137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në kuadër të bashkëpunimit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operacional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të drejtpërdrejtë.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F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F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3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144,000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144,000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144,000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144,000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0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288,000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288,000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4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429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1.1.4.1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12" w14:textId="50C8E70D" w:rsidR="00F43686" w:rsidRPr="00351781" w:rsidRDefault="00F43686" w:rsidP="0058137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Propozimi i ndryshimeve në nenin 278 të Kodit Penal</w:t>
            </w:r>
            <w:r w:rsidR="0058137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në përputhje me direktivën e (BE) 2017/853 të Parlamentit Evropian dhe </w:t>
            </w:r>
            <w:r w:rsidR="0058137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të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Këshillit të BE</w:t>
            </w:r>
            <w:r w:rsidR="0058137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që ndryshojnë </w:t>
            </w:r>
            <w:r w:rsidR="0058137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irektivën e Këshillit 91/477/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KEE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Për kontrollin e blerjeve dhe mbajtjen e armëve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”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në përputhje me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 xml:space="preserve">ndryshimet në ligjin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Për armët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”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1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 xml:space="preserve">Programi buxhetor: Planifikim Menaxhimi 1110 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MD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96,000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4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442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lastRenderedPageBreak/>
              <w:t>1.1.4.2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2B" w14:textId="5DCB645C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Propozimi i ndryshimeve përkatëse në Kodin Penal për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kriminalizimin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e blerjes </w:t>
            </w:r>
            <w:proofErr w:type="spellStart"/>
            <w:r w:rsidRPr="00581379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online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të armëve të zjarrit, municioneve, pjesëve të armës së zjarrit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dhe atyre që shërbejnë për të përshtatur armën e zjarrit, skemave për printimin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3D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të armëve dhe pjesëve të tyre pa lejen e strukturave përkatëse.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865FB" w14:textId="77777777" w:rsidR="006E770C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Programi buxhetor: Planifikim Menaxhimi 1110</w:t>
            </w:r>
          </w:p>
          <w:p w14:paraId="6533D42C" w14:textId="461D257A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MD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3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96,000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4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45B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1.1.4.3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44" w14:textId="10B28622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Propozimi i ndryshimeve përkatëse në Kodin Penal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për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krim</w:t>
            </w:r>
            <w:r w:rsidR="006E770C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inalizimin</w:t>
            </w:r>
            <w:proofErr w:type="spellEnd"/>
            <w:r w:rsidR="006E770C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e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="006E770C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mbajtjes pa leje të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pjesëve të armëve, municioneve të fabrikuara ose jo (printimet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3D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 prodhimi në mënyrë artizanale etj.).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45" w14:textId="23B3FBDF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Planifikim Menaxhimi 1110 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MD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4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4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5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96,000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5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4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474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5D" w14:textId="186B8EED" w:rsidR="00F43686" w:rsidRPr="00351781" w:rsidRDefault="00F43686" w:rsidP="006E770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1.1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5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6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248,784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248,784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322,784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322,784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6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8,784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8,784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580,352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580,352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6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4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D4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48D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7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Përafrimi me standardet dhe praktikat më të mira ndërkombëtare në fushën e kontrollit të armëve dhe në hetimet që lidhen me krimet me armë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7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8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4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533D4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4A6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8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8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9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9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9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9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9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A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4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4BF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A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A8" w14:textId="5097FFF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Rritja e pjesëmarrjes dhe kontributit të Policisë së Shtetit në </w:t>
            </w:r>
            <w:r w:rsidR="006E770C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operacionet policore të përbashkëta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me vende të BE</w:t>
            </w:r>
            <w:r w:rsidR="006E770C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të rajonit, si dhe brenda vendit</w:t>
            </w:r>
            <w:r w:rsidR="006E770C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kundër trafikimit të armëve të zjarrit, përbërësve të tyre dhe municioneve.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A9" w14:textId="2ADAB73A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Programi bu</w:t>
            </w:r>
            <w:r w:rsidR="006E770C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xhetor: Policia e Shtetit 03140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SPAK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A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8,406,000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8,406,000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8,406,000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B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8,406,000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B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16,812,000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16,812,000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B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B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4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4D8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1.2.1.1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C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Rritja e numrit të hetimeve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proaktive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metoda speciale të hetimit në masën 2%.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C2" w14:textId="2243973D" w:rsidR="00F43686" w:rsidRPr="00351781" w:rsidRDefault="006E770C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Policia e Shtetit 03140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PP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9,258,000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9,258,000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9,258,000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C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9,258,000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9,258,000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9,258,000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27,774,000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27,774,000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D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4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4F1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1.2.1.2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DA" w14:textId="3D600FBC" w:rsidR="00F43686" w:rsidRPr="00351781" w:rsidRDefault="00F43686" w:rsidP="008C79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Hartimi i </w:t>
            </w:r>
            <w:r w:rsidR="006E770C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vlerësimit të kërcënimit të riskut të krimit të organizuar dhe krimeve të rënda nga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Policia e Shtetit, si dhe vlerësimit të riskut në kuadër të sigurisë publike me fokus rrezikun nga keqpërdorimi i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6E770C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</w:t>
            </w:r>
            <w:r w:rsidR="008C7923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ve.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Kryerja </w:t>
            </w:r>
            <w:r w:rsidR="006E770C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 vlerësimit të riskut të g</w:t>
            </w:r>
            <w:r w:rsidR="006E770C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rupeve kriminale me frekuencë 6-</w:t>
            </w:r>
            <w:r w:rsidR="006E770C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mujore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dhe vjetore, </w:t>
            </w:r>
            <w:r w:rsidR="006E770C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vlerësimit strategjik të kriminalitetit dhe vlerësimeve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taktike të kriminalitetit me frekuencë 6-mujore për strukturat që hetojnë krimet të lidhura me armët dhe eksplozivët.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D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DD" w14:textId="43624AEB" w:rsidR="00F43686" w:rsidRPr="00351781" w:rsidRDefault="008C7923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Policia Ushtarake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933,000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933,000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933,000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E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933,000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933,000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933,000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2,799,000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2,799,000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4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50A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1.2.1.3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F3" w14:textId="2A13DC04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Zhvillimi i seminarit për shkëmbimin e informacionit ndërinstitucional mbi zbatimin e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Kodit të Procedurës Penale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”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 hetimin dhe ndjekjen penale të rasteve të trafikimit të armëve të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F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F6" w14:textId="51EA5E43" w:rsidR="00F43686" w:rsidRPr="00351781" w:rsidRDefault="008C7923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/MFE/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DPD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SPAK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UNODC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/Policia Ushtarake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F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4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0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07" w14:textId="0EF78D54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Zyra e Kombeve të Bashkuara për Drogat përmes Programit Global për Armët e Zjarrit/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titulli i projekti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t: Përgjigja e drejtësisë penale kundër trafikimit të armëve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5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523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1.2.1.4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0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Zhvillimi i seminarit mbi praktikën gjyqësore të armëve të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0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0F" w14:textId="272F0A8E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/MFE/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DPD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SPAK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UNODC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/Policia Ushtarake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20" w14:textId="6A16257C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Zyra e Kombeve të Bashkuara për Drogat përmes Programit Global për Armët e Zjarrit/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titulli i projektit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: Përgjigja e drejtësisë penale kundër trafikimit të armëve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5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53C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1.2.1.5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25" w14:textId="505A3658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Organizimi i takimeve të grupit të dytë dhe të tretë të ekspertëve për zhvillimin e udhëzuesit</w:t>
            </w:r>
            <w:r w:rsidR="006E770C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 hetimin dhe ndjekjen penale të rasteve të armëve të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2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28" w14:textId="7673EF82" w:rsidR="00F43686" w:rsidRPr="00351781" w:rsidRDefault="008C7923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/MFE/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DPD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SPAK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UNODC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/Policia Ushtarake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1,069,300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1,069,300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3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1,069,300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39" w14:textId="43CBACC3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Zyra e Kombeve të Bashkuara për Drogat përmes Programit Global për Armët e Zjarrit/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titulli i projekt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it: Përgjigja e drejtësisë penale kundër trafikimit të armëve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1,069,300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5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555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3E" w14:textId="68FACC5A" w:rsidR="00F43686" w:rsidRPr="00351781" w:rsidRDefault="00F43686" w:rsidP="006E770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1.2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3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20,735,600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20,735,600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18,597,000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4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18,597,000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10,191,000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10,191,000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47,385,000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4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47,385,000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5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2,138,600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5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2,138,600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6533D5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56E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5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57" w14:textId="334E1A72" w:rsidR="00F43686" w:rsidRPr="00351781" w:rsidRDefault="00F43686" w:rsidP="006E770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totale 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e q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llimi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olitik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s I (objektiva specifik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1.1+1.2)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5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20,984,384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20,984,384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18,919,784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6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18,919,784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10,199,784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10,199,784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47,965,352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47,965,352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6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2,138,600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5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2,138,600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D5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570" w14:textId="77777777" w:rsidTr="00F43686">
        <w:trPr>
          <w:trHeight w:val="180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533D56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. QËLLIMI I POLITIKËS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: BRENDA VITIT 2024, TË GARANTOHET SE POLITIKAT DHE PRAKTIKAT PËR KONTROLLIN E ARMËVE NË VENDIN TONË JANË BAZUAR NË STATISTIKA DHE UDHËHIQEN NGA INFORMACIONET E INTELIGJENCËS</w:t>
            </w:r>
          </w:p>
        </w:tc>
      </w:tr>
      <w:tr w:rsidR="00F43686" w:rsidRPr="00351781" w14:paraId="6533D572" w14:textId="77777777" w:rsidTr="00F43686">
        <w:trPr>
          <w:trHeight w:val="180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6533D571" w14:textId="7F490EF3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. PROGRAMET BUXHETORE: Planifikim Menaxhimi 1110; Policia e Shtetit 03140; Ministria e Drejtësisë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01110;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</w:p>
        </w:tc>
      </w:tr>
      <w:tr w:rsidR="00F43686" w:rsidRPr="00351781" w14:paraId="6533D57D" w14:textId="77777777" w:rsidTr="00F43686">
        <w:trPr>
          <w:trHeight w:val="180"/>
        </w:trPr>
        <w:tc>
          <w:tcPr>
            <w:tcW w:w="14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Nr.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7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Objektivat specifikë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Programi buxhetor 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Institucionet përgjegjëse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Periudha e implementimit</w:t>
            </w:r>
          </w:p>
        </w:tc>
        <w:tc>
          <w:tcPr>
            <w:tcW w:w="56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78" w14:textId="5659605A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2022</w:t>
            </w:r>
          </w:p>
        </w:tc>
        <w:tc>
          <w:tcPr>
            <w:tcW w:w="5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79" w14:textId="66E6276F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2023</w:t>
            </w:r>
          </w:p>
        </w:tc>
        <w:tc>
          <w:tcPr>
            <w:tcW w:w="55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7A" w14:textId="2683C35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2024</w:t>
            </w:r>
          </w:p>
        </w:tc>
        <w:tc>
          <w:tcPr>
            <w:tcW w:w="134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Burimi i financimit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5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Hendeku financiar </w:t>
            </w:r>
          </w:p>
        </w:tc>
      </w:tr>
      <w:tr w:rsidR="00F43686" w:rsidRPr="00351781" w14:paraId="6533D58B" w14:textId="77777777" w:rsidTr="00F43686">
        <w:trPr>
          <w:trHeight w:val="180"/>
        </w:trPr>
        <w:tc>
          <w:tcPr>
            <w:tcW w:w="14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57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57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8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Emri i programit buxhetor dhe kodi i produktit 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Institucioni përgjegjës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Institucionet mbështetëse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Data e fillimit </w:t>
            </w: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84" w14:textId="4800EF39" w:rsidR="00F43686" w:rsidRPr="00351781" w:rsidRDefault="00F43686" w:rsidP="006E770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Data e 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m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barimit</w:t>
            </w:r>
          </w:p>
        </w:tc>
        <w:tc>
          <w:tcPr>
            <w:tcW w:w="56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58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58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58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PBA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78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89" w14:textId="308E00BB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Asistencë </w:t>
            </w:r>
            <w:r w:rsidR="006E770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financiare e huaj</w:t>
            </w: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33D58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</w:tr>
      <w:tr w:rsidR="00F43686" w:rsidRPr="00351781" w14:paraId="6533D5A4" w14:textId="77777777" w:rsidTr="00F43686">
        <w:trPr>
          <w:trHeight w:val="180"/>
        </w:trPr>
        <w:tc>
          <w:tcPr>
            <w:tcW w:w="14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58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58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58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58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59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59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59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93" w14:textId="53F43691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95" w14:textId="3F77F92F" w:rsidR="00F43686" w:rsidRPr="00351781" w:rsidRDefault="00363846" w:rsidP="006E770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Kostoja totale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96" w14:textId="1A95147F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98" w14:textId="6D5228E1" w:rsidR="00F43686" w:rsidRPr="00351781" w:rsidRDefault="00363846" w:rsidP="006E770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63846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Kostoja totale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99" w14:textId="08A7FFE8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9B" w14:textId="12E7F610" w:rsidR="00F43686" w:rsidRPr="00351781" w:rsidRDefault="00363846" w:rsidP="006E770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63846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Kostoja totale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9C" w14:textId="1A9E3D44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9E" w14:textId="7AAA735E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Total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BSH</w:t>
            </w:r>
            <w:proofErr w:type="spellEnd"/>
            <w:r w:rsidR="006E770C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-së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9F" w14:textId="13EB163D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A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Donatori dhe titulli i projektit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A2" w14:textId="475E55BD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Total</w:t>
            </w:r>
            <w:r w:rsidR="006E770C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FH</w:t>
            </w:r>
            <w:proofErr w:type="spellEnd"/>
            <w:r w:rsidR="006E770C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-së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5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5BD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A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Standardizimi dhe institucionalizimi i grumbullimit të të dhënave për armët e zjarrit sipas gjinisë dhe moshës, në lidhje me sekuestrimet e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-ve/armëve të zjarrit të ligjshme dhe të paligjshme, incidentet e dhunshme me armë, provat balistike dhe të dhëna të tjera që lidhen me armët e zjarrit që çojnë në analizën rajonale periodike të rrezikut për AME dhe vlerësimin e kërcënimit.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A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A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B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B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B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5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533D5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5D6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lastRenderedPageBreak/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B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C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5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5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C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D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5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5EF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D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Krijimi i një sistemi për mbledhjen e të dhënave në të gjitha institucionet përkatëse lidhur me shpërndarjen dhe ndikimin e armëve të zjarrit, municioneve dhe lëndëve plasëse, me të dhëna të ndara sipas gjinisë dhe moshës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D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5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5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4,033,758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4,033,758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3,499,108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3,499,108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E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3,499,108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3,499,108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5,262,000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5,262,000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5,769,974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5,769,974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5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608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F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Përmirësimi i sistemit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SIMA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gjeneruar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statistika me të dhëna të ndara sipas gjinisë dhe moshës.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F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F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5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D2DA6" w14:textId="4C3DAE29" w:rsidR="00940E58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</w:p>
          <w:p w14:paraId="6533D605" w14:textId="53ACF792" w:rsidR="00F43686" w:rsidRPr="00351781" w:rsidRDefault="00940E58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itulli i projektit: Asistencë për forcimin e luftës kundër zotërimit të paligjshëm, keqpërdorimit dhe trafikimit të armëve të vogla dhe të lehta në Ballkanin Perënd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mor. Projekt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6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621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0A" w14:textId="0BFD08D5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Gjenerimi i statistikës zyrtare më vete (për autorë dhe viktima) edhe për armët e zjarrit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e përshtatur me formularin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UNODC</w:t>
            </w:r>
            <w:proofErr w:type="spellEnd"/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 mbledhjen globale të të dhënave për armët dhe lën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dët plasëse.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0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1,754,000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1,754,000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1,754,000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1,754,000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1,754,000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1,754,000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5,262,000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5,262,000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6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63A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2.1.1.3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2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Zhvillimi i seminarit mbi metodologjinë e mbledhjes së të dhënave të armëve të zjarrit për pyetësorin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IAF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UNODC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2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UNODC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37" w14:textId="18F482E0" w:rsidR="00F43686" w:rsidRPr="00351781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Zyra e Kombeve të Bashkuara për Drogat përmes Programit Global për Armët e Zjarrit/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rojektit: Përgjigja e drejtësisë penale kundër trafikimit të armëve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6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653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2.1.1.4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3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Hartimi i analizave dhe vlerësimeve me fokus problemet dhe raportet gjinore në përdorimin e armëve të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3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4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4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8C4A" w14:textId="77777777" w:rsidR="00940E58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</w:p>
          <w:p w14:paraId="6533D650" w14:textId="2B9BF436" w:rsidR="00F43686" w:rsidRPr="00351781" w:rsidRDefault="00940E58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itulli i projektit: Asistencë për forcimin e luftës kundër zotërimit të paligjshëm, keqpërdorimit dhe trafikimit të armëve të vogla dhe të lehta në Ballkanin Perënd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mor. Projekt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6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66C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55" w14:textId="3C23B63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Rritja e kapaciteteve kombëtare analitike dhe të institucionalizimi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 të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analizës së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të dhënave për armët e zjarrit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5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6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6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6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8,592,058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43,582,750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52,174,808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12,592,058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12,592,058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6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11,979,108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11,979,108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26,702,000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16,000,000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42,702,000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6,461,224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27,582,750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6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34,043,974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6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685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6E" w14:textId="4C2D9CED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Krijimi i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Njësisë Qendrore (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NJQAZ</w:t>
            </w:r>
            <w:proofErr w:type="spellEnd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) për armët e zjarrit si strukturë më vetë.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6F" w14:textId="0A4125B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>Kodi i produktit: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9164AR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6,234,000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6,234,000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6,234,000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6,234,000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6,234,000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6,234,000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18,702,000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18,702,000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8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6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69E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2.1.2.2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87" w14:textId="583AE2FE" w:rsidR="00F43686" w:rsidRPr="00351781" w:rsidRDefault="00F43686" w:rsidP="00D031D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Përmirësimi i programit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iBASE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”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duke shtuar kapacitetin, rubrikat (si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gjina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lloji 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ngjarjes, mosha e viktimës/viktimave apo autorit/autor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t,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markimi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i gëzhojave) dhe vendosjen e fotos për çdo armë zjarri apo materiali balistik të sekuestruar në vendin e ngjarjes.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8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8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8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9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9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9B" w14:textId="4A19AE64" w:rsidR="00F43686" w:rsidRPr="00351781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itulli i projektit: Asistencë për forcimin e luftës kundër zotërimit të paligjshëm, keqpërdorimit dhe trafikimit të armëve të vogla dhe të lehta në Ballkanin Perënd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mor. Projekt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9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6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6B7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2.1.2.3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A0" w14:textId="4F44C4CF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Aksesi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i ndërlidhur i anëtarëve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NJQAZ</w:t>
            </w:r>
            <w:proofErr w:type="spellEnd"/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sistemin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IBASE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SIMA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trajnimi i tyre për përdorim.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A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A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A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A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B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2BA0" w14:textId="77777777" w:rsidR="00940E58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</w:p>
          <w:p w14:paraId="6533D6B4" w14:textId="52B0221E" w:rsidR="00F43686" w:rsidRPr="00351781" w:rsidRDefault="00940E58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itulli i projektit: Asistencë për forcimin e luftës kundër zotërimit të paligjshëm, keqpërdorimit dhe trafikimit të armëve të vogla dhe të lehta në Ballkanin Perënd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mor. Projekt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6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6D0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2.1.2.5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B9" w14:textId="339DEDAF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Krijimi i infrastrukturës së nevojshme për përdorimin e sistemit elektronik për sektorin e ekzaminimeve balistike në Institutin e Policisë Shkencore, i cili do të kryejë kërkimin automatik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dhe identifikimin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>nëpërmjet gjurmëve të formuara nga mekanizmat e armëve të zjarrit në gëzhoja dhe predha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B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 xml:space="preserve">Programi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buxhetor:Policia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B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B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612,950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27,582,750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28,195,700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612,950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612,950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C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1,225,900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27,582,750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CD" w14:textId="76051E2C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Dhurim i Qeverisë Franceze me vlerë 225 mijë euro dhe kosto mirëmbajtje për dy vjet 10 mijë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>euro të sistemit elektronik për sektorin e ekzaminimeve balistike në Institutin e Policisë Shkencore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>28,808,650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6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6E9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lastRenderedPageBreak/>
              <w:t>2.1.2.6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D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Implementimi dhe mirëmbajta e programit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IBASE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.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D3" w14:textId="37DF0742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>Kodi i produktit: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9164AR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16,000,000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16,000,000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4,000,000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4,000,000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4,000,000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8,000,000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16,000,000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24,000,000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E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6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702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EB" w14:textId="57E7F226" w:rsidR="00F43686" w:rsidRPr="00351781" w:rsidRDefault="00F43686" w:rsidP="00D031D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Garantimi i shkëmbimit të informacionit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operacional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dhe strategjik 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të dhënave, i informacionit të inteligjencës, si dhe i provave me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Europol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,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Frontex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dhe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Eurojust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, Interpol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6E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6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6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6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4,213,758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4,213,758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3,679,108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3,679,108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3,679,108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3,679,108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5,802,000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5,802,000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F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5,769,974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6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5,769,974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7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71B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2.1.3.1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04" w14:textId="78418B98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Hartimi i procedurës standarde të veprimit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NJQAZ</w:t>
            </w:r>
            <w:proofErr w:type="spellEnd"/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qëllim parashikimin dhe garantimin e shkëmbimit të informacioneve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operacionale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strategjike të kërkuara.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05" w14:textId="0F5487AA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>Kodi i produktit: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9164AR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180,000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180,000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180,000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180,000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180,000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180,000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540,000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540,000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7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734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2.1.3.2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1D" w14:textId="2797A66A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Aftësimi i Zyrës Qendrore Interpol nëpërmjet trajnimit ose kompletimit 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me personel të dedikuar për </w:t>
            </w:r>
            <w:proofErr w:type="spellStart"/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proc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esimin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analizën dhe raportimin e </w:t>
            </w:r>
            <w:r w:rsidR="00D031DF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informacionit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 armët e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1E" w14:textId="4E630AAF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Programi buxhetor: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>Kodi i produktit: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9164AR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1,754,000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1,754,000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1,754,000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1,754,000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1,754,000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1,754,000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5,262,000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5,262,000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7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74D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2.1.3.3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3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Hartimi i një udhëzuesi për mbledhjen e të dhënave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sensitive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gjinore.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73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4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4A" w14:textId="7A53A59B" w:rsidR="00F43686" w:rsidRPr="00351781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itulli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i projektit: Asistencë për forcimin e luftës kundër zotërimit të paligjshëm, keqpërdorimit dhe trafikimit të armëve të vogla d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he të lehta në Ballkanin Perëndi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mor. Projekt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7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766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4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2.1.3.4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4F" w14:textId="0EACDC5B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Ndërlidhja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NJQAZ</w:t>
            </w:r>
            <w:proofErr w:type="spellEnd"/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hetuesit, prokurorët dhe struktura të ngjashme dhe përdorimi e shfrytëzimi i </w:t>
            </w:r>
            <w:r w:rsidR="00D031DF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dhënave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prej tyre.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5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5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6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63" w14:textId="4572490B" w:rsidR="00F43686" w:rsidRPr="00351781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erëndimor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7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77F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2.1.3.5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6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Analiza e nevojave për shkëmbimin e informacionit në çështjet penale dhe për zgjerimin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aksesit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në sistemin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iARMS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përmes rrjetit të sigurt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i24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/7.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6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UNODC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MD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PP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6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7C" w14:textId="53F0F19F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Zyra e Kombeve të Bashkuara për Drogat përmes Programit Global për Armët e Zjarrit/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titulli i projekt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it: Përgjigja e drejtësisë penale kundër trafikimit të armëve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7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798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8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81" w14:textId="6ADFCCBA" w:rsidR="00F43686" w:rsidRPr="00351781" w:rsidRDefault="00F43686" w:rsidP="00D031D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2.1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8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16,839,574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43,582,750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60,422,324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19,770,274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19,770,274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19,157,324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8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8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19,157,324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9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37,766,000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16,000,000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53,766,000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18,001,172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27,582,750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7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45,583,922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D7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7B1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9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9A" w14:textId="5D2DDBF2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 xml:space="preserve">Rritja e nivelit të koordinimit dhe monitorimi i vazhdueshëm i strategjisë dhe planit të veprimit nga Komisioni Kombëtar i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AVL</w:t>
            </w:r>
            <w:proofErr w:type="spellEnd"/>
            <w:r w:rsidR="008C7923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 xml:space="preserve"> për të garantuar politika efektive për parandalimin, zbutjen, reagimin dhe eliminimin e keqpërdorimit, trafikimit dhe përhapjes së paligjshme të armëve të zjarrit</w:t>
            </w:r>
            <w:r w:rsidR="00D031DF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9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9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9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A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A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A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A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7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533D7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7CA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B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B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B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7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7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7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B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B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B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7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7E3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C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CC" w14:textId="6717203A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Fuqizimi i kapaciteteve të Njësisë Qendrore për Armët e Zjarrit për të ofruar mbështetje në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parandalimin, zbutjen, reagimin dhe eliminimin e keqpërdorimit, trafikimit dhe përhapjes së paligjshme të armëve të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C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7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7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7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6,980,432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D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6,980,432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6,980,432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6,980,432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6,980,432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6,980,432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20,941,296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20,941,296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7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7FC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E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2.2.1.1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3D7E5" w14:textId="0BA55786" w:rsidR="00F43686" w:rsidRPr="00351781" w:rsidRDefault="00F43686" w:rsidP="00D031D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Zhvillimi i trajnimeve për analistët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NJQAZ</w:t>
            </w:r>
            <w:proofErr w:type="spellEnd"/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anëtarëve të saj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(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Anacapa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), 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rajnime për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OSINT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(</w:t>
            </w:r>
            <w:proofErr w:type="spellStart"/>
            <w:r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Open</w:t>
            </w:r>
            <w:proofErr w:type="spellEnd"/>
            <w:r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Source</w:t>
            </w:r>
            <w:proofErr w:type="spellEnd"/>
            <w:r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Intelligence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), 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rajnime për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Darknet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patrullimin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kibernetik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 Trajnime mbi sigurimin dhe përdorimin e informacionit dhe produktet e inteligjencës (</w:t>
            </w:r>
            <w:proofErr w:type="spellStart"/>
            <w:r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Intelligence</w:t>
            </w:r>
            <w:proofErr w:type="spellEnd"/>
            <w:r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Led</w:t>
            </w:r>
            <w:proofErr w:type="spellEnd"/>
            <w:r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Policing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) etj.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E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F9" w14:textId="5D087D62" w:rsidR="00F43686" w:rsidRPr="00351781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erëndimor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. Projekt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 xml:space="preserve">rajonal ku përfituese janë 6 vendet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7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815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7F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lastRenderedPageBreak/>
              <w:t>2.2.1.2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FE" w14:textId="379093BA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Zhvillimi i seminarit vjetor rajonal për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NJQAZ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-në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7F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0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12" w14:textId="2C44D944" w:rsidR="00F43686" w:rsidRPr="00351781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8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82E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2.2.1.3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1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Zhvillimi i trajnimit për konceptet e analizës (trajnim bazik).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1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2B" w14:textId="173A31F0" w:rsidR="00F43686" w:rsidRPr="00351781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8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847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2.2.1.4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3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Zhvillimi i trajnimit për analizën e informacionit kriminal (vlerësimi i informacionit dhe burimit), hartimi i produkteve analitike.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3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3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44" w14:textId="5569BF7C" w:rsidR="00F43686" w:rsidRPr="00351781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8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860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4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2.2.1.5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49" w14:textId="6B902172" w:rsidR="00F43686" w:rsidRPr="00351781" w:rsidRDefault="00F43686" w:rsidP="00D031D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Zhvillimi i trajnimit për analizën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operacionale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(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v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lerësimi i të dhënave, integrimi, evidentimi dhe prezantimi i rezultateve, hartimi i konkluzioneve).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4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4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5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5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2FC01" w14:textId="232A4DCE" w:rsidR="00940E58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</w:p>
          <w:p w14:paraId="6533D85D" w14:textId="593A99D7" w:rsidR="00F43686" w:rsidRPr="00351781" w:rsidRDefault="00940E58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8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879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6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2.2.1.6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6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Zhvillimi i trajnimit bazë për përdorimin e sistemit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MEMEX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6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6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6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76" w14:textId="4578DEEE" w:rsidR="00F43686" w:rsidRPr="00351781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8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892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2.2.1.7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7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Zhvillimi i analizës së avancuar për </w:t>
            </w:r>
            <w:r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Microsoft Excel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7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buxhetor:Policia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8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8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7B111" w14:textId="2A74ED3E" w:rsidR="00940E58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</w:p>
          <w:p w14:paraId="6533D88F" w14:textId="02697951" w:rsidR="00F43686" w:rsidRPr="00351781" w:rsidRDefault="00940E58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9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8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8AB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2.2.1.8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94" w14:textId="715ED6B8" w:rsidR="00F43686" w:rsidRPr="00351781" w:rsidRDefault="00D031DF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Zhvillimi i trajnimit bazik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të 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avancuar për </w:t>
            </w:r>
            <w:proofErr w:type="spellStart"/>
            <w:r w:rsidR="00F43686"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Analyst</w:t>
            </w:r>
            <w:proofErr w:type="spellEnd"/>
            <w:r w:rsidR="00F43686"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NoteBook</w:t>
            </w:r>
            <w:proofErr w:type="spellEnd"/>
            <w:r w:rsidR="00136942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 xml:space="preserve"> 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(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i2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).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9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9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9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9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9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A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A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A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A8" w14:textId="07E38E8C" w:rsidR="00F43686" w:rsidRPr="00351781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 xml:space="preserve">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8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8C4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A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lastRenderedPageBreak/>
              <w:t>2.2.2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AD" w14:textId="2FD6D016" w:rsidR="00F43686" w:rsidRPr="00351781" w:rsidRDefault="00F43686" w:rsidP="008C792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Fuqizimi i rolit të 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omisionit të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D031D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</w:t>
            </w:r>
            <w:r w:rsidR="008C792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ve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në koordinimin dhe monitorimin e zbatimit të planit kombëtar të veprimit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A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8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8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8B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B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2,260,198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2,260,198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B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96,000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B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96,000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B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8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8DD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2.2.2.1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C6" w14:textId="69055136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Riorganizimi i Komisionit Kombëtar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8C7923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 organizimi, mënyra e funksionimit dhe trajtimi financiar i tij me akt të posaçëm.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C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Planifikim Menaxhimi 1110 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MFE/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MD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C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D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8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8F6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2.2.2.2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DF" w14:textId="71DCA879" w:rsidR="00F43686" w:rsidRPr="00351781" w:rsidRDefault="00F43686" w:rsidP="008C79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Hartimi i rregullores së Komisionit Kombëtar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</w:t>
            </w:r>
            <w:r w:rsidR="008C7923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ve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Sekretariatit Teknik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</w:t>
            </w:r>
            <w:r w:rsidR="008C7923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ve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 përcaktimin e rregullave.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E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Planifikim Menaxhimi 1110 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MFE/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MD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E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8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90F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2.2.2.3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F8" w14:textId="0ECD5878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Rritja e kapaciteteve koordinuese, profesionale dhe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ndërgjegjësues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</w:t>
            </w:r>
            <w:proofErr w:type="spellEnd"/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të Komisionit Kombëtar të </w:t>
            </w:r>
            <w:proofErr w:type="spellStart"/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AVLsë</w:t>
            </w:r>
            <w:proofErr w:type="spellEnd"/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F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Planifikim Menaxhimi 1110 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FB" w14:textId="32A85812" w:rsidR="00F43686" w:rsidRPr="00351781" w:rsidRDefault="008C7923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MFE/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MD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OSCE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8F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8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0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0C" w14:textId="5A2C1698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Kostot përballohen nga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OSBE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në bazë të memorandumit të mirëkupt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imit nr. 6149/5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dhe nr. 51, datë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5.10.2021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OSBE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9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928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11" w14:textId="2D09A637" w:rsidR="00F43686" w:rsidRPr="00351781" w:rsidRDefault="00F43686" w:rsidP="00D031D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2.2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1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9,144,630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9,144,630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9,240,630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9,240,630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9,144,630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9,144,630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96,000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27,433,889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9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27,433,889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D9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941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2A" w14:textId="663A5D20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Institucionalizimi i mbledhjes sistematike të të dhënave për drejtësinë penale dhe gjurmimit të AME</w:t>
            </w:r>
            <w:r w:rsidR="00D031DF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-së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2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3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9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533D9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95A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4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4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9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9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94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4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5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5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9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973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2.3.1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5C" w14:textId="58BB27E6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Përmirësimi i vazhdueshëm i kuadrit ligjor në zinxhirin e </w:t>
            </w:r>
            <w:r w:rsidR="00D031DF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drejtësisë penale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,</w:t>
            </w:r>
            <w:r w:rsidR="00D031DF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lidhur me keqpërdorimin, zotërimin e paligjshëm dhe trafikimin e AME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-së.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5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9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9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96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443,220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443,220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416,040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416,040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6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859,260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859,260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6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9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98C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2.3.1.1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75" w14:textId="720BF4FB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Rishikimi i Kodit Penal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qëllim reflektimin e risive të Konventës së Kombeve të Bashkuara dhe Bashkimit Evropian për keqpërdorimin e armëve.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76" w14:textId="24F0AFE1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Programi buxhetor: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Ministria e Drejtësisë 01110 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91401AA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MD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115,740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115,740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122,680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8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122,680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238,420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238,420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9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9A5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2.3.1.2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8E" w14:textId="1EF682FD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Rishikimi i Kodit Penal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qëllim reflektimin e risive të Konventës së Kombeve të Bashkuara dhe Bashkimit Evropian për zotërimin e paligjshëm të armëve.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8F" w14:textId="246A59D9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Programi buxhetor: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Ministria e Drejtësisë 01110 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91401AA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9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MD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115,740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115,740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122,680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9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122,680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9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9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238,420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9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238,420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A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9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9BE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A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2.3.1.3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A7" w14:textId="4FC22F8D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Rishikimi i vazhdueshëm i Kodit Penal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qëllim reflektimin e risive të Konventës së Kombeve të Bashkuara dhe Bashkimit Evropian për trafikimin e armëve.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A8" w14:textId="382C8645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Programi buxhetor: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Ministria e Drejtësisë 01110 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91401AA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MD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A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115,740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115,740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122,680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B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122,680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B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238,420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238,420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B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9B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9D7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B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2.3.1.4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C0" w14:textId="02767910" w:rsidR="00F43686" w:rsidRPr="00351781" w:rsidRDefault="00D031DF" w:rsidP="00D031D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Ngritja e një grupi pune ndër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institucional (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përbërë nga policia dhe doganat, shërbimi i prokurorisë, shërbimi i gjykatës dhe shërbimet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e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IEVP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) për konceptimin dhe zhvillimin e një </w:t>
            </w:r>
            <w:proofErr w:type="spellStart"/>
            <w:r w:rsidR="00F43686"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Track</w:t>
            </w:r>
            <w:proofErr w:type="spellEnd"/>
            <w:r w:rsidR="00F43686"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D031DF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Record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C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Planifikim Menaxhimi 1110 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C3" w14:textId="6CEED6BD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Policia e Shtetit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Shërbimi Doganor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Prokuroria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DPB</w:t>
            </w:r>
            <w:proofErr w:type="spellEnd"/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Gjykatat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C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D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9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9F0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2.3.1.5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D9" w14:textId="6ACAA832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Hartimi i metodologjisë së mbledhjes e raportimit të të dhënave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nga institucionet përgjegjëse lidhur me menaxhimin e të dhënave të plota të çështjeve penale që lidhen me </w:t>
            </w:r>
            <w:r w:rsidR="00D031DF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armët e zjarrit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D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Planifikim Menaxhimi 1110 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DC" w14:textId="5E6F63E6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Policia e Shtetit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NJQA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Prokuroria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DPB</w:t>
            </w:r>
            <w:proofErr w:type="spellEnd"/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Gjykatat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DPD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E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96,000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9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A09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2.3.2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F2" w14:textId="36552B14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Përmirësimi i kapaciteteve dhe aftësive për të markuar, gjurmuar dhe mbajtur të dhëna të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8C7923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/ar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mëve të zjarrit dhe municioneve.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9F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9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DPD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9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9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1,793,108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F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1,793,108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9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5,235,324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0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5,235,324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A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A22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2.3.2.1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0B" w14:textId="1B222F38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Miratimi i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VKM</w:t>
            </w:r>
            <w:proofErr w:type="spellEnd"/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-së për procedurat e </w:t>
            </w:r>
            <w:proofErr w:type="spellStart"/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markimit</w:t>
            </w:r>
            <w:proofErr w:type="spellEnd"/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(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Për disa ndryshime dhe shtesa në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VKM</w:t>
            </w:r>
            <w:proofErr w:type="spellEnd"/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-në nr. 348, datë 29.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4.2015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Për procedurat e hyrjes/daljes, vulosjes së armëve dhe regjistrimit të shtetasve shqiptarë e të huaj me armë të kategorisë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”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C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”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në territ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orin e Republikës së Shqipërisë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”</w:t>
            </w:r>
            <w:r w:rsidR="00D031DF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)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0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Planifikim Menaxhimi 1110 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A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A3B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2.3.2.2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24" w14:textId="44B92DBD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Njohja me detyrimet përkatëse dhe përcaktimet e tij dhe trajnimi i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personelit pas miratimit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VKM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2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Planifikim Menaxhimi 1110 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3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38" w14:textId="2094B31F" w:rsidR="00F43686" w:rsidRPr="00351781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hvillimin e Komb</w:t>
            </w:r>
            <w:r w:rsidR="008C7923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eve të Bashkuara përmes </w:t>
            </w:r>
            <w:proofErr w:type="spellStart"/>
            <w:r w:rsidR="008C7923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="008C7923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A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A54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lastRenderedPageBreak/>
              <w:t>2.3.2.3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3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Vendosja në përdorim dhe trajnimi për përdorimin i pajisjes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markuese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3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buxhetor:Policia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4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4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5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51" w14:textId="42206B25" w:rsidR="00F43686" w:rsidRPr="00351781" w:rsidRDefault="00F43686" w:rsidP="008C79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hvillimin e Komb</w:t>
            </w:r>
            <w:r w:rsidR="008C7923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eve të Bashkuara përmes </w:t>
            </w:r>
            <w:proofErr w:type="spellStart"/>
            <w:r w:rsidR="008C7923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="008C7923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A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A6D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56" w14:textId="5BDAA7EB" w:rsidR="00F43686" w:rsidRPr="00351781" w:rsidRDefault="00F43686" w:rsidP="00D031D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D031DF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2.3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5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2,188,328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2,188,328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2,209,148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6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2,209,148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907,260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907,260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5,235,324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6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A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5,235,324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DA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A86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6F" w14:textId="55E97DC6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 xml:space="preserve">Integrimi i plotë i çështjeve gjinore dhe moshës në politikat për kontrollin e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AVL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 xml:space="preserve">-ve/armëve të zjarrit duke garantuar pjesëmarrjen reale të grave në kontrollin e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AVL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-ve /armëve të zjarrit</w:t>
            </w:r>
            <w:r w:rsidR="00136942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7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8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A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533DA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A9F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8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8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A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A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A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8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8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9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9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9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9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A9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AB8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2.4.1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A1" w14:textId="4B33E5DF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Rritja e </w:t>
            </w:r>
            <w:r w:rsidR="00F208AE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pjesëmarrjes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së grave n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ë kontrollin e </w:t>
            </w:r>
            <w:proofErr w:type="spellStart"/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-ve /armëve të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zjarrit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A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A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A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AA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A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A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B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5,235,324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B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5,235,324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A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AD1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2.4.1.1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BA" w14:textId="2AE034DB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Përfshirja dhe konsultimi me përfaqësuesit e organizatave të grave, të organizmave për barazinë gjinore dhe ekspertët e çështjeve gjinore në zhvillimin dhe zbatimin e politikave për 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kontrollin e </w:t>
            </w:r>
            <w:proofErr w:type="spellStart"/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/armëve të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B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Planifikim Menaxhimi 1110 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3DAB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OJQ,/Media/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B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C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C856" w14:textId="50B350C5" w:rsidR="00940E58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6F4E30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hvillimin e Komb</w:t>
            </w:r>
            <w:r w:rsidR="008C7923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eve të Bashkuara përmes </w:t>
            </w:r>
            <w:proofErr w:type="spellStart"/>
            <w:r w:rsidR="008C7923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="008C7923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</w:p>
          <w:p w14:paraId="6533DACE" w14:textId="70A6335A" w:rsidR="00F43686" w:rsidRPr="00351781" w:rsidRDefault="00940E58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A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AEA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2.4.1.2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D3" w14:textId="613ED583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Garantimi i përfaqësimit të ekuilibruar të grave në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aktivitetet dhe gjetjet e komisionit për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organet e tjera përkatëse.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D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Planifikim Menaxhimi 1110 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E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679A6" w14:textId="33E4A9E7" w:rsidR="00940E58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6F4E30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</w:p>
          <w:p w14:paraId="6533DAE7" w14:textId="7AF052D2" w:rsidR="00F43686" w:rsidRPr="00351781" w:rsidRDefault="00940E58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A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B03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2.4.2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EC" w14:textId="75BE8036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Rritja e kapaciteteve të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institucioneve të ngarkuara me kontrollin e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-ve/armëve të zjarrit 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për të integruar aspektin gjinor dhe për të zhvilluar politika të përgjegjshme gjinore për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F208A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-të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/armët e zjarrit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AE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A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A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A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F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A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B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B1C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2.4.2.1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05" w14:textId="1BAA08BD" w:rsidR="00F43686" w:rsidRPr="00351781" w:rsidRDefault="00F43686" w:rsidP="00F208A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Kryerja e trajnimeve për aspektet gjinore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/armëve të zjarrit për anëtarët e Komisionit Kombëtar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të të gjitha institucioneve të tjera të ngarkuara për zbatimin e politikave për kontrollin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-ve/armëve të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0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Planifikim Menaxhimi 1110 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D8B37" w14:textId="28FEC296" w:rsidR="00940E58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6F4E30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</w:p>
          <w:p w14:paraId="6533DB19" w14:textId="6CCF2134" w:rsidR="00F43686" w:rsidRPr="00351781" w:rsidRDefault="00940E58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B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B35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2.4.3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1E" w14:textId="4BC09E4C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Përmirësimi i përgjigjes institucionale ndaj keqpërdorimit të armëve të zjarrit në dhunën në fa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milje dhe dhunën ndaj partnerit.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1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B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B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B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1,793,108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1,793,108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5,235,324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5,235,324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B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B4E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2.4.3.1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3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Rritja e kapaciteteve profesionale të punonjësve të policisë, nëpërmjet trajnimeve, ku të përfshihen çështje të parandalimit, zbulimit dhe bllokimit të armëve të zjarrit, në rastet e konflikteve familjare, të evidentuara.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3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4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3AAE7" w14:textId="37FAEC50" w:rsidR="00940E58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6F4E30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</w:p>
          <w:p w14:paraId="6533DB4B" w14:textId="7E67C9F6" w:rsidR="00F43686" w:rsidRPr="00351781" w:rsidRDefault="00940E58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 xml:space="preserve">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B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B67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lastRenderedPageBreak/>
              <w:t>2.4.3.2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50" w14:textId="04CE19C6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Mundësimi i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aksesit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në bazën e të dhënave për armët, të gjithë punonjësve të policisë që trajtojnë dhunën në familje, me qëllim përdorimin e informacionit gjatë procesit të vlerësimit të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për rastin e dhunës.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5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5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6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892E9" w14:textId="67F6DF18" w:rsidR="00940E58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6F4E30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</w:p>
          <w:p w14:paraId="6533DB64" w14:textId="4BB9FB8F" w:rsidR="00F43686" w:rsidRPr="00351781" w:rsidRDefault="00940E58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B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B80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2.4.3.3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69" w14:textId="5DBDF5A8" w:rsidR="00F43686" w:rsidRPr="00351781" w:rsidRDefault="00F43686" w:rsidP="00F208A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Normimi ligjor i mosdhënies së licen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c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ës apo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mosripërsëritjen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e saj,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edhe kur rasti i dhunës në familje trajtohet sipas 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l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igjit 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nr. 9669, datë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18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12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2006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ër masat ndaj dhunës në marrëdhëniet familjare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”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ndryshuar (me kërkesë padi për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) dhe jo vetëm në rastet kur trajtohet si vepër penale.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6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Planifikim Menaxhimi 1110 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6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B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B99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82" w14:textId="111D879F" w:rsidR="00F43686" w:rsidRPr="00351781" w:rsidRDefault="00F43686" w:rsidP="00F208A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2.4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8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4,410,770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4,410,770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4,362,770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4,362,770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8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4,362,770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8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9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4,362,770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13,088,310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B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13,088,310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DB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BB2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B9B" w14:textId="11EB0AA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Rritja e parandalimit të keqpërdorimit të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F208A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-ve/armëve të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B9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533DB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9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533DB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533DB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A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A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A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A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B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533DB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BCB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B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B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B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B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B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B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B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B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B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BE4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2.5.1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CD" w14:textId="1E8F31C8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Trajtimi i pasojave të keqpërdorimit të armëve në dhunën në familje dhe dhunën ndaj partnerit në trajnimet e ndr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yshme kundër dhunës në familje.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C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D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2,365,000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2,365,000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2,365,000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2,365,000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2,365,000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2,365,000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7,095,000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7,095,000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B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BFD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2.5.2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E6" w14:textId="3FBDA9A0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Zhvillimi i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kontrolleve periodike në subjektet që tregtojnë armët e zjarrit si për kushtet e mbajtjes, transportit dhe ruajtjes/</w:t>
            </w:r>
            <w:r w:rsidR="00F208AE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sigurisë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së tyre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ashtu edhe për procedurat e tjera të parashikuara me ligj.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E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4,629,000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4,629,000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4,629,000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4,629,000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4,629,000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4,629,000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13,887,000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13,887,000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B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C16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B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2.5.3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BFF" w14:textId="40CD16DC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Zhvillimi i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fushatave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sensibilizues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takimeve me të gjithë subjektet që organizojnë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evente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festash masive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në lidhje me respektim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in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e masave të sigurisë nga ata lidhur me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rrezikun e keqp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ërdorimit të armëve të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0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OSCE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0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13" w14:textId="62439602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Kostot përballohen nga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OSBE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në bazë të memorandumit të mirëku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ptimit nr. 6149/5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dhe nr. 51, datë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5.10.2021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OSBE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C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C2F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18" w14:textId="31D13990" w:rsidR="00F43686" w:rsidRPr="00351781" w:rsidRDefault="00F43686" w:rsidP="00F208A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2.5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1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9,158,198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9,158,198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9,158,198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9,158,198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9,158,198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9,158,198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20,982,000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20,982,000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DC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C48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31" w14:textId="4B4AA7D4" w:rsidR="00F43686" w:rsidRPr="00351781" w:rsidRDefault="00F43686" w:rsidP="00F208A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totale 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e q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llimi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olitik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s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(objektiva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2.1+2.2+2.3+2.4+2.5)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3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3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41,741,499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43,582,750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85,324,249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44,741,019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44,741,019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43,568,029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43,568,029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59,799,260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16,000,000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75,799,260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70,251,287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27,582,750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C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97,834,037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DC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C4A" w14:textId="77777777" w:rsidTr="00F43686">
        <w:trPr>
          <w:trHeight w:val="180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533DC4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. QËLLIMI I POLITIKËS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: BRENDA VITIT 2024, TË ULET NË MËNYRË TË KONSIDERUESHME QARKULLIMI I PALIGJSHËM I ARMËVE TË ZJARRIT, MUNICIONEVE DHE EKSPLOZIVËVE (AME) DREJT, BRENDA DHE PËRTEJ VENDIT TONË</w:t>
            </w:r>
          </w:p>
        </w:tc>
      </w:tr>
      <w:tr w:rsidR="00F43686" w:rsidRPr="00351781" w14:paraId="6533DC4C" w14:textId="77777777" w:rsidTr="00F43686">
        <w:trPr>
          <w:trHeight w:val="180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6533DC4B" w14:textId="5A45FB6A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. PROGRAMET BUXHETORE: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Veprimtaria Informative Shtetërore 03520;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Policia e Shtetit 03140; Planifikim Menaxhimi 1110 </w:t>
            </w:r>
          </w:p>
        </w:tc>
      </w:tr>
      <w:tr w:rsidR="00F43686" w:rsidRPr="00351781" w14:paraId="6533DC57" w14:textId="77777777" w:rsidTr="00F43686">
        <w:trPr>
          <w:trHeight w:val="180"/>
        </w:trPr>
        <w:tc>
          <w:tcPr>
            <w:tcW w:w="14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Nr.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4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Objektivat specifikë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Programi buxhetor 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5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Institucionet përgjegjëse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Periudha e implementimit</w:t>
            </w:r>
          </w:p>
        </w:tc>
        <w:tc>
          <w:tcPr>
            <w:tcW w:w="56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52" w14:textId="21E71E01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2022</w:t>
            </w:r>
          </w:p>
        </w:tc>
        <w:tc>
          <w:tcPr>
            <w:tcW w:w="5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Kosto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2023</w:t>
            </w:r>
          </w:p>
        </w:tc>
        <w:tc>
          <w:tcPr>
            <w:tcW w:w="55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Kosto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2024</w:t>
            </w:r>
          </w:p>
        </w:tc>
        <w:tc>
          <w:tcPr>
            <w:tcW w:w="134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Burimi i financimit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C5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Hendeku financiar </w:t>
            </w:r>
          </w:p>
        </w:tc>
      </w:tr>
      <w:tr w:rsidR="00F43686" w:rsidRPr="00351781" w14:paraId="6533DC65" w14:textId="77777777" w:rsidTr="00F43686">
        <w:trPr>
          <w:trHeight w:val="180"/>
        </w:trPr>
        <w:tc>
          <w:tcPr>
            <w:tcW w:w="14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C5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C5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Emri i programit buxhetor dhe kodi i produktit 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Institucioni përgjegjës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Institucionet mbështetëse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Data e fillimit </w:t>
            </w: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5E" w14:textId="704BAADF" w:rsidR="00F43686" w:rsidRPr="00351781" w:rsidRDefault="00F43686" w:rsidP="00F208A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Data e 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m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barimit</w:t>
            </w:r>
          </w:p>
        </w:tc>
        <w:tc>
          <w:tcPr>
            <w:tcW w:w="56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C5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C6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C6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PBA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78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63" w14:textId="5DEF863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Asistencë </w:t>
            </w:r>
            <w:r w:rsidR="00F208AE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financiare e huaj</w:t>
            </w: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33DC6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</w:tr>
      <w:tr w:rsidR="00F43686" w:rsidRPr="00351781" w14:paraId="6533DC7E" w14:textId="77777777" w:rsidTr="00F43686">
        <w:trPr>
          <w:trHeight w:val="180"/>
        </w:trPr>
        <w:tc>
          <w:tcPr>
            <w:tcW w:w="14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C6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C6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C6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C6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C6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C6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DC6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6D" w14:textId="50BBD2C0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6F" w14:textId="5BFA2925" w:rsidR="00F43686" w:rsidRPr="00351781" w:rsidRDefault="00F208AE" w:rsidP="00F208A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osto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otal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70" w14:textId="653B168C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72" w14:textId="6C176E36" w:rsidR="00F43686" w:rsidRPr="00351781" w:rsidRDefault="00F208AE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F208A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Kostoja totale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73" w14:textId="03F8A742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75" w14:textId="141BB7D6" w:rsidR="00F43686" w:rsidRPr="00351781" w:rsidRDefault="00F208AE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F208A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Kostoja totale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76" w14:textId="188DBEF1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78" w14:textId="7DE30AF9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Total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BSH</w:t>
            </w:r>
            <w:proofErr w:type="spellEnd"/>
            <w:r w:rsidR="00F208A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-së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79" w14:textId="6D090F0D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Donatori dhe titulli i projektit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7C" w14:textId="257CEC9C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Total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FH</w:t>
            </w:r>
            <w:proofErr w:type="spellEnd"/>
            <w:r w:rsidR="00F208A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-së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C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C97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8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Garantimi i zbatimit të plotë dhe monitorimi i kuadrit ligjor, politik dhe procedural për trafikimin e AME-ve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8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8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9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C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533DC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CB0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9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9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C9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9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C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C9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A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A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A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A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C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CC9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B2" w14:textId="0FD5EF36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Rritja e kapaciteteve për mbledhjen dhe analizën e të dhënave për të përmirësuar zbulimin, 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identifikimin dhe hetimin e AME-ve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B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CB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C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C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1,776,659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B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1,776,659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1,776,659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B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1,776,659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1,776,659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B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1,776,659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94,653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94,653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5,235,324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5,235,324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C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CE2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3.1.1.2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CB" w14:textId="6E843018" w:rsidR="00F43686" w:rsidRPr="00351781" w:rsidRDefault="00F43686" w:rsidP="00F208A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Kontrolli dhe verifikimi i figurës (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vetting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) për operatorët ekonomikë , personelin (administrator, pronar, punonjës) që kanë objekt veprimtarie importimi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trazitimi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tregti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e armëve të zjarrit, municioneve dhe eksplozivëve (AME).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3DCC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Veprimtaria Informative Shtetërore 03520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91801AA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SHISH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MFE/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DPD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/Policia Ushtarake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14,789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D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14,789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14,789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14,789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14,789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14,789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44,367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44,367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C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CFB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3.1.1.3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E4" w14:textId="6036010D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Përcaktimi i përgjegjësive funksionale dhe përshkrimi i detyrave në mënyrë të detajuar për sektorin e analizës së informacionit kriminal për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-të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E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9164AR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16,762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16,762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16,762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16,762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16,762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16,762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50,286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50,286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C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C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D14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3.1.1.4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FD" w14:textId="3BE7E3AF" w:rsidR="00F43686" w:rsidRPr="00351781" w:rsidRDefault="00F43686" w:rsidP="00F208A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Planifikimi dhe zhvillimi i trajnimeve për strukturën e h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etimit të krimit kompjuterik si: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rajnime për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OSI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NT</w:t>
            </w:r>
            <w:proofErr w:type="spellEnd"/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(</w:t>
            </w:r>
            <w:proofErr w:type="spellStart"/>
            <w:r w:rsidR="00F208AE" w:rsidRPr="00F208AE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Open</w:t>
            </w:r>
            <w:proofErr w:type="spellEnd"/>
            <w:r w:rsidR="00F208AE" w:rsidRPr="00F208AE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208AE" w:rsidRPr="00F208AE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Source</w:t>
            </w:r>
            <w:proofErr w:type="spellEnd"/>
            <w:r w:rsidR="00F208AE" w:rsidRPr="00F208AE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208AE" w:rsidRPr="00F208AE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Intelligence</w:t>
            </w:r>
            <w:proofErr w:type="spellEnd"/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), 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rajnime për </w:t>
            </w:r>
            <w:proofErr w:type="spellStart"/>
            <w:r w:rsidR="00F208AE" w:rsidRPr="00F208AE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d</w:t>
            </w:r>
            <w:r w:rsidRPr="00F208AE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arknet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patrullimin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kibernetik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F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C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0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6476A" w14:textId="264EB750" w:rsidR="00940E58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6F4E30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</w:p>
          <w:p w14:paraId="6533DD11" w14:textId="3934BF08" w:rsidR="00F43686" w:rsidRPr="00351781" w:rsidRDefault="00940E58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 xml:space="preserve">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D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D2D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lastRenderedPageBreak/>
              <w:t>3.1.1.6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1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Kryerja e trajnimit për aspektet gjinore të hetimit të krimeve të lidhura me armët e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1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DDF2" w14:textId="5897CDFE" w:rsidR="00940E58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6F4E30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</w:p>
          <w:p w14:paraId="6533DD2A" w14:textId="07C5EB9A" w:rsidR="00F43686" w:rsidRPr="00351781" w:rsidRDefault="00940E58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D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D46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2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Rritja e kapaciteteve të sistemit gjyqësor për të hetuar, ndjekur penalisht dhe dënuar krimet e lidhura me armët e zjarrit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3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D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D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D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3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D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D5F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3.1.2.1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48" w14:textId="4A1677AE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Mbështetja e nevojave të hetimeve </w:t>
            </w:r>
            <w:proofErr w:type="spellStart"/>
            <w:r w:rsidRPr="00F208AE">
              <w:rPr>
                <w:rFonts w:ascii="Garamond" w:eastAsia="Times New Roman" w:hAnsi="Garamond" w:cs="Times New Roman"/>
                <w:i/>
                <w:color w:val="000000"/>
                <w:sz w:val="6"/>
                <w:szCs w:val="10"/>
                <w:lang w:val="sq-AL"/>
              </w:rPr>
              <w:t>online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të Oficerëve të Policisë Gjyqësore, në rastet e infiltrimeve dhe blerjeve të simuluara</w:t>
            </w:r>
            <w:r w:rsidR="00F208AE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4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UNODC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PP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4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5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5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D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D78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61" w14:textId="2799A2FD" w:rsidR="00F43686" w:rsidRPr="00351781" w:rsidRDefault="00F43686" w:rsidP="00F208A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F208AE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3.1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6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2,649,213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6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2,649,213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2,649,213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2,649,213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2,649,213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6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2,649,213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94,653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94,653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7,852,986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DD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7,852,986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DD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D91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D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14:paraId="6533DD7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Parandalimi i trafikimit (kontrabanda, tregtia dhe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tranziti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i paligjshëm) i AME-ve nëpërmjet proceseve dhe pajisjeve të përmirësuara dhe trajnimit të njësive të synuara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ligjzbatuese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533DD7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D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D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D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D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D8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D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D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D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D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D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D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D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D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D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D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D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D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D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D8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DD8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533DD9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DAA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9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9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D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D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D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9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9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9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9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A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A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A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D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DC3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AC" w14:textId="520FC2C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Rritja e kapaciteteve për zbulimin, identifikimin dhe hetimin për të parandaluar trafikimin e AME-ve</w:t>
            </w:r>
            <w:r w:rsidR="002214B7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A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D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D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D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B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18,595,316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40,304,088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B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58,899,404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18,595,316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40,304,088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58,899,404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18,595,316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40,304,088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B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58,899,404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53,168,286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B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53,168,286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B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120,912,265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123,529,927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D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DDC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3.2.1.1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C5" w14:textId="504002FC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Rritja e numrit të hetimeve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proaktive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metoda speciale të hetimit</w:t>
            </w:r>
            <w:r w:rsidR="002214B7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duke shkëmbyer të dhëna/informacione dhe bashkëpunuar në interes të hetimit me prokuroritë përkatëse dhe institucionet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ligjzbatuese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 individë/grupe/operatorë ekonomikë që përfshihen në trafikimin e AME</w:t>
            </w:r>
            <w:r w:rsidR="002214B7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 për shtetas/punonjës të strukturave shtetërore që favorizojnë këtë aktivitet, si dhe për</w:t>
            </w:r>
            <w:r w:rsidR="002214B7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evidentimin e tregjeve kryesore/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destinacioneve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të AME</w:t>
            </w:r>
            <w:r w:rsidR="002214B7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.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C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/SHISH/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AISM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/Policia Ushtarake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C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9,258,000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9,258,000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9,258,000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9,258,000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9,258,000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D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9,258,000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27,774,000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27,774,000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D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DF5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3.2.1.2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DE" w14:textId="4928A835" w:rsidR="00F43686" w:rsidRPr="00351781" w:rsidRDefault="00F43686" w:rsidP="002214B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Policia e Shtetit pjesë aktive e </w:t>
            </w:r>
            <w:r w:rsidR="002214B7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peracioneve të përbashkëta policore të tipit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JAD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vendet e BE</w:t>
            </w:r>
            <w:r w:rsidR="002214B7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si dhe rajonit.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D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E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8,409,000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8,409,000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8,409,000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8,409,000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8,409,000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8,409,000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25,227,000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25,227,000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D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E0E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3.2.1.3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F7" w14:textId="73FBC5D1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Shkëmbimi i eksperiencave më të mira nëpërmjet Buletinit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Europol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="002214B7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për armët e zjarrit,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nëpërmjet analizave të indikatorëve të ardhura nga homologët</w:t>
            </w:r>
            <w:r w:rsidR="002214B7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si dhe dërgimi në </w:t>
            </w:r>
            <w:proofErr w:type="spellStart"/>
            <w:r w:rsidR="002214B7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Europol</w:t>
            </w:r>
            <w:proofErr w:type="spellEnd"/>
            <w:r w:rsidR="002214B7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të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indikatorëve të riskut në rastet e evidentuara në Shqipëri.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F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F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D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D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0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15,000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E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E27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3.2.1.4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1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Kryerja në të gjitha rastet e procedurave për gjurmimin e armës nëpërmjet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iARMS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të Interpolit.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1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102,000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E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E40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3.2.1.5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2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Rioganizimi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i strukturave dhe funksioneve me përgjegjësi në luftën kundër trafikimit të armëve të zjarrit dhe eksplozivave në Drejtoritë Vendore të Policisë.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2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9164AR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16,762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16,762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16,762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16,762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16,762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3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16,762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50,286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50,286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E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E59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3.2.1.6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42" w14:textId="32C68DC0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Miratimi dhe vënia në përdorim e procedurave për zbulimin, analizimin, identifikimin dhe hetimin e AME-ve, </w:t>
            </w:r>
            <w:r w:rsidR="00DF2029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përgatitur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nga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4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4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4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5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4505" w14:textId="6483681A" w:rsidR="00940E58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</w:p>
          <w:p w14:paraId="6533DE56" w14:textId="779ABDBA" w:rsidR="00F43686" w:rsidRPr="00351781" w:rsidRDefault="00940E58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E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E72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3.2.1.8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5B" w14:textId="7589E1CB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Forcimi i kapaciteteve logjistike të Policisë Kufitare për mbikëqyrjen e kufirit </w:t>
            </w:r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të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gjelbër dhe kufirit blu për zbulimin, identifikimin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 AME-ve.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5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6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6,810,555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6,810,555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6,810,555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6,810,555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6,810,555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6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6,810,555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20,431,665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D7811" w14:textId="1FF79FA8" w:rsidR="00940E58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6F4E30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</w:p>
          <w:p w14:paraId="6533DE6F" w14:textId="6CB4B42C" w:rsidR="00F43686" w:rsidRPr="00351781" w:rsidRDefault="00940E58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. 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>Projekt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>20,431,665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E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E8B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lastRenderedPageBreak/>
              <w:t>3.2.1.9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74" w14:textId="167454CD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Rritja e kapaciteteve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IQP</w:t>
            </w:r>
            <w:proofErr w:type="spellEnd"/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 të zbuluar AME të</w:t>
            </w:r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paligjsh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</w:t>
            </w:r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duke rritur aftësitë e tyre infrastrukturore,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operacionale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trajnuese</w:t>
            </w:r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7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OSCE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33,493,533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33,493,533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33,493,533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33,493,533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8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33,493,533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33,493,533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100,480,600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88" w14:textId="017E4183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Kostot përballohen nga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OSBE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-ja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në bazë të memorandumit të mirëkup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timit nr. 6149/5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dhe nr. 51 datë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5.10.2021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OSBE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. Titulli i projektit: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ExB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- 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mbështetje për rritjen e ndërgjegjësimit për kontrollin e armëve të vogla dhe të lehta, rritjen e aftësive të zbulimit nga qentë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K-9 dhe 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krijimin e kuadrit ligjor për çaktivizimin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në Shqipëri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”.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100,480,600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E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EA4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3.2.2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8D" w14:textId="42501CF9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Forcimi i kapaciteteve të kontrollit të eksportit të armëve, duke përfshirë vlerësimin e rrezikut, licencimin, dërgimin dhe verifikimin pas dërgimit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8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8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9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160,000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160,000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160,000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160,000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9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160,000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9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160,000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9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480,000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9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480,000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A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E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DE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EBD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3.2.2.1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A6" w14:textId="621A6F3C" w:rsidR="00F43686" w:rsidRPr="00351781" w:rsidRDefault="00F43686" w:rsidP="00DF202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Organizimi, mbledhja dhe përditësimi i statistikave për licen</w:t>
            </w:r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c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at e importit/</w:t>
            </w:r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eksportit/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tran</w:t>
            </w:r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itit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A7" w14:textId="235C49EC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Luftimit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>Kodi i produktit: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91703AG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/AKSHE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DPD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MEPJ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A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B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B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30,000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30,000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B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E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ED6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3.2.2.2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BF" w14:textId="2B2A3294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Forcimi i kontrollit dhe parandalimi i rasteve të humbjes dhe të vjedhjeve të AME</w:t>
            </w:r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C0" w14:textId="7A7406E6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Luftimit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>Kodi i produktit: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91703AG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/AKSHE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DPD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MEPJ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C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150,000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150,000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D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E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EEF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3.2.2.3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D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Rritja e bashkëpunimit ndërinstitucional dhe ndërkombëtar me fokus kontrollin e eksportit të armëve dhe verifikimin e licencave/autorizimeve.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D9" w14:textId="4CAD4B43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Luftimit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>Kodi i produktit: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91703AG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/AKSHE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DPD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MEPJ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30,000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30,000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30,000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30,000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E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30,000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30,000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E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F08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3.2.2.4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F1" w14:textId="032F3645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Kryerja e trajnimeve mbi vlerësimin e rrezikut të keqpërdo</w:t>
            </w:r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rimit të armëve të eksportuara.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F2" w14:textId="73B975B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Luftimit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>Kodi i produktit: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91703AG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/AKSHE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DPD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MEPJ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F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E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60,000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60,000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0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F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F21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0A" w14:textId="2A4EAAD6" w:rsidR="00F43686" w:rsidRPr="00351781" w:rsidRDefault="00F43686" w:rsidP="00DF202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3.2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0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18,755,316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40,304,088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59,059,404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18,755,316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40,304,088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59,059,404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18,755,316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40,304,088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59,059,404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53,648,286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53,648,286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120,912,265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533DF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123,529,927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6533DF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F3A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23" w14:textId="26FC9B90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Forcimi i kontrollit, monitorimit dhe parandalimit të devijimit të tregtisë së ligjshme nëpërmjet përmirësimit të kapaciteteve, procedurave dhe transparencës</w:t>
            </w:r>
            <w:r w:rsidR="00DF2029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2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3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DF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533DF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F53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3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3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F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F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4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4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5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F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F6C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3.3.1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55" w14:textId="43E8ADE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Garantimi i transparencës së eksporteve të armëve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5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F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F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F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6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6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F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DF85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3.3.1.1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6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Ndjekja në vijimësi e praktikës së mirë të hartimit dhe publikimit të raporteve vjetore për eksportet e armëve, si dhe i raporteve periodike sipas kërkesës për marrëveshjet ndërkombëtare.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6F" w14:textId="0802309C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Luftimit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>Kodi i produktit: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91703AG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/AKSHE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8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F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F9E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3.3.1.2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8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Identifikimi dhe zhvillimi i instrumenteve të nevojshme për të rritur transparencën e eksporteve të armëve.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88" w14:textId="08592279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Luftimit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>Kodi i produktit: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91703AG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/AKSHE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8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8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9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9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9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9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F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FB7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3.3.2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A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Forcimi i kontrollit dhe monitorimi i shitjes dhe transferimit të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prekursorëve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A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F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F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DF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A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A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A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B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B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F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FD0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3.3.2.1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B9" w14:textId="3556AEC9" w:rsidR="00F43686" w:rsidRPr="00351781" w:rsidRDefault="00F43686" w:rsidP="00DF202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Përcaktimi i mekanizmit mbikëqyrës dhe rolit të institucioneve të përfshira në këtë mekanizëm për kontrollin e shitjes së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prekursorëve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sistemit të raportimit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transfertave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të dyshimta</w:t>
            </w:r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B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Programi buxhetor: Planifikim Menaxhimi 1110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91601AA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BC" w14:textId="1423F9E0" w:rsidR="00F43686" w:rsidRPr="00351781" w:rsidRDefault="008C7923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/AKSHE/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DPPSH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MSHMS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MTM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MIE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MZHBR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B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B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C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F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DFE9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3.3.2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D2" w14:textId="08196DE5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Rritja e kontributit në mekanizmat ekzistues dypal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ësh, rajonalë dhe ndërkombëtarë.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D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119,550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119,550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119,550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119,550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119,550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119,550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358,650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358,650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E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DF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002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3.3.2.1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E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Pjesëmarrja aktive, shkëmbimi i informacioneve dhe eksperiencave dhe dhënia e kontributit të vazhdueshëm në proceset dhe mekanizmat rajonalë: procesi i Komisioneve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RASR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EMPACT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SEEFEN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SEEFEG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RACVIAC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RIEP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;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EU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P2P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SELEC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EC" w14:textId="43B3DF1B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Luftimit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>Kodi i produktit: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91703AG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/AKSHE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INSTITUCIONET NË KOMISIONIN KOMBËTAR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DF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119,550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119,550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119,550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119,550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119,550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119,550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358,650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358,650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F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DF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0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01B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3.3.3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04" w14:textId="6CD1DD4E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Konsolidimi i praktikave të mira për të luftuar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trafikimin e armëve të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0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379,000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379,000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379,000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379,000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379,000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379,000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1,137,000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1,137,000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0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034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3.3.3.1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1D" w14:textId="49A4FD23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Kontributi i vazhdueshëm dhe sistematik i raportimit të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indikatorëve të riskut të evidentuara gjatë rasteve të regjistruara.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1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9164AR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102,000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0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04D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3.3.3.2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36" w14:textId="04C95410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Shkëmbimi i informacioneve policore nëpërmjet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Europolit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 Interpolit</w:t>
            </w:r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mbi parandalimin apo ndjekjen e mëtejshme të rasteve të trafikimit të armëve të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3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9164AR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345,000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345,000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345,000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345,000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345,000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1,035,000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1,035,000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4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0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066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4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4F" w14:textId="5C8CD15D" w:rsidR="00F43686" w:rsidRPr="00351781" w:rsidRDefault="00F43686" w:rsidP="00DF202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3.3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5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518,550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5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518,550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518,550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518,550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518,550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518,550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1,555,650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1,555,650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6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E0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07F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68" w14:textId="7A672FF1" w:rsidR="00F43686" w:rsidRPr="00351781" w:rsidRDefault="00F43686" w:rsidP="00DF202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totale 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e q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llimi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olitik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s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(objektiva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3.1+3.2+3.3)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6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21,923,079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6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40,304,088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62,227,167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21,923,079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40,304,088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62,227,167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21,923,079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40,304,088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62,227,167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55,298,589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55,298,589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10,470,648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120,912,265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0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131,382,913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E0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081" w14:textId="77777777" w:rsidTr="00F43686">
        <w:trPr>
          <w:trHeight w:val="180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533E08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lastRenderedPageBreak/>
              <w:t>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. QËLLIMI I POLITIKËS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IV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: BRENDA VITIT 2024, TË ULET NË MËNYRË TË KONSIDERUESHME OFERTA, KËRKESA DHE KEQPËRDORIMI I ARMËVE TË ZJARRIT NËPËRMJET NDËRGJEGJËSIMIT, EDUKIMIT, INFORMIMIT DHE PROMOVIMIT TË KONTROLLIT</w:t>
            </w:r>
          </w:p>
        </w:tc>
      </w:tr>
      <w:tr w:rsidR="00F43686" w:rsidRPr="00351781" w14:paraId="6533E083" w14:textId="77777777" w:rsidTr="00F43686">
        <w:trPr>
          <w:trHeight w:val="180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6533E082" w14:textId="3F4F86D2" w:rsidR="00F43686" w:rsidRPr="00351781" w:rsidRDefault="00F43686" w:rsidP="00DF202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. PROGRAMET BUXHETORE: Policia e Shtetit 03140; Mbështetja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e 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l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uftimit 02150; Arsimi 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azë 09120;</w:t>
            </w:r>
          </w:p>
        </w:tc>
      </w:tr>
      <w:tr w:rsidR="00F43686" w:rsidRPr="00351781" w14:paraId="6533E08E" w14:textId="77777777" w:rsidTr="00F43686">
        <w:trPr>
          <w:trHeight w:val="180"/>
        </w:trPr>
        <w:tc>
          <w:tcPr>
            <w:tcW w:w="14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Nr.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8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Objektivat specifikë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Programi buxhetor 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Institucionet përgjegjëse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Periudha e implementimit</w:t>
            </w:r>
          </w:p>
        </w:tc>
        <w:tc>
          <w:tcPr>
            <w:tcW w:w="56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89" w14:textId="606E4946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2022</w:t>
            </w:r>
          </w:p>
        </w:tc>
        <w:tc>
          <w:tcPr>
            <w:tcW w:w="5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Kosto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2023</w:t>
            </w:r>
          </w:p>
        </w:tc>
        <w:tc>
          <w:tcPr>
            <w:tcW w:w="55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8B" w14:textId="644EA0FB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2024</w:t>
            </w:r>
          </w:p>
        </w:tc>
        <w:tc>
          <w:tcPr>
            <w:tcW w:w="134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Burimi i financimit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0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Hendeku financiar </w:t>
            </w:r>
          </w:p>
        </w:tc>
      </w:tr>
      <w:tr w:rsidR="00F43686" w:rsidRPr="00351781" w14:paraId="6533E09C" w14:textId="77777777" w:rsidTr="00F43686">
        <w:trPr>
          <w:trHeight w:val="180"/>
        </w:trPr>
        <w:tc>
          <w:tcPr>
            <w:tcW w:w="14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08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09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Emri i programit buxhetor dhe kodi i produktit 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Institucioni përgjegjës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Institucionet mbështetëse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Data e fillimit </w:t>
            </w: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95" w14:textId="534385BB" w:rsidR="00F43686" w:rsidRPr="00351781" w:rsidRDefault="00F43686" w:rsidP="00DF202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Data e 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m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barimit</w:t>
            </w:r>
          </w:p>
        </w:tc>
        <w:tc>
          <w:tcPr>
            <w:tcW w:w="56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09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09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09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9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PBA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78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9A" w14:textId="43BC49F1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Asistencë </w:t>
            </w:r>
            <w:r w:rsidR="00DF2029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financiare e huaj</w:t>
            </w: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33E09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</w:tr>
      <w:tr w:rsidR="00F43686" w:rsidRPr="00351781" w14:paraId="6533E0B5" w14:textId="77777777" w:rsidTr="00F43686">
        <w:trPr>
          <w:trHeight w:val="180"/>
        </w:trPr>
        <w:tc>
          <w:tcPr>
            <w:tcW w:w="14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09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09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09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0A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0A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0A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0A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A4" w14:textId="248C08EA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A6" w14:textId="253E5BA5" w:rsidR="00F43686" w:rsidRPr="00351781" w:rsidRDefault="00DF2029" w:rsidP="00DF202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osto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otal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A7" w14:textId="2387C7E1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A9" w14:textId="331CFB01" w:rsidR="00F43686" w:rsidRPr="00351781" w:rsidRDefault="00DF2029" w:rsidP="00DF202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osto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otal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AA" w14:textId="7BFE0647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AC" w14:textId="04064896" w:rsidR="00F43686" w:rsidRPr="00351781" w:rsidRDefault="00DF2029" w:rsidP="00DF202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osto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otal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AD" w14:textId="53159E62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AF" w14:textId="2A5E1688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Total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BSH</w:t>
            </w:r>
            <w:proofErr w:type="spellEnd"/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-së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B0" w14:textId="1CB7C360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B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Donatori dhe titulli i projektit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B3" w14:textId="05F17B21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Total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FH</w:t>
            </w:r>
            <w:proofErr w:type="spellEnd"/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-së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0B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0CE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B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Rritja e ndërgjegjësimit të subjekteve të licencuara private dhe juridike për rrezikun e keqpërdorimit dhe përhapjes së paligjshme të AME-ve, përfshirë rrezikun e devijimit për prodhuesit e AME-ve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B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B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B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C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0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533E0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0E7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D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D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0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D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0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0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E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0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100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E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Rritja e ndërgjegjësimit të subjekteve të licencuara private dhe juridike për rrezikun e keqpërdorimit dhe përhapjes së paligjshme të armëve të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0E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0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0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0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300,000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300,000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300,000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300,000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300,000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900,000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900,000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F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0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0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119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4.1.1.1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0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Zhvillimi dhe zbatimi i një programi të brendshëm pajtueshmërie për subjektet e licencuara dhe prodhuesit.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03" w14:textId="74201EDF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Luftimit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>Kodi i produktit: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91703AG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/AKSHE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0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1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132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4.1.1.2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1B" w14:textId="101FD2CD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Zhvillimi i takimeve me të gjitha subjektet (kontrolli i të cilave është objekt pune i Policisë së Shtetit) si </w:t>
            </w:r>
            <w:r w:rsidR="00DF2029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tregtarët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e shitjeve apo poligoneve</w:t>
            </w:r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sensibilizohen ata për rastet e vjedhjeve të dyqaneve etj.</w:t>
            </w:r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në vendet fqinje</w:t>
            </w:r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qëllim që të shtojnë vëmendjen në sigurimin e tyre.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1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280,000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280,000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280,000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280,000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280,000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280,000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840,000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840,000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1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14B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3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Rritja e ndërgjegjësimit të rrezikut të devijimit për prodhuesit e AME-ve.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3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1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3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1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1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4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1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164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4.1.2.1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4D" w14:textId="24459BE6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Zhvillimi i fushatave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sensibilizuese</w:t>
            </w:r>
            <w:proofErr w:type="spellEnd"/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për parandalimin e keqpërdorimit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AVLME</w:t>
            </w:r>
            <w:proofErr w:type="spellEnd"/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përmes një Strategjie të Koordinuar të Rritjes së Ndërgjegjësimit dhe Komunikimit</w:t>
            </w:r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4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3E1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5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OSCE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5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61" w14:textId="586A8DDF" w:rsidR="00F43686" w:rsidRPr="00351781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Kostot përballohen nga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OSBE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-ja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në bazë të memorandumit të mirëkuptimit nr. 6149/5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dhe nr. 51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datë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5.10.2021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OSBE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. Titulli i projektit: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ExB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-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bështetje për 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rritjen e ndërgjegjësimit për kontrollin e armëve të vogla dhe të lehta, rritjen e aftësive të zbulimit nga qentë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K-9 dhe Krijimin e 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kuadrit ligjor për ça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ktivizimin në Shqipëri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”.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1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17D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66" w14:textId="0D533522" w:rsidR="00F43686" w:rsidRPr="00351781" w:rsidRDefault="00F43686" w:rsidP="00DF202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4.1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6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6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2,464,198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2,464,198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6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2,464,198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2,464,198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2,464,198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2,464,198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900,000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1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E1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196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7F" w14:textId="22C19B44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Zhvillimi i partneriteteve të qëndrueshme me median dhe shoqërinë civile për promovimin e kontrollit,</w:t>
            </w:r>
            <w:r w:rsidR="00136942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rritjen e informimit dhe ndërgjegjësimin e publikut, për rrezikun e keqpërdorimit, mbajtjes së palig</w:t>
            </w:r>
            <w:r w:rsidR="00DF2029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jshme dhe trafikimit të AME-ve.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8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8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8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9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1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533E1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1AF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9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9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1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9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19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1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9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A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A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A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A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1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1C8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B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Rritja e nivelit të ndërgjegjësimit dhe njohurive të shoqërisë civile dhe medias për keqpërdorimin dhe mbajtjen pa leje të armëve të zjarrit dhe dhunën e shkaktuar nga armët e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B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1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B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1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1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24,263,563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24,263,563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B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24,263,563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24,263,563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B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24,263,563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B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24,263,563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61,635,000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61,635,000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11,155,689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11,155,689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1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1E1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4.2.1.1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C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Informimi i medias në mënyrë transparente për të gjitha rastet dhe rrethanat e keqpërdorimit të armëve të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C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D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59,487,000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59,487,000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1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1FA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4.2.1.2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E3" w14:textId="01161BA1" w:rsidR="00F43686" w:rsidRPr="00351781" w:rsidRDefault="00F43686" w:rsidP="008C792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Publikimi i takimeve</w:t>
            </w:r>
            <w:r w:rsidR="008C7923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trajnimeve të zhvilluara nga strukturat policore mbi dhunën në familje dhe rrezikun e armëve të zjarrit në këto konflikte.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E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716,000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716,000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716,000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716,000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716,000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716,000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2,148,000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1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213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4.2.1.3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FC" w14:textId="37B6B17C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Zhvillimi i fushatave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sensibilizuese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 rreziqet që vijnë nga keqpërdorimi dhe mbajtja pa leje e armëve të zjarrit dhe për dhunën e shkaktuar me armë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zjarri.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F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1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1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OSCE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3,718,563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3,718,563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0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3,718,563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3,718,563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3,718,563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3,718,563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11,155,689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10" w14:textId="47B3FD89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Kostot përballohen nga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OSBE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-ja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në bazë të memorandumit të mirëkuptimit nr. 6149/5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dhe nr. 51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datë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5.10.2021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OSBE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11,155,689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2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22C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4.2.2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15" w14:textId="5974EEFC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Forcimi i bashkëpunimit të agjencive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ligjzbatuese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dhe gjyqësorit me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median (raportimi dhe komunikimi i ngjarjeve/incidenteve).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1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2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2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2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59,487,000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59,487,000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2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2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245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4.2.2.1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2E" w14:textId="3A1C1F06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Publikimi në mënyrë transparente i ngjarjeve/incidenteve përmes bashkëpunimit me median</w:t>
            </w:r>
            <w:r w:rsidR="00DF2029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qëllim ruajtjen e sigurisë, rendit publik dhe jetës së qytetarëve.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2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3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19,829,000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59,487,000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59,487,000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4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2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25E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lastRenderedPageBreak/>
              <w:t>4.2.3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4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Rritja e ndërgjegjësimit të audiencës së synuar për rrezikun e keqpërdorimit, mbajtjes së paligjshme dhe trafikimit të AME-ve.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4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2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2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2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152,287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4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152,287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5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152,287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152,287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27,689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27,689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5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332,263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5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332,263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2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277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4.2.3.1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6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Zhvillimi i fushatave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sensibilizuese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 rritjen e ndërgjegjësimit të qytetarëve për rrezikun e keqpërdorimit, mbajtjes së paligjshme dhe trafikimit të AME-ve.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6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27,689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27,689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6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27,689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27,689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27,689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27,689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6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83,066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74" w14:textId="6892A8F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Kostot përballohen nga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Albania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projektin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Forcimi i kontrollit, administrimit dhe sjelljeve sociale ndaj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-ve”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vlerë totale 1,661,314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USD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83,066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2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290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4.2.3.2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79" w14:textId="63DEFB2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Përfshirja në orët edukative e temave 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ndërgjegjësuese</w:t>
            </w:r>
            <w:proofErr w:type="spellEnd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për ndalimin e përdorimit të 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AVL</w:t>
            </w:r>
            <w:proofErr w:type="spellEnd"/>
            <w:r w:rsidR="00DF2029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-ve.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7A" w14:textId="422B61DA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Programi Buxhetor: Arsimi Bazë 09120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91103AE</w:t>
            </w:r>
            <w:proofErr w:type="spellEnd"/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MAS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MB</w:t>
            </w:r>
            <w:proofErr w:type="spellEnd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41,532.85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8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41,533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41,533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41,533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83,066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8D" w14:textId="48EB0530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Kostot përballohen nga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Albania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projektin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Forcimi i kontrollit, administrimit dhe sjelljeve sociale ndaj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-ve”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vlerë totale 1,661,314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USD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8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83,066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28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2A9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4.2.3.3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92" w14:textId="58519A20" w:rsidR="00F43686" w:rsidRPr="00351781" w:rsidRDefault="00F43686" w:rsidP="00DF2029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Planifikimi dhe organizimi nga </w:t>
            </w:r>
            <w:r w:rsidR="00DF2029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s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hkollat</w:t>
            </w:r>
            <w:r w:rsidR="00DF2029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në bashkëpunim me Policinë e Shtetit</w:t>
            </w:r>
            <w:r w:rsidR="00DF2029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të takimeve të nxënësve dhe mësuesve, prindërve me përfaqësues të policisë,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për ndërgjegjësimin dhe parandalimin e rrezikut të përdorimit të 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AVL</w:t>
            </w:r>
            <w:proofErr w:type="spellEnd"/>
            <w:r w:rsidR="00DF2029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, dhe mbi pasojat ligjore penale të mbajtjes dhe përdorimit në veçanti në konflikte të kësaj moshe.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93" w14:textId="15D3A703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Programi Buxhetor: Arsimi Bazë 09120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91103AE</w:t>
            </w:r>
            <w:proofErr w:type="spellEnd"/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MAS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MB</w:t>
            </w:r>
            <w:proofErr w:type="spellEnd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41,532.85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9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41,533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9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41,533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9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41,533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9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A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83,066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A6" w14:textId="4261379D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Kostot përballohen nga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Albania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projektin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Forcimi i kontrollit, administrimit dhe sjelljeve sociale ndaj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-ve”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vlerë totale 1,661,314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USD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A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83,066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2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2C2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4.2.3.4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AB" w14:textId="78DC6963" w:rsidR="00F43686" w:rsidRPr="00351781" w:rsidRDefault="00DF2029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Bashkëpunimi midis mësues</w:t>
            </w:r>
            <w:r w:rsidR="00F43686"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ve prindërve dhe oficerëve të sigurisë në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shkollat e mesme </w:t>
            </w:r>
            <w:r w:rsidR="00F43686"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për mbajtjen, përdorimin dhe dorëzimin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AVL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-ve</w:t>
            </w:r>
            <w:r w:rsidR="00F43686"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dhe parandalimin e përdorimit të tyre në konflikte brenda dhe jashtë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ambienteve</w:t>
            </w:r>
            <w:r w:rsidR="00F43686"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të shkollës.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AC" w14:textId="65170A88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Programi Buxhetor: Arsimi Bazë 09120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91103AE</w:t>
            </w:r>
            <w:proofErr w:type="spellEnd"/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MAS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MB</w:t>
            </w:r>
            <w:proofErr w:type="spellEnd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41,532.85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B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41,533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B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41,533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41,533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B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B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83,066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BF" w14:textId="3806B2A4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Kostot përballohen nga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Albania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projektin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“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Forcimi i kontrollit, administrimit dhe sjelljeve sociale ndaj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-ve”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vlerë totale 1,661,314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USD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83,066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2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2DB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4.2.4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C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Rritja e besimit të publikut në institucionet e sigurisë.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C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2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2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2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C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D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D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2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2F4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4.2.4.1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D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Intensifikimi i punës parandaluese/përgjimeve parandaluese dhe publikimi i rasteve të sekuestrimeve.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D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OSCE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E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2,164,198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2F1" w14:textId="7D11AD01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Kostot përballohen nga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OSBE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-ja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në bazë të memorandumit të mirëkuptimit nr. 6149/5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dhe nr. 51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datë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5.10.2021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OSBE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2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6,492,593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2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30D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2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2F6" w14:textId="5A87FE22" w:rsidR="00F43686" w:rsidRPr="00351781" w:rsidRDefault="00F43686" w:rsidP="00DF202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4.2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2F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2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2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2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2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2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46,409,048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2F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2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46,409,048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2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46,409,048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46,409,048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46,284,449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46,284,449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0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121,122,000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121,122,000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17,980,544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17,980,544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E3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326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0F" w14:textId="5E1CDFE1" w:rsidR="00F43686" w:rsidRPr="00351781" w:rsidRDefault="00F43686" w:rsidP="00DF202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totale 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e q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llimi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 të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olitik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s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IV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(objektiva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4.1+4.2)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1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48,873,245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48,873,245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48,873,245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48,873,245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48,748,647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48,748,647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122,022,000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122,022,000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24,473,137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3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24,473,137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E3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328" w14:textId="77777777" w:rsidTr="00F43686">
        <w:trPr>
          <w:trHeight w:val="180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533E32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. QËLLIMI I POLITIKËS V: BRENDA VITIT 2024, TË ULET MJAFTUESHËM NUMRI I PËRLLOGARITUR I ARMËVE TË ZJARRIT QË MBAHEN NË MËNYRË TË PALIGJSHME NË SHQIPËRI</w:t>
            </w:r>
          </w:p>
        </w:tc>
      </w:tr>
      <w:tr w:rsidR="00F43686" w:rsidRPr="00351781" w14:paraId="6533E32A" w14:textId="77777777" w:rsidTr="00F43686">
        <w:trPr>
          <w:trHeight w:val="180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6533E32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. PROGRAMET BUXHETORE: Policia e Shtetit 03140;</w:t>
            </w:r>
          </w:p>
        </w:tc>
      </w:tr>
      <w:tr w:rsidR="00F43686" w:rsidRPr="00351781" w14:paraId="6533E335" w14:textId="77777777" w:rsidTr="00F43686">
        <w:trPr>
          <w:trHeight w:val="180"/>
        </w:trPr>
        <w:tc>
          <w:tcPr>
            <w:tcW w:w="14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Nr.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2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Objektivat specifikë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Programi buxhetor 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Institucionet përgjegjëse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Periudha e implementimit</w:t>
            </w:r>
          </w:p>
        </w:tc>
        <w:tc>
          <w:tcPr>
            <w:tcW w:w="56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30" w14:textId="49CE2670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2022</w:t>
            </w:r>
          </w:p>
        </w:tc>
        <w:tc>
          <w:tcPr>
            <w:tcW w:w="5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31" w14:textId="78FFDA7F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2023</w:t>
            </w:r>
          </w:p>
        </w:tc>
        <w:tc>
          <w:tcPr>
            <w:tcW w:w="55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Kosto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2024</w:t>
            </w:r>
          </w:p>
        </w:tc>
        <w:tc>
          <w:tcPr>
            <w:tcW w:w="134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Burimi i financimit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3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Hendeku financiar </w:t>
            </w:r>
          </w:p>
        </w:tc>
      </w:tr>
      <w:tr w:rsidR="00F43686" w:rsidRPr="00351781" w14:paraId="6533E343" w14:textId="77777777" w:rsidTr="00F43686">
        <w:trPr>
          <w:trHeight w:val="180"/>
        </w:trPr>
        <w:tc>
          <w:tcPr>
            <w:tcW w:w="14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33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33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Emri i programit buxhetor dhe kodi i produktit 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Institucioni përgjegjës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Institucionet mbështetëse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Data e fillimit </w:t>
            </w: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3C" w14:textId="7BC4D938" w:rsidR="00F43686" w:rsidRPr="00351781" w:rsidRDefault="00F43686" w:rsidP="00DF202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Data e 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m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barimit</w:t>
            </w:r>
          </w:p>
        </w:tc>
        <w:tc>
          <w:tcPr>
            <w:tcW w:w="56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33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33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33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PBA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78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41" w14:textId="021064AE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Asistencë </w:t>
            </w:r>
            <w:r w:rsidR="00DF2029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financiare e huaj</w:t>
            </w: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33E34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</w:tr>
      <w:tr w:rsidR="00F43686" w:rsidRPr="00351781" w14:paraId="6533E35C" w14:textId="77777777" w:rsidTr="00F43686">
        <w:trPr>
          <w:trHeight w:val="180"/>
        </w:trPr>
        <w:tc>
          <w:tcPr>
            <w:tcW w:w="14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34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34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34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34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34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34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34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4B" w14:textId="2D632825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4D" w14:textId="4BC8FF88" w:rsidR="00F43686" w:rsidRPr="00351781" w:rsidRDefault="00DF2029" w:rsidP="00DF202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osto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otal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4E" w14:textId="590A4D24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50" w14:textId="582216E6" w:rsidR="00F43686" w:rsidRPr="00351781" w:rsidRDefault="00DF2029" w:rsidP="00DF202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osto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otal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51" w14:textId="1E0237E4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53" w14:textId="5C8C9DAD" w:rsidR="00F43686" w:rsidRPr="00351781" w:rsidRDefault="00DF2029" w:rsidP="00DF202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osto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otal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54" w14:textId="2ACA5E40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56" w14:textId="400EE0CE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Total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BSH</w:t>
            </w:r>
            <w:proofErr w:type="spellEnd"/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-së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57" w14:textId="694CDEC4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Donatori dhe titulli i projektit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5A" w14:textId="5F9A08AE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Total</w:t>
            </w:r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FH</w:t>
            </w:r>
            <w:proofErr w:type="spellEnd"/>
            <w:r w:rsidR="00DF2029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-së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3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375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5E" w14:textId="346F7E02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Rritja e kapaciteteve administrative dhe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operacionale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për sekuestrimin e armëve të zjarri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t, municioneve dhe eksplozivëve.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6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6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6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3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533E3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38E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7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7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3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3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3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8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3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3A7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8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90" w14:textId="606804FC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Përmirësimi dhe forcimi i kapacite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ve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operacionale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, njerëzore dhe teknike për zbulimin dhe sekuestrimin e AME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9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3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3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3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2,138,600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2,138,600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9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9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9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9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A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2,138,600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2,138,600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3A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3C0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5.1.1.1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A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Analiza e nevojave për zbulimin e armëve të zjarrit, pjesëve dhe përbërësve të tyre dhe municionit në dërgesat postare dhe të korrierëve të shpejtë.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A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A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UNODC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2,138,600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2,138,600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B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B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B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2,138,600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3D78B" w14:textId="77777777" w:rsidR="00940E58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Zyra e Kombeve të Bashkuara për Drogat përmes Programit Global për Armët e Zjarrit/</w:t>
            </w:r>
          </w:p>
          <w:p w14:paraId="6533E3BD" w14:textId="154AB67C" w:rsidR="00F43686" w:rsidRPr="00351781" w:rsidRDefault="00940E58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titulli i projektit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: Përgjigja e drejtësisë penale kundër trafikimit të armëve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2,138,600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3B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3D9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C2" w14:textId="798B47B3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Ulja e numrit të armëve të zjarrit që mbahen në mënyrë të paligjshme nëpërmjet legalizimit periodik të tyre, dhe të ulet numri i AME-v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 nëpërmjet dorëzimit vullnetar.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C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3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3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3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180,000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180,000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C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180,000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D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180,000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D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3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3F2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5.1.2.1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DB" w14:textId="49EC565E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Zhvillimi i analizës për situatën e zotërimit të paligjshëm të armëve</w:t>
            </w:r>
            <w:r w:rsidR="0009375D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me qëllim përcaktimin e nevojës për nxjerrjen e një amnistie për dorëzimin vullnetar të armëve të z</w:t>
            </w:r>
            <w:r w:rsidR="0009375D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jarrit në zotërim të paligjshëm.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D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180,000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180,000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E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180,000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180,000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E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3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40B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5.1.3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F4" w14:textId="0ABA2E11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Rritja e kapaciteteve administrative për të trajtuar verifikimin e armëve të zjarrit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3F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3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3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3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1,407,204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3,152,312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F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3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0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4,897,420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3,490,216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0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8,387,636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4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424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5.1.3.1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0D" w14:textId="64FFDB68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Mbështetja me pajisje për</w:t>
            </w:r>
            <w:r w:rsidR="0009375D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avancimin dhe përfundimin e </w:t>
            </w:r>
            <w:proofErr w:type="spellStart"/>
            <w:r w:rsidR="0009375D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>ri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regjistrimit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të armëve në pronësi të personave fizik e juridik.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0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 xml:space="preserve">Programi buxhetor: Policia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 xml:space="preserve">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A293" w14:textId="25F6959A" w:rsidR="00940E58" w:rsidRDefault="006F4E30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 xml:space="preserve">Kombeve të Bashkuara përmes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</w:p>
          <w:p w14:paraId="6533E421" w14:textId="6B4D174D" w:rsidR="00F43686" w:rsidRPr="00351781" w:rsidRDefault="00940E58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itulli i projektit: Asistencë për forcimin e luftës kundër zotërimit të paligjshëm, keqpërdorimit dhe trafikimit të armëve të vogla dhe të lehta në Ballkanin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Perëndimor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 Projekt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4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43D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lastRenderedPageBreak/>
              <w:t>5.1.3.2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2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Prodhimi i kartave digjitale (autorizimeve për mbajtjen e armëve) për pronarët e armëve.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2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3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0C048" w14:textId="7DEDE958" w:rsidR="00940E58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</w:p>
          <w:p w14:paraId="6533E43A" w14:textId="309BE4E9" w:rsidR="00F43686" w:rsidRPr="00351781" w:rsidRDefault="00940E58" w:rsidP="001369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itulli i projektit: Asistencë për forcimin e luftës kundër zotërimit të paligjshëm, keqpërdorimit dhe trafikimit të armëve të vogla dhe 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ë lehta në Ballkanin Perënd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mor.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4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456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5.1.3.3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3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Ngritja e qendrës së prodhimit të kartave digjitale. Trajnimi i personelit.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4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4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4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5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91C7E" w14:textId="4F5025BB" w:rsidR="00940E58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6F4E30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</w:p>
          <w:p w14:paraId="6533E453" w14:textId="6E6014D5" w:rsidR="00F43686" w:rsidRPr="00351781" w:rsidRDefault="00940E58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itulli i projektit: Asistencë për forcimin e luftës kundër zotërimit të paligjshëm, keqpërdorimit dhe trafikimit të armëve të vogla dhe t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ë lehta në Ballkanin Perëndi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mor.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rojekt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4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46F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5.1.3.4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5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Kryerja e trajnimeve për detektimin e AME-ve të dërguara nëpërmjet postës.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5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DPD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UNODC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6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6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6C" w14:textId="7802C928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Zyra e Kombeve të Bashkuara për Drogat përmes Programit Global për Armët e Zjarrit/</w:t>
            </w:r>
            <w:r w:rsidR="00940E58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titulli i projekti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t: Përgjigja e drejtësisë penale kundër trafikimit të armëve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534,650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4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488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71" w14:textId="78E4D61B" w:rsidR="00F43686" w:rsidRPr="00351781" w:rsidRDefault="00F43686" w:rsidP="000937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5.1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7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3,725,804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5,470,912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1,745,108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8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180,000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180,000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7,036,020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3,490,216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4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10,526,236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E4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4A1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4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14:paraId="6533E48A" w14:textId="66D2ADA1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Përdorimi sistematik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çaktivizimi për të reduktuar zotërimin e paligjshëm të armëve të zjar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533E48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533E48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4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14:paraId="6533E48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48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vAlign w:val="center"/>
            <w:hideMark/>
          </w:tcPr>
          <w:p w14:paraId="6533E49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4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4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4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4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4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4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4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4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49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4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49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49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4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49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4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533E4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4BA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A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A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4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A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4A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4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A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B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B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4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4D3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BC" w14:textId="3B5BF173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Rritja e ndërgjegjësimit për çaktivizimin si një mënyrë e legalizimit të armëve të zjarrit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B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4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B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7,213,992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11,155,690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18,369,682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7,213,992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7,213,992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7,213,992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7,213,992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C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21,641,975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21,641,975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11,155,690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11,155,690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4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4EC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5.2.1.1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D5" w14:textId="514A9B33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Krijimi i procesit të çaktivizimit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09375D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mekanizmave për zbatimin e çaktivizimit dhe mbikëqyrjes së procesit.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D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OSCE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E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7,213,992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7,213,992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E9" w14:textId="0D900D4D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Kostot përballohen nga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OSBE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-ja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në bazë të memorandumit të mirëkuptimit nr. 6149/5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dhe nr. 51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, datë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5.10.2021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OSBE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4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505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5.2.1.2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E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Ndërtimi i qendrës së çaktivizimit dhe kompletimi me pajisjet dhe materialet e duhura për kryerjen e procesit të çaktivizimit.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E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OSCE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11,155,690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11,155,690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4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F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4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11,155,690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02" w14:textId="47A01D8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Kostot përballohen nga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OSBE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-ja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në bazë të memorandumit të mirëkuptimit nr. 6149/5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dhe nr. 51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dt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05.10.2021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mes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OSBE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11,155,690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5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51E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5.2.1.3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07" w14:textId="0823EDC2" w:rsidR="00F43686" w:rsidRPr="00351781" w:rsidRDefault="00F43686" w:rsidP="0009375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Organizimi i dy kurseve trajnimi për specialist</w:t>
            </w:r>
            <w:r w:rsidR="0009375D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 e ngarkuar për mbikëqyrjen, monitorimin dhe çaktivizimin.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0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OSCE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7,213,992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7,213,992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1B" w14:textId="3E3ED590" w:rsidR="00F43686" w:rsidRPr="00351781" w:rsidRDefault="00F43686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Kostot përballohen nga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OSBE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-ja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në bazë të memorandumit të mirëkuptimit nr. 6149/5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dhe nr. 51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 datë 5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.10.2021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mes </w:t>
            </w:r>
            <w:proofErr w:type="spellStart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OSBE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5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537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5.2.1.4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20" w14:textId="3DEF7A54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Hartimi i manualit të trajnimit për çaktivizimin 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="0009375D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ofrimi i trajnimit për specialistët e çaktivizimit. </w:t>
            </w:r>
            <w:r w:rsidR="0009375D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Certifikimi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i specialistëve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të çaktivizimit, mbikëqyrjes dhe të </w:t>
            </w:r>
            <w:r w:rsidR="0009375D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certifikimit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të çaktivizimit.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2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OSCE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2,404,664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7,213,992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7,213,992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34" w14:textId="62873223" w:rsidR="00F43686" w:rsidRPr="00351781" w:rsidRDefault="00940E58" w:rsidP="00940E5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Kostot përballohen nga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OSBE-ja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në bazë të memorandumit të mirëkuptimit nr. 6149/5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dhe nr. 51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atë 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5.10.2021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mes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dhe OSBE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5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550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5.2.2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39" w14:textId="63908C08" w:rsidR="00F43686" w:rsidRPr="00351781" w:rsidRDefault="00F43686" w:rsidP="000937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Rritja e ndërgjegjësimit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synuar dhe niveli i informacionit për individët 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lastRenderedPageBreak/>
              <w:t>në procesin e verifikimit të armëve të zjarrit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3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5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5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5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4,212,000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4,212,000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4,212,000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4,212,000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4,212,000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4,212,000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4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12,636,000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12,636,000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4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5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569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lastRenderedPageBreak/>
              <w:t>5.2.2.1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52" w14:textId="3A6331D9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Kryerja e inspektimeve periodike për respektimin e mbajtjes së armës</w:t>
            </w:r>
            <w:r w:rsidR="0009375D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,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si dhe verifikime të figurës </w:t>
            </w:r>
            <w:r w:rsidR="0009375D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për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personat fizik/juridik të pajisur me armë zjarri, që kryejnë veprimtari me armët e zjarrit.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5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5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4,212,000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4,212,000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4,212,000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4,212,000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4,212,000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4,212,000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6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12,636,000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12,636,000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5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582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6B" w14:textId="68981A70" w:rsidR="00F43686" w:rsidRPr="00351781" w:rsidRDefault="00F43686" w:rsidP="000937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5.2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6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6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11,425,992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11,155,690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22,581,682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11,425,992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11,425,992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11,425,992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11,425,992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34,277,975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34,277,975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11,155,690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8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11,155,690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E5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59B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84" w14:textId="7195A5EC" w:rsidR="00F43686" w:rsidRPr="00351781" w:rsidRDefault="00F43686" w:rsidP="000937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totale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q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llimi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olitik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s V (objektiva specifike 5.1+5.2)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8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15,151,796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12,900,798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28,052,594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13,171,100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8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8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14,043,654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9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13,171,100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14,043,654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34,457,975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34,457,975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7,036,020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14,645,906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59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21,681,926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E5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59D" w14:textId="77777777" w:rsidTr="00F43686">
        <w:trPr>
          <w:trHeight w:val="180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533E59C" w14:textId="6C9E38F5" w:rsidR="00F43686" w:rsidRPr="00351781" w:rsidRDefault="00F43686" w:rsidP="000937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. QËLLIMI I POLITIKËS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VI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: NË MËNYRË SISTEMATIKE, TË ULET SASIA E TEPËRT DHE TË SHKATËRROHEN ARMËT E VOGLA DHE TË LEHTA DHE MUNICIONET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E 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TYRE TË KAPURA, DUKE RESPEKTUAR STANDARDET MJEDISORE</w:t>
            </w:r>
          </w:p>
        </w:tc>
      </w:tr>
      <w:tr w:rsidR="00F43686" w:rsidRPr="00351781" w14:paraId="6533E59F" w14:textId="77777777" w:rsidTr="00F43686">
        <w:trPr>
          <w:trHeight w:val="180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6533E59E" w14:textId="1B748654" w:rsidR="00F43686" w:rsidRPr="00351781" w:rsidRDefault="00F43686" w:rsidP="000937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. PROGRAMET BUXHETORE: Mbështetja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e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L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uftimit 02150; </w:t>
            </w:r>
          </w:p>
        </w:tc>
      </w:tr>
      <w:tr w:rsidR="00F43686" w:rsidRPr="00351781" w14:paraId="6533E5AA" w14:textId="77777777" w:rsidTr="00F43686">
        <w:trPr>
          <w:trHeight w:val="180"/>
        </w:trPr>
        <w:tc>
          <w:tcPr>
            <w:tcW w:w="14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Nr.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A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Objektivat specifikë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Programi buxhetor 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Institucionet përgjegjëse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Periudha e implementimit</w:t>
            </w:r>
          </w:p>
        </w:tc>
        <w:tc>
          <w:tcPr>
            <w:tcW w:w="56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A5" w14:textId="29972EE2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2022</w:t>
            </w:r>
          </w:p>
        </w:tc>
        <w:tc>
          <w:tcPr>
            <w:tcW w:w="5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A6" w14:textId="27EE67A6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2023</w:t>
            </w:r>
          </w:p>
        </w:tc>
        <w:tc>
          <w:tcPr>
            <w:tcW w:w="55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A7" w14:textId="000B131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2024</w:t>
            </w:r>
          </w:p>
        </w:tc>
        <w:tc>
          <w:tcPr>
            <w:tcW w:w="134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Burimi i financimit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5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Hendeku financiar </w:t>
            </w:r>
          </w:p>
        </w:tc>
      </w:tr>
      <w:tr w:rsidR="00F43686" w:rsidRPr="00351781" w14:paraId="6533E5B8" w14:textId="77777777" w:rsidTr="00F43686">
        <w:trPr>
          <w:trHeight w:val="180"/>
        </w:trPr>
        <w:tc>
          <w:tcPr>
            <w:tcW w:w="14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5A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5A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Emri i programit buxhetor dhe kodi i produktit 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Institucioni përgjegjës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Institucionet mbështetëse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Data e fillimit </w:t>
            </w: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B1" w14:textId="4A865435" w:rsidR="00F43686" w:rsidRPr="00351781" w:rsidRDefault="00F43686" w:rsidP="000937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Data e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m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barimit</w:t>
            </w:r>
          </w:p>
        </w:tc>
        <w:tc>
          <w:tcPr>
            <w:tcW w:w="56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5B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5B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5B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PBA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78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B6" w14:textId="152750C0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Asistencë </w:t>
            </w:r>
            <w:r w:rsidR="0009375D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financiare e huaj</w:t>
            </w: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33E5B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</w:tr>
      <w:tr w:rsidR="00F43686" w:rsidRPr="00351781" w14:paraId="6533E5D1" w14:textId="77777777" w:rsidTr="00F43686">
        <w:trPr>
          <w:trHeight w:val="180"/>
        </w:trPr>
        <w:tc>
          <w:tcPr>
            <w:tcW w:w="14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5B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5B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5B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5B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5B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5B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5B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C0" w14:textId="518DC774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C2" w14:textId="38525847" w:rsidR="00F43686" w:rsidRPr="00351781" w:rsidRDefault="0009375D" w:rsidP="000937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osto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otal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C3" w14:textId="21C13F1D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C5" w14:textId="7D08D889" w:rsidR="00F43686" w:rsidRPr="00351781" w:rsidRDefault="0009375D" w:rsidP="000937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osto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otal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C6" w14:textId="26E20524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C8" w14:textId="191FED71" w:rsidR="00F43686" w:rsidRPr="00351781" w:rsidRDefault="0009375D" w:rsidP="000937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osto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otal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C9" w14:textId="43685BDB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CB" w14:textId="611CD5D5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Total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BSH</w:t>
            </w:r>
            <w:proofErr w:type="spellEnd"/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-së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CC" w14:textId="21951150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Donatori dhe titulli i projektit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CF" w14:textId="72F068E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Total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FH</w:t>
            </w:r>
            <w:proofErr w:type="spellEnd"/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-së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5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5EA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D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Shkatërrimi sistematik i stoqeve të tepërta të AME-ve në një mënyrë jo të dëmshme për mjedisin.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E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E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5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533E5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603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E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E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5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5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F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F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5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6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61C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05" w14:textId="0BF5646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Shkatërrimi i AME-ve të tepërta të kryhet në mënyrë periodike dhe në përputhje me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IATG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dhe/ose standardet e tjera ndërkombëtare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0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6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10,000,000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10,000,000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1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10,000,000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10,000,000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6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635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6.1.1.1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1E" w14:textId="42AFCD85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Kryerja e procedurave nga faza e daljes nga</w:t>
            </w:r>
            <w:r w:rsidR="0009375D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përdorimi deri në tjetërsimin/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shkatërrimin e </w:t>
            </w:r>
            <w:r w:rsidR="0009375D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armëve dhe municioneve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të tyre, në vende asgjësimi dhe demilitarizimi të certifikuara dhe në përputhje me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PSV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-të e miratuara.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3E61F" w14:textId="45138C64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Luftimit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91701AA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/FA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MTM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10,000,000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10,000,000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10,000,000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6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64E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37" w14:textId="12FE4064" w:rsidR="00F43686" w:rsidRPr="00351781" w:rsidRDefault="00F43686" w:rsidP="000937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6.1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3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10,000,000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10,000,000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10,000,000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4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E6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667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6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650" w14:textId="231B872E" w:rsidR="00F43686" w:rsidRPr="00351781" w:rsidRDefault="00F43686" w:rsidP="000937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Shkatërrimi sistematikisht dhe publikisht i të gjitha AME-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ve të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konfiskuara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65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533E6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533E6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533E6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5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6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33E6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533E6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680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6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6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6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6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6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6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6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699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82" w14:textId="7726CD4E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Vlerësimi i ndotjes në zona të konsideruara të ndotura dhe p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astrimi apo largimi i mbetjeve.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3E683" w14:textId="36079D84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Luftimit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91701AA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8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8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9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150,000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9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9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6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6B2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9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6.2.2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9B" w14:textId="3F54CF8F" w:rsidR="00F43686" w:rsidRPr="00351781" w:rsidRDefault="00F43686" w:rsidP="000937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Pastrimi i </w:t>
            </w:r>
            <w:proofErr w:type="spellStart"/>
            <w:r w:rsidRPr="0009375D">
              <w:rPr>
                <w:rFonts w:ascii="Garamond" w:eastAsia="Times New Roman" w:hAnsi="Garamond" w:cs="Times New Roman"/>
                <w:b/>
                <w:bCs/>
                <w:i/>
                <w:color w:val="000000"/>
                <w:sz w:val="6"/>
                <w:szCs w:val="10"/>
                <w:lang w:val="sq-AL"/>
              </w:rPr>
              <w:t>hotspotit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në rajonin e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Jubë</w:t>
            </w:r>
            <w:proofErr w:type="spellEnd"/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–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Sukthit, Durrës.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3E69C" w14:textId="7B22872D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Luftimit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91701AA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9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MTM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A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60,500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60,500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60,500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A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60,500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A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60,500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60,500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181,500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A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181,500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6B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6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6CB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B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B4" w14:textId="79D15A01" w:rsidR="00F43686" w:rsidRPr="00351781" w:rsidRDefault="00F43686" w:rsidP="000937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6.2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B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B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110,500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110,500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B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110,500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B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110,500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110,500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110,500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331,500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331,500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C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E6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6E4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C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CD" w14:textId="4C04F4F5" w:rsidR="00F43686" w:rsidRPr="00351781" w:rsidRDefault="00F43686" w:rsidP="000937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totale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e q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llimi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olitik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s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VI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(objektiva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6.1+6.2)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CE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D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10,110,500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10,110,500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110,500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110,500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110,500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110,500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10,331,500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10,331,500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6E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E6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6E6" w14:textId="77777777" w:rsidTr="00F43686">
        <w:trPr>
          <w:trHeight w:val="180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533E6E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. QËLLIMI I POLITIKËS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VII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: TË ULET NË MËNYRË TË KONSIDERUESHME RREZIKU I PËRHAPJES DHE DEVIJIMIT TË ARMËVE TË ZJARRIT, MUNICIONEVE DHE EKSPLOZIVËVE</w:t>
            </w:r>
          </w:p>
        </w:tc>
      </w:tr>
      <w:tr w:rsidR="00F43686" w:rsidRPr="00351781" w14:paraId="6533E6E8" w14:textId="77777777" w:rsidTr="00F43686">
        <w:trPr>
          <w:trHeight w:val="180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6533E6E7" w14:textId="41075D79" w:rsidR="00F43686" w:rsidRPr="00351781" w:rsidRDefault="00F43686" w:rsidP="000937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III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. PROGRAMET BUXHETORE: Mbështetja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e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l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uftimit 02150; </w:t>
            </w:r>
          </w:p>
        </w:tc>
      </w:tr>
      <w:tr w:rsidR="00F43686" w:rsidRPr="00351781" w14:paraId="6533E6F3" w14:textId="77777777" w:rsidTr="00F43686">
        <w:trPr>
          <w:trHeight w:val="180"/>
        </w:trPr>
        <w:tc>
          <w:tcPr>
            <w:tcW w:w="14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Nr.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E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Objektivat specifikë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Programi buxhetor 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Institucionet përgjegjëse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Periudha e implementimit</w:t>
            </w:r>
          </w:p>
        </w:tc>
        <w:tc>
          <w:tcPr>
            <w:tcW w:w="56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EE" w14:textId="3EAE8383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2022</w:t>
            </w:r>
          </w:p>
        </w:tc>
        <w:tc>
          <w:tcPr>
            <w:tcW w:w="5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Kosto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2023</w:t>
            </w:r>
          </w:p>
        </w:tc>
        <w:tc>
          <w:tcPr>
            <w:tcW w:w="55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F0" w14:textId="5C7D62AE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indikative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e vitit 2024</w:t>
            </w:r>
          </w:p>
        </w:tc>
        <w:tc>
          <w:tcPr>
            <w:tcW w:w="134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Burimi i financimit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6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Hendeku financiar </w:t>
            </w:r>
          </w:p>
        </w:tc>
      </w:tr>
      <w:tr w:rsidR="00F43686" w:rsidRPr="00351781" w14:paraId="6533E701" w14:textId="77777777" w:rsidTr="00F43686">
        <w:trPr>
          <w:trHeight w:val="180"/>
        </w:trPr>
        <w:tc>
          <w:tcPr>
            <w:tcW w:w="14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6F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6F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Emri i programit buxhetor dhe kodi i produktit 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Institucioni përgjegjës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Institucionet mbështetëse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Data e fillimit </w:t>
            </w:r>
          </w:p>
        </w:tc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FA" w14:textId="51CF13E8" w:rsidR="00F43686" w:rsidRPr="00351781" w:rsidRDefault="00F43686" w:rsidP="000937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Data e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m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barimit</w:t>
            </w:r>
          </w:p>
        </w:tc>
        <w:tc>
          <w:tcPr>
            <w:tcW w:w="56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6F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6F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6F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F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PBA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</w:p>
        </w:tc>
        <w:tc>
          <w:tcPr>
            <w:tcW w:w="78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6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Asistencë Financiare e Huaj</w:t>
            </w: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33E700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</w:tr>
      <w:tr w:rsidR="00F43686" w:rsidRPr="00351781" w14:paraId="6533E71A" w14:textId="77777777" w:rsidTr="00F43686">
        <w:trPr>
          <w:trHeight w:val="180"/>
        </w:trPr>
        <w:tc>
          <w:tcPr>
            <w:tcW w:w="14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70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70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70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70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70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70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708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09" w14:textId="390CFA94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0B" w14:textId="57AAF9B5" w:rsidR="00F43686" w:rsidRPr="00351781" w:rsidRDefault="0009375D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Kostoja totale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0C" w14:textId="10A6D59A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0E" w14:textId="5422F77D" w:rsidR="00F43686" w:rsidRPr="00351781" w:rsidRDefault="0009375D" w:rsidP="000937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osto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otal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0F" w14:textId="72F82578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11" w14:textId="103BB66A" w:rsidR="00F43686" w:rsidRPr="00351781" w:rsidRDefault="0009375D" w:rsidP="0009375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osto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otal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12" w14:textId="1F453D58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14" w14:textId="0FE1903B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Total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BSH</w:t>
            </w:r>
            <w:proofErr w:type="spellEnd"/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-së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15" w14:textId="7D6BB73E" w:rsidR="00F43686" w:rsidRPr="00351781" w:rsidRDefault="0036384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Korrent</w:t>
            </w:r>
            <w:r w:rsidR="00F43686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1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Kapitale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1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Donatori dhe titulli i projektit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18" w14:textId="147B87B9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Total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FH</w:t>
            </w:r>
            <w:proofErr w:type="spellEnd"/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-së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7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733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1C" w14:textId="62128B3D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Garantimi i mjediseve të sigurta të magazinimit për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-të/armët e zjarrit dhe municionet, të projektuara sipas nevojave të identifikuara dhe në përputhje me standardet ndërkombëtare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2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2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3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533E7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74C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3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3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73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7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7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4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4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4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7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765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4E" w14:textId="7C74847D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 xml:space="preserve">Garantimi që mjediset e magazinimit për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AVL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-të/armët e zjarrit dhe municionet janë të sigurta, sipas standardeve ndërkombëtare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4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75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7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7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55,860,000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5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56,732,554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9,310,000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5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9,310,000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6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46,550,000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6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49,167,662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7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77E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7.1.1.1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6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Kryerja e përmirësimeve të sigurisë në infrastrukturën e magazinimit në bazë të listës së kontrollit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IATG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-së për forcat e armatosura, institucionet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ligjzbatuese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68" w14:textId="71FCC24F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Luftimit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M170449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6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DPPSH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55,860,000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6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55,860,000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9,310,000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7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9,310,000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7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46,550,000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46,550,000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7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797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7.1.1.2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80" w14:textId="1D0BADBE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Rinovimi i infrastrukturës së 10 ambienteve të magazinimit të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AVLME</w:t>
            </w:r>
            <w:proofErr w:type="spellEnd"/>
            <w:r w:rsidR="0009375D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81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buxhetor: Policia e Shtetit 03140 </w:t>
            </w: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9164AA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UNDP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8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8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8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8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9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9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9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9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E325" w14:textId="150E1C9B" w:rsidR="0009375D" w:rsidRDefault="006F4E30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Programi për 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z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hvillimin e Kombeve të Bashkuara përmes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SEESAC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/ </w:t>
            </w:r>
          </w:p>
          <w:p w14:paraId="6533E794" w14:textId="25D88380" w:rsidR="00F43686" w:rsidRPr="00351781" w:rsidRDefault="0009375D" w:rsidP="0013694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t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itulli i projektit: Asistencë për forcimin e luftës kundër zotërimit të paligjshëm, keqpërdorimit dhe trafikimit të armëve të vogla dhe 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ë lehta në Ballkanin Perënd</w:t>
            </w:r>
            <w:r w:rsidR="00136942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mor,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rojekt</w:t>
            </w:r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IPA</w:t>
            </w:r>
            <w:proofErr w:type="spellEnd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 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 xml:space="preserve">rajonal ku përfituese janë 6 vendet e </w:t>
            </w:r>
            <w:proofErr w:type="spellStart"/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BP</w:t>
            </w:r>
            <w:proofErr w:type="spellEnd"/>
            <w:r w:rsidR="00940E58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-së</w:t>
            </w:r>
            <w:r w:rsidR="00F43686"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9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lastRenderedPageBreak/>
              <w:t>2,617,662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79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7B0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9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lastRenderedPageBreak/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99" w14:textId="658A710D" w:rsidR="00F43686" w:rsidRPr="00351781" w:rsidRDefault="00F43686" w:rsidP="000937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proofErr w:type="spellStart"/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7.1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9A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9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9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9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9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9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A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55,860,000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A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56,732,554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A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A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A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A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A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A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872,554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A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A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9,310,000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A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9,310,000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A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A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46,550,000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A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7A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49,167,662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E7A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7C9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B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7.2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B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Ngritja e kapaciteteve të subjekteve juridike përkatëse (prodhues, dyqane riparimi, dyqane shitjeje me pakicë, tregtuesit, poligonet e qitjes, poligonet e gjuetisë, shoqëritë private të sigurisë, qendrat e trajnimit) për të përcaktuar sistemet e inspektimit.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B3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B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B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B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B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B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B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B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B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B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B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B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B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C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C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C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C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C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C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C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33E7C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14:paraId="6533E7C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7E2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C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CB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i/>
                <w:iCs/>
                <w:color w:val="0066CC"/>
                <w:sz w:val="6"/>
                <w:szCs w:val="10"/>
                <w:lang w:val="sq-AL"/>
              </w:rPr>
              <w:t>Masat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CC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7C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C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7C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7D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D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D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D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D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D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D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D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D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D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D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D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D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D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D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D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E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7E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</w:tr>
      <w:tr w:rsidR="00F43686" w:rsidRPr="00351781" w14:paraId="6533E7FB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E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E4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Të sigurohet që sistemet e inspektimit të subjekteve juridike janë ngritur dhe që ato janë plotësisht në përputhje me kuadrin ligjor përkatës.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E5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7E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E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7E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7E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E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E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E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E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E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E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F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F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F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F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F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F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60,000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F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F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F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F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7F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814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F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7.2.1.1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FD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 xml:space="preserve">Zhvillimi i 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PSV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-ve për sistemet e inspektimit nga të gjitha subjektet juridike të licencuara, bazuar në kuadrin ligjor përkatës.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7FE" w14:textId="7C8D7551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Luftimit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91703AG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7F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/AKSHE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0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DPPSH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0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0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0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0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0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0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0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0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0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0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0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0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0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0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60,000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0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1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1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1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81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82D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1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7.2.2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16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Të sigurohet që organet mbikëqyrëse kanë kapacitetet e duhura njerëzore dhe teknike për të monitoruar, mbikëqyrur dhe vlerësuar menaxhimin e stoqeve sipas subjekteve juridike të licencuara dhe individëve.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17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81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1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81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81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1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1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1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1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2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2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2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2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2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2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2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2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2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2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2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2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82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846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2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7.2.2.1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2F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Kryerja e trajnimeve të stafit të organit mbikëqyrës për inspektimin e subjekteve juridike.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30" w14:textId="317AC260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Programi buxhetor: Mbështetja</w:t>
            </w:r>
            <w:r w:rsidR="00136942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 xml:space="preserve">e Luftimit 02150 </w:t>
            </w:r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br/>
              <w:t xml:space="preserve">Kodi i produktit: </w:t>
            </w:r>
            <w:proofErr w:type="spellStart"/>
            <w:r w:rsidRPr="00351781">
              <w:rPr>
                <w:rFonts w:ascii="Garamond" w:eastAsia="Times New Roman" w:hAnsi="Garamond" w:cs="Times New Roman"/>
                <w:sz w:val="6"/>
                <w:szCs w:val="10"/>
                <w:lang w:val="sq-AL"/>
              </w:rPr>
              <w:t>91703AG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3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MM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/AKSHE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3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MB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DPPSH</w:t>
            </w:r>
            <w:proofErr w:type="spellEnd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/</w:t>
            </w:r>
            <w:proofErr w:type="spellStart"/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DPD</w:t>
            </w:r>
            <w:proofErr w:type="spellEnd"/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3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3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2024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3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3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3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3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3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3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3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3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3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3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3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4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4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4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4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84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84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85F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4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48" w14:textId="54329710" w:rsidR="00F43686" w:rsidRPr="00351781" w:rsidRDefault="00F43686" w:rsidP="000937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 e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bjektivi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specifik 7.2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49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4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4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4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4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4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70,000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4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5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70,000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5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5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5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5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5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5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5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5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5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5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5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5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5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E85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878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6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61" w14:textId="20431421" w:rsidR="00F43686" w:rsidRPr="00351781" w:rsidRDefault="00F43686" w:rsidP="000937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totale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e q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llimi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olitik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s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VII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(objektiva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specifike</w:t>
            </w:r>
            <w:r w:rsidR="0009375D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ë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 xml:space="preserve"> 7.1+7.2)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62" w14:textId="7777777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6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6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6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6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6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942,554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6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55,860,000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6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56,802,554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6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892,554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6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6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892,554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6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892,554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6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6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892,554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7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110,000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7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9,310,000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7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9,420,000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7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2,617,662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7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46,550,000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7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3E87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49,167,662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33E87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  <w:tr w:rsidR="00F43686" w:rsidRPr="00351781" w14:paraId="6533E88C" w14:textId="77777777" w:rsidTr="00F43686">
        <w:trPr>
          <w:trHeight w:val="180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7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674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A9D08E"/>
            <w:noWrap/>
            <w:vAlign w:val="center"/>
            <w:hideMark/>
          </w:tcPr>
          <w:p w14:paraId="6533E87A" w14:textId="70E1A827" w:rsidR="00F43686" w:rsidRPr="00351781" w:rsidRDefault="00F43686" w:rsidP="00F4368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KOSTO</w:t>
            </w:r>
            <w:r w:rsidR="0009375D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 xml:space="preserve"> TOTALE E PLANIT TË VEPRIMIT =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QP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 xml:space="preserve"> I +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QP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II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 xml:space="preserve"> +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QP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III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 xml:space="preserve"> +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QP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IV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 xml:space="preserve"> +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QP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 xml:space="preserve"> V +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QP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VI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 xml:space="preserve"> +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QP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VII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7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159,727,057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7C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152,647,636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7D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312,374,694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7E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148,631,281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7F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41,176,642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80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189,807,924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81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138,613,693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82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41,176,642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83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179,790,335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84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329,984,676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85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25,310,000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86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355,294,676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87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116,987,354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88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209,690,921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89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33E88A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326,678,276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9D08E"/>
            <w:noWrap/>
            <w:vAlign w:val="center"/>
            <w:hideMark/>
          </w:tcPr>
          <w:p w14:paraId="6533E88B" w14:textId="77777777" w:rsidR="00F43686" w:rsidRPr="00351781" w:rsidRDefault="00F43686" w:rsidP="00F436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6"/>
                <w:szCs w:val="10"/>
                <w:lang w:val="sq-AL"/>
              </w:rPr>
              <w:t>0</w:t>
            </w:r>
          </w:p>
        </w:tc>
      </w:tr>
    </w:tbl>
    <w:p w14:paraId="6533E88D" w14:textId="77777777" w:rsidR="00F43686" w:rsidRPr="00351781" w:rsidRDefault="00F43686" w:rsidP="00F4368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29"/>
        <w:gridCol w:w="890"/>
        <w:gridCol w:w="891"/>
        <w:gridCol w:w="666"/>
        <w:gridCol w:w="774"/>
        <w:gridCol w:w="875"/>
        <w:gridCol w:w="857"/>
        <w:gridCol w:w="860"/>
        <w:gridCol w:w="865"/>
        <w:gridCol w:w="875"/>
        <w:gridCol w:w="865"/>
        <w:gridCol w:w="857"/>
        <w:gridCol w:w="857"/>
        <w:gridCol w:w="868"/>
        <w:gridCol w:w="774"/>
        <w:gridCol w:w="817"/>
      </w:tblGrid>
      <w:tr w:rsidR="005622B0" w:rsidRPr="00351781" w14:paraId="6533E88F" w14:textId="77777777" w:rsidTr="005622B0">
        <w:trPr>
          <w:trHeight w:val="180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533E88E" w14:textId="175E33E0" w:rsidR="005622B0" w:rsidRPr="00351781" w:rsidRDefault="005622B0" w:rsidP="0013694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</w:pPr>
            <w:bookmarkStart w:id="0" w:name="RANGE!A2:P78"/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Qëllimi i Politikës I</w:t>
            </w:r>
            <w:r w:rsidR="00136942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BRENDA VITIT 2023, TË GARANTOHET MIRATIMI I LEGJISLACIONIT PËR KONTROLLIN E ARMËVE, PLOTËSISHT I HARMONIZUAR ME KUADRIN RREGULLATOR TË BE-</w:t>
            </w:r>
            <w:r w:rsidR="00136942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së</w:t>
            </w: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, DHE DETYRIMET E TJERA NDËRKOMBËTARE PËRKATËSE DHE I STANDARDIZUAR ME TË GJITHË RAJONIN</w:t>
            </w:r>
            <w:bookmarkEnd w:id="0"/>
          </w:p>
        </w:tc>
      </w:tr>
      <w:tr w:rsidR="005622B0" w:rsidRPr="00351781" w14:paraId="6533E897" w14:textId="77777777" w:rsidTr="005622B0">
        <w:trPr>
          <w:trHeight w:val="180"/>
        </w:trPr>
        <w:tc>
          <w:tcPr>
            <w:tcW w:w="57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890" w14:textId="0D20B58E" w:rsidR="005622B0" w:rsidRPr="00351781" w:rsidRDefault="005622B0" w:rsidP="001369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Objektivat 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s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pecifik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1 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891" w14:textId="4C3BFB22" w:rsidR="005622B0" w:rsidRPr="00351781" w:rsidRDefault="00136942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Institucionet përgje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gjëse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892" w14:textId="7EF4F453" w:rsidR="005622B0" w:rsidRPr="00351781" w:rsidRDefault="005622B0" w:rsidP="001369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i 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batimit </w:t>
            </w:r>
          </w:p>
        </w:tc>
        <w:tc>
          <w:tcPr>
            <w:tcW w:w="907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3E893" w14:textId="24DD8C92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F82CA9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indiktive</w:t>
            </w:r>
            <w:proofErr w:type="spellEnd"/>
            <w:r w:rsidR="00F82CA9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totale</w:t>
            </w:r>
          </w:p>
        </w:tc>
        <w:tc>
          <w:tcPr>
            <w:tcW w:w="1822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894" w14:textId="30141BA2" w:rsidR="005622B0" w:rsidRPr="00351781" w:rsidRDefault="005622B0" w:rsidP="001369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Burimi i mbulimit deri n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2024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895" w14:textId="382ADAE5" w:rsidR="005622B0" w:rsidRPr="00351781" w:rsidRDefault="005622B0" w:rsidP="001369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Hendeku financiar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>2022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–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 xml:space="preserve">(në 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lek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)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896" w14:textId="02183317" w:rsidR="005622B0" w:rsidRPr="00351781" w:rsidRDefault="005622B0" w:rsidP="001369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totale n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EUR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 xml:space="preserve">(kursi 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 </w:t>
            </w:r>
            <w:r w:rsidR="00136942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këmbimit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: 1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EUR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=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123ALL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)</w:t>
            </w:r>
          </w:p>
        </w:tc>
      </w:tr>
      <w:tr w:rsidR="005622B0" w:rsidRPr="00351781" w14:paraId="6533E8A2" w14:textId="77777777" w:rsidTr="005622B0">
        <w:trPr>
          <w:trHeight w:val="180"/>
        </w:trPr>
        <w:tc>
          <w:tcPr>
            <w:tcW w:w="57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89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89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Institucioni përgjegjës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89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Institucioni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kontribues</w:t>
            </w:r>
            <w:proofErr w:type="spellEnd"/>
          </w:p>
        </w:tc>
        <w:tc>
          <w:tcPr>
            <w:tcW w:w="2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89B" w14:textId="62668066" w:rsidR="005622B0" w:rsidRPr="00351781" w:rsidRDefault="005622B0" w:rsidP="001369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</w:t>
            </w:r>
            <w:r w:rsidR="00F82CA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 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illimit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89C" w14:textId="1158AE36" w:rsidR="005622B0" w:rsidRPr="00351781" w:rsidRDefault="005622B0" w:rsidP="001369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</w:t>
            </w:r>
            <w:r w:rsidR="00F82CA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 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barimit</w:t>
            </w:r>
          </w:p>
        </w:tc>
        <w:tc>
          <w:tcPr>
            <w:tcW w:w="907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89D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9E" w14:textId="4EA117B3" w:rsidR="005622B0" w:rsidRPr="00351781" w:rsidRDefault="005622B0" w:rsidP="0013694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PBA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2022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–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90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89F" w14:textId="3C7918A4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Asistencë </w:t>
            </w:r>
            <w:r w:rsidR="00136942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financiare e huaj</w:t>
            </w:r>
          </w:p>
        </w:tc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3E8A0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33E8A1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8B3" w14:textId="77777777" w:rsidTr="005622B0">
        <w:trPr>
          <w:trHeight w:val="180"/>
        </w:trPr>
        <w:tc>
          <w:tcPr>
            <w:tcW w:w="57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8A3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8A4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8A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8A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8A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8A8" w14:textId="4775BE90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8A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8AA" w14:textId="3795345A" w:rsidR="005622B0" w:rsidRPr="00351781" w:rsidRDefault="001A037C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Kostoja totale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8AB" w14:textId="6094CBD3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8A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8AD" w14:textId="6770FF0E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Total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BSH</w:t>
            </w:r>
            <w:proofErr w:type="spellEnd"/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-së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8AE" w14:textId="3C055DB1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8A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8B0" w14:textId="123F74D1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Total</w:t>
            </w:r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FH</w:t>
            </w:r>
            <w:proofErr w:type="spellEnd"/>
            <w:r w:rsidR="0013694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-së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8B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33E8B2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8C4" w14:textId="77777777" w:rsidTr="005622B0">
        <w:trPr>
          <w:trHeight w:val="180"/>
        </w:trPr>
        <w:tc>
          <w:tcPr>
            <w:tcW w:w="57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B4" w14:textId="0FB4C7B9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Objektivi specifik 1:</w:t>
            </w:r>
            <w:r w:rsidR="00136942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Miratimi i kuadrit të plotë ligjor për të luftuar të gjitha format e keqpërdorimit, trafikimit dhe zotërimit të paligjshëm të armëve të zjarrit, municioneve dhe eksplozivëve (AME) dhe harmonizimi me kuadrin ligjor të OKB-së, OSBE-së dhe BE-së.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8B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8B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8B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8B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B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580,352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B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B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580,352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B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580,352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B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B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580,352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B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C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C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C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8C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4,718</w:t>
            </w:r>
          </w:p>
        </w:tc>
      </w:tr>
      <w:tr w:rsidR="005622B0" w:rsidRPr="00351781" w14:paraId="6533E8D5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C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Përafrimi me standardet dhe praktikat më të mira ndërkombëtare në fushën e kontrollit të armëve dhe në hetimet që lidhen me krimet me armë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8C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8C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8C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8C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C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49,523,600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C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C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49,523,600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C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47,385,000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C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C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47,385,000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D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2,138,600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D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D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2,138,600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D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8D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402,631</w:t>
            </w:r>
          </w:p>
        </w:tc>
      </w:tr>
      <w:tr w:rsidR="005622B0" w:rsidRPr="00351781" w14:paraId="6533E8E6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533E8D6" w14:textId="32478609" w:rsidR="005622B0" w:rsidRPr="00351781" w:rsidRDefault="005622B0" w:rsidP="001A03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Kosto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totale 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e q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ëllimi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të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olitikës I </w:t>
            </w: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br/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10"/>
                <w:szCs w:val="10"/>
                <w:lang w:val="sq-AL"/>
              </w:rPr>
              <w:t>(objektiva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FF0000"/>
                <w:sz w:val="10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10"/>
                <w:szCs w:val="10"/>
                <w:lang w:val="sq-AL"/>
              </w:rPr>
              <w:t xml:space="preserve"> specifik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FF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FF0000"/>
                <w:sz w:val="10"/>
                <w:szCs w:val="10"/>
                <w:lang w:val="sq-AL"/>
              </w:rPr>
              <w:t xml:space="preserve"> 1.1+1.2)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8D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8D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8D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8DA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8D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50,103,952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8D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8D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50,103,952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8D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47,965,352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8D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8E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47,965,352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8E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2,138,600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8E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8E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2,138,600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8E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6533E8E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407,349</w:t>
            </w:r>
          </w:p>
        </w:tc>
      </w:tr>
      <w:tr w:rsidR="005622B0" w:rsidRPr="00351781" w14:paraId="6533E8E8" w14:textId="77777777" w:rsidTr="005622B0">
        <w:trPr>
          <w:trHeight w:val="180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33E8E7" w14:textId="1A829BF8" w:rsidR="005622B0" w:rsidRPr="00351781" w:rsidRDefault="005622B0" w:rsidP="001A03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Qëllimi i </w:t>
            </w:r>
            <w:r w:rsidR="001A037C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olitikës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II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:</w:t>
            </w:r>
            <w:r w:rsidR="00136942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BRENDA VITIT 2024, TË GARANTOHET SE POLITIKAT DHE PRAKTIKAT PËR KONTROLLIN E ARMËVE NË VENDIN TONË JANË BAZUAR NË STATISTIKA DHE UDHËHIQEN NGA INFORMACIONET E INTELIGJENCËS </w:t>
            </w:r>
          </w:p>
        </w:tc>
      </w:tr>
      <w:tr w:rsidR="005622B0" w:rsidRPr="00351781" w14:paraId="6533E8F0" w14:textId="77777777" w:rsidTr="005622B0">
        <w:trPr>
          <w:trHeight w:val="180"/>
        </w:trPr>
        <w:tc>
          <w:tcPr>
            <w:tcW w:w="57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8E9" w14:textId="79F661D2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Objektivat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s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pecifik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2 </w:t>
            </w:r>
          </w:p>
        </w:tc>
        <w:tc>
          <w:tcPr>
            <w:tcW w:w="62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8EA" w14:textId="47C60F28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nstitucionet për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gjegjëse</w:t>
            </w:r>
          </w:p>
        </w:tc>
        <w:tc>
          <w:tcPr>
            <w:tcW w:w="5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8EB" w14:textId="00509BEE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batimit </w:t>
            </w:r>
          </w:p>
        </w:tc>
        <w:tc>
          <w:tcPr>
            <w:tcW w:w="907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3E8EC" w14:textId="40816D8F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indiktive</w:t>
            </w:r>
            <w:proofErr w:type="spellEnd"/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totale</w:t>
            </w:r>
          </w:p>
        </w:tc>
        <w:tc>
          <w:tcPr>
            <w:tcW w:w="182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8ED" w14:textId="51CF6CD3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Burimi i mbulimit deri n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2024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8EE" w14:textId="3C7894C8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Hendeku financiar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>2022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–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 xml:space="preserve">(në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lek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)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8EF" w14:textId="1F7BE802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totale n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EUR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 xml:space="preserve">(kursi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 </w:t>
            </w:r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këmbimit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: 1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EUR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= 123 ALL)</w:t>
            </w:r>
          </w:p>
        </w:tc>
      </w:tr>
      <w:tr w:rsidR="005622B0" w:rsidRPr="00351781" w14:paraId="6533E8FB" w14:textId="77777777" w:rsidTr="005622B0">
        <w:trPr>
          <w:trHeight w:val="180"/>
        </w:trPr>
        <w:tc>
          <w:tcPr>
            <w:tcW w:w="57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8F1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8F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Institucioni përgjegjës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8F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Institucioni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kontribues</w:t>
            </w:r>
            <w:proofErr w:type="spellEnd"/>
          </w:p>
        </w:tc>
        <w:tc>
          <w:tcPr>
            <w:tcW w:w="2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8F4" w14:textId="12200957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</w:t>
            </w:r>
            <w:r w:rsidR="00F82CA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illimit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8F5" w14:textId="7212F929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</w:t>
            </w:r>
            <w:r w:rsidR="00F82CA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barimit</w:t>
            </w:r>
          </w:p>
        </w:tc>
        <w:tc>
          <w:tcPr>
            <w:tcW w:w="907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8F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8F7" w14:textId="10D0B31F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PBA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2022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–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90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8F8" w14:textId="06BD76CD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Asistencë </w:t>
            </w:r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financiare e huaj</w:t>
            </w:r>
          </w:p>
        </w:tc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3E8F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33E8FA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90C" w14:textId="77777777" w:rsidTr="005622B0">
        <w:trPr>
          <w:trHeight w:val="180"/>
        </w:trPr>
        <w:tc>
          <w:tcPr>
            <w:tcW w:w="57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8FC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8FD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8FE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8FF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900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01" w14:textId="4690DD81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0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03" w14:textId="5A41738B" w:rsidR="005622B0" w:rsidRPr="00351781" w:rsidRDefault="005622B0" w:rsidP="001A037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ja totale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904" w14:textId="7AB86461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0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06" w14:textId="028BA2F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Total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BSH</w:t>
            </w:r>
            <w:proofErr w:type="spellEnd"/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-së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907" w14:textId="20B644E7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0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09" w14:textId="2350C314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Total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FH</w:t>
            </w:r>
            <w:proofErr w:type="spellEnd"/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-së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0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33E90B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91D" w14:textId="77777777" w:rsidTr="005622B0">
        <w:trPr>
          <w:trHeight w:val="180"/>
        </w:trPr>
        <w:tc>
          <w:tcPr>
            <w:tcW w:w="57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0D" w14:textId="406EDD1C" w:rsidR="005622B0" w:rsidRPr="00351781" w:rsidRDefault="005622B0" w:rsidP="001A03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Standardizimi dhe institucionalizimi i grumbullimit </w:t>
            </w:r>
            <w:r w:rsidR="001A037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i</w:t>
            </w: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të dhënave për armët e zjarrit sipas gjinisë dhe moshës, në lidhje me sekuestrimet e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AVL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-ve/armëve të zjarrit të ligjshme dhe të paligjshme, incidentet e dhunshme me armë, provat balistike dhe të dhëna të tjera që </w:t>
            </w: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lastRenderedPageBreak/>
              <w:t>lidhen me armët e zjarrit që çojnë në analizën rajonale periodike të rrezikut për AME</w:t>
            </w:r>
            <w:r w:rsidR="001A037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-të</w:t>
            </w: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dhe vlerësimin e kërcënimit.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0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lastRenderedPageBreak/>
              <w:t> 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0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1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1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1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55,767,172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1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43,582,750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1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99,349,922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1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37,766,000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1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16,000,000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1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53,766,000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1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18,001,172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1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27,582,750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1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45,583,922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1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91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807,723</w:t>
            </w:r>
          </w:p>
        </w:tc>
      </w:tr>
      <w:tr w:rsidR="005622B0" w:rsidRPr="00351781" w14:paraId="6533E92E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1E" w14:textId="4835E88D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lastRenderedPageBreak/>
              <w:t xml:space="preserve">Rritja e nivelit të koordinimit dhe monitorimi i vazhdueshëm i strategjisë dhe planit të veprimit nga Komisioni Kombëtar i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AVL</w:t>
            </w:r>
            <w:proofErr w:type="spellEnd"/>
            <w:r w:rsidR="001A037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për të garantuar politika efektive për parandalimin, zbutjen, reagimin dhe eliminimin e keqpërdorimit, trafikimit dhe përhapjes së paligjshme të armëve të zjarrit</w:t>
            </w:r>
            <w:r w:rsidR="001A037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1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2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2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2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2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27,529,889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2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2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27,529,889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2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96,000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2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2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96,000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2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27,433,889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2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2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27,433,889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2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92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223,820</w:t>
            </w:r>
          </w:p>
        </w:tc>
      </w:tr>
      <w:tr w:rsidR="005622B0" w:rsidRPr="00351781" w14:paraId="6533E93F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2F" w14:textId="57273EB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Institucionalizimi i mbledhjes sistematike të të dhënave për drejtësinë penale dhe gjurmimit të AME</w:t>
            </w:r>
            <w:r w:rsidR="001A037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-ve.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3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3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3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3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3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6,142,584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3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3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6,142,584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3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907,260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3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3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907,260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3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5,235,324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3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3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5,235,324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3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93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49,940</w:t>
            </w:r>
          </w:p>
        </w:tc>
      </w:tr>
      <w:tr w:rsidR="005622B0" w:rsidRPr="00351781" w14:paraId="6533E950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40" w14:textId="7CECB35B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Integrimi i plotë i çështjeve gjinore dhe moshës në politikat për kontrollin e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AVL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-ve/armëve të zjarrit duke garantuar pjesëmarrjen reale </w:t>
            </w:r>
            <w:r w:rsidR="001A037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të grave në kontrollin e </w:t>
            </w:r>
            <w:proofErr w:type="spellStart"/>
            <w:r w:rsidR="001A037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AVL</w:t>
            </w:r>
            <w:proofErr w:type="spellEnd"/>
            <w:r w:rsidR="001A037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/armëve të zjarrit</w:t>
            </w:r>
            <w:r w:rsidR="001A037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4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4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4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4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4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13,136,310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4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4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13,136,310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4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48,000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4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4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48,000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4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13,088,310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4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4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13,088,310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4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94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106,799</w:t>
            </w:r>
          </w:p>
        </w:tc>
      </w:tr>
      <w:tr w:rsidR="005622B0" w:rsidRPr="00351781" w14:paraId="6533E961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51" w14:textId="1FA9A252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Rritja e parandalimit të keqpërdorimit të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AVL</w:t>
            </w:r>
            <w:proofErr w:type="spellEnd"/>
            <w:r w:rsidR="001A037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-ve</w:t>
            </w: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/armëve të zjarrit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5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5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5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5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5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27,474,593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5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5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27,474,593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5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20,982,000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5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5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20,982,000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5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6,492,593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5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5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6,492,593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5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96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223,371</w:t>
            </w:r>
          </w:p>
        </w:tc>
      </w:tr>
      <w:tr w:rsidR="005622B0" w:rsidRPr="00351781" w14:paraId="6533E972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533E962" w14:textId="580A7C69" w:rsidR="005622B0" w:rsidRPr="00351781" w:rsidRDefault="005622B0" w:rsidP="001A03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Kosto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totale 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e q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ëllimi 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të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olitikës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II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br/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(objektiva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specifik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2.1+2.2+2.3+2.4+2.5)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963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964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96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96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6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130,050,547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6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43,582,750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6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173,633,297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6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59,799,260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6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16,000,000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6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75,799,260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6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70,251,287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6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27,582,750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6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97,834,037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7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6533E97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1,411,653</w:t>
            </w:r>
          </w:p>
        </w:tc>
      </w:tr>
      <w:tr w:rsidR="005622B0" w:rsidRPr="00351781" w14:paraId="6533E974" w14:textId="77777777" w:rsidTr="005622B0">
        <w:trPr>
          <w:trHeight w:val="180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33E973" w14:textId="189622E3" w:rsidR="005622B0" w:rsidRPr="00351781" w:rsidRDefault="005622B0" w:rsidP="001A03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Qëllimi i </w:t>
            </w:r>
            <w:r w:rsidR="001A037C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olitikës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III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:</w:t>
            </w:r>
            <w:r w:rsidR="00136942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BRENDA VITIT 2024, TË ULET NË MËNYRË TË KONSIDERUESHME QARKULLIMI I PALIGJSHËM I ARMËVE TË ZJARRIT, MUNICIONEVE DHE EKSPLOZIVËVE (AME) DREJT, BRENDA DHE PËRTEJ VENDIT TONË</w:t>
            </w:r>
          </w:p>
        </w:tc>
      </w:tr>
      <w:tr w:rsidR="005622B0" w:rsidRPr="00351781" w14:paraId="6533E97C" w14:textId="77777777" w:rsidTr="005622B0">
        <w:trPr>
          <w:trHeight w:val="180"/>
        </w:trPr>
        <w:tc>
          <w:tcPr>
            <w:tcW w:w="57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75" w14:textId="70C41E81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Objektivat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s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pecifik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3</w:t>
            </w:r>
          </w:p>
        </w:tc>
        <w:tc>
          <w:tcPr>
            <w:tcW w:w="62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76" w14:textId="78F2813D" w:rsidR="005622B0" w:rsidRPr="00351781" w:rsidRDefault="001A037C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Institucionet për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gjegjëse</w:t>
            </w:r>
          </w:p>
        </w:tc>
        <w:tc>
          <w:tcPr>
            <w:tcW w:w="5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77" w14:textId="4327DFE0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batimit </w:t>
            </w:r>
          </w:p>
        </w:tc>
        <w:tc>
          <w:tcPr>
            <w:tcW w:w="907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3E978" w14:textId="0A8BA1C8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indiktive</w:t>
            </w:r>
            <w:proofErr w:type="spellEnd"/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totale</w:t>
            </w:r>
          </w:p>
        </w:tc>
        <w:tc>
          <w:tcPr>
            <w:tcW w:w="182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979" w14:textId="712AEFBB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Burimi i mbulimit deri n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2024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7A" w14:textId="750D412C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Hendeku financiar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>2022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–2024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>(në lek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)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7B" w14:textId="3391134A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totale n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EUR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>(kursi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këmbimit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: 1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EUR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= 123 ALL)</w:t>
            </w:r>
          </w:p>
        </w:tc>
      </w:tr>
      <w:tr w:rsidR="005622B0" w:rsidRPr="00351781" w14:paraId="6533E987" w14:textId="77777777" w:rsidTr="005622B0">
        <w:trPr>
          <w:trHeight w:val="180"/>
        </w:trPr>
        <w:tc>
          <w:tcPr>
            <w:tcW w:w="57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97D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7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Institucioni përgjegjës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7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Institucioni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kontribues</w:t>
            </w:r>
            <w:proofErr w:type="spellEnd"/>
          </w:p>
        </w:tc>
        <w:tc>
          <w:tcPr>
            <w:tcW w:w="2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80" w14:textId="233A7773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Afati</w:t>
            </w:r>
            <w:r w:rsidR="00F82CA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i 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illimit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81" w14:textId="150545C1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</w:t>
            </w:r>
            <w:r w:rsidR="00F82CA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barimit</w:t>
            </w:r>
          </w:p>
        </w:tc>
        <w:tc>
          <w:tcPr>
            <w:tcW w:w="907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982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83" w14:textId="4C7EC4AD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PBA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2022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–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90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984" w14:textId="3AC9E9FF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Asistencë </w:t>
            </w:r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financiare e huaj</w:t>
            </w:r>
          </w:p>
        </w:tc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3E98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33E98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998" w14:textId="77777777" w:rsidTr="005622B0">
        <w:trPr>
          <w:trHeight w:val="180"/>
        </w:trPr>
        <w:tc>
          <w:tcPr>
            <w:tcW w:w="57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98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98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98A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98B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98C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8D" w14:textId="013F3037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8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8F" w14:textId="3422725A" w:rsidR="005622B0" w:rsidRPr="00351781" w:rsidRDefault="001A037C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Kostoja totale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990" w14:textId="7D9E01E8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9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92" w14:textId="1E21A97D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Total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BSH</w:t>
            </w:r>
            <w:proofErr w:type="spellEnd"/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-së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993" w14:textId="1A8E1616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9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95" w14:textId="221D150C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Total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FH</w:t>
            </w:r>
            <w:proofErr w:type="spellEnd"/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-së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9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33E99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9A9" w14:textId="77777777" w:rsidTr="005622B0">
        <w:trPr>
          <w:trHeight w:val="180"/>
        </w:trPr>
        <w:tc>
          <w:tcPr>
            <w:tcW w:w="57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99" w14:textId="2ED32A48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Garantimi i zbatimit të plotë dhe monitorimi i kuadrit ligjor, politik dhe procedural për trafikimin e AME-ve</w:t>
            </w:r>
            <w:r w:rsidR="001A037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.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9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9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9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9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9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7,947,639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9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A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7,947,639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A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94,653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A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A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94,653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A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7,852,986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A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A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7,852,986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A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9A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64,615</w:t>
            </w:r>
          </w:p>
        </w:tc>
      </w:tr>
      <w:tr w:rsidR="005622B0" w:rsidRPr="00351781" w14:paraId="6533E9BA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AA" w14:textId="7609E9E3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Të parandalohet trafikimi (kontrabanda, tregtia dhe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tranziti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i paligjshëm) i AME-ve nëpërmjet proceseve dhe pajisjeve të përmirësuara dhe trajnimit të njësive të synuara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ligjzbatuese</w:t>
            </w:r>
            <w:proofErr w:type="spellEnd"/>
            <w:r w:rsidR="001A037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9A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A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A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A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A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56,265,948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B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120,912,265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B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177,178,213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B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53,648,286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B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B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53,648,286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B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2,617,662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B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120,912,265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B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123,529,927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B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9B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1,440,473</w:t>
            </w:r>
          </w:p>
        </w:tc>
      </w:tr>
      <w:tr w:rsidR="005622B0" w:rsidRPr="00351781" w14:paraId="6533E9CB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BB" w14:textId="755EB295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Forcimi i kontrollit, monitorimit dhe parandalimit të devijimit të tregtisë së ligjshme nëpërmjet përmirësimit të kapaciteteve, procedurave dhe transparencës</w:t>
            </w:r>
            <w:r w:rsidR="001A037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9B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B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B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533E9B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C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1,555,650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C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C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1,555,650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C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1,555,650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C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C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1,555,650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C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C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C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C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9C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12,648</w:t>
            </w:r>
          </w:p>
        </w:tc>
      </w:tr>
      <w:tr w:rsidR="005622B0" w:rsidRPr="00351781" w14:paraId="6533E9DC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533E9CC" w14:textId="5E9AA02C" w:rsidR="005622B0" w:rsidRPr="00351781" w:rsidRDefault="005622B0" w:rsidP="001A03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Kosto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totale 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e q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ëllimi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të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olitikës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III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br/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(objektiva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specifik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3.1+3.2+3.3)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9CD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9CE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9CF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9D0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D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65,769,237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D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120,912,265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D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186,681,502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D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55,298,589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D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D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55,298,589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D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10,470,648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D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120,912,265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D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131,382,913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9D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6533E9D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1,517,736</w:t>
            </w:r>
          </w:p>
        </w:tc>
      </w:tr>
      <w:tr w:rsidR="005622B0" w:rsidRPr="00351781" w14:paraId="6533E9DE" w14:textId="77777777" w:rsidTr="005622B0">
        <w:trPr>
          <w:trHeight w:val="180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33E9DD" w14:textId="26501D62" w:rsidR="005622B0" w:rsidRPr="00351781" w:rsidRDefault="005622B0" w:rsidP="001A03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Qëllimi i </w:t>
            </w:r>
            <w:r w:rsidR="001A037C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olitikës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IV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:</w:t>
            </w:r>
            <w:r w:rsidR="00136942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BRENDA VITIT 2024, TË ULET NË MËNYRË TË KONSIDERUESHME OFERTA, KËRKESA DHE KEQPËRDORIMI I ARMËVE TË ZJARRIT NËPËRMJET NDËRGJEGJËSIMIT, EDUKIMIT, INFORMIMIT DHE PROMOVIMIT TË KONTROLLIT</w:t>
            </w:r>
          </w:p>
        </w:tc>
      </w:tr>
      <w:tr w:rsidR="005622B0" w:rsidRPr="00351781" w14:paraId="6533E9E6" w14:textId="77777777" w:rsidTr="005622B0">
        <w:trPr>
          <w:trHeight w:val="180"/>
        </w:trPr>
        <w:tc>
          <w:tcPr>
            <w:tcW w:w="57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DF" w14:textId="737961AF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Objektivat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s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pecifik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4 </w:t>
            </w:r>
          </w:p>
        </w:tc>
        <w:tc>
          <w:tcPr>
            <w:tcW w:w="62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E0" w14:textId="59E0FA5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Institucionet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për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gjegjëse</w:t>
            </w:r>
          </w:p>
        </w:tc>
        <w:tc>
          <w:tcPr>
            <w:tcW w:w="5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E1" w14:textId="70BF028E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batimit </w:t>
            </w:r>
          </w:p>
        </w:tc>
        <w:tc>
          <w:tcPr>
            <w:tcW w:w="907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3E9E2" w14:textId="298AD27E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indiktive</w:t>
            </w:r>
            <w:proofErr w:type="spellEnd"/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otale</w:t>
            </w:r>
          </w:p>
        </w:tc>
        <w:tc>
          <w:tcPr>
            <w:tcW w:w="182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9E3" w14:textId="0F96E0E9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Burimi i mbulimit deri n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2024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E4" w14:textId="72B14655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Hendeku financiar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>2022-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–2024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>(në lek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)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E5" w14:textId="79A1113D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totale n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EUR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 xml:space="preserve">(kursi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 </w:t>
            </w:r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këmbimit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: 1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EUR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= 123 ALL)</w:t>
            </w:r>
          </w:p>
        </w:tc>
      </w:tr>
      <w:tr w:rsidR="005622B0" w:rsidRPr="00351781" w14:paraId="6533E9F1" w14:textId="77777777" w:rsidTr="005622B0">
        <w:trPr>
          <w:trHeight w:val="180"/>
        </w:trPr>
        <w:tc>
          <w:tcPr>
            <w:tcW w:w="57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9E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E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Institucioni përgjegjës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E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Institucioni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kontribues</w:t>
            </w:r>
            <w:proofErr w:type="spellEnd"/>
          </w:p>
        </w:tc>
        <w:tc>
          <w:tcPr>
            <w:tcW w:w="2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EA" w14:textId="0651C1D4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</w:t>
            </w:r>
            <w:r w:rsidR="00F82CA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illimit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EB" w14:textId="098584C9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</w:t>
            </w:r>
            <w:r w:rsidR="00F82CA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barimit</w:t>
            </w:r>
          </w:p>
        </w:tc>
        <w:tc>
          <w:tcPr>
            <w:tcW w:w="907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9EC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9ED" w14:textId="352393FF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PBA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2022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–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90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9EE" w14:textId="51569284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Asistencë </w:t>
            </w:r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financiare e huaj</w:t>
            </w:r>
          </w:p>
        </w:tc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3E9EF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33E9F0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A02" w14:textId="77777777" w:rsidTr="005622B0">
        <w:trPr>
          <w:trHeight w:val="180"/>
        </w:trPr>
        <w:tc>
          <w:tcPr>
            <w:tcW w:w="57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9F2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9F3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9F4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9F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9F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F7" w14:textId="7E166267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F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9F9" w14:textId="71AA69E8" w:rsidR="005622B0" w:rsidRPr="00351781" w:rsidRDefault="001A037C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Kostoja totale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9FA" w14:textId="505E9067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F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FC" w14:textId="36F4FDDC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Total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BSH</w:t>
            </w:r>
            <w:proofErr w:type="spellEnd"/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-së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9FD" w14:textId="02D35E5E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F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9FF" w14:textId="01442CB8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Total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FH</w:t>
            </w:r>
            <w:proofErr w:type="spellEnd"/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-së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0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33EA01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A13" w14:textId="77777777" w:rsidTr="005622B0">
        <w:trPr>
          <w:trHeight w:val="180"/>
        </w:trPr>
        <w:tc>
          <w:tcPr>
            <w:tcW w:w="57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03" w14:textId="331F400E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Të rritet ndërgjegjësimi i subjekteve të licencuara private dhe juridike për rrezikun e keqpërdorimit dhe përhapjes së paligjshme të AME-ve, përfshirë rrezikun e devijimit për prodhuesit e AME-ve</w:t>
            </w:r>
            <w:r w:rsidR="001A037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.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A0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0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0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0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0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7,392,593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0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0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7,392,593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0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900,000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0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0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900,000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0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6,492,593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0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1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6,492,593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1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A1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60,102</w:t>
            </w:r>
          </w:p>
        </w:tc>
      </w:tr>
      <w:tr w:rsidR="005622B0" w:rsidRPr="00351781" w14:paraId="6533EA24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14" w14:textId="7500B8A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Zhvillimi i partneriteteve të qëndrueshme me median dhe shoqërinë civile për promovimin e kontrollit,</w:t>
            </w:r>
            <w:r w:rsidR="00136942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rritjen e informimit dhe ndërgjegjësimin e publikut, </w:t>
            </w: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lastRenderedPageBreak/>
              <w:t xml:space="preserve">për rrezikun e keqpërdorimit, mbajtjes së paligjshme dhe trafikimit të AME-ve.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A1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lastRenderedPageBreak/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1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1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1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1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139,102,544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1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1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139,102,544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1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121,122,000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1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1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121,122,000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1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17,980,544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2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2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17,980,544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2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A2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1,130,915</w:t>
            </w:r>
          </w:p>
        </w:tc>
      </w:tr>
      <w:tr w:rsidR="005622B0" w:rsidRPr="00351781" w14:paraId="6533EA35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533EA25" w14:textId="18FDDCB5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lastRenderedPageBreak/>
              <w:t>Kosto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totale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e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="001A037C"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qëllimi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t të</w:t>
            </w:r>
            <w:r w:rsidR="001A037C"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politikës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IV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br/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(objektiva specifik</w:t>
            </w:r>
            <w:r w:rsidR="001A037C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4.1+4.2+4.3)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A2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A2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A2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A2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2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146,495,137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2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2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146,495,137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2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122,022,000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2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2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122,022,000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3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24,473,137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3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3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24,473,137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3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6533EA3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1,191,017</w:t>
            </w:r>
          </w:p>
        </w:tc>
      </w:tr>
      <w:tr w:rsidR="005622B0" w:rsidRPr="00351781" w14:paraId="6533EA37" w14:textId="77777777" w:rsidTr="005622B0">
        <w:trPr>
          <w:trHeight w:val="180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33EA36" w14:textId="14A21DCF" w:rsidR="005622B0" w:rsidRPr="00351781" w:rsidRDefault="005622B0" w:rsidP="001A037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Qëllimi i </w:t>
            </w:r>
            <w:r w:rsidR="001A037C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olitikës V:</w:t>
            </w:r>
            <w:r w:rsidR="00136942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TË ULET MJAFTUESHËM NUMRI I PËRLLOGARITUR I ARMËVE TË ZJARRIT QË MBAHEN NË MËNYRË TË PALIGJSHME NË SHQIPËRI</w:t>
            </w:r>
          </w:p>
        </w:tc>
      </w:tr>
      <w:tr w:rsidR="005622B0" w:rsidRPr="00351781" w14:paraId="6533EA3F" w14:textId="77777777" w:rsidTr="005622B0">
        <w:trPr>
          <w:trHeight w:val="180"/>
        </w:trPr>
        <w:tc>
          <w:tcPr>
            <w:tcW w:w="57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3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Objektivat Specifik 5</w:t>
            </w:r>
          </w:p>
        </w:tc>
        <w:tc>
          <w:tcPr>
            <w:tcW w:w="62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39" w14:textId="3C3658F7" w:rsidR="005622B0" w:rsidRPr="00351781" w:rsidRDefault="001A037C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Institucionet për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gjegjëse</w:t>
            </w:r>
          </w:p>
        </w:tc>
        <w:tc>
          <w:tcPr>
            <w:tcW w:w="5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3A" w14:textId="0445D48A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batimit </w:t>
            </w:r>
          </w:p>
        </w:tc>
        <w:tc>
          <w:tcPr>
            <w:tcW w:w="907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3EA3B" w14:textId="4E220D2E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indiktive</w:t>
            </w:r>
            <w:proofErr w:type="spellEnd"/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totale</w:t>
            </w:r>
          </w:p>
        </w:tc>
        <w:tc>
          <w:tcPr>
            <w:tcW w:w="182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A3C" w14:textId="70644D36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Burimi i mbulimit deri n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2024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3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Hendeku financiar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>2022-2024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>(në Lekë)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3E" w14:textId="25FD1C5E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totale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n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EUR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 xml:space="preserve">(kursi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 </w:t>
            </w:r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këmbimit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: 1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EUR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= 123 ALL)</w:t>
            </w:r>
          </w:p>
        </w:tc>
      </w:tr>
      <w:tr w:rsidR="005622B0" w:rsidRPr="00351781" w14:paraId="6533EA4A" w14:textId="77777777" w:rsidTr="005622B0">
        <w:trPr>
          <w:trHeight w:val="180"/>
        </w:trPr>
        <w:tc>
          <w:tcPr>
            <w:tcW w:w="57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40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4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Institucioni përgjegjës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4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Institucioni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kontribues</w:t>
            </w:r>
            <w:proofErr w:type="spellEnd"/>
          </w:p>
        </w:tc>
        <w:tc>
          <w:tcPr>
            <w:tcW w:w="2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43" w14:textId="06AA9F94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f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illimit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44" w14:textId="5AB8AEA8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m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barimit</w:t>
            </w:r>
          </w:p>
        </w:tc>
        <w:tc>
          <w:tcPr>
            <w:tcW w:w="907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4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46" w14:textId="677BC5F4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PBA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2022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–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90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A47" w14:textId="4FB6F29B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Asistencë Financiare e </w:t>
            </w:r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huaj</w:t>
            </w:r>
          </w:p>
        </w:tc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3EA4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33EA4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A5B" w14:textId="77777777" w:rsidTr="005622B0">
        <w:trPr>
          <w:trHeight w:val="180"/>
        </w:trPr>
        <w:tc>
          <w:tcPr>
            <w:tcW w:w="57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4B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4C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4D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4E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4F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50" w14:textId="52D18D27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5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52" w14:textId="7FC55A8C" w:rsidR="005622B0" w:rsidRPr="00351781" w:rsidRDefault="001A037C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Kostoja totale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A53" w14:textId="28D56D83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5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55" w14:textId="7A86A544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Total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BSH</w:t>
            </w:r>
            <w:proofErr w:type="spellEnd"/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-së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A56" w14:textId="38497EE6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5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58" w14:textId="3433EE91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Total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FH</w:t>
            </w:r>
            <w:proofErr w:type="spellEnd"/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-së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5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33EA5A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A6C" w14:textId="77777777" w:rsidTr="005622B0">
        <w:trPr>
          <w:trHeight w:val="180"/>
        </w:trPr>
        <w:tc>
          <w:tcPr>
            <w:tcW w:w="57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5C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Rritja e kapaciteteve administrative dhe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operacionale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për sekuestrimin e armëve të zjarrit, municioneve dhe eksplozivëve 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A5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3EA5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5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6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6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7,216,020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6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3,490,216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6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10,706,236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6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180,000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6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6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180,000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6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7,036,020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6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3,490,216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6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10,526,236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6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A6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87,043</w:t>
            </w:r>
          </w:p>
        </w:tc>
      </w:tr>
      <w:tr w:rsidR="005622B0" w:rsidRPr="00351781" w14:paraId="6533EA7D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6D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Përdorimi sistematik çaktivizimi për të reduktuar zotërimin e paligjshëm të armëve të zjarrit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A6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3EA6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7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7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7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34,277,975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7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11,155,690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7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45,433,665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7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34,277,975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7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7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34,277,975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7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7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11,155,690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7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11,155,690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7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A7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369,379</w:t>
            </w:r>
          </w:p>
        </w:tc>
      </w:tr>
      <w:tr w:rsidR="005622B0" w:rsidRPr="00351781" w14:paraId="6533EA8E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533EA7E" w14:textId="750E0D50" w:rsidR="005622B0" w:rsidRPr="00351781" w:rsidRDefault="005622B0" w:rsidP="001A24C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Kosto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totale 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e q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ëllimi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të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olitikës V </w:t>
            </w: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br/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(objektiva specifik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5.1+5.2+5.3)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A7F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A80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A81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A82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8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41,493,995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8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14,645,906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8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56,139,901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8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34,457,975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8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8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34,457,975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8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7,036,020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8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14,645,906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8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21,681,926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8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6533EA8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456,422</w:t>
            </w:r>
          </w:p>
        </w:tc>
      </w:tr>
      <w:tr w:rsidR="005622B0" w:rsidRPr="00351781" w14:paraId="6533EA90" w14:textId="77777777" w:rsidTr="005622B0">
        <w:trPr>
          <w:trHeight w:val="180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33EA8F" w14:textId="6BA161CB" w:rsidR="005622B0" w:rsidRPr="00351781" w:rsidRDefault="005622B0" w:rsidP="001A24C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Qëllimi i </w:t>
            </w:r>
            <w:r w:rsidR="001A24C2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olitikës</w:t>
            </w:r>
            <w:r w:rsidR="00136942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VI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:</w:t>
            </w:r>
            <w:r w:rsidR="00136942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NË MËNYRË SISTEMATIKE, TË ULET SASIA E TEPËRT DHE TË SHKATËRROHEN ARMËT E VOGLA DHE TË LEHTA DHE MUNICIONET </w:t>
            </w:r>
            <w:r w:rsidR="001A24C2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E</w:t>
            </w: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 TYRE TË KAPURA, DUKE RESPEKTUAR STANDARDET MJEDISORE</w:t>
            </w:r>
          </w:p>
        </w:tc>
      </w:tr>
      <w:tr w:rsidR="005622B0" w:rsidRPr="00351781" w14:paraId="6533EA98" w14:textId="77777777" w:rsidTr="005622B0">
        <w:trPr>
          <w:trHeight w:val="180"/>
        </w:trPr>
        <w:tc>
          <w:tcPr>
            <w:tcW w:w="57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91" w14:textId="4FB9D0F6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Objektivat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s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pecifik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6 </w:t>
            </w:r>
          </w:p>
        </w:tc>
        <w:tc>
          <w:tcPr>
            <w:tcW w:w="62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92" w14:textId="065C787B" w:rsidR="005622B0" w:rsidRPr="00351781" w:rsidRDefault="001A037C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Institucionet për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gjegjëse</w:t>
            </w:r>
          </w:p>
        </w:tc>
        <w:tc>
          <w:tcPr>
            <w:tcW w:w="5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93" w14:textId="0868A085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batimit </w:t>
            </w:r>
          </w:p>
        </w:tc>
        <w:tc>
          <w:tcPr>
            <w:tcW w:w="907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3EA94" w14:textId="798B82C3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ndiktive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otale</w:t>
            </w:r>
          </w:p>
        </w:tc>
        <w:tc>
          <w:tcPr>
            <w:tcW w:w="182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A95" w14:textId="03AF6635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Burimi i mbulimit deri n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2024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96" w14:textId="737F9327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Hendeku financiar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>2022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–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 xml:space="preserve">(në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lek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)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97" w14:textId="4FF90027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totale n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EUR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 xml:space="preserve">(kursi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 </w:t>
            </w:r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këmbimit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: 1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EUR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= 123 ALL)</w:t>
            </w:r>
          </w:p>
        </w:tc>
      </w:tr>
      <w:tr w:rsidR="005622B0" w:rsidRPr="00351781" w14:paraId="6533EAA3" w14:textId="77777777" w:rsidTr="005622B0">
        <w:trPr>
          <w:trHeight w:val="180"/>
        </w:trPr>
        <w:tc>
          <w:tcPr>
            <w:tcW w:w="57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9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9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Institucioni përgjegjës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9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Institucioni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kontribues</w:t>
            </w:r>
            <w:proofErr w:type="spellEnd"/>
          </w:p>
        </w:tc>
        <w:tc>
          <w:tcPr>
            <w:tcW w:w="2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9C" w14:textId="73B27818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f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illimit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9D" w14:textId="31B0CCE3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m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barimit</w:t>
            </w:r>
          </w:p>
        </w:tc>
        <w:tc>
          <w:tcPr>
            <w:tcW w:w="907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9E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9F" w14:textId="4D25A54F" w:rsidR="005622B0" w:rsidRPr="00351781" w:rsidRDefault="005622B0" w:rsidP="001A03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PBA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2022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–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90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AA0" w14:textId="7C36E1EF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Asistencë </w:t>
            </w:r>
            <w:r w:rsidR="001A037C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financiare e huaj</w:t>
            </w:r>
          </w:p>
        </w:tc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3EAA1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3EAA2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AB4" w14:textId="77777777" w:rsidTr="005622B0">
        <w:trPr>
          <w:trHeight w:val="180"/>
        </w:trPr>
        <w:tc>
          <w:tcPr>
            <w:tcW w:w="57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A4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A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A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A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A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A9" w14:textId="74AAEAC7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A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AB" w14:textId="147F497B" w:rsidR="005622B0" w:rsidRPr="00351781" w:rsidRDefault="001A037C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Kostoja totale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AAC" w14:textId="3274ED67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A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AE" w14:textId="5A4B5FCA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Total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BSH</w:t>
            </w:r>
            <w:proofErr w:type="spellEnd"/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-së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AAF" w14:textId="6B536BA3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B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B1" w14:textId="241D7EA3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Total</w:t>
            </w:r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FH</w:t>
            </w:r>
            <w:proofErr w:type="spellEnd"/>
            <w:r w:rsidR="001A03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-së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B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3EAB3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AC5" w14:textId="77777777" w:rsidTr="005622B0">
        <w:trPr>
          <w:trHeight w:val="180"/>
        </w:trPr>
        <w:tc>
          <w:tcPr>
            <w:tcW w:w="57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B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Shkatërrimi sistematik i stoqeve të tepërta të AME-ve në një mënyrë jo të dëmshme për mjedisin. 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AB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3EAB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B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B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B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10,000,000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B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B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10,000,000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B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10,000,000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B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B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10,000,000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C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C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C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C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AC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81,301</w:t>
            </w:r>
          </w:p>
        </w:tc>
      </w:tr>
      <w:tr w:rsidR="005622B0" w:rsidRPr="00351781" w14:paraId="6533EAD6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C6" w14:textId="6FD53356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Të shkatërrohen sistematikisht dhe publikisht</w:t>
            </w:r>
            <w:r w:rsidR="001A24C2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 të gjitha AME-të e konfiskuara.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EAC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3EAC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C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C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C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331,500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C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C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331,500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C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331,500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C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D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331,500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D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D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D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D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AD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2,695</w:t>
            </w:r>
          </w:p>
        </w:tc>
      </w:tr>
      <w:tr w:rsidR="005622B0" w:rsidRPr="00351781" w14:paraId="6533EAE7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533EAD7" w14:textId="61E6175A" w:rsidR="005622B0" w:rsidRPr="00351781" w:rsidRDefault="005622B0" w:rsidP="001A24C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Kosto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totale 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e q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ëllimi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t të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olitikës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VI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br/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(objektiva specifik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6.1+6.2+6.3+6.4+6.5+6.6)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AD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AD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ADA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ADB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D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10,331,500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D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D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10,331,500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D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10,331,500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E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E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10,331,500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E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E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E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AE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6533EAE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83,996</w:t>
            </w:r>
          </w:p>
        </w:tc>
      </w:tr>
      <w:tr w:rsidR="005622B0" w:rsidRPr="00351781" w14:paraId="6533EAE9" w14:textId="77777777" w:rsidTr="005622B0">
        <w:trPr>
          <w:trHeight w:val="180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33EAE8" w14:textId="460D78EB" w:rsidR="005622B0" w:rsidRPr="00351781" w:rsidRDefault="005622B0" w:rsidP="001A24C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Qëllimi i </w:t>
            </w:r>
            <w:r w:rsidR="001A24C2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olitikës</w:t>
            </w:r>
            <w:r w:rsidR="00136942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VII</w:t>
            </w:r>
            <w:proofErr w:type="spellEnd"/>
            <w:r w:rsidR="00136942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Calibri"/>
                <w:b/>
                <w:bCs/>
                <w:color w:val="0070C0"/>
                <w:sz w:val="10"/>
                <w:szCs w:val="10"/>
                <w:lang w:val="sq-AL"/>
              </w:rPr>
              <w:t>TË ULET NË MËNYRË TË KONSIDERUESHME RREZIKU I PËRHAPJES DHE DEVIJIMIT TË ARMËVE TË ZJARRIT, MUNICIONEVE DHE EKSPLOZIVËVE</w:t>
            </w:r>
          </w:p>
        </w:tc>
      </w:tr>
      <w:tr w:rsidR="005622B0" w:rsidRPr="00351781" w14:paraId="6533EAF1" w14:textId="77777777" w:rsidTr="005622B0">
        <w:trPr>
          <w:trHeight w:val="180"/>
        </w:trPr>
        <w:tc>
          <w:tcPr>
            <w:tcW w:w="57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EA" w14:textId="2155806F" w:rsidR="005622B0" w:rsidRPr="00351781" w:rsidRDefault="005622B0" w:rsidP="001A24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Objektivat 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s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pecifik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7 </w:t>
            </w:r>
          </w:p>
        </w:tc>
        <w:tc>
          <w:tcPr>
            <w:tcW w:w="62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EB" w14:textId="1E62E4FF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nstitucionet për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gjegjëse</w:t>
            </w:r>
          </w:p>
        </w:tc>
        <w:tc>
          <w:tcPr>
            <w:tcW w:w="5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EC" w14:textId="2BCC122C" w:rsidR="005622B0" w:rsidRPr="00351781" w:rsidRDefault="005622B0" w:rsidP="001A24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i 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z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batimit </w:t>
            </w:r>
          </w:p>
        </w:tc>
        <w:tc>
          <w:tcPr>
            <w:tcW w:w="907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3EAED" w14:textId="1FEFDA44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1A24C2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indiktive</w:t>
            </w:r>
            <w:proofErr w:type="spellEnd"/>
            <w:r w:rsidR="001A24C2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totale</w:t>
            </w:r>
          </w:p>
        </w:tc>
        <w:tc>
          <w:tcPr>
            <w:tcW w:w="182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AEE" w14:textId="5EFD4E18" w:rsidR="005622B0" w:rsidRPr="00351781" w:rsidRDefault="005622B0" w:rsidP="001A24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Burimi i mbulimit deri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n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l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2024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EF" w14:textId="53B50EEF" w:rsidR="005622B0" w:rsidRPr="00351781" w:rsidRDefault="005622B0" w:rsidP="001A24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Hendeku financiar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>2022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–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 xml:space="preserve">(në 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lek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)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AF0" w14:textId="5090EC9C" w:rsidR="005622B0" w:rsidRPr="00351781" w:rsidRDefault="005622B0" w:rsidP="001A24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totale n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EUR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br/>
              <w:t xml:space="preserve">(kursi 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 </w:t>
            </w:r>
            <w:r w:rsidR="001A24C2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këmbimit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: 1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EUR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= 123 ALL)</w:t>
            </w:r>
          </w:p>
        </w:tc>
      </w:tr>
      <w:tr w:rsidR="005622B0" w:rsidRPr="00351781" w14:paraId="6533EAFC" w14:textId="77777777" w:rsidTr="005622B0">
        <w:trPr>
          <w:trHeight w:val="180"/>
        </w:trPr>
        <w:tc>
          <w:tcPr>
            <w:tcW w:w="57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F2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F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Institucioni përgjegjës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F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Institucioni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kontribues</w:t>
            </w:r>
            <w:proofErr w:type="spellEnd"/>
          </w:p>
        </w:tc>
        <w:tc>
          <w:tcPr>
            <w:tcW w:w="2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F5" w14:textId="326C83EA" w:rsidR="005622B0" w:rsidRPr="00351781" w:rsidRDefault="005622B0" w:rsidP="001A24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f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illimit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AF6" w14:textId="76283E89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Afati 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m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barimit</w:t>
            </w:r>
          </w:p>
        </w:tc>
        <w:tc>
          <w:tcPr>
            <w:tcW w:w="907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F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AF8" w14:textId="69EDC3DE" w:rsidR="005622B0" w:rsidRPr="00351781" w:rsidRDefault="005622B0" w:rsidP="001A24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PBA</w:t>
            </w:r>
            <w:proofErr w:type="spellEnd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2022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–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90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AF9" w14:textId="2EF51448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Asistencë </w:t>
            </w:r>
            <w:r w:rsidR="001A24C2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financiare e huaj</w:t>
            </w:r>
          </w:p>
        </w:tc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3EAFA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3EAFB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B0D" w14:textId="77777777" w:rsidTr="005622B0">
        <w:trPr>
          <w:trHeight w:val="180"/>
        </w:trPr>
        <w:tc>
          <w:tcPr>
            <w:tcW w:w="57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FD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FE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AFF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B00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3EB01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B02" w14:textId="336A6D2D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B0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3EB04" w14:textId="2638AC1C" w:rsidR="005622B0" w:rsidRPr="00351781" w:rsidRDefault="001A24C2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Kostoja totale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B05" w14:textId="1C945E14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B0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B07" w14:textId="067D9CA0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Total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BSH</w:t>
            </w:r>
            <w:proofErr w:type="spellEnd"/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-së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EB08" w14:textId="6390DBA3" w:rsidR="005622B0" w:rsidRPr="00351781" w:rsidRDefault="00363846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Korrent</w:t>
            </w:r>
            <w:r w:rsidR="005622B0"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</w:t>
            </w:r>
            <w:proofErr w:type="spellEnd"/>
          </w:p>
        </w:tc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B0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Kapitale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B0A" w14:textId="24BBFA6B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Total</w:t>
            </w:r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i i</w:t>
            </w: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FH</w:t>
            </w:r>
            <w:proofErr w:type="spellEnd"/>
            <w:r w:rsidR="001A24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-së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B0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3EB0C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B1E" w14:textId="77777777" w:rsidTr="005622B0">
        <w:trPr>
          <w:trHeight w:val="180"/>
        </w:trPr>
        <w:tc>
          <w:tcPr>
            <w:tcW w:w="57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0E" w14:textId="640AC981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Garantimi i mjediseve të sigurta të magazinimit për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AVL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-të/armët e zjarrit dhe municionet, të projektuara sipas nevojave të identifikuara dhe në përputhje me standardet ndërkombëtare</w:t>
            </w:r>
            <w:r w:rsidR="001A24C2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.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B0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B1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1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1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1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2,617,662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1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55,860,000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1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58,477,662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1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1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9,310,000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1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9,310,000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1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2,617,662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1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46,550,000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1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49,167,662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1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B1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475,428</w:t>
            </w:r>
          </w:p>
        </w:tc>
      </w:tr>
      <w:tr w:rsidR="005622B0" w:rsidRPr="00351781" w14:paraId="6533EB2F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1F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Ngritja e kapaciteteve të subjekteve juridike përkatëse (prodhues, dyqane riparimi, dyqane shitjeje me pakicë, tregtuesit, poligonet e qitjes, poligonet e gjuetisë, shoqëritë private të sigurisë, qendrat e trajnimit) për të përcaktuar sistemet e inspektimit.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B2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EB2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2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2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2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110,000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2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2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110,000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2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110,000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2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2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110,000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2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2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2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EB2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EB2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894</w:t>
            </w:r>
          </w:p>
        </w:tc>
      </w:tr>
      <w:tr w:rsidR="005622B0" w:rsidRPr="00351781" w14:paraId="6533EB40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533EB30" w14:textId="7D9461B6" w:rsidR="005622B0" w:rsidRPr="00351781" w:rsidRDefault="005622B0" w:rsidP="001A24C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Kosto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totale 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e q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ëllimi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të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p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olitikës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VII</w:t>
            </w:r>
            <w:proofErr w:type="spellEnd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br/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(objektiva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specifik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ë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7.1+7.2)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B31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B32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B33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33EB34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B3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2,727,662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B3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55,860,000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B3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58,587,662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B3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110,000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B3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9,310,000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B3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9,420,000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B3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2,617,662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B3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46,550,000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B3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49,167,662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533EB3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6533EB3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476,322</w:t>
            </w:r>
          </w:p>
        </w:tc>
      </w:tr>
      <w:tr w:rsidR="005622B0" w:rsidRPr="00351781" w14:paraId="6533EB51" w14:textId="77777777" w:rsidTr="005622B0">
        <w:trPr>
          <w:trHeight w:val="180"/>
        </w:trPr>
        <w:tc>
          <w:tcPr>
            <w:tcW w:w="57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533EB41" w14:textId="1EF5443B" w:rsidR="005622B0" w:rsidRPr="00351781" w:rsidRDefault="005622B0" w:rsidP="001A24C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Kosto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 </w:t>
            </w:r>
            <w:r w:rsidR="001A24C2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 xml:space="preserve">otale e </w:t>
            </w:r>
            <w:proofErr w:type="spellStart"/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PV</w:t>
            </w:r>
            <w:proofErr w:type="spellEnd"/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33EB42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33EB43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33EB44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33EB4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33EB4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446,972,031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33EB4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235,000,921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33EB4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681,972,952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33EB4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329,984,676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33EB4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25,310,000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33EB4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355,294,676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33EB4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116,987,354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33EB4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209,690,921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33EB4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326,678,276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33EB4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6533EB5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0"/>
                <w:lang w:val="sq-AL"/>
              </w:rPr>
              <w:t>5,544,496</w:t>
            </w:r>
          </w:p>
        </w:tc>
      </w:tr>
      <w:tr w:rsidR="005622B0" w:rsidRPr="00351781" w14:paraId="6533EB62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52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53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54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5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5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5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5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5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5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5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5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5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5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5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6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6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B73" w14:textId="77777777" w:rsidTr="00125073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3EB63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3EB64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3EB6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3EB6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3EB6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6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6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6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6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6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6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6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6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7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7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7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B84" w14:textId="77777777" w:rsidTr="00125073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3EB74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3EB7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3EB7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3EB7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3EB7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7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7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7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7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7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7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7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8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8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8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8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B95" w14:textId="77777777" w:rsidTr="00125073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3EB8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3EB8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3EB8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3EB8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3EB8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8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8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8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8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8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8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9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9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9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9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EB9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BA6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9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9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9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9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9A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9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9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9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9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9F" w14:textId="4B3F0424" w:rsidR="005622B0" w:rsidRPr="00351781" w:rsidRDefault="005622B0" w:rsidP="001A24C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Kosto</w:t>
            </w:r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or</w:t>
            </w:r>
            <w:r w:rsidR="00363846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r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ente</w:t>
            </w:r>
            <w:proofErr w:type="spellEnd"/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A0" w14:textId="684970A7" w:rsidR="005622B0" w:rsidRPr="00351781" w:rsidRDefault="005622B0" w:rsidP="001A24C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Kosto</w:t>
            </w:r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</w:t>
            </w:r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apitale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A1" w14:textId="50927F26" w:rsidR="005622B0" w:rsidRPr="00351781" w:rsidRDefault="005622B0" w:rsidP="001A24C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Kosto</w:t>
            </w:r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</w:t>
            </w:r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otale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A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A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A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A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BB7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A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A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A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AA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AB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6533EBAC" w14:textId="17F110F0" w:rsidR="005622B0" w:rsidRPr="00351781" w:rsidRDefault="005622B0" w:rsidP="001A24C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Kosto</w:t>
            </w:r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</w:t>
            </w:r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t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otale e </w:t>
            </w:r>
            <w:proofErr w:type="spellStart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PV</w:t>
            </w:r>
            <w:proofErr w:type="spellEnd"/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-së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14:paraId="6533EBA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681,972,952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A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A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QP</w:t>
            </w:r>
            <w:proofErr w:type="spellEnd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B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50,103,952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B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B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50,103,952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B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B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B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B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BC8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B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B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BA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BB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BC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6533EBBD" w14:textId="6A61FAB6" w:rsidR="005622B0" w:rsidRPr="00351781" w:rsidRDefault="005622B0" w:rsidP="001A24C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PBA</w:t>
            </w:r>
            <w:proofErr w:type="spellEnd"/>
            <w:r w:rsidR="0013694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- Buxheti</w:t>
            </w:r>
            <w:r w:rsidR="0013694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2022</w:t>
            </w:r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–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14:paraId="6533EBB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355,294,676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B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C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QP</w:t>
            </w:r>
            <w:proofErr w:type="spellEnd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II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C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130,050,547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C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43,582,750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C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173,633,297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C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C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C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C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BD9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C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CA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CB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CC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CD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6533EBCE" w14:textId="73F9E616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Financim </w:t>
            </w:r>
            <w:r w:rsidR="001A24C2"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i h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uaj</w:t>
            </w:r>
            <w:r w:rsidR="0013694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14:paraId="6533EBC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326,678,276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D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D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QP</w:t>
            </w:r>
            <w:proofErr w:type="spellEnd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III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D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65,769,237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D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120,912,265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D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186,681,502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D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D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D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D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BEA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DA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DB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DC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DD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DE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54FCE2BC" w14:textId="77777777" w:rsidR="001A24C2" w:rsidRDefault="005622B0" w:rsidP="001A24C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Hendek</w:t>
            </w:r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u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financiar</w:t>
            </w:r>
          </w:p>
          <w:p w14:paraId="6533EBDF" w14:textId="0493332C" w:rsidR="005622B0" w:rsidRPr="00351781" w:rsidRDefault="00136942" w:rsidP="001A24C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</w:t>
            </w:r>
            <w:r w:rsidR="005622B0"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2022</w:t>
            </w:r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–</w:t>
            </w:r>
            <w:r w:rsidR="005622B0"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2024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14:paraId="6533EBE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E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E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QP</w:t>
            </w:r>
            <w:proofErr w:type="spellEnd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IV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E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146,495,137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E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E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146,495,137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E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E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E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E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BFB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EB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EC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ED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EE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EF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F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F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F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F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QP</w:t>
            </w:r>
            <w:proofErr w:type="spellEnd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V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F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41,493,995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F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14,645,906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BF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56,139,901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F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F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F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BF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C0C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FC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FD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FE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BFF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00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0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0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0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C0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QP</w:t>
            </w:r>
            <w:proofErr w:type="spellEnd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VI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C0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10,331,500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C0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C0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10,331,500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0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0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0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0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C1D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0D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0E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0F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10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11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1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1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1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C1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QP</w:t>
            </w:r>
            <w:proofErr w:type="spellEnd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VII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C1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2,727,662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C1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55,860,000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6533EC1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58,587,662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1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1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1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1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C2E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1E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1F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20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21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22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2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2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2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2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2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2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2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2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2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2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2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C3F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2F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30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31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32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33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3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3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3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3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3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3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3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3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3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3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3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C50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40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41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42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43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44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4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4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4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4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4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4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4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4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4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4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4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C61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51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52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53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54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5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5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5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5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5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5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5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5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5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5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5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6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C72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62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63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64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6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6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6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6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6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6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6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6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6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6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6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7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7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C83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73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74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7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7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7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7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7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7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7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7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7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7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7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8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8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8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C94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84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8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8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8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8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89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8A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8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8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8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8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8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9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9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9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9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CA5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95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9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9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9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9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14:paraId="6533EC9A" w14:textId="4B8EAC40" w:rsidR="005622B0" w:rsidRPr="00351781" w:rsidRDefault="005622B0" w:rsidP="001A24C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Kosto</w:t>
            </w:r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or</w:t>
            </w:r>
            <w:r w:rsidR="00363846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r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ente</w:t>
            </w:r>
            <w:proofErr w:type="spellEnd"/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14:paraId="6533EC9B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446,972,031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9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9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9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9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A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A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A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A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A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CB6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A6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A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A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A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AA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14:paraId="6533ECAB" w14:textId="5D1342E5" w:rsidR="005622B0" w:rsidRPr="00351781" w:rsidRDefault="005622B0" w:rsidP="001A24C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Kosto</w:t>
            </w:r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ja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</w:t>
            </w:r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k</w:t>
            </w: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apitale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14:paraId="6533ECAC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235,000,921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A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A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A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B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B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B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B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B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B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CC7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B7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B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B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BA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BB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14:paraId="6533ECBC" w14:textId="1FDFAE86" w:rsidR="005622B0" w:rsidRPr="00351781" w:rsidRDefault="005622B0" w:rsidP="001A24C2">
            <w:pPr>
              <w:spacing w:after="0" w:line="240" w:lineRule="auto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 xml:space="preserve"> Kosto</w:t>
            </w:r>
            <w:r w:rsidR="001A24C2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ja totale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14:paraId="6533ECB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FFFFFF"/>
                <w:sz w:val="10"/>
                <w:szCs w:val="10"/>
                <w:lang w:val="sq-AL"/>
              </w:rPr>
              <w:t>681,972,952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B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B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C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C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C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C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C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C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C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CD8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C8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C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CA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CB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CC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CD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C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C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D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D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D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D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D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D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D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D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  <w:tr w:rsidR="005622B0" w:rsidRPr="00351781" w14:paraId="6533ECE9" w14:textId="77777777" w:rsidTr="005622B0">
        <w:trPr>
          <w:trHeight w:val="18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D9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DA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DB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DC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ECDD" w14:textId="77777777" w:rsidR="005622B0" w:rsidRPr="00351781" w:rsidRDefault="005622B0" w:rsidP="005622B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DE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DF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E0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E1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E2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E3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E4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E5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E6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E7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E8" w14:textId="77777777" w:rsidR="005622B0" w:rsidRPr="00351781" w:rsidRDefault="005622B0" w:rsidP="005622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</w:p>
        </w:tc>
      </w:tr>
    </w:tbl>
    <w:p w14:paraId="6533ECEA" w14:textId="77777777" w:rsidR="00F43686" w:rsidRPr="00351781" w:rsidRDefault="00F43686" w:rsidP="00F4368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43"/>
        <w:gridCol w:w="2369"/>
        <w:gridCol w:w="2397"/>
        <w:gridCol w:w="2798"/>
        <w:gridCol w:w="2685"/>
        <w:gridCol w:w="2028"/>
      </w:tblGrid>
      <w:tr w:rsidR="000739E7" w:rsidRPr="00351781" w14:paraId="6533ECEC" w14:textId="77777777" w:rsidTr="000739E7">
        <w:trPr>
          <w:trHeight w:val="18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EB" w14:textId="14472B8C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 xml:space="preserve">Nevojat </w:t>
            </w:r>
            <w:r w:rsidR="001A24C2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k</w:t>
            </w:r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apitale</w:t>
            </w:r>
            <w:r w:rsidR="00136942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(në</w:t>
            </w:r>
            <w:r w:rsidR="00136942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="001A24C2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lek</w:t>
            </w:r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)</w:t>
            </w:r>
          </w:p>
        </w:tc>
      </w:tr>
      <w:tr w:rsidR="000739E7" w:rsidRPr="00351781" w14:paraId="6533ECEE" w14:textId="77777777" w:rsidTr="000739E7">
        <w:trPr>
          <w:trHeight w:val="18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ECED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0739E7" w:rsidRPr="00351781" w14:paraId="6533ECF5" w14:textId="77777777" w:rsidTr="000739E7">
        <w:trPr>
          <w:trHeight w:val="180"/>
        </w:trPr>
        <w:tc>
          <w:tcPr>
            <w:tcW w:w="683" w:type="pct"/>
            <w:vMerge w:val="restart"/>
            <w:tcBorders>
              <w:top w:val="nil"/>
              <w:left w:val="single" w:sz="8" w:space="0" w:color="auto"/>
              <w:bottom w:val="single" w:sz="8" w:space="0" w:color="4472C4"/>
              <w:right w:val="nil"/>
            </w:tcBorders>
            <w:shd w:val="clear" w:color="000000" w:fill="4472C4"/>
            <w:vAlign w:val="center"/>
            <w:hideMark/>
          </w:tcPr>
          <w:p w14:paraId="6533ECEF" w14:textId="433153DB" w:rsidR="000739E7" w:rsidRPr="00351781" w:rsidRDefault="001A24C2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Qëllimet</w:t>
            </w:r>
            <w:r w:rsidR="000739E7"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 xml:space="preserve"> e </w:t>
            </w:r>
            <w:r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p</w:t>
            </w:r>
            <w:r w:rsidR="000739E7"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olitikave</w:t>
            </w:r>
          </w:p>
        </w:tc>
        <w:tc>
          <w:tcPr>
            <w:tcW w:w="833" w:type="pct"/>
            <w:vMerge w:val="restart"/>
            <w:tcBorders>
              <w:top w:val="nil"/>
              <w:left w:val="nil"/>
              <w:bottom w:val="single" w:sz="8" w:space="0" w:color="4472C4"/>
              <w:right w:val="nil"/>
            </w:tcBorders>
            <w:shd w:val="clear" w:color="000000" w:fill="4472C4"/>
            <w:vAlign w:val="center"/>
            <w:hideMark/>
          </w:tcPr>
          <w:p w14:paraId="6533ECF0" w14:textId="56F7E22E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Naty</w:t>
            </w:r>
            <w:r w:rsidR="001A24C2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ra/t</w:t>
            </w:r>
            <w:r w:rsidR="0059053F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 xml:space="preserve">ipologjia e </w:t>
            </w:r>
            <w:r w:rsidR="001A24C2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k</w:t>
            </w: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 xml:space="preserve">ostove 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vAlign w:val="center"/>
            <w:hideMark/>
          </w:tcPr>
          <w:p w14:paraId="6533ECF1" w14:textId="0694552B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Kosto</w:t>
            </w:r>
            <w:r w:rsidR="001A24C2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ja</w:t>
            </w: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 xml:space="preserve"> </w:t>
            </w:r>
            <w:r w:rsidR="001A24C2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t</w:t>
            </w: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otale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vAlign w:val="center"/>
            <w:hideMark/>
          </w:tcPr>
          <w:p w14:paraId="6533ECF2" w14:textId="01B64051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Kosto t</w:t>
            </w:r>
            <w:r w:rsidR="001A24C2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ë</w:t>
            </w: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 xml:space="preserve"> </w:t>
            </w:r>
            <w:r w:rsidR="001A24C2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p</w:t>
            </w: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lanif</w:t>
            </w:r>
            <w:r w:rsidR="001A24C2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i</w:t>
            </w: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kuara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vAlign w:val="center"/>
            <w:hideMark/>
          </w:tcPr>
          <w:p w14:paraId="6533ECF3" w14:textId="4AC41166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Kosto t</w:t>
            </w:r>
            <w:r w:rsidR="001A24C2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ë</w:t>
            </w: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 xml:space="preserve"> </w:t>
            </w:r>
            <w:r w:rsidR="001A24C2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p</w:t>
            </w: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lanif</w:t>
            </w:r>
            <w:r w:rsidR="001A24C2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i</w:t>
            </w: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kuara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472C4"/>
            <w:vAlign w:val="center"/>
            <w:hideMark/>
          </w:tcPr>
          <w:p w14:paraId="6533ECF4" w14:textId="3E18ED77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 xml:space="preserve">Hendeku </w:t>
            </w:r>
            <w:r w:rsidR="001A24C2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f</w:t>
            </w: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inanciar</w:t>
            </w:r>
          </w:p>
        </w:tc>
      </w:tr>
      <w:tr w:rsidR="000739E7" w:rsidRPr="00351781" w14:paraId="6533ECFC" w14:textId="77777777" w:rsidTr="000739E7">
        <w:trPr>
          <w:trHeight w:val="180"/>
        </w:trPr>
        <w:tc>
          <w:tcPr>
            <w:tcW w:w="683" w:type="pct"/>
            <w:vMerge/>
            <w:tcBorders>
              <w:top w:val="nil"/>
              <w:left w:val="single" w:sz="8" w:space="0" w:color="auto"/>
              <w:bottom w:val="single" w:sz="8" w:space="0" w:color="4472C4"/>
              <w:right w:val="nil"/>
            </w:tcBorders>
            <w:vAlign w:val="center"/>
            <w:hideMark/>
          </w:tcPr>
          <w:p w14:paraId="6533ECF6" w14:textId="77777777" w:rsidR="000739E7" w:rsidRPr="00351781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</w:pPr>
          </w:p>
        </w:tc>
        <w:tc>
          <w:tcPr>
            <w:tcW w:w="833" w:type="pct"/>
            <w:vMerge/>
            <w:tcBorders>
              <w:top w:val="nil"/>
              <w:left w:val="nil"/>
              <w:bottom w:val="single" w:sz="8" w:space="0" w:color="4472C4"/>
              <w:right w:val="nil"/>
            </w:tcBorders>
            <w:vAlign w:val="center"/>
            <w:hideMark/>
          </w:tcPr>
          <w:p w14:paraId="6533ECF7" w14:textId="77777777" w:rsidR="000739E7" w:rsidRPr="00351781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vAlign w:val="center"/>
            <w:hideMark/>
          </w:tcPr>
          <w:p w14:paraId="6533ECF8" w14:textId="38A5D897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2022</w:t>
            </w:r>
            <w:r w:rsidR="001A24C2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–</w:t>
            </w: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2024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vAlign w:val="center"/>
            <w:hideMark/>
          </w:tcPr>
          <w:p w14:paraId="6533ECF9" w14:textId="21862D36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PBA</w:t>
            </w:r>
            <w:proofErr w:type="spellEnd"/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 xml:space="preserve"> 2022</w:t>
            </w:r>
            <w:r w:rsidR="001A24C2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–</w:t>
            </w: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2024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vAlign w:val="center"/>
            <w:hideMark/>
          </w:tcPr>
          <w:p w14:paraId="6533ECFA" w14:textId="48F17AFF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FH</w:t>
            </w:r>
            <w:proofErr w:type="spellEnd"/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 xml:space="preserve"> 2022</w:t>
            </w:r>
            <w:r w:rsidR="001A24C2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–</w:t>
            </w: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2024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472C4"/>
            <w:vAlign w:val="center"/>
            <w:hideMark/>
          </w:tcPr>
          <w:p w14:paraId="6533ECFB" w14:textId="7C8C854C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2022</w:t>
            </w:r>
            <w:r w:rsidR="001A24C2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–</w:t>
            </w: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2024</w:t>
            </w:r>
          </w:p>
        </w:tc>
      </w:tr>
      <w:tr w:rsidR="000739E7" w:rsidRPr="00351781" w14:paraId="6533ED03" w14:textId="77777777" w:rsidTr="000739E7">
        <w:trPr>
          <w:trHeight w:val="180"/>
        </w:trPr>
        <w:tc>
          <w:tcPr>
            <w:tcW w:w="683" w:type="pct"/>
            <w:vMerge/>
            <w:tcBorders>
              <w:top w:val="nil"/>
              <w:left w:val="single" w:sz="8" w:space="0" w:color="auto"/>
              <w:bottom w:val="single" w:sz="8" w:space="0" w:color="4472C4"/>
              <w:right w:val="nil"/>
            </w:tcBorders>
            <w:vAlign w:val="center"/>
            <w:hideMark/>
          </w:tcPr>
          <w:p w14:paraId="6533ECFD" w14:textId="77777777" w:rsidR="000739E7" w:rsidRPr="00351781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</w:pPr>
          </w:p>
        </w:tc>
        <w:tc>
          <w:tcPr>
            <w:tcW w:w="833" w:type="pct"/>
            <w:vMerge/>
            <w:tcBorders>
              <w:top w:val="nil"/>
              <w:left w:val="nil"/>
              <w:bottom w:val="single" w:sz="8" w:space="0" w:color="4472C4"/>
              <w:right w:val="nil"/>
            </w:tcBorders>
            <w:vAlign w:val="center"/>
            <w:hideMark/>
          </w:tcPr>
          <w:p w14:paraId="6533ECFE" w14:textId="77777777" w:rsidR="000739E7" w:rsidRPr="00351781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4472C4"/>
              <w:right w:val="nil"/>
            </w:tcBorders>
            <w:shd w:val="clear" w:color="000000" w:fill="4472C4"/>
            <w:vAlign w:val="center"/>
            <w:hideMark/>
          </w:tcPr>
          <w:p w14:paraId="6533ECFF" w14:textId="77777777" w:rsidR="000739E7" w:rsidRPr="00351781" w:rsidRDefault="000739E7" w:rsidP="000739E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4472C4"/>
              <w:right w:val="nil"/>
            </w:tcBorders>
            <w:shd w:val="clear" w:color="000000" w:fill="4472C4"/>
            <w:vAlign w:val="center"/>
            <w:hideMark/>
          </w:tcPr>
          <w:p w14:paraId="6533ED00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Buxheti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4472C4"/>
              <w:right w:val="nil"/>
            </w:tcBorders>
            <w:shd w:val="clear" w:color="000000" w:fill="4472C4"/>
            <w:vAlign w:val="center"/>
            <w:hideMark/>
          </w:tcPr>
          <w:p w14:paraId="6533ED01" w14:textId="4A884E5B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Donator</w:t>
            </w:r>
            <w:r w:rsidR="001A24C2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ë</w:t>
            </w:r>
            <w:r w:rsidRPr="00351781">
              <w:rPr>
                <w:rFonts w:ascii="Garamond" w:eastAsia="Times New Roman" w:hAnsi="Garamond" w:cs="Arial"/>
                <w:b/>
                <w:bCs/>
                <w:color w:val="FFFFFF"/>
                <w:sz w:val="20"/>
                <w:szCs w:val="20"/>
                <w:lang w:val="sq-AL"/>
              </w:rPr>
              <w:t>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4472C4"/>
              <w:right w:val="single" w:sz="8" w:space="0" w:color="auto"/>
            </w:tcBorders>
            <w:shd w:val="clear" w:color="000000" w:fill="4472C4"/>
            <w:vAlign w:val="center"/>
            <w:hideMark/>
          </w:tcPr>
          <w:p w14:paraId="6533ED02" w14:textId="77777777" w:rsidR="000739E7" w:rsidRPr="00351781" w:rsidRDefault="000739E7" w:rsidP="000739E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0739E7" w:rsidRPr="00351781" w14:paraId="6533ED0A" w14:textId="77777777" w:rsidTr="001A24C2">
        <w:trPr>
          <w:trHeight w:val="180"/>
        </w:trPr>
        <w:tc>
          <w:tcPr>
            <w:tcW w:w="683" w:type="pct"/>
            <w:vMerge w:val="restart"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04" w14:textId="77777777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QP1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05" w14:textId="06B39B8E" w:rsidR="000739E7" w:rsidRPr="00351781" w:rsidRDefault="00363846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Korrent</w:t>
            </w:r>
            <w:r w:rsidR="000739E7"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e</w:t>
            </w:r>
            <w:proofErr w:type="spellEnd"/>
          </w:p>
        </w:tc>
        <w:tc>
          <w:tcPr>
            <w:tcW w:w="84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06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50,103,952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07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47,965,352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08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2,138,600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533ED09" w14:textId="77777777" w:rsidR="000739E7" w:rsidRPr="00F31E2D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F31E2D"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  <w:t>0</w:t>
            </w:r>
          </w:p>
        </w:tc>
      </w:tr>
      <w:tr w:rsidR="000739E7" w:rsidRPr="00351781" w14:paraId="6533ED11" w14:textId="77777777" w:rsidTr="001A24C2">
        <w:trPr>
          <w:trHeight w:val="180"/>
        </w:trPr>
        <w:tc>
          <w:tcPr>
            <w:tcW w:w="683" w:type="pct"/>
            <w:vMerge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6533ED0B" w14:textId="77777777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0C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Kapitale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0D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0E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0F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713" w:type="pct"/>
            <w:vMerge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auto"/>
            </w:tcBorders>
            <w:vAlign w:val="center"/>
            <w:hideMark/>
          </w:tcPr>
          <w:p w14:paraId="6533ED10" w14:textId="77777777" w:rsidR="000739E7" w:rsidRPr="00F31E2D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</w:p>
        </w:tc>
      </w:tr>
      <w:tr w:rsidR="000739E7" w:rsidRPr="00351781" w14:paraId="6533ED18" w14:textId="77777777" w:rsidTr="001A24C2">
        <w:trPr>
          <w:trHeight w:val="180"/>
        </w:trPr>
        <w:tc>
          <w:tcPr>
            <w:tcW w:w="683" w:type="pct"/>
            <w:vMerge w:val="restart"/>
            <w:tcBorders>
              <w:top w:val="single" w:sz="8" w:space="0" w:color="4472C4"/>
              <w:left w:val="single" w:sz="8" w:space="0" w:color="auto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12" w14:textId="77777777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QP2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13" w14:textId="013D0F16" w:rsidR="000739E7" w:rsidRPr="00351781" w:rsidRDefault="00363846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Korrent</w:t>
            </w:r>
            <w:r w:rsidR="000739E7"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e</w:t>
            </w:r>
            <w:proofErr w:type="spellEnd"/>
          </w:p>
        </w:tc>
        <w:tc>
          <w:tcPr>
            <w:tcW w:w="84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14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130,050,547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15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59,799,260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16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70,251,287</w:t>
            </w:r>
          </w:p>
        </w:tc>
        <w:tc>
          <w:tcPr>
            <w:tcW w:w="713" w:type="pct"/>
            <w:vMerge w:val="restart"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533ED17" w14:textId="77777777" w:rsidR="000739E7" w:rsidRPr="00F31E2D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F31E2D"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  <w:t>0</w:t>
            </w:r>
          </w:p>
        </w:tc>
      </w:tr>
      <w:tr w:rsidR="000739E7" w:rsidRPr="00351781" w14:paraId="6533ED1F" w14:textId="77777777" w:rsidTr="001A24C2">
        <w:trPr>
          <w:trHeight w:val="180"/>
        </w:trPr>
        <w:tc>
          <w:tcPr>
            <w:tcW w:w="683" w:type="pct"/>
            <w:vMerge/>
            <w:tcBorders>
              <w:top w:val="single" w:sz="8" w:space="0" w:color="4472C4"/>
              <w:left w:val="single" w:sz="8" w:space="0" w:color="auto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6533ED19" w14:textId="77777777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1A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Kapitale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1B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43,582,750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1C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16,000,000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1D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27,582,750</w:t>
            </w:r>
          </w:p>
        </w:tc>
        <w:tc>
          <w:tcPr>
            <w:tcW w:w="713" w:type="pct"/>
            <w:vMerge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vAlign w:val="center"/>
            <w:hideMark/>
          </w:tcPr>
          <w:p w14:paraId="6533ED1E" w14:textId="77777777" w:rsidR="000739E7" w:rsidRPr="00F31E2D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</w:p>
        </w:tc>
      </w:tr>
      <w:tr w:rsidR="000739E7" w:rsidRPr="00351781" w14:paraId="6533ED26" w14:textId="77777777" w:rsidTr="001A24C2">
        <w:trPr>
          <w:trHeight w:val="180"/>
        </w:trPr>
        <w:tc>
          <w:tcPr>
            <w:tcW w:w="683" w:type="pct"/>
            <w:vMerge w:val="restart"/>
            <w:tcBorders>
              <w:top w:val="single" w:sz="8" w:space="0" w:color="4472C4"/>
              <w:left w:val="single" w:sz="8" w:space="0" w:color="auto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20" w14:textId="77777777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QP3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21" w14:textId="0D61DC0E" w:rsidR="000739E7" w:rsidRPr="00351781" w:rsidRDefault="00363846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Korrent</w:t>
            </w:r>
            <w:r w:rsidR="000739E7"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e</w:t>
            </w:r>
            <w:proofErr w:type="spellEnd"/>
          </w:p>
        </w:tc>
        <w:tc>
          <w:tcPr>
            <w:tcW w:w="84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22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65,769,237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23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55,298,589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24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10,470,648</w:t>
            </w:r>
          </w:p>
        </w:tc>
        <w:tc>
          <w:tcPr>
            <w:tcW w:w="713" w:type="pct"/>
            <w:vMerge w:val="restart"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533ED25" w14:textId="77777777" w:rsidR="000739E7" w:rsidRPr="00F31E2D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F31E2D"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  <w:t>0</w:t>
            </w:r>
          </w:p>
        </w:tc>
      </w:tr>
      <w:tr w:rsidR="000739E7" w:rsidRPr="00351781" w14:paraId="6533ED2D" w14:textId="77777777" w:rsidTr="001A24C2">
        <w:trPr>
          <w:trHeight w:val="180"/>
        </w:trPr>
        <w:tc>
          <w:tcPr>
            <w:tcW w:w="683" w:type="pct"/>
            <w:vMerge/>
            <w:tcBorders>
              <w:top w:val="single" w:sz="8" w:space="0" w:color="4472C4"/>
              <w:left w:val="single" w:sz="8" w:space="0" w:color="auto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6533ED27" w14:textId="77777777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28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Kapitale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29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120,912,265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2A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2B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120,912,265</w:t>
            </w:r>
          </w:p>
        </w:tc>
        <w:tc>
          <w:tcPr>
            <w:tcW w:w="713" w:type="pct"/>
            <w:vMerge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vAlign w:val="center"/>
            <w:hideMark/>
          </w:tcPr>
          <w:p w14:paraId="6533ED2C" w14:textId="77777777" w:rsidR="000739E7" w:rsidRPr="00F31E2D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</w:p>
        </w:tc>
      </w:tr>
      <w:tr w:rsidR="000739E7" w:rsidRPr="00351781" w14:paraId="6533ED34" w14:textId="77777777" w:rsidTr="001A24C2">
        <w:trPr>
          <w:trHeight w:val="180"/>
        </w:trPr>
        <w:tc>
          <w:tcPr>
            <w:tcW w:w="683" w:type="pct"/>
            <w:vMerge w:val="restart"/>
            <w:tcBorders>
              <w:top w:val="single" w:sz="8" w:space="0" w:color="4472C4"/>
              <w:left w:val="single" w:sz="8" w:space="0" w:color="auto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2E" w14:textId="77777777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QP4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2F" w14:textId="088EDC98" w:rsidR="000739E7" w:rsidRPr="00351781" w:rsidRDefault="00363846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Korrent</w:t>
            </w:r>
            <w:r w:rsidR="000739E7"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e</w:t>
            </w:r>
            <w:proofErr w:type="spellEnd"/>
          </w:p>
        </w:tc>
        <w:tc>
          <w:tcPr>
            <w:tcW w:w="84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30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146,495,137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31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122,022,000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32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24,473,137</w:t>
            </w:r>
          </w:p>
        </w:tc>
        <w:tc>
          <w:tcPr>
            <w:tcW w:w="713" w:type="pct"/>
            <w:vMerge w:val="restart"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533ED33" w14:textId="77777777" w:rsidR="000739E7" w:rsidRPr="00F31E2D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F31E2D"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  <w:t>0</w:t>
            </w:r>
          </w:p>
        </w:tc>
      </w:tr>
      <w:tr w:rsidR="000739E7" w:rsidRPr="00351781" w14:paraId="6533ED3B" w14:textId="77777777" w:rsidTr="001A24C2">
        <w:trPr>
          <w:trHeight w:val="180"/>
        </w:trPr>
        <w:tc>
          <w:tcPr>
            <w:tcW w:w="683" w:type="pct"/>
            <w:vMerge/>
            <w:tcBorders>
              <w:top w:val="single" w:sz="8" w:space="0" w:color="4472C4"/>
              <w:left w:val="single" w:sz="8" w:space="0" w:color="auto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6533ED35" w14:textId="77777777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36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Kapitale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37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38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39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713" w:type="pct"/>
            <w:vMerge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vAlign w:val="center"/>
            <w:hideMark/>
          </w:tcPr>
          <w:p w14:paraId="6533ED3A" w14:textId="77777777" w:rsidR="000739E7" w:rsidRPr="00F31E2D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</w:p>
        </w:tc>
      </w:tr>
      <w:tr w:rsidR="000739E7" w:rsidRPr="00351781" w14:paraId="6533ED42" w14:textId="77777777" w:rsidTr="001A24C2">
        <w:trPr>
          <w:trHeight w:val="180"/>
        </w:trPr>
        <w:tc>
          <w:tcPr>
            <w:tcW w:w="683" w:type="pct"/>
            <w:vMerge w:val="restart"/>
            <w:tcBorders>
              <w:top w:val="single" w:sz="8" w:space="0" w:color="4472C4"/>
              <w:left w:val="single" w:sz="8" w:space="0" w:color="auto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3C" w14:textId="77777777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QP5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3D" w14:textId="0FFCC97E" w:rsidR="000739E7" w:rsidRPr="00351781" w:rsidRDefault="00363846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Korrent</w:t>
            </w:r>
            <w:r w:rsidR="000739E7"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e</w:t>
            </w:r>
            <w:proofErr w:type="spellEnd"/>
          </w:p>
        </w:tc>
        <w:tc>
          <w:tcPr>
            <w:tcW w:w="84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3E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41,493,995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3F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34,457,975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40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7,036,020</w:t>
            </w:r>
          </w:p>
        </w:tc>
        <w:tc>
          <w:tcPr>
            <w:tcW w:w="713" w:type="pct"/>
            <w:vMerge w:val="restart"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533ED41" w14:textId="77777777" w:rsidR="000739E7" w:rsidRPr="00F31E2D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F31E2D"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  <w:t>0</w:t>
            </w:r>
          </w:p>
        </w:tc>
      </w:tr>
      <w:tr w:rsidR="000739E7" w:rsidRPr="00351781" w14:paraId="6533ED49" w14:textId="77777777" w:rsidTr="001A24C2">
        <w:trPr>
          <w:trHeight w:val="180"/>
        </w:trPr>
        <w:tc>
          <w:tcPr>
            <w:tcW w:w="683" w:type="pct"/>
            <w:vMerge/>
            <w:tcBorders>
              <w:top w:val="single" w:sz="8" w:space="0" w:color="4472C4"/>
              <w:left w:val="single" w:sz="8" w:space="0" w:color="auto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6533ED43" w14:textId="77777777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44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Kapitale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45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14,645,906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46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47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14,645,906</w:t>
            </w:r>
          </w:p>
        </w:tc>
        <w:tc>
          <w:tcPr>
            <w:tcW w:w="713" w:type="pct"/>
            <w:vMerge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vAlign w:val="center"/>
            <w:hideMark/>
          </w:tcPr>
          <w:p w14:paraId="6533ED48" w14:textId="77777777" w:rsidR="000739E7" w:rsidRPr="00F31E2D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</w:p>
        </w:tc>
      </w:tr>
      <w:tr w:rsidR="000739E7" w:rsidRPr="00351781" w14:paraId="6533ED50" w14:textId="77777777" w:rsidTr="001A24C2">
        <w:trPr>
          <w:trHeight w:val="180"/>
        </w:trPr>
        <w:tc>
          <w:tcPr>
            <w:tcW w:w="683" w:type="pct"/>
            <w:vMerge w:val="restart"/>
            <w:tcBorders>
              <w:top w:val="single" w:sz="8" w:space="0" w:color="4472C4"/>
              <w:left w:val="single" w:sz="8" w:space="0" w:color="auto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4A" w14:textId="77777777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QP6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4B" w14:textId="4E243189" w:rsidR="000739E7" w:rsidRPr="00351781" w:rsidRDefault="00363846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Korrent</w:t>
            </w:r>
            <w:r w:rsidR="000739E7"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e</w:t>
            </w:r>
            <w:proofErr w:type="spellEnd"/>
          </w:p>
        </w:tc>
        <w:tc>
          <w:tcPr>
            <w:tcW w:w="84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4C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10,331,500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4D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10,331,500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4E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713" w:type="pct"/>
            <w:vMerge w:val="restart"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533ED4F" w14:textId="77777777" w:rsidR="000739E7" w:rsidRPr="00F31E2D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F31E2D"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  <w:t>0</w:t>
            </w:r>
          </w:p>
        </w:tc>
      </w:tr>
      <w:tr w:rsidR="000739E7" w:rsidRPr="00351781" w14:paraId="6533ED57" w14:textId="77777777" w:rsidTr="001A24C2">
        <w:trPr>
          <w:trHeight w:val="180"/>
        </w:trPr>
        <w:tc>
          <w:tcPr>
            <w:tcW w:w="683" w:type="pct"/>
            <w:vMerge/>
            <w:tcBorders>
              <w:top w:val="single" w:sz="8" w:space="0" w:color="4472C4"/>
              <w:left w:val="single" w:sz="8" w:space="0" w:color="auto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6533ED51" w14:textId="77777777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52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Kapitale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53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54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55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713" w:type="pct"/>
            <w:vMerge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vAlign w:val="center"/>
            <w:hideMark/>
          </w:tcPr>
          <w:p w14:paraId="6533ED56" w14:textId="77777777" w:rsidR="000739E7" w:rsidRPr="00F31E2D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</w:p>
        </w:tc>
      </w:tr>
      <w:tr w:rsidR="000739E7" w:rsidRPr="00351781" w14:paraId="6533ED5E" w14:textId="77777777" w:rsidTr="001A24C2">
        <w:trPr>
          <w:trHeight w:val="180"/>
        </w:trPr>
        <w:tc>
          <w:tcPr>
            <w:tcW w:w="683" w:type="pct"/>
            <w:vMerge w:val="restart"/>
            <w:tcBorders>
              <w:top w:val="single" w:sz="8" w:space="0" w:color="4472C4"/>
              <w:left w:val="single" w:sz="8" w:space="0" w:color="auto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58" w14:textId="77777777" w:rsidR="000739E7" w:rsidRPr="00351781" w:rsidRDefault="000739E7" w:rsidP="001A24C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QP7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59" w14:textId="0FCE3F7B" w:rsidR="000739E7" w:rsidRPr="00351781" w:rsidRDefault="00363846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proofErr w:type="spellStart"/>
            <w:r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Korrent</w:t>
            </w:r>
            <w:r w:rsidR="000739E7"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e</w:t>
            </w:r>
            <w:proofErr w:type="spellEnd"/>
          </w:p>
        </w:tc>
        <w:tc>
          <w:tcPr>
            <w:tcW w:w="84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5A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2,727,662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5B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110,000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5C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2,617,662</w:t>
            </w:r>
          </w:p>
        </w:tc>
        <w:tc>
          <w:tcPr>
            <w:tcW w:w="713" w:type="pct"/>
            <w:vMerge w:val="restart"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533ED5D" w14:textId="77777777" w:rsidR="000739E7" w:rsidRPr="00F31E2D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F31E2D">
              <w:rPr>
                <w:rFonts w:ascii="Garamond" w:eastAsia="Times New Roman" w:hAnsi="Garamond" w:cs="Arial"/>
                <w:b/>
                <w:bCs/>
                <w:iCs/>
                <w:color w:val="000000"/>
                <w:sz w:val="20"/>
                <w:szCs w:val="20"/>
                <w:lang w:val="sq-AL"/>
              </w:rPr>
              <w:t>0</w:t>
            </w:r>
            <w:bookmarkStart w:id="1" w:name="_GoBack"/>
            <w:bookmarkEnd w:id="1"/>
          </w:p>
        </w:tc>
      </w:tr>
      <w:tr w:rsidR="000739E7" w:rsidRPr="00351781" w14:paraId="6533ED65" w14:textId="77777777" w:rsidTr="000739E7">
        <w:trPr>
          <w:trHeight w:val="180"/>
        </w:trPr>
        <w:tc>
          <w:tcPr>
            <w:tcW w:w="683" w:type="pct"/>
            <w:vMerge/>
            <w:tcBorders>
              <w:top w:val="single" w:sz="8" w:space="0" w:color="4472C4"/>
              <w:left w:val="single" w:sz="8" w:space="0" w:color="auto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6533ED5F" w14:textId="77777777" w:rsidR="000739E7" w:rsidRPr="00351781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60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Kapitale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61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55,860,000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62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9,310,000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63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46,550,000</w:t>
            </w:r>
          </w:p>
        </w:tc>
        <w:tc>
          <w:tcPr>
            <w:tcW w:w="713" w:type="pct"/>
            <w:vMerge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vAlign w:val="center"/>
            <w:hideMark/>
          </w:tcPr>
          <w:p w14:paraId="6533ED64" w14:textId="77777777" w:rsidR="000739E7" w:rsidRPr="00351781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</w:tr>
      <w:tr w:rsidR="000739E7" w:rsidRPr="00351781" w14:paraId="6533ED6C" w14:textId="77777777" w:rsidTr="000739E7">
        <w:trPr>
          <w:trHeight w:val="180"/>
        </w:trPr>
        <w:tc>
          <w:tcPr>
            <w:tcW w:w="683" w:type="pct"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66" w14:textId="54426CB0" w:rsidR="000739E7" w:rsidRPr="00351781" w:rsidRDefault="000739E7" w:rsidP="001A24C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lastRenderedPageBreak/>
              <w:t>TOTALI [</w:t>
            </w:r>
            <w:r w:rsidR="001A24C2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l</w:t>
            </w:r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ekë]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67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68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681,972,952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69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355,294,676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33ED6A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326,678,276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8EAADB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533ED6B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0739E7" w:rsidRPr="00351781" w14:paraId="6533ED73" w14:textId="77777777" w:rsidTr="000739E7">
        <w:trPr>
          <w:trHeight w:val="180"/>
        </w:trPr>
        <w:tc>
          <w:tcPr>
            <w:tcW w:w="683" w:type="pct"/>
            <w:tcBorders>
              <w:top w:val="nil"/>
              <w:left w:val="single" w:sz="8" w:space="0" w:color="auto"/>
              <w:bottom w:val="nil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6D" w14:textId="383B4D2F" w:rsidR="000739E7" w:rsidRPr="00351781" w:rsidRDefault="000739E7" w:rsidP="001A24C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TOTALI [</w:t>
            </w:r>
            <w:r w:rsidR="001A24C2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e</w:t>
            </w:r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uro]</w:t>
            </w:r>
          </w:p>
        </w:tc>
        <w:tc>
          <w:tcPr>
            <w:tcW w:w="833" w:type="pct"/>
            <w:vMerge w:val="restart"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6E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43" w:type="pct"/>
            <w:vMerge w:val="restart"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6F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bookmarkStart w:id="2" w:name="RANGE!C22"/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5,544,496</w:t>
            </w:r>
            <w:bookmarkEnd w:id="2"/>
          </w:p>
        </w:tc>
        <w:tc>
          <w:tcPr>
            <w:tcW w:w="984" w:type="pct"/>
            <w:vMerge w:val="restart"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70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2,888,575</w:t>
            </w:r>
          </w:p>
        </w:tc>
        <w:tc>
          <w:tcPr>
            <w:tcW w:w="944" w:type="pct"/>
            <w:vMerge w:val="restart"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71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2,655,921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3ED72" w14:textId="77777777" w:rsidR="000739E7" w:rsidRPr="00351781" w:rsidRDefault="000739E7" w:rsidP="000739E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  <w:t>0</w:t>
            </w:r>
          </w:p>
        </w:tc>
      </w:tr>
      <w:tr w:rsidR="000739E7" w:rsidRPr="00351781" w14:paraId="6533ED7A" w14:textId="77777777" w:rsidTr="000739E7">
        <w:trPr>
          <w:trHeight w:val="180"/>
        </w:trPr>
        <w:tc>
          <w:tcPr>
            <w:tcW w:w="6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33ED74" w14:textId="132BE43F" w:rsidR="000739E7" w:rsidRPr="00351781" w:rsidRDefault="000739E7" w:rsidP="001A24C2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color w:val="FF0000"/>
                <w:sz w:val="20"/>
                <w:szCs w:val="20"/>
                <w:lang w:val="sq-AL"/>
              </w:rPr>
            </w:pPr>
            <w:r w:rsidRPr="00351781">
              <w:rPr>
                <w:rFonts w:ascii="Garamond" w:eastAsia="Times New Roman" w:hAnsi="Garamond" w:cs="Arial"/>
                <w:b/>
                <w:bCs/>
                <w:i/>
                <w:iCs/>
                <w:color w:val="FF0000"/>
                <w:sz w:val="20"/>
                <w:szCs w:val="20"/>
                <w:lang w:val="sq-AL"/>
              </w:rPr>
              <w:t xml:space="preserve">1 euro </w:t>
            </w:r>
            <w:r w:rsidR="001A24C2">
              <w:rPr>
                <w:rFonts w:ascii="Garamond" w:eastAsia="Times New Roman" w:hAnsi="Garamond" w:cs="Arial"/>
                <w:b/>
                <w:bCs/>
                <w:i/>
                <w:iCs/>
                <w:color w:val="FF0000"/>
                <w:sz w:val="20"/>
                <w:szCs w:val="20"/>
                <w:lang w:val="sq-AL"/>
              </w:rPr>
              <w:t xml:space="preserve">= </w:t>
            </w:r>
            <w:r w:rsidRPr="00351781">
              <w:rPr>
                <w:rFonts w:ascii="Garamond" w:eastAsia="Times New Roman" w:hAnsi="Garamond" w:cs="Arial"/>
                <w:b/>
                <w:bCs/>
                <w:i/>
                <w:iCs/>
                <w:color w:val="FF0000"/>
                <w:sz w:val="20"/>
                <w:szCs w:val="20"/>
                <w:lang w:val="sq-AL"/>
              </w:rPr>
              <w:t xml:space="preserve">123 </w:t>
            </w:r>
            <w:r w:rsidR="001A24C2">
              <w:rPr>
                <w:rFonts w:ascii="Garamond" w:eastAsia="Times New Roman" w:hAnsi="Garamond" w:cs="Arial"/>
                <w:b/>
                <w:bCs/>
                <w:i/>
                <w:iCs/>
                <w:color w:val="FF0000"/>
                <w:sz w:val="20"/>
                <w:szCs w:val="20"/>
                <w:lang w:val="sq-AL"/>
              </w:rPr>
              <w:t>l</w:t>
            </w:r>
            <w:r w:rsidRPr="00351781">
              <w:rPr>
                <w:rFonts w:ascii="Garamond" w:eastAsia="Times New Roman" w:hAnsi="Garamond" w:cs="Arial"/>
                <w:b/>
                <w:bCs/>
                <w:i/>
                <w:iCs/>
                <w:color w:val="FF0000"/>
                <w:sz w:val="20"/>
                <w:szCs w:val="20"/>
                <w:lang w:val="sq-AL"/>
              </w:rPr>
              <w:t>ekë</w:t>
            </w:r>
          </w:p>
        </w:tc>
        <w:tc>
          <w:tcPr>
            <w:tcW w:w="833" w:type="pct"/>
            <w:vMerge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vAlign w:val="center"/>
            <w:hideMark/>
          </w:tcPr>
          <w:p w14:paraId="6533ED75" w14:textId="77777777" w:rsidR="000739E7" w:rsidRPr="00351781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43" w:type="pct"/>
            <w:vMerge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vAlign w:val="center"/>
            <w:hideMark/>
          </w:tcPr>
          <w:p w14:paraId="6533ED76" w14:textId="77777777" w:rsidR="000739E7" w:rsidRPr="00351781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984" w:type="pct"/>
            <w:vMerge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vAlign w:val="center"/>
            <w:hideMark/>
          </w:tcPr>
          <w:p w14:paraId="6533ED77" w14:textId="77777777" w:rsidR="000739E7" w:rsidRPr="00351781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vAlign w:val="center"/>
            <w:hideMark/>
          </w:tcPr>
          <w:p w14:paraId="6533ED78" w14:textId="77777777" w:rsidR="000739E7" w:rsidRPr="00351781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33ED79" w14:textId="77777777" w:rsidR="000739E7" w:rsidRPr="00351781" w:rsidRDefault="000739E7" w:rsidP="000739E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</w:tr>
    </w:tbl>
    <w:p w14:paraId="6533ED7B" w14:textId="77777777" w:rsidR="000739E7" w:rsidRPr="00351781" w:rsidRDefault="000739E7" w:rsidP="00F4368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533ED7C" w14:textId="77777777" w:rsidR="00DE2F33" w:rsidRPr="00351781" w:rsidRDefault="00DE2F33" w:rsidP="00F4368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533ED7D" w14:textId="77777777" w:rsidR="00DE2F33" w:rsidRPr="00351781" w:rsidRDefault="00DE2F33" w:rsidP="00DE2F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51781">
        <w:rPr>
          <w:noProof/>
        </w:rPr>
        <w:drawing>
          <wp:inline distT="0" distB="0" distL="0" distR="0" wp14:anchorId="6533ED83" wp14:editId="1D939613">
            <wp:extent cx="5943600" cy="4317365"/>
            <wp:effectExtent l="0" t="0" r="0" b="6985"/>
            <wp:docPr id="1" name="Chart 1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4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533ED7E" w14:textId="77777777" w:rsidR="00DE2F33" w:rsidRPr="00351781" w:rsidRDefault="00DE2F33" w:rsidP="00DE2F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33ED7F" w14:textId="77777777" w:rsidR="00DE2F33" w:rsidRPr="00351781" w:rsidRDefault="00DE2F33" w:rsidP="00DE2F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33ED80" w14:textId="5F2C0B2A" w:rsidR="00DE2F33" w:rsidRPr="00351781" w:rsidRDefault="00DE2F33" w:rsidP="00DE2F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51781">
        <w:rPr>
          <w:noProof/>
        </w:rPr>
        <w:lastRenderedPageBreak/>
        <w:drawing>
          <wp:inline distT="0" distB="0" distL="0" distR="0" wp14:anchorId="6533ED85" wp14:editId="52F10C6D">
            <wp:extent cx="5943600" cy="4318635"/>
            <wp:effectExtent l="0" t="0" r="0" b="5715"/>
            <wp:docPr id="2" name="Chart 2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533ED81" w14:textId="77777777" w:rsidR="00DE2F33" w:rsidRPr="00351781" w:rsidRDefault="00DE2F33" w:rsidP="00DE2F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33ED82" w14:textId="77777777" w:rsidR="00DE2F33" w:rsidRPr="00351781" w:rsidRDefault="00DE2F33" w:rsidP="00DE2F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51781">
        <w:rPr>
          <w:noProof/>
        </w:rPr>
        <w:lastRenderedPageBreak/>
        <w:drawing>
          <wp:inline distT="0" distB="0" distL="0" distR="0" wp14:anchorId="6533ED87" wp14:editId="794CB067">
            <wp:extent cx="7267904" cy="5186855"/>
            <wp:effectExtent l="152400" t="133350" r="142875" b="128270"/>
            <wp:docPr id="3" name="Chart 3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sectPr w:rsidR="00DE2F33" w:rsidRPr="00351781" w:rsidSect="00F43686">
      <w:pgSz w:w="16840" w:h="11907" w:orient="landscape" w:code="9"/>
      <w:pgMar w:top="1418" w:right="1418" w:bottom="1418" w:left="1418" w:header="1304" w:footer="113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043949"/>
    <w:multiLevelType w:val="hybridMultilevel"/>
    <w:tmpl w:val="BA365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hideGrammaticalError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C8F"/>
    <w:rsid w:val="00006EE8"/>
    <w:rsid w:val="00017113"/>
    <w:rsid w:val="00022B19"/>
    <w:rsid w:val="000332B0"/>
    <w:rsid w:val="000345FC"/>
    <w:rsid w:val="00036B43"/>
    <w:rsid w:val="00047B29"/>
    <w:rsid w:val="000529FC"/>
    <w:rsid w:val="0005397E"/>
    <w:rsid w:val="0005563D"/>
    <w:rsid w:val="00066E39"/>
    <w:rsid w:val="000739E7"/>
    <w:rsid w:val="00075502"/>
    <w:rsid w:val="00075CB8"/>
    <w:rsid w:val="00081652"/>
    <w:rsid w:val="0009375D"/>
    <w:rsid w:val="000952B9"/>
    <w:rsid w:val="000B1721"/>
    <w:rsid w:val="000D11B3"/>
    <w:rsid w:val="000D2C4C"/>
    <w:rsid w:val="000E0D6D"/>
    <w:rsid w:val="000E5E1A"/>
    <w:rsid w:val="00107AE9"/>
    <w:rsid w:val="00110B3D"/>
    <w:rsid w:val="00112865"/>
    <w:rsid w:val="00125073"/>
    <w:rsid w:val="0013353F"/>
    <w:rsid w:val="001343BD"/>
    <w:rsid w:val="00136942"/>
    <w:rsid w:val="00142AD0"/>
    <w:rsid w:val="00145F00"/>
    <w:rsid w:val="00171A1F"/>
    <w:rsid w:val="00175699"/>
    <w:rsid w:val="00181696"/>
    <w:rsid w:val="001A037C"/>
    <w:rsid w:val="001A22AA"/>
    <w:rsid w:val="001A24C2"/>
    <w:rsid w:val="001B4C8F"/>
    <w:rsid w:val="001F4F98"/>
    <w:rsid w:val="002054C6"/>
    <w:rsid w:val="00206CCC"/>
    <w:rsid w:val="0021338B"/>
    <w:rsid w:val="0021414A"/>
    <w:rsid w:val="002214B7"/>
    <w:rsid w:val="00252533"/>
    <w:rsid w:val="00261F0C"/>
    <w:rsid w:val="002630DB"/>
    <w:rsid w:val="00282F73"/>
    <w:rsid w:val="00292342"/>
    <w:rsid w:val="002A7109"/>
    <w:rsid w:val="002B49C9"/>
    <w:rsid w:val="002B7251"/>
    <w:rsid w:val="002E2EB9"/>
    <w:rsid w:val="002F3F6A"/>
    <w:rsid w:val="003023EA"/>
    <w:rsid w:val="00351781"/>
    <w:rsid w:val="00355AA8"/>
    <w:rsid w:val="00357FDE"/>
    <w:rsid w:val="00363846"/>
    <w:rsid w:val="00375439"/>
    <w:rsid w:val="0038167A"/>
    <w:rsid w:val="00382F22"/>
    <w:rsid w:val="00383AA7"/>
    <w:rsid w:val="003B6267"/>
    <w:rsid w:val="003B62D6"/>
    <w:rsid w:val="003C772C"/>
    <w:rsid w:val="003D132B"/>
    <w:rsid w:val="003D5DCE"/>
    <w:rsid w:val="003E124D"/>
    <w:rsid w:val="003E738A"/>
    <w:rsid w:val="003E7A12"/>
    <w:rsid w:val="00417FA9"/>
    <w:rsid w:val="00433F85"/>
    <w:rsid w:val="004476C2"/>
    <w:rsid w:val="00451346"/>
    <w:rsid w:val="00463380"/>
    <w:rsid w:val="0046722A"/>
    <w:rsid w:val="00471C9A"/>
    <w:rsid w:val="0047510A"/>
    <w:rsid w:val="004C3569"/>
    <w:rsid w:val="004D292A"/>
    <w:rsid w:val="004D6102"/>
    <w:rsid w:val="00500C7F"/>
    <w:rsid w:val="005105CF"/>
    <w:rsid w:val="00554631"/>
    <w:rsid w:val="00557740"/>
    <w:rsid w:val="005622B0"/>
    <w:rsid w:val="00581379"/>
    <w:rsid w:val="005824EE"/>
    <w:rsid w:val="00585A50"/>
    <w:rsid w:val="0059053F"/>
    <w:rsid w:val="005939CF"/>
    <w:rsid w:val="005D62AB"/>
    <w:rsid w:val="005F4A98"/>
    <w:rsid w:val="005F5B8E"/>
    <w:rsid w:val="006004F1"/>
    <w:rsid w:val="00622A69"/>
    <w:rsid w:val="00630CA0"/>
    <w:rsid w:val="0063210C"/>
    <w:rsid w:val="006406C8"/>
    <w:rsid w:val="006604EC"/>
    <w:rsid w:val="00663C84"/>
    <w:rsid w:val="00675804"/>
    <w:rsid w:val="006906FF"/>
    <w:rsid w:val="00690890"/>
    <w:rsid w:val="00695A8C"/>
    <w:rsid w:val="006C580F"/>
    <w:rsid w:val="006E6305"/>
    <w:rsid w:val="006E770C"/>
    <w:rsid w:val="006F4E30"/>
    <w:rsid w:val="006F676C"/>
    <w:rsid w:val="00730D83"/>
    <w:rsid w:val="00735AB0"/>
    <w:rsid w:val="00745A05"/>
    <w:rsid w:val="00780FA3"/>
    <w:rsid w:val="007854A9"/>
    <w:rsid w:val="007B7895"/>
    <w:rsid w:val="007E5AC0"/>
    <w:rsid w:val="007F12A6"/>
    <w:rsid w:val="007F2D78"/>
    <w:rsid w:val="00810AAC"/>
    <w:rsid w:val="00810E71"/>
    <w:rsid w:val="0081152C"/>
    <w:rsid w:val="008227DD"/>
    <w:rsid w:val="00822D22"/>
    <w:rsid w:val="008409DB"/>
    <w:rsid w:val="00850894"/>
    <w:rsid w:val="008547C6"/>
    <w:rsid w:val="0089774D"/>
    <w:rsid w:val="008C7923"/>
    <w:rsid w:val="008C7DD4"/>
    <w:rsid w:val="008E1998"/>
    <w:rsid w:val="008F3EC4"/>
    <w:rsid w:val="009006BA"/>
    <w:rsid w:val="009076BB"/>
    <w:rsid w:val="00914788"/>
    <w:rsid w:val="00924E7A"/>
    <w:rsid w:val="00925BBF"/>
    <w:rsid w:val="00940E58"/>
    <w:rsid w:val="009545E5"/>
    <w:rsid w:val="00955C27"/>
    <w:rsid w:val="009618D9"/>
    <w:rsid w:val="00964ACB"/>
    <w:rsid w:val="00965E51"/>
    <w:rsid w:val="00985730"/>
    <w:rsid w:val="00991DCC"/>
    <w:rsid w:val="00996449"/>
    <w:rsid w:val="009E3297"/>
    <w:rsid w:val="009E790B"/>
    <w:rsid w:val="00A16D05"/>
    <w:rsid w:val="00A2514A"/>
    <w:rsid w:val="00A46498"/>
    <w:rsid w:val="00A5298A"/>
    <w:rsid w:val="00A54620"/>
    <w:rsid w:val="00AE0C58"/>
    <w:rsid w:val="00B239C1"/>
    <w:rsid w:val="00B331E7"/>
    <w:rsid w:val="00B636C8"/>
    <w:rsid w:val="00B97E7E"/>
    <w:rsid w:val="00BA1FC3"/>
    <w:rsid w:val="00BA7A7A"/>
    <w:rsid w:val="00BD0A52"/>
    <w:rsid w:val="00BD601D"/>
    <w:rsid w:val="00BE062A"/>
    <w:rsid w:val="00C31F32"/>
    <w:rsid w:val="00C47047"/>
    <w:rsid w:val="00C57043"/>
    <w:rsid w:val="00C60B1A"/>
    <w:rsid w:val="00C624FC"/>
    <w:rsid w:val="00C6299D"/>
    <w:rsid w:val="00C8309E"/>
    <w:rsid w:val="00C9740A"/>
    <w:rsid w:val="00CB4992"/>
    <w:rsid w:val="00CF2759"/>
    <w:rsid w:val="00D031DF"/>
    <w:rsid w:val="00D32316"/>
    <w:rsid w:val="00D40F0C"/>
    <w:rsid w:val="00D51838"/>
    <w:rsid w:val="00D538BF"/>
    <w:rsid w:val="00D6153E"/>
    <w:rsid w:val="00D62085"/>
    <w:rsid w:val="00D66EBC"/>
    <w:rsid w:val="00D7609F"/>
    <w:rsid w:val="00D84060"/>
    <w:rsid w:val="00D848A2"/>
    <w:rsid w:val="00DA4BAC"/>
    <w:rsid w:val="00DB0ACF"/>
    <w:rsid w:val="00DC5DAE"/>
    <w:rsid w:val="00DE2F33"/>
    <w:rsid w:val="00DE3A7F"/>
    <w:rsid w:val="00DF0E56"/>
    <w:rsid w:val="00DF2029"/>
    <w:rsid w:val="00DF4D03"/>
    <w:rsid w:val="00E10CA8"/>
    <w:rsid w:val="00E2104D"/>
    <w:rsid w:val="00E24F9E"/>
    <w:rsid w:val="00E271D1"/>
    <w:rsid w:val="00E34AC1"/>
    <w:rsid w:val="00E40C2B"/>
    <w:rsid w:val="00E416AE"/>
    <w:rsid w:val="00E531B8"/>
    <w:rsid w:val="00E540B6"/>
    <w:rsid w:val="00E61F8A"/>
    <w:rsid w:val="00E67E5F"/>
    <w:rsid w:val="00E95F17"/>
    <w:rsid w:val="00EB1BE9"/>
    <w:rsid w:val="00EB5866"/>
    <w:rsid w:val="00F06F95"/>
    <w:rsid w:val="00F1128E"/>
    <w:rsid w:val="00F208AE"/>
    <w:rsid w:val="00F2396A"/>
    <w:rsid w:val="00F31E2D"/>
    <w:rsid w:val="00F43686"/>
    <w:rsid w:val="00F554CA"/>
    <w:rsid w:val="00F80EF4"/>
    <w:rsid w:val="00F82CA9"/>
    <w:rsid w:val="00FB4FE9"/>
    <w:rsid w:val="00FC00EF"/>
    <w:rsid w:val="00FC0253"/>
    <w:rsid w:val="00FC4447"/>
    <w:rsid w:val="00FC5A0F"/>
    <w:rsid w:val="00FD23A8"/>
    <w:rsid w:val="00FE73F6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3D29B"/>
  <w15:docId w15:val="{A82330B9-378A-49AF-B340-371E97C62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F73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282F73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282F73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BodyText2">
    <w:name w:val="Body Text 2"/>
    <w:basedOn w:val="Normal"/>
    <w:link w:val="BodyText2Char"/>
    <w:unhideWhenUsed/>
    <w:rsid w:val="00282F73"/>
    <w:pPr>
      <w:spacing w:after="120" w:line="48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282F73"/>
    <w:rPr>
      <w:rFonts w:ascii="Times New Roman" w:eastAsia="MS Mincho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3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3.xml"/><Relationship Id="rId5" Type="http://schemas.openxmlformats.org/officeDocument/2006/relationships/numbering" Target="numbering.xml"/><Relationship Id="rId10" Type="http://schemas.openxmlformats.org/officeDocument/2006/relationships/chart" Target="charts/chart2.xml"/><Relationship Id="rId4" Type="http://schemas.openxmlformats.org/officeDocument/2006/relationships/customXml" Target="../customXml/item4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72.30.96.156\P&#235;rfundimtare\Nevila\VKM\Plani%20i%20Veprimit%20AME%202022-2024_%20IPSIS%20Standarts_%20p&#235;r%20KM_fin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72.30.96.156\P&#235;rfundimtare\Nevila\VKM\Plani%20i%20Veprimit%20AME%202022-2024_%20IPSIS%20Standarts_%20p&#235;r%20KM_fin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172.30.96.156\P&#235;rfundimtare\Nevila\VKM\Plani%20i%20Veprimit%20AME%202022-2024_%20IPSIS%20Standarts_%20p&#235;r%20KM_fin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en-US" sz="1400" b="0" i="0" strike="noStrike">
                <a:solidFill>
                  <a:srgbClr val="333333"/>
                </a:solidFill>
                <a:latin typeface="Arial Black"/>
              </a:rPr>
              <a:t>NATYRA EKONOMIKE E KOSTOVE TË PLANIT T VEPRIMIT</a:t>
            </a:r>
            <a:endParaRPr lang="en-US" sz="1400" b="0" i="0" strike="noStrike">
              <a:solidFill>
                <a:srgbClr val="333333"/>
              </a:solidFill>
              <a:latin typeface="Calibri"/>
              <a:cs typeface="Calibri"/>
            </a:endParaRPr>
          </a:p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 sz="1400" b="0" i="0" strike="noStrike">
              <a:solidFill>
                <a:srgbClr val="333333"/>
              </a:solidFill>
              <a:latin typeface="Calibri"/>
              <a:cs typeface="Calibri"/>
            </a:endParaRPr>
          </a:p>
        </c:rich>
      </c:tx>
      <c:layout>
        <c:manualLayout>
          <c:xMode val="edge"/>
          <c:yMode val="edge"/>
          <c:x val="0.14617857863920855"/>
          <c:y val="3.7165261681604403E-2"/>
        </c:manualLayout>
      </c:layout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624263957006469"/>
          <c:y val="0.18718592964824118"/>
          <c:w val="0.78253077193360387"/>
          <c:h val="0.69886657867670243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E47-4369-A8C3-E172C6448D0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E47-4369-A8C3-E172C6448D07}"/>
              </c:ext>
            </c:extLst>
          </c:dPt>
          <c:dLbls>
            <c:dLbl>
              <c:idx val="0"/>
              <c:layout>
                <c:manualLayout>
                  <c:x val="-6.6031033940571512E-2"/>
                  <c:y val="0.10281793905944446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9.2026850246785113E-3"/>
                  <c:y val="-6.2448571479057635E-2"/>
                </c:manualLayout>
              </c:layout>
              <c:spPr>
                <a:noFill/>
                <a:ln w="25400">
                  <a:noFill/>
                </a:ln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1400" b="1"/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E47-4369-A8C3-E172C6448D07}"/>
                </c:ext>
                <c:ext xmlns:c15="http://schemas.microsoft.com/office/drawing/2012/chart" uri="{CE6537A1-D6FC-4f65-9D91-7224C49458BB}">
                  <c15:layout>
                    <c:manualLayout>
                      <c:w val="0.17092811384293607"/>
                      <c:h val="8.7297909492807524E-2"/>
                    </c:manualLayout>
                  </c15:layout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1"/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'[Plani i Veprimit AME 2022-2024_ IPSIS Standarts_ për KM_fin.xlsx]Qëllimi i Politikave'!$F$75:$F$76</c:f>
              <c:strCache>
                <c:ptCount val="2"/>
                <c:pt idx="0">
                  <c:v>Kosto Korente </c:v>
                </c:pt>
                <c:pt idx="1">
                  <c:v>Kosto Kapitale</c:v>
                </c:pt>
              </c:strCache>
            </c:strRef>
          </c:cat>
          <c:val>
            <c:numRef>
              <c:f>'[Plani i Veprimit AME 2022-2024_ IPSIS Standarts_ për KM_fin.xlsx]Qëllimi i Politikave'!$G$75:$G$76</c:f>
              <c:numCache>
                <c:formatCode>#,##0</c:formatCode>
                <c:ptCount val="2"/>
                <c:pt idx="0">
                  <c:v>446972030.792</c:v>
                </c:pt>
                <c:pt idx="1">
                  <c:v>235000921.35000002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E47-4369-A8C3-E172C6448D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chemeClr val="bg1"/>
    </a:solidFill>
    <a:ln w="6350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latin typeface="Arial Black" panose="020B0A04020102020204" pitchFamily="34" charset="0"/>
              </a:rPr>
              <a:t>KOSTO</a:t>
            </a:r>
            <a:r>
              <a:rPr lang="sq-AL">
                <a:latin typeface="Arial Black" panose="020B0A04020102020204" pitchFamily="34" charset="0"/>
              </a:rPr>
              <a:t>JA</a:t>
            </a:r>
            <a:r>
              <a:rPr lang="en-US">
                <a:latin typeface="Arial Black" panose="020B0A04020102020204" pitchFamily="34" charset="0"/>
              </a:rPr>
              <a:t> E PV</a:t>
            </a:r>
            <a:r>
              <a:rPr lang="sq-AL">
                <a:latin typeface="Arial Black" panose="020B0A04020102020204" pitchFamily="34" charset="0"/>
              </a:rPr>
              <a:t>-së</a:t>
            </a:r>
            <a:r>
              <a:rPr lang="en-US">
                <a:latin typeface="Arial Black" panose="020B0A04020102020204" pitchFamily="34" charset="0"/>
              </a:rPr>
              <a:t> - NDARJA E SHPENZIMEVE</a:t>
            </a:r>
          </a:p>
        </c:rich>
      </c:tx>
      <c:layout/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5734012530099742"/>
          <c:y val="0.11620947384792552"/>
          <c:w val="0.46974615273458309"/>
          <c:h val="0.64634242826512311"/>
        </c:manualLayout>
      </c:layout>
      <c:pieChart>
        <c:varyColors val="1"/>
        <c:ser>
          <c:idx val="0"/>
          <c:order val="0"/>
          <c:explosion val="1"/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51DF-433D-B2E2-DCDA0EEC9F03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51DF-433D-B2E2-DCDA0EEC9F03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51DF-433D-B2E2-DCDA0EEC9F03}"/>
              </c:ext>
            </c:extLst>
          </c:dPt>
          <c:dLbls>
            <c:dLbl>
              <c:idx val="0"/>
              <c:layout>
                <c:manualLayout>
                  <c:x val="5.5708164904174164E-2"/>
                  <c:y val="0.12096815916897392"/>
                </c:manualLayout>
              </c:layout>
              <c:spPr>
                <a:noFill/>
                <a:ln w="25400">
                  <a:noFill/>
                </a:ln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1DF-433D-B2E2-DCDA0EEC9F03}"/>
                </c:ext>
                <c:ext xmlns:c15="http://schemas.microsoft.com/office/drawing/2012/chart" uri="{CE6537A1-D6FC-4f65-9D91-7224C49458BB}">
                  <c15:layout>
                    <c:manualLayout>
                      <c:w val="0.12870673825776058"/>
                      <c:h val="8.2829906251049662E-2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-9.5098924062634538E-2"/>
                  <c:y val="-6.7576260666368765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21669071020751568"/>
                  <c:y val="-3.2439706153211109E-2"/>
                </c:manualLayout>
              </c:layout>
              <c:spPr>
                <a:noFill/>
                <a:ln w="25400">
                  <a:noFill/>
                </a:ln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1DF-433D-B2E2-DCDA0EEC9F03}"/>
                </c:ext>
                <c:ext xmlns:c15="http://schemas.microsoft.com/office/drawing/2012/chart" uri="{CE6537A1-D6FC-4f65-9D91-7224C49458BB}">
                  <c15:layout>
                    <c:manualLayout>
                      <c:w val="0.1629349139864453"/>
                      <c:h val="5.2504092392964601E-2"/>
                    </c:manualLayout>
                  </c15:layout>
                </c:ext>
              </c:extLst>
            </c:dLbl>
            <c:dLbl>
              <c:idx val="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2146-4EB0-89D1-332C1B9DF0A5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'[Plani i Veprimit AME 2022-2024_ IPSIS Standarts_ për KM_fin.xlsx]Qëllimi i Politikave'!$F$62:$F$63</c:f>
              <c:strCache>
                <c:ptCount val="2"/>
                <c:pt idx="0">
                  <c:v>PBA  - Buxheti                   2022-2024</c:v>
                </c:pt>
                <c:pt idx="1">
                  <c:v>Financim I Huaj                  </c:v>
                </c:pt>
              </c:strCache>
            </c:strRef>
          </c:cat>
          <c:val>
            <c:numRef>
              <c:f>'[Plani i Veprimit AME 2022-2024_ IPSIS Standarts_ për KM_fin.xlsx]Qëllimi i Politikave'!$G$62:$G$63</c:f>
              <c:numCache>
                <c:formatCode>#,##0</c:formatCode>
                <c:ptCount val="2"/>
                <c:pt idx="0">
                  <c:v>355294676.45999998</c:v>
                </c:pt>
                <c:pt idx="1">
                  <c:v>326678275.68199998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51DF-433D-B2E2-DCDA0EEC9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Kosto të lidhura me qëllimin e </a:t>
            </a:r>
            <a:r>
              <a:rPr lang="sq-AL"/>
              <a:t>p</a:t>
            </a:r>
            <a:r>
              <a:rPr lang="en-US"/>
              <a:t>olitikave</a:t>
            </a:r>
          </a:p>
        </c:rich>
      </c:tx>
      <c:layout>
        <c:manualLayout>
          <c:xMode val="edge"/>
          <c:yMode val="edge"/>
          <c:x val="0.26899429121612262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6.6751859986630663E-2"/>
          <c:y val="6.2899724787815775E-2"/>
          <c:w val="0.9332481400133692"/>
          <c:h val="0.87356202629451274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'[Plani i Veprimit AME 2022-2024_ IPSIS Standarts_ për KM_fin.xlsx]Qëllimi i Politikave'!$J$60</c:f>
              <c:strCache>
                <c:ptCount val="1"/>
                <c:pt idx="0">
                  <c:v>Kosto Korente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Pt>
            <c:idx val="3"/>
            <c:invertIfNegative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DE74-4EE3-83A5-3567D042A056}"/>
              </c:ext>
            </c:extLst>
          </c:dPt>
          <c:dLbls>
            <c:dLbl>
              <c:idx val="0"/>
              <c:layout>
                <c:manualLayout>
                  <c:x val="2.9386764178274921E-3"/>
                  <c:y val="-1.6173767390978849E-2"/>
                </c:manualLayout>
              </c:layout>
              <c:tx>
                <c:rich>
                  <a:bodyPr/>
                  <a:lstStyle/>
                  <a:p>
                    <a:r>
                      <a:rPr lang="en-US" sz="700"/>
                      <a:t>50,103,952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A57C-463D-A459-8580F817478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4.4080146267412379E-3"/>
                  <c:y val="-3.0325813858085061E-2"/>
                </c:manualLayout>
              </c:layout>
              <c:tx>
                <c:rich>
                  <a:bodyPr/>
                  <a:lstStyle/>
                  <a:p>
                    <a:r>
                      <a:rPr lang="en-US" sz="700"/>
                      <a:t>130,050,547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 sz="700"/>
                      <a:t>65,769,237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 sz="700"/>
                      <a:t>146,495,137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 sz="700"/>
                      <a:t>41,493,995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1.1754705671309968E-2"/>
                  <c:y val="-4.245605980600712E-2"/>
                </c:manualLayout>
              </c:layout>
              <c:tx>
                <c:rich>
                  <a:bodyPr/>
                  <a:lstStyle/>
                  <a:p>
                    <a:r>
                      <a:rPr lang="en-US" sz="700"/>
                      <a:t>10,331,500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57C-463D-A459-8580F8174781}"/>
                </c:ext>
                <c:ext xmlns:c15="http://schemas.microsoft.com/office/drawing/2012/chart" uri="{CE6537A1-D6FC-4f65-9D91-7224C49458BB}">
                  <c15:layout>
                    <c:manualLayout>
                      <c:w val="6.7009111169550412E-2"/>
                      <c:h val="2.8273846715666597E-2"/>
                    </c:manualLayout>
                  </c15:layout>
                </c:ext>
              </c:extLst>
            </c:dLbl>
            <c:dLbl>
              <c:idx val="6"/>
              <c:layout>
                <c:manualLayout>
                  <c:x val="0"/>
                  <c:y val="-3.0325813858085061E-2"/>
                </c:manualLayout>
              </c:layout>
              <c:tx>
                <c:rich>
                  <a:bodyPr/>
                  <a:lstStyle/>
                  <a:p>
                    <a:r>
                      <a:rPr lang="en-US" sz="700"/>
                      <a:t>2,727,662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A57C-463D-A459-8580F817478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'[Plani i Veprimit AME 2022-2024_ IPSIS Standarts_ për KM_fin.xlsx]Qëllimi i Politikave'!$I$61:$I$67</c:f>
              <c:strCache>
                <c:ptCount val="7"/>
                <c:pt idx="0">
                  <c:v>QP I</c:v>
                </c:pt>
                <c:pt idx="1">
                  <c:v>QP II</c:v>
                </c:pt>
                <c:pt idx="2">
                  <c:v>QP III</c:v>
                </c:pt>
                <c:pt idx="3">
                  <c:v>QP IV</c:v>
                </c:pt>
                <c:pt idx="4">
                  <c:v>QP V</c:v>
                </c:pt>
                <c:pt idx="5">
                  <c:v>QP VI</c:v>
                </c:pt>
                <c:pt idx="6">
                  <c:v>QP VII</c:v>
                </c:pt>
              </c:strCache>
            </c:strRef>
          </c:cat>
          <c:val>
            <c:numRef>
              <c:f>'[Plani i Veprimit AME 2022-2024_ IPSIS Standarts_ për KM_fin.xlsx]Qëllimi i Politikave'!$J$61:$J$67</c:f>
              <c:numCache>
                <c:formatCode>#,##0</c:formatCode>
                <c:ptCount val="7"/>
                <c:pt idx="0">
                  <c:v>50103952</c:v>
                </c:pt>
                <c:pt idx="1">
                  <c:v>130050547.27599999</c:v>
                </c:pt>
                <c:pt idx="2">
                  <c:v>65769237</c:v>
                </c:pt>
                <c:pt idx="3">
                  <c:v>146495137.05600002</c:v>
                </c:pt>
                <c:pt idx="4">
                  <c:v>41493995.460000001</c:v>
                </c:pt>
                <c:pt idx="5">
                  <c:v>10331500</c:v>
                </c:pt>
                <c:pt idx="6">
                  <c:v>2727662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FE7-49CC-A89A-A7AD9BD1CD5C}"/>
            </c:ext>
          </c:extLst>
        </c:ser>
        <c:ser>
          <c:idx val="1"/>
          <c:order val="1"/>
          <c:tx>
            <c:strRef>
              <c:f>'[Plani i Veprimit AME 2022-2024_ IPSIS Standarts_ për KM_fin.xlsx]Qëllimi i Politikave'!$K$60</c:f>
              <c:strCache>
                <c:ptCount val="1"/>
                <c:pt idx="0">
                  <c:v>Kosto Kapitale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1"/>
              <c:layout/>
              <c:tx>
                <c:rich>
                  <a:bodyPr/>
                  <a:lstStyle/>
                  <a:p>
                    <a:r>
                      <a:rPr lang="en-US" sz="700"/>
                      <a:t>43,582,750</a:t>
                    </a:r>
                    <a:endParaRPr lang="en-US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4.4080146267412379E-3"/>
                  <c:y val="-0.14556390651880832"/>
                </c:manualLayout>
              </c:layout>
              <c:tx>
                <c:rich>
                  <a:bodyPr/>
                  <a:lstStyle/>
                  <a:p>
                    <a:r>
                      <a:rPr lang="en-US" sz="700"/>
                      <a:t>120,912,265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 sz="700"/>
                      <a:t>0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 sz="700"/>
                      <a:t>14,645,906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A57C-463D-A459-8580F8174781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1550044782778674E-16"/>
                  <c:y val="-6.2673348640042453E-2"/>
                </c:manualLayout>
              </c:layout>
              <c:tx>
                <c:rich>
                  <a:bodyPr/>
                  <a:lstStyle/>
                  <a:p>
                    <a:r>
                      <a:rPr lang="en-US" sz="700"/>
                      <a:t>55,860,000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A57C-463D-A459-8580F817478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'[Plani i Veprimit AME 2022-2024_ IPSIS Standarts_ për KM_fin.xlsx]Qëllimi i Politikave'!$I$61:$I$67</c:f>
              <c:strCache>
                <c:ptCount val="7"/>
                <c:pt idx="0">
                  <c:v>QP I</c:v>
                </c:pt>
                <c:pt idx="1">
                  <c:v>QP II</c:v>
                </c:pt>
                <c:pt idx="2">
                  <c:v>QP III</c:v>
                </c:pt>
                <c:pt idx="3">
                  <c:v>QP IV</c:v>
                </c:pt>
                <c:pt idx="4">
                  <c:v>QP V</c:v>
                </c:pt>
                <c:pt idx="5">
                  <c:v>QP VI</c:v>
                </c:pt>
                <c:pt idx="6">
                  <c:v>QP VII</c:v>
                </c:pt>
              </c:strCache>
            </c:strRef>
          </c:cat>
          <c:val>
            <c:numRef>
              <c:f>'[Plani i Veprimit AME 2022-2024_ IPSIS Standarts_ për KM_fin.xlsx]Qëllimi i Politikave'!$K$61:$K$67</c:f>
              <c:numCache>
                <c:formatCode>#,##0</c:formatCode>
                <c:ptCount val="7"/>
                <c:pt idx="0">
                  <c:v>0</c:v>
                </c:pt>
                <c:pt idx="1">
                  <c:v>43582750</c:v>
                </c:pt>
                <c:pt idx="2">
                  <c:v>120912265.35000001</c:v>
                </c:pt>
                <c:pt idx="3">
                  <c:v>0</c:v>
                </c:pt>
                <c:pt idx="4">
                  <c:v>14645906</c:v>
                </c:pt>
                <c:pt idx="5">
                  <c:v>0</c:v>
                </c:pt>
                <c:pt idx="6">
                  <c:v>55860000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FE7-49CC-A89A-A7AD9BD1CD5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951417984"/>
        <c:axId val="1951425600"/>
      </c:barChart>
      <c:catAx>
        <c:axId val="1951417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51425600"/>
        <c:crosses val="autoZero"/>
        <c:auto val="1"/>
        <c:lblAlgn val="ctr"/>
        <c:lblOffset val="100"/>
        <c:noMultiLvlLbl val="0"/>
      </c:catAx>
      <c:valAx>
        <c:axId val="1951425600"/>
        <c:scaling>
          <c:orientation val="minMax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crossAx val="1951417984"/>
        <c:crossesAt val="1"/>
        <c:crossBetween val="between"/>
      </c:valAx>
      <c:spPr>
        <a:solidFill>
          <a:schemeClr val="lt1"/>
        </a:solidFill>
        <a:ln w="12700" cap="flat" cmpd="sng" algn="ctr">
          <a:solidFill>
            <a:schemeClr val="bg1"/>
          </a:solidFill>
          <a:prstDash val="solid"/>
          <a:miter lim="800000"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12700" cap="flat" cmpd="sng" algn="ctr">
      <a:noFill/>
      <a:prstDash val="solid"/>
      <a:miter lim="800000"/>
    </a:ln>
    <a:effectLst>
      <a:outerShdw blurRad="63500" sx="102000" sy="102000" algn="ctr" rotWithShape="0">
        <a:prstClr val="black">
          <a:alpha val="40000"/>
        </a:prst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754</Nr_x002e__x0020_akti>
    <Data_x0020_e_x0020_Krijimit xmlns="0e656187-b300-4fb0-8bf4-3a50f872073c">2021-12-13T09:34:06Z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2021-12-12T23:00:00Z</Date_x0020_protokolli>
    <Titulli xmlns="0e656187-b300-4fb0-8bf4-3a50f872073c">Për miratimin e planit të veprimit 2022-2024, të strategjisë për kontrollin e armëve të vogla, të lehta, municioneve dhe eksplozivëve 2019-2024</Titulli>
    <Modifikuesi xmlns="0e656187-b300-4fb0-8bf4-3a50f872073c">Fjora.Korita</Modifikuesi>
    <Nr_x002e__x0020_prot_x0020_QBZ xmlns="0e656187-b300-4fb0-8bf4-3a50f872073c">1678</Nr_x002e__x0020_prot_x0020_QBZ>
    <Data_x0020_e_x0020_Modifikimit xmlns="0e656187-b300-4fb0-8bf4-3a50f872073c">2021-12-13T14:06:13Z</Data_x0020_e_x0020_Modifikimit>
    <Dekretuar xmlns="0e656187-b300-4fb0-8bf4-3a50f872073c">false</Dekretuar>
    <Data xmlns="0e656187-b300-4fb0-8bf4-3a50f872073c">2021-12-08T23:00:00Z</Data>
    <Nr_x002e__x0020_protokolli_x0020_i_x0020_aktit xmlns="0e656187-b300-4fb0-8bf4-3a50f872073c">6105/1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2730D150E14E92BDF15FEAE3978E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B0D8-CE5D-413B-AF27-BBE53B90D0E3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DAE7C68-7188-4EC7-9086-5D8C869CE6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7BF6E0-19A9-4E91-B393-70CEEC6226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145D61-6E41-4063-A8CC-9010EF686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22</Pages>
  <Words>13252</Words>
  <Characters>75543</Characters>
  <Application>Microsoft Office Word</Application>
  <DocSecurity>0</DocSecurity>
  <Lines>629</Lines>
  <Paragraphs>177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miratimin e planit të veprimit 2022-2024, të strategjisë për kontrollin e armëve të vogla, të lehta, municioneve dhe eksplozivëve 2019-2024</vt:lpstr>
      <vt:lpstr/>
    </vt:vector>
  </TitlesOfParts>
  <Company>Hewlett-Packard Company</Company>
  <LinksUpToDate>false</LinksUpToDate>
  <CharactersWithSpaces>88618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veprimit 2022-2024, të strategjisë për kontrollin e armëve të vogla, të lehta, municioneve dhe eksplozivëve 2019-2024</dc:title>
  <dc:creator>Margarita Vogli</dc:creator>
  <cp:lastModifiedBy>Fjora Cahani</cp:lastModifiedBy>
  <cp:revision>30</cp:revision>
  <cp:lastPrinted>2021-12-08T20:07:00Z</cp:lastPrinted>
  <dcterms:created xsi:type="dcterms:W3CDTF">2021-12-08T18:27:00Z</dcterms:created>
  <dcterms:modified xsi:type="dcterms:W3CDTF">2021-12-13T14:17:00Z</dcterms:modified>
</cp:coreProperties>
</file>