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46924" w14:textId="77777777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VENDIM</w:t>
      </w:r>
    </w:p>
    <w:p w14:paraId="141273F4" w14:textId="00D0F83A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Nr.</w:t>
      </w:r>
      <w:r w:rsidR="004C4193" w:rsidRPr="004C4193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 xml:space="preserve"> </w:t>
      </w:r>
      <w:r w:rsidRPr="004C4193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794, datë 17.12.2021</w:t>
      </w:r>
    </w:p>
    <w:p w14:paraId="17AB8D6A" w14:textId="77777777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</w:p>
    <w:p w14:paraId="7E3DE3DB" w14:textId="3F7C1E84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PËR MIRATIMIN E BUXHETIT PËR AUTORITETIN E KOMUNIKIMEVE ELEKTRONIKE E POSTARE, PËR VITIN 2022</w:t>
      </w:r>
    </w:p>
    <w:p w14:paraId="722BC7CB" w14:textId="77777777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</w:p>
    <w:p w14:paraId="41F0DC7B" w14:textId="36CDEB63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Në mbështetje të nenit 100 të Kushtetutës dhe të pikës 2, të nenit 117, të ligjit nr.</w:t>
      </w:r>
      <w:r w:rsidR="004C4193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9918, datë 19.5.2008,</w:t>
      </w:r>
      <w:r w:rsidR="004C4193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“Për komunikimet elektronike në Republikën e Shqipërisë”, të ndryshuar, me propozimin e ministrit</w:t>
      </w:r>
      <w:r w:rsidR="004C4193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të Financave dhe Ekonomisë e të ministrit të Infrastrukturës dhe Energjisë,</w:t>
      </w:r>
      <w:r w:rsidR="004C4193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Këshilli i Ministrave</w:t>
      </w:r>
    </w:p>
    <w:p w14:paraId="57F5DBFF" w14:textId="77777777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</w:p>
    <w:p w14:paraId="02494254" w14:textId="50473CD7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VENDOSI:</w:t>
      </w:r>
    </w:p>
    <w:p w14:paraId="14157C0F" w14:textId="77777777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</w:p>
    <w:p w14:paraId="4EAD10E8" w14:textId="10C1D383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1</w:t>
      </w:r>
      <w:r w:rsidR="00494EFF"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. </w:t>
      </w: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Miratimin e fondit të shpenzimeve të Autoritetit të Komunikimeve Elektronike e Postare (AKEP), për vitin 2022, në shumën 384 700 000 (treqind e tetëdhjetë e katër milionë e shtatëqind mijë) lekë, sipas pasqyrës nr.</w:t>
      </w:r>
      <w:r w:rsidR="004C4193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1, që i bashkëlidhet këtij vendimi dhe është pjesë përbërëse e tij.</w:t>
      </w:r>
    </w:p>
    <w:p w14:paraId="0AAE0878" w14:textId="397386A8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2.</w:t>
      </w:r>
      <w:r w:rsidR="00494EFF"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Ngarkohet Autoriteti i Komunikimeve Elektronike e Postare (AKEP) për zbatimin e këtij vendimi.</w:t>
      </w:r>
    </w:p>
    <w:p w14:paraId="57FAF362" w14:textId="1CA0FEF0" w:rsidR="004A2315" w:rsidRPr="004C4193" w:rsidRDefault="004A2315" w:rsidP="004A23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4C4193">
        <w:rPr>
          <w:rFonts w:ascii="Garamond" w:eastAsiaTheme="minorHAnsi" w:hAnsi="Garamond"/>
          <w:color w:val="000000"/>
          <w:sz w:val="24"/>
          <w:szCs w:val="24"/>
          <w:lang w:val="sq-AL"/>
        </w:rPr>
        <w:t>Ky vendim hyn në fuqi menjëherë dhe botohet në Fletoren Zyrtare.</w:t>
      </w:r>
    </w:p>
    <w:p w14:paraId="46D60A8E" w14:textId="77777777" w:rsidR="005B77F4" w:rsidRPr="004C4193" w:rsidRDefault="005B77F4" w:rsidP="004A2315">
      <w:pPr>
        <w:spacing w:after="0" w:line="240" w:lineRule="auto"/>
        <w:ind w:firstLine="284"/>
        <w:jc w:val="both"/>
        <w:rPr>
          <w:rFonts w:ascii="Garamond" w:hAnsi="Garamond"/>
          <w:iCs/>
          <w:sz w:val="24"/>
          <w:szCs w:val="24"/>
          <w:lang w:val="sq-AL"/>
        </w:rPr>
      </w:pPr>
    </w:p>
    <w:p w14:paraId="46D60A92" w14:textId="4171F3BB" w:rsidR="005B77F4" w:rsidRPr="004C4193" w:rsidRDefault="00A61A96" w:rsidP="004A2315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iCs/>
          <w:sz w:val="24"/>
          <w:szCs w:val="24"/>
          <w:lang w:val="sq-AL"/>
        </w:rPr>
        <w:t>ZËVENDËS</w:t>
      </w:r>
      <w:r w:rsidR="004A2315" w:rsidRPr="004C4193">
        <w:rPr>
          <w:rFonts w:ascii="Garamond" w:hAnsi="Garamond"/>
          <w:iCs/>
          <w:sz w:val="24"/>
          <w:szCs w:val="24"/>
          <w:lang w:val="sq-AL"/>
        </w:rPr>
        <w:t>KRYEMINISTËR</w:t>
      </w:r>
    </w:p>
    <w:p w14:paraId="46D60AB4" w14:textId="680B181A" w:rsidR="00425D5B" w:rsidRPr="004C4193" w:rsidRDefault="00EE228C" w:rsidP="004A2315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Arben </w:t>
      </w:r>
      <w:proofErr w:type="spellStart"/>
      <w:r>
        <w:rPr>
          <w:rFonts w:ascii="Garamond" w:hAnsi="Garamond"/>
          <w:b/>
          <w:sz w:val="24"/>
          <w:szCs w:val="24"/>
          <w:lang w:val="sq-AL"/>
        </w:rPr>
        <w:t>Ahmetaj</w:t>
      </w:r>
      <w:proofErr w:type="spellEnd"/>
    </w:p>
    <w:p w14:paraId="57948714" w14:textId="77777777" w:rsidR="004A2315" w:rsidRPr="004C4193" w:rsidRDefault="004A2315" w:rsidP="004A23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GoBack"/>
      <w:bookmarkEnd w:id="0"/>
    </w:p>
    <w:p w14:paraId="46D60AB5" w14:textId="3141D8BB" w:rsidR="00333FA2" w:rsidRDefault="004C4193" w:rsidP="004C4193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 w:rsidRPr="004C4193">
        <w:rPr>
          <w:rFonts w:ascii="Garamond" w:hAnsi="Garamond"/>
          <w:b/>
          <w:sz w:val="24"/>
          <w:szCs w:val="24"/>
          <w:lang w:val="sq-AL"/>
        </w:rPr>
        <w:t>Pasqyra nr.</w:t>
      </w:r>
      <w:r w:rsidR="00333FA2" w:rsidRPr="004C4193">
        <w:rPr>
          <w:rFonts w:ascii="Garamond" w:hAnsi="Garamond"/>
          <w:b/>
          <w:sz w:val="24"/>
          <w:szCs w:val="24"/>
          <w:lang w:val="sq-AL"/>
        </w:rPr>
        <w:t xml:space="preserve"> 1</w:t>
      </w:r>
    </w:p>
    <w:p w14:paraId="784B7B00" w14:textId="77777777" w:rsidR="004C4193" w:rsidRPr="004C4193" w:rsidRDefault="004C4193" w:rsidP="004C4193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46D60AB6" w14:textId="560EF4A1" w:rsidR="00333FA2" w:rsidRPr="004C4193" w:rsidRDefault="00893B08" w:rsidP="004C4193">
      <w:pPr>
        <w:tabs>
          <w:tab w:val="left" w:pos="8820"/>
        </w:tabs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C4193">
        <w:rPr>
          <w:rFonts w:ascii="Garamond" w:hAnsi="Garamond"/>
          <w:sz w:val="24"/>
          <w:szCs w:val="24"/>
          <w:lang w:val="sq-AL"/>
        </w:rPr>
        <w:t>PLANI I SH</w:t>
      </w:r>
      <w:r w:rsidR="005631DE" w:rsidRPr="004C4193">
        <w:rPr>
          <w:rFonts w:ascii="Garamond" w:hAnsi="Garamond"/>
          <w:sz w:val="24"/>
          <w:szCs w:val="24"/>
          <w:lang w:val="sq-AL"/>
        </w:rPr>
        <w:t>PENZIMEVE T</w:t>
      </w:r>
      <w:r w:rsidRPr="004C4193">
        <w:rPr>
          <w:rFonts w:ascii="Garamond" w:hAnsi="Garamond"/>
          <w:sz w:val="24"/>
          <w:szCs w:val="24"/>
          <w:lang w:val="sq-AL"/>
        </w:rPr>
        <w:t>Ë</w:t>
      </w:r>
      <w:r w:rsidR="005631DE" w:rsidRPr="004C4193">
        <w:rPr>
          <w:rFonts w:ascii="Garamond" w:hAnsi="Garamond"/>
          <w:sz w:val="24"/>
          <w:szCs w:val="24"/>
          <w:lang w:val="sq-AL"/>
        </w:rPr>
        <w:t xml:space="preserve"> AUTORITETIT T</w:t>
      </w:r>
      <w:r w:rsidRPr="004C4193">
        <w:rPr>
          <w:rFonts w:ascii="Garamond" w:hAnsi="Garamond"/>
          <w:sz w:val="24"/>
          <w:szCs w:val="24"/>
          <w:lang w:val="sq-AL"/>
        </w:rPr>
        <w:t>Ë</w:t>
      </w:r>
      <w:r w:rsidR="005631DE" w:rsidRPr="004C4193">
        <w:rPr>
          <w:rFonts w:ascii="Garamond" w:hAnsi="Garamond"/>
          <w:sz w:val="24"/>
          <w:szCs w:val="24"/>
          <w:lang w:val="sq-AL"/>
        </w:rPr>
        <w:t xml:space="preserve"> KOMUNIKIMEVE ELEKTRONIKE DHE POSTARE</w:t>
      </w:r>
      <w:r w:rsidR="004C1E85" w:rsidRPr="004C4193">
        <w:rPr>
          <w:rFonts w:ascii="Garamond" w:hAnsi="Garamond"/>
          <w:sz w:val="24"/>
          <w:szCs w:val="24"/>
          <w:lang w:val="sq-AL"/>
        </w:rPr>
        <w:t xml:space="preserve"> PËR VITIN 202</w:t>
      </w:r>
      <w:r w:rsidR="00A70DE7" w:rsidRPr="004C4193">
        <w:rPr>
          <w:rFonts w:ascii="Garamond" w:hAnsi="Garamond"/>
          <w:sz w:val="24"/>
          <w:szCs w:val="24"/>
          <w:lang w:val="sq-AL"/>
        </w:rPr>
        <w:t>2</w:t>
      </w:r>
    </w:p>
    <w:p w14:paraId="46D60AB7" w14:textId="77777777" w:rsidR="00333FA2" w:rsidRPr="004C4193" w:rsidRDefault="00333FA2" w:rsidP="005B77F4">
      <w:pPr>
        <w:spacing w:after="0" w:line="240" w:lineRule="auto"/>
        <w:rPr>
          <w:rFonts w:ascii="Garamond" w:hAnsi="Garamond"/>
          <w:sz w:val="28"/>
          <w:szCs w:val="28"/>
          <w:lang w:val="sq-AL"/>
        </w:rPr>
      </w:pPr>
    </w:p>
    <w:tbl>
      <w:tblPr>
        <w:tblW w:w="8850" w:type="dxa"/>
        <w:tblInd w:w="392" w:type="dxa"/>
        <w:tblLook w:val="04A0" w:firstRow="1" w:lastRow="0" w:firstColumn="1" w:lastColumn="0" w:noHBand="0" w:noVBand="1"/>
      </w:tblPr>
      <w:tblGrid>
        <w:gridCol w:w="3544"/>
        <w:gridCol w:w="1417"/>
        <w:gridCol w:w="2552"/>
        <w:gridCol w:w="1337"/>
      </w:tblGrid>
      <w:tr w:rsidR="00B32349" w:rsidRPr="004C4193" w14:paraId="46D60ABD" w14:textId="77777777" w:rsidTr="00B03A83">
        <w:trPr>
          <w:trHeight w:val="3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B8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Të ardhura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B9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Në mijë </w:t>
            </w:r>
            <w:r w:rsidR="005B77F4"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l</w:t>
            </w: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ekë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0ABA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46D60ABB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Shpenzime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BC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Në mijë </w:t>
            </w:r>
            <w:r w:rsidR="005B77F4"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l</w:t>
            </w: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ekë</w:t>
            </w:r>
          </w:p>
        </w:tc>
      </w:tr>
      <w:tr w:rsidR="00B32349" w:rsidRPr="004C4193" w14:paraId="46D60AC4" w14:textId="77777777" w:rsidTr="00B03A83">
        <w:trPr>
          <w:trHeight w:val="26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BE" w14:textId="31C9A0E8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Të ardhura nga pagesa për </w:t>
            </w:r>
            <w:r w:rsidR="004C4193" w:rsidRPr="004C4193">
              <w:rPr>
                <w:rFonts w:ascii="Garamond" w:hAnsi="Garamond"/>
                <w:sz w:val="20"/>
                <w:szCs w:val="20"/>
                <w:lang w:val="sq-AL"/>
              </w:rPr>
              <w:t>mbikëqyrjen</w:t>
            </w: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 e tregut të komunikimeve elektronike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BF" w14:textId="77777777" w:rsidR="00B32349" w:rsidRPr="004C4193" w:rsidRDefault="00A70DE7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169</w:t>
            </w:r>
            <w:r w:rsidR="005B77F4"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C0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Shpenzime për paga dhe shtesa të tjera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60AC1" w14:textId="6F3096BE" w:rsidR="00B32349" w:rsidRPr="004C4193" w:rsidRDefault="00A70DE7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117</w:t>
            </w:r>
            <w:r w:rsidR="005B77F4"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</w:t>
            </w:r>
            <w:r w:rsidR="004C4193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  <w:p w14:paraId="46D60AC2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46D60AC3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32349" w:rsidRPr="004C4193" w14:paraId="46D60AC9" w14:textId="77777777" w:rsidTr="00B03A83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C5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Të ardhura nga pagesa për caktimin dhe përdorimin e frekuencave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C6" w14:textId="77777777" w:rsidR="00B32349" w:rsidRPr="004C4193" w:rsidRDefault="00A70DE7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128</w:t>
            </w:r>
            <w:r w:rsidR="005B77F4"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C7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Shpenzime për sigurime shoqërore e shëndetësore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60AC8" w14:textId="77777777" w:rsidR="00B32349" w:rsidRPr="004C4193" w:rsidRDefault="005B77F4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15 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</w:t>
            </w:r>
          </w:p>
        </w:tc>
      </w:tr>
      <w:tr w:rsidR="00B32349" w:rsidRPr="004C4193" w14:paraId="46D60ACE" w14:textId="77777777" w:rsidTr="00B03A83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CA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Të ardhura nga pagesa për numeracionin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CB" w14:textId="77777777" w:rsidR="00B32349" w:rsidRPr="004C4193" w:rsidRDefault="005B77F4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26 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CC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Shpenzime për materiale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60ACD" w14:textId="375399FE" w:rsidR="00B32349" w:rsidRPr="004C4193" w:rsidRDefault="004C4193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5B77F4"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7 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70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</w:tr>
      <w:tr w:rsidR="00B32349" w:rsidRPr="004C4193" w14:paraId="46D60AD3" w14:textId="77777777" w:rsidTr="00B03A83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CF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Të ardhura nga pagesa për koston e shërbimit të portabilitetit të numrit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0" w14:textId="77777777" w:rsidR="00B32349" w:rsidRPr="004C4193" w:rsidRDefault="00A70DE7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19</w:t>
            </w:r>
            <w:r w:rsidR="005B77F4"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D1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Shpenzime për shërbime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60AD2" w14:textId="758CA5C8" w:rsidR="00B32349" w:rsidRPr="004C4193" w:rsidRDefault="004C4193" w:rsidP="004C4193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165</w:t>
            </w:r>
            <w:r w:rsidR="005B77F4"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30</w:t>
            </w:r>
          </w:p>
        </w:tc>
      </w:tr>
      <w:tr w:rsidR="00B32349" w:rsidRPr="004C4193" w14:paraId="46D60AD8" w14:textId="77777777" w:rsidTr="00B03A83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4" w14:textId="2AC3AA9E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Të ardhura nga </w:t>
            </w:r>
            <w:r w:rsidR="004C4193" w:rsidRPr="004C4193">
              <w:rPr>
                <w:rFonts w:ascii="Garamond" w:hAnsi="Garamond"/>
                <w:sz w:val="20"/>
                <w:szCs w:val="20"/>
                <w:lang w:val="sq-AL"/>
              </w:rPr>
              <w:t>mbikëqyrja</w:t>
            </w: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 e tregut të shërbimit postar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5" w14:textId="77777777" w:rsidR="00B32349" w:rsidRPr="004C4193" w:rsidRDefault="005B77F4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9 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AD6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Shpenzime për investime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7" w14:textId="77777777" w:rsidR="00B32349" w:rsidRPr="004C4193" w:rsidRDefault="005B77F4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78 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470</w:t>
            </w:r>
          </w:p>
        </w:tc>
      </w:tr>
      <w:tr w:rsidR="00B32349" w:rsidRPr="004C4193" w14:paraId="46D60ADD" w14:textId="77777777" w:rsidTr="00B03A83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9" w14:textId="2F752BCB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Të ardhura nga pagesa për </w:t>
            </w:r>
            <w:r w:rsidRPr="004C4193">
              <w:rPr>
                <w:rFonts w:ascii="Garamond" w:hAnsi="Garamond"/>
                <w:i/>
                <w:sz w:val="20"/>
                <w:szCs w:val="20"/>
                <w:lang w:val="sq-AL"/>
              </w:rPr>
              <w:t>domain</w:t>
            </w:r>
            <w:r w:rsidR="004C4193" w:rsidRPr="004C4193">
              <w:rPr>
                <w:rFonts w:ascii="Garamond" w:hAnsi="Garamond"/>
                <w:sz w:val="20"/>
                <w:szCs w:val="20"/>
                <w:lang w:val="sq-AL"/>
              </w:rPr>
              <w:t>-in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A" w14:textId="77777777" w:rsidR="00B32349" w:rsidRPr="004C4193" w:rsidRDefault="005B77F4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7 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0ADB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0ADC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32349" w:rsidRPr="004C4193" w14:paraId="46D60AE2" w14:textId="77777777" w:rsidTr="00B03A83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E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Të ardhura nga pagesa dhe të ardhura të tjera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DF" w14:textId="5AA4F1EF" w:rsidR="00B32349" w:rsidRPr="004C4193" w:rsidRDefault="004C4193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  <w:r w:rsidR="00A70DE7" w:rsidRPr="004C4193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0AE0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0AE1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32349" w:rsidRPr="004C4193" w14:paraId="46D60AE7" w14:textId="77777777" w:rsidTr="00B03A83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E3" w14:textId="3B6787BD" w:rsidR="00B32349" w:rsidRPr="004C4193" w:rsidRDefault="00B32349" w:rsidP="004C4193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Të ardhura nga </w:t>
            </w:r>
            <w:r w:rsidR="004C4193" w:rsidRPr="004C4193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>omisioni nga agjenti tatimor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E4" w14:textId="77777777" w:rsidR="00B32349" w:rsidRPr="004C4193" w:rsidRDefault="005B77F4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sz w:val="20"/>
                <w:szCs w:val="20"/>
                <w:lang w:val="sq-AL"/>
              </w:rPr>
              <w:t xml:space="preserve">25 </w:t>
            </w:r>
            <w:r w:rsidR="00B32349" w:rsidRPr="004C4193">
              <w:rPr>
                <w:rFonts w:ascii="Garamond" w:hAnsi="Garamond"/>
                <w:sz w:val="20"/>
                <w:szCs w:val="20"/>
                <w:lang w:val="sq-AL"/>
              </w:rPr>
              <w:t>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0AE5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0AE6" w14:textId="77777777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32349" w:rsidRPr="004C4193" w14:paraId="46D60AEC" w14:textId="77777777" w:rsidTr="00B03A83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E8" w14:textId="77777777" w:rsidR="00B32349" w:rsidRPr="004C4193" w:rsidRDefault="00B32349" w:rsidP="004A2315">
            <w:pPr>
              <w:spacing w:after="0" w:line="240" w:lineRule="auto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Total i t</w:t>
            </w:r>
            <w:r w:rsidRPr="004C4193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ardhurave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E9" w14:textId="77777777" w:rsidR="00B32349" w:rsidRPr="004C4193" w:rsidRDefault="00A70DE7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384</w:t>
            </w:r>
            <w:r w:rsidR="005B77F4"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7</w:t>
            </w:r>
            <w:r w:rsidR="00B32349"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0AEA" w14:textId="0DCF321C" w:rsidR="00B32349" w:rsidRPr="004C4193" w:rsidRDefault="00B32349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Totali </w:t>
            </w:r>
            <w:r w:rsidR="004C4193"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i </w:t>
            </w: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shpenzimeve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0AEB" w14:textId="77777777" w:rsidR="00B32349" w:rsidRPr="004C4193" w:rsidRDefault="00A70DE7" w:rsidP="004A23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384</w:t>
            </w:r>
            <w:r w:rsidR="005B77F4"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7</w:t>
            </w:r>
            <w:r w:rsidR="00B32349" w:rsidRPr="004C4193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00</w:t>
            </w:r>
          </w:p>
        </w:tc>
      </w:tr>
    </w:tbl>
    <w:p w14:paraId="46D60AED" w14:textId="77777777" w:rsidR="00674C82" w:rsidRPr="004C4193" w:rsidRDefault="00674C82" w:rsidP="005B77F4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sz w:val="28"/>
          <w:szCs w:val="28"/>
          <w:lang w:val="sq-AL"/>
        </w:rPr>
      </w:pPr>
    </w:p>
    <w:sectPr w:rsidR="00674C82" w:rsidRPr="004C4193" w:rsidSect="00425D5B">
      <w:footerReference w:type="default" r:id="rId13"/>
      <w:pgSz w:w="11906" w:h="16838" w:code="9"/>
      <w:pgMar w:top="1440" w:right="1440" w:bottom="16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99772" w14:textId="77777777" w:rsidR="00EE228C" w:rsidRDefault="00EE228C" w:rsidP="00425D5B">
      <w:pPr>
        <w:spacing w:after="0" w:line="240" w:lineRule="auto"/>
      </w:pPr>
      <w:r>
        <w:separator/>
      </w:r>
    </w:p>
  </w:endnote>
  <w:endnote w:type="continuationSeparator" w:id="0">
    <w:p w14:paraId="452ACE0D" w14:textId="77777777" w:rsidR="00EE228C" w:rsidRDefault="00EE228C" w:rsidP="00425D5B">
      <w:pPr>
        <w:spacing w:after="0" w:line="240" w:lineRule="auto"/>
      </w:pPr>
      <w:r>
        <w:continuationSeparator/>
      </w:r>
    </w:p>
  </w:endnote>
  <w:endnote w:type="continuationNotice" w:id="1">
    <w:p w14:paraId="3E39CBF0" w14:textId="77777777" w:rsidR="00EE228C" w:rsidRDefault="00EE22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60AF4" w14:textId="25F83E56" w:rsidR="00EE228C" w:rsidRPr="00425D5B" w:rsidRDefault="00EE228C">
    <w:pPr>
      <w:pStyle w:val="Footer"/>
      <w:jc w:val="right"/>
      <w:rPr>
        <w:rFonts w:ascii="Times New Roman" w:hAnsi="Times New Roman"/>
        <w:sz w:val="24"/>
      </w:rPr>
    </w:pPr>
  </w:p>
  <w:p w14:paraId="46D60AF5" w14:textId="77777777" w:rsidR="00EE228C" w:rsidRDefault="00EE22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BAD72" w14:textId="77777777" w:rsidR="00EE228C" w:rsidRDefault="00EE228C" w:rsidP="00425D5B">
      <w:pPr>
        <w:spacing w:after="0" w:line="240" w:lineRule="auto"/>
      </w:pPr>
      <w:r>
        <w:separator/>
      </w:r>
    </w:p>
  </w:footnote>
  <w:footnote w:type="continuationSeparator" w:id="0">
    <w:p w14:paraId="1B4EB7DD" w14:textId="77777777" w:rsidR="00EE228C" w:rsidRDefault="00EE228C" w:rsidP="00425D5B">
      <w:pPr>
        <w:spacing w:after="0" w:line="240" w:lineRule="auto"/>
      </w:pPr>
      <w:r>
        <w:continuationSeparator/>
      </w:r>
    </w:p>
  </w:footnote>
  <w:footnote w:type="continuationNotice" w:id="1">
    <w:p w14:paraId="5E140E24" w14:textId="77777777" w:rsidR="00EE228C" w:rsidRDefault="00EE22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0A35"/>
    <w:multiLevelType w:val="hybridMultilevel"/>
    <w:tmpl w:val="890C0B68"/>
    <w:lvl w:ilvl="0" w:tplc="04090019">
      <w:start w:val="1"/>
      <w:numFmt w:val="lowerLetter"/>
      <w:lvlText w:val="%1.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>
    <w:nsid w:val="07796DB3"/>
    <w:multiLevelType w:val="hybridMultilevel"/>
    <w:tmpl w:val="01E4E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D2C3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0E31D0"/>
    <w:multiLevelType w:val="hybridMultilevel"/>
    <w:tmpl w:val="5C883E76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12613C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6D19D0"/>
    <w:multiLevelType w:val="hybridMultilevel"/>
    <w:tmpl w:val="C9FE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7213C"/>
    <w:multiLevelType w:val="hybridMultilevel"/>
    <w:tmpl w:val="B0B21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F7C40"/>
    <w:multiLevelType w:val="hybridMultilevel"/>
    <w:tmpl w:val="CA1639CC"/>
    <w:lvl w:ilvl="0" w:tplc="04090017">
      <w:start w:val="1"/>
      <w:numFmt w:val="lowerLetter"/>
      <w:lvlText w:val="%1)"/>
      <w:lvlJc w:val="left"/>
      <w:pPr>
        <w:ind w:left="1665" w:hanging="360"/>
      </w:p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8">
    <w:nsid w:val="208F37FA"/>
    <w:multiLevelType w:val="hybridMultilevel"/>
    <w:tmpl w:val="7CF8C588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22B8311C"/>
    <w:multiLevelType w:val="hybridMultilevel"/>
    <w:tmpl w:val="5936D734"/>
    <w:lvl w:ilvl="0" w:tplc="04090019">
      <w:start w:val="1"/>
      <w:numFmt w:val="lowerLetter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0">
    <w:nsid w:val="2332667E"/>
    <w:multiLevelType w:val="hybridMultilevel"/>
    <w:tmpl w:val="63529E56"/>
    <w:lvl w:ilvl="0" w:tplc="04090019">
      <w:start w:val="1"/>
      <w:numFmt w:val="lowerLetter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1">
    <w:nsid w:val="268D2F43"/>
    <w:multiLevelType w:val="hybridMultilevel"/>
    <w:tmpl w:val="AC0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B27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E7B5765"/>
    <w:multiLevelType w:val="hybridMultilevel"/>
    <w:tmpl w:val="C43CBD30"/>
    <w:lvl w:ilvl="0" w:tplc="5CA8FB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F3F8C"/>
    <w:multiLevelType w:val="hybridMultilevel"/>
    <w:tmpl w:val="21FE978A"/>
    <w:lvl w:ilvl="0" w:tplc="05F4B73C">
      <w:start w:val="1"/>
      <w:numFmt w:val="decimal"/>
      <w:lvlText w:val="%1."/>
      <w:lvlJc w:val="left"/>
      <w:pPr>
        <w:ind w:left="765" w:hanging="405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66F7A"/>
    <w:multiLevelType w:val="hybridMultilevel"/>
    <w:tmpl w:val="C74E98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E63DC"/>
    <w:multiLevelType w:val="multilevel"/>
    <w:tmpl w:val="7B5CDC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i w:val="0"/>
      </w:rPr>
    </w:lvl>
  </w:abstractNum>
  <w:abstractNum w:abstractNumId="17">
    <w:nsid w:val="402A4B26"/>
    <w:multiLevelType w:val="hybridMultilevel"/>
    <w:tmpl w:val="8ADA4ABA"/>
    <w:lvl w:ilvl="0" w:tplc="7AB265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455193"/>
    <w:multiLevelType w:val="multilevel"/>
    <w:tmpl w:val="D778C1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upp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15B743C"/>
    <w:multiLevelType w:val="hybridMultilevel"/>
    <w:tmpl w:val="21D0800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4B2F108D"/>
    <w:multiLevelType w:val="hybridMultilevel"/>
    <w:tmpl w:val="41E67DE0"/>
    <w:lvl w:ilvl="0" w:tplc="0409001B">
      <w:start w:val="1"/>
      <w:numFmt w:val="lowerRoman"/>
      <w:lvlText w:val="%1."/>
      <w:lvlJc w:val="right"/>
      <w:pPr>
        <w:ind w:left="2265" w:hanging="360"/>
      </w:pPr>
    </w:lvl>
    <w:lvl w:ilvl="1" w:tplc="04090019" w:tentative="1">
      <w:start w:val="1"/>
      <w:numFmt w:val="lowerLetter"/>
      <w:lvlText w:val="%2."/>
      <w:lvlJc w:val="left"/>
      <w:pPr>
        <w:ind w:left="2985" w:hanging="360"/>
      </w:pPr>
    </w:lvl>
    <w:lvl w:ilvl="2" w:tplc="0409001B" w:tentative="1">
      <w:start w:val="1"/>
      <w:numFmt w:val="lowerRoman"/>
      <w:lvlText w:val="%3."/>
      <w:lvlJc w:val="right"/>
      <w:pPr>
        <w:ind w:left="3705" w:hanging="180"/>
      </w:pPr>
    </w:lvl>
    <w:lvl w:ilvl="3" w:tplc="0409000F" w:tentative="1">
      <w:start w:val="1"/>
      <w:numFmt w:val="decimal"/>
      <w:lvlText w:val="%4."/>
      <w:lvlJc w:val="left"/>
      <w:pPr>
        <w:ind w:left="4425" w:hanging="360"/>
      </w:pPr>
    </w:lvl>
    <w:lvl w:ilvl="4" w:tplc="04090019" w:tentative="1">
      <w:start w:val="1"/>
      <w:numFmt w:val="lowerLetter"/>
      <w:lvlText w:val="%5."/>
      <w:lvlJc w:val="left"/>
      <w:pPr>
        <w:ind w:left="5145" w:hanging="360"/>
      </w:pPr>
    </w:lvl>
    <w:lvl w:ilvl="5" w:tplc="0409001B" w:tentative="1">
      <w:start w:val="1"/>
      <w:numFmt w:val="lowerRoman"/>
      <w:lvlText w:val="%6."/>
      <w:lvlJc w:val="right"/>
      <w:pPr>
        <w:ind w:left="5865" w:hanging="180"/>
      </w:pPr>
    </w:lvl>
    <w:lvl w:ilvl="6" w:tplc="0409000F" w:tentative="1">
      <w:start w:val="1"/>
      <w:numFmt w:val="decimal"/>
      <w:lvlText w:val="%7."/>
      <w:lvlJc w:val="left"/>
      <w:pPr>
        <w:ind w:left="6585" w:hanging="360"/>
      </w:pPr>
    </w:lvl>
    <w:lvl w:ilvl="7" w:tplc="04090019" w:tentative="1">
      <w:start w:val="1"/>
      <w:numFmt w:val="lowerLetter"/>
      <w:lvlText w:val="%8."/>
      <w:lvlJc w:val="left"/>
      <w:pPr>
        <w:ind w:left="7305" w:hanging="360"/>
      </w:pPr>
    </w:lvl>
    <w:lvl w:ilvl="8" w:tplc="040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21">
    <w:nsid w:val="4C7A1E72"/>
    <w:multiLevelType w:val="hybridMultilevel"/>
    <w:tmpl w:val="4D32CB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8503E"/>
    <w:multiLevelType w:val="hybridMultilevel"/>
    <w:tmpl w:val="356CFD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529D4"/>
    <w:multiLevelType w:val="hybridMultilevel"/>
    <w:tmpl w:val="CB503D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745B27"/>
    <w:multiLevelType w:val="multilevel"/>
    <w:tmpl w:val="97180C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39362C5"/>
    <w:multiLevelType w:val="hybridMultilevel"/>
    <w:tmpl w:val="E74AA600"/>
    <w:lvl w:ilvl="0" w:tplc="04090017">
      <w:start w:val="1"/>
      <w:numFmt w:val="lowerLetter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6">
    <w:nsid w:val="55D92F57"/>
    <w:multiLevelType w:val="hybridMultilevel"/>
    <w:tmpl w:val="B8E48172"/>
    <w:lvl w:ilvl="0" w:tplc="0409000F">
      <w:start w:val="1"/>
      <w:numFmt w:val="decimal"/>
      <w:lvlText w:val="%1."/>
      <w:lvlJc w:val="lef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7">
    <w:nsid w:val="5BC30F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BCB41CD"/>
    <w:multiLevelType w:val="hybridMultilevel"/>
    <w:tmpl w:val="346C5E6E"/>
    <w:lvl w:ilvl="0" w:tplc="04090019">
      <w:start w:val="1"/>
      <w:numFmt w:val="lowerLetter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9">
    <w:nsid w:val="5D293569"/>
    <w:multiLevelType w:val="hybridMultilevel"/>
    <w:tmpl w:val="5E94B586"/>
    <w:lvl w:ilvl="0" w:tplc="04090017">
      <w:start w:val="1"/>
      <w:numFmt w:val="lowerLetter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0">
    <w:nsid w:val="60950D5C"/>
    <w:multiLevelType w:val="hybridMultilevel"/>
    <w:tmpl w:val="747056A6"/>
    <w:lvl w:ilvl="0" w:tplc="05F4B73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82B36"/>
    <w:multiLevelType w:val="hybridMultilevel"/>
    <w:tmpl w:val="E81AC9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864DBF"/>
    <w:multiLevelType w:val="hybridMultilevel"/>
    <w:tmpl w:val="C5D653C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3">
    <w:nsid w:val="68CE69A9"/>
    <w:multiLevelType w:val="hybridMultilevel"/>
    <w:tmpl w:val="6DE441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33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B3A4DED"/>
    <w:multiLevelType w:val="hybridMultilevel"/>
    <w:tmpl w:val="137CE83C"/>
    <w:lvl w:ilvl="0" w:tplc="38F0AC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6501DD"/>
    <w:multiLevelType w:val="hybridMultilevel"/>
    <w:tmpl w:val="5FFEEB9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7">
    <w:nsid w:val="74925575"/>
    <w:multiLevelType w:val="hybridMultilevel"/>
    <w:tmpl w:val="89727DE6"/>
    <w:lvl w:ilvl="0" w:tplc="D7EE789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8">
    <w:nsid w:val="760D1983"/>
    <w:multiLevelType w:val="hybridMultilevel"/>
    <w:tmpl w:val="F4A2AF2C"/>
    <w:lvl w:ilvl="0" w:tplc="05F4B73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23"/>
  </w:num>
  <w:num w:numId="4">
    <w:abstractNumId w:val="8"/>
  </w:num>
  <w:num w:numId="5">
    <w:abstractNumId w:val="29"/>
  </w:num>
  <w:num w:numId="6">
    <w:abstractNumId w:val="25"/>
  </w:num>
  <w:num w:numId="7">
    <w:abstractNumId w:val="31"/>
  </w:num>
  <w:num w:numId="8">
    <w:abstractNumId w:val="7"/>
  </w:num>
  <w:num w:numId="9">
    <w:abstractNumId w:val="18"/>
  </w:num>
  <w:num w:numId="10">
    <w:abstractNumId w:val="33"/>
  </w:num>
  <w:num w:numId="11">
    <w:abstractNumId w:val="24"/>
  </w:num>
  <w:num w:numId="12">
    <w:abstractNumId w:val="19"/>
  </w:num>
  <w:num w:numId="13">
    <w:abstractNumId w:val="26"/>
  </w:num>
  <w:num w:numId="14">
    <w:abstractNumId w:val="21"/>
  </w:num>
  <w:num w:numId="15">
    <w:abstractNumId w:val="11"/>
  </w:num>
  <w:num w:numId="16">
    <w:abstractNumId w:val="17"/>
  </w:num>
  <w:num w:numId="17">
    <w:abstractNumId w:val="32"/>
  </w:num>
  <w:num w:numId="18">
    <w:abstractNumId w:val="30"/>
  </w:num>
  <w:num w:numId="19">
    <w:abstractNumId w:val="35"/>
  </w:num>
  <w:num w:numId="20">
    <w:abstractNumId w:val="38"/>
  </w:num>
  <w:num w:numId="21">
    <w:abstractNumId w:val="2"/>
  </w:num>
  <w:num w:numId="22">
    <w:abstractNumId w:val="27"/>
  </w:num>
  <w:num w:numId="23">
    <w:abstractNumId w:val="12"/>
  </w:num>
  <w:num w:numId="24">
    <w:abstractNumId w:val="36"/>
  </w:num>
  <w:num w:numId="25">
    <w:abstractNumId w:val="15"/>
  </w:num>
  <w:num w:numId="26">
    <w:abstractNumId w:val="10"/>
  </w:num>
  <w:num w:numId="27">
    <w:abstractNumId w:val="22"/>
  </w:num>
  <w:num w:numId="28">
    <w:abstractNumId w:val="28"/>
  </w:num>
  <w:num w:numId="29">
    <w:abstractNumId w:val="0"/>
  </w:num>
  <w:num w:numId="30">
    <w:abstractNumId w:val="9"/>
  </w:num>
  <w:num w:numId="31">
    <w:abstractNumId w:val="34"/>
  </w:num>
  <w:num w:numId="32">
    <w:abstractNumId w:val="20"/>
  </w:num>
  <w:num w:numId="33">
    <w:abstractNumId w:val="5"/>
  </w:num>
  <w:num w:numId="34">
    <w:abstractNumId w:val="4"/>
  </w:num>
  <w:num w:numId="35">
    <w:abstractNumId w:val="3"/>
  </w:num>
  <w:num w:numId="36">
    <w:abstractNumId w:val="37"/>
  </w:num>
  <w:num w:numId="37">
    <w:abstractNumId w:val="13"/>
  </w:num>
  <w:num w:numId="38">
    <w:abstractNumId w:val="1"/>
  </w:num>
  <w:num w:numId="39">
    <w:abstractNumId w:val="6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522"/>
    <w:rsid w:val="000110FF"/>
    <w:rsid w:val="000115B5"/>
    <w:rsid w:val="0003737B"/>
    <w:rsid w:val="00044909"/>
    <w:rsid w:val="000554DE"/>
    <w:rsid w:val="00073FAE"/>
    <w:rsid w:val="00077EF2"/>
    <w:rsid w:val="00085288"/>
    <w:rsid w:val="000952CE"/>
    <w:rsid w:val="000C1410"/>
    <w:rsid w:val="000D1AC3"/>
    <w:rsid w:val="00120403"/>
    <w:rsid w:val="00124C2D"/>
    <w:rsid w:val="001503A6"/>
    <w:rsid w:val="00171AE6"/>
    <w:rsid w:val="001B42FC"/>
    <w:rsid w:val="001D13A0"/>
    <w:rsid w:val="001D5EFA"/>
    <w:rsid w:val="001D6668"/>
    <w:rsid w:val="001E297B"/>
    <w:rsid w:val="001F1DF3"/>
    <w:rsid w:val="00205C30"/>
    <w:rsid w:val="00222A72"/>
    <w:rsid w:val="00240ED1"/>
    <w:rsid w:val="0026424A"/>
    <w:rsid w:val="00283A2D"/>
    <w:rsid w:val="00297E4D"/>
    <w:rsid w:val="002A72B8"/>
    <w:rsid w:val="002B56D9"/>
    <w:rsid w:val="002D11DD"/>
    <w:rsid w:val="002D7BF1"/>
    <w:rsid w:val="002E13D4"/>
    <w:rsid w:val="002E61EE"/>
    <w:rsid w:val="00325BBB"/>
    <w:rsid w:val="00333FA2"/>
    <w:rsid w:val="003457CC"/>
    <w:rsid w:val="00354A46"/>
    <w:rsid w:val="00365F92"/>
    <w:rsid w:val="0039684C"/>
    <w:rsid w:val="003C65CD"/>
    <w:rsid w:val="003D4FA1"/>
    <w:rsid w:val="0042257F"/>
    <w:rsid w:val="00425D5B"/>
    <w:rsid w:val="00443EC9"/>
    <w:rsid w:val="00457873"/>
    <w:rsid w:val="0046054C"/>
    <w:rsid w:val="00480C1D"/>
    <w:rsid w:val="00494EFF"/>
    <w:rsid w:val="004A2315"/>
    <w:rsid w:val="004A563D"/>
    <w:rsid w:val="004C1E85"/>
    <w:rsid w:val="004C4193"/>
    <w:rsid w:val="004C52D3"/>
    <w:rsid w:val="004D7E04"/>
    <w:rsid w:val="005019A8"/>
    <w:rsid w:val="00511282"/>
    <w:rsid w:val="0053040A"/>
    <w:rsid w:val="00540E6D"/>
    <w:rsid w:val="0055039B"/>
    <w:rsid w:val="005631DE"/>
    <w:rsid w:val="00572437"/>
    <w:rsid w:val="0057525C"/>
    <w:rsid w:val="0059259B"/>
    <w:rsid w:val="005B77F4"/>
    <w:rsid w:val="005C7DFA"/>
    <w:rsid w:val="005E76C6"/>
    <w:rsid w:val="005F582E"/>
    <w:rsid w:val="006130C8"/>
    <w:rsid w:val="00656F61"/>
    <w:rsid w:val="00666487"/>
    <w:rsid w:val="00674C82"/>
    <w:rsid w:val="00691615"/>
    <w:rsid w:val="006C1A72"/>
    <w:rsid w:val="006D0AEA"/>
    <w:rsid w:val="006D7748"/>
    <w:rsid w:val="006E25F8"/>
    <w:rsid w:val="00773AAA"/>
    <w:rsid w:val="00774B1B"/>
    <w:rsid w:val="00776FBC"/>
    <w:rsid w:val="007A4FA2"/>
    <w:rsid w:val="007B54A3"/>
    <w:rsid w:val="007D0C58"/>
    <w:rsid w:val="007F6AC8"/>
    <w:rsid w:val="00832284"/>
    <w:rsid w:val="008324DD"/>
    <w:rsid w:val="0087415D"/>
    <w:rsid w:val="00874A03"/>
    <w:rsid w:val="00890688"/>
    <w:rsid w:val="00893B08"/>
    <w:rsid w:val="008B22F9"/>
    <w:rsid w:val="008B380C"/>
    <w:rsid w:val="008C4C09"/>
    <w:rsid w:val="009022B2"/>
    <w:rsid w:val="00913580"/>
    <w:rsid w:val="00916E18"/>
    <w:rsid w:val="0093327A"/>
    <w:rsid w:val="00993109"/>
    <w:rsid w:val="009956F4"/>
    <w:rsid w:val="009A66F9"/>
    <w:rsid w:val="009B02D5"/>
    <w:rsid w:val="009B2BF3"/>
    <w:rsid w:val="009F19B4"/>
    <w:rsid w:val="00A1156C"/>
    <w:rsid w:val="00A21185"/>
    <w:rsid w:val="00A40B79"/>
    <w:rsid w:val="00A50200"/>
    <w:rsid w:val="00A5504F"/>
    <w:rsid w:val="00A56BB2"/>
    <w:rsid w:val="00A61A96"/>
    <w:rsid w:val="00A70DE7"/>
    <w:rsid w:val="00AA11C9"/>
    <w:rsid w:val="00AA3B01"/>
    <w:rsid w:val="00AA6522"/>
    <w:rsid w:val="00AB3BA8"/>
    <w:rsid w:val="00AB67B9"/>
    <w:rsid w:val="00AB786D"/>
    <w:rsid w:val="00AC0CD3"/>
    <w:rsid w:val="00AC6210"/>
    <w:rsid w:val="00AD7337"/>
    <w:rsid w:val="00AE1DF4"/>
    <w:rsid w:val="00AF14B6"/>
    <w:rsid w:val="00B03553"/>
    <w:rsid w:val="00B03A83"/>
    <w:rsid w:val="00B23084"/>
    <w:rsid w:val="00B31757"/>
    <w:rsid w:val="00B32349"/>
    <w:rsid w:val="00B377CF"/>
    <w:rsid w:val="00B81490"/>
    <w:rsid w:val="00B92553"/>
    <w:rsid w:val="00BF5207"/>
    <w:rsid w:val="00C01BE9"/>
    <w:rsid w:val="00C1202D"/>
    <w:rsid w:val="00C25E6F"/>
    <w:rsid w:val="00C370C3"/>
    <w:rsid w:val="00C438B3"/>
    <w:rsid w:val="00C73396"/>
    <w:rsid w:val="00CC1483"/>
    <w:rsid w:val="00CD163A"/>
    <w:rsid w:val="00CD420F"/>
    <w:rsid w:val="00CE0B55"/>
    <w:rsid w:val="00CF7912"/>
    <w:rsid w:val="00D01060"/>
    <w:rsid w:val="00D15D1D"/>
    <w:rsid w:val="00D43495"/>
    <w:rsid w:val="00D6602C"/>
    <w:rsid w:val="00D77633"/>
    <w:rsid w:val="00D845C8"/>
    <w:rsid w:val="00D876A1"/>
    <w:rsid w:val="00DB3009"/>
    <w:rsid w:val="00DC4AAF"/>
    <w:rsid w:val="00E17974"/>
    <w:rsid w:val="00E40B6D"/>
    <w:rsid w:val="00E40CBB"/>
    <w:rsid w:val="00E454B1"/>
    <w:rsid w:val="00E659CD"/>
    <w:rsid w:val="00E66F83"/>
    <w:rsid w:val="00E73D17"/>
    <w:rsid w:val="00EB0618"/>
    <w:rsid w:val="00EE0A1D"/>
    <w:rsid w:val="00EE228C"/>
    <w:rsid w:val="00EF4517"/>
    <w:rsid w:val="00F06F52"/>
    <w:rsid w:val="00F25960"/>
    <w:rsid w:val="00F44120"/>
    <w:rsid w:val="00F77349"/>
    <w:rsid w:val="00F80753"/>
    <w:rsid w:val="00F81AA8"/>
    <w:rsid w:val="00F871AF"/>
    <w:rsid w:val="00FA1535"/>
    <w:rsid w:val="00FC02EC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60A69"/>
  <w15:docId w15:val="{024A3023-162D-4668-AD7D-E373BD48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522"/>
    <w:rPr>
      <w:rFonts w:ascii="Calibri" w:eastAsia="Calibri" w:hAnsi="Calibri" w:cs="Times New Roman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7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522"/>
    <w:pPr>
      <w:ind w:left="720"/>
      <w:contextualSpacing/>
    </w:pPr>
  </w:style>
  <w:style w:type="paragraph" w:customStyle="1" w:styleId="Normal0">
    <w:name w:val="[Normal]"/>
    <w:rsid w:val="00AC0C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aragrafi0">
    <w:name w:val="paragrafi0"/>
    <w:basedOn w:val="Normal"/>
    <w:rsid w:val="00AC6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rame">
    <w:name w:val="grame"/>
    <w:basedOn w:val="DefaultParagraphFont"/>
    <w:rsid w:val="00AC6210"/>
  </w:style>
  <w:style w:type="character" w:customStyle="1" w:styleId="Heading1Char">
    <w:name w:val="Heading 1 Char"/>
    <w:basedOn w:val="DefaultParagraphFont"/>
    <w:link w:val="Heading1"/>
    <w:uiPriority w:val="9"/>
    <w:rsid w:val="00B317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styleId="NormalWeb">
    <w:name w:val="Normal (Web)"/>
    <w:basedOn w:val="Normal"/>
    <w:uiPriority w:val="99"/>
    <w:unhideWhenUsed/>
    <w:rsid w:val="004D7E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nhideWhenUsed/>
    <w:rsid w:val="004D7E04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D7E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04F"/>
    <w:rPr>
      <w:rFonts w:ascii="Tahoma" w:eastAsia="Calibri" w:hAnsi="Tahoma" w:cs="Tahoma"/>
      <w:sz w:val="16"/>
      <w:szCs w:val="16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425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5B"/>
    <w:rPr>
      <w:rFonts w:ascii="Calibri" w:eastAsia="Calibri" w:hAnsi="Calibri" w:cs="Times New Roman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425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5B"/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794</Nr_x002e__x0020_akti>
    <Data_x0020_e_x0020_Krijimit xmlns="0e656187-b300-4fb0-8bf4-3a50f872073c">2021-12-20T12:34:41Z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2021-12-19T23:00:00Z</Date_x0020_protokolli>
    <Titulli xmlns="0e656187-b300-4fb0-8bf4-3a50f872073c">Për miratimin e buxhetit për Autoritetin e Komunikimeve Elektronike e Postare, për vitin 2022</Titulli>
    <Modifikuesi xmlns="0e656187-b300-4fb0-8bf4-3a50f872073c">Amarilda.Muja</Modifikuesi>
    <Nr_x002e__x0020_prot_x0020_QBZ xmlns="0e656187-b300-4fb0-8bf4-3a50f872073c">1733</Nr_x002e__x0020_prot_x0020_QBZ>
    <Data_x0020_e_x0020_Modifikimit xmlns="0e656187-b300-4fb0-8bf4-3a50f872073c">2021-12-20T14:08:46Z</Data_x0020_e_x0020_Modifikimit>
    <Dekretuar xmlns="0e656187-b300-4fb0-8bf4-3a50f872073c">false</Dekretuar>
    <Data xmlns="0e656187-b300-4fb0-8bf4-3a50f872073c">2021-12-16T23:00:00Z</Data>
    <Nr_x002e__x0020_protokolli_x0020_i_x0020_aktit xmlns="0e656187-b300-4fb0-8bf4-3a50f872073c">6263/1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810586917A499FBB0467CE22971E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810586917A499FBB0467CE22971E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09AD9-D544-4B11-898B-8DAEDAA54012}">
  <ds:schemaRefs>
    <ds:schemaRef ds:uri="0e656187-b300-4fb0-8bf4-3a50f872073c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B31125-A7A4-403C-A40D-AE059A171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6005C-2FF3-43EA-94C2-B89E01786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DD9D2B2-C713-49CE-AD29-79BB8C2F6D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FAF1C3-B2DB-4F39-AACF-4510C3E65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E568874-6062-4887-8A33-5FEF0590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buxhetit për Autoritetin e Komunikimeve Elektronike e Postare, për vitin 2022</vt:lpstr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buxhetit për Autoritetin e Komunikimeve Elektronike e Postare, për vitin 2022</dc:title>
  <dc:creator>Neila Peka</dc:creator>
  <cp:lastModifiedBy>Alma Lisaku</cp:lastModifiedBy>
  <cp:revision>9</cp:revision>
  <cp:lastPrinted>2013-10-25T08:52:00Z</cp:lastPrinted>
  <dcterms:created xsi:type="dcterms:W3CDTF">2021-12-20T12:31:00Z</dcterms:created>
  <dcterms:modified xsi:type="dcterms:W3CDTF">2021-12-20T14:11:00Z</dcterms:modified>
</cp:coreProperties>
</file>