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C39CC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5A1F68A" w14:textId="2B722DC2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84333" w:rsidRP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796, datë 17.12.2021</w:t>
      </w:r>
    </w:p>
    <w:p w14:paraId="517BE526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DA56594" w14:textId="25BABE41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LIRIMIN DHE EMËRIMIN NË DETYRË TË DREJTORIT</w:t>
      </w:r>
      <w:r w:rsid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PËRGJITHSHËM TË AGJENCISË KOMBËTARE TË MJEDISIT</w:t>
      </w:r>
    </w:p>
    <w:p w14:paraId="4D36CF3C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333333"/>
          <w:sz w:val="24"/>
          <w:szCs w:val="24"/>
          <w:lang w:val="sq-AL"/>
        </w:rPr>
      </w:pPr>
    </w:p>
    <w:p w14:paraId="4AB8FD00" w14:textId="5E1E8628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3756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1, të nenit 61, të ligjit nr.</w:t>
      </w:r>
      <w:r w:rsidR="00437566" w:rsidRPr="0043756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37566">
        <w:rPr>
          <w:rFonts w:ascii="Garamond" w:hAnsi="Garamond" w:cs="Times New Roman"/>
          <w:color w:val="000000"/>
          <w:sz w:val="24"/>
          <w:szCs w:val="24"/>
          <w:lang w:val="sq-AL"/>
        </w:rPr>
        <w:t>10431, datë 9.6.2011, “Për mbrojtjen e mjedisit”, të ndryshuar, me propozimin e ministrit të Turizmit dhe Mjedisit, Këshilli i Ministrave</w:t>
      </w:r>
    </w:p>
    <w:p w14:paraId="35CEB86D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685F5C1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C31C3E1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37566">
        <w:rPr>
          <w:rFonts w:ascii="Garamond" w:hAnsi="Garamond" w:cs="Times New Roman"/>
          <w:b/>
          <w:bCs/>
          <w:sz w:val="24"/>
          <w:szCs w:val="24"/>
          <w:lang w:val="sq-AL"/>
        </w:rPr>
        <w:t>VENDOSI</w:t>
      </w:r>
    </w:p>
    <w:p w14:paraId="1390F103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A7AC5EC" w14:textId="65325864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37566">
        <w:rPr>
          <w:rFonts w:ascii="Garamond" w:hAnsi="Garamond" w:cs="Times New Roman"/>
          <w:sz w:val="24"/>
          <w:szCs w:val="24"/>
          <w:lang w:val="sq-AL"/>
        </w:rPr>
        <w:t xml:space="preserve">1. Z. Edison Konomi, drejtor i </w:t>
      </w:r>
      <w:r w:rsidR="00437566" w:rsidRPr="00437566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437566">
        <w:rPr>
          <w:rFonts w:ascii="Garamond" w:hAnsi="Garamond" w:cs="Times New Roman"/>
          <w:sz w:val="24"/>
          <w:szCs w:val="24"/>
          <w:lang w:val="sq-AL"/>
        </w:rPr>
        <w:t>i Agjencisë Kombëtare të Mjedisit, lirohet nga kjo detyrë.</w:t>
      </w:r>
    </w:p>
    <w:p w14:paraId="2E4FEDEF" w14:textId="6E195D55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37566">
        <w:rPr>
          <w:rFonts w:ascii="Garamond" w:hAnsi="Garamond" w:cs="Times New Roman"/>
          <w:sz w:val="24"/>
          <w:szCs w:val="24"/>
          <w:lang w:val="sq-AL"/>
        </w:rPr>
        <w:t xml:space="preserve">2. Znj. Arta Dollani emërohet drejtor i </w:t>
      </w:r>
      <w:r w:rsidR="00437566" w:rsidRPr="00437566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437566">
        <w:rPr>
          <w:rFonts w:ascii="Garamond" w:hAnsi="Garamond" w:cs="Times New Roman"/>
          <w:sz w:val="24"/>
          <w:szCs w:val="24"/>
          <w:lang w:val="sq-AL"/>
        </w:rPr>
        <w:t>i Agjencisë Kombëtare të Mjedisit.</w:t>
      </w:r>
    </w:p>
    <w:p w14:paraId="674E5C7B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37566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443EB652" w14:textId="77777777" w:rsidR="00971803" w:rsidRPr="00437566" w:rsidRDefault="00971803" w:rsidP="009718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375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34E54740" w14:textId="360F8DDE" w:rsidR="00971803" w:rsidRPr="00437566" w:rsidRDefault="00661714" w:rsidP="009718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</w:t>
      </w:r>
      <w:r w:rsidR="00971803" w:rsidRPr="004375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0A08F716" w14:textId="7D7D1983" w:rsidR="00971803" w:rsidRPr="00437566" w:rsidRDefault="006B3407" w:rsidP="009718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>Arben Ahmetaj</w:t>
      </w:r>
      <w:bookmarkStart w:id="0" w:name="_GoBack"/>
      <w:bookmarkEnd w:id="0"/>
    </w:p>
    <w:p w14:paraId="0D1EB473" w14:textId="77777777" w:rsidR="00AA317D" w:rsidRPr="00437566" w:rsidRDefault="00AA317D" w:rsidP="009718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A317D" w:rsidRPr="00437566" w:rsidSect="00F509E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924AF5" w14:textId="77777777" w:rsidR="00661714" w:rsidRDefault="00661714" w:rsidP="00CF4AC7">
      <w:pPr>
        <w:spacing w:after="0" w:line="240" w:lineRule="auto"/>
      </w:pPr>
      <w:r>
        <w:separator/>
      </w:r>
    </w:p>
  </w:endnote>
  <w:endnote w:type="continuationSeparator" w:id="0">
    <w:p w14:paraId="30B68988" w14:textId="77777777" w:rsidR="00661714" w:rsidRDefault="00661714" w:rsidP="00CF4AC7">
      <w:pPr>
        <w:spacing w:after="0" w:line="240" w:lineRule="auto"/>
      </w:pPr>
      <w:r>
        <w:continuationSeparator/>
      </w:r>
    </w:p>
  </w:endnote>
  <w:endnote w:type="continuationNotice" w:id="1">
    <w:p w14:paraId="1D13D190" w14:textId="77777777" w:rsidR="00661714" w:rsidRDefault="006617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8FFEB" w14:textId="77777777" w:rsidR="00661714" w:rsidRDefault="006617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E8E33" w14:textId="77777777" w:rsidR="00661714" w:rsidRDefault="00661714" w:rsidP="00CF4AC7">
      <w:pPr>
        <w:spacing w:after="0" w:line="240" w:lineRule="auto"/>
      </w:pPr>
      <w:r>
        <w:separator/>
      </w:r>
    </w:p>
  </w:footnote>
  <w:footnote w:type="continuationSeparator" w:id="0">
    <w:p w14:paraId="6E6BA729" w14:textId="77777777" w:rsidR="00661714" w:rsidRDefault="00661714" w:rsidP="00CF4AC7">
      <w:pPr>
        <w:spacing w:after="0" w:line="240" w:lineRule="auto"/>
      </w:pPr>
      <w:r>
        <w:continuationSeparator/>
      </w:r>
    </w:p>
  </w:footnote>
  <w:footnote w:type="continuationNotice" w:id="1">
    <w:p w14:paraId="0F0C188E" w14:textId="77777777" w:rsidR="00661714" w:rsidRDefault="006617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3264B" w14:textId="77777777" w:rsidR="00661714" w:rsidRDefault="006617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38C"/>
    <w:multiLevelType w:val="hybridMultilevel"/>
    <w:tmpl w:val="96D87B0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C5551"/>
    <w:multiLevelType w:val="hybridMultilevel"/>
    <w:tmpl w:val="B3F2FA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0368A"/>
    <w:multiLevelType w:val="hybridMultilevel"/>
    <w:tmpl w:val="EC4258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A2AB0"/>
    <w:multiLevelType w:val="hybridMultilevel"/>
    <w:tmpl w:val="7D3CE884"/>
    <w:lvl w:ilvl="0" w:tplc="299CB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2D3361"/>
    <w:multiLevelType w:val="hybridMultilevel"/>
    <w:tmpl w:val="9272A4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9736401"/>
    <w:multiLevelType w:val="hybridMultilevel"/>
    <w:tmpl w:val="974498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0D7076"/>
    <w:multiLevelType w:val="hybridMultilevel"/>
    <w:tmpl w:val="2C6A2976"/>
    <w:lvl w:ilvl="0" w:tplc="BD0E379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EA"/>
    <w:rsid w:val="00013555"/>
    <w:rsid w:val="00030AFE"/>
    <w:rsid w:val="000872EB"/>
    <w:rsid w:val="000A132C"/>
    <w:rsid w:val="000A32EE"/>
    <w:rsid w:val="000A6209"/>
    <w:rsid w:val="000B06E8"/>
    <w:rsid w:val="000C703A"/>
    <w:rsid w:val="000E13E7"/>
    <w:rsid w:val="001205A7"/>
    <w:rsid w:val="00141A55"/>
    <w:rsid w:val="00196B65"/>
    <w:rsid w:val="00196D68"/>
    <w:rsid w:val="001A2731"/>
    <w:rsid w:val="001C6A00"/>
    <w:rsid w:val="00204DF2"/>
    <w:rsid w:val="00212B55"/>
    <w:rsid w:val="00213926"/>
    <w:rsid w:val="00214A5B"/>
    <w:rsid w:val="00226BD4"/>
    <w:rsid w:val="00250244"/>
    <w:rsid w:val="00284333"/>
    <w:rsid w:val="002D5419"/>
    <w:rsid w:val="002D6D9B"/>
    <w:rsid w:val="002F06FD"/>
    <w:rsid w:val="002F3575"/>
    <w:rsid w:val="00312AC7"/>
    <w:rsid w:val="00313693"/>
    <w:rsid w:val="0034613D"/>
    <w:rsid w:val="00350AEA"/>
    <w:rsid w:val="003515F0"/>
    <w:rsid w:val="00364B88"/>
    <w:rsid w:val="0037539F"/>
    <w:rsid w:val="00393D21"/>
    <w:rsid w:val="003C290D"/>
    <w:rsid w:val="003D1344"/>
    <w:rsid w:val="00405BCB"/>
    <w:rsid w:val="00417EEC"/>
    <w:rsid w:val="00437566"/>
    <w:rsid w:val="00474FCE"/>
    <w:rsid w:val="00481630"/>
    <w:rsid w:val="004841C2"/>
    <w:rsid w:val="00491FD0"/>
    <w:rsid w:val="004A6BE9"/>
    <w:rsid w:val="004C0F57"/>
    <w:rsid w:val="004C4FC7"/>
    <w:rsid w:val="004D2D2B"/>
    <w:rsid w:val="00527100"/>
    <w:rsid w:val="00552E9F"/>
    <w:rsid w:val="005558B4"/>
    <w:rsid w:val="005D52F6"/>
    <w:rsid w:val="00603D59"/>
    <w:rsid w:val="0064786D"/>
    <w:rsid w:val="00652741"/>
    <w:rsid w:val="00660655"/>
    <w:rsid w:val="00661714"/>
    <w:rsid w:val="006756C3"/>
    <w:rsid w:val="00676020"/>
    <w:rsid w:val="006B3407"/>
    <w:rsid w:val="006D1B1D"/>
    <w:rsid w:val="006F3A71"/>
    <w:rsid w:val="00741C52"/>
    <w:rsid w:val="00753DAF"/>
    <w:rsid w:val="0075722B"/>
    <w:rsid w:val="00771E9A"/>
    <w:rsid w:val="007A221A"/>
    <w:rsid w:val="007B290A"/>
    <w:rsid w:val="007B56E4"/>
    <w:rsid w:val="007B63DA"/>
    <w:rsid w:val="007C325A"/>
    <w:rsid w:val="00805E19"/>
    <w:rsid w:val="00811E01"/>
    <w:rsid w:val="008265DE"/>
    <w:rsid w:val="00842B51"/>
    <w:rsid w:val="00882F93"/>
    <w:rsid w:val="008C1C0B"/>
    <w:rsid w:val="008E1A00"/>
    <w:rsid w:val="00912123"/>
    <w:rsid w:val="00915863"/>
    <w:rsid w:val="00941FCE"/>
    <w:rsid w:val="00952A1D"/>
    <w:rsid w:val="00966BB6"/>
    <w:rsid w:val="00971803"/>
    <w:rsid w:val="00976D70"/>
    <w:rsid w:val="009C52CA"/>
    <w:rsid w:val="00A01585"/>
    <w:rsid w:val="00A06DDF"/>
    <w:rsid w:val="00A06FA2"/>
    <w:rsid w:val="00A161D0"/>
    <w:rsid w:val="00A217BF"/>
    <w:rsid w:val="00A43202"/>
    <w:rsid w:val="00A66280"/>
    <w:rsid w:val="00AA317D"/>
    <w:rsid w:val="00AB17B7"/>
    <w:rsid w:val="00AB1E62"/>
    <w:rsid w:val="00AF6C4D"/>
    <w:rsid w:val="00B51339"/>
    <w:rsid w:val="00B55EA6"/>
    <w:rsid w:val="00B639AC"/>
    <w:rsid w:val="00B82D9F"/>
    <w:rsid w:val="00BE184E"/>
    <w:rsid w:val="00BF155F"/>
    <w:rsid w:val="00C04C5F"/>
    <w:rsid w:val="00C13528"/>
    <w:rsid w:val="00C15992"/>
    <w:rsid w:val="00C44684"/>
    <w:rsid w:val="00C4670B"/>
    <w:rsid w:val="00C65911"/>
    <w:rsid w:val="00C70F6F"/>
    <w:rsid w:val="00C809E7"/>
    <w:rsid w:val="00CC20B8"/>
    <w:rsid w:val="00CF4AC7"/>
    <w:rsid w:val="00D32D0F"/>
    <w:rsid w:val="00D73E72"/>
    <w:rsid w:val="00DC5AAA"/>
    <w:rsid w:val="00DD09D2"/>
    <w:rsid w:val="00DE2063"/>
    <w:rsid w:val="00DE2AA7"/>
    <w:rsid w:val="00E060F9"/>
    <w:rsid w:val="00E41F89"/>
    <w:rsid w:val="00E530A3"/>
    <w:rsid w:val="00E56FE8"/>
    <w:rsid w:val="00E95F89"/>
    <w:rsid w:val="00EC1AA7"/>
    <w:rsid w:val="00EC203D"/>
    <w:rsid w:val="00F02051"/>
    <w:rsid w:val="00F14F05"/>
    <w:rsid w:val="00F509ED"/>
    <w:rsid w:val="00F6777B"/>
    <w:rsid w:val="00F72470"/>
    <w:rsid w:val="00F73D3C"/>
    <w:rsid w:val="00F97878"/>
    <w:rsid w:val="00FA4E8E"/>
    <w:rsid w:val="00FB0EAA"/>
    <w:rsid w:val="00FC2CD1"/>
    <w:rsid w:val="00FC66B7"/>
    <w:rsid w:val="00FC72A2"/>
    <w:rsid w:val="00FE06E4"/>
    <w:rsid w:val="00F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EB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49ACD3CABB47D786EB45F09CF394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796</Nr_x002e__x0020_akti>
    <Data_x0020_e_x0020_Krijimit xmlns="0e656187-b300-4fb0-8bf4-3a50f872073c">2021-12-20T12:34:41Z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2021-12-19T23:00:00Z</Date_x0020_protokolli>
    <Titulli xmlns="0e656187-b300-4fb0-8bf4-3a50f872073c">Për lirimin dhe emërimin në detyrë të Drejtorit të Përgjithshëm të Agjencisë Kombëtare të Mjedisit</Titulli>
    <Modifikuesi xmlns="0e656187-b300-4fb0-8bf4-3a50f872073c">alma.lisaku</Modifikuesi>
    <Nr_x002e__x0020_prot_x0020_QBZ xmlns="0e656187-b300-4fb0-8bf4-3a50f872073c">1735</Nr_x002e__x0020_prot_x0020_QBZ>
    <Data_x0020_e_x0020_Modifikimit xmlns="0e656187-b300-4fb0-8bf4-3a50f872073c">2021-12-20T13:50:17Z</Data_x0020_e_x0020_Modifikimit>
    <Dekretuar xmlns="0e656187-b300-4fb0-8bf4-3a50f872073c">false</Dekretuar>
    <Data xmlns="0e656187-b300-4fb0-8bf4-3a50f872073c">2021-12-16T23:00:00Z</Data>
    <Nr_x002e__x0020_protokolli_x0020_i_x0020_aktit xmlns="0e656187-b300-4fb0-8bf4-3a50f872073c">6227/1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49ACD3CABB47D786EB45F09CF394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F8BC1-AC50-4311-BCEF-2CA8CE5193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21FE6-67D0-4F56-A882-7AE535F7F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66C2B4C-B7A4-4E94-B96B-BCB8FD09F5A4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C5EE65A-9E4E-4B06-AC45-868EA7BAD9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43910F-3D99-4D35-9687-A8F2D2B01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E1E34B-F168-4E00-B2B0-E5F96550F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Agjencisë Kombëtare të Mjedisit</vt:lpstr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Agjencisë Kombëtare të Mjedisit</dc:title>
  <dc:creator>Erinda Fejzulla</dc:creator>
  <cp:lastModifiedBy>Amarilda Muja</cp:lastModifiedBy>
  <cp:revision>10</cp:revision>
  <cp:lastPrinted>2021-12-15T10:39:00Z</cp:lastPrinted>
  <dcterms:created xsi:type="dcterms:W3CDTF">2021-12-20T12:32:00Z</dcterms:created>
  <dcterms:modified xsi:type="dcterms:W3CDTF">2021-12-20T14:20:00Z</dcterms:modified>
</cp:coreProperties>
</file>