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F79E2D" w14:textId="77777777" w:rsidR="009C1418" w:rsidRPr="006D5C78" w:rsidRDefault="009C1418" w:rsidP="009C14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6D5C78">
        <w:rPr>
          <w:rFonts w:ascii="Garamond" w:hAnsi="Garamond" w:cs="Calibri"/>
          <w:b/>
          <w:color w:val="000000"/>
          <w:sz w:val="24"/>
          <w:szCs w:val="24"/>
          <w:lang w:val="sq-AL"/>
        </w:rPr>
        <w:t>VENDIM</w:t>
      </w:r>
    </w:p>
    <w:p w14:paraId="6EF79E2E" w14:textId="2E9BD65F" w:rsidR="009C1418" w:rsidRPr="006D5C78" w:rsidRDefault="009C1418" w:rsidP="009C14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6D5C78">
        <w:rPr>
          <w:rFonts w:ascii="Garamond" w:hAnsi="Garamond" w:cs="Calibri"/>
          <w:b/>
          <w:color w:val="000000"/>
          <w:sz w:val="24"/>
          <w:szCs w:val="24"/>
          <w:lang w:val="sq-AL"/>
        </w:rPr>
        <w:t>Nr.</w:t>
      </w:r>
      <w:r w:rsidR="006D5C78" w:rsidRPr="006D5C78">
        <w:rPr>
          <w:rFonts w:ascii="Garamond" w:hAnsi="Garamond" w:cs="Calibri"/>
          <w:b/>
          <w:color w:val="000000"/>
          <w:sz w:val="24"/>
          <w:szCs w:val="24"/>
          <w:lang w:val="sq-AL"/>
        </w:rPr>
        <w:t xml:space="preserve"> </w:t>
      </w:r>
      <w:r w:rsidR="001B3310" w:rsidRPr="006D5C78">
        <w:rPr>
          <w:rFonts w:ascii="Garamond" w:hAnsi="Garamond" w:cs="Calibri"/>
          <w:b/>
          <w:color w:val="000000"/>
          <w:sz w:val="24"/>
          <w:szCs w:val="24"/>
          <w:lang w:val="sq-AL"/>
        </w:rPr>
        <w:t>33</w:t>
      </w:r>
      <w:r w:rsidRPr="006D5C78">
        <w:rPr>
          <w:rFonts w:ascii="Garamond" w:hAnsi="Garamond" w:cs="Calibri"/>
          <w:b/>
          <w:color w:val="000000"/>
          <w:sz w:val="24"/>
          <w:szCs w:val="24"/>
          <w:lang w:val="sq-AL"/>
        </w:rPr>
        <w:t>, datë</w:t>
      </w:r>
      <w:r w:rsidR="001B3310" w:rsidRPr="006D5C78">
        <w:rPr>
          <w:rFonts w:ascii="Garamond" w:hAnsi="Garamond" w:cs="Calibri"/>
          <w:b/>
          <w:color w:val="000000"/>
          <w:sz w:val="24"/>
          <w:szCs w:val="24"/>
          <w:lang w:val="sq-AL"/>
        </w:rPr>
        <w:t xml:space="preserve"> 19.1.2022</w:t>
      </w:r>
    </w:p>
    <w:p w14:paraId="6EF79E2F" w14:textId="77777777" w:rsidR="009C1418" w:rsidRPr="006D5C78" w:rsidRDefault="009C1418" w:rsidP="009C14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EF79E30" w14:textId="77777777" w:rsidR="009C1418" w:rsidRPr="006D5C78" w:rsidRDefault="009C1418" w:rsidP="009C14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6D5C7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</w:t>
      </w:r>
      <w:proofErr w:type="spellStart"/>
      <w:r w:rsidRPr="006D5C7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EKUIVALENTIMIN</w:t>
      </w:r>
      <w:proofErr w:type="spellEnd"/>
      <w:r w:rsidRPr="006D5C7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E GRADAVE TË POLICISË SË SHTETIT ME ADMINISTRATËN PUBLIKE</w:t>
      </w:r>
    </w:p>
    <w:p w14:paraId="6EF79E31" w14:textId="77777777" w:rsidR="009C1418" w:rsidRPr="006D5C78" w:rsidRDefault="009C1418" w:rsidP="009C14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EF79E32" w14:textId="2B7BD1A8" w:rsidR="009C1418" w:rsidRPr="006D5C78" w:rsidRDefault="009C1418" w:rsidP="009C14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5C7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5, të nenit 45/1, të ligjit nr.</w:t>
      </w:r>
      <w:r w:rsidR="006D5C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D5C78">
        <w:rPr>
          <w:rFonts w:ascii="Garamond" w:hAnsi="Garamond" w:cs="Times New Roman"/>
          <w:color w:val="000000"/>
          <w:sz w:val="24"/>
          <w:szCs w:val="24"/>
          <w:lang w:val="sq-AL"/>
        </w:rPr>
        <w:t>108/2014, “Për Policinë e Shtetit”, të ndryshuar, me propozimin e ministrit të Brendshëm, Këshilli i Ministrave</w:t>
      </w:r>
    </w:p>
    <w:p w14:paraId="6EF79E33" w14:textId="77777777" w:rsidR="009C1418" w:rsidRPr="006D5C78" w:rsidRDefault="009C1418" w:rsidP="009C14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EF79E34" w14:textId="77777777" w:rsidR="009C1418" w:rsidRPr="006D5C78" w:rsidRDefault="009C1418" w:rsidP="009C14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6D5C78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6EF79E35" w14:textId="77777777" w:rsidR="009C1418" w:rsidRPr="006D5C78" w:rsidRDefault="009C1418" w:rsidP="009C14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EF79E36" w14:textId="4826D706" w:rsidR="009C1418" w:rsidRPr="006D5C78" w:rsidRDefault="009C1418" w:rsidP="009C14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D5C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proofErr w:type="spellStart"/>
      <w:r w:rsidRPr="006D5C78">
        <w:rPr>
          <w:rFonts w:ascii="Garamond" w:hAnsi="Garamond" w:cs="Times New Roman"/>
          <w:color w:val="000000"/>
          <w:sz w:val="24"/>
          <w:szCs w:val="24"/>
          <w:lang w:val="sq-AL"/>
        </w:rPr>
        <w:t>Ekuivalentimin</w:t>
      </w:r>
      <w:proofErr w:type="spellEnd"/>
      <w:r w:rsidRPr="006D5C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gradave të Policisë së Shtetit me administratën publike</w:t>
      </w:r>
      <w:r w:rsidRPr="006D5C78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6D5C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lidhjes nr.</w:t>
      </w:r>
      <w:r w:rsidR="006D5C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D5C78">
        <w:rPr>
          <w:rFonts w:ascii="Garamond" w:hAnsi="Garamond" w:cs="Times New Roman"/>
          <w:color w:val="000000"/>
          <w:sz w:val="24"/>
          <w:szCs w:val="24"/>
          <w:lang w:val="sq-AL"/>
        </w:rPr>
        <w:t>1, që i bashkëlidhet këtij vendimi dhe është pjesë përbërëse e tij</w:t>
      </w:r>
      <w:r w:rsidRPr="006D5C78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6EF79E37" w14:textId="77777777" w:rsidR="009C1418" w:rsidRPr="006D5C78" w:rsidRDefault="009C1418" w:rsidP="009C1418">
      <w:pPr>
        <w:tabs>
          <w:tab w:val="left" w:pos="180"/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5C78">
        <w:rPr>
          <w:rFonts w:ascii="Garamond" w:hAnsi="Garamond" w:cs="Calibri"/>
          <w:color w:val="000000"/>
          <w:sz w:val="24"/>
          <w:szCs w:val="24"/>
          <w:lang w:val="sq-AL"/>
        </w:rPr>
        <w:t xml:space="preserve">2 </w:t>
      </w:r>
      <w:r w:rsidRPr="006D5C78">
        <w:rPr>
          <w:rFonts w:ascii="Garamond" w:hAnsi="Garamond" w:cs="Times New Roman"/>
          <w:color w:val="000000"/>
          <w:sz w:val="24"/>
          <w:szCs w:val="24"/>
          <w:lang w:val="sq-AL"/>
        </w:rPr>
        <w:t>Ngarkohet Ministria e Brendshme për zbatimin e këtij vendimi.</w:t>
      </w:r>
    </w:p>
    <w:p w14:paraId="6EF79E38" w14:textId="77777777" w:rsidR="009C1418" w:rsidRPr="006D5C78" w:rsidRDefault="009C1418" w:rsidP="009C141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5C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pas botimit në Fletoren </w:t>
      </w:r>
      <w:r w:rsidR="00400F36" w:rsidRPr="006D5C78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6D5C78">
        <w:rPr>
          <w:rFonts w:ascii="Garamond" w:hAnsi="Garamond" w:cs="Times New Roman"/>
          <w:color w:val="000000"/>
          <w:sz w:val="24"/>
          <w:szCs w:val="24"/>
          <w:lang w:val="sq-AL"/>
        </w:rPr>
        <w:t>yrtare.</w:t>
      </w:r>
    </w:p>
    <w:p w14:paraId="6EF79E39" w14:textId="77777777" w:rsidR="009C1418" w:rsidRPr="006D5C78" w:rsidRDefault="009C1418" w:rsidP="009C1418">
      <w:pPr>
        <w:tabs>
          <w:tab w:val="left" w:pos="180"/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EF79E3A" w14:textId="77777777" w:rsidR="009C1418" w:rsidRPr="006D5C78" w:rsidRDefault="009C1418" w:rsidP="009C141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D5C78">
        <w:rPr>
          <w:rFonts w:ascii="Garamond" w:hAnsi="Garamond" w:cs="Times New Roman"/>
          <w:color w:val="000000"/>
          <w:sz w:val="24"/>
          <w:szCs w:val="24"/>
          <w:lang w:val="sq-AL"/>
        </w:rPr>
        <w:t>KRYEMINISTËR</w:t>
      </w:r>
    </w:p>
    <w:p w14:paraId="6EF79E3B" w14:textId="77777777" w:rsidR="009C1418" w:rsidRPr="006D5C78" w:rsidRDefault="009C1418" w:rsidP="009C141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D5C7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6D5C7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6EF79E3C" w14:textId="77777777" w:rsidR="006D14E6" w:rsidRDefault="006D14E6" w:rsidP="009C1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8293B9" w14:textId="77777777" w:rsidR="007E3FDA" w:rsidRDefault="007E3FDA" w:rsidP="009C1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0AB7898" w14:textId="267A284E" w:rsidR="007E3FDA" w:rsidRPr="00AC01C9" w:rsidRDefault="00AC01C9" w:rsidP="007E3FDA">
      <w:pPr>
        <w:spacing w:after="0" w:line="240" w:lineRule="auto"/>
        <w:ind w:firstLine="284"/>
        <w:jc w:val="center"/>
        <w:rPr>
          <w:rFonts w:ascii="Garamond" w:hAnsi="Garamond"/>
          <w:b/>
          <w:sz w:val="20"/>
          <w:szCs w:val="20"/>
          <w:lang w:val="sq-AL"/>
        </w:rPr>
      </w:pPr>
      <w:r w:rsidRPr="00AC01C9">
        <w:rPr>
          <w:rFonts w:ascii="Garamond" w:hAnsi="Garamond"/>
          <w:b/>
          <w:sz w:val="20"/>
          <w:szCs w:val="20"/>
          <w:lang w:val="sq-AL"/>
        </w:rPr>
        <w:t xml:space="preserve">Tabela e </w:t>
      </w:r>
      <w:proofErr w:type="spellStart"/>
      <w:r w:rsidRPr="00AC01C9">
        <w:rPr>
          <w:rFonts w:ascii="Garamond" w:hAnsi="Garamond"/>
          <w:b/>
          <w:sz w:val="20"/>
          <w:szCs w:val="20"/>
          <w:lang w:val="sq-AL"/>
        </w:rPr>
        <w:t>ekuivalentimit</w:t>
      </w:r>
      <w:proofErr w:type="spellEnd"/>
      <w:r w:rsidRPr="00AC01C9">
        <w:rPr>
          <w:rFonts w:ascii="Garamond" w:hAnsi="Garamond"/>
          <w:b/>
          <w:sz w:val="20"/>
          <w:szCs w:val="20"/>
          <w:lang w:val="sq-AL"/>
        </w:rPr>
        <w:t xml:space="preserve"> të gradave policore në administratën publike</w:t>
      </w:r>
      <w:bookmarkStart w:id="0" w:name="_GoBack"/>
      <w:bookmarkEnd w:id="0"/>
    </w:p>
    <w:p w14:paraId="516B96BC" w14:textId="77777777" w:rsidR="007E3FDA" w:rsidRPr="00AC01C9" w:rsidRDefault="007E3FDA" w:rsidP="009C1418">
      <w:pPr>
        <w:spacing w:after="0" w:line="240" w:lineRule="auto"/>
        <w:ind w:firstLine="284"/>
        <w:rPr>
          <w:rFonts w:ascii="Garamond" w:hAnsi="Garamond"/>
          <w:b/>
          <w:sz w:val="20"/>
          <w:szCs w:val="20"/>
          <w:lang w:val="sq-AL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3475"/>
        <w:gridCol w:w="1548"/>
        <w:gridCol w:w="3065"/>
        <w:gridCol w:w="222"/>
      </w:tblGrid>
      <w:tr w:rsidR="00DF0992" w:rsidRPr="006D5C78" w14:paraId="6EF79E41" w14:textId="77777777" w:rsidTr="000E6EDF">
        <w:trPr>
          <w:gridAfter w:val="1"/>
          <w:trHeight w:val="253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9E3F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POLICIA E SHTETIT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9E40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ADMINISTRATA PUBLIKE</w:t>
            </w:r>
          </w:p>
        </w:tc>
      </w:tr>
      <w:tr w:rsidR="00DF0992" w:rsidRPr="006D5C78" w14:paraId="6EF79E44" w14:textId="77777777" w:rsidTr="000E6EDF">
        <w:trPr>
          <w:gridAfter w:val="1"/>
          <w:trHeight w:val="253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9E42" w14:textId="77777777" w:rsidR="00DF0992" w:rsidRPr="006D5C78" w:rsidRDefault="00DF0992" w:rsidP="00DF099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9E43" w14:textId="77777777" w:rsidR="00DF0992" w:rsidRPr="006D5C78" w:rsidRDefault="00DF0992" w:rsidP="00DF099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DF0992" w:rsidRPr="006D5C78" w14:paraId="6EF79E49" w14:textId="77777777" w:rsidTr="000E6EDF">
        <w:trPr>
          <w:trHeight w:val="25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79E45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Klasifikimi sipas nivelit të menaxhimit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79E46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Grada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79E47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Kategoritë e pozicioneve të punës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9E48" w14:textId="77777777" w:rsidR="00DF0992" w:rsidRPr="006D5C78" w:rsidRDefault="00DF0992" w:rsidP="00DF099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  <w:tr w:rsidR="00DF0992" w:rsidRPr="006D5C78" w14:paraId="6EF79E4E" w14:textId="77777777" w:rsidTr="000E6EDF">
        <w:trPr>
          <w:trHeight w:val="25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9E4A" w14:textId="77777777" w:rsidR="00DF0992" w:rsidRPr="006D5C78" w:rsidRDefault="00DF0992" w:rsidP="00DF099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9E4B" w14:textId="77777777" w:rsidR="00DF0992" w:rsidRPr="006D5C78" w:rsidRDefault="00DF0992" w:rsidP="00DF099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9E4C" w14:textId="77777777" w:rsidR="00DF0992" w:rsidRPr="006D5C78" w:rsidRDefault="00DF0992" w:rsidP="00DF099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79E4D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  <w:tr w:rsidR="00DF0992" w:rsidRPr="006D5C78" w14:paraId="6EF79E53" w14:textId="77777777" w:rsidTr="000E6EDF">
        <w:trPr>
          <w:trHeight w:val="25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9E4F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Roli Madhor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F79E50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Drejtues Madhor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9E51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Kategori e lartë drejtuese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79E52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  <w:tr w:rsidR="00DF0992" w:rsidRPr="006D5C78" w14:paraId="6EF79E58" w14:textId="77777777" w:rsidTr="000E6EDF">
        <w:trPr>
          <w:trHeight w:val="25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9E54" w14:textId="77777777" w:rsidR="00DF0992" w:rsidRPr="006D5C78" w:rsidRDefault="00DF0992" w:rsidP="00DF099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F79E55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Drejtues i Lartë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9E56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79E57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  <w:tr w:rsidR="00DF0992" w:rsidRPr="006D5C78" w14:paraId="6EF79E5D" w14:textId="77777777" w:rsidTr="000E6EDF">
        <w:trPr>
          <w:trHeight w:val="25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9E59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Roli i Mesëm Drejtues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F79E5A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Drejtues i Parë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9E5B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Kategori e mesme drejtuese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79E5C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  <w:tr w:rsidR="00DF0992" w:rsidRPr="006D5C78" w14:paraId="6EF79E62" w14:textId="77777777" w:rsidTr="000E6EDF">
        <w:trPr>
          <w:trHeight w:val="25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9E5E" w14:textId="77777777" w:rsidR="00DF0992" w:rsidRPr="006D5C78" w:rsidRDefault="00DF0992" w:rsidP="00DF099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F79E5F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Drejtues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9E60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9E61" w14:textId="77777777" w:rsidR="00DF0992" w:rsidRPr="006D5C78" w:rsidRDefault="00DF0992" w:rsidP="00DF099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  <w:tr w:rsidR="00DF0992" w:rsidRPr="006D5C78" w14:paraId="6EF79E67" w14:textId="77777777" w:rsidTr="000E6EDF">
        <w:trPr>
          <w:trHeight w:val="25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9E63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Roli i Parë Drejtues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F79E64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proofErr w:type="spellStart"/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Kryekomisar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9E65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Kategori e ulët drejtues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9E66" w14:textId="77777777" w:rsidR="00DF0992" w:rsidRPr="006D5C78" w:rsidRDefault="00DF0992" w:rsidP="00DF099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  <w:tr w:rsidR="00DF0992" w:rsidRPr="006D5C78" w14:paraId="6EF79E6C" w14:textId="77777777" w:rsidTr="000E6EDF">
        <w:trPr>
          <w:trHeight w:val="25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9E68" w14:textId="77777777" w:rsidR="00DF0992" w:rsidRPr="006D5C78" w:rsidRDefault="00DF0992" w:rsidP="00DF099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F79E69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Komisar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9E6A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9E6B" w14:textId="77777777" w:rsidR="00DF0992" w:rsidRPr="006D5C78" w:rsidRDefault="00DF0992" w:rsidP="00DF099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  <w:tr w:rsidR="00DF0992" w:rsidRPr="006D5C78" w14:paraId="6EF79E71" w14:textId="77777777" w:rsidTr="000E6EDF">
        <w:trPr>
          <w:trHeight w:val="25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9E6D" w14:textId="77777777" w:rsidR="00DF0992" w:rsidRPr="006D5C78" w:rsidRDefault="00DF0992" w:rsidP="00DF099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F79E6E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proofErr w:type="spellStart"/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Nënkomisar</w:t>
            </w:r>
            <w:proofErr w:type="spellEnd"/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9E6F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9E70" w14:textId="77777777" w:rsidR="00DF0992" w:rsidRPr="006D5C78" w:rsidRDefault="00DF0992" w:rsidP="00DF099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  <w:tr w:rsidR="00DF0992" w:rsidRPr="006D5C78" w14:paraId="6EF79E76" w14:textId="77777777" w:rsidTr="000E6EDF">
        <w:trPr>
          <w:trHeight w:val="25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9E72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Roli Zbatues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F79E73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Inspektor i Parë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79E74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Kategori ekzekutive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9E75" w14:textId="77777777" w:rsidR="00DF0992" w:rsidRPr="006D5C78" w:rsidRDefault="00DF0992" w:rsidP="00DF099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  <w:tr w:rsidR="00DF0992" w:rsidRPr="006D5C78" w14:paraId="6EF79E7B" w14:textId="77777777" w:rsidTr="000E6EDF">
        <w:trPr>
          <w:trHeight w:val="25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9E77" w14:textId="77777777" w:rsidR="00DF0992" w:rsidRPr="006D5C78" w:rsidRDefault="00DF0992" w:rsidP="00DF099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F79E78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Inspektor i Dytë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79E79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9E7A" w14:textId="77777777" w:rsidR="00DF0992" w:rsidRPr="006D5C78" w:rsidRDefault="00DF0992" w:rsidP="00DF099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  <w:tr w:rsidR="00DF0992" w:rsidRPr="006D5C78" w14:paraId="6EF79E80" w14:textId="77777777" w:rsidTr="000E6EDF">
        <w:trPr>
          <w:trHeight w:val="25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9E7C" w14:textId="77777777" w:rsidR="00DF0992" w:rsidRPr="006D5C78" w:rsidRDefault="00DF0992" w:rsidP="00DF099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F79E7D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Inspektor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79E7E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6D5C78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79E7F" w14:textId="77777777" w:rsidR="00DF0992" w:rsidRPr="006D5C78" w:rsidRDefault="00DF0992" w:rsidP="00DF09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</w:tr>
    </w:tbl>
    <w:p w14:paraId="6EF79E81" w14:textId="77777777" w:rsidR="00DF0992" w:rsidRPr="006D5C78" w:rsidRDefault="00DF0992" w:rsidP="009C1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DF0992" w:rsidRPr="006D5C78" w:rsidSect="00ED304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A5396"/>
    <w:multiLevelType w:val="hybridMultilevel"/>
    <w:tmpl w:val="B700ED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03DBB"/>
    <w:multiLevelType w:val="hybridMultilevel"/>
    <w:tmpl w:val="F1D62E9E"/>
    <w:lvl w:ilvl="0" w:tplc="F31883F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0B7FF8"/>
    <w:multiLevelType w:val="hybridMultilevel"/>
    <w:tmpl w:val="41C6D97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223FFE"/>
    <w:multiLevelType w:val="hybridMultilevel"/>
    <w:tmpl w:val="84229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D80772"/>
    <w:multiLevelType w:val="hybridMultilevel"/>
    <w:tmpl w:val="36829E60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33B01"/>
    <w:multiLevelType w:val="hybridMultilevel"/>
    <w:tmpl w:val="06067FA4"/>
    <w:lvl w:ilvl="0" w:tplc="2814FED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F27769"/>
    <w:multiLevelType w:val="hybridMultilevel"/>
    <w:tmpl w:val="F70E9C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DC96DF48">
      <w:start w:val="1"/>
      <w:numFmt w:val="lowerLetter"/>
      <w:lvlText w:val="%2)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CDC664E"/>
    <w:multiLevelType w:val="hybridMultilevel"/>
    <w:tmpl w:val="FA02E91A"/>
    <w:lvl w:ilvl="0" w:tplc="EC1A36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DAC068D"/>
    <w:multiLevelType w:val="hybridMultilevel"/>
    <w:tmpl w:val="8ABE0336"/>
    <w:lvl w:ilvl="0" w:tplc="AF200E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DCF5164"/>
    <w:multiLevelType w:val="hybridMultilevel"/>
    <w:tmpl w:val="0336853C"/>
    <w:lvl w:ilvl="0" w:tplc="D728B2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9376B3"/>
    <w:multiLevelType w:val="hybridMultilevel"/>
    <w:tmpl w:val="292286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C658BA"/>
    <w:multiLevelType w:val="hybridMultilevel"/>
    <w:tmpl w:val="4C9C77E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DBA6A1C"/>
    <w:multiLevelType w:val="hybridMultilevel"/>
    <w:tmpl w:val="017EBFDC"/>
    <w:lvl w:ilvl="0" w:tplc="F0A0BEE6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F3C4935"/>
    <w:multiLevelType w:val="hybridMultilevel"/>
    <w:tmpl w:val="066E14A4"/>
    <w:lvl w:ilvl="0" w:tplc="4A3416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F678A2"/>
    <w:multiLevelType w:val="hybridMultilevel"/>
    <w:tmpl w:val="7DFE1636"/>
    <w:lvl w:ilvl="0" w:tplc="9C62E01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B512FFD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D20B0B"/>
    <w:multiLevelType w:val="hybridMultilevel"/>
    <w:tmpl w:val="B38EFB4A"/>
    <w:lvl w:ilvl="0" w:tplc="9C62E01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5D4C05"/>
    <w:multiLevelType w:val="hybridMultilevel"/>
    <w:tmpl w:val="34CCDAC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2D833E7"/>
    <w:multiLevelType w:val="hybridMultilevel"/>
    <w:tmpl w:val="CAD251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6A378C"/>
    <w:multiLevelType w:val="hybridMultilevel"/>
    <w:tmpl w:val="A9385144"/>
    <w:lvl w:ilvl="0" w:tplc="C180E36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F9109E"/>
    <w:multiLevelType w:val="hybridMultilevel"/>
    <w:tmpl w:val="4844A9A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D17557D"/>
    <w:multiLevelType w:val="hybridMultilevel"/>
    <w:tmpl w:val="C36453AE"/>
    <w:lvl w:ilvl="0" w:tplc="5CEE76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1110F3"/>
    <w:multiLevelType w:val="hybridMultilevel"/>
    <w:tmpl w:val="78CCCA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5BC033C"/>
    <w:multiLevelType w:val="hybridMultilevel"/>
    <w:tmpl w:val="0FF20312"/>
    <w:lvl w:ilvl="0" w:tplc="5CEE76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F3397E"/>
    <w:multiLevelType w:val="hybridMultilevel"/>
    <w:tmpl w:val="0E3C68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A8C7F9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4C4423A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365415"/>
    <w:multiLevelType w:val="hybridMultilevel"/>
    <w:tmpl w:val="641CF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455C27"/>
    <w:multiLevelType w:val="hybridMultilevel"/>
    <w:tmpl w:val="19F8AEC8"/>
    <w:lvl w:ilvl="0" w:tplc="CDB4F0A4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B9141CE"/>
    <w:multiLevelType w:val="hybridMultilevel"/>
    <w:tmpl w:val="A81E03B0"/>
    <w:lvl w:ilvl="0" w:tplc="AF2828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EE64D9"/>
    <w:multiLevelType w:val="hybridMultilevel"/>
    <w:tmpl w:val="DEE6C520"/>
    <w:lvl w:ilvl="0" w:tplc="AFF4BED0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0773D01"/>
    <w:multiLevelType w:val="hybridMultilevel"/>
    <w:tmpl w:val="4F1A3260"/>
    <w:lvl w:ilvl="0" w:tplc="9C62E01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31E0798">
      <w:start w:val="1"/>
      <w:numFmt w:val="lowerLetter"/>
      <w:lvlText w:val="%2)"/>
      <w:lvlJc w:val="left"/>
      <w:pPr>
        <w:ind w:left="1620" w:hanging="5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6B3602"/>
    <w:multiLevelType w:val="hybridMultilevel"/>
    <w:tmpl w:val="38A8D344"/>
    <w:lvl w:ilvl="0" w:tplc="5ACEF5EA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E96D1C"/>
    <w:multiLevelType w:val="hybridMultilevel"/>
    <w:tmpl w:val="22D0DC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4B67FB9"/>
    <w:multiLevelType w:val="hybridMultilevel"/>
    <w:tmpl w:val="7004C8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420458"/>
    <w:multiLevelType w:val="hybridMultilevel"/>
    <w:tmpl w:val="A24251A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54872D4"/>
    <w:multiLevelType w:val="hybridMultilevel"/>
    <w:tmpl w:val="FD94AF20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60053F"/>
    <w:multiLevelType w:val="hybridMultilevel"/>
    <w:tmpl w:val="B762DB90"/>
    <w:lvl w:ilvl="0" w:tplc="9BFC8142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941CC9"/>
    <w:multiLevelType w:val="hybridMultilevel"/>
    <w:tmpl w:val="7DE089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4E022C"/>
    <w:multiLevelType w:val="hybridMultilevel"/>
    <w:tmpl w:val="833408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AAA4DBD2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9C3AC6"/>
    <w:multiLevelType w:val="hybridMultilevel"/>
    <w:tmpl w:val="64A0E9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7F68CB"/>
    <w:multiLevelType w:val="hybridMultilevel"/>
    <w:tmpl w:val="C6B492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D806FA"/>
    <w:multiLevelType w:val="hybridMultilevel"/>
    <w:tmpl w:val="9BCC8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3B2512"/>
    <w:multiLevelType w:val="hybridMultilevel"/>
    <w:tmpl w:val="95402B5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6EE576D"/>
    <w:multiLevelType w:val="hybridMultilevel"/>
    <w:tmpl w:val="97BC6E64"/>
    <w:lvl w:ilvl="0" w:tplc="895298A0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FA1F05"/>
    <w:multiLevelType w:val="hybridMultilevel"/>
    <w:tmpl w:val="3FE47A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2A7082"/>
    <w:multiLevelType w:val="hybridMultilevel"/>
    <w:tmpl w:val="B33A5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914FFA"/>
    <w:multiLevelType w:val="hybridMultilevel"/>
    <w:tmpl w:val="CB5E69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C94515"/>
    <w:multiLevelType w:val="hybridMultilevel"/>
    <w:tmpl w:val="7F82368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A96078"/>
    <w:multiLevelType w:val="hybridMultilevel"/>
    <w:tmpl w:val="91421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0D5730"/>
    <w:multiLevelType w:val="hybridMultilevel"/>
    <w:tmpl w:val="92EE2E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2"/>
  </w:num>
  <w:num w:numId="3">
    <w:abstractNumId w:val="20"/>
  </w:num>
  <w:num w:numId="4">
    <w:abstractNumId w:val="1"/>
  </w:num>
  <w:num w:numId="5">
    <w:abstractNumId w:val="45"/>
  </w:num>
  <w:num w:numId="6">
    <w:abstractNumId w:val="23"/>
  </w:num>
  <w:num w:numId="7">
    <w:abstractNumId w:val="11"/>
  </w:num>
  <w:num w:numId="8">
    <w:abstractNumId w:val="19"/>
  </w:num>
  <w:num w:numId="9">
    <w:abstractNumId w:val="32"/>
  </w:num>
  <w:num w:numId="10">
    <w:abstractNumId w:val="0"/>
  </w:num>
  <w:num w:numId="11">
    <w:abstractNumId w:val="14"/>
  </w:num>
  <w:num w:numId="12">
    <w:abstractNumId w:val="40"/>
  </w:num>
  <w:num w:numId="13">
    <w:abstractNumId w:val="44"/>
  </w:num>
  <w:num w:numId="14">
    <w:abstractNumId w:val="15"/>
  </w:num>
  <w:num w:numId="15">
    <w:abstractNumId w:val="12"/>
  </w:num>
  <w:num w:numId="16">
    <w:abstractNumId w:val="10"/>
  </w:num>
  <w:num w:numId="17">
    <w:abstractNumId w:val="29"/>
  </w:num>
  <w:num w:numId="18">
    <w:abstractNumId w:val="8"/>
  </w:num>
  <w:num w:numId="19">
    <w:abstractNumId w:val="38"/>
  </w:num>
  <w:num w:numId="20">
    <w:abstractNumId w:val="34"/>
  </w:num>
  <w:num w:numId="21">
    <w:abstractNumId w:val="47"/>
  </w:num>
  <w:num w:numId="22">
    <w:abstractNumId w:val="18"/>
  </w:num>
  <w:num w:numId="23">
    <w:abstractNumId w:val="26"/>
  </w:num>
  <w:num w:numId="24">
    <w:abstractNumId w:val="37"/>
  </w:num>
  <w:num w:numId="25">
    <w:abstractNumId w:val="31"/>
  </w:num>
  <w:num w:numId="26">
    <w:abstractNumId w:val="42"/>
  </w:num>
  <w:num w:numId="27">
    <w:abstractNumId w:val="5"/>
  </w:num>
  <w:num w:numId="28">
    <w:abstractNumId w:val="39"/>
  </w:num>
  <w:num w:numId="29">
    <w:abstractNumId w:val="35"/>
  </w:num>
  <w:num w:numId="30">
    <w:abstractNumId w:val="24"/>
  </w:num>
  <w:num w:numId="31">
    <w:abstractNumId w:val="43"/>
  </w:num>
  <w:num w:numId="32">
    <w:abstractNumId w:val="3"/>
  </w:num>
  <w:num w:numId="33">
    <w:abstractNumId w:val="9"/>
  </w:num>
  <w:num w:numId="34">
    <w:abstractNumId w:val="7"/>
  </w:num>
  <w:num w:numId="35">
    <w:abstractNumId w:val="2"/>
  </w:num>
  <w:num w:numId="36">
    <w:abstractNumId w:val="28"/>
  </w:num>
  <w:num w:numId="37">
    <w:abstractNumId w:val="16"/>
  </w:num>
  <w:num w:numId="38">
    <w:abstractNumId w:val="41"/>
  </w:num>
  <w:num w:numId="39">
    <w:abstractNumId w:val="25"/>
  </w:num>
  <w:num w:numId="40">
    <w:abstractNumId w:val="36"/>
  </w:num>
  <w:num w:numId="41">
    <w:abstractNumId w:val="6"/>
  </w:num>
  <w:num w:numId="42">
    <w:abstractNumId w:val="13"/>
  </w:num>
  <w:num w:numId="43">
    <w:abstractNumId w:val="33"/>
  </w:num>
  <w:num w:numId="44">
    <w:abstractNumId w:val="4"/>
  </w:num>
  <w:num w:numId="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1"/>
  </w:num>
  <w:num w:numId="47">
    <w:abstractNumId w:val="30"/>
  </w:num>
  <w:num w:numId="4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C81"/>
    <w:rsid w:val="0001203E"/>
    <w:rsid w:val="000211AD"/>
    <w:rsid w:val="00030B95"/>
    <w:rsid w:val="00030DF3"/>
    <w:rsid w:val="00032EEC"/>
    <w:rsid w:val="000376CC"/>
    <w:rsid w:val="000660D0"/>
    <w:rsid w:val="00070BF1"/>
    <w:rsid w:val="0008419B"/>
    <w:rsid w:val="00092D75"/>
    <w:rsid w:val="00095801"/>
    <w:rsid w:val="000A0847"/>
    <w:rsid w:val="000A542B"/>
    <w:rsid w:val="000A6B7C"/>
    <w:rsid w:val="000B5532"/>
    <w:rsid w:val="000C0DA5"/>
    <w:rsid w:val="000C77F2"/>
    <w:rsid w:val="000D2AC6"/>
    <w:rsid w:val="000D7125"/>
    <w:rsid w:val="000E1F33"/>
    <w:rsid w:val="000E226F"/>
    <w:rsid w:val="000E57C6"/>
    <w:rsid w:val="000E6EDF"/>
    <w:rsid w:val="000F4EB3"/>
    <w:rsid w:val="00113373"/>
    <w:rsid w:val="00114209"/>
    <w:rsid w:val="00120CBD"/>
    <w:rsid w:val="0012529B"/>
    <w:rsid w:val="001252FE"/>
    <w:rsid w:val="00125396"/>
    <w:rsid w:val="0013099F"/>
    <w:rsid w:val="00131113"/>
    <w:rsid w:val="00134040"/>
    <w:rsid w:val="00150176"/>
    <w:rsid w:val="0015386D"/>
    <w:rsid w:val="0016084C"/>
    <w:rsid w:val="00165EE8"/>
    <w:rsid w:val="00167E44"/>
    <w:rsid w:val="001746B4"/>
    <w:rsid w:val="00176DF0"/>
    <w:rsid w:val="001823A4"/>
    <w:rsid w:val="00183BFE"/>
    <w:rsid w:val="00184AD8"/>
    <w:rsid w:val="001B04AA"/>
    <w:rsid w:val="001B058E"/>
    <w:rsid w:val="001B3310"/>
    <w:rsid w:val="001F3A10"/>
    <w:rsid w:val="001F7D5E"/>
    <w:rsid w:val="00206F6C"/>
    <w:rsid w:val="00213922"/>
    <w:rsid w:val="00214814"/>
    <w:rsid w:val="00216B56"/>
    <w:rsid w:val="00221072"/>
    <w:rsid w:val="0022222D"/>
    <w:rsid w:val="00232751"/>
    <w:rsid w:val="002328A5"/>
    <w:rsid w:val="00240A12"/>
    <w:rsid w:val="00243F67"/>
    <w:rsid w:val="00245CBF"/>
    <w:rsid w:val="00247DB9"/>
    <w:rsid w:val="00250041"/>
    <w:rsid w:val="00256CEA"/>
    <w:rsid w:val="00266877"/>
    <w:rsid w:val="0026714A"/>
    <w:rsid w:val="00275056"/>
    <w:rsid w:val="002750CF"/>
    <w:rsid w:val="00290F15"/>
    <w:rsid w:val="00291CF6"/>
    <w:rsid w:val="00296D28"/>
    <w:rsid w:val="002A3173"/>
    <w:rsid w:val="002C1118"/>
    <w:rsid w:val="002C2BA1"/>
    <w:rsid w:val="002C39F3"/>
    <w:rsid w:val="002C7E4A"/>
    <w:rsid w:val="002D781A"/>
    <w:rsid w:val="002E2B2B"/>
    <w:rsid w:val="002F2E4A"/>
    <w:rsid w:val="00302970"/>
    <w:rsid w:val="0030572A"/>
    <w:rsid w:val="00317144"/>
    <w:rsid w:val="00317B16"/>
    <w:rsid w:val="003251D8"/>
    <w:rsid w:val="00330C69"/>
    <w:rsid w:val="00337319"/>
    <w:rsid w:val="0034053E"/>
    <w:rsid w:val="0035228D"/>
    <w:rsid w:val="00352B89"/>
    <w:rsid w:val="0035529F"/>
    <w:rsid w:val="0037610B"/>
    <w:rsid w:val="003817AF"/>
    <w:rsid w:val="00383AF8"/>
    <w:rsid w:val="003844A1"/>
    <w:rsid w:val="003B3EEE"/>
    <w:rsid w:val="003C3935"/>
    <w:rsid w:val="003C446C"/>
    <w:rsid w:val="003C73D6"/>
    <w:rsid w:val="003D24A1"/>
    <w:rsid w:val="003D5879"/>
    <w:rsid w:val="003D6337"/>
    <w:rsid w:val="003E6972"/>
    <w:rsid w:val="003F1ABB"/>
    <w:rsid w:val="003F236C"/>
    <w:rsid w:val="003F3F0C"/>
    <w:rsid w:val="003F41FE"/>
    <w:rsid w:val="00400F36"/>
    <w:rsid w:val="00406604"/>
    <w:rsid w:val="00422CA4"/>
    <w:rsid w:val="004248F7"/>
    <w:rsid w:val="00426657"/>
    <w:rsid w:val="00435D23"/>
    <w:rsid w:val="00456D81"/>
    <w:rsid w:val="004573D1"/>
    <w:rsid w:val="0046769B"/>
    <w:rsid w:val="0048100D"/>
    <w:rsid w:val="004877F6"/>
    <w:rsid w:val="00490FB6"/>
    <w:rsid w:val="004A15BA"/>
    <w:rsid w:val="004B73BB"/>
    <w:rsid w:val="004C3CCB"/>
    <w:rsid w:val="004C570B"/>
    <w:rsid w:val="004D0BEF"/>
    <w:rsid w:val="004D32EF"/>
    <w:rsid w:val="004D431D"/>
    <w:rsid w:val="004D5922"/>
    <w:rsid w:val="004D5D00"/>
    <w:rsid w:val="004D6418"/>
    <w:rsid w:val="004E0B45"/>
    <w:rsid w:val="004E41A1"/>
    <w:rsid w:val="004E45E9"/>
    <w:rsid w:val="004E58E2"/>
    <w:rsid w:val="004F3ED3"/>
    <w:rsid w:val="004F6A08"/>
    <w:rsid w:val="0050165A"/>
    <w:rsid w:val="00502598"/>
    <w:rsid w:val="00503E61"/>
    <w:rsid w:val="00506B86"/>
    <w:rsid w:val="005112DA"/>
    <w:rsid w:val="0051372F"/>
    <w:rsid w:val="0051374D"/>
    <w:rsid w:val="00522D5D"/>
    <w:rsid w:val="00536539"/>
    <w:rsid w:val="0053707A"/>
    <w:rsid w:val="00537FDC"/>
    <w:rsid w:val="00541D0A"/>
    <w:rsid w:val="005435E5"/>
    <w:rsid w:val="00547A07"/>
    <w:rsid w:val="00551FCA"/>
    <w:rsid w:val="00553AE3"/>
    <w:rsid w:val="005579FD"/>
    <w:rsid w:val="005650A4"/>
    <w:rsid w:val="00583585"/>
    <w:rsid w:val="00583BD5"/>
    <w:rsid w:val="00593CC5"/>
    <w:rsid w:val="00595CD3"/>
    <w:rsid w:val="005A5EA4"/>
    <w:rsid w:val="005A6824"/>
    <w:rsid w:val="005B121D"/>
    <w:rsid w:val="005B2B2D"/>
    <w:rsid w:val="005B4FDC"/>
    <w:rsid w:val="005B50D1"/>
    <w:rsid w:val="005C0002"/>
    <w:rsid w:val="005C1AFA"/>
    <w:rsid w:val="005D6A1B"/>
    <w:rsid w:val="005E2B4F"/>
    <w:rsid w:val="005E43C5"/>
    <w:rsid w:val="005E76A5"/>
    <w:rsid w:val="005F1F8E"/>
    <w:rsid w:val="005F2C02"/>
    <w:rsid w:val="005F3670"/>
    <w:rsid w:val="005F7358"/>
    <w:rsid w:val="00600024"/>
    <w:rsid w:val="00601DDA"/>
    <w:rsid w:val="00604B6A"/>
    <w:rsid w:val="00614B56"/>
    <w:rsid w:val="00620755"/>
    <w:rsid w:val="006236F4"/>
    <w:rsid w:val="00626267"/>
    <w:rsid w:val="00634CC9"/>
    <w:rsid w:val="00647AF2"/>
    <w:rsid w:val="00647FB6"/>
    <w:rsid w:val="006555CF"/>
    <w:rsid w:val="0067111A"/>
    <w:rsid w:val="00671872"/>
    <w:rsid w:val="00672DA9"/>
    <w:rsid w:val="006736C2"/>
    <w:rsid w:val="00677499"/>
    <w:rsid w:val="006818D6"/>
    <w:rsid w:val="00684289"/>
    <w:rsid w:val="006853EB"/>
    <w:rsid w:val="00690144"/>
    <w:rsid w:val="00694AF2"/>
    <w:rsid w:val="006A0BC6"/>
    <w:rsid w:val="006B110F"/>
    <w:rsid w:val="006B4FC4"/>
    <w:rsid w:val="006C4E5B"/>
    <w:rsid w:val="006D014E"/>
    <w:rsid w:val="006D14E6"/>
    <w:rsid w:val="006D5C78"/>
    <w:rsid w:val="006E3810"/>
    <w:rsid w:val="006E510C"/>
    <w:rsid w:val="006E5A27"/>
    <w:rsid w:val="006F3FD7"/>
    <w:rsid w:val="007050F9"/>
    <w:rsid w:val="00720B04"/>
    <w:rsid w:val="00723787"/>
    <w:rsid w:val="007274E0"/>
    <w:rsid w:val="00733710"/>
    <w:rsid w:val="007464EA"/>
    <w:rsid w:val="00751051"/>
    <w:rsid w:val="00751102"/>
    <w:rsid w:val="007521FD"/>
    <w:rsid w:val="00757D22"/>
    <w:rsid w:val="00760743"/>
    <w:rsid w:val="0076430F"/>
    <w:rsid w:val="00774BBD"/>
    <w:rsid w:val="00784DC7"/>
    <w:rsid w:val="00785591"/>
    <w:rsid w:val="00792181"/>
    <w:rsid w:val="0079297E"/>
    <w:rsid w:val="007939EE"/>
    <w:rsid w:val="00795867"/>
    <w:rsid w:val="0079619D"/>
    <w:rsid w:val="007A379D"/>
    <w:rsid w:val="007B2116"/>
    <w:rsid w:val="007B5091"/>
    <w:rsid w:val="007C79FD"/>
    <w:rsid w:val="007D20EA"/>
    <w:rsid w:val="007D2640"/>
    <w:rsid w:val="007E2005"/>
    <w:rsid w:val="007E3FDA"/>
    <w:rsid w:val="007E6718"/>
    <w:rsid w:val="007F23E0"/>
    <w:rsid w:val="008035C1"/>
    <w:rsid w:val="00844180"/>
    <w:rsid w:val="00847178"/>
    <w:rsid w:val="008578C5"/>
    <w:rsid w:val="00871DE5"/>
    <w:rsid w:val="0087204F"/>
    <w:rsid w:val="0087478D"/>
    <w:rsid w:val="0087655D"/>
    <w:rsid w:val="008946F6"/>
    <w:rsid w:val="00896BA3"/>
    <w:rsid w:val="008B1276"/>
    <w:rsid w:val="008B3E1E"/>
    <w:rsid w:val="008C103D"/>
    <w:rsid w:val="008C18BA"/>
    <w:rsid w:val="008E05E2"/>
    <w:rsid w:val="008E1196"/>
    <w:rsid w:val="008E4C9F"/>
    <w:rsid w:val="008F17C0"/>
    <w:rsid w:val="008F1E9E"/>
    <w:rsid w:val="008F2694"/>
    <w:rsid w:val="008F407F"/>
    <w:rsid w:val="008F463C"/>
    <w:rsid w:val="008F4825"/>
    <w:rsid w:val="009030CF"/>
    <w:rsid w:val="009136B6"/>
    <w:rsid w:val="009311B9"/>
    <w:rsid w:val="0094141C"/>
    <w:rsid w:val="00941F06"/>
    <w:rsid w:val="00944A66"/>
    <w:rsid w:val="00950EE4"/>
    <w:rsid w:val="00964C64"/>
    <w:rsid w:val="00970BFC"/>
    <w:rsid w:val="00987976"/>
    <w:rsid w:val="009935DF"/>
    <w:rsid w:val="00995517"/>
    <w:rsid w:val="00996BD0"/>
    <w:rsid w:val="009A5019"/>
    <w:rsid w:val="009A5A03"/>
    <w:rsid w:val="009B0BE9"/>
    <w:rsid w:val="009C0B7D"/>
    <w:rsid w:val="009C1418"/>
    <w:rsid w:val="009C5A17"/>
    <w:rsid w:val="009E38C0"/>
    <w:rsid w:val="009E59B4"/>
    <w:rsid w:val="009F0B56"/>
    <w:rsid w:val="009F3F94"/>
    <w:rsid w:val="009F4A67"/>
    <w:rsid w:val="00A101DE"/>
    <w:rsid w:val="00A254AE"/>
    <w:rsid w:val="00A31380"/>
    <w:rsid w:val="00A564DD"/>
    <w:rsid w:val="00A64332"/>
    <w:rsid w:val="00A6522D"/>
    <w:rsid w:val="00A96D4A"/>
    <w:rsid w:val="00AB61EB"/>
    <w:rsid w:val="00AC01C9"/>
    <w:rsid w:val="00AC145C"/>
    <w:rsid w:val="00AC1692"/>
    <w:rsid w:val="00AC459B"/>
    <w:rsid w:val="00AC4E4D"/>
    <w:rsid w:val="00AC644C"/>
    <w:rsid w:val="00AD2538"/>
    <w:rsid w:val="00AD2920"/>
    <w:rsid w:val="00AF53C2"/>
    <w:rsid w:val="00B01EDE"/>
    <w:rsid w:val="00B2088C"/>
    <w:rsid w:val="00B24234"/>
    <w:rsid w:val="00B3064C"/>
    <w:rsid w:val="00B31C85"/>
    <w:rsid w:val="00B4293F"/>
    <w:rsid w:val="00B43451"/>
    <w:rsid w:val="00B61929"/>
    <w:rsid w:val="00B632E4"/>
    <w:rsid w:val="00B70A61"/>
    <w:rsid w:val="00B91805"/>
    <w:rsid w:val="00BA0540"/>
    <w:rsid w:val="00BA4037"/>
    <w:rsid w:val="00BA442F"/>
    <w:rsid w:val="00BC603E"/>
    <w:rsid w:val="00BD4003"/>
    <w:rsid w:val="00BF2E83"/>
    <w:rsid w:val="00BF742D"/>
    <w:rsid w:val="00C007F9"/>
    <w:rsid w:val="00C00EF6"/>
    <w:rsid w:val="00C041C0"/>
    <w:rsid w:val="00C14A05"/>
    <w:rsid w:val="00C17460"/>
    <w:rsid w:val="00C17F83"/>
    <w:rsid w:val="00C20088"/>
    <w:rsid w:val="00C2096D"/>
    <w:rsid w:val="00C30A99"/>
    <w:rsid w:val="00C43AD1"/>
    <w:rsid w:val="00C453B7"/>
    <w:rsid w:val="00C71DE5"/>
    <w:rsid w:val="00CB102B"/>
    <w:rsid w:val="00CB36E0"/>
    <w:rsid w:val="00CB3887"/>
    <w:rsid w:val="00CB75B9"/>
    <w:rsid w:val="00CC00B4"/>
    <w:rsid w:val="00CC3A65"/>
    <w:rsid w:val="00CD6177"/>
    <w:rsid w:val="00CE4532"/>
    <w:rsid w:val="00CE6A0F"/>
    <w:rsid w:val="00CF052E"/>
    <w:rsid w:val="00CF3AA7"/>
    <w:rsid w:val="00CF5C03"/>
    <w:rsid w:val="00CF750F"/>
    <w:rsid w:val="00D01C18"/>
    <w:rsid w:val="00D02C85"/>
    <w:rsid w:val="00D0448D"/>
    <w:rsid w:val="00D229B0"/>
    <w:rsid w:val="00D35647"/>
    <w:rsid w:val="00D36BB7"/>
    <w:rsid w:val="00D560B5"/>
    <w:rsid w:val="00D70AE6"/>
    <w:rsid w:val="00D70EAB"/>
    <w:rsid w:val="00D73B4A"/>
    <w:rsid w:val="00D81639"/>
    <w:rsid w:val="00D8470F"/>
    <w:rsid w:val="00D84C7B"/>
    <w:rsid w:val="00D8639C"/>
    <w:rsid w:val="00DB33A5"/>
    <w:rsid w:val="00DB42BB"/>
    <w:rsid w:val="00DB6340"/>
    <w:rsid w:val="00DC02B3"/>
    <w:rsid w:val="00DC769F"/>
    <w:rsid w:val="00DE47C3"/>
    <w:rsid w:val="00DF0992"/>
    <w:rsid w:val="00E00E45"/>
    <w:rsid w:val="00E079EE"/>
    <w:rsid w:val="00E1026B"/>
    <w:rsid w:val="00E21D31"/>
    <w:rsid w:val="00E22C85"/>
    <w:rsid w:val="00E24F1F"/>
    <w:rsid w:val="00E30A73"/>
    <w:rsid w:val="00E41E8D"/>
    <w:rsid w:val="00E47637"/>
    <w:rsid w:val="00E532F8"/>
    <w:rsid w:val="00E563D4"/>
    <w:rsid w:val="00E60F3D"/>
    <w:rsid w:val="00E71E6D"/>
    <w:rsid w:val="00E75C7C"/>
    <w:rsid w:val="00E766B4"/>
    <w:rsid w:val="00E821CE"/>
    <w:rsid w:val="00E91C81"/>
    <w:rsid w:val="00E959FA"/>
    <w:rsid w:val="00EA768D"/>
    <w:rsid w:val="00EB0646"/>
    <w:rsid w:val="00EC3769"/>
    <w:rsid w:val="00ED0062"/>
    <w:rsid w:val="00ED3047"/>
    <w:rsid w:val="00ED660B"/>
    <w:rsid w:val="00EE418B"/>
    <w:rsid w:val="00EE53C1"/>
    <w:rsid w:val="00EF072A"/>
    <w:rsid w:val="00EF0957"/>
    <w:rsid w:val="00EF33BB"/>
    <w:rsid w:val="00EF5C46"/>
    <w:rsid w:val="00F00113"/>
    <w:rsid w:val="00F005B2"/>
    <w:rsid w:val="00F02A5A"/>
    <w:rsid w:val="00F0594E"/>
    <w:rsid w:val="00F060BA"/>
    <w:rsid w:val="00F10CF4"/>
    <w:rsid w:val="00F12AD5"/>
    <w:rsid w:val="00F36BE1"/>
    <w:rsid w:val="00F37652"/>
    <w:rsid w:val="00F41462"/>
    <w:rsid w:val="00F46092"/>
    <w:rsid w:val="00F5032B"/>
    <w:rsid w:val="00F52D3D"/>
    <w:rsid w:val="00F5384A"/>
    <w:rsid w:val="00F55179"/>
    <w:rsid w:val="00F55BF6"/>
    <w:rsid w:val="00F62A3D"/>
    <w:rsid w:val="00F64AF0"/>
    <w:rsid w:val="00F71B2D"/>
    <w:rsid w:val="00F74E84"/>
    <w:rsid w:val="00F8453D"/>
    <w:rsid w:val="00F93DA9"/>
    <w:rsid w:val="00F93E41"/>
    <w:rsid w:val="00F973C0"/>
    <w:rsid w:val="00FA2E9B"/>
    <w:rsid w:val="00FA47A1"/>
    <w:rsid w:val="00FA5D56"/>
    <w:rsid w:val="00FB01E8"/>
    <w:rsid w:val="00FB52CE"/>
    <w:rsid w:val="00FC5E02"/>
    <w:rsid w:val="00FD155E"/>
    <w:rsid w:val="00FD25C9"/>
    <w:rsid w:val="00FD626F"/>
    <w:rsid w:val="00FE4465"/>
    <w:rsid w:val="00FE541F"/>
    <w:rsid w:val="00FF22A4"/>
    <w:rsid w:val="00FF6222"/>
    <w:rsid w:val="00FF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79E2D"/>
  <w15:docId w15:val="{ED1BD980-325F-4D7E-AEE2-FC00BE201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B36E0"/>
    <w:pPr>
      <w:keepNext/>
      <w:spacing w:after="0" w:line="240" w:lineRule="auto"/>
      <w:jc w:val="right"/>
      <w:outlineLvl w:val="1"/>
    </w:pPr>
    <w:rPr>
      <w:rFonts w:ascii="Bookman Old Style" w:eastAsia="MS Mincho" w:hAnsi="Bookman Old Style" w:cs="Times New Roman"/>
      <w:b/>
      <w:sz w:val="28"/>
      <w:szCs w:val="20"/>
      <w:u w:val="single"/>
    </w:rPr>
  </w:style>
  <w:style w:type="paragraph" w:styleId="Heading4">
    <w:name w:val="heading 4"/>
    <w:basedOn w:val="Normal"/>
    <w:next w:val="Normal"/>
    <w:link w:val="Heading4Char"/>
    <w:qFormat/>
    <w:rsid w:val="00CB36E0"/>
    <w:pPr>
      <w:keepNext/>
      <w:spacing w:after="0" w:line="240" w:lineRule="auto"/>
      <w:jc w:val="center"/>
      <w:outlineLvl w:val="3"/>
    </w:pPr>
    <w:rPr>
      <w:rFonts w:ascii="Times New Roman" w:eastAsia="MS Mincho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2D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7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81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210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10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10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10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1072"/>
    <w:rPr>
      <w:b/>
      <w:bCs/>
      <w:sz w:val="20"/>
      <w:szCs w:val="20"/>
    </w:rPr>
  </w:style>
  <w:style w:type="paragraph" w:styleId="NoSpacing">
    <w:name w:val="No Spacing"/>
    <w:uiPriority w:val="1"/>
    <w:qFormat/>
    <w:rsid w:val="00604B6A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CB36E0"/>
    <w:rPr>
      <w:rFonts w:ascii="Bookman Old Style" w:eastAsia="MS Mincho" w:hAnsi="Bookman Old Style" w:cs="Times New Roman"/>
      <w:b/>
      <w:sz w:val="28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rsid w:val="00CB36E0"/>
    <w:rPr>
      <w:rFonts w:ascii="Times New Roman" w:eastAsia="MS Mincho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2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8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6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9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3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2022-01-21T13:27:21Z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2022-01-20T23:00:00Z</Date_x0020_protokolli>
    <Titulli xmlns="0e656187-b300-4fb0-8bf4-3a50f872073c">Për një ndryshim në urdhërin nr. 99, datë 10.2.2021 "Për kufizimin e lëvizjes brenda vendit" të ndryshuar</Titulli>
    <Modifikuesi xmlns="0e656187-b300-4fb0-8bf4-3a50f872073c">Fjora.Korita</Modifikuesi>
    <Nr_x002e__x0020_prot_x0020_QBZ xmlns="0e656187-b300-4fb0-8bf4-3a50f872073c">101/1</Nr_x002e__x0020_prot_x0020_QBZ>
    <Data_x0020_e_x0020_Modifikimit xmlns="0e656187-b300-4fb0-8bf4-3a50f872073c">2022-01-24T11:58:03Z</Data_x0020_e_x0020_Modifikimit>
    <Dekretuar xmlns="0e656187-b300-4fb0-8bf4-3a50f872073c">false</Dekretuar>
    <Data xmlns="0e656187-b300-4fb0-8bf4-3a50f872073c">2022-01-17T23:00:00Z</Data>
    <Nr_x002e__x0020_protokolli_x0020_i_x0020_aktit xmlns="0e656187-b300-4fb0-8bf4-3a50f872073c">276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5FFEF161BB4634A2AD282FC4D58C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9D645-8A97-4B2B-AEA5-3FD798B126BE}">
  <ds:schemaRefs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A4EC6AB-1EB1-4411-8F8B-1C36629CF1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591C3F-4E93-4529-B39E-038F1BF22D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02617C-E3A5-4901-9923-003A6B41E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99, datë 10.2.2021 "Për kufizimin e lëvizjes brenda vendit" të ndryshuar</vt:lpstr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99, datë 10.2.2021 "Për kufizimin e lëvizjes brenda vendit" të ndryshuar</dc:title>
  <dc:creator>Lindita Gjegjaj</dc:creator>
  <cp:lastModifiedBy>Fjora Cahani</cp:lastModifiedBy>
  <cp:revision>21</cp:revision>
  <cp:lastPrinted>2022-01-18T12:35:00Z</cp:lastPrinted>
  <dcterms:created xsi:type="dcterms:W3CDTF">2022-01-18T12:37:00Z</dcterms:created>
  <dcterms:modified xsi:type="dcterms:W3CDTF">2022-01-24T12:10:00Z</dcterms:modified>
</cp:coreProperties>
</file>