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717BB" w14:textId="55B6DE85" w:rsidR="00A74B4E" w:rsidRPr="00763496" w:rsidRDefault="00A74B4E" w:rsidP="00D66B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3496">
        <w:rPr>
          <w:rFonts w:ascii="Garamond" w:hAnsi="Garamond" w:cs="Times New Roman"/>
          <w:b/>
          <w:sz w:val="24"/>
          <w:szCs w:val="24"/>
          <w:lang w:val="sq-AL"/>
        </w:rPr>
        <w:t>VENDI</w:t>
      </w:r>
      <w:bookmarkStart w:id="0" w:name="OLE_LINK9"/>
      <w:bookmarkStart w:id="1" w:name="OLE_LINK10"/>
      <w:r w:rsidRPr="00763496">
        <w:rPr>
          <w:rFonts w:ascii="Garamond" w:hAnsi="Garamond" w:cs="Times New Roman"/>
          <w:b/>
          <w:sz w:val="24"/>
          <w:szCs w:val="24"/>
          <w:lang w:val="sq-AL"/>
        </w:rPr>
        <w:t>M</w:t>
      </w:r>
      <w:bookmarkEnd w:id="0"/>
      <w:bookmarkEnd w:id="1"/>
    </w:p>
    <w:p w14:paraId="33B717BE" w14:textId="5C8E5A78" w:rsidR="00A74B4E" w:rsidRPr="00763496" w:rsidRDefault="00CC07D3" w:rsidP="00D66B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63496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763496"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503D8B" w:rsidRPr="00763496">
        <w:rPr>
          <w:rFonts w:ascii="Garamond" w:hAnsi="Garamond" w:cs="Times New Roman"/>
          <w:b/>
          <w:sz w:val="24"/>
          <w:szCs w:val="24"/>
          <w:lang w:val="sq-AL"/>
        </w:rPr>
        <w:t>52</w:t>
      </w:r>
      <w:r w:rsidRPr="00763496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503D8B"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 26.1.2022</w:t>
      </w:r>
    </w:p>
    <w:p w14:paraId="4678CB6F" w14:textId="77777777" w:rsidR="00D66B33" w:rsidRPr="00763496" w:rsidRDefault="00D66B33" w:rsidP="00D66B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B717C3" w14:textId="14CE69AC" w:rsidR="00A74B4E" w:rsidRPr="00763496" w:rsidRDefault="00A74B4E" w:rsidP="00D66B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="008F3D78" w:rsidRPr="00763496">
        <w:rPr>
          <w:rFonts w:ascii="Garamond" w:hAnsi="Garamond" w:cs="Times New Roman"/>
          <w:b/>
          <w:sz w:val="24"/>
          <w:szCs w:val="24"/>
          <w:lang w:val="sq-AL"/>
        </w:rPr>
        <w:t>LI</w:t>
      </w:r>
      <w:r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RIMIN </w:t>
      </w:r>
      <w:r w:rsidR="00A16E54"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DHE EMËRIMIN NË </w:t>
      </w:r>
      <w:r w:rsidR="002C6050" w:rsidRPr="00763496">
        <w:rPr>
          <w:rFonts w:ascii="Garamond" w:hAnsi="Garamond" w:cs="Times New Roman"/>
          <w:b/>
          <w:sz w:val="24"/>
          <w:szCs w:val="24"/>
          <w:lang w:val="sq-AL"/>
        </w:rPr>
        <w:t>DETYR</w:t>
      </w:r>
      <w:r w:rsidR="00A16E54" w:rsidRPr="00763496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2C6050"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 TË</w:t>
      </w:r>
      <w:r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 DREJTORIT</w:t>
      </w:r>
      <w:r w:rsidR="00D66B33"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TË PËRGJITHSHËM TË </w:t>
      </w:r>
      <w:r w:rsidR="009961E0" w:rsidRPr="00763496">
        <w:rPr>
          <w:rFonts w:ascii="Garamond" w:hAnsi="Garamond" w:cs="Times New Roman"/>
          <w:b/>
          <w:sz w:val="24"/>
          <w:szCs w:val="24"/>
          <w:lang w:val="sq-AL"/>
        </w:rPr>
        <w:t>AGJENCISË KOMBËTARE TË PUNËSIMIT DHE AFTËSIVE</w:t>
      </w:r>
    </w:p>
    <w:p w14:paraId="33B717C4" w14:textId="77777777" w:rsidR="00A74B4E" w:rsidRPr="00763496" w:rsidRDefault="00A74B4E" w:rsidP="00D66B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B717C5" w14:textId="3162911E" w:rsidR="009961E0" w:rsidRPr="00763496" w:rsidRDefault="00A74B4E" w:rsidP="00D66B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3496">
        <w:rPr>
          <w:rFonts w:ascii="Garamond" w:hAnsi="Garamond" w:cs="Times New Roman"/>
          <w:sz w:val="24"/>
          <w:szCs w:val="24"/>
          <w:lang w:val="sq-AL"/>
        </w:rPr>
        <w:t xml:space="preserve">Në mbështetje të </w:t>
      </w:r>
      <w:r w:rsidR="00B02BF4" w:rsidRPr="00763496">
        <w:rPr>
          <w:rFonts w:ascii="Garamond" w:hAnsi="Garamond" w:cs="Times New Roman"/>
          <w:sz w:val="24"/>
          <w:szCs w:val="24"/>
          <w:lang w:val="sq-AL"/>
        </w:rPr>
        <w:t xml:space="preserve">pikës 2, të </w:t>
      </w:r>
      <w:r w:rsidRPr="00763496">
        <w:rPr>
          <w:rFonts w:ascii="Garamond" w:hAnsi="Garamond" w:cs="Times New Roman"/>
          <w:sz w:val="24"/>
          <w:szCs w:val="24"/>
          <w:lang w:val="sq-AL"/>
        </w:rPr>
        <w:t>nenit 100</w:t>
      </w:r>
      <w:r w:rsidR="00FC1DA5" w:rsidRPr="00763496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02BF4" w:rsidRPr="0076349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763496">
        <w:rPr>
          <w:rFonts w:ascii="Garamond" w:hAnsi="Garamond" w:cs="Times New Roman"/>
          <w:sz w:val="24"/>
          <w:szCs w:val="24"/>
          <w:lang w:val="sq-AL"/>
        </w:rPr>
        <w:t>Kushtetutës</w:t>
      </w:r>
      <w:r w:rsidR="00237DBB" w:rsidRPr="00763496">
        <w:rPr>
          <w:rFonts w:ascii="Garamond" w:hAnsi="Garamond" w:cs="Times New Roman"/>
          <w:sz w:val="24"/>
          <w:szCs w:val="24"/>
          <w:lang w:val="sq-AL"/>
        </w:rPr>
        <w:t>,</w:t>
      </w:r>
      <w:r w:rsidRPr="00763496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651F3E" w:rsidRPr="00763496">
        <w:rPr>
          <w:rFonts w:ascii="Garamond" w:hAnsi="Garamond" w:cs="Times New Roman"/>
          <w:sz w:val="24"/>
          <w:szCs w:val="24"/>
          <w:lang w:val="sq-AL"/>
        </w:rPr>
        <w:t>të pikës 11/1,</w:t>
      </w:r>
      <w:r w:rsidR="001E64B3" w:rsidRPr="0076349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3496">
        <w:rPr>
          <w:rFonts w:ascii="Garamond" w:hAnsi="Garamond" w:cs="Times New Roman"/>
          <w:sz w:val="24"/>
          <w:szCs w:val="24"/>
          <w:lang w:val="sq-AL"/>
        </w:rPr>
        <w:t>të</w:t>
      </w:r>
      <w:r w:rsidR="009961E0" w:rsidRPr="00763496">
        <w:rPr>
          <w:rFonts w:ascii="Garamond" w:hAnsi="Garamond" w:cs="Times New Roman"/>
          <w:sz w:val="24"/>
          <w:szCs w:val="24"/>
          <w:lang w:val="sq-AL"/>
        </w:rPr>
        <w:t xml:space="preserve"> vendimit nr.</w:t>
      </w:r>
      <w:r w:rsidR="0076349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961E0" w:rsidRPr="00763496">
        <w:rPr>
          <w:rFonts w:ascii="Garamond" w:hAnsi="Garamond" w:cs="Times New Roman"/>
          <w:sz w:val="24"/>
          <w:szCs w:val="24"/>
          <w:lang w:val="sq-AL"/>
        </w:rPr>
        <w:t>554</w:t>
      </w:r>
      <w:r w:rsidR="00763496">
        <w:rPr>
          <w:rFonts w:ascii="Garamond" w:hAnsi="Garamond" w:cs="Times New Roman"/>
          <w:sz w:val="24"/>
          <w:szCs w:val="24"/>
          <w:lang w:val="sq-AL"/>
        </w:rPr>
        <w:t xml:space="preserve">, datë 31.7.2019, të Këshillit </w:t>
      </w:r>
      <w:r w:rsidR="009961E0" w:rsidRPr="00763496">
        <w:rPr>
          <w:rFonts w:ascii="Garamond" w:hAnsi="Garamond" w:cs="Times New Roman"/>
          <w:sz w:val="24"/>
          <w:szCs w:val="24"/>
          <w:lang w:val="sq-AL"/>
        </w:rPr>
        <w:t xml:space="preserve">të Ministrave, “Për krijimin, mënyrën e organizimit </w:t>
      </w:r>
      <w:r w:rsidR="00DD69D7">
        <w:rPr>
          <w:rFonts w:ascii="Garamond" w:hAnsi="Garamond" w:cs="Times New Roman"/>
          <w:sz w:val="24"/>
          <w:szCs w:val="24"/>
          <w:lang w:val="sq-AL"/>
        </w:rPr>
        <w:t xml:space="preserve">dhe të funksionimit </w:t>
      </w:r>
      <w:bookmarkStart w:id="2" w:name="_GoBack"/>
      <w:bookmarkEnd w:id="2"/>
      <w:r w:rsidR="009961E0" w:rsidRPr="00763496">
        <w:rPr>
          <w:rFonts w:ascii="Garamond" w:hAnsi="Garamond" w:cs="Times New Roman"/>
          <w:sz w:val="24"/>
          <w:szCs w:val="24"/>
          <w:lang w:val="sq-AL"/>
        </w:rPr>
        <w:t>të Agjencisë Kombëtare të Punësimit dhe Aftësive”</w:t>
      </w:r>
      <w:r w:rsidR="00B02BF4" w:rsidRPr="00763496">
        <w:rPr>
          <w:rFonts w:ascii="Garamond" w:hAnsi="Garamond" w:cs="Times New Roman"/>
          <w:sz w:val="24"/>
          <w:szCs w:val="24"/>
          <w:lang w:val="sq-AL"/>
        </w:rPr>
        <w:t xml:space="preserve">, të </w:t>
      </w:r>
      <w:r w:rsidR="00DA41DE" w:rsidRPr="00763496">
        <w:rPr>
          <w:rFonts w:ascii="Garamond" w:hAnsi="Garamond" w:cs="Times New Roman"/>
          <w:sz w:val="24"/>
          <w:szCs w:val="24"/>
          <w:lang w:val="sq-AL"/>
        </w:rPr>
        <w:t>ndryshuar</w:t>
      </w:r>
      <w:r w:rsidR="009961E0" w:rsidRPr="00763496">
        <w:rPr>
          <w:rFonts w:ascii="Garamond" w:hAnsi="Garamond" w:cs="Times New Roman"/>
          <w:sz w:val="24"/>
          <w:szCs w:val="24"/>
          <w:lang w:val="sq-AL"/>
        </w:rPr>
        <w:t>, me propozimin e ministrit të Financave dhe Ekonomisë, Këshilli i Ministrave</w:t>
      </w:r>
    </w:p>
    <w:p w14:paraId="33B717C6" w14:textId="77777777" w:rsidR="009961E0" w:rsidRPr="00763496" w:rsidRDefault="009961E0" w:rsidP="00D66B33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33B717C7" w14:textId="0ABCB7CF" w:rsidR="00A74B4E" w:rsidRPr="00763496" w:rsidRDefault="00A74B4E" w:rsidP="00D66B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63496">
        <w:rPr>
          <w:rFonts w:ascii="Garamond" w:hAnsi="Garamond" w:cs="Times New Roman"/>
          <w:sz w:val="24"/>
          <w:szCs w:val="24"/>
          <w:lang w:val="sq-AL"/>
        </w:rPr>
        <w:t>VENDOSI</w:t>
      </w:r>
      <w:r w:rsidRPr="00763496">
        <w:rPr>
          <w:rFonts w:ascii="Garamond" w:hAnsi="Garamond" w:cs="Times New Roman"/>
          <w:b/>
          <w:sz w:val="24"/>
          <w:szCs w:val="24"/>
          <w:lang w:val="sq-AL"/>
        </w:rPr>
        <w:t>:</w:t>
      </w:r>
    </w:p>
    <w:p w14:paraId="33B717C8" w14:textId="77777777" w:rsidR="00A74B4E" w:rsidRPr="00763496" w:rsidRDefault="00A74B4E" w:rsidP="00D66B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B717C9" w14:textId="4DD5B74A" w:rsidR="00A74B4E" w:rsidRPr="00763496" w:rsidRDefault="00D66B33" w:rsidP="00D66B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349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F3D78" w:rsidRPr="0076349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8F3D78" w:rsidRPr="00763496">
        <w:rPr>
          <w:rFonts w:ascii="Garamond" w:hAnsi="Garamond"/>
          <w:sz w:val="24"/>
          <w:szCs w:val="24"/>
          <w:lang w:val="sq-AL"/>
        </w:rPr>
        <w:t xml:space="preserve">. </w:t>
      </w:r>
      <w:r w:rsidR="0042148D" w:rsidRPr="00763496">
        <w:rPr>
          <w:rFonts w:ascii="Garamond" w:hAnsi="Garamond"/>
          <w:sz w:val="24"/>
          <w:szCs w:val="24"/>
          <w:lang w:val="sq-AL"/>
        </w:rPr>
        <w:t xml:space="preserve">Elira </w:t>
      </w:r>
      <w:proofErr w:type="spellStart"/>
      <w:r w:rsidR="0042148D" w:rsidRPr="00763496">
        <w:rPr>
          <w:rFonts w:ascii="Garamond" w:hAnsi="Garamond"/>
          <w:sz w:val="24"/>
          <w:szCs w:val="24"/>
          <w:lang w:val="sq-AL"/>
        </w:rPr>
        <w:t>Demiraj</w:t>
      </w:r>
      <w:proofErr w:type="spellEnd"/>
      <w:r w:rsidR="008F3D78" w:rsidRPr="00763496">
        <w:rPr>
          <w:rFonts w:ascii="Garamond" w:hAnsi="Garamond"/>
          <w:sz w:val="24"/>
          <w:szCs w:val="24"/>
          <w:lang w:val="sq-AL"/>
        </w:rPr>
        <w:t xml:space="preserve"> </w:t>
      </w:r>
      <w:r w:rsidR="0042148D" w:rsidRPr="00763496">
        <w:rPr>
          <w:rFonts w:ascii="Garamond" w:hAnsi="Garamond"/>
          <w:sz w:val="24"/>
          <w:szCs w:val="24"/>
          <w:lang w:val="sq-AL"/>
        </w:rPr>
        <w:t>l</w:t>
      </w:r>
      <w:r w:rsidR="008F3D78" w:rsidRPr="00763496">
        <w:rPr>
          <w:rFonts w:ascii="Garamond" w:hAnsi="Garamond"/>
          <w:sz w:val="24"/>
          <w:szCs w:val="24"/>
          <w:lang w:val="sq-AL"/>
        </w:rPr>
        <w:t>irohet nga</w:t>
      </w:r>
      <w:r w:rsidR="006342DF" w:rsidRPr="00763496">
        <w:rPr>
          <w:rFonts w:ascii="Garamond" w:hAnsi="Garamond"/>
          <w:sz w:val="24"/>
          <w:szCs w:val="24"/>
          <w:lang w:val="sq-AL"/>
        </w:rPr>
        <w:t xml:space="preserve"> detyr</w:t>
      </w:r>
      <w:r w:rsidR="008F3D78" w:rsidRPr="00763496">
        <w:rPr>
          <w:rFonts w:ascii="Garamond" w:hAnsi="Garamond"/>
          <w:sz w:val="24"/>
          <w:szCs w:val="24"/>
          <w:lang w:val="sq-AL"/>
        </w:rPr>
        <w:t>a</w:t>
      </w:r>
      <w:r w:rsidR="00B02BF4" w:rsidRPr="00763496">
        <w:rPr>
          <w:rFonts w:ascii="Garamond" w:hAnsi="Garamond"/>
          <w:sz w:val="24"/>
          <w:szCs w:val="24"/>
          <w:lang w:val="sq-AL"/>
        </w:rPr>
        <w:t xml:space="preserve"> e d</w:t>
      </w:r>
      <w:r w:rsidR="006342DF" w:rsidRPr="00763496">
        <w:rPr>
          <w:rFonts w:ascii="Garamond" w:hAnsi="Garamond"/>
          <w:sz w:val="24"/>
          <w:szCs w:val="24"/>
          <w:lang w:val="sq-AL"/>
        </w:rPr>
        <w:t>rejtorit të</w:t>
      </w:r>
      <w:r w:rsidR="00A74B4E" w:rsidRPr="00763496">
        <w:rPr>
          <w:rFonts w:ascii="Garamond" w:hAnsi="Garamond"/>
          <w:sz w:val="24"/>
          <w:szCs w:val="24"/>
          <w:lang w:val="sq-AL"/>
        </w:rPr>
        <w:t xml:space="preserve"> Përgjithshëm të </w:t>
      </w:r>
      <w:r w:rsidR="00BE2DFF" w:rsidRPr="00763496">
        <w:rPr>
          <w:rFonts w:ascii="Garamond" w:hAnsi="Garamond"/>
          <w:sz w:val="24"/>
          <w:szCs w:val="24"/>
          <w:lang w:val="sq-AL"/>
        </w:rPr>
        <w:t>Agjencisë Kombëtare të Punësimit dhe Aftësive</w:t>
      </w:r>
      <w:r w:rsidR="00A74B4E" w:rsidRPr="00763496">
        <w:rPr>
          <w:rFonts w:ascii="Garamond" w:hAnsi="Garamond"/>
          <w:sz w:val="24"/>
          <w:szCs w:val="24"/>
          <w:lang w:val="sq-AL"/>
        </w:rPr>
        <w:t>.</w:t>
      </w:r>
    </w:p>
    <w:p w14:paraId="33B717CB" w14:textId="1AE57C6F" w:rsidR="00651F3E" w:rsidRPr="00763496" w:rsidRDefault="00D66B33" w:rsidP="00D66B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3496">
        <w:rPr>
          <w:rFonts w:ascii="Garamond" w:hAnsi="Garamond"/>
          <w:sz w:val="24"/>
          <w:szCs w:val="24"/>
          <w:lang w:val="sq-AL"/>
        </w:rPr>
        <w:t xml:space="preserve">2. </w:t>
      </w:r>
      <w:r w:rsidR="00651F3E" w:rsidRPr="00763496">
        <w:rPr>
          <w:rFonts w:ascii="Garamond" w:hAnsi="Garamond"/>
          <w:sz w:val="24"/>
          <w:szCs w:val="24"/>
          <w:lang w:val="sq-AL"/>
        </w:rPr>
        <w:t>Z.</w:t>
      </w:r>
      <w:r w:rsidR="00B5765D" w:rsidRPr="00763496">
        <w:rPr>
          <w:rFonts w:ascii="Garamond" w:hAnsi="Garamond"/>
          <w:sz w:val="24"/>
          <w:szCs w:val="24"/>
          <w:lang w:val="sq-AL"/>
        </w:rPr>
        <w:t xml:space="preserve"> </w:t>
      </w:r>
      <w:r w:rsidR="00B02BF4" w:rsidRPr="00763496">
        <w:rPr>
          <w:rFonts w:ascii="Garamond" w:hAnsi="Garamond"/>
          <w:sz w:val="24"/>
          <w:szCs w:val="24"/>
          <w:lang w:val="sq-AL"/>
        </w:rPr>
        <w:t xml:space="preserve">Klevis </w:t>
      </w:r>
      <w:proofErr w:type="spellStart"/>
      <w:r w:rsidR="00B02BF4" w:rsidRPr="00763496">
        <w:rPr>
          <w:rFonts w:ascii="Garamond" w:hAnsi="Garamond"/>
          <w:sz w:val="24"/>
          <w:szCs w:val="24"/>
          <w:lang w:val="sq-AL"/>
        </w:rPr>
        <w:t>Hysa</w:t>
      </w:r>
      <w:proofErr w:type="spellEnd"/>
      <w:r w:rsidR="00B02BF4" w:rsidRPr="00763496">
        <w:rPr>
          <w:rFonts w:ascii="Garamond" w:hAnsi="Garamond"/>
          <w:sz w:val="24"/>
          <w:szCs w:val="24"/>
          <w:lang w:val="sq-AL"/>
        </w:rPr>
        <w:t xml:space="preserve"> emërohet d</w:t>
      </w:r>
      <w:r w:rsidR="00651F3E" w:rsidRPr="00763496">
        <w:rPr>
          <w:rFonts w:ascii="Garamond" w:hAnsi="Garamond"/>
          <w:sz w:val="24"/>
          <w:szCs w:val="24"/>
          <w:lang w:val="sq-AL"/>
        </w:rPr>
        <w:t>rejtor i Përgjithshëm i Agjencisë Kombëtare të Punësimit dhe Aftësive</w:t>
      </w:r>
      <w:r w:rsidR="00B5765D" w:rsidRPr="00763496">
        <w:rPr>
          <w:rFonts w:ascii="Garamond" w:hAnsi="Garamond"/>
          <w:sz w:val="24"/>
          <w:szCs w:val="24"/>
          <w:lang w:val="sq-AL"/>
        </w:rPr>
        <w:t>.</w:t>
      </w:r>
    </w:p>
    <w:p w14:paraId="33B717CD" w14:textId="70E36D09" w:rsidR="00A74B4E" w:rsidRPr="00763496" w:rsidRDefault="00D66B33" w:rsidP="00D66B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3496">
        <w:rPr>
          <w:rFonts w:ascii="Garamond" w:hAnsi="Garamond"/>
          <w:sz w:val="24"/>
          <w:szCs w:val="24"/>
          <w:lang w:val="sq-AL"/>
        </w:rPr>
        <w:t xml:space="preserve">3. </w:t>
      </w:r>
      <w:r w:rsidR="00B02BF4" w:rsidRPr="00763496">
        <w:rPr>
          <w:rFonts w:ascii="Garamond" w:hAnsi="Garamond"/>
          <w:sz w:val="24"/>
          <w:szCs w:val="24"/>
          <w:lang w:val="sq-AL"/>
        </w:rPr>
        <w:t>Ngarkohen</w:t>
      </w:r>
      <w:r w:rsidR="00A74B4E" w:rsidRPr="00763496">
        <w:rPr>
          <w:rFonts w:ascii="Garamond" w:hAnsi="Garamond"/>
          <w:sz w:val="24"/>
          <w:szCs w:val="24"/>
          <w:lang w:val="sq-AL"/>
        </w:rPr>
        <w:t xml:space="preserve"> Ministria e Financave dhe Ekonomisë dhe </w:t>
      </w:r>
      <w:r w:rsidR="009961E0" w:rsidRPr="00763496">
        <w:rPr>
          <w:rFonts w:ascii="Garamond" w:hAnsi="Garamond"/>
          <w:sz w:val="24"/>
          <w:szCs w:val="24"/>
          <w:lang w:val="sq-AL"/>
        </w:rPr>
        <w:t xml:space="preserve">Agjencia Kombëtare e Punësimit dhe Aftësive </w:t>
      </w:r>
      <w:r w:rsidR="00A74B4E" w:rsidRPr="00763496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33B717CF" w14:textId="77777777" w:rsidR="00A74B4E" w:rsidRPr="00763496" w:rsidRDefault="00A74B4E" w:rsidP="00D66B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349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C3CEFD6" w14:textId="77777777" w:rsidR="00D66B33" w:rsidRPr="00763496" w:rsidRDefault="00D66B33" w:rsidP="00D66B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B717D2" w14:textId="30C73607" w:rsidR="00A74B4E" w:rsidRPr="00763496" w:rsidRDefault="00A74B4E" w:rsidP="00D66B33">
      <w:pPr>
        <w:pStyle w:val="ListParagraph"/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763496">
        <w:rPr>
          <w:rFonts w:ascii="Garamond" w:hAnsi="Garamond" w:cs="Times New Roman"/>
          <w:sz w:val="24"/>
          <w:szCs w:val="24"/>
          <w:lang w:val="sq-AL"/>
        </w:rPr>
        <w:t>KRYEMINIST</w:t>
      </w:r>
      <w:r w:rsidR="00D66B33" w:rsidRPr="00763496">
        <w:rPr>
          <w:rFonts w:ascii="Garamond" w:hAnsi="Garamond" w:cs="Times New Roman"/>
          <w:sz w:val="24"/>
          <w:szCs w:val="24"/>
          <w:lang w:val="sq-AL"/>
        </w:rPr>
        <w:t>Ë</w:t>
      </w:r>
      <w:r w:rsidRPr="00763496">
        <w:rPr>
          <w:rFonts w:ascii="Garamond" w:hAnsi="Garamond" w:cs="Times New Roman"/>
          <w:sz w:val="24"/>
          <w:szCs w:val="24"/>
          <w:lang w:val="sq-AL"/>
        </w:rPr>
        <w:t>R</w:t>
      </w:r>
      <w:r w:rsidR="00B02BF4" w:rsidRPr="0076349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3B717D5" w14:textId="06DFABFD" w:rsidR="00A74B4E" w:rsidRPr="00763496" w:rsidRDefault="00D66B33" w:rsidP="00D66B33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763496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763496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</w:p>
    <w:sectPr w:rsidR="00A74B4E" w:rsidRPr="00763496" w:rsidSect="00302B5E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66E98"/>
    <w:multiLevelType w:val="hybridMultilevel"/>
    <w:tmpl w:val="C0AC2648"/>
    <w:lvl w:ilvl="0" w:tplc="10EC6D3C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b w:val="0"/>
        <w:sz w:val="28"/>
        <w:szCs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E"/>
    <w:rsid w:val="000863EA"/>
    <w:rsid w:val="00171CAD"/>
    <w:rsid w:val="001A63D8"/>
    <w:rsid w:val="001B6565"/>
    <w:rsid w:val="001E64B3"/>
    <w:rsid w:val="00237DBB"/>
    <w:rsid w:val="002C6050"/>
    <w:rsid w:val="002F5F1B"/>
    <w:rsid w:val="00302B5E"/>
    <w:rsid w:val="00382173"/>
    <w:rsid w:val="003A3CA0"/>
    <w:rsid w:val="003D64DC"/>
    <w:rsid w:val="0042148D"/>
    <w:rsid w:val="004B1D8E"/>
    <w:rsid w:val="004C4755"/>
    <w:rsid w:val="00503D8B"/>
    <w:rsid w:val="00537B83"/>
    <w:rsid w:val="006342DF"/>
    <w:rsid w:val="00651F3E"/>
    <w:rsid w:val="00763496"/>
    <w:rsid w:val="007D759A"/>
    <w:rsid w:val="0082358F"/>
    <w:rsid w:val="00865FB1"/>
    <w:rsid w:val="008F3D78"/>
    <w:rsid w:val="009734B6"/>
    <w:rsid w:val="009961E0"/>
    <w:rsid w:val="009A5C4D"/>
    <w:rsid w:val="00A16E54"/>
    <w:rsid w:val="00A66B0D"/>
    <w:rsid w:val="00A74B4E"/>
    <w:rsid w:val="00B02BF4"/>
    <w:rsid w:val="00B5765D"/>
    <w:rsid w:val="00B935F1"/>
    <w:rsid w:val="00BE2DFF"/>
    <w:rsid w:val="00C60C0D"/>
    <w:rsid w:val="00CB2A94"/>
    <w:rsid w:val="00CC07D3"/>
    <w:rsid w:val="00D66B33"/>
    <w:rsid w:val="00DA41DE"/>
    <w:rsid w:val="00DD69D7"/>
    <w:rsid w:val="00DE0CC7"/>
    <w:rsid w:val="00EB1000"/>
    <w:rsid w:val="00F344D7"/>
    <w:rsid w:val="00FB0B8C"/>
    <w:rsid w:val="00FC1A9B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717B9"/>
  <w15:docId w15:val="{F07A69A6-CA0D-4A93-B052-299A8C7A7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6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2022-01-28T07:59:43Z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lirimin dhe emërimin në detyrë të drejtorit të Përgjithshëm të Agjencisë Kombëtare të Punësimit dhe Aftësive</Titulli>
    <Modifikuesi xmlns="0e656187-b300-4fb0-8bf4-3a50f872073c">Suada.Daci</Modifikuesi>
    <Nr_x002e__x0020_prot_x0020_QBZ xmlns="0e656187-b300-4fb0-8bf4-3a50f872073c">134</Nr_x002e__x0020_prot_x0020_QBZ>
    <Data_x0020_e_x0020_Modifikimit xmlns="0e656187-b300-4fb0-8bf4-3a50f872073c">2022-01-28T09:38:02Z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359/1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1EDA24A94142B0AFACB71EC1D705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1EDA24A94142B0AFACB71EC1D705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41148-7321-4D77-9B3D-1705E717F875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6C3D6DB-B45B-4D82-A838-D9F2030F3B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7AEFB-F3AA-4516-ABFA-58F04C72B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8D2EBE-3EDE-4E3B-8194-9AEC864FD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0D232A-251C-4A08-B88A-EBD4959363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3D0EDD-3905-426E-AF72-D79876C25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Agjencisë Kombëtare të Punësimit dhe Aftësive</vt:lpstr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Agjencisë Kombëtare të Punësimit dhe Aftësive</dc:title>
  <dc:creator>Rudolf Papa</dc:creator>
  <cp:lastModifiedBy>Fjora Cahani</cp:lastModifiedBy>
  <cp:revision>6</cp:revision>
  <cp:lastPrinted>2022-01-26T09:47:00Z</cp:lastPrinted>
  <dcterms:created xsi:type="dcterms:W3CDTF">2022-01-28T07:50:00Z</dcterms:created>
  <dcterms:modified xsi:type="dcterms:W3CDTF">2022-01-28T09:52:00Z</dcterms:modified>
</cp:coreProperties>
</file>