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41DB6" w14:textId="0C17093C" w:rsidR="00186E18" w:rsidRPr="00CA0CB2" w:rsidRDefault="00186E18" w:rsidP="009E14BE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A0CB2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6FA9B016" w14:textId="5A4D363D" w:rsidR="00440BAA" w:rsidRPr="00CA0CB2" w:rsidRDefault="00440BAA" w:rsidP="009E14BE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A0CB2">
        <w:rPr>
          <w:rFonts w:ascii="Garamond" w:eastAsia="Times New Roman" w:hAnsi="Garamond" w:cs="Times New Roman"/>
          <w:b/>
          <w:sz w:val="24"/>
          <w:szCs w:val="24"/>
        </w:rPr>
        <w:t>Nr</w:t>
      </w:r>
      <w:r w:rsidR="00665B99" w:rsidRPr="00CA0CB2">
        <w:rPr>
          <w:rFonts w:ascii="Garamond" w:eastAsia="Times New Roman" w:hAnsi="Garamond" w:cs="Times New Roman"/>
          <w:b/>
          <w:sz w:val="24"/>
          <w:szCs w:val="24"/>
        </w:rPr>
        <w:t>.</w:t>
      </w:r>
      <w:r w:rsidRPr="00CA0CB2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4C73C8" w:rsidRPr="00CA0CB2">
        <w:rPr>
          <w:rFonts w:ascii="Garamond" w:eastAsia="Times New Roman" w:hAnsi="Garamond" w:cs="Times New Roman"/>
          <w:b/>
          <w:sz w:val="24"/>
          <w:szCs w:val="24"/>
        </w:rPr>
        <w:t>56</w:t>
      </w:r>
      <w:r w:rsidR="005D676E" w:rsidRPr="00CA0CB2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186E18" w:rsidRPr="00CA0CB2">
        <w:rPr>
          <w:rFonts w:ascii="Garamond" w:eastAsia="Times New Roman" w:hAnsi="Garamond" w:cs="Times New Roman"/>
          <w:b/>
          <w:sz w:val="24"/>
          <w:szCs w:val="24"/>
        </w:rPr>
        <w:t xml:space="preserve"> datë</w:t>
      </w:r>
      <w:r w:rsidR="004C73C8" w:rsidRPr="00CA0CB2">
        <w:rPr>
          <w:rFonts w:ascii="Garamond" w:eastAsia="Times New Roman" w:hAnsi="Garamond" w:cs="Times New Roman"/>
          <w:b/>
          <w:sz w:val="24"/>
          <w:szCs w:val="24"/>
        </w:rPr>
        <w:t xml:space="preserve"> 26.1.2022</w:t>
      </w:r>
    </w:p>
    <w:p w14:paraId="1CE94DB5" w14:textId="77777777" w:rsidR="00440BAA" w:rsidRPr="00CA0CB2" w:rsidRDefault="00440BAA" w:rsidP="009E14BE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7141DBC" w14:textId="5BD531EE" w:rsidR="00186E18" w:rsidRPr="00CA0CB2" w:rsidRDefault="00BC4898" w:rsidP="009E14BE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 xml:space="preserve">PËR </w:t>
      </w:r>
      <w:r w:rsidR="005D676E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>PËRCAKTIMIN E M</w:t>
      </w:r>
      <w:r w:rsidR="00F93432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>ASAVE TË SIGURISË, PËRGJEGJËSIVE</w:t>
      </w:r>
      <w:r w:rsidR="00440BAA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 xml:space="preserve"> </w:t>
      </w:r>
      <w:r w:rsidR="00F93432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>DHE MËNYRAVE TË</w:t>
      </w:r>
      <w:r w:rsidR="005D676E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 xml:space="preserve"> RUAJTJES SË SIGURISË NË VEPRIMTARITË SPORTIVE </w:t>
      </w:r>
      <w:r w:rsidR="00482773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>DHE</w:t>
      </w:r>
      <w:r w:rsidR="005D676E" w:rsidRPr="00CA0CB2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eastAsia="sq-AL"/>
        </w:rPr>
        <w:t xml:space="preserve"> NDESHJET E FUTBOLLIT</w:t>
      </w:r>
    </w:p>
    <w:p w14:paraId="07141DBD" w14:textId="77777777" w:rsidR="00134B3C" w:rsidRPr="00CA0CB2" w:rsidRDefault="00134B3C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07141DBE" w14:textId="490B872A" w:rsidR="00186E18" w:rsidRPr="00CA0CB2" w:rsidRDefault="00186E18" w:rsidP="000B0E6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>Në mbështetje të nenit 100 të Kushtetutës dhe të pik</w:t>
      </w:r>
      <w:r w:rsidR="004A72C5" w:rsidRPr="00CA0CB2">
        <w:rPr>
          <w:rFonts w:ascii="Garamond" w:eastAsia="Times New Roman" w:hAnsi="Garamond" w:cs="Times New Roman"/>
          <w:sz w:val="24"/>
          <w:szCs w:val="24"/>
        </w:rPr>
        <w:t>ë</w:t>
      </w:r>
      <w:r w:rsidRPr="00CA0CB2">
        <w:rPr>
          <w:rFonts w:ascii="Garamond" w:eastAsia="Times New Roman" w:hAnsi="Garamond" w:cs="Times New Roman"/>
          <w:sz w:val="24"/>
          <w:szCs w:val="24"/>
        </w:rPr>
        <w:t>s 4</w:t>
      </w:r>
      <w:r w:rsidR="003109F8" w:rsidRPr="00CA0CB2">
        <w:rPr>
          <w:rFonts w:ascii="Garamond" w:eastAsia="Times New Roman" w:hAnsi="Garamond" w:cs="Times New Roman"/>
          <w:sz w:val="24"/>
          <w:szCs w:val="24"/>
        </w:rPr>
        <w:t>,</w:t>
      </w:r>
      <w:r w:rsidRPr="00CA0CB2">
        <w:rPr>
          <w:rFonts w:ascii="Garamond" w:eastAsia="Times New Roman" w:hAnsi="Garamond" w:cs="Times New Roman"/>
          <w:sz w:val="24"/>
          <w:szCs w:val="24"/>
        </w:rPr>
        <w:t xml:space="preserve"> të nenit </w:t>
      </w:r>
      <w:r w:rsidR="000F75D7" w:rsidRPr="00CA0CB2">
        <w:rPr>
          <w:rFonts w:ascii="Garamond" w:eastAsia="Times New Roman" w:hAnsi="Garamond" w:cs="Times New Roman"/>
          <w:sz w:val="24"/>
          <w:szCs w:val="24"/>
        </w:rPr>
        <w:t>51</w:t>
      </w:r>
      <w:r w:rsidR="003109F8" w:rsidRPr="00CA0CB2">
        <w:rPr>
          <w:rFonts w:ascii="Garamond" w:eastAsia="Times New Roman" w:hAnsi="Garamond" w:cs="Times New Roman"/>
          <w:sz w:val="24"/>
          <w:szCs w:val="24"/>
        </w:rPr>
        <w:t>,</w:t>
      </w:r>
      <w:r w:rsidRPr="00CA0CB2">
        <w:rPr>
          <w:rFonts w:ascii="Garamond" w:eastAsia="Times New Roman" w:hAnsi="Garamond" w:cs="Times New Roman"/>
          <w:sz w:val="24"/>
          <w:szCs w:val="24"/>
        </w:rPr>
        <w:t xml:space="preserve"> të</w:t>
      </w:r>
      <w:r w:rsidR="00440BAA" w:rsidRPr="00CA0CB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C751E" w:rsidRPr="00CA0CB2">
        <w:rPr>
          <w:rFonts w:ascii="Garamond" w:eastAsia="Times New Roman" w:hAnsi="Garamond" w:cs="Times New Roman"/>
          <w:sz w:val="24"/>
          <w:szCs w:val="24"/>
        </w:rPr>
        <w:t>ligjit nr.</w:t>
      </w:r>
      <w:r w:rsidR="00665B99" w:rsidRPr="00CA0CB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CA0CB2">
        <w:rPr>
          <w:rFonts w:ascii="Garamond" w:eastAsia="Times New Roman" w:hAnsi="Garamond" w:cs="Times New Roman"/>
          <w:sz w:val="24"/>
          <w:szCs w:val="24"/>
        </w:rPr>
        <w:t xml:space="preserve">79/2017, </w:t>
      </w:r>
      <w:r w:rsidR="00CF154B" w:rsidRPr="00CA0CB2">
        <w:rPr>
          <w:rFonts w:ascii="Garamond" w:eastAsia="Times New Roman" w:hAnsi="Garamond" w:cs="Times New Roman"/>
          <w:sz w:val="24"/>
          <w:szCs w:val="24"/>
        </w:rPr>
        <w:t>“</w:t>
      </w:r>
      <w:r w:rsidRPr="00CA0CB2">
        <w:rPr>
          <w:rFonts w:ascii="Garamond" w:eastAsia="Times New Roman" w:hAnsi="Garamond" w:cs="Times New Roman"/>
          <w:sz w:val="24"/>
          <w:szCs w:val="24"/>
        </w:rPr>
        <w:t>Për sportin</w:t>
      </w:r>
      <w:r w:rsidR="00CF154B" w:rsidRPr="00CA0CB2">
        <w:rPr>
          <w:rFonts w:ascii="Garamond" w:eastAsia="Times New Roman" w:hAnsi="Garamond" w:cs="Times New Roman"/>
          <w:sz w:val="24"/>
          <w:szCs w:val="24"/>
        </w:rPr>
        <w:t>”</w:t>
      </w:r>
      <w:r w:rsidRPr="00CA0CB2">
        <w:rPr>
          <w:rFonts w:ascii="Garamond" w:eastAsia="Times New Roman" w:hAnsi="Garamond" w:cs="Times New Roman"/>
          <w:sz w:val="24"/>
          <w:szCs w:val="24"/>
        </w:rPr>
        <w:t>, të ndryshuar, me propozimin e ministrit të Arsimit</w:t>
      </w:r>
      <w:r w:rsidR="00FC0690" w:rsidRPr="00CA0CB2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Pr="00CA0CB2">
        <w:rPr>
          <w:rFonts w:ascii="Garamond" w:eastAsia="Times New Roman" w:hAnsi="Garamond" w:cs="Times New Roman"/>
          <w:sz w:val="24"/>
          <w:szCs w:val="24"/>
        </w:rPr>
        <w:t xml:space="preserve"> Sporti</w:t>
      </w:r>
      <w:r w:rsidR="00FC0690" w:rsidRPr="00CA0CB2">
        <w:rPr>
          <w:rFonts w:ascii="Garamond" w:eastAsia="Times New Roman" w:hAnsi="Garamond" w:cs="Times New Roman"/>
          <w:sz w:val="24"/>
          <w:szCs w:val="24"/>
        </w:rPr>
        <w:t>t</w:t>
      </w:r>
      <w:r w:rsidR="007C751E" w:rsidRPr="00CA0CB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209D3" w:rsidRPr="00CA0CB2">
        <w:rPr>
          <w:rFonts w:ascii="Garamond" w:eastAsia="Times New Roman" w:hAnsi="Garamond" w:cs="Times New Roman"/>
          <w:sz w:val="24"/>
          <w:szCs w:val="24"/>
        </w:rPr>
        <w:t xml:space="preserve">e </w:t>
      </w:r>
      <w:r w:rsidR="007C751E" w:rsidRPr="00CA0CB2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8209D3" w:rsidRPr="00CA0CB2">
        <w:rPr>
          <w:rFonts w:ascii="Garamond" w:eastAsia="Times New Roman" w:hAnsi="Garamond" w:cs="Times New Roman"/>
          <w:sz w:val="24"/>
          <w:szCs w:val="24"/>
        </w:rPr>
        <w:t>ministrit të Brendshëm</w:t>
      </w:r>
      <w:r w:rsidR="007C751E" w:rsidRPr="00CA0CB2">
        <w:rPr>
          <w:rFonts w:ascii="Garamond" w:eastAsia="Times New Roman" w:hAnsi="Garamond" w:cs="Times New Roman"/>
          <w:sz w:val="24"/>
          <w:szCs w:val="24"/>
        </w:rPr>
        <w:t>, Këshilli i Ministrave</w:t>
      </w:r>
    </w:p>
    <w:p w14:paraId="07141DBF" w14:textId="77777777" w:rsidR="00FC0690" w:rsidRPr="00CA0CB2" w:rsidRDefault="00FC0690" w:rsidP="00E828F9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7141DC0" w14:textId="4831B889" w:rsidR="00186E18" w:rsidRPr="00CA0CB2" w:rsidRDefault="00186E18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07141DC1" w14:textId="77777777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7141DC2" w14:textId="77777777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>KREU I</w:t>
      </w:r>
    </w:p>
    <w:p w14:paraId="07141DC3" w14:textId="77777777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>DISPOZITA TË PËRGJITHSHME</w:t>
      </w:r>
    </w:p>
    <w:p w14:paraId="07141DC4" w14:textId="77777777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7141DC5" w14:textId="77777777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>Neni 1</w:t>
      </w:r>
    </w:p>
    <w:p w14:paraId="07141DC6" w14:textId="77777777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A0CB2">
        <w:rPr>
          <w:rFonts w:ascii="Garamond" w:eastAsia="Times New Roman" w:hAnsi="Garamond" w:cs="Times New Roman"/>
          <w:b/>
          <w:sz w:val="24"/>
          <w:szCs w:val="24"/>
        </w:rPr>
        <w:t>Objekti</w:t>
      </w:r>
    </w:p>
    <w:p w14:paraId="07141DC7" w14:textId="77777777" w:rsidR="002F10F2" w:rsidRPr="00CA0CB2" w:rsidRDefault="002F10F2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7141DC8" w14:textId="77777777" w:rsidR="00167008" w:rsidRPr="00CA0CB2" w:rsidRDefault="003D4A3A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Ky vendim përcakton masat e</w:t>
      </w:r>
      <w:r w:rsidR="000F75D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sigurisë, përgjegjësitë dhe mënyrat e ruajtjes së sigurisë në veprimtaritë sportive dhe ndeshjet e futbollit, </w:t>
      </w:r>
      <w:r w:rsidR="005F58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me qëllim sigurimin e n</w:t>
      </w:r>
      <w:r w:rsidR="00443AC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jë mjedisi të qetë, të sigurt </w:t>
      </w:r>
      <w:r w:rsidR="005F58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mirëpritës gjatë </w:t>
      </w:r>
      <w:r w:rsidR="00FC0690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orga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nizimit dhe zhvillimit të tyre. </w:t>
      </w:r>
    </w:p>
    <w:p w14:paraId="07141DC9" w14:textId="77777777" w:rsidR="003D4A3A" w:rsidRPr="00CA0CB2" w:rsidRDefault="003D4A3A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DCA" w14:textId="77777777" w:rsidR="003D4A3A" w:rsidRPr="00CA0CB2" w:rsidRDefault="003D4A3A" w:rsidP="009E2609">
      <w:pPr>
        <w:pStyle w:val="ListParagraph"/>
        <w:spacing w:after="0" w:line="240" w:lineRule="auto"/>
        <w:ind w:left="0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2</w:t>
      </w:r>
    </w:p>
    <w:p w14:paraId="07141DCB" w14:textId="3681369D" w:rsidR="003D4A3A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Përkufizime</w:t>
      </w:r>
    </w:p>
    <w:p w14:paraId="07141DCC" w14:textId="77777777" w:rsidR="003D4A3A" w:rsidRPr="00CA0CB2" w:rsidRDefault="003D4A3A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DCD" w14:textId="553668BB" w:rsidR="003D4A3A" w:rsidRPr="00CA0CB2" w:rsidRDefault="00440BAA" w:rsidP="00E828F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Për </w:t>
      </w:r>
      <w:r w:rsidR="003D4A3A" w:rsidRPr="00CA0CB2">
        <w:rPr>
          <w:rFonts w:ascii="Garamond" w:hAnsi="Garamond" w:cs="Times New Roman"/>
          <w:sz w:val="24"/>
          <w:szCs w:val="24"/>
        </w:rPr>
        <w:t>qëllimet e këtij vendimi</w:t>
      </w:r>
      <w:r w:rsidR="00443AC4" w:rsidRPr="00CA0CB2">
        <w:rPr>
          <w:rFonts w:ascii="Garamond" w:hAnsi="Garamond" w:cs="Times New Roman"/>
          <w:sz w:val="24"/>
          <w:szCs w:val="24"/>
        </w:rPr>
        <w:t>, termat e mëposhtëm kanë këto kuptime:</w:t>
      </w:r>
    </w:p>
    <w:p w14:paraId="7AFFEBBD" w14:textId="77777777" w:rsidR="00440BA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Dhoma e kontrollit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4F70E9" w:rsidRPr="00CA0CB2">
        <w:rPr>
          <w:rFonts w:ascii="Garamond" w:hAnsi="Garamond"/>
          <w:sz w:val="24"/>
          <w:szCs w:val="24"/>
        </w:rPr>
        <w:t xml:space="preserve">, dhoma e rezervuar për stafin </w:t>
      </w:r>
      <w:r w:rsidR="003D4A3A" w:rsidRPr="00CA0CB2">
        <w:rPr>
          <w:rFonts w:ascii="Garamond" w:hAnsi="Garamond"/>
          <w:sz w:val="24"/>
          <w:szCs w:val="24"/>
        </w:rPr>
        <w:t xml:space="preserve">e zyrtarët me përgjegjësi për çështjet e mbrojtjes dhe </w:t>
      </w:r>
      <w:r w:rsidR="004F70E9" w:rsidRPr="00CA0CB2">
        <w:rPr>
          <w:rFonts w:ascii="Garamond" w:hAnsi="Garamond"/>
          <w:sz w:val="24"/>
          <w:szCs w:val="24"/>
        </w:rPr>
        <w:t xml:space="preserve">të </w:t>
      </w:r>
      <w:r w:rsidR="003D4A3A" w:rsidRPr="00CA0CB2">
        <w:rPr>
          <w:rFonts w:ascii="Garamond" w:hAnsi="Garamond"/>
          <w:sz w:val="24"/>
          <w:szCs w:val="24"/>
        </w:rPr>
        <w:t>sigurisë</w:t>
      </w:r>
      <w:r w:rsidR="004F70E9" w:rsidRPr="00CA0CB2">
        <w:rPr>
          <w:rFonts w:ascii="Garamond" w:hAnsi="Garamond"/>
          <w:sz w:val="24"/>
          <w:szCs w:val="24"/>
        </w:rPr>
        <w:t>,</w:t>
      </w:r>
      <w:r w:rsidR="003D4A3A" w:rsidRPr="00CA0CB2">
        <w:rPr>
          <w:rFonts w:ascii="Garamond" w:hAnsi="Garamond"/>
          <w:sz w:val="24"/>
          <w:szCs w:val="24"/>
        </w:rPr>
        <w:t xml:space="preserve"> që lidhen me veprimtaritë sportive, përkatësisht punonjësi i Policisë së Shtetit, përgjegjës për veprimtarinë sportive, oficeri i sigurisë i organizatës sportive, organizatore e veprimtarisë sportive, oficeri i sigurisë së mjedisit sportiv dhe stafi i tyre;</w:t>
      </w:r>
    </w:p>
    <w:p w14:paraId="07141DD0" w14:textId="39A01B31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Masat e sigurisë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2B185A" w:rsidRPr="00CA0CB2">
        <w:rPr>
          <w:rFonts w:ascii="Garamond" w:hAnsi="Garamond"/>
          <w:sz w:val="24"/>
          <w:szCs w:val="24"/>
        </w:rPr>
        <w:t xml:space="preserve">, </w:t>
      </w:r>
      <w:r w:rsidR="003D4A3A" w:rsidRPr="00CA0CB2">
        <w:rPr>
          <w:rFonts w:ascii="Garamond" w:hAnsi="Garamond"/>
          <w:sz w:val="24"/>
          <w:szCs w:val="24"/>
        </w:rPr>
        <w:t>masat e synuara a të zbatuara me qëllim kryesor parandalimin, uljen e rrezikut dhe reagimin ndaj çdo forme dhune ose aktiviteti tjetër kriminal apo prishje</w:t>
      </w:r>
      <w:r w:rsidR="003D3C20" w:rsidRPr="00CA0CB2">
        <w:rPr>
          <w:rFonts w:ascii="Garamond" w:hAnsi="Garamond"/>
          <w:sz w:val="24"/>
          <w:szCs w:val="24"/>
        </w:rPr>
        <w:t xml:space="preserve">je të rendit </w:t>
      </w:r>
      <w:r w:rsidR="003D4A3A" w:rsidRPr="00CA0CB2">
        <w:rPr>
          <w:rFonts w:ascii="Garamond" w:hAnsi="Garamond"/>
          <w:sz w:val="24"/>
          <w:szCs w:val="24"/>
        </w:rPr>
        <w:t>e</w:t>
      </w:r>
      <w:r w:rsidR="003D3C20" w:rsidRPr="00CA0CB2">
        <w:rPr>
          <w:rFonts w:ascii="Garamond" w:hAnsi="Garamond"/>
          <w:sz w:val="24"/>
          <w:szCs w:val="24"/>
        </w:rPr>
        <w:t xml:space="preserve"> të</w:t>
      </w:r>
      <w:r w:rsidR="003D4A3A" w:rsidRPr="00CA0CB2">
        <w:rPr>
          <w:rFonts w:ascii="Garamond" w:hAnsi="Garamond"/>
          <w:sz w:val="24"/>
          <w:szCs w:val="24"/>
        </w:rPr>
        <w:t xml:space="preserve"> sigurisë publike</w:t>
      </w:r>
      <w:r w:rsidR="00311CA6" w:rsidRPr="00CA0CB2">
        <w:rPr>
          <w:rFonts w:ascii="Garamond" w:hAnsi="Garamond"/>
          <w:sz w:val="24"/>
          <w:szCs w:val="24"/>
        </w:rPr>
        <w:t>,</w:t>
      </w:r>
      <w:r w:rsidR="003D4A3A" w:rsidRPr="00CA0CB2">
        <w:rPr>
          <w:rFonts w:ascii="Garamond" w:hAnsi="Garamond"/>
          <w:sz w:val="24"/>
          <w:szCs w:val="24"/>
        </w:rPr>
        <w:t xml:space="preserve"> të kryer në lidhje me një veprimtari sportive, brenda ose jashtë një mjedisi sportiv;</w:t>
      </w:r>
    </w:p>
    <w:p w14:paraId="07141DD1" w14:textId="02B8CF93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Mjedis sportiv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3D3C20" w:rsidRPr="00CA0CB2">
        <w:rPr>
          <w:rFonts w:ascii="Garamond" w:hAnsi="Garamond"/>
          <w:sz w:val="24"/>
          <w:szCs w:val="24"/>
        </w:rPr>
        <w:t xml:space="preserve">, </w:t>
      </w:r>
      <w:r w:rsidR="003D4A3A" w:rsidRPr="00CA0CB2">
        <w:rPr>
          <w:rFonts w:ascii="Garamond" w:hAnsi="Garamond"/>
          <w:sz w:val="24"/>
          <w:szCs w:val="24"/>
        </w:rPr>
        <w:t>një hapësirë e mbuluar ose jo, e rrethuar ose jo, e destinuar për organizimin e veprimtarive sportive, si</w:t>
      </w:r>
      <w:r w:rsidR="00311CA6" w:rsidRPr="00CA0CB2">
        <w:rPr>
          <w:rFonts w:ascii="Garamond" w:hAnsi="Garamond"/>
          <w:sz w:val="24"/>
          <w:szCs w:val="24"/>
        </w:rPr>
        <w:t>:</w:t>
      </w:r>
      <w:r w:rsidR="003D4A3A" w:rsidRPr="00CA0CB2">
        <w:rPr>
          <w:rFonts w:ascii="Garamond" w:hAnsi="Garamond"/>
          <w:sz w:val="24"/>
          <w:szCs w:val="24"/>
        </w:rPr>
        <w:t xml:space="preserve"> lojëra sportive, gara sportive, palestra sportive ose </w:t>
      </w:r>
      <w:r w:rsidR="003D4A3A" w:rsidRPr="00CA0CB2">
        <w:rPr>
          <w:rFonts w:ascii="Garamond" w:hAnsi="Garamond"/>
          <w:i/>
          <w:sz w:val="24"/>
          <w:szCs w:val="24"/>
        </w:rPr>
        <w:t>fitne</w:t>
      </w:r>
      <w:r w:rsidR="00731C8C" w:rsidRPr="00CA0CB2">
        <w:rPr>
          <w:rFonts w:ascii="Garamond" w:hAnsi="Garamond"/>
          <w:i/>
          <w:sz w:val="24"/>
          <w:szCs w:val="24"/>
        </w:rPr>
        <w:t>s</w:t>
      </w:r>
      <w:r w:rsidR="003D4A3A" w:rsidRPr="00CA0CB2">
        <w:rPr>
          <w:rFonts w:ascii="Garamond" w:hAnsi="Garamond"/>
          <w:i/>
          <w:sz w:val="24"/>
          <w:szCs w:val="24"/>
        </w:rPr>
        <w:t>s</w:t>
      </w:r>
      <w:r w:rsidR="00731C8C" w:rsidRPr="00CA0CB2">
        <w:rPr>
          <w:rFonts w:ascii="Garamond" w:hAnsi="Garamond"/>
          <w:sz w:val="24"/>
          <w:szCs w:val="24"/>
        </w:rPr>
        <w:t>-</w:t>
      </w:r>
      <w:r w:rsidR="003D4A3A" w:rsidRPr="00CA0CB2">
        <w:rPr>
          <w:rFonts w:ascii="Garamond" w:hAnsi="Garamond"/>
          <w:sz w:val="24"/>
          <w:szCs w:val="24"/>
        </w:rPr>
        <w:t>i apo e përdorur përkohësisht për organizimin e veprimtarive sportive promocionale, lojërave zbavitëse dhe veprimtarive sportive rekreative</w:t>
      </w:r>
      <w:r w:rsidR="00092304" w:rsidRPr="00CA0CB2">
        <w:rPr>
          <w:rFonts w:ascii="Garamond" w:hAnsi="Garamond"/>
          <w:sz w:val="24"/>
          <w:szCs w:val="24"/>
        </w:rPr>
        <w:t>;</w:t>
      </w:r>
    </w:p>
    <w:p w14:paraId="07141DD2" w14:textId="41797DA4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>ç)</w:t>
      </w:r>
      <w:r w:rsidR="00E8669F" w:rsidRPr="00CA0CB2">
        <w:rPr>
          <w:rFonts w:ascii="Garamond" w:hAnsi="Garamond"/>
          <w:sz w:val="24"/>
          <w:szCs w:val="24"/>
        </w:rPr>
        <w:t xml:space="preserve">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Oficeri ndërlidhës për tifozët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D65A33" w:rsidRPr="00CA0CB2">
        <w:rPr>
          <w:rFonts w:ascii="Garamond" w:hAnsi="Garamond"/>
          <w:sz w:val="24"/>
          <w:szCs w:val="24"/>
        </w:rPr>
        <w:t>,</w:t>
      </w:r>
      <w:r w:rsidR="003D4A3A" w:rsidRPr="00CA0CB2">
        <w:rPr>
          <w:rFonts w:ascii="Garamond" w:hAnsi="Garamond"/>
          <w:sz w:val="24"/>
          <w:szCs w:val="24"/>
        </w:rPr>
        <w:t xml:space="preserve"> personi që vepron si pika kryesore e kontaktit për tifozët e një organizate sportive;</w:t>
      </w:r>
    </w:p>
    <w:p w14:paraId="07141DD3" w14:textId="6601A2CC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d)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Organizatori i veprimtarisë sportive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D65A33" w:rsidRPr="00CA0CB2">
        <w:rPr>
          <w:rFonts w:ascii="Garamond" w:hAnsi="Garamond"/>
          <w:sz w:val="24"/>
          <w:szCs w:val="24"/>
        </w:rPr>
        <w:t>, n</w:t>
      </w:r>
      <w:r w:rsidR="003D4A3A" w:rsidRPr="00CA0CB2">
        <w:rPr>
          <w:rFonts w:ascii="Garamond" w:hAnsi="Garamond"/>
          <w:sz w:val="24"/>
          <w:szCs w:val="24"/>
        </w:rPr>
        <w:t>jë ose disa organizata sportive ose entitete të tjera, përgjegjëse për organizimin e një veprimtarie sportive;</w:t>
      </w:r>
    </w:p>
    <w:p w14:paraId="07141DD4" w14:textId="74F6BFDC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dh)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Personeli i sigurisë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8A29CA" w:rsidRPr="00CA0CB2">
        <w:rPr>
          <w:rFonts w:ascii="Garamond" w:hAnsi="Garamond"/>
          <w:sz w:val="24"/>
          <w:szCs w:val="24"/>
        </w:rPr>
        <w:t>,</w:t>
      </w:r>
      <w:r w:rsidR="003D4A3A" w:rsidRPr="00CA0CB2">
        <w:rPr>
          <w:rFonts w:ascii="Garamond" w:hAnsi="Garamond"/>
          <w:sz w:val="24"/>
          <w:szCs w:val="24"/>
        </w:rPr>
        <w:t xml:space="preserve"> punonjësit e Policisë së Shtetit, të Policisë Bashkiake dhe të sigurisë private, të a</w:t>
      </w:r>
      <w:r w:rsidR="008A29CA" w:rsidRPr="00CA0CB2">
        <w:rPr>
          <w:rFonts w:ascii="Garamond" w:hAnsi="Garamond"/>
          <w:sz w:val="24"/>
          <w:szCs w:val="24"/>
        </w:rPr>
        <w:t xml:space="preserve">ngazhuar me ruajtjen e rendit </w:t>
      </w:r>
      <w:r w:rsidR="003D4A3A" w:rsidRPr="00CA0CB2">
        <w:rPr>
          <w:rFonts w:ascii="Garamond" w:hAnsi="Garamond"/>
          <w:sz w:val="24"/>
          <w:szCs w:val="24"/>
        </w:rPr>
        <w:t>e</w:t>
      </w:r>
      <w:r w:rsidR="008A29CA" w:rsidRPr="00CA0CB2">
        <w:rPr>
          <w:rFonts w:ascii="Garamond" w:hAnsi="Garamond"/>
          <w:sz w:val="24"/>
          <w:szCs w:val="24"/>
        </w:rPr>
        <w:t xml:space="preserve"> të</w:t>
      </w:r>
      <w:r w:rsidR="003D4A3A" w:rsidRPr="00CA0CB2">
        <w:rPr>
          <w:rFonts w:ascii="Garamond" w:hAnsi="Garamond"/>
          <w:sz w:val="24"/>
          <w:szCs w:val="24"/>
        </w:rPr>
        <w:t xml:space="preserve"> sigurisë publike në një veprimtari sportive;</w:t>
      </w:r>
    </w:p>
    <w:p w14:paraId="07141DD5" w14:textId="27906608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e)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Punonjës sigurie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8A29CA" w:rsidRPr="00CA0CB2">
        <w:rPr>
          <w:rFonts w:ascii="Garamond" w:hAnsi="Garamond"/>
          <w:sz w:val="24"/>
          <w:szCs w:val="24"/>
        </w:rPr>
        <w:t>,</w:t>
      </w:r>
      <w:r w:rsidR="003D4A3A" w:rsidRPr="00CA0CB2">
        <w:rPr>
          <w:rFonts w:ascii="Garamond" w:hAnsi="Garamond"/>
          <w:sz w:val="24"/>
          <w:szCs w:val="24"/>
        </w:rPr>
        <w:t xml:space="preserve"> një individ i trajnuar, i cili ushtron funksionet e përcaktuara të mbrojtjes e</w:t>
      </w:r>
      <w:r w:rsidR="00322E84" w:rsidRPr="00CA0CB2">
        <w:rPr>
          <w:rFonts w:ascii="Garamond" w:hAnsi="Garamond"/>
          <w:sz w:val="24"/>
          <w:szCs w:val="24"/>
        </w:rPr>
        <w:t xml:space="preserve"> të</w:t>
      </w:r>
      <w:r w:rsidR="003D4A3A" w:rsidRPr="00CA0CB2">
        <w:rPr>
          <w:rFonts w:ascii="Garamond" w:hAnsi="Garamond"/>
          <w:sz w:val="24"/>
          <w:szCs w:val="24"/>
        </w:rPr>
        <w:t xml:space="preserve"> sigurisë në mjedisin sportiv dhe përreth tij;</w:t>
      </w:r>
    </w:p>
    <w:p w14:paraId="07141DD6" w14:textId="34630629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ë)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Qasje e integruar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8D1561" w:rsidRPr="00CA0CB2">
        <w:rPr>
          <w:rFonts w:ascii="Garamond" w:hAnsi="Garamond"/>
          <w:sz w:val="24"/>
          <w:szCs w:val="24"/>
        </w:rPr>
        <w:t xml:space="preserve">, </w:t>
      </w:r>
      <w:r w:rsidR="00EE25B0" w:rsidRPr="00CA0CB2">
        <w:rPr>
          <w:rFonts w:ascii="Garamond" w:hAnsi="Garamond"/>
          <w:sz w:val="24"/>
          <w:szCs w:val="24"/>
        </w:rPr>
        <w:t>qasj</w:t>
      </w:r>
      <w:r w:rsidR="003D4A3A" w:rsidRPr="00CA0CB2">
        <w:rPr>
          <w:rFonts w:ascii="Garamond" w:hAnsi="Garamond"/>
          <w:sz w:val="24"/>
          <w:szCs w:val="24"/>
        </w:rPr>
        <w:t>a</w:t>
      </w:r>
      <w:r w:rsidR="008D1561" w:rsidRPr="00CA0CB2">
        <w:rPr>
          <w:rFonts w:ascii="Garamond" w:hAnsi="Garamond"/>
          <w:sz w:val="24"/>
          <w:szCs w:val="24"/>
        </w:rPr>
        <w:t>,</w:t>
      </w:r>
      <w:r w:rsidR="003D4A3A" w:rsidRPr="00CA0CB2">
        <w:rPr>
          <w:rFonts w:ascii="Garamond" w:hAnsi="Garamond"/>
          <w:sz w:val="24"/>
          <w:szCs w:val="24"/>
        </w:rPr>
        <w:t xml:space="preserve"> që, pavarësisht nga qëllimi i tyre kryesor, masat e rendit, sigurisë dhe shë</w:t>
      </w:r>
      <w:r w:rsidR="008D1561" w:rsidRPr="00CA0CB2">
        <w:rPr>
          <w:rFonts w:ascii="Garamond" w:hAnsi="Garamond"/>
          <w:sz w:val="24"/>
          <w:szCs w:val="24"/>
        </w:rPr>
        <w:t>rbimit në veprimtaritë sportive</w:t>
      </w:r>
      <w:r w:rsidR="003D4A3A" w:rsidRPr="00CA0CB2">
        <w:rPr>
          <w:rFonts w:ascii="Garamond" w:hAnsi="Garamond"/>
          <w:sz w:val="24"/>
          <w:szCs w:val="24"/>
        </w:rPr>
        <w:t xml:space="preserve"> janë të ndërlidhura, në kuptimin </w:t>
      </w:r>
      <w:r w:rsidR="008D1561" w:rsidRPr="00CA0CB2">
        <w:rPr>
          <w:rFonts w:ascii="Garamond" w:hAnsi="Garamond"/>
          <w:sz w:val="24"/>
          <w:szCs w:val="24"/>
        </w:rPr>
        <w:t xml:space="preserve">e ndikimit, dhe të balancuara </w:t>
      </w:r>
      <w:r w:rsidR="003D4A3A" w:rsidRPr="00CA0CB2">
        <w:rPr>
          <w:rFonts w:ascii="Garamond" w:hAnsi="Garamond"/>
          <w:sz w:val="24"/>
          <w:szCs w:val="24"/>
        </w:rPr>
        <w:t>e nuk mund të projektohen dhe</w:t>
      </w:r>
      <w:r w:rsidR="008D1561" w:rsidRPr="00CA0CB2">
        <w:rPr>
          <w:rFonts w:ascii="Garamond" w:hAnsi="Garamond"/>
          <w:sz w:val="24"/>
          <w:szCs w:val="24"/>
        </w:rPr>
        <w:t xml:space="preserve"> të</w:t>
      </w:r>
      <w:r w:rsidR="003D4A3A" w:rsidRPr="00CA0CB2">
        <w:rPr>
          <w:rFonts w:ascii="Garamond" w:hAnsi="Garamond"/>
          <w:sz w:val="24"/>
          <w:szCs w:val="24"/>
        </w:rPr>
        <w:t xml:space="preserve"> zbatohen të izoluara;</w:t>
      </w:r>
    </w:p>
    <w:p w14:paraId="07141DD7" w14:textId="3D69DCBB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f)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Sistemi i adresimit të publikut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8D1561" w:rsidRPr="00CA0CB2">
        <w:rPr>
          <w:rFonts w:ascii="Garamond" w:hAnsi="Garamond"/>
          <w:sz w:val="24"/>
          <w:szCs w:val="24"/>
        </w:rPr>
        <w:t xml:space="preserve">, </w:t>
      </w:r>
      <w:r w:rsidR="003D4A3A" w:rsidRPr="00CA0CB2">
        <w:rPr>
          <w:rFonts w:ascii="Garamond" w:hAnsi="Garamond"/>
          <w:sz w:val="24"/>
          <w:szCs w:val="24"/>
        </w:rPr>
        <w:t>një sistem elektronik i altoparlantëve, i aftë për të komunikuar në çast mesazhe të qarta për të gjithë tifoz</w:t>
      </w:r>
      <w:r w:rsidR="008D1561" w:rsidRPr="00CA0CB2">
        <w:rPr>
          <w:rFonts w:ascii="Garamond" w:hAnsi="Garamond"/>
          <w:sz w:val="24"/>
          <w:szCs w:val="24"/>
        </w:rPr>
        <w:t xml:space="preserve">ët </w:t>
      </w:r>
      <w:r w:rsidR="003D4A3A" w:rsidRPr="00CA0CB2">
        <w:rPr>
          <w:rFonts w:ascii="Garamond" w:hAnsi="Garamond"/>
          <w:sz w:val="24"/>
          <w:szCs w:val="24"/>
        </w:rPr>
        <w:t>e pjesëmarrësit;</w:t>
      </w:r>
    </w:p>
    <w:p w14:paraId="07141DD8" w14:textId="2145CD80" w:rsidR="003D4A3A" w:rsidRPr="00CA0CB2" w:rsidRDefault="00440BA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lastRenderedPageBreak/>
        <w:t xml:space="preserve">g)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3D4A3A" w:rsidRPr="00CA0CB2">
        <w:rPr>
          <w:rFonts w:ascii="Garamond" w:hAnsi="Garamond"/>
          <w:sz w:val="24"/>
          <w:szCs w:val="24"/>
        </w:rPr>
        <w:t>Sistemi i kamerave me qark të mbyllur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8D1561" w:rsidRPr="00CA0CB2">
        <w:rPr>
          <w:rFonts w:ascii="Garamond" w:hAnsi="Garamond"/>
          <w:sz w:val="24"/>
          <w:szCs w:val="24"/>
        </w:rPr>
        <w:t xml:space="preserve">, </w:t>
      </w:r>
      <w:r w:rsidR="003D4A3A" w:rsidRPr="00CA0CB2">
        <w:rPr>
          <w:rFonts w:ascii="Garamond" w:hAnsi="Garamond"/>
          <w:sz w:val="24"/>
          <w:szCs w:val="24"/>
        </w:rPr>
        <w:t xml:space="preserve">sistemi me kamera fikse me lëvizje horizontale dhe vertikale për monitorimin e tifozëve, </w:t>
      </w:r>
      <w:r w:rsidR="00C916EC" w:rsidRPr="00CA0CB2">
        <w:rPr>
          <w:rFonts w:ascii="Garamond" w:hAnsi="Garamond"/>
          <w:sz w:val="24"/>
          <w:szCs w:val="24"/>
        </w:rPr>
        <w:t xml:space="preserve">të </w:t>
      </w:r>
      <w:r w:rsidR="003D4A3A" w:rsidRPr="00CA0CB2">
        <w:rPr>
          <w:rFonts w:ascii="Garamond" w:hAnsi="Garamond"/>
          <w:sz w:val="24"/>
          <w:szCs w:val="24"/>
        </w:rPr>
        <w:t xml:space="preserve">rrugëve, </w:t>
      </w:r>
      <w:r w:rsidR="00C916EC" w:rsidRPr="00CA0CB2">
        <w:rPr>
          <w:rFonts w:ascii="Garamond" w:hAnsi="Garamond"/>
          <w:sz w:val="24"/>
          <w:szCs w:val="24"/>
        </w:rPr>
        <w:t xml:space="preserve">të </w:t>
      </w:r>
      <w:r w:rsidR="003D4A3A" w:rsidRPr="00CA0CB2">
        <w:rPr>
          <w:rFonts w:ascii="Garamond" w:hAnsi="Garamond"/>
          <w:sz w:val="24"/>
          <w:szCs w:val="24"/>
        </w:rPr>
        <w:t xml:space="preserve">hyrjeve dhe </w:t>
      </w:r>
      <w:r w:rsidR="00C916EC" w:rsidRPr="00CA0CB2">
        <w:rPr>
          <w:rFonts w:ascii="Garamond" w:hAnsi="Garamond"/>
          <w:sz w:val="24"/>
          <w:szCs w:val="24"/>
        </w:rPr>
        <w:t xml:space="preserve">të </w:t>
      </w:r>
      <w:r w:rsidR="003D4A3A" w:rsidRPr="00CA0CB2">
        <w:rPr>
          <w:rFonts w:ascii="Garamond" w:hAnsi="Garamond"/>
          <w:sz w:val="24"/>
          <w:szCs w:val="24"/>
        </w:rPr>
        <w:t>zonave të shikimit brenda mjedisit sportiv.</w:t>
      </w:r>
    </w:p>
    <w:p w14:paraId="07141DD9" w14:textId="77777777" w:rsidR="00303740" w:rsidRPr="00CA0CB2" w:rsidRDefault="00303740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DDA" w14:textId="77777777" w:rsidR="00FC0690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KREU II</w:t>
      </w:r>
    </w:p>
    <w:p w14:paraId="07141DDB" w14:textId="77777777" w:rsidR="008327B0" w:rsidRPr="00CA0CB2" w:rsidRDefault="003D4A3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  <w:t>PËRGJEGJËSITË PËR RUAJTJEN E SIGURISË NË VEPRIMTARITË SPORTIVE</w:t>
      </w:r>
    </w:p>
    <w:p w14:paraId="07141DDC" w14:textId="77777777" w:rsidR="00301313" w:rsidRPr="00CA0CB2" w:rsidRDefault="00301313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DDD" w14:textId="77777777" w:rsidR="00301313" w:rsidRPr="00CA0CB2" w:rsidRDefault="009F46E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3</w:t>
      </w:r>
    </w:p>
    <w:p w14:paraId="07141DDE" w14:textId="77777777" w:rsidR="00084A47" w:rsidRPr="00CA0CB2" w:rsidRDefault="00084A47" w:rsidP="009E2609">
      <w:pPr>
        <w:spacing w:after="0" w:line="240" w:lineRule="auto"/>
        <w:contextualSpacing/>
        <w:jc w:val="center"/>
        <w:rPr>
          <w:rFonts w:ascii="Garamond" w:hAnsi="Garamond" w:cs="Times New Roman"/>
          <w:b/>
          <w:spacing w:val="-3"/>
          <w:sz w:val="24"/>
          <w:szCs w:val="24"/>
        </w:rPr>
      </w:pPr>
      <w:r w:rsidRPr="00CA0CB2">
        <w:rPr>
          <w:rFonts w:ascii="Garamond" w:hAnsi="Garamond" w:cs="Times New Roman"/>
          <w:b/>
          <w:spacing w:val="-3"/>
          <w:sz w:val="24"/>
          <w:szCs w:val="24"/>
        </w:rPr>
        <w:t>D</w:t>
      </w:r>
      <w:r w:rsidRPr="00CA0CB2">
        <w:rPr>
          <w:rFonts w:ascii="Garamond" w:hAnsi="Garamond" w:cs="Times New Roman"/>
          <w:b/>
          <w:spacing w:val="-5"/>
          <w:sz w:val="24"/>
          <w:szCs w:val="24"/>
        </w:rPr>
        <w:t>e</w:t>
      </w:r>
      <w:r w:rsidRPr="00CA0CB2">
        <w:rPr>
          <w:rFonts w:ascii="Garamond" w:hAnsi="Garamond" w:cs="Times New Roman"/>
          <w:b/>
          <w:spacing w:val="-3"/>
          <w:sz w:val="24"/>
          <w:szCs w:val="24"/>
        </w:rPr>
        <w:t>t</w:t>
      </w:r>
      <w:r w:rsidRPr="00CA0CB2">
        <w:rPr>
          <w:rFonts w:ascii="Garamond" w:hAnsi="Garamond" w:cs="Times New Roman"/>
          <w:b/>
          <w:sz w:val="24"/>
          <w:szCs w:val="24"/>
        </w:rPr>
        <w:t>y</w:t>
      </w:r>
      <w:r w:rsidRPr="00CA0CB2">
        <w:rPr>
          <w:rFonts w:ascii="Garamond" w:hAnsi="Garamond" w:cs="Times New Roman"/>
          <w:b/>
          <w:spacing w:val="-3"/>
          <w:sz w:val="24"/>
          <w:szCs w:val="24"/>
        </w:rPr>
        <w:t>r</w:t>
      </w:r>
      <w:r w:rsidRPr="00CA0CB2">
        <w:rPr>
          <w:rFonts w:ascii="Garamond" w:hAnsi="Garamond" w:cs="Times New Roman"/>
          <w:b/>
          <w:spacing w:val="-5"/>
          <w:sz w:val="24"/>
          <w:szCs w:val="24"/>
        </w:rPr>
        <w:t>a</w:t>
      </w:r>
      <w:r w:rsidRPr="00CA0CB2">
        <w:rPr>
          <w:rFonts w:ascii="Garamond" w:hAnsi="Garamond" w:cs="Times New Roman"/>
          <w:b/>
          <w:sz w:val="24"/>
          <w:szCs w:val="24"/>
        </w:rPr>
        <w:t>t</w:t>
      </w:r>
      <w:r w:rsidRPr="00CA0CB2">
        <w:rPr>
          <w:rFonts w:ascii="Garamond" w:hAnsi="Garamond" w:cs="Times New Roman"/>
          <w:b/>
          <w:spacing w:val="-13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sz w:val="24"/>
          <w:szCs w:val="24"/>
        </w:rPr>
        <w:t>e</w:t>
      </w:r>
      <w:r w:rsidRPr="00CA0CB2">
        <w:rPr>
          <w:rFonts w:ascii="Garamond" w:hAnsi="Garamond" w:cs="Times New Roman"/>
          <w:b/>
          <w:spacing w:val="-9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spacing w:val="-5"/>
          <w:sz w:val="24"/>
          <w:szCs w:val="24"/>
        </w:rPr>
        <w:t>f</w:t>
      </w:r>
      <w:r w:rsidRPr="00CA0CB2">
        <w:rPr>
          <w:rFonts w:ascii="Garamond" w:hAnsi="Garamond" w:cs="Times New Roman"/>
          <w:b/>
          <w:w w:val="99"/>
          <w:sz w:val="24"/>
          <w:szCs w:val="24"/>
        </w:rPr>
        <w:t>e</w:t>
      </w:r>
      <w:r w:rsidRPr="00CA0CB2">
        <w:rPr>
          <w:rFonts w:ascii="Garamond" w:hAnsi="Garamond" w:cs="Times New Roman"/>
          <w:b/>
          <w:spacing w:val="-3"/>
          <w:w w:val="99"/>
          <w:sz w:val="24"/>
          <w:szCs w:val="24"/>
        </w:rPr>
        <w:t>de</w:t>
      </w:r>
      <w:r w:rsidRPr="00CA0CB2">
        <w:rPr>
          <w:rFonts w:ascii="Garamond" w:hAnsi="Garamond" w:cs="Times New Roman"/>
          <w:b/>
          <w:w w:val="99"/>
          <w:sz w:val="24"/>
          <w:szCs w:val="24"/>
        </w:rPr>
        <w:t>r</w:t>
      </w:r>
      <w:r w:rsidRPr="00CA0CB2">
        <w:rPr>
          <w:rFonts w:ascii="Garamond" w:hAnsi="Garamond" w:cs="Times New Roman"/>
          <w:b/>
          <w:spacing w:val="-3"/>
          <w:sz w:val="24"/>
          <w:szCs w:val="24"/>
        </w:rPr>
        <w:t>a</w:t>
      </w:r>
      <w:r w:rsidRPr="00CA0CB2">
        <w:rPr>
          <w:rFonts w:ascii="Garamond" w:hAnsi="Garamond" w:cs="Times New Roman"/>
          <w:b/>
          <w:spacing w:val="-3"/>
          <w:w w:val="99"/>
          <w:sz w:val="24"/>
          <w:szCs w:val="24"/>
        </w:rPr>
        <w:t>t</w:t>
      </w:r>
      <w:r w:rsidRPr="00CA0CB2">
        <w:rPr>
          <w:rFonts w:ascii="Garamond" w:hAnsi="Garamond" w:cs="Times New Roman"/>
          <w:b/>
          <w:w w:val="99"/>
          <w:sz w:val="24"/>
          <w:szCs w:val="24"/>
        </w:rPr>
        <w:t>a</w:t>
      </w:r>
      <w:r w:rsidRPr="00CA0CB2">
        <w:rPr>
          <w:rFonts w:ascii="Garamond" w:hAnsi="Garamond" w:cs="Times New Roman"/>
          <w:b/>
          <w:spacing w:val="-3"/>
          <w:sz w:val="24"/>
          <w:szCs w:val="24"/>
        </w:rPr>
        <w:t>ve</w:t>
      </w:r>
      <w:r w:rsidR="00323019" w:rsidRPr="00CA0CB2">
        <w:rPr>
          <w:rFonts w:ascii="Garamond" w:hAnsi="Garamond" w:cs="Times New Roman"/>
          <w:b/>
          <w:spacing w:val="-3"/>
          <w:sz w:val="24"/>
          <w:szCs w:val="24"/>
        </w:rPr>
        <w:t xml:space="preserve"> </w:t>
      </w:r>
      <w:r w:rsidR="003D5A91" w:rsidRPr="00CA0CB2">
        <w:rPr>
          <w:rFonts w:ascii="Garamond" w:hAnsi="Garamond" w:cs="Times New Roman"/>
          <w:b/>
          <w:spacing w:val="-3"/>
          <w:sz w:val="24"/>
          <w:szCs w:val="24"/>
        </w:rPr>
        <w:t xml:space="preserve">shqiptare </w:t>
      </w:r>
      <w:r w:rsidR="00323019" w:rsidRPr="00CA0CB2">
        <w:rPr>
          <w:rFonts w:ascii="Garamond" w:hAnsi="Garamond" w:cs="Times New Roman"/>
          <w:b/>
          <w:spacing w:val="-3"/>
          <w:sz w:val="24"/>
          <w:szCs w:val="24"/>
        </w:rPr>
        <w:t>sportive</w:t>
      </w:r>
    </w:p>
    <w:p w14:paraId="07141DDF" w14:textId="77777777" w:rsidR="009F46EA" w:rsidRPr="00CA0CB2" w:rsidRDefault="009F46EA" w:rsidP="0064469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07141DE0" w14:textId="6C983308" w:rsidR="00084A47" w:rsidRPr="00CA0CB2" w:rsidRDefault="00440BAA" w:rsidP="0064469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A0CB2">
        <w:rPr>
          <w:rFonts w:ascii="Garamond" w:hAnsi="Garamond" w:cs="Times New Roman"/>
          <w:sz w:val="24"/>
          <w:szCs w:val="24"/>
        </w:rPr>
        <w:t xml:space="preserve">1.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Federata shqiptare e një sporti të caktuar, për organizimin e veprimtarive zyrtare me karakter </w:t>
      </w:r>
      <w:r w:rsidR="0098555F" w:rsidRPr="00CA0CB2">
        <w:rPr>
          <w:rFonts w:ascii="Garamond" w:hAnsi="Garamond" w:cs="Times New Roman"/>
          <w:sz w:val="24"/>
          <w:szCs w:val="24"/>
        </w:rPr>
        <w:t xml:space="preserve">kombëtar </w:t>
      </w:r>
      <w:r w:rsidR="00ED06B6" w:rsidRPr="00CA0CB2">
        <w:rPr>
          <w:rFonts w:ascii="Garamond" w:hAnsi="Garamond" w:cs="Times New Roman"/>
          <w:sz w:val="24"/>
          <w:szCs w:val="24"/>
        </w:rPr>
        <w:t xml:space="preserve">dhe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ndërkombëtar në Republikën e Shqipërisë, </w:t>
      </w:r>
      <w:r w:rsidR="00190ECE" w:rsidRPr="00CA0CB2">
        <w:rPr>
          <w:rFonts w:ascii="Garamond" w:hAnsi="Garamond" w:cs="Times New Roman"/>
          <w:sz w:val="24"/>
          <w:szCs w:val="24"/>
        </w:rPr>
        <w:t xml:space="preserve">merr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masa për parandalimin </w:t>
      </w:r>
      <w:r w:rsidR="007A5D1C" w:rsidRPr="00CA0CB2">
        <w:rPr>
          <w:rFonts w:ascii="Garamond" w:hAnsi="Garamond" w:cs="Times New Roman"/>
          <w:sz w:val="24"/>
          <w:szCs w:val="24"/>
        </w:rPr>
        <w:t xml:space="preserve">e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dhunës, si dhe promovon </w:t>
      </w:r>
      <w:r w:rsidR="002A49C7" w:rsidRPr="00CA0CB2">
        <w:rPr>
          <w:rFonts w:ascii="Garamond" w:hAnsi="Garamond" w:cs="Times New Roman"/>
          <w:i/>
          <w:sz w:val="24"/>
          <w:szCs w:val="24"/>
        </w:rPr>
        <w:t>fair-play</w:t>
      </w:r>
      <w:r w:rsidR="00C45F9D" w:rsidRPr="00CA0CB2">
        <w:rPr>
          <w:rFonts w:ascii="Garamond" w:hAnsi="Garamond" w:cs="Times New Roman"/>
          <w:sz w:val="24"/>
          <w:szCs w:val="24"/>
        </w:rPr>
        <w:t>-</w:t>
      </w:r>
      <w:r w:rsidR="009B3192" w:rsidRPr="00CA0CB2">
        <w:rPr>
          <w:rFonts w:ascii="Garamond" w:hAnsi="Garamond" w:cs="Times New Roman"/>
          <w:sz w:val="24"/>
          <w:szCs w:val="24"/>
        </w:rPr>
        <w:t>n</w:t>
      </w:r>
      <w:r w:rsidR="00A31AD5" w:rsidRPr="00CA0CB2">
        <w:rPr>
          <w:rFonts w:ascii="Garamond" w:hAnsi="Garamond" w:cs="Times New Roman"/>
          <w:i/>
          <w:sz w:val="24"/>
          <w:szCs w:val="24"/>
        </w:rPr>
        <w:t xml:space="preserve"> </w:t>
      </w:r>
      <w:r w:rsidR="00084A47" w:rsidRPr="00CA0CB2">
        <w:rPr>
          <w:rFonts w:ascii="Garamond" w:hAnsi="Garamond" w:cs="Times New Roman"/>
          <w:sz w:val="24"/>
          <w:szCs w:val="24"/>
        </w:rPr>
        <w:t>e tolerancën.</w:t>
      </w:r>
    </w:p>
    <w:p w14:paraId="07141DE2" w14:textId="25EAB431" w:rsidR="00025FEA" w:rsidRPr="00CA0CB2" w:rsidRDefault="00440BAA" w:rsidP="0064469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A0CB2">
        <w:rPr>
          <w:rFonts w:ascii="Garamond" w:hAnsi="Garamond" w:cs="Times New Roman"/>
          <w:sz w:val="24"/>
          <w:szCs w:val="24"/>
        </w:rPr>
        <w:t xml:space="preserve">2.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Federata shqiptare </w:t>
      </w:r>
      <w:r w:rsidR="00113063" w:rsidRPr="00CA0CB2">
        <w:rPr>
          <w:rFonts w:ascii="Garamond" w:hAnsi="Garamond" w:cs="Times New Roman"/>
          <w:sz w:val="24"/>
          <w:szCs w:val="24"/>
        </w:rPr>
        <w:t>e një sporti të caktuar harton rregulloren me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 masat e sigurisë, përgjegjësitë dhe mënyrat e ruajtjes së si</w:t>
      </w:r>
      <w:r w:rsidR="00C614A8" w:rsidRPr="00CA0CB2">
        <w:rPr>
          <w:rFonts w:ascii="Garamond" w:hAnsi="Garamond" w:cs="Times New Roman"/>
          <w:sz w:val="24"/>
          <w:szCs w:val="24"/>
        </w:rPr>
        <w:t xml:space="preserve">gurisë në veprimtaritë sportive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zyrtare, </w:t>
      </w:r>
      <w:r w:rsidR="0098555F" w:rsidRPr="00CA0CB2">
        <w:rPr>
          <w:rFonts w:ascii="Garamond" w:hAnsi="Garamond" w:cs="Times New Roman"/>
          <w:sz w:val="24"/>
          <w:szCs w:val="24"/>
        </w:rPr>
        <w:t>kombëtare</w:t>
      </w:r>
      <w:r w:rsidR="00ED06B6" w:rsidRPr="00CA0CB2">
        <w:rPr>
          <w:rFonts w:ascii="Garamond" w:hAnsi="Garamond" w:cs="Times New Roman"/>
          <w:sz w:val="24"/>
          <w:szCs w:val="24"/>
        </w:rPr>
        <w:t xml:space="preserve"> </w:t>
      </w:r>
      <w:r w:rsidR="0098555F" w:rsidRPr="00CA0CB2">
        <w:rPr>
          <w:rFonts w:ascii="Garamond" w:hAnsi="Garamond" w:cs="Times New Roman"/>
          <w:sz w:val="24"/>
          <w:szCs w:val="24"/>
        </w:rPr>
        <w:t xml:space="preserve">dhe 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ndërkombëtare, që </w:t>
      </w:r>
      <w:r w:rsidR="00113063" w:rsidRPr="00CA0CB2">
        <w:rPr>
          <w:rFonts w:ascii="Garamond" w:hAnsi="Garamond" w:cs="Times New Roman"/>
          <w:sz w:val="24"/>
          <w:szCs w:val="24"/>
        </w:rPr>
        <w:t>zhvillohen</w:t>
      </w:r>
      <w:r w:rsidR="00084A47" w:rsidRPr="00CA0CB2">
        <w:rPr>
          <w:rFonts w:ascii="Garamond" w:hAnsi="Garamond" w:cs="Times New Roman"/>
          <w:sz w:val="24"/>
          <w:szCs w:val="24"/>
        </w:rPr>
        <w:t xml:space="preserve"> prej saj</w:t>
      </w:r>
      <w:r w:rsidR="00113063" w:rsidRPr="00CA0CB2">
        <w:rPr>
          <w:rFonts w:ascii="Garamond" w:hAnsi="Garamond" w:cs="Times New Roman"/>
          <w:sz w:val="24"/>
          <w:szCs w:val="24"/>
        </w:rPr>
        <w:t xml:space="preserve"> apo </w:t>
      </w:r>
      <w:r w:rsidR="009075A8" w:rsidRPr="00CA0CB2">
        <w:rPr>
          <w:rFonts w:ascii="Garamond" w:hAnsi="Garamond" w:cs="Times New Roman"/>
          <w:sz w:val="24"/>
          <w:szCs w:val="24"/>
        </w:rPr>
        <w:t xml:space="preserve">prej </w:t>
      </w:r>
      <w:r w:rsidR="00113063" w:rsidRPr="00CA0CB2">
        <w:rPr>
          <w:rFonts w:ascii="Garamond" w:hAnsi="Garamond" w:cs="Times New Roman"/>
          <w:sz w:val="24"/>
          <w:szCs w:val="24"/>
        </w:rPr>
        <w:t>organ</w:t>
      </w:r>
      <w:r w:rsidR="00A4437D" w:rsidRPr="00CA0CB2">
        <w:rPr>
          <w:rFonts w:ascii="Garamond" w:hAnsi="Garamond" w:cs="Times New Roman"/>
          <w:sz w:val="24"/>
          <w:szCs w:val="24"/>
        </w:rPr>
        <w:t>izata</w:t>
      </w:r>
      <w:r w:rsidR="008654D4" w:rsidRPr="00CA0CB2">
        <w:rPr>
          <w:rFonts w:ascii="Garamond" w:hAnsi="Garamond" w:cs="Times New Roman"/>
          <w:sz w:val="24"/>
          <w:szCs w:val="24"/>
        </w:rPr>
        <w:t>ve</w:t>
      </w:r>
      <w:r w:rsidR="00A4437D" w:rsidRPr="00CA0CB2">
        <w:rPr>
          <w:rFonts w:ascii="Garamond" w:hAnsi="Garamond" w:cs="Times New Roman"/>
          <w:sz w:val="24"/>
          <w:szCs w:val="24"/>
        </w:rPr>
        <w:t xml:space="preserve"> sportive, anëtare të saj, </w:t>
      </w:r>
      <w:r w:rsidR="008654D4" w:rsidRPr="00CA0CB2">
        <w:rPr>
          <w:rFonts w:ascii="Garamond" w:hAnsi="Garamond" w:cs="Times New Roman"/>
          <w:sz w:val="24"/>
          <w:szCs w:val="24"/>
        </w:rPr>
        <w:t>në përputhje me kategorinë e veprimtarisë sportive</w:t>
      </w:r>
      <w:r w:rsidR="00CD4222" w:rsidRPr="00CA0CB2">
        <w:rPr>
          <w:rFonts w:ascii="Garamond" w:hAnsi="Garamond" w:cs="Times New Roman"/>
          <w:sz w:val="24"/>
          <w:szCs w:val="24"/>
        </w:rPr>
        <w:t>.</w:t>
      </w:r>
    </w:p>
    <w:p w14:paraId="07141DE4" w14:textId="10F2C22D" w:rsidR="009912CF" w:rsidRPr="00CA0CB2" w:rsidRDefault="00440BAA" w:rsidP="0064469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A0CB2">
        <w:rPr>
          <w:rFonts w:ascii="Garamond" w:hAnsi="Garamond" w:cs="Times New Roman"/>
          <w:sz w:val="24"/>
          <w:szCs w:val="24"/>
        </w:rPr>
        <w:t xml:space="preserve">3. </w:t>
      </w:r>
      <w:r w:rsidR="00113063" w:rsidRPr="00CA0CB2">
        <w:rPr>
          <w:rFonts w:ascii="Garamond" w:hAnsi="Garamond" w:cs="Times New Roman"/>
          <w:sz w:val="24"/>
          <w:szCs w:val="24"/>
        </w:rPr>
        <w:t xml:space="preserve">Rregullorja, sipas pikës 2 të këtij neni, </w:t>
      </w:r>
      <w:r w:rsidR="00BA35CD" w:rsidRPr="00CA0CB2">
        <w:rPr>
          <w:rFonts w:ascii="Garamond" w:hAnsi="Garamond" w:cs="Times New Roman"/>
          <w:sz w:val="24"/>
          <w:szCs w:val="24"/>
        </w:rPr>
        <w:t>miratohet</w:t>
      </w:r>
      <w:r w:rsidR="00113063" w:rsidRPr="00CA0CB2">
        <w:rPr>
          <w:rFonts w:ascii="Garamond" w:hAnsi="Garamond" w:cs="Times New Roman"/>
          <w:sz w:val="24"/>
          <w:szCs w:val="24"/>
        </w:rPr>
        <w:t xml:space="preserve"> me vendim të </w:t>
      </w:r>
      <w:r w:rsidR="009075A8" w:rsidRPr="00CA0CB2">
        <w:rPr>
          <w:rFonts w:ascii="Garamond" w:hAnsi="Garamond" w:cs="Times New Roman"/>
          <w:sz w:val="24"/>
          <w:szCs w:val="24"/>
        </w:rPr>
        <w:t>A</w:t>
      </w:r>
      <w:r w:rsidR="00113063" w:rsidRPr="00CA0CB2">
        <w:rPr>
          <w:rFonts w:ascii="Garamond" w:hAnsi="Garamond" w:cs="Times New Roman"/>
          <w:sz w:val="24"/>
          <w:szCs w:val="24"/>
        </w:rPr>
        <w:t xml:space="preserve">samblesë së </w:t>
      </w:r>
      <w:r w:rsidR="009075A8" w:rsidRPr="00CA0CB2">
        <w:rPr>
          <w:rFonts w:ascii="Garamond" w:hAnsi="Garamond" w:cs="Times New Roman"/>
          <w:sz w:val="24"/>
          <w:szCs w:val="24"/>
        </w:rPr>
        <w:t>P</w:t>
      </w:r>
      <w:r w:rsidR="00113063" w:rsidRPr="00CA0CB2">
        <w:rPr>
          <w:rFonts w:ascii="Garamond" w:hAnsi="Garamond" w:cs="Times New Roman"/>
          <w:sz w:val="24"/>
          <w:szCs w:val="24"/>
        </w:rPr>
        <w:t xml:space="preserve">ërgjithshme të </w:t>
      </w:r>
      <w:r w:rsidR="009075A8" w:rsidRPr="00CA0CB2">
        <w:rPr>
          <w:rFonts w:ascii="Garamond" w:hAnsi="Garamond" w:cs="Times New Roman"/>
          <w:sz w:val="24"/>
          <w:szCs w:val="24"/>
        </w:rPr>
        <w:t>F</w:t>
      </w:r>
      <w:r w:rsidR="00113063" w:rsidRPr="00CA0CB2">
        <w:rPr>
          <w:rFonts w:ascii="Garamond" w:hAnsi="Garamond" w:cs="Times New Roman"/>
          <w:sz w:val="24"/>
          <w:szCs w:val="24"/>
        </w:rPr>
        <w:t>ederatës</w:t>
      </w:r>
      <w:r w:rsidR="003109F8" w:rsidRPr="00CA0CB2">
        <w:rPr>
          <w:rFonts w:ascii="Garamond" w:hAnsi="Garamond" w:cs="Times New Roman"/>
          <w:sz w:val="24"/>
          <w:szCs w:val="24"/>
        </w:rPr>
        <w:t>,</w:t>
      </w:r>
      <w:r w:rsidR="00113063" w:rsidRPr="00CA0CB2">
        <w:rPr>
          <w:rFonts w:ascii="Garamond" w:hAnsi="Garamond" w:cs="Times New Roman"/>
          <w:sz w:val="24"/>
          <w:szCs w:val="24"/>
        </w:rPr>
        <w:t xml:space="preserve"> brenda 6 </w:t>
      </w:r>
      <w:r w:rsidR="009075A8" w:rsidRPr="00CA0CB2">
        <w:rPr>
          <w:rFonts w:ascii="Garamond" w:hAnsi="Garamond" w:cs="Times New Roman"/>
          <w:sz w:val="24"/>
          <w:szCs w:val="24"/>
        </w:rPr>
        <w:t xml:space="preserve">(gjashtë) </w:t>
      </w:r>
      <w:r w:rsidR="00113063" w:rsidRPr="00CA0CB2">
        <w:rPr>
          <w:rFonts w:ascii="Garamond" w:hAnsi="Garamond" w:cs="Times New Roman"/>
          <w:sz w:val="24"/>
          <w:szCs w:val="24"/>
        </w:rPr>
        <w:t>muajve nga</w:t>
      </w:r>
      <w:r w:rsidR="004F2BEB" w:rsidRPr="00CA0CB2">
        <w:rPr>
          <w:rFonts w:ascii="Garamond" w:hAnsi="Garamond" w:cs="Times New Roman"/>
          <w:sz w:val="24"/>
          <w:szCs w:val="24"/>
        </w:rPr>
        <w:t xml:space="preserve"> hyrja në fuqi e këtij vendimi</w:t>
      </w:r>
      <w:r w:rsidR="009075A8" w:rsidRPr="00CA0CB2">
        <w:rPr>
          <w:rFonts w:ascii="Garamond" w:hAnsi="Garamond" w:cs="Times New Roman"/>
          <w:sz w:val="24"/>
          <w:szCs w:val="24"/>
        </w:rPr>
        <w:t>,</w:t>
      </w:r>
      <w:r w:rsidR="004F2BEB" w:rsidRPr="00CA0CB2">
        <w:rPr>
          <w:rFonts w:ascii="Garamond" w:hAnsi="Garamond" w:cs="Times New Roman"/>
          <w:sz w:val="24"/>
          <w:szCs w:val="24"/>
        </w:rPr>
        <w:t xml:space="preserve"> dhe është e detyrueshme për zbatim nga organizatat sportive</w:t>
      </w:r>
      <w:r w:rsidR="0046082B" w:rsidRPr="00CA0CB2">
        <w:rPr>
          <w:rFonts w:ascii="Garamond" w:hAnsi="Garamond" w:cs="Times New Roman"/>
          <w:sz w:val="24"/>
          <w:szCs w:val="24"/>
        </w:rPr>
        <w:t>, anëtare të federatës.</w:t>
      </w:r>
    </w:p>
    <w:p w14:paraId="07141DE6" w14:textId="506C3A16" w:rsidR="00113063" w:rsidRPr="00CA0CB2" w:rsidRDefault="00440BAA" w:rsidP="0064469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A0CB2">
        <w:rPr>
          <w:rFonts w:ascii="Garamond" w:hAnsi="Garamond" w:cs="Times New Roman"/>
          <w:sz w:val="24"/>
          <w:szCs w:val="24"/>
        </w:rPr>
        <w:t xml:space="preserve">4. </w:t>
      </w:r>
      <w:r w:rsidR="009912CF" w:rsidRPr="00CA0CB2">
        <w:rPr>
          <w:rFonts w:ascii="Garamond" w:hAnsi="Garamond" w:cs="Times New Roman"/>
          <w:sz w:val="24"/>
          <w:szCs w:val="24"/>
        </w:rPr>
        <w:t>Federata shqiptare</w:t>
      </w:r>
      <w:r w:rsidR="00753E8D" w:rsidRPr="00CA0CB2">
        <w:rPr>
          <w:rFonts w:ascii="Garamond" w:hAnsi="Garamond" w:cs="Times New Roman"/>
          <w:sz w:val="24"/>
          <w:szCs w:val="24"/>
        </w:rPr>
        <w:t xml:space="preserve"> e një sporti të caktuar</w:t>
      </w:r>
      <w:r w:rsidR="009912CF" w:rsidRPr="00CA0CB2">
        <w:rPr>
          <w:rFonts w:ascii="Garamond" w:hAnsi="Garamond" w:cs="Times New Roman"/>
          <w:sz w:val="24"/>
          <w:szCs w:val="24"/>
        </w:rPr>
        <w:t xml:space="preserve"> duhet të njoftojë ministrinë përgjegjëse për sportin</w:t>
      </w:r>
      <w:r w:rsidR="00430484" w:rsidRPr="00CA0CB2">
        <w:rPr>
          <w:rFonts w:ascii="Garamond" w:hAnsi="Garamond" w:cs="Times New Roman"/>
          <w:sz w:val="24"/>
          <w:szCs w:val="24"/>
        </w:rPr>
        <w:t>, Ministrinë e Brendshme dhe Drejtorinë e Përgjithshme e Policisë së Shtetit,</w:t>
      </w:r>
      <w:r w:rsidR="00E8669F" w:rsidRPr="00CA0CB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912CF" w:rsidRPr="00CA0CB2">
        <w:rPr>
          <w:rFonts w:ascii="Garamond" w:hAnsi="Garamond" w:cs="Times New Roman"/>
          <w:sz w:val="24"/>
          <w:szCs w:val="24"/>
        </w:rPr>
        <w:t xml:space="preserve">brenda 30 </w:t>
      </w:r>
      <w:r w:rsidR="009075A8" w:rsidRPr="00CA0CB2">
        <w:rPr>
          <w:rFonts w:ascii="Garamond" w:hAnsi="Garamond" w:cs="Times New Roman"/>
          <w:sz w:val="24"/>
          <w:szCs w:val="24"/>
        </w:rPr>
        <w:t xml:space="preserve">(tridhjetë) </w:t>
      </w:r>
      <w:r w:rsidR="009912CF" w:rsidRPr="00CA0CB2">
        <w:rPr>
          <w:rFonts w:ascii="Garamond" w:hAnsi="Garamond" w:cs="Times New Roman"/>
          <w:sz w:val="24"/>
          <w:szCs w:val="24"/>
        </w:rPr>
        <w:t>ditëve nga miratimi i rregullore</w:t>
      </w:r>
      <w:r w:rsidR="00753E8D" w:rsidRPr="00CA0CB2">
        <w:rPr>
          <w:rFonts w:ascii="Garamond" w:hAnsi="Garamond" w:cs="Times New Roman"/>
          <w:sz w:val="24"/>
          <w:szCs w:val="24"/>
        </w:rPr>
        <w:t>s</w:t>
      </w:r>
      <w:r w:rsidR="009912CF" w:rsidRPr="00CA0CB2">
        <w:rPr>
          <w:rFonts w:ascii="Garamond" w:hAnsi="Garamond" w:cs="Times New Roman"/>
          <w:sz w:val="24"/>
          <w:szCs w:val="24"/>
        </w:rPr>
        <w:t xml:space="preserve">, sipas përcaktimeve të këtij neni. </w:t>
      </w:r>
    </w:p>
    <w:p w14:paraId="07141DE7" w14:textId="77777777" w:rsidR="00301313" w:rsidRPr="00CA0CB2" w:rsidRDefault="00301313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DE8" w14:textId="77777777" w:rsidR="00BA35CD" w:rsidRPr="00CA0CB2" w:rsidRDefault="009F46E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4</w:t>
      </w:r>
    </w:p>
    <w:p w14:paraId="07141DE9" w14:textId="77777777" w:rsidR="00BA35CD" w:rsidRPr="00CA0CB2" w:rsidRDefault="00BA35CD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Kategorizimi i veprimtarive sportive</w:t>
      </w:r>
    </w:p>
    <w:p w14:paraId="07141DEA" w14:textId="77777777" w:rsidR="009F46EA" w:rsidRPr="00CA0CB2" w:rsidRDefault="009F46E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DEB" w14:textId="77777777" w:rsidR="00BA35CD" w:rsidRPr="00CA0CB2" w:rsidRDefault="009B3192" w:rsidP="00E828F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CA0CB2">
        <w:rPr>
          <w:rFonts w:ascii="Garamond" w:hAnsi="Garamond" w:cs="Times New Roman"/>
          <w:sz w:val="24"/>
          <w:szCs w:val="24"/>
        </w:rPr>
        <w:t>R</w:t>
      </w:r>
      <w:r w:rsidR="00BA35CD" w:rsidRPr="00CA0CB2">
        <w:rPr>
          <w:rFonts w:ascii="Garamond" w:hAnsi="Garamond" w:cs="Times New Roman"/>
          <w:sz w:val="24"/>
          <w:szCs w:val="24"/>
        </w:rPr>
        <w:t>eferuar rëndësisë dhe nivelit të vështirësisë në organizimin dhe</w:t>
      </w:r>
      <w:r w:rsidR="007F1ABE" w:rsidRPr="00CA0CB2">
        <w:rPr>
          <w:rFonts w:ascii="Garamond" w:hAnsi="Garamond" w:cs="Times New Roman"/>
          <w:sz w:val="24"/>
          <w:szCs w:val="24"/>
        </w:rPr>
        <w:t xml:space="preserve"> në</w:t>
      </w:r>
      <w:r w:rsidR="00BA35CD" w:rsidRPr="00CA0CB2">
        <w:rPr>
          <w:rFonts w:ascii="Garamond" w:hAnsi="Garamond" w:cs="Times New Roman"/>
          <w:sz w:val="24"/>
          <w:szCs w:val="24"/>
        </w:rPr>
        <w:t xml:space="preserve"> administrimin e tyre, veprimtaritë sportive kategorizohen</w:t>
      </w:r>
      <w:r w:rsidR="007F1ABE" w:rsidRPr="00CA0CB2">
        <w:rPr>
          <w:rFonts w:ascii="Garamond" w:hAnsi="Garamond" w:cs="Times New Roman"/>
          <w:sz w:val="24"/>
          <w:szCs w:val="24"/>
        </w:rPr>
        <w:t>,</w:t>
      </w:r>
      <w:r w:rsidR="00BA35CD" w:rsidRPr="00CA0CB2">
        <w:rPr>
          <w:rFonts w:ascii="Garamond" w:hAnsi="Garamond" w:cs="Times New Roman"/>
          <w:sz w:val="24"/>
          <w:szCs w:val="24"/>
        </w:rPr>
        <w:t xml:space="preserve"> si më poshtë</w:t>
      </w:r>
      <w:r w:rsidR="007F1ABE" w:rsidRPr="00CA0CB2">
        <w:rPr>
          <w:rFonts w:ascii="Garamond" w:hAnsi="Garamond" w:cs="Times New Roman"/>
          <w:sz w:val="24"/>
          <w:szCs w:val="24"/>
        </w:rPr>
        <w:t xml:space="preserve"> vijon</w:t>
      </w:r>
      <w:r w:rsidR="00BA35CD" w:rsidRPr="00CA0CB2">
        <w:rPr>
          <w:rFonts w:ascii="Garamond" w:hAnsi="Garamond" w:cs="Times New Roman"/>
          <w:sz w:val="24"/>
          <w:szCs w:val="24"/>
        </w:rPr>
        <w:t>:</w:t>
      </w:r>
    </w:p>
    <w:p w14:paraId="07141DED" w14:textId="285E659E" w:rsidR="00032BFE" w:rsidRPr="00CA0CB2" w:rsidRDefault="00440BA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a)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Kategoria 1, veprimtari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sportive ndërkombëtare</w:t>
      </w:r>
      <w:r w:rsidR="00865FC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ku parashikohet pjesëmarrje masive e </w:t>
      </w:r>
      <w:r w:rsidR="00B26F1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tifozëve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dhe </w:t>
      </w:r>
      <w:r w:rsidR="00865FC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pjesëmarrësve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me </w:t>
      </w:r>
      <w:r w:rsidR="00E7070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ndikim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të madh</w:t>
      </w:r>
      <w:r w:rsidR="00023CB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,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si dhe çdo veprimtari tjetër sportive</w:t>
      </w:r>
      <w:r w:rsidR="00865FC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që klasifikohet nga organizatorët, në bashkëpunim me strukturat e Policisë së Shtetit, si veprimtari me risk të lartë;</w:t>
      </w:r>
    </w:p>
    <w:p w14:paraId="07141DEE" w14:textId="486D2D39" w:rsidR="00032BFE" w:rsidRPr="00CA0CB2" w:rsidRDefault="00440BA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b)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Kategoria 2, veprimtari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sportive ndërkombëtare</w:t>
      </w:r>
      <w:r w:rsidR="000A312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ku parashikohet pjesëmarrje masive e </w:t>
      </w:r>
      <w:r w:rsidR="003F0D7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tifozëve 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dhe </w:t>
      </w:r>
      <w:r w:rsidR="000A312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pjesëmarrësve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me </w:t>
      </w:r>
      <w:r w:rsidR="00E7070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ndikim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rajonal apo më gjerë, </w:t>
      </w:r>
      <w:r w:rsidR="00E96121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apo veprimtari sportive kombëtare</w:t>
      </w:r>
      <w:r w:rsidR="000A312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E96121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ku parashikohet pjesëmarrje masive e tifozëve,</w:t>
      </w:r>
      <w:r w:rsidR="00E96121" w:rsidRPr="00CA0CB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e cila</w:t>
      </w:r>
      <w:r w:rsidR="000A312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nga organizatorët, në bashkëpunim me strukturat e Policisë së Shtetit, klasifikohe</w:t>
      </w:r>
      <w:r w:rsidR="00E272C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si veprimtari me risk të mesëm;</w:t>
      </w:r>
    </w:p>
    <w:p w14:paraId="07141DEF" w14:textId="1F6CC0D8" w:rsidR="00032BFE" w:rsidRPr="00CA0CB2" w:rsidRDefault="00440BA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c)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Kategoria 3, veprimtari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sportive kombëtare me pjesëmarrje të vogël </w:t>
      </w:r>
      <w:r w:rsidR="003F0D7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tifozësh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, </w:t>
      </w:r>
      <w:r w:rsidR="00EE10A1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cila, nga organizatorët, në bashkëpunim me strukturat e Policisë së Shtetit, klasifikohe</w:t>
      </w:r>
      <w:r w:rsidR="00E272C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si veprimtari me risk të ulët;</w:t>
      </w:r>
    </w:p>
    <w:p w14:paraId="07141DF0" w14:textId="7C942749" w:rsidR="00032BFE" w:rsidRPr="00CA0CB2" w:rsidRDefault="00440BAA" w:rsidP="00E828F9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ç) 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Kategoria 4, veprimtari</w:t>
      </w:r>
      <w:r w:rsidR="0052285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sportive lokale me pjesëmarrje të sportistëve të moshave të vogla, </w:t>
      </w:r>
      <w:r w:rsidR="00EE10A1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e cila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 nga organizatorët, në bashkëpunim me strukturat e Policisë së Shtetit, klasifikohe</w:t>
      </w:r>
      <w:r w:rsidR="00E272C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</w:t>
      </w:r>
      <w:r w:rsidR="00032B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si veprimtari me risk të ulët</w:t>
      </w:r>
      <w:r w:rsidR="00D8412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.</w:t>
      </w:r>
    </w:p>
    <w:p w14:paraId="07141DF1" w14:textId="77777777" w:rsidR="00032BFE" w:rsidRPr="00CA0CB2" w:rsidRDefault="00032BFE" w:rsidP="00E828F9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DF2" w14:textId="77777777" w:rsidR="00E162EA" w:rsidRPr="00CA0CB2" w:rsidRDefault="0059308C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</w:t>
      </w:r>
      <w:r w:rsidR="009F46E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5</w:t>
      </w:r>
    </w:p>
    <w:p w14:paraId="07141DF3" w14:textId="77777777" w:rsidR="00E162EA" w:rsidRPr="00CA0CB2" w:rsidRDefault="00EC1B4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Oficeri i</w:t>
      </w:r>
      <w:r w:rsidR="00E162EA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sigurisë</w:t>
      </w:r>
    </w:p>
    <w:p w14:paraId="07141DF4" w14:textId="77777777" w:rsidR="009F46EA" w:rsidRPr="00CA0CB2" w:rsidRDefault="009F46EA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DF5" w14:textId="77777777" w:rsidR="009B140A" w:rsidRPr="00CA0CB2" w:rsidRDefault="00FD3F19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</w:t>
      </w:r>
      <w:r w:rsidR="004A72C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ë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r veprimtarit</w:t>
      </w:r>
      <w:r w:rsidR="004A72C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ë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sportive </w:t>
      </w:r>
      <w:r w:rsidR="00F9344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të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E272C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kategori</w:t>
      </w:r>
      <w:r w:rsidR="00F9344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ve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F65BD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1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E272C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dhe 2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merren masat e </w:t>
      </w:r>
      <w:r w:rsidR="00D90D7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mëposhtme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p</w:t>
      </w:r>
      <w:r w:rsidR="004A72C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ë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r ruajtjen e sigurisë</w:t>
      </w:r>
      <w:r w:rsidR="009B140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:</w:t>
      </w:r>
    </w:p>
    <w:p w14:paraId="07141DF7" w14:textId="67FE9B44" w:rsidR="00216B1A" w:rsidRPr="00CA0CB2" w:rsidRDefault="00440BA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a) </w:t>
      </w:r>
      <w:r w:rsidR="00BA35C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Organizatori i veprimtarisë sportive </w:t>
      </w:r>
      <w:r w:rsidR="00A42C2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cakton </w:t>
      </w:r>
      <w:r w:rsidR="00EC1B40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oficerin</w:t>
      </w:r>
      <w:r w:rsidR="00216B1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e sigurisë, </w:t>
      </w:r>
      <w:r w:rsidR="00F443B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sipas kritereve të përcaktuara në ligjin </w:t>
      </w:r>
      <w:r w:rsidR="00DB6EC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nr.</w:t>
      </w:r>
      <w:r w:rsidR="002043D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F443B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79/2017</w:t>
      </w:r>
      <w:r w:rsidR="00DB6EC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F443B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CF154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“</w:t>
      </w:r>
      <w:r w:rsidR="00F443B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Për sportin</w:t>
      </w:r>
      <w:r w:rsidR="00CF154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”</w:t>
      </w:r>
      <w:r w:rsidR="00F443B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, të ndryshuar, </w:t>
      </w:r>
      <w:r w:rsidR="007D6FD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i cili </w:t>
      </w:r>
      <w:r w:rsidR="0079102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është</w:t>
      </w:r>
      <w:r w:rsidR="00216B1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:</w:t>
      </w:r>
    </w:p>
    <w:p w14:paraId="07141DF9" w14:textId="5AB41C52" w:rsidR="00216B1A" w:rsidRPr="00CA0CB2" w:rsidRDefault="00440BAA" w:rsidP="00E828F9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i. </w:t>
      </w:r>
      <w:r w:rsidR="00216B1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oficeri i sigurisë i organizatës sportive, organizatore e veprimtarisë sportive;</w:t>
      </w:r>
    </w:p>
    <w:p w14:paraId="07141DFA" w14:textId="4AAF58EB" w:rsidR="00216B1A" w:rsidRPr="00CA0CB2" w:rsidRDefault="00440BAA" w:rsidP="00E828F9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ii. </w:t>
      </w:r>
      <w:r w:rsidR="00216B1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oficeri i sigurisë i mjedisit sportiv.</w:t>
      </w:r>
    </w:p>
    <w:p w14:paraId="07141DFC" w14:textId="76AD58EC" w:rsidR="00CD5B1C" w:rsidRPr="00CA0CB2" w:rsidRDefault="00C2562C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lastRenderedPageBreak/>
        <w:t xml:space="preserve">b) </w:t>
      </w:r>
      <w:r w:rsidR="0073354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Oficeri i</w:t>
      </w:r>
      <w:r w:rsidR="00216B1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sigurisë</w:t>
      </w:r>
      <w:r w:rsidR="00CD5B1C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:</w:t>
      </w:r>
    </w:p>
    <w:p w14:paraId="07141DFE" w14:textId="304E38B5" w:rsidR="004528E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i. </w:t>
      </w:r>
      <w:r w:rsidR="004528E2" w:rsidRPr="00CA0CB2">
        <w:rPr>
          <w:rFonts w:ascii="Garamond" w:hAnsi="Garamond"/>
          <w:sz w:val="24"/>
          <w:szCs w:val="24"/>
        </w:rPr>
        <w:t xml:space="preserve">mban kontakte me autoritetet </w:t>
      </w:r>
      <w:r w:rsidR="00BB6F9F" w:rsidRPr="00CA0CB2">
        <w:rPr>
          <w:rFonts w:ascii="Garamond" w:hAnsi="Garamond"/>
          <w:sz w:val="24"/>
          <w:szCs w:val="24"/>
        </w:rPr>
        <w:t>e Policisë së Shtetit</w:t>
      </w:r>
      <w:r w:rsidR="004528E2" w:rsidRPr="00CA0CB2">
        <w:rPr>
          <w:rFonts w:ascii="Garamond" w:hAnsi="Garamond"/>
          <w:sz w:val="24"/>
          <w:szCs w:val="24"/>
        </w:rPr>
        <w:t xml:space="preserve">, shërbimet </w:t>
      </w:r>
      <w:r w:rsidR="00EC22CD" w:rsidRPr="00CA0CB2">
        <w:rPr>
          <w:rFonts w:ascii="Garamond" w:hAnsi="Garamond"/>
          <w:sz w:val="24"/>
          <w:szCs w:val="24"/>
        </w:rPr>
        <w:t>mjekësore</w:t>
      </w:r>
      <w:r w:rsidR="004528E2" w:rsidRPr="00CA0CB2">
        <w:rPr>
          <w:rFonts w:ascii="Garamond" w:hAnsi="Garamond"/>
          <w:sz w:val="24"/>
          <w:szCs w:val="24"/>
        </w:rPr>
        <w:t xml:space="preserve"> dhe </w:t>
      </w:r>
      <w:r w:rsidR="00926494" w:rsidRPr="00CA0CB2">
        <w:rPr>
          <w:rFonts w:ascii="Garamond" w:hAnsi="Garamond"/>
          <w:sz w:val="24"/>
          <w:szCs w:val="24"/>
        </w:rPr>
        <w:t>oficerin ndërlidhës për tifozët</w:t>
      </w:r>
      <w:r w:rsidR="004528E2" w:rsidRPr="00CA0CB2">
        <w:rPr>
          <w:rFonts w:ascii="Garamond" w:hAnsi="Garamond"/>
          <w:sz w:val="24"/>
          <w:szCs w:val="24"/>
        </w:rPr>
        <w:t>;</w:t>
      </w:r>
    </w:p>
    <w:p w14:paraId="07141DFF" w14:textId="43E24ED2" w:rsidR="002E135F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ii. </w:t>
      </w:r>
      <w:r w:rsidR="002E135F" w:rsidRPr="00CA0CB2">
        <w:rPr>
          <w:rFonts w:ascii="Garamond" w:hAnsi="Garamond"/>
          <w:sz w:val="24"/>
          <w:szCs w:val="24"/>
        </w:rPr>
        <w:t xml:space="preserve">përgjigjet për </w:t>
      </w:r>
      <w:r w:rsidR="004528E2" w:rsidRPr="00CA0CB2">
        <w:rPr>
          <w:rFonts w:ascii="Garamond" w:hAnsi="Garamond"/>
          <w:sz w:val="24"/>
          <w:szCs w:val="24"/>
        </w:rPr>
        <w:t>vlerësimin dhe raportimin tek organizatori i veprimtarisë sportive, duke marrë masa që at</w:t>
      </w:r>
      <w:r w:rsidR="00E86504" w:rsidRPr="00CA0CB2">
        <w:rPr>
          <w:rFonts w:ascii="Garamond" w:hAnsi="Garamond"/>
          <w:sz w:val="24"/>
          <w:szCs w:val="24"/>
        </w:rPr>
        <w:t>a</w:t>
      </w:r>
      <w:r w:rsidR="004528E2" w:rsidRPr="00CA0CB2">
        <w:rPr>
          <w:rFonts w:ascii="Garamond" w:hAnsi="Garamond"/>
          <w:sz w:val="24"/>
          <w:szCs w:val="24"/>
        </w:rPr>
        <w:t xml:space="preserve"> të mos ndikojnë në sigurinë e veprimtarisë</w:t>
      </w:r>
      <w:r w:rsidR="002E135F" w:rsidRPr="00CA0CB2">
        <w:rPr>
          <w:rFonts w:ascii="Garamond" w:hAnsi="Garamond"/>
          <w:sz w:val="24"/>
          <w:szCs w:val="24"/>
        </w:rPr>
        <w:t>;</w:t>
      </w:r>
    </w:p>
    <w:p w14:paraId="07141E00" w14:textId="5BF6AAAD" w:rsidR="00222FF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iii. </w:t>
      </w:r>
      <w:r w:rsidR="00222FF1" w:rsidRPr="00CA0CB2">
        <w:rPr>
          <w:rFonts w:ascii="Garamond" w:hAnsi="Garamond"/>
          <w:sz w:val="24"/>
          <w:szCs w:val="24"/>
        </w:rPr>
        <w:t xml:space="preserve">përgjigjet për vlerësimin </w:t>
      </w:r>
      <w:r w:rsidR="00AA4F20" w:rsidRPr="00CA0CB2">
        <w:rPr>
          <w:rFonts w:ascii="Garamond" w:hAnsi="Garamond"/>
          <w:sz w:val="24"/>
          <w:szCs w:val="24"/>
        </w:rPr>
        <w:t>dhe</w:t>
      </w:r>
      <w:r w:rsidR="00222FF1" w:rsidRPr="00CA0CB2">
        <w:rPr>
          <w:rFonts w:ascii="Garamond" w:hAnsi="Garamond"/>
          <w:sz w:val="24"/>
          <w:szCs w:val="24"/>
        </w:rPr>
        <w:t xml:space="preserve"> adresimin e rreziqeve</w:t>
      </w:r>
      <w:r w:rsidR="00AA4F20" w:rsidRPr="00CA0CB2">
        <w:rPr>
          <w:rFonts w:ascii="Garamond" w:hAnsi="Garamond"/>
          <w:sz w:val="24"/>
          <w:szCs w:val="24"/>
        </w:rPr>
        <w:t>, si</w:t>
      </w:r>
      <w:r w:rsidR="00222FF1" w:rsidRPr="00CA0CB2">
        <w:rPr>
          <w:rFonts w:ascii="Garamond" w:hAnsi="Garamond"/>
          <w:sz w:val="24"/>
          <w:szCs w:val="24"/>
        </w:rPr>
        <w:t xml:space="preserve"> dhe për marrjen e masave në koordinim me </w:t>
      </w:r>
      <w:r w:rsidR="00BB6F9F" w:rsidRPr="00CA0CB2">
        <w:rPr>
          <w:rFonts w:ascii="Garamond" w:hAnsi="Garamond"/>
          <w:sz w:val="24"/>
          <w:szCs w:val="24"/>
        </w:rPr>
        <w:t>P</w:t>
      </w:r>
      <w:r w:rsidR="00222FF1" w:rsidRPr="00CA0CB2">
        <w:rPr>
          <w:rFonts w:ascii="Garamond" w:hAnsi="Garamond"/>
          <w:sz w:val="24"/>
          <w:szCs w:val="24"/>
        </w:rPr>
        <w:t>olicinë</w:t>
      </w:r>
      <w:r w:rsidR="00BB6F9F" w:rsidRPr="00CA0CB2">
        <w:rPr>
          <w:rFonts w:ascii="Garamond" w:hAnsi="Garamond"/>
          <w:sz w:val="24"/>
          <w:szCs w:val="24"/>
        </w:rPr>
        <w:t xml:space="preserve"> e Shtetit</w:t>
      </w:r>
      <w:r w:rsidR="00222FF1" w:rsidRPr="00CA0CB2">
        <w:rPr>
          <w:rFonts w:ascii="Garamond" w:hAnsi="Garamond"/>
          <w:sz w:val="24"/>
          <w:szCs w:val="24"/>
        </w:rPr>
        <w:t>, shërbimet e emergjencës, autoritetet publike dhe çdo subjekt tjetër të përfshirë në menaxhimin e ngjarjes</w:t>
      </w:r>
      <w:r w:rsidR="00DA3692" w:rsidRPr="00CA0CB2">
        <w:rPr>
          <w:rFonts w:ascii="Garamond" w:hAnsi="Garamond"/>
          <w:sz w:val="24"/>
          <w:szCs w:val="24"/>
        </w:rPr>
        <w:t>;</w:t>
      </w:r>
    </w:p>
    <w:p w14:paraId="07141E01" w14:textId="20FE8744" w:rsidR="00CD5B1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iv. </w:t>
      </w:r>
      <w:r w:rsidR="00E86504" w:rsidRPr="00CA0CB2">
        <w:rPr>
          <w:rFonts w:ascii="Garamond" w:hAnsi="Garamond"/>
          <w:sz w:val="24"/>
          <w:szCs w:val="24"/>
        </w:rPr>
        <w:t xml:space="preserve">zhvillon, zbaton </w:t>
      </w:r>
      <w:r w:rsidR="00CD5B1C" w:rsidRPr="00CA0CB2">
        <w:rPr>
          <w:rFonts w:ascii="Garamond" w:hAnsi="Garamond"/>
          <w:sz w:val="24"/>
          <w:szCs w:val="24"/>
        </w:rPr>
        <w:t xml:space="preserve">e rishikon politikat dhe procedurat e mbrojtjes e </w:t>
      </w:r>
      <w:r w:rsidR="00E967B4" w:rsidRPr="00CA0CB2">
        <w:rPr>
          <w:rFonts w:ascii="Garamond" w:hAnsi="Garamond"/>
          <w:sz w:val="24"/>
          <w:szCs w:val="24"/>
        </w:rPr>
        <w:t xml:space="preserve">të </w:t>
      </w:r>
      <w:r w:rsidR="00CD5B1C" w:rsidRPr="00CA0CB2">
        <w:rPr>
          <w:rFonts w:ascii="Garamond" w:hAnsi="Garamond"/>
          <w:sz w:val="24"/>
          <w:szCs w:val="24"/>
        </w:rPr>
        <w:t>sigurisë, duke përfshirë menaxhimin dhe planifikimin e rreziqeve;</w:t>
      </w:r>
    </w:p>
    <w:p w14:paraId="07141E02" w14:textId="5F97FC11" w:rsidR="00CD5B1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v. </w:t>
      </w:r>
      <w:r w:rsidR="00CD5B1C" w:rsidRPr="00CA0CB2">
        <w:rPr>
          <w:rFonts w:ascii="Garamond" w:hAnsi="Garamond"/>
          <w:sz w:val="24"/>
          <w:szCs w:val="24"/>
        </w:rPr>
        <w:t>men</w:t>
      </w:r>
      <w:r w:rsidR="001E35CB" w:rsidRPr="00CA0CB2">
        <w:rPr>
          <w:rFonts w:ascii="Garamond" w:hAnsi="Garamond"/>
          <w:sz w:val="24"/>
          <w:szCs w:val="24"/>
        </w:rPr>
        <w:t xml:space="preserve">axhon operacionet e mbrojtjes </w:t>
      </w:r>
      <w:r w:rsidR="00CD5B1C" w:rsidRPr="00CA0CB2">
        <w:rPr>
          <w:rFonts w:ascii="Garamond" w:hAnsi="Garamond"/>
          <w:sz w:val="24"/>
          <w:szCs w:val="24"/>
        </w:rPr>
        <w:t xml:space="preserve">e </w:t>
      </w:r>
      <w:r w:rsidR="001E35CB" w:rsidRPr="00CA0CB2">
        <w:rPr>
          <w:rFonts w:ascii="Garamond" w:hAnsi="Garamond"/>
          <w:sz w:val="24"/>
          <w:szCs w:val="24"/>
        </w:rPr>
        <w:t xml:space="preserve">të </w:t>
      </w:r>
      <w:r w:rsidR="00CD5B1C" w:rsidRPr="00CA0CB2">
        <w:rPr>
          <w:rFonts w:ascii="Garamond" w:hAnsi="Garamond"/>
          <w:sz w:val="24"/>
          <w:szCs w:val="24"/>
        </w:rPr>
        <w:t xml:space="preserve">sigurisë </w:t>
      </w:r>
      <w:r w:rsidR="0006356C" w:rsidRPr="00CA0CB2">
        <w:rPr>
          <w:rFonts w:ascii="Garamond" w:hAnsi="Garamond"/>
          <w:sz w:val="24"/>
          <w:szCs w:val="24"/>
        </w:rPr>
        <w:t>n</w:t>
      </w:r>
      <w:r w:rsidR="00CD5B1C" w:rsidRPr="00CA0CB2">
        <w:rPr>
          <w:rFonts w:ascii="Garamond" w:hAnsi="Garamond"/>
          <w:sz w:val="24"/>
          <w:szCs w:val="24"/>
        </w:rPr>
        <w:t xml:space="preserve">ë </w:t>
      </w:r>
      <w:r w:rsidR="0006356C" w:rsidRPr="00CA0CB2">
        <w:rPr>
          <w:rFonts w:ascii="Garamond" w:hAnsi="Garamond"/>
          <w:sz w:val="24"/>
          <w:szCs w:val="24"/>
        </w:rPr>
        <w:t>veprimtarinë sportive</w:t>
      </w:r>
      <w:r w:rsidR="003109F8" w:rsidRPr="00CA0CB2">
        <w:rPr>
          <w:rFonts w:ascii="Garamond" w:hAnsi="Garamond"/>
          <w:sz w:val="24"/>
          <w:szCs w:val="24"/>
        </w:rPr>
        <w:t>;</w:t>
      </w:r>
    </w:p>
    <w:p w14:paraId="07141E03" w14:textId="64ADF323" w:rsidR="003109F8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vi. </w:t>
      </w:r>
      <w:r w:rsidR="003109F8" w:rsidRPr="00CA0CB2">
        <w:rPr>
          <w:rFonts w:ascii="Garamond" w:hAnsi="Garamond"/>
          <w:sz w:val="24"/>
          <w:szCs w:val="24"/>
        </w:rPr>
        <w:t>në bashkëpunim me organizatorin e veprimtarisë sportive, siguron që infrastruktura, sistemet dhe pajisjet e mjedisit sportiv të jenë të përshtatshme për zhvillimin e veprimtarisë sportive.</w:t>
      </w:r>
    </w:p>
    <w:p w14:paraId="07141E04" w14:textId="77777777" w:rsidR="002E135F" w:rsidRPr="00CA0CB2" w:rsidRDefault="002E135F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E05" w14:textId="77777777" w:rsidR="0059308C" w:rsidRPr="00CA0CB2" w:rsidRDefault="0059308C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9F46E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6</w:t>
      </w:r>
    </w:p>
    <w:p w14:paraId="07141E06" w14:textId="77777777" w:rsidR="00E162EA" w:rsidRPr="00CA0CB2" w:rsidRDefault="00E162E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Bashkëpunimi me autoritetet publike</w:t>
      </w:r>
    </w:p>
    <w:p w14:paraId="07141E07" w14:textId="77777777" w:rsidR="009F46EA" w:rsidRPr="00CA0CB2" w:rsidRDefault="009F46EA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141E08" w14:textId="12FDC57A" w:rsidR="00BE41A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CD5B1C" w:rsidRPr="00CA0CB2">
        <w:rPr>
          <w:rFonts w:ascii="Garamond" w:hAnsi="Garamond"/>
          <w:sz w:val="24"/>
          <w:szCs w:val="24"/>
        </w:rPr>
        <w:t xml:space="preserve">Organizatori i </w:t>
      </w:r>
      <w:r w:rsidR="00BA35CD" w:rsidRPr="00CA0CB2">
        <w:rPr>
          <w:rFonts w:ascii="Garamond" w:hAnsi="Garamond"/>
          <w:sz w:val="24"/>
          <w:szCs w:val="24"/>
        </w:rPr>
        <w:t>veprimtarisë sportive</w:t>
      </w:r>
      <w:r w:rsidR="00CD5B1C" w:rsidRPr="00CA0CB2">
        <w:rPr>
          <w:rFonts w:ascii="Garamond" w:hAnsi="Garamond"/>
          <w:sz w:val="24"/>
          <w:szCs w:val="24"/>
        </w:rPr>
        <w:t xml:space="preserve"> është përgjegjës për ndërlidhjen me autoritetet publike në </w:t>
      </w:r>
      <w:r w:rsidR="00AF7BDD" w:rsidRPr="00CA0CB2">
        <w:rPr>
          <w:rFonts w:ascii="Garamond" w:hAnsi="Garamond"/>
          <w:sz w:val="24"/>
          <w:szCs w:val="24"/>
        </w:rPr>
        <w:t>territorin</w:t>
      </w:r>
      <w:r w:rsidR="00E84436" w:rsidRPr="00CA0CB2">
        <w:rPr>
          <w:rFonts w:ascii="Garamond" w:hAnsi="Garamond"/>
          <w:sz w:val="24"/>
          <w:szCs w:val="24"/>
        </w:rPr>
        <w:t>,</w:t>
      </w:r>
      <w:r w:rsidR="00AF7BDD" w:rsidRPr="00CA0CB2">
        <w:rPr>
          <w:rFonts w:ascii="Garamond" w:hAnsi="Garamond"/>
          <w:sz w:val="24"/>
          <w:szCs w:val="24"/>
        </w:rPr>
        <w:t xml:space="preserve"> </w:t>
      </w:r>
      <w:r w:rsidR="00BE41A0" w:rsidRPr="00CA0CB2">
        <w:rPr>
          <w:rFonts w:ascii="Garamond" w:hAnsi="Garamond"/>
          <w:sz w:val="24"/>
          <w:szCs w:val="24"/>
        </w:rPr>
        <w:t>ku organizohet veprimtaria sportive,</w:t>
      </w:r>
      <w:r w:rsidR="00CD5B1C" w:rsidRPr="00CA0CB2">
        <w:rPr>
          <w:rFonts w:ascii="Garamond" w:hAnsi="Garamond"/>
          <w:sz w:val="24"/>
          <w:szCs w:val="24"/>
        </w:rPr>
        <w:t xml:space="preserve"> për të siguruar </w:t>
      </w:r>
      <w:r w:rsidR="00BE41A0" w:rsidRPr="00CA0CB2">
        <w:rPr>
          <w:rFonts w:ascii="Garamond" w:hAnsi="Garamond"/>
          <w:sz w:val="24"/>
          <w:szCs w:val="24"/>
        </w:rPr>
        <w:t>bashkëpunimin</w:t>
      </w:r>
      <w:r w:rsidR="00CD5B1C" w:rsidRPr="00CA0CB2">
        <w:rPr>
          <w:rFonts w:ascii="Garamond" w:hAnsi="Garamond"/>
          <w:sz w:val="24"/>
          <w:szCs w:val="24"/>
        </w:rPr>
        <w:t xml:space="preserve"> </w:t>
      </w:r>
      <w:r w:rsidR="00BE41A0" w:rsidRPr="00CA0CB2">
        <w:rPr>
          <w:rFonts w:ascii="Garamond" w:hAnsi="Garamond"/>
          <w:sz w:val="24"/>
          <w:szCs w:val="24"/>
        </w:rPr>
        <w:t>e koordinimin me to në</w:t>
      </w:r>
      <w:r w:rsidR="00CD5B1C" w:rsidRPr="00CA0CB2">
        <w:rPr>
          <w:rFonts w:ascii="Garamond" w:hAnsi="Garamond"/>
          <w:sz w:val="24"/>
          <w:szCs w:val="24"/>
        </w:rPr>
        <w:t xml:space="preserve"> zbatimi</w:t>
      </w:r>
      <w:r w:rsidR="00BE41A0" w:rsidRPr="00CA0CB2">
        <w:rPr>
          <w:rFonts w:ascii="Garamond" w:hAnsi="Garamond"/>
          <w:sz w:val="24"/>
          <w:szCs w:val="24"/>
        </w:rPr>
        <w:t xml:space="preserve">n e </w:t>
      </w:r>
      <w:r w:rsidR="00CD5B1C" w:rsidRPr="00CA0CB2">
        <w:rPr>
          <w:rFonts w:ascii="Garamond" w:hAnsi="Garamond"/>
          <w:sz w:val="24"/>
          <w:szCs w:val="24"/>
        </w:rPr>
        <w:t>masave.</w:t>
      </w:r>
    </w:p>
    <w:p w14:paraId="07141E0A" w14:textId="2C8D97F6" w:rsidR="008736B8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CD5B1C" w:rsidRPr="00CA0CB2">
        <w:rPr>
          <w:rFonts w:ascii="Garamond" w:hAnsi="Garamond"/>
          <w:sz w:val="24"/>
          <w:szCs w:val="24"/>
        </w:rPr>
        <w:t xml:space="preserve">Në bashkëpunim me autoritetet publike, organizatori i </w:t>
      </w:r>
      <w:r w:rsidR="00BE41A0" w:rsidRPr="00CA0CB2">
        <w:rPr>
          <w:rFonts w:ascii="Garamond" w:hAnsi="Garamond"/>
          <w:sz w:val="24"/>
          <w:szCs w:val="24"/>
        </w:rPr>
        <w:t xml:space="preserve">veprimtarisë sportive </w:t>
      </w:r>
      <w:r w:rsidR="00A56195" w:rsidRPr="00CA0CB2">
        <w:rPr>
          <w:rFonts w:ascii="Garamond" w:hAnsi="Garamond"/>
          <w:sz w:val="24"/>
          <w:szCs w:val="24"/>
        </w:rPr>
        <w:t>p</w:t>
      </w:r>
      <w:r w:rsidR="00CD5B1C" w:rsidRPr="00CA0CB2">
        <w:rPr>
          <w:rFonts w:ascii="Garamond" w:hAnsi="Garamond"/>
          <w:sz w:val="24"/>
          <w:szCs w:val="24"/>
        </w:rPr>
        <w:t>ërfshi</w:t>
      </w:r>
      <w:r w:rsidR="00A56195" w:rsidRPr="00CA0CB2">
        <w:rPr>
          <w:rFonts w:ascii="Garamond" w:hAnsi="Garamond"/>
          <w:sz w:val="24"/>
          <w:szCs w:val="24"/>
        </w:rPr>
        <w:t>n</w:t>
      </w:r>
      <w:r w:rsidR="00CD5B1C" w:rsidRPr="00CA0CB2">
        <w:rPr>
          <w:rFonts w:ascii="Garamond" w:hAnsi="Garamond"/>
          <w:sz w:val="24"/>
          <w:szCs w:val="24"/>
        </w:rPr>
        <w:t xml:space="preserve"> procedura të qarta për çështje</w:t>
      </w:r>
      <w:r w:rsidR="005F552E" w:rsidRPr="00CA0CB2">
        <w:rPr>
          <w:rFonts w:ascii="Garamond" w:hAnsi="Garamond"/>
          <w:sz w:val="24"/>
          <w:szCs w:val="24"/>
        </w:rPr>
        <w:t>,</w:t>
      </w:r>
      <w:r w:rsidR="00CD5B1C" w:rsidRPr="00CA0CB2">
        <w:rPr>
          <w:rFonts w:ascii="Garamond" w:hAnsi="Garamond"/>
          <w:sz w:val="24"/>
          <w:szCs w:val="24"/>
        </w:rPr>
        <w:t xml:space="preserve"> që ndikojnë në menaxhimin e tu</w:t>
      </w:r>
      <w:r w:rsidR="00E84436" w:rsidRPr="00CA0CB2">
        <w:rPr>
          <w:rFonts w:ascii="Garamond" w:hAnsi="Garamond"/>
          <w:sz w:val="24"/>
          <w:szCs w:val="24"/>
        </w:rPr>
        <w:t xml:space="preserve">rmës dhe rreziqet e mbrojtjes </w:t>
      </w:r>
      <w:r w:rsidR="00CD5B1C" w:rsidRPr="00CA0CB2">
        <w:rPr>
          <w:rFonts w:ascii="Garamond" w:hAnsi="Garamond"/>
          <w:sz w:val="24"/>
          <w:szCs w:val="24"/>
        </w:rPr>
        <w:t>e</w:t>
      </w:r>
      <w:r w:rsidR="00E84436" w:rsidRPr="00CA0CB2">
        <w:rPr>
          <w:rFonts w:ascii="Garamond" w:hAnsi="Garamond"/>
          <w:sz w:val="24"/>
          <w:szCs w:val="24"/>
        </w:rPr>
        <w:t xml:space="preserve"> të</w:t>
      </w:r>
      <w:r w:rsidR="00CD5B1C" w:rsidRPr="00CA0CB2">
        <w:rPr>
          <w:rFonts w:ascii="Garamond" w:hAnsi="Garamond"/>
          <w:sz w:val="24"/>
          <w:szCs w:val="24"/>
        </w:rPr>
        <w:t xml:space="preserve"> sigurisë, në veçanti, </w:t>
      </w:r>
      <w:r w:rsidR="000716FE" w:rsidRPr="00CA0CB2">
        <w:rPr>
          <w:rFonts w:ascii="Garamond" w:hAnsi="Garamond"/>
          <w:sz w:val="24"/>
          <w:szCs w:val="24"/>
        </w:rPr>
        <w:t xml:space="preserve">të </w:t>
      </w:r>
      <w:r w:rsidR="00CD5B1C" w:rsidRPr="00CA0CB2">
        <w:rPr>
          <w:rFonts w:ascii="Garamond" w:hAnsi="Garamond"/>
          <w:sz w:val="24"/>
          <w:szCs w:val="24"/>
        </w:rPr>
        <w:t>përdorimi</w:t>
      </w:r>
      <w:r w:rsidR="000716FE" w:rsidRPr="00CA0CB2">
        <w:rPr>
          <w:rFonts w:ascii="Garamond" w:hAnsi="Garamond"/>
          <w:sz w:val="24"/>
          <w:szCs w:val="24"/>
        </w:rPr>
        <w:t>t të</w:t>
      </w:r>
      <w:r w:rsidR="00CD5B1C" w:rsidRPr="00CA0CB2">
        <w:rPr>
          <w:rFonts w:ascii="Garamond" w:hAnsi="Garamond"/>
          <w:sz w:val="24"/>
          <w:szCs w:val="24"/>
        </w:rPr>
        <w:t xml:space="preserve"> </w:t>
      </w:r>
      <w:r w:rsidR="003109F8" w:rsidRPr="00CA0CB2">
        <w:rPr>
          <w:rFonts w:ascii="Garamond" w:hAnsi="Garamond"/>
          <w:sz w:val="24"/>
          <w:szCs w:val="24"/>
        </w:rPr>
        <w:t>lëndëve</w:t>
      </w:r>
      <w:r w:rsidR="00CD5B1C" w:rsidRPr="00CA0CB2">
        <w:rPr>
          <w:rFonts w:ascii="Garamond" w:hAnsi="Garamond"/>
          <w:sz w:val="24"/>
          <w:szCs w:val="24"/>
        </w:rPr>
        <w:t xml:space="preserve"> piroteknike, </w:t>
      </w:r>
      <w:r w:rsidR="00E84436" w:rsidRPr="00CA0CB2">
        <w:rPr>
          <w:rFonts w:ascii="Garamond" w:hAnsi="Garamond"/>
          <w:sz w:val="24"/>
          <w:szCs w:val="24"/>
        </w:rPr>
        <w:t xml:space="preserve">të </w:t>
      </w:r>
      <w:r w:rsidR="00CD5B1C" w:rsidRPr="00CA0CB2">
        <w:rPr>
          <w:rFonts w:ascii="Garamond" w:hAnsi="Garamond"/>
          <w:sz w:val="24"/>
          <w:szCs w:val="24"/>
        </w:rPr>
        <w:t>sjellje</w:t>
      </w:r>
      <w:r w:rsidR="000716FE" w:rsidRPr="00CA0CB2">
        <w:rPr>
          <w:rFonts w:ascii="Garamond" w:hAnsi="Garamond"/>
          <w:sz w:val="24"/>
          <w:szCs w:val="24"/>
        </w:rPr>
        <w:t>ve</w:t>
      </w:r>
      <w:r w:rsidR="00CD5B1C" w:rsidRPr="00CA0CB2">
        <w:rPr>
          <w:rFonts w:ascii="Garamond" w:hAnsi="Garamond"/>
          <w:sz w:val="24"/>
          <w:szCs w:val="24"/>
        </w:rPr>
        <w:t xml:space="preserve"> </w:t>
      </w:r>
      <w:r w:rsidR="000716FE" w:rsidRPr="00CA0CB2">
        <w:rPr>
          <w:rFonts w:ascii="Garamond" w:hAnsi="Garamond"/>
          <w:sz w:val="24"/>
          <w:szCs w:val="24"/>
        </w:rPr>
        <w:t>të</w:t>
      </w:r>
      <w:r w:rsidR="00CD5B1C" w:rsidRPr="00CA0CB2">
        <w:rPr>
          <w:rFonts w:ascii="Garamond" w:hAnsi="Garamond"/>
          <w:sz w:val="24"/>
          <w:szCs w:val="24"/>
        </w:rPr>
        <w:t xml:space="preserve"> dhunshme</w:t>
      </w:r>
      <w:r w:rsidR="00A56195" w:rsidRPr="00CA0CB2">
        <w:rPr>
          <w:rFonts w:ascii="Garamond" w:hAnsi="Garamond"/>
          <w:sz w:val="24"/>
          <w:szCs w:val="24"/>
        </w:rPr>
        <w:t xml:space="preserve">, </w:t>
      </w:r>
      <w:r w:rsidR="00CD5B1C" w:rsidRPr="00CA0CB2">
        <w:rPr>
          <w:rFonts w:ascii="Garamond" w:hAnsi="Garamond"/>
          <w:sz w:val="24"/>
          <w:szCs w:val="24"/>
        </w:rPr>
        <w:t>raciste ose diskriminuese</w:t>
      </w:r>
      <w:r w:rsidR="00BE41A0" w:rsidRPr="00CA0CB2">
        <w:rPr>
          <w:rFonts w:ascii="Garamond" w:hAnsi="Garamond"/>
          <w:sz w:val="24"/>
          <w:szCs w:val="24"/>
        </w:rPr>
        <w:t>, në përputhje me legjislacionin.</w:t>
      </w:r>
    </w:p>
    <w:p w14:paraId="07141E0C" w14:textId="4F0B8C83" w:rsidR="00E5695E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E5695E" w:rsidRPr="00CA0CB2">
        <w:rPr>
          <w:rFonts w:ascii="Garamond" w:hAnsi="Garamond"/>
          <w:sz w:val="24"/>
          <w:szCs w:val="24"/>
        </w:rPr>
        <w:t xml:space="preserve">Administratorët e mjediseve sportive marrin masa për caktimin e një ambienti të përshtatshëm për drejtuesit e njësisë policore për monitorimin e situatës së rendit </w:t>
      </w:r>
      <w:r w:rsidR="00A01A84" w:rsidRPr="00CA0CB2">
        <w:rPr>
          <w:rFonts w:ascii="Garamond" w:hAnsi="Garamond"/>
          <w:sz w:val="24"/>
          <w:szCs w:val="24"/>
        </w:rPr>
        <w:t>e</w:t>
      </w:r>
      <w:r w:rsidR="00E048F8" w:rsidRPr="00CA0CB2">
        <w:rPr>
          <w:rFonts w:ascii="Garamond" w:hAnsi="Garamond"/>
          <w:sz w:val="24"/>
          <w:szCs w:val="24"/>
        </w:rPr>
        <w:t xml:space="preserve"> të</w:t>
      </w:r>
      <w:r w:rsidR="00A01A84" w:rsidRPr="00CA0CB2">
        <w:rPr>
          <w:rFonts w:ascii="Garamond" w:hAnsi="Garamond"/>
          <w:sz w:val="24"/>
          <w:szCs w:val="24"/>
        </w:rPr>
        <w:t xml:space="preserve"> sigurisë</w:t>
      </w:r>
      <w:r w:rsidR="00E5695E" w:rsidRPr="00CA0CB2">
        <w:rPr>
          <w:rFonts w:ascii="Garamond" w:hAnsi="Garamond"/>
          <w:sz w:val="24"/>
          <w:szCs w:val="24"/>
        </w:rPr>
        <w:t xml:space="preserve"> në mjedisin sporti</w:t>
      </w:r>
      <w:r w:rsidR="00FF401A" w:rsidRPr="00CA0CB2">
        <w:rPr>
          <w:rFonts w:ascii="Garamond" w:hAnsi="Garamond"/>
          <w:sz w:val="24"/>
          <w:szCs w:val="24"/>
        </w:rPr>
        <w:t>v.</w:t>
      </w:r>
    </w:p>
    <w:p w14:paraId="07141E0D" w14:textId="77777777" w:rsidR="000F2C7C" w:rsidRPr="00CA0CB2" w:rsidRDefault="000F2C7C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0E" w14:textId="77777777" w:rsidR="00D25563" w:rsidRPr="00CA0CB2" w:rsidRDefault="00D25563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  <w:t xml:space="preserve">Neni </w:t>
      </w:r>
      <w:r w:rsidR="009F46EA" w:rsidRPr="00CA0CB2"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  <w:t>7</w:t>
      </w:r>
    </w:p>
    <w:p w14:paraId="07141E0F" w14:textId="77777777" w:rsidR="00D25563" w:rsidRPr="00CA0CB2" w:rsidRDefault="00270A42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Detyrimi për i</w:t>
      </w:r>
      <w:r w:rsidR="00D25563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nformim</w:t>
      </w:r>
    </w:p>
    <w:p w14:paraId="07141E10" w14:textId="77777777" w:rsidR="009F46EA" w:rsidRPr="00CA0CB2" w:rsidRDefault="009F46EA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11" w14:textId="091A56C2" w:rsidR="009567A9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D25563" w:rsidRPr="00CA0CB2">
        <w:rPr>
          <w:rFonts w:ascii="Garamond" w:hAnsi="Garamond"/>
          <w:sz w:val="24"/>
          <w:szCs w:val="24"/>
        </w:rPr>
        <w:t xml:space="preserve">Organizatori i veprimtarisë sportive </w:t>
      </w:r>
      <w:r w:rsidR="002B40C1" w:rsidRPr="00CA0CB2">
        <w:rPr>
          <w:rFonts w:ascii="Garamond" w:hAnsi="Garamond"/>
          <w:sz w:val="24"/>
          <w:szCs w:val="24"/>
        </w:rPr>
        <w:t xml:space="preserve">të kategorive 1, 2 dhe 3 </w:t>
      </w:r>
      <w:r w:rsidR="00D25563" w:rsidRPr="00CA0CB2">
        <w:rPr>
          <w:rFonts w:ascii="Garamond" w:hAnsi="Garamond"/>
          <w:sz w:val="24"/>
          <w:szCs w:val="24"/>
        </w:rPr>
        <w:t>njofto</w:t>
      </w:r>
      <w:r w:rsidR="00A01A84" w:rsidRPr="00CA0CB2">
        <w:rPr>
          <w:rFonts w:ascii="Garamond" w:hAnsi="Garamond"/>
          <w:sz w:val="24"/>
          <w:szCs w:val="24"/>
        </w:rPr>
        <w:t>n</w:t>
      </w:r>
      <w:r w:rsidR="00D25563" w:rsidRPr="00CA0CB2">
        <w:rPr>
          <w:rFonts w:ascii="Garamond" w:hAnsi="Garamond"/>
          <w:sz w:val="24"/>
          <w:szCs w:val="24"/>
        </w:rPr>
        <w:t xml:space="preserve"> zyrtarisht Policinë e Shtetit për kal</w:t>
      </w:r>
      <w:r w:rsidR="00A36CC3" w:rsidRPr="00CA0CB2">
        <w:rPr>
          <w:rFonts w:ascii="Garamond" w:hAnsi="Garamond"/>
          <w:sz w:val="24"/>
          <w:szCs w:val="24"/>
        </w:rPr>
        <w:t>endarin e veprimtarive sportive</w:t>
      </w:r>
      <w:r w:rsidR="00D25563" w:rsidRPr="00CA0CB2">
        <w:rPr>
          <w:rFonts w:ascii="Garamond" w:hAnsi="Garamond"/>
          <w:sz w:val="24"/>
          <w:szCs w:val="24"/>
        </w:rPr>
        <w:t xml:space="preserve"> para nisjes së sezonit sportiv</w:t>
      </w:r>
      <w:r w:rsidR="000F33DB" w:rsidRPr="00CA0CB2">
        <w:rPr>
          <w:rFonts w:ascii="Garamond" w:hAnsi="Garamond"/>
          <w:sz w:val="24"/>
          <w:szCs w:val="24"/>
        </w:rPr>
        <w:t>,</w:t>
      </w:r>
      <w:r w:rsidR="00D25563" w:rsidRPr="00CA0CB2">
        <w:rPr>
          <w:rFonts w:ascii="Garamond" w:hAnsi="Garamond"/>
          <w:sz w:val="24"/>
          <w:szCs w:val="24"/>
        </w:rPr>
        <w:t xml:space="preserve"> si dhe </w:t>
      </w:r>
      <w:r w:rsidR="00A36CC3" w:rsidRPr="00CA0CB2">
        <w:rPr>
          <w:rFonts w:ascii="Garamond" w:hAnsi="Garamond"/>
          <w:sz w:val="24"/>
          <w:szCs w:val="24"/>
        </w:rPr>
        <w:t xml:space="preserve">për </w:t>
      </w:r>
      <w:r w:rsidR="00D25563" w:rsidRPr="00CA0CB2">
        <w:rPr>
          <w:rFonts w:ascii="Garamond" w:hAnsi="Garamond"/>
          <w:sz w:val="24"/>
          <w:szCs w:val="24"/>
        </w:rPr>
        <w:t>çdo ndryshim të bërë gjatë sezonit</w:t>
      </w:r>
      <w:r w:rsidR="005855B6" w:rsidRPr="00CA0CB2">
        <w:rPr>
          <w:rFonts w:ascii="Garamond" w:hAnsi="Garamond"/>
          <w:sz w:val="24"/>
          <w:szCs w:val="24"/>
        </w:rPr>
        <w:t>.</w:t>
      </w:r>
    </w:p>
    <w:p w14:paraId="07141E13" w14:textId="527F09CC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9567A9" w:rsidRPr="00CA0CB2">
        <w:rPr>
          <w:rFonts w:ascii="Garamond" w:hAnsi="Garamond"/>
          <w:sz w:val="24"/>
          <w:szCs w:val="24"/>
        </w:rPr>
        <w:t xml:space="preserve">Organizatori i veprimtarisë sportive </w:t>
      </w:r>
      <w:r w:rsidR="002B40C1" w:rsidRPr="00CA0CB2">
        <w:rPr>
          <w:rFonts w:ascii="Garamond" w:hAnsi="Garamond"/>
          <w:sz w:val="24"/>
          <w:szCs w:val="24"/>
        </w:rPr>
        <w:t>të kategorive</w:t>
      </w:r>
      <w:r w:rsidR="00E134C0" w:rsidRPr="00CA0CB2">
        <w:rPr>
          <w:rFonts w:ascii="Garamond" w:hAnsi="Garamond"/>
          <w:sz w:val="24"/>
          <w:szCs w:val="24"/>
        </w:rPr>
        <w:t xml:space="preserve"> 1, 2 dhe 3 </w:t>
      </w:r>
      <w:r w:rsidR="009567A9" w:rsidRPr="00CA0CB2">
        <w:rPr>
          <w:rFonts w:ascii="Garamond" w:hAnsi="Garamond"/>
          <w:sz w:val="24"/>
          <w:szCs w:val="24"/>
        </w:rPr>
        <w:t xml:space="preserve">është i detyruar të njoftojë </w:t>
      </w:r>
      <w:r w:rsidR="005D49AC" w:rsidRPr="00CA0CB2">
        <w:rPr>
          <w:rFonts w:ascii="Garamond" w:hAnsi="Garamond"/>
          <w:sz w:val="24"/>
          <w:szCs w:val="24"/>
        </w:rPr>
        <w:t xml:space="preserve">me shkrim </w:t>
      </w:r>
      <w:r w:rsidR="009567A9" w:rsidRPr="00CA0CB2">
        <w:rPr>
          <w:rFonts w:ascii="Garamond" w:hAnsi="Garamond"/>
          <w:sz w:val="24"/>
          <w:szCs w:val="24"/>
        </w:rPr>
        <w:t>Policinë e Shtetit</w:t>
      </w:r>
      <w:r w:rsidR="00FE499A" w:rsidRPr="00CA0CB2">
        <w:rPr>
          <w:rFonts w:ascii="Garamond" w:hAnsi="Garamond"/>
          <w:sz w:val="24"/>
          <w:szCs w:val="24"/>
        </w:rPr>
        <w:t xml:space="preserve"> </w:t>
      </w:r>
      <w:r w:rsidR="005D49AC" w:rsidRPr="00CA0CB2">
        <w:rPr>
          <w:rFonts w:ascii="Garamond" w:hAnsi="Garamond"/>
          <w:sz w:val="24"/>
          <w:szCs w:val="24"/>
        </w:rPr>
        <w:t>dhe njësitë e qeverisjes</w:t>
      </w:r>
      <w:r w:rsidR="00D26567" w:rsidRPr="00CA0CB2">
        <w:rPr>
          <w:rFonts w:ascii="Garamond" w:hAnsi="Garamond"/>
          <w:sz w:val="24"/>
          <w:szCs w:val="24"/>
        </w:rPr>
        <w:t xml:space="preserve"> </w:t>
      </w:r>
      <w:r w:rsidR="005D49AC" w:rsidRPr="00CA0CB2">
        <w:rPr>
          <w:rFonts w:ascii="Garamond" w:hAnsi="Garamond"/>
          <w:sz w:val="24"/>
          <w:szCs w:val="24"/>
        </w:rPr>
        <w:t xml:space="preserve">vendore, </w:t>
      </w:r>
      <w:r w:rsidR="009567A9" w:rsidRPr="00CA0CB2">
        <w:rPr>
          <w:rFonts w:ascii="Garamond" w:hAnsi="Garamond"/>
          <w:sz w:val="24"/>
          <w:szCs w:val="24"/>
        </w:rPr>
        <w:t xml:space="preserve">të paktën </w:t>
      </w:r>
      <w:r w:rsidR="00D26567" w:rsidRPr="00CA0CB2">
        <w:rPr>
          <w:rFonts w:ascii="Garamond" w:hAnsi="Garamond"/>
          <w:sz w:val="24"/>
          <w:szCs w:val="24"/>
        </w:rPr>
        <w:t>7 (</w:t>
      </w:r>
      <w:r w:rsidR="009567A9" w:rsidRPr="00CA0CB2">
        <w:rPr>
          <w:rFonts w:ascii="Garamond" w:hAnsi="Garamond"/>
          <w:sz w:val="24"/>
          <w:szCs w:val="24"/>
        </w:rPr>
        <w:t>shtatë</w:t>
      </w:r>
      <w:r w:rsidR="00D26567" w:rsidRPr="00CA0CB2">
        <w:rPr>
          <w:rFonts w:ascii="Garamond" w:hAnsi="Garamond"/>
          <w:sz w:val="24"/>
          <w:szCs w:val="24"/>
        </w:rPr>
        <w:t>)</w:t>
      </w:r>
      <w:r w:rsidR="009567A9" w:rsidRPr="00CA0CB2">
        <w:rPr>
          <w:rFonts w:ascii="Garamond" w:hAnsi="Garamond"/>
          <w:sz w:val="24"/>
          <w:szCs w:val="24"/>
        </w:rPr>
        <w:t xml:space="preserve"> ditë kalendarike përpara zhvillimit të saj, me qëllim planifikimin e të gjitha masave të nevojshme të sigurisë për mbarëvajtjen </w:t>
      </w:r>
      <w:r w:rsidR="00D26567" w:rsidRPr="00CA0CB2">
        <w:rPr>
          <w:rFonts w:ascii="Garamond" w:hAnsi="Garamond"/>
          <w:sz w:val="24"/>
          <w:szCs w:val="24"/>
        </w:rPr>
        <w:t>e saj</w:t>
      </w:r>
      <w:r w:rsidR="00CF01B2" w:rsidRPr="00CA0CB2">
        <w:rPr>
          <w:rFonts w:ascii="Garamond" w:hAnsi="Garamond"/>
          <w:sz w:val="24"/>
          <w:szCs w:val="24"/>
        </w:rPr>
        <w:t xml:space="preserve"> </w:t>
      </w:r>
      <w:r w:rsidR="00D26567" w:rsidRPr="00CA0CB2">
        <w:rPr>
          <w:rFonts w:ascii="Garamond" w:hAnsi="Garamond"/>
          <w:sz w:val="24"/>
          <w:szCs w:val="24"/>
        </w:rPr>
        <w:t>për</w:t>
      </w:r>
      <w:r w:rsidR="00D25563" w:rsidRPr="00CA0CB2">
        <w:rPr>
          <w:rFonts w:ascii="Garamond" w:hAnsi="Garamond"/>
          <w:sz w:val="24"/>
          <w:szCs w:val="24"/>
        </w:rPr>
        <w:t>:</w:t>
      </w:r>
    </w:p>
    <w:p w14:paraId="07141E15" w14:textId="6ED38766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D25563" w:rsidRPr="00CA0CB2">
        <w:rPr>
          <w:rFonts w:ascii="Garamond" w:hAnsi="Garamond"/>
          <w:sz w:val="24"/>
          <w:szCs w:val="24"/>
        </w:rPr>
        <w:t xml:space="preserve">vendin, datën dhe orën e </w:t>
      </w:r>
      <w:r w:rsidR="001C04F2" w:rsidRPr="00CA0CB2">
        <w:rPr>
          <w:rFonts w:ascii="Garamond" w:hAnsi="Garamond"/>
          <w:sz w:val="24"/>
          <w:szCs w:val="24"/>
        </w:rPr>
        <w:t>organizimit të veprimtarisë;</w:t>
      </w:r>
      <w:r w:rsidR="00D25563" w:rsidRPr="00CA0CB2">
        <w:rPr>
          <w:rFonts w:ascii="Garamond" w:hAnsi="Garamond"/>
          <w:sz w:val="24"/>
          <w:szCs w:val="24"/>
        </w:rPr>
        <w:t xml:space="preserve"> </w:t>
      </w:r>
    </w:p>
    <w:p w14:paraId="07141E16" w14:textId="43FE33AA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D25563" w:rsidRPr="00CA0CB2">
        <w:rPr>
          <w:rFonts w:ascii="Garamond" w:hAnsi="Garamond"/>
          <w:sz w:val="24"/>
          <w:szCs w:val="24"/>
        </w:rPr>
        <w:t xml:space="preserve">numrin e </w:t>
      </w:r>
      <w:r w:rsidR="003F0D7D" w:rsidRPr="00CA0CB2">
        <w:rPr>
          <w:rFonts w:ascii="Garamond" w:hAnsi="Garamond"/>
          <w:sz w:val="24"/>
          <w:szCs w:val="24"/>
        </w:rPr>
        <w:t>tifozëve</w:t>
      </w:r>
      <w:r w:rsidR="00D26567" w:rsidRPr="00CA0CB2">
        <w:rPr>
          <w:rFonts w:ascii="Garamond" w:hAnsi="Garamond"/>
          <w:sz w:val="24"/>
          <w:szCs w:val="24"/>
        </w:rPr>
        <w:t>,</w:t>
      </w:r>
      <w:r w:rsidR="003F0D7D" w:rsidRPr="00CA0CB2">
        <w:rPr>
          <w:rFonts w:ascii="Garamond" w:hAnsi="Garamond"/>
          <w:sz w:val="24"/>
          <w:szCs w:val="24"/>
        </w:rPr>
        <w:t xml:space="preserve"> </w:t>
      </w:r>
      <w:r w:rsidR="00D25563" w:rsidRPr="00CA0CB2">
        <w:rPr>
          <w:rFonts w:ascii="Garamond" w:hAnsi="Garamond"/>
          <w:sz w:val="24"/>
          <w:szCs w:val="24"/>
        </w:rPr>
        <w:t>që prite</w:t>
      </w:r>
      <w:r w:rsidR="00E02E84" w:rsidRPr="00CA0CB2">
        <w:rPr>
          <w:rFonts w:ascii="Garamond" w:hAnsi="Garamond"/>
          <w:sz w:val="24"/>
          <w:szCs w:val="24"/>
        </w:rPr>
        <w:t>n</w:t>
      </w:r>
      <w:r w:rsidR="00D25563" w:rsidRPr="00CA0CB2">
        <w:rPr>
          <w:rFonts w:ascii="Garamond" w:hAnsi="Garamond"/>
          <w:sz w:val="24"/>
          <w:szCs w:val="24"/>
        </w:rPr>
        <w:t xml:space="preserve"> të marrin pjesë</w:t>
      </w:r>
      <w:r w:rsidR="001C04F2" w:rsidRPr="00CA0CB2">
        <w:rPr>
          <w:rFonts w:ascii="Garamond" w:hAnsi="Garamond"/>
          <w:sz w:val="24"/>
          <w:szCs w:val="24"/>
        </w:rPr>
        <w:t>;</w:t>
      </w:r>
    </w:p>
    <w:p w14:paraId="07141E17" w14:textId="0A10D1E9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D25563" w:rsidRPr="00CA0CB2">
        <w:rPr>
          <w:rFonts w:ascii="Garamond" w:hAnsi="Garamond"/>
          <w:sz w:val="24"/>
          <w:szCs w:val="24"/>
        </w:rPr>
        <w:t>kontaktet e nevojshme të zyrtarëve të vep</w:t>
      </w:r>
      <w:r w:rsidR="00E02E84" w:rsidRPr="00CA0CB2">
        <w:rPr>
          <w:rFonts w:ascii="Garamond" w:hAnsi="Garamond"/>
          <w:sz w:val="24"/>
          <w:szCs w:val="24"/>
        </w:rPr>
        <w:t>rimtarisë, të oficerit të sigurisë</w:t>
      </w:r>
      <w:r w:rsidR="00D25563" w:rsidRPr="00CA0CB2">
        <w:rPr>
          <w:rFonts w:ascii="Garamond" w:hAnsi="Garamond"/>
          <w:sz w:val="24"/>
          <w:szCs w:val="24"/>
        </w:rPr>
        <w:t xml:space="preserve"> apo informacione të tjera të dobishme;</w:t>
      </w:r>
    </w:p>
    <w:p w14:paraId="07141E18" w14:textId="44ADE3C5" w:rsidR="001C04F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ç) </w:t>
      </w:r>
      <w:r w:rsidR="00E02E84" w:rsidRPr="00CA0CB2">
        <w:rPr>
          <w:rFonts w:ascii="Garamond" w:hAnsi="Garamond"/>
          <w:sz w:val="24"/>
          <w:szCs w:val="24"/>
        </w:rPr>
        <w:t>shërbimin privat të sigurisë fizike (SH</w:t>
      </w:r>
      <w:r w:rsidR="00A01A84" w:rsidRPr="00CA0CB2">
        <w:rPr>
          <w:rFonts w:ascii="Garamond" w:hAnsi="Garamond"/>
          <w:sz w:val="24"/>
          <w:szCs w:val="24"/>
        </w:rPr>
        <w:t>PSF)</w:t>
      </w:r>
      <w:r w:rsidR="00D25563" w:rsidRPr="00CA0CB2">
        <w:rPr>
          <w:rFonts w:ascii="Garamond" w:hAnsi="Garamond"/>
          <w:sz w:val="24"/>
          <w:szCs w:val="24"/>
        </w:rPr>
        <w:t xml:space="preserve">, policinë bashkiake apo </w:t>
      </w:r>
      <w:r w:rsidR="00CF01B2" w:rsidRPr="00CA0CB2">
        <w:rPr>
          <w:rFonts w:ascii="Garamond" w:hAnsi="Garamond"/>
          <w:sz w:val="24"/>
          <w:szCs w:val="24"/>
        </w:rPr>
        <w:t>shoqatën e vullnetarëve</w:t>
      </w:r>
      <w:r w:rsidR="00D25563" w:rsidRPr="00CA0CB2">
        <w:rPr>
          <w:rFonts w:ascii="Garamond" w:hAnsi="Garamond"/>
          <w:sz w:val="24"/>
          <w:szCs w:val="24"/>
        </w:rPr>
        <w:t xml:space="preserve">, </w:t>
      </w:r>
      <w:r w:rsidR="009A6863" w:rsidRPr="00CA0CB2">
        <w:rPr>
          <w:rFonts w:ascii="Garamond" w:hAnsi="Garamond"/>
          <w:sz w:val="24"/>
          <w:szCs w:val="24"/>
        </w:rPr>
        <w:t>agjenc</w:t>
      </w:r>
      <w:r w:rsidR="00EA1835" w:rsidRPr="00CA0CB2">
        <w:rPr>
          <w:rFonts w:ascii="Garamond" w:hAnsi="Garamond"/>
          <w:sz w:val="24"/>
          <w:szCs w:val="24"/>
        </w:rPr>
        <w:t>i të specializuara të shërbimit</w:t>
      </w:r>
      <w:r w:rsidR="009A6863" w:rsidRPr="00CA0CB2">
        <w:rPr>
          <w:rFonts w:ascii="Garamond" w:hAnsi="Garamond"/>
          <w:sz w:val="24"/>
          <w:szCs w:val="24"/>
        </w:rPr>
        <w:t xml:space="preserve"> të kontraktuara për marrjen e masave të sigurisë dhe</w:t>
      </w:r>
      <w:r w:rsidR="00E02E84" w:rsidRPr="00CA0CB2">
        <w:rPr>
          <w:rFonts w:ascii="Garamond" w:hAnsi="Garamond"/>
          <w:sz w:val="24"/>
          <w:szCs w:val="24"/>
        </w:rPr>
        <w:t xml:space="preserve"> të</w:t>
      </w:r>
      <w:r w:rsidR="009A6863" w:rsidRPr="00CA0CB2">
        <w:rPr>
          <w:rFonts w:ascii="Garamond" w:hAnsi="Garamond"/>
          <w:sz w:val="24"/>
          <w:szCs w:val="24"/>
        </w:rPr>
        <w:t xml:space="preserve"> shërbimit në mjediset sportive</w:t>
      </w:r>
      <w:r w:rsidR="00D25563" w:rsidRPr="00CA0CB2">
        <w:rPr>
          <w:rFonts w:ascii="Garamond" w:hAnsi="Garamond"/>
          <w:sz w:val="24"/>
          <w:szCs w:val="24"/>
        </w:rPr>
        <w:t>, si dhe numrin e punonjësve të saj, që do aktivizohen në rolin e personelit të sigurisë, përpara, gjatë dhe pas veprimtarisë sportive</w:t>
      </w:r>
      <w:r w:rsidR="001C04F2" w:rsidRPr="00CA0CB2">
        <w:rPr>
          <w:rFonts w:ascii="Garamond" w:hAnsi="Garamond"/>
          <w:sz w:val="24"/>
          <w:szCs w:val="24"/>
        </w:rPr>
        <w:t>;</w:t>
      </w:r>
    </w:p>
    <w:p w14:paraId="07141E19" w14:textId="4BB228AF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d) </w:t>
      </w:r>
      <w:r w:rsidR="00D25563" w:rsidRPr="00CA0CB2">
        <w:rPr>
          <w:rFonts w:ascii="Garamond" w:hAnsi="Garamond"/>
          <w:sz w:val="24"/>
          <w:szCs w:val="24"/>
        </w:rPr>
        <w:t xml:space="preserve">vendimet e marra nga komisionet përkatëse të federatës, </w:t>
      </w:r>
      <w:r w:rsidR="001C04F2" w:rsidRPr="00CA0CB2">
        <w:rPr>
          <w:rFonts w:ascii="Garamond" w:hAnsi="Garamond"/>
          <w:sz w:val="24"/>
          <w:szCs w:val="24"/>
        </w:rPr>
        <w:t xml:space="preserve">nëse ka të tilla, </w:t>
      </w:r>
      <w:r w:rsidR="00D25563" w:rsidRPr="00CA0CB2">
        <w:rPr>
          <w:rFonts w:ascii="Garamond" w:hAnsi="Garamond"/>
          <w:sz w:val="24"/>
          <w:szCs w:val="24"/>
        </w:rPr>
        <w:t>për shkeljet e kons</w:t>
      </w:r>
      <w:r w:rsidR="007F24EC" w:rsidRPr="00CA0CB2">
        <w:rPr>
          <w:rFonts w:ascii="Garamond" w:hAnsi="Garamond"/>
          <w:sz w:val="24"/>
          <w:szCs w:val="24"/>
        </w:rPr>
        <w:t xml:space="preserve">tatuara </w:t>
      </w:r>
      <w:r w:rsidR="00E02E84" w:rsidRPr="00CA0CB2">
        <w:rPr>
          <w:rFonts w:ascii="Garamond" w:hAnsi="Garamond"/>
          <w:sz w:val="24"/>
          <w:szCs w:val="24"/>
        </w:rPr>
        <w:t>lidhur</w:t>
      </w:r>
      <w:r w:rsidR="007F24EC" w:rsidRPr="00CA0CB2">
        <w:rPr>
          <w:rFonts w:ascii="Garamond" w:hAnsi="Garamond"/>
          <w:sz w:val="24"/>
          <w:szCs w:val="24"/>
        </w:rPr>
        <w:t xml:space="preserve"> me veprimtarin</w:t>
      </w:r>
      <w:r w:rsidR="00D25563" w:rsidRPr="00CA0CB2">
        <w:rPr>
          <w:rFonts w:ascii="Garamond" w:hAnsi="Garamond"/>
          <w:sz w:val="24"/>
          <w:szCs w:val="24"/>
        </w:rPr>
        <w:t>ë sportive.</w:t>
      </w:r>
    </w:p>
    <w:p w14:paraId="07141E1B" w14:textId="0CCFB112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D25563" w:rsidRPr="00CA0CB2">
        <w:rPr>
          <w:rFonts w:ascii="Garamond" w:hAnsi="Garamond"/>
          <w:sz w:val="24"/>
          <w:szCs w:val="24"/>
        </w:rPr>
        <w:t xml:space="preserve">Organizatori i </w:t>
      </w:r>
      <w:r w:rsidR="00626C9A" w:rsidRPr="00CA0CB2">
        <w:rPr>
          <w:rFonts w:ascii="Garamond" w:hAnsi="Garamond"/>
          <w:sz w:val="24"/>
          <w:szCs w:val="24"/>
        </w:rPr>
        <w:t xml:space="preserve">veprimtarisë sportive njofton </w:t>
      </w:r>
      <w:r w:rsidR="00D25563" w:rsidRPr="00CA0CB2">
        <w:rPr>
          <w:rFonts w:ascii="Garamond" w:hAnsi="Garamond"/>
          <w:sz w:val="24"/>
          <w:szCs w:val="24"/>
        </w:rPr>
        <w:t xml:space="preserve">e merr masa për pjesëmarrjen në </w:t>
      </w:r>
      <w:r w:rsidR="001C04F2" w:rsidRPr="00CA0CB2">
        <w:rPr>
          <w:rFonts w:ascii="Garamond" w:hAnsi="Garamond"/>
          <w:sz w:val="24"/>
          <w:szCs w:val="24"/>
        </w:rPr>
        <w:t xml:space="preserve">veprimtari </w:t>
      </w:r>
      <w:r w:rsidR="00D25563" w:rsidRPr="00CA0CB2">
        <w:rPr>
          <w:rFonts w:ascii="Garamond" w:hAnsi="Garamond"/>
          <w:sz w:val="24"/>
          <w:szCs w:val="24"/>
        </w:rPr>
        <w:t xml:space="preserve">të </w:t>
      </w:r>
      <w:r w:rsidR="008D32CC" w:rsidRPr="00CA0CB2">
        <w:rPr>
          <w:rFonts w:ascii="Garamond" w:hAnsi="Garamond"/>
          <w:sz w:val="24"/>
          <w:szCs w:val="24"/>
        </w:rPr>
        <w:t>subjekteve</w:t>
      </w:r>
      <w:r w:rsidR="00D25563" w:rsidRPr="00CA0CB2">
        <w:rPr>
          <w:rFonts w:ascii="Garamond" w:hAnsi="Garamond"/>
          <w:sz w:val="24"/>
          <w:szCs w:val="24"/>
        </w:rPr>
        <w:t xml:space="preserve"> të tjera</w:t>
      </w:r>
      <w:r w:rsidR="00B46717" w:rsidRPr="00CA0CB2">
        <w:rPr>
          <w:rFonts w:ascii="Garamond" w:hAnsi="Garamond"/>
          <w:sz w:val="24"/>
          <w:szCs w:val="24"/>
        </w:rPr>
        <w:t>,</w:t>
      </w:r>
      <w:r w:rsidR="00D25563" w:rsidRPr="00CA0CB2">
        <w:rPr>
          <w:rFonts w:ascii="Garamond" w:hAnsi="Garamond"/>
          <w:sz w:val="24"/>
          <w:szCs w:val="24"/>
        </w:rPr>
        <w:t xml:space="preserve"> si:</w:t>
      </w:r>
    </w:p>
    <w:p w14:paraId="07141E1D" w14:textId="42DE423C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DE10E1" w:rsidRPr="00CA0CB2">
        <w:rPr>
          <w:rFonts w:ascii="Garamond" w:hAnsi="Garamond"/>
          <w:sz w:val="24"/>
          <w:szCs w:val="24"/>
        </w:rPr>
        <w:t>s</w:t>
      </w:r>
      <w:r w:rsidR="00D25563" w:rsidRPr="00CA0CB2">
        <w:rPr>
          <w:rFonts w:ascii="Garamond" w:hAnsi="Garamond"/>
          <w:sz w:val="24"/>
          <w:szCs w:val="24"/>
        </w:rPr>
        <w:t xml:space="preserve">hërbimi </w:t>
      </w:r>
      <w:r w:rsidR="001C04F2" w:rsidRPr="00CA0CB2">
        <w:rPr>
          <w:rFonts w:ascii="Garamond" w:hAnsi="Garamond"/>
          <w:sz w:val="24"/>
          <w:szCs w:val="24"/>
        </w:rPr>
        <w:t>i</w:t>
      </w:r>
      <w:r w:rsidR="00D25563" w:rsidRPr="00CA0CB2">
        <w:rPr>
          <w:rFonts w:ascii="Garamond" w:hAnsi="Garamond"/>
          <w:sz w:val="24"/>
          <w:szCs w:val="24"/>
        </w:rPr>
        <w:t xml:space="preserve"> ndihmës së parë, urgjenc</w:t>
      </w:r>
      <w:r w:rsidR="00000FEB" w:rsidRPr="00CA0CB2">
        <w:rPr>
          <w:rFonts w:ascii="Garamond" w:hAnsi="Garamond"/>
          <w:sz w:val="24"/>
          <w:szCs w:val="24"/>
        </w:rPr>
        <w:t>a</w:t>
      </w:r>
      <w:r w:rsidR="00D25563" w:rsidRPr="00CA0CB2">
        <w:rPr>
          <w:rFonts w:ascii="Garamond" w:hAnsi="Garamond"/>
          <w:sz w:val="24"/>
          <w:szCs w:val="24"/>
        </w:rPr>
        <w:t xml:space="preserve"> mjekësore</w:t>
      </w:r>
      <w:r w:rsidR="001C04F2" w:rsidRPr="00CA0CB2">
        <w:rPr>
          <w:rFonts w:ascii="Garamond" w:hAnsi="Garamond"/>
          <w:sz w:val="24"/>
          <w:szCs w:val="24"/>
        </w:rPr>
        <w:t xml:space="preserve"> </w:t>
      </w:r>
      <w:r w:rsidR="00D25563" w:rsidRPr="00CA0CB2">
        <w:rPr>
          <w:rFonts w:ascii="Garamond" w:hAnsi="Garamond"/>
          <w:sz w:val="24"/>
          <w:szCs w:val="24"/>
        </w:rPr>
        <w:t xml:space="preserve">dhe Kryqi </w:t>
      </w:r>
      <w:r w:rsidR="00000FEB" w:rsidRPr="00CA0CB2">
        <w:rPr>
          <w:rFonts w:ascii="Garamond" w:hAnsi="Garamond"/>
          <w:sz w:val="24"/>
          <w:szCs w:val="24"/>
        </w:rPr>
        <w:t>i</w:t>
      </w:r>
      <w:r w:rsidR="00D25563" w:rsidRPr="00CA0CB2">
        <w:rPr>
          <w:rFonts w:ascii="Garamond" w:hAnsi="Garamond"/>
          <w:sz w:val="24"/>
          <w:szCs w:val="24"/>
        </w:rPr>
        <w:t xml:space="preserve"> Kuq;</w:t>
      </w:r>
    </w:p>
    <w:p w14:paraId="07141E1E" w14:textId="639FDA07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DE10E1" w:rsidRPr="00CA0CB2">
        <w:rPr>
          <w:rFonts w:ascii="Garamond" w:hAnsi="Garamond"/>
          <w:sz w:val="24"/>
          <w:szCs w:val="24"/>
        </w:rPr>
        <w:t>SH</w:t>
      </w:r>
      <w:r w:rsidR="005F5E1B" w:rsidRPr="00CA0CB2">
        <w:rPr>
          <w:rFonts w:ascii="Garamond" w:hAnsi="Garamond"/>
          <w:sz w:val="24"/>
          <w:szCs w:val="24"/>
        </w:rPr>
        <w:t>PSF</w:t>
      </w:r>
      <w:r w:rsidR="00DE10E1" w:rsidRPr="00CA0CB2">
        <w:rPr>
          <w:rFonts w:ascii="Garamond" w:hAnsi="Garamond"/>
          <w:sz w:val="24"/>
          <w:szCs w:val="24"/>
        </w:rPr>
        <w:t>-ja</w:t>
      </w:r>
      <w:r w:rsidR="00000FEB" w:rsidRPr="00CA0CB2">
        <w:rPr>
          <w:rFonts w:ascii="Garamond" w:hAnsi="Garamond"/>
          <w:sz w:val="24"/>
          <w:szCs w:val="24"/>
        </w:rPr>
        <w:t xml:space="preserve">, </w:t>
      </w:r>
      <w:r w:rsidR="00D25563" w:rsidRPr="00CA0CB2">
        <w:rPr>
          <w:rFonts w:ascii="Garamond" w:hAnsi="Garamond"/>
          <w:sz w:val="24"/>
          <w:szCs w:val="24"/>
        </w:rPr>
        <w:t>kontraktuar për mbulimin e shërbimit të sigurisë</w:t>
      </w:r>
      <w:r w:rsidR="00000FEB" w:rsidRPr="00CA0CB2">
        <w:rPr>
          <w:rFonts w:ascii="Garamond" w:hAnsi="Garamond"/>
          <w:sz w:val="24"/>
          <w:szCs w:val="24"/>
        </w:rPr>
        <w:t>, apo policia bashkiake</w:t>
      </w:r>
      <w:r w:rsidR="00D25563" w:rsidRPr="00CA0CB2">
        <w:rPr>
          <w:rFonts w:ascii="Garamond" w:hAnsi="Garamond"/>
          <w:sz w:val="24"/>
          <w:szCs w:val="24"/>
        </w:rPr>
        <w:t>;</w:t>
      </w:r>
    </w:p>
    <w:p w14:paraId="7084E540" w14:textId="77777777" w:rsidR="0064469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lastRenderedPageBreak/>
        <w:t xml:space="preserve">c) </w:t>
      </w:r>
      <w:r w:rsidR="00DE10E1" w:rsidRPr="00CA0CB2">
        <w:rPr>
          <w:rFonts w:ascii="Garamond" w:hAnsi="Garamond"/>
          <w:sz w:val="24"/>
          <w:szCs w:val="24"/>
        </w:rPr>
        <w:t>s</w:t>
      </w:r>
      <w:r w:rsidR="001C04F2" w:rsidRPr="00CA0CB2">
        <w:rPr>
          <w:rFonts w:ascii="Garamond" w:hAnsi="Garamond"/>
          <w:sz w:val="24"/>
          <w:szCs w:val="24"/>
        </w:rPr>
        <w:t>truktura e operatori</w:t>
      </w:r>
      <w:r w:rsidR="00EC0D45" w:rsidRPr="00CA0CB2">
        <w:rPr>
          <w:rFonts w:ascii="Garamond" w:hAnsi="Garamond"/>
          <w:sz w:val="24"/>
          <w:szCs w:val="24"/>
        </w:rPr>
        <w:t>t publik të energjisë elektrike</w:t>
      </w:r>
      <w:r w:rsidR="001C04F2" w:rsidRPr="00CA0CB2">
        <w:rPr>
          <w:rFonts w:ascii="Garamond" w:hAnsi="Garamond"/>
          <w:sz w:val="24"/>
          <w:szCs w:val="24"/>
        </w:rPr>
        <w:t xml:space="preserve"> </w:t>
      </w:r>
      <w:r w:rsidR="00D25563" w:rsidRPr="00CA0CB2">
        <w:rPr>
          <w:rFonts w:ascii="Garamond" w:hAnsi="Garamond"/>
          <w:sz w:val="24"/>
          <w:szCs w:val="24"/>
        </w:rPr>
        <w:t xml:space="preserve">për masat </w:t>
      </w:r>
      <w:r w:rsidR="001C04F2" w:rsidRPr="00CA0CB2">
        <w:rPr>
          <w:rFonts w:ascii="Garamond" w:hAnsi="Garamond"/>
          <w:sz w:val="24"/>
          <w:szCs w:val="24"/>
        </w:rPr>
        <w:t xml:space="preserve">në sigurimin e </w:t>
      </w:r>
      <w:r w:rsidR="00D25563" w:rsidRPr="00CA0CB2">
        <w:rPr>
          <w:rFonts w:ascii="Garamond" w:hAnsi="Garamond"/>
          <w:sz w:val="24"/>
          <w:szCs w:val="24"/>
        </w:rPr>
        <w:t>rrymë</w:t>
      </w:r>
      <w:r w:rsidR="001C04F2" w:rsidRPr="00CA0CB2">
        <w:rPr>
          <w:rFonts w:ascii="Garamond" w:hAnsi="Garamond"/>
          <w:sz w:val="24"/>
          <w:szCs w:val="24"/>
        </w:rPr>
        <w:t>s</w:t>
      </w:r>
      <w:r w:rsidR="00D25563" w:rsidRPr="00CA0CB2">
        <w:rPr>
          <w:rFonts w:ascii="Garamond" w:hAnsi="Garamond"/>
          <w:sz w:val="24"/>
          <w:szCs w:val="24"/>
        </w:rPr>
        <w:t xml:space="preserve"> elektrike në mjedisin sportiv</w:t>
      </w:r>
      <w:r w:rsidR="001C04F2" w:rsidRPr="00CA0CB2">
        <w:rPr>
          <w:rFonts w:ascii="Garamond" w:hAnsi="Garamond"/>
          <w:sz w:val="24"/>
          <w:szCs w:val="24"/>
        </w:rPr>
        <w:t>.</w:t>
      </w:r>
    </w:p>
    <w:p w14:paraId="07141E21" w14:textId="259FEA1D" w:rsidR="00F43AD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4. </w:t>
      </w:r>
      <w:r w:rsidR="00F1033C" w:rsidRPr="00CA0CB2">
        <w:rPr>
          <w:rFonts w:ascii="Garamond" w:hAnsi="Garamond"/>
          <w:sz w:val="24"/>
          <w:szCs w:val="24"/>
        </w:rPr>
        <w:t>Organizatori i vep</w:t>
      </w:r>
      <w:r w:rsidR="00F9344D" w:rsidRPr="00CA0CB2">
        <w:rPr>
          <w:rFonts w:ascii="Garamond" w:hAnsi="Garamond"/>
          <w:sz w:val="24"/>
          <w:szCs w:val="24"/>
        </w:rPr>
        <w:t>rimtarisë sportive të kategorive</w:t>
      </w:r>
      <w:r w:rsidR="00F1033C" w:rsidRPr="00CA0CB2">
        <w:rPr>
          <w:rFonts w:ascii="Garamond" w:hAnsi="Garamond"/>
          <w:sz w:val="24"/>
          <w:szCs w:val="24"/>
        </w:rPr>
        <w:t xml:space="preserve"> </w:t>
      </w:r>
      <w:r w:rsidR="0016157A" w:rsidRPr="00CA0CB2">
        <w:rPr>
          <w:rFonts w:ascii="Garamond" w:hAnsi="Garamond"/>
          <w:sz w:val="24"/>
          <w:szCs w:val="24"/>
        </w:rPr>
        <w:t>1</w:t>
      </w:r>
      <w:r w:rsidR="00F1033C" w:rsidRPr="00CA0CB2">
        <w:rPr>
          <w:rFonts w:ascii="Garamond" w:hAnsi="Garamond"/>
          <w:sz w:val="24"/>
          <w:szCs w:val="24"/>
        </w:rPr>
        <w:t xml:space="preserve"> dhe </w:t>
      </w:r>
      <w:r w:rsidR="0016157A" w:rsidRPr="00CA0CB2">
        <w:rPr>
          <w:rFonts w:ascii="Garamond" w:hAnsi="Garamond"/>
          <w:sz w:val="24"/>
          <w:szCs w:val="24"/>
        </w:rPr>
        <w:t>2</w:t>
      </w:r>
      <w:r w:rsidR="008D32CC" w:rsidRPr="00CA0CB2">
        <w:rPr>
          <w:rFonts w:ascii="Garamond" w:hAnsi="Garamond"/>
          <w:sz w:val="24"/>
          <w:szCs w:val="24"/>
        </w:rPr>
        <w:t>, përveç subje</w:t>
      </w:r>
      <w:r w:rsidR="00F41B52">
        <w:rPr>
          <w:rFonts w:ascii="Garamond" w:hAnsi="Garamond"/>
          <w:sz w:val="24"/>
          <w:szCs w:val="24"/>
        </w:rPr>
        <w:t>kteve të përcaktuara në pikën 3</w:t>
      </w:r>
      <w:r w:rsidR="00F1033C" w:rsidRPr="00CA0CB2">
        <w:rPr>
          <w:rFonts w:ascii="Garamond" w:hAnsi="Garamond"/>
          <w:sz w:val="24"/>
          <w:szCs w:val="24"/>
        </w:rPr>
        <w:t xml:space="preserve"> </w:t>
      </w:r>
      <w:r w:rsidR="00603E20" w:rsidRPr="00CA0CB2">
        <w:rPr>
          <w:rFonts w:ascii="Garamond" w:hAnsi="Garamond"/>
          <w:sz w:val="24"/>
          <w:szCs w:val="24"/>
        </w:rPr>
        <w:t xml:space="preserve">të këtij neni, </w:t>
      </w:r>
      <w:r w:rsidR="00F1033C" w:rsidRPr="00CA0CB2">
        <w:rPr>
          <w:rFonts w:ascii="Garamond" w:hAnsi="Garamond"/>
          <w:sz w:val="24"/>
          <w:szCs w:val="24"/>
        </w:rPr>
        <w:t>njofto</w:t>
      </w:r>
      <w:r w:rsidR="0016157A" w:rsidRPr="00CA0CB2">
        <w:rPr>
          <w:rFonts w:ascii="Garamond" w:hAnsi="Garamond"/>
          <w:sz w:val="24"/>
          <w:szCs w:val="24"/>
        </w:rPr>
        <w:t>n</w:t>
      </w:r>
      <w:r w:rsidR="00F1033C" w:rsidRPr="00CA0CB2">
        <w:rPr>
          <w:rFonts w:ascii="Garamond" w:hAnsi="Garamond"/>
          <w:sz w:val="24"/>
          <w:szCs w:val="24"/>
        </w:rPr>
        <w:t xml:space="preserve"> për pjesëmarrje</w:t>
      </w:r>
      <w:r w:rsidR="00C91B94" w:rsidRPr="00CA0CB2">
        <w:rPr>
          <w:rFonts w:ascii="Garamond" w:hAnsi="Garamond"/>
          <w:sz w:val="24"/>
          <w:szCs w:val="24"/>
        </w:rPr>
        <w:t>n në veprimtari</w:t>
      </w:r>
      <w:r w:rsidR="00F43AD1" w:rsidRPr="00CA0CB2">
        <w:rPr>
          <w:rFonts w:ascii="Garamond" w:hAnsi="Garamond"/>
          <w:sz w:val="24"/>
          <w:szCs w:val="24"/>
        </w:rPr>
        <w:t xml:space="preserve"> </w:t>
      </w:r>
      <w:r w:rsidR="00DF14EE" w:rsidRPr="00CA0CB2">
        <w:rPr>
          <w:rFonts w:ascii="Garamond" w:hAnsi="Garamond"/>
          <w:sz w:val="24"/>
          <w:szCs w:val="24"/>
        </w:rPr>
        <w:t>edhe</w:t>
      </w:r>
      <w:r w:rsidR="00C91B94" w:rsidRPr="00CA0CB2">
        <w:rPr>
          <w:rFonts w:ascii="Garamond" w:hAnsi="Garamond"/>
          <w:sz w:val="24"/>
          <w:szCs w:val="24"/>
        </w:rPr>
        <w:t xml:space="preserve"> </w:t>
      </w:r>
      <w:r w:rsidR="00F43AD1" w:rsidRPr="00CA0CB2">
        <w:rPr>
          <w:rFonts w:ascii="Garamond" w:hAnsi="Garamond"/>
          <w:sz w:val="24"/>
          <w:szCs w:val="24"/>
        </w:rPr>
        <w:t>Shërbimi</w:t>
      </w:r>
      <w:r w:rsidR="00DF14EE" w:rsidRPr="00CA0CB2">
        <w:rPr>
          <w:rFonts w:ascii="Garamond" w:hAnsi="Garamond"/>
          <w:sz w:val="24"/>
          <w:szCs w:val="24"/>
        </w:rPr>
        <w:t>n e</w:t>
      </w:r>
      <w:r w:rsidR="00F43AD1" w:rsidRPr="00CA0CB2">
        <w:rPr>
          <w:rFonts w:ascii="Garamond" w:hAnsi="Garamond"/>
          <w:sz w:val="24"/>
          <w:szCs w:val="24"/>
        </w:rPr>
        <w:t xml:space="preserve"> Mbrojtjes nga Zjarri</w:t>
      </w:r>
      <w:r w:rsidR="00383913" w:rsidRPr="00CA0CB2">
        <w:rPr>
          <w:rFonts w:ascii="Garamond" w:hAnsi="Garamond"/>
          <w:sz w:val="24"/>
          <w:szCs w:val="24"/>
        </w:rPr>
        <w:t xml:space="preserve"> dhe Shpëtimit</w:t>
      </w:r>
      <w:r w:rsidR="00841AA2" w:rsidRPr="00CA0CB2">
        <w:rPr>
          <w:rFonts w:ascii="Garamond" w:hAnsi="Garamond"/>
          <w:sz w:val="24"/>
          <w:szCs w:val="24"/>
        </w:rPr>
        <w:t>.</w:t>
      </w:r>
    </w:p>
    <w:p w14:paraId="07141E23" w14:textId="02CFC27F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5. </w:t>
      </w:r>
      <w:r w:rsidR="003C3DB1" w:rsidRPr="00CA0CB2">
        <w:rPr>
          <w:rFonts w:ascii="Garamond" w:hAnsi="Garamond"/>
          <w:sz w:val="24"/>
          <w:szCs w:val="24"/>
        </w:rPr>
        <w:t xml:space="preserve">Policia bashkiake apo </w:t>
      </w:r>
      <w:r w:rsidR="00D25563" w:rsidRPr="00CA0CB2">
        <w:rPr>
          <w:rFonts w:ascii="Garamond" w:hAnsi="Garamond"/>
          <w:sz w:val="24"/>
          <w:szCs w:val="24"/>
        </w:rPr>
        <w:t>S</w:t>
      </w:r>
      <w:r w:rsidR="00CB52FD" w:rsidRPr="00CA0CB2">
        <w:rPr>
          <w:rFonts w:ascii="Garamond" w:hAnsi="Garamond"/>
          <w:sz w:val="24"/>
          <w:szCs w:val="24"/>
        </w:rPr>
        <w:t>H</w:t>
      </w:r>
      <w:r w:rsidR="00D25563" w:rsidRPr="00CA0CB2">
        <w:rPr>
          <w:rFonts w:ascii="Garamond" w:hAnsi="Garamond"/>
          <w:sz w:val="24"/>
          <w:szCs w:val="24"/>
        </w:rPr>
        <w:t>PSF</w:t>
      </w:r>
      <w:r w:rsidR="00CB52FD" w:rsidRPr="00CA0CB2">
        <w:rPr>
          <w:rFonts w:ascii="Garamond" w:hAnsi="Garamond"/>
          <w:sz w:val="24"/>
          <w:szCs w:val="24"/>
        </w:rPr>
        <w:t>-ja</w:t>
      </w:r>
      <w:r w:rsidR="003C3DB1" w:rsidRPr="00CA0CB2">
        <w:rPr>
          <w:rFonts w:ascii="Garamond" w:hAnsi="Garamond"/>
          <w:sz w:val="24"/>
          <w:szCs w:val="24"/>
        </w:rPr>
        <w:t>,</w:t>
      </w:r>
      <w:r w:rsidR="00D25563" w:rsidRPr="00CA0CB2">
        <w:rPr>
          <w:rFonts w:ascii="Garamond" w:hAnsi="Garamond"/>
          <w:sz w:val="24"/>
          <w:szCs w:val="24"/>
        </w:rPr>
        <w:t xml:space="preserve"> e kontraktuar nga organizatori</w:t>
      </w:r>
      <w:r w:rsidR="001C04F2" w:rsidRPr="00CA0CB2">
        <w:rPr>
          <w:rFonts w:ascii="Garamond" w:hAnsi="Garamond"/>
          <w:sz w:val="24"/>
          <w:szCs w:val="24"/>
        </w:rPr>
        <w:t xml:space="preserve"> i veprimtarisë sportive</w:t>
      </w:r>
      <w:r w:rsidR="00D25563" w:rsidRPr="00CA0CB2">
        <w:rPr>
          <w:rFonts w:ascii="Garamond" w:hAnsi="Garamond"/>
          <w:sz w:val="24"/>
          <w:szCs w:val="24"/>
        </w:rPr>
        <w:t xml:space="preserve"> për mbulimin e shërbimit të sigurisë</w:t>
      </w:r>
      <w:r w:rsidR="001C04F2" w:rsidRPr="00CA0CB2">
        <w:rPr>
          <w:rFonts w:ascii="Garamond" w:hAnsi="Garamond"/>
          <w:sz w:val="24"/>
          <w:szCs w:val="24"/>
        </w:rPr>
        <w:t>,</w:t>
      </w:r>
      <w:r w:rsidR="00D25563" w:rsidRPr="00CA0CB2">
        <w:rPr>
          <w:rFonts w:ascii="Garamond" w:hAnsi="Garamond"/>
          <w:sz w:val="24"/>
          <w:szCs w:val="24"/>
        </w:rPr>
        <w:t xml:space="preserve"> njofto</w:t>
      </w:r>
      <w:r w:rsidR="00383913" w:rsidRPr="00CA0CB2">
        <w:rPr>
          <w:rFonts w:ascii="Garamond" w:hAnsi="Garamond"/>
          <w:sz w:val="24"/>
          <w:szCs w:val="24"/>
        </w:rPr>
        <w:t>n</w:t>
      </w:r>
      <w:r w:rsidR="00D25563" w:rsidRPr="00CA0CB2">
        <w:rPr>
          <w:rFonts w:ascii="Garamond" w:hAnsi="Garamond"/>
          <w:sz w:val="24"/>
          <w:szCs w:val="24"/>
        </w:rPr>
        <w:t xml:space="preserve"> </w:t>
      </w:r>
      <w:r w:rsidR="001C04F2" w:rsidRPr="00CA0CB2">
        <w:rPr>
          <w:rFonts w:ascii="Garamond" w:hAnsi="Garamond"/>
          <w:sz w:val="24"/>
          <w:szCs w:val="24"/>
        </w:rPr>
        <w:t xml:space="preserve">zyrtarisht </w:t>
      </w:r>
      <w:r w:rsidR="00D25563" w:rsidRPr="00CA0CB2">
        <w:rPr>
          <w:rFonts w:ascii="Garamond" w:hAnsi="Garamond"/>
          <w:sz w:val="24"/>
          <w:szCs w:val="24"/>
        </w:rPr>
        <w:t>Policinë e Shtetit:</w:t>
      </w:r>
    </w:p>
    <w:p w14:paraId="07141E25" w14:textId="0E1359AF" w:rsidR="007E36F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7E36F0" w:rsidRPr="00CA0CB2">
        <w:rPr>
          <w:rFonts w:ascii="Garamond" w:hAnsi="Garamond"/>
          <w:sz w:val="24"/>
          <w:szCs w:val="24"/>
        </w:rPr>
        <w:t xml:space="preserve">5 </w:t>
      </w:r>
      <w:r w:rsidR="00CB52FD" w:rsidRPr="00CA0CB2">
        <w:rPr>
          <w:rFonts w:ascii="Garamond" w:hAnsi="Garamond"/>
          <w:sz w:val="24"/>
          <w:szCs w:val="24"/>
        </w:rPr>
        <w:t xml:space="preserve">(pesë) </w:t>
      </w:r>
      <w:r w:rsidR="007E36F0" w:rsidRPr="00CA0CB2">
        <w:rPr>
          <w:rFonts w:ascii="Garamond" w:hAnsi="Garamond"/>
          <w:sz w:val="24"/>
          <w:szCs w:val="24"/>
        </w:rPr>
        <w:t>ditë para organizimit të veprimtarisë sportive</w:t>
      </w:r>
      <w:r w:rsidR="003D725C">
        <w:rPr>
          <w:rFonts w:ascii="Garamond" w:hAnsi="Garamond"/>
          <w:sz w:val="24"/>
          <w:szCs w:val="24"/>
        </w:rPr>
        <w:t>,</w:t>
      </w:r>
      <w:r w:rsidR="005B50F3" w:rsidRPr="00CA0CB2">
        <w:rPr>
          <w:rFonts w:ascii="Garamond" w:hAnsi="Garamond"/>
          <w:sz w:val="24"/>
          <w:szCs w:val="24"/>
        </w:rPr>
        <w:t xml:space="preserve"> për:</w:t>
      </w:r>
    </w:p>
    <w:p w14:paraId="07141E27" w14:textId="2ADB49E1" w:rsidR="005B50F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i. </w:t>
      </w:r>
      <w:r w:rsidR="00D25563" w:rsidRPr="00CA0CB2">
        <w:rPr>
          <w:rFonts w:ascii="Garamond" w:hAnsi="Garamond"/>
          <w:sz w:val="24"/>
          <w:szCs w:val="24"/>
        </w:rPr>
        <w:t>marrjen përsipër të ofrimit të shërbimeve të sigurisë përpara, gjatë dhe pas përfundimit të ndeshjes;</w:t>
      </w:r>
    </w:p>
    <w:p w14:paraId="07141E28" w14:textId="39ADFDA0" w:rsidR="005B50F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ii. </w:t>
      </w:r>
      <w:r w:rsidR="00D25563" w:rsidRPr="00CA0CB2">
        <w:rPr>
          <w:rFonts w:ascii="Garamond" w:hAnsi="Garamond"/>
          <w:sz w:val="24"/>
          <w:szCs w:val="24"/>
        </w:rPr>
        <w:t>kontratën e nënshkruar me organizatorin</w:t>
      </w:r>
      <w:r w:rsidR="001C04F2" w:rsidRPr="00CA0CB2">
        <w:rPr>
          <w:rFonts w:ascii="Garamond" w:hAnsi="Garamond"/>
          <w:sz w:val="24"/>
          <w:szCs w:val="24"/>
        </w:rPr>
        <w:t xml:space="preserve"> e veprimtarisë, </w:t>
      </w:r>
      <w:r w:rsidR="00D25563" w:rsidRPr="00CA0CB2">
        <w:rPr>
          <w:rFonts w:ascii="Garamond" w:hAnsi="Garamond"/>
          <w:sz w:val="24"/>
          <w:szCs w:val="24"/>
        </w:rPr>
        <w:t>si dhe numrin e punonjësve</w:t>
      </w:r>
      <w:r w:rsidR="009505AE" w:rsidRPr="00CA0CB2">
        <w:rPr>
          <w:rFonts w:ascii="Garamond" w:hAnsi="Garamond"/>
          <w:sz w:val="24"/>
          <w:szCs w:val="24"/>
        </w:rPr>
        <w:t>,</w:t>
      </w:r>
      <w:r w:rsidR="00D25563" w:rsidRPr="00CA0CB2">
        <w:rPr>
          <w:rFonts w:ascii="Garamond" w:hAnsi="Garamond"/>
          <w:sz w:val="24"/>
          <w:szCs w:val="24"/>
        </w:rPr>
        <w:t xml:space="preserve"> që do të angazhohen me shërbim;</w:t>
      </w:r>
    </w:p>
    <w:p w14:paraId="07141E29" w14:textId="5C42C288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iii. </w:t>
      </w:r>
      <w:r w:rsidR="00D25563" w:rsidRPr="00CA0CB2">
        <w:rPr>
          <w:rFonts w:ascii="Garamond" w:hAnsi="Garamond"/>
          <w:sz w:val="24"/>
          <w:szCs w:val="24"/>
        </w:rPr>
        <w:t>planin e dislokimit të punonjësve të sigurisë, brenda dhe jashtë mjedisit sportiv</w:t>
      </w:r>
      <w:r w:rsidR="00675472">
        <w:rPr>
          <w:rFonts w:ascii="Garamond" w:hAnsi="Garamond"/>
          <w:sz w:val="24"/>
          <w:szCs w:val="24"/>
        </w:rPr>
        <w:t>;</w:t>
      </w:r>
    </w:p>
    <w:p w14:paraId="07141E2B" w14:textId="2C18145B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9505AE" w:rsidRPr="00CA0CB2">
        <w:rPr>
          <w:rFonts w:ascii="Garamond" w:hAnsi="Garamond"/>
          <w:sz w:val="24"/>
          <w:szCs w:val="24"/>
        </w:rPr>
        <w:t xml:space="preserve">për </w:t>
      </w:r>
      <w:r w:rsidR="00D25563" w:rsidRPr="00CA0CB2">
        <w:rPr>
          <w:rFonts w:ascii="Garamond" w:hAnsi="Garamond"/>
          <w:sz w:val="24"/>
          <w:szCs w:val="24"/>
        </w:rPr>
        <w:t>incidentet e ndodhura gjatë kryerjes së shërbimit.</w:t>
      </w:r>
    </w:p>
    <w:p w14:paraId="07141E2D" w14:textId="7B74FD9B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6. </w:t>
      </w:r>
      <w:r w:rsidR="00D25563" w:rsidRPr="00CA0CB2">
        <w:rPr>
          <w:rFonts w:ascii="Garamond" w:hAnsi="Garamond"/>
          <w:sz w:val="24"/>
          <w:szCs w:val="24"/>
        </w:rPr>
        <w:t xml:space="preserve">Policia e Shtetit informon </w:t>
      </w:r>
      <w:r w:rsidR="001C04F2" w:rsidRPr="00CA0CB2">
        <w:rPr>
          <w:rFonts w:ascii="Garamond" w:hAnsi="Garamond"/>
          <w:sz w:val="24"/>
          <w:szCs w:val="24"/>
        </w:rPr>
        <w:t xml:space="preserve">zyrtarisht </w:t>
      </w:r>
      <w:r w:rsidR="00D25563" w:rsidRPr="00CA0CB2">
        <w:rPr>
          <w:rFonts w:ascii="Garamond" w:hAnsi="Garamond"/>
          <w:sz w:val="24"/>
          <w:szCs w:val="24"/>
        </w:rPr>
        <w:t>organizatorin e veprimtarisë sportive</w:t>
      </w:r>
      <w:r w:rsidR="00A118C9">
        <w:rPr>
          <w:rFonts w:ascii="Garamond" w:hAnsi="Garamond"/>
          <w:sz w:val="24"/>
          <w:szCs w:val="24"/>
        </w:rPr>
        <w:t>,</w:t>
      </w:r>
      <w:r w:rsidR="00D25563" w:rsidRPr="00CA0CB2">
        <w:rPr>
          <w:rFonts w:ascii="Garamond" w:hAnsi="Garamond"/>
          <w:sz w:val="24"/>
          <w:szCs w:val="24"/>
        </w:rPr>
        <w:t xml:space="preserve"> </w:t>
      </w:r>
      <w:r w:rsidR="0031794F" w:rsidRPr="00CA0CB2">
        <w:rPr>
          <w:rFonts w:ascii="Garamond" w:hAnsi="Garamond"/>
          <w:sz w:val="24"/>
          <w:szCs w:val="24"/>
        </w:rPr>
        <w:t>për</w:t>
      </w:r>
      <w:r w:rsidR="00D25563" w:rsidRPr="00CA0CB2">
        <w:rPr>
          <w:rFonts w:ascii="Garamond" w:hAnsi="Garamond"/>
          <w:sz w:val="24"/>
          <w:szCs w:val="24"/>
        </w:rPr>
        <w:t>:</w:t>
      </w:r>
    </w:p>
    <w:p w14:paraId="07141E2F" w14:textId="3618C581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1C04F2" w:rsidRPr="00CA0CB2">
        <w:rPr>
          <w:rFonts w:ascii="Garamond" w:hAnsi="Garamond"/>
          <w:sz w:val="24"/>
          <w:szCs w:val="24"/>
        </w:rPr>
        <w:t>m</w:t>
      </w:r>
      <w:r w:rsidR="00D25563" w:rsidRPr="00CA0CB2">
        <w:rPr>
          <w:rFonts w:ascii="Garamond" w:hAnsi="Garamond"/>
          <w:sz w:val="24"/>
          <w:szCs w:val="24"/>
        </w:rPr>
        <w:t xml:space="preserve">asat e marra për garantimin e sigurisë së </w:t>
      </w:r>
      <w:r w:rsidR="001C04F2" w:rsidRPr="00CA0CB2">
        <w:rPr>
          <w:rFonts w:ascii="Garamond" w:hAnsi="Garamond"/>
          <w:sz w:val="24"/>
          <w:szCs w:val="24"/>
        </w:rPr>
        <w:t>veprimtarisë</w:t>
      </w:r>
      <w:r w:rsidR="00D25563" w:rsidRPr="00CA0CB2">
        <w:rPr>
          <w:rFonts w:ascii="Garamond" w:hAnsi="Garamond"/>
          <w:sz w:val="24"/>
          <w:szCs w:val="24"/>
        </w:rPr>
        <w:t>;</w:t>
      </w:r>
    </w:p>
    <w:p w14:paraId="07141E30" w14:textId="6F5DB2E3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1C04F2" w:rsidRPr="00CA0CB2">
        <w:rPr>
          <w:rFonts w:ascii="Garamond" w:hAnsi="Garamond"/>
          <w:sz w:val="24"/>
          <w:szCs w:val="24"/>
        </w:rPr>
        <w:t>p</w:t>
      </w:r>
      <w:r w:rsidR="00D25563" w:rsidRPr="00CA0CB2">
        <w:rPr>
          <w:rFonts w:ascii="Garamond" w:hAnsi="Garamond"/>
          <w:sz w:val="24"/>
          <w:szCs w:val="24"/>
        </w:rPr>
        <w:t>ersonat e kontaktit në strukturat qendrore apo vendore të Policisë së Shtetit:</w:t>
      </w:r>
    </w:p>
    <w:p w14:paraId="07141E31" w14:textId="78A4A42D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1C04F2" w:rsidRPr="00CA0CB2">
        <w:rPr>
          <w:rFonts w:ascii="Garamond" w:hAnsi="Garamond"/>
          <w:sz w:val="24"/>
          <w:szCs w:val="24"/>
        </w:rPr>
        <w:t>p</w:t>
      </w:r>
      <w:r w:rsidR="0031794F" w:rsidRPr="00CA0CB2">
        <w:rPr>
          <w:rFonts w:ascii="Garamond" w:hAnsi="Garamond"/>
          <w:sz w:val="24"/>
          <w:szCs w:val="24"/>
        </w:rPr>
        <w:t xml:space="preserve">roblemet </w:t>
      </w:r>
      <w:r w:rsidR="00D25563" w:rsidRPr="00CA0CB2">
        <w:rPr>
          <w:rFonts w:ascii="Garamond" w:hAnsi="Garamond"/>
          <w:sz w:val="24"/>
          <w:szCs w:val="24"/>
        </w:rPr>
        <w:t>e mangësitë e konstatuara;</w:t>
      </w:r>
    </w:p>
    <w:p w14:paraId="07141E32" w14:textId="52320FF4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ç) </w:t>
      </w:r>
      <w:r w:rsidR="001C04F2" w:rsidRPr="00CA0CB2">
        <w:rPr>
          <w:rFonts w:ascii="Garamond" w:hAnsi="Garamond"/>
          <w:sz w:val="24"/>
          <w:szCs w:val="24"/>
        </w:rPr>
        <w:t>m</w:t>
      </w:r>
      <w:r w:rsidR="00D25563" w:rsidRPr="00CA0CB2">
        <w:rPr>
          <w:rFonts w:ascii="Garamond" w:hAnsi="Garamond"/>
          <w:sz w:val="24"/>
          <w:szCs w:val="24"/>
        </w:rPr>
        <w:t>asat administrative të marra</w:t>
      </w:r>
      <w:r w:rsidR="00F93432" w:rsidRPr="00CA0CB2">
        <w:rPr>
          <w:rFonts w:ascii="Garamond" w:hAnsi="Garamond"/>
          <w:sz w:val="24"/>
          <w:szCs w:val="24"/>
        </w:rPr>
        <w:t xml:space="preserve"> ndaj tifozëve apo grup</w:t>
      </w:r>
      <w:r w:rsidR="00A118C9">
        <w:rPr>
          <w:rFonts w:ascii="Garamond" w:hAnsi="Garamond"/>
          <w:sz w:val="24"/>
          <w:szCs w:val="24"/>
        </w:rPr>
        <w:t>-</w:t>
      </w:r>
      <w:r w:rsidR="00F93432" w:rsidRPr="00CA0CB2">
        <w:rPr>
          <w:rFonts w:ascii="Garamond" w:hAnsi="Garamond"/>
          <w:sz w:val="24"/>
          <w:szCs w:val="24"/>
        </w:rPr>
        <w:t>tifozëve</w:t>
      </w:r>
      <w:r w:rsidR="00D25563" w:rsidRPr="00CA0CB2">
        <w:rPr>
          <w:rFonts w:ascii="Garamond" w:hAnsi="Garamond"/>
          <w:sz w:val="24"/>
          <w:szCs w:val="24"/>
        </w:rPr>
        <w:t xml:space="preserve"> për shkeljet e ndryshme të konstatuara.</w:t>
      </w:r>
    </w:p>
    <w:p w14:paraId="07141E34" w14:textId="7E2BE763" w:rsidR="00D25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7. </w:t>
      </w:r>
      <w:r w:rsidR="00D25563" w:rsidRPr="00CA0CB2">
        <w:rPr>
          <w:rFonts w:ascii="Garamond" w:hAnsi="Garamond"/>
          <w:sz w:val="24"/>
          <w:szCs w:val="24"/>
        </w:rPr>
        <w:t>Policia e Shtetit mund të informojë organizatorin e veprimtarisë sportive</w:t>
      </w:r>
      <w:r w:rsidR="00E12563" w:rsidRPr="00CA0CB2">
        <w:rPr>
          <w:rFonts w:ascii="Garamond" w:hAnsi="Garamond"/>
          <w:sz w:val="24"/>
          <w:szCs w:val="24"/>
        </w:rPr>
        <w:t xml:space="preserve"> të një sporti të caktuar</w:t>
      </w:r>
      <w:r w:rsidR="00D25563" w:rsidRPr="00CA0CB2">
        <w:rPr>
          <w:rFonts w:ascii="Garamond" w:hAnsi="Garamond"/>
          <w:sz w:val="24"/>
          <w:szCs w:val="24"/>
        </w:rPr>
        <w:t xml:space="preserve"> mbi</w:t>
      </w:r>
      <w:r w:rsidR="002D4BB2" w:rsidRPr="00CA0CB2">
        <w:rPr>
          <w:rFonts w:ascii="Garamond" w:hAnsi="Garamond"/>
          <w:sz w:val="24"/>
          <w:szCs w:val="24"/>
        </w:rPr>
        <w:t xml:space="preserve"> bazën e kërkesës me shkrim, për</w:t>
      </w:r>
      <w:r w:rsidR="00D25563" w:rsidRPr="00CA0CB2">
        <w:rPr>
          <w:rFonts w:ascii="Garamond" w:hAnsi="Garamond"/>
          <w:sz w:val="24"/>
          <w:szCs w:val="24"/>
        </w:rPr>
        <w:t xml:space="preserve"> procedime</w:t>
      </w:r>
      <w:r w:rsidR="00395BC0" w:rsidRPr="00CA0CB2">
        <w:rPr>
          <w:rFonts w:ascii="Garamond" w:hAnsi="Garamond"/>
          <w:sz w:val="24"/>
          <w:szCs w:val="24"/>
        </w:rPr>
        <w:t>t</w:t>
      </w:r>
      <w:r w:rsidR="00D25563" w:rsidRPr="00CA0CB2">
        <w:rPr>
          <w:rFonts w:ascii="Garamond" w:hAnsi="Garamond"/>
          <w:sz w:val="24"/>
          <w:szCs w:val="24"/>
        </w:rPr>
        <w:t xml:space="preserve"> penale ndaj personave që </w:t>
      </w:r>
      <w:r w:rsidR="000157F4" w:rsidRPr="00CA0CB2">
        <w:rPr>
          <w:rFonts w:ascii="Garamond" w:hAnsi="Garamond"/>
          <w:sz w:val="24"/>
          <w:szCs w:val="24"/>
        </w:rPr>
        <w:t>janë n</w:t>
      </w:r>
      <w:r w:rsidR="000F0A07" w:rsidRPr="00CA0CB2">
        <w:rPr>
          <w:rFonts w:ascii="Garamond" w:hAnsi="Garamond"/>
          <w:sz w:val="24"/>
          <w:szCs w:val="24"/>
        </w:rPr>
        <w:t xml:space="preserve">ë proces hetimi ose </w:t>
      </w:r>
      <w:r w:rsidR="000157F4" w:rsidRPr="00CA0CB2">
        <w:rPr>
          <w:rFonts w:ascii="Garamond" w:hAnsi="Garamond"/>
          <w:sz w:val="24"/>
          <w:szCs w:val="24"/>
        </w:rPr>
        <w:t xml:space="preserve">gjykimi </w:t>
      </w:r>
      <w:r w:rsidR="000F0A07" w:rsidRPr="00CA0CB2">
        <w:rPr>
          <w:rFonts w:ascii="Garamond" w:hAnsi="Garamond"/>
          <w:sz w:val="24"/>
          <w:szCs w:val="24"/>
        </w:rPr>
        <w:t>apo</w:t>
      </w:r>
      <w:r w:rsidR="000157F4" w:rsidRPr="00CA0CB2">
        <w:rPr>
          <w:rFonts w:ascii="Garamond" w:hAnsi="Garamond"/>
          <w:sz w:val="24"/>
          <w:szCs w:val="24"/>
        </w:rPr>
        <w:t xml:space="preserve"> </w:t>
      </w:r>
      <w:r w:rsidR="002D4BB2" w:rsidRPr="00CA0CB2">
        <w:rPr>
          <w:rFonts w:ascii="Garamond" w:hAnsi="Garamond"/>
          <w:sz w:val="24"/>
          <w:szCs w:val="24"/>
        </w:rPr>
        <w:t xml:space="preserve">që </w:t>
      </w:r>
      <w:r w:rsidR="000F0A07" w:rsidRPr="00CA0CB2">
        <w:rPr>
          <w:rFonts w:ascii="Garamond" w:hAnsi="Garamond"/>
          <w:sz w:val="24"/>
          <w:szCs w:val="24"/>
        </w:rPr>
        <w:t xml:space="preserve">janë </w:t>
      </w:r>
      <w:r w:rsidR="000157F4" w:rsidRPr="00CA0CB2">
        <w:rPr>
          <w:rFonts w:ascii="Garamond" w:hAnsi="Garamond"/>
          <w:sz w:val="24"/>
          <w:szCs w:val="24"/>
        </w:rPr>
        <w:t>dënuar p</w:t>
      </w:r>
      <w:r w:rsidR="000F0A07" w:rsidRPr="00CA0CB2">
        <w:rPr>
          <w:rFonts w:ascii="Garamond" w:hAnsi="Garamond"/>
          <w:sz w:val="24"/>
          <w:szCs w:val="24"/>
        </w:rPr>
        <w:t>ë</w:t>
      </w:r>
      <w:r w:rsidR="000157F4" w:rsidRPr="00CA0CB2">
        <w:rPr>
          <w:rFonts w:ascii="Garamond" w:hAnsi="Garamond"/>
          <w:sz w:val="24"/>
          <w:szCs w:val="24"/>
        </w:rPr>
        <w:t xml:space="preserve">r </w:t>
      </w:r>
      <w:r w:rsidR="00D25563" w:rsidRPr="00CA0CB2">
        <w:rPr>
          <w:rFonts w:ascii="Garamond" w:hAnsi="Garamond"/>
          <w:sz w:val="24"/>
          <w:szCs w:val="24"/>
        </w:rPr>
        <w:t>veprat penale të parashikuara nga Kodi Penal</w:t>
      </w:r>
      <w:r w:rsidR="002D4BB2" w:rsidRPr="00CA0CB2">
        <w:rPr>
          <w:rFonts w:ascii="Garamond" w:hAnsi="Garamond"/>
          <w:sz w:val="24"/>
          <w:szCs w:val="24"/>
        </w:rPr>
        <w:t xml:space="preserve"> lidhur </w:t>
      </w:r>
      <w:r w:rsidR="00E12563" w:rsidRPr="00CA0CB2">
        <w:rPr>
          <w:rFonts w:ascii="Garamond" w:hAnsi="Garamond"/>
          <w:sz w:val="24"/>
          <w:szCs w:val="24"/>
        </w:rPr>
        <w:t>me veprimtaritë sportive të atij sporti.</w:t>
      </w:r>
    </w:p>
    <w:p w14:paraId="07141E35" w14:textId="77777777" w:rsidR="00D25563" w:rsidRPr="00CA0CB2" w:rsidRDefault="00D25563" w:rsidP="00E828F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36" w14:textId="77777777" w:rsidR="0059308C" w:rsidRPr="00CA0CB2" w:rsidRDefault="0059308C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9F46E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8</w:t>
      </w:r>
    </w:p>
    <w:p w14:paraId="07141E37" w14:textId="77777777" w:rsidR="00FD3F19" w:rsidRPr="00CA0CB2" w:rsidRDefault="00FD3F19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Identifikimi i personave përgjegjës dhe inspektimi i </w:t>
      </w:r>
      <w:r w:rsidR="00944F24" w:rsidRPr="00CA0CB2">
        <w:rPr>
          <w:rFonts w:ascii="Garamond" w:hAnsi="Garamond" w:cs="Times New Roman"/>
          <w:b/>
          <w:sz w:val="24"/>
          <w:szCs w:val="24"/>
        </w:rPr>
        <w:t>mjedisit</w:t>
      </w:r>
      <w:r w:rsidR="00944F24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sportiv</w:t>
      </w:r>
    </w:p>
    <w:p w14:paraId="07141E38" w14:textId="77777777" w:rsidR="009F46EA" w:rsidRPr="00CA0CB2" w:rsidRDefault="009F46E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39" w14:textId="77777777" w:rsidR="00FD3F19" w:rsidRPr="00CA0CB2" w:rsidRDefault="00493D90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Organizatori i </w:t>
      </w:r>
      <w:r w:rsidR="002D618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veprimtarisë sportive</w:t>
      </w:r>
      <w:r w:rsidR="00FD3F1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:</w:t>
      </w:r>
    </w:p>
    <w:p w14:paraId="07141E3B" w14:textId="3354A64A" w:rsidR="00B5191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2D4BB2" w:rsidRPr="00CA0CB2">
        <w:rPr>
          <w:rFonts w:ascii="Garamond" w:hAnsi="Garamond"/>
          <w:sz w:val="24"/>
          <w:szCs w:val="24"/>
        </w:rPr>
        <w:t>i</w:t>
      </w:r>
      <w:r w:rsidR="002D618F" w:rsidRPr="00CA0CB2">
        <w:rPr>
          <w:rFonts w:ascii="Garamond" w:hAnsi="Garamond"/>
          <w:sz w:val="24"/>
          <w:szCs w:val="24"/>
        </w:rPr>
        <w:t xml:space="preserve">dentifikon </w:t>
      </w:r>
      <w:r w:rsidR="00245EB8" w:rsidRPr="00CA0CB2">
        <w:rPr>
          <w:rFonts w:ascii="Garamond" w:hAnsi="Garamond"/>
          <w:sz w:val="24"/>
          <w:szCs w:val="24"/>
        </w:rPr>
        <w:t>punonjësin e P</w:t>
      </w:r>
      <w:r w:rsidR="00FD3F19" w:rsidRPr="00CA0CB2">
        <w:rPr>
          <w:rFonts w:ascii="Garamond" w:hAnsi="Garamond"/>
          <w:sz w:val="24"/>
          <w:szCs w:val="24"/>
        </w:rPr>
        <w:t>olicisë</w:t>
      </w:r>
      <w:r w:rsidR="00245EB8" w:rsidRPr="00CA0CB2">
        <w:rPr>
          <w:rFonts w:ascii="Garamond" w:hAnsi="Garamond"/>
          <w:sz w:val="24"/>
          <w:szCs w:val="24"/>
        </w:rPr>
        <w:t xml:space="preserve"> së Shtetit, përgjegjës për veprimtarinë sportive,</w:t>
      </w:r>
      <w:r w:rsidR="00FD3F19" w:rsidRPr="00CA0CB2">
        <w:rPr>
          <w:rFonts w:ascii="Garamond" w:hAnsi="Garamond"/>
          <w:sz w:val="24"/>
          <w:szCs w:val="24"/>
        </w:rPr>
        <w:t xml:space="preserve"> dhe </w:t>
      </w:r>
      <w:r w:rsidR="00245EB8" w:rsidRPr="00CA0CB2">
        <w:rPr>
          <w:rFonts w:ascii="Garamond" w:hAnsi="Garamond"/>
          <w:sz w:val="24"/>
          <w:szCs w:val="24"/>
        </w:rPr>
        <w:t xml:space="preserve">zyrtarin </w:t>
      </w:r>
      <w:r w:rsidR="002D4BB2" w:rsidRPr="00CA0CB2">
        <w:rPr>
          <w:rFonts w:ascii="Garamond" w:hAnsi="Garamond"/>
          <w:sz w:val="24"/>
          <w:szCs w:val="24"/>
        </w:rPr>
        <w:t xml:space="preserve">e mbrojtjes </w:t>
      </w:r>
      <w:r w:rsidR="00FD3F19" w:rsidRPr="00CA0CB2">
        <w:rPr>
          <w:rFonts w:ascii="Garamond" w:hAnsi="Garamond"/>
          <w:sz w:val="24"/>
          <w:szCs w:val="24"/>
        </w:rPr>
        <w:t>e</w:t>
      </w:r>
      <w:r w:rsidR="002D4BB2" w:rsidRPr="00CA0CB2">
        <w:rPr>
          <w:rFonts w:ascii="Garamond" w:hAnsi="Garamond"/>
          <w:sz w:val="24"/>
          <w:szCs w:val="24"/>
        </w:rPr>
        <w:t xml:space="preserve"> të</w:t>
      </w:r>
      <w:r w:rsidR="00FD3F19" w:rsidRPr="00CA0CB2">
        <w:rPr>
          <w:rFonts w:ascii="Garamond" w:hAnsi="Garamond"/>
          <w:sz w:val="24"/>
          <w:szCs w:val="24"/>
        </w:rPr>
        <w:t xml:space="preserve"> sigurisë;</w:t>
      </w:r>
    </w:p>
    <w:p w14:paraId="07141E3C" w14:textId="517C4384" w:rsidR="00B5191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2D4BB2" w:rsidRPr="00CA0CB2">
        <w:rPr>
          <w:rFonts w:ascii="Garamond" w:hAnsi="Garamond"/>
          <w:sz w:val="24"/>
          <w:szCs w:val="24"/>
        </w:rPr>
        <w:t>i</w:t>
      </w:r>
      <w:r w:rsidR="002D618F" w:rsidRPr="00CA0CB2">
        <w:rPr>
          <w:rFonts w:ascii="Garamond" w:hAnsi="Garamond"/>
          <w:sz w:val="24"/>
          <w:szCs w:val="24"/>
        </w:rPr>
        <w:t xml:space="preserve">dentifikon </w:t>
      </w:r>
      <w:r w:rsidR="00FD3F19" w:rsidRPr="00CA0CB2">
        <w:rPr>
          <w:rFonts w:ascii="Garamond" w:hAnsi="Garamond"/>
          <w:sz w:val="24"/>
          <w:szCs w:val="24"/>
        </w:rPr>
        <w:t xml:space="preserve">të gjithë individët e </w:t>
      </w:r>
      <w:r w:rsidR="00782463" w:rsidRPr="00CA0CB2">
        <w:rPr>
          <w:rFonts w:ascii="Garamond" w:hAnsi="Garamond"/>
          <w:sz w:val="24"/>
          <w:szCs w:val="24"/>
        </w:rPr>
        <w:t xml:space="preserve">tjerë përgjegjës për mbrojtjen dhe </w:t>
      </w:r>
      <w:r w:rsidR="00FD3F19" w:rsidRPr="00CA0CB2">
        <w:rPr>
          <w:rFonts w:ascii="Garamond" w:hAnsi="Garamond"/>
          <w:sz w:val="24"/>
          <w:szCs w:val="24"/>
        </w:rPr>
        <w:t>sigurinë, shërb</w:t>
      </w:r>
      <w:r w:rsidR="007B5669" w:rsidRPr="00CA0CB2">
        <w:rPr>
          <w:rFonts w:ascii="Garamond" w:hAnsi="Garamond"/>
          <w:sz w:val="24"/>
          <w:szCs w:val="24"/>
        </w:rPr>
        <w:t>imet mjekësore dhe zjarrfikëset;</w:t>
      </w:r>
    </w:p>
    <w:p w14:paraId="07141E3D" w14:textId="2737089B" w:rsidR="00E162EA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2D618F" w:rsidRPr="00CA0CB2">
        <w:rPr>
          <w:rFonts w:ascii="Garamond" w:hAnsi="Garamond"/>
          <w:sz w:val="24"/>
          <w:szCs w:val="24"/>
        </w:rPr>
        <w:t>siguron</w:t>
      </w:r>
      <w:r w:rsidR="009B140A" w:rsidRPr="00CA0CB2">
        <w:rPr>
          <w:rFonts w:ascii="Garamond" w:hAnsi="Garamond"/>
          <w:sz w:val="24"/>
          <w:szCs w:val="24"/>
        </w:rPr>
        <w:t xml:space="preserve"> që </w:t>
      </w:r>
      <w:r w:rsidR="00944F24" w:rsidRPr="00CA0CB2">
        <w:rPr>
          <w:rFonts w:ascii="Garamond" w:hAnsi="Garamond"/>
          <w:sz w:val="24"/>
          <w:szCs w:val="24"/>
        </w:rPr>
        <w:t xml:space="preserve">mjedisi </w:t>
      </w:r>
      <w:r w:rsidR="009D70EB" w:rsidRPr="00CA0CB2">
        <w:rPr>
          <w:rFonts w:ascii="Garamond" w:hAnsi="Garamond"/>
          <w:sz w:val="24"/>
          <w:szCs w:val="24"/>
        </w:rPr>
        <w:t>sportiv</w:t>
      </w:r>
      <w:r w:rsidR="009B140A" w:rsidRPr="00CA0CB2">
        <w:rPr>
          <w:rFonts w:ascii="Garamond" w:hAnsi="Garamond"/>
          <w:sz w:val="24"/>
          <w:szCs w:val="24"/>
        </w:rPr>
        <w:t xml:space="preserve"> i </w:t>
      </w:r>
      <w:r w:rsidR="00BE41A0" w:rsidRPr="00CA0CB2">
        <w:rPr>
          <w:rFonts w:ascii="Garamond" w:hAnsi="Garamond"/>
          <w:sz w:val="24"/>
          <w:szCs w:val="24"/>
        </w:rPr>
        <w:t>veprimtarisë</w:t>
      </w:r>
      <w:r w:rsidR="009530D5" w:rsidRPr="00CA0CB2">
        <w:rPr>
          <w:rFonts w:ascii="Garamond" w:hAnsi="Garamond"/>
          <w:sz w:val="24"/>
          <w:szCs w:val="24"/>
        </w:rPr>
        <w:t xml:space="preserve"> të inspektohet imtësisht</w:t>
      </w:r>
      <w:r w:rsidR="009B140A" w:rsidRPr="00CA0CB2">
        <w:rPr>
          <w:rFonts w:ascii="Garamond" w:hAnsi="Garamond"/>
          <w:sz w:val="24"/>
          <w:szCs w:val="24"/>
        </w:rPr>
        <w:t xml:space="preserve"> dhe të jetë lëshuar një certifikatë sigurie nga autoriteti </w:t>
      </w:r>
      <w:r w:rsidR="00B5191C" w:rsidRPr="00CA0CB2">
        <w:rPr>
          <w:rFonts w:ascii="Garamond" w:hAnsi="Garamond"/>
          <w:sz w:val="24"/>
          <w:szCs w:val="24"/>
        </w:rPr>
        <w:t>përgjegjës</w:t>
      </w:r>
      <w:r w:rsidR="009B140A" w:rsidRPr="00CA0CB2">
        <w:rPr>
          <w:rFonts w:ascii="Garamond" w:hAnsi="Garamond"/>
          <w:sz w:val="24"/>
          <w:szCs w:val="24"/>
        </w:rPr>
        <w:t>.</w:t>
      </w:r>
      <w:r w:rsidR="00B5191C" w:rsidRPr="00CA0CB2">
        <w:rPr>
          <w:rFonts w:ascii="Garamond" w:hAnsi="Garamond"/>
          <w:sz w:val="24"/>
          <w:szCs w:val="24"/>
        </w:rPr>
        <w:t xml:space="preserve"> </w:t>
      </w:r>
      <w:r w:rsidR="00891077" w:rsidRPr="00CA0CB2">
        <w:rPr>
          <w:rFonts w:ascii="Garamond" w:hAnsi="Garamond"/>
          <w:sz w:val="24"/>
          <w:szCs w:val="24"/>
        </w:rPr>
        <w:t>Certifikata</w:t>
      </w:r>
      <w:r w:rsidR="009B140A" w:rsidRPr="00CA0CB2">
        <w:rPr>
          <w:rFonts w:ascii="Garamond" w:hAnsi="Garamond"/>
          <w:sz w:val="24"/>
          <w:szCs w:val="24"/>
        </w:rPr>
        <w:t xml:space="preserve"> </w:t>
      </w:r>
      <w:r w:rsidR="009D70EB" w:rsidRPr="00CA0CB2">
        <w:rPr>
          <w:rFonts w:ascii="Garamond" w:hAnsi="Garamond"/>
          <w:sz w:val="24"/>
          <w:szCs w:val="24"/>
        </w:rPr>
        <w:t xml:space="preserve">e </w:t>
      </w:r>
      <w:r w:rsidR="009B140A" w:rsidRPr="00CA0CB2">
        <w:rPr>
          <w:rFonts w:ascii="Garamond" w:hAnsi="Garamond"/>
          <w:sz w:val="24"/>
          <w:szCs w:val="24"/>
        </w:rPr>
        <w:t>siguri</w:t>
      </w:r>
      <w:r w:rsidR="009D70EB" w:rsidRPr="00CA0CB2">
        <w:rPr>
          <w:rFonts w:ascii="Garamond" w:hAnsi="Garamond"/>
          <w:sz w:val="24"/>
          <w:szCs w:val="24"/>
        </w:rPr>
        <w:t>s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9B140A" w:rsidRPr="00CA0CB2">
        <w:rPr>
          <w:rFonts w:ascii="Garamond" w:hAnsi="Garamond"/>
          <w:sz w:val="24"/>
          <w:szCs w:val="24"/>
        </w:rPr>
        <w:t xml:space="preserve"> të </w:t>
      </w:r>
      <w:r w:rsidR="00E12563" w:rsidRPr="00CA0CB2">
        <w:rPr>
          <w:rFonts w:ascii="Garamond" w:hAnsi="Garamond"/>
          <w:sz w:val="24"/>
          <w:szCs w:val="24"/>
        </w:rPr>
        <w:t>jetë e</w:t>
      </w:r>
      <w:r w:rsidR="009B140A" w:rsidRPr="00CA0CB2">
        <w:rPr>
          <w:rFonts w:ascii="Garamond" w:hAnsi="Garamond"/>
          <w:sz w:val="24"/>
          <w:szCs w:val="24"/>
        </w:rPr>
        <w:t xml:space="preserve"> vlefshme para datës së </w:t>
      </w:r>
      <w:r w:rsidR="00E12563" w:rsidRPr="00CA0CB2">
        <w:rPr>
          <w:rFonts w:ascii="Garamond" w:hAnsi="Garamond"/>
          <w:sz w:val="24"/>
          <w:szCs w:val="24"/>
        </w:rPr>
        <w:t>veprimtarisë sportive</w:t>
      </w:r>
      <w:r w:rsidR="009B140A" w:rsidRPr="00CA0CB2">
        <w:rPr>
          <w:rFonts w:ascii="Garamond" w:hAnsi="Garamond"/>
          <w:sz w:val="24"/>
          <w:szCs w:val="24"/>
        </w:rPr>
        <w:t xml:space="preserve"> dhe </w:t>
      </w:r>
      <w:r w:rsidR="002D618F" w:rsidRPr="00CA0CB2">
        <w:rPr>
          <w:rFonts w:ascii="Garamond" w:hAnsi="Garamond"/>
          <w:sz w:val="24"/>
          <w:szCs w:val="24"/>
        </w:rPr>
        <w:t>vendoset</w:t>
      </w:r>
      <w:r w:rsidR="009B140A" w:rsidRPr="00CA0CB2">
        <w:rPr>
          <w:rFonts w:ascii="Garamond" w:hAnsi="Garamond"/>
          <w:sz w:val="24"/>
          <w:szCs w:val="24"/>
        </w:rPr>
        <w:t xml:space="preserve"> në dispozicion të </w:t>
      </w:r>
      <w:r w:rsidR="00E12563" w:rsidRPr="00CA0CB2">
        <w:rPr>
          <w:rFonts w:ascii="Garamond" w:hAnsi="Garamond"/>
          <w:sz w:val="24"/>
          <w:szCs w:val="24"/>
        </w:rPr>
        <w:t>f</w:t>
      </w:r>
      <w:r w:rsidR="009D70EB" w:rsidRPr="00CA0CB2">
        <w:rPr>
          <w:rFonts w:ascii="Garamond" w:hAnsi="Garamond"/>
          <w:sz w:val="24"/>
          <w:szCs w:val="24"/>
        </w:rPr>
        <w:t>ederat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9D70EB" w:rsidRPr="00CA0CB2">
        <w:rPr>
          <w:rFonts w:ascii="Garamond" w:hAnsi="Garamond"/>
          <w:sz w:val="24"/>
          <w:szCs w:val="24"/>
        </w:rPr>
        <w:t xml:space="preserve">s </w:t>
      </w:r>
      <w:r w:rsidR="00E12563" w:rsidRPr="00CA0CB2">
        <w:rPr>
          <w:rFonts w:ascii="Garamond" w:hAnsi="Garamond"/>
          <w:sz w:val="24"/>
          <w:szCs w:val="24"/>
        </w:rPr>
        <w:t>k</w:t>
      </w:r>
      <w:r w:rsidR="009D70EB" w:rsidRPr="00CA0CB2">
        <w:rPr>
          <w:rFonts w:ascii="Garamond" w:hAnsi="Garamond"/>
          <w:sz w:val="24"/>
          <w:szCs w:val="24"/>
        </w:rPr>
        <w:t>omb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9D70EB" w:rsidRPr="00CA0CB2">
        <w:rPr>
          <w:rFonts w:ascii="Garamond" w:hAnsi="Garamond"/>
          <w:sz w:val="24"/>
          <w:szCs w:val="24"/>
        </w:rPr>
        <w:t xml:space="preserve">tare ose </w:t>
      </w:r>
      <w:r w:rsidR="00E12563" w:rsidRPr="00CA0CB2">
        <w:rPr>
          <w:rFonts w:ascii="Garamond" w:hAnsi="Garamond"/>
          <w:sz w:val="24"/>
          <w:szCs w:val="24"/>
        </w:rPr>
        <w:t>n</w:t>
      </w:r>
      <w:r w:rsidR="009D70EB" w:rsidRPr="00CA0CB2">
        <w:rPr>
          <w:rFonts w:ascii="Garamond" w:hAnsi="Garamond"/>
          <w:sz w:val="24"/>
          <w:szCs w:val="24"/>
        </w:rPr>
        <w:t>d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9D70EB" w:rsidRPr="00CA0CB2">
        <w:rPr>
          <w:rFonts w:ascii="Garamond" w:hAnsi="Garamond"/>
          <w:sz w:val="24"/>
          <w:szCs w:val="24"/>
        </w:rPr>
        <w:t>rkomb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9D70EB" w:rsidRPr="00CA0CB2">
        <w:rPr>
          <w:rFonts w:ascii="Garamond" w:hAnsi="Garamond"/>
          <w:sz w:val="24"/>
          <w:szCs w:val="24"/>
        </w:rPr>
        <w:t>tare</w:t>
      </w:r>
      <w:r w:rsidR="0092640D" w:rsidRPr="00CA0CB2">
        <w:rPr>
          <w:rFonts w:ascii="Garamond" w:hAnsi="Garamond"/>
          <w:sz w:val="24"/>
          <w:szCs w:val="24"/>
        </w:rPr>
        <w:t xml:space="preserve">, </w:t>
      </w:r>
      <w:r w:rsidR="009B140A" w:rsidRPr="00CA0CB2">
        <w:rPr>
          <w:rFonts w:ascii="Garamond" w:hAnsi="Garamond"/>
          <w:sz w:val="24"/>
          <w:szCs w:val="24"/>
        </w:rPr>
        <w:t>sipas kërkesës</w:t>
      </w:r>
      <w:r w:rsidR="009D70EB" w:rsidRPr="00CA0CB2">
        <w:rPr>
          <w:rFonts w:ascii="Garamond" w:hAnsi="Garamond"/>
          <w:sz w:val="24"/>
          <w:szCs w:val="24"/>
        </w:rPr>
        <w:t xml:space="preserve"> dhe </w:t>
      </w:r>
      <w:r w:rsidR="00340694" w:rsidRPr="00CA0CB2">
        <w:rPr>
          <w:rFonts w:ascii="Garamond" w:hAnsi="Garamond"/>
          <w:sz w:val="24"/>
          <w:szCs w:val="24"/>
        </w:rPr>
        <w:t>kategorisë së</w:t>
      </w:r>
      <w:r w:rsidR="009D70EB" w:rsidRPr="00CA0CB2">
        <w:rPr>
          <w:rFonts w:ascii="Garamond" w:hAnsi="Garamond"/>
          <w:sz w:val="24"/>
          <w:szCs w:val="24"/>
        </w:rPr>
        <w:t xml:space="preserve"> veprimtaris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9D70EB" w:rsidRPr="00CA0CB2">
        <w:rPr>
          <w:rFonts w:ascii="Garamond" w:hAnsi="Garamond"/>
          <w:sz w:val="24"/>
          <w:szCs w:val="24"/>
        </w:rPr>
        <w:t xml:space="preserve"> sportive</w:t>
      </w:r>
      <w:r w:rsidR="009B140A" w:rsidRPr="00CA0CB2">
        <w:rPr>
          <w:rFonts w:ascii="Garamond" w:hAnsi="Garamond"/>
          <w:sz w:val="24"/>
          <w:szCs w:val="24"/>
        </w:rPr>
        <w:t>.</w:t>
      </w:r>
    </w:p>
    <w:p w14:paraId="07141E3E" w14:textId="77777777" w:rsidR="003109F8" w:rsidRPr="00CA0CB2" w:rsidRDefault="003109F8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141E3F" w14:textId="77777777" w:rsidR="00E12563" w:rsidRPr="00CA0CB2" w:rsidRDefault="00E12563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  <w:t xml:space="preserve">Neni </w:t>
      </w:r>
      <w:r w:rsidR="009F46EA" w:rsidRPr="00CA0CB2"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  <w:t>9</w:t>
      </w:r>
    </w:p>
    <w:p w14:paraId="07141E40" w14:textId="77777777" w:rsidR="00E12563" w:rsidRPr="00CA0CB2" w:rsidRDefault="00E12563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Koordinimi i person</w:t>
      </w:r>
      <w:r w:rsidR="00A4437D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elit të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</w:t>
      </w:r>
      <w:r w:rsidR="00A4437D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s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igurisë</w:t>
      </w:r>
    </w:p>
    <w:p w14:paraId="07141E41" w14:textId="77777777" w:rsidR="009F46EA" w:rsidRPr="00CA0CB2" w:rsidRDefault="009F46EA" w:rsidP="00E828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7141E42" w14:textId="0551DA22" w:rsidR="0017512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9D70EB" w:rsidRPr="00CA0CB2">
        <w:rPr>
          <w:rFonts w:ascii="Garamond" w:hAnsi="Garamond"/>
          <w:sz w:val="24"/>
          <w:szCs w:val="24"/>
        </w:rPr>
        <w:t xml:space="preserve">Organizatori i </w:t>
      </w:r>
      <w:r w:rsidR="00BE41A0" w:rsidRPr="00CA0CB2">
        <w:rPr>
          <w:rFonts w:ascii="Garamond" w:hAnsi="Garamond"/>
          <w:sz w:val="24"/>
          <w:szCs w:val="24"/>
        </w:rPr>
        <w:t>veprimtarisë sportive</w:t>
      </w:r>
      <w:r w:rsidR="009D70EB" w:rsidRPr="00CA0CB2">
        <w:rPr>
          <w:rFonts w:ascii="Garamond" w:hAnsi="Garamond"/>
          <w:sz w:val="24"/>
          <w:szCs w:val="24"/>
        </w:rPr>
        <w:t xml:space="preserve"> </w:t>
      </w:r>
      <w:r w:rsidR="0097073D" w:rsidRPr="00CA0CB2">
        <w:rPr>
          <w:rFonts w:ascii="Garamond" w:hAnsi="Garamond"/>
          <w:sz w:val="24"/>
          <w:szCs w:val="24"/>
        </w:rPr>
        <w:t>të kategorive</w:t>
      </w:r>
      <w:r w:rsidR="00340694" w:rsidRPr="00CA0CB2">
        <w:rPr>
          <w:rFonts w:ascii="Garamond" w:hAnsi="Garamond"/>
          <w:sz w:val="24"/>
          <w:szCs w:val="24"/>
        </w:rPr>
        <w:t xml:space="preserve"> 1 dhe 2 </w:t>
      </w:r>
      <w:r w:rsidR="009D70EB" w:rsidRPr="00CA0CB2">
        <w:rPr>
          <w:rFonts w:ascii="Garamond" w:hAnsi="Garamond"/>
          <w:sz w:val="24"/>
          <w:szCs w:val="24"/>
        </w:rPr>
        <w:t xml:space="preserve">dhe </w:t>
      </w:r>
      <w:r w:rsidR="0091406D" w:rsidRPr="00CA0CB2">
        <w:rPr>
          <w:rFonts w:ascii="Garamond" w:hAnsi="Garamond"/>
          <w:sz w:val="24"/>
          <w:szCs w:val="24"/>
        </w:rPr>
        <w:t xml:space="preserve">punonjësi i Policisë së Shtetit, përgjegjës për veprimtarinë sportive, </w:t>
      </w:r>
      <w:r w:rsidR="009D70EB" w:rsidRPr="00CA0CB2">
        <w:rPr>
          <w:rFonts w:ascii="Garamond" w:hAnsi="Garamond"/>
          <w:sz w:val="24"/>
          <w:szCs w:val="24"/>
        </w:rPr>
        <w:t xml:space="preserve">bien dakord </w:t>
      </w:r>
      <w:r w:rsidR="0050285F" w:rsidRPr="00CA0CB2">
        <w:rPr>
          <w:rFonts w:ascii="Garamond" w:hAnsi="Garamond"/>
          <w:sz w:val="24"/>
          <w:szCs w:val="24"/>
        </w:rPr>
        <w:t xml:space="preserve">për </w:t>
      </w:r>
      <w:r w:rsidR="009D70EB" w:rsidRPr="00CA0CB2">
        <w:rPr>
          <w:rFonts w:ascii="Garamond" w:hAnsi="Garamond"/>
          <w:sz w:val="24"/>
          <w:szCs w:val="24"/>
        </w:rPr>
        <w:t xml:space="preserve">strukturën e komandës e </w:t>
      </w:r>
      <w:r w:rsidR="0050285F" w:rsidRPr="00CA0CB2">
        <w:rPr>
          <w:rFonts w:ascii="Garamond" w:hAnsi="Garamond"/>
          <w:sz w:val="24"/>
          <w:szCs w:val="24"/>
        </w:rPr>
        <w:t xml:space="preserve">të </w:t>
      </w:r>
      <w:r w:rsidR="009D70EB" w:rsidRPr="00CA0CB2">
        <w:rPr>
          <w:rFonts w:ascii="Garamond" w:hAnsi="Garamond"/>
          <w:sz w:val="24"/>
          <w:szCs w:val="24"/>
        </w:rPr>
        <w:t xml:space="preserve">kontrollit për </w:t>
      </w:r>
      <w:r w:rsidR="002F10F2" w:rsidRPr="00CA0CB2">
        <w:rPr>
          <w:rFonts w:ascii="Garamond" w:hAnsi="Garamond"/>
          <w:sz w:val="24"/>
          <w:szCs w:val="24"/>
        </w:rPr>
        <w:t>veprimtarin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2F10F2" w:rsidRPr="00CA0CB2">
        <w:rPr>
          <w:rFonts w:ascii="Garamond" w:hAnsi="Garamond"/>
          <w:sz w:val="24"/>
          <w:szCs w:val="24"/>
        </w:rPr>
        <w:t xml:space="preserve"> sportive</w:t>
      </w:r>
      <w:r w:rsidR="009D70EB" w:rsidRPr="00CA0CB2">
        <w:rPr>
          <w:rFonts w:ascii="Garamond" w:hAnsi="Garamond"/>
          <w:sz w:val="24"/>
          <w:szCs w:val="24"/>
        </w:rPr>
        <w:t xml:space="preserve"> dhe sigurojnë që ajo të jetë e dokumentuar</w:t>
      </w:r>
      <w:r w:rsidR="00917AE8" w:rsidRPr="00CA0CB2">
        <w:rPr>
          <w:rFonts w:ascii="Garamond" w:hAnsi="Garamond"/>
          <w:sz w:val="24"/>
          <w:szCs w:val="24"/>
        </w:rPr>
        <w:t>,</w:t>
      </w:r>
      <w:r w:rsidR="0050285F" w:rsidRPr="00CA0CB2">
        <w:rPr>
          <w:rFonts w:ascii="Garamond" w:hAnsi="Garamond"/>
          <w:sz w:val="24"/>
          <w:szCs w:val="24"/>
        </w:rPr>
        <w:t xml:space="preserve"> duke përshkruar rrethanat, </w:t>
      </w:r>
      <w:r w:rsidR="009D70EB" w:rsidRPr="00CA0CB2">
        <w:rPr>
          <w:rFonts w:ascii="Garamond" w:hAnsi="Garamond"/>
          <w:sz w:val="24"/>
          <w:szCs w:val="24"/>
        </w:rPr>
        <w:t xml:space="preserve">kur kontrolli i </w:t>
      </w:r>
      <w:r w:rsidR="00944F24" w:rsidRPr="00CA0CB2">
        <w:rPr>
          <w:rFonts w:ascii="Garamond" w:hAnsi="Garamond"/>
          <w:sz w:val="24"/>
          <w:szCs w:val="24"/>
        </w:rPr>
        <w:t xml:space="preserve">mjedisit </w:t>
      </w:r>
      <w:r w:rsidR="002F10F2" w:rsidRPr="00CA0CB2">
        <w:rPr>
          <w:rFonts w:ascii="Garamond" w:hAnsi="Garamond"/>
          <w:sz w:val="24"/>
          <w:szCs w:val="24"/>
        </w:rPr>
        <w:t>sportiv</w:t>
      </w:r>
      <w:r w:rsidR="009D70EB" w:rsidRPr="00CA0CB2">
        <w:rPr>
          <w:rFonts w:ascii="Garamond" w:hAnsi="Garamond"/>
          <w:sz w:val="24"/>
          <w:szCs w:val="24"/>
        </w:rPr>
        <w:t xml:space="preserve"> transferohet nga </w:t>
      </w:r>
      <w:r w:rsidR="00917AE8" w:rsidRPr="00CA0CB2">
        <w:rPr>
          <w:rFonts w:ascii="Garamond" w:hAnsi="Garamond"/>
          <w:sz w:val="24"/>
          <w:szCs w:val="24"/>
        </w:rPr>
        <w:t>o</w:t>
      </w:r>
      <w:r w:rsidR="00D238F8" w:rsidRPr="00CA0CB2">
        <w:rPr>
          <w:rFonts w:ascii="Garamond" w:hAnsi="Garamond"/>
          <w:sz w:val="24"/>
          <w:szCs w:val="24"/>
        </w:rPr>
        <w:t xml:space="preserve">rganizatori i veprimtarisë sportive </w:t>
      </w:r>
      <w:r w:rsidR="002F10F2" w:rsidRPr="00CA0CB2">
        <w:rPr>
          <w:rFonts w:ascii="Garamond" w:hAnsi="Garamond"/>
          <w:sz w:val="24"/>
          <w:szCs w:val="24"/>
        </w:rPr>
        <w:t>te</w:t>
      </w:r>
      <w:r w:rsidR="00D238F8" w:rsidRPr="00CA0CB2">
        <w:rPr>
          <w:rFonts w:ascii="Garamond" w:hAnsi="Garamond"/>
          <w:sz w:val="24"/>
          <w:szCs w:val="24"/>
        </w:rPr>
        <w:t xml:space="preserve"> P</w:t>
      </w:r>
      <w:r w:rsidR="002F10F2" w:rsidRPr="00CA0CB2">
        <w:rPr>
          <w:rFonts w:ascii="Garamond" w:hAnsi="Garamond"/>
          <w:sz w:val="24"/>
          <w:szCs w:val="24"/>
        </w:rPr>
        <w:t>olicia</w:t>
      </w:r>
      <w:r w:rsidR="00D238F8" w:rsidRPr="00CA0CB2">
        <w:rPr>
          <w:rFonts w:ascii="Garamond" w:hAnsi="Garamond"/>
          <w:sz w:val="24"/>
          <w:szCs w:val="24"/>
        </w:rPr>
        <w:t xml:space="preserve"> e Shtetit</w:t>
      </w:r>
      <w:r w:rsidR="002F10F2" w:rsidRPr="00CA0CB2">
        <w:rPr>
          <w:rFonts w:ascii="Garamond" w:hAnsi="Garamond"/>
          <w:sz w:val="24"/>
          <w:szCs w:val="24"/>
        </w:rPr>
        <w:t>.</w:t>
      </w:r>
    </w:p>
    <w:p w14:paraId="07141E44" w14:textId="302A0A31" w:rsidR="00E12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D238F8" w:rsidRPr="00CA0CB2">
        <w:rPr>
          <w:rFonts w:ascii="Garamond" w:hAnsi="Garamond"/>
          <w:sz w:val="24"/>
          <w:szCs w:val="24"/>
        </w:rPr>
        <w:t>O</w:t>
      </w:r>
      <w:r w:rsidR="009D70EB" w:rsidRPr="00CA0CB2">
        <w:rPr>
          <w:rFonts w:ascii="Garamond" w:hAnsi="Garamond"/>
          <w:sz w:val="24"/>
          <w:szCs w:val="24"/>
        </w:rPr>
        <w:t xml:space="preserve">rganizatori i </w:t>
      </w:r>
      <w:r w:rsidR="00DF2C21" w:rsidRPr="00CA0CB2">
        <w:rPr>
          <w:rFonts w:ascii="Garamond" w:hAnsi="Garamond"/>
          <w:sz w:val="24"/>
          <w:szCs w:val="24"/>
        </w:rPr>
        <w:t>veprimtarisë sportive</w:t>
      </w:r>
      <w:r w:rsidR="009D70EB" w:rsidRPr="00CA0CB2">
        <w:rPr>
          <w:rFonts w:ascii="Garamond" w:hAnsi="Garamond"/>
          <w:sz w:val="24"/>
          <w:szCs w:val="24"/>
        </w:rPr>
        <w:t xml:space="preserve"> siguro</w:t>
      </w:r>
      <w:r w:rsidR="00423436" w:rsidRPr="00CA0CB2">
        <w:rPr>
          <w:rFonts w:ascii="Garamond" w:hAnsi="Garamond"/>
          <w:sz w:val="24"/>
          <w:szCs w:val="24"/>
        </w:rPr>
        <w:t>n</w:t>
      </w:r>
      <w:r w:rsidR="009D70EB" w:rsidRPr="00CA0CB2">
        <w:rPr>
          <w:rFonts w:ascii="Garamond" w:hAnsi="Garamond"/>
          <w:sz w:val="24"/>
          <w:szCs w:val="24"/>
        </w:rPr>
        <w:t xml:space="preserve"> që të ketë punonjës sigurie </w:t>
      </w:r>
      <w:r w:rsidR="00E12563" w:rsidRPr="00CA0CB2">
        <w:rPr>
          <w:rFonts w:ascii="Garamond" w:hAnsi="Garamond"/>
          <w:sz w:val="24"/>
          <w:szCs w:val="24"/>
        </w:rPr>
        <w:t xml:space="preserve">dhe/ose vullnetarë, </w:t>
      </w:r>
      <w:r w:rsidR="009D70EB" w:rsidRPr="00CA0CB2">
        <w:rPr>
          <w:rFonts w:ascii="Garamond" w:hAnsi="Garamond"/>
          <w:sz w:val="24"/>
          <w:szCs w:val="24"/>
        </w:rPr>
        <w:t xml:space="preserve">për të garantuar sigurinë e </w:t>
      </w:r>
      <w:r w:rsidR="00423436" w:rsidRPr="00CA0CB2">
        <w:rPr>
          <w:rFonts w:ascii="Garamond" w:hAnsi="Garamond"/>
          <w:sz w:val="24"/>
          <w:szCs w:val="24"/>
        </w:rPr>
        <w:t xml:space="preserve">tifozëve </w:t>
      </w:r>
      <w:r w:rsidR="001B4BB4" w:rsidRPr="00CA0CB2">
        <w:rPr>
          <w:rFonts w:ascii="Garamond" w:hAnsi="Garamond"/>
          <w:sz w:val="24"/>
          <w:szCs w:val="24"/>
        </w:rPr>
        <w:t>dhe</w:t>
      </w:r>
      <w:r w:rsidR="00A47B48" w:rsidRPr="00CA0CB2">
        <w:rPr>
          <w:rFonts w:ascii="Garamond" w:hAnsi="Garamond"/>
          <w:sz w:val="24"/>
          <w:szCs w:val="24"/>
        </w:rPr>
        <w:t xml:space="preserve"> të</w:t>
      </w:r>
      <w:r w:rsidR="001B4BB4" w:rsidRPr="00CA0CB2">
        <w:rPr>
          <w:rFonts w:ascii="Garamond" w:hAnsi="Garamond"/>
          <w:sz w:val="24"/>
          <w:szCs w:val="24"/>
        </w:rPr>
        <w:t xml:space="preserve"> pjesëmarrësve n</w:t>
      </w:r>
      <w:r w:rsidR="009D70EB" w:rsidRPr="00CA0CB2">
        <w:rPr>
          <w:rFonts w:ascii="Garamond" w:hAnsi="Garamond"/>
          <w:sz w:val="24"/>
          <w:szCs w:val="24"/>
        </w:rPr>
        <w:t xml:space="preserve">ë </w:t>
      </w:r>
      <w:r w:rsidR="001B4BB4" w:rsidRPr="00CA0CB2">
        <w:rPr>
          <w:rFonts w:ascii="Garamond" w:hAnsi="Garamond"/>
          <w:sz w:val="24"/>
          <w:szCs w:val="24"/>
        </w:rPr>
        <w:t>veprimtarinë sportive</w:t>
      </w:r>
      <w:r w:rsidR="009D70EB" w:rsidRPr="00CA0CB2">
        <w:rPr>
          <w:rFonts w:ascii="Garamond" w:hAnsi="Garamond"/>
          <w:sz w:val="24"/>
          <w:szCs w:val="24"/>
        </w:rPr>
        <w:t xml:space="preserve"> brenda </w:t>
      </w:r>
      <w:r w:rsidR="00DF2C21" w:rsidRPr="00CA0CB2">
        <w:rPr>
          <w:rFonts w:ascii="Garamond" w:hAnsi="Garamond"/>
          <w:sz w:val="24"/>
          <w:szCs w:val="24"/>
        </w:rPr>
        <w:t>mjedisit sportiv</w:t>
      </w:r>
      <w:r w:rsidR="009D70EB" w:rsidRPr="00CA0CB2">
        <w:rPr>
          <w:rFonts w:ascii="Garamond" w:hAnsi="Garamond"/>
          <w:sz w:val="24"/>
          <w:szCs w:val="24"/>
        </w:rPr>
        <w:t xml:space="preserve"> dhe </w:t>
      </w:r>
      <w:r w:rsidR="00E920F1" w:rsidRPr="00CA0CB2">
        <w:rPr>
          <w:rFonts w:ascii="Garamond" w:hAnsi="Garamond"/>
          <w:sz w:val="24"/>
          <w:szCs w:val="24"/>
        </w:rPr>
        <w:t xml:space="preserve">të publikut në </w:t>
      </w:r>
      <w:r w:rsidR="009D70EB" w:rsidRPr="00CA0CB2">
        <w:rPr>
          <w:rFonts w:ascii="Garamond" w:hAnsi="Garamond"/>
          <w:sz w:val="24"/>
          <w:szCs w:val="24"/>
        </w:rPr>
        <w:t>ambiente</w:t>
      </w:r>
      <w:r w:rsidR="00E920F1" w:rsidRPr="00CA0CB2">
        <w:rPr>
          <w:rFonts w:ascii="Garamond" w:hAnsi="Garamond"/>
          <w:sz w:val="24"/>
          <w:szCs w:val="24"/>
        </w:rPr>
        <w:t>t</w:t>
      </w:r>
      <w:r w:rsidR="009D70EB" w:rsidRPr="00CA0CB2">
        <w:rPr>
          <w:rFonts w:ascii="Garamond" w:hAnsi="Garamond"/>
          <w:sz w:val="24"/>
          <w:szCs w:val="24"/>
        </w:rPr>
        <w:t xml:space="preserve"> rrethuese në afërsi. </w:t>
      </w:r>
    </w:p>
    <w:p w14:paraId="07141E46" w14:textId="57D5CA59" w:rsidR="009D70EB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777847" w:rsidRPr="00CA0CB2">
        <w:rPr>
          <w:rFonts w:ascii="Garamond" w:hAnsi="Garamond"/>
          <w:sz w:val="24"/>
          <w:szCs w:val="24"/>
        </w:rPr>
        <w:t>Policia</w:t>
      </w:r>
      <w:r w:rsidR="00E12563" w:rsidRPr="00CA0CB2">
        <w:rPr>
          <w:rFonts w:ascii="Garamond" w:hAnsi="Garamond"/>
          <w:sz w:val="24"/>
          <w:szCs w:val="24"/>
        </w:rPr>
        <w:t xml:space="preserve"> </w:t>
      </w:r>
      <w:r w:rsidR="00777847" w:rsidRPr="00CA0CB2">
        <w:rPr>
          <w:rFonts w:ascii="Garamond" w:hAnsi="Garamond"/>
          <w:sz w:val="24"/>
          <w:szCs w:val="24"/>
        </w:rPr>
        <w:t>e</w:t>
      </w:r>
      <w:r w:rsidR="00E12563" w:rsidRPr="00CA0CB2">
        <w:rPr>
          <w:rFonts w:ascii="Garamond" w:hAnsi="Garamond"/>
          <w:sz w:val="24"/>
          <w:szCs w:val="24"/>
        </w:rPr>
        <w:t xml:space="preserve"> Shtetit </w:t>
      </w:r>
      <w:r w:rsidR="00777847" w:rsidRPr="00CA0CB2">
        <w:rPr>
          <w:rFonts w:ascii="Garamond" w:hAnsi="Garamond"/>
          <w:sz w:val="24"/>
          <w:szCs w:val="24"/>
        </w:rPr>
        <w:t xml:space="preserve">është </w:t>
      </w:r>
      <w:r w:rsidR="009D70EB" w:rsidRPr="00CA0CB2">
        <w:rPr>
          <w:rFonts w:ascii="Garamond" w:hAnsi="Garamond"/>
          <w:sz w:val="24"/>
          <w:szCs w:val="24"/>
        </w:rPr>
        <w:t xml:space="preserve">në dispozicion për të mbështetur punonjësit e sigurisë dhe </w:t>
      </w:r>
      <w:r w:rsidR="00A47B48" w:rsidRPr="00CA0CB2">
        <w:rPr>
          <w:rFonts w:ascii="Garamond" w:hAnsi="Garamond"/>
          <w:sz w:val="24"/>
          <w:szCs w:val="24"/>
        </w:rPr>
        <w:t>SH</w:t>
      </w:r>
      <w:r w:rsidR="00777847" w:rsidRPr="00CA0CB2">
        <w:rPr>
          <w:rFonts w:ascii="Garamond" w:hAnsi="Garamond"/>
          <w:sz w:val="24"/>
          <w:szCs w:val="24"/>
        </w:rPr>
        <w:t>PSF</w:t>
      </w:r>
      <w:r w:rsidR="00A47B48" w:rsidRPr="00CA0CB2">
        <w:rPr>
          <w:rFonts w:ascii="Garamond" w:hAnsi="Garamond"/>
          <w:sz w:val="24"/>
          <w:szCs w:val="24"/>
        </w:rPr>
        <w:t>-në</w:t>
      </w:r>
      <w:r w:rsidR="00D25563" w:rsidRPr="00CA0CB2">
        <w:rPr>
          <w:rFonts w:ascii="Garamond" w:hAnsi="Garamond"/>
          <w:sz w:val="24"/>
          <w:szCs w:val="24"/>
        </w:rPr>
        <w:t>,</w:t>
      </w:r>
      <w:r w:rsidR="009D70EB" w:rsidRPr="00CA0CB2">
        <w:rPr>
          <w:rFonts w:ascii="Garamond" w:hAnsi="Garamond"/>
          <w:sz w:val="24"/>
          <w:szCs w:val="24"/>
        </w:rPr>
        <w:t xml:space="preserve"> për të përballuar shpërthim</w:t>
      </w:r>
      <w:r w:rsidR="00341C68" w:rsidRPr="00CA0CB2">
        <w:rPr>
          <w:rFonts w:ascii="Garamond" w:hAnsi="Garamond"/>
          <w:sz w:val="24"/>
          <w:szCs w:val="24"/>
        </w:rPr>
        <w:t>in e dhunës</w:t>
      </w:r>
      <w:r w:rsidR="009D70EB" w:rsidRPr="00CA0CB2">
        <w:rPr>
          <w:rFonts w:ascii="Garamond" w:hAnsi="Garamond"/>
          <w:sz w:val="24"/>
          <w:szCs w:val="24"/>
        </w:rPr>
        <w:t xml:space="preserve"> ose prishje</w:t>
      </w:r>
      <w:r w:rsidR="00341C68" w:rsidRPr="00CA0CB2">
        <w:rPr>
          <w:rFonts w:ascii="Garamond" w:hAnsi="Garamond"/>
          <w:sz w:val="24"/>
          <w:szCs w:val="24"/>
        </w:rPr>
        <w:t>n</w:t>
      </w:r>
      <w:r w:rsidR="009D70EB" w:rsidRPr="00CA0CB2">
        <w:rPr>
          <w:rFonts w:ascii="Garamond" w:hAnsi="Garamond"/>
          <w:sz w:val="24"/>
          <w:szCs w:val="24"/>
        </w:rPr>
        <w:t xml:space="preserve"> </w:t>
      </w:r>
      <w:r w:rsidR="00341C68" w:rsidRPr="00CA0CB2">
        <w:rPr>
          <w:rFonts w:ascii="Garamond" w:hAnsi="Garamond"/>
          <w:sz w:val="24"/>
          <w:szCs w:val="24"/>
        </w:rPr>
        <w:t>e</w:t>
      </w:r>
      <w:r w:rsidR="009D70EB" w:rsidRPr="00CA0CB2">
        <w:rPr>
          <w:rFonts w:ascii="Garamond" w:hAnsi="Garamond"/>
          <w:sz w:val="24"/>
          <w:szCs w:val="24"/>
        </w:rPr>
        <w:t xml:space="preserve"> rendit.</w:t>
      </w:r>
    </w:p>
    <w:p w14:paraId="1330654E" w14:textId="77777777" w:rsidR="00644696" w:rsidRDefault="00644696" w:rsidP="00644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116D80" w14:textId="77777777" w:rsidR="005A1382" w:rsidRPr="00CA0CB2" w:rsidRDefault="005A1382" w:rsidP="006446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7141E47" w14:textId="77777777" w:rsidR="001C2C01" w:rsidRPr="00CA0CB2" w:rsidRDefault="001C2C01" w:rsidP="009E260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lastRenderedPageBreak/>
        <w:t xml:space="preserve">Neni </w:t>
      </w:r>
      <w:r w:rsidR="009F46EA" w:rsidRPr="00CA0CB2">
        <w:rPr>
          <w:rFonts w:ascii="Garamond" w:hAnsi="Garamond"/>
          <w:sz w:val="24"/>
          <w:szCs w:val="24"/>
        </w:rPr>
        <w:t>10</w:t>
      </w:r>
    </w:p>
    <w:p w14:paraId="07141E48" w14:textId="77777777" w:rsidR="001C2C01" w:rsidRPr="00CA0CB2" w:rsidRDefault="001C2C01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Grupi i </w:t>
      </w:r>
      <w:r w:rsidR="00775A75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menaxhimit të sigurisë së veprimtarisë sportive </w:t>
      </w:r>
      <w:r w:rsidR="00A4437D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(GMSVS)</w:t>
      </w:r>
    </w:p>
    <w:p w14:paraId="07141E49" w14:textId="77777777" w:rsidR="009F46EA" w:rsidRPr="00CA0CB2" w:rsidRDefault="009F46EA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E4A" w14:textId="3FC09C49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1C2C01" w:rsidRPr="00CA0CB2">
        <w:rPr>
          <w:rFonts w:ascii="Garamond" w:hAnsi="Garamond"/>
          <w:sz w:val="24"/>
          <w:szCs w:val="24"/>
        </w:rPr>
        <w:t xml:space="preserve">Organizatori i veprimtarisë sportive </w:t>
      </w:r>
      <w:r w:rsidR="00D5691D" w:rsidRPr="00CA0CB2">
        <w:rPr>
          <w:rFonts w:ascii="Garamond" w:hAnsi="Garamond"/>
          <w:sz w:val="24"/>
          <w:szCs w:val="24"/>
        </w:rPr>
        <w:t>të kategori</w:t>
      </w:r>
      <w:r w:rsidR="0097073D" w:rsidRPr="00CA0CB2">
        <w:rPr>
          <w:rFonts w:ascii="Garamond" w:hAnsi="Garamond"/>
          <w:sz w:val="24"/>
          <w:szCs w:val="24"/>
        </w:rPr>
        <w:t>ve</w:t>
      </w:r>
      <w:r w:rsidR="00D5691D" w:rsidRPr="00CA0CB2">
        <w:rPr>
          <w:rFonts w:ascii="Garamond" w:hAnsi="Garamond"/>
          <w:sz w:val="24"/>
          <w:szCs w:val="24"/>
        </w:rPr>
        <w:t xml:space="preserve"> 1 dhe 2 </w:t>
      </w:r>
      <w:r w:rsidR="001C2C01" w:rsidRPr="00CA0CB2">
        <w:rPr>
          <w:rFonts w:ascii="Garamond" w:hAnsi="Garamond"/>
          <w:sz w:val="24"/>
          <w:szCs w:val="24"/>
        </w:rPr>
        <w:t>krijo</w:t>
      </w:r>
      <w:r w:rsidR="009632C1" w:rsidRPr="00CA0CB2">
        <w:rPr>
          <w:rFonts w:ascii="Garamond" w:hAnsi="Garamond"/>
          <w:sz w:val="24"/>
          <w:szCs w:val="24"/>
        </w:rPr>
        <w:t>n</w:t>
      </w:r>
      <w:r w:rsidR="001C2C01" w:rsidRPr="00CA0CB2">
        <w:rPr>
          <w:rFonts w:ascii="Garamond" w:hAnsi="Garamond"/>
          <w:sz w:val="24"/>
          <w:szCs w:val="24"/>
        </w:rPr>
        <w:t xml:space="preserve"> </w:t>
      </w:r>
      <w:r w:rsidR="00715846" w:rsidRPr="00CA0CB2">
        <w:rPr>
          <w:rFonts w:ascii="Garamond" w:hAnsi="Garamond"/>
          <w:sz w:val="24"/>
          <w:szCs w:val="24"/>
        </w:rPr>
        <w:t>GMSVS</w:t>
      </w:r>
      <w:r w:rsidR="009D1C54" w:rsidRPr="00CA0CB2">
        <w:rPr>
          <w:rFonts w:ascii="Garamond" w:hAnsi="Garamond"/>
          <w:sz w:val="24"/>
          <w:szCs w:val="24"/>
        </w:rPr>
        <w:t>-në,</w:t>
      </w:r>
      <w:r w:rsidR="001C2C01" w:rsidRPr="00CA0CB2">
        <w:rPr>
          <w:rFonts w:ascii="Garamond" w:hAnsi="Garamond"/>
          <w:sz w:val="24"/>
          <w:szCs w:val="24"/>
        </w:rPr>
        <w:t xml:space="preserve"> që përfshin:</w:t>
      </w:r>
    </w:p>
    <w:p w14:paraId="07141E4C" w14:textId="45326365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1C2C01" w:rsidRPr="00CA0CB2">
        <w:rPr>
          <w:rFonts w:ascii="Garamond" w:hAnsi="Garamond"/>
          <w:sz w:val="24"/>
          <w:szCs w:val="24"/>
        </w:rPr>
        <w:t>një zyrtar të lartë</w:t>
      </w:r>
      <w:r w:rsidR="009D1C54" w:rsidRPr="00CA0CB2">
        <w:rPr>
          <w:rFonts w:ascii="Garamond" w:hAnsi="Garamond"/>
          <w:sz w:val="24"/>
          <w:szCs w:val="24"/>
        </w:rPr>
        <w:t>, i cili</w:t>
      </w:r>
      <w:r w:rsidR="001C2C01" w:rsidRPr="00CA0CB2">
        <w:rPr>
          <w:rFonts w:ascii="Garamond" w:hAnsi="Garamond"/>
          <w:sz w:val="24"/>
          <w:szCs w:val="24"/>
        </w:rPr>
        <w:t xml:space="preserve"> vepron në emër të organizatorit të veprimtarisë sportive;</w:t>
      </w:r>
    </w:p>
    <w:p w14:paraId="07141E4D" w14:textId="21BA0115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>b</w:t>
      </w:r>
      <w:r w:rsidR="00E828F9" w:rsidRPr="00CA0CB2">
        <w:rPr>
          <w:rFonts w:ascii="Garamond" w:hAnsi="Garamond"/>
          <w:sz w:val="24"/>
          <w:szCs w:val="24"/>
        </w:rPr>
        <w:t>)</w:t>
      </w:r>
      <w:r w:rsidRPr="00CA0CB2">
        <w:rPr>
          <w:rFonts w:ascii="Garamond" w:hAnsi="Garamond"/>
          <w:sz w:val="24"/>
          <w:szCs w:val="24"/>
        </w:rPr>
        <w:t xml:space="preserve"> </w:t>
      </w:r>
      <w:r w:rsidR="001C2C01" w:rsidRPr="00CA0CB2">
        <w:rPr>
          <w:rFonts w:ascii="Garamond" w:hAnsi="Garamond"/>
          <w:sz w:val="24"/>
          <w:szCs w:val="24"/>
        </w:rPr>
        <w:t>një përfaqësues të lartë nga:</w:t>
      </w:r>
    </w:p>
    <w:p w14:paraId="07141E4F" w14:textId="7603EF25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i. </w:t>
      </w:r>
      <w:r w:rsidR="00DF7A38" w:rsidRPr="00CA0CB2">
        <w:rPr>
          <w:rFonts w:ascii="Garamond" w:hAnsi="Garamond"/>
          <w:sz w:val="24"/>
          <w:szCs w:val="24"/>
        </w:rPr>
        <w:t xml:space="preserve">çdo </w:t>
      </w:r>
      <w:r w:rsidR="001C2C01" w:rsidRPr="00CA0CB2">
        <w:rPr>
          <w:rFonts w:ascii="Garamond" w:hAnsi="Garamond"/>
          <w:sz w:val="24"/>
          <w:szCs w:val="24"/>
        </w:rPr>
        <w:t xml:space="preserve">autoritet publik apo përfaqësues </w:t>
      </w:r>
      <w:r w:rsidR="00DF7A38" w:rsidRPr="00CA0CB2">
        <w:rPr>
          <w:rFonts w:ascii="Garamond" w:hAnsi="Garamond"/>
          <w:sz w:val="24"/>
          <w:szCs w:val="24"/>
        </w:rPr>
        <w:t>të</w:t>
      </w:r>
      <w:r w:rsidR="001C2C01" w:rsidRPr="00CA0CB2">
        <w:rPr>
          <w:rFonts w:ascii="Garamond" w:hAnsi="Garamond"/>
          <w:sz w:val="24"/>
          <w:szCs w:val="24"/>
        </w:rPr>
        <w:t xml:space="preserve"> </w:t>
      </w:r>
      <w:r w:rsidR="00341C68" w:rsidRPr="00CA0CB2">
        <w:rPr>
          <w:rFonts w:ascii="Garamond" w:hAnsi="Garamond"/>
          <w:sz w:val="24"/>
          <w:szCs w:val="24"/>
        </w:rPr>
        <w:t>agjencive</w:t>
      </w:r>
      <w:r w:rsidR="004D0E2E" w:rsidRPr="00CA0CB2">
        <w:rPr>
          <w:rFonts w:ascii="Garamond" w:hAnsi="Garamond"/>
          <w:sz w:val="24"/>
          <w:szCs w:val="24"/>
        </w:rPr>
        <w:t>,</w:t>
      </w:r>
      <w:r w:rsidR="00341C68" w:rsidRPr="00CA0CB2">
        <w:rPr>
          <w:rFonts w:ascii="Garamond" w:hAnsi="Garamond"/>
          <w:sz w:val="24"/>
          <w:szCs w:val="24"/>
        </w:rPr>
        <w:t xml:space="preserve"> </w:t>
      </w:r>
      <w:r w:rsidR="001C2C01" w:rsidRPr="00CA0CB2">
        <w:rPr>
          <w:rFonts w:ascii="Garamond" w:hAnsi="Garamond"/>
          <w:sz w:val="24"/>
          <w:szCs w:val="24"/>
        </w:rPr>
        <w:t>që lidhen me sigurinë dhe shëndetin</w:t>
      </w:r>
      <w:r w:rsidR="00742C88" w:rsidRPr="00CA0CB2">
        <w:rPr>
          <w:rFonts w:ascii="Garamond" w:hAnsi="Garamond"/>
          <w:sz w:val="24"/>
          <w:szCs w:val="24"/>
        </w:rPr>
        <w:t>;</w:t>
      </w:r>
      <w:r w:rsidR="001C2C01" w:rsidRPr="00CA0CB2">
        <w:rPr>
          <w:rFonts w:ascii="Garamond" w:hAnsi="Garamond"/>
          <w:sz w:val="24"/>
          <w:szCs w:val="24"/>
        </w:rPr>
        <w:t xml:space="preserve"> </w:t>
      </w:r>
    </w:p>
    <w:p w14:paraId="07141E50" w14:textId="0FFA47CB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ii. </w:t>
      </w:r>
      <w:r w:rsidR="001C2C01" w:rsidRPr="00CA0CB2">
        <w:rPr>
          <w:rFonts w:ascii="Garamond" w:hAnsi="Garamond"/>
          <w:sz w:val="24"/>
          <w:szCs w:val="24"/>
        </w:rPr>
        <w:t>punonjës</w:t>
      </w:r>
      <w:r w:rsidR="00DF7A38" w:rsidRPr="00CA0CB2">
        <w:rPr>
          <w:rFonts w:ascii="Garamond" w:hAnsi="Garamond"/>
          <w:sz w:val="24"/>
          <w:szCs w:val="24"/>
        </w:rPr>
        <w:t xml:space="preserve"> të</w:t>
      </w:r>
      <w:r w:rsidR="001C2C01" w:rsidRPr="00CA0CB2">
        <w:rPr>
          <w:rFonts w:ascii="Garamond" w:hAnsi="Garamond"/>
          <w:sz w:val="24"/>
          <w:szCs w:val="24"/>
        </w:rPr>
        <w:t xml:space="preserve"> sigurisë (SHPSF, p</w:t>
      </w:r>
      <w:r w:rsidR="004D0E2E" w:rsidRPr="00CA0CB2">
        <w:rPr>
          <w:rFonts w:ascii="Garamond" w:hAnsi="Garamond"/>
          <w:sz w:val="24"/>
          <w:szCs w:val="24"/>
        </w:rPr>
        <w:t>olici bashkiake apo vullnetarë);</w:t>
      </w:r>
    </w:p>
    <w:p w14:paraId="07141E51" w14:textId="0FA0F936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iii. </w:t>
      </w:r>
      <w:r w:rsidR="001C2C01" w:rsidRPr="00CA0CB2">
        <w:rPr>
          <w:rFonts w:ascii="Garamond" w:hAnsi="Garamond"/>
          <w:sz w:val="24"/>
          <w:szCs w:val="24"/>
        </w:rPr>
        <w:t>pronari</w:t>
      </w:r>
      <w:r w:rsidR="009632C1" w:rsidRPr="00CA0CB2">
        <w:rPr>
          <w:rFonts w:ascii="Garamond" w:hAnsi="Garamond"/>
          <w:sz w:val="24"/>
          <w:szCs w:val="24"/>
        </w:rPr>
        <w:t xml:space="preserve"> apo </w:t>
      </w:r>
      <w:r w:rsidR="001C2C01" w:rsidRPr="00CA0CB2">
        <w:rPr>
          <w:rFonts w:ascii="Garamond" w:hAnsi="Garamond"/>
          <w:sz w:val="24"/>
          <w:szCs w:val="24"/>
        </w:rPr>
        <w:t>administratori i mjedisit sportiv</w:t>
      </w:r>
      <w:r w:rsidR="00742C88" w:rsidRPr="00CA0CB2">
        <w:rPr>
          <w:rFonts w:ascii="Garamond" w:hAnsi="Garamond"/>
          <w:sz w:val="24"/>
          <w:szCs w:val="24"/>
        </w:rPr>
        <w:t>;</w:t>
      </w:r>
    </w:p>
    <w:p w14:paraId="07141E52" w14:textId="6CA242C2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iv. </w:t>
      </w:r>
      <w:r w:rsidR="001C2C01" w:rsidRPr="00CA0CB2">
        <w:rPr>
          <w:rFonts w:ascii="Garamond" w:hAnsi="Garamond"/>
          <w:sz w:val="24"/>
          <w:szCs w:val="24"/>
        </w:rPr>
        <w:t>ek</w:t>
      </w:r>
      <w:r w:rsidR="0094655F" w:rsidRPr="00CA0CB2">
        <w:rPr>
          <w:rFonts w:ascii="Garamond" w:hAnsi="Garamond"/>
          <w:sz w:val="24"/>
          <w:szCs w:val="24"/>
        </w:rPr>
        <w:t>ipet pjesëmarrëse në veprimtari.</w:t>
      </w:r>
    </w:p>
    <w:p w14:paraId="07141E54" w14:textId="6542B1D6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F93432" w:rsidRPr="00CA0CB2">
        <w:rPr>
          <w:rFonts w:ascii="Garamond" w:hAnsi="Garamond"/>
          <w:sz w:val="24"/>
          <w:szCs w:val="24"/>
        </w:rPr>
        <w:t>oficerin e sigurisë s</w:t>
      </w:r>
      <w:r w:rsidR="004D0E2E" w:rsidRPr="00CA0CB2">
        <w:rPr>
          <w:rFonts w:ascii="Garamond" w:hAnsi="Garamond"/>
          <w:sz w:val="24"/>
          <w:szCs w:val="24"/>
        </w:rPr>
        <w:t>ë organizatorit të veprimtarisë sportive apo të mjedisit sportiv;</w:t>
      </w:r>
    </w:p>
    <w:p w14:paraId="07141E55" w14:textId="137909B7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ç) </w:t>
      </w:r>
      <w:r w:rsidR="004D0E2E" w:rsidRPr="00CA0CB2">
        <w:rPr>
          <w:rFonts w:ascii="Garamond" w:hAnsi="Garamond"/>
          <w:sz w:val="24"/>
          <w:szCs w:val="24"/>
        </w:rPr>
        <w:t>delegatin e organizatës sportive ndërkombëtare të sportit përkatës, nëse ka;</w:t>
      </w:r>
    </w:p>
    <w:p w14:paraId="07141E56" w14:textId="74ED0071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d) </w:t>
      </w:r>
      <w:r w:rsidR="004D0E2E" w:rsidRPr="00CA0CB2">
        <w:rPr>
          <w:rFonts w:ascii="Garamond" w:hAnsi="Garamond"/>
          <w:sz w:val="24"/>
          <w:szCs w:val="24"/>
        </w:rPr>
        <w:t xml:space="preserve">oficerin e sigurisë </w:t>
      </w:r>
      <w:r w:rsidR="00F93432" w:rsidRPr="00CA0CB2">
        <w:rPr>
          <w:rFonts w:ascii="Garamond" w:hAnsi="Garamond"/>
          <w:sz w:val="24"/>
          <w:szCs w:val="24"/>
        </w:rPr>
        <w:t>s</w:t>
      </w:r>
      <w:r w:rsidR="0094655F" w:rsidRPr="00CA0CB2">
        <w:rPr>
          <w:rFonts w:ascii="Garamond" w:hAnsi="Garamond"/>
          <w:sz w:val="24"/>
          <w:szCs w:val="24"/>
        </w:rPr>
        <w:t>ë</w:t>
      </w:r>
      <w:r w:rsidR="001C2C01" w:rsidRPr="00CA0CB2">
        <w:rPr>
          <w:rFonts w:ascii="Garamond" w:hAnsi="Garamond"/>
          <w:sz w:val="24"/>
          <w:szCs w:val="24"/>
        </w:rPr>
        <w:t xml:space="preserve"> organizatës sportive ndërkombëtare</w:t>
      </w:r>
      <w:r w:rsidR="00DF7A38" w:rsidRPr="00CA0CB2">
        <w:rPr>
          <w:rFonts w:ascii="Garamond" w:hAnsi="Garamond"/>
          <w:sz w:val="24"/>
          <w:szCs w:val="24"/>
        </w:rPr>
        <w:t xml:space="preserve"> të sportit përkatës</w:t>
      </w:r>
      <w:r w:rsidR="001C2C01" w:rsidRPr="00CA0CB2">
        <w:rPr>
          <w:rFonts w:ascii="Garamond" w:hAnsi="Garamond"/>
          <w:sz w:val="24"/>
          <w:szCs w:val="24"/>
        </w:rPr>
        <w:t>, nëse ka.</w:t>
      </w:r>
    </w:p>
    <w:p w14:paraId="07141E58" w14:textId="4336E00B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1C2C01" w:rsidRPr="00CA0CB2">
        <w:rPr>
          <w:rFonts w:ascii="Garamond" w:hAnsi="Garamond"/>
          <w:sz w:val="24"/>
          <w:szCs w:val="24"/>
        </w:rPr>
        <w:t>Organizatori i veprimtarisë sportive identifiko</w:t>
      </w:r>
      <w:r w:rsidR="00AF0348" w:rsidRPr="00CA0CB2">
        <w:rPr>
          <w:rFonts w:ascii="Garamond" w:hAnsi="Garamond"/>
          <w:sz w:val="24"/>
          <w:szCs w:val="24"/>
        </w:rPr>
        <w:t>n</w:t>
      </w:r>
      <w:r w:rsidR="001C2C01" w:rsidRPr="00CA0CB2">
        <w:rPr>
          <w:rFonts w:ascii="Garamond" w:hAnsi="Garamond"/>
          <w:sz w:val="24"/>
          <w:szCs w:val="24"/>
        </w:rPr>
        <w:t xml:space="preserve"> një vend të përshtatshëm takimi brenda mjedisit sportiv, ku grupi takohet në rast të një in</w:t>
      </w:r>
      <w:r w:rsidR="004D0E2E" w:rsidRPr="00CA0CB2">
        <w:rPr>
          <w:rFonts w:ascii="Garamond" w:hAnsi="Garamond"/>
          <w:sz w:val="24"/>
          <w:szCs w:val="24"/>
        </w:rPr>
        <w:t>cidenti të rëndë apo emergjence.</w:t>
      </w:r>
    </w:p>
    <w:p w14:paraId="07141E5A" w14:textId="2B3DDC8A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1C2C01" w:rsidRPr="00CA0CB2">
        <w:rPr>
          <w:rFonts w:ascii="Garamond" w:hAnsi="Garamond"/>
          <w:sz w:val="24"/>
          <w:szCs w:val="24"/>
        </w:rPr>
        <w:t>Anëtarë</w:t>
      </w:r>
      <w:r w:rsidR="00D64045" w:rsidRPr="00CA0CB2">
        <w:rPr>
          <w:rFonts w:ascii="Garamond" w:hAnsi="Garamond"/>
          <w:sz w:val="24"/>
          <w:szCs w:val="24"/>
        </w:rPr>
        <w:t>t e</w:t>
      </w:r>
      <w:r w:rsidR="001C2C01" w:rsidRPr="00CA0CB2">
        <w:rPr>
          <w:rFonts w:ascii="Garamond" w:hAnsi="Garamond"/>
          <w:sz w:val="24"/>
          <w:szCs w:val="24"/>
        </w:rPr>
        <w:t xml:space="preserve"> </w:t>
      </w:r>
      <w:r w:rsidR="00715846" w:rsidRPr="00CA0CB2">
        <w:rPr>
          <w:rFonts w:ascii="Garamond" w:hAnsi="Garamond"/>
          <w:sz w:val="24"/>
          <w:szCs w:val="24"/>
        </w:rPr>
        <w:t>GMSVS</w:t>
      </w:r>
      <w:r w:rsidR="004D4229" w:rsidRPr="00CA0CB2">
        <w:rPr>
          <w:rFonts w:ascii="Garamond" w:hAnsi="Garamond"/>
          <w:sz w:val="24"/>
          <w:szCs w:val="24"/>
        </w:rPr>
        <w:t>-së</w:t>
      </w:r>
      <w:r w:rsidR="00715846" w:rsidRPr="00CA0CB2">
        <w:rPr>
          <w:rFonts w:ascii="Garamond" w:hAnsi="Garamond"/>
          <w:sz w:val="24"/>
          <w:szCs w:val="24"/>
        </w:rPr>
        <w:t xml:space="preserve"> </w:t>
      </w:r>
      <w:r w:rsidR="00D64045" w:rsidRPr="00CA0CB2">
        <w:rPr>
          <w:rFonts w:ascii="Garamond" w:hAnsi="Garamond"/>
          <w:sz w:val="24"/>
          <w:szCs w:val="24"/>
        </w:rPr>
        <w:t xml:space="preserve">thirren për takim, nëpërmjet </w:t>
      </w:r>
      <w:r w:rsidR="001C2C01" w:rsidRPr="00CA0CB2">
        <w:rPr>
          <w:rFonts w:ascii="Garamond" w:hAnsi="Garamond"/>
          <w:sz w:val="24"/>
          <w:szCs w:val="24"/>
        </w:rPr>
        <w:t>një shenj</w:t>
      </w:r>
      <w:r w:rsidR="00D64045" w:rsidRPr="00CA0CB2">
        <w:rPr>
          <w:rFonts w:ascii="Garamond" w:hAnsi="Garamond"/>
          <w:sz w:val="24"/>
          <w:szCs w:val="24"/>
        </w:rPr>
        <w:t>e</w:t>
      </w:r>
      <w:r w:rsidR="001C2C01" w:rsidRPr="00CA0CB2">
        <w:rPr>
          <w:rFonts w:ascii="Garamond" w:hAnsi="Garamond"/>
          <w:sz w:val="24"/>
          <w:szCs w:val="24"/>
        </w:rPr>
        <w:t xml:space="preserve"> apo thirrje</w:t>
      </w:r>
      <w:r w:rsidR="00D64045" w:rsidRPr="00CA0CB2">
        <w:rPr>
          <w:rFonts w:ascii="Garamond" w:hAnsi="Garamond"/>
          <w:sz w:val="24"/>
          <w:szCs w:val="24"/>
        </w:rPr>
        <w:t>je të</w:t>
      </w:r>
      <w:r w:rsidR="001C2C01" w:rsidRPr="00CA0CB2">
        <w:rPr>
          <w:rFonts w:ascii="Garamond" w:hAnsi="Garamond"/>
          <w:sz w:val="24"/>
          <w:szCs w:val="24"/>
        </w:rPr>
        <w:t xml:space="preserve"> shkurtër, </w:t>
      </w:r>
      <w:r w:rsidR="00D64045" w:rsidRPr="00CA0CB2">
        <w:rPr>
          <w:rFonts w:ascii="Garamond" w:hAnsi="Garamond"/>
          <w:sz w:val="24"/>
          <w:szCs w:val="24"/>
        </w:rPr>
        <w:t>të</w:t>
      </w:r>
      <w:r w:rsidR="001C2C01" w:rsidRPr="00CA0CB2">
        <w:rPr>
          <w:rFonts w:ascii="Garamond" w:hAnsi="Garamond"/>
          <w:sz w:val="24"/>
          <w:szCs w:val="24"/>
        </w:rPr>
        <w:t xml:space="preserve"> koduar, e cila transmetohet në</w:t>
      </w:r>
      <w:r w:rsidR="0015474C" w:rsidRPr="00CA0CB2">
        <w:rPr>
          <w:rFonts w:ascii="Garamond" w:hAnsi="Garamond"/>
          <w:sz w:val="24"/>
          <w:szCs w:val="24"/>
        </w:rPr>
        <w:t>përmjet sistemit të</w:t>
      </w:r>
      <w:r w:rsidR="001C2C01" w:rsidRPr="00CA0CB2">
        <w:rPr>
          <w:rFonts w:ascii="Garamond" w:hAnsi="Garamond"/>
          <w:sz w:val="24"/>
          <w:szCs w:val="24"/>
        </w:rPr>
        <w:t xml:space="preserve"> adresimit të publikut</w:t>
      </w:r>
      <w:r w:rsidR="004D4229" w:rsidRPr="00CA0CB2">
        <w:rPr>
          <w:rFonts w:ascii="Garamond" w:hAnsi="Garamond"/>
          <w:sz w:val="24"/>
          <w:szCs w:val="24"/>
        </w:rPr>
        <w:t>.</w:t>
      </w:r>
    </w:p>
    <w:p w14:paraId="07141E5C" w14:textId="7F426C1A" w:rsidR="001C2C0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4. </w:t>
      </w:r>
      <w:r w:rsidR="001C2C01" w:rsidRPr="00CA0CB2">
        <w:rPr>
          <w:rFonts w:ascii="Garamond" w:hAnsi="Garamond"/>
          <w:sz w:val="24"/>
          <w:szCs w:val="24"/>
        </w:rPr>
        <w:t>Organizatori i veprimtarisë sportive siguro</w:t>
      </w:r>
      <w:r w:rsidR="0015474C" w:rsidRPr="00CA0CB2">
        <w:rPr>
          <w:rFonts w:ascii="Garamond" w:hAnsi="Garamond"/>
          <w:sz w:val="24"/>
          <w:szCs w:val="24"/>
        </w:rPr>
        <w:t>n</w:t>
      </w:r>
      <w:r w:rsidR="001C2C01" w:rsidRPr="00CA0CB2">
        <w:rPr>
          <w:rFonts w:ascii="Garamond" w:hAnsi="Garamond"/>
          <w:sz w:val="24"/>
          <w:szCs w:val="24"/>
        </w:rPr>
        <w:t xml:space="preserve"> që anëtarët e </w:t>
      </w:r>
      <w:r w:rsidR="004D4229" w:rsidRPr="00CA0CB2">
        <w:rPr>
          <w:rFonts w:ascii="Garamond" w:hAnsi="Garamond"/>
          <w:sz w:val="24"/>
          <w:szCs w:val="24"/>
        </w:rPr>
        <w:t xml:space="preserve">GMSVS-së </w:t>
      </w:r>
      <w:r w:rsidR="001C2C01" w:rsidRPr="00CA0CB2">
        <w:rPr>
          <w:rFonts w:ascii="Garamond" w:hAnsi="Garamond"/>
          <w:sz w:val="24"/>
          <w:szCs w:val="24"/>
        </w:rPr>
        <w:t xml:space="preserve">të jenë në gjendje të komunikojnë lirisht me telefon ose radio me dhomën e kontrollit të mjedisit sportiv </w:t>
      </w:r>
      <w:r w:rsidR="005B357C" w:rsidRPr="00CA0CB2">
        <w:rPr>
          <w:rFonts w:ascii="Garamond" w:hAnsi="Garamond"/>
          <w:sz w:val="24"/>
          <w:szCs w:val="24"/>
        </w:rPr>
        <w:t>apo</w:t>
      </w:r>
      <w:r w:rsidR="001C2C01" w:rsidRPr="00CA0CB2">
        <w:rPr>
          <w:rFonts w:ascii="Garamond" w:hAnsi="Garamond"/>
          <w:sz w:val="24"/>
          <w:szCs w:val="24"/>
        </w:rPr>
        <w:t xml:space="preserve"> </w:t>
      </w:r>
      <w:r w:rsidR="007B78E8" w:rsidRPr="00CA0CB2">
        <w:rPr>
          <w:rFonts w:ascii="Garamond" w:hAnsi="Garamond"/>
          <w:sz w:val="24"/>
          <w:szCs w:val="24"/>
        </w:rPr>
        <w:t>me</w:t>
      </w:r>
      <w:r w:rsidR="001C2C01" w:rsidRPr="00CA0CB2">
        <w:rPr>
          <w:rFonts w:ascii="Garamond" w:hAnsi="Garamond"/>
          <w:sz w:val="24"/>
          <w:szCs w:val="24"/>
        </w:rPr>
        <w:t xml:space="preserve"> një vend tjetër</w:t>
      </w:r>
      <w:r w:rsidR="004D4229" w:rsidRPr="00CA0CB2">
        <w:rPr>
          <w:rFonts w:ascii="Garamond" w:hAnsi="Garamond"/>
          <w:sz w:val="24"/>
          <w:szCs w:val="24"/>
        </w:rPr>
        <w:t>,</w:t>
      </w:r>
      <w:r w:rsidR="001C2C01" w:rsidRPr="00CA0CB2">
        <w:rPr>
          <w:rFonts w:ascii="Garamond" w:hAnsi="Garamond"/>
          <w:sz w:val="24"/>
          <w:szCs w:val="24"/>
        </w:rPr>
        <w:t xml:space="preserve"> ku zhvillohet takimi i </w:t>
      </w:r>
      <w:r w:rsidR="0015474C" w:rsidRPr="00CA0CB2">
        <w:rPr>
          <w:rFonts w:ascii="Garamond" w:hAnsi="Garamond"/>
          <w:sz w:val="24"/>
          <w:szCs w:val="24"/>
        </w:rPr>
        <w:t>GMSVS</w:t>
      </w:r>
      <w:r w:rsidR="004D4229" w:rsidRPr="00CA0CB2">
        <w:rPr>
          <w:rFonts w:ascii="Garamond" w:hAnsi="Garamond"/>
          <w:sz w:val="24"/>
          <w:szCs w:val="24"/>
        </w:rPr>
        <w:t>-së</w:t>
      </w:r>
      <w:r w:rsidR="001C2C01" w:rsidRPr="00CA0CB2">
        <w:rPr>
          <w:rFonts w:ascii="Garamond" w:hAnsi="Garamond"/>
          <w:sz w:val="24"/>
          <w:szCs w:val="24"/>
        </w:rPr>
        <w:t>.</w:t>
      </w:r>
    </w:p>
    <w:p w14:paraId="07141E5D" w14:textId="77777777" w:rsidR="009F46EA" w:rsidRPr="00CA0CB2" w:rsidRDefault="009F46E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5E" w14:textId="77777777" w:rsidR="003D4A3A" w:rsidRPr="00CA0CB2" w:rsidRDefault="009F46EA" w:rsidP="00470B2C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KREU III</w:t>
      </w:r>
    </w:p>
    <w:p w14:paraId="07141E5F" w14:textId="798601EE" w:rsidR="003D4A3A" w:rsidRPr="00CA0CB2" w:rsidRDefault="009F46EA" w:rsidP="00470B2C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MËNYRAT DHE MASAT PËR RUAJTJEN E</w:t>
      </w:r>
      <w:r w:rsidR="003D4A3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SIGURISË</w:t>
      </w:r>
      <w:r w:rsidR="00C2562C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3D4A3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NË VEPRIMTARITË SPORTIVE</w:t>
      </w:r>
    </w:p>
    <w:p w14:paraId="07141E60" w14:textId="77777777" w:rsidR="003D4A3A" w:rsidRPr="00CA0CB2" w:rsidRDefault="003D4A3A" w:rsidP="00E828F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61" w14:textId="77777777" w:rsidR="00D25B92" w:rsidRPr="002730E4" w:rsidRDefault="009F46E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</w:pPr>
      <w:r w:rsidRPr="002730E4">
        <w:rPr>
          <w:rFonts w:ascii="Garamond" w:eastAsia="Times New Roman" w:hAnsi="Garamond" w:cs="Times New Roman"/>
          <w:bCs/>
          <w:spacing w:val="-2"/>
          <w:sz w:val="24"/>
          <w:szCs w:val="24"/>
          <w:lang w:eastAsia="sq-AL"/>
        </w:rPr>
        <w:t>Neni 11</w:t>
      </w:r>
    </w:p>
    <w:p w14:paraId="07141E62" w14:textId="77777777" w:rsidR="009F46EA" w:rsidRPr="00CA0CB2" w:rsidRDefault="00D25B92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Strategjia dhe </w:t>
      </w:r>
      <w:r w:rsidR="00B60220"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p</w:t>
      </w: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lanifikimi i </w:t>
      </w:r>
      <w:r w:rsidR="00B60220"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n</w:t>
      </w: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darjes së </w:t>
      </w:r>
      <w:r w:rsidR="00B60220"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</w:t>
      </w: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ifozëve dhe</w:t>
      </w:r>
      <w:r w:rsidR="00B96C41"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e</w:t>
      </w: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</w:t>
      </w:r>
      <w:r w:rsidR="00B60220"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s</w:t>
      </w: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hpërndarjes së </w:t>
      </w:r>
      <w:r w:rsidR="00B60220"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</w:t>
      </w:r>
      <w:r w:rsidRPr="002730E4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urmave</w:t>
      </w:r>
    </w:p>
    <w:p w14:paraId="07141E63" w14:textId="77777777" w:rsidR="00A876EB" w:rsidRPr="00CA0CB2" w:rsidRDefault="00A876EB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64" w14:textId="2505020C" w:rsidR="00D25B9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D25B92" w:rsidRPr="00CA0CB2">
        <w:rPr>
          <w:rFonts w:ascii="Garamond" w:hAnsi="Garamond"/>
          <w:sz w:val="24"/>
          <w:szCs w:val="24"/>
        </w:rPr>
        <w:t>Në një veprimtari sportive</w:t>
      </w:r>
      <w:r w:rsidR="00D200C9" w:rsidRPr="00CA0CB2">
        <w:rPr>
          <w:rFonts w:ascii="Garamond" w:hAnsi="Garamond"/>
          <w:sz w:val="24"/>
          <w:szCs w:val="24"/>
        </w:rPr>
        <w:t>,</w:t>
      </w:r>
      <w:r w:rsidR="00D25B92" w:rsidRPr="00CA0CB2">
        <w:rPr>
          <w:rFonts w:ascii="Garamond" w:hAnsi="Garamond"/>
          <w:sz w:val="24"/>
          <w:szCs w:val="24"/>
        </w:rPr>
        <w:t xml:space="preserve"> ku </w:t>
      </w:r>
      <w:r w:rsidR="003F0D7D" w:rsidRPr="00CA0CB2">
        <w:rPr>
          <w:rFonts w:ascii="Garamond" w:hAnsi="Garamond"/>
          <w:sz w:val="24"/>
          <w:szCs w:val="24"/>
        </w:rPr>
        <w:t xml:space="preserve">tifozët </w:t>
      </w:r>
      <w:r w:rsidR="00D25B92" w:rsidRPr="00CA0CB2">
        <w:rPr>
          <w:rFonts w:ascii="Garamond" w:hAnsi="Garamond"/>
          <w:sz w:val="24"/>
          <w:szCs w:val="24"/>
        </w:rPr>
        <w:t>janë të veçuar, nga organizatori i veprimtar</w:t>
      </w:r>
      <w:r w:rsidR="007C7827" w:rsidRPr="00CA0CB2">
        <w:rPr>
          <w:rFonts w:ascii="Garamond" w:hAnsi="Garamond"/>
          <w:sz w:val="24"/>
          <w:szCs w:val="24"/>
        </w:rPr>
        <w:t>isë sportive, në bashkëpunim me P</w:t>
      </w:r>
      <w:r w:rsidR="00D25B92" w:rsidRPr="00CA0CB2">
        <w:rPr>
          <w:rFonts w:ascii="Garamond" w:hAnsi="Garamond"/>
          <w:sz w:val="24"/>
          <w:szCs w:val="24"/>
        </w:rPr>
        <w:t>olicinë</w:t>
      </w:r>
      <w:r w:rsidR="007C7827" w:rsidRPr="00CA0CB2">
        <w:rPr>
          <w:rFonts w:ascii="Garamond" w:hAnsi="Garamond"/>
          <w:sz w:val="24"/>
          <w:szCs w:val="24"/>
        </w:rPr>
        <w:t xml:space="preserve"> e Shtetit</w:t>
      </w:r>
      <w:r w:rsidR="00D25B92" w:rsidRPr="00CA0CB2">
        <w:rPr>
          <w:rFonts w:ascii="Garamond" w:hAnsi="Garamond"/>
          <w:sz w:val="24"/>
          <w:szCs w:val="24"/>
        </w:rPr>
        <w:t xml:space="preserve"> dhe/ose oficerin e sigurisë</w:t>
      </w:r>
      <w:r w:rsidR="007C7827" w:rsidRPr="00CA0CB2">
        <w:rPr>
          <w:rFonts w:ascii="Garamond" w:hAnsi="Garamond"/>
          <w:sz w:val="24"/>
          <w:szCs w:val="24"/>
        </w:rPr>
        <w:t>, hartohet një strategji e ndarjes</w:t>
      </w:r>
      <w:r w:rsidR="00D25B92" w:rsidRPr="00CA0CB2">
        <w:rPr>
          <w:rFonts w:ascii="Garamond" w:hAnsi="Garamond"/>
          <w:sz w:val="24"/>
          <w:szCs w:val="24"/>
        </w:rPr>
        <w:t xml:space="preserve">. Nëse është e nevojshme, kjo strategji përfshin, gjithashtu, një strategji parkimi për grupe të ndryshme </w:t>
      </w:r>
      <w:r w:rsidR="009F4151" w:rsidRPr="00CA0CB2">
        <w:rPr>
          <w:rFonts w:ascii="Garamond" w:hAnsi="Garamond"/>
          <w:sz w:val="24"/>
          <w:szCs w:val="24"/>
        </w:rPr>
        <w:t>tifozësh</w:t>
      </w:r>
      <w:r w:rsidR="00D25B92" w:rsidRPr="00CA0CB2">
        <w:rPr>
          <w:rFonts w:ascii="Garamond" w:hAnsi="Garamond"/>
          <w:sz w:val="24"/>
          <w:szCs w:val="24"/>
        </w:rPr>
        <w:t>.</w:t>
      </w:r>
    </w:p>
    <w:p w14:paraId="07141E66" w14:textId="4C2C4021" w:rsidR="00D25B9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D25B92" w:rsidRPr="00CA0CB2">
        <w:rPr>
          <w:rFonts w:ascii="Garamond" w:hAnsi="Garamond"/>
          <w:sz w:val="24"/>
          <w:szCs w:val="24"/>
        </w:rPr>
        <w:t>Strategjia e shpërndarjes së turmës në fund të veprimtarisë diskutohet në takimin organizativ mëngjesin para veprimtarisë.</w:t>
      </w:r>
    </w:p>
    <w:p w14:paraId="07141E68" w14:textId="58A50D8D" w:rsidR="00D25B9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D25B92" w:rsidRPr="00CA0CB2">
        <w:rPr>
          <w:rFonts w:ascii="Garamond" w:hAnsi="Garamond"/>
          <w:sz w:val="24"/>
          <w:szCs w:val="24"/>
        </w:rPr>
        <w:t xml:space="preserve">Numri dhe kualifikimet e </w:t>
      </w:r>
      <w:r w:rsidR="000316C0" w:rsidRPr="00CA0CB2">
        <w:rPr>
          <w:rFonts w:ascii="Garamond" w:hAnsi="Garamond"/>
          <w:sz w:val="24"/>
          <w:szCs w:val="24"/>
        </w:rPr>
        <w:t xml:space="preserve">ofruesve të </w:t>
      </w:r>
      <w:r w:rsidR="00D25B92" w:rsidRPr="00CA0CB2">
        <w:rPr>
          <w:rFonts w:ascii="Garamond" w:hAnsi="Garamond"/>
          <w:sz w:val="24"/>
          <w:szCs w:val="24"/>
        </w:rPr>
        <w:t xml:space="preserve">ndihmës të parë, të caktuar për të ofruar trajtim të ndihmës së parë për </w:t>
      </w:r>
      <w:r w:rsidR="003F0D7D" w:rsidRPr="00CA0CB2">
        <w:rPr>
          <w:rFonts w:ascii="Garamond" w:hAnsi="Garamond"/>
          <w:sz w:val="24"/>
          <w:szCs w:val="24"/>
        </w:rPr>
        <w:t>tifozët</w:t>
      </w:r>
      <w:r w:rsidR="00D25B92" w:rsidRPr="00CA0CB2">
        <w:rPr>
          <w:rFonts w:ascii="Garamond" w:hAnsi="Garamond"/>
          <w:sz w:val="24"/>
          <w:szCs w:val="24"/>
        </w:rPr>
        <w:t>, miratohet nga autoritetet publike përkatëse, të cilat përcaktojnë gjithashtu numrin e ambulancave</w:t>
      </w:r>
      <w:r w:rsidR="00D200C9" w:rsidRPr="00CA0CB2">
        <w:rPr>
          <w:rFonts w:ascii="Garamond" w:hAnsi="Garamond"/>
          <w:sz w:val="24"/>
          <w:szCs w:val="24"/>
        </w:rPr>
        <w:t>,</w:t>
      </w:r>
      <w:r w:rsidR="00D25B92" w:rsidRPr="00CA0CB2">
        <w:rPr>
          <w:rFonts w:ascii="Garamond" w:hAnsi="Garamond"/>
          <w:sz w:val="24"/>
          <w:szCs w:val="24"/>
        </w:rPr>
        <w:t xml:space="preserve"> që do të jenë në vend gjatë veprimtarisë sportive.</w:t>
      </w:r>
    </w:p>
    <w:p w14:paraId="07141E6A" w14:textId="4F05B2B6" w:rsidR="00D25B9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4. </w:t>
      </w:r>
      <w:r w:rsidR="006C0F82" w:rsidRPr="00CA0CB2">
        <w:rPr>
          <w:rFonts w:ascii="Garamond" w:hAnsi="Garamond"/>
          <w:sz w:val="24"/>
          <w:szCs w:val="24"/>
        </w:rPr>
        <w:t>Ofruesit e n</w:t>
      </w:r>
      <w:r w:rsidR="00D25B92" w:rsidRPr="00CA0CB2">
        <w:rPr>
          <w:rFonts w:ascii="Garamond" w:hAnsi="Garamond"/>
          <w:sz w:val="24"/>
          <w:szCs w:val="24"/>
        </w:rPr>
        <w:t xml:space="preserve">dihmës </w:t>
      </w:r>
      <w:r w:rsidR="006C0F82" w:rsidRPr="00CA0CB2">
        <w:rPr>
          <w:rFonts w:ascii="Garamond" w:hAnsi="Garamond"/>
          <w:sz w:val="24"/>
          <w:szCs w:val="24"/>
        </w:rPr>
        <w:t>së</w:t>
      </w:r>
      <w:r w:rsidR="00D25B92" w:rsidRPr="00CA0CB2">
        <w:rPr>
          <w:rFonts w:ascii="Garamond" w:hAnsi="Garamond"/>
          <w:sz w:val="24"/>
          <w:szCs w:val="24"/>
        </w:rPr>
        <w:t xml:space="preserve"> parë duhet të </w:t>
      </w:r>
      <w:r w:rsidR="000316C0" w:rsidRPr="00CA0CB2">
        <w:rPr>
          <w:rFonts w:ascii="Garamond" w:hAnsi="Garamond"/>
          <w:sz w:val="24"/>
          <w:szCs w:val="24"/>
        </w:rPr>
        <w:t>dallohen</w:t>
      </w:r>
      <w:r w:rsidR="00D25B92" w:rsidRPr="00CA0CB2">
        <w:rPr>
          <w:rFonts w:ascii="Garamond" w:hAnsi="Garamond"/>
          <w:sz w:val="24"/>
          <w:szCs w:val="24"/>
        </w:rPr>
        <w:t xml:space="preserve"> lehtësisht.</w:t>
      </w:r>
    </w:p>
    <w:p w14:paraId="07141E6C" w14:textId="28A5DDD0" w:rsidR="00E1256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5. </w:t>
      </w:r>
      <w:r w:rsidR="001B6C88" w:rsidRPr="00CA0CB2">
        <w:rPr>
          <w:rFonts w:ascii="Garamond" w:hAnsi="Garamond"/>
          <w:sz w:val="24"/>
          <w:szCs w:val="24"/>
        </w:rPr>
        <w:t>Për Policinë e Shtetit, shërbimin mjekësor dhe zjarrfikëset, në përputhje me kërkesat e autoriteteve publike, duhet të ofrohen d</w:t>
      </w:r>
      <w:r w:rsidR="00D25B92" w:rsidRPr="00CA0CB2">
        <w:rPr>
          <w:rFonts w:ascii="Garamond" w:hAnsi="Garamond"/>
          <w:sz w:val="24"/>
          <w:szCs w:val="24"/>
        </w:rPr>
        <w:t>homa dhe am</w:t>
      </w:r>
      <w:r w:rsidR="00D200C9" w:rsidRPr="00CA0CB2">
        <w:rPr>
          <w:rFonts w:ascii="Garamond" w:hAnsi="Garamond"/>
          <w:sz w:val="24"/>
          <w:szCs w:val="24"/>
        </w:rPr>
        <w:t xml:space="preserve">biente të përshtatshme brenda </w:t>
      </w:r>
      <w:r w:rsidR="00D25B92" w:rsidRPr="00CA0CB2">
        <w:rPr>
          <w:rFonts w:ascii="Garamond" w:hAnsi="Garamond"/>
          <w:sz w:val="24"/>
          <w:szCs w:val="24"/>
        </w:rPr>
        <w:t xml:space="preserve">e </w:t>
      </w:r>
      <w:r w:rsidR="006C0F82" w:rsidRPr="00CA0CB2">
        <w:rPr>
          <w:rFonts w:ascii="Garamond" w:hAnsi="Garamond"/>
          <w:sz w:val="24"/>
          <w:szCs w:val="24"/>
        </w:rPr>
        <w:t>pë</w:t>
      </w:r>
      <w:r w:rsidR="00D25B92" w:rsidRPr="00CA0CB2">
        <w:rPr>
          <w:rFonts w:ascii="Garamond" w:hAnsi="Garamond"/>
          <w:sz w:val="24"/>
          <w:szCs w:val="24"/>
        </w:rPr>
        <w:t>rreth mjedisit</w:t>
      </w:r>
      <w:r w:rsidR="001B6C88" w:rsidRPr="00CA0CB2">
        <w:rPr>
          <w:rFonts w:ascii="Garamond" w:hAnsi="Garamond"/>
          <w:sz w:val="24"/>
          <w:szCs w:val="24"/>
        </w:rPr>
        <w:t xml:space="preserve"> sportiv.</w:t>
      </w:r>
    </w:p>
    <w:p w14:paraId="07141E6D" w14:textId="77777777" w:rsidR="00182517" w:rsidRPr="00CA0CB2" w:rsidRDefault="00182517" w:rsidP="00644696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6E" w14:textId="77777777" w:rsidR="00FE5663" w:rsidRPr="00CA0CB2" w:rsidRDefault="001D48CB" w:rsidP="009E2609">
      <w:pPr>
        <w:tabs>
          <w:tab w:val="left" w:pos="6480"/>
        </w:tabs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12</w:t>
      </w:r>
    </w:p>
    <w:p w14:paraId="07141E6F" w14:textId="77777777" w:rsidR="002B1147" w:rsidRPr="00CA0CB2" w:rsidRDefault="002B114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Informacionet për të gjithë </w:t>
      </w:r>
      <w:r w:rsidR="003F1E19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tifozët</w:t>
      </w:r>
    </w:p>
    <w:p w14:paraId="07141E70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71" w14:textId="77777777" w:rsidR="002B1147" w:rsidRPr="00CA0CB2" w:rsidRDefault="002B1147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Organizatori i </w:t>
      </w:r>
      <w:r w:rsidR="00FE5663" w:rsidRPr="00CA0CB2">
        <w:rPr>
          <w:rFonts w:ascii="Garamond" w:hAnsi="Garamond"/>
          <w:sz w:val="24"/>
          <w:szCs w:val="24"/>
        </w:rPr>
        <w:t>veprimtaris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FE5663" w:rsidRPr="00CA0CB2">
        <w:rPr>
          <w:rFonts w:ascii="Garamond" w:hAnsi="Garamond"/>
          <w:sz w:val="24"/>
          <w:szCs w:val="24"/>
        </w:rPr>
        <w:t xml:space="preserve"> sportive</w:t>
      </w:r>
      <w:r w:rsidRPr="00CA0CB2">
        <w:rPr>
          <w:rFonts w:ascii="Garamond" w:hAnsi="Garamond"/>
          <w:sz w:val="24"/>
          <w:szCs w:val="24"/>
        </w:rPr>
        <w:t xml:space="preserve"> ofro</w:t>
      </w:r>
      <w:r w:rsidR="003F1E19" w:rsidRPr="00CA0CB2">
        <w:rPr>
          <w:rFonts w:ascii="Garamond" w:hAnsi="Garamond"/>
          <w:sz w:val="24"/>
          <w:szCs w:val="24"/>
        </w:rPr>
        <w:t>n</w:t>
      </w:r>
      <w:r w:rsidRPr="00CA0CB2">
        <w:rPr>
          <w:rFonts w:ascii="Garamond" w:hAnsi="Garamond"/>
          <w:sz w:val="24"/>
          <w:szCs w:val="24"/>
        </w:rPr>
        <w:t xml:space="preserve"> informacionin e mëposhtëm për të gjithë </w:t>
      </w:r>
      <w:r w:rsidR="003F1E19" w:rsidRPr="00CA0CB2">
        <w:rPr>
          <w:rFonts w:ascii="Garamond" w:hAnsi="Garamond"/>
          <w:sz w:val="24"/>
          <w:szCs w:val="24"/>
        </w:rPr>
        <w:t>tifozët</w:t>
      </w:r>
      <w:r w:rsidRPr="00CA0CB2">
        <w:rPr>
          <w:rFonts w:ascii="Garamond" w:hAnsi="Garamond"/>
          <w:sz w:val="24"/>
          <w:szCs w:val="24"/>
        </w:rPr>
        <w:t>:</w:t>
      </w:r>
    </w:p>
    <w:p w14:paraId="07141E73" w14:textId="6F777182" w:rsidR="00E87C0A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2B1147" w:rsidRPr="00CA0CB2">
        <w:rPr>
          <w:rFonts w:ascii="Garamond" w:hAnsi="Garamond"/>
          <w:sz w:val="24"/>
          <w:szCs w:val="24"/>
        </w:rPr>
        <w:t xml:space="preserve">orën e hapjes së </w:t>
      </w:r>
      <w:r w:rsidR="00821FBA" w:rsidRPr="00CA0CB2">
        <w:rPr>
          <w:rFonts w:ascii="Garamond" w:hAnsi="Garamond"/>
          <w:sz w:val="24"/>
          <w:szCs w:val="24"/>
        </w:rPr>
        <w:t xml:space="preserve">mjedisit </w:t>
      </w:r>
      <w:r w:rsidR="00FE5663" w:rsidRPr="00CA0CB2">
        <w:rPr>
          <w:rFonts w:ascii="Garamond" w:hAnsi="Garamond"/>
          <w:sz w:val="24"/>
          <w:szCs w:val="24"/>
        </w:rPr>
        <w:t>sportiv</w:t>
      </w:r>
      <w:r w:rsidR="0070524E" w:rsidRPr="00CA0CB2">
        <w:rPr>
          <w:rFonts w:ascii="Garamond" w:hAnsi="Garamond"/>
          <w:sz w:val="24"/>
          <w:szCs w:val="24"/>
        </w:rPr>
        <w:t xml:space="preserve">, </w:t>
      </w:r>
      <w:r w:rsidR="003740A6" w:rsidRPr="00CA0CB2">
        <w:rPr>
          <w:rFonts w:ascii="Garamond" w:hAnsi="Garamond"/>
          <w:sz w:val="24"/>
          <w:szCs w:val="24"/>
        </w:rPr>
        <w:t>ku zhvillohet veprimtaria</w:t>
      </w:r>
      <w:r w:rsidR="002B1147" w:rsidRPr="00CA0CB2">
        <w:rPr>
          <w:rFonts w:ascii="Garamond" w:hAnsi="Garamond"/>
          <w:sz w:val="24"/>
          <w:szCs w:val="24"/>
        </w:rPr>
        <w:t>;</w:t>
      </w:r>
    </w:p>
    <w:p w14:paraId="07141E74" w14:textId="544A8129" w:rsidR="00665F6B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2B1147" w:rsidRPr="00CA0CB2">
        <w:rPr>
          <w:rFonts w:ascii="Garamond" w:hAnsi="Garamond"/>
          <w:sz w:val="24"/>
          <w:szCs w:val="24"/>
        </w:rPr>
        <w:t>hart</w:t>
      </w:r>
      <w:r w:rsidR="004A72C5" w:rsidRPr="00CA0CB2">
        <w:rPr>
          <w:rFonts w:ascii="Garamond" w:hAnsi="Garamond"/>
          <w:sz w:val="24"/>
          <w:szCs w:val="24"/>
        </w:rPr>
        <w:t>ë</w:t>
      </w:r>
      <w:r w:rsidR="00FE5663" w:rsidRPr="00CA0CB2">
        <w:rPr>
          <w:rFonts w:ascii="Garamond" w:hAnsi="Garamond"/>
          <w:sz w:val="24"/>
          <w:szCs w:val="24"/>
        </w:rPr>
        <w:t>n</w:t>
      </w:r>
      <w:r w:rsidR="002B1147" w:rsidRPr="00CA0CB2">
        <w:rPr>
          <w:rFonts w:ascii="Garamond" w:hAnsi="Garamond"/>
          <w:sz w:val="24"/>
          <w:szCs w:val="24"/>
        </w:rPr>
        <w:t xml:space="preserve"> e </w:t>
      </w:r>
      <w:r w:rsidR="00821FBA" w:rsidRPr="00CA0CB2">
        <w:rPr>
          <w:rFonts w:ascii="Garamond" w:hAnsi="Garamond"/>
          <w:sz w:val="24"/>
          <w:szCs w:val="24"/>
        </w:rPr>
        <w:t xml:space="preserve">mjedisit </w:t>
      </w:r>
      <w:r w:rsidR="00FE5663" w:rsidRPr="00CA0CB2">
        <w:rPr>
          <w:rFonts w:ascii="Garamond" w:hAnsi="Garamond"/>
          <w:sz w:val="24"/>
          <w:szCs w:val="24"/>
        </w:rPr>
        <w:t>sportiv</w:t>
      </w:r>
      <w:r w:rsidR="002B1147" w:rsidRPr="00CA0CB2">
        <w:rPr>
          <w:rFonts w:ascii="Garamond" w:hAnsi="Garamond"/>
          <w:sz w:val="24"/>
          <w:szCs w:val="24"/>
        </w:rPr>
        <w:t xml:space="preserve">, </w:t>
      </w:r>
      <w:r w:rsidR="003740A6" w:rsidRPr="00CA0CB2">
        <w:rPr>
          <w:rFonts w:ascii="Garamond" w:hAnsi="Garamond"/>
          <w:sz w:val="24"/>
          <w:szCs w:val="24"/>
        </w:rPr>
        <w:t xml:space="preserve">brenda dhe </w:t>
      </w:r>
      <w:r w:rsidR="006E7EF8" w:rsidRPr="00CA0CB2">
        <w:rPr>
          <w:rFonts w:ascii="Garamond" w:hAnsi="Garamond"/>
          <w:sz w:val="24"/>
          <w:szCs w:val="24"/>
        </w:rPr>
        <w:t>pë</w:t>
      </w:r>
      <w:r w:rsidR="003740A6" w:rsidRPr="00CA0CB2">
        <w:rPr>
          <w:rFonts w:ascii="Garamond" w:hAnsi="Garamond"/>
          <w:sz w:val="24"/>
          <w:szCs w:val="24"/>
        </w:rPr>
        <w:t xml:space="preserve">rreth tij, </w:t>
      </w:r>
      <w:r w:rsidR="002B1147" w:rsidRPr="00CA0CB2">
        <w:rPr>
          <w:rFonts w:ascii="Garamond" w:hAnsi="Garamond"/>
          <w:sz w:val="24"/>
          <w:szCs w:val="24"/>
        </w:rPr>
        <w:t xml:space="preserve">duke përfshirë rrugët e hyrjes, </w:t>
      </w:r>
      <w:r w:rsidR="003F1E19" w:rsidRPr="00CA0CB2">
        <w:rPr>
          <w:rFonts w:ascii="Garamond" w:hAnsi="Garamond"/>
          <w:sz w:val="24"/>
          <w:szCs w:val="24"/>
        </w:rPr>
        <w:t>vend</w:t>
      </w:r>
      <w:r w:rsidR="002B1147" w:rsidRPr="00CA0CB2">
        <w:rPr>
          <w:rFonts w:ascii="Garamond" w:hAnsi="Garamond"/>
          <w:sz w:val="24"/>
          <w:szCs w:val="24"/>
        </w:rPr>
        <w:t>parkimet,</w:t>
      </w:r>
      <w:r w:rsidR="00A94533" w:rsidRPr="00CA0CB2">
        <w:rPr>
          <w:rFonts w:ascii="Garamond" w:hAnsi="Garamond"/>
          <w:sz w:val="24"/>
          <w:szCs w:val="24"/>
        </w:rPr>
        <w:t xml:space="preserve"> ndalesat e transportit publik dhe </w:t>
      </w:r>
      <w:r w:rsidR="005C2DE7" w:rsidRPr="00CA0CB2">
        <w:rPr>
          <w:rFonts w:ascii="Garamond" w:hAnsi="Garamond"/>
          <w:sz w:val="24"/>
          <w:szCs w:val="24"/>
        </w:rPr>
        <w:t xml:space="preserve">vendndodhjen </w:t>
      </w:r>
      <w:r w:rsidR="002B1147" w:rsidRPr="00CA0CB2">
        <w:rPr>
          <w:rFonts w:ascii="Garamond" w:hAnsi="Garamond"/>
          <w:sz w:val="24"/>
          <w:szCs w:val="24"/>
        </w:rPr>
        <w:t>e sektorëve të shikimit;</w:t>
      </w:r>
    </w:p>
    <w:p w14:paraId="07141E75" w14:textId="4949E254" w:rsidR="00AC421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2B1147" w:rsidRPr="00CA0CB2">
        <w:rPr>
          <w:rFonts w:ascii="Garamond" w:hAnsi="Garamond"/>
          <w:sz w:val="24"/>
          <w:szCs w:val="24"/>
        </w:rPr>
        <w:t xml:space="preserve">rregulloret </w:t>
      </w:r>
      <w:r w:rsidR="00C45924" w:rsidRPr="00CA0CB2">
        <w:rPr>
          <w:rFonts w:ascii="Garamond" w:hAnsi="Garamond"/>
          <w:sz w:val="24"/>
          <w:szCs w:val="24"/>
        </w:rPr>
        <w:t xml:space="preserve">bazë të </w:t>
      </w:r>
      <w:r w:rsidR="003740A6" w:rsidRPr="00CA0CB2">
        <w:rPr>
          <w:rFonts w:ascii="Garamond" w:hAnsi="Garamond"/>
          <w:sz w:val="24"/>
          <w:szCs w:val="24"/>
        </w:rPr>
        <w:t>mjedisit sportiv</w:t>
      </w:r>
      <w:r w:rsidR="002B1147" w:rsidRPr="00CA0CB2">
        <w:rPr>
          <w:rFonts w:ascii="Garamond" w:hAnsi="Garamond"/>
          <w:sz w:val="24"/>
          <w:szCs w:val="24"/>
        </w:rPr>
        <w:t>, duke përfshirë ndalimin e</w:t>
      </w:r>
      <w:r w:rsidR="00AC421D" w:rsidRPr="00CA0CB2">
        <w:rPr>
          <w:rFonts w:ascii="Garamond" w:hAnsi="Garamond"/>
          <w:sz w:val="24"/>
          <w:szCs w:val="24"/>
        </w:rPr>
        <w:t>:</w:t>
      </w:r>
    </w:p>
    <w:p w14:paraId="07141E77" w14:textId="327C8197" w:rsidR="00AC421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i. </w:t>
      </w:r>
      <w:r w:rsidR="002B1147" w:rsidRPr="00CA0CB2">
        <w:rPr>
          <w:rFonts w:ascii="Garamond" w:hAnsi="Garamond"/>
          <w:sz w:val="24"/>
          <w:szCs w:val="24"/>
        </w:rPr>
        <w:t xml:space="preserve">hyrjes në </w:t>
      </w:r>
      <w:r w:rsidR="003740A6" w:rsidRPr="00CA0CB2">
        <w:rPr>
          <w:rFonts w:ascii="Garamond" w:hAnsi="Garamond"/>
          <w:sz w:val="24"/>
          <w:szCs w:val="24"/>
        </w:rPr>
        <w:t>to</w:t>
      </w:r>
      <w:r w:rsidR="002B1147" w:rsidRPr="00CA0CB2">
        <w:rPr>
          <w:rFonts w:ascii="Garamond" w:hAnsi="Garamond"/>
          <w:sz w:val="24"/>
          <w:szCs w:val="24"/>
        </w:rPr>
        <w:t xml:space="preserve"> nën efektin e alkoolit</w:t>
      </w:r>
      <w:r w:rsidR="003109F8" w:rsidRPr="00CA0CB2">
        <w:rPr>
          <w:rFonts w:ascii="Garamond" w:hAnsi="Garamond"/>
          <w:sz w:val="24"/>
          <w:szCs w:val="24"/>
        </w:rPr>
        <w:t>;</w:t>
      </w:r>
      <w:r w:rsidR="002B1147" w:rsidRPr="00CA0CB2">
        <w:rPr>
          <w:rFonts w:ascii="Garamond" w:hAnsi="Garamond"/>
          <w:sz w:val="24"/>
          <w:szCs w:val="24"/>
        </w:rPr>
        <w:t xml:space="preserve"> </w:t>
      </w:r>
    </w:p>
    <w:p w14:paraId="07141E78" w14:textId="6D8445DC" w:rsidR="00D97F0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ii. </w:t>
      </w:r>
      <w:r w:rsidR="002B1147" w:rsidRPr="00CA0CB2">
        <w:rPr>
          <w:rFonts w:ascii="Garamond" w:hAnsi="Garamond"/>
          <w:sz w:val="24"/>
          <w:szCs w:val="24"/>
        </w:rPr>
        <w:t>zotërimi</w:t>
      </w:r>
      <w:r w:rsidR="00AC421D" w:rsidRPr="00CA0CB2">
        <w:rPr>
          <w:rFonts w:ascii="Garamond" w:hAnsi="Garamond"/>
          <w:sz w:val="24"/>
          <w:szCs w:val="24"/>
        </w:rPr>
        <w:t>t</w:t>
      </w:r>
      <w:r w:rsidR="003B4B2E" w:rsidRPr="00CA0CB2">
        <w:rPr>
          <w:rFonts w:ascii="Garamond" w:hAnsi="Garamond"/>
          <w:sz w:val="24"/>
          <w:szCs w:val="24"/>
        </w:rPr>
        <w:t xml:space="preserve"> </w:t>
      </w:r>
      <w:r w:rsidR="002B1147" w:rsidRPr="00CA0CB2">
        <w:rPr>
          <w:rFonts w:ascii="Garamond" w:hAnsi="Garamond"/>
          <w:sz w:val="24"/>
          <w:szCs w:val="24"/>
        </w:rPr>
        <w:t>e</w:t>
      </w:r>
      <w:r w:rsidR="003B4B2E" w:rsidRPr="00CA0CB2">
        <w:rPr>
          <w:rFonts w:ascii="Garamond" w:hAnsi="Garamond"/>
          <w:sz w:val="24"/>
          <w:szCs w:val="24"/>
        </w:rPr>
        <w:t xml:space="preserve"> të</w:t>
      </w:r>
      <w:r w:rsidR="002B1147" w:rsidRPr="00CA0CB2">
        <w:rPr>
          <w:rFonts w:ascii="Garamond" w:hAnsi="Garamond"/>
          <w:sz w:val="24"/>
          <w:szCs w:val="24"/>
        </w:rPr>
        <w:t xml:space="preserve"> përdorimi</w:t>
      </w:r>
      <w:r w:rsidR="00AC421D" w:rsidRPr="00CA0CB2">
        <w:rPr>
          <w:rFonts w:ascii="Garamond" w:hAnsi="Garamond"/>
          <w:sz w:val="24"/>
          <w:szCs w:val="24"/>
        </w:rPr>
        <w:t>t të</w:t>
      </w:r>
      <w:r w:rsidR="005C2DE7" w:rsidRPr="00CA0CB2">
        <w:rPr>
          <w:rFonts w:ascii="Garamond" w:hAnsi="Garamond"/>
          <w:sz w:val="24"/>
          <w:szCs w:val="24"/>
        </w:rPr>
        <w:t xml:space="preserve"> </w:t>
      </w:r>
      <w:r w:rsidR="003109F8" w:rsidRPr="00CA0CB2">
        <w:rPr>
          <w:rFonts w:ascii="Garamond" w:hAnsi="Garamond"/>
          <w:sz w:val="24"/>
          <w:szCs w:val="24"/>
        </w:rPr>
        <w:t>lëndëve</w:t>
      </w:r>
      <w:r w:rsidR="002B1147" w:rsidRPr="00CA0CB2">
        <w:rPr>
          <w:rFonts w:ascii="Garamond" w:hAnsi="Garamond"/>
          <w:sz w:val="24"/>
          <w:szCs w:val="24"/>
        </w:rPr>
        <w:t xml:space="preserve"> piroteknike dhe </w:t>
      </w:r>
      <w:r w:rsidR="003B4B2E" w:rsidRPr="00CA0CB2">
        <w:rPr>
          <w:rFonts w:ascii="Garamond" w:hAnsi="Garamond"/>
          <w:sz w:val="24"/>
          <w:szCs w:val="24"/>
        </w:rPr>
        <w:t xml:space="preserve">të </w:t>
      </w:r>
      <w:r w:rsidR="003109F8" w:rsidRPr="00CA0CB2">
        <w:rPr>
          <w:rFonts w:ascii="Garamond" w:hAnsi="Garamond"/>
          <w:sz w:val="24"/>
          <w:szCs w:val="24"/>
        </w:rPr>
        <w:t xml:space="preserve">mjeteve </w:t>
      </w:r>
      <w:r w:rsidR="002B1147" w:rsidRPr="00CA0CB2">
        <w:rPr>
          <w:rFonts w:ascii="Garamond" w:hAnsi="Garamond"/>
          <w:sz w:val="24"/>
          <w:szCs w:val="24"/>
        </w:rPr>
        <w:t>ofenduese</w:t>
      </w:r>
      <w:r w:rsidR="00AC421D" w:rsidRPr="00CA0CB2">
        <w:rPr>
          <w:rFonts w:ascii="Garamond" w:hAnsi="Garamond"/>
          <w:sz w:val="24"/>
          <w:szCs w:val="24"/>
        </w:rPr>
        <w:t>;</w:t>
      </w:r>
      <w:r w:rsidR="002B1147" w:rsidRPr="00CA0CB2">
        <w:rPr>
          <w:rFonts w:ascii="Garamond" w:hAnsi="Garamond"/>
          <w:sz w:val="24"/>
          <w:szCs w:val="24"/>
        </w:rPr>
        <w:t xml:space="preserve"> </w:t>
      </w:r>
    </w:p>
    <w:p w14:paraId="07141E79" w14:textId="0678F81F" w:rsidR="00D97F0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iii. </w:t>
      </w:r>
      <w:r w:rsidR="00D96D41" w:rsidRPr="00CA0CB2">
        <w:rPr>
          <w:rFonts w:ascii="Garamond" w:hAnsi="Garamond"/>
          <w:sz w:val="24"/>
          <w:szCs w:val="24"/>
        </w:rPr>
        <w:t>sendeve</w:t>
      </w:r>
      <w:r w:rsidR="00D97F07" w:rsidRPr="00CA0CB2">
        <w:rPr>
          <w:rFonts w:ascii="Garamond" w:hAnsi="Garamond"/>
          <w:sz w:val="24"/>
          <w:szCs w:val="24"/>
        </w:rPr>
        <w:t xml:space="preserve"> </w:t>
      </w:r>
      <w:r w:rsidR="00D06DD7" w:rsidRPr="00CA0CB2">
        <w:rPr>
          <w:rFonts w:ascii="Garamond" w:hAnsi="Garamond"/>
          <w:sz w:val="24"/>
          <w:szCs w:val="24"/>
        </w:rPr>
        <w:t>dhe</w:t>
      </w:r>
      <w:r w:rsidR="00D96D41" w:rsidRPr="00CA0CB2">
        <w:rPr>
          <w:rFonts w:ascii="Garamond" w:hAnsi="Garamond"/>
          <w:sz w:val="24"/>
          <w:szCs w:val="24"/>
        </w:rPr>
        <w:t xml:space="preserve"> të</w:t>
      </w:r>
      <w:r w:rsidR="00D06DD7" w:rsidRPr="00CA0CB2">
        <w:rPr>
          <w:rFonts w:ascii="Garamond" w:hAnsi="Garamond"/>
          <w:sz w:val="24"/>
          <w:szCs w:val="24"/>
        </w:rPr>
        <w:t xml:space="preserve"> lëndë</w:t>
      </w:r>
      <w:r w:rsidR="00D96D41" w:rsidRPr="00CA0CB2">
        <w:rPr>
          <w:rFonts w:ascii="Garamond" w:hAnsi="Garamond"/>
          <w:sz w:val="24"/>
          <w:szCs w:val="24"/>
        </w:rPr>
        <w:t>ve të</w:t>
      </w:r>
      <w:r w:rsidR="00D97F07" w:rsidRPr="00CA0CB2">
        <w:rPr>
          <w:rFonts w:ascii="Garamond" w:hAnsi="Garamond"/>
          <w:sz w:val="24"/>
          <w:szCs w:val="24"/>
        </w:rPr>
        <w:t xml:space="preserve"> ndaluara brenda mjedisit sportiv;</w:t>
      </w:r>
    </w:p>
    <w:p w14:paraId="07141E7A" w14:textId="69D35FA7" w:rsidR="00AC421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iv. </w:t>
      </w:r>
      <w:r w:rsidR="00665F6B" w:rsidRPr="00CA0CB2">
        <w:rPr>
          <w:rFonts w:ascii="Garamond" w:hAnsi="Garamond"/>
          <w:sz w:val="24"/>
          <w:szCs w:val="24"/>
        </w:rPr>
        <w:t>hedhje</w:t>
      </w:r>
      <w:r w:rsidR="00AC421D" w:rsidRPr="00CA0CB2">
        <w:rPr>
          <w:rFonts w:ascii="Garamond" w:hAnsi="Garamond"/>
          <w:sz w:val="24"/>
          <w:szCs w:val="24"/>
        </w:rPr>
        <w:t>s së</w:t>
      </w:r>
      <w:r w:rsidR="00665F6B" w:rsidRPr="00CA0CB2">
        <w:rPr>
          <w:rFonts w:ascii="Garamond" w:hAnsi="Garamond"/>
          <w:sz w:val="24"/>
          <w:szCs w:val="24"/>
        </w:rPr>
        <w:t xml:space="preserve"> ndonjë sendi; </w:t>
      </w:r>
    </w:p>
    <w:p w14:paraId="07141E7B" w14:textId="1E604B33" w:rsidR="00AC421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lastRenderedPageBreak/>
        <w:t xml:space="preserve">v. </w:t>
      </w:r>
      <w:r w:rsidR="00665F6B" w:rsidRPr="00CA0CB2">
        <w:rPr>
          <w:rFonts w:ascii="Garamond" w:hAnsi="Garamond"/>
          <w:sz w:val="24"/>
          <w:szCs w:val="24"/>
        </w:rPr>
        <w:t>hyrje</w:t>
      </w:r>
      <w:r w:rsidR="00AC421D" w:rsidRPr="00CA0CB2">
        <w:rPr>
          <w:rFonts w:ascii="Garamond" w:hAnsi="Garamond"/>
          <w:sz w:val="24"/>
          <w:szCs w:val="24"/>
        </w:rPr>
        <w:t>s së</w:t>
      </w:r>
      <w:r w:rsidR="00665F6B" w:rsidRPr="00CA0CB2">
        <w:rPr>
          <w:rFonts w:ascii="Garamond" w:hAnsi="Garamond"/>
          <w:sz w:val="24"/>
          <w:szCs w:val="24"/>
        </w:rPr>
        <w:t xml:space="preserve"> paautorizuar në zonën e lojës;</w:t>
      </w:r>
      <w:r w:rsidR="00963218" w:rsidRPr="00CA0CB2">
        <w:rPr>
          <w:rFonts w:ascii="Garamond" w:hAnsi="Garamond"/>
          <w:sz w:val="24"/>
          <w:szCs w:val="24"/>
        </w:rPr>
        <w:t xml:space="preserve"> </w:t>
      </w:r>
    </w:p>
    <w:p w14:paraId="07141E7C" w14:textId="6F31A922" w:rsidR="00AC421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vi. </w:t>
      </w:r>
      <w:r w:rsidR="00963218" w:rsidRPr="00CA0CB2">
        <w:rPr>
          <w:rFonts w:ascii="Garamond" w:hAnsi="Garamond"/>
          <w:sz w:val="24"/>
          <w:szCs w:val="24"/>
        </w:rPr>
        <w:t>përdorimi</w:t>
      </w:r>
      <w:r w:rsidR="00AC421D" w:rsidRPr="00CA0CB2">
        <w:rPr>
          <w:rFonts w:ascii="Garamond" w:hAnsi="Garamond"/>
          <w:sz w:val="24"/>
          <w:szCs w:val="24"/>
        </w:rPr>
        <w:t>t të</w:t>
      </w:r>
      <w:r w:rsidR="00963218" w:rsidRPr="00CA0CB2">
        <w:rPr>
          <w:rFonts w:ascii="Garamond" w:hAnsi="Garamond"/>
          <w:sz w:val="24"/>
          <w:szCs w:val="24"/>
        </w:rPr>
        <w:t xml:space="preserve"> gjuhës raciste, homofobike</w:t>
      </w:r>
      <w:r w:rsidR="00193549" w:rsidRPr="00CA0CB2">
        <w:rPr>
          <w:rFonts w:ascii="Garamond" w:hAnsi="Garamond"/>
          <w:sz w:val="24"/>
          <w:szCs w:val="24"/>
        </w:rPr>
        <w:t>,</w:t>
      </w:r>
      <w:r w:rsidR="00963218" w:rsidRPr="00CA0CB2">
        <w:rPr>
          <w:rFonts w:ascii="Garamond" w:hAnsi="Garamond"/>
          <w:sz w:val="24"/>
          <w:szCs w:val="24"/>
        </w:rPr>
        <w:t xml:space="preserve"> </w:t>
      </w:r>
      <w:r w:rsidR="00193549" w:rsidRPr="00CA0CB2">
        <w:rPr>
          <w:rFonts w:ascii="Garamond" w:hAnsi="Garamond"/>
          <w:sz w:val="24"/>
          <w:szCs w:val="24"/>
        </w:rPr>
        <w:t xml:space="preserve">fyese </w:t>
      </w:r>
      <w:r w:rsidR="00963218" w:rsidRPr="00CA0CB2">
        <w:rPr>
          <w:rFonts w:ascii="Garamond" w:hAnsi="Garamond"/>
          <w:sz w:val="24"/>
          <w:szCs w:val="24"/>
        </w:rPr>
        <w:t>dhe abuzive;</w:t>
      </w:r>
      <w:r w:rsidR="00D25090" w:rsidRPr="00CA0CB2">
        <w:rPr>
          <w:rFonts w:ascii="Garamond" w:hAnsi="Garamond"/>
          <w:sz w:val="24"/>
          <w:szCs w:val="24"/>
        </w:rPr>
        <w:t xml:space="preserve"> </w:t>
      </w:r>
    </w:p>
    <w:p w14:paraId="07141E7D" w14:textId="5F3273BD" w:rsidR="00D2509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vii. </w:t>
      </w:r>
      <w:r w:rsidR="00D25090" w:rsidRPr="00CA0CB2">
        <w:rPr>
          <w:rFonts w:ascii="Garamond" w:hAnsi="Garamond"/>
          <w:sz w:val="24"/>
          <w:szCs w:val="24"/>
        </w:rPr>
        <w:t>qëndrimi</w:t>
      </w:r>
      <w:r w:rsidR="00AC421D" w:rsidRPr="00CA0CB2">
        <w:rPr>
          <w:rFonts w:ascii="Garamond" w:hAnsi="Garamond"/>
          <w:sz w:val="24"/>
          <w:szCs w:val="24"/>
        </w:rPr>
        <w:t>t</w:t>
      </w:r>
      <w:r w:rsidR="00D25090" w:rsidRPr="00CA0CB2">
        <w:rPr>
          <w:rFonts w:ascii="Garamond" w:hAnsi="Garamond"/>
          <w:sz w:val="24"/>
          <w:szCs w:val="24"/>
        </w:rPr>
        <w:t xml:space="preserve"> në këmbë në një zonë me </w:t>
      </w:r>
      <w:r w:rsidR="002319A9" w:rsidRPr="00CA0CB2">
        <w:rPr>
          <w:rFonts w:ascii="Garamond" w:hAnsi="Garamond"/>
          <w:sz w:val="24"/>
          <w:szCs w:val="24"/>
        </w:rPr>
        <w:t>ulëse</w:t>
      </w:r>
      <w:r w:rsidR="00AC421D" w:rsidRPr="00CA0CB2">
        <w:rPr>
          <w:rFonts w:ascii="Garamond" w:hAnsi="Garamond"/>
          <w:sz w:val="24"/>
          <w:szCs w:val="24"/>
        </w:rPr>
        <w:t>.</w:t>
      </w:r>
    </w:p>
    <w:p w14:paraId="07141E7E" w14:textId="77777777" w:rsidR="00963218" w:rsidRPr="00CA0CB2" w:rsidRDefault="00963218" w:rsidP="00E828F9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7F" w14:textId="77777777" w:rsidR="003F008C" w:rsidRPr="00CA0CB2" w:rsidRDefault="003F008C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1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3</w:t>
      </w:r>
    </w:p>
    <w:p w14:paraId="07141E80" w14:textId="77777777" w:rsidR="007F3787" w:rsidRPr="00CA0CB2" w:rsidRDefault="003F008C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Informacionet për </w:t>
      </w:r>
      <w:r w:rsidR="00CF5921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tifozët</w:t>
      </w:r>
      <w:r w:rsidR="00F93432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miq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për veprimtaritë sportive ndërkombëtare</w:t>
      </w:r>
    </w:p>
    <w:p w14:paraId="07141E81" w14:textId="77777777" w:rsidR="00A876EB" w:rsidRPr="00CA0CB2" w:rsidRDefault="00A876EB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82" w14:textId="240A97BA" w:rsidR="003F008C" w:rsidRPr="00CA0CB2" w:rsidRDefault="003F008C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Për veprimtaritë </w:t>
      </w:r>
      <w:r w:rsidR="00F022C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zyrtare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sportive ndërkombëtare</w:t>
      </w:r>
      <w:r w:rsidR="00F022C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në Shqipëri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, </w:t>
      </w:r>
      <w:r w:rsidR="00F022C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organizatori i veprimtarisë </w:t>
      </w:r>
      <w:r w:rsidR="00751E1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i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ofron</w:t>
      </w:r>
      <w:r w:rsidR="00AF21B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, nëpërmjet faqes së tij në internet, </w:t>
      </w:r>
      <w:r w:rsidR="006D149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klubit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mik sa më shumë informacion që është e mundur, për t</w:t>
      </w:r>
      <w:r w:rsidR="007476EE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’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ua shpërndarë 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tifozëve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miq, duke përfshirë:</w:t>
      </w:r>
    </w:p>
    <w:p w14:paraId="07141E84" w14:textId="64EC56E1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3F008C" w:rsidRPr="00CA0CB2">
        <w:rPr>
          <w:rFonts w:ascii="Garamond" w:hAnsi="Garamond"/>
          <w:sz w:val="24"/>
          <w:szCs w:val="24"/>
        </w:rPr>
        <w:t>kërkesat për vizë, nëse ka;</w:t>
      </w:r>
    </w:p>
    <w:p w14:paraId="07141E85" w14:textId="59CDCF47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3F008C" w:rsidRPr="00CA0CB2">
        <w:rPr>
          <w:rFonts w:ascii="Garamond" w:hAnsi="Garamond"/>
          <w:sz w:val="24"/>
          <w:szCs w:val="24"/>
        </w:rPr>
        <w:t>kufizimet e importit doganor;</w:t>
      </w:r>
    </w:p>
    <w:p w14:paraId="07141E86" w14:textId="05341B05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3F008C" w:rsidRPr="00CA0CB2">
        <w:rPr>
          <w:rFonts w:ascii="Garamond" w:hAnsi="Garamond"/>
          <w:sz w:val="24"/>
          <w:szCs w:val="24"/>
        </w:rPr>
        <w:t>njësitë valutore dhe vlerat ekuivalente</w:t>
      </w:r>
      <w:r w:rsidR="00F62613" w:rsidRPr="00CA0CB2">
        <w:rPr>
          <w:rFonts w:ascii="Garamond" w:hAnsi="Garamond"/>
          <w:sz w:val="24"/>
          <w:szCs w:val="24"/>
        </w:rPr>
        <w:t xml:space="preserve"> në monedhën vend</w:t>
      </w:r>
      <w:r w:rsidR="007476EE">
        <w:rPr>
          <w:rFonts w:ascii="Garamond" w:hAnsi="Garamond"/>
          <w:sz w:val="24"/>
          <w:szCs w:val="24"/>
        </w:rPr>
        <w:t>ë</w:t>
      </w:r>
      <w:r w:rsidR="00F62613" w:rsidRPr="00CA0CB2">
        <w:rPr>
          <w:rFonts w:ascii="Garamond" w:hAnsi="Garamond"/>
          <w:sz w:val="24"/>
          <w:szCs w:val="24"/>
        </w:rPr>
        <w:t>se</w:t>
      </w:r>
      <w:r w:rsidR="003F008C" w:rsidRPr="00CA0CB2">
        <w:rPr>
          <w:rFonts w:ascii="Garamond" w:hAnsi="Garamond"/>
          <w:sz w:val="24"/>
          <w:szCs w:val="24"/>
        </w:rPr>
        <w:t>;</w:t>
      </w:r>
    </w:p>
    <w:p w14:paraId="07141E87" w14:textId="2576676E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ç) </w:t>
      </w:r>
      <w:r w:rsidR="003F008C" w:rsidRPr="00CA0CB2">
        <w:rPr>
          <w:rFonts w:ascii="Garamond" w:hAnsi="Garamond"/>
          <w:sz w:val="24"/>
          <w:szCs w:val="24"/>
        </w:rPr>
        <w:t>distancat nga pikat e ndryshme të mbërritjes (aeroporti, stacioni, porti) deri në qendër</w:t>
      </w:r>
      <w:r w:rsidR="00751E1E" w:rsidRPr="00CA0CB2">
        <w:rPr>
          <w:rFonts w:ascii="Garamond" w:hAnsi="Garamond"/>
          <w:sz w:val="24"/>
          <w:szCs w:val="24"/>
        </w:rPr>
        <w:t xml:space="preserve"> të qytetit dhe deri te mjedisi</w:t>
      </w:r>
      <w:r w:rsidR="003F008C" w:rsidRPr="00CA0CB2">
        <w:rPr>
          <w:rFonts w:ascii="Garamond" w:hAnsi="Garamond"/>
          <w:sz w:val="24"/>
          <w:szCs w:val="24"/>
        </w:rPr>
        <w:t xml:space="preserve"> sportiv</w:t>
      </w:r>
      <w:r w:rsidR="00751E1E" w:rsidRPr="00CA0CB2">
        <w:rPr>
          <w:rFonts w:ascii="Garamond" w:hAnsi="Garamond"/>
          <w:sz w:val="24"/>
          <w:szCs w:val="24"/>
        </w:rPr>
        <w:t>,</w:t>
      </w:r>
      <w:r w:rsidR="003F008C" w:rsidRPr="00CA0CB2">
        <w:rPr>
          <w:rFonts w:ascii="Garamond" w:hAnsi="Garamond"/>
          <w:sz w:val="24"/>
          <w:szCs w:val="24"/>
        </w:rPr>
        <w:t xml:space="preserve"> ku zhvillohet veprimtaria sportive;</w:t>
      </w:r>
    </w:p>
    <w:p w14:paraId="07141E88" w14:textId="5B28A8AE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d) </w:t>
      </w:r>
      <w:r w:rsidR="003F008C" w:rsidRPr="00CA0CB2">
        <w:rPr>
          <w:rFonts w:ascii="Garamond" w:hAnsi="Garamond"/>
          <w:sz w:val="24"/>
          <w:szCs w:val="24"/>
        </w:rPr>
        <w:t>adresën e pikës së kontaktit</w:t>
      </w:r>
      <w:r w:rsidR="00751E1E" w:rsidRPr="00CA0CB2">
        <w:rPr>
          <w:rFonts w:ascii="Garamond" w:hAnsi="Garamond"/>
          <w:sz w:val="24"/>
          <w:szCs w:val="24"/>
        </w:rPr>
        <w:t>,</w:t>
      </w:r>
      <w:r w:rsidR="003F008C" w:rsidRPr="00CA0CB2">
        <w:rPr>
          <w:rFonts w:ascii="Garamond" w:hAnsi="Garamond"/>
          <w:sz w:val="24"/>
          <w:szCs w:val="24"/>
        </w:rPr>
        <w:t xml:space="preserve"> në raste emergjence</w:t>
      </w:r>
      <w:r w:rsidR="00751E1E" w:rsidRPr="00CA0CB2">
        <w:rPr>
          <w:rFonts w:ascii="Garamond" w:hAnsi="Garamond"/>
          <w:sz w:val="24"/>
          <w:szCs w:val="24"/>
        </w:rPr>
        <w:t>,</w:t>
      </w:r>
      <w:r w:rsidR="003F008C" w:rsidRPr="00CA0CB2">
        <w:rPr>
          <w:rFonts w:ascii="Garamond" w:hAnsi="Garamond"/>
          <w:sz w:val="24"/>
          <w:szCs w:val="24"/>
        </w:rPr>
        <w:t xml:space="preserve"> dhe emrin e kontaktit të organizatorit të veprimtarisë sportive jashtë vendit;</w:t>
      </w:r>
    </w:p>
    <w:p w14:paraId="07141E89" w14:textId="7813999D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dh) </w:t>
      </w:r>
      <w:r w:rsidR="003F008C" w:rsidRPr="00CA0CB2">
        <w:rPr>
          <w:rFonts w:ascii="Garamond" w:hAnsi="Garamond"/>
          <w:sz w:val="24"/>
          <w:szCs w:val="24"/>
        </w:rPr>
        <w:t xml:space="preserve">adresën dhe numrin e telefonit të ambasadës ose </w:t>
      </w:r>
      <w:r w:rsidR="00751E1E" w:rsidRPr="00CA0CB2">
        <w:rPr>
          <w:rFonts w:ascii="Garamond" w:hAnsi="Garamond"/>
          <w:sz w:val="24"/>
          <w:szCs w:val="24"/>
        </w:rPr>
        <w:t xml:space="preserve">të </w:t>
      </w:r>
      <w:r w:rsidR="003F008C" w:rsidRPr="00CA0CB2">
        <w:rPr>
          <w:rFonts w:ascii="Garamond" w:hAnsi="Garamond"/>
          <w:sz w:val="24"/>
          <w:szCs w:val="24"/>
        </w:rPr>
        <w:t>konsullatës lokale;</w:t>
      </w:r>
    </w:p>
    <w:p w14:paraId="07141E8A" w14:textId="449F9950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e) </w:t>
      </w:r>
      <w:r w:rsidR="00F93432" w:rsidRPr="00CA0CB2">
        <w:rPr>
          <w:rFonts w:ascii="Garamond" w:hAnsi="Garamond"/>
          <w:sz w:val="24"/>
          <w:szCs w:val="24"/>
        </w:rPr>
        <w:t>hartën e mjedisit</w:t>
      </w:r>
      <w:r w:rsidR="003F008C" w:rsidRPr="00CA0CB2">
        <w:rPr>
          <w:rFonts w:ascii="Garamond" w:hAnsi="Garamond"/>
          <w:sz w:val="24"/>
          <w:szCs w:val="24"/>
        </w:rPr>
        <w:t xml:space="preserve"> sportiv, brenda dhe rreth tij, që tregon sektorët e ndryshëm, rrugët e hyrjes nga qyteti dhe vendndodhjen e zonave të caktuara të parkimit;</w:t>
      </w:r>
    </w:p>
    <w:p w14:paraId="07141E8B" w14:textId="22F90C35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ë) </w:t>
      </w:r>
      <w:r w:rsidR="003F008C" w:rsidRPr="00CA0CB2">
        <w:rPr>
          <w:rFonts w:ascii="Garamond" w:hAnsi="Garamond"/>
          <w:sz w:val="24"/>
          <w:szCs w:val="24"/>
        </w:rPr>
        <w:t>hollësitë e shërbimeve të transportit publik nga qendra e qytetit deri te mjedisi sportiv;</w:t>
      </w:r>
    </w:p>
    <w:p w14:paraId="07141E8C" w14:textId="34A7D99A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f) </w:t>
      </w:r>
      <w:r w:rsidR="003F008C" w:rsidRPr="00CA0CB2">
        <w:rPr>
          <w:rFonts w:ascii="Garamond" w:hAnsi="Garamond"/>
          <w:sz w:val="24"/>
          <w:szCs w:val="24"/>
        </w:rPr>
        <w:t xml:space="preserve">dispozitat specifike ligjore </w:t>
      </w:r>
      <w:r w:rsidR="00751E1E" w:rsidRPr="00CA0CB2">
        <w:rPr>
          <w:rFonts w:ascii="Garamond" w:hAnsi="Garamond"/>
          <w:sz w:val="24"/>
          <w:szCs w:val="24"/>
        </w:rPr>
        <w:t>lidhur</w:t>
      </w:r>
      <w:r w:rsidR="003F008C" w:rsidRPr="00CA0CB2">
        <w:rPr>
          <w:rFonts w:ascii="Garamond" w:hAnsi="Garamond"/>
          <w:sz w:val="24"/>
          <w:szCs w:val="24"/>
        </w:rPr>
        <w:t xml:space="preserve"> me sjelljen e gabuar në veprimtaritë sportive në shtetin pritës;</w:t>
      </w:r>
    </w:p>
    <w:p w14:paraId="07141E8D" w14:textId="742E242A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g) </w:t>
      </w:r>
      <w:r w:rsidR="003F008C" w:rsidRPr="00CA0CB2">
        <w:rPr>
          <w:rFonts w:ascii="Garamond" w:hAnsi="Garamond"/>
          <w:sz w:val="24"/>
          <w:szCs w:val="24"/>
        </w:rPr>
        <w:t>sendet e ndaluara brenda mjedisit sportiv;</w:t>
      </w:r>
    </w:p>
    <w:p w14:paraId="07141E8E" w14:textId="47561483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gj) </w:t>
      </w:r>
      <w:r w:rsidR="003F008C" w:rsidRPr="00CA0CB2">
        <w:rPr>
          <w:rFonts w:ascii="Garamond" w:hAnsi="Garamond"/>
          <w:sz w:val="24"/>
          <w:szCs w:val="24"/>
        </w:rPr>
        <w:t>tregues</w:t>
      </w:r>
      <w:r w:rsidR="00751E1E" w:rsidRPr="00CA0CB2">
        <w:rPr>
          <w:rFonts w:ascii="Garamond" w:hAnsi="Garamond"/>
          <w:sz w:val="24"/>
          <w:szCs w:val="24"/>
        </w:rPr>
        <w:t>it e</w:t>
      </w:r>
      <w:r w:rsidR="003F008C" w:rsidRPr="00CA0CB2">
        <w:rPr>
          <w:rFonts w:ascii="Garamond" w:hAnsi="Garamond"/>
          <w:sz w:val="24"/>
          <w:szCs w:val="24"/>
        </w:rPr>
        <w:t xml:space="preserve"> çmimeve mesatare për ushqimin, tarifat e taksive dhe </w:t>
      </w:r>
      <w:r w:rsidR="00751E1E" w:rsidRPr="00CA0CB2">
        <w:rPr>
          <w:rFonts w:ascii="Garamond" w:hAnsi="Garamond"/>
          <w:sz w:val="24"/>
          <w:szCs w:val="24"/>
        </w:rPr>
        <w:t xml:space="preserve">të </w:t>
      </w:r>
      <w:r w:rsidR="003F008C" w:rsidRPr="00CA0CB2">
        <w:rPr>
          <w:rFonts w:ascii="Garamond" w:hAnsi="Garamond"/>
          <w:sz w:val="24"/>
          <w:szCs w:val="24"/>
        </w:rPr>
        <w:t>transportit publik;</w:t>
      </w:r>
    </w:p>
    <w:p w14:paraId="07141E8F" w14:textId="73EE5994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h) </w:t>
      </w:r>
      <w:r w:rsidR="003F008C" w:rsidRPr="00CA0CB2">
        <w:rPr>
          <w:rFonts w:ascii="Garamond" w:hAnsi="Garamond"/>
          <w:sz w:val="24"/>
          <w:szCs w:val="24"/>
        </w:rPr>
        <w:t>paralajmërime</w:t>
      </w:r>
      <w:r w:rsidR="00751E1E" w:rsidRPr="00CA0CB2">
        <w:rPr>
          <w:rFonts w:ascii="Garamond" w:hAnsi="Garamond"/>
          <w:sz w:val="24"/>
          <w:szCs w:val="24"/>
        </w:rPr>
        <w:t>t e</w:t>
      </w:r>
      <w:r w:rsidR="003F008C" w:rsidRPr="00CA0CB2">
        <w:rPr>
          <w:rFonts w:ascii="Garamond" w:hAnsi="Garamond"/>
          <w:sz w:val="24"/>
          <w:szCs w:val="24"/>
        </w:rPr>
        <w:t xml:space="preserve"> autoriteteve lokale për shëndetin, nëse ka.</w:t>
      </w:r>
    </w:p>
    <w:p w14:paraId="07141E90" w14:textId="77777777" w:rsidR="00CD436B" w:rsidRPr="00CA0CB2" w:rsidRDefault="00CD436B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E91" w14:textId="77777777" w:rsidR="00CD436B" w:rsidRPr="00CA0CB2" w:rsidRDefault="007F378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14</w:t>
      </w:r>
    </w:p>
    <w:p w14:paraId="07141E92" w14:textId="77777777" w:rsidR="00CD436B" w:rsidRPr="00CA0CB2" w:rsidRDefault="00CD436B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Ekipi mik dhe </w:t>
      </w:r>
      <w:r w:rsidR="00193549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tifozët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, siguria e ekipit mik</w:t>
      </w:r>
    </w:p>
    <w:p w14:paraId="07141E93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94" w14:textId="4C5DB577" w:rsidR="00193549" w:rsidRPr="00CA0CB2" w:rsidRDefault="00C2562C" w:rsidP="00644696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1. 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Organizatori i veprimtarisë sportive</w:t>
      </w:r>
      <w:r w:rsidR="00F9343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të kategorive</w:t>
      </w:r>
      <w:r w:rsidR="0033453F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1 dhe 2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bën 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një vlerësim të r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rezikut, në bashkëpunim me P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olicinë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e Shtetit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dhe, sa herë që nuk ofrohet shoqërim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i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nga P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olici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7279DA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Shtetit 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për lëvizjen e ekipeve dhe </w:t>
      </w:r>
      <w:r w:rsidR="003467F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të </w:t>
      </w:r>
      <w:r w:rsidR="00CD436B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zyrtarëve, arsyet duhet të regjistrohen në këtë vlerësim të rrezikut.</w:t>
      </w:r>
    </w:p>
    <w:p w14:paraId="07141E96" w14:textId="420761D5" w:rsidR="00193549" w:rsidRPr="00CA0CB2" w:rsidRDefault="00C2562C" w:rsidP="00644696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2. 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Organizatori i veprimtarisë s</w:t>
      </w:r>
      <w:r w:rsidR="0071449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portive kërkon bashkëpunimin e P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olicisë </w:t>
      </w:r>
      <w:r w:rsidR="0071449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së Shtetit 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për të ga</w:t>
      </w:r>
      <w:r w:rsidR="00631D9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rantuar sigurinë e ekipit mik 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</w:t>
      </w:r>
      <w:r w:rsidR="00631D9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të 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zyrtarëve të tij në hotelin e tyre dhe kur udhëto</w:t>
      </w:r>
      <w:r w:rsidR="00631D9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jnë për në vendin e trajnimit 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e</w:t>
      </w:r>
      <w:r w:rsidR="00631D9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të</w:t>
      </w:r>
      <w:r w:rsidR="0019354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ndeshjes.</w:t>
      </w:r>
    </w:p>
    <w:p w14:paraId="07141E97" w14:textId="77777777" w:rsidR="00CD436B" w:rsidRPr="00CA0CB2" w:rsidRDefault="00CD436B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98" w14:textId="77777777" w:rsidR="00CD436B" w:rsidRPr="00CA0CB2" w:rsidRDefault="007F378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15</w:t>
      </w:r>
    </w:p>
    <w:p w14:paraId="07141E99" w14:textId="77777777" w:rsidR="00CD436B" w:rsidRPr="00CA0CB2" w:rsidRDefault="00CD436B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Udhëtimi i </w:t>
      </w:r>
      <w:r w:rsidR="00714494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tifozëve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miq</w:t>
      </w:r>
    </w:p>
    <w:p w14:paraId="07141E9A" w14:textId="77777777" w:rsidR="007F3787" w:rsidRPr="00CA0CB2" w:rsidRDefault="007F3787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E9B" w14:textId="30410CC9" w:rsidR="00CD436B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986956" w:rsidRPr="00CA0CB2">
        <w:rPr>
          <w:rFonts w:ascii="Garamond" w:hAnsi="Garamond"/>
          <w:sz w:val="24"/>
          <w:szCs w:val="24"/>
        </w:rPr>
        <w:t xml:space="preserve">Organizatori i </w:t>
      </w:r>
      <w:r w:rsidR="00557BC4" w:rsidRPr="00CA0CB2">
        <w:rPr>
          <w:rFonts w:ascii="Garamond" w:hAnsi="Garamond"/>
          <w:sz w:val="24"/>
          <w:szCs w:val="24"/>
        </w:rPr>
        <w:t>veprimtarisë sportive të kategori</w:t>
      </w:r>
      <w:r w:rsidR="0097073D" w:rsidRPr="00CA0CB2">
        <w:rPr>
          <w:rFonts w:ascii="Garamond" w:hAnsi="Garamond"/>
          <w:sz w:val="24"/>
          <w:szCs w:val="24"/>
        </w:rPr>
        <w:t>ve</w:t>
      </w:r>
      <w:r w:rsidR="00557BC4" w:rsidRPr="00CA0CB2">
        <w:rPr>
          <w:rFonts w:ascii="Garamond" w:hAnsi="Garamond"/>
          <w:sz w:val="24"/>
          <w:szCs w:val="24"/>
        </w:rPr>
        <w:t xml:space="preserve"> 1 dhe 2 </w:t>
      </w:r>
      <w:r w:rsidR="00986956" w:rsidRPr="00CA0CB2">
        <w:rPr>
          <w:rFonts w:ascii="Garamond" w:hAnsi="Garamond"/>
          <w:sz w:val="24"/>
          <w:szCs w:val="24"/>
        </w:rPr>
        <w:t xml:space="preserve">dhe federatat ose klubet </w:t>
      </w:r>
      <w:r w:rsidR="00BE3CF8" w:rsidRPr="00CA0CB2">
        <w:rPr>
          <w:rFonts w:ascii="Garamond" w:hAnsi="Garamond"/>
          <w:sz w:val="24"/>
          <w:szCs w:val="24"/>
        </w:rPr>
        <w:t xml:space="preserve">e ekipeve </w:t>
      </w:r>
      <w:r w:rsidR="00986956" w:rsidRPr="00CA0CB2">
        <w:rPr>
          <w:rFonts w:ascii="Garamond" w:hAnsi="Garamond"/>
          <w:sz w:val="24"/>
          <w:szCs w:val="24"/>
        </w:rPr>
        <w:t>pjesëmarrëse</w:t>
      </w:r>
      <w:r w:rsidR="00DA4196" w:rsidRPr="00CA0CB2">
        <w:rPr>
          <w:rFonts w:ascii="Garamond" w:hAnsi="Garamond"/>
          <w:sz w:val="24"/>
          <w:szCs w:val="24"/>
        </w:rPr>
        <w:t>, pas vlerësimit të rrezikut</w:t>
      </w:r>
      <w:r w:rsidR="009B51D1" w:rsidRPr="00CA0CB2">
        <w:rPr>
          <w:rFonts w:ascii="Garamond" w:hAnsi="Garamond"/>
          <w:sz w:val="24"/>
          <w:szCs w:val="24"/>
        </w:rPr>
        <w:t xml:space="preserve"> dhe nëse këshillohet,</w:t>
      </w:r>
      <w:r w:rsidR="00986956" w:rsidRPr="00CA0CB2">
        <w:rPr>
          <w:rFonts w:ascii="Garamond" w:hAnsi="Garamond"/>
          <w:sz w:val="24"/>
          <w:szCs w:val="24"/>
        </w:rPr>
        <w:t xml:space="preserve"> marrin masa për të mos lejuar </w:t>
      </w:r>
      <w:r w:rsidR="005C5153" w:rsidRPr="00CA0CB2">
        <w:rPr>
          <w:rFonts w:ascii="Garamond" w:hAnsi="Garamond"/>
          <w:sz w:val="24"/>
          <w:szCs w:val="24"/>
        </w:rPr>
        <w:t xml:space="preserve">udhëtimin e </w:t>
      </w:r>
      <w:r w:rsidR="00986956" w:rsidRPr="00CA0CB2">
        <w:rPr>
          <w:rFonts w:ascii="Garamond" w:hAnsi="Garamond"/>
          <w:sz w:val="24"/>
          <w:szCs w:val="24"/>
        </w:rPr>
        <w:t>tifozë</w:t>
      </w:r>
      <w:r w:rsidR="005C5153" w:rsidRPr="00CA0CB2">
        <w:rPr>
          <w:rFonts w:ascii="Garamond" w:hAnsi="Garamond"/>
          <w:sz w:val="24"/>
          <w:szCs w:val="24"/>
        </w:rPr>
        <w:t>ve</w:t>
      </w:r>
      <w:r w:rsidR="00051A40" w:rsidRPr="00CA0CB2">
        <w:rPr>
          <w:rFonts w:ascii="Garamond" w:hAnsi="Garamond"/>
          <w:sz w:val="24"/>
          <w:szCs w:val="24"/>
        </w:rPr>
        <w:t xml:space="preserve"> për ndjekjen e veprimtarisë sportive</w:t>
      </w:r>
      <w:r w:rsidR="00AE198D" w:rsidRPr="00CA0CB2">
        <w:rPr>
          <w:rFonts w:ascii="Garamond" w:hAnsi="Garamond"/>
          <w:sz w:val="24"/>
          <w:szCs w:val="24"/>
        </w:rPr>
        <w:t xml:space="preserve">. </w:t>
      </w:r>
    </w:p>
    <w:p w14:paraId="07141E9D" w14:textId="5D59F46A" w:rsidR="00CD436B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5C5153" w:rsidRPr="00CA0CB2">
        <w:rPr>
          <w:rFonts w:ascii="Garamond" w:hAnsi="Garamond"/>
          <w:sz w:val="24"/>
          <w:szCs w:val="24"/>
        </w:rPr>
        <w:t xml:space="preserve">Për </w:t>
      </w:r>
      <w:r w:rsidR="00CD436B" w:rsidRPr="00CA0CB2">
        <w:rPr>
          <w:rFonts w:ascii="Garamond" w:hAnsi="Garamond"/>
          <w:sz w:val="24"/>
          <w:szCs w:val="24"/>
        </w:rPr>
        <w:t>veprimtaritë sportive të kategori</w:t>
      </w:r>
      <w:r w:rsidR="0097073D" w:rsidRPr="00CA0CB2">
        <w:rPr>
          <w:rFonts w:ascii="Garamond" w:hAnsi="Garamond"/>
          <w:sz w:val="24"/>
          <w:szCs w:val="24"/>
        </w:rPr>
        <w:t>ve</w:t>
      </w:r>
      <w:r w:rsidR="00CD436B" w:rsidRPr="00CA0CB2">
        <w:rPr>
          <w:rFonts w:ascii="Garamond" w:hAnsi="Garamond"/>
          <w:sz w:val="24"/>
          <w:szCs w:val="24"/>
        </w:rPr>
        <w:t xml:space="preserve"> 1 dhe 2, ku do të marrin pjesë </w:t>
      </w:r>
      <w:r w:rsidR="00C0288A" w:rsidRPr="00CA0CB2">
        <w:rPr>
          <w:rFonts w:ascii="Garamond" w:hAnsi="Garamond"/>
          <w:sz w:val="24"/>
          <w:szCs w:val="24"/>
        </w:rPr>
        <w:t xml:space="preserve">tifozët </w:t>
      </w:r>
      <w:r w:rsidR="00CD436B" w:rsidRPr="00CA0CB2">
        <w:rPr>
          <w:rFonts w:ascii="Garamond" w:hAnsi="Garamond"/>
          <w:sz w:val="24"/>
          <w:szCs w:val="24"/>
        </w:rPr>
        <w:t xml:space="preserve">e një klubi mik, ofrohen punonjës të sigurisë </w:t>
      </w:r>
      <w:r w:rsidR="004579EB" w:rsidRPr="00CA0CB2">
        <w:rPr>
          <w:rFonts w:ascii="Garamond" w:hAnsi="Garamond"/>
          <w:sz w:val="24"/>
          <w:szCs w:val="24"/>
        </w:rPr>
        <w:t xml:space="preserve">dhe oficerë ndërlidhës për tifozët </w:t>
      </w:r>
      <w:r w:rsidR="00CD436B" w:rsidRPr="00CA0CB2">
        <w:rPr>
          <w:rFonts w:ascii="Garamond" w:hAnsi="Garamond"/>
          <w:sz w:val="24"/>
          <w:szCs w:val="24"/>
        </w:rPr>
        <w:t>nga klubi mik</w:t>
      </w:r>
      <w:r w:rsidR="00D14489" w:rsidRPr="00CA0CB2">
        <w:rPr>
          <w:rFonts w:ascii="Garamond" w:hAnsi="Garamond"/>
          <w:sz w:val="24"/>
          <w:szCs w:val="24"/>
        </w:rPr>
        <w:t>,</w:t>
      </w:r>
      <w:r w:rsidR="00CD436B" w:rsidRPr="00CA0CB2">
        <w:rPr>
          <w:rFonts w:ascii="Garamond" w:hAnsi="Garamond"/>
          <w:sz w:val="24"/>
          <w:szCs w:val="24"/>
        </w:rPr>
        <w:t xml:space="preserve"> për të sho</w:t>
      </w:r>
      <w:r w:rsidR="00D14489" w:rsidRPr="00CA0CB2">
        <w:rPr>
          <w:rFonts w:ascii="Garamond" w:hAnsi="Garamond"/>
          <w:sz w:val="24"/>
          <w:szCs w:val="24"/>
        </w:rPr>
        <w:t xml:space="preserve">qëruar </w:t>
      </w:r>
      <w:r w:rsidR="00CD436B" w:rsidRPr="00CA0CB2">
        <w:rPr>
          <w:rFonts w:ascii="Garamond" w:hAnsi="Garamond"/>
          <w:sz w:val="24"/>
          <w:szCs w:val="24"/>
        </w:rPr>
        <w:t xml:space="preserve">e ndihmuar </w:t>
      </w:r>
      <w:r w:rsidR="00C0288A" w:rsidRPr="00CA0CB2">
        <w:rPr>
          <w:rFonts w:ascii="Garamond" w:hAnsi="Garamond"/>
          <w:sz w:val="24"/>
          <w:szCs w:val="24"/>
        </w:rPr>
        <w:t xml:space="preserve">tifozët </w:t>
      </w:r>
      <w:r w:rsidR="00CD436B" w:rsidRPr="00CA0CB2">
        <w:rPr>
          <w:rFonts w:ascii="Garamond" w:hAnsi="Garamond"/>
          <w:sz w:val="24"/>
          <w:szCs w:val="24"/>
        </w:rPr>
        <w:t xml:space="preserve">që udhëtojnë. </w:t>
      </w:r>
      <w:r w:rsidR="00F46B46" w:rsidRPr="00CA0CB2">
        <w:rPr>
          <w:rFonts w:ascii="Garamond" w:hAnsi="Garamond"/>
          <w:sz w:val="24"/>
          <w:szCs w:val="24"/>
        </w:rPr>
        <w:t xml:space="preserve">Oficerët ndërlidhës për tifozët </w:t>
      </w:r>
      <w:r w:rsidR="00454613" w:rsidRPr="00CA0CB2">
        <w:rPr>
          <w:rFonts w:ascii="Garamond" w:hAnsi="Garamond"/>
          <w:sz w:val="24"/>
          <w:szCs w:val="24"/>
        </w:rPr>
        <w:t xml:space="preserve">mundësojnë komunikimin </w:t>
      </w:r>
      <w:r w:rsidR="00CD436B" w:rsidRPr="00CA0CB2">
        <w:rPr>
          <w:rFonts w:ascii="Garamond" w:hAnsi="Garamond"/>
          <w:sz w:val="24"/>
          <w:szCs w:val="24"/>
        </w:rPr>
        <w:t xml:space="preserve">për organizatorët e ndeshjes, autoritetet publike dhe </w:t>
      </w:r>
      <w:r w:rsidR="00454613" w:rsidRPr="00CA0CB2">
        <w:rPr>
          <w:rFonts w:ascii="Garamond" w:hAnsi="Garamond"/>
          <w:sz w:val="24"/>
          <w:szCs w:val="24"/>
        </w:rPr>
        <w:t>tifozët.</w:t>
      </w:r>
      <w:r w:rsidR="009B51D1" w:rsidRPr="00CA0CB2">
        <w:rPr>
          <w:rFonts w:ascii="Garamond" w:hAnsi="Garamond"/>
          <w:sz w:val="24"/>
          <w:szCs w:val="24"/>
        </w:rPr>
        <w:t xml:space="preserve"> </w:t>
      </w:r>
      <w:r w:rsidR="000519C1" w:rsidRPr="00CA0CB2">
        <w:rPr>
          <w:rFonts w:ascii="Garamond" w:hAnsi="Garamond"/>
          <w:sz w:val="24"/>
          <w:szCs w:val="24"/>
        </w:rPr>
        <w:t>Punonjësit e sigurisë</w:t>
      </w:r>
      <w:r w:rsidR="009B51D1" w:rsidRPr="00CA0CB2">
        <w:rPr>
          <w:rFonts w:ascii="Garamond" w:hAnsi="Garamond"/>
          <w:sz w:val="24"/>
          <w:szCs w:val="24"/>
        </w:rPr>
        <w:t xml:space="preserve"> </w:t>
      </w:r>
      <w:r w:rsidR="00CD436B" w:rsidRPr="00CA0CB2">
        <w:rPr>
          <w:rFonts w:ascii="Garamond" w:hAnsi="Garamond"/>
          <w:sz w:val="24"/>
          <w:szCs w:val="24"/>
        </w:rPr>
        <w:t>ndihm</w:t>
      </w:r>
      <w:r w:rsidR="00671F8D" w:rsidRPr="00CA0CB2">
        <w:rPr>
          <w:rFonts w:ascii="Garamond" w:hAnsi="Garamond"/>
          <w:sz w:val="24"/>
          <w:szCs w:val="24"/>
        </w:rPr>
        <w:t>ojnë</w:t>
      </w:r>
      <w:r w:rsidR="009B51D1" w:rsidRPr="00CA0CB2">
        <w:rPr>
          <w:rFonts w:ascii="Garamond" w:hAnsi="Garamond"/>
          <w:sz w:val="24"/>
          <w:szCs w:val="24"/>
        </w:rPr>
        <w:t xml:space="preserve"> </w:t>
      </w:r>
      <w:r w:rsidR="00671F8D" w:rsidRPr="00CA0CB2">
        <w:rPr>
          <w:rFonts w:ascii="Garamond" w:hAnsi="Garamond"/>
          <w:sz w:val="24"/>
          <w:szCs w:val="24"/>
        </w:rPr>
        <w:t>tifozët</w:t>
      </w:r>
      <w:r w:rsidR="00CD436B" w:rsidRPr="00CA0CB2">
        <w:rPr>
          <w:rFonts w:ascii="Garamond" w:hAnsi="Garamond"/>
          <w:sz w:val="24"/>
          <w:szCs w:val="24"/>
        </w:rPr>
        <w:t xml:space="preserve"> gjatë udhëtim</w:t>
      </w:r>
      <w:r w:rsidR="00C316D0" w:rsidRPr="00CA0CB2">
        <w:rPr>
          <w:rFonts w:ascii="Garamond" w:hAnsi="Garamond"/>
          <w:sz w:val="24"/>
          <w:szCs w:val="24"/>
        </w:rPr>
        <w:t>it</w:t>
      </w:r>
      <w:r w:rsidR="00CD436B" w:rsidRPr="00CA0CB2">
        <w:rPr>
          <w:rFonts w:ascii="Garamond" w:hAnsi="Garamond"/>
          <w:sz w:val="24"/>
          <w:szCs w:val="24"/>
        </w:rPr>
        <w:t xml:space="preserve"> të tyre</w:t>
      </w:r>
      <w:r w:rsidR="005415E5" w:rsidRPr="00CA0CB2">
        <w:rPr>
          <w:rFonts w:ascii="Garamond" w:hAnsi="Garamond"/>
          <w:sz w:val="24"/>
          <w:szCs w:val="24"/>
        </w:rPr>
        <w:t xml:space="preserve"> nga vendi i nisjes</w:t>
      </w:r>
      <w:r w:rsidR="00CD436B" w:rsidRPr="00CA0CB2">
        <w:rPr>
          <w:rFonts w:ascii="Garamond" w:hAnsi="Garamond"/>
          <w:sz w:val="24"/>
          <w:szCs w:val="24"/>
        </w:rPr>
        <w:t xml:space="preserve"> drejt </w:t>
      </w:r>
      <w:r w:rsidR="00C316D0" w:rsidRPr="00CA0CB2">
        <w:rPr>
          <w:rFonts w:ascii="Garamond" w:hAnsi="Garamond"/>
          <w:sz w:val="24"/>
          <w:szCs w:val="24"/>
        </w:rPr>
        <w:t xml:space="preserve">vendit ku do të organizohet veprimtaria sportive </w:t>
      </w:r>
      <w:r w:rsidR="005415E5" w:rsidRPr="00CA0CB2">
        <w:rPr>
          <w:rFonts w:ascii="Garamond" w:hAnsi="Garamond"/>
          <w:sz w:val="24"/>
          <w:szCs w:val="24"/>
        </w:rPr>
        <w:t>dhe anasjelltas</w:t>
      </w:r>
      <w:r w:rsidR="00CD436B" w:rsidRPr="00CA0CB2">
        <w:rPr>
          <w:rFonts w:ascii="Garamond" w:hAnsi="Garamond"/>
          <w:sz w:val="24"/>
          <w:szCs w:val="24"/>
        </w:rPr>
        <w:t>. Numri i punonjësve të sigurisë të federatës ose</w:t>
      </w:r>
      <w:r w:rsidR="000519C1" w:rsidRPr="00CA0CB2">
        <w:rPr>
          <w:rFonts w:ascii="Garamond" w:hAnsi="Garamond"/>
          <w:sz w:val="24"/>
          <w:szCs w:val="24"/>
        </w:rPr>
        <w:t xml:space="preserve"> të</w:t>
      </w:r>
      <w:r w:rsidR="00CD436B" w:rsidRPr="00CA0CB2">
        <w:rPr>
          <w:rFonts w:ascii="Garamond" w:hAnsi="Garamond"/>
          <w:sz w:val="24"/>
          <w:szCs w:val="24"/>
        </w:rPr>
        <w:t xml:space="preserve"> klubit pritës nuk duhet të ulet</w:t>
      </w:r>
      <w:r w:rsidR="007476EE">
        <w:rPr>
          <w:rFonts w:ascii="Garamond" w:hAnsi="Garamond"/>
          <w:sz w:val="24"/>
          <w:szCs w:val="24"/>
        </w:rPr>
        <w:t>,</w:t>
      </w:r>
      <w:r w:rsidR="00CD436B" w:rsidRPr="00CA0CB2">
        <w:rPr>
          <w:rFonts w:ascii="Garamond" w:hAnsi="Garamond"/>
          <w:sz w:val="24"/>
          <w:szCs w:val="24"/>
        </w:rPr>
        <w:t xml:space="preserve"> për shkak të pranisë së punonjësve të sigurisë të federatës ose klubit mik.</w:t>
      </w:r>
    </w:p>
    <w:p w14:paraId="07141E9F" w14:textId="7B3158A0" w:rsidR="00CD436B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CD436B" w:rsidRPr="00CA0CB2">
        <w:rPr>
          <w:rFonts w:ascii="Garamond" w:hAnsi="Garamond"/>
          <w:sz w:val="24"/>
          <w:szCs w:val="24"/>
        </w:rPr>
        <w:t xml:space="preserve">Numri i punonjësve të sigurisë që udhëtojnë duhet të jetë proporcional me numrin e </w:t>
      </w:r>
      <w:r w:rsidR="00DC3FC0" w:rsidRPr="00CA0CB2">
        <w:rPr>
          <w:rFonts w:ascii="Garamond" w:hAnsi="Garamond"/>
          <w:sz w:val="24"/>
          <w:szCs w:val="24"/>
        </w:rPr>
        <w:t>tifozëve</w:t>
      </w:r>
      <w:r w:rsidR="00CD436B" w:rsidRPr="00CA0CB2">
        <w:rPr>
          <w:rFonts w:ascii="Garamond" w:hAnsi="Garamond"/>
          <w:sz w:val="24"/>
          <w:szCs w:val="24"/>
        </w:rPr>
        <w:t xml:space="preserve"> që udhëtojnë. Për çdo 500 </w:t>
      </w:r>
      <w:r w:rsidR="0022549E" w:rsidRPr="00CA0CB2">
        <w:rPr>
          <w:rFonts w:ascii="Garamond" w:hAnsi="Garamond"/>
          <w:sz w:val="24"/>
          <w:szCs w:val="24"/>
        </w:rPr>
        <w:t xml:space="preserve">(pesëqind) </w:t>
      </w:r>
      <w:r w:rsidR="00CD436B" w:rsidRPr="00CA0CB2">
        <w:rPr>
          <w:rFonts w:ascii="Garamond" w:hAnsi="Garamond"/>
          <w:sz w:val="24"/>
          <w:szCs w:val="24"/>
        </w:rPr>
        <w:t>deri në 1</w:t>
      </w:r>
      <w:r w:rsidR="0022549E" w:rsidRPr="00CA0CB2">
        <w:rPr>
          <w:rFonts w:ascii="Garamond" w:hAnsi="Garamond"/>
          <w:sz w:val="24"/>
          <w:szCs w:val="24"/>
        </w:rPr>
        <w:t xml:space="preserve"> </w:t>
      </w:r>
      <w:r w:rsidR="00CD436B" w:rsidRPr="00CA0CB2">
        <w:rPr>
          <w:rFonts w:ascii="Garamond" w:hAnsi="Garamond"/>
          <w:sz w:val="24"/>
          <w:szCs w:val="24"/>
        </w:rPr>
        <w:t xml:space="preserve">000 </w:t>
      </w:r>
      <w:r w:rsidR="0022549E" w:rsidRPr="00CA0CB2">
        <w:rPr>
          <w:rFonts w:ascii="Garamond" w:hAnsi="Garamond"/>
          <w:sz w:val="24"/>
          <w:szCs w:val="24"/>
        </w:rPr>
        <w:t>(një</w:t>
      </w:r>
      <w:r w:rsidR="00644696" w:rsidRPr="00CA0CB2">
        <w:rPr>
          <w:rFonts w:ascii="Garamond" w:hAnsi="Garamond"/>
          <w:sz w:val="24"/>
          <w:szCs w:val="24"/>
        </w:rPr>
        <w:t xml:space="preserve"> </w:t>
      </w:r>
      <w:r w:rsidR="0022549E" w:rsidRPr="00CA0CB2">
        <w:rPr>
          <w:rFonts w:ascii="Garamond" w:hAnsi="Garamond"/>
          <w:sz w:val="24"/>
          <w:szCs w:val="24"/>
        </w:rPr>
        <w:t xml:space="preserve">mijë) </w:t>
      </w:r>
      <w:r w:rsidR="00DC3FC0" w:rsidRPr="00CA0CB2">
        <w:rPr>
          <w:rFonts w:ascii="Garamond" w:hAnsi="Garamond"/>
          <w:sz w:val="24"/>
          <w:szCs w:val="24"/>
        </w:rPr>
        <w:t>tifozë</w:t>
      </w:r>
      <w:r w:rsidR="00CD436B" w:rsidRPr="00CA0CB2">
        <w:rPr>
          <w:rFonts w:ascii="Garamond" w:hAnsi="Garamond"/>
          <w:sz w:val="24"/>
          <w:szCs w:val="24"/>
        </w:rPr>
        <w:t xml:space="preserve"> ofrohen </w:t>
      </w:r>
      <w:r w:rsidR="0022549E" w:rsidRPr="00CA0CB2">
        <w:rPr>
          <w:rFonts w:ascii="Garamond" w:hAnsi="Garamond"/>
          <w:sz w:val="24"/>
          <w:szCs w:val="24"/>
        </w:rPr>
        <w:t>2 (</w:t>
      </w:r>
      <w:r w:rsidR="00CD436B" w:rsidRPr="00CA0CB2">
        <w:rPr>
          <w:rFonts w:ascii="Garamond" w:hAnsi="Garamond"/>
          <w:sz w:val="24"/>
          <w:szCs w:val="24"/>
        </w:rPr>
        <w:t>dy</w:t>
      </w:r>
      <w:r w:rsidR="0022549E" w:rsidRPr="00CA0CB2">
        <w:rPr>
          <w:rFonts w:ascii="Garamond" w:hAnsi="Garamond"/>
          <w:sz w:val="24"/>
          <w:szCs w:val="24"/>
        </w:rPr>
        <w:t>)</w:t>
      </w:r>
      <w:r w:rsidR="00CD436B" w:rsidRPr="00CA0CB2">
        <w:rPr>
          <w:rFonts w:ascii="Garamond" w:hAnsi="Garamond"/>
          <w:sz w:val="24"/>
          <w:szCs w:val="24"/>
        </w:rPr>
        <w:t xml:space="preserve"> punonjës të sigurisë që udhëtojnë. Katër punonjës të tjerë të sigurisë që udhëtojnë ofrohen për </w:t>
      </w:r>
      <w:r w:rsidR="00CD436B" w:rsidRPr="00CA0CB2">
        <w:rPr>
          <w:rFonts w:ascii="Garamond" w:hAnsi="Garamond"/>
          <w:sz w:val="24"/>
          <w:szCs w:val="24"/>
        </w:rPr>
        <w:lastRenderedPageBreak/>
        <w:t>çdo 1</w:t>
      </w:r>
      <w:r w:rsidR="00084B18" w:rsidRPr="00CA0CB2">
        <w:rPr>
          <w:rFonts w:ascii="Garamond" w:hAnsi="Garamond"/>
          <w:sz w:val="24"/>
          <w:szCs w:val="24"/>
        </w:rPr>
        <w:t xml:space="preserve"> </w:t>
      </w:r>
      <w:r w:rsidR="00CD436B" w:rsidRPr="00CA0CB2">
        <w:rPr>
          <w:rFonts w:ascii="Garamond" w:hAnsi="Garamond"/>
          <w:sz w:val="24"/>
          <w:szCs w:val="24"/>
        </w:rPr>
        <w:t xml:space="preserve">000 </w:t>
      </w:r>
      <w:r w:rsidR="00084B18" w:rsidRPr="00CA0CB2">
        <w:rPr>
          <w:rFonts w:ascii="Garamond" w:hAnsi="Garamond"/>
          <w:sz w:val="24"/>
          <w:szCs w:val="24"/>
        </w:rPr>
        <w:t xml:space="preserve">(një mijë) </w:t>
      </w:r>
      <w:r w:rsidR="00DC3FC0" w:rsidRPr="00CA0CB2">
        <w:rPr>
          <w:rFonts w:ascii="Garamond" w:hAnsi="Garamond"/>
          <w:sz w:val="24"/>
          <w:szCs w:val="24"/>
        </w:rPr>
        <w:t>tifozë</w:t>
      </w:r>
      <w:r w:rsidR="00CD436B" w:rsidRPr="00CA0CB2">
        <w:rPr>
          <w:rFonts w:ascii="Garamond" w:hAnsi="Garamond"/>
          <w:sz w:val="24"/>
          <w:szCs w:val="24"/>
        </w:rPr>
        <w:t xml:space="preserve"> shtesë ose më pak që do të udhëtojnë. Oficerët ndërlidhës për </w:t>
      </w:r>
      <w:r w:rsidR="00960AD0" w:rsidRPr="00CA0CB2">
        <w:rPr>
          <w:rFonts w:ascii="Garamond" w:hAnsi="Garamond"/>
          <w:sz w:val="24"/>
          <w:szCs w:val="24"/>
        </w:rPr>
        <w:t>tifozët</w:t>
      </w:r>
      <w:r w:rsidR="00CD436B" w:rsidRPr="00CA0CB2">
        <w:rPr>
          <w:rFonts w:ascii="Garamond" w:hAnsi="Garamond"/>
          <w:sz w:val="24"/>
          <w:szCs w:val="24"/>
        </w:rPr>
        <w:t xml:space="preserve"> mund të përfshihen në numrin e përgjithshëm të punonjësve të sigurisë që udhëtojnë.</w:t>
      </w:r>
    </w:p>
    <w:p w14:paraId="07141EA1" w14:textId="565E3348" w:rsidR="00CD436B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4. </w:t>
      </w:r>
      <w:r w:rsidR="00CD436B" w:rsidRPr="00CA0CB2">
        <w:rPr>
          <w:rFonts w:ascii="Garamond" w:hAnsi="Garamond"/>
          <w:sz w:val="24"/>
          <w:szCs w:val="24"/>
        </w:rPr>
        <w:t>Kur federata ose klubi mik nuk i plotëson kërkesat e mësipërme për të ofruar punonjës të sigurisë që udhëtojnë, mund të vendoset si masë disiplinore një ulje e pjesshme</w:t>
      </w:r>
      <w:r w:rsidR="00084B18" w:rsidRPr="00CA0CB2">
        <w:rPr>
          <w:rFonts w:ascii="Garamond" w:hAnsi="Garamond"/>
          <w:sz w:val="24"/>
          <w:szCs w:val="24"/>
        </w:rPr>
        <w:t>,</w:t>
      </w:r>
      <w:r w:rsidR="005272E4" w:rsidRPr="00CA0CB2">
        <w:rPr>
          <w:rFonts w:ascii="Garamond" w:hAnsi="Garamond"/>
          <w:sz w:val="24"/>
          <w:szCs w:val="24"/>
        </w:rPr>
        <w:t xml:space="preserve"> prej 5</w:t>
      </w:r>
      <w:r w:rsidR="00084B18" w:rsidRPr="00CA0CB2">
        <w:rPr>
          <w:rFonts w:ascii="Garamond" w:hAnsi="Garamond"/>
          <w:sz w:val="24"/>
          <w:szCs w:val="24"/>
        </w:rPr>
        <w:t xml:space="preserve"> (pesë) </w:t>
      </w:r>
      <w:r w:rsidR="005272E4" w:rsidRPr="00CA0CB2">
        <w:rPr>
          <w:rFonts w:ascii="Garamond" w:hAnsi="Garamond"/>
          <w:sz w:val="24"/>
          <w:szCs w:val="24"/>
        </w:rPr>
        <w:t>%,</w:t>
      </w:r>
      <w:r w:rsidR="00CD436B" w:rsidRPr="00CA0CB2">
        <w:rPr>
          <w:rFonts w:ascii="Garamond" w:hAnsi="Garamond"/>
          <w:sz w:val="24"/>
          <w:szCs w:val="24"/>
        </w:rPr>
        <w:t xml:space="preserve"> ose totale e </w:t>
      </w:r>
      <w:r w:rsidR="005272E4" w:rsidRPr="00CA0CB2">
        <w:rPr>
          <w:rFonts w:ascii="Garamond" w:hAnsi="Garamond"/>
          <w:sz w:val="24"/>
          <w:szCs w:val="24"/>
        </w:rPr>
        <w:t>numrit t</w:t>
      </w:r>
      <w:r w:rsidR="00CD436B" w:rsidRPr="00CA0CB2">
        <w:rPr>
          <w:rFonts w:ascii="Garamond" w:hAnsi="Garamond"/>
          <w:sz w:val="24"/>
          <w:szCs w:val="24"/>
        </w:rPr>
        <w:t>ë biletave për ndeshjet e ardhshme</w:t>
      </w:r>
      <w:r w:rsidR="00084B18" w:rsidRPr="00CA0CB2">
        <w:rPr>
          <w:rFonts w:ascii="Garamond" w:hAnsi="Garamond"/>
          <w:sz w:val="24"/>
          <w:szCs w:val="24"/>
        </w:rPr>
        <w:t>,</w:t>
      </w:r>
      <w:r w:rsidR="00CD436B" w:rsidRPr="00CA0CB2">
        <w:rPr>
          <w:rFonts w:ascii="Garamond" w:hAnsi="Garamond"/>
          <w:sz w:val="24"/>
          <w:szCs w:val="24"/>
        </w:rPr>
        <w:t xml:space="preserve"> që përfshijnë federatën </w:t>
      </w:r>
      <w:r w:rsidR="00B73CD8" w:rsidRPr="00CA0CB2">
        <w:rPr>
          <w:rFonts w:ascii="Garamond" w:hAnsi="Garamond"/>
          <w:sz w:val="24"/>
          <w:szCs w:val="24"/>
        </w:rPr>
        <w:t>a</w:t>
      </w:r>
      <w:r w:rsidR="00CD436B" w:rsidRPr="00CA0CB2">
        <w:rPr>
          <w:rFonts w:ascii="Garamond" w:hAnsi="Garamond"/>
          <w:sz w:val="24"/>
          <w:szCs w:val="24"/>
        </w:rPr>
        <w:t xml:space="preserve"> klubin përkatës.</w:t>
      </w:r>
    </w:p>
    <w:p w14:paraId="07141EA2" w14:textId="77777777" w:rsidR="00CD436B" w:rsidRPr="00CA0CB2" w:rsidRDefault="00CD436B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A3" w14:textId="77777777" w:rsidR="001B403A" w:rsidRPr="00CA0CB2" w:rsidRDefault="001B403A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16</w:t>
      </w:r>
    </w:p>
    <w:p w14:paraId="07141EA4" w14:textId="77777777" w:rsidR="001B403A" w:rsidRPr="00CA0CB2" w:rsidRDefault="001B403A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Bileta dhe të dhënat e mbajtësit të saj</w:t>
      </w:r>
    </w:p>
    <w:p w14:paraId="07141EA5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A6" w14:textId="76E24571" w:rsidR="001B403A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2157AD" w:rsidRPr="00CA0CB2">
        <w:rPr>
          <w:rFonts w:ascii="Garamond" w:hAnsi="Garamond"/>
          <w:sz w:val="24"/>
          <w:szCs w:val="24"/>
        </w:rPr>
        <w:t>O</w:t>
      </w:r>
      <w:r w:rsidR="001B403A" w:rsidRPr="00CA0CB2">
        <w:rPr>
          <w:rFonts w:ascii="Garamond" w:hAnsi="Garamond"/>
          <w:sz w:val="24"/>
          <w:szCs w:val="24"/>
        </w:rPr>
        <w:t>rganizator</w:t>
      </w:r>
      <w:r w:rsidR="002157AD" w:rsidRPr="00CA0CB2">
        <w:rPr>
          <w:rFonts w:ascii="Garamond" w:hAnsi="Garamond"/>
          <w:sz w:val="24"/>
          <w:szCs w:val="24"/>
        </w:rPr>
        <w:t>i</w:t>
      </w:r>
      <w:r w:rsidR="001B403A" w:rsidRPr="00CA0CB2">
        <w:rPr>
          <w:rFonts w:ascii="Garamond" w:hAnsi="Garamond"/>
          <w:sz w:val="24"/>
          <w:szCs w:val="24"/>
        </w:rPr>
        <w:t xml:space="preserve"> </w:t>
      </w:r>
      <w:r w:rsidR="002157AD" w:rsidRPr="00CA0CB2">
        <w:rPr>
          <w:rFonts w:ascii="Garamond" w:hAnsi="Garamond"/>
          <w:sz w:val="24"/>
          <w:szCs w:val="24"/>
        </w:rPr>
        <w:t>i</w:t>
      </w:r>
      <w:r w:rsidR="001B403A" w:rsidRPr="00CA0CB2">
        <w:rPr>
          <w:rFonts w:ascii="Garamond" w:hAnsi="Garamond"/>
          <w:sz w:val="24"/>
          <w:szCs w:val="24"/>
        </w:rPr>
        <w:t xml:space="preserve"> veprimtari</w:t>
      </w:r>
      <w:r w:rsidR="002157AD" w:rsidRPr="00CA0CB2">
        <w:rPr>
          <w:rFonts w:ascii="Garamond" w:hAnsi="Garamond"/>
          <w:sz w:val="24"/>
          <w:szCs w:val="24"/>
        </w:rPr>
        <w:t>së</w:t>
      </w:r>
      <w:r w:rsidR="00EB2F69" w:rsidRPr="00CA0CB2">
        <w:rPr>
          <w:rFonts w:ascii="Garamond" w:hAnsi="Garamond"/>
          <w:sz w:val="24"/>
          <w:szCs w:val="24"/>
        </w:rPr>
        <w:t xml:space="preserve"> sportive</w:t>
      </w:r>
      <w:r w:rsidR="001B403A" w:rsidRPr="00CA0CB2">
        <w:rPr>
          <w:rFonts w:ascii="Garamond" w:hAnsi="Garamond"/>
          <w:sz w:val="24"/>
          <w:szCs w:val="24"/>
        </w:rPr>
        <w:t xml:space="preserve"> mban të dhëna</w:t>
      </w:r>
      <w:r w:rsidR="0078034B" w:rsidRPr="00CA0CB2">
        <w:rPr>
          <w:rFonts w:ascii="Garamond" w:hAnsi="Garamond"/>
          <w:sz w:val="24"/>
          <w:szCs w:val="24"/>
        </w:rPr>
        <w:t xml:space="preserve"> personale</w:t>
      </w:r>
      <w:r w:rsidR="001B403A" w:rsidRPr="00CA0CB2">
        <w:rPr>
          <w:rFonts w:ascii="Garamond" w:hAnsi="Garamond"/>
          <w:sz w:val="24"/>
          <w:szCs w:val="24"/>
        </w:rPr>
        <w:t xml:space="preserve"> të personave</w:t>
      </w:r>
      <w:r w:rsidR="000C011B" w:rsidRPr="00CA0CB2">
        <w:rPr>
          <w:rFonts w:ascii="Garamond" w:hAnsi="Garamond"/>
          <w:sz w:val="24"/>
          <w:szCs w:val="24"/>
        </w:rPr>
        <w:t>,</w:t>
      </w:r>
      <w:r w:rsidR="001B403A" w:rsidRPr="00CA0CB2">
        <w:rPr>
          <w:rFonts w:ascii="Garamond" w:hAnsi="Garamond"/>
          <w:sz w:val="24"/>
          <w:szCs w:val="24"/>
        </w:rPr>
        <w:t xml:space="preserve"> të cilëve u shiten ose </w:t>
      </w:r>
      <w:r w:rsidR="005B7356" w:rsidRPr="00CA0CB2">
        <w:rPr>
          <w:rFonts w:ascii="Garamond" w:hAnsi="Garamond"/>
          <w:sz w:val="24"/>
          <w:szCs w:val="24"/>
        </w:rPr>
        <w:t xml:space="preserve">u </w:t>
      </w:r>
      <w:r w:rsidR="001B403A" w:rsidRPr="00CA0CB2">
        <w:rPr>
          <w:rFonts w:ascii="Garamond" w:hAnsi="Garamond"/>
          <w:sz w:val="24"/>
          <w:szCs w:val="24"/>
        </w:rPr>
        <w:t>jepen biletat, ku përfshihen emri, data e lindjes</w:t>
      </w:r>
      <w:r w:rsidR="00B340C0" w:rsidRPr="00CA0CB2">
        <w:rPr>
          <w:rFonts w:ascii="Garamond" w:hAnsi="Garamond"/>
          <w:sz w:val="24"/>
          <w:szCs w:val="24"/>
        </w:rPr>
        <w:t xml:space="preserve"> dhe</w:t>
      </w:r>
      <w:r w:rsidR="001B403A" w:rsidRPr="00CA0CB2">
        <w:rPr>
          <w:rFonts w:ascii="Garamond" w:hAnsi="Garamond"/>
          <w:sz w:val="24"/>
          <w:szCs w:val="24"/>
        </w:rPr>
        <w:t xml:space="preserve"> </w:t>
      </w:r>
      <w:r w:rsidR="00B340C0" w:rsidRPr="00CA0CB2">
        <w:rPr>
          <w:rFonts w:ascii="Garamond" w:hAnsi="Garamond"/>
          <w:sz w:val="24"/>
          <w:szCs w:val="24"/>
        </w:rPr>
        <w:t>adresa</w:t>
      </w:r>
      <w:r w:rsidR="001B403A" w:rsidRPr="00CA0CB2">
        <w:rPr>
          <w:rFonts w:ascii="Garamond" w:hAnsi="Garamond"/>
          <w:sz w:val="24"/>
          <w:szCs w:val="24"/>
        </w:rPr>
        <w:t>.</w:t>
      </w:r>
    </w:p>
    <w:p w14:paraId="07141EA8" w14:textId="01D5322E" w:rsidR="001B403A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4876FE" w:rsidRPr="00CA0CB2">
        <w:rPr>
          <w:rFonts w:ascii="Garamond" w:hAnsi="Garamond"/>
          <w:sz w:val="24"/>
          <w:szCs w:val="24"/>
        </w:rPr>
        <w:t>Të dhënat</w:t>
      </w:r>
      <w:r w:rsidR="001B403A" w:rsidRPr="00CA0CB2">
        <w:rPr>
          <w:rFonts w:ascii="Garamond" w:hAnsi="Garamond"/>
          <w:sz w:val="24"/>
          <w:szCs w:val="24"/>
        </w:rPr>
        <w:t xml:space="preserve"> personale, të përcaktuara në pikën 1 të këtij neni, për veprimtaritë e kategori</w:t>
      </w:r>
      <w:r w:rsidR="0097073D" w:rsidRPr="00CA0CB2">
        <w:rPr>
          <w:rFonts w:ascii="Garamond" w:hAnsi="Garamond"/>
          <w:sz w:val="24"/>
          <w:szCs w:val="24"/>
        </w:rPr>
        <w:t>ve</w:t>
      </w:r>
      <w:r w:rsidR="001B403A" w:rsidRPr="00CA0CB2">
        <w:rPr>
          <w:rFonts w:ascii="Garamond" w:hAnsi="Garamond"/>
          <w:sz w:val="24"/>
          <w:szCs w:val="24"/>
        </w:rPr>
        <w:t xml:space="preserve"> 1 dhe 2, vihen</w:t>
      </w:r>
      <w:r w:rsidR="00F93432" w:rsidRPr="00CA0CB2">
        <w:rPr>
          <w:rFonts w:ascii="Garamond" w:hAnsi="Garamond"/>
          <w:sz w:val="24"/>
          <w:szCs w:val="24"/>
        </w:rPr>
        <w:t xml:space="preserve"> në dispozicion, sipas kërkesës</w:t>
      </w:r>
      <w:r w:rsidR="001B403A" w:rsidRPr="00CA0CB2">
        <w:rPr>
          <w:rFonts w:ascii="Garamond" w:hAnsi="Garamond"/>
          <w:sz w:val="24"/>
          <w:szCs w:val="24"/>
        </w:rPr>
        <w:t xml:space="preserve"> të Policisë së Shtetit</w:t>
      </w:r>
      <w:r w:rsidR="002157AD" w:rsidRPr="00CA0CB2">
        <w:rPr>
          <w:rFonts w:ascii="Garamond" w:hAnsi="Garamond"/>
          <w:sz w:val="24"/>
          <w:szCs w:val="24"/>
        </w:rPr>
        <w:t>, në vendin</w:t>
      </w:r>
      <w:r w:rsidR="001B403A" w:rsidRPr="00CA0CB2">
        <w:rPr>
          <w:rFonts w:ascii="Garamond" w:hAnsi="Garamond"/>
          <w:sz w:val="24"/>
          <w:szCs w:val="24"/>
        </w:rPr>
        <w:t xml:space="preserve"> ku zhvillohet veprimtaria, në përputhje me legjislacionin</w:t>
      </w:r>
      <w:r w:rsidR="00B340C0" w:rsidRPr="00CA0CB2">
        <w:rPr>
          <w:rFonts w:ascii="Garamond" w:hAnsi="Garamond"/>
          <w:sz w:val="24"/>
          <w:szCs w:val="24"/>
        </w:rPr>
        <w:t xml:space="preserve"> për mbrojtjen e të dhënave personale</w:t>
      </w:r>
      <w:r w:rsidR="001B403A" w:rsidRPr="00CA0CB2">
        <w:rPr>
          <w:rFonts w:ascii="Garamond" w:hAnsi="Garamond"/>
          <w:sz w:val="24"/>
          <w:szCs w:val="24"/>
        </w:rPr>
        <w:t>.</w:t>
      </w:r>
    </w:p>
    <w:p w14:paraId="07141EAA" w14:textId="457F9591" w:rsidR="001B403A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1B403A" w:rsidRPr="00CA0CB2">
        <w:rPr>
          <w:rFonts w:ascii="Garamond" w:hAnsi="Garamond"/>
          <w:sz w:val="24"/>
          <w:szCs w:val="24"/>
        </w:rPr>
        <w:t xml:space="preserve">Kur biletat u ndahen palëve të treta për shpërndarje, duke përfshirë klubet </w:t>
      </w:r>
      <w:r w:rsidR="00960AD0" w:rsidRPr="00CA0CB2">
        <w:rPr>
          <w:rFonts w:ascii="Garamond" w:hAnsi="Garamond"/>
          <w:sz w:val="24"/>
          <w:szCs w:val="24"/>
        </w:rPr>
        <w:t>e</w:t>
      </w:r>
      <w:r w:rsidR="001B403A" w:rsidRPr="00CA0CB2">
        <w:rPr>
          <w:rFonts w:ascii="Garamond" w:hAnsi="Garamond"/>
          <w:sz w:val="24"/>
          <w:szCs w:val="24"/>
        </w:rPr>
        <w:t xml:space="preserve"> tifozëve, organizatori i ndeshjes, federata ose klubi përkatës sigurohen që këto palë të treta të mos u japin bileta marrësve</w:t>
      </w:r>
      <w:r w:rsidR="003F705B" w:rsidRPr="00CA0CB2">
        <w:rPr>
          <w:rFonts w:ascii="Garamond" w:hAnsi="Garamond"/>
          <w:sz w:val="24"/>
          <w:szCs w:val="24"/>
        </w:rPr>
        <w:t>,</w:t>
      </w:r>
      <w:r w:rsidR="001B403A" w:rsidRPr="00CA0CB2">
        <w:rPr>
          <w:rFonts w:ascii="Garamond" w:hAnsi="Garamond"/>
          <w:sz w:val="24"/>
          <w:szCs w:val="24"/>
        </w:rPr>
        <w:t xml:space="preserve"> të cilët nuk kanë </w:t>
      </w:r>
      <w:r w:rsidR="005022E2" w:rsidRPr="00CA0CB2">
        <w:rPr>
          <w:rFonts w:ascii="Garamond" w:hAnsi="Garamond"/>
          <w:sz w:val="24"/>
          <w:szCs w:val="24"/>
        </w:rPr>
        <w:t>paraqitur</w:t>
      </w:r>
      <w:r w:rsidR="001B403A" w:rsidRPr="00CA0CB2">
        <w:rPr>
          <w:rFonts w:ascii="Garamond" w:hAnsi="Garamond"/>
          <w:sz w:val="24"/>
          <w:szCs w:val="24"/>
        </w:rPr>
        <w:t xml:space="preserve"> dokumente identifikimi.</w:t>
      </w:r>
    </w:p>
    <w:p w14:paraId="07141EAC" w14:textId="139C8ED4" w:rsidR="001B403A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4. </w:t>
      </w:r>
      <w:r w:rsidR="001B403A" w:rsidRPr="00CA0CB2">
        <w:rPr>
          <w:rFonts w:ascii="Garamond" w:hAnsi="Garamond"/>
          <w:sz w:val="24"/>
          <w:szCs w:val="24"/>
        </w:rPr>
        <w:t xml:space="preserve">Kur pala, sipas përcaktimit të pikës 3 të këtij neni, nuk i plotëson kërkesat në lidhje me regjistrimin e të dhënave të mbajtësit dhe vënien në dispozicion të këtyre </w:t>
      </w:r>
      <w:r w:rsidR="005022E2" w:rsidRPr="00CA0CB2">
        <w:rPr>
          <w:rFonts w:ascii="Garamond" w:hAnsi="Garamond"/>
          <w:sz w:val="24"/>
          <w:szCs w:val="24"/>
        </w:rPr>
        <w:t>të dhënave</w:t>
      </w:r>
      <w:r w:rsidR="001B403A" w:rsidRPr="00CA0CB2">
        <w:rPr>
          <w:rFonts w:ascii="Garamond" w:hAnsi="Garamond"/>
          <w:sz w:val="24"/>
          <w:szCs w:val="24"/>
        </w:rPr>
        <w:t xml:space="preserve">, </w:t>
      </w:r>
      <w:r w:rsidR="005272E4" w:rsidRPr="00CA0CB2">
        <w:rPr>
          <w:rFonts w:ascii="Garamond" w:hAnsi="Garamond"/>
          <w:sz w:val="24"/>
          <w:szCs w:val="24"/>
        </w:rPr>
        <w:t>mund të vendoset si masë disiplinore një ulje e pjesshme, prej 5</w:t>
      </w:r>
      <w:r w:rsidR="003F705B" w:rsidRPr="00CA0CB2">
        <w:rPr>
          <w:rFonts w:ascii="Garamond" w:hAnsi="Garamond"/>
          <w:sz w:val="24"/>
          <w:szCs w:val="24"/>
        </w:rPr>
        <w:t xml:space="preserve"> (pesë) </w:t>
      </w:r>
      <w:r w:rsidR="001E5CE8">
        <w:rPr>
          <w:rFonts w:ascii="Garamond" w:hAnsi="Garamond"/>
          <w:sz w:val="24"/>
          <w:szCs w:val="24"/>
        </w:rPr>
        <w:t>%</w:t>
      </w:r>
      <w:r w:rsidR="005272E4" w:rsidRPr="00CA0CB2">
        <w:rPr>
          <w:rFonts w:ascii="Garamond" w:hAnsi="Garamond"/>
          <w:sz w:val="24"/>
          <w:szCs w:val="24"/>
        </w:rPr>
        <w:t xml:space="preserve"> ose totale e numrit të biletave për ndeshjet e ardhshme</w:t>
      </w:r>
      <w:r w:rsidR="001B403A" w:rsidRPr="00CA0CB2">
        <w:rPr>
          <w:rFonts w:ascii="Garamond" w:hAnsi="Garamond"/>
          <w:sz w:val="24"/>
          <w:szCs w:val="24"/>
        </w:rPr>
        <w:t xml:space="preserve"> që përfshijnë këtë palë.</w:t>
      </w:r>
    </w:p>
    <w:p w14:paraId="07141EAE" w14:textId="5FAEA2EC" w:rsidR="003F008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5. </w:t>
      </w:r>
      <w:r w:rsidR="001B403A" w:rsidRPr="00CA0CB2">
        <w:rPr>
          <w:rFonts w:ascii="Garamond" w:hAnsi="Garamond"/>
          <w:sz w:val="24"/>
          <w:szCs w:val="24"/>
        </w:rPr>
        <w:t xml:space="preserve">Pala, sipas përcaktimit të pikës 3 </w:t>
      </w:r>
      <w:r w:rsidR="001B403A" w:rsidRPr="00BB308F">
        <w:rPr>
          <w:rFonts w:ascii="Garamond" w:hAnsi="Garamond"/>
          <w:sz w:val="24"/>
          <w:szCs w:val="24"/>
        </w:rPr>
        <w:t>të këtij neni,</w:t>
      </w:r>
      <w:r w:rsidR="001B403A" w:rsidRPr="00CA0CB2">
        <w:rPr>
          <w:rFonts w:ascii="Garamond" w:hAnsi="Garamond"/>
          <w:sz w:val="24"/>
          <w:szCs w:val="24"/>
        </w:rPr>
        <w:t xml:space="preserve"> ofron të gjitha informacionet e mundshme </w:t>
      </w:r>
      <w:r w:rsidR="00804C5E" w:rsidRPr="00CA0CB2">
        <w:rPr>
          <w:rFonts w:ascii="Garamond" w:hAnsi="Garamond"/>
          <w:sz w:val="24"/>
          <w:szCs w:val="24"/>
        </w:rPr>
        <w:t>për</w:t>
      </w:r>
      <w:r w:rsidR="001B403A" w:rsidRPr="00CA0CB2">
        <w:rPr>
          <w:rFonts w:ascii="Garamond" w:hAnsi="Garamond"/>
          <w:sz w:val="24"/>
          <w:szCs w:val="24"/>
        </w:rPr>
        <w:t xml:space="preserve"> numrin e personave që besohet se po udhëtojnë për të ndjekur një ndeshje në vendin pritës, pa bileta. Informacioni ofrohet</w:t>
      </w:r>
      <w:r w:rsidR="00396799">
        <w:rPr>
          <w:rFonts w:ascii="Garamond" w:hAnsi="Garamond"/>
          <w:sz w:val="24"/>
          <w:szCs w:val="24"/>
        </w:rPr>
        <w:t>,</w:t>
      </w:r>
      <w:r w:rsidR="001B403A" w:rsidRPr="00CA0CB2">
        <w:rPr>
          <w:rFonts w:ascii="Garamond" w:hAnsi="Garamond"/>
          <w:sz w:val="24"/>
          <w:szCs w:val="24"/>
        </w:rPr>
        <w:t xml:space="preserve"> gjithashtu</w:t>
      </w:r>
      <w:r w:rsidR="00396799">
        <w:rPr>
          <w:rFonts w:ascii="Garamond" w:hAnsi="Garamond"/>
          <w:sz w:val="24"/>
          <w:szCs w:val="24"/>
        </w:rPr>
        <w:t>,</w:t>
      </w:r>
      <w:r w:rsidR="001B403A" w:rsidRPr="00CA0CB2">
        <w:rPr>
          <w:rFonts w:ascii="Garamond" w:hAnsi="Garamond"/>
          <w:sz w:val="24"/>
          <w:szCs w:val="24"/>
        </w:rPr>
        <w:t xml:space="preserve"> për kërkesën e mundshme për bileta nga </w:t>
      </w:r>
      <w:r w:rsidR="00960AD0" w:rsidRPr="00CA0CB2">
        <w:rPr>
          <w:rFonts w:ascii="Garamond" w:hAnsi="Garamond"/>
          <w:sz w:val="24"/>
          <w:szCs w:val="24"/>
        </w:rPr>
        <w:t>tifozët</w:t>
      </w:r>
      <w:r w:rsidR="001B403A" w:rsidRPr="00CA0CB2">
        <w:rPr>
          <w:rFonts w:ascii="Garamond" w:hAnsi="Garamond"/>
          <w:sz w:val="24"/>
          <w:szCs w:val="24"/>
        </w:rPr>
        <w:t xml:space="preserve"> e ekipit mik</w:t>
      </w:r>
      <w:r w:rsidR="00804C5E" w:rsidRPr="00CA0CB2">
        <w:rPr>
          <w:rFonts w:ascii="Garamond" w:hAnsi="Garamond"/>
          <w:sz w:val="24"/>
          <w:szCs w:val="24"/>
        </w:rPr>
        <w:t>,</w:t>
      </w:r>
      <w:r w:rsidR="001B403A" w:rsidRPr="00CA0CB2">
        <w:rPr>
          <w:rFonts w:ascii="Garamond" w:hAnsi="Garamond"/>
          <w:sz w:val="24"/>
          <w:szCs w:val="24"/>
        </w:rPr>
        <w:t xml:space="preserve"> që jetojnë në vendin pritës. </w:t>
      </w:r>
    </w:p>
    <w:p w14:paraId="2EE76E74" w14:textId="77777777" w:rsidR="009E2609" w:rsidRDefault="009E2609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AF" w14:textId="77777777" w:rsidR="003B7F50" w:rsidRPr="00CA0CB2" w:rsidRDefault="003B7F50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1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7</w:t>
      </w:r>
    </w:p>
    <w:p w14:paraId="07141EB0" w14:textId="77777777" w:rsidR="003B7F50" w:rsidRPr="00CA0CB2" w:rsidRDefault="003B7F50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Hapja e portave të mjedisit sportiv për </w:t>
      </w:r>
      <w:r w:rsidR="003A5898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tifozët</w:t>
      </w:r>
    </w:p>
    <w:p w14:paraId="07141EB1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B2" w14:textId="77777777" w:rsidR="003B7F50" w:rsidRPr="00CA0CB2" w:rsidRDefault="003B7F50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Organizatori i veprimtarisë sportive, së bashku me </w:t>
      </w:r>
      <w:r w:rsidR="003A589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punonjësin e </w:t>
      </w:r>
      <w:r w:rsidR="00F67DE0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olicisë</w:t>
      </w:r>
      <w:r w:rsidR="00F67DE0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së Shtetit, përgjegjës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për </w:t>
      </w:r>
      <w:r w:rsidR="00A27B1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veprimtarinë sportive, </w:t>
      </w:r>
      <w:r w:rsidR="00E1007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dhe oficerin e sigurisë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vendosin orën kur hapen dyert e mjedisit sportiv për </w:t>
      </w:r>
      <w:r w:rsidR="00B422F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tifozët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 duke marrë parasysh kriteret e mëposhtme:</w:t>
      </w:r>
    </w:p>
    <w:p w14:paraId="07141EB4" w14:textId="41D96786" w:rsidR="003B7F5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396799" w:rsidRPr="00CA0CB2">
        <w:rPr>
          <w:rFonts w:ascii="Garamond" w:hAnsi="Garamond"/>
          <w:sz w:val="24"/>
          <w:szCs w:val="24"/>
        </w:rPr>
        <w:t xml:space="preserve">kapacitetin </w:t>
      </w:r>
      <w:r w:rsidR="003B7F50" w:rsidRPr="00CA0CB2">
        <w:rPr>
          <w:rFonts w:ascii="Garamond" w:hAnsi="Garamond"/>
          <w:sz w:val="24"/>
          <w:szCs w:val="24"/>
        </w:rPr>
        <w:t xml:space="preserve">e hyrjes, i cili përcaktohet nga numri maksimal i </w:t>
      </w:r>
      <w:r w:rsidR="00B422F7" w:rsidRPr="00CA0CB2">
        <w:rPr>
          <w:rFonts w:ascii="Garamond" w:hAnsi="Garamond"/>
          <w:sz w:val="24"/>
          <w:szCs w:val="24"/>
        </w:rPr>
        <w:t>tifozëve</w:t>
      </w:r>
      <w:r w:rsidR="00E10076" w:rsidRPr="00CA0CB2">
        <w:rPr>
          <w:rFonts w:ascii="Garamond" w:hAnsi="Garamond"/>
          <w:sz w:val="24"/>
          <w:szCs w:val="24"/>
        </w:rPr>
        <w:t>,</w:t>
      </w:r>
      <w:r w:rsidR="00B422F7" w:rsidRPr="00CA0CB2">
        <w:rPr>
          <w:rFonts w:ascii="Garamond" w:hAnsi="Garamond"/>
          <w:sz w:val="24"/>
          <w:szCs w:val="24"/>
        </w:rPr>
        <w:t xml:space="preserve"> </w:t>
      </w:r>
      <w:r w:rsidR="003B7F50" w:rsidRPr="00CA0CB2">
        <w:rPr>
          <w:rFonts w:ascii="Garamond" w:hAnsi="Garamond"/>
          <w:sz w:val="24"/>
          <w:szCs w:val="24"/>
        </w:rPr>
        <w:t>që mund të hyjnë në mënyrë të sigurt në mjedi</w:t>
      </w:r>
      <w:r w:rsidR="00E10076" w:rsidRPr="00CA0CB2">
        <w:rPr>
          <w:rFonts w:ascii="Garamond" w:hAnsi="Garamond"/>
          <w:sz w:val="24"/>
          <w:szCs w:val="24"/>
        </w:rPr>
        <w:t>sin sportiv në një periudhë një</w:t>
      </w:r>
      <w:r w:rsidR="003B7F50" w:rsidRPr="00CA0CB2">
        <w:rPr>
          <w:rFonts w:ascii="Garamond" w:hAnsi="Garamond"/>
          <w:sz w:val="24"/>
          <w:szCs w:val="24"/>
        </w:rPr>
        <w:t xml:space="preserve">orëshe, në bazë të normës së hyrjes ose </w:t>
      </w:r>
      <w:r w:rsidR="00E10076" w:rsidRPr="00CA0CB2">
        <w:rPr>
          <w:rFonts w:ascii="Garamond" w:hAnsi="Garamond"/>
          <w:sz w:val="24"/>
          <w:szCs w:val="24"/>
        </w:rPr>
        <w:t xml:space="preserve">të </w:t>
      </w:r>
      <w:r w:rsidR="003B7F50" w:rsidRPr="00CA0CB2">
        <w:rPr>
          <w:rFonts w:ascii="Garamond" w:hAnsi="Garamond"/>
          <w:sz w:val="24"/>
          <w:szCs w:val="24"/>
        </w:rPr>
        <w:t>rrjedhës së kalimit në pajisjen rrotulluese, për mjedisin sportiv në tërësi dhe për secilin sektor të mjedisit sportiv në veçanti;</w:t>
      </w:r>
    </w:p>
    <w:p w14:paraId="07141EB5" w14:textId="7CB64CB3" w:rsidR="003B7F5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396799" w:rsidRPr="00CA0CB2">
        <w:rPr>
          <w:rFonts w:ascii="Garamond" w:hAnsi="Garamond"/>
          <w:sz w:val="24"/>
          <w:szCs w:val="24"/>
        </w:rPr>
        <w:t xml:space="preserve">numrin </w:t>
      </w:r>
      <w:r w:rsidR="003B7F50" w:rsidRPr="00CA0CB2">
        <w:rPr>
          <w:rFonts w:ascii="Garamond" w:hAnsi="Garamond"/>
          <w:sz w:val="24"/>
          <w:szCs w:val="24"/>
        </w:rPr>
        <w:t xml:space="preserve">e parashikuar të </w:t>
      </w:r>
      <w:r w:rsidR="003F0D7D" w:rsidRPr="00CA0CB2">
        <w:rPr>
          <w:rFonts w:ascii="Garamond" w:hAnsi="Garamond"/>
          <w:sz w:val="24"/>
          <w:szCs w:val="24"/>
        </w:rPr>
        <w:t xml:space="preserve">tifozëve </w:t>
      </w:r>
      <w:r w:rsidR="003B7F50" w:rsidRPr="00CA0CB2">
        <w:rPr>
          <w:rFonts w:ascii="Garamond" w:hAnsi="Garamond"/>
          <w:sz w:val="24"/>
          <w:szCs w:val="24"/>
        </w:rPr>
        <w:t>dhe kapacitetin e përgjithshëm maksimal të sigurt të mjedisit sportiv;</w:t>
      </w:r>
    </w:p>
    <w:p w14:paraId="07141EB6" w14:textId="6F153C64" w:rsidR="003B7F5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396799" w:rsidRPr="00CA0CB2">
        <w:rPr>
          <w:rFonts w:ascii="Garamond" w:hAnsi="Garamond"/>
          <w:sz w:val="24"/>
          <w:szCs w:val="24"/>
        </w:rPr>
        <w:t xml:space="preserve">strategjinë </w:t>
      </w:r>
      <w:r w:rsidR="003B7F50" w:rsidRPr="00CA0CB2">
        <w:rPr>
          <w:rFonts w:ascii="Garamond" w:hAnsi="Garamond"/>
          <w:sz w:val="24"/>
          <w:szCs w:val="24"/>
        </w:rPr>
        <w:t xml:space="preserve">e </w:t>
      </w:r>
      <w:r w:rsidR="00F93432" w:rsidRPr="00CA0CB2">
        <w:rPr>
          <w:rFonts w:ascii="Garamond" w:hAnsi="Garamond"/>
          <w:sz w:val="24"/>
          <w:szCs w:val="24"/>
        </w:rPr>
        <w:t>ndarjes jashtë mjedisit sportiv.</w:t>
      </w:r>
    </w:p>
    <w:p w14:paraId="07141EB7" w14:textId="77777777" w:rsidR="00A25860" w:rsidRPr="00CA0CB2" w:rsidRDefault="00A25860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B8" w14:textId="77777777" w:rsidR="00DC2022" w:rsidRPr="00CA0CB2" w:rsidRDefault="00DC2022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1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8</w:t>
      </w:r>
    </w:p>
    <w:p w14:paraId="07141EB9" w14:textId="77777777" w:rsidR="002B1147" w:rsidRPr="00CA0CB2" w:rsidRDefault="002B114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Kontrolli </w:t>
      </w:r>
      <w:r w:rsidR="005E1DB4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i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</w:t>
      </w:r>
      <w:r w:rsidR="005E1DB4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mjedisit</w:t>
      </w:r>
      <w:r w:rsidR="004A4038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sportiv</w:t>
      </w:r>
      <w:r w:rsidR="005E1DB4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 dhe ndalimi i hyrjes në të</w:t>
      </w:r>
    </w:p>
    <w:p w14:paraId="07141EBA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BB" w14:textId="461A93CB" w:rsidR="00DC2022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2B1147" w:rsidRPr="00CA0CB2">
        <w:rPr>
          <w:rFonts w:ascii="Garamond" w:hAnsi="Garamond"/>
          <w:sz w:val="24"/>
          <w:szCs w:val="24"/>
        </w:rPr>
        <w:t xml:space="preserve">Organizatori i </w:t>
      </w:r>
      <w:r w:rsidR="007223CF" w:rsidRPr="00CA0CB2">
        <w:rPr>
          <w:rFonts w:ascii="Garamond" w:hAnsi="Garamond"/>
          <w:sz w:val="24"/>
          <w:szCs w:val="24"/>
        </w:rPr>
        <w:t>veprimtaris</w:t>
      </w:r>
      <w:r w:rsidR="002F2784" w:rsidRPr="00CA0CB2">
        <w:rPr>
          <w:rFonts w:ascii="Garamond" w:hAnsi="Garamond"/>
          <w:sz w:val="24"/>
          <w:szCs w:val="24"/>
        </w:rPr>
        <w:t>ë sportive</w:t>
      </w:r>
      <w:r w:rsidR="002B1147" w:rsidRPr="00CA0CB2">
        <w:rPr>
          <w:rFonts w:ascii="Garamond" w:hAnsi="Garamond"/>
          <w:sz w:val="24"/>
          <w:szCs w:val="24"/>
        </w:rPr>
        <w:t xml:space="preserve"> sigurohet</w:t>
      </w:r>
      <w:r w:rsidR="008222F8">
        <w:rPr>
          <w:rFonts w:ascii="Garamond" w:hAnsi="Garamond"/>
          <w:sz w:val="24"/>
          <w:szCs w:val="24"/>
        </w:rPr>
        <w:t>,</w:t>
      </w:r>
      <w:r w:rsidR="002B1147" w:rsidRPr="00CA0CB2">
        <w:rPr>
          <w:rFonts w:ascii="Garamond" w:hAnsi="Garamond"/>
          <w:sz w:val="24"/>
          <w:szCs w:val="24"/>
        </w:rPr>
        <w:t xml:space="preserve"> që:</w:t>
      </w:r>
    </w:p>
    <w:p w14:paraId="07141EBD" w14:textId="5E52DBC0" w:rsidR="007B67F5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4A4038" w:rsidRPr="00CA0CB2">
        <w:rPr>
          <w:rFonts w:ascii="Garamond" w:hAnsi="Garamond"/>
          <w:sz w:val="24"/>
          <w:szCs w:val="24"/>
        </w:rPr>
        <w:t>mjedis</w:t>
      </w:r>
      <w:r w:rsidR="006F63E5" w:rsidRPr="00CA0CB2">
        <w:rPr>
          <w:rFonts w:ascii="Garamond" w:hAnsi="Garamond"/>
          <w:sz w:val="24"/>
          <w:szCs w:val="24"/>
        </w:rPr>
        <w:t>i</w:t>
      </w:r>
      <w:r w:rsidR="004A4038" w:rsidRPr="00CA0CB2">
        <w:rPr>
          <w:rFonts w:ascii="Garamond" w:hAnsi="Garamond"/>
          <w:sz w:val="24"/>
          <w:szCs w:val="24"/>
        </w:rPr>
        <w:t xml:space="preserve"> sportiv</w:t>
      </w:r>
      <w:r w:rsidR="001B403A" w:rsidRPr="00CA0CB2">
        <w:rPr>
          <w:rFonts w:ascii="Garamond" w:hAnsi="Garamond"/>
          <w:sz w:val="24"/>
          <w:szCs w:val="24"/>
        </w:rPr>
        <w:t xml:space="preserve"> </w:t>
      </w:r>
      <w:r w:rsidR="002B1147" w:rsidRPr="00CA0CB2">
        <w:rPr>
          <w:rFonts w:ascii="Garamond" w:hAnsi="Garamond"/>
          <w:sz w:val="24"/>
          <w:szCs w:val="24"/>
        </w:rPr>
        <w:t xml:space="preserve">të ruhet nga ndërhyrja e paautorizuar për një periudhë të përshtatshme para ditës së </w:t>
      </w:r>
      <w:r w:rsidR="007223CF" w:rsidRPr="00CA0CB2">
        <w:rPr>
          <w:rFonts w:ascii="Garamond" w:hAnsi="Garamond"/>
          <w:sz w:val="24"/>
          <w:szCs w:val="24"/>
        </w:rPr>
        <w:t>veprimtaris</w:t>
      </w:r>
      <w:r w:rsidR="006F63E5" w:rsidRPr="00CA0CB2">
        <w:rPr>
          <w:rFonts w:ascii="Garamond" w:hAnsi="Garamond"/>
          <w:sz w:val="24"/>
          <w:szCs w:val="24"/>
        </w:rPr>
        <w:t>ë sportive</w:t>
      </w:r>
      <w:r w:rsidR="002B1147" w:rsidRPr="00CA0CB2">
        <w:rPr>
          <w:rFonts w:ascii="Garamond" w:hAnsi="Garamond"/>
          <w:sz w:val="24"/>
          <w:szCs w:val="24"/>
        </w:rPr>
        <w:t xml:space="preserve">. Kjo periudhë përcaktohet në përputhje me vlerësimin e përgjithshëm të rrezikut të ndërmarrë për </w:t>
      </w:r>
      <w:r w:rsidR="001B403A" w:rsidRPr="00CA0CB2">
        <w:rPr>
          <w:rFonts w:ascii="Garamond" w:hAnsi="Garamond"/>
          <w:sz w:val="24"/>
          <w:szCs w:val="24"/>
        </w:rPr>
        <w:t xml:space="preserve">veprimtarinë </w:t>
      </w:r>
      <w:r w:rsidR="002B1147" w:rsidRPr="00CA0CB2">
        <w:rPr>
          <w:rFonts w:ascii="Garamond" w:hAnsi="Garamond"/>
          <w:sz w:val="24"/>
          <w:szCs w:val="24"/>
        </w:rPr>
        <w:t xml:space="preserve">nga organizatori i </w:t>
      </w:r>
      <w:r w:rsidR="001B403A" w:rsidRPr="00CA0CB2">
        <w:rPr>
          <w:rFonts w:ascii="Garamond" w:hAnsi="Garamond"/>
          <w:sz w:val="24"/>
          <w:szCs w:val="24"/>
        </w:rPr>
        <w:t>saj</w:t>
      </w:r>
      <w:r w:rsidR="006F63E5" w:rsidRPr="00CA0CB2">
        <w:rPr>
          <w:rFonts w:ascii="Garamond" w:hAnsi="Garamond"/>
          <w:sz w:val="24"/>
          <w:szCs w:val="24"/>
        </w:rPr>
        <w:t xml:space="preserve"> </w:t>
      </w:r>
      <w:r w:rsidR="002B1147" w:rsidRPr="00CA0CB2">
        <w:rPr>
          <w:rFonts w:ascii="Garamond" w:hAnsi="Garamond"/>
          <w:sz w:val="24"/>
          <w:szCs w:val="24"/>
        </w:rPr>
        <w:t>dhe autoritetet publike;</w:t>
      </w:r>
    </w:p>
    <w:p w14:paraId="07141EBE" w14:textId="481D3711" w:rsidR="002B114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2B1147" w:rsidRPr="00CA0CB2">
        <w:rPr>
          <w:rFonts w:ascii="Garamond" w:hAnsi="Garamond"/>
          <w:sz w:val="24"/>
          <w:szCs w:val="24"/>
        </w:rPr>
        <w:t xml:space="preserve">të kryhet një </w:t>
      </w:r>
      <w:r w:rsidR="00CB3DC9" w:rsidRPr="00CA0CB2">
        <w:rPr>
          <w:rFonts w:ascii="Garamond" w:hAnsi="Garamond"/>
          <w:sz w:val="24"/>
          <w:szCs w:val="24"/>
        </w:rPr>
        <w:t xml:space="preserve">kontroll </w:t>
      </w:r>
      <w:r w:rsidR="002B1147" w:rsidRPr="00CA0CB2">
        <w:rPr>
          <w:rFonts w:ascii="Garamond" w:hAnsi="Garamond"/>
          <w:sz w:val="24"/>
          <w:szCs w:val="24"/>
        </w:rPr>
        <w:t xml:space="preserve">i hollësishëm i sigurisë në </w:t>
      </w:r>
      <w:r w:rsidR="006F63E5" w:rsidRPr="00CA0CB2">
        <w:rPr>
          <w:rFonts w:ascii="Garamond" w:hAnsi="Garamond"/>
          <w:sz w:val="24"/>
          <w:szCs w:val="24"/>
        </w:rPr>
        <w:t>mjedisin sportiv</w:t>
      </w:r>
      <w:r w:rsidR="002B1147" w:rsidRPr="00CA0CB2">
        <w:rPr>
          <w:rFonts w:ascii="Garamond" w:hAnsi="Garamond"/>
          <w:sz w:val="24"/>
          <w:szCs w:val="24"/>
        </w:rPr>
        <w:t xml:space="preserve"> për persona të paautorizua</w:t>
      </w:r>
      <w:r w:rsidR="00343732" w:rsidRPr="00CA0CB2">
        <w:rPr>
          <w:rFonts w:ascii="Garamond" w:hAnsi="Garamond"/>
          <w:sz w:val="24"/>
          <w:szCs w:val="24"/>
        </w:rPr>
        <w:t>r</w:t>
      </w:r>
      <w:r w:rsidR="00B31212" w:rsidRPr="00CA0CB2">
        <w:rPr>
          <w:rFonts w:ascii="Garamond" w:hAnsi="Garamond"/>
          <w:sz w:val="24"/>
          <w:szCs w:val="24"/>
        </w:rPr>
        <w:t>,</w:t>
      </w:r>
      <w:r w:rsidR="00343732" w:rsidRPr="00CA0CB2">
        <w:rPr>
          <w:rFonts w:ascii="Garamond" w:hAnsi="Garamond"/>
          <w:sz w:val="24"/>
          <w:szCs w:val="24"/>
        </w:rPr>
        <w:t xml:space="preserve"> sende dhe lëndë</w:t>
      </w:r>
      <w:r w:rsidR="002B1147" w:rsidRPr="00CA0CB2">
        <w:rPr>
          <w:rFonts w:ascii="Garamond" w:hAnsi="Garamond"/>
          <w:sz w:val="24"/>
          <w:szCs w:val="24"/>
        </w:rPr>
        <w:t xml:space="preserve"> të ndaluara</w:t>
      </w:r>
      <w:r w:rsidR="00343732" w:rsidRPr="00CA0CB2">
        <w:rPr>
          <w:rFonts w:ascii="Garamond" w:hAnsi="Garamond"/>
          <w:sz w:val="24"/>
          <w:szCs w:val="24"/>
        </w:rPr>
        <w:t>,</w:t>
      </w:r>
      <w:r w:rsidR="002B1147" w:rsidRPr="00CA0CB2">
        <w:rPr>
          <w:rFonts w:ascii="Garamond" w:hAnsi="Garamond"/>
          <w:sz w:val="24"/>
          <w:szCs w:val="24"/>
        </w:rPr>
        <w:t xml:space="preserve"> para se të pranohen </w:t>
      </w:r>
      <w:r w:rsidR="00343732" w:rsidRPr="00CA0CB2">
        <w:rPr>
          <w:rFonts w:ascii="Garamond" w:hAnsi="Garamond"/>
          <w:sz w:val="24"/>
          <w:szCs w:val="24"/>
        </w:rPr>
        <w:t>tifozët</w:t>
      </w:r>
      <w:r w:rsidR="002B1147" w:rsidRPr="00CA0CB2">
        <w:rPr>
          <w:rFonts w:ascii="Garamond" w:hAnsi="Garamond"/>
          <w:sz w:val="24"/>
          <w:szCs w:val="24"/>
        </w:rPr>
        <w:t xml:space="preserve">. </w:t>
      </w:r>
    </w:p>
    <w:p w14:paraId="447710F8" w14:textId="2E2B92BA" w:rsidR="0064469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BE798C" w:rsidRPr="00CA0CB2">
        <w:rPr>
          <w:rFonts w:ascii="Garamond" w:hAnsi="Garamond"/>
          <w:sz w:val="24"/>
          <w:szCs w:val="24"/>
        </w:rPr>
        <w:t xml:space="preserve">Organizatori i veprimtarisë sportive bashkëpunon me njësinë e Policisë së Shtetit për t’u siguruar që çdo personi që i </w:t>
      </w:r>
      <w:r w:rsidR="009A554D" w:rsidRPr="00CA0CB2">
        <w:rPr>
          <w:rFonts w:ascii="Garamond" w:hAnsi="Garamond"/>
          <w:sz w:val="24"/>
          <w:szCs w:val="24"/>
        </w:rPr>
        <w:t>ndalohet</w:t>
      </w:r>
      <w:r w:rsidR="00BE798C" w:rsidRPr="00CA0CB2">
        <w:rPr>
          <w:rFonts w:ascii="Garamond" w:hAnsi="Garamond"/>
          <w:sz w:val="24"/>
          <w:szCs w:val="24"/>
        </w:rPr>
        <w:t xml:space="preserve"> hyrja në mjedisin sportiv për ndonjë </w:t>
      </w:r>
      <w:r w:rsidR="009A554D" w:rsidRPr="00CA0CB2">
        <w:rPr>
          <w:rFonts w:ascii="Garamond" w:hAnsi="Garamond"/>
          <w:sz w:val="24"/>
          <w:szCs w:val="24"/>
        </w:rPr>
        <w:t xml:space="preserve">nga </w:t>
      </w:r>
      <w:r w:rsidR="00BE798C" w:rsidRPr="00CA0CB2">
        <w:rPr>
          <w:rFonts w:ascii="Garamond" w:hAnsi="Garamond"/>
          <w:sz w:val="24"/>
          <w:szCs w:val="24"/>
        </w:rPr>
        <w:t>arsye</w:t>
      </w:r>
      <w:r w:rsidR="009A554D" w:rsidRPr="00CA0CB2">
        <w:rPr>
          <w:rFonts w:ascii="Garamond" w:hAnsi="Garamond"/>
          <w:sz w:val="24"/>
          <w:szCs w:val="24"/>
        </w:rPr>
        <w:t>t e parashikuara nga ligji</w:t>
      </w:r>
      <w:r w:rsidR="00BE798C" w:rsidRPr="00CA0CB2">
        <w:rPr>
          <w:rFonts w:ascii="Garamond" w:hAnsi="Garamond"/>
          <w:sz w:val="24"/>
          <w:szCs w:val="24"/>
        </w:rPr>
        <w:t>,</w:t>
      </w:r>
      <w:r w:rsidR="00876E5D" w:rsidRPr="00CA0CB2">
        <w:rPr>
          <w:rFonts w:ascii="Garamond" w:hAnsi="Garamond"/>
          <w:sz w:val="24"/>
          <w:szCs w:val="24"/>
        </w:rPr>
        <w:t xml:space="preserve"> sipas vendimit të Komisionit të Shqyrtimit të Kundërvajtjeve </w:t>
      </w:r>
      <w:r w:rsidR="00876E5D" w:rsidRPr="00CA0CB2">
        <w:rPr>
          <w:rFonts w:ascii="Garamond" w:hAnsi="Garamond"/>
          <w:sz w:val="24"/>
          <w:szCs w:val="24"/>
        </w:rPr>
        <w:lastRenderedPageBreak/>
        <w:t>Administrative pranë komisariatit të Policisë së Shtetit, nën juridiksionin e të cilit zhvillohet veprimtaria sportive</w:t>
      </w:r>
      <w:r w:rsidR="00B31212" w:rsidRPr="00CA0CB2">
        <w:rPr>
          <w:rFonts w:ascii="Garamond" w:hAnsi="Garamond"/>
          <w:sz w:val="24"/>
          <w:szCs w:val="24"/>
        </w:rPr>
        <w:t>,</w:t>
      </w:r>
      <w:r w:rsidR="00876E5D" w:rsidRPr="00CA0CB2">
        <w:rPr>
          <w:rFonts w:ascii="Garamond" w:hAnsi="Garamond"/>
          <w:sz w:val="24"/>
          <w:szCs w:val="24"/>
        </w:rPr>
        <w:t xml:space="preserve"> ku është konstatuar kundërvajtja,</w:t>
      </w:r>
      <w:r w:rsidR="00BE798C" w:rsidRPr="00CA0CB2">
        <w:rPr>
          <w:rFonts w:ascii="Garamond" w:hAnsi="Garamond"/>
          <w:sz w:val="24"/>
          <w:szCs w:val="24"/>
        </w:rPr>
        <w:t xml:space="preserve"> ose që është dëbuar nga mjedisi sportiv,</w:t>
      </w:r>
      <w:r w:rsidR="008C5D46">
        <w:rPr>
          <w:rFonts w:ascii="Garamond" w:hAnsi="Garamond"/>
          <w:sz w:val="24"/>
          <w:szCs w:val="24"/>
        </w:rPr>
        <w:t xml:space="preserve"> të mos pranohet ose ripranohet</w:t>
      </w:r>
      <w:r w:rsidR="00BE798C" w:rsidRPr="00CA0CB2">
        <w:rPr>
          <w:rFonts w:ascii="Garamond" w:hAnsi="Garamond"/>
          <w:sz w:val="24"/>
          <w:szCs w:val="24"/>
        </w:rPr>
        <w:t xml:space="preserve"> dhe që personi të mbahet larg nga mjedisi sportiv gjatë zhvillimit të veprimtarisë sportive</w:t>
      </w:r>
      <w:r w:rsidR="006F5E8E" w:rsidRPr="00CA0CB2">
        <w:rPr>
          <w:rFonts w:ascii="Garamond" w:hAnsi="Garamond"/>
          <w:sz w:val="24"/>
          <w:szCs w:val="24"/>
        </w:rPr>
        <w:t>.</w:t>
      </w:r>
    </w:p>
    <w:p w14:paraId="03CC21CD" w14:textId="77777777" w:rsidR="00463A58" w:rsidRDefault="00463A58" w:rsidP="009E2609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C2" w14:textId="26D2D79B" w:rsidR="00FA4AD8" w:rsidRPr="00CA0CB2" w:rsidRDefault="00FA4AD8" w:rsidP="009E260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19</w:t>
      </w:r>
    </w:p>
    <w:p w14:paraId="07141EC3" w14:textId="77777777" w:rsidR="00FA4AD8" w:rsidRPr="00CA0CB2" w:rsidRDefault="00FA4AD8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Tabelat treguese</w:t>
      </w:r>
    </w:p>
    <w:p w14:paraId="07141EC4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C5" w14:textId="77777777" w:rsidR="00FA4AD8" w:rsidRPr="00CA0CB2" w:rsidRDefault="00FA4AD8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Kur sistemi i biletave është i koduar me ngjyra</w:t>
      </w:r>
      <w:r w:rsidR="00B3121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që përputhet me paraqitjen e sektorit, ngjyrat e duhura duhet të shfaqen në të gjitha tabelat </w:t>
      </w:r>
      <w:r w:rsidR="0070460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treguese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që drejtojnë </w:t>
      </w:r>
      <w:r w:rsidR="00D366F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tifozët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në sektorë të ndryshëm të mjedisit sportiv.</w:t>
      </w:r>
    </w:p>
    <w:p w14:paraId="07141EC6" w14:textId="77777777" w:rsidR="00791D09" w:rsidRPr="00CA0CB2" w:rsidRDefault="00791D09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C7" w14:textId="77777777" w:rsidR="007B67F5" w:rsidRPr="00CA0CB2" w:rsidRDefault="00C3432E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20</w:t>
      </w:r>
    </w:p>
    <w:p w14:paraId="07141EC8" w14:textId="77777777" w:rsidR="002B1147" w:rsidRPr="00CA0CB2" w:rsidRDefault="002B114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Ndarja e </w:t>
      </w:r>
      <w:r w:rsidR="00704605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tifozëve</w:t>
      </w:r>
    </w:p>
    <w:p w14:paraId="07141EC9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CA" w14:textId="5F8C1DEE" w:rsidR="007B67F5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2B1147" w:rsidRPr="00CA0CB2">
        <w:rPr>
          <w:rFonts w:ascii="Garamond" w:hAnsi="Garamond"/>
          <w:sz w:val="24"/>
          <w:szCs w:val="24"/>
        </w:rPr>
        <w:t xml:space="preserve">Nëse kërkohet nga rrethanat, ndarja e grupeve të ndryshme të </w:t>
      </w:r>
      <w:r w:rsidR="001B403A" w:rsidRPr="00CA0CB2">
        <w:rPr>
          <w:rFonts w:ascii="Garamond" w:hAnsi="Garamond"/>
          <w:sz w:val="24"/>
          <w:szCs w:val="24"/>
        </w:rPr>
        <w:t>tifozëve</w:t>
      </w:r>
      <w:r w:rsidR="002B1147" w:rsidRPr="00CA0CB2">
        <w:rPr>
          <w:rFonts w:ascii="Garamond" w:hAnsi="Garamond"/>
          <w:sz w:val="24"/>
          <w:szCs w:val="24"/>
        </w:rPr>
        <w:t xml:space="preserve"> fillon sa më larg që të jetë e mundur nga </w:t>
      </w:r>
      <w:r w:rsidR="002F2784" w:rsidRPr="00CA0CB2">
        <w:rPr>
          <w:rFonts w:ascii="Garamond" w:hAnsi="Garamond"/>
          <w:sz w:val="24"/>
          <w:szCs w:val="24"/>
        </w:rPr>
        <w:t>mjedisi sportiv</w:t>
      </w:r>
      <w:r w:rsidR="002B1147" w:rsidRPr="00CA0CB2">
        <w:rPr>
          <w:rFonts w:ascii="Garamond" w:hAnsi="Garamond"/>
          <w:sz w:val="24"/>
          <w:szCs w:val="24"/>
        </w:rPr>
        <w:t>, për t</w:t>
      </w:r>
      <w:r w:rsidR="00463A58">
        <w:rPr>
          <w:rFonts w:ascii="Garamond" w:hAnsi="Garamond"/>
          <w:sz w:val="24"/>
          <w:szCs w:val="24"/>
        </w:rPr>
        <w:t>’</w:t>
      </w:r>
      <w:r w:rsidR="002B1147" w:rsidRPr="00CA0CB2">
        <w:rPr>
          <w:rFonts w:ascii="Garamond" w:hAnsi="Garamond"/>
          <w:sz w:val="24"/>
          <w:szCs w:val="24"/>
        </w:rPr>
        <w:t xml:space="preserve">u mbrojtur nga përzierja e padëshirueshme e </w:t>
      </w:r>
      <w:r w:rsidR="001B403A" w:rsidRPr="00CA0CB2">
        <w:rPr>
          <w:rFonts w:ascii="Garamond" w:hAnsi="Garamond"/>
          <w:sz w:val="24"/>
          <w:szCs w:val="24"/>
        </w:rPr>
        <w:t xml:space="preserve">tyre </w:t>
      </w:r>
      <w:r w:rsidR="002B1147" w:rsidRPr="00CA0CB2">
        <w:rPr>
          <w:rFonts w:ascii="Garamond" w:hAnsi="Garamond"/>
          <w:sz w:val="24"/>
          <w:szCs w:val="24"/>
        </w:rPr>
        <w:t xml:space="preserve">në hyrjet e </w:t>
      </w:r>
      <w:r w:rsidR="002F2784" w:rsidRPr="00CA0CB2">
        <w:rPr>
          <w:rFonts w:ascii="Garamond" w:hAnsi="Garamond"/>
          <w:sz w:val="24"/>
          <w:szCs w:val="24"/>
        </w:rPr>
        <w:t>mjedisit sportiv</w:t>
      </w:r>
      <w:r w:rsidR="002B1147" w:rsidRPr="00CA0CB2">
        <w:rPr>
          <w:rFonts w:ascii="Garamond" w:hAnsi="Garamond"/>
          <w:sz w:val="24"/>
          <w:szCs w:val="24"/>
        </w:rPr>
        <w:t xml:space="preserve"> ose në zonat e pajisjeve rrotulluese</w:t>
      </w:r>
      <w:r w:rsidR="002F2784" w:rsidRPr="00CA0CB2">
        <w:rPr>
          <w:rFonts w:ascii="Garamond" w:hAnsi="Garamond"/>
          <w:sz w:val="24"/>
          <w:szCs w:val="24"/>
        </w:rPr>
        <w:t xml:space="preserve">, </w:t>
      </w:r>
      <w:r w:rsidR="002B1147" w:rsidRPr="00CA0CB2">
        <w:rPr>
          <w:rFonts w:ascii="Garamond" w:hAnsi="Garamond"/>
          <w:sz w:val="24"/>
          <w:szCs w:val="24"/>
        </w:rPr>
        <w:t>për kalimin e vetëm një personi.</w:t>
      </w:r>
    </w:p>
    <w:p w14:paraId="07141ECC" w14:textId="773FABC9" w:rsidR="002B114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1B403A" w:rsidRPr="00CA0CB2">
        <w:rPr>
          <w:rFonts w:ascii="Garamond" w:hAnsi="Garamond"/>
          <w:sz w:val="24"/>
          <w:szCs w:val="24"/>
        </w:rPr>
        <w:t xml:space="preserve">Për grupet e ndryshme të </w:t>
      </w:r>
      <w:r w:rsidR="00704605" w:rsidRPr="00CA0CB2">
        <w:rPr>
          <w:rFonts w:ascii="Garamond" w:hAnsi="Garamond"/>
          <w:sz w:val="24"/>
          <w:szCs w:val="24"/>
        </w:rPr>
        <w:t xml:space="preserve">tifozëve </w:t>
      </w:r>
      <w:r w:rsidR="001B403A" w:rsidRPr="00CA0CB2">
        <w:rPr>
          <w:rFonts w:ascii="Garamond" w:hAnsi="Garamond"/>
          <w:sz w:val="24"/>
          <w:szCs w:val="24"/>
        </w:rPr>
        <w:t xml:space="preserve">sigurohen </w:t>
      </w:r>
      <w:r w:rsidR="00704605" w:rsidRPr="00CA0CB2">
        <w:rPr>
          <w:rFonts w:ascii="Garamond" w:hAnsi="Garamond"/>
          <w:sz w:val="24"/>
          <w:szCs w:val="24"/>
        </w:rPr>
        <w:t>vend</w:t>
      </w:r>
      <w:r w:rsidR="001B403A" w:rsidRPr="00CA0CB2">
        <w:rPr>
          <w:rFonts w:ascii="Garamond" w:hAnsi="Garamond"/>
          <w:sz w:val="24"/>
          <w:szCs w:val="24"/>
        </w:rPr>
        <w:t>p</w:t>
      </w:r>
      <w:r w:rsidR="002B1147" w:rsidRPr="00CA0CB2">
        <w:rPr>
          <w:rFonts w:ascii="Garamond" w:hAnsi="Garamond"/>
          <w:sz w:val="24"/>
          <w:szCs w:val="24"/>
        </w:rPr>
        <w:t>arkime</w:t>
      </w:r>
      <w:r w:rsidR="001B403A" w:rsidRPr="00CA0CB2">
        <w:rPr>
          <w:rFonts w:ascii="Garamond" w:hAnsi="Garamond"/>
          <w:sz w:val="24"/>
          <w:szCs w:val="24"/>
        </w:rPr>
        <w:t xml:space="preserve"> të</w:t>
      </w:r>
      <w:r w:rsidR="002B1147" w:rsidRPr="00CA0CB2">
        <w:rPr>
          <w:rFonts w:ascii="Garamond" w:hAnsi="Garamond"/>
          <w:sz w:val="24"/>
          <w:szCs w:val="24"/>
        </w:rPr>
        <w:t xml:space="preserve"> ndara për makinat dhe autobusët, mundësisht në anë të ndryshme të </w:t>
      </w:r>
      <w:r w:rsidR="007223CF" w:rsidRPr="00CA0CB2">
        <w:rPr>
          <w:rFonts w:ascii="Garamond" w:hAnsi="Garamond"/>
          <w:sz w:val="24"/>
          <w:szCs w:val="24"/>
        </w:rPr>
        <w:t>mjedisit sportiv</w:t>
      </w:r>
      <w:r w:rsidR="002B1147" w:rsidRPr="00CA0CB2">
        <w:rPr>
          <w:rFonts w:ascii="Garamond" w:hAnsi="Garamond"/>
          <w:sz w:val="24"/>
          <w:szCs w:val="24"/>
        </w:rPr>
        <w:t xml:space="preserve"> dhe sa më afër sektorëve të tyre përkatës të shikimit.</w:t>
      </w:r>
    </w:p>
    <w:p w14:paraId="07141ECD" w14:textId="77777777" w:rsidR="002B1147" w:rsidRPr="00CA0CB2" w:rsidRDefault="002B1147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CE" w14:textId="77777777" w:rsidR="005731A6" w:rsidRPr="00CA0CB2" w:rsidRDefault="005731A6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21</w:t>
      </w:r>
    </w:p>
    <w:p w14:paraId="07141ECF" w14:textId="77777777" w:rsidR="005731A6" w:rsidRPr="00CA0CB2" w:rsidRDefault="00F127EC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Rrugët e kalimit dhe k</w:t>
      </w:r>
      <w:r w:rsidR="005731A6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ufizimi i lëvizjes së </w:t>
      </w:r>
      <w:r w:rsidR="006E1013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tifozëve</w:t>
      </w:r>
    </w:p>
    <w:p w14:paraId="07141ED0" w14:textId="77777777" w:rsidR="007F3787" w:rsidRPr="00CA0CB2" w:rsidRDefault="007F378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D1" w14:textId="60AE4351" w:rsidR="00F127EC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F127EC" w:rsidRPr="00CA0CB2">
        <w:rPr>
          <w:rFonts w:ascii="Garamond" w:hAnsi="Garamond"/>
          <w:sz w:val="24"/>
          <w:szCs w:val="24"/>
        </w:rPr>
        <w:t>Organizatori i veprimtarisë sportive merr masa për të siguruar që të gjitha rrugët e kalimit të tifozëve, korridoret, shkallët, dyert, portat dhe rrug</w:t>
      </w:r>
      <w:r w:rsidR="00153764" w:rsidRPr="00CA0CB2">
        <w:rPr>
          <w:rFonts w:ascii="Garamond" w:hAnsi="Garamond"/>
          <w:sz w:val="24"/>
          <w:szCs w:val="24"/>
        </w:rPr>
        <w:t>ët e daljes në raste emergjente</w:t>
      </w:r>
      <w:r w:rsidR="00F127EC" w:rsidRPr="00CA0CB2">
        <w:rPr>
          <w:rFonts w:ascii="Garamond" w:hAnsi="Garamond"/>
          <w:sz w:val="24"/>
          <w:szCs w:val="24"/>
        </w:rPr>
        <w:t xml:space="preserve"> të jenë të lira nga çdo pengesë, e cila mund të pengojë kalimin e lirë të tyre.</w:t>
      </w:r>
    </w:p>
    <w:p w14:paraId="07141ED3" w14:textId="185959AA" w:rsidR="005731A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5731A6" w:rsidRPr="00CA0CB2">
        <w:rPr>
          <w:rFonts w:ascii="Garamond" w:hAnsi="Garamond"/>
          <w:sz w:val="24"/>
          <w:szCs w:val="24"/>
        </w:rPr>
        <w:t>Organizatori i veprimtarisë sportive m</w:t>
      </w:r>
      <w:r w:rsidR="0078034B" w:rsidRPr="00CA0CB2">
        <w:rPr>
          <w:rFonts w:ascii="Garamond" w:hAnsi="Garamond"/>
          <w:sz w:val="24"/>
          <w:szCs w:val="24"/>
        </w:rPr>
        <w:t>e</w:t>
      </w:r>
      <w:r w:rsidR="005731A6" w:rsidRPr="00CA0CB2">
        <w:rPr>
          <w:rFonts w:ascii="Garamond" w:hAnsi="Garamond"/>
          <w:sz w:val="24"/>
          <w:szCs w:val="24"/>
        </w:rPr>
        <w:t xml:space="preserve">rr masa për t’u siguruar që </w:t>
      </w:r>
      <w:r w:rsidR="00DF5A62" w:rsidRPr="00CA0CB2">
        <w:rPr>
          <w:rFonts w:ascii="Garamond" w:hAnsi="Garamond"/>
          <w:sz w:val="24"/>
          <w:szCs w:val="24"/>
        </w:rPr>
        <w:t xml:space="preserve">tifozët </w:t>
      </w:r>
      <w:r w:rsidR="005731A6" w:rsidRPr="00CA0CB2">
        <w:rPr>
          <w:rFonts w:ascii="Garamond" w:hAnsi="Garamond"/>
          <w:sz w:val="24"/>
          <w:szCs w:val="24"/>
        </w:rPr>
        <w:t>të mos lëvizin nga një</w:t>
      </w:r>
      <w:r w:rsidR="00153764" w:rsidRPr="00CA0CB2">
        <w:rPr>
          <w:rFonts w:ascii="Garamond" w:hAnsi="Garamond"/>
          <w:sz w:val="24"/>
          <w:szCs w:val="24"/>
        </w:rPr>
        <w:t>ri</w:t>
      </w:r>
      <w:r w:rsidR="005731A6" w:rsidRPr="00CA0CB2">
        <w:rPr>
          <w:rFonts w:ascii="Garamond" w:hAnsi="Garamond"/>
          <w:sz w:val="24"/>
          <w:szCs w:val="24"/>
        </w:rPr>
        <w:t xml:space="preserve"> sektor në tjetrin.</w:t>
      </w:r>
    </w:p>
    <w:p w14:paraId="07141ED5" w14:textId="36D17D10" w:rsidR="005731A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5731A6" w:rsidRPr="00CA0CB2">
        <w:rPr>
          <w:rFonts w:ascii="Garamond" w:hAnsi="Garamond"/>
          <w:sz w:val="24"/>
          <w:szCs w:val="24"/>
        </w:rPr>
        <w:t>Nëse është e nevojshme</w:t>
      </w:r>
      <w:r w:rsidR="00114CF2" w:rsidRPr="00CA0CB2">
        <w:rPr>
          <w:rFonts w:ascii="Garamond" w:hAnsi="Garamond"/>
          <w:sz w:val="24"/>
          <w:szCs w:val="24"/>
        </w:rPr>
        <w:t xml:space="preserve"> pr</w:t>
      </w:r>
      <w:r w:rsidR="00CF154B" w:rsidRPr="00CA0CB2">
        <w:rPr>
          <w:rFonts w:ascii="Garamond" w:hAnsi="Garamond"/>
          <w:sz w:val="24"/>
          <w:szCs w:val="24"/>
        </w:rPr>
        <w:t>ania</w:t>
      </w:r>
      <w:r w:rsidR="00114CF2" w:rsidRPr="00CA0CB2">
        <w:rPr>
          <w:rFonts w:ascii="Garamond" w:hAnsi="Garamond"/>
          <w:sz w:val="24"/>
          <w:szCs w:val="24"/>
        </w:rPr>
        <w:t xml:space="preserve"> </w:t>
      </w:r>
      <w:r w:rsidR="005731A6" w:rsidRPr="00CA0CB2">
        <w:rPr>
          <w:rFonts w:ascii="Garamond" w:hAnsi="Garamond"/>
          <w:sz w:val="24"/>
          <w:szCs w:val="24"/>
        </w:rPr>
        <w:t xml:space="preserve">e më shumë se një grupi </w:t>
      </w:r>
      <w:r w:rsidR="00DF5A62" w:rsidRPr="00CA0CB2">
        <w:rPr>
          <w:rFonts w:ascii="Garamond" w:hAnsi="Garamond"/>
          <w:sz w:val="24"/>
          <w:szCs w:val="24"/>
        </w:rPr>
        <w:t xml:space="preserve">tifozësh </w:t>
      </w:r>
      <w:r w:rsidR="005731A6" w:rsidRPr="00CA0CB2">
        <w:rPr>
          <w:rFonts w:ascii="Garamond" w:hAnsi="Garamond"/>
          <w:sz w:val="24"/>
          <w:szCs w:val="24"/>
        </w:rPr>
        <w:t>në një sektor të veçantë, vendoset një ndarje ndërm</w:t>
      </w:r>
      <w:r w:rsidR="00CF154B" w:rsidRPr="00CA0CB2">
        <w:rPr>
          <w:rFonts w:ascii="Garamond" w:hAnsi="Garamond"/>
          <w:sz w:val="24"/>
          <w:szCs w:val="24"/>
        </w:rPr>
        <w:t>jet tyre me anë të një barriere</w:t>
      </w:r>
      <w:r w:rsidR="005731A6" w:rsidRPr="00CA0CB2">
        <w:rPr>
          <w:rFonts w:ascii="Garamond" w:hAnsi="Garamond"/>
          <w:sz w:val="24"/>
          <w:szCs w:val="24"/>
        </w:rPr>
        <w:t xml:space="preserve"> të kontr</w:t>
      </w:r>
      <w:r w:rsidR="00CF154B" w:rsidRPr="00CA0CB2">
        <w:rPr>
          <w:rFonts w:ascii="Garamond" w:hAnsi="Garamond"/>
          <w:sz w:val="24"/>
          <w:szCs w:val="24"/>
        </w:rPr>
        <w:t>olluar nga personeli i sigurisë</w:t>
      </w:r>
      <w:r w:rsidR="005731A6" w:rsidRPr="00CA0CB2">
        <w:rPr>
          <w:rFonts w:ascii="Garamond" w:hAnsi="Garamond"/>
          <w:sz w:val="24"/>
          <w:szCs w:val="24"/>
        </w:rPr>
        <w:t xml:space="preserve"> ose duke krijuar një </w:t>
      </w:r>
      <w:r w:rsidR="00CF154B" w:rsidRPr="00CA0CB2">
        <w:rPr>
          <w:rFonts w:ascii="Garamond" w:hAnsi="Garamond"/>
          <w:sz w:val="24"/>
          <w:szCs w:val="24"/>
        </w:rPr>
        <w:t>“</w:t>
      </w:r>
      <w:r w:rsidR="005731A6" w:rsidRPr="00CA0CB2">
        <w:rPr>
          <w:rFonts w:ascii="Garamond" w:hAnsi="Garamond"/>
          <w:sz w:val="24"/>
          <w:szCs w:val="24"/>
        </w:rPr>
        <w:t>zonë të ndaluar</w:t>
      </w:r>
      <w:r w:rsidR="00CF154B" w:rsidRPr="00CA0CB2">
        <w:rPr>
          <w:rFonts w:ascii="Garamond" w:hAnsi="Garamond"/>
          <w:sz w:val="24"/>
          <w:szCs w:val="24"/>
        </w:rPr>
        <w:t>”</w:t>
      </w:r>
      <w:r w:rsidR="005731A6" w:rsidRPr="00CA0CB2">
        <w:rPr>
          <w:rFonts w:ascii="Garamond" w:hAnsi="Garamond"/>
          <w:sz w:val="24"/>
          <w:szCs w:val="24"/>
        </w:rPr>
        <w:t xml:space="preserve">, pa </w:t>
      </w:r>
      <w:r w:rsidR="00DF5A62" w:rsidRPr="00CA0CB2">
        <w:rPr>
          <w:rFonts w:ascii="Garamond" w:hAnsi="Garamond"/>
          <w:sz w:val="24"/>
          <w:szCs w:val="24"/>
        </w:rPr>
        <w:t>tifozë</w:t>
      </w:r>
      <w:r w:rsidR="005731A6" w:rsidRPr="00CA0CB2">
        <w:rPr>
          <w:rFonts w:ascii="Garamond" w:hAnsi="Garamond"/>
          <w:sz w:val="24"/>
          <w:szCs w:val="24"/>
        </w:rPr>
        <w:t>, ku qëndron vetëm personeli i sigurisë.</w:t>
      </w:r>
    </w:p>
    <w:p w14:paraId="07141ED6" w14:textId="77777777" w:rsidR="005731A6" w:rsidRPr="00CA0CB2" w:rsidRDefault="005731A6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ED7" w14:textId="77777777" w:rsidR="008E38FD" w:rsidRPr="00CA0CB2" w:rsidRDefault="008E38FD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22</w:t>
      </w:r>
    </w:p>
    <w:p w14:paraId="07141ED8" w14:textId="77777777" w:rsidR="008E38FD" w:rsidRPr="00CA0CB2" w:rsidRDefault="008E38FD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Dyert dhe portat e mjediseve sportive të mbyllura</w:t>
      </w:r>
    </w:p>
    <w:p w14:paraId="07141ED9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DA" w14:textId="77777777" w:rsidR="008E38FD" w:rsidRPr="00CA0CB2" w:rsidRDefault="008E38FD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Organizatori i veprimtarisë sportive merr masa për të siguruar që:</w:t>
      </w:r>
    </w:p>
    <w:p w14:paraId="07141EDC" w14:textId="0CADB573" w:rsidR="008E38F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8E38FD" w:rsidRPr="00CA0CB2">
        <w:rPr>
          <w:rFonts w:ascii="Garamond" w:hAnsi="Garamond"/>
          <w:sz w:val="24"/>
          <w:szCs w:val="24"/>
        </w:rPr>
        <w:t>dyert dhe portat e daljes së mjediseve sportive të mbyllura</w:t>
      </w:r>
      <w:r w:rsidR="00896495" w:rsidRPr="00CA0CB2">
        <w:rPr>
          <w:rFonts w:ascii="Garamond" w:hAnsi="Garamond"/>
          <w:sz w:val="24"/>
          <w:szCs w:val="24"/>
        </w:rPr>
        <w:t>, si</w:t>
      </w:r>
      <w:r w:rsidR="008E38FD" w:rsidRPr="00CA0CB2">
        <w:rPr>
          <w:rFonts w:ascii="Garamond" w:hAnsi="Garamond"/>
          <w:sz w:val="24"/>
          <w:szCs w:val="24"/>
        </w:rPr>
        <w:t xml:space="preserve"> dhe portat që lidhin zonat e </w:t>
      </w:r>
      <w:r w:rsidR="00227092" w:rsidRPr="00CA0CB2">
        <w:rPr>
          <w:rFonts w:ascii="Garamond" w:hAnsi="Garamond"/>
          <w:sz w:val="24"/>
          <w:szCs w:val="24"/>
        </w:rPr>
        <w:t xml:space="preserve">tifozëve </w:t>
      </w:r>
      <w:r w:rsidR="008E38FD" w:rsidRPr="00CA0CB2">
        <w:rPr>
          <w:rFonts w:ascii="Garamond" w:hAnsi="Garamond"/>
          <w:sz w:val="24"/>
          <w:szCs w:val="24"/>
        </w:rPr>
        <w:t>me zonën e zhvil</w:t>
      </w:r>
      <w:r w:rsidR="00C51B71" w:rsidRPr="00CA0CB2">
        <w:rPr>
          <w:rFonts w:ascii="Garamond" w:hAnsi="Garamond"/>
          <w:sz w:val="24"/>
          <w:szCs w:val="24"/>
        </w:rPr>
        <w:t xml:space="preserve">limit të veprimtarisë sportive </w:t>
      </w:r>
      <w:r w:rsidR="008E38FD" w:rsidRPr="00CA0CB2">
        <w:rPr>
          <w:rFonts w:ascii="Garamond" w:hAnsi="Garamond"/>
          <w:sz w:val="24"/>
          <w:szCs w:val="24"/>
        </w:rPr>
        <w:t xml:space="preserve">të jenë të shkyçura ndërkohë që </w:t>
      </w:r>
      <w:r w:rsidR="00227092" w:rsidRPr="00CA0CB2">
        <w:rPr>
          <w:rFonts w:ascii="Garamond" w:hAnsi="Garamond"/>
          <w:sz w:val="24"/>
          <w:szCs w:val="24"/>
        </w:rPr>
        <w:t xml:space="preserve">ata </w:t>
      </w:r>
      <w:r w:rsidR="008E38FD" w:rsidRPr="00CA0CB2">
        <w:rPr>
          <w:rFonts w:ascii="Garamond" w:hAnsi="Garamond"/>
          <w:sz w:val="24"/>
          <w:szCs w:val="24"/>
        </w:rPr>
        <w:t>janë në mjedis sportiv;</w:t>
      </w:r>
    </w:p>
    <w:p w14:paraId="07141EDD" w14:textId="7F16C4A1" w:rsidR="008E38F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8E38FD" w:rsidRPr="00CA0CB2">
        <w:rPr>
          <w:rFonts w:ascii="Garamond" w:hAnsi="Garamond"/>
          <w:sz w:val="24"/>
          <w:szCs w:val="24"/>
        </w:rPr>
        <w:t xml:space="preserve">në secilën prej dyerve </w:t>
      </w:r>
      <w:r w:rsidR="00D07DFA" w:rsidRPr="00CA0CB2">
        <w:rPr>
          <w:rFonts w:ascii="Garamond" w:hAnsi="Garamond"/>
          <w:sz w:val="24"/>
          <w:szCs w:val="24"/>
        </w:rPr>
        <w:t>a</w:t>
      </w:r>
      <w:r w:rsidR="008E38FD" w:rsidRPr="00CA0CB2">
        <w:rPr>
          <w:rFonts w:ascii="Garamond" w:hAnsi="Garamond"/>
          <w:sz w:val="24"/>
          <w:szCs w:val="24"/>
        </w:rPr>
        <w:t xml:space="preserve"> portave qëndron në çdo moment një punonjës i</w:t>
      </w:r>
      <w:r w:rsidR="00F93432" w:rsidRPr="00CA0CB2">
        <w:rPr>
          <w:rFonts w:ascii="Garamond" w:hAnsi="Garamond"/>
          <w:sz w:val="24"/>
          <w:szCs w:val="24"/>
        </w:rPr>
        <w:t xml:space="preserve"> sigurisë i caktuar posaçërisht</w:t>
      </w:r>
      <w:r w:rsidR="008E38FD" w:rsidRPr="00CA0CB2">
        <w:rPr>
          <w:rFonts w:ascii="Garamond" w:hAnsi="Garamond"/>
          <w:sz w:val="24"/>
          <w:szCs w:val="24"/>
        </w:rPr>
        <w:t xml:space="preserve"> për të siguruar rrugë të menjëhershme evakuimi në raste emergjente;</w:t>
      </w:r>
    </w:p>
    <w:p w14:paraId="07141EDE" w14:textId="27825C1C" w:rsidR="008E38FD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8E38FD" w:rsidRPr="00CA0CB2">
        <w:rPr>
          <w:rFonts w:ascii="Garamond" w:hAnsi="Garamond"/>
          <w:sz w:val="24"/>
          <w:szCs w:val="24"/>
        </w:rPr>
        <w:t xml:space="preserve">në rastin e dyerve të daljes dhe </w:t>
      </w:r>
      <w:r w:rsidR="00C51B71" w:rsidRPr="00CA0CB2">
        <w:rPr>
          <w:rFonts w:ascii="Garamond" w:hAnsi="Garamond"/>
          <w:sz w:val="24"/>
          <w:szCs w:val="24"/>
        </w:rPr>
        <w:t xml:space="preserve">të </w:t>
      </w:r>
      <w:r w:rsidR="008E38FD" w:rsidRPr="00CA0CB2">
        <w:rPr>
          <w:rFonts w:ascii="Garamond" w:hAnsi="Garamond"/>
          <w:sz w:val="24"/>
          <w:szCs w:val="24"/>
        </w:rPr>
        <w:t>port</w:t>
      </w:r>
      <w:r w:rsidR="00C51B71" w:rsidRPr="00CA0CB2">
        <w:rPr>
          <w:rFonts w:ascii="Garamond" w:hAnsi="Garamond"/>
          <w:sz w:val="24"/>
          <w:szCs w:val="24"/>
        </w:rPr>
        <w:t xml:space="preserve">ave rrethuese, që kontrollohen </w:t>
      </w:r>
      <w:r w:rsidR="008E38FD" w:rsidRPr="00CA0CB2">
        <w:rPr>
          <w:rFonts w:ascii="Garamond" w:hAnsi="Garamond"/>
          <w:sz w:val="24"/>
          <w:szCs w:val="24"/>
        </w:rPr>
        <w:t>e hapen nga distanca me mjete elektronike ose magnetike, kontrolli i funksionimit të këtij mekanizmi duhet të vendoset në dhomën e kontrollit. Sistemi i hapjes në distancë testohet para çdo veprimtarie sportive.</w:t>
      </w:r>
    </w:p>
    <w:p w14:paraId="07141EDF" w14:textId="77777777" w:rsidR="008E38FD" w:rsidRPr="00CA0CB2" w:rsidRDefault="008E38FD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EE0" w14:textId="77777777" w:rsidR="008B1CAF" w:rsidRPr="00CA0CB2" w:rsidRDefault="00FF6C34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23</w:t>
      </w:r>
    </w:p>
    <w:p w14:paraId="07141EE1" w14:textId="77777777" w:rsidR="002B1147" w:rsidRPr="00CA0CB2" w:rsidRDefault="002B1147" w:rsidP="009E2609">
      <w:pPr>
        <w:spacing w:after="0" w:line="240" w:lineRule="auto"/>
        <w:ind w:firstLine="288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Prania e personelit të sigurisë</w:t>
      </w:r>
    </w:p>
    <w:p w14:paraId="07141EE2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E3" w14:textId="4F146F52" w:rsidR="00757C9E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757C9E" w:rsidRPr="00CA0CB2">
        <w:rPr>
          <w:rFonts w:ascii="Garamond" w:hAnsi="Garamond"/>
          <w:sz w:val="24"/>
          <w:szCs w:val="24"/>
        </w:rPr>
        <w:t>Personeli i sigurisë, ofruesit e ndihmës së parë, personeli i shërbimit mjekësor dhe personeli i zjarrfikësve, si dhe njoftuesit e adresimeve</w:t>
      </w:r>
      <w:r w:rsidR="00C35D07" w:rsidRPr="00CA0CB2">
        <w:rPr>
          <w:rFonts w:ascii="Garamond" w:hAnsi="Garamond"/>
          <w:sz w:val="24"/>
          <w:szCs w:val="24"/>
        </w:rPr>
        <w:t xml:space="preserve"> për publikun</w:t>
      </w:r>
      <w:r w:rsidR="00757C9E" w:rsidRPr="00CA0CB2">
        <w:rPr>
          <w:rFonts w:ascii="Garamond" w:hAnsi="Garamond"/>
          <w:sz w:val="24"/>
          <w:szCs w:val="24"/>
        </w:rPr>
        <w:t xml:space="preserve"> janë në pozicionet e tyre të caktuara </w:t>
      </w:r>
      <w:r w:rsidR="00757C9E" w:rsidRPr="00CA0CB2">
        <w:rPr>
          <w:rFonts w:ascii="Garamond" w:hAnsi="Garamond"/>
          <w:sz w:val="24"/>
          <w:szCs w:val="24"/>
        </w:rPr>
        <w:lastRenderedPageBreak/>
        <w:t>brenda dhe rreth mjedisit sportiv, përpara se mjedisi sportiv të hapet për tifozët</w:t>
      </w:r>
      <w:r w:rsidR="00C35D07" w:rsidRPr="00CA0CB2">
        <w:rPr>
          <w:rFonts w:ascii="Garamond" w:hAnsi="Garamond"/>
          <w:sz w:val="24"/>
          <w:szCs w:val="24"/>
        </w:rPr>
        <w:t>,</w:t>
      </w:r>
      <w:r w:rsidR="00757C9E" w:rsidRPr="00CA0CB2">
        <w:rPr>
          <w:rFonts w:ascii="Garamond" w:hAnsi="Garamond"/>
          <w:sz w:val="24"/>
          <w:szCs w:val="24"/>
        </w:rPr>
        <w:t xml:space="preserve"> dhe qëndrojnë në këto pozicione gjatë gjithë koh</w:t>
      </w:r>
      <w:r w:rsidR="00C35D07" w:rsidRPr="00CA0CB2">
        <w:rPr>
          <w:rFonts w:ascii="Garamond" w:hAnsi="Garamond"/>
          <w:sz w:val="24"/>
          <w:szCs w:val="24"/>
        </w:rPr>
        <w:t xml:space="preserve">ës që tifozët janë në stadium </w:t>
      </w:r>
      <w:r w:rsidR="00757C9E" w:rsidRPr="00CA0CB2">
        <w:rPr>
          <w:rFonts w:ascii="Garamond" w:hAnsi="Garamond"/>
          <w:sz w:val="24"/>
          <w:szCs w:val="24"/>
        </w:rPr>
        <w:t xml:space="preserve">e derisa turma të jetë shpërndarë, në përputhje me udhëzimet e punonjësit të Policisë së Shtetit, përgjegjës për veprimtarinë sportive, ose </w:t>
      </w:r>
      <w:r w:rsidR="00C35D07" w:rsidRPr="00CA0CB2">
        <w:rPr>
          <w:rFonts w:ascii="Garamond" w:hAnsi="Garamond"/>
          <w:sz w:val="24"/>
          <w:szCs w:val="24"/>
        </w:rPr>
        <w:t xml:space="preserve">të </w:t>
      </w:r>
      <w:r w:rsidR="00757C9E" w:rsidRPr="00CA0CB2">
        <w:rPr>
          <w:rFonts w:ascii="Garamond" w:hAnsi="Garamond"/>
          <w:sz w:val="24"/>
          <w:szCs w:val="24"/>
        </w:rPr>
        <w:t xml:space="preserve">oficerit </w:t>
      </w:r>
      <w:r w:rsidR="00841AA2" w:rsidRPr="00CA0CB2">
        <w:rPr>
          <w:rFonts w:ascii="Garamond" w:hAnsi="Garamond"/>
          <w:sz w:val="24"/>
          <w:szCs w:val="24"/>
        </w:rPr>
        <w:t xml:space="preserve">të </w:t>
      </w:r>
      <w:r w:rsidR="00757C9E" w:rsidRPr="00CA0CB2">
        <w:rPr>
          <w:rFonts w:ascii="Garamond" w:hAnsi="Garamond"/>
          <w:sz w:val="24"/>
          <w:szCs w:val="24"/>
        </w:rPr>
        <w:t>sigurisë.</w:t>
      </w:r>
    </w:p>
    <w:p w14:paraId="07141EE5" w14:textId="5DFF6BC3" w:rsidR="002D31B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3915D5" w:rsidRPr="00CA0CB2">
        <w:rPr>
          <w:rFonts w:ascii="Garamond" w:hAnsi="Garamond"/>
          <w:sz w:val="24"/>
          <w:szCs w:val="24"/>
        </w:rPr>
        <w:t xml:space="preserve">Pajisjet rrotulluese, </w:t>
      </w:r>
      <w:r w:rsidR="002D31B6" w:rsidRPr="00CA0CB2">
        <w:rPr>
          <w:rFonts w:ascii="Garamond" w:hAnsi="Garamond"/>
          <w:sz w:val="24"/>
          <w:szCs w:val="24"/>
        </w:rPr>
        <w:t xml:space="preserve">dyert </w:t>
      </w:r>
      <w:r w:rsidR="003915D5" w:rsidRPr="00CA0CB2">
        <w:rPr>
          <w:rFonts w:ascii="Garamond" w:hAnsi="Garamond"/>
          <w:sz w:val="24"/>
          <w:szCs w:val="24"/>
        </w:rPr>
        <w:t>dhe</w:t>
      </w:r>
      <w:r w:rsidR="002D31B6" w:rsidRPr="00CA0CB2">
        <w:rPr>
          <w:rFonts w:ascii="Garamond" w:hAnsi="Garamond"/>
          <w:sz w:val="24"/>
          <w:szCs w:val="24"/>
        </w:rPr>
        <w:t xml:space="preserve"> portat e hyrje</w:t>
      </w:r>
      <w:r w:rsidR="00285AF4" w:rsidRPr="00CA0CB2">
        <w:rPr>
          <w:rFonts w:ascii="Garamond" w:hAnsi="Garamond"/>
          <w:sz w:val="24"/>
          <w:szCs w:val="24"/>
        </w:rPr>
        <w:t>-</w:t>
      </w:r>
      <w:r w:rsidR="002D31B6" w:rsidRPr="00CA0CB2">
        <w:rPr>
          <w:rFonts w:ascii="Garamond" w:hAnsi="Garamond"/>
          <w:sz w:val="24"/>
          <w:szCs w:val="24"/>
        </w:rPr>
        <w:t>daljes janë operacionale dhe monitorohen nga personeli i sigurisë.</w:t>
      </w:r>
    </w:p>
    <w:p w14:paraId="07141EE7" w14:textId="2AD602EA" w:rsidR="002D31B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2D31B6" w:rsidRPr="00CA0CB2">
        <w:rPr>
          <w:rFonts w:ascii="Garamond" w:hAnsi="Garamond"/>
          <w:sz w:val="24"/>
          <w:szCs w:val="24"/>
        </w:rPr>
        <w:t xml:space="preserve">Personeli i sigurisë është i disponueshëm në hyrjet e mjedisit sportiv, te pajisjet rrotulluese dhe në brendësinë e mjedisit sportiv, sipas </w:t>
      </w:r>
      <w:r w:rsidR="00285AF4" w:rsidRPr="00CA0CB2">
        <w:rPr>
          <w:rFonts w:ascii="Garamond" w:hAnsi="Garamond"/>
          <w:sz w:val="24"/>
          <w:szCs w:val="24"/>
        </w:rPr>
        <w:t>vlerësimit</w:t>
      </w:r>
      <w:r w:rsidR="002D31B6" w:rsidRPr="00CA0CB2">
        <w:rPr>
          <w:rFonts w:ascii="Garamond" w:hAnsi="Garamond"/>
          <w:sz w:val="24"/>
          <w:szCs w:val="24"/>
        </w:rPr>
        <w:t xml:space="preserve"> të oficerit të sigurisë.</w:t>
      </w:r>
    </w:p>
    <w:p w14:paraId="07141EE9" w14:textId="6F3A9423" w:rsidR="002D31B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4. </w:t>
      </w:r>
      <w:r w:rsidR="006715A3" w:rsidRPr="00CA0CB2">
        <w:rPr>
          <w:rFonts w:ascii="Garamond" w:hAnsi="Garamond"/>
          <w:sz w:val="24"/>
          <w:szCs w:val="24"/>
        </w:rPr>
        <w:t xml:space="preserve">Personeli i sigurisë është </w:t>
      </w:r>
      <w:r w:rsidR="002D31B6" w:rsidRPr="00CA0CB2">
        <w:rPr>
          <w:rFonts w:ascii="Garamond" w:hAnsi="Garamond"/>
          <w:sz w:val="24"/>
          <w:szCs w:val="24"/>
        </w:rPr>
        <w:t xml:space="preserve">në detyrë brenda mjedisit sportiv për t’u siguruar që </w:t>
      </w:r>
      <w:r w:rsidR="00FA6FEC" w:rsidRPr="00CA0CB2">
        <w:rPr>
          <w:rFonts w:ascii="Garamond" w:hAnsi="Garamond"/>
          <w:sz w:val="24"/>
          <w:szCs w:val="24"/>
        </w:rPr>
        <w:t xml:space="preserve">tifozët </w:t>
      </w:r>
      <w:r w:rsidR="002D31B6" w:rsidRPr="00CA0CB2">
        <w:rPr>
          <w:rFonts w:ascii="Garamond" w:hAnsi="Garamond"/>
          <w:sz w:val="24"/>
          <w:szCs w:val="24"/>
        </w:rPr>
        <w:t>të drejtohen në vendet e tyre pa vonesa dhe konfuzion.</w:t>
      </w:r>
    </w:p>
    <w:p w14:paraId="07141EEB" w14:textId="2224F2B6" w:rsidR="002D31B6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5. </w:t>
      </w:r>
      <w:r w:rsidR="00FA6FEC" w:rsidRPr="00CA0CB2">
        <w:rPr>
          <w:rFonts w:ascii="Garamond" w:hAnsi="Garamond"/>
          <w:sz w:val="24"/>
          <w:szCs w:val="24"/>
        </w:rPr>
        <w:t>P</w:t>
      </w:r>
      <w:r w:rsidR="002D31B6" w:rsidRPr="00CA0CB2">
        <w:rPr>
          <w:rFonts w:ascii="Garamond" w:hAnsi="Garamond"/>
          <w:sz w:val="24"/>
          <w:szCs w:val="24"/>
        </w:rPr>
        <w:t xml:space="preserve">ersoneli i sigurisë njeh planimetrinë e mjedisit sportiv dhe procedurat e sigurisë, </w:t>
      </w:r>
      <w:r w:rsidR="0024540A" w:rsidRPr="00CA0CB2">
        <w:rPr>
          <w:rFonts w:ascii="Garamond" w:hAnsi="Garamond"/>
          <w:sz w:val="24"/>
          <w:szCs w:val="24"/>
        </w:rPr>
        <w:t xml:space="preserve">të emergjencës </w:t>
      </w:r>
      <w:r w:rsidR="002D31B6" w:rsidRPr="00CA0CB2">
        <w:rPr>
          <w:rFonts w:ascii="Garamond" w:hAnsi="Garamond"/>
          <w:sz w:val="24"/>
          <w:szCs w:val="24"/>
        </w:rPr>
        <w:t>e</w:t>
      </w:r>
      <w:r w:rsidR="0024540A" w:rsidRPr="00CA0CB2">
        <w:rPr>
          <w:rFonts w:ascii="Garamond" w:hAnsi="Garamond"/>
          <w:sz w:val="24"/>
          <w:szCs w:val="24"/>
        </w:rPr>
        <w:t xml:space="preserve"> të</w:t>
      </w:r>
      <w:r w:rsidR="002D31B6" w:rsidRPr="00CA0CB2">
        <w:rPr>
          <w:rFonts w:ascii="Garamond" w:hAnsi="Garamond"/>
          <w:sz w:val="24"/>
          <w:szCs w:val="24"/>
        </w:rPr>
        <w:t xml:space="preserve"> evakuimit.</w:t>
      </w:r>
    </w:p>
    <w:p w14:paraId="07141EEC" w14:textId="77777777" w:rsidR="002D31B6" w:rsidRPr="00CA0CB2" w:rsidRDefault="002D31B6" w:rsidP="00644696">
      <w:pPr>
        <w:spacing w:after="0" w:line="240" w:lineRule="auto"/>
        <w:ind w:firstLine="284"/>
        <w:rPr>
          <w:rFonts w:ascii="Garamond" w:hAnsi="Garamond"/>
          <w:sz w:val="24"/>
          <w:szCs w:val="24"/>
          <w:highlight w:val="yellow"/>
        </w:rPr>
      </w:pPr>
    </w:p>
    <w:p w14:paraId="07141EED" w14:textId="77777777" w:rsidR="00E952C3" w:rsidRPr="00CA0CB2" w:rsidRDefault="00E952C3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24</w:t>
      </w:r>
    </w:p>
    <w:p w14:paraId="07141EEE" w14:textId="77777777" w:rsidR="00E952C3" w:rsidRPr="00CA0CB2" w:rsidRDefault="000C24D8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Kontrolli i tifozëve</w:t>
      </w:r>
    </w:p>
    <w:p w14:paraId="07141EEF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EF0" w14:textId="4B8214B3" w:rsidR="00E952C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087E4D" w:rsidRPr="00CA0CB2">
        <w:rPr>
          <w:rFonts w:ascii="Garamond" w:hAnsi="Garamond"/>
          <w:sz w:val="24"/>
          <w:szCs w:val="24"/>
        </w:rPr>
        <w:t xml:space="preserve">Tifozët </w:t>
      </w:r>
      <w:r w:rsidR="00E952C3" w:rsidRPr="00CA0CB2">
        <w:rPr>
          <w:rFonts w:ascii="Garamond" w:hAnsi="Garamond"/>
          <w:sz w:val="24"/>
          <w:szCs w:val="24"/>
        </w:rPr>
        <w:t>kontrollohen fillimisht nga personeli i sigurisë në gardhin e perimetrit t</w:t>
      </w:r>
      <w:r w:rsidR="00463A58">
        <w:rPr>
          <w:rFonts w:ascii="Garamond" w:hAnsi="Garamond"/>
          <w:sz w:val="24"/>
          <w:szCs w:val="24"/>
        </w:rPr>
        <w:t>ë jashtëm, nëse ka një të tillë</w:t>
      </w:r>
      <w:r w:rsidR="00E952C3" w:rsidRPr="00CA0CB2">
        <w:rPr>
          <w:rFonts w:ascii="Garamond" w:hAnsi="Garamond"/>
          <w:sz w:val="24"/>
          <w:szCs w:val="24"/>
        </w:rPr>
        <w:t xml:space="preserve"> ose në kordonin e jashtëm të krijuar nga personeli i sigurisë në rastin e mjediseve</w:t>
      </w:r>
      <w:r w:rsidR="0065409F" w:rsidRPr="00CA0CB2">
        <w:rPr>
          <w:rFonts w:ascii="Garamond" w:hAnsi="Garamond"/>
          <w:sz w:val="24"/>
          <w:szCs w:val="24"/>
        </w:rPr>
        <w:t xml:space="preserve">, </w:t>
      </w:r>
      <w:r w:rsidR="00E952C3" w:rsidRPr="00CA0CB2">
        <w:rPr>
          <w:rFonts w:ascii="Garamond" w:hAnsi="Garamond"/>
          <w:sz w:val="24"/>
          <w:szCs w:val="24"/>
        </w:rPr>
        <w:t>që nuk kanë një gardh të jashtëm rrethues, për t’u siguruar që vetëm mbajtësit e biletave të afrohen te pajisjet rrotulluese dhe për të bërë kontrollet e para për të</w:t>
      </w:r>
      <w:r w:rsidR="00087E4D" w:rsidRPr="00CA0CB2">
        <w:rPr>
          <w:rFonts w:ascii="Garamond" w:hAnsi="Garamond"/>
          <w:sz w:val="24"/>
          <w:szCs w:val="24"/>
        </w:rPr>
        <w:t xml:space="preserve"> parandaluar futjen e objekteve apo</w:t>
      </w:r>
      <w:r w:rsidR="001625A3" w:rsidRPr="00CA0CB2">
        <w:rPr>
          <w:rFonts w:ascii="Garamond" w:hAnsi="Garamond"/>
          <w:sz w:val="24"/>
          <w:szCs w:val="24"/>
        </w:rPr>
        <w:t xml:space="preserve"> të</w:t>
      </w:r>
      <w:r w:rsidR="00E952C3" w:rsidRPr="00CA0CB2">
        <w:rPr>
          <w:rFonts w:ascii="Garamond" w:hAnsi="Garamond"/>
          <w:sz w:val="24"/>
          <w:szCs w:val="24"/>
        </w:rPr>
        <w:t xml:space="preserve"> </w:t>
      </w:r>
      <w:r w:rsidR="00087E4D" w:rsidRPr="00CA0CB2">
        <w:rPr>
          <w:rFonts w:ascii="Garamond" w:hAnsi="Garamond"/>
          <w:sz w:val="24"/>
          <w:szCs w:val="24"/>
        </w:rPr>
        <w:t xml:space="preserve">lëndëve </w:t>
      </w:r>
      <w:r w:rsidR="00E952C3" w:rsidRPr="00CA0CB2">
        <w:rPr>
          <w:rFonts w:ascii="Garamond" w:hAnsi="Garamond"/>
          <w:sz w:val="24"/>
          <w:szCs w:val="24"/>
        </w:rPr>
        <w:t>të ndaluara në mjedisin sportiv.</w:t>
      </w:r>
    </w:p>
    <w:p w14:paraId="07141EF2" w14:textId="58610253" w:rsidR="00E952C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E952C3" w:rsidRPr="00CA0CB2">
        <w:rPr>
          <w:rFonts w:ascii="Garamond" w:hAnsi="Garamond"/>
          <w:sz w:val="24"/>
          <w:szCs w:val="24"/>
        </w:rPr>
        <w:t>Kontrollet dhe kërkimet përfundimtare kryhen nga personeli i sigurisë jashtë pajisjeve rrotulluese për t’u siguruar</w:t>
      </w:r>
      <w:r w:rsidR="00463A58">
        <w:rPr>
          <w:rFonts w:ascii="Garamond" w:hAnsi="Garamond"/>
          <w:sz w:val="24"/>
          <w:szCs w:val="24"/>
        </w:rPr>
        <w:t>,</w:t>
      </w:r>
      <w:r w:rsidR="00E952C3" w:rsidRPr="00CA0CB2">
        <w:rPr>
          <w:rFonts w:ascii="Garamond" w:hAnsi="Garamond"/>
          <w:sz w:val="24"/>
          <w:szCs w:val="24"/>
        </w:rPr>
        <w:t xml:space="preserve"> që:</w:t>
      </w:r>
    </w:p>
    <w:p w14:paraId="07141EF4" w14:textId="610B832C" w:rsidR="00E952C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6D7C00" w:rsidRPr="00CA0CB2">
        <w:rPr>
          <w:rFonts w:ascii="Garamond" w:hAnsi="Garamond"/>
          <w:sz w:val="24"/>
          <w:szCs w:val="24"/>
        </w:rPr>
        <w:t xml:space="preserve">tifozët </w:t>
      </w:r>
      <w:r w:rsidR="00E952C3" w:rsidRPr="00CA0CB2">
        <w:rPr>
          <w:rFonts w:ascii="Garamond" w:hAnsi="Garamond"/>
          <w:sz w:val="24"/>
          <w:szCs w:val="24"/>
        </w:rPr>
        <w:t>të hyjnë në pjesën e duhur të mjedisit sportiv;</w:t>
      </w:r>
    </w:p>
    <w:p w14:paraId="07141EF5" w14:textId="11B42899" w:rsidR="00E952C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6D7C00" w:rsidRPr="00CA0CB2">
        <w:rPr>
          <w:rFonts w:ascii="Garamond" w:hAnsi="Garamond"/>
          <w:sz w:val="24"/>
          <w:szCs w:val="24"/>
        </w:rPr>
        <w:t xml:space="preserve">tifozët </w:t>
      </w:r>
      <w:r w:rsidR="00E952C3" w:rsidRPr="00CA0CB2">
        <w:rPr>
          <w:rFonts w:ascii="Garamond" w:hAnsi="Garamond"/>
          <w:sz w:val="24"/>
          <w:szCs w:val="24"/>
        </w:rPr>
        <w:t xml:space="preserve">të mos sjellin në mjedisin sportiv </w:t>
      </w:r>
      <w:r w:rsidR="00DB053F" w:rsidRPr="00CA0CB2">
        <w:rPr>
          <w:rFonts w:ascii="Garamond" w:hAnsi="Garamond"/>
          <w:sz w:val="24"/>
          <w:szCs w:val="24"/>
        </w:rPr>
        <w:t>pije alkoolike</w:t>
      </w:r>
      <w:r w:rsidR="00E952C3" w:rsidRPr="00CA0CB2">
        <w:rPr>
          <w:rFonts w:ascii="Garamond" w:hAnsi="Garamond"/>
          <w:sz w:val="24"/>
          <w:szCs w:val="24"/>
        </w:rPr>
        <w:t xml:space="preserve">, </w:t>
      </w:r>
      <w:r w:rsidR="00DB053F" w:rsidRPr="00CA0CB2">
        <w:rPr>
          <w:rFonts w:ascii="Garamond" w:hAnsi="Garamond"/>
          <w:sz w:val="24"/>
          <w:szCs w:val="24"/>
        </w:rPr>
        <w:t>fishekzjarrë, flakadanë, lëndë piroteknike dhe sende të tjera të forta, të rrezikshme për jetën e shëndetin e pjesëmarrësve</w:t>
      </w:r>
      <w:r w:rsidR="00E21E15" w:rsidRPr="00CA0CB2">
        <w:rPr>
          <w:rFonts w:ascii="Garamond" w:hAnsi="Garamond"/>
          <w:sz w:val="24"/>
          <w:szCs w:val="24"/>
        </w:rPr>
        <w:t>,</w:t>
      </w:r>
      <w:r w:rsidR="00DB053F" w:rsidRPr="00CA0CB2">
        <w:rPr>
          <w:rFonts w:ascii="Garamond" w:hAnsi="Garamond"/>
          <w:sz w:val="24"/>
          <w:szCs w:val="24"/>
        </w:rPr>
        <w:t xml:space="preserve"> </w:t>
      </w:r>
      <w:r w:rsidR="00F93432" w:rsidRPr="00CA0CB2">
        <w:rPr>
          <w:rFonts w:ascii="Garamond" w:hAnsi="Garamond"/>
          <w:sz w:val="24"/>
          <w:szCs w:val="24"/>
        </w:rPr>
        <w:t>që ka të ngjarë të përdoren</w:t>
      </w:r>
      <w:r w:rsidR="00E952C3" w:rsidRPr="00CA0CB2">
        <w:rPr>
          <w:rFonts w:ascii="Garamond" w:hAnsi="Garamond"/>
          <w:sz w:val="24"/>
          <w:szCs w:val="24"/>
        </w:rPr>
        <w:t xml:space="preserve"> në akte dhune;</w:t>
      </w:r>
    </w:p>
    <w:p w14:paraId="07141EF6" w14:textId="4786217D" w:rsidR="00E952C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E952C3" w:rsidRPr="00CA0CB2">
        <w:rPr>
          <w:rFonts w:ascii="Garamond" w:hAnsi="Garamond"/>
          <w:sz w:val="24"/>
          <w:szCs w:val="24"/>
        </w:rPr>
        <w:t xml:space="preserve">hyrja është e ndaluar për </w:t>
      </w:r>
      <w:r w:rsidR="00E21E15" w:rsidRPr="00CA0CB2">
        <w:rPr>
          <w:rFonts w:ascii="Garamond" w:hAnsi="Garamond"/>
          <w:sz w:val="24"/>
          <w:szCs w:val="24"/>
        </w:rPr>
        <w:t xml:space="preserve">personat </w:t>
      </w:r>
      <w:r w:rsidR="00E952C3" w:rsidRPr="00CA0CB2">
        <w:rPr>
          <w:rFonts w:ascii="Garamond" w:hAnsi="Garamond"/>
          <w:sz w:val="24"/>
          <w:szCs w:val="24"/>
        </w:rPr>
        <w:t xml:space="preserve">e njohur </w:t>
      </w:r>
      <w:r w:rsidR="00754EB5" w:rsidRPr="00CA0CB2">
        <w:rPr>
          <w:rFonts w:ascii="Garamond" w:hAnsi="Garamond"/>
          <w:sz w:val="24"/>
          <w:szCs w:val="24"/>
        </w:rPr>
        <w:t>a</w:t>
      </w:r>
      <w:r w:rsidR="00E952C3" w:rsidRPr="00CA0CB2">
        <w:rPr>
          <w:rFonts w:ascii="Garamond" w:hAnsi="Garamond"/>
          <w:sz w:val="24"/>
          <w:szCs w:val="24"/>
        </w:rPr>
        <w:t xml:space="preserve"> të mundshëm </w:t>
      </w:r>
      <w:r w:rsidR="00E21E15" w:rsidRPr="00CA0CB2">
        <w:rPr>
          <w:rFonts w:ascii="Garamond" w:hAnsi="Garamond"/>
          <w:sz w:val="24"/>
          <w:szCs w:val="24"/>
        </w:rPr>
        <w:t xml:space="preserve">që cenojnë </w:t>
      </w:r>
      <w:r w:rsidR="00E952C3" w:rsidRPr="00CA0CB2">
        <w:rPr>
          <w:rFonts w:ascii="Garamond" w:hAnsi="Garamond"/>
          <w:sz w:val="24"/>
          <w:szCs w:val="24"/>
        </w:rPr>
        <w:t>rendi</w:t>
      </w:r>
      <w:r w:rsidR="00E21E15" w:rsidRPr="00CA0CB2">
        <w:rPr>
          <w:rFonts w:ascii="Garamond" w:hAnsi="Garamond"/>
          <w:sz w:val="24"/>
          <w:szCs w:val="24"/>
        </w:rPr>
        <w:t>n</w:t>
      </w:r>
      <w:r w:rsidR="00C8490D" w:rsidRPr="00CA0CB2">
        <w:rPr>
          <w:rFonts w:ascii="Garamond" w:hAnsi="Garamond"/>
          <w:sz w:val="24"/>
          <w:szCs w:val="24"/>
        </w:rPr>
        <w:t xml:space="preserve"> </w:t>
      </w:r>
      <w:r w:rsidR="000B7AAF" w:rsidRPr="00CA0CB2">
        <w:rPr>
          <w:rFonts w:ascii="Garamond" w:hAnsi="Garamond"/>
          <w:sz w:val="24"/>
          <w:szCs w:val="24"/>
        </w:rPr>
        <w:t>e sigurinë</w:t>
      </w:r>
      <w:r w:rsidR="00E952C3" w:rsidRPr="00CA0CB2">
        <w:rPr>
          <w:rFonts w:ascii="Garamond" w:hAnsi="Garamond"/>
          <w:sz w:val="24"/>
          <w:szCs w:val="24"/>
        </w:rPr>
        <w:t xml:space="preserve"> ose personat që janë nën ndikimin e alkoolit </w:t>
      </w:r>
      <w:r w:rsidR="00754EB5" w:rsidRPr="00CA0CB2">
        <w:rPr>
          <w:rFonts w:ascii="Garamond" w:hAnsi="Garamond"/>
          <w:sz w:val="24"/>
          <w:szCs w:val="24"/>
        </w:rPr>
        <w:t>apo</w:t>
      </w:r>
      <w:r w:rsidR="00C8490D" w:rsidRPr="00CA0CB2">
        <w:rPr>
          <w:rFonts w:ascii="Garamond" w:hAnsi="Garamond"/>
          <w:sz w:val="24"/>
          <w:szCs w:val="24"/>
        </w:rPr>
        <w:t xml:space="preserve"> të</w:t>
      </w:r>
      <w:r w:rsidR="00E952C3" w:rsidRPr="00CA0CB2">
        <w:rPr>
          <w:rFonts w:ascii="Garamond" w:hAnsi="Garamond"/>
          <w:sz w:val="24"/>
          <w:szCs w:val="24"/>
        </w:rPr>
        <w:t xml:space="preserve"> </w:t>
      </w:r>
      <w:r w:rsidR="00285AF4" w:rsidRPr="00CA0CB2">
        <w:rPr>
          <w:rFonts w:ascii="Garamond" w:hAnsi="Garamond"/>
          <w:sz w:val="24"/>
          <w:szCs w:val="24"/>
        </w:rPr>
        <w:t>lëndëve narkotike</w:t>
      </w:r>
      <w:r w:rsidR="00E952C3" w:rsidRPr="00CA0CB2">
        <w:rPr>
          <w:rFonts w:ascii="Garamond" w:hAnsi="Garamond"/>
          <w:sz w:val="24"/>
          <w:szCs w:val="24"/>
        </w:rPr>
        <w:t>.</w:t>
      </w:r>
    </w:p>
    <w:p w14:paraId="07141EF8" w14:textId="01A6232A" w:rsidR="00E952C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E952C3" w:rsidRPr="00CA0CB2">
        <w:rPr>
          <w:rFonts w:ascii="Garamond" w:hAnsi="Garamond"/>
          <w:sz w:val="24"/>
          <w:szCs w:val="24"/>
        </w:rPr>
        <w:t xml:space="preserve">Çdo </w:t>
      </w:r>
      <w:r w:rsidR="000B7AAF" w:rsidRPr="00CA0CB2">
        <w:rPr>
          <w:rFonts w:ascii="Garamond" w:hAnsi="Garamond"/>
          <w:sz w:val="24"/>
          <w:szCs w:val="24"/>
        </w:rPr>
        <w:t xml:space="preserve">tifoz </w:t>
      </w:r>
      <w:r w:rsidR="00E952C3" w:rsidRPr="00CA0CB2">
        <w:rPr>
          <w:rFonts w:ascii="Garamond" w:hAnsi="Garamond"/>
          <w:sz w:val="24"/>
          <w:szCs w:val="24"/>
        </w:rPr>
        <w:t>kontrollohet nga një anë</w:t>
      </w:r>
      <w:r w:rsidR="003A0B1B" w:rsidRPr="00CA0CB2">
        <w:rPr>
          <w:rFonts w:ascii="Garamond" w:hAnsi="Garamond"/>
          <w:sz w:val="24"/>
          <w:szCs w:val="24"/>
        </w:rPr>
        <w:t>tar i personelit të sigurisë i s</w:t>
      </w:r>
      <w:r w:rsidR="00E952C3" w:rsidRPr="00CA0CB2">
        <w:rPr>
          <w:rFonts w:ascii="Garamond" w:hAnsi="Garamond"/>
          <w:sz w:val="24"/>
          <w:szCs w:val="24"/>
        </w:rPr>
        <w:t>ë njëjtës gjini.</w:t>
      </w:r>
    </w:p>
    <w:p w14:paraId="07141EF9" w14:textId="77777777" w:rsidR="002D31B6" w:rsidRPr="00CA0CB2" w:rsidRDefault="002D31B6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pacing w:val="-2"/>
          <w:sz w:val="24"/>
          <w:szCs w:val="24"/>
          <w:highlight w:val="yellow"/>
          <w:lang w:eastAsia="sq-AL"/>
        </w:rPr>
      </w:pPr>
    </w:p>
    <w:p w14:paraId="07141EFA" w14:textId="77777777" w:rsidR="00902B87" w:rsidRPr="00CA0CB2" w:rsidRDefault="00902B87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2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5</w:t>
      </w:r>
    </w:p>
    <w:p w14:paraId="07141EFB" w14:textId="77777777" w:rsidR="00902B87" w:rsidRPr="00CA0CB2" w:rsidRDefault="00902B87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Mbrojtja e zonës së zhvillimit të veprimtarisë sportive</w:t>
      </w:r>
    </w:p>
    <w:p w14:paraId="5D9FAB2B" w14:textId="77777777" w:rsidR="00644696" w:rsidRPr="00CA0CB2" w:rsidRDefault="00644696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EFD" w14:textId="75E415B1" w:rsidR="00BC39F8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902B87" w:rsidRPr="00CA0CB2">
        <w:rPr>
          <w:rFonts w:ascii="Garamond" w:hAnsi="Garamond"/>
          <w:sz w:val="24"/>
          <w:szCs w:val="24"/>
        </w:rPr>
        <w:t>Organizatori i veprimtarisë sportive siguro</w:t>
      </w:r>
      <w:r w:rsidR="00526E8A" w:rsidRPr="00CA0CB2">
        <w:rPr>
          <w:rFonts w:ascii="Garamond" w:hAnsi="Garamond"/>
          <w:sz w:val="24"/>
          <w:szCs w:val="24"/>
        </w:rPr>
        <w:t>n</w:t>
      </w:r>
      <w:r w:rsidR="00902B87" w:rsidRPr="00CA0CB2">
        <w:rPr>
          <w:rFonts w:ascii="Garamond" w:hAnsi="Garamond"/>
          <w:sz w:val="24"/>
          <w:szCs w:val="24"/>
        </w:rPr>
        <w:t xml:space="preserve"> që sportistët</w:t>
      </w:r>
      <w:r w:rsidR="00EA6377" w:rsidRPr="00CA0CB2">
        <w:rPr>
          <w:rFonts w:ascii="Garamond" w:hAnsi="Garamond"/>
          <w:sz w:val="24"/>
          <w:szCs w:val="24"/>
        </w:rPr>
        <w:t xml:space="preserve"> </w:t>
      </w:r>
      <w:r w:rsidR="00902B87" w:rsidRPr="00CA0CB2">
        <w:rPr>
          <w:rFonts w:ascii="Garamond" w:hAnsi="Garamond"/>
          <w:sz w:val="24"/>
          <w:szCs w:val="24"/>
        </w:rPr>
        <w:t>e zyrtarët e veprimtarisë sportive</w:t>
      </w:r>
      <w:r w:rsidR="00EA6377" w:rsidRPr="00CA0CB2">
        <w:rPr>
          <w:rFonts w:ascii="Garamond" w:hAnsi="Garamond"/>
          <w:sz w:val="24"/>
          <w:szCs w:val="24"/>
        </w:rPr>
        <w:t xml:space="preserve"> </w:t>
      </w:r>
      <w:r w:rsidR="00902B87" w:rsidRPr="00CA0CB2">
        <w:rPr>
          <w:rFonts w:ascii="Garamond" w:hAnsi="Garamond"/>
          <w:sz w:val="24"/>
          <w:szCs w:val="24"/>
        </w:rPr>
        <w:t xml:space="preserve">të mbrohen nga ndërhyrja e </w:t>
      </w:r>
      <w:r w:rsidR="00D031AF" w:rsidRPr="00CA0CB2">
        <w:rPr>
          <w:rFonts w:ascii="Garamond" w:hAnsi="Garamond"/>
          <w:sz w:val="24"/>
          <w:szCs w:val="24"/>
        </w:rPr>
        <w:t xml:space="preserve">tifozëve </w:t>
      </w:r>
      <w:r w:rsidR="00902B87" w:rsidRPr="00CA0CB2">
        <w:rPr>
          <w:rFonts w:ascii="Garamond" w:hAnsi="Garamond"/>
          <w:sz w:val="24"/>
          <w:szCs w:val="24"/>
        </w:rPr>
        <w:t>në zonën e zhvillimit të v</w:t>
      </w:r>
      <w:r w:rsidR="00BC39F8" w:rsidRPr="00CA0CB2">
        <w:rPr>
          <w:rFonts w:ascii="Garamond" w:hAnsi="Garamond"/>
          <w:sz w:val="24"/>
          <w:szCs w:val="24"/>
        </w:rPr>
        <w:t>eprimtarisë sportive.</w:t>
      </w:r>
    </w:p>
    <w:p w14:paraId="07141EFF" w14:textId="4A211C6A" w:rsidR="00D031AF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D031AF" w:rsidRPr="00CA0CB2">
        <w:rPr>
          <w:rFonts w:ascii="Garamond" w:hAnsi="Garamond"/>
          <w:sz w:val="24"/>
          <w:szCs w:val="24"/>
        </w:rPr>
        <w:t>Organizatori i veprimtarisë sportive siguron</w:t>
      </w:r>
      <w:r w:rsidR="005552C2" w:rsidRPr="00CA0CB2">
        <w:rPr>
          <w:rFonts w:ascii="Garamond" w:hAnsi="Garamond"/>
          <w:sz w:val="24"/>
          <w:szCs w:val="24"/>
        </w:rPr>
        <w:t xml:space="preserve"> që zona e zhvillimit të veprimtarisë sportive </w:t>
      </w:r>
      <w:r w:rsidR="00D031AF" w:rsidRPr="00CA0CB2">
        <w:rPr>
          <w:rFonts w:ascii="Garamond" w:hAnsi="Garamond"/>
          <w:sz w:val="24"/>
          <w:szCs w:val="24"/>
        </w:rPr>
        <w:t>të mbrohe</w:t>
      </w:r>
      <w:r w:rsidR="004B449E" w:rsidRPr="00CA0CB2">
        <w:rPr>
          <w:rFonts w:ascii="Garamond" w:hAnsi="Garamond"/>
          <w:sz w:val="24"/>
          <w:szCs w:val="24"/>
        </w:rPr>
        <w:t>t</w:t>
      </w:r>
      <w:r w:rsidR="00D031AF" w:rsidRPr="00CA0CB2">
        <w:rPr>
          <w:rFonts w:ascii="Garamond" w:hAnsi="Garamond"/>
          <w:sz w:val="24"/>
          <w:szCs w:val="24"/>
        </w:rPr>
        <w:t xml:space="preserve"> nga ndërhyrja e tifozëve në </w:t>
      </w:r>
      <w:r w:rsidR="00E6148B" w:rsidRPr="00CA0CB2">
        <w:rPr>
          <w:rFonts w:ascii="Garamond" w:hAnsi="Garamond"/>
          <w:sz w:val="24"/>
          <w:szCs w:val="24"/>
        </w:rPr>
        <w:t>të</w:t>
      </w:r>
      <w:r w:rsidR="00D031AF" w:rsidRPr="00CA0CB2">
        <w:rPr>
          <w:rFonts w:ascii="Garamond" w:hAnsi="Garamond"/>
          <w:sz w:val="24"/>
          <w:szCs w:val="24"/>
        </w:rPr>
        <w:t>.</w:t>
      </w:r>
    </w:p>
    <w:p w14:paraId="07141F00" w14:textId="77777777" w:rsidR="002D31B6" w:rsidRPr="00CA0CB2" w:rsidRDefault="002D31B6" w:rsidP="00644696">
      <w:pPr>
        <w:spacing w:after="0" w:line="240" w:lineRule="auto"/>
        <w:ind w:firstLine="284"/>
        <w:rPr>
          <w:rFonts w:ascii="Garamond" w:hAnsi="Garamond"/>
          <w:sz w:val="24"/>
          <w:szCs w:val="24"/>
          <w:highlight w:val="yellow"/>
        </w:rPr>
      </w:pPr>
    </w:p>
    <w:p w14:paraId="07141F01" w14:textId="77777777" w:rsidR="00D40610" w:rsidRPr="00CA0CB2" w:rsidRDefault="00D4061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2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6</w:t>
      </w:r>
    </w:p>
    <w:p w14:paraId="07141F02" w14:textId="77777777" w:rsidR="00D40610" w:rsidRPr="00CA0CB2" w:rsidRDefault="00D4061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Dhoma e kontrollit të mjedisit sportiv</w:t>
      </w:r>
    </w:p>
    <w:p w14:paraId="07141F03" w14:textId="77777777" w:rsidR="007F3787" w:rsidRPr="00CA0CB2" w:rsidRDefault="007F3787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F04" w14:textId="734BE4BF" w:rsidR="00D4061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D40610" w:rsidRPr="00CA0CB2">
        <w:rPr>
          <w:rFonts w:ascii="Garamond" w:hAnsi="Garamond"/>
          <w:sz w:val="24"/>
          <w:szCs w:val="24"/>
        </w:rPr>
        <w:t xml:space="preserve">Organizatori </w:t>
      </w:r>
      <w:r w:rsidR="000641CF" w:rsidRPr="00CA0CB2">
        <w:rPr>
          <w:rFonts w:ascii="Garamond" w:hAnsi="Garamond"/>
          <w:sz w:val="24"/>
          <w:szCs w:val="24"/>
        </w:rPr>
        <w:t xml:space="preserve">i veprimtarisë sportive, në përputhje me standardet e përcaktuara në rregulloren e federatës ndërkombëtare të sportit përkatës, </w:t>
      </w:r>
      <w:r w:rsidR="00D40610" w:rsidRPr="00CA0CB2">
        <w:rPr>
          <w:rFonts w:ascii="Garamond" w:hAnsi="Garamond"/>
          <w:sz w:val="24"/>
          <w:szCs w:val="24"/>
        </w:rPr>
        <w:t>siguro</w:t>
      </w:r>
      <w:r w:rsidR="003F2044" w:rsidRPr="00CA0CB2">
        <w:rPr>
          <w:rFonts w:ascii="Garamond" w:hAnsi="Garamond"/>
          <w:sz w:val="24"/>
          <w:szCs w:val="24"/>
        </w:rPr>
        <w:t>n</w:t>
      </w:r>
      <w:r w:rsidR="00D40610" w:rsidRPr="00CA0CB2">
        <w:rPr>
          <w:rFonts w:ascii="Garamond" w:hAnsi="Garamond"/>
          <w:sz w:val="24"/>
          <w:szCs w:val="24"/>
        </w:rPr>
        <w:t xml:space="preserve"> një qasje të integruar </w:t>
      </w:r>
      <w:r w:rsidR="00C202CD" w:rsidRPr="00CA0CB2">
        <w:rPr>
          <w:rFonts w:ascii="Garamond" w:hAnsi="Garamond"/>
          <w:sz w:val="24"/>
          <w:szCs w:val="24"/>
        </w:rPr>
        <w:t>për</w:t>
      </w:r>
      <w:r w:rsidR="00D40610" w:rsidRPr="00CA0CB2">
        <w:rPr>
          <w:rFonts w:ascii="Garamond" w:hAnsi="Garamond"/>
          <w:sz w:val="24"/>
          <w:szCs w:val="24"/>
        </w:rPr>
        <w:t xml:space="preserve"> mbrojtje</w:t>
      </w:r>
      <w:r w:rsidR="00C202CD" w:rsidRPr="00CA0CB2">
        <w:rPr>
          <w:rFonts w:ascii="Garamond" w:hAnsi="Garamond"/>
          <w:sz w:val="24"/>
          <w:szCs w:val="24"/>
        </w:rPr>
        <w:t>n, sigurin</w:t>
      </w:r>
      <w:r w:rsidR="00D40610" w:rsidRPr="00CA0CB2">
        <w:rPr>
          <w:rFonts w:ascii="Garamond" w:hAnsi="Garamond"/>
          <w:sz w:val="24"/>
          <w:szCs w:val="24"/>
        </w:rPr>
        <w:t xml:space="preserve">ë dhe </w:t>
      </w:r>
      <w:r w:rsidR="00884B74" w:rsidRPr="00CA0CB2">
        <w:rPr>
          <w:rFonts w:ascii="Garamond" w:hAnsi="Garamond"/>
          <w:sz w:val="24"/>
          <w:szCs w:val="24"/>
        </w:rPr>
        <w:t>shërbimet</w:t>
      </w:r>
      <w:r w:rsidR="00D40610" w:rsidRPr="00CA0CB2">
        <w:rPr>
          <w:rFonts w:ascii="Garamond" w:hAnsi="Garamond"/>
          <w:sz w:val="24"/>
          <w:szCs w:val="24"/>
        </w:rPr>
        <w:t xml:space="preserve"> me anë të dhomës së kontrollit të mjedisit sportiv, sistemit </w:t>
      </w:r>
      <w:r w:rsidR="00E603FA" w:rsidRPr="00CA0CB2">
        <w:rPr>
          <w:rFonts w:ascii="Garamond" w:hAnsi="Garamond"/>
          <w:sz w:val="24"/>
          <w:szCs w:val="24"/>
        </w:rPr>
        <w:t>të kamerave</w:t>
      </w:r>
      <w:r w:rsidR="00D40610" w:rsidRPr="00CA0CB2">
        <w:rPr>
          <w:rFonts w:ascii="Garamond" w:hAnsi="Garamond"/>
          <w:sz w:val="24"/>
          <w:szCs w:val="24"/>
        </w:rPr>
        <w:t xml:space="preserve"> me qark të mbyllur</w:t>
      </w:r>
      <w:r w:rsidR="00AB78A9" w:rsidRPr="00CA0CB2">
        <w:rPr>
          <w:rFonts w:ascii="Garamond" w:hAnsi="Garamond"/>
          <w:sz w:val="24"/>
          <w:szCs w:val="24"/>
        </w:rPr>
        <w:t xml:space="preserve"> dhe sistemeve të monitorimit </w:t>
      </w:r>
      <w:r w:rsidR="00D40610" w:rsidRPr="00CA0CB2">
        <w:rPr>
          <w:rFonts w:ascii="Garamond" w:hAnsi="Garamond"/>
          <w:sz w:val="24"/>
          <w:szCs w:val="24"/>
        </w:rPr>
        <w:t>e</w:t>
      </w:r>
      <w:r w:rsidR="00AB78A9" w:rsidRPr="00CA0CB2">
        <w:rPr>
          <w:rFonts w:ascii="Garamond" w:hAnsi="Garamond"/>
          <w:sz w:val="24"/>
          <w:szCs w:val="24"/>
        </w:rPr>
        <w:t xml:space="preserve"> të</w:t>
      </w:r>
      <w:r w:rsidR="00D40610" w:rsidRPr="00CA0CB2">
        <w:rPr>
          <w:rFonts w:ascii="Garamond" w:hAnsi="Garamond"/>
          <w:sz w:val="24"/>
          <w:szCs w:val="24"/>
        </w:rPr>
        <w:t xml:space="preserve"> komunikimit.</w:t>
      </w:r>
    </w:p>
    <w:p w14:paraId="07141F06" w14:textId="512AD526" w:rsidR="00D4061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D40610" w:rsidRPr="00CA0CB2">
        <w:rPr>
          <w:rFonts w:ascii="Garamond" w:hAnsi="Garamond"/>
          <w:sz w:val="24"/>
          <w:szCs w:val="24"/>
        </w:rPr>
        <w:t xml:space="preserve">Oficeri i mbrojtjes dhe </w:t>
      </w:r>
      <w:r w:rsidR="008D6B9C" w:rsidRPr="00CA0CB2">
        <w:rPr>
          <w:rFonts w:ascii="Garamond" w:hAnsi="Garamond"/>
          <w:sz w:val="24"/>
          <w:szCs w:val="24"/>
        </w:rPr>
        <w:t xml:space="preserve">i </w:t>
      </w:r>
      <w:r w:rsidR="00D40610" w:rsidRPr="00CA0CB2">
        <w:rPr>
          <w:rFonts w:ascii="Garamond" w:hAnsi="Garamond"/>
          <w:sz w:val="24"/>
          <w:szCs w:val="24"/>
        </w:rPr>
        <w:t xml:space="preserve">sigurisë, </w:t>
      </w:r>
      <w:r w:rsidR="00DA5657" w:rsidRPr="00CA0CB2">
        <w:rPr>
          <w:rFonts w:ascii="Garamond" w:hAnsi="Garamond"/>
          <w:sz w:val="24"/>
          <w:szCs w:val="24"/>
        </w:rPr>
        <w:t xml:space="preserve">punonjësi i </w:t>
      </w:r>
      <w:r w:rsidR="00B65C78" w:rsidRPr="00CA0CB2">
        <w:rPr>
          <w:rFonts w:ascii="Garamond" w:hAnsi="Garamond"/>
          <w:sz w:val="24"/>
          <w:szCs w:val="24"/>
        </w:rPr>
        <w:t>P</w:t>
      </w:r>
      <w:r w:rsidR="00D40610" w:rsidRPr="00CA0CB2">
        <w:rPr>
          <w:rFonts w:ascii="Garamond" w:hAnsi="Garamond"/>
          <w:sz w:val="24"/>
          <w:szCs w:val="24"/>
        </w:rPr>
        <w:t>olicisë</w:t>
      </w:r>
      <w:r w:rsidR="00B65C78" w:rsidRPr="00CA0CB2">
        <w:rPr>
          <w:rFonts w:ascii="Garamond" w:hAnsi="Garamond"/>
          <w:sz w:val="24"/>
          <w:szCs w:val="24"/>
        </w:rPr>
        <w:t xml:space="preserve"> së Shtetit,</w:t>
      </w:r>
      <w:r w:rsidR="00D40610" w:rsidRPr="00CA0CB2">
        <w:rPr>
          <w:rFonts w:ascii="Garamond" w:hAnsi="Garamond"/>
          <w:sz w:val="24"/>
          <w:szCs w:val="24"/>
        </w:rPr>
        <w:t xml:space="preserve"> përgjegjës për veprimtarinë sportive</w:t>
      </w:r>
      <w:r w:rsidR="00B65C78" w:rsidRPr="00CA0CB2">
        <w:rPr>
          <w:rFonts w:ascii="Garamond" w:hAnsi="Garamond"/>
          <w:sz w:val="24"/>
          <w:szCs w:val="24"/>
        </w:rPr>
        <w:t xml:space="preserve">, </w:t>
      </w:r>
      <w:r w:rsidR="00D40610" w:rsidRPr="00CA0CB2">
        <w:rPr>
          <w:rFonts w:ascii="Garamond" w:hAnsi="Garamond"/>
          <w:sz w:val="24"/>
          <w:szCs w:val="24"/>
        </w:rPr>
        <w:t>dhe përfaqë</w:t>
      </w:r>
      <w:r w:rsidR="00370E3C" w:rsidRPr="00CA0CB2">
        <w:rPr>
          <w:rFonts w:ascii="Garamond" w:hAnsi="Garamond"/>
          <w:sz w:val="24"/>
          <w:szCs w:val="24"/>
        </w:rPr>
        <w:t xml:space="preserve">suesit e shërbimeve të tjera </w:t>
      </w:r>
      <w:r w:rsidR="00DA5657" w:rsidRPr="00CA0CB2">
        <w:rPr>
          <w:rFonts w:ascii="Garamond" w:hAnsi="Garamond"/>
          <w:sz w:val="24"/>
          <w:szCs w:val="24"/>
        </w:rPr>
        <w:t xml:space="preserve">mjekësore </w:t>
      </w:r>
      <w:r w:rsidR="00D40610" w:rsidRPr="00CA0CB2">
        <w:rPr>
          <w:rFonts w:ascii="Garamond" w:hAnsi="Garamond"/>
          <w:sz w:val="24"/>
          <w:szCs w:val="24"/>
        </w:rPr>
        <w:t>vendosen në dhomën e kontrollit për të reaguar ndaj incidenteve në mjedisin sportiv</w:t>
      </w:r>
      <w:r w:rsidR="00B65C78" w:rsidRPr="00CA0CB2">
        <w:rPr>
          <w:rFonts w:ascii="Garamond" w:hAnsi="Garamond"/>
          <w:sz w:val="24"/>
          <w:szCs w:val="24"/>
        </w:rPr>
        <w:t xml:space="preserve"> </w:t>
      </w:r>
      <w:r w:rsidR="00D40610" w:rsidRPr="00CA0CB2">
        <w:rPr>
          <w:rFonts w:ascii="Garamond" w:hAnsi="Garamond"/>
          <w:sz w:val="24"/>
          <w:szCs w:val="24"/>
        </w:rPr>
        <w:t>dhe rreth tij.</w:t>
      </w:r>
    </w:p>
    <w:p w14:paraId="07141F08" w14:textId="73400358" w:rsidR="00D4061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D40610" w:rsidRPr="00CA0CB2">
        <w:rPr>
          <w:rFonts w:ascii="Garamond" w:hAnsi="Garamond"/>
          <w:sz w:val="24"/>
          <w:szCs w:val="24"/>
        </w:rPr>
        <w:t xml:space="preserve">Sistemi </w:t>
      </w:r>
      <w:r w:rsidR="00E603FA" w:rsidRPr="00CA0CB2">
        <w:rPr>
          <w:rFonts w:ascii="Garamond" w:hAnsi="Garamond"/>
          <w:sz w:val="24"/>
          <w:szCs w:val="24"/>
        </w:rPr>
        <w:t>i kamerave</w:t>
      </w:r>
      <w:r w:rsidR="00D40610" w:rsidRPr="00CA0CB2">
        <w:rPr>
          <w:rFonts w:ascii="Garamond" w:hAnsi="Garamond"/>
          <w:sz w:val="24"/>
          <w:szCs w:val="24"/>
        </w:rPr>
        <w:t xml:space="preserve"> me qark të mbyllur i mjedisit sportiv</w:t>
      </w:r>
      <w:r w:rsidR="00B65C78" w:rsidRPr="00CA0CB2">
        <w:rPr>
          <w:rFonts w:ascii="Garamond" w:hAnsi="Garamond"/>
          <w:sz w:val="24"/>
          <w:szCs w:val="24"/>
        </w:rPr>
        <w:t xml:space="preserve"> </w:t>
      </w:r>
      <w:r w:rsidR="00D40610" w:rsidRPr="00CA0CB2">
        <w:rPr>
          <w:rFonts w:ascii="Garamond" w:hAnsi="Garamond"/>
          <w:sz w:val="24"/>
          <w:szCs w:val="24"/>
        </w:rPr>
        <w:t xml:space="preserve">përdoret nga </w:t>
      </w:r>
      <w:r w:rsidR="00966D96" w:rsidRPr="00CA0CB2">
        <w:rPr>
          <w:rFonts w:ascii="Garamond" w:hAnsi="Garamond"/>
          <w:sz w:val="24"/>
          <w:szCs w:val="24"/>
        </w:rPr>
        <w:t>punonjësi i Policisë së Shtetit, përgjegjës për veprimtarinë sportive</w:t>
      </w:r>
      <w:r w:rsidR="00E603FA" w:rsidRPr="00CA0CB2">
        <w:rPr>
          <w:rFonts w:ascii="Garamond" w:hAnsi="Garamond"/>
          <w:sz w:val="24"/>
          <w:szCs w:val="24"/>
        </w:rPr>
        <w:t xml:space="preserve">, </w:t>
      </w:r>
      <w:r w:rsidR="00D40610" w:rsidRPr="00CA0CB2">
        <w:rPr>
          <w:rFonts w:ascii="Garamond" w:hAnsi="Garamond"/>
          <w:sz w:val="24"/>
          <w:szCs w:val="24"/>
        </w:rPr>
        <w:t>dhe oficeri i mbrojtjes dhe sigurisë</w:t>
      </w:r>
      <w:r w:rsidR="00966D96" w:rsidRPr="00CA0CB2">
        <w:rPr>
          <w:rFonts w:ascii="Garamond" w:hAnsi="Garamond"/>
          <w:sz w:val="24"/>
          <w:szCs w:val="24"/>
        </w:rPr>
        <w:t>,</w:t>
      </w:r>
      <w:r w:rsidR="00D40610" w:rsidRPr="00CA0CB2">
        <w:rPr>
          <w:rFonts w:ascii="Garamond" w:hAnsi="Garamond"/>
          <w:sz w:val="24"/>
          <w:szCs w:val="24"/>
        </w:rPr>
        <w:t xml:space="preserve"> për të monitoruar </w:t>
      </w:r>
      <w:r w:rsidR="00343732" w:rsidRPr="00CA0CB2">
        <w:rPr>
          <w:rFonts w:ascii="Garamond" w:hAnsi="Garamond"/>
          <w:sz w:val="24"/>
          <w:szCs w:val="24"/>
        </w:rPr>
        <w:t>tifozët</w:t>
      </w:r>
      <w:r w:rsidR="008D6B9C" w:rsidRPr="00CA0CB2">
        <w:rPr>
          <w:rFonts w:ascii="Garamond" w:hAnsi="Garamond"/>
          <w:sz w:val="24"/>
          <w:szCs w:val="24"/>
        </w:rPr>
        <w:t xml:space="preserve">, rrugët </w:t>
      </w:r>
      <w:r w:rsidR="00D40610" w:rsidRPr="00CA0CB2">
        <w:rPr>
          <w:rFonts w:ascii="Garamond" w:hAnsi="Garamond"/>
          <w:sz w:val="24"/>
          <w:szCs w:val="24"/>
        </w:rPr>
        <w:t>e hyrjet në mjedis sportiv</w:t>
      </w:r>
      <w:r w:rsidR="0096180E" w:rsidRPr="00CA0CB2">
        <w:rPr>
          <w:rFonts w:ascii="Garamond" w:hAnsi="Garamond"/>
          <w:sz w:val="24"/>
          <w:szCs w:val="24"/>
        </w:rPr>
        <w:t>, si</w:t>
      </w:r>
      <w:r w:rsidR="00E603FA" w:rsidRPr="00CA0CB2">
        <w:rPr>
          <w:rFonts w:ascii="Garamond" w:hAnsi="Garamond"/>
          <w:sz w:val="24"/>
          <w:szCs w:val="24"/>
        </w:rPr>
        <w:t xml:space="preserve"> </w:t>
      </w:r>
      <w:r w:rsidR="00D40610" w:rsidRPr="00CA0CB2">
        <w:rPr>
          <w:rFonts w:ascii="Garamond" w:hAnsi="Garamond"/>
          <w:sz w:val="24"/>
          <w:szCs w:val="24"/>
        </w:rPr>
        <w:t>dhe zonat e shikimit brenda tyre.</w:t>
      </w:r>
    </w:p>
    <w:p w14:paraId="07141F0A" w14:textId="79CD406D" w:rsidR="00D40610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lastRenderedPageBreak/>
        <w:t xml:space="preserve">4. </w:t>
      </w:r>
      <w:r w:rsidR="00D40610" w:rsidRPr="00CA0CB2">
        <w:rPr>
          <w:rFonts w:ascii="Garamond" w:hAnsi="Garamond"/>
          <w:sz w:val="24"/>
          <w:szCs w:val="24"/>
        </w:rPr>
        <w:t xml:space="preserve">Në rastin e </w:t>
      </w:r>
      <w:r w:rsidR="00547970" w:rsidRPr="00CA0CB2">
        <w:rPr>
          <w:rFonts w:ascii="Garamond" w:hAnsi="Garamond"/>
          <w:sz w:val="24"/>
          <w:szCs w:val="24"/>
        </w:rPr>
        <w:t xml:space="preserve">mjediseve sportive </w:t>
      </w:r>
      <w:r w:rsidR="00D40610" w:rsidRPr="00CA0CB2">
        <w:rPr>
          <w:rFonts w:ascii="Garamond" w:hAnsi="Garamond"/>
          <w:sz w:val="24"/>
          <w:szCs w:val="24"/>
        </w:rPr>
        <w:t>të kategori</w:t>
      </w:r>
      <w:r w:rsidR="0097073D" w:rsidRPr="00CA0CB2">
        <w:rPr>
          <w:rFonts w:ascii="Garamond" w:hAnsi="Garamond"/>
          <w:sz w:val="24"/>
          <w:szCs w:val="24"/>
        </w:rPr>
        <w:t>ve</w:t>
      </w:r>
      <w:r w:rsidR="00D40610" w:rsidRPr="00CA0CB2">
        <w:rPr>
          <w:rFonts w:ascii="Garamond" w:hAnsi="Garamond"/>
          <w:sz w:val="24"/>
          <w:szCs w:val="24"/>
        </w:rPr>
        <w:t xml:space="preserve"> 1</w:t>
      </w:r>
      <w:r w:rsidR="00080EED" w:rsidRPr="00CA0CB2">
        <w:rPr>
          <w:rFonts w:ascii="Garamond" w:hAnsi="Garamond"/>
          <w:sz w:val="24"/>
          <w:szCs w:val="24"/>
        </w:rPr>
        <w:t xml:space="preserve"> dhe 2</w:t>
      </w:r>
      <w:r w:rsidR="00D40610" w:rsidRPr="00CA0CB2">
        <w:rPr>
          <w:rFonts w:ascii="Garamond" w:hAnsi="Garamond"/>
          <w:sz w:val="24"/>
          <w:szCs w:val="24"/>
        </w:rPr>
        <w:t xml:space="preserve">, ku nuk ka dhomë kontrolli, planet duhet të jenë në dispozicion në një vend të paracaktuar brenda </w:t>
      </w:r>
      <w:r w:rsidR="00547970" w:rsidRPr="00CA0CB2">
        <w:rPr>
          <w:rFonts w:ascii="Garamond" w:hAnsi="Garamond"/>
          <w:sz w:val="24"/>
          <w:szCs w:val="24"/>
        </w:rPr>
        <w:t>mjedisit sportiv</w:t>
      </w:r>
      <w:r w:rsidR="00D40610" w:rsidRPr="00CA0CB2">
        <w:rPr>
          <w:rFonts w:ascii="Garamond" w:hAnsi="Garamond"/>
          <w:sz w:val="24"/>
          <w:szCs w:val="24"/>
        </w:rPr>
        <w:t>.</w:t>
      </w:r>
    </w:p>
    <w:p w14:paraId="07141F0B" w14:textId="77777777" w:rsidR="00902B87" w:rsidRPr="00CA0CB2" w:rsidRDefault="00902B87" w:rsidP="00644696">
      <w:pPr>
        <w:spacing w:after="0" w:line="240" w:lineRule="auto"/>
        <w:ind w:firstLine="284"/>
        <w:rPr>
          <w:rFonts w:ascii="Garamond" w:hAnsi="Garamond"/>
          <w:sz w:val="24"/>
          <w:szCs w:val="24"/>
          <w:highlight w:val="yellow"/>
        </w:rPr>
      </w:pPr>
    </w:p>
    <w:p w14:paraId="07141F0C" w14:textId="77777777" w:rsidR="00922784" w:rsidRPr="00CA0CB2" w:rsidRDefault="00CA21E1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27</w:t>
      </w:r>
    </w:p>
    <w:p w14:paraId="07141F0D" w14:textId="77777777" w:rsidR="00922784" w:rsidRPr="00CA0CB2" w:rsidRDefault="00922784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Përsëritjet në ekranet gjigante</w:t>
      </w:r>
    </w:p>
    <w:p w14:paraId="07141F0E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F0F" w14:textId="77777777" w:rsidR="00922784" w:rsidRPr="00CA0CB2" w:rsidRDefault="00922784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Organizatori i veprimtarisë sportive siguro</w:t>
      </w:r>
      <w:r w:rsidR="000A4D7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</w:t>
      </w:r>
      <w:r w:rsidR="004B380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që imazhet, të cilat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shfaqen gjatë veprimtarisë në ekranin gjigant të mjedisit sportiv</w:t>
      </w:r>
      <w:r w:rsidR="00F9343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nuk nxisin ndonjë formë të prishjes së rendit </w:t>
      </w:r>
      <w:r w:rsidR="000A4D7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dhe </w:t>
      </w:r>
      <w:r w:rsidR="004B380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të </w:t>
      </w:r>
      <w:r w:rsidR="000A4D7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sigurisë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. Imazhet e shfaqura duhet të respektojnë parimet</w:t>
      </w:r>
      <w:r w:rsidR="000E6AA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e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DD74BC" w:rsidRPr="00CA0CB2">
        <w:rPr>
          <w:rFonts w:ascii="Garamond" w:eastAsia="Times New Roman" w:hAnsi="Garamond" w:cs="Times New Roman"/>
          <w:i/>
          <w:spacing w:val="-2"/>
          <w:sz w:val="24"/>
          <w:szCs w:val="24"/>
          <w:lang w:eastAsia="sq-AL"/>
        </w:rPr>
        <w:t>fair-play</w:t>
      </w:r>
      <w:r w:rsidR="000E6AA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-t</w:t>
      </w:r>
      <w:r w:rsidR="00DD74BC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dhe nuk duhet të jenë me zë.</w:t>
      </w:r>
    </w:p>
    <w:p w14:paraId="07141F10" w14:textId="77777777" w:rsidR="0092527C" w:rsidRPr="00CA0CB2" w:rsidRDefault="0092527C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pacing w:val="-2"/>
          <w:sz w:val="24"/>
          <w:szCs w:val="24"/>
          <w:highlight w:val="yellow"/>
          <w:lang w:eastAsia="sq-AL"/>
        </w:rPr>
      </w:pPr>
    </w:p>
    <w:p w14:paraId="07141F11" w14:textId="77777777" w:rsidR="00CA21E1" w:rsidRPr="00CA0CB2" w:rsidRDefault="00884B74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28</w:t>
      </w:r>
    </w:p>
    <w:p w14:paraId="07141F12" w14:textId="77777777" w:rsidR="00CA21E1" w:rsidRPr="00CA0CB2" w:rsidRDefault="00CA21E1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Sistemi i adresimit të publikut</w:t>
      </w:r>
    </w:p>
    <w:p w14:paraId="07141F13" w14:textId="77777777" w:rsidR="0092527C" w:rsidRPr="00CA0CB2" w:rsidRDefault="0092527C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F14" w14:textId="522D805F" w:rsidR="00CA21E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CA21E1" w:rsidRPr="00CA0CB2">
        <w:rPr>
          <w:rFonts w:ascii="Garamond" w:hAnsi="Garamond"/>
          <w:sz w:val="24"/>
          <w:szCs w:val="24"/>
        </w:rPr>
        <w:t>Sistemi i adresim</w:t>
      </w:r>
      <w:r w:rsidR="00884B74" w:rsidRPr="00CA0CB2">
        <w:rPr>
          <w:rFonts w:ascii="Garamond" w:hAnsi="Garamond"/>
          <w:sz w:val="24"/>
          <w:szCs w:val="24"/>
        </w:rPr>
        <w:t>it të</w:t>
      </w:r>
      <w:r w:rsidR="00CA21E1" w:rsidRPr="00CA0CB2">
        <w:rPr>
          <w:rFonts w:ascii="Garamond" w:hAnsi="Garamond"/>
          <w:sz w:val="24"/>
          <w:szCs w:val="24"/>
        </w:rPr>
        <w:t xml:space="preserve"> publik</w:t>
      </w:r>
      <w:r w:rsidR="00884B74" w:rsidRPr="00CA0CB2">
        <w:rPr>
          <w:rFonts w:ascii="Garamond" w:hAnsi="Garamond"/>
          <w:sz w:val="24"/>
          <w:szCs w:val="24"/>
        </w:rPr>
        <w:t>ut</w:t>
      </w:r>
      <w:r w:rsidR="00CA21E1" w:rsidRPr="00CA0CB2">
        <w:rPr>
          <w:rFonts w:ascii="Garamond" w:hAnsi="Garamond"/>
          <w:sz w:val="24"/>
          <w:szCs w:val="24"/>
        </w:rPr>
        <w:t xml:space="preserve"> të mjedisit sportiv duhet të dëgjohet qartë</w:t>
      </w:r>
      <w:r w:rsidR="00C60DFF" w:rsidRPr="00CA0CB2">
        <w:rPr>
          <w:rFonts w:ascii="Garamond" w:hAnsi="Garamond"/>
          <w:sz w:val="24"/>
          <w:szCs w:val="24"/>
        </w:rPr>
        <w:t>,</w:t>
      </w:r>
      <w:r w:rsidR="00CA21E1" w:rsidRPr="00CA0CB2">
        <w:rPr>
          <w:rFonts w:ascii="Garamond" w:hAnsi="Garamond"/>
          <w:sz w:val="24"/>
          <w:szCs w:val="24"/>
        </w:rPr>
        <w:t xml:space="preserve"> brenda dhe jashtë mjedisit sportiv</w:t>
      </w:r>
      <w:r w:rsidR="00C60DFF" w:rsidRPr="00CA0CB2">
        <w:rPr>
          <w:rFonts w:ascii="Garamond" w:hAnsi="Garamond"/>
          <w:sz w:val="24"/>
          <w:szCs w:val="24"/>
        </w:rPr>
        <w:t>,</w:t>
      </w:r>
      <w:r w:rsidR="002D4DAF" w:rsidRPr="00CA0CB2">
        <w:rPr>
          <w:rFonts w:ascii="Garamond" w:hAnsi="Garamond"/>
          <w:sz w:val="24"/>
          <w:szCs w:val="24"/>
        </w:rPr>
        <w:t xml:space="preserve"> </w:t>
      </w:r>
      <w:r w:rsidR="00CA21E1" w:rsidRPr="00CA0CB2">
        <w:rPr>
          <w:rFonts w:ascii="Garamond" w:hAnsi="Garamond"/>
          <w:sz w:val="24"/>
          <w:szCs w:val="24"/>
        </w:rPr>
        <w:t>në të gjitha rrethanat, duke marrë parasysh veçanërisht zhurmën e tepërt të turmës.</w:t>
      </w:r>
    </w:p>
    <w:p w14:paraId="07141F16" w14:textId="158316FA" w:rsidR="00CA21E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F869E1" w:rsidRPr="00CA0CB2">
        <w:rPr>
          <w:rFonts w:ascii="Garamond" w:hAnsi="Garamond"/>
          <w:sz w:val="24"/>
          <w:szCs w:val="24"/>
        </w:rPr>
        <w:t xml:space="preserve">Folësit </w:t>
      </w:r>
      <w:r w:rsidR="00CA21E1" w:rsidRPr="00CA0CB2">
        <w:rPr>
          <w:rFonts w:ascii="Garamond" w:hAnsi="Garamond"/>
          <w:sz w:val="24"/>
          <w:szCs w:val="24"/>
        </w:rPr>
        <w:t>e trajnuar për të përkthyer në gjuhë të huaj</w:t>
      </w:r>
      <w:r w:rsidR="00001D05" w:rsidRPr="00CA0CB2">
        <w:rPr>
          <w:rFonts w:ascii="Garamond" w:hAnsi="Garamond"/>
          <w:sz w:val="24"/>
          <w:szCs w:val="24"/>
        </w:rPr>
        <w:t>,</w:t>
      </w:r>
      <w:r w:rsidR="00CA21E1" w:rsidRPr="00CA0CB2">
        <w:rPr>
          <w:rFonts w:ascii="Garamond" w:hAnsi="Garamond"/>
          <w:sz w:val="24"/>
          <w:szCs w:val="24"/>
        </w:rPr>
        <w:t xml:space="preserve"> për </w:t>
      </w:r>
      <w:r w:rsidR="00343732" w:rsidRPr="00CA0CB2">
        <w:rPr>
          <w:rFonts w:ascii="Garamond" w:hAnsi="Garamond"/>
          <w:sz w:val="24"/>
          <w:szCs w:val="24"/>
        </w:rPr>
        <w:t xml:space="preserve">tifozët </w:t>
      </w:r>
      <w:r w:rsidR="00CA21E1" w:rsidRPr="00CA0CB2">
        <w:rPr>
          <w:rFonts w:ascii="Garamond" w:hAnsi="Garamond"/>
          <w:sz w:val="24"/>
          <w:szCs w:val="24"/>
        </w:rPr>
        <w:t>miq të huaj</w:t>
      </w:r>
      <w:r w:rsidR="00001D05" w:rsidRPr="00CA0CB2">
        <w:rPr>
          <w:rFonts w:ascii="Garamond" w:hAnsi="Garamond"/>
          <w:sz w:val="24"/>
          <w:szCs w:val="24"/>
        </w:rPr>
        <w:t>,</w:t>
      </w:r>
      <w:r w:rsidR="00CA21E1" w:rsidRPr="00CA0CB2">
        <w:rPr>
          <w:rFonts w:ascii="Garamond" w:hAnsi="Garamond"/>
          <w:sz w:val="24"/>
          <w:szCs w:val="24"/>
        </w:rPr>
        <w:t xml:space="preserve"> duhet të jenë të disponueshëm kur kërkohet. Nëse është e mundur, flet një spiker, zëri i të cilit është i njohur për </w:t>
      </w:r>
      <w:r w:rsidR="009F4151" w:rsidRPr="00CA0CB2">
        <w:rPr>
          <w:rFonts w:ascii="Garamond" w:hAnsi="Garamond"/>
          <w:sz w:val="24"/>
          <w:szCs w:val="24"/>
        </w:rPr>
        <w:t>tifozët</w:t>
      </w:r>
      <w:r w:rsidR="009C7EE3" w:rsidRPr="00CA0CB2">
        <w:rPr>
          <w:rFonts w:ascii="Garamond" w:hAnsi="Garamond"/>
          <w:sz w:val="24"/>
          <w:szCs w:val="24"/>
        </w:rPr>
        <w:t>,</w:t>
      </w:r>
      <w:r w:rsidR="00CA21E1" w:rsidRPr="00CA0CB2">
        <w:rPr>
          <w:rFonts w:ascii="Garamond" w:hAnsi="Garamond"/>
          <w:sz w:val="24"/>
          <w:szCs w:val="24"/>
        </w:rPr>
        <w:t xml:space="preserve"> që vizitojnë mjedisin sportiv</w:t>
      </w:r>
      <w:r w:rsidR="002D4DAF" w:rsidRPr="00CA0CB2">
        <w:rPr>
          <w:rFonts w:ascii="Garamond" w:hAnsi="Garamond"/>
          <w:sz w:val="24"/>
          <w:szCs w:val="24"/>
        </w:rPr>
        <w:t xml:space="preserve"> </w:t>
      </w:r>
      <w:r w:rsidR="00CA21E1" w:rsidRPr="00CA0CB2">
        <w:rPr>
          <w:rFonts w:ascii="Garamond" w:hAnsi="Garamond"/>
          <w:sz w:val="24"/>
          <w:szCs w:val="24"/>
        </w:rPr>
        <w:t>në vendin e tyre.</w:t>
      </w:r>
    </w:p>
    <w:p w14:paraId="07141F18" w14:textId="59F4DFBA" w:rsidR="00CA21E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3. </w:t>
      </w:r>
      <w:r w:rsidR="00CA21E1" w:rsidRPr="00CA0CB2">
        <w:rPr>
          <w:rFonts w:ascii="Garamond" w:hAnsi="Garamond"/>
          <w:sz w:val="24"/>
          <w:szCs w:val="24"/>
        </w:rPr>
        <w:t xml:space="preserve">Njoftimet </w:t>
      </w:r>
      <w:r w:rsidR="001C0604" w:rsidRPr="00CA0CB2">
        <w:rPr>
          <w:rFonts w:ascii="Garamond" w:hAnsi="Garamond"/>
          <w:sz w:val="24"/>
          <w:szCs w:val="24"/>
        </w:rPr>
        <w:t>që jepen në</w:t>
      </w:r>
      <w:r w:rsidR="00CA21E1" w:rsidRPr="00CA0CB2">
        <w:rPr>
          <w:rFonts w:ascii="Garamond" w:hAnsi="Garamond"/>
          <w:sz w:val="24"/>
          <w:szCs w:val="24"/>
        </w:rPr>
        <w:t>për</w:t>
      </w:r>
      <w:r w:rsidR="001C0604" w:rsidRPr="00CA0CB2">
        <w:rPr>
          <w:rFonts w:ascii="Garamond" w:hAnsi="Garamond"/>
          <w:sz w:val="24"/>
          <w:szCs w:val="24"/>
        </w:rPr>
        <w:t>mjet</w:t>
      </w:r>
      <w:r w:rsidR="00CA21E1" w:rsidRPr="00CA0CB2">
        <w:rPr>
          <w:rFonts w:ascii="Garamond" w:hAnsi="Garamond"/>
          <w:sz w:val="24"/>
          <w:szCs w:val="24"/>
        </w:rPr>
        <w:t xml:space="preserve"> sistemi</w:t>
      </w:r>
      <w:r w:rsidR="001C0604" w:rsidRPr="00CA0CB2">
        <w:rPr>
          <w:rFonts w:ascii="Garamond" w:hAnsi="Garamond"/>
          <w:sz w:val="24"/>
          <w:szCs w:val="24"/>
        </w:rPr>
        <w:t>t të</w:t>
      </w:r>
      <w:r w:rsidR="00CA21E1" w:rsidRPr="00CA0CB2">
        <w:rPr>
          <w:rFonts w:ascii="Garamond" w:hAnsi="Garamond"/>
          <w:sz w:val="24"/>
          <w:szCs w:val="24"/>
        </w:rPr>
        <w:t xml:space="preserve"> adresim</w:t>
      </w:r>
      <w:r w:rsidR="00001D05" w:rsidRPr="00CA0CB2">
        <w:rPr>
          <w:rFonts w:ascii="Garamond" w:hAnsi="Garamond"/>
          <w:sz w:val="24"/>
          <w:szCs w:val="24"/>
        </w:rPr>
        <w:t>it të</w:t>
      </w:r>
      <w:r w:rsidR="00CA21E1" w:rsidRPr="00CA0CB2">
        <w:rPr>
          <w:rFonts w:ascii="Garamond" w:hAnsi="Garamond"/>
          <w:sz w:val="24"/>
          <w:szCs w:val="24"/>
        </w:rPr>
        <w:t xml:space="preserve"> publik</w:t>
      </w:r>
      <w:r w:rsidR="00001D05" w:rsidRPr="00CA0CB2">
        <w:rPr>
          <w:rFonts w:ascii="Garamond" w:hAnsi="Garamond"/>
          <w:sz w:val="24"/>
          <w:szCs w:val="24"/>
        </w:rPr>
        <w:t>ut</w:t>
      </w:r>
      <w:r w:rsidR="00CA21E1" w:rsidRPr="00CA0CB2">
        <w:rPr>
          <w:rFonts w:ascii="Garamond" w:hAnsi="Garamond"/>
          <w:sz w:val="24"/>
          <w:szCs w:val="24"/>
        </w:rPr>
        <w:t xml:space="preserve"> </w:t>
      </w:r>
      <w:r w:rsidR="00CC47A6" w:rsidRPr="00CA0CB2">
        <w:rPr>
          <w:rFonts w:ascii="Garamond" w:hAnsi="Garamond"/>
          <w:sz w:val="24"/>
          <w:szCs w:val="24"/>
        </w:rPr>
        <w:t>k</w:t>
      </w:r>
      <w:r w:rsidR="001C0604" w:rsidRPr="00CA0CB2">
        <w:rPr>
          <w:rFonts w:ascii="Garamond" w:hAnsi="Garamond"/>
          <w:sz w:val="24"/>
          <w:szCs w:val="24"/>
        </w:rPr>
        <w:t>a</w:t>
      </w:r>
      <w:r w:rsidR="00CC47A6" w:rsidRPr="00CA0CB2">
        <w:rPr>
          <w:rFonts w:ascii="Garamond" w:hAnsi="Garamond"/>
          <w:sz w:val="24"/>
          <w:szCs w:val="24"/>
        </w:rPr>
        <w:t>në karakter neutral dhe</w:t>
      </w:r>
      <w:r w:rsidR="00CA21E1" w:rsidRPr="00CA0CB2">
        <w:rPr>
          <w:rFonts w:ascii="Garamond" w:hAnsi="Garamond"/>
          <w:sz w:val="24"/>
          <w:szCs w:val="24"/>
        </w:rPr>
        <w:t xml:space="preserve"> nuk</w:t>
      </w:r>
      <w:r w:rsidR="00E8669F" w:rsidRPr="00CA0CB2">
        <w:rPr>
          <w:rFonts w:ascii="Garamond" w:hAnsi="Garamond"/>
          <w:sz w:val="24"/>
          <w:szCs w:val="24"/>
        </w:rPr>
        <w:t xml:space="preserve"> </w:t>
      </w:r>
      <w:r w:rsidR="00CA21E1" w:rsidRPr="00CA0CB2">
        <w:rPr>
          <w:rFonts w:ascii="Garamond" w:hAnsi="Garamond"/>
          <w:sz w:val="24"/>
          <w:szCs w:val="24"/>
        </w:rPr>
        <w:t>përdore</w:t>
      </w:r>
      <w:r w:rsidR="001C0604" w:rsidRPr="00CA0CB2">
        <w:rPr>
          <w:rFonts w:ascii="Garamond" w:hAnsi="Garamond"/>
          <w:sz w:val="24"/>
          <w:szCs w:val="24"/>
        </w:rPr>
        <w:t>n</w:t>
      </w:r>
      <w:r w:rsidR="00AD2B85">
        <w:rPr>
          <w:rFonts w:ascii="Garamond" w:hAnsi="Garamond"/>
          <w:sz w:val="24"/>
          <w:szCs w:val="24"/>
        </w:rPr>
        <w:t>,</w:t>
      </w:r>
      <w:r w:rsidR="00CC47A6" w:rsidRPr="00CA0CB2">
        <w:rPr>
          <w:rFonts w:ascii="Garamond" w:hAnsi="Garamond"/>
          <w:sz w:val="24"/>
          <w:szCs w:val="24"/>
        </w:rPr>
        <w:t xml:space="preserve"> për</w:t>
      </w:r>
      <w:r w:rsidR="00CA21E1" w:rsidRPr="00CA0CB2">
        <w:rPr>
          <w:rFonts w:ascii="Garamond" w:hAnsi="Garamond"/>
          <w:sz w:val="24"/>
          <w:szCs w:val="24"/>
        </w:rPr>
        <w:t>:</w:t>
      </w:r>
    </w:p>
    <w:p w14:paraId="07141F1A" w14:textId="03670DEF" w:rsidR="00CA21E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CA21E1" w:rsidRPr="00CA0CB2">
        <w:rPr>
          <w:rFonts w:ascii="Garamond" w:hAnsi="Garamond"/>
          <w:sz w:val="24"/>
          <w:szCs w:val="24"/>
        </w:rPr>
        <w:t>përhapjen e mesazheve politike;</w:t>
      </w:r>
    </w:p>
    <w:p w14:paraId="07141F1B" w14:textId="5537EBB2" w:rsidR="00CA21E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E27E77" w:rsidRPr="00CA0CB2">
        <w:rPr>
          <w:rFonts w:ascii="Garamond" w:hAnsi="Garamond"/>
          <w:sz w:val="24"/>
          <w:szCs w:val="24"/>
        </w:rPr>
        <w:t xml:space="preserve">mbështetjen e </w:t>
      </w:r>
      <w:r w:rsidR="00CA21E1" w:rsidRPr="00CA0CB2">
        <w:rPr>
          <w:rFonts w:ascii="Garamond" w:hAnsi="Garamond"/>
          <w:sz w:val="24"/>
          <w:szCs w:val="24"/>
        </w:rPr>
        <w:t>ekipi</w:t>
      </w:r>
      <w:r w:rsidR="00E27E77" w:rsidRPr="00CA0CB2">
        <w:rPr>
          <w:rFonts w:ascii="Garamond" w:hAnsi="Garamond"/>
          <w:sz w:val="24"/>
          <w:szCs w:val="24"/>
        </w:rPr>
        <w:t>t</w:t>
      </w:r>
      <w:r w:rsidR="00CA21E1" w:rsidRPr="00CA0CB2">
        <w:rPr>
          <w:rFonts w:ascii="Garamond" w:hAnsi="Garamond"/>
          <w:sz w:val="24"/>
          <w:szCs w:val="24"/>
        </w:rPr>
        <w:t xml:space="preserve"> </w:t>
      </w:r>
      <w:r w:rsidR="007476EE">
        <w:rPr>
          <w:rFonts w:ascii="Garamond" w:hAnsi="Garamond"/>
          <w:sz w:val="24"/>
          <w:szCs w:val="24"/>
        </w:rPr>
        <w:t>vendës</w:t>
      </w:r>
      <w:r w:rsidR="00CA21E1" w:rsidRPr="00CA0CB2">
        <w:rPr>
          <w:rFonts w:ascii="Garamond" w:hAnsi="Garamond"/>
          <w:sz w:val="24"/>
          <w:szCs w:val="24"/>
        </w:rPr>
        <w:t>;</w:t>
      </w:r>
    </w:p>
    <w:p w14:paraId="07141F1C" w14:textId="28B38DA8" w:rsidR="00CA21E1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CA21E1" w:rsidRPr="00CA0CB2">
        <w:rPr>
          <w:rFonts w:ascii="Garamond" w:hAnsi="Garamond"/>
          <w:sz w:val="24"/>
          <w:szCs w:val="24"/>
        </w:rPr>
        <w:t>diskriminimi</w:t>
      </w:r>
      <w:r w:rsidR="00F869E1" w:rsidRPr="00CA0CB2">
        <w:rPr>
          <w:rFonts w:ascii="Garamond" w:hAnsi="Garamond"/>
          <w:sz w:val="24"/>
          <w:szCs w:val="24"/>
        </w:rPr>
        <w:t>n</w:t>
      </w:r>
      <w:r w:rsidR="00CA21E1" w:rsidRPr="00CA0CB2">
        <w:rPr>
          <w:rFonts w:ascii="Garamond" w:hAnsi="Garamond"/>
          <w:sz w:val="24"/>
          <w:szCs w:val="24"/>
        </w:rPr>
        <w:t xml:space="preserve"> ndaj ekipit mik.</w:t>
      </w:r>
    </w:p>
    <w:p w14:paraId="07141F1D" w14:textId="77777777" w:rsidR="00902B87" w:rsidRPr="00CA0CB2" w:rsidRDefault="00902B87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pacing w:val="-2"/>
          <w:sz w:val="24"/>
          <w:szCs w:val="24"/>
          <w:highlight w:val="yellow"/>
          <w:lang w:eastAsia="sq-AL"/>
        </w:rPr>
      </w:pPr>
    </w:p>
    <w:p w14:paraId="07141F1E" w14:textId="77777777" w:rsidR="00CC47A6" w:rsidRPr="00CA0CB2" w:rsidRDefault="0036789B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29</w:t>
      </w:r>
    </w:p>
    <w:p w14:paraId="07141F1F" w14:textId="77777777" w:rsidR="00D906F1" w:rsidRPr="00CA0CB2" w:rsidRDefault="00D906F1" w:rsidP="009E2609">
      <w:pPr>
        <w:spacing w:after="0" w:line="240" w:lineRule="auto"/>
        <w:contextualSpacing/>
        <w:jc w:val="center"/>
        <w:rPr>
          <w:rFonts w:ascii="Garamond" w:hAnsi="Garamond" w:cs="Times New Roman"/>
          <w:b/>
          <w:w w:val="99"/>
          <w:sz w:val="24"/>
          <w:szCs w:val="24"/>
        </w:rPr>
      </w:pPr>
      <w:r w:rsidRPr="00CA0CB2">
        <w:rPr>
          <w:rFonts w:ascii="Garamond" w:hAnsi="Garamond" w:cs="Times New Roman"/>
          <w:b/>
          <w:sz w:val="24"/>
          <w:szCs w:val="24"/>
        </w:rPr>
        <w:t>Sendet</w:t>
      </w:r>
      <w:r w:rsidRPr="00CA0CB2">
        <w:rPr>
          <w:rFonts w:ascii="Garamond" w:hAnsi="Garamond" w:cs="Times New Roman"/>
          <w:b/>
          <w:spacing w:val="-15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sz w:val="24"/>
          <w:szCs w:val="24"/>
        </w:rPr>
        <w:t>e</w:t>
      </w:r>
      <w:r w:rsidRPr="00CA0CB2">
        <w:rPr>
          <w:rFonts w:ascii="Garamond" w:hAnsi="Garamond" w:cs="Times New Roman"/>
          <w:b/>
          <w:spacing w:val="-9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spacing w:val="-5"/>
          <w:sz w:val="24"/>
          <w:szCs w:val="24"/>
        </w:rPr>
        <w:t>p</w:t>
      </w:r>
      <w:r w:rsidRPr="00CA0CB2">
        <w:rPr>
          <w:rFonts w:ascii="Garamond" w:hAnsi="Garamond" w:cs="Times New Roman"/>
          <w:b/>
          <w:spacing w:val="-3"/>
          <w:sz w:val="24"/>
          <w:szCs w:val="24"/>
        </w:rPr>
        <w:t>a</w:t>
      </w:r>
      <w:r w:rsidRPr="00CA0CB2">
        <w:rPr>
          <w:rFonts w:ascii="Garamond" w:hAnsi="Garamond" w:cs="Times New Roman"/>
          <w:b/>
          <w:sz w:val="24"/>
          <w:szCs w:val="24"/>
        </w:rPr>
        <w:t>lejuara</w:t>
      </w:r>
      <w:r w:rsidRPr="00CA0CB2">
        <w:rPr>
          <w:rFonts w:ascii="Garamond" w:hAnsi="Garamond" w:cs="Times New Roman"/>
          <w:b/>
          <w:spacing w:val="-8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sz w:val="24"/>
          <w:szCs w:val="24"/>
        </w:rPr>
        <w:t>në</w:t>
      </w:r>
      <w:r w:rsidRPr="00CA0CB2">
        <w:rPr>
          <w:rFonts w:ascii="Garamond" w:hAnsi="Garamond" w:cs="Times New Roman"/>
          <w:b/>
          <w:spacing w:val="-10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sz w:val="24"/>
          <w:szCs w:val="24"/>
        </w:rPr>
        <w:t>mjediset</w:t>
      </w:r>
      <w:r w:rsidRPr="00CA0CB2">
        <w:rPr>
          <w:rFonts w:ascii="Garamond" w:hAnsi="Garamond" w:cs="Times New Roman"/>
          <w:b/>
          <w:spacing w:val="-17"/>
          <w:sz w:val="24"/>
          <w:szCs w:val="24"/>
        </w:rPr>
        <w:t xml:space="preserve"> </w:t>
      </w:r>
      <w:r w:rsidRPr="00CA0CB2">
        <w:rPr>
          <w:rFonts w:ascii="Garamond" w:hAnsi="Garamond" w:cs="Times New Roman"/>
          <w:b/>
          <w:w w:val="99"/>
          <w:sz w:val="24"/>
          <w:szCs w:val="24"/>
        </w:rPr>
        <w:t>sporti</w:t>
      </w:r>
      <w:r w:rsidRPr="00CA0CB2">
        <w:rPr>
          <w:rFonts w:ascii="Garamond" w:hAnsi="Garamond" w:cs="Times New Roman"/>
          <w:b/>
          <w:spacing w:val="-3"/>
          <w:w w:val="99"/>
          <w:sz w:val="24"/>
          <w:szCs w:val="24"/>
        </w:rPr>
        <w:t>v</w:t>
      </w:r>
      <w:r w:rsidRPr="00CA0CB2">
        <w:rPr>
          <w:rFonts w:ascii="Garamond" w:hAnsi="Garamond" w:cs="Times New Roman"/>
          <w:b/>
          <w:w w:val="99"/>
          <w:sz w:val="24"/>
          <w:szCs w:val="24"/>
        </w:rPr>
        <w:t>e</w:t>
      </w:r>
    </w:p>
    <w:p w14:paraId="07141F20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07141F21" w14:textId="52123569" w:rsidR="006469C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D906F1" w:rsidRPr="00CA0CB2">
        <w:rPr>
          <w:rFonts w:ascii="Garamond" w:hAnsi="Garamond"/>
          <w:sz w:val="24"/>
          <w:szCs w:val="24"/>
        </w:rPr>
        <w:t>Ndalohen mbajtja dhe përdorimi në objektet e mjediset sportive dhe gjatë zhvillimit të veprimtarive</w:t>
      </w:r>
      <w:r w:rsidR="001E7B3D" w:rsidRPr="00CA0CB2">
        <w:rPr>
          <w:rFonts w:ascii="Garamond" w:hAnsi="Garamond"/>
          <w:sz w:val="24"/>
          <w:szCs w:val="24"/>
        </w:rPr>
        <w:t xml:space="preserve"> sportive</w:t>
      </w:r>
      <w:r w:rsidR="00D906F1" w:rsidRPr="00CA0CB2">
        <w:rPr>
          <w:rFonts w:ascii="Garamond" w:hAnsi="Garamond"/>
          <w:sz w:val="24"/>
          <w:szCs w:val="24"/>
        </w:rPr>
        <w:t xml:space="preserve"> i fishekzjarrëve, flakadanëve, lëndëve piroteknike dhe sendeve të tjera, të rrezikshme për jetën e shëndetin e pjesëmarrësve, i armëve të të gjitha llojeve, si edhe përdorimi e tregtimi i pijeve alkoolike.</w:t>
      </w:r>
    </w:p>
    <w:p w14:paraId="07141F23" w14:textId="1F97D856" w:rsidR="006469C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C00EAD" w:rsidRPr="00CA0CB2">
        <w:rPr>
          <w:rFonts w:ascii="Garamond" w:hAnsi="Garamond"/>
          <w:sz w:val="24"/>
          <w:szCs w:val="24"/>
        </w:rPr>
        <w:t>P</w:t>
      </w:r>
      <w:r w:rsidR="006469C7" w:rsidRPr="00CA0CB2">
        <w:rPr>
          <w:rFonts w:ascii="Garamond" w:hAnsi="Garamond"/>
          <w:sz w:val="24"/>
          <w:szCs w:val="24"/>
        </w:rPr>
        <w:t xml:space="preserve">ijet joalkoolike, të cilat shiten </w:t>
      </w:r>
      <w:r w:rsidR="001D4D24" w:rsidRPr="00CA0CB2">
        <w:rPr>
          <w:rFonts w:ascii="Garamond" w:hAnsi="Garamond"/>
          <w:sz w:val="24"/>
          <w:szCs w:val="24"/>
        </w:rPr>
        <w:t>apo</w:t>
      </w:r>
      <w:r w:rsidR="006469C7" w:rsidRPr="00CA0CB2">
        <w:rPr>
          <w:rFonts w:ascii="Garamond" w:hAnsi="Garamond"/>
          <w:sz w:val="24"/>
          <w:szCs w:val="24"/>
        </w:rPr>
        <w:t xml:space="preserve"> shpërndahen, të </w:t>
      </w:r>
      <w:r w:rsidR="00F869E1" w:rsidRPr="00CA0CB2">
        <w:rPr>
          <w:rFonts w:ascii="Garamond" w:hAnsi="Garamond"/>
          <w:sz w:val="24"/>
          <w:szCs w:val="24"/>
        </w:rPr>
        <w:t>shër</w:t>
      </w:r>
      <w:r w:rsidR="002F3C77" w:rsidRPr="00CA0CB2">
        <w:rPr>
          <w:rFonts w:ascii="Garamond" w:hAnsi="Garamond"/>
          <w:sz w:val="24"/>
          <w:szCs w:val="24"/>
        </w:rPr>
        <w:t>be</w:t>
      </w:r>
      <w:r w:rsidR="00F869E1" w:rsidRPr="00CA0CB2">
        <w:rPr>
          <w:rFonts w:ascii="Garamond" w:hAnsi="Garamond"/>
          <w:sz w:val="24"/>
          <w:szCs w:val="24"/>
        </w:rPr>
        <w:t xml:space="preserve">hen </w:t>
      </w:r>
      <w:r w:rsidR="006469C7" w:rsidRPr="00CA0CB2">
        <w:rPr>
          <w:rFonts w:ascii="Garamond" w:hAnsi="Garamond"/>
          <w:sz w:val="24"/>
          <w:szCs w:val="24"/>
        </w:rPr>
        <w:t>në enë letre ose plastike të hapura</w:t>
      </w:r>
      <w:r w:rsidR="004C5CC6" w:rsidRPr="00CA0CB2">
        <w:rPr>
          <w:rFonts w:ascii="Garamond" w:hAnsi="Garamond"/>
          <w:sz w:val="24"/>
          <w:szCs w:val="24"/>
        </w:rPr>
        <w:t>,</w:t>
      </w:r>
      <w:r w:rsidR="006469C7" w:rsidRPr="00CA0CB2">
        <w:rPr>
          <w:rFonts w:ascii="Garamond" w:hAnsi="Garamond"/>
          <w:sz w:val="24"/>
          <w:szCs w:val="24"/>
        </w:rPr>
        <w:t xml:space="preserve"> që nuk mund të përdoren në mënyrë të rrezikshme.</w:t>
      </w:r>
    </w:p>
    <w:p w14:paraId="07141F24" w14:textId="77777777" w:rsidR="006469C7" w:rsidRPr="00CA0CB2" w:rsidRDefault="006469C7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141F25" w14:textId="77777777" w:rsidR="00B24C03" w:rsidRPr="00CA0CB2" w:rsidRDefault="003C7832" w:rsidP="009E260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Neni </w:t>
      </w:r>
      <w:r w:rsidR="007F3787" w:rsidRPr="00CA0CB2">
        <w:rPr>
          <w:rFonts w:ascii="Garamond" w:hAnsi="Garamond"/>
          <w:sz w:val="24"/>
          <w:szCs w:val="24"/>
        </w:rPr>
        <w:t>30</w:t>
      </w:r>
    </w:p>
    <w:p w14:paraId="07141F26" w14:textId="77777777" w:rsidR="00262CC7" w:rsidRPr="00CA0CB2" w:rsidRDefault="00262CC7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Veprimet politike</w:t>
      </w:r>
    </w:p>
    <w:p w14:paraId="07141F27" w14:textId="77777777" w:rsidR="007F3787" w:rsidRPr="00CA0CB2" w:rsidRDefault="007F3787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F28" w14:textId="77777777" w:rsidR="00262CC7" w:rsidRPr="00CA0CB2" w:rsidRDefault="00262CC7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Promovimi </w:t>
      </w:r>
      <w:r w:rsidR="001D4D2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njoftimi, me çdo</w:t>
      </w:r>
      <w:r w:rsidR="00346C6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lloj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mjet</w:t>
      </w:r>
      <w:r w:rsidR="00346C6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i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 i mesazheve politike ose i ndonjë veprimi tjetër politik</w:t>
      </w:r>
      <w:r w:rsidR="00451C9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brenda </w:t>
      </w:r>
      <w:r w:rsidR="00451C9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dhe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në afërsi të </w:t>
      </w:r>
      <w:r w:rsidR="00B24C0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mjedisit sportiv</w:t>
      </w:r>
      <w:r w:rsidR="00451C9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3C7832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B24C0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është 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i ndaluar para, gjatë dhe pas </w:t>
      </w:r>
      <w:r w:rsidR="000C6D76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veprimtarisë sportive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.</w:t>
      </w:r>
    </w:p>
    <w:p w14:paraId="07141F29" w14:textId="77777777" w:rsidR="00262CC7" w:rsidRPr="00CA0CB2" w:rsidRDefault="00262CC7" w:rsidP="0064469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F2A" w14:textId="77777777" w:rsidR="00B24C03" w:rsidRPr="00CA0CB2" w:rsidRDefault="009D444E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31</w:t>
      </w:r>
    </w:p>
    <w:p w14:paraId="07141F2B" w14:textId="77777777" w:rsidR="00262CC7" w:rsidRPr="00CA0CB2" w:rsidRDefault="009D444E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Veprimet provokuese dhe racizmi</w:t>
      </w:r>
    </w:p>
    <w:p w14:paraId="07141F2C" w14:textId="77777777" w:rsidR="007F3787" w:rsidRPr="00CA0CB2" w:rsidRDefault="007F3787" w:rsidP="009E260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7141F2D" w14:textId="200DC12A" w:rsidR="00B24C03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1. </w:t>
      </w:r>
      <w:r w:rsidR="00262CC7" w:rsidRPr="00CA0CB2">
        <w:rPr>
          <w:rFonts w:ascii="Garamond" w:hAnsi="Garamond"/>
          <w:sz w:val="24"/>
          <w:szCs w:val="24"/>
        </w:rPr>
        <w:t xml:space="preserve">Organizatori i </w:t>
      </w:r>
      <w:r w:rsidR="006C70F9" w:rsidRPr="00CA0CB2">
        <w:rPr>
          <w:rFonts w:ascii="Garamond" w:hAnsi="Garamond"/>
          <w:sz w:val="24"/>
          <w:szCs w:val="24"/>
        </w:rPr>
        <w:t>veprimtarisë sportive</w:t>
      </w:r>
      <w:r w:rsidR="00262CC7" w:rsidRPr="00CA0CB2">
        <w:rPr>
          <w:rFonts w:ascii="Garamond" w:hAnsi="Garamond"/>
          <w:sz w:val="24"/>
          <w:szCs w:val="24"/>
        </w:rPr>
        <w:t xml:space="preserve">, së bashku me </w:t>
      </w:r>
      <w:r w:rsidR="00732C84" w:rsidRPr="00CA0CB2">
        <w:rPr>
          <w:rFonts w:ascii="Garamond" w:hAnsi="Garamond"/>
          <w:sz w:val="24"/>
          <w:szCs w:val="24"/>
        </w:rPr>
        <w:t>punonjësin e Policisë së Shtetit, përgjegjës për veprimtarinë sportive</w:t>
      </w:r>
      <w:r w:rsidR="009D444E" w:rsidRPr="00CA0CB2">
        <w:rPr>
          <w:rFonts w:ascii="Garamond" w:hAnsi="Garamond"/>
          <w:sz w:val="24"/>
          <w:szCs w:val="24"/>
        </w:rPr>
        <w:t xml:space="preserve"> </w:t>
      </w:r>
      <w:r w:rsidR="005D7D6C" w:rsidRPr="00CA0CB2">
        <w:rPr>
          <w:rFonts w:ascii="Garamond" w:hAnsi="Garamond"/>
          <w:sz w:val="24"/>
          <w:szCs w:val="24"/>
        </w:rPr>
        <w:t xml:space="preserve">dhe oficerin e mbrojtjes </w:t>
      </w:r>
      <w:r w:rsidR="00262CC7" w:rsidRPr="00CA0CB2">
        <w:rPr>
          <w:rFonts w:ascii="Garamond" w:hAnsi="Garamond"/>
          <w:sz w:val="24"/>
          <w:szCs w:val="24"/>
        </w:rPr>
        <w:t>e</w:t>
      </w:r>
      <w:r w:rsidR="005D7D6C" w:rsidRPr="00CA0CB2">
        <w:rPr>
          <w:rFonts w:ascii="Garamond" w:hAnsi="Garamond"/>
          <w:sz w:val="24"/>
          <w:szCs w:val="24"/>
        </w:rPr>
        <w:t xml:space="preserve"> të</w:t>
      </w:r>
      <w:r w:rsidR="00262CC7" w:rsidRPr="00CA0CB2">
        <w:rPr>
          <w:rFonts w:ascii="Garamond" w:hAnsi="Garamond"/>
          <w:sz w:val="24"/>
          <w:szCs w:val="24"/>
        </w:rPr>
        <w:t xml:space="preserve"> sigurisë, parandalon çdo veprim provokues</w:t>
      </w:r>
      <w:r w:rsidR="005D7D6C" w:rsidRPr="00CA0CB2">
        <w:rPr>
          <w:rFonts w:ascii="Garamond" w:hAnsi="Garamond"/>
          <w:sz w:val="24"/>
          <w:szCs w:val="24"/>
        </w:rPr>
        <w:t>,</w:t>
      </w:r>
      <w:r w:rsidR="00262CC7" w:rsidRPr="00CA0CB2">
        <w:rPr>
          <w:rFonts w:ascii="Garamond" w:hAnsi="Garamond"/>
          <w:sz w:val="24"/>
          <w:szCs w:val="24"/>
        </w:rPr>
        <w:t xml:space="preserve"> që ndërmerret nga </w:t>
      </w:r>
      <w:r w:rsidR="002B60ED" w:rsidRPr="00CA0CB2">
        <w:rPr>
          <w:rFonts w:ascii="Garamond" w:hAnsi="Garamond"/>
          <w:sz w:val="24"/>
          <w:szCs w:val="24"/>
        </w:rPr>
        <w:t xml:space="preserve">tifozët </w:t>
      </w:r>
      <w:r w:rsidR="00262CC7" w:rsidRPr="00CA0CB2">
        <w:rPr>
          <w:rFonts w:ascii="Garamond" w:hAnsi="Garamond"/>
          <w:sz w:val="24"/>
          <w:szCs w:val="24"/>
        </w:rPr>
        <w:t xml:space="preserve">brenda ose në afërsi të </w:t>
      </w:r>
      <w:r w:rsidR="006C70F9" w:rsidRPr="00CA0CB2">
        <w:rPr>
          <w:rFonts w:ascii="Garamond" w:hAnsi="Garamond"/>
          <w:sz w:val="24"/>
          <w:szCs w:val="24"/>
        </w:rPr>
        <w:t>mjedisit sportiv</w:t>
      </w:r>
      <w:r w:rsidR="008C49D8" w:rsidRPr="00CA0CB2">
        <w:rPr>
          <w:rFonts w:ascii="Garamond" w:hAnsi="Garamond"/>
          <w:sz w:val="24"/>
          <w:szCs w:val="24"/>
        </w:rPr>
        <w:t xml:space="preserve">, sa i përket </w:t>
      </w:r>
      <w:r w:rsidR="00262CC7" w:rsidRPr="00CA0CB2">
        <w:rPr>
          <w:rFonts w:ascii="Garamond" w:hAnsi="Garamond"/>
          <w:sz w:val="24"/>
          <w:szCs w:val="24"/>
        </w:rPr>
        <w:t xml:space="preserve">provokimit verbal nga </w:t>
      </w:r>
      <w:r w:rsidR="002B60ED" w:rsidRPr="00CA0CB2">
        <w:rPr>
          <w:rFonts w:ascii="Garamond" w:hAnsi="Garamond"/>
          <w:sz w:val="24"/>
          <w:szCs w:val="24"/>
        </w:rPr>
        <w:t xml:space="preserve">tifozët </w:t>
      </w:r>
      <w:r w:rsidR="00262CC7" w:rsidRPr="00CA0CB2">
        <w:rPr>
          <w:rFonts w:ascii="Garamond" w:hAnsi="Garamond"/>
          <w:sz w:val="24"/>
          <w:szCs w:val="24"/>
        </w:rPr>
        <w:t xml:space="preserve">ndaj lojtarëve </w:t>
      </w:r>
      <w:r w:rsidR="002B60ED" w:rsidRPr="00CA0CB2">
        <w:rPr>
          <w:rFonts w:ascii="Garamond" w:hAnsi="Garamond"/>
          <w:sz w:val="24"/>
          <w:szCs w:val="24"/>
        </w:rPr>
        <w:t xml:space="preserve">a </w:t>
      </w:r>
      <w:r w:rsidR="00262CC7" w:rsidRPr="00CA0CB2">
        <w:rPr>
          <w:rFonts w:ascii="Garamond" w:hAnsi="Garamond"/>
          <w:sz w:val="24"/>
          <w:szCs w:val="24"/>
        </w:rPr>
        <w:t>tifozëve kundërshtarë</w:t>
      </w:r>
      <w:r w:rsidR="008C49D8" w:rsidRPr="00CA0CB2">
        <w:rPr>
          <w:rFonts w:ascii="Garamond" w:hAnsi="Garamond"/>
          <w:sz w:val="24"/>
          <w:szCs w:val="24"/>
        </w:rPr>
        <w:t>, në nivele të papranueshme</w:t>
      </w:r>
      <w:r w:rsidR="00262CC7" w:rsidRPr="00CA0CB2">
        <w:rPr>
          <w:rFonts w:ascii="Garamond" w:hAnsi="Garamond"/>
          <w:sz w:val="24"/>
          <w:szCs w:val="24"/>
        </w:rPr>
        <w:t>, sjellje raciste</w:t>
      </w:r>
      <w:r w:rsidR="00FC4410" w:rsidRPr="00CA0CB2">
        <w:rPr>
          <w:rFonts w:ascii="Garamond" w:hAnsi="Garamond"/>
          <w:sz w:val="24"/>
          <w:szCs w:val="24"/>
        </w:rPr>
        <w:t xml:space="preserve"> dhe</w:t>
      </w:r>
      <w:r w:rsidR="008C49D8" w:rsidRPr="00CA0CB2">
        <w:rPr>
          <w:rFonts w:ascii="Garamond" w:hAnsi="Garamond"/>
          <w:sz w:val="24"/>
          <w:szCs w:val="24"/>
        </w:rPr>
        <w:t xml:space="preserve"> </w:t>
      </w:r>
      <w:r w:rsidR="00945ED2" w:rsidRPr="00CA0CB2">
        <w:rPr>
          <w:rFonts w:ascii="Garamond" w:hAnsi="Garamond"/>
          <w:sz w:val="24"/>
          <w:szCs w:val="24"/>
        </w:rPr>
        <w:t>përdorim</w:t>
      </w:r>
      <w:r w:rsidR="00FC4410" w:rsidRPr="00CA0CB2">
        <w:rPr>
          <w:rFonts w:ascii="Garamond" w:hAnsi="Garamond"/>
          <w:sz w:val="24"/>
          <w:szCs w:val="24"/>
        </w:rPr>
        <w:t>it</w:t>
      </w:r>
      <w:r w:rsidR="00945ED2" w:rsidRPr="00CA0CB2">
        <w:rPr>
          <w:rFonts w:ascii="Garamond" w:hAnsi="Garamond"/>
          <w:sz w:val="24"/>
          <w:szCs w:val="24"/>
        </w:rPr>
        <w:t xml:space="preserve"> të </w:t>
      </w:r>
      <w:r w:rsidR="00D52D80" w:rsidRPr="00CA0CB2">
        <w:rPr>
          <w:rFonts w:ascii="Garamond" w:hAnsi="Garamond"/>
          <w:sz w:val="24"/>
          <w:szCs w:val="24"/>
        </w:rPr>
        <w:t>mjeteve ofendues</w:t>
      </w:r>
      <w:r w:rsidR="00413C7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07141F2F" w14:textId="6446B9BB" w:rsidR="006C70F9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2. </w:t>
      </w:r>
      <w:r w:rsidR="00AC78A4" w:rsidRPr="00CA0CB2">
        <w:rPr>
          <w:rFonts w:ascii="Garamond" w:hAnsi="Garamond"/>
          <w:sz w:val="24"/>
          <w:szCs w:val="24"/>
        </w:rPr>
        <w:t>O</w:t>
      </w:r>
      <w:r w:rsidR="00262CC7" w:rsidRPr="00CA0CB2">
        <w:rPr>
          <w:rFonts w:ascii="Garamond" w:hAnsi="Garamond"/>
          <w:sz w:val="24"/>
          <w:szCs w:val="24"/>
        </w:rPr>
        <w:t xml:space="preserve">rganizatori i </w:t>
      </w:r>
      <w:r w:rsidR="006C70F9" w:rsidRPr="00CA0CB2">
        <w:rPr>
          <w:rFonts w:ascii="Garamond" w:hAnsi="Garamond"/>
          <w:sz w:val="24"/>
          <w:szCs w:val="24"/>
        </w:rPr>
        <w:t>veprimtarisë sportive</w:t>
      </w:r>
      <w:r w:rsidR="00262CC7" w:rsidRPr="00CA0CB2">
        <w:rPr>
          <w:rFonts w:ascii="Garamond" w:hAnsi="Garamond"/>
          <w:sz w:val="24"/>
          <w:szCs w:val="24"/>
        </w:rPr>
        <w:t xml:space="preserve">, </w:t>
      </w:r>
      <w:r w:rsidR="00843CFA" w:rsidRPr="00CA0CB2">
        <w:rPr>
          <w:rFonts w:ascii="Garamond" w:hAnsi="Garamond"/>
          <w:sz w:val="24"/>
          <w:szCs w:val="24"/>
        </w:rPr>
        <w:t xml:space="preserve">punonjësi </w:t>
      </w:r>
      <w:r w:rsidR="00AC78A4" w:rsidRPr="00CA0CB2">
        <w:rPr>
          <w:rFonts w:ascii="Garamond" w:hAnsi="Garamond"/>
          <w:sz w:val="24"/>
          <w:szCs w:val="24"/>
        </w:rPr>
        <w:t>i</w:t>
      </w:r>
      <w:r w:rsidR="00843CFA" w:rsidRPr="00CA0CB2">
        <w:rPr>
          <w:rFonts w:ascii="Garamond" w:hAnsi="Garamond"/>
          <w:sz w:val="24"/>
          <w:szCs w:val="24"/>
        </w:rPr>
        <w:t xml:space="preserve"> Policisë së Shtetit, përgjegjës për veprimtarinë sportive</w:t>
      </w:r>
      <w:r w:rsidR="0052028C" w:rsidRPr="00CA0CB2">
        <w:rPr>
          <w:rFonts w:ascii="Garamond" w:hAnsi="Garamond"/>
          <w:sz w:val="24"/>
          <w:szCs w:val="24"/>
        </w:rPr>
        <w:t xml:space="preserve">, </w:t>
      </w:r>
      <w:r w:rsidR="00D52D80" w:rsidRPr="00CA0CB2">
        <w:rPr>
          <w:rFonts w:ascii="Garamond" w:hAnsi="Garamond"/>
          <w:sz w:val="24"/>
          <w:szCs w:val="24"/>
        </w:rPr>
        <w:t xml:space="preserve">dhe oficeri i mbrojtjes </w:t>
      </w:r>
      <w:r w:rsidR="00262CC7" w:rsidRPr="00CA0CB2">
        <w:rPr>
          <w:rFonts w:ascii="Garamond" w:hAnsi="Garamond"/>
          <w:sz w:val="24"/>
          <w:szCs w:val="24"/>
        </w:rPr>
        <w:t>e sigurisë ndërhyjnë në</w:t>
      </w:r>
      <w:r w:rsidR="00AC78A4" w:rsidRPr="00CA0CB2">
        <w:rPr>
          <w:rFonts w:ascii="Garamond" w:hAnsi="Garamond"/>
          <w:sz w:val="24"/>
          <w:szCs w:val="24"/>
        </w:rPr>
        <w:t>përmjet sistemit të</w:t>
      </w:r>
      <w:r w:rsidR="00A804E9" w:rsidRPr="00CA0CB2">
        <w:rPr>
          <w:rFonts w:ascii="Garamond" w:hAnsi="Garamond"/>
          <w:sz w:val="24"/>
          <w:szCs w:val="24"/>
        </w:rPr>
        <w:t xml:space="preserve"> adresimit të </w:t>
      </w:r>
      <w:r w:rsidR="00262CC7" w:rsidRPr="00CA0CB2">
        <w:rPr>
          <w:rFonts w:ascii="Garamond" w:hAnsi="Garamond"/>
          <w:sz w:val="24"/>
          <w:szCs w:val="24"/>
        </w:rPr>
        <w:t xml:space="preserve">publikut ose </w:t>
      </w:r>
      <w:r w:rsidR="003571DE" w:rsidRPr="00CA0CB2">
        <w:rPr>
          <w:rFonts w:ascii="Garamond" w:hAnsi="Garamond"/>
          <w:sz w:val="24"/>
          <w:szCs w:val="24"/>
        </w:rPr>
        <w:t>drejtpërdrejt,</w:t>
      </w:r>
      <w:r w:rsidR="00AC78A4" w:rsidRPr="00CA0CB2">
        <w:rPr>
          <w:rFonts w:ascii="Garamond" w:hAnsi="Garamond"/>
          <w:sz w:val="24"/>
          <w:szCs w:val="24"/>
        </w:rPr>
        <w:t xml:space="preserve"> </w:t>
      </w:r>
      <w:r w:rsidR="003571DE" w:rsidRPr="00CA0CB2">
        <w:rPr>
          <w:rFonts w:ascii="Garamond" w:hAnsi="Garamond"/>
          <w:sz w:val="24"/>
          <w:szCs w:val="24"/>
        </w:rPr>
        <w:t>në rastet e parashikuara në pikën 1</w:t>
      </w:r>
      <w:r w:rsidR="00F8758D">
        <w:rPr>
          <w:rFonts w:ascii="Garamond" w:hAnsi="Garamond"/>
          <w:sz w:val="24"/>
          <w:szCs w:val="24"/>
        </w:rPr>
        <w:t xml:space="preserve"> </w:t>
      </w:r>
      <w:r w:rsidR="003571DE" w:rsidRPr="00CA0CB2">
        <w:rPr>
          <w:rFonts w:ascii="Garamond" w:hAnsi="Garamond"/>
          <w:sz w:val="24"/>
          <w:szCs w:val="24"/>
        </w:rPr>
        <w:t>të këtij neni</w:t>
      </w:r>
      <w:r w:rsidR="00262CC7" w:rsidRPr="00CA0CB2">
        <w:rPr>
          <w:rFonts w:ascii="Garamond" w:hAnsi="Garamond"/>
          <w:sz w:val="24"/>
          <w:szCs w:val="24"/>
        </w:rPr>
        <w:t>.</w:t>
      </w:r>
    </w:p>
    <w:p w14:paraId="07141F30" w14:textId="77777777" w:rsidR="00262CC7" w:rsidRPr="00CA0CB2" w:rsidRDefault="00262CC7" w:rsidP="006446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141F31" w14:textId="77777777" w:rsidR="00E855DA" w:rsidRPr="00CA0CB2" w:rsidRDefault="00E855DA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lastRenderedPageBreak/>
        <w:t xml:space="preserve">Neni </w:t>
      </w:r>
      <w:r w:rsidR="007F378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32</w:t>
      </w:r>
    </w:p>
    <w:p w14:paraId="07141F32" w14:textId="77777777" w:rsidR="00262CC7" w:rsidRPr="00CA0CB2" w:rsidRDefault="00262CC7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Mbajtja e </w:t>
      </w:r>
      <w:r w:rsidR="003571DE"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 xml:space="preserve">tifozëve </w:t>
      </w: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në stadium</w:t>
      </w:r>
    </w:p>
    <w:p w14:paraId="07141F33" w14:textId="77777777" w:rsidR="0083110B" w:rsidRPr="00CA0CB2" w:rsidRDefault="0083110B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F34" w14:textId="77777777" w:rsidR="00D05334" w:rsidRPr="00CA0CB2" w:rsidRDefault="00945ED2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</w:t>
      </w:r>
      <w:r w:rsidR="003571DE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unonjësi i Policisë së Shtetit, përgjegjës për veprimtarinë sportive</w:t>
      </w:r>
      <w:r w:rsidR="002759ED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, 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ose oficeri i mbr</w:t>
      </w:r>
      <w:r w:rsidR="005D2B6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ojtjes 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sigurisë vendos që, për arsye sigurie, një grup </w:t>
      </w:r>
      <w:r w:rsidR="0094052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tifozësh </w:t>
      </w:r>
      <w:r w:rsidR="0033765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duhet të mbahet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brenda </w:t>
      </w:r>
      <w:r w:rsidR="00D0533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mjedisit sportiv</w:t>
      </w:r>
      <w:r w:rsidR="005D2B6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ndërsa </w:t>
      </w:r>
      <w:r w:rsidR="0094052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tifozët 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e tjerë </w:t>
      </w:r>
      <w:r w:rsidR="00337659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të 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shpërndahen</w:t>
      </w:r>
      <w:r w:rsidR="000749A3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. S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a herë që është e mundur, ky vendim i komunikohet federatës ose klubit mik paraprakisht</w:t>
      </w:r>
      <w:r w:rsidR="0044558C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,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në mënyrë që informaci</w:t>
      </w:r>
      <w:r w:rsidR="005D2B65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oni të mund të përcillet te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="00940524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tifozët </w:t>
      </w:r>
      <w:r w:rsidR="00262CC7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e tyre. Në çdo rast:</w:t>
      </w:r>
    </w:p>
    <w:p w14:paraId="07141F36" w14:textId="6211C145" w:rsidR="00D05334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a) </w:t>
      </w:r>
      <w:r w:rsidR="00262CC7" w:rsidRPr="00CA0CB2">
        <w:rPr>
          <w:rFonts w:ascii="Garamond" w:hAnsi="Garamond"/>
          <w:sz w:val="24"/>
          <w:szCs w:val="24"/>
        </w:rPr>
        <w:t xml:space="preserve">vendimi për të mbajtur një grup </w:t>
      </w:r>
      <w:r w:rsidR="00B83F48" w:rsidRPr="00CA0CB2">
        <w:rPr>
          <w:rFonts w:ascii="Garamond" w:hAnsi="Garamond"/>
          <w:sz w:val="24"/>
          <w:szCs w:val="24"/>
        </w:rPr>
        <w:t xml:space="preserve">tifozësh </w:t>
      </w:r>
      <w:r w:rsidR="00262CC7" w:rsidRPr="00CA0CB2">
        <w:rPr>
          <w:rFonts w:ascii="Garamond" w:hAnsi="Garamond"/>
          <w:sz w:val="24"/>
          <w:szCs w:val="24"/>
        </w:rPr>
        <w:t>duhet të shpallet në</w:t>
      </w:r>
      <w:r w:rsidR="00B83F48" w:rsidRPr="00CA0CB2">
        <w:rPr>
          <w:rFonts w:ascii="Garamond" w:hAnsi="Garamond"/>
          <w:sz w:val="24"/>
          <w:szCs w:val="24"/>
        </w:rPr>
        <w:t>përmjet</w:t>
      </w:r>
      <w:r w:rsidR="00262CC7" w:rsidRPr="00CA0CB2">
        <w:rPr>
          <w:rFonts w:ascii="Garamond" w:hAnsi="Garamond"/>
          <w:sz w:val="24"/>
          <w:szCs w:val="24"/>
        </w:rPr>
        <w:t xml:space="preserve"> sistemi</w:t>
      </w:r>
      <w:r w:rsidR="00B83F48" w:rsidRPr="00CA0CB2">
        <w:rPr>
          <w:rFonts w:ascii="Garamond" w:hAnsi="Garamond"/>
          <w:sz w:val="24"/>
          <w:szCs w:val="24"/>
        </w:rPr>
        <w:t>t</w:t>
      </w:r>
      <w:r w:rsidR="00262CC7" w:rsidRPr="00CA0CB2">
        <w:rPr>
          <w:rFonts w:ascii="Garamond" w:hAnsi="Garamond"/>
          <w:sz w:val="24"/>
          <w:szCs w:val="24"/>
        </w:rPr>
        <w:t xml:space="preserve"> </w:t>
      </w:r>
      <w:r w:rsidR="00B83F48" w:rsidRPr="00CA0CB2">
        <w:rPr>
          <w:rFonts w:ascii="Garamond" w:hAnsi="Garamond"/>
          <w:sz w:val="24"/>
          <w:szCs w:val="24"/>
        </w:rPr>
        <w:t>të</w:t>
      </w:r>
      <w:r w:rsidR="00262CC7" w:rsidRPr="00CA0CB2">
        <w:rPr>
          <w:rFonts w:ascii="Garamond" w:hAnsi="Garamond"/>
          <w:sz w:val="24"/>
          <w:szCs w:val="24"/>
        </w:rPr>
        <w:t xml:space="preserve"> adresimit të publikut në gjuhën e grupit </w:t>
      </w:r>
      <w:r w:rsidR="00B83F48" w:rsidRPr="00CA0CB2">
        <w:rPr>
          <w:rFonts w:ascii="Garamond" w:hAnsi="Garamond"/>
          <w:sz w:val="24"/>
          <w:szCs w:val="24"/>
        </w:rPr>
        <w:t>të tifozëve, të cilit i drejtohet</w:t>
      </w:r>
      <w:r w:rsidR="00262CC7" w:rsidRPr="00CA0CB2">
        <w:rPr>
          <w:rFonts w:ascii="Garamond" w:hAnsi="Garamond"/>
          <w:sz w:val="24"/>
          <w:szCs w:val="24"/>
        </w:rPr>
        <w:t>;</w:t>
      </w:r>
    </w:p>
    <w:p w14:paraId="07141F37" w14:textId="5E304E5A" w:rsidR="00D05334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b) </w:t>
      </w:r>
      <w:r w:rsidR="00262CC7" w:rsidRPr="00CA0CB2">
        <w:rPr>
          <w:rFonts w:ascii="Garamond" w:hAnsi="Garamond"/>
          <w:sz w:val="24"/>
          <w:szCs w:val="24"/>
        </w:rPr>
        <w:t>njoftimi duhet të përsëritet pak para përfundimit të ndeshjes;</w:t>
      </w:r>
    </w:p>
    <w:p w14:paraId="07141F38" w14:textId="31047B60" w:rsidR="00262CC7" w:rsidRPr="00CA0CB2" w:rsidRDefault="00C2562C" w:rsidP="00E828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0CB2">
        <w:rPr>
          <w:rFonts w:ascii="Garamond" w:hAnsi="Garamond"/>
          <w:sz w:val="24"/>
          <w:szCs w:val="24"/>
        </w:rPr>
        <w:t xml:space="preserve">c) </w:t>
      </w:r>
      <w:r w:rsidR="00262CC7" w:rsidRPr="00CA0CB2">
        <w:rPr>
          <w:rFonts w:ascii="Garamond" w:hAnsi="Garamond"/>
          <w:sz w:val="24"/>
          <w:szCs w:val="24"/>
        </w:rPr>
        <w:t xml:space="preserve">ata duhet të informohen rregullisht për kohën që mund t’u duhet të presin para se të lejohen të largohen nga </w:t>
      </w:r>
      <w:r w:rsidR="009662E5" w:rsidRPr="00CA0CB2">
        <w:rPr>
          <w:rFonts w:ascii="Garamond" w:hAnsi="Garamond"/>
          <w:sz w:val="24"/>
          <w:szCs w:val="24"/>
        </w:rPr>
        <w:t>mjedisi sportiv.</w:t>
      </w:r>
    </w:p>
    <w:p w14:paraId="07141F39" w14:textId="77777777" w:rsidR="00303740" w:rsidRPr="00CA0CB2" w:rsidRDefault="00303740" w:rsidP="00644696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F3B" w14:textId="77777777" w:rsidR="007F3787" w:rsidRPr="00CA0CB2" w:rsidRDefault="007F3787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KREU IV</w:t>
      </w:r>
    </w:p>
    <w:p w14:paraId="07141F3C" w14:textId="77777777" w:rsidR="007F3787" w:rsidRPr="00CA0CB2" w:rsidRDefault="007F3787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DISPOZITA TË FUNDIT</w:t>
      </w:r>
    </w:p>
    <w:p w14:paraId="07141F3D" w14:textId="77777777" w:rsidR="00303740" w:rsidRPr="00CA0CB2" w:rsidRDefault="0030374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F3E" w14:textId="77777777" w:rsidR="00303740" w:rsidRPr="00CA0CB2" w:rsidRDefault="0030374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33</w:t>
      </w:r>
    </w:p>
    <w:p w14:paraId="07141F3F" w14:textId="77777777" w:rsidR="00303740" w:rsidRPr="00CA0CB2" w:rsidRDefault="0030374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Monitorimi i masave</w:t>
      </w:r>
    </w:p>
    <w:p w14:paraId="07141F40" w14:textId="77777777" w:rsidR="00303740" w:rsidRPr="00CA0CB2" w:rsidRDefault="00303740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F41" w14:textId="77777777" w:rsidR="00303740" w:rsidRPr="00CA0CB2" w:rsidRDefault="00303740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Ministria përgjegjëse për sportin monitoron realizimin e masave për parandalimin e dhunës në veprimtaritë sportive nga organizatat sportive, sipas përcaktimeve në këtë vendim. </w:t>
      </w:r>
    </w:p>
    <w:p w14:paraId="07141F42" w14:textId="77777777" w:rsidR="00303740" w:rsidRPr="00CA0CB2" w:rsidRDefault="00303740" w:rsidP="00644696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F43" w14:textId="77777777" w:rsidR="00303740" w:rsidRPr="00CA0CB2" w:rsidRDefault="00303740" w:rsidP="009E2609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34</w:t>
      </w:r>
    </w:p>
    <w:p w14:paraId="07141F44" w14:textId="77777777" w:rsidR="00303740" w:rsidRPr="00CA0CB2" w:rsidRDefault="00AC2646" w:rsidP="009E2609">
      <w:pPr>
        <w:pStyle w:val="ListParagraph"/>
        <w:spacing w:after="0" w:line="240" w:lineRule="auto"/>
        <w:ind w:left="0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Organet zbatuese</w:t>
      </w:r>
    </w:p>
    <w:p w14:paraId="07141F45" w14:textId="77777777" w:rsidR="00AC2646" w:rsidRPr="00CA0CB2" w:rsidRDefault="00AC2646" w:rsidP="00644696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F46" w14:textId="77777777" w:rsidR="003D4A3A" w:rsidRPr="00CA0CB2" w:rsidRDefault="003D4A3A" w:rsidP="00644696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Ngarkohen Ministria e Arsimit dhe Sportit, Ministria e Brendshme, Drejtoria e Përgjithshme e Policisë së Shtetit, njësitë e vetëqeverisjes vendore dhe</w:t>
      </w:r>
      <w:r w:rsidR="00056538"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organizatat sportive shqiptare</w:t>
      </w: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për zbatimin e këtij vendimi.</w:t>
      </w:r>
    </w:p>
    <w:p w14:paraId="51767134" w14:textId="77777777" w:rsidR="00644696" w:rsidRPr="00CA0CB2" w:rsidRDefault="00644696" w:rsidP="00644696">
      <w:pPr>
        <w:pStyle w:val="ListParagraph"/>
        <w:spacing w:after="0" w:line="240" w:lineRule="auto"/>
        <w:ind w:left="0" w:firstLine="284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</w:p>
    <w:p w14:paraId="07141F4B" w14:textId="77777777" w:rsidR="00303740" w:rsidRPr="00CA0CB2" w:rsidRDefault="00303740" w:rsidP="009E2609">
      <w:pPr>
        <w:pStyle w:val="ListParagraph"/>
        <w:spacing w:after="0" w:line="240" w:lineRule="auto"/>
        <w:ind w:left="0"/>
        <w:contextualSpacing/>
        <w:jc w:val="center"/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Neni 35</w:t>
      </w:r>
    </w:p>
    <w:p w14:paraId="07141F4C" w14:textId="77777777" w:rsidR="00303740" w:rsidRPr="00CA0CB2" w:rsidRDefault="00303740" w:rsidP="009E2609">
      <w:pPr>
        <w:pStyle w:val="ListParagraph"/>
        <w:spacing w:after="0" w:line="240" w:lineRule="auto"/>
        <w:ind w:left="0"/>
        <w:contextualSpacing/>
        <w:jc w:val="center"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  <w:r w:rsidRPr="00CA0CB2"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  <w:t>Hyrja në fuqi</w:t>
      </w:r>
    </w:p>
    <w:p w14:paraId="47E1C25D" w14:textId="77777777" w:rsidR="00644696" w:rsidRPr="00CA0CB2" w:rsidRDefault="00644696" w:rsidP="00644696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spacing w:val="-2"/>
          <w:sz w:val="24"/>
          <w:szCs w:val="24"/>
          <w:lang w:eastAsia="sq-AL"/>
        </w:rPr>
      </w:pPr>
    </w:p>
    <w:p w14:paraId="07141F4E" w14:textId="3D8A293A" w:rsidR="003D4A3A" w:rsidRPr="00CA0CB2" w:rsidRDefault="003D4A3A" w:rsidP="00E828F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 xml:space="preserve">Ky vendim hyn në fuqi pas botimit në </w:t>
      </w:r>
      <w:r w:rsidR="00E828F9" w:rsidRPr="00CA0CB2">
        <w:rPr>
          <w:rFonts w:ascii="Garamond" w:eastAsia="Times New Roman" w:hAnsi="Garamond" w:cs="Times New Roman"/>
          <w:sz w:val="24"/>
          <w:szCs w:val="24"/>
        </w:rPr>
        <w:t>Fletoren Z</w:t>
      </w:r>
      <w:r w:rsidRPr="00CA0CB2">
        <w:rPr>
          <w:rFonts w:ascii="Garamond" w:eastAsia="Times New Roman" w:hAnsi="Garamond" w:cs="Times New Roman"/>
          <w:sz w:val="24"/>
          <w:szCs w:val="24"/>
        </w:rPr>
        <w:t>yrtare.</w:t>
      </w:r>
    </w:p>
    <w:p w14:paraId="3AEA47E5" w14:textId="77777777" w:rsidR="00644696" w:rsidRPr="00CA0CB2" w:rsidRDefault="00644696" w:rsidP="006446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7141F51" w14:textId="1E15AF8E" w:rsidR="003D4A3A" w:rsidRPr="00CA0CB2" w:rsidRDefault="003D4A3A" w:rsidP="0064469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z w:val="24"/>
          <w:szCs w:val="24"/>
        </w:rPr>
      </w:pPr>
      <w:r w:rsidRPr="00CA0CB2">
        <w:rPr>
          <w:rFonts w:ascii="Garamond" w:eastAsia="Times New Roman" w:hAnsi="Garamond" w:cs="Times New Roman"/>
          <w:sz w:val="24"/>
          <w:szCs w:val="24"/>
        </w:rPr>
        <w:t>KRYEMINIST</w:t>
      </w:r>
      <w:r w:rsidR="00644696" w:rsidRPr="00CA0CB2">
        <w:rPr>
          <w:rFonts w:ascii="Garamond" w:eastAsia="Times New Roman" w:hAnsi="Garamond" w:cs="Times New Roman"/>
          <w:sz w:val="24"/>
          <w:szCs w:val="24"/>
        </w:rPr>
        <w:t>Ë</w:t>
      </w:r>
      <w:r w:rsidRPr="00CA0CB2">
        <w:rPr>
          <w:rFonts w:ascii="Garamond" w:eastAsia="Times New Roman" w:hAnsi="Garamond" w:cs="Times New Roman"/>
          <w:sz w:val="24"/>
          <w:szCs w:val="24"/>
        </w:rPr>
        <w:t>R</w:t>
      </w:r>
    </w:p>
    <w:p w14:paraId="07141F54" w14:textId="4E235166" w:rsidR="003D4A3A" w:rsidRPr="00CA0CB2" w:rsidRDefault="00644696" w:rsidP="0064469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CA0CB2">
        <w:rPr>
          <w:rFonts w:ascii="Garamond" w:eastAsia="Times New Roman" w:hAnsi="Garamond" w:cs="Times New Roman"/>
          <w:b/>
          <w:sz w:val="24"/>
          <w:szCs w:val="24"/>
        </w:rPr>
        <w:t>Edi Rama</w:t>
      </w:r>
    </w:p>
    <w:p w14:paraId="07141F55" w14:textId="77777777" w:rsidR="00E00BCE" w:rsidRPr="00CA0CB2" w:rsidRDefault="00E00BCE" w:rsidP="0064469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sectPr w:rsidR="00E00BCE" w:rsidRPr="00CA0CB2" w:rsidSect="00A876EB">
      <w:footerReference w:type="default" r:id="rId15"/>
      <w:pgSz w:w="11907" w:h="16839" w:code="9"/>
      <w:pgMar w:top="1440" w:right="1440" w:bottom="9" w:left="1440" w:header="720" w:footer="447" w:gutter="0"/>
      <w:cols w:space="23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AF4B3C" w14:textId="77777777" w:rsidR="005A1382" w:rsidRDefault="005A1382">
      <w:pPr>
        <w:spacing w:after="0" w:line="240" w:lineRule="auto"/>
      </w:pPr>
      <w:r>
        <w:separator/>
      </w:r>
    </w:p>
  </w:endnote>
  <w:endnote w:type="continuationSeparator" w:id="0">
    <w:p w14:paraId="7CF16B90" w14:textId="77777777" w:rsidR="005A1382" w:rsidRDefault="005A1382">
      <w:pPr>
        <w:spacing w:after="0" w:line="240" w:lineRule="auto"/>
      </w:pPr>
      <w:r>
        <w:continuationSeparator/>
      </w:r>
    </w:p>
  </w:endnote>
  <w:endnote w:type="continuationNotice" w:id="1">
    <w:p w14:paraId="40D8BBDC" w14:textId="77777777" w:rsidR="005A1382" w:rsidRDefault="005A13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0618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F16EC" w14:textId="620484EB" w:rsidR="005A1382" w:rsidRDefault="005A13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C7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7141F66" w14:textId="77777777" w:rsidR="005A1382" w:rsidRPr="00FD1885" w:rsidRDefault="005A1382" w:rsidP="00644696">
    <w:pPr>
      <w:pStyle w:val="Footer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FAAE6" w14:textId="77777777" w:rsidR="005A1382" w:rsidRDefault="005A1382">
      <w:pPr>
        <w:spacing w:after="0" w:line="240" w:lineRule="auto"/>
      </w:pPr>
      <w:r>
        <w:separator/>
      </w:r>
    </w:p>
  </w:footnote>
  <w:footnote w:type="continuationSeparator" w:id="0">
    <w:p w14:paraId="40DD1177" w14:textId="77777777" w:rsidR="005A1382" w:rsidRDefault="005A1382">
      <w:pPr>
        <w:spacing w:after="0" w:line="240" w:lineRule="auto"/>
      </w:pPr>
      <w:r>
        <w:continuationSeparator/>
      </w:r>
    </w:p>
  </w:footnote>
  <w:footnote w:type="continuationNotice" w:id="1">
    <w:p w14:paraId="53B92272" w14:textId="77777777" w:rsidR="005A1382" w:rsidRDefault="005A13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45C9"/>
    <w:multiLevelType w:val="hybridMultilevel"/>
    <w:tmpl w:val="05027132"/>
    <w:lvl w:ilvl="0" w:tplc="9D7AC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5149B"/>
    <w:multiLevelType w:val="multilevel"/>
    <w:tmpl w:val="5D26EF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6701D2E"/>
    <w:multiLevelType w:val="hybridMultilevel"/>
    <w:tmpl w:val="3F841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C57EA"/>
    <w:multiLevelType w:val="hybridMultilevel"/>
    <w:tmpl w:val="099CF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121D7"/>
    <w:multiLevelType w:val="hybridMultilevel"/>
    <w:tmpl w:val="3C0A9BD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C7768"/>
    <w:multiLevelType w:val="hybridMultilevel"/>
    <w:tmpl w:val="DA4A02C4"/>
    <w:lvl w:ilvl="0" w:tplc="F6280D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176DBA"/>
    <w:multiLevelType w:val="multilevel"/>
    <w:tmpl w:val="F19A4B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4913887"/>
    <w:multiLevelType w:val="hybridMultilevel"/>
    <w:tmpl w:val="28465ECE"/>
    <w:lvl w:ilvl="0" w:tplc="4FCA46E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6655E"/>
    <w:multiLevelType w:val="hybridMultilevel"/>
    <w:tmpl w:val="46C43874"/>
    <w:lvl w:ilvl="0" w:tplc="464AF3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F650F"/>
    <w:multiLevelType w:val="hybridMultilevel"/>
    <w:tmpl w:val="8F30C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E8102A"/>
    <w:multiLevelType w:val="hybridMultilevel"/>
    <w:tmpl w:val="C3A2AB8E"/>
    <w:lvl w:ilvl="0" w:tplc="F6280D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E689C4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47FBA"/>
    <w:multiLevelType w:val="hybridMultilevel"/>
    <w:tmpl w:val="C908AAD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D7A6E"/>
    <w:multiLevelType w:val="hybridMultilevel"/>
    <w:tmpl w:val="518A78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F6ACD"/>
    <w:multiLevelType w:val="hybridMultilevel"/>
    <w:tmpl w:val="6882CDBA"/>
    <w:lvl w:ilvl="0" w:tplc="988EEE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4AF0452"/>
    <w:multiLevelType w:val="hybridMultilevel"/>
    <w:tmpl w:val="F48C5F2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7174A47"/>
    <w:multiLevelType w:val="hybridMultilevel"/>
    <w:tmpl w:val="81145620"/>
    <w:lvl w:ilvl="0" w:tplc="04090017">
      <w:start w:val="1"/>
      <w:numFmt w:val="lowerLetter"/>
      <w:lvlText w:val="%1)"/>
      <w:lvlJc w:val="left"/>
      <w:pPr>
        <w:ind w:left="81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460" w:hanging="360"/>
      </w:pPr>
    </w:lvl>
    <w:lvl w:ilvl="2" w:tplc="041C001B" w:tentative="1">
      <w:start w:val="1"/>
      <w:numFmt w:val="lowerRoman"/>
      <w:lvlText w:val="%3."/>
      <w:lvlJc w:val="right"/>
      <w:pPr>
        <w:ind w:left="9180" w:hanging="180"/>
      </w:pPr>
    </w:lvl>
    <w:lvl w:ilvl="3" w:tplc="041C000F" w:tentative="1">
      <w:start w:val="1"/>
      <w:numFmt w:val="decimal"/>
      <w:lvlText w:val="%4."/>
      <w:lvlJc w:val="left"/>
      <w:pPr>
        <w:ind w:left="9900" w:hanging="360"/>
      </w:pPr>
    </w:lvl>
    <w:lvl w:ilvl="4" w:tplc="041C0019" w:tentative="1">
      <w:start w:val="1"/>
      <w:numFmt w:val="lowerLetter"/>
      <w:lvlText w:val="%5."/>
      <w:lvlJc w:val="left"/>
      <w:pPr>
        <w:ind w:left="10620" w:hanging="360"/>
      </w:pPr>
    </w:lvl>
    <w:lvl w:ilvl="5" w:tplc="041C001B" w:tentative="1">
      <w:start w:val="1"/>
      <w:numFmt w:val="lowerRoman"/>
      <w:lvlText w:val="%6."/>
      <w:lvlJc w:val="right"/>
      <w:pPr>
        <w:ind w:left="11340" w:hanging="180"/>
      </w:pPr>
    </w:lvl>
    <w:lvl w:ilvl="6" w:tplc="041C000F" w:tentative="1">
      <w:start w:val="1"/>
      <w:numFmt w:val="decimal"/>
      <w:lvlText w:val="%7."/>
      <w:lvlJc w:val="left"/>
      <w:pPr>
        <w:ind w:left="12060" w:hanging="360"/>
      </w:pPr>
    </w:lvl>
    <w:lvl w:ilvl="7" w:tplc="041C0019" w:tentative="1">
      <w:start w:val="1"/>
      <w:numFmt w:val="lowerLetter"/>
      <w:lvlText w:val="%8."/>
      <w:lvlJc w:val="left"/>
      <w:pPr>
        <w:ind w:left="12780" w:hanging="360"/>
      </w:pPr>
    </w:lvl>
    <w:lvl w:ilvl="8" w:tplc="041C001B" w:tentative="1">
      <w:start w:val="1"/>
      <w:numFmt w:val="lowerRoman"/>
      <w:lvlText w:val="%9."/>
      <w:lvlJc w:val="right"/>
      <w:pPr>
        <w:ind w:left="13500" w:hanging="180"/>
      </w:pPr>
    </w:lvl>
  </w:abstractNum>
  <w:abstractNum w:abstractNumId="16">
    <w:nsid w:val="27192BF8"/>
    <w:multiLevelType w:val="hybridMultilevel"/>
    <w:tmpl w:val="E7A0A64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700804"/>
    <w:multiLevelType w:val="hybridMultilevel"/>
    <w:tmpl w:val="2DD0D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0A6874"/>
    <w:multiLevelType w:val="hybridMultilevel"/>
    <w:tmpl w:val="DFD82028"/>
    <w:lvl w:ilvl="0" w:tplc="CFD24B8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A2159"/>
    <w:multiLevelType w:val="hybridMultilevel"/>
    <w:tmpl w:val="F18C3F7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E9C78A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B1960"/>
    <w:multiLevelType w:val="hybridMultilevel"/>
    <w:tmpl w:val="E49CD5F0"/>
    <w:lvl w:ilvl="0" w:tplc="E2C2AE28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B16137"/>
    <w:multiLevelType w:val="hybridMultilevel"/>
    <w:tmpl w:val="6DB2AC8A"/>
    <w:lvl w:ilvl="0" w:tplc="AAB44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C26E32"/>
    <w:multiLevelType w:val="hybridMultilevel"/>
    <w:tmpl w:val="20746938"/>
    <w:lvl w:ilvl="0" w:tplc="EC9845E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312080"/>
    <w:multiLevelType w:val="hybridMultilevel"/>
    <w:tmpl w:val="3594E2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CE514F"/>
    <w:multiLevelType w:val="hybridMultilevel"/>
    <w:tmpl w:val="2FE60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FA09F4"/>
    <w:multiLevelType w:val="hybridMultilevel"/>
    <w:tmpl w:val="3402B8E8"/>
    <w:lvl w:ilvl="0" w:tplc="688EB0E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478D2"/>
    <w:multiLevelType w:val="hybridMultilevel"/>
    <w:tmpl w:val="9D321C00"/>
    <w:lvl w:ilvl="0" w:tplc="4322F1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852803"/>
    <w:multiLevelType w:val="hybridMultilevel"/>
    <w:tmpl w:val="42CCE6B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1A6FAB"/>
    <w:multiLevelType w:val="hybridMultilevel"/>
    <w:tmpl w:val="6F024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9B194E"/>
    <w:multiLevelType w:val="hybridMultilevel"/>
    <w:tmpl w:val="0FEE5942"/>
    <w:lvl w:ilvl="0" w:tplc="0809001B">
      <w:start w:val="1"/>
      <w:numFmt w:val="lowerRoman"/>
      <w:lvlText w:val="%1."/>
      <w:lvlJc w:val="righ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D3F15C0"/>
    <w:multiLevelType w:val="hybridMultilevel"/>
    <w:tmpl w:val="1C345AA4"/>
    <w:lvl w:ilvl="0" w:tplc="2EB43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981243"/>
    <w:multiLevelType w:val="multilevel"/>
    <w:tmpl w:val="C51EC6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9D609BA"/>
    <w:multiLevelType w:val="hybridMultilevel"/>
    <w:tmpl w:val="A754AB02"/>
    <w:lvl w:ilvl="0" w:tplc="AE4040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B8509A"/>
    <w:multiLevelType w:val="hybridMultilevel"/>
    <w:tmpl w:val="D44C1EA2"/>
    <w:lvl w:ilvl="0" w:tplc="D5942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69520D"/>
    <w:multiLevelType w:val="hybridMultilevel"/>
    <w:tmpl w:val="EF3C755A"/>
    <w:lvl w:ilvl="0" w:tplc="F6280D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94654"/>
    <w:multiLevelType w:val="hybridMultilevel"/>
    <w:tmpl w:val="C5DC03E4"/>
    <w:lvl w:ilvl="0" w:tplc="AF967A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CF6CD9"/>
    <w:multiLevelType w:val="hybridMultilevel"/>
    <w:tmpl w:val="0F06AA58"/>
    <w:lvl w:ilvl="0" w:tplc="223228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2D2A91"/>
    <w:multiLevelType w:val="hybridMultilevel"/>
    <w:tmpl w:val="6DD26D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DB0D64"/>
    <w:multiLevelType w:val="hybridMultilevel"/>
    <w:tmpl w:val="E45E94F4"/>
    <w:lvl w:ilvl="0" w:tplc="AAB44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9EBE3E">
      <w:start w:val="1"/>
      <w:numFmt w:val="lowerLetter"/>
      <w:lvlText w:val="%2)"/>
      <w:lvlJc w:val="left"/>
      <w:pPr>
        <w:ind w:left="45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657DC1"/>
    <w:multiLevelType w:val="hybridMultilevel"/>
    <w:tmpl w:val="8E94371A"/>
    <w:lvl w:ilvl="0" w:tplc="E334E576">
      <w:start w:val="1"/>
      <w:numFmt w:val="decimal"/>
      <w:lvlText w:val="3.1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718A31A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FC57D6"/>
    <w:multiLevelType w:val="hybridMultilevel"/>
    <w:tmpl w:val="F55A3648"/>
    <w:lvl w:ilvl="0" w:tplc="787A68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437886"/>
    <w:multiLevelType w:val="hybridMultilevel"/>
    <w:tmpl w:val="FC48159C"/>
    <w:lvl w:ilvl="0" w:tplc="FFE6E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F22913"/>
    <w:multiLevelType w:val="hybridMultilevel"/>
    <w:tmpl w:val="875EAE28"/>
    <w:lvl w:ilvl="0" w:tplc="D4CAC2D4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EB961AA"/>
    <w:multiLevelType w:val="hybridMultilevel"/>
    <w:tmpl w:val="F84C2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1"/>
  </w:num>
  <w:num w:numId="4">
    <w:abstractNumId w:val="19"/>
  </w:num>
  <w:num w:numId="5">
    <w:abstractNumId w:val="39"/>
  </w:num>
  <w:num w:numId="6">
    <w:abstractNumId w:val="31"/>
  </w:num>
  <w:num w:numId="7">
    <w:abstractNumId w:val="0"/>
  </w:num>
  <w:num w:numId="8">
    <w:abstractNumId w:val="33"/>
  </w:num>
  <w:num w:numId="9">
    <w:abstractNumId w:val="5"/>
  </w:num>
  <w:num w:numId="10">
    <w:abstractNumId w:val="34"/>
  </w:num>
  <w:num w:numId="11">
    <w:abstractNumId w:val="21"/>
  </w:num>
  <w:num w:numId="12">
    <w:abstractNumId w:val="30"/>
  </w:num>
  <w:num w:numId="13">
    <w:abstractNumId w:val="7"/>
  </w:num>
  <w:num w:numId="14">
    <w:abstractNumId w:val="24"/>
  </w:num>
  <w:num w:numId="15">
    <w:abstractNumId w:val="28"/>
  </w:num>
  <w:num w:numId="16">
    <w:abstractNumId w:val="41"/>
  </w:num>
  <w:num w:numId="17">
    <w:abstractNumId w:val="35"/>
  </w:num>
  <w:num w:numId="18">
    <w:abstractNumId w:val="13"/>
  </w:num>
  <w:num w:numId="19">
    <w:abstractNumId w:val="26"/>
  </w:num>
  <w:num w:numId="20">
    <w:abstractNumId w:val="15"/>
  </w:num>
  <w:num w:numId="21">
    <w:abstractNumId w:val="14"/>
  </w:num>
  <w:num w:numId="22">
    <w:abstractNumId w:val="36"/>
  </w:num>
  <w:num w:numId="23">
    <w:abstractNumId w:val="4"/>
  </w:num>
  <w:num w:numId="24">
    <w:abstractNumId w:val="12"/>
  </w:num>
  <w:num w:numId="25">
    <w:abstractNumId w:val="40"/>
  </w:num>
  <w:num w:numId="26">
    <w:abstractNumId w:val="17"/>
  </w:num>
  <w:num w:numId="27">
    <w:abstractNumId w:val="22"/>
  </w:num>
  <w:num w:numId="28">
    <w:abstractNumId w:val="3"/>
  </w:num>
  <w:num w:numId="29">
    <w:abstractNumId w:val="9"/>
  </w:num>
  <w:num w:numId="30">
    <w:abstractNumId w:val="18"/>
  </w:num>
  <w:num w:numId="31">
    <w:abstractNumId w:val="38"/>
  </w:num>
  <w:num w:numId="32">
    <w:abstractNumId w:val="2"/>
  </w:num>
  <w:num w:numId="33">
    <w:abstractNumId w:val="42"/>
  </w:num>
  <w:num w:numId="34">
    <w:abstractNumId w:val="43"/>
  </w:num>
  <w:num w:numId="35">
    <w:abstractNumId w:val="10"/>
  </w:num>
  <w:num w:numId="36">
    <w:abstractNumId w:val="8"/>
  </w:num>
  <w:num w:numId="37">
    <w:abstractNumId w:val="20"/>
  </w:num>
  <w:num w:numId="38">
    <w:abstractNumId w:val="25"/>
  </w:num>
  <w:num w:numId="39">
    <w:abstractNumId w:val="27"/>
  </w:num>
  <w:num w:numId="40">
    <w:abstractNumId w:val="37"/>
  </w:num>
  <w:num w:numId="41">
    <w:abstractNumId w:val="32"/>
  </w:num>
  <w:num w:numId="42">
    <w:abstractNumId w:val="16"/>
  </w:num>
  <w:num w:numId="43">
    <w:abstractNumId w:val="29"/>
  </w:num>
  <w:num w:numId="4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18"/>
    <w:rsid w:val="00000FEB"/>
    <w:rsid w:val="00001D05"/>
    <w:rsid w:val="00003AF3"/>
    <w:rsid w:val="00004F7A"/>
    <w:rsid w:val="00006298"/>
    <w:rsid w:val="00006811"/>
    <w:rsid w:val="00007A9E"/>
    <w:rsid w:val="00010776"/>
    <w:rsid w:val="00012488"/>
    <w:rsid w:val="00014303"/>
    <w:rsid w:val="000157F4"/>
    <w:rsid w:val="0002241C"/>
    <w:rsid w:val="00023CB9"/>
    <w:rsid w:val="00025FEA"/>
    <w:rsid w:val="0002651E"/>
    <w:rsid w:val="000316C0"/>
    <w:rsid w:val="00032BFE"/>
    <w:rsid w:val="000345C0"/>
    <w:rsid w:val="00037229"/>
    <w:rsid w:val="00037CB9"/>
    <w:rsid w:val="00041072"/>
    <w:rsid w:val="00044823"/>
    <w:rsid w:val="000519C1"/>
    <w:rsid w:val="00051A40"/>
    <w:rsid w:val="00053844"/>
    <w:rsid w:val="0005486A"/>
    <w:rsid w:val="00056350"/>
    <w:rsid w:val="00056538"/>
    <w:rsid w:val="0006208B"/>
    <w:rsid w:val="0006356C"/>
    <w:rsid w:val="000641CF"/>
    <w:rsid w:val="000716FE"/>
    <w:rsid w:val="000749A3"/>
    <w:rsid w:val="00076AEF"/>
    <w:rsid w:val="00080EED"/>
    <w:rsid w:val="00081F05"/>
    <w:rsid w:val="00084A47"/>
    <w:rsid w:val="00084B18"/>
    <w:rsid w:val="00087E4D"/>
    <w:rsid w:val="00092304"/>
    <w:rsid w:val="000A312F"/>
    <w:rsid w:val="000A47A1"/>
    <w:rsid w:val="000A4D7D"/>
    <w:rsid w:val="000B000D"/>
    <w:rsid w:val="000B0E6B"/>
    <w:rsid w:val="000B29E5"/>
    <w:rsid w:val="000B7AAF"/>
    <w:rsid w:val="000C011B"/>
    <w:rsid w:val="000C0726"/>
    <w:rsid w:val="000C10D4"/>
    <w:rsid w:val="000C24D8"/>
    <w:rsid w:val="000C426A"/>
    <w:rsid w:val="000C6D76"/>
    <w:rsid w:val="000D0B27"/>
    <w:rsid w:val="000D48E6"/>
    <w:rsid w:val="000E42EB"/>
    <w:rsid w:val="000E6AA8"/>
    <w:rsid w:val="000F0A07"/>
    <w:rsid w:val="000F1EE7"/>
    <w:rsid w:val="000F2C7C"/>
    <w:rsid w:val="000F33DB"/>
    <w:rsid w:val="000F47A0"/>
    <w:rsid w:val="000F75D7"/>
    <w:rsid w:val="00104862"/>
    <w:rsid w:val="00113063"/>
    <w:rsid w:val="00114CF2"/>
    <w:rsid w:val="001245E5"/>
    <w:rsid w:val="0012690B"/>
    <w:rsid w:val="00134B3C"/>
    <w:rsid w:val="00136FDF"/>
    <w:rsid w:val="001461E1"/>
    <w:rsid w:val="0015103A"/>
    <w:rsid w:val="0015213B"/>
    <w:rsid w:val="00152E35"/>
    <w:rsid w:val="00153764"/>
    <w:rsid w:val="00153FB4"/>
    <w:rsid w:val="0015474C"/>
    <w:rsid w:val="0015683C"/>
    <w:rsid w:val="0016157A"/>
    <w:rsid w:val="001625A3"/>
    <w:rsid w:val="001667A0"/>
    <w:rsid w:val="00167008"/>
    <w:rsid w:val="00170E29"/>
    <w:rsid w:val="0017325E"/>
    <w:rsid w:val="001739DA"/>
    <w:rsid w:val="00175126"/>
    <w:rsid w:val="001770A7"/>
    <w:rsid w:val="00177A74"/>
    <w:rsid w:val="0018235F"/>
    <w:rsid w:val="00182517"/>
    <w:rsid w:val="00186E18"/>
    <w:rsid w:val="00190ECE"/>
    <w:rsid w:val="001925BE"/>
    <w:rsid w:val="00193549"/>
    <w:rsid w:val="001A37AB"/>
    <w:rsid w:val="001B403A"/>
    <w:rsid w:val="001B4BB4"/>
    <w:rsid w:val="001B6C88"/>
    <w:rsid w:val="001C006C"/>
    <w:rsid w:val="001C04F2"/>
    <w:rsid w:val="001C0604"/>
    <w:rsid w:val="001C1075"/>
    <w:rsid w:val="001C2C01"/>
    <w:rsid w:val="001C632D"/>
    <w:rsid w:val="001D0A89"/>
    <w:rsid w:val="001D257D"/>
    <w:rsid w:val="001D48CB"/>
    <w:rsid w:val="001D4D24"/>
    <w:rsid w:val="001E35CB"/>
    <w:rsid w:val="001E5CE8"/>
    <w:rsid w:val="001E7B3D"/>
    <w:rsid w:val="001F0B10"/>
    <w:rsid w:val="00200E6B"/>
    <w:rsid w:val="002043D8"/>
    <w:rsid w:val="0020579D"/>
    <w:rsid w:val="002157AD"/>
    <w:rsid w:val="00216B1A"/>
    <w:rsid w:val="00217E4E"/>
    <w:rsid w:val="00222FF1"/>
    <w:rsid w:val="0022549E"/>
    <w:rsid w:val="00227092"/>
    <w:rsid w:val="002319A9"/>
    <w:rsid w:val="00231E2F"/>
    <w:rsid w:val="0023234C"/>
    <w:rsid w:val="00233F67"/>
    <w:rsid w:val="00236A2D"/>
    <w:rsid w:val="002414A4"/>
    <w:rsid w:val="002445C7"/>
    <w:rsid w:val="0024540A"/>
    <w:rsid w:val="00245EB8"/>
    <w:rsid w:val="00246E2C"/>
    <w:rsid w:val="00246E69"/>
    <w:rsid w:val="002514E1"/>
    <w:rsid w:val="00251D6E"/>
    <w:rsid w:val="00252E3A"/>
    <w:rsid w:val="00253673"/>
    <w:rsid w:val="00261062"/>
    <w:rsid w:val="00262CC7"/>
    <w:rsid w:val="002655DB"/>
    <w:rsid w:val="00267418"/>
    <w:rsid w:val="00270A42"/>
    <w:rsid w:val="00271754"/>
    <w:rsid w:val="00271CD7"/>
    <w:rsid w:val="00272D30"/>
    <w:rsid w:val="002730E4"/>
    <w:rsid w:val="002759ED"/>
    <w:rsid w:val="002773EF"/>
    <w:rsid w:val="00281C88"/>
    <w:rsid w:val="00285816"/>
    <w:rsid w:val="00285AF4"/>
    <w:rsid w:val="00286875"/>
    <w:rsid w:val="00286A2E"/>
    <w:rsid w:val="002875E5"/>
    <w:rsid w:val="00287D07"/>
    <w:rsid w:val="002901FE"/>
    <w:rsid w:val="00295F33"/>
    <w:rsid w:val="002A35FB"/>
    <w:rsid w:val="002A49C7"/>
    <w:rsid w:val="002A6366"/>
    <w:rsid w:val="002A6582"/>
    <w:rsid w:val="002B1147"/>
    <w:rsid w:val="002B185A"/>
    <w:rsid w:val="002B40C1"/>
    <w:rsid w:val="002B60ED"/>
    <w:rsid w:val="002B70DA"/>
    <w:rsid w:val="002C0D92"/>
    <w:rsid w:val="002C2AAF"/>
    <w:rsid w:val="002C2BFE"/>
    <w:rsid w:val="002C4E43"/>
    <w:rsid w:val="002D0F2B"/>
    <w:rsid w:val="002D2ED6"/>
    <w:rsid w:val="002D31B6"/>
    <w:rsid w:val="002D372A"/>
    <w:rsid w:val="002D4BB2"/>
    <w:rsid w:val="002D4DAF"/>
    <w:rsid w:val="002D618F"/>
    <w:rsid w:val="002E135F"/>
    <w:rsid w:val="002F10F2"/>
    <w:rsid w:val="002F2784"/>
    <w:rsid w:val="002F3AD5"/>
    <w:rsid w:val="002F3C77"/>
    <w:rsid w:val="002F64E1"/>
    <w:rsid w:val="00301313"/>
    <w:rsid w:val="00302CA6"/>
    <w:rsid w:val="00303740"/>
    <w:rsid w:val="003109F8"/>
    <w:rsid w:val="00311294"/>
    <w:rsid w:val="00311CA6"/>
    <w:rsid w:val="00313F2C"/>
    <w:rsid w:val="00314D7F"/>
    <w:rsid w:val="003150E9"/>
    <w:rsid w:val="00316C46"/>
    <w:rsid w:val="0031794F"/>
    <w:rsid w:val="00322E84"/>
    <w:rsid w:val="00323019"/>
    <w:rsid w:val="003324DF"/>
    <w:rsid w:val="003328AD"/>
    <w:rsid w:val="0033453F"/>
    <w:rsid w:val="00337659"/>
    <w:rsid w:val="00340694"/>
    <w:rsid w:val="00341759"/>
    <w:rsid w:val="00341C68"/>
    <w:rsid w:val="00342E46"/>
    <w:rsid w:val="00343732"/>
    <w:rsid w:val="00344A25"/>
    <w:rsid w:val="003467FE"/>
    <w:rsid w:val="00346C69"/>
    <w:rsid w:val="00350A7F"/>
    <w:rsid w:val="00352108"/>
    <w:rsid w:val="00356715"/>
    <w:rsid w:val="003571DE"/>
    <w:rsid w:val="00357A43"/>
    <w:rsid w:val="00357BEA"/>
    <w:rsid w:val="0036079A"/>
    <w:rsid w:val="0036789B"/>
    <w:rsid w:val="00370803"/>
    <w:rsid w:val="00370E3C"/>
    <w:rsid w:val="003713FA"/>
    <w:rsid w:val="003740A6"/>
    <w:rsid w:val="00374CBA"/>
    <w:rsid w:val="00377246"/>
    <w:rsid w:val="003833D6"/>
    <w:rsid w:val="00383913"/>
    <w:rsid w:val="00387E89"/>
    <w:rsid w:val="003915D5"/>
    <w:rsid w:val="0039347D"/>
    <w:rsid w:val="003942D8"/>
    <w:rsid w:val="003948E2"/>
    <w:rsid w:val="00395196"/>
    <w:rsid w:val="003956C2"/>
    <w:rsid w:val="00395A33"/>
    <w:rsid w:val="00395BC0"/>
    <w:rsid w:val="00396799"/>
    <w:rsid w:val="00397B0A"/>
    <w:rsid w:val="003A0B1B"/>
    <w:rsid w:val="003A0C22"/>
    <w:rsid w:val="003A212A"/>
    <w:rsid w:val="003A5898"/>
    <w:rsid w:val="003B13B5"/>
    <w:rsid w:val="003B4B2E"/>
    <w:rsid w:val="003B7F50"/>
    <w:rsid w:val="003C3DB1"/>
    <w:rsid w:val="003C661E"/>
    <w:rsid w:val="003C7832"/>
    <w:rsid w:val="003D3C20"/>
    <w:rsid w:val="003D4A3A"/>
    <w:rsid w:val="003D5619"/>
    <w:rsid w:val="003D5A91"/>
    <w:rsid w:val="003D725C"/>
    <w:rsid w:val="003D7D9F"/>
    <w:rsid w:val="003E0F11"/>
    <w:rsid w:val="003E39A7"/>
    <w:rsid w:val="003E5977"/>
    <w:rsid w:val="003E7DA4"/>
    <w:rsid w:val="003F008C"/>
    <w:rsid w:val="003F0D7D"/>
    <w:rsid w:val="003F1E19"/>
    <w:rsid w:val="003F2044"/>
    <w:rsid w:val="003F705B"/>
    <w:rsid w:val="004060D6"/>
    <w:rsid w:val="00406B68"/>
    <w:rsid w:val="00411243"/>
    <w:rsid w:val="00413C11"/>
    <w:rsid w:val="00413C7F"/>
    <w:rsid w:val="00414DFC"/>
    <w:rsid w:val="00415418"/>
    <w:rsid w:val="00423436"/>
    <w:rsid w:val="004264C3"/>
    <w:rsid w:val="00430311"/>
    <w:rsid w:val="00430484"/>
    <w:rsid w:val="004318F0"/>
    <w:rsid w:val="00432C04"/>
    <w:rsid w:val="0043355E"/>
    <w:rsid w:val="00433858"/>
    <w:rsid w:val="004342C8"/>
    <w:rsid w:val="00434756"/>
    <w:rsid w:val="00435D2D"/>
    <w:rsid w:val="00440558"/>
    <w:rsid w:val="00440BAA"/>
    <w:rsid w:val="0044154C"/>
    <w:rsid w:val="00443AC4"/>
    <w:rsid w:val="0044558C"/>
    <w:rsid w:val="004467D0"/>
    <w:rsid w:val="00451C95"/>
    <w:rsid w:val="004528E2"/>
    <w:rsid w:val="00454613"/>
    <w:rsid w:val="004558D8"/>
    <w:rsid w:val="004569FE"/>
    <w:rsid w:val="004579EB"/>
    <w:rsid w:val="0046082B"/>
    <w:rsid w:val="00463A58"/>
    <w:rsid w:val="00470B2C"/>
    <w:rsid w:val="00470EEF"/>
    <w:rsid w:val="004730CE"/>
    <w:rsid w:val="0047618C"/>
    <w:rsid w:val="00481265"/>
    <w:rsid w:val="00481E8D"/>
    <w:rsid w:val="00481FD4"/>
    <w:rsid w:val="00482773"/>
    <w:rsid w:val="00484FE2"/>
    <w:rsid w:val="004876FE"/>
    <w:rsid w:val="00490C13"/>
    <w:rsid w:val="00493D90"/>
    <w:rsid w:val="00495385"/>
    <w:rsid w:val="004A01D5"/>
    <w:rsid w:val="004A3A4B"/>
    <w:rsid w:val="004A4038"/>
    <w:rsid w:val="004A6E70"/>
    <w:rsid w:val="004A72C5"/>
    <w:rsid w:val="004B0259"/>
    <w:rsid w:val="004B3688"/>
    <w:rsid w:val="004B3803"/>
    <w:rsid w:val="004B3AE5"/>
    <w:rsid w:val="004B449E"/>
    <w:rsid w:val="004B685D"/>
    <w:rsid w:val="004B6B8C"/>
    <w:rsid w:val="004B726D"/>
    <w:rsid w:val="004B7AFF"/>
    <w:rsid w:val="004B7C92"/>
    <w:rsid w:val="004C053D"/>
    <w:rsid w:val="004C3B5D"/>
    <w:rsid w:val="004C4F99"/>
    <w:rsid w:val="004C5CC6"/>
    <w:rsid w:val="004C73C8"/>
    <w:rsid w:val="004D0E2E"/>
    <w:rsid w:val="004D1225"/>
    <w:rsid w:val="004D3C83"/>
    <w:rsid w:val="004D4229"/>
    <w:rsid w:val="004D55AE"/>
    <w:rsid w:val="004D5B48"/>
    <w:rsid w:val="004E09E6"/>
    <w:rsid w:val="004E1BA5"/>
    <w:rsid w:val="004E6ED6"/>
    <w:rsid w:val="004F0FFE"/>
    <w:rsid w:val="004F2BEB"/>
    <w:rsid w:val="004F573D"/>
    <w:rsid w:val="004F70E9"/>
    <w:rsid w:val="00501442"/>
    <w:rsid w:val="00501489"/>
    <w:rsid w:val="00501BFA"/>
    <w:rsid w:val="005022E2"/>
    <w:rsid w:val="0050285F"/>
    <w:rsid w:val="005050AC"/>
    <w:rsid w:val="00505917"/>
    <w:rsid w:val="00506C4F"/>
    <w:rsid w:val="00514AA0"/>
    <w:rsid w:val="0052028C"/>
    <w:rsid w:val="00520E86"/>
    <w:rsid w:val="00522853"/>
    <w:rsid w:val="00525AC1"/>
    <w:rsid w:val="00526322"/>
    <w:rsid w:val="00526E8A"/>
    <w:rsid w:val="005272E4"/>
    <w:rsid w:val="005278B6"/>
    <w:rsid w:val="005305D5"/>
    <w:rsid w:val="0053660F"/>
    <w:rsid w:val="005415E5"/>
    <w:rsid w:val="00545970"/>
    <w:rsid w:val="00545FF5"/>
    <w:rsid w:val="00547970"/>
    <w:rsid w:val="005508A0"/>
    <w:rsid w:val="00553837"/>
    <w:rsid w:val="005552C2"/>
    <w:rsid w:val="00556E61"/>
    <w:rsid w:val="00557BC4"/>
    <w:rsid w:val="00566D20"/>
    <w:rsid w:val="005731A6"/>
    <w:rsid w:val="00573B06"/>
    <w:rsid w:val="00575135"/>
    <w:rsid w:val="00577219"/>
    <w:rsid w:val="00581A2E"/>
    <w:rsid w:val="00583591"/>
    <w:rsid w:val="005855B6"/>
    <w:rsid w:val="00587CE8"/>
    <w:rsid w:val="00591D1D"/>
    <w:rsid w:val="0059308C"/>
    <w:rsid w:val="00594B40"/>
    <w:rsid w:val="00595CDF"/>
    <w:rsid w:val="00596883"/>
    <w:rsid w:val="00597646"/>
    <w:rsid w:val="005A1382"/>
    <w:rsid w:val="005A5B7B"/>
    <w:rsid w:val="005A7F6C"/>
    <w:rsid w:val="005B0184"/>
    <w:rsid w:val="005B357C"/>
    <w:rsid w:val="005B50F3"/>
    <w:rsid w:val="005B7356"/>
    <w:rsid w:val="005C2DE7"/>
    <w:rsid w:val="005C5153"/>
    <w:rsid w:val="005D2B65"/>
    <w:rsid w:val="005D3924"/>
    <w:rsid w:val="005D49AC"/>
    <w:rsid w:val="005D58DE"/>
    <w:rsid w:val="005D676E"/>
    <w:rsid w:val="005D7130"/>
    <w:rsid w:val="005D7D6C"/>
    <w:rsid w:val="005E1DB4"/>
    <w:rsid w:val="005E2AF6"/>
    <w:rsid w:val="005E627E"/>
    <w:rsid w:val="005E64A3"/>
    <w:rsid w:val="005F0170"/>
    <w:rsid w:val="005F552E"/>
    <w:rsid w:val="005F586B"/>
    <w:rsid w:val="005F5E1B"/>
    <w:rsid w:val="0060118F"/>
    <w:rsid w:val="00603E20"/>
    <w:rsid w:val="00605371"/>
    <w:rsid w:val="006132A8"/>
    <w:rsid w:val="00617AD4"/>
    <w:rsid w:val="00620DCF"/>
    <w:rsid w:val="00625342"/>
    <w:rsid w:val="00626C9A"/>
    <w:rsid w:val="00630E7E"/>
    <w:rsid w:val="00631D9E"/>
    <w:rsid w:val="00632EF1"/>
    <w:rsid w:val="00637713"/>
    <w:rsid w:val="00637A88"/>
    <w:rsid w:val="00644696"/>
    <w:rsid w:val="006469C7"/>
    <w:rsid w:val="0065409F"/>
    <w:rsid w:val="0066524F"/>
    <w:rsid w:val="0066593D"/>
    <w:rsid w:val="00665B99"/>
    <w:rsid w:val="00665F6B"/>
    <w:rsid w:val="006715A3"/>
    <w:rsid w:val="00671F8D"/>
    <w:rsid w:val="00674AF8"/>
    <w:rsid w:val="00675472"/>
    <w:rsid w:val="006802FE"/>
    <w:rsid w:val="0068159C"/>
    <w:rsid w:val="00684C94"/>
    <w:rsid w:val="00691321"/>
    <w:rsid w:val="00691735"/>
    <w:rsid w:val="006A7D88"/>
    <w:rsid w:val="006B5F69"/>
    <w:rsid w:val="006B5FC2"/>
    <w:rsid w:val="006C0040"/>
    <w:rsid w:val="006C0096"/>
    <w:rsid w:val="006C0C51"/>
    <w:rsid w:val="006C0F82"/>
    <w:rsid w:val="006C70F9"/>
    <w:rsid w:val="006D149D"/>
    <w:rsid w:val="006D7C00"/>
    <w:rsid w:val="006E018A"/>
    <w:rsid w:val="006E1013"/>
    <w:rsid w:val="006E23FA"/>
    <w:rsid w:val="006E6279"/>
    <w:rsid w:val="006E7EF8"/>
    <w:rsid w:val="006F5529"/>
    <w:rsid w:val="006F5E8E"/>
    <w:rsid w:val="006F63E5"/>
    <w:rsid w:val="00704605"/>
    <w:rsid w:val="00704AF3"/>
    <w:rsid w:val="0070524E"/>
    <w:rsid w:val="00707304"/>
    <w:rsid w:val="00710ED6"/>
    <w:rsid w:val="00714494"/>
    <w:rsid w:val="00715846"/>
    <w:rsid w:val="00717DDF"/>
    <w:rsid w:val="007223CF"/>
    <w:rsid w:val="007279DA"/>
    <w:rsid w:val="00730473"/>
    <w:rsid w:val="00730F4A"/>
    <w:rsid w:val="0073187D"/>
    <w:rsid w:val="00731C8C"/>
    <w:rsid w:val="00732C84"/>
    <w:rsid w:val="00733546"/>
    <w:rsid w:val="007339ED"/>
    <w:rsid w:val="00742784"/>
    <w:rsid w:val="00742C88"/>
    <w:rsid w:val="00742D29"/>
    <w:rsid w:val="00743E44"/>
    <w:rsid w:val="00745925"/>
    <w:rsid w:val="00746DC7"/>
    <w:rsid w:val="007476EE"/>
    <w:rsid w:val="00751E1E"/>
    <w:rsid w:val="00753E8D"/>
    <w:rsid w:val="0075424C"/>
    <w:rsid w:val="00754EB5"/>
    <w:rsid w:val="00757C9E"/>
    <w:rsid w:val="007634EC"/>
    <w:rsid w:val="0076434D"/>
    <w:rsid w:val="0077348C"/>
    <w:rsid w:val="00775A75"/>
    <w:rsid w:val="00776895"/>
    <w:rsid w:val="00777847"/>
    <w:rsid w:val="0078034B"/>
    <w:rsid w:val="00782463"/>
    <w:rsid w:val="00784115"/>
    <w:rsid w:val="007875BC"/>
    <w:rsid w:val="00791023"/>
    <w:rsid w:val="00791D09"/>
    <w:rsid w:val="00793C63"/>
    <w:rsid w:val="00795F63"/>
    <w:rsid w:val="00796524"/>
    <w:rsid w:val="007A2626"/>
    <w:rsid w:val="007A472C"/>
    <w:rsid w:val="007A5B6E"/>
    <w:rsid w:val="007A5D1C"/>
    <w:rsid w:val="007B5669"/>
    <w:rsid w:val="007B67F5"/>
    <w:rsid w:val="007B78E8"/>
    <w:rsid w:val="007C2BFD"/>
    <w:rsid w:val="007C375D"/>
    <w:rsid w:val="007C4834"/>
    <w:rsid w:val="007C6ADF"/>
    <w:rsid w:val="007C751E"/>
    <w:rsid w:val="007C7827"/>
    <w:rsid w:val="007D249D"/>
    <w:rsid w:val="007D44DE"/>
    <w:rsid w:val="007D6FDF"/>
    <w:rsid w:val="007D7E93"/>
    <w:rsid w:val="007E1474"/>
    <w:rsid w:val="007E36F0"/>
    <w:rsid w:val="007F1ABE"/>
    <w:rsid w:val="007F24EC"/>
    <w:rsid w:val="007F2545"/>
    <w:rsid w:val="007F3787"/>
    <w:rsid w:val="007F397A"/>
    <w:rsid w:val="007F445E"/>
    <w:rsid w:val="007F7629"/>
    <w:rsid w:val="008006FF"/>
    <w:rsid w:val="00800DA4"/>
    <w:rsid w:val="008025D6"/>
    <w:rsid w:val="00804B8E"/>
    <w:rsid w:val="00804C5E"/>
    <w:rsid w:val="0080571E"/>
    <w:rsid w:val="00805D28"/>
    <w:rsid w:val="00813D3C"/>
    <w:rsid w:val="00815FDC"/>
    <w:rsid w:val="008166EC"/>
    <w:rsid w:val="008204ED"/>
    <w:rsid w:val="008209D3"/>
    <w:rsid w:val="00821FBA"/>
    <w:rsid w:val="008222F8"/>
    <w:rsid w:val="00822CF5"/>
    <w:rsid w:val="00825DD2"/>
    <w:rsid w:val="00831005"/>
    <w:rsid w:val="0083110B"/>
    <w:rsid w:val="008327B0"/>
    <w:rsid w:val="00841AA2"/>
    <w:rsid w:val="00843245"/>
    <w:rsid w:val="00843CFA"/>
    <w:rsid w:val="0084482B"/>
    <w:rsid w:val="00846930"/>
    <w:rsid w:val="008508EF"/>
    <w:rsid w:val="0086111E"/>
    <w:rsid w:val="0086534A"/>
    <w:rsid w:val="008654D4"/>
    <w:rsid w:val="0086576A"/>
    <w:rsid w:val="00865FCB"/>
    <w:rsid w:val="00870FC5"/>
    <w:rsid w:val="00872D01"/>
    <w:rsid w:val="008736B8"/>
    <w:rsid w:val="00875A45"/>
    <w:rsid w:val="00876E5D"/>
    <w:rsid w:val="00877761"/>
    <w:rsid w:val="00880270"/>
    <w:rsid w:val="00884B74"/>
    <w:rsid w:val="00886F96"/>
    <w:rsid w:val="008873D8"/>
    <w:rsid w:val="00887884"/>
    <w:rsid w:val="00891077"/>
    <w:rsid w:val="00894B61"/>
    <w:rsid w:val="00896495"/>
    <w:rsid w:val="008A113E"/>
    <w:rsid w:val="008A29CA"/>
    <w:rsid w:val="008B18C0"/>
    <w:rsid w:val="008B1CAF"/>
    <w:rsid w:val="008B6115"/>
    <w:rsid w:val="008C07A3"/>
    <w:rsid w:val="008C3D35"/>
    <w:rsid w:val="008C49D8"/>
    <w:rsid w:val="008C5D46"/>
    <w:rsid w:val="008C678E"/>
    <w:rsid w:val="008C7AEB"/>
    <w:rsid w:val="008D1561"/>
    <w:rsid w:val="008D2050"/>
    <w:rsid w:val="008D32CC"/>
    <w:rsid w:val="008D6B9C"/>
    <w:rsid w:val="008D7439"/>
    <w:rsid w:val="008E17D0"/>
    <w:rsid w:val="008E38FD"/>
    <w:rsid w:val="008F4521"/>
    <w:rsid w:val="008F45E8"/>
    <w:rsid w:val="008F46E4"/>
    <w:rsid w:val="008F4974"/>
    <w:rsid w:val="008F6C1B"/>
    <w:rsid w:val="0090249E"/>
    <w:rsid w:val="00902B87"/>
    <w:rsid w:val="009075A8"/>
    <w:rsid w:val="00913797"/>
    <w:rsid w:val="0091406D"/>
    <w:rsid w:val="00916914"/>
    <w:rsid w:val="00917AE8"/>
    <w:rsid w:val="00922784"/>
    <w:rsid w:val="0092527C"/>
    <w:rsid w:val="0092640D"/>
    <w:rsid w:val="00926494"/>
    <w:rsid w:val="009333CA"/>
    <w:rsid w:val="0093453E"/>
    <w:rsid w:val="00940524"/>
    <w:rsid w:val="00941976"/>
    <w:rsid w:val="00942AD4"/>
    <w:rsid w:val="00942B6E"/>
    <w:rsid w:val="00944F24"/>
    <w:rsid w:val="00945ED2"/>
    <w:rsid w:val="0094655F"/>
    <w:rsid w:val="009505AE"/>
    <w:rsid w:val="009516EF"/>
    <w:rsid w:val="009530D5"/>
    <w:rsid w:val="009567A9"/>
    <w:rsid w:val="00957348"/>
    <w:rsid w:val="00960AD0"/>
    <w:rsid w:val="00960D7A"/>
    <w:rsid w:val="0096180E"/>
    <w:rsid w:val="00963218"/>
    <w:rsid w:val="009632C1"/>
    <w:rsid w:val="009662E5"/>
    <w:rsid w:val="00966D96"/>
    <w:rsid w:val="00967CD9"/>
    <w:rsid w:val="00970108"/>
    <w:rsid w:val="00970201"/>
    <w:rsid w:val="00970215"/>
    <w:rsid w:val="0097073D"/>
    <w:rsid w:val="0097135A"/>
    <w:rsid w:val="00974198"/>
    <w:rsid w:val="00975761"/>
    <w:rsid w:val="0098555F"/>
    <w:rsid w:val="0098653E"/>
    <w:rsid w:val="00986956"/>
    <w:rsid w:val="009912CF"/>
    <w:rsid w:val="00994DDB"/>
    <w:rsid w:val="00995F4A"/>
    <w:rsid w:val="009A0F88"/>
    <w:rsid w:val="009A332F"/>
    <w:rsid w:val="009A3E2E"/>
    <w:rsid w:val="009A3F73"/>
    <w:rsid w:val="009A4D22"/>
    <w:rsid w:val="009A554D"/>
    <w:rsid w:val="009A6863"/>
    <w:rsid w:val="009B140A"/>
    <w:rsid w:val="009B2810"/>
    <w:rsid w:val="009B3192"/>
    <w:rsid w:val="009B51D1"/>
    <w:rsid w:val="009C1240"/>
    <w:rsid w:val="009C778D"/>
    <w:rsid w:val="009C7EE3"/>
    <w:rsid w:val="009D1C54"/>
    <w:rsid w:val="009D444E"/>
    <w:rsid w:val="009D52C5"/>
    <w:rsid w:val="009D70EB"/>
    <w:rsid w:val="009E14BE"/>
    <w:rsid w:val="009E2609"/>
    <w:rsid w:val="009F4151"/>
    <w:rsid w:val="009F431A"/>
    <w:rsid w:val="009F46EA"/>
    <w:rsid w:val="009F4B4F"/>
    <w:rsid w:val="00A01A84"/>
    <w:rsid w:val="00A02A9A"/>
    <w:rsid w:val="00A03894"/>
    <w:rsid w:val="00A05FFC"/>
    <w:rsid w:val="00A118C9"/>
    <w:rsid w:val="00A17E9C"/>
    <w:rsid w:val="00A208FD"/>
    <w:rsid w:val="00A25860"/>
    <w:rsid w:val="00A26272"/>
    <w:rsid w:val="00A26B1C"/>
    <w:rsid w:val="00A27504"/>
    <w:rsid w:val="00A27B13"/>
    <w:rsid w:val="00A31AD5"/>
    <w:rsid w:val="00A32F19"/>
    <w:rsid w:val="00A36093"/>
    <w:rsid w:val="00A36CC3"/>
    <w:rsid w:val="00A40482"/>
    <w:rsid w:val="00A4111E"/>
    <w:rsid w:val="00A42C23"/>
    <w:rsid w:val="00A43461"/>
    <w:rsid w:val="00A43532"/>
    <w:rsid w:val="00A4437D"/>
    <w:rsid w:val="00A47B48"/>
    <w:rsid w:val="00A47D68"/>
    <w:rsid w:val="00A50AA5"/>
    <w:rsid w:val="00A520E4"/>
    <w:rsid w:val="00A5544E"/>
    <w:rsid w:val="00A56195"/>
    <w:rsid w:val="00A6756B"/>
    <w:rsid w:val="00A7018C"/>
    <w:rsid w:val="00A74560"/>
    <w:rsid w:val="00A7663D"/>
    <w:rsid w:val="00A804E9"/>
    <w:rsid w:val="00A81D56"/>
    <w:rsid w:val="00A838DB"/>
    <w:rsid w:val="00A85B40"/>
    <w:rsid w:val="00A876EB"/>
    <w:rsid w:val="00A92D21"/>
    <w:rsid w:val="00A936A1"/>
    <w:rsid w:val="00A93DF3"/>
    <w:rsid w:val="00A94533"/>
    <w:rsid w:val="00AA1BA5"/>
    <w:rsid w:val="00AA4F20"/>
    <w:rsid w:val="00AA7EDE"/>
    <w:rsid w:val="00AB78A9"/>
    <w:rsid w:val="00AC2646"/>
    <w:rsid w:val="00AC421D"/>
    <w:rsid w:val="00AC58E2"/>
    <w:rsid w:val="00AC5C6A"/>
    <w:rsid w:val="00AC6916"/>
    <w:rsid w:val="00AC6CCA"/>
    <w:rsid w:val="00AC78A4"/>
    <w:rsid w:val="00AC7F8B"/>
    <w:rsid w:val="00AD2B85"/>
    <w:rsid w:val="00AD3818"/>
    <w:rsid w:val="00AE07EA"/>
    <w:rsid w:val="00AE198D"/>
    <w:rsid w:val="00AE2857"/>
    <w:rsid w:val="00AE391C"/>
    <w:rsid w:val="00AE734F"/>
    <w:rsid w:val="00AF0348"/>
    <w:rsid w:val="00AF21B6"/>
    <w:rsid w:val="00AF33D1"/>
    <w:rsid w:val="00AF6259"/>
    <w:rsid w:val="00AF740F"/>
    <w:rsid w:val="00AF7A90"/>
    <w:rsid w:val="00AF7BDD"/>
    <w:rsid w:val="00B04010"/>
    <w:rsid w:val="00B1156B"/>
    <w:rsid w:val="00B129A9"/>
    <w:rsid w:val="00B14315"/>
    <w:rsid w:val="00B15641"/>
    <w:rsid w:val="00B20907"/>
    <w:rsid w:val="00B22C0F"/>
    <w:rsid w:val="00B24C03"/>
    <w:rsid w:val="00B26AB1"/>
    <w:rsid w:val="00B26F17"/>
    <w:rsid w:val="00B31212"/>
    <w:rsid w:val="00B33D5E"/>
    <w:rsid w:val="00B340C0"/>
    <w:rsid w:val="00B34C7F"/>
    <w:rsid w:val="00B35D20"/>
    <w:rsid w:val="00B3783D"/>
    <w:rsid w:val="00B40F2E"/>
    <w:rsid w:val="00B422F7"/>
    <w:rsid w:val="00B42BAF"/>
    <w:rsid w:val="00B46717"/>
    <w:rsid w:val="00B5191C"/>
    <w:rsid w:val="00B52CF3"/>
    <w:rsid w:val="00B53CFC"/>
    <w:rsid w:val="00B5610C"/>
    <w:rsid w:val="00B60220"/>
    <w:rsid w:val="00B610A9"/>
    <w:rsid w:val="00B64416"/>
    <w:rsid w:val="00B65C78"/>
    <w:rsid w:val="00B673F4"/>
    <w:rsid w:val="00B71913"/>
    <w:rsid w:val="00B7197A"/>
    <w:rsid w:val="00B722DF"/>
    <w:rsid w:val="00B73CD8"/>
    <w:rsid w:val="00B83F48"/>
    <w:rsid w:val="00B91B29"/>
    <w:rsid w:val="00B932A0"/>
    <w:rsid w:val="00B93B4F"/>
    <w:rsid w:val="00B94454"/>
    <w:rsid w:val="00B94E07"/>
    <w:rsid w:val="00B96C41"/>
    <w:rsid w:val="00B97110"/>
    <w:rsid w:val="00BA3220"/>
    <w:rsid w:val="00BA3408"/>
    <w:rsid w:val="00BA35CD"/>
    <w:rsid w:val="00BA4ED2"/>
    <w:rsid w:val="00BA54D5"/>
    <w:rsid w:val="00BB308F"/>
    <w:rsid w:val="00BB3126"/>
    <w:rsid w:val="00BB6F9F"/>
    <w:rsid w:val="00BC234B"/>
    <w:rsid w:val="00BC285B"/>
    <w:rsid w:val="00BC39F8"/>
    <w:rsid w:val="00BC3DFE"/>
    <w:rsid w:val="00BC4898"/>
    <w:rsid w:val="00BD0914"/>
    <w:rsid w:val="00BD16FB"/>
    <w:rsid w:val="00BE0A0B"/>
    <w:rsid w:val="00BE3A01"/>
    <w:rsid w:val="00BE3CF8"/>
    <w:rsid w:val="00BE41A0"/>
    <w:rsid w:val="00BE5465"/>
    <w:rsid w:val="00BE798C"/>
    <w:rsid w:val="00BF0137"/>
    <w:rsid w:val="00BF2B1D"/>
    <w:rsid w:val="00BF4EBE"/>
    <w:rsid w:val="00C00EAD"/>
    <w:rsid w:val="00C0288A"/>
    <w:rsid w:val="00C1178D"/>
    <w:rsid w:val="00C11E89"/>
    <w:rsid w:val="00C13F9C"/>
    <w:rsid w:val="00C17786"/>
    <w:rsid w:val="00C202CD"/>
    <w:rsid w:val="00C21920"/>
    <w:rsid w:val="00C21A42"/>
    <w:rsid w:val="00C22A5A"/>
    <w:rsid w:val="00C2562C"/>
    <w:rsid w:val="00C316D0"/>
    <w:rsid w:val="00C3432E"/>
    <w:rsid w:val="00C35D07"/>
    <w:rsid w:val="00C35D62"/>
    <w:rsid w:val="00C3733D"/>
    <w:rsid w:val="00C418EB"/>
    <w:rsid w:val="00C4240D"/>
    <w:rsid w:val="00C45924"/>
    <w:rsid w:val="00C45F9D"/>
    <w:rsid w:val="00C45FAF"/>
    <w:rsid w:val="00C500D0"/>
    <w:rsid w:val="00C509F4"/>
    <w:rsid w:val="00C51B71"/>
    <w:rsid w:val="00C52A79"/>
    <w:rsid w:val="00C52FCD"/>
    <w:rsid w:val="00C56879"/>
    <w:rsid w:val="00C56A68"/>
    <w:rsid w:val="00C57183"/>
    <w:rsid w:val="00C60DFF"/>
    <w:rsid w:val="00C614A8"/>
    <w:rsid w:val="00C64233"/>
    <w:rsid w:val="00C67AE3"/>
    <w:rsid w:val="00C70BD0"/>
    <w:rsid w:val="00C712B3"/>
    <w:rsid w:val="00C72163"/>
    <w:rsid w:val="00C8490D"/>
    <w:rsid w:val="00C90C63"/>
    <w:rsid w:val="00C916EC"/>
    <w:rsid w:val="00C91B94"/>
    <w:rsid w:val="00CA0CB2"/>
    <w:rsid w:val="00CA1883"/>
    <w:rsid w:val="00CA21E1"/>
    <w:rsid w:val="00CA4E0C"/>
    <w:rsid w:val="00CA740D"/>
    <w:rsid w:val="00CB0F7C"/>
    <w:rsid w:val="00CB1650"/>
    <w:rsid w:val="00CB2BB0"/>
    <w:rsid w:val="00CB3DC9"/>
    <w:rsid w:val="00CB52FD"/>
    <w:rsid w:val="00CB64D4"/>
    <w:rsid w:val="00CB7D03"/>
    <w:rsid w:val="00CC0F54"/>
    <w:rsid w:val="00CC1144"/>
    <w:rsid w:val="00CC47A6"/>
    <w:rsid w:val="00CC5C41"/>
    <w:rsid w:val="00CD2DA9"/>
    <w:rsid w:val="00CD36EB"/>
    <w:rsid w:val="00CD4222"/>
    <w:rsid w:val="00CD436B"/>
    <w:rsid w:val="00CD5B1C"/>
    <w:rsid w:val="00CD5B94"/>
    <w:rsid w:val="00CD6928"/>
    <w:rsid w:val="00CE2892"/>
    <w:rsid w:val="00CF01B2"/>
    <w:rsid w:val="00CF01D3"/>
    <w:rsid w:val="00CF154B"/>
    <w:rsid w:val="00CF55A3"/>
    <w:rsid w:val="00CF5921"/>
    <w:rsid w:val="00D0003E"/>
    <w:rsid w:val="00D023E8"/>
    <w:rsid w:val="00D03181"/>
    <w:rsid w:val="00D031AF"/>
    <w:rsid w:val="00D03D22"/>
    <w:rsid w:val="00D05334"/>
    <w:rsid w:val="00D06DD7"/>
    <w:rsid w:val="00D07DFA"/>
    <w:rsid w:val="00D1191A"/>
    <w:rsid w:val="00D12F85"/>
    <w:rsid w:val="00D14489"/>
    <w:rsid w:val="00D14875"/>
    <w:rsid w:val="00D200C9"/>
    <w:rsid w:val="00D238F8"/>
    <w:rsid w:val="00D25090"/>
    <w:rsid w:val="00D25563"/>
    <w:rsid w:val="00D25B92"/>
    <w:rsid w:val="00D26567"/>
    <w:rsid w:val="00D33263"/>
    <w:rsid w:val="00D34140"/>
    <w:rsid w:val="00D3518A"/>
    <w:rsid w:val="00D366F5"/>
    <w:rsid w:val="00D40610"/>
    <w:rsid w:val="00D438EC"/>
    <w:rsid w:val="00D45D89"/>
    <w:rsid w:val="00D5046A"/>
    <w:rsid w:val="00D52D80"/>
    <w:rsid w:val="00D5691D"/>
    <w:rsid w:val="00D6005B"/>
    <w:rsid w:val="00D64045"/>
    <w:rsid w:val="00D65A33"/>
    <w:rsid w:val="00D73873"/>
    <w:rsid w:val="00D74BED"/>
    <w:rsid w:val="00D7620D"/>
    <w:rsid w:val="00D77C3D"/>
    <w:rsid w:val="00D83045"/>
    <w:rsid w:val="00D84122"/>
    <w:rsid w:val="00D87A76"/>
    <w:rsid w:val="00D87DB4"/>
    <w:rsid w:val="00D906F1"/>
    <w:rsid w:val="00D90D7F"/>
    <w:rsid w:val="00D918B7"/>
    <w:rsid w:val="00D962DB"/>
    <w:rsid w:val="00D96D41"/>
    <w:rsid w:val="00D97F07"/>
    <w:rsid w:val="00DA3692"/>
    <w:rsid w:val="00DA4196"/>
    <w:rsid w:val="00DA5657"/>
    <w:rsid w:val="00DB053F"/>
    <w:rsid w:val="00DB6CD2"/>
    <w:rsid w:val="00DB6ECA"/>
    <w:rsid w:val="00DC0004"/>
    <w:rsid w:val="00DC1E97"/>
    <w:rsid w:val="00DC2022"/>
    <w:rsid w:val="00DC3FC0"/>
    <w:rsid w:val="00DC595F"/>
    <w:rsid w:val="00DC69F2"/>
    <w:rsid w:val="00DD3AD7"/>
    <w:rsid w:val="00DD5810"/>
    <w:rsid w:val="00DD74BC"/>
    <w:rsid w:val="00DE10E1"/>
    <w:rsid w:val="00DE1D9D"/>
    <w:rsid w:val="00DE4FB3"/>
    <w:rsid w:val="00DE7C76"/>
    <w:rsid w:val="00DF0206"/>
    <w:rsid w:val="00DF14EE"/>
    <w:rsid w:val="00DF2C21"/>
    <w:rsid w:val="00DF5A62"/>
    <w:rsid w:val="00DF6C1A"/>
    <w:rsid w:val="00DF704B"/>
    <w:rsid w:val="00DF7A38"/>
    <w:rsid w:val="00DF7C6A"/>
    <w:rsid w:val="00E00BCE"/>
    <w:rsid w:val="00E02E84"/>
    <w:rsid w:val="00E031B6"/>
    <w:rsid w:val="00E048F8"/>
    <w:rsid w:val="00E10076"/>
    <w:rsid w:val="00E1050B"/>
    <w:rsid w:val="00E12563"/>
    <w:rsid w:val="00E134C0"/>
    <w:rsid w:val="00E162EA"/>
    <w:rsid w:val="00E21592"/>
    <w:rsid w:val="00E21E15"/>
    <w:rsid w:val="00E23199"/>
    <w:rsid w:val="00E266AE"/>
    <w:rsid w:val="00E26D1A"/>
    <w:rsid w:val="00E272C2"/>
    <w:rsid w:val="00E27E77"/>
    <w:rsid w:val="00E320C7"/>
    <w:rsid w:val="00E35C2C"/>
    <w:rsid w:val="00E47E83"/>
    <w:rsid w:val="00E550C9"/>
    <w:rsid w:val="00E55299"/>
    <w:rsid w:val="00E55A48"/>
    <w:rsid w:val="00E5695E"/>
    <w:rsid w:val="00E603FA"/>
    <w:rsid w:val="00E6148B"/>
    <w:rsid w:val="00E64A51"/>
    <w:rsid w:val="00E65287"/>
    <w:rsid w:val="00E7070F"/>
    <w:rsid w:val="00E739CE"/>
    <w:rsid w:val="00E7754F"/>
    <w:rsid w:val="00E7773A"/>
    <w:rsid w:val="00E82366"/>
    <w:rsid w:val="00E828F9"/>
    <w:rsid w:val="00E84436"/>
    <w:rsid w:val="00E855DA"/>
    <w:rsid w:val="00E86504"/>
    <w:rsid w:val="00E8669F"/>
    <w:rsid w:val="00E8690F"/>
    <w:rsid w:val="00E87C0A"/>
    <w:rsid w:val="00E90A02"/>
    <w:rsid w:val="00E920F1"/>
    <w:rsid w:val="00E952C3"/>
    <w:rsid w:val="00E96121"/>
    <w:rsid w:val="00E967B4"/>
    <w:rsid w:val="00EA1835"/>
    <w:rsid w:val="00EA6377"/>
    <w:rsid w:val="00EA65BD"/>
    <w:rsid w:val="00EB04B7"/>
    <w:rsid w:val="00EB2F69"/>
    <w:rsid w:val="00EB5629"/>
    <w:rsid w:val="00EB572F"/>
    <w:rsid w:val="00EC0D45"/>
    <w:rsid w:val="00EC1B40"/>
    <w:rsid w:val="00EC22CD"/>
    <w:rsid w:val="00ED06B6"/>
    <w:rsid w:val="00ED6116"/>
    <w:rsid w:val="00EE10A1"/>
    <w:rsid w:val="00EE25B0"/>
    <w:rsid w:val="00EE486A"/>
    <w:rsid w:val="00F0197F"/>
    <w:rsid w:val="00F022C6"/>
    <w:rsid w:val="00F0641C"/>
    <w:rsid w:val="00F069E6"/>
    <w:rsid w:val="00F1033C"/>
    <w:rsid w:val="00F127EC"/>
    <w:rsid w:val="00F14501"/>
    <w:rsid w:val="00F27D76"/>
    <w:rsid w:val="00F34D34"/>
    <w:rsid w:val="00F36942"/>
    <w:rsid w:val="00F41B52"/>
    <w:rsid w:val="00F426A5"/>
    <w:rsid w:val="00F43AD1"/>
    <w:rsid w:val="00F443B8"/>
    <w:rsid w:val="00F453EE"/>
    <w:rsid w:val="00F46B46"/>
    <w:rsid w:val="00F56847"/>
    <w:rsid w:val="00F576C7"/>
    <w:rsid w:val="00F60808"/>
    <w:rsid w:val="00F60FBC"/>
    <w:rsid w:val="00F62613"/>
    <w:rsid w:val="00F6396A"/>
    <w:rsid w:val="00F65BD5"/>
    <w:rsid w:val="00F67DE0"/>
    <w:rsid w:val="00F70990"/>
    <w:rsid w:val="00F71D27"/>
    <w:rsid w:val="00F725CB"/>
    <w:rsid w:val="00F75D53"/>
    <w:rsid w:val="00F82E35"/>
    <w:rsid w:val="00F869E1"/>
    <w:rsid w:val="00F8758D"/>
    <w:rsid w:val="00F87842"/>
    <w:rsid w:val="00F93432"/>
    <w:rsid w:val="00F9344D"/>
    <w:rsid w:val="00F93891"/>
    <w:rsid w:val="00FA2AA9"/>
    <w:rsid w:val="00FA4AD8"/>
    <w:rsid w:val="00FA5310"/>
    <w:rsid w:val="00FA6FEC"/>
    <w:rsid w:val="00FB0314"/>
    <w:rsid w:val="00FB0450"/>
    <w:rsid w:val="00FB1855"/>
    <w:rsid w:val="00FB46DC"/>
    <w:rsid w:val="00FB51FF"/>
    <w:rsid w:val="00FB6875"/>
    <w:rsid w:val="00FB718F"/>
    <w:rsid w:val="00FC0690"/>
    <w:rsid w:val="00FC4410"/>
    <w:rsid w:val="00FC573D"/>
    <w:rsid w:val="00FC5CD6"/>
    <w:rsid w:val="00FC6967"/>
    <w:rsid w:val="00FD3218"/>
    <w:rsid w:val="00FD3F19"/>
    <w:rsid w:val="00FD7BBF"/>
    <w:rsid w:val="00FE16DD"/>
    <w:rsid w:val="00FE499A"/>
    <w:rsid w:val="00FE5663"/>
    <w:rsid w:val="00FE5E67"/>
    <w:rsid w:val="00FE7659"/>
    <w:rsid w:val="00FF206F"/>
    <w:rsid w:val="00FF401A"/>
    <w:rsid w:val="00FF4437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41D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18"/>
    <w:pPr>
      <w:spacing w:after="200" w:line="276" w:lineRule="auto"/>
    </w:pPr>
    <w:rPr>
      <w:rFonts w:ascii="Calibri" w:eastAsia="Calibri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E1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186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E18"/>
    <w:rPr>
      <w:rFonts w:ascii="Calibri" w:eastAsia="Calibri" w:hAnsi="Calibri" w:cs="Calibri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482"/>
    <w:rPr>
      <w:rFonts w:ascii="Segoe UI" w:eastAsia="Calibri" w:hAnsi="Segoe UI" w:cs="Segoe UI"/>
      <w:sz w:val="18"/>
      <w:szCs w:val="18"/>
      <w:lang w:val="sq-AL"/>
    </w:rPr>
  </w:style>
  <w:style w:type="character" w:customStyle="1" w:styleId="BodyTextChar">
    <w:name w:val="Body Text Char"/>
    <w:link w:val="BodyText"/>
    <w:rsid w:val="003956C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956C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3956C2"/>
    <w:rPr>
      <w:rFonts w:ascii="Calibri" w:eastAsia="Calibri" w:hAnsi="Calibri" w:cs="Calibri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9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99A"/>
    <w:rPr>
      <w:rFonts w:ascii="Calibri" w:eastAsia="Calibri" w:hAnsi="Calibri" w:cs="Calibri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E499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50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9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9F4"/>
    <w:rPr>
      <w:rFonts w:ascii="Calibri" w:eastAsia="Calibri" w:hAnsi="Calibri"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9F4"/>
    <w:rPr>
      <w:rFonts w:ascii="Calibri" w:eastAsia="Calibri" w:hAnsi="Calibri" w:cs="Calibri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43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AC4"/>
    <w:rPr>
      <w:rFonts w:ascii="Calibri" w:eastAsia="Calibri" w:hAnsi="Calibri" w:cs="Calibri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18"/>
    <w:pPr>
      <w:spacing w:after="200" w:line="276" w:lineRule="auto"/>
    </w:pPr>
    <w:rPr>
      <w:rFonts w:ascii="Calibri" w:eastAsia="Calibri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E1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186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E18"/>
    <w:rPr>
      <w:rFonts w:ascii="Calibri" w:eastAsia="Calibri" w:hAnsi="Calibri" w:cs="Calibri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482"/>
    <w:rPr>
      <w:rFonts w:ascii="Segoe UI" w:eastAsia="Calibri" w:hAnsi="Segoe UI" w:cs="Segoe UI"/>
      <w:sz w:val="18"/>
      <w:szCs w:val="18"/>
      <w:lang w:val="sq-AL"/>
    </w:rPr>
  </w:style>
  <w:style w:type="character" w:customStyle="1" w:styleId="BodyTextChar">
    <w:name w:val="Body Text Char"/>
    <w:link w:val="BodyText"/>
    <w:rsid w:val="003956C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956C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3956C2"/>
    <w:rPr>
      <w:rFonts w:ascii="Calibri" w:eastAsia="Calibri" w:hAnsi="Calibri" w:cs="Calibri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9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99A"/>
    <w:rPr>
      <w:rFonts w:ascii="Calibri" w:eastAsia="Calibri" w:hAnsi="Calibri" w:cs="Calibri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E499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50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9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9F4"/>
    <w:rPr>
      <w:rFonts w:ascii="Calibri" w:eastAsia="Calibri" w:hAnsi="Calibri"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9F4"/>
    <w:rPr>
      <w:rFonts w:ascii="Calibri" w:eastAsia="Calibri" w:hAnsi="Calibri" w:cs="Calibri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43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AC4"/>
    <w:rPr>
      <w:rFonts w:ascii="Calibri" w:eastAsia="Calibri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3253F18354FF4990D1009A1095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2022-01-28T07:59:43Z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përcaktimin e masave të sigurisë, përgjegjësive dhe mënyrave të ruajtjes së sigurisë në veprimtaritë sportive dhe ndeshjet e futbollit</Titulli>
    <Modifikuesi xmlns="0e656187-b300-4fb0-8bf4-3a50f872073c">alma.lisaku</Modifikuesi>
    <Nr_x002e__x0020_prot_x0020_QBZ xmlns="0e656187-b300-4fb0-8bf4-3a50f872073c">136</Nr_x002e__x0020_prot_x0020_QBZ>
    <Data_x0020_e_x0020_Modifikimit xmlns="0e656187-b300-4fb0-8bf4-3a50f872073c">2022-01-28T10:54:01Z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3253F18354FF4990D1009A1095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DDF3F-77DE-4CA7-8752-42653DA1FF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99EA0-0DDC-4933-A506-B895B90FE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F34163-1ABE-4598-9D1C-33C45BC4E814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797AE7B-EEB9-471A-B8D2-00ACA85C23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5F214D-4E82-48A5-AC5C-BECE79B3A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0BC23B-B493-40F7-B4EB-8D3F7CAC080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778B2B9-2BC3-473F-A8F2-42950894E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4878</Words>
  <Characters>27806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masave të sigurisë, përgjegjësive dhe mënyrave të ruajtjes së sigurisë në veprimtaritë sportive dhe ndeshjet e futbollit</vt:lpstr>
    </vt:vector>
  </TitlesOfParts>
  <Company/>
  <LinksUpToDate>false</LinksUpToDate>
  <CharactersWithSpaces>32619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masave të sigurisë, përgjegjësive dhe mënyrave të ruajtjes së sigurisë në veprimtaritë sportive dhe ndeshjet e futbollit</dc:title>
  <dc:creator>Elvira Baze</dc:creator>
  <cp:lastModifiedBy>Amarilda Muja</cp:lastModifiedBy>
  <cp:revision>33</cp:revision>
  <cp:lastPrinted>2022-01-26T10:48:00Z</cp:lastPrinted>
  <dcterms:created xsi:type="dcterms:W3CDTF">2022-01-28T07:52:00Z</dcterms:created>
  <dcterms:modified xsi:type="dcterms:W3CDTF">2022-01-31T08:28:00Z</dcterms:modified>
</cp:coreProperties>
</file>