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C5E50" w14:textId="77777777" w:rsidR="00F36F56" w:rsidRPr="008D53C5" w:rsidRDefault="008D53C5" w:rsidP="008D53C5">
      <w:pPr>
        <w:ind w:firstLine="284"/>
        <w:jc w:val="center"/>
        <w:rPr>
          <w:rFonts w:ascii="Garamond" w:hAnsi="Garamond"/>
          <w:b/>
        </w:rPr>
      </w:pPr>
      <w:r w:rsidRPr="008D53C5">
        <w:rPr>
          <w:rFonts w:ascii="Garamond" w:hAnsi="Garamond"/>
          <w:b/>
        </w:rPr>
        <w:t>VENDIM</w:t>
      </w:r>
    </w:p>
    <w:p w14:paraId="576C5E51" w14:textId="77777777" w:rsidR="00F36F56" w:rsidRPr="008D53C5" w:rsidRDefault="00F36F56" w:rsidP="008D53C5">
      <w:pPr>
        <w:ind w:firstLine="284"/>
        <w:jc w:val="center"/>
        <w:rPr>
          <w:rFonts w:ascii="Garamond" w:hAnsi="Garamond"/>
          <w:b/>
        </w:rPr>
      </w:pPr>
      <w:r w:rsidRPr="008D53C5">
        <w:rPr>
          <w:rFonts w:ascii="Garamond" w:hAnsi="Garamond"/>
          <w:b/>
        </w:rPr>
        <w:t>Nr.</w:t>
      </w:r>
      <w:r w:rsidR="00356719">
        <w:rPr>
          <w:rFonts w:ascii="Garamond" w:hAnsi="Garamond"/>
          <w:b/>
        </w:rPr>
        <w:t xml:space="preserve"> 163</w:t>
      </w:r>
      <w:r w:rsidRPr="008D53C5">
        <w:rPr>
          <w:rFonts w:ascii="Garamond" w:hAnsi="Garamond"/>
          <w:b/>
        </w:rPr>
        <w:t xml:space="preserve">, datë </w:t>
      </w:r>
      <w:r w:rsidR="00356719">
        <w:rPr>
          <w:rFonts w:ascii="Garamond" w:hAnsi="Garamond"/>
          <w:b/>
        </w:rPr>
        <w:t>18.3.2022</w:t>
      </w:r>
    </w:p>
    <w:p w14:paraId="576C5E52" w14:textId="77777777" w:rsidR="00CD4247" w:rsidRPr="008D53C5" w:rsidRDefault="00CD4247" w:rsidP="008D53C5">
      <w:pPr>
        <w:ind w:firstLine="284"/>
        <w:jc w:val="center"/>
        <w:rPr>
          <w:rFonts w:ascii="Garamond" w:hAnsi="Garamond"/>
          <w:b/>
        </w:rPr>
      </w:pPr>
    </w:p>
    <w:p w14:paraId="576C5E53" w14:textId="1D6B7886" w:rsidR="00982DC7" w:rsidRPr="008D53C5" w:rsidRDefault="00EF3F1C" w:rsidP="008D53C5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8D53C5">
        <w:rPr>
          <w:rFonts w:ascii="Garamond" w:hAnsi="Garamond"/>
          <w:b/>
        </w:rPr>
        <w:t>PËR</w:t>
      </w:r>
      <w:r w:rsidR="008D53C5" w:rsidRPr="008D53C5">
        <w:rPr>
          <w:rFonts w:ascii="Garamond" w:hAnsi="Garamond"/>
          <w:b/>
        </w:rPr>
        <w:t xml:space="preserve"> </w:t>
      </w:r>
      <w:r w:rsidR="00982DC7" w:rsidRPr="008D53C5">
        <w:rPr>
          <w:rFonts w:ascii="Garamond" w:hAnsi="Garamond"/>
          <w:b/>
        </w:rPr>
        <w:t>PËRD</w:t>
      </w:r>
      <w:r w:rsidR="00217199" w:rsidRPr="008D53C5">
        <w:rPr>
          <w:rFonts w:ascii="Garamond" w:hAnsi="Garamond"/>
          <w:b/>
        </w:rPr>
        <w:t>ORIMIN E FONDIT TË RINDËRTIMIT</w:t>
      </w:r>
      <w:bookmarkStart w:id="1" w:name="_GoBack"/>
      <w:bookmarkEnd w:id="1"/>
      <w:r w:rsidR="00217199" w:rsidRPr="008D53C5">
        <w:rPr>
          <w:rFonts w:ascii="Garamond" w:hAnsi="Garamond"/>
          <w:b/>
        </w:rPr>
        <w:t xml:space="preserve"> PËR </w:t>
      </w:r>
      <w:r w:rsidR="0033098C" w:rsidRPr="008D53C5">
        <w:rPr>
          <w:rFonts w:ascii="Garamond" w:hAnsi="Garamond"/>
          <w:b/>
        </w:rPr>
        <w:t xml:space="preserve">FINANCIMIN </w:t>
      </w:r>
      <w:r w:rsidR="0032509C" w:rsidRPr="008D53C5">
        <w:rPr>
          <w:rFonts w:ascii="Garamond" w:hAnsi="Garamond"/>
          <w:b/>
        </w:rPr>
        <w:t>E HARTIMIT TË PROJEKTIT</w:t>
      </w:r>
      <w:r w:rsidR="0033098C" w:rsidRPr="008D53C5">
        <w:rPr>
          <w:rFonts w:ascii="Garamond" w:hAnsi="Garamond"/>
          <w:b/>
        </w:rPr>
        <w:t xml:space="preserve"> P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>R RIND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 xml:space="preserve">RTIMIN E </w:t>
      </w:r>
      <w:r w:rsidR="00DB5193" w:rsidRPr="008D53C5">
        <w:rPr>
          <w:rFonts w:ascii="Garamond" w:hAnsi="Garamond"/>
          <w:b/>
        </w:rPr>
        <w:t xml:space="preserve">INFRASTRUKTURËS NDËRTIMORE </w:t>
      </w:r>
      <w:r w:rsidR="0033098C" w:rsidRPr="008D53C5">
        <w:rPr>
          <w:rFonts w:ascii="Garamond" w:hAnsi="Garamond"/>
          <w:b/>
        </w:rPr>
        <w:t xml:space="preserve">E </w:t>
      </w:r>
      <w:r w:rsidR="00DB5193" w:rsidRPr="008D53C5">
        <w:rPr>
          <w:rFonts w:ascii="Garamond" w:hAnsi="Garamond"/>
          <w:b/>
        </w:rPr>
        <w:t xml:space="preserve">TË </w:t>
      </w:r>
      <w:r w:rsidR="0033098C" w:rsidRPr="008D53C5">
        <w:rPr>
          <w:rFonts w:ascii="Garamond" w:hAnsi="Garamond"/>
          <w:b/>
        </w:rPr>
        <w:t>RRJETIT TË JASHTËM NË IEVP LEZH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 xml:space="preserve"> DHE CAKTIMIN E DREJTORIS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 xml:space="preserve"> S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 xml:space="preserve"> PËRGJITHSHME T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 xml:space="preserve"> BURGJEVE SI NJ</w:t>
      </w:r>
      <w:r w:rsidR="004071E2" w:rsidRPr="008D53C5">
        <w:rPr>
          <w:rFonts w:ascii="Garamond" w:hAnsi="Garamond"/>
          <w:b/>
        </w:rPr>
        <w:t>Ë</w:t>
      </w:r>
      <w:r w:rsidR="0033098C" w:rsidRPr="008D53C5">
        <w:rPr>
          <w:rFonts w:ascii="Garamond" w:hAnsi="Garamond"/>
          <w:b/>
        </w:rPr>
        <w:t>SI ZBATUESE</w:t>
      </w:r>
    </w:p>
    <w:p w14:paraId="576C5E54" w14:textId="77777777" w:rsidR="00113F76" w:rsidRPr="008D53C5" w:rsidRDefault="00113F76" w:rsidP="008D53C5">
      <w:pPr>
        <w:ind w:firstLine="284"/>
        <w:jc w:val="both"/>
        <w:rPr>
          <w:rFonts w:ascii="Garamond" w:hAnsi="Garamond"/>
        </w:rPr>
      </w:pPr>
    </w:p>
    <w:bookmarkEnd w:id="0"/>
    <w:p w14:paraId="576C5E55" w14:textId="628A848F" w:rsidR="0032014A" w:rsidRPr="008D53C5" w:rsidRDefault="0032014A" w:rsidP="008D53C5">
      <w:pPr>
        <w:ind w:firstLine="284"/>
        <w:jc w:val="both"/>
        <w:rPr>
          <w:rFonts w:ascii="Garamond" w:hAnsi="Garamond"/>
        </w:rPr>
      </w:pPr>
      <w:r w:rsidRPr="008D53C5">
        <w:rPr>
          <w:rFonts w:ascii="Garamond" w:hAnsi="Garamond"/>
        </w:rPr>
        <w:t xml:space="preserve">Në mbështetje të nenit 100 të </w:t>
      </w:r>
      <w:r w:rsidR="0077116C" w:rsidRPr="008D53C5">
        <w:rPr>
          <w:rFonts w:ascii="Garamond" w:hAnsi="Garamond"/>
        </w:rPr>
        <w:t>Kushtetutës</w:t>
      </w:r>
      <w:r w:rsidR="00530A4A">
        <w:rPr>
          <w:rFonts w:ascii="Garamond" w:hAnsi="Garamond"/>
        </w:rPr>
        <w:t>;</w:t>
      </w:r>
      <w:r w:rsidR="0077116C" w:rsidRPr="008D53C5">
        <w:rPr>
          <w:rFonts w:ascii="Garamond" w:hAnsi="Garamond"/>
        </w:rPr>
        <w:t xml:space="preserve"> të </w:t>
      </w:r>
      <w:r w:rsidR="001664B7" w:rsidRPr="008D53C5">
        <w:rPr>
          <w:rFonts w:ascii="Garamond" w:hAnsi="Garamond"/>
        </w:rPr>
        <w:t xml:space="preserve">neneve 13, shkronja “b”, </w:t>
      </w:r>
      <w:r w:rsidR="005D2474" w:rsidRPr="008D53C5">
        <w:rPr>
          <w:rFonts w:ascii="Garamond" w:hAnsi="Garamond"/>
        </w:rPr>
        <w:t>n</w:t>
      </w:r>
      <w:r w:rsidR="002B72D8" w:rsidRPr="008D53C5">
        <w:rPr>
          <w:rFonts w:ascii="Garamond" w:hAnsi="Garamond"/>
        </w:rPr>
        <w:t>ë</w:t>
      </w:r>
      <w:r w:rsidR="001664B7" w:rsidRPr="008D53C5">
        <w:rPr>
          <w:rFonts w:ascii="Garamond" w:hAnsi="Garamond"/>
        </w:rPr>
        <w:t>nndarja</w:t>
      </w:r>
      <w:r w:rsidR="005D2474" w:rsidRPr="008D53C5">
        <w:rPr>
          <w:rFonts w:ascii="Garamond" w:hAnsi="Garamond"/>
        </w:rPr>
        <w:t xml:space="preserve"> </w:t>
      </w:r>
      <w:bookmarkStart w:id="2" w:name="_Hlk41554422"/>
      <w:r w:rsidR="005D2474" w:rsidRPr="008D53C5">
        <w:rPr>
          <w:rFonts w:ascii="Garamond" w:hAnsi="Garamond"/>
        </w:rPr>
        <w:t>“</w:t>
      </w:r>
      <w:r w:rsidR="005D219A" w:rsidRPr="008D53C5">
        <w:rPr>
          <w:rFonts w:ascii="Garamond" w:hAnsi="Garamond"/>
        </w:rPr>
        <w:t>i</w:t>
      </w:r>
      <w:r w:rsidR="005D2474" w:rsidRPr="008D53C5">
        <w:rPr>
          <w:rFonts w:ascii="Garamond" w:hAnsi="Garamond"/>
        </w:rPr>
        <w:t>”</w:t>
      </w:r>
      <w:r w:rsidRPr="008D53C5">
        <w:rPr>
          <w:rFonts w:ascii="Garamond" w:hAnsi="Garamond"/>
        </w:rPr>
        <w:t xml:space="preserve">, </w:t>
      </w:r>
      <w:r w:rsidR="007F7A97" w:rsidRPr="008D53C5">
        <w:rPr>
          <w:rFonts w:ascii="Garamond" w:hAnsi="Garamond"/>
        </w:rPr>
        <w:t>e</w:t>
      </w:r>
      <w:r w:rsidR="0077116C" w:rsidRPr="008D53C5">
        <w:rPr>
          <w:rFonts w:ascii="Garamond" w:hAnsi="Garamond"/>
        </w:rPr>
        <w:t xml:space="preserve"> </w:t>
      </w:r>
      <w:r w:rsidR="005D219A" w:rsidRPr="008D53C5">
        <w:rPr>
          <w:rFonts w:ascii="Garamond" w:hAnsi="Garamond"/>
        </w:rPr>
        <w:t>36</w:t>
      </w:r>
      <w:r w:rsidR="005D2474" w:rsidRPr="008D53C5">
        <w:rPr>
          <w:rFonts w:ascii="Garamond" w:hAnsi="Garamond"/>
        </w:rPr>
        <w:t>,</w:t>
      </w:r>
      <w:r w:rsidR="0077116C" w:rsidRPr="008D53C5">
        <w:rPr>
          <w:rFonts w:ascii="Garamond" w:hAnsi="Garamond"/>
        </w:rPr>
        <w:t xml:space="preserve"> </w:t>
      </w:r>
      <w:r w:rsidR="00AE4F50" w:rsidRPr="008D53C5">
        <w:rPr>
          <w:rFonts w:ascii="Garamond" w:hAnsi="Garamond"/>
        </w:rPr>
        <w:t>të a</w:t>
      </w:r>
      <w:r w:rsidR="00B45490" w:rsidRPr="008D53C5">
        <w:rPr>
          <w:rFonts w:ascii="Garamond" w:hAnsi="Garamond"/>
        </w:rPr>
        <w:t xml:space="preserve">ktit </w:t>
      </w:r>
      <w:r w:rsidR="00AE4F50" w:rsidRPr="008D53C5">
        <w:rPr>
          <w:rFonts w:ascii="Garamond" w:hAnsi="Garamond"/>
        </w:rPr>
        <w:t>n</w:t>
      </w:r>
      <w:r w:rsidRPr="008D53C5">
        <w:rPr>
          <w:rFonts w:ascii="Garamond" w:hAnsi="Garamond"/>
        </w:rPr>
        <w:t>ormativ nr.</w:t>
      </w:r>
      <w:r w:rsidR="00530A4A">
        <w:rPr>
          <w:rFonts w:ascii="Garamond" w:hAnsi="Garamond"/>
        </w:rPr>
        <w:t xml:space="preserve"> </w:t>
      </w:r>
      <w:r w:rsidRPr="008D53C5">
        <w:rPr>
          <w:rFonts w:ascii="Garamond" w:hAnsi="Garamond"/>
        </w:rPr>
        <w:t>9, datë 16.12.2019, të Këshillit</w:t>
      </w:r>
      <w:r w:rsidR="00F17433" w:rsidRPr="008D53C5">
        <w:rPr>
          <w:rFonts w:ascii="Garamond" w:hAnsi="Garamond"/>
        </w:rPr>
        <w:t xml:space="preserve"> të</w:t>
      </w:r>
      <w:r w:rsidRPr="008D53C5">
        <w:rPr>
          <w:rFonts w:ascii="Garamond" w:hAnsi="Garamond"/>
        </w:rPr>
        <w:t xml:space="preserve"> Ministrave, “Për përballimin e pasojave të fatkeqësisë natyrore”, miratuar me ligjin nr.</w:t>
      </w:r>
      <w:r w:rsidR="00530A4A">
        <w:rPr>
          <w:rFonts w:ascii="Garamond" w:hAnsi="Garamond"/>
        </w:rPr>
        <w:t xml:space="preserve"> </w:t>
      </w:r>
      <w:r w:rsidRPr="008D53C5">
        <w:rPr>
          <w:rFonts w:ascii="Garamond" w:hAnsi="Garamond"/>
        </w:rPr>
        <w:t>97/2019</w:t>
      </w:r>
      <w:r w:rsidR="00530A4A">
        <w:rPr>
          <w:rFonts w:ascii="Garamond" w:hAnsi="Garamond"/>
        </w:rPr>
        <w:t>;</w:t>
      </w:r>
      <w:r w:rsidR="004F1DF0" w:rsidRPr="008D53C5">
        <w:rPr>
          <w:rFonts w:ascii="Garamond" w:hAnsi="Garamond"/>
        </w:rPr>
        <w:t xml:space="preserve"> t</w:t>
      </w:r>
      <w:r w:rsidR="00E36D96" w:rsidRPr="008D53C5">
        <w:rPr>
          <w:rFonts w:ascii="Garamond" w:hAnsi="Garamond"/>
        </w:rPr>
        <w:t>ë</w:t>
      </w:r>
      <w:r w:rsidR="004F1DF0" w:rsidRPr="008D53C5">
        <w:rPr>
          <w:rFonts w:ascii="Garamond" w:hAnsi="Garamond"/>
        </w:rPr>
        <w:t xml:space="preserve"> ligjit nr</w:t>
      </w:r>
      <w:r w:rsidR="005D2474" w:rsidRPr="008D53C5">
        <w:rPr>
          <w:rFonts w:ascii="Garamond" w:hAnsi="Garamond"/>
        </w:rPr>
        <w:t>.</w:t>
      </w:r>
      <w:r w:rsidR="00530A4A">
        <w:rPr>
          <w:rFonts w:ascii="Garamond" w:hAnsi="Garamond"/>
        </w:rPr>
        <w:t xml:space="preserve"> </w:t>
      </w:r>
      <w:r w:rsidR="005D2474" w:rsidRPr="008D53C5">
        <w:rPr>
          <w:rFonts w:ascii="Garamond" w:hAnsi="Garamond"/>
        </w:rPr>
        <w:t>9936, datë 26.</w:t>
      </w:r>
      <w:r w:rsidR="004F1DF0" w:rsidRPr="008D53C5">
        <w:rPr>
          <w:rFonts w:ascii="Garamond" w:hAnsi="Garamond"/>
        </w:rPr>
        <w:t>6.2008</w:t>
      </w:r>
      <w:r w:rsidR="005D2474" w:rsidRPr="008D53C5">
        <w:rPr>
          <w:rFonts w:ascii="Garamond" w:hAnsi="Garamond"/>
        </w:rPr>
        <w:t xml:space="preserve">, “Për menaxhimin </w:t>
      </w:r>
      <w:r w:rsidR="005952C4" w:rsidRPr="008D53C5">
        <w:rPr>
          <w:rFonts w:ascii="Garamond" w:hAnsi="Garamond"/>
        </w:rPr>
        <w:t xml:space="preserve">e sistemit </w:t>
      </w:r>
      <w:r w:rsidR="004F1DF0" w:rsidRPr="008D53C5">
        <w:rPr>
          <w:rFonts w:ascii="Garamond" w:hAnsi="Garamond"/>
        </w:rPr>
        <w:t>buxhetor në Republikën e Shqipërisë”</w:t>
      </w:r>
      <w:r w:rsidR="005D2474" w:rsidRPr="008D53C5">
        <w:rPr>
          <w:rFonts w:ascii="Garamond" w:hAnsi="Garamond"/>
        </w:rPr>
        <w:t>,</w:t>
      </w:r>
      <w:r w:rsidR="004F1DF0" w:rsidRPr="008D53C5">
        <w:rPr>
          <w:rFonts w:ascii="Garamond" w:hAnsi="Garamond"/>
        </w:rPr>
        <w:t xml:space="preserve"> të ndryshuar</w:t>
      </w:r>
      <w:r w:rsidR="005D2474" w:rsidRPr="008D53C5">
        <w:rPr>
          <w:rFonts w:ascii="Garamond" w:hAnsi="Garamond"/>
        </w:rPr>
        <w:t>,</w:t>
      </w:r>
      <w:r w:rsidR="004F1DF0" w:rsidRPr="008D53C5">
        <w:rPr>
          <w:rFonts w:ascii="Garamond" w:hAnsi="Garamond"/>
        </w:rPr>
        <w:t xml:space="preserve"> dhe </w:t>
      </w:r>
      <w:r w:rsidR="00E41736" w:rsidRPr="008D53C5">
        <w:rPr>
          <w:rFonts w:ascii="Garamond" w:hAnsi="Garamond"/>
        </w:rPr>
        <w:t>t</w:t>
      </w:r>
      <w:r w:rsidR="00544D2B" w:rsidRPr="008D53C5">
        <w:rPr>
          <w:rFonts w:ascii="Garamond" w:hAnsi="Garamond"/>
        </w:rPr>
        <w:t>ë</w:t>
      </w:r>
      <w:r w:rsidR="00E41736" w:rsidRPr="008D53C5">
        <w:rPr>
          <w:rFonts w:ascii="Garamond" w:hAnsi="Garamond"/>
        </w:rPr>
        <w:t xml:space="preserve"> nenit 7</w:t>
      </w:r>
      <w:r w:rsidR="0002015E" w:rsidRPr="008D53C5">
        <w:rPr>
          <w:rFonts w:ascii="Garamond" w:hAnsi="Garamond"/>
        </w:rPr>
        <w:t>,</w:t>
      </w:r>
      <w:r w:rsidR="00E41736" w:rsidRPr="008D53C5">
        <w:rPr>
          <w:rFonts w:ascii="Garamond" w:hAnsi="Garamond"/>
        </w:rPr>
        <w:t xml:space="preserve"> </w:t>
      </w:r>
      <w:r w:rsidR="005D2474" w:rsidRPr="008D53C5">
        <w:rPr>
          <w:rFonts w:ascii="Garamond" w:hAnsi="Garamond"/>
        </w:rPr>
        <w:t>t</w:t>
      </w:r>
      <w:r w:rsidR="002B72D8" w:rsidRPr="008D53C5">
        <w:rPr>
          <w:rFonts w:ascii="Garamond" w:hAnsi="Garamond"/>
        </w:rPr>
        <w:t>ë</w:t>
      </w:r>
      <w:r w:rsidR="005D2474" w:rsidRPr="008D53C5">
        <w:rPr>
          <w:rFonts w:ascii="Garamond" w:hAnsi="Garamond"/>
        </w:rPr>
        <w:t xml:space="preserve"> ligjit</w:t>
      </w:r>
      <w:r w:rsidR="004F1DF0" w:rsidRPr="008D53C5">
        <w:rPr>
          <w:rFonts w:ascii="Garamond" w:hAnsi="Garamond"/>
        </w:rPr>
        <w:t xml:space="preserve"> nr</w:t>
      </w:r>
      <w:r w:rsidR="005D2474" w:rsidRPr="008D53C5">
        <w:rPr>
          <w:rFonts w:ascii="Garamond" w:hAnsi="Garamond"/>
        </w:rPr>
        <w:t>.</w:t>
      </w:r>
      <w:r w:rsidR="00530A4A">
        <w:rPr>
          <w:rFonts w:ascii="Garamond" w:hAnsi="Garamond"/>
        </w:rPr>
        <w:t xml:space="preserve"> </w:t>
      </w:r>
      <w:r w:rsidR="00D4364A" w:rsidRPr="008D53C5">
        <w:rPr>
          <w:rFonts w:ascii="Garamond" w:hAnsi="Garamond"/>
        </w:rPr>
        <w:t>115/2021</w:t>
      </w:r>
      <w:r w:rsidR="005D2474" w:rsidRPr="008D53C5">
        <w:rPr>
          <w:rFonts w:ascii="Garamond" w:hAnsi="Garamond"/>
        </w:rPr>
        <w:t>,</w:t>
      </w:r>
      <w:r w:rsidR="004F1DF0" w:rsidRPr="008D53C5">
        <w:rPr>
          <w:rFonts w:ascii="Garamond" w:hAnsi="Garamond"/>
        </w:rPr>
        <w:t xml:space="preserve"> “Për buxhetin e vitit 202</w:t>
      </w:r>
      <w:r w:rsidR="00D4364A" w:rsidRPr="008D53C5">
        <w:rPr>
          <w:rFonts w:ascii="Garamond" w:hAnsi="Garamond"/>
        </w:rPr>
        <w:t>2</w:t>
      </w:r>
      <w:r w:rsidR="004F1DF0" w:rsidRPr="008D53C5">
        <w:rPr>
          <w:rFonts w:ascii="Garamond" w:hAnsi="Garamond"/>
        </w:rPr>
        <w:t>”</w:t>
      </w:r>
      <w:bookmarkEnd w:id="2"/>
      <w:r w:rsidR="009814BF" w:rsidRPr="008D53C5">
        <w:rPr>
          <w:rFonts w:ascii="Garamond" w:hAnsi="Garamond"/>
        </w:rPr>
        <w:t>, me propozimin e Z</w:t>
      </w:r>
      <w:r w:rsidR="00C230A8" w:rsidRPr="008D53C5">
        <w:rPr>
          <w:rFonts w:ascii="Garamond" w:hAnsi="Garamond"/>
        </w:rPr>
        <w:t>ë</w:t>
      </w:r>
      <w:r w:rsidR="009814BF" w:rsidRPr="008D53C5">
        <w:rPr>
          <w:rFonts w:ascii="Garamond" w:hAnsi="Garamond"/>
        </w:rPr>
        <w:t>vend</w:t>
      </w:r>
      <w:r w:rsidR="00C230A8" w:rsidRPr="008D53C5">
        <w:rPr>
          <w:rFonts w:ascii="Garamond" w:hAnsi="Garamond"/>
        </w:rPr>
        <w:t>ë</w:t>
      </w:r>
      <w:r w:rsidR="009814BF" w:rsidRPr="008D53C5">
        <w:rPr>
          <w:rFonts w:ascii="Garamond" w:hAnsi="Garamond"/>
        </w:rPr>
        <w:t xml:space="preserve">skryeministrit dhe </w:t>
      </w:r>
      <w:r w:rsidR="00C56DA7" w:rsidRPr="008D53C5">
        <w:rPr>
          <w:rFonts w:ascii="Garamond" w:hAnsi="Garamond"/>
        </w:rPr>
        <w:t>m</w:t>
      </w:r>
      <w:r w:rsidR="009814BF" w:rsidRPr="008D53C5">
        <w:rPr>
          <w:rFonts w:ascii="Garamond" w:hAnsi="Garamond"/>
        </w:rPr>
        <w:t>inist</w:t>
      </w:r>
      <w:r w:rsidR="00C56DA7" w:rsidRPr="008D53C5">
        <w:rPr>
          <w:rFonts w:ascii="Garamond" w:hAnsi="Garamond"/>
        </w:rPr>
        <w:t>r</w:t>
      </w:r>
      <w:r w:rsidR="00530A4A">
        <w:rPr>
          <w:rFonts w:ascii="Garamond" w:hAnsi="Garamond"/>
        </w:rPr>
        <w:t>it</w:t>
      </w:r>
      <w:r w:rsidR="009814BF" w:rsidRPr="008D53C5">
        <w:rPr>
          <w:rFonts w:ascii="Garamond" w:hAnsi="Garamond"/>
        </w:rPr>
        <w:t xml:space="preserve"> </w:t>
      </w:r>
      <w:r w:rsidR="00530A4A">
        <w:rPr>
          <w:rFonts w:ascii="Garamond" w:hAnsi="Garamond"/>
        </w:rPr>
        <w:t>të</w:t>
      </w:r>
      <w:r w:rsidR="009814BF" w:rsidRPr="008D53C5">
        <w:rPr>
          <w:rFonts w:ascii="Garamond" w:hAnsi="Garamond"/>
        </w:rPr>
        <w:t xml:space="preserve"> Shtetit p</w:t>
      </w:r>
      <w:r w:rsidR="00C230A8" w:rsidRPr="008D53C5">
        <w:rPr>
          <w:rFonts w:ascii="Garamond" w:hAnsi="Garamond"/>
        </w:rPr>
        <w:t>ë</w:t>
      </w:r>
      <w:r w:rsidR="009814BF" w:rsidRPr="008D53C5">
        <w:rPr>
          <w:rFonts w:ascii="Garamond" w:hAnsi="Garamond"/>
        </w:rPr>
        <w:t>r Rind</w:t>
      </w:r>
      <w:r w:rsidR="00C230A8" w:rsidRPr="008D53C5">
        <w:rPr>
          <w:rFonts w:ascii="Garamond" w:hAnsi="Garamond"/>
        </w:rPr>
        <w:t>ë</w:t>
      </w:r>
      <w:r w:rsidR="009814BF" w:rsidRPr="008D53C5">
        <w:rPr>
          <w:rFonts w:ascii="Garamond" w:hAnsi="Garamond"/>
        </w:rPr>
        <w:t>rtimin dhe Programin e Reformave, K</w:t>
      </w:r>
      <w:r w:rsidR="00C230A8" w:rsidRPr="008D53C5">
        <w:rPr>
          <w:rFonts w:ascii="Garamond" w:hAnsi="Garamond"/>
        </w:rPr>
        <w:t>ë</w:t>
      </w:r>
      <w:r w:rsidR="0002015E" w:rsidRPr="008D53C5">
        <w:rPr>
          <w:rFonts w:ascii="Garamond" w:hAnsi="Garamond"/>
        </w:rPr>
        <w:t>shilli i Ministrave</w:t>
      </w:r>
    </w:p>
    <w:p w14:paraId="576C5E56" w14:textId="77777777" w:rsidR="007B077F" w:rsidRPr="008D53C5" w:rsidRDefault="007B077F" w:rsidP="008D53C5">
      <w:pPr>
        <w:ind w:firstLine="284"/>
        <w:jc w:val="both"/>
        <w:rPr>
          <w:rFonts w:ascii="Garamond" w:hAnsi="Garamond"/>
        </w:rPr>
      </w:pPr>
    </w:p>
    <w:p w14:paraId="576C5E57" w14:textId="77777777" w:rsidR="0032014A" w:rsidRPr="008D53C5" w:rsidRDefault="008D53C5" w:rsidP="008D53C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76C5E58" w14:textId="77777777" w:rsidR="00911A4C" w:rsidRPr="008D53C5" w:rsidRDefault="00911A4C" w:rsidP="008D53C5">
      <w:pPr>
        <w:ind w:firstLine="284"/>
        <w:jc w:val="both"/>
        <w:rPr>
          <w:rFonts w:ascii="Garamond" w:hAnsi="Garamond"/>
        </w:rPr>
      </w:pPr>
    </w:p>
    <w:p w14:paraId="576C5E59" w14:textId="77777777" w:rsidR="003E26E4" w:rsidRPr="008D53C5" w:rsidRDefault="008D53C5" w:rsidP="008D53C5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8D53C5">
        <w:rPr>
          <w:rFonts w:ascii="Garamond" w:hAnsi="Garamond"/>
        </w:rPr>
        <w:t xml:space="preserve">Përdorimin e fondit të </w:t>
      </w:r>
      <w:r w:rsidR="00F0490C" w:rsidRPr="008D53C5">
        <w:rPr>
          <w:rFonts w:ascii="Garamond" w:hAnsi="Garamond"/>
        </w:rPr>
        <w:t>rindërtimit</w:t>
      </w:r>
      <w:r w:rsidR="008E6EE1" w:rsidRPr="008D53C5">
        <w:rPr>
          <w:rFonts w:ascii="Garamond" w:hAnsi="Garamond"/>
        </w:rPr>
        <w:t xml:space="preserve"> </w:t>
      </w:r>
      <w:bookmarkStart w:id="4" w:name="_Hlk41552815"/>
      <w:r w:rsidR="0033098C" w:rsidRPr="008D53C5">
        <w:rPr>
          <w:rFonts w:ascii="Garamond" w:hAnsi="Garamond"/>
        </w:rPr>
        <w:t>për financimin e hartimit të projektit p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r rind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rtimin</w:t>
      </w:r>
      <w:r w:rsidR="00DB5193" w:rsidRPr="008D53C5">
        <w:rPr>
          <w:rFonts w:ascii="Garamond" w:hAnsi="Garamond"/>
        </w:rPr>
        <w:t xml:space="preserve"> e infrastrukturës ndërtimore </w:t>
      </w:r>
      <w:r w:rsidR="0033098C" w:rsidRPr="008D53C5">
        <w:rPr>
          <w:rFonts w:ascii="Garamond" w:hAnsi="Garamond"/>
        </w:rPr>
        <w:t>e</w:t>
      </w:r>
      <w:r w:rsidR="00DB5193" w:rsidRPr="008D53C5">
        <w:rPr>
          <w:rFonts w:ascii="Garamond" w:hAnsi="Garamond"/>
        </w:rPr>
        <w:t xml:space="preserve"> të</w:t>
      </w:r>
      <w:r w:rsidR="0033098C" w:rsidRPr="008D53C5">
        <w:rPr>
          <w:rFonts w:ascii="Garamond" w:hAnsi="Garamond"/>
        </w:rPr>
        <w:t xml:space="preserve"> rrjetit të jashtëm në IEVP Lezh</w:t>
      </w:r>
      <w:r w:rsidR="004071E2" w:rsidRPr="008D53C5">
        <w:rPr>
          <w:rFonts w:ascii="Garamond" w:hAnsi="Garamond"/>
        </w:rPr>
        <w:t>ë</w:t>
      </w:r>
      <w:bookmarkEnd w:id="4"/>
      <w:r w:rsidR="0033098C" w:rsidRPr="008D53C5">
        <w:rPr>
          <w:rFonts w:ascii="Garamond" w:hAnsi="Garamond"/>
        </w:rPr>
        <w:t xml:space="preserve">, </w:t>
      </w:r>
      <w:r w:rsidR="00BC2769" w:rsidRPr="008D53C5">
        <w:rPr>
          <w:rFonts w:ascii="Garamond" w:hAnsi="Garamond"/>
        </w:rPr>
        <w:t xml:space="preserve">në masën </w:t>
      </w:r>
      <w:r w:rsidR="0033098C" w:rsidRPr="008D53C5">
        <w:rPr>
          <w:rFonts w:ascii="Garamond" w:hAnsi="Garamond"/>
        </w:rPr>
        <w:t>49 000 000 (dyzet e nëntë milion</w:t>
      </w:r>
      <w:r w:rsidR="0002015E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 xml:space="preserve">) lekë </w:t>
      </w:r>
      <w:r w:rsidR="00B45490" w:rsidRPr="008D53C5">
        <w:rPr>
          <w:rFonts w:ascii="Garamond" w:hAnsi="Garamond"/>
        </w:rPr>
        <w:t>pa TVSH</w:t>
      </w:r>
      <w:bookmarkStart w:id="5" w:name="_Hlk41554733"/>
      <w:r w:rsidR="0033098C" w:rsidRPr="008D53C5">
        <w:rPr>
          <w:rFonts w:ascii="Garamond" w:hAnsi="Garamond"/>
        </w:rPr>
        <w:t>.</w:t>
      </w:r>
    </w:p>
    <w:p w14:paraId="576C5E5A" w14:textId="4A3891BA" w:rsidR="0002015E" w:rsidRPr="008D53C5" w:rsidRDefault="008D53C5" w:rsidP="008D53C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62895" w:rsidRPr="008D53C5">
        <w:rPr>
          <w:rFonts w:ascii="Garamond" w:hAnsi="Garamond"/>
        </w:rPr>
        <w:t>Në buxhetin e miratuar pë</w:t>
      </w:r>
      <w:r w:rsidR="00C56DA7" w:rsidRPr="008D53C5">
        <w:rPr>
          <w:rFonts w:ascii="Garamond" w:hAnsi="Garamond"/>
        </w:rPr>
        <w:t>r vitin 2022</w:t>
      </w:r>
      <w:r w:rsidR="00530A4A">
        <w:rPr>
          <w:rFonts w:ascii="Garamond" w:hAnsi="Garamond"/>
        </w:rPr>
        <w:t>,</w:t>
      </w:r>
      <w:r w:rsidR="00E62895" w:rsidRPr="008D53C5">
        <w:rPr>
          <w:rFonts w:ascii="Garamond" w:hAnsi="Garamond"/>
        </w:rPr>
        <w:t xml:space="preserve"> për Ministrinë e Drejtësisë, në programin buxhetor “Planifikim, menaxhim dhe administrim” 03440, në zërin “Shpenzime kapitale me financim të brendshëm”</w:t>
      </w:r>
      <w:r w:rsidR="00C56DA7" w:rsidRPr="008D53C5">
        <w:rPr>
          <w:rFonts w:ascii="Garamond" w:hAnsi="Garamond"/>
        </w:rPr>
        <w:t>,</w:t>
      </w:r>
      <w:r w:rsidR="00E62895" w:rsidRPr="008D53C5">
        <w:rPr>
          <w:rFonts w:ascii="Garamond" w:hAnsi="Garamond"/>
        </w:rPr>
        <w:t xml:space="preserve"> shtohet fondi prej </w:t>
      </w:r>
      <w:r w:rsidR="0033098C" w:rsidRPr="008D53C5">
        <w:rPr>
          <w:rFonts w:ascii="Garamond" w:hAnsi="Garamond"/>
        </w:rPr>
        <w:t>20 000 000 (njëzet milion</w:t>
      </w:r>
      <w:r w:rsidR="0002015E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) lekë</w:t>
      </w:r>
      <w:r w:rsidR="00873D97" w:rsidRPr="008D53C5">
        <w:rPr>
          <w:rFonts w:ascii="Garamond" w:hAnsi="Garamond"/>
        </w:rPr>
        <w:t>sh</w:t>
      </w:r>
      <w:r w:rsidR="0033098C" w:rsidRPr="008D53C5">
        <w:rPr>
          <w:rFonts w:ascii="Garamond" w:hAnsi="Garamond"/>
        </w:rPr>
        <w:t xml:space="preserve"> pa TVSH, për financimin e hartimit të projektit p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r rind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rtimin e infrastrukturës ndërtimore dhe</w:t>
      </w:r>
      <w:r w:rsidR="00F17433" w:rsidRPr="008D53C5">
        <w:rPr>
          <w:rFonts w:ascii="Garamond" w:hAnsi="Garamond"/>
        </w:rPr>
        <w:t xml:space="preserve"> të</w:t>
      </w:r>
      <w:r w:rsidR="0033098C" w:rsidRPr="008D53C5">
        <w:rPr>
          <w:rFonts w:ascii="Garamond" w:hAnsi="Garamond"/>
        </w:rPr>
        <w:t xml:space="preserve"> rrjetit të jashtëm në IEVP Lezh</w:t>
      </w:r>
      <w:r w:rsidR="004071E2" w:rsidRPr="008D53C5">
        <w:rPr>
          <w:rFonts w:ascii="Garamond" w:hAnsi="Garamond"/>
        </w:rPr>
        <w:t>ë</w:t>
      </w:r>
      <w:r w:rsidR="00E62895" w:rsidRPr="008D53C5">
        <w:rPr>
          <w:rFonts w:ascii="Garamond" w:hAnsi="Garamond"/>
        </w:rPr>
        <w:t>.</w:t>
      </w:r>
    </w:p>
    <w:p w14:paraId="576C5E5B" w14:textId="77777777" w:rsidR="0033098C" w:rsidRPr="008D53C5" w:rsidRDefault="008D53C5" w:rsidP="008D53C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3098C" w:rsidRPr="008D53C5">
        <w:rPr>
          <w:rFonts w:ascii="Garamond" w:hAnsi="Garamond"/>
        </w:rPr>
        <w:t>Caktimin e Drejtoris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 xml:space="preserve"> s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 xml:space="preserve"> P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>rgjithshme t</w:t>
      </w:r>
      <w:r w:rsidR="004071E2" w:rsidRPr="008D53C5">
        <w:rPr>
          <w:rFonts w:ascii="Garamond" w:hAnsi="Garamond"/>
        </w:rPr>
        <w:t>ë</w:t>
      </w:r>
      <w:r w:rsidR="0033098C" w:rsidRPr="008D53C5">
        <w:rPr>
          <w:rFonts w:ascii="Garamond" w:hAnsi="Garamond"/>
        </w:rPr>
        <w:t xml:space="preserve"> Burgjeve si </w:t>
      </w:r>
      <w:r w:rsidR="0002015E" w:rsidRPr="008D53C5">
        <w:rPr>
          <w:rFonts w:ascii="Garamond" w:hAnsi="Garamond"/>
        </w:rPr>
        <w:t>n</w:t>
      </w:r>
      <w:r w:rsidR="0033098C" w:rsidRPr="008D53C5">
        <w:rPr>
          <w:rFonts w:ascii="Garamond" w:hAnsi="Garamond"/>
        </w:rPr>
        <w:t xml:space="preserve">jësi </w:t>
      </w:r>
      <w:r w:rsidR="0002015E" w:rsidRPr="008D53C5">
        <w:rPr>
          <w:rFonts w:ascii="Garamond" w:hAnsi="Garamond"/>
        </w:rPr>
        <w:t>z</w:t>
      </w:r>
      <w:r w:rsidR="0033098C" w:rsidRPr="008D53C5">
        <w:rPr>
          <w:rFonts w:ascii="Garamond" w:hAnsi="Garamond"/>
        </w:rPr>
        <w:t xml:space="preserve">batuese </w:t>
      </w:r>
      <w:r w:rsidR="00E62895" w:rsidRPr="008D53C5">
        <w:rPr>
          <w:rFonts w:ascii="Garamond" w:hAnsi="Garamond"/>
        </w:rPr>
        <w:t xml:space="preserve">për financimin e hartimit të projektit për rindërtimin e infrastrukturës ndërtimore dhe </w:t>
      </w:r>
      <w:r w:rsidR="00F17433" w:rsidRPr="008D53C5">
        <w:rPr>
          <w:rFonts w:ascii="Garamond" w:hAnsi="Garamond"/>
        </w:rPr>
        <w:t xml:space="preserve">të </w:t>
      </w:r>
      <w:r w:rsidR="00E62895" w:rsidRPr="008D53C5">
        <w:rPr>
          <w:rFonts w:ascii="Garamond" w:hAnsi="Garamond"/>
        </w:rPr>
        <w:t>rrjetit të jashtëm në IEVP Lezhë.</w:t>
      </w:r>
    </w:p>
    <w:bookmarkEnd w:id="5"/>
    <w:p w14:paraId="576C5E5C" w14:textId="3B228F58" w:rsidR="00F36F56" w:rsidRPr="008D53C5" w:rsidRDefault="008D53C5" w:rsidP="008D53C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8D53C5">
        <w:rPr>
          <w:rFonts w:ascii="Garamond" w:hAnsi="Garamond"/>
        </w:rPr>
        <w:t xml:space="preserve">Ngarkohen </w:t>
      </w:r>
      <w:r w:rsidR="004125D1" w:rsidRPr="008D53C5">
        <w:rPr>
          <w:rFonts w:ascii="Garamond" w:hAnsi="Garamond"/>
        </w:rPr>
        <w:t xml:space="preserve">Zëvendëskryeministri dhe </w:t>
      </w:r>
      <w:r w:rsidR="00D82438" w:rsidRPr="008D53C5">
        <w:rPr>
          <w:rFonts w:ascii="Garamond" w:hAnsi="Garamond"/>
        </w:rPr>
        <w:t>m</w:t>
      </w:r>
      <w:r w:rsidR="004125D1" w:rsidRPr="008D53C5">
        <w:rPr>
          <w:rFonts w:ascii="Garamond" w:hAnsi="Garamond"/>
        </w:rPr>
        <w:t>inis</w:t>
      </w:r>
      <w:r w:rsidR="00530A4A">
        <w:rPr>
          <w:rFonts w:ascii="Garamond" w:hAnsi="Garamond"/>
        </w:rPr>
        <w:t>t</w:t>
      </w:r>
      <w:r w:rsidR="00C56DA7" w:rsidRPr="008D53C5">
        <w:rPr>
          <w:rFonts w:ascii="Garamond" w:hAnsi="Garamond"/>
        </w:rPr>
        <w:t>r</w:t>
      </w:r>
      <w:r w:rsidR="00530A4A">
        <w:rPr>
          <w:rFonts w:ascii="Garamond" w:hAnsi="Garamond"/>
        </w:rPr>
        <w:t>i</w:t>
      </w:r>
      <w:r w:rsidR="004125D1" w:rsidRPr="008D53C5">
        <w:rPr>
          <w:rFonts w:ascii="Garamond" w:hAnsi="Garamond"/>
        </w:rPr>
        <w:t xml:space="preserve"> i Shtetit për Rindërtimin dhe Programin e Reformave</w:t>
      </w:r>
      <w:r w:rsidR="00F36F56" w:rsidRPr="008D53C5">
        <w:rPr>
          <w:rFonts w:ascii="Garamond" w:hAnsi="Garamond"/>
        </w:rPr>
        <w:t xml:space="preserve">, </w:t>
      </w:r>
      <w:r w:rsidR="0077116C" w:rsidRPr="008D53C5">
        <w:rPr>
          <w:rFonts w:ascii="Garamond" w:hAnsi="Garamond"/>
        </w:rPr>
        <w:t>Ministria e Financave dhe Ekonomis</w:t>
      </w:r>
      <w:r w:rsidR="008A02E4" w:rsidRPr="008D53C5">
        <w:rPr>
          <w:rFonts w:ascii="Garamond" w:hAnsi="Garamond"/>
        </w:rPr>
        <w:t>ë</w:t>
      </w:r>
      <w:r w:rsidR="00E62895" w:rsidRPr="008D53C5">
        <w:rPr>
          <w:rFonts w:ascii="Garamond" w:hAnsi="Garamond"/>
        </w:rPr>
        <w:t>, Ministria e Drejtësisë</w:t>
      </w:r>
      <w:r w:rsidR="006D4435" w:rsidRPr="008D53C5">
        <w:rPr>
          <w:rFonts w:ascii="Garamond" w:hAnsi="Garamond"/>
        </w:rPr>
        <w:t xml:space="preserve"> dhe </w:t>
      </w:r>
      <w:r w:rsidR="006639DB" w:rsidRPr="008D53C5">
        <w:rPr>
          <w:rFonts w:ascii="Garamond" w:hAnsi="Garamond"/>
        </w:rPr>
        <w:t xml:space="preserve">Drejtoria e Përgjithshme e Burgjeve </w:t>
      </w:r>
      <w:r w:rsidR="0077116C" w:rsidRPr="008D53C5">
        <w:rPr>
          <w:rFonts w:ascii="Garamond" w:hAnsi="Garamond"/>
        </w:rPr>
        <w:t>p</w:t>
      </w:r>
      <w:r w:rsidR="008A02E4" w:rsidRPr="008D53C5">
        <w:rPr>
          <w:rFonts w:ascii="Garamond" w:hAnsi="Garamond"/>
        </w:rPr>
        <w:t>ë</w:t>
      </w:r>
      <w:r w:rsidR="0077116C" w:rsidRPr="008D53C5">
        <w:rPr>
          <w:rFonts w:ascii="Garamond" w:hAnsi="Garamond"/>
        </w:rPr>
        <w:t xml:space="preserve">r zbatimin </w:t>
      </w:r>
      <w:r w:rsidR="00F36F56" w:rsidRPr="008D53C5">
        <w:rPr>
          <w:rFonts w:ascii="Garamond" w:hAnsi="Garamond"/>
        </w:rPr>
        <w:t>e këtij vendimi.</w:t>
      </w:r>
    </w:p>
    <w:bookmarkEnd w:id="3"/>
    <w:p w14:paraId="576C5E5D" w14:textId="77777777" w:rsidR="00F36F56" w:rsidRPr="008D53C5" w:rsidRDefault="00F36F56" w:rsidP="008D53C5">
      <w:pPr>
        <w:ind w:firstLine="284"/>
        <w:jc w:val="both"/>
        <w:rPr>
          <w:rFonts w:ascii="Garamond" w:hAnsi="Garamond"/>
        </w:rPr>
      </w:pPr>
      <w:r w:rsidRPr="008D53C5">
        <w:rPr>
          <w:rFonts w:ascii="Garamond" w:hAnsi="Garamond"/>
        </w:rPr>
        <w:t>Ky vendim hyn në</w:t>
      </w:r>
      <w:r w:rsidR="008D53C5">
        <w:rPr>
          <w:rFonts w:ascii="Garamond" w:hAnsi="Garamond"/>
        </w:rPr>
        <w:t xml:space="preserve"> fuqi menjëherë dhe botohet në Fletoren Zyrtare</w:t>
      </w:r>
      <w:r w:rsidRPr="008D53C5">
        <w:rPr>
          <w:rFonts w:ascii="Garamond" w:hAnsi="Garamond"/>
        </w:rPr>
        <w:t>.</w:t>
      </w:r>
    </w:p>
    <w:p w14:paraId="576C5E5E" w14:textId="77777777" w:rsidR="00F36F56" w:rsidRPr="008D53C5" w:rsidRDefault="00F36F56" w:rsidP="008D53C5">
      <w:pPr>
        <w:ind w:firstLine="284"/>
        <w:jc w:val="both"/>
        <w:rPr>
          <w:rFonts w:ascii="Garamond" w:hAnsi="Garamond"/>
        </w:rPr>
      </w:pPr>
    </w:p>
    <w:p w14:paraId="576C5E5F" w14:textId="77777777" w:rsidR="008D53C5" w:rsidRPr="00563A96" w:rsidRDefault="008D53C5" w:rsidP="008D53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63A96">
        <w:rPr>
          <w:rFonts w:ascii="Garamond" w:eastAsiaTheme="minorHAnsi" w:hAnsi="Garamond"/>
          <w:color w:val="000000"/>
          <w:szCs w:val="24"/>
        </w:rPr>
        <w:t>KRYEMINISTËR</w:t>
      </w:r>
    </w:p>
    <w:p w14:paraId="576C5E60" w14:textId="77777777" w:rsidR="00104E37" w:rsidRPr="008D53C5" w:rsidRDefault="008D53C5" w:rsidP="008D53C5">
      <w:pPr>
        <w:ind w:firstLine="284"/>
        <w:jc w:val="right"/>
        <w:rPr>
          <w:rFonts w:ascii="Garamond" w:hAnsi="Garamond"/>
        </w:rPr>
      </w:pPr>
      <w:r w:rsidRPr="00563A96">
        <w:rPr>
          <w:rFonts w:ascii="Garamond" w:eastAsiaTheme="minorHAnsi" w:hAnsi="Garamond"/>
          <w:b/>
          <w:bCs/>
          <w:color w:val="000000"/>
          <w:szCs w:val="24"/>
        </w:rPr>
        <w:t>Edi Rama</w:t>
      </w:r>
    </w:p>
    <w:sectPr w:rsidR="00104E37" w:rsidRPr="008D53C5" w:rsidSect="00C56DA7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B4DDD" w14:textId="77777777" w:rsidR="00530A4A" w:rsidRDefault="00530A4A" w:rsidP="001664B7">
      <w:r>
        <w:separator/>
      </w:r>
    </w:p>
  </w:endnote>
  <w:endnote w:type="continuationSeparator" w:id="0">
    <w:p w14:paraId="221B688C" w14:textId="77777777" w:rsidR="00530A4A" w:rsidRDefault="00530A4A" w:rsidP="001664B7">
      <w:r>
        <w:continuationSeparator/>
      </w:r>
    </w:p>
  </w:endnote>
  <w:endnote w:type="continuationNotice" w:id="1">
    <w:p w14:paraId="1B36221D" w14:textId="77777777" w:rsidR="007D09C5" w:rsidRDefault="007D09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202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5E65" w14:textId="77777777" w:rsidR="00530A4A" w:rsidRDefault="00530A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0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6C5E66" w14:textId="77777777" w:rsidR="00530A4A" w:rsidRDefault="00530A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304C4" w14:textId="77777777" w:rsidR="00530A4A" w:rsidRDefault="00530A4A" w:rsidP="001664B7">
      <w:r>
        <w:separator/>
      </w:r>
    </w:p>
  </w:footnote>
  <w:footnote w:type="continuationSeparator" w:id="0">
    <w:p w14:paraId="4C2253B7" w14:textId="77777777" w:rsidR="00530A4A" w:rsidRDefault="00530A4A" w:rsidP="001664B7">
      <w:r>
        <w:continuationSeparator/>
      </w:r>
    </w:p>
  </w:footnote>
  <w:footnote w:type="continuationNotice" w:id="1">
    <w:p w14:paraId="112EB626" w14:textId="77777777" w:rsidR="007D09C5" w:rsidRDefault="007D09C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0E9A5A86"/>
    <w:multiLevelType w:val="hybridMultilevel"/>
    <w:tmpl w:val="519AE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C0619DE"/>
    <w:multiLevelType w:val="hybridMultilevel"/>
    <w:tmpl w:val="15466B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810DD"/>
    <w:multiLevelType w:val="hybridMultilevel"/>
    <w:tmpl w:val="3CB8F184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B625351"/>
    <w:multiLevelType w:val="hybridMultilevel"/>
    <w:tmpl w:val="3CB8F184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>
    <w:nsid w:val="6DE35E70"/>
    <w:multiLevelType w:val="hybridMultilevel"/>
    <w:tmpl w:val="9C3AF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4"/>
  </w:num>
  <w:num w:numId="2">
    <w:abstractNumId w:val="4"/>
  </w:num>
  <w:num w:numId="3">
    <w:abstractNumId w:val="1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5"/>
  </w:num>
  <w:num w:numId="8">
    <w:abstractNumId w:val="16"/>
  </w:num>
  <w:num w:numId="9">
    <w:abstractNumId w:val="8"/>
  </w:num>
  <w:num w:numId="10">
    <w:abstractNumId w:val="10"/>
  </w:num>
  <w:num w:numId="11">
    <w:abstractNumId w:val="15"/>
  </w:num>
  <w:num w:numId="12">
    <w:abstractNumId w:val="12"/>
  </w:num>
  <w:num w:numId="13">
    <w:abstractNumId w:val="6"/>
  </w:num>
  <w:num w:numId="14">
    <w:abstractNumId w:val="0"/>
  </w:num>
  <w:num w:numId="15">
    <w:abstractNumId w:val="19"/>
  </w:num>
  <w:num w:numId="16">
    <w:abstractNumId w:val="3"/>
  </w:num>
  <w:num w:numId="17">
    <w:abstractNumId w:val="1"/>
  </w:num>
  <w:num w:numId="18">
    <w:abstractNumId w:val="18"/>
  </w:num>
  <w:num w:numId="19">
    <w:abstractNumId w:val="2"/>
  </w:num>
  <w:num w:numId="20">
    <w:abstractNumId w:val="7"/>
  </w:num>
  <w:num w:numId="21">
    <w:abstractNumId w:val="1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202B"/>
    <w:rsid w:val="0002015E"/>
    <w:rsid w:val="00021D31"/>
    <w:rsid w:val="00030430"/>
    <w:rsid w:val="000548EE"/>
    <w:rsid w:val="00063C8F"/>
    <w:rsid w:val="00080697"/>
    <w:rsid w:val="0009762A"/>
    <w:rsid w:val="00097C8F"/>
    <w:rsid w:val="000B44AC"/>
    <w:rsid w:val="000E0882"/>
    <w:rsid w:val="000F3B45"/>
    <w:rsid w:val="00101BF0"/>
    <w:rsid w:val="00104E37"/>
    <w:rsid w:val="00113F76"/>
    <w:rsid w:val="00121C1F"/>
    <w:rsid w:val="0013038E"/>
    <w:rsid w:val="00146C83"/>
    <w:rsid w:val="001664B7"/>
    <w:rsid w:val="00175D1F"/>
    <w:rsid w:val="00177268"/>
    <w:rsid w:val="0018006A"/>
    <w:rsid w:val="001A5F98"/>
    <w:rsid w:val="001D2F33"/>
    <w:rsid w:val="001D7A26"/>
    <w:rsid w:val="001E400D"/>
    <w:rsid w:val="001E4AD9"/>
    <w:rsid w:val="001F161E"/>
    <w:rsid w:val="001F461A"/>
    <w:rsid w:val="00205EBE"/>
    <w:rsid w:val="00206373"/>
    <w:rsid w:val="00217199"/>
    <w:rsid w:val="00225A3C"/>
    <w:rsid w:val="00233F0E"/>
    <w:rsid w:val="002469B2"/>
    <w:rsid w:val="002762FD"/>
    <w:rsid w:val="00276E21"/>
    <w:rsid w:val="0027704B"/>
    <w:rsid w:val="0028058D"/>
    <w:rsid w:val="00281792"/>
    <w:rsid w:val="00283E65"/>
    <w:rsid w:val="0029068E"/>
    <w:rsid w:val="00292524"/>
    <w:rsid w:val="002A0172"/>
    <w:rsid w:val="002B3153"/>
    <w:rsid w:val="002B34DE"/>
    <w:rsid w:val="002B4F06"/>
    <w:rsid w:val="002B72D8"/>
    <w:rsid w:val="002E7EBA"/>
    <w:rsid w:val="002F46A1"/>
    <w:rsid w:val="0032014A"/>
    <w:rsid w:val="0032509C"/>
    <w:rsid w:val="0033098C"/>
    <w:rsid w:val="00331C1A"/>
    <w:rsid w:val="00341419"/>
    <w:rsid w:val="003456AE"/>
    <w:rsid w:val="003512B5"/>
    <w:rsid w:val="00354E8E"/>
    <w:rsid w:val="00356719"/>
    <w:rsid w:val="00363AE1"/>
    <w:rsid w:val="00390FBD"/>
    <w:rsid w:val="0039233C"/>
    <w:rsid w:val="00393952"/>
    <w:rsid w:val="003B19D4"/>
    <w:rsid w:val="003B3CC9"/>
    <w:rsid w:val="003E1624"/>
    <w:rsid w:val="003E26E4"/>
    <w:rsid w:val="003F29EA"/>
    <w:rsid w:val="003F58D0"/>
    <w:rsid w:val="0040715D"/>
    <w:rsid w:val="004071E2"/>
    <w:rsid w:val="00407375"/>
    <w:rsid w:val="004125D1"/>
    <w:rsid w:val="004267C9"/>
    <w:rsid w:val="004309C6"/>
    <w:rsid w:val="0043380A"/>
    <w:rsid w:val="00445633"/>
    <w:rsid w:val="0045254B"/>
    <w:rsid w:val="004529AC"/>
    <w:rsid w:val="004671EF"/>
    <w:rsid w:val="004762A4"/>
    <w:rsid w:val="00491E4E"/>
    <w:rsid w:val="004A51DB"/>
    <w:rsid w:val="004B0DC7"/>
    <w:rsid w:val="004B29EB"/>
    <w:rsid w:val="004D1AE0"/>
    <w:rsid w:val="004E394F"/>
    <w:rsid w:val="004F06D5"/>
    <w:rsid w:val="004F1DF0"/>
    <w:rsid w:val="004F5A11"/>
    <w:rsid w:val="00502048"/>
    <w:rsid w:val="00515504"/>
    <w:rsid w:val="005169E6"/>
    <w:rsid w:val="005225FB"/>
    <w:rsid w:val="00530A4A"/>
    <w:rsid w:val="00544D2B"/>
    <w:rsid w:val="0055645A"/>
    <w:rsid w:val="00563DD2"/>
    <w:rsid w:val="00573352"/>
    <w:rsid w:val="005746C8"/>
    <w:rsid w:val="00575B3A"/>
    <w:rsid w:val="005779D9"/>
    <w:rsid w:val="0058402C"/>
    <w:rsid w:val="005862B3"/>
    <w:rsid w:val="00592639"/>
    <w:rsid w:val="005952C4"/>
    <w:rsid w:val="005B08BA"/>
    <w:rsid w:val="005D219A"/>
    <w:rsid w:val="005D2474"/>
    <w:rsid w:val="005D279D"/>
    <w:rsid w:val="005E502A"/>
    <w:rsid w:val="00637DA4"/>
    <w:rsid w:val="006639DB"/>
    <w:rsid w:val="0068345C"/>
    <w:rsid w:val="006A46CE"/>
    <w:rsid w:val="006A4C41"/>
    <w:rsid w:val="006D4435"/>
    <w:rsid w:val="006F2475"/>
    <w:rsid w:val="006F4E78"/>
    <w:rsid w:val="00703D9E"/>
    <w:rsid w:val="00721767"/>
    <w:rsid w:val="00732885"/>
    <w:rsid w:val="00732A5A"/>
    <w:rsid w:val="007421EF"/>
    <w:rsid w:val="00750369"/>
    <w:rsid w:val="0077116C"/>
    <w:rsid w:val="00794DBC"/>
    <w:rsid w:val="007A65EE"/>
    <w:rsid w:val="007A6FDE"/>
    <w:rsid w:val="007B077F"/>
    <w:rsid w:val="007B1DEA"/>
    <w:rsid w:val="007B7463"/>
    <w:rsid w:val="007C23F3"/>
    <w:rsid w:val="007C3052"/>
    <w:rsid w:val="007C54C6"/>
    <w:rsid w:val="007D09C5"/>
    <w:rsid w:val="007D695B"/>
    <w:rsid w:val="007F314B"/>
    <w:rsid w:val="007F7A97"/>
    <w:rsid w:val="008355E7"/>
    <w:rsid w:val="0085209E"/>
    <w:rsid w:val="00852982"/>
    <w:rsid w:val="00855AB9"/>
    <w:rsid w:val="00873D97"/>
    <w:rsid w:val="00883867"/>
    <w:rsid w:val="00897B81"/>
    <w:rsid w:val="008A02E4"/>
    <w:rsid w:val="008C54E0"/>
    <w:rsid w:val="008D0F33"/>
    <w:rsid w:val="008D53C5"/>
    <w:rsid w:val="008E06F5"/>
    <w:rsid w:val="008E6EE1"/>
    <w:rsid w:val="0090659D"/>
    <w:rsid w:val="00911A4C"/>
    <w:rsid w:val="00912BA6"/>
    <w:rsid w:val="00916800"/>
    <w:rsid w:val="00923268"/>
    <w:rsid w:val="009814BF"/>
    <w:rsid w:val="00982DC7"/>
    <w:rsid w:val="00986E24"/>
    <w:rsid w:val="009A790A"/>
    <w:rsid w:val="009C73F0"/>
    <w:rsid w:val="009D1AF6"/>
    <w:rsid w:val="009E1009"/>
    <w:rsid w:val="00A13CF0"/>
    <w:rsid w:val="00A179BB"/>
    <w:rsid w:val="00A52A4A"/>
    <w:rsid w:val="00A650D8"/>
    <w:rsid w:val="00A82EC1"/>
    <w:rsid w:val="00A94A60"/>
    <w:rsid w:val="00AD5126"/>
    <w:rsid w:val="00AD5FB3"/>
    <w:rsid w:val="00AE3278"/>
    <w:rsid w:val="00AE4F50"/>
    <w:rsid w:val="00AF7F0A"/>
    <w:rsid w:val="00B00BDB"/>
    <w:rsid w:val="00B01F49"/>
    <w:rsid w:val="00B043F6"/>
    <w:rsid w:val="00B10B3A"/>
    <w:rsid w:val="00B13FC1"/>
    <w:rsid w:val="00B143EC"/>
    <w:rsid w:val="00B22FA3"/>
    <w:rsid w:val="00B34C89"/>
    <w:rsid w:val="00B446EF"/>
    <w:rsid w:val="00B44CDE"/>
    <w:rsid w:val="00B45490"/>
    <w:rsid w:val="00B56AE9"/>
    <w:rsid w:val="00B606F3"/>
    <w:rsid w:val="00B92799"/>
    <w:rsid w:val="00BC2402"/>
    <w:rsid w:val="00BC2769"/>
    <w:rsid w:val="00BD304D"/>
    <w:rsid w:val="00BF0076"/>
    <w:rsid w:val="00C230A8"/>
    <w:rsid w:val="00C444A0"/>
    <w:rsid w:val="00C56DA7"/>
    <w:rsid w:val="00C57217"/>
    <w:rsid w:val="00C87729"/>
    <w:rsid w:val="00C94E16"/>
    <w:rsid w:val="00CA2222"/>
    <w:rsid w:val="00CB5010"/>
    <w:rsid w:val="00CC08FD"/>
    <w:rsid w:val="00CC1976"/>
    <w:rsid w:val="00CC736E"/>
    <w:rsid w:val="00CD05C1"/>
    <w:rsid w:val="00CD1436"/>
    <w:rsid w:val="00CD4247"/>
    <w:rsid w:val="00CF3A98"/>
    <w:rsid w:val="00D1169C"/>
    <w:rsid w:val="00D4364A"/>
    <w:rsid w:val="00D462B0"/>
    <w:rsid w:val="00D52865"/>
    <w:rsid w:val="00D77CA3"/>
    <w:rsid w:val="00D82438"/>
    <w:rsid w:val="00D91FDF"/>
    <w:rsid w:val="00D94E0F"/>
    <w:rsid w:val="00DA3F40"/>
    <w:rsid w:val="00DA52A0"/>
    <w:rsid w:val="00DB5193"/>
    <w:rsid w:val="00DC6788"/>
    <w:rsid w:val="00DD5686"/>
    <w:rsid w:val="00DD7D10"/>
    <w:rsid w:val="00DE09FD"/>
    <w:rsid w:val="00DE4104"/>
    <w:rsid w:val="00E028DD"/>
    <w:rsid w:val="00E331AA"/>
    <w:rsid w:val="00E36D96"/>
    <w:rsid w:val="00E41736"/>
    <w:rsid w:val="00E50B5D"/>
    <w:rsid w:val="00E62895"/>
    <w:rsid w:val="00EC24C7"/>
    <w:rsid w:val="00EC31DE"/>
    <w:rsid w:val="00EC666A"/>
    <w:rsid w:val="00ED3320"/>
    <w:rsid w:val="00ED4F6A"/>
    <w:rsid w:val="00ED53DB"/>
    <w:rsid w:val="00ED5E50"/>
    <w:rsid w:val="00EE4A2A"/>
    <w:rsid w:val="00EF30FC"/>
    <w:rsid w:val="00EF3F1C"/>
    <w:rsid w:val="00EF4660"/>
    <w:rsid w:val="00F03365"/>
    <w:rsid w:val="00F04568"/>
    <w:rsid w:val="00F0490C"/>
    <w:rsid w:val="00F05EB1"/>
    <w:rsid w:val="00F1508A"/>
    <w:rsid w:val="00F17433"/>
    <w:rsid w:val="00F30FB4"/>
    <w:rsid w:val="00F32F70"/>
    <w:rsid w:val="00F33B6C"/>
    <w:rsid w:val="00F36F56"/>
    <w:rsid w:val="00F400AF"/>
    <w:rsid w:val="00F462E1"/>
    <w:rsid w:val="00F61269"/>
    <w:rsid w:val="00F71F45"/>
    <w:rsid w:val="00F7797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C5E50"/>
  <w15:docId w15:val="{CE844170-4D26-49F2-95AA-2C16E106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33098C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2022-03-18T16:40:34Z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përdorimin e fondit të rindërtimit për financimin  e hartimit të projektit për rindërtimin e infrastrukturës ndërtimore e të rrjetit të jashtëm në IEVP Lezhë dhe caktimin e Drejtorisë së Përgjithshme të Burgjeve si njësi zbatuese</Titulli>
    <Modifikuesi xmlns="0e656187-b300-4fb0-8bf4-3a50f872073c">valjeta.kaftalli</Modifikuesi>
    <Nr_x002e__x0020_prot_x0020_QBZ xmlns="0e656187-b300-4fb0-8bf4-3a50f872073c">422</Nr_x002e__x0020_prot_x0020_QBZ>
    <Data_x0020_e_x0020_Modifikimit xmlns="0e656187-b300-4fb0-8bf4-3a50f872073c">2022-03-18T17:22:16Z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1547/1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D2F385A48404493488542E10AC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C5ADF-4555-4EEF-9F16-4D3DE8AF4E87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B1E653-74FB-4A31-8BFE-ED567ADE6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DF39A3-81CF-4D08-B089-D464D9A13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1CF67C-8F17-4AA5-92B5-081EDFD3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projektit për rindërtimin e infrastrukturës ndërtimore e të rrjetit të jashtëm në IEVP Lezhë dhe caktimin e Drejtorisë së Përgjithshme të Burgjeve si njësi zbatuese</dc:title>
  <dc:creator>user1</dc:creator>
  <cp:lastModifiedBy>Fjora Cahani</cp:lastModifiedBy>
  <cp:revision>5</cp:revision>
  <cp:lastPrinted>2022-03-16T19:23:00Z</cp:lastPrinted>
  <dcterms:created xsi:type="dcterms:W3CDTF">2022-03-18T16:57:00Z</dcterms:created>
  <dcterms:modified xsi:type="dcterms:W3CDTF">2022-03-18T19:13:00Z</dcterms:modified>
</cp:coreProperties>
</file>