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A96" w:rsidRPr="00563A96" w:rsidRDefault="00563A96" w:rsidP="00563A9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563A96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VENDIM</w:t>
      </w:r>
    </w:p>
    <w:p w:rsidR="00563A96" w:rsidRPr="00563A96" w:rsidRDefault="00563A96" w:rsidP="00563A9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bookmarkStart w:id="0" w:name="_GoBack"/>
      <w:r w:rsidRPr="00563A96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Nr.</w:t>
      </w:r>
      <w:r w:rsidR="008F1074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168, datë 18.3.2022</w:t>
      </w:r>
      <w:r w:rsidRPr="00563A96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</w:t>
      </w:r>
    </w:p>
    <w:bookmarkEnd w:id="0"/>
    <w:p w:rsidR="00563A96" w:rsidRPr="00563A96" w:rsidRDefault="00563A96" w:rsidP="00563A9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:rsidR="00563A96" w:rsidRPr="00563A96" w:rsidRDefault="00563A96" w:rsidP="00563A9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563A96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PËR DISA SHTESA NË VENDIMIN NR.1128, DATË 30.12.2020, TË KËSHILLIT TË MINISTRAVE, “PËR ZBATIMIN,  NGA REPUBLIKA E SHQIPËRISË, TË VENDIMEVE TË KËSHILLIT TË BASHKIMIT EVROPIAN, PËR VENDOSJEN, NDRYSHIMIN  DHE SHFUQIZIMIN E MASAVE SHTRËNGUESE NDËRKOMBËTARE, TË NDRYSHUARA”, TË NDRYSHUAR </w:t>
      </w:r>
    </w:p>
    <w:p w:rsidR="00563A96" w:rsidRPr="00563A96" w:rsidRDefault="00563A96" w:rsidP="00563A9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</w:p>
    <w:p w:rsidR="00563A96" w:rsidRPr="00563A96" w:rsidRDefault="00563A96" w:rsidP="00563A9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563A96">
        <w:rPr>
          <w:rFonts w:ascii="Garamond" w:eastAsiaTheme="minorHAnsi" w:hAnsi="Garamond"/>
          <w:color w:val="000000"/>
          <w:sz w:val="24"/>
          <w:szCs w:val="24"/>
          <w:lang w:eastAsia="en-US"/>
        </w:rPr>
        <w:t>Në mbështetje të nenit 100 të Kushtetutës dhe të neneve 3, pika 3, shkronja “c”, dhe 6, pikat 2 e 5, të ligjit nr.72/2019, “Për masat shtrënguese ndërkombëtare në Republikën e Shqipërisë”, me propozimin e ministrit për Evropën dhe Punët e Jashtme, Këshilli i Ministrave</w:t>
      </w:r>
    </w:p>
    <w:p w:rsidR="00563A96" w:rsidRPr="00563A96" w:rsidRDefault="00563A96" w:rsidP="00563A9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:rsidR="00563A96" w:rsidRPr="00563A96" w:rsidRDefault="00563A96" w:rsidP="00563A9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</w:pPr>
      <w:r w:rsidRPr="00563A96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>VENDOSI:</w:t>
      </w:r>
    </w:p>
    <w:p w:rsidR="00563A96" w:rsidRPr="00563A96" w:rsidRDefault="00563A96" w:rsidP="00563A9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FF0000"/>
          <w:sz w:val="24"/>
          <w:szCs w:val="24"/>
          <w:lang w:eastAsia="en-US"/>
        </w:rPr>
      </w:pPr>
    </w:p>
    <w:p w:rsidR="00563A96" w:rsidRPr="00563A96" w:rsidRDefault="00563A96" w:rsidP="00563A96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563A96">
        <w:rPr>
          <w:rFonts w:ascii="Garamond" w:eastAsiaTheme="minorHAnsi" w:hAnsi="Garamond"/>
          <w:color w:val="000000"/>
          <w:sz w:val="24"/>
          <w:szCs w:val="24"/>
          <w:lang w:eastAsia="en-US"/>
        </w:rPr>
        <w:t>I. Në vendimin nr.1128, datë 30.12.2020, të Këshillit të Ministrave, të ndryshuar, bëhen këto shtesa:</w:t>
      </w:r>
    </w:p>
    <w:p w:rsidR="00563A96" w:rsidRPr="00563A96" w:rsidRDefault="00563A96" w:rsidP="00563A96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563A96">
        <w:rPr>
          <w:rFonts w:ascii="Garamond" w:eastAsiaTheme="minorHAnsi" w:hAnsi="Garamond"/>
          <w:color w:val="000000"/>
          <w:sz w:val="24"/>
          <w:szCs w:val="24"/>
          <w:lang w:eastAsia="en-US"/>
        </w:rPr>
        <w:t>1. Në kreun I bëhen këto shtesa:</w:t>
      </w:r>
    </w:p>
    <w:p w:rsidR="00563A96" w:rsidRPr="00563A96" w:rsidRDefault="00563A96" w:rsidP="00563A96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563A96">
        <w:rPr>
          <w:rFonts w:ascii="Garamond" w:eastAsiaTheme="minorHAnsi" w:hAnsi="Garamond"/>
          <w:color w:val="000000"/>
          <w:sz w:val="24"/>
          <w:szCs w:val="24"/>
          <w:lang w:eastAsia="en-US"/>
        </w:rPr>
        <w:t>a) Në pikën 7, pas fjalëve “... (CFSP) 2022/354, ...” shtohen “... (CFSP) 2022/397...”;</w:t>
      </w:r>
    </w:p>
    <w:p w:rsidR="00563A96" w:rsidRPr="00563A96" w:rsidRDefault="00563A96" w:rsidP="00563A96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563A96">
        <w:rPr>
          <w:rFonts w:ascii="Garamond" w:eastAsiaTheme="minorHAnsi" w:hAnsi="Garamond"/>
          <w:color w:val="000000"/>
          <w:sz w:val="24"/>
          <w:szCs w:val="24"/>
          <w:lang w:eastAsia="en-US"/>
        </w:rPr>
        <w:t>b) Në pikën 12, pas fjalëve “... (CFSP) 2022/356, ...” shtohen “... (CFSP) 2022/399 ...”;</w:t>
      </w:r>
    </w:p>
    <w:p w:rsidR="00563A96" w:rsidRPr="00563A96" w:rsidRDefault="00563A96" w:rsidP="00563A96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563A96">
        <w:rPr>
          <w:rFonts w:ascii="Garamond" w:eastAsiaTheme="minorHAnsi" w:hAnsi="Garamond"/>
          <w:color w:val="000000"/>
          <w:sz w:val="24"/>
          <w:szCs w:val="24"/>
          <w:lang w:eastAsia="en-US"/>
        </w:rPr>
        <w:t>c) Në pikën 25, pas fjalëve “... (CFSP) 2022/346, ...” shtohen “... (CFSP) 2022/395 ...”.</w:t>
      </w:r>
    </w:p>
    <w:p w:rsidR="00563A96" w:rsidRPr="00563A96" w:rsidRDefault="00563A96" w:rsidP="00563A9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563A96">
        <w:rPr>
          <w:rFonts w:ascii="Garamond" w:eastAsiaTheme="minorHAnsi" w:hAnsi="Garamond"/>
          <w:color w:val="000000"/>
          <w:sz w:val="24"/>
          <w:szCs w:val="24"/>
          <w:lang w:eastAsia="en-US"/>
        </w:rPr>
        <w:t>2. Në aneksin 7, bashkëlidhur vendimit, shtohet vendimi (CFSP) 2022/397, që i bashkëlidhet këtij vendimi.</w:t>
      </w:r>
    </w:p>
    <w:p w:rsidR="00563A96" w:rsidRPr="00563A96" w:rsidRDefault="00563A96" w:rsidP="00563A9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563A96">
        <w:rPr>
          <w:rFonts w:ascii="Garamond" w:eastAsiaTheme="minorHAnsi" w:hAnsi="Garamond"/>
          <w:color w:val="000000"/>
          <w:sz w:val="24"/>
          <w:szCs w:val="24"/>
          <w:lang w:eastAsia="en-US"/>
        </w:rPr>
        <w:t>3. Në aneksin 12, bashkëlidhur vendimit, shtohet vendimi (CFSP) 2022/399, që i bashkëlidhet këtij vendimi.</w:t>
      </w:r>
    </w:p>
    <w:p w:rsidR="00563A96" w:rsidRPr="00563A96" w:rsidRDefault="00563A96" w:rsidP="00563A9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563A96">
        <w:rPr>
          <w:rFonts w:ascii="Garamond" w:eastAsiaTheme="minorHAnsi" w:hAnsi="Garamond"/>
          <w:color w:val="000000"/>
          <w:sz w:val="24"/>
          <w:szCs w:val="24"/>
          <w:lang w:eastAsia="en-US"/>
        </w:rPr>
        <w:t>4. Në aneksin 17, bashkëlidhur vendimit, shtohet vendimi (CFSP) 2022/376, që i bashkëlidhet këtij vendimi.</w:t>
      </w:r>
    </w:p>
    <w:p w:rsidR="00563A96" w:rsidRPr="00563A96" w:rsidRDefault="00563A96" w:rsidP="00563A9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563A96">
        <w:rPr>
          <w:rFonts w:ascii="Garamond" w:eastAsiaTheme="minorHAnsi" w:hAnsi="Garamond"/>
          <w:color w:val="000000"/>
          <w:sz w:val="24"/>
          <w:szCs w:val="24"/>
          <w:lang w:eastAsia="en-US"/>
        </w:rPr>
        <w:t>5. Në aneksin 25, bashkëlidhur vendimit, shtohet vendimi (CFSP) 2022/395, që i bashkëlidhet këtij vendimi.</w:t>
      </w:r>
    </w:p>
    <w:p w:rsidR="00563A96" w:rsidRPr="00563A96" w:rsidRDefault="00563A96" w:rsidP="00563A9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563A96">
        <w:rPr>
          <w:rFonts w:ascii="Garamond" w:eastAsiaTheme="minorHAnsi" w:hAnsi="Garamond"/>
          <w:color w:val="000000"/>
          <w:sz w:val="24"/>
          <w:szCs w:val="24"/>
          <w:lang w:eastAsia="en-US"/>
        </w:rPr>
        <w:t>II. Ngarkohen organet e parashikuara në pikën 1, të nenit 11, të ligjit nr.72/2019, “Për masat shtrënguese ndërkombëtare në Republikën e Shqipërisë”, për zbatimin e këtij vendimi.</w:t>
      </w:r>
    </w:p>
    <w:p w:rsidR="00563A96" w:rsidRPr="00563A96" w:rsidRDefault="00563A96" w:rsidP="00563A9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563A96">
        <w:rPr>
          <w:rFonts w:ascii="Garamond" w:eastAsiaTheme="minorHAnsi" w:hAnsi="Garamond"/>
          <w:color w:val="000000"/>
          <w:sz w:val="24"/>
          <w:szCs w:val="24"/>
          <w:lang w:eastAsia="en-US"/>
        </w:rPr>
        <w:t>Ky vendim hyn në fuqi menjëherë dhe botohet në Fletoren Zyrtare.</w:t>
      </w:r>
    </w:p>
    <w:p w:rsidR="00563A96" w:rsidRPr="00563A96" w:rsidRDefault="00563A96" w:rsidP="00563A9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:rsidR="00563A96" w:rsidRPr="00563A96" w:rsidRDefault="00563A96" w:rsidP="00563A96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563A96">
        <w:rPr>
          <w:rFonts w:ascii="Garamond" w:eastAsiaTheme="minorHAnsi" w:hAnsi="Garamond"/>
          <w:color w:val="000000"/>
          <w:sz w:val="24"/>
          <w:szCs w:val="24"/>
          <w:lang w:eastAsia="en-US"/>
        </w:rPr>
        <w:t>KRYEMINISTËR</w:t>
      </w:r>
    </w:p>
    <w:p w:rsidR="00563A96" w:rsidRPr="00563A96" w:rsidRDefault="00563A96" w:rsidP="00563A96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563A96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Edi Rama</w:t>
      </w:r>
    </w:p>
    <w:p w:rsidR="00525CCA" w:rsidRDefault="00525CCA" w:rsidP="00563A96">
      <w:pPr>
        <w:ind w:firstLine="284"/>
        <w:jc w:val="right"/>
        <w:rPr>
          <w:rFonts w:ascii="Garamond" w:hAnsi="Garamond"/>
          <w:sz w:val="24"/>
          <w:szCs w:val="24"/>
        </w:rPr>
      </w:pPr>
    </w:p>
    <w:p w:rsidR="004F2C8D" w:rsidRDefault="00C143A1" w:rsidP="004F2C8D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0B5F5A52" wp14:editId="6418B050">
            <wp:extent cx="5734050" cy="8114030"/>
            <wp:effectExtent l="0" t="0" r="0" b="127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FSP 2022-376_Page_0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2230D391" wp14:editId="463127BC">
            <wp:extent cx="5733355" cy="6994826"/>
            <wp:effectExtent l="0" t="0" r="127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FSP 2022-376_Page_0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6995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drawing>
          <wp:inline distT="0" distB="0" distL="0" distR="0" wp14:anchorId="66CE2AC4" wp14:editId="0E4B8862">
            <wp:extent cx="5707875" cy="1241448"/>
            <wp:effectExtent l="0" t="0" r="762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FSP 2022-376_Page_03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35" b="75155"/>
                    <a:stretch/>
                  </pic:blipFill>
                  <pic:spPr bwMode="auto">
                    <a:xfrm>
                      <a:off x="0" y="0"/>
                      <a:ext cx="5734050" cy="12471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02BBCFA7" wp14:editId="7A19E80C">
            <wp:extent cx="5734050" cy="8114030"/>
            <wp:effectExtent l="0" t="0" r="0" b="127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FSP 2022-376_Page_04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4EE7FEE9" wp14:editId="352B0670">
            <wp:extent cx="5734050" cy="8114030"/>
            <wp:effectExtent l="0" t="0" r="0" b="127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FSP 2022-376_Page_05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4EA2CFB4" wp14:editId="5706FE23">
            <wp:extent cx="5734050" cy="8114030"/>
            <wp:effectExtent l="0" t="0" r="0" b="127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FSP 2022-376_Page_06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42506513" wp14:editId="21425402">
            <wp:extent cx="5734050" cy="8114030"/>
            <wp:effectExtent l="0" t="0" r="0" b="127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FSP 2022-376_Page_07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089D9CDB" wp14:editId="21974604">
            <wp:extent cx="5734050" cy="8108950"/>
            <wp:effectExtent l="0" t="0" r="0" b="635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FSP 2022-376_Page_08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4365D3BB" wp14:editId="34788354">
            <wp:extent cx="5734050" cy="8108950"/>
            <wp:effectExtent l="0" t="0" r="0" b="635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FSP 2022-376_Page_09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0E52F18E" wp14:editId="1F09855E">
            <wp:extent cx="5734050" cy="8108950"/>
            <wp:effectExtent l="0" t="0" r="0" b="635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FSP 2022-376_Page_10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4B4E2424" wp14:editId="0FCD4D60">
            <wp:extent cx="5734050" cy="8108950"/>
            <wp:effectExtent l="0" t="0" r="0" b="635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FSP 2022-376_Page_11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521E1C9D" wp14:editId="683C8A79">
            <wp:extent cx="5734050" cy="8108950"/>
            <wp:effectExtent l="0" t="0" r="0" b="635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FSP 2022-376_Page_12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7599432F" wp14:editId="13B34C40">
            <wp:extent cx="5734050" cy="8108950"/>
            <wp:effectExtent l="0" t="0" r="0" b="635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FSP 2022-376_Page_13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2C8D" w:rsidRDefault="004F2C8D" w:rsidP="004F2C8D">
      <w:pPr>
        <w:ind w:firstLine="284"/>
        <w:jc w:val="both"/>
        <w:rPr>
          <w:rFonts w:ascii="Garamond" w:hAnsi="Garamond"/>
          <w:sz w:val="24"/>
          <w:szCs w:val="24"/>
        </w:rPr>
      </w:pPr>
    </w:p>
    <w:p w:rsidR="004F2C8D" w:rsidRDefault="004F2C8D" w:rsidP="004F2C8D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27FC9EAD" wp14:editId="216022CC">
            <wp:extent cx="5734050" cy="8114030"/>
            <wp:effectExtent l="0" t="0" r="0" b="127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FSP 2022 395 AL EN_Page_1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0023BEAF" wp14:editId="7656F97E">
            <wp:extent cx="5734050" cy="8114030"/>
            <wp:effectExtent l="0" t="0" r="0" b="127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FSP 2022 395 AL EN_Page_2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01AE4047" wp14:editId="14E49C11">
            <wp:extent cx="5732980" cy="2917861"/>
            <wp:effectExtent l="0" t="0" r="127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FSP 2022 395 AL EN_Page_3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96" t="-50" r="896" b="62436"/>
                    <a:stretch/>
                  </pic:blipFill>
                  <pic:spPr bwMode="auto">
                    <a:xfrm>
                      <a:off x="0" y="0"/>
                      <a:ext cx="5734050" cy="29184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F2C8D" w:rsidRDefault="004F2C8D" w:rsidP="004F2C8D">
      <w:pPr>
        <w:ind w:firstLine="284"/>
        <w:jc w:val="both"/>
        <w:rPr>
          <w:rFonts w:ascii="Garamond" w:hAnsi="Garamond"/>
          <w:sz w:val="24"/>
          <w:szCs w:val="24"/>
        </w:rPr>
      </w:pPr>
    </w:p>
    <w:p w:rsidR="004F2C8D" w:rsidRDefault="004F2C8D" w:rsidP="004F2C8D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eastAsia="sq-AL"/>
        </w:rPr>
        <w:drawing>
          <wp:inline distT="0" distB="0" distL="0" distR="0" wp14:anchorId="1FEB2191" wp14:editId="1A738395">
            <wp:extent cx="5732980" cy="1890445"/>
            <wp:effectExtent l="0" t="0" r="127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FSP 2022 395 AL EN_Page_4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8470"/>
                    <a:stretch/>
                  </pic:blipFill>
                  <pic:spPr bwMode="auto">
                    <a:xfrm>
                      <a:off x="0" y="0"/>
                      <a:ext cx="5734050" cy="18907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F2C8D" w:rsidRDefault="004F2C8D" w:rsidP="004F2C8D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15379D3A" wp14:editId="11976515">
            <wp:extent cx="5734050" cy="8108950"/>
            <wp:effectExtent l="0" t="0" r="0" b="635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FSP 2022 395 AL EN_Page_5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780D9424" wp14:editId="3BF92E27">
            <wp:extent cx="5734050" cy="8108950"/>
            <wp:effectExtent l="0" t="0" r="0" b="635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FSP 2022 395 AL EN_Page_6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616C586C" wp14:editId="1489014D">
            <wp:extent cx="5732183" cy="2650733"/>
            <wp:effectExtent l="0" t="0" r="1905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FSP 2022 395 AL EN_Page_7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7300"/>
                    <a:stretch/>
                  </pic:blipFill>
                  <pic:spPr bwMode="auto">
                    <a:xfrm>
                      <a:off x="0" y="0"/>
                      <a:ext cx="5734050" cy="26515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drawing>
          <wp:inline distT="0" distB="0" distL="0" distR="0" wp14:anchorId="6703A72F" wp14:editId="1231A978">
            <wp:extent cx="5732183" cy="2013735"/>
            <wp:effectExtent l="0" t="0" r="1905" b="5715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FSP 2022 395 AL EN_Page_8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5158"/>
                    <a:stretch/>
                  </pic:blipFill>
                  <pic:spPr bwMode="auto">
                    <a:xfrm>
                      <a:off x="0" y="0"/>
                      <a:ext cx="5734050" cy="20143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701B8" w:rsidRDefault="002701B8" w:rsidP="002701B8">
      <w:pPr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14030"/>
            <wp:effectExtent l="0" t="0" r="0" b="127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9_EN_TXT_Page_01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14030"/>
            <wp:effectExtent l="0" t="0" r="0" b="127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9_EN_TXT_Page_02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14030"/>
            <wp:effectExtent l="0" t="0" r="0" b="127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9_EN_TXT_Page_03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14030"/>
            <wp:effectExtent l="0" t="0" r="0" b="127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9_EN_TXT_Page_04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14030"/>
            <wp:effectExtent l="0" t="0" r="0" b="127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9_EN_TXT_Page_05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8950"/>
            <wp:effectExtent l="0" t="0" r="0" b="635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9_EN_TXT_Page_06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8950"/>
            <wp:effectExtent l="0" t="0" r="0" b="635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9_EN_TXT_Page_07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8950"/>
            <wp:effectExtent l="0" t="0" r="0" b="635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9_EN_TXT_Page_08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8950"/>
            <wp:effectExtent l="0" t="0" r="0" b="635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9_EN_TXT_Page_09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8950"/>
            <wp:effectExtent l="0" t="0" r="0" b="635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9_EN_TXT_Page_10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06DE" w:rsidRDefault="001D06DE" w:rsidP="00C143A1">
      <w:pPr>
        <w:ind w:firstLine="284"/>
        <w:jc w:val="both"/>
        <w:rPr>
          <w:rFonts w:ascii="Garamond" w:hAnsi="Garamond"/>
          <w:sz w:val="24"/>
          <w:szCs w:val="24"/>
        </w:rPr>
      </w:pPr>
    </w:p>
    <w:p w:rsidR="001D06DE" w:rsidRDefault="001D06DE" w:rsidP="001D06DE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7898871" cy="5582569"/>
            <wp:effectExtent l="0" t="3810" r="3175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01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899829" cy="5583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7818463" cy="553266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02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819411" cy="5533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32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03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323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04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323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05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323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06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323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07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323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08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323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09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323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10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323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11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323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12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323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13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323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14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323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15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323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16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323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17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323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18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323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19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323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20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323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21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323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22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323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23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323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24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323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25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323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26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323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27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323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28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323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29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323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30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7841469" cy="5544604"/>
            <wp:effectExtent l="5397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31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842933" cy="5545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7755919" cy="5484113"/>
            <wp:effectExtent l="0" t="6985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32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757367" cy="5485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8950"/>
            <wp:effectExtent l="0" t="0" r="0" b="635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33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8950"/>
            <wp:effectExtent l="0" t="0" r="0" b="635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34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8950"/>
            <wp:effectExtent l="0" t="0" r="0" b="635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35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8950"/>
            <wp:effectExtent l="0" t="0" r="0" b="635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36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8950"/>
            <wp:effectExtent l="0" t="0" r="0" b="635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37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8950"/>
            <wp:effectExtent l="0" t="0" r="0" b="635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38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8950"/>
            <wp:effectExtent l="0" t="0" r="0" b="635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39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8950"/>
            <wp:effectExtent l="0" t="0" r="0" b="635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40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8950"/>
            <wp:effectExtent l="0" t="0" r="0" b="635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41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8950"/>
            <wp:effectExtent l="0" t="0" r="0" b="635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42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8950"/>
            <wp:effectExtent l="0" t="0" r="0" b="635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43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8950"/>
            <wp:effectExtent l="0" t="0" r="0" b="635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44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8950"/>
            <wp:effectExtent l="0" t="0" r="0" b="635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45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8950"/>
            <wp:effectExtent l="0" t="0" r="0" b="635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46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8950"/>
            <wp:effectExtent l="0" t="0" r="0" b="635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47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8950"/>
            <wp:effectExtent l="0" t="0" r="0" b="635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48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8950"/>
            <wp:effectExtent l="0" t="0" r="0" b="635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49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8950"/>
            <wp:effectExtent l="0" t="0" r="0" b="635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50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8950"/>
            <wp:effectExtent l="0" t="0" r="0" b="635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51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8950"/>
            <wp:effectExtent l="0" t="0" r="0" b="635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52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8950"/>
            <wp:effectExtent l="0" t="0" r="0" b="635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53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8950"/>
            <wp:effectExtent l="0" t="0" r="0" b="635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54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8950"/>
            <wp:effectExtent l="0" t="0" r="0" b="635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55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8950"/>
            <wp:effectExtent l="0" t="0" r="0" b="635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56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8950"/>
            <wp:effectExtent l="0" t="0" r="0" b="635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57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8950"/>
            <wp:effectExtent l="0" t="0" r="0" b="635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58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8950"/>
            <wp:effectExtent l="0" t="0" r="0" b="635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59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34050" cy="8108950"/>
            <wp:effectExtent l="0" t="0" r="0" b="635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397_EN_TXT_Page_60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D98" w:rsidRDefault="00372D98" w:rsidP="001D06DE">
      <w:pPr>
        <w:ind w:firstLine="284"/>
        <w:jc w:val="both"/>
        <w:rPr>
          <w:rFonts w:ascii="Garamond" w:hAnsi="Garamond"/>
          <w:sz w:val="24"/>
          <w:szCs w:val="24"/>
        </w:rPr>
      </w:pPr>
    </w:p>
    <w:p w:rsidR="00372D98" w:rsidRDefault="00372D98" w:rsidP="001D06DE">
      <w:pPr>
        <w:ind w:firstLine="284"/>
        <w:jc w:val="both"/>
        <w:rPr>
          <w:rFonts w:ascii="Garamond" w:hAnsi="Garamond"/>
          <w:sz w:val="24"/>
          <w:szCs w:val="24"/>
        </w:rPr>
      </w:pPr>
    </w:p>
    <w:p w:rsidR="00F3070C" w:rsidRDefault="00F3070C" w:rsidP="001D06DE">
      <w:pPr>
        <w:ind w:firstLine="284"/>
        <w:jc w:val="both"/>
        <w:rPr>
          <w:rFonts w:ascii="Garamond" w:hAnsi="Garamond"/>
          <w:sz w:val="24"/>
          <w:szCs w:val="24"/>
        </w:rPr>
      </w:pPr>
    </w:p>
    <w:p w:rsidR="00F3070C" w:rsidRDefault="00F3070C" w:rsidP="001D06DE">
      <w:pPr>
        <w:ind w:firstLine="284"/>
        <w:jc w:val="both"/>
        <w:rPr>
          <w:rFonts w:ascii="Garamond" w:hAnsi="Garamond"/>
          <w:sz w:val="24"/>
          <w:szCs w:val="24"/>
        </w:rPr>
      </w:pPr>
    </w:p>
    <w:p w:rsidR="00F3070C" w:rsidRDefault="00F3070C" w:rsidP="001D06DE">
      <w:pPr>
        <w:ind w:firstLine="284"/>
        <w:jc w:val="both"/>
        <w:rPr>
          <w:rFonts w:ascii="Garamond" w:hAnsi="Garamond"/>
          <w:sz w:val="24"/>
          <w:szCs w:val="24"/>
        </w:rPr>
      </w:pPr>
    </w:p>
    <w:p w:rsidR="00F3070C" w:rsidRDefault="00F3070C" w:rsidP="001D06DE">
      <w:pPr>
        <w:ind w:firstLine="284"/>
        <w:jc w:val="both"/>
        <w:rPr>
          <w:rFonts w:ascii="Garamond" w:hAnsi="Garamond"/>
          <w:sz w:val="24"/>
          <w:szCs w:val="24"/>
        </w:rPr>
      </w:pPr>
    </w:p>
    <w:p w:rsidR="00F3070C" w:rsidRPr="00563A96" w:rsidRDefault="00F3070C" w:rsidP="001D06DE">
      <w:pPr>
        <w:ind w:firstLine="284"/>
        <w:jc w:val="both"/>
        <w:rPr>
          <w:rFonts w:ascii="Garamond" w:hAnsi="Garamond"/>
          <w:sz w:val="24"/>
          <w:szCs w:val="24"/>
        </w:rPr>
      </w:pPr>
    </w:p>
    <w:sectPr w:rsidR="00F3070C" w:rsidRPr="00563A96" w:rsidSect="008F609C">
      <w:footerReference w:type="default" r:id="rId102"/>
      <w:pgSz w:w="11910" w:h="16840" w:code="9"/>
      <w:pgMar w:top="1440" w:right="1440" w:bottom="1440" w:left="1440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3AE9" w:rsidRDefault="00BC3AE9">
      <w:r>
        <w:separator/>
      </w:r>
    </w:p>
  </w:endnote>
  <w:endnote w:type="continuationSeparator" w:id="0">
    <w:p w:rsidR="00BC3AE9" w:rsidRDefault="00BC3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247263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F1E03" w:rsidRDefault="009F1E0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425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F1E03" w:rsidRDefault="009F1E0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3AE9" w:rsidRDefault="00BC3AE9">
      <w:r>
        <w:separator/>
      </w:r>
    </w:p>
  </w:footnote>
  <w:footnote w:type="continuationSeparator" w:id="0">
    <w:p w:rsidR="00BC3AE9" w:rsidRDefault="00BC3A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72725"/>
    <w:multiLevelType w:val="hybridMultilevel"/>
    <w:tmpl w:val="3C2E212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ED6DFB"/>
    <w:multiLevelType w:val="hybridMultilevel"/>
    <w:tmpl w:val="C01C9FFE"/>
    <w:lvl w:ilvl="0" w:tplc="97F89E3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79D2956"/>
    <w:multiLevelType w:val="hybridMultilevel"/>
    <w:tmpl w:val="EA66F55E"/>
    <w:lvl w:ilvl="0" w:tplc="BD505972">
      <w:start w:val="1"/>
      <w:numFmt w:val="lowerLetter"/>
      <w:lvlText w:val="%1)"/>
      <w:lvlJc w:val="left"/>
      <w:pPr>
        <w:ind w:left="1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">
    <w:nsid w:val="19AD3A3A"/>
    <w:multiLevelType w:val="hybridMultilevel"/>
    <w:tmpl w:val="A86A9AC2"/>
    <w:lvl w:ilvl="0" w:tplc="104689E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780A2D"/>
    <w:multiLevelType w:val="hybridMultilevel"/>
    <w:tmpl w:val="63A4E75E"/>
    <w:lvl w:ilvl="0" w:tplc="04090013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E068A6"/>
    <w:multiLevelType w:val="hybridMultilevel"/>
    <w:tmpl w:val="5006889C"/>
    <w:lvl w:ilvl="0" w:tplc="F36E5D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D14B0B"/>
    <w:multiLevelType w:val="hybridMultilevel"/>
    <w:tmpl w:val="69A42AF4"/>
    <w:lvl w:ilvl="0" w:tplc="59A0C78A">
      <w:start w:val="1"/>
      <w:numFmt w:val="decimal"/>
      <w:lvlText w:val="%1."/>
      <w:lvlJc w:val="left"/>
      <w:pPr>
        <w:ind w:left="100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41284DAC"/>
    <w:multiLevelType w:val="hybridMultilevel"/>
    <w:tmpl w:val="499401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FD1B96"/>
    <w:multiLevelType w:val="hybridMultilevel"/>
    <w:tmpl w:val="E18C45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991F9F"/>
    <w:multiLevelType w:val="hybridMultilevel"/>
    <w:tmpl w:val="6958DC24"/>
    <w:lvl w:ilvl="0" w:tplc="8B081D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C2D792D"/>
    <w:multiLevelType w:val="hybridMultilevel"/>
    <w:tmpl w:val="64DCC9C2"/>
    <w:lvl w:ilvl="0" w:tplc="04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E924BE7"/>
    <w:multiLevelType w:val="hybridMultilevel"/>
    <w:tmpl w:val="95F08B46"/>
    <w:lvl w:ilvl="0" w:tplc="FCBA133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024B1A"/>
    <w:multiLevelType w:val="hybridMultilevel"/>
    <w:tmpl w:val="8FB2288A"/>
    <w:lvl w:ilvl="0" w:tplc="340E57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6D1335C3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09D03C1"/>
    <w:multiLevelType w:val="hybridMultilevel"/>
    <w:tmpl w:val="0034238A"/>
    <w:lvl w:ilvl="0" w:tplc="3ADC96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4"/>
  </w:num>
  <w:num w:numId="3">
    <w:abstractNumId w:val="7"/>
  </w:num>
  <w:num w:numId="4">
    <w:abstractNumId w:val="13"/>
  </w:num>
  <w:num w:numId="5">
    <w:abstractNumId w:val="4"/>
  </w:num>
  <w:num w:numId="6">
    <w:abstractNumId w:val="1"/>
  </w:num>
  <w:num w:numId="7">
    <w:abstractNumId w:val="10"/>
  </w:num>
  <w:num w:numId="8">
    <w:abstractNumId w:val="2"/>
  </w:num>
  <w:num w:numId="9">
    <w:abstractNumId w:val="3"/>
  </w:num>
  <w:num w:numId="10">
    <w:abstractNumId w:val="9"/>
  </w:num>
  <w:num w:numId="11">
    <w:abstractNumId w:val="11"/>
  </w:num>
  <w:num w:numId="12">
    <w:abstractNumId w:val="5"/>
  </w:num>
  <w:num w:numId="13">
    <w:abstractNumId w:val="8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2A3"/>
    <w:rsid w:val="00090ECB"/>
    <w:rsid w:val="000B4F1D"/>
    <w:rsid w:val="000B560C"/>
    <w:rsid w:val="001012FF"/>
    <w:rsid w:val="0013118D"/>
    <w:rsid w:val="00134DA9"/>
    <w:rsid w:val="00155E77"/>
    <w:rsid w:val="001D06DE"/>
    <w:rsid w:val="001E1372"/>
    <w:rsid w:val="00202BD3"/>
    <w:rsid w:val="00205621"/>
    <w:rsid w:val="00207B9D"/>
    <w:rsid w:val="002365C9"/>
    <w:rsid w:val="00250971"/>
    <w:rsid w:val="002601C7"/>
    <w:rsid w:val="002701B8"/>
    <w:rsid w:val="00284050"/>
    <w:rsid w:val="002A5D17"/>
    <w:rsid w:val="002B0825"/>
    <w:rsid w:val="002E49AF"/>
    <w:rsid w:val="00303CDB"/>
    <w:rsid w:val="00352734"/>
    <w:rsid w:val="00372D98"/>
    <w:rsid w:val="0038442D"/>
    <w:rsid w:val="003A4895"/>
    <w:rsid w:val="00435CCC"/>
    <w:rsid w:val="0044252A"/>
    <w:rsid w:val="004479AF"/>
    <w:rsid w:val="00451AA2"/>
    <w:rsid w:val="004606B1"/>
    <w:rsid w:val="00462AE5"/>
    <w:rsid w:val="00482CF0"/>
    <w:rsid w:val="004F2C8D"/>
    <w:rsid w:val="004F7173"/>
    <w:rsid w:val="00517742"/>
    <w:rsid w:val="00525CCA"/>
    <w:rsid w:val="005552ED"/>
    <w:rsid w:val="00555BFE"/>
    <w:rsid w:val="00563A96"/>
    <w:rsid w:val="005C1A00"/>
    <w:rsid w:val="005D0DDF"/>
    <w:rsid w:val="005D6579"/>
    <w:rsid w:val="005F4398"/>
    <w:rsid w:val="00613904"/>
    <w:rsid w:val="00620895"/>
    <w:rsid w:val="0062705D"/>
    <w:rsid w:val="00633BA8"/>
    <w:rsid w:val="00667806"/>
    <w:rsid w:val="00685815"/>
    <w:rsid w:val="006B566E"/>
    <w:rsid w:val="006D475E"/>
    <w:rsid w:val="00701A8D"/>
    <w:rsid w:val="007121A6"/>
    <w:rsid w:val="007418E4"/>
    <w:rsid w:val="00787F67"/>
    <w:rsid w:val="007E5F28"/>
    <w:rsid w:val="00814FB6"/>
    <w:rsid w:val="00823BD8"/>
    <w:rsid w:val="008365ED"/>
    <w:rsid w:val="008B425C"/>
    <w:rsid w:val="008B4770"/>
    <w:rsid w:val="008E1E1F"/>
    <w:rsid w:val="008F1074"/>
    <w:rsid w:val="008F609C"/>
    <w:rsid w:val="00920E7F"/>
    <w:rsid w:val="009227B7"/>
    <w:rsid w:val="00992106"/>
    <w:rsid w:val="0099731A"/>
    <w:rsid w:val="009A7D42"/>
    <w:rsid w:val="009C60EA"/>
    <w:rsid w:val="009F1E03"/>
    <w:rsid w:val="00A53706"/>
    <w:rsid w:val="00A76465"/>
    <w:rsid w:val="00A87307"/>
    <w:rsid w:val="00A96150"/>
    <w:rsid w:val="00AB7939"/>
    <w:rsid w:val="00B11922"/>
    <w:rsid w:val="00B42523"/>
    <w:rsid w:val="00B86D1D"/>
    <w:rsid w:val="00B96923"/>
    <w:rsid w:val="00BB2933"/>
    <w:rsid w:val="00BC3AE9"/>
    <w:rsid w:val="00C143A1"/>
    <w:rsid w:val="00C412FD"/>
    <w:rsid w:val="00C52DEC"/>
    <w:rsid w:val="00C7052F"/>
    <w:rsid w:val="00C70B47"/>
    <w:rsid w:val="00C938F3"/>
    <w:rsid w:val="00CA4062"/>
    <w:rsid w:val="00D12444"/>
    <w:rsid w:val="00D26DCB"/>
    <w:rsid w:val="00D83773"/>
    <w:rsid w:val="00D86B1D"/>
    <w:rsid w:val="00D90FFA"/>
    <w:rsid w:val="00DB1917"/>
    <w:rsid w:val="00DC6AF3"/>
    <w:rsid w:val="00DF5537"/>
    <w:rsid w:val="00E033C9"/>
    <w:rsid w:val="00E20BDB"/>
    <w:rsid w:val="00E41425"/>
    <w:rsid w:val="00E61C51"/>
    <w:rsid w:val="00EA0805"/>
    <w:rsid w:val="00EA32B6"/>
    <w:rsid w:val="00EB05F2"/>
    <w:rsid w:val="00EB05FD"/>
    <w:rsid w:val="00EC2CCC"/>
    <w:rsid w:val="00EC4FFE"/>
    <w:rsid w:val="00F022EE"/>
    <w:rsid w:val="00F22658"/>
    <w:rsid w:val="00F3070C"/>
    <w:rsid w:val="00F812A3"/>
    <w:rsid w:val="00F87E0D"/>
    <w:rsid w:val="00FB4260"/>
    <w:rsid w:val="00FB7CAA"/>
    <w:rsid w:val="00FC3D41"/>
    <w:rsid w:val="00FC4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2A3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F812A3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F812A3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ListParagraph">
    <w:name w:val="List Paragraph"/>
    <w:basedOn w:val="Normal"/>
    <w:uiPriority w:val="99"/>
    <w:qFormat/>
    <w:rsid w:val="00F812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F812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12A3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793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939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Footer">
    <w:name w:val="footer"/>
    <w:basedOn w:val="Normal"/>
    <w:link w:val="FooterChar"/>
    <w:uiPriority w:val="99"/>
    <w:unhideWhenUsed/>
    <w:rsid w:val="002601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01C7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99"/>
    <w:qFormat/>
    <w:rsid w:val="00C412FD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C412FD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2A3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F812A3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F812A3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ListParagraph">
    <w:name w:val="List Paragraph"/>
    <w:basedOn w:val="Normal"/>
    <w:uiPriority w:val="99"/>
    <w:qFormat/>
    <w:rsid w:val="00F812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F812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12A3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793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939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Footer">
    <w:name w:val="footer"/>
    <w:basedOn w:val="Normal"/>
    <w:link w:val="FooterChar"/>
    <w:uiPriority w:val="99"/>
    <w:unhideWhenUsed/>
    <w:rsid w:val="002601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01C7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99"/>
    <w:qFormat/>
    <w:rsid w:val="00C412FD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C412FD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jpg"/><Relationship Id="rId21" Type="http://schemas.openxmlformats.org/officeDocument/2006/relationships/image" Target="media/image11.jpg"/><Relationship Id="rId42" Type="http://schemas.openxmlformats.org/officeDocument/2006/relationships/image" Target="media/image32.jpg"/><Relationship Id="rId47" Type="http://schemas.openxmlformats.org/officeDocument/2006/relationships/image" Target="media/image37.jpg"/><Relationship Id="rId63" Type="http://schemas.openxmlformats.org/officeDocument/2006/relationships/image" Target="media/image53.jpg"/><Relationship Id="rId68" Type="http://schemas.openxmlformats.org/officeDocument/2006/relationships/image" Target="media/image58.jpg"/><Relationship Id="rId84" Type="http://schemas.openxmlformats.org/officeDocument/2006/relationships/image" Target="media/image74.jpg"/><Relationship Id="rId89" Type="http://schemas.openxmlformats.org/officeDocument/2006/relationships/image" Target="media/image79.jpg"/><Relationship Id="rId16" Type="http://schemas.openxmlformats.org/officeDocument/2006/relationships/image" Target="media/image6.jpg"/><Relationship Id="rId11" Type="http://schemas.openxmlformats.org/officeDocument/2006/relationships/image" Target="media/image1.jpg"/><Relationship Id="rId32" Type="http://schemas.openxmlformats.org/officeDocument/2006/relationships/image" Target="media/image22.jpg"/><Relationship Id="rId37" Type="http://schemas.openxmlformats.org/officeDocument/2006/relationships/image" Target="media/image27.jpg"/><Relationship Id="rId53" Type="http://schemas.openxmlformats.org/officeDocument/2006/relationships/image" Target="media/image43.jpg"/><Relationship Id="rId58" Type="http://schemas.openxmlformats.org/officeDocument/2006/relationships/image" Target="media/image48.jpg"/><Relationship Id="rId74" Type="http://schemas.openxmlformats.org/officeDocument/2006/relationships/image" Target="media/image64.jpg"/><Relationship Id="rId79" Type="http://schemas.openxmlformats.org/officeDocument/2006/relationships/image" Target="media/image69.jpg"/><Relationship Id="rId102" Type="http://schemas.openxmlformats.org/officeDocument/2006/relationships/footer" Target="footer1.xml"/><Relationship Id="rId5" Type="http://schemas.openxmlformats.org/officeDocument/2006/relationships/styles" Target="styles.xml"/><Relationship Id="rId90" Type="http://schemas.openxmlformats.org/officeDocument/2006/relationships/image" Target="media/image80.jpg"/><Relationship Id="rId95" Type="http://schemas.openxmlformats.org/officeDocument/2006/relationships/image" Target="media/image85.jpg"/><Relationship Id="rId22" Type="http://schemas.openxmlformats.org/officeDocument/2006/relationships/image" Target="media/image12.jpg"/><Relationship Id="rId27" Type="http://schemas.openxmlformats.org/officeDocument/2006/relationships/image" Target="media/image17.jpg"/><Relationship Id="rId43" Type="http://schemas.openxmlformats.org/officeDocument/2006/relationships/image" Target="media/image33.jpg"/><Relationship Id="rId48" Type="http://schemas.openxmlformats.org/officeDocument/2006/relationships/image" Target="media/image38.jpg"/><Relationship Id="rId64" Type="http://schemas.openxmlformats.org/officeDocument/2006/relationships/image" Target="media/image54.jpg"/><Relationship Id="rId69" Type="http://schemas.openxmlformats.org/officeDocument/2006/relationships/image" Target="media/image59.jpg"/><Relationship Id="rId80" Type="http://schemas.openxmlformats.org/officeDocument/2006/relationships/image" Target="media/image70.jpg"/><Relationship Id="rId85" Type="http://schemas.openxmlformats.org/officeDocument/2006/relationships/image" Target="media/image75.jpg"/><Relationship Id="rId12" Type="http://schemas.openxmlformats.org/officeDocument/2006/relationships/image" Target="media/image2.jpg"/><Relationship Id="rId17" Type="http://schemas.openxmlformats.org/officeDocument/2006/relationships/image" Target="media/image7.jpg"/><Relationship Id="rId25" Type="http://schemas.openxmlformats.org/officeDocument/2006/relationships/image" Target="media/image15.jpg"/><Relationship Id="rId33" Type="http://schemas.openxmlformats.org/officeDocument/2006/relationships/image" Target="media/image23.jpg"/><Relationship Id="rId38" Type="http://schemas.openxmlformats.org/officeDocument/2006/relationships/image" Target="media/image28.jpg"/><Relationship Id="rId46" Type="http://schemas.openxmlformats.org/officeDocument/2006/relationships/image" Target="media/image36.jpg"/><Relationship Id="rId59" Type="http://schemas.openxmlformats.org/officeDocument/2006/relationships/image" Target="media/image49.jpg"/><Relationship Id="rId67" Type="http://schemas.openxmlformats.org/officeDocument/2006/relationships/image" Target="media/image57.jpg"/><Relationship Id="rId103" Type="http://schemas.openxmlformats.org/officeDocument/2006/relationships/fontTable" Target="fontTable.xml"/><Relationship Id="rId20" Type="http://schemas.openxmlformats.org/officeDocument/2006/relationships/image" Target="media/image10.jpg"/><Relationship Id="rId41" Type="http://schemas.openxmlformats.org/officeDocument/2006/relationships/image" Target="media/image31.jpg"/><Relationship Id="rId54" Type="http://schemas.openxmlformats.org/officeDocument/2006/relationships/image" Target="media/image44.jpg"/><Relationship Id="rId62" Type="http://schemas.openxmlformats.org/officeDocument/2006/relationships/image" Target="media/image52.jpg"/><Relationship Id="rId70" Type="http://schemas.openxmlformats.org/officeDocument/2006/relationships/image" Target="media/image60.jpg"/><Relationship Id="rId75" Type="http://schemas.openxmlformats.org/officeDocument/2006/relationships/image" Target="media/image65.jpg"/><Relationship Id="rId83" Type="http://schemas.openxmlformats.org/officeDocument/2006/relationships/image" Target="media/image73.jpg"/><Relationship Id="rId88" Type="http://schemas.openxmlformats.org/officeDocument/2006/relationships/image" Target="media/image78.jpg"/><Relationship Id="rId91" Type="http://schemas.openxmlformats.org/officeDocument/2006/relationships/image" Target="media/image81.jpg"/><Relationship Id="rId96" Type="http://schemas.openxmlformats.org/officeDocument/2006/relationships/image" Target="media/image86.jpg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5" Type="http://schemas.openxmlformats.org/officeDocument/2006/relationships/image" Target="media/image5.jpg"/><Relationship Id="rId23" Type="http://schemas.openxmlformats.org/officeDocument/2006/relationships/image" Target="media/image13.jpg"/><Relationship Id="rId28" Type="http://schemas.openxmlformats.org/officeDocument/2006/relationships/image" Target="media/image18.jpg"/><Relationship Id="rId36" Type="http://schemas.openxmlformats.org/officeDocument/2006/relationships/image" Target="media/image26.jpg"/><Relationship Id="rId49" Type="http://schemas.openxmlformats.org/officeDocument/2006/relationships/image" Target="media/image39.jpg"/><Relationship Id="rId57" Type="http://schemas.openxmlformats.org/officeDocument/2006/relationships/image" Target="media/image47.jpg"/><Relationship Id="rId10" Type="http://schemas.openxmlformats.org/officeDocument/2006/relationships/endnotes" Target="endnotes.xml"/><Relationship Id="rId31" Type="http://schemas.openxmlformats.org/officeDocument/2006/relationships/image" Target="media/image21.jpg"/><Relationship Id="rId44" Type="http://schemas.openxmlformats.org/officeDocument/2006/relationships/image" Target="media/image34.jpg"/><Relationship Id="rId52" Type="http://schemas.openxmlformats.org/officeDocument/2006/relationships/image" Target="media/image42.jpg"/><Relationship Id="rId60" Type="http://schemas.openxmlformats.org/officeDocument/2006/relationships/image" Target="media/image50.jpg"/><Relationship Id="rId65" Type="http://schemas.openxmlformats.org/officeDocument/2006/relationships/image" Target="media/image55.jpg"/><Relationship Id="rId73" Type="http://schemas.openxmlformats.org/officeDocument/2006/relationships/image" Target="media/image63.jpg"/><Relationship Id="rId78" Type="http://schemas.openxmlformats.org/officeDocument/2006/relationships/image" Target="media/image68.jpg"/><Relationship Id="rId81" Type="http://schemas.openxmlformats.org/officeDocument/2006/relationships/image" Target="media/image71.jpg"/><Relationship Id="rId86" Type="http://schemas.openxmlformats.org/officeDocument/2006/relationships/image" Target="media/image76.jpg"/><Relationship Id="rId94" Type="http://schemas.openxmlformats.org/officeDocument/2006/relationships/image" Target="media/image84.jpg"/><Relationship Id="rId99" Type="http://schemas.openxmlformats.org/officeDocument/2006/relationships/image" Target="media/image89.jpg"/><Relationship Id="rId101" Type="http://schemas.openxmlformats.org/officeDocument/2006/relationships/image" Target="media/image91.jpg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3" Type="http://schemas.openxmlformats.org/officeDocument/2006/relationships/image" Target="media/image3.jpg"/><Relationship Id="rId18" Type="http://schemas.openxmlformats.org/officeDocument/2006/relationships/image" Target="media/image8.jpg"/><Relationship Id="rId39" Type="http://schemas.openxmlformats.org/officeDocument/2006/relationships/image" Target="media/image29.jpg"/><Relationship Id="rId34" Type="http://schemas.openxmlformats.org/officeDocument/2006/relationships/image" Target="media/image24.jpg"/><Relationship Id="rId50" Type="http://schemas.openxmlformats.org/officeDocument/2006/relationships/image" Target="media/image40.jpg"/><Relationship Id="rId55" Type="http://schemas.openxmlformats.org/officeDocument/2006/relationships/image" Target="media/image45.jpg"/><Relationship Id="rId76" Type="http://schemas.openxmlformats.org/officeDocument/2006/relationships/image" Target="media/image66.jpg"/><Relationship Id="rId97" Type="http://schemas.openxmlformats.org/officeDocument/2006/relationships/image" Target="media/image87.jpg"/><Relationship Id="rId104" Type="http://schemas.openxmlformats.org/officeDocument/2006/relationships/theme" Target="theme/theme1.xml"/><Relationship Id="rId7" Type="http://schemas.openxmlformats.org/officeDocument/2006/relationships/settings" Target="settings.xml"/><Relationship Id="rId71" Type="http://schemas.openxmlformats.org/officeDocument/2006/relationships/image" Target="media/image61.jpg"/><Relationship Id="rId92" Type="http://schemas.openxmlformats.org/officeDocument/2006/relationships/image" Target="media/image82.jpg"/><Relationship Id="rId2" Type="http://schemas.openxmlformats.org/officeDocument/2006/relationships/customXml" Target="../customXml/item2.xml"/><Relationship Id="rId29" Type="http://schemas.openxmlformats.org/officeDocument/2006/relationships/image" Target="media/image19.jpg"/><Relationship Id="rId24" Type="http://schemas.openxmlformats.org/officeDocument/2006/relationships/image" Target="media/image14.jpg"/><Relationship Id="rId40" Type="http://schemas.openxmlformats.org/officeDocument/2006/relationships/image" Target="media/image30.jpg"/><Relationship Id="rId45" Type="http://schemas.openxmlformats.org/officeDocument/2006/relationships/image" Target="media/image35.jpg"/><Relationship Id="rId66" Type="http://schemas.openxmlformats.org/officeDocument/2006/relationships/image" Target="media/image56.jpg"/><Relationship Id="rId87" Type="http://schemas.openxmlformats.org/officeDocument/2006/relationships/image" Target="media/image77.jpg"/><Relationship Id="rId61" Type="http://schemas.openxmlformats.org/officeDocument/2006/relationships/image" Target="media/image51.jpg"/><Relationship Id="rId82" Type="http://schemas.openxmlformats.org/officeDocument/2006/relationships/image" Target="media/image72.jpg"/><Relationship Id="rId19" Type="http://schemas.openxmlformats.org/officeDocument/2006/relationships/image" Target="media/image9.jpg"/><Relationship Id="rId14" Type="http://schemas.openxmlformats.org/officeDocument/2006/relationships/image" Target="media/image4.jpg"/><Relationship Id="rId30" Type="http://schemas.openxmlformats.org/officeDocument/2006/relationships/image" Target="media/image20.jpg"/><Relationship Id="rId35" Type="http://schemas.openxmlformats.org/officeDocument/2006/relationships/image" Target="media/image25.jpg"/><Relationship Id="rId56" Type="http://schemas.openxmlformats.org/officeDocument/2006/relationships/image" Target="media/image46.jpg"/><Relationship Id="rId77" Type="http://schemas.openxmlformats.org/officeDocument/2006/relationships/image" Target="media/image67.jpg"/><Relationship Id="rId100" Type="http://schemas.openxmlformats.org/officeDocument/2006/relationships/image" Target="media/image90.jpg"/><Relationship Id="rId8" Type="http://schemas.openxmlformats.org/officeDocument/2006/relationships/webSettings" Target="webSettings.xml"/><Relationship Id="rId51" Type="http://schemas.openxmlformats.org/officeDocument/2006/relationships/image" Target="media/image41.jpg"/><Relationship Id="rId72" Type="http://schemas.openxmlformats.org/officeDocument/2006/relationships/image" Target="media/image62.jpg"/><Relationship Id="rId93" Type="http://schemas.openxmlformats.org/officeDocument/2006/relationships/image" Target="media/image83.jpg"/><Relationship Id="rId98" Type="http://schemas.openxmlformats.org/officeDocument/2006/relationships/image" Target="media/image88.jpg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s" ma:contentTypeID="0x007A25F9AAD54D674BA615378208B41D89" ma:contentTypeVersion="" ma:contentTypeDescription="" ma:contentTypeScope="" ma:versionID="f72799d0587c50b6de3b1b09b87d431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8b2cf56787c63537583ebf0465db89b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1:DocumentTypeId" minOccurs="0"/>
                <xsd:element ref="ns1:ProtocolNumberIn" minOccurs="0"/>
                <xsd:element ref="ns1:ProtocolNumberOu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" ma:internalName="ID" ma:readOnly="true">
      <xsd:simpleType>
        <xsd:restriction base="dms:Unknown"/>
      </xsd:simpleType>
    </xsd:element>
    <xsd:element name="ContentTypeId" ma:index="1" nillable="true" ma:displayName="Content Type ID" ma:hidden="true" ma:internalName="ContentTypeId" ma:readOnly="true">
      <xsd:simpleType>
        <xsd:restriction base="dms:Unknown"/>
      </xsd:simpleType>
    </xsd:element>
    <xsd:element name="Author" ma:index="4" nillable="true" ma:displayName="Created By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Modified By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Has Copy Destinations" ma:hidden="true" ma:internalName="_HasCopyDestinations" ma:readOnly="true">
      <xsd:simpleType>
        <xsd:restriction base="dms:Boolean"/>
      </xsd:simpleType>
    </xsd:element>
    <xsd:element name="_CopySource" ma:index="8" nillable="true" ma:displayName="Copy Source" ma:internalName="_CopySource" ma:readOnly="true">
      <xsd:simpleType>
        <xsd:restriction base="dms:Text"/>
      </xsd:simpleType>
    </xsd:element>
    <xsd:element name="_ModerationStatus" ma:index="9" nillable="true" ma:displayName="Approval Status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Approver Comments" ma:hidden="true" ma:internalName="_ModerationComments" ma:readOnly="true">
      <xsd:simpleType>
        <xsd:restriction base="dms:Note"/>
      </xsd:simpleType>
    </xsd:element>
    <xsd:element name="FileRef" ma:index="11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Path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Modified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Created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File Siz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Sort Type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 of the User who has the item Checked Ou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Is Checked out to local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Checked Out T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que Id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Client Id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Virus Stat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Checked Out T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Check In Comment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34" nillable="true" ma:displayName="HTML File Type" ma:hidden="true" ma:internalName="HTML_x0020_File_x0020_Type" ma:readOnly="true">
      <xsd:simpleType>
        <xsd:restriction base="dms:Text"/>
      </xsd:simpleType>
    </xsd:element>
    <xsd:element name="_SourceUrl" ma:index="35" nillable="true" ma:displayName="Source URL" ma:hidden="true" ma:internalName="_SourceUrl">
      <xsd:simpleType>
        <xsd:restriction base="dms:Text"/>
      </xsd:simpleType>
    </xsd:element>
    <xsd:element name="_SharedFileIndex" ma:index="36" nillable="true" ma:displayName="Shared File Index" ma:hidden="true" ma:internalName="_SharedFileIndex">
      <xsd:simpleType>
        <xsd:restriction base="dms:Text"/>
      </xsd:simpleType>
    </xsd:element>
    <xsd:element name="MetaInfo" ma:index="48" nillable="true" ma:displayName="Property Bag" ma:hidden="true" ma:list="Docs" ma:internalName="MetaInfo" ma:showField="MetaInfo">
      <xsd:simpleType>
        <xsd:restriction base="dms:Lookup"/>
      </xsd:simpleType>
    </xsd:element>
    <xsd:element name="_Level" ma:index="49" nillable="true" ma:displayName="Level" ma:hidden="true" ma:internalName="_Level" ma:readOnly="true">
      <xsd:simpleType>
        <xsd:restriction base="dms:Unknown"/>
      </xsd:simpleType>
    </xsd:element>
    <xsd:element name="_IsCurrentVersion" ma:index="50" nillable="true" ma:displayName="Is Current Version" ma:hidden="true" ma:internalName="_IsCurrentVersion" ma:readOnly="true">
      <xsd:simpleType>
        <xsd:restriction base="dms:Boolean"/>
      </xsd:simpleType>
    </xsd:element>
    <xsd:element name="ItemChildCount" ma:index="51" nillable="true" ma:displayName="Item Child Count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Folder Child Count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56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7" nillable="true" ma:displayName="UI Version" ma:hidden="true" ma:internalName="_UIVersion" ma:readOnly="true">
      <xsd:simpleType>
        <xsd:restriction base="dms:Unknown"/>
      </xsd:simpleType>
    </xsd:element>
    <xsd:element name="_UIVersionString" ma:index="58" nillable="true" ma:displayName="Version" ma:internalName="_UIVersionString" ma:readOnly="true">
      <xsd:simpleType>
        <xsd:restriction base="dms:Text"/>
      </xsd:simpleType>
    </xsd:element>
    <xsd:element name="InstanceID" ma:index="59" nillable="true" ma:displayName="Instance ID" ma:hidden="true" ma:internalName="InstanceID" ma:readOnly="true">
      <xsd:simpleType>
        <xsd:restriction base="dms:Unknown"/>
      </xsd:simpleType>
    </xsd:element>
    <xsd:element name="Order" ma:index="60" nillable="true" ma:displayName="Order" ma:hidden="true" ma:internalName="Order">
      <xsd:simpleType>
        <xsd:restriction base="dms:Number"/>
      </xsd:simpleType>
    </xsd:element>
    <xsd:element name="GUID" ma:index="61" nillable="true" ma:displayName="GUID" ma:hidden="true" ma:internalName="GUID" ma:readOnly="true">
      <xsd:simpleType>
        <xsd:restriction base="dms:Unknown"/>
      </xsd:simpleType>
    </xsd:element>
    <xsd:element name="WorkflowVersion" ma:index="62" nillable="true" ma:displayName="Workflow Version" ma:hidden="true" ma:internalName="WorkflowVersion" ma:readOnly="true">
      <xsd:simpleType>
        <xsd:restriction base="dms:Unknown"/>
      </xsd:simpleType>
    </xsd:element>
    <xsd:element name="WorkflowInstanceID" ma:index="63" nillable="true" ma:displayName="Workflow Instance ID" ma:hidden="true" ma:internalName="WorkflowInstanceID" ma:readOnly="true">
      <xsd:simpleType>
        <xsd:restriction base="dms:Unknown"/>
      </xsd:simpleType>
    </xsd:element>
    <xsd:element name="ParentVersionString" ma:index="64" nillable="true" ma:displayName="Source Version (Converted Doc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5" nillable="true" ma:displayName="Source Name (Converted Doc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6" nillable="true" ma:displayName="Document Concurrency Number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68" nillable="true" ma:displayName="Template Link" ma:hidden="true" ma:internalName="TemplateUrl">
      <xsd:simpleType>
        <xsd:restriction base="dms:Text"/>
      </xsd:simpleType>
    </xsd:element>
    <xsd:element name="xd_ProgID" ma:index="69" nillable="true" ma:displayName="HTML File Link" ma:hidden="true" ma:internalName="xd_ProgID">
      <xsd:simpleType>
        <xsd:restriction base="dms:Text"/>
      </xsd:simpleType>
    </xsd:element>
    <xsd:element name="xd_Signature" ma:index="70" nillable="true" ma:displayName="Is Signed" ma:hidden="true" ma:internalName="xd_Signature" ma:readOnly="true">
      <xsd:simpleType>
        <xsd:restriction base="dms:Boolean"/>
      </xsd:simpleType>
    </xsd:element>
    <xsd:element name="DocumentTypeId" ma:index="73" nillable="true" ma:displayName="DocumentTypeId" ma:hidden="true" ma:internalName="DocumentTypeId">
      <xsd:simpleType>
        <xsd:restriction base="dms:Text">
          <xsd:maxLength value="255"/>
        </xsd:restriction>
      </xsd:simpleType>
    </xsd:element>
    <xsd:element name="ProtocolNumberIn" ma:index="74" nillable="true" ma:displayName="ProtocolNumberIn" ma:hidden="true" ma:internalName="ProtocolNumberIn">
      <xsd:simpleType>
        <xsd:restriction base="dms:Text">
          <xsd:maxLength value="255"/>
        </xsd:restriction>
      </xsd:simpleType>
    </xsd:element>
    <xsd:element name="ProtocolNumberOut" ma:index="75" nillable="true" ma:displayName="ProtocolNumberOut" ma:hidden="true" ma:internalName="ProtocolNumberOu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Content Type"/>
        <xsd:element ref="dc:title" minOccurs="0" maxOccurs="1" ma:index="6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0x005161545CE5DE3442ADC3FE9D684B2010</ContentTypeId>
    <TemplateUrl xmlns="http://schemas.microsoft.com/sharepoint/v3" xsi:nil="true"/>
    <ProtocolNumberIn xmlns="http://schemas.microsoft.com/sharepoint/v3" xsi:nil="true"/>
    <DocumentTypeId xmlns="http://schemas.microsoft.com/sharepoint/v3">2</DocumentTypeId>
    <ProtocolNumberOut xmlns="http://schemas.microsoft.com/sharepoint/v3">3797</ProtocolNumberOut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26220D-75A5-4E27-864D-7E8362D3B7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DB79C0-676E-42D9-90FA-DDEE2AF98E9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D10B76C7-353C-4A92-92EF-9A01E0A41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90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Xhulia Karaj</dc:creator>
  <cp:lastModifiedBy>Ermira Bukaci</cp:lastModifiedBy>
  <cp:revision>2</cp:revision>
  <cp:lastPrinted>2022-03-17T20:54:00Z</cp:lastPrinted>
  <dcterms:created xsi:type="dcterms:W3CDTF">2022-03-18T16:49:00Z</dcterms:created>
  <dcterms:modified xsi:type="dcterms:W3CDTF">2022-03-18T16:49:00Z</dcterms:modified>
</cp:coreProperties>
</file>